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537B0" w14:textId="623505E8" w:rsidR="001877FE" w:rsidRDefault="003D2842">
      <w:r w:rsidRPr="003D2842">
        <w:drawing>
          <wp:inline distT="0" distB="0" distL="0" distR="0" wp14:anchorId="52F2EB34" wp14:editId="253512CF">
            <wp:extent cx="5943600" cy="2837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915D" w14:textId="32DBBC48" w:rsidR="003F2E42" w:rsidRDefault="00FA4428">
      <w:r w:rsidRPr="00FA4428">
        <w:drawing>
          <wp:inline distT="0" distB="0" distL="0" distR="0" wp14:anchorId="08C66B8C" wp14:editId="1A49AB13">
            <wp:extent cx="5943600" cy="3865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A44" w14:textId="77777777" w:rsidR="003F2E42" w:rsidRDefault="003F2E42">
      <w:r>
        <w:br w:type="page"/>
      </w:r>
    </w:p>
    <w:p w14:paraId="2E23EA2E" w14:textId="3CCE51E7" w:rsidR="00FA4428" w:rsidRDefault="00754A6D">
      <w:r w:rsidRPr="00754A6D">
        <w:lastRenderedPageBreak/>
        <w:drawing>
          <wp:inline distT="0" distB="0" distL="0" distR="0" wp14:anchorId="05200406" wp14:editId="79513E42">
            <wp:extent cx="5943600" cy="3613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EDE6" w14:textId="689E7196" w:rsidR="003645FD" w:rsidRDefault="00754A6D">
      <w:r w:rsidRPr="00754A6D">
        <w:drawing>
          <wp:inline distT="0" distB="0" distL="0" distR="0" wp14:anchorId="10388F08" wp14:editId="26747BEB">
            <wp:extent cx="5943600" cy="2547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85AC" w14:textId="77777777" w:rsidR="003645FD" w:rsidRDefault="003645FD">
      <w:r>
        <w:br w:type="page"/>
      </w:r>
    </w:p>
    <w:p w14:paraId="4F86274C" w14:textId="68E48CE1" w:rsidR="00754A6D" w:rsidRDefault="00223B0B">
      <w:r>
        <w:lastRenderedPageBreak/>
        <w:t>Geometric approach</w:t>
      </w:r>
    </w:p>
    <w:p w14:paraId="22FD779F" w14:textId="3C66198E" w:rsidR="00223B0B" w:rsidRDefault="00223B0B">
      <w:r w:rsidRPr="00223B0B">
        <w:drawing>
          <wp:inline distT="0" distB="0" distL="0" distR="0" wp14:anchorId="65F87CBD" wp14:editId="1B2A2F52">
            <wp:extent cx="5943600" cy="3074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4257" w14:textId="1F8B5C6F" w:rsidR="00223B0B" w:rsidRDefault="00223B0B"/>
    <w:p w14:paraId="4065D1E9" w14:textId="5F7D06CF" w:rsidR="00223B0B" w:rsidRDefault="00223B0B">
      <w:r>
        <w:t>Formula approach</w:t>
      </w:r>
    </w:p>
    <w:p w14:paraId="5A7B0B04" w14:textId="20DDEC99" w:rsidR="009158F4" w:rsidRDefault="000145FF">
      <w:r w:rsidRPr="000145FF">
        <w:drawing>
          <wp:inline distT="0" distB="0" distL="0" distR="0" wp14:anchorId="7E120862" wp14:editId="5EDAFA7A">
            <wp:extent cx="5943600" cy="3166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7854" w14:textId="77777777" w:rsidR="009158F4" w:rsidRDefault="009158F4">
      <w:r>
        <w:br w:type="page"/>
      </w:r>
    </w:p>
    <w:p w14:paraId="1566B943" w14:textId="7799F2CE" w:rsidR="001F5F1A" w:rsidRDefault="009158F4">
      <w:r w:rsidRPr="009158F4">
        <w:lastRenderedPageBreak/>
        <w:drawing>
          <wp:inline distT="0" distB="0" distL="0" distR="0" wp14:anchorId="657327BC" wp14:editId="1BE297EC">
            <wp:extent cx="5943600" cy="3286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BCBF" w14:textId="77777777" w:rsidR="001F5F1A" w:rsidRDefault="001F5F1A">
      <w:r>
        <w:br w:type="page"/>
      </w:r>
    </w:p>
    <w:p w14:paraId="2D8C3A01" w14:textId="00D387DE" w:rsidR="002948C6" w:rsidRDefault="001F5F1A">
      <w:r>
        <w:lastRenderedPageBreak/>
        <w:t>Practice</w:t>
      </w:r>
    </w:p>
    <w:p w14:paraId="5B5032F3" w14:textId="2B614FB6" w:rsidR="0029434E" w:rsidRDefault="0029434E">
      <w:r w:rsidRPr="0029434E">
        <w:drawing>
          <wp:inline distT="0" distB="0" distL="0" distR="0" wp14:anchorId="368A48C6" wp14:editId="7216A4A0">
            <wp:extent cx="5792008" cy="59253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CC83" w14:textId="77777777" w:rsidR="0029434E" w:rsidRDefault="0029434E">
      <w:r>
        <w:br w:type="page"/>
      </w:r>
    </w:p>
    <w:p w14:paraId="1959F6E4" w14:textId="590A2E03" w:rsidR="001F5F1A" w:rsidRDefault="00477BBA">
      <w:r w:rsidRPr="00477BBA">
        <w:lastRenderedPageBreak/>
        <w:drawing>
          <wp:inline distT="0" distB="0" distL="0" distR="0" wp14:anchorId="76941236" wp14:editId="45D0E835">
            <wp:extent cx="5943600" cy="3488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A2EC" w14:textId="1C88606E" w:rsidR="00223B0B" w:rsidRDefault="00223B0B"/>
    <w:sectPr w:rsidR="00223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72C"/>
    <w:rsid w:val="000145FF"/>
    <w:rsid w:val="001877FE"/>
    <w:rsid w:val="001F5F1A"/>
    <w:rsid w:val="00223B0B"/>
    <w:rsid w:val="0029434E"/>
    <w:rsid w:val="002948C6"/>
    <w:rsid w:val="003645FD"/>
    <w:rsid w:val="003D2842"/>
    <w:rsid w:val="003F2E42"/>
    <w:rsid w:val="00477BBA"/>
    <w:rsid w:val="00754A6D"/>
    <w:rsid w:val="009158F4"/>
    <w:rsid w:val="0093491C"/>
    <w:rsid w:val="00B5672C"/>
    <w:rsid w:val="00B84AAB"/>
    <w:rsid w:val="00ED10E2"/>
    <w:rsid w:val="00FA4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792E2"/>
  <w15:chartTrackingRefBased/>
  <w15:docId w15:val="{88010691-FFB9-48EE-9FCB-2D0043F41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15</cp:revision>
  <dcterms:created xsi:type="dcterms:W3CDTF">2023-07-24T23:01:00Z</dcterms:created>
  <dcterms:modified xsi:type="dcterms:W3CDTF">2023-07-24T23:20:00Z</dcterms:modified>
</cp:coreProperties>
</file>