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4F37" w14:textId="1C6AEE45" w:rsidR="003E22B7" w:rsidRDefault="0042689C">
      <w:r w:rsidRPr="0042689C">
        <w:drawing>
          <wp:inline distT="0" distB="0" distL="0" distR="0" wp14:anchorId="31A1F5A5" wp14:editId="264F4311">
            <wp:extent cx="5943600" cy="22599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87E2" w14:textId="2B401E9A" w:rsidR="00664061" w:rsidRDefault="00664061">
      <w:r w:rsidRPr="00664061">
        <w:drawing>
          <wp:inline distT="0" distB="0" distL="0" distR="0" wp14:anchorId="17C3E724" wp14:editId="51870773">
            <wp:extent cx="3820058" cy="204816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C925" w14:textId="30DF5E95" w:rsidR="00216367" w:rsidRDefault="007500FF">
      <w:r w:rsidRPr="007500FF">
        <w:drawing>
          <wp:inline distT="0" distB="0" distL="0" distR="0" wp14:anchorId="67A9A5F8" wp14:editId="7250FC0C">
            <wp:extent cx="5010849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49A2" w14:textId="2A1B851D" w:rsidR="006E684D" w:rsidRDefault="006E684D">
      <w:r w:rsidRPr="006E684D">
        <w:drawing>
          <wp:inline distT="0" distB="0" distL="0" distR="0" wp14:anchorId="606164DB" wp14:editId="136706A2">
            <wp:extent cx="1505160" cy="819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76DC" w14:textId="66D6993D" w:rsidR="006E684D" w:rsidRDefault="006E684D" w:rsidP="006E684D">
      <w:pPr>
        <w:pStyle w:val="ListParagraph"/>
        <w:numPr>
          <w:ilvl w:val="0"/>
          <w:numId w:val="1"/>
        </w:numPr>
      </w:pPr>
      <w:r>
        <w:t>Super negligible! That is why we are making functions LINEAR</w:t>
      </w:r>
    </w:p>
    <w:sectPr w:rsidR="006E6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23AE8"/>
    <w:multiLevelType w:val="hybridMultilevel"/>
    <w:tmpl w:val="C974FBD8"/>
    <w:lvl w:ilvl="0" w:tplc="C6868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6D5"/>
    <w:rsid w:val="00216367"/>
    <w:rsid w:val="003E22B7"/>
    <w:rsid w:val="0042689C"/>
    <w:rsid w:val="00664061"/>
    <w:rsid w:val="006E684D"/>
    <w:rsid w:val="00744D64"/>
    <w:rsid w:val="007500FF"/>
    <w:rsid w:val="00907156"/>
    <w:rsid w:val="0093491C"/>
    <w:rsid w:val="00BD56D5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4F711"/>
  <w15:chartTrackingRefBased/>
  <w15:docId w15:val="{0C74D24A-61E5-4C67-95FB-A8657A9C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11</cp:revision>
  <dcterms:created xsi:type="dcterms:W3CDTF">2023-08-01T21:33:00Z</dcterms:created>
  <dcterms:modified xsi:type="dcterms:W3CDTF">2023-08-01T21:40:00Z</dcterms:modified>
</cp:coreProperties>
</file>