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697CA" w14:textId="11D8650F" w:rsidR="00DA6300" w:rsidRDefault="00161C23">
      <w:r w:rsidRPr="00161C23">
        <w:rPr>
          <w:noProof/>
        </w:rPr>
        <w:drawing>
          <wp:inline distT="0" distB="0" distL="0" distR="0" wp14:anchorId="727B87EB" wp14:editId="0621A057">
            <wp:extent cx="5943600" cy="3110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7E7" w:rsidRPr="005017E7">
        <w:rPr>
          <w:noProof/>
        </w:rPr>
        <w:drawing>
          <wp:inline distT="0" distB="0" distL="0" distR="0" wp14:anchorId="297B243A" wp14:editId="74299C0F">
            <wp:extent cx="3572374" cy="2505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B010" w14:textId="77777777" w:rsidR="00DA6300" w:rsidRDefault="00DA6300">
      <w:r>
        <w:br w:type="page"/>
      </w:r>
    </w:p>
    <w:p w14:paraId="427A3F13" w14:textId="504AB1AC" w:rsidR="00050B20" w:rsidRDefault="00050B20">
      <w:r>
        <w:lastRenderedPageBreak/>
        <w:t>RIGHT HAND SIDE</w:t>
      </w:r>
    </w:p>
    <w:p w14:paraId="51B7C39E" w14:textId="3B72E9A5" w:rsidR="00C6453F" w:rsidRDefault="00186873">
      <w:r w:rsidRPr="00186873">
        <w:rPr>
          <w:noProof/>
        </w:rPr>
        <w:drawing>
          <wp:inline distT="0" distB="0" distL="0" distR="0" wp14:anchorId="27A6E01D" wp14:editId="47F075D4">
            <wp:extent cx="5706271" cy="4629796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723B" w14:textId="77777777" w:rsidR="00C6453F" w:rsidRDefault="00C6453F">
      <w:r>
        <w:br w:type="page"/>
      </w:r>
    </w:p>
    <w:p w14:paraId="07431884" w14:textId="0B2E9143" w:rsidR="002D1D89" w:rsidRDefault="009C18A9">
      <w:r>
        <w:lastRenderedPageBreak/>
        <w:t>Applying Q</w:t>
      </w:r>
      <w:r w:rsidR="00944EBC">
        <w:t>uadratic Approximation</w:t>
      </w:r>
      <w:r>
        <w:t>, the following terms stays:</w:t>
      </w:r>
    </w:p>
    <w:p w14:paraId="5CF6B0DB" w14:textId="4DD27F4E" w:rsidR="009C18A9" w:rsidRDefault="003A04E2">
      <w:r w:rsidRPr="003A04E2">
        <w:rPr>
          <w:noProof/>
        </w:rPr>
        <w:drawing>
          <wp:inline distT="0" distB="0" distL="0" distR="0" wp14:anchorId="49D01355" wp14:editId="4E827E77">
            <wp:extent cx="5410955" cy="296268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A0F7" w14:textId="3F162B67" w:rsidR="00944EBC" w:rsidRDefault="00944EBC" w:rsidP="00944EBC">
      <w:pPr>
        <w:pStyle w:val="ListParagraph"/>
        <w:numPr>
          <w:ilvl w:val="0"/>
          <w:numId w:val="1"/>
        </w:numPr>
      </w:pPr>
      <w:r>
        <w:t>Constant, linear, and quadratic only</w:t>
      </w:r>
    </w:p>
    <w:p w14:paraId="508BD201" w14:textId="30DBE11E" w:rsidR="00944EBC" w:rsidRDefault="00944EBC" w:rsidP="00944EBC"/>
    <w:p w14:paraId="7E57F717" w14:textId="54F5EE4F" w:rsidR="00050B20" w:rsidRDefault="00F17BBE" w:rsidP="00944EBC">
      <w:r w:rsidRPr="00F17BBE">
        <w:rPr>
          <w:noProof/>
        </w:rPr>
        <w:drawing>
          <wp:inline distT="0" distB="0" distL="0" distR="0" wp14:anchorId="6A5BF3DC" wp14:editId="64A727F8">
            <wp:extent cx="5620534" cy="170521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3594" w14:textId="77777777" w:rsidR="00050B20" w:rsidRDefault="00050B20">
      <w:r>
        <w:br w:type="page"/>
      </w:r>
    </w:p>
    <w:p w14:paraId="0D4CC388" w14:textId="6D27CEEE" w:rsidR="00944EBC" w:rsidRDefault="00050B20" w:rsidP="00944EBC">
      <w:r>
        <w:lastRenderedPageBreak/>
        <w:t>LEFT HAND SIDE</w:t>
      </w:r>
    </w:p>
    <w:p w14:paraId="2B3A7E1E" w14:textId="5EEAE058" w:rsidR="00B07CBC" w:rsidRDefault="005E3AD1" w:rsidP="00944EBC">
      <w:r w:rsidRPr="005E3AD1">
        <w:rPr>
          <w:noProof/>
        </w:rPr>
        <w:drawing>
          <wp:inline distT="0" distB="0" distL="0" distR="0" wp14:anchorId="26A91AD4" wp14:editId="40770C36">
            <wp:extent cx="4163006" cy="432495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8381" w14:textId="77777777" w:rsidR="00B07CBC" w:rsidRDefault="00B07CBC">
      <w:r>
        <w:br w:type="page"/>
      </w:r>
    </w:p>
    <w:p w14:paraId="3B76FD94" w14:textId="383B984D" w:rsidR="00D358C3" w:rsidRDefault="00B07CBC" w:rsidP="00944EBC">
      <w:r>
        <w:lastRenderedPageBreak/>
        <w:t>WORKED EXAMPLE</w:t>
      </w:r>
    </w:p>
    <w:p w14:paraId="614E979D" w14:textId="2A25DEBD" w:rsidR="00CD378C" w:rsidRDefault="00CD378C" w:rsidP="00944EBC">
      <w:r>
        <w:t>Using the direct method</w:t>
      </w:r>
    </w:p>
    <w:p w14:paraId="6E58E680" w14:textId="35ED8A72" w:rsidR="00A65217" w:rsidRDefault="00E5058D" w:rsidP="00944EBC">
      <w:r w:rsidRPr="00E5058D">
        <w:drawing>
          <wp:inline distT="0" distB="0" distL="0" distR="0" wp14:anchorId="517F3B67" wp14:editId="6E2A3AC9">
            <wp:extent cx="5943600" cy="3542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117A" w14:textId="77777777" w:rsidR="00A65217" w:rsidRDefault="00A65217">
      <w:r>
        <w:br w:type="page"/>
      </w:r>
    </w:p>
    <w:p w14:paraId="44834711" w14:textId="2A6783CE" w:rsidR="00CD378C" w:rsidRDefault="00CD378C" w:rsidP="00944EBC">
      <w:r>
        <w:lastRenderedPageBreak/>
        <w:t>Using the product method</w:t>
      </w:r>
    </w:p>
    <w:p w14:paraId="60383E37" w14:textId="2236FA58" w:rsidR="00CD378C" w:rsidRDefault="00EF25BD" w:rsidP="00944EBC">
      <w:r w:rsidRPr="00EF25BD">
        <w:drawing>
          <wp:inline distT="0" distB="0" distL="0" distR="0" wp14:anchorId="5D0312CD" wp14:editId="59F524C7">
            <wp:extent cx="4086795" cy="4525006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CB8D" w14:textId="46CFCC88" w:rsidR="0083480F" w:rsidRDefault="0083480F" w:rsidP="0083480F">
      <w:pPr>
        <w:pStyle w:val="ListParagraph"/>
        <w:numPr>
          <w:ilvl w:val="0"/>
          <w:numId w:val="1"/>
        </w:numPr>
      </w:pPr>
      <w:r>
        <w:t>For polynomials, drop only the higher order functions (higher than the quadratic)</w:t>
      </w:r>
    </w:p>
    <w:p w14:paraId="2CE64F3B" w14:textId="4B436CDF" w:rsidR="0083480F" w:rsidRDefault="0083480F" w:rsidP="0083480F"/>
    <w:p w14:paraId="74B47FCD" w14:textId="77777777" w:rsidR="0083480F" w:rsidRDefault="0083480F" w:rsidP="0083480F"/>
    <w:sectPr w:rsidR="00834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D3A09"/>
    <w:multiLevelType w:val="hybridMultilevel"/>
    <w:tmpl w:val="3C005B72"/>
    <w:lvl w:ilvl="0" w:tplc="63BA69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B1A"/>
    <w:rsid w:val="0004435E"/>
    <w:rsid w:val="00050B20"/>
    <w:rsid w:val="00161C23"/>
    <w:rsid w:val="00186873"/>
    <w:rsid w:val="002D1D89"/>
    <w:rsid w:val="003A04E2"/>
    <w:rsid w:val="0042264B"/>
    <w:rsid w:val="005017E7"/>
    <w:rsid w:val="005E3AD1"/>
    <w:rsid w:val="00650A41"/>
    <w:rsid w:val="0083480F"/>
    <w:rsid w:val="0093491C"/>
    <w:rsid w:val="00944EBC"/>
    <w:rsid w:val="009C18A9"/>
    <w:rsid w:val="00A44BC3"/>
    <w:rsid w:val="00A65217"/>
    <w:rsid w:val="00B01F3C"/>
    <w:rsid w:val="00B07CBC"/>
    <w:rsid w:val="00C6453F"/>
    <w:rsid w:val="00CD378C"/>
    <w:rsid w:val="00D358C3"/>
    <w:rsid w:val="00D95422"/>
    <w:rsid w:val="00DA6300"/>
    <w:rsid w:val="00E5058D"/>
    <w:rsid w:val="00E93B1A"/>
    <w:rsid w:val="00ED10E2"/>
    <w:rsid w:val="00EF25BD"/>
    <w:rsid w:val="00F1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449BF"/>
  <w15:chartTrackingRefBased/>
  <w15:docId w15:val="{EE4B4039-6563-48AE-9639-EC0027FB5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27</cp:revision>
  <dcterms:created xsi:type="dcterms:W3CDTF">2023-08-04T19:45:00Z</dcterms:created>
  <dcterms:modified xsi:type="dcterms:W3CDTF">2023-08-07T20:59:00Z</dcterms:modified>
</cp:coreProperties>
</file>