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EDE1" w14:textId="1877C8D3" w:rsidR="002172A6" w:rsidRDefault="009D08A2">
      <w:r w:rsidRPr="009D08A2">
        <w:drawing>
          <wp:inline distT="0" distB="0" distL="0" distR="0" wp14:anchorId="3B6FEB20" wp14:editId="3FFBF5A6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FF99" w14:textId="77777777" w:rsidR="00816A33" w:rsidRDefault="00816A33"/>
    <w:p w14:paraId="037A2FE8" w14:textId="33BDB78B" w:rsidR="007C1503" w:rsidRDefault="00816A33">
      <w:r>
        <w:t>Proper use of non-mathematician to the term “inflection pt</w:t>
      </w:r>
      <w:r w:rsidR="00BD61FB">
        <w:t>.</w:t>
      </w:r>
      <w:r>
        <w:t>”</w:t>
      </w:r>
    </w:p>
    <w:p w14:paraId="79593A3F" w14:textId="274AD10D" w:rsidR="00811E3B" w:rsidRDefault="00816A33">
      <w:r w:rsidRPr="00816A33">
        <w:drawing>
          <wp:inline distT="0" distB="0" distL="0" distR="0" wp14:anchorId="7F818BAC" wp14:editId="2668E999">
            <wp:extent cx="59436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A780" w14:textId="77777777" w:rsidR="00811E3B" w:rsidRDefault="00811E3B">
      <w:r>
        <w:br w:type="page"/>
      </w:r>
    </w:p>
    <w:p w14:paraId="5C8CF974" w14:textId="026F4D14" w:rsidR="00AF3F58" w:rsidRDefault="00811E3B">
      <w:r w:rsidRPr="00811E3B">
        <w:lastRenderedPageBreak/>
        <w:drawing>
          <wp:inline distT="0" distB="0" distL="0" distR="0" wp14:anchorId="73FA0213" wp14:editId="20228681">
            <wp:extent cx="5943600" cy="390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5EB7" w14:textId="5FECBB14" w:rsidR="00816A33" w:rsidRDefault="00816A33"/>
    <w:sectPr w:rsidR="0081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21"/>
    <w:rsid w:val="001D3821"/>
    <w:rsid w:val="002172A6"/>
    <w:rsid w:val="007C1503"/>
    <w:rsid w:val="00811E3B"/>
    <w:rsid w:val="00816A33"/>
    <w:rsid w:val="0093491C"/>
    <w:rsid w:val="009D08A2"/>
    <w:rsid w:val="00AF3F58"/>
    <w:rsid w:val="00BD61FB"/>
    <w:rsid w:val="00D14D8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186C"/>
  <w15:chartTrackingRefBased/>
  <w15:docId w15:val="{22D5960E-36C5-4473-9378-27817868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2023-08-16T18:35:00Z</dcterms:created>
  <dcterms:modified xsi:type="dcterms:W3CDTF">2023-08-16T19:17:00Z</dcterms:modified>
</cp:coreProperties>
</file>