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FBC43C" w14:textId="7F9C17AF" w:rsidR="008E06F7" w:rsidRDefault="008E06F7">
      <w:r>
        <w:t>Void:</w:t>
      </w:r>
    </w:p>
    <w:p w14:paraId="1552E9ED" w14:textId="567E7282" w:rsidR="00B0462D" w:rsidRDefault="009C461D">
      <w:r w:rsidRPr="009C461D">
        <w:drawing>
          <wp:inline distT="0" distB="0" distL="0" distR="0" wp14:anchorId="55BA4878" wp14:editId="16D9C7FD">
            <wp:extent cx="5943600" cy="15106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6458C" w14:textId="09539121" w:rsidR="009C461D" w:rsidRDefault="009C461D">
      <w:r>
        <w:t xml:space="preserve">Non-void: </w:t>
      </w:r>
    </w:p>
    <w:p w14:paraId="65F35F5A" w14:textId="69EEA28D" w:rsidR="009C461D" w:rsidRDefault="009C461D">
      <w:r w:rsidRPr="009C461D">
        <w:drawing>
          <wp:inline distT="0" distB="0" distL="0" distR="0" wp14:anchorId="02DEDFB5" wp14:editId="7AA39F74">
            <wp:extent cx="5943600" cy="17487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46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28B"/>
    <w:rsid w:val="008E06F7"/>
    <w:rsid w:val="009C461D"/>
    <w:rsid w:val="00B0462D"/>
    <w:rsid w:val="00E47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9C0BB"/>
  <w15:chartTrackingRefBased/>
  <w15:docId w15:val="{6845FB34-6829-484A-872F-78BD2A764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Kryo</dc:creator>
  <cp:keywords/>
  <dc:description/>
  <cp:lastModifiedBy>Kryo</cp:lastModifiedBy>
  <cp:revision>3</cp:revision>
  <dcterms:created xsi:type="dcterms:W3CDTF">2022-06-06T22:39:00Z</dcterms:created>
  <dcterms:modified xsi:type="dcterms:W3CDTF">2022-06-06T22:39:00Z</dcterms:modified>
</cp:coreProperties>
</file>