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62060" w14:textId="517273DC" w:rsidR="007C208E" w:rsidRDefault="00E75315">
      <w:r>
        <w:t>While loops – indefinite loops</w:t>
      </w:r>
    </w:p>
    <w:p w14:paraId="2ED3AF77" w14:textId="5AA389B1" w:rsidR="00E75315" w:rsidRDefault="00E75315">
      <w:r>
        <w:tab/>
        <w:t xml:space="preserve">Syntax: </w:t>
      </w:r>
    </w:p>
    <w:p w14:paraId="4EE64176" w14:textId="2BB2CD19" w:rsidR="00E75315" w:rsidRDefault="00E75315">
      <w:r>
        <w:tab/>
      </w:r>
      <w:r>
        <w:tab/>
        <w:t>while &lt;condition&gt;:</w:t>
      </w:r>
    </w:p>
    <w:p w14:paraId="0572FAEC" w14:textId="321659F0" w:rsidR="00E75315" w:rsidRDefault="00E75315">
      <w:r>
        <w:tab/>
      </w:r>
      <w:r>
        <w:tab/>
      </w:r>
      <w:r>
        <w:tab/>
        <w:t>//code block</w:t>
      </w:r>
    </w:p>
    <w:p w14:paraId="4F7A61FA" w14:textId="65283667" w:rsidR="00E75315" w:rsidRDefault="00E75315">
      <w:r>
        <w:t xml:space="preserve">For loops – definite loops </w:t>
      </w:r>
    </w:p>
    <w:p w14:paraId="52BBEB27" w14:textId="034FE6E6" w:rsidR="00E75315" w:rsidRDefault="00E75315">
      <w:r>
        <w:tab/>
        <w:t xml:space="preserve">Syntax: </w:t>
      </w:r>
    </w:p>
    <w:p w14:paraId="2B59C91B" w14:textId="6494BF55" w:rsidR="00E75315" w:rsidRDefault="00E75315">
      <w:r>
        <w:tab/>
      </w:r>
      <w:r>
        <w:tab/>
        <w:t>for &lt;item&gt; in &lt;array&gt;:</w:t>
      </w:r>
    </w:p>
    <w:p w14:paraId="01C3B8B8" w14:textId="0D1D08F2" w:rsidR="00E75315" w:rsidRDefault="00E75315">
      <w:r>
        <w:tab/>
      </w:r>
      <w:r>
        <w:tab/>
      </w:r>
      <w:r>
        <w:tab/>
        <w:t xml:space="preserve">//code block </w:t>
      </w:r>
    </w:p>
    <w:p w14:paraId="116A3AE7" w14:textId="77777777" w:rsidR="00E75315" w:rsidRDefault="00E75315" w:rsidP="00E75315"/>
    <w:p w14:paraId="454696B1" w14:textId="336259F4" w:rsidR="00E75315" w:rsidRDefault="00E75315" w:rsidP="00E75315">
      <w:pPr>
        <w:rPr>
          <w:rFonts w:cstheme="minorHAnsi"/>
        </w:rPr>
      </w:pPr>
      <w:r>
        <w:t xml:space="preserve">We can use </w:t>
      </w:r>
      <w:r w:rsidRPr="00E75315">
        <w:rPr>
          <w:rFonts w:ascii="Consolas" w:hAnsi="Consolas"/>
          <w:color w:val="FF0000"/>
        </w:rPr>
        <w:t>continue</w:t>
      </w:r>
      <w:r>
        <w:rPr>
          <w:rFonts w:ascii="Consolas" w:hAnsi="Consolas"/>
          <w:color w:val="FF0000"/>
        </w:rPr>
        <w:t xml:space="preserve"> </w:t>
      </w:r>
      <w:r>
        <w:rPr>
          <w:rFonts w:cstheme="minorHAnsi"/>
        </w:rPr>
        <w:t>and</w:t>
      </w:r>
      <w:r>
        <w:rPr>
          <w:rFonts w:ascii="Consolas" w:hAnsi="Consolas"/>
        </w:rPr>
        <w:t xml:space="preserve"> </w:t>
      </w:r>
      <w:r w:rsidRPr="00E75315">
        <w:rPr>
          <w:rFonts w:ascii="Consolas" w:hAnsi="Consolas"/>
          <w:color w:val="FF0000"/>
        </w:rPr>
        <w:t>break</w:t>
      </w:r>
      <w:r>
        <w:rPr>
          <w:rFonts w:ascii="Consolas" w:hAnsi="Consolas"/>
          <w:color w:val="FF0000"/>
        </w:rPr>
        <w:t xml:space="preserve"> </w:t>
      </w:r>
      <w:r>
        <w:rPr>
          <w:rFonts w:cstheme="minorHAnsi"/>
        </w:rPr>
        <w:t xml:space="preserve">here. </w:t>
      </w:r>
    </w:p>
    <w:p w14:paraId="5F21BBA8" w14:textId="6E97D3E2" w:rsidR="00E75315" w:rsidRDefault="00E75315" w:rsidP="00E75315">
      <w:pPr>
        <w:rPr>
          <w:rFonts w:cstheme="minorHAnsi"/>
        </w:rPr>
      </w:pPr>
      <w:r>
        <w:rPr>
          <w:rFonts w:cstheme="minorHAnsi"/>
        </w:rPr>
        <w:tab/>
        <w:t xml:space="preserve">continue – stops at the current line then goes back to the loop </w:t>
      </w:r>
    </w:p>
    <w:p w14:paraId="51A88394" w14:textId="128DA556" w:rsidR="00E75315" w:rsidRDefault="00E75315" w:rsidP="00E75315">
      <w:pPr>
        <w:rPr>
          <w:rFonts w:cstheme="minorHAnsi"/>
        </w:rPr>
      </w:pPr>
      <w:r>
        <w:rPr>
          <w:rFonts w:cstheme="minorHAnsi"/>
        </w:rPr>
        <w:tab/>
        <w:t>break – stops at the current line, stops the loop</w:t>
      </w:r>
    </w:p>
    <w:p w14:paraId="5F0C8385" w14:textId="7E1E76C1" w:rsidR="00E75315" w:rsidRDefault="00E75315" w:rsidP="00E75315">
      <w:pPr>
        <w:rPr>
          <w:rFonts w:cstheme="minorHAnsi"/>
        </w:rPr>
      </w:pPr>
    </w:p>
    <w:p w14:paraId="62D8739A" w14:textId="59E589FB" w:rsidR="00E75315" w:rsidRDefault="00E75315" w:rsidP="00E75315">
      <w:pPr>
        <w:rPr>
          <w:rFonts w:cstheme="minorHAnsi"/>
        </w:rPr>
      </w:pPr>
      <w:r w:rsidRPr="00E75315">
        <w:rPr>
          <w:rFonts w:ascii="Consolas" w:hAnsi="Consolas" w:cstheme="minorHAnsi"/>
          <w:color w:val="FF0000"/>
        </w:rPr>
        <w:t xml:space="preserve">None </w:t>
      </w:r>
      <w:r>
        <w:rPr>
          <w:rFonts w:cstheme="minorHAnsi"/>
        </w:rPr>
        <w:t>type</w:t>
      </w:r>
    </w:p>
    <w:p w14:paraId="1BD7E8A0" w14:textId="649A6D7B" w:rsidR="00E75315" w:rsidRDefault="00E75315" w:rsidP="00E7531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like null in JS </w:t>
      </w:r>
    </w:p>
    <w:p w14:paraId="1366F801" w14:textId="5A576CDF" w:rsidR="00E75315" w:rsidRDefault="00E75315" w:rsidP="00E75315">
      <w:pPr>
        <w:rPr>
          <w:rFonts w:cstheme="minorHAnsi"/>
        </w:rPr>
      </w:pPr>
    </w:p>
    <w:p w14:paraId="66F883D9" w14:textId="3849EC57" w:rsidR="00E75315" w:rsidRDefault="00E75315" w:rsidP="00E75315">
      <w:pPr>
        <w:rPr>
          <w:rFonts w:cstheme="minorHAnsi"/>
        </w:rPr>
      </w:pPr>
      <w:r w:rsidRPr="00E75315">
        <w:rPr>
          <w:rFonts w:ascii="Consolas" w:hAnsi="Consolas" w:cstheme="minorHAnsi"/>
          <w:color w:val="FF0000"/>
        </w:rPr>
        <w:t>is</w:t>
      </w:r>
      <w:r w:rsidRPr="00E75315">
        <w:rPr>
          <w:rFonts w:cstheme="minorHAnsi"/>
          <w:color w:val="FF0000"/>
        </w:rPr>
        <w:t xml:space="preserve"> </w:t>
      </w:r>
      <w:r>
        <w:rPr>
          <w:rFonts w:cstheme="minorHAnsi"/>
        </w:rPr>
        <w:t xml:space="preserve">and </w:t>
      </w:r>
      <w:r w:rsidRPr="00E75315">
        <w:rPr>
          <w:rFonts w:ascii="Consolas" w:hAnsi="Consolas" w:cstheme="minorHAnsi"/>
          <w:color w:val="FF0000"/>
        </w:rPr>
        <w:t>is not</w:t>
      </w:r>
    </w:p>
    <w:p w14:paraId="06FCA930" w14:textId="0391C424" w:rsidR="00E75315" w:rsidRDefault="00E75315" w:rsidP="00E7531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like strict operator ‘===’ in JS</w:t>
      </w:r>
    </w:p>
    <w:p w14:paraId="0A1E4224" w14:textId="77E42616" w:rsidR="00E75315" w:rsidRDefault="00E75315" w:rsidP="00E7531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must be equal in type and value </w:t>
      </w:r>
    </w:p>
    <w:p w14:paraId="6FE70E87" w14:textId="7C3B33ED" w:rsidR="00E75315" w:rsidRPr="002A7297" w:rsidRDefault="00E75315" w:rsidP="002A729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do not overuse, use only in Booleans &amp; None</w:t>
      </w:r>
    </w:p>
    <w:sectPr w:rsidR="00E75315" w:rsidRPr="002A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96D"/>
    <w:multiLevelType w:val="hybridMultilevel"/>
    <w:tmpl w:val="C6A434F6"/>
    <w:lvl w:ilvl="0" w:tplc="890E8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B75B3"/>
    <w:multiLevelType w:val="hybridMultilevel"/>
    <w:tmpl w:val="F942146C"/>
    <w:lvl w:ilvl="0" w:tplc="071E52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16"/>
    <w:rsid w:val="002A7297"/>
    <w:rsid w:val="00542E16"/>
    <w:rsid w:val="007C208E"/>
    <w:rsid w:val="00E7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C7BB"/>
  <w15:chartTrackingRefBased/>
  <w15:docId w15:val="{74A181E8-24AA-4D96-9D4E-ADC3F526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2022-06-08T21:50:00Z</dcterms:created>
  <dcterms:modified xsi:type="dcterms:W3CDTF">2022-06-08T21:54:00Z</dcterms:modified>
</cp:coreProperties>
</file>