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0F5D" w14:textId="6A942EAA" w:rsidR="00BC22CB" w:rsidRDefault="00BC22CB">
      <w:r>
        <w:t>Useful Note:</w:t>
      </w:r>
    </w:p>
    <w:p w14:paraId="3E9473FC" w14:textId="00946EF0" w:rsidR="00BC22CB" w:rsidRDefault="00BC22CB" w:rsidP="00A04E8C">
      <w:pPr>
        <w:pStyle w:val="ListParagraph"/>
        <w:numPr>
          <w:ilvl w:val="0"/>
          <w:numId w:val="2"/>
        </w:numPr>
      </w:pPr>
      <w:r>
        <w:t xml:space="preserve">A </w:t>
      </w:r>
      <w:r w:rsidRPr="00BC22CB">
        <w:rPr>
          <w:i/>
          <w:iCs/>
        </w:rPr>
        <w:t>property</w:t>
      </w:r>
      <w:r>
        <w:t xml:space="preserve"> is simply a variable defined on a function</w:t>
      </w:r>
    </w:p>
    <w:p w14:paraId="5970A981" w14:textId="0C65E246" w:rsidR="00A04E8C" w:rsidRDefault="00A04E8C" w:rsidP="00A04E8C"/>
    <w:p w14:paraId="3BA656BF" w14:textId="0B2B44B5" w:rsidR="00A04E8C" w:rsidRDefault="00A04E8C" w:rsidP="00A04E8C">
      <w:r>
        <w:t>2 Interrelated concepts with prototype in JavaScript</w:t>
      </w:r>
    </w:p>
    <w:p w14:paraId="213A1E09" w14:textId="23439696" w:rsidR="00A04E8C" w:rsidRDefault="00A04E8C" w:rsidP="00A04E8C">
      <w:pPr>
        <w:pStyle w:val="ListParagraph"/>
        <w:numPr>
          <w:ilvl w:val="0"/>
          <w:numId w:val="3"/>
        </w:numPr>
      </w:pPr>
      <w:r>
        <w:t>Every JavaScript function has a prototype property</w:t>
      </w:r>
    </w:p>
    <w:p w14:paraId="2ED1A84E" w14:textId="77777777" w:rsidR="008D04F8" w:rsidRDefault="00A04E8C" w:rsidP="008D04F8">
      <w:pPr>
        <w:pStyle w:val="ListParagraph"/>
        <w:numPr>
          <w:ilvl w:val="1"/>
          <w:numId w:val="2"/>
        </w:numPr>
      </w:pPr>
      <w:r>
        <w:t>Prototype property is empty by default</w:t>
      </w:r>
    </w:p>
    <w:p w14:paraId="043AAADF" w14:textId="3C32921A" w:rsidR="00A04E8C" w:rsidRDefault="00A04E8C" w:rsidP="008D04F8">
      <w:pPr>
        <w:pStyle w:val="ListParagraph"/>
        <w:numPr>
          <w:ilvl w:val="1"/>
          <w:numId w:val="2"/>
        </w:numPr>
      </w:pPr>
      <w:r>
        <w:t>You attach properties and methods on this prototype property when you want to implement inheritance</w:t>
      </w:r>
    </w:p>
    <w:p w14:paraId="7812AB67" w14:textId="68EEB160" w:rsidR="00A04E8C" w:rsidRDefault="00A04E8C" w:rsidP="00A04E8C">
      <w:pPr>
        <w:pStyle w:val="ListParagraph"/>
        <w:numPr>
          <w:ilvl w:val="1"/>
          <w:numId w:val="2"/>
        </w:numPr>
      </w:pPr>
      <w:r>
        <w:t xml:space="preserve">This property is not enumerable/callable but Firefox and most versions of Safari and Chrome have a “__proto__” pseudo property that allows you to access an object’s prototype property. </w:t>
      </w:r>
    </w:p>
    <w:p w14:paraId="78ABAA43" w14:textId="29285DBE" w:rsidR="00A04E8C" w:rsidRDefault="00A04E8C" w:rsidP="00A04E8C">
      <w:pPr>
        <w:pStyle w:val="ListParagraph"/>
        <w:numPr>
          <w:ilvl w:val="1"/>
          <w:numId w:val="2"/>
        </w:numPr>
      </w:pPr>
      <w:r>
        <w:t>Prototype property is used primarily for INHERITANCE.</w:t>
      </w:r>
    </w:p>
    <w:p w14:paraId="0CA10F5A" w14:textId="5CD982A7" w:rsidR="00613D44" w:rsidRDefault="00613D44" w:rsidP="00613D44">
      <w:r>
        <w:tab/>
      </w:r>
    </w:p>
    <w:p w14:paraId="1F761D0F" w14:textId="26FF3C2B" w:rsidR="00613D44" w:rsidRDefault="00613D44" w:rsidP="00613D44">
      <w:r>
        <w:tab/>
        <w:t>Example code:</w:t>
      </w:r>
    </w:p>
    <w:p w14:paraId="28B4051B" w14:textId="50714B55" w:rsidR="00613D44" w:rsidRDefault="00613D44" w:rsidP="00613D44">
      <w:pPr>
        <w:ind w:left="720"/>
      </w:pPr>
      <w:r>
        <w:tab/>
      </w:r>
      <w:r w:rsidRPr="00613D44">
        <w:drawing>
          <wp:inline distT="0" distB="0" distL="0" distR="0" wp14:anchorId="71C886AC" wp14:editId="62C8E7CB">
            <wp:extent cx="5943600" cy="3326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4B20" w14:textId="23096EE8" w:rsidR="00D76E6A" w:rsidRDefault="00613D44" w:rsidP="00D76E6A">
      <w:pPr>
        <w:ind w:left="720"/>
      </w:pPr>
      <w:r w:rsidRPr="00613D44">
        <w:drawing>
          <wp:inline distT="0" distB="0" distL="0" distR="0" wp14:anchorId="04C5C9BE" wp14:editId="32D93C4B">
            <wp:extent cx="3810532" cy="514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904D" w14:textId="77777777" w:rsidR="00D76E6A" w:rsidRDefault="00D76E6A">
      <w:r>
        <w:br w:type="page"/>
      </w:r>
    </w:p>
    <w:p w14:paraId="2FDBEC6A" w14:textId="55F9477E" w:rsidR="00A04E8C" w:rsidRDefault="00D76E6A" w:rsidP="00D76E6A">
      <w:pPr>
        <w:pStyle w:val="ListParagraph"/>
        <w:numPr>
          <w:ilvl w:val="0"/>
          <w:numId w:val="3"/>
        </w:numPr>
      </w:pPr>
      <w:r>
        <w:lastRenderedPageBreak/>
        <w:t>Prototype Attribute</w:t>
      </w:r>
    </w:p>
    <w:p w14:paraId="57388916" w14:textId="56AEEE1D" w:rsidR="008D04F8" w:rsidRDefault="008D04F8" w:rsidP="008D04F8">
      <w:pPr>
        <w:pStyle w:val="ListParagraph"/>
        <w:numPr>
          <w:ilvl w:val="1"/>
          <w:numId w:val="2"/>
        </w:numPr>
      </w:pPr>
      <w:r>
        <w:t>Characteristic of the object</w:t>
      </w:r>
    </w:p>
    <w:p w14:paraId="0FF1AFCC" w14:textId="760592C3" w:rsidR="008D04F8" w:rsidRDefault="008D04F8" w:rsidP="008D04F8">
      <w:pPr>
        <w:pStyle w:val="ListParagraph"/>
        <w:numPr>
          <w:ilvl w:val="2"/>
          <w:numId w:val="2"/>
        </w:numPr>
      </w:pPr>
      <w:r>
        <w:t>Tells us the object’s parent</w:t>
      </w:r>
    </w:p>
    <w:p w14:paraId="2120B35D" w14:textId="6EF5FCB1" w:rsidR="008D04F8" w:rsidRDefault="008D04F8" w:rsidP="008D04F8">
      <w:pPr>
        <w:pStyle w:val="ListParagraph"/>
        <w:numPr>
          <w:ilvl w:val="1"/>
          <w:numId w:val="2"/>
        </w:numPr>
      </w:pPr>
      <w:r>
        <w:t>Points to the object’s “parent” where the object inherited its properties/methods from</w:t>
      </w:r>
    </w:p>
    <w:p w14:paraId="6DEC1473" w14:textId="09FC1A8D" w:rsidR="008D04F8" w:rsidRDefault="008D04F8" w:rsidP="008D04F8">
      <w:pPr>
        <w:pStyle w:val="ListParagraph"/>
        <w:numPr>
          <w:ilvl w:val="1"/>
          <w:numId w:val="2"/>
        </w:numPr>
      </w:pPr>
      <w:r>
        <w:t xml:space="preserve">Normally referred to as “prototype object” </w:t>
      </w:r>
    </w:p>
    <w:p w14:paraId="279344AD" w14:textId="5C6A9836" w:rsidR="008D04F8" w:rsidRDefault="008D04F8" w:rsidP="008D04F8">
      <w:pPr>
        <w:pStyle w:val="ListParagraph"/>
        <w:numPr>
          <w:ilvl w:val="1"/>
          <w:numId w:val="2"/>
        </w:numPr>
      </w:pPr>
      <w:r>
        <w:t>Set automatically when you create a new object</w:t>
      </w:r>
    </w:p>
    <w:p w14:paraId="005E3E37" w14:textId="232D3664" w:rsidR="008D04F8" w:rsidRDefault="008D04F8" w:rsidP="008D04F8">
      <w:pPr>
        <w:ind w:left="720"/>
      </w:pPr>
    </w:p>
    <w:p w14:paraId="188C518E" w14:textId="585AC152" w:rsidR="008D04F8" w:rsidRDefault="008D04F8" w:rsidP="008D04F8">
      <w:pPr>
        <w:ind w:left="720"/>
      </w:pPr>
      <w:r>
        <w:t>Example Code</w:t>
      </w:r>
    </w:p>
    <w:p w14:paraId="25A24F5F" w14:textId="1ED4DEE5" w:rsidR="008D04F8" w:rsidRDefault="008D04F8" w:rsidP="008D04F8">
      <w:pPr>
        <w:ind w:left="720"/>
      </w:pPr>
      <w:r>
        <w:tab/>
      </w:r>
      <w:r w:rsidRPr="00613D44">
        <w:drawing>
          <wp:inline distT="0" distB="0" distL="0" distR="0" wp14:anchorId="5B32470E" wp14:editId="0AD80AAC">
            <wp:extent cx="5943600" cy="3326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ACBA" w14:textId="4924B210" w:rsidR="008D04F8" w:rsidRDefault="008D04F8" w:rsidP="008D04F8">
      <w:pPr>
        <w:pStyle w:val="ListParagraph"/>
        <w:numPr>
          <w:ilvl w:val="1"/>
          <w:numId w:val="2"/>
        </w:numPr>
      </w:pPr>
      <w:proofErr w:type="spellStart"/>
      <w:r>
        <w:t>newObjects</w:t>
      </w:r>
      <w:proofErr w:type="spellEnd"/>
      <w:r>
        <w:t xml:space="preserve"> prototype is </w:t>
      </w:r>
      <w:proofErr w:type="spellStart"/>
      <w:r>
        <w:t>PrintStuff.prototype</w:t>
      </w:r>
      <w:proofErr w:type="spellEnd"/>
    </w:p>
    <w:p w14:paraId="1FCFE77B" w14:textId="3B6784D1" w:rsidR="008D04F8" w:rsidRDefault="008D04F8" w:rsidP="008D04F8"/>
    <w:p w14:paraId="0D5F1E1F" w14:textId="27EC6C3D" w:rsidR="008D04F8" w:rsidRDefault="008D04F8" w:rsidP="008D04F8">
      <w:r>
        <w:t xml:space="preserve">All objects have attributes just like object properties have attributes. Attributes of objects include: </w:t>
      </w:r>
    </w:p>
    <w:p w14:paraId="340135F4" w14:textId="64560ABA" w:rsidR="008D04F8" w:rsidRDefault="008D04F8" w:rsidP="008D04F8">
      <w:pPr>
        <w:pStyle w:val="ListParagraph"/>
        <w:numPr>
          <w:ilvl w:val="1"/>
          <w:numId w:val="2"/>
        </w:numPr>
        <w:ind w:left="720"/>
      </w:pPr>
      <w:r>
        <w:t>Prototype</w:t>
      </w:r>
    </w:p>
    <w:p w14:paraId="53E6636D" w14:textId="22D09607" w:rsidR="008D04F8" w:rsidRDefault="008D04F8" w:rsidP="008D04F8">
      <w:pPr>
        <w:pStyle w:val="ListParagraph"/>
        <w:numPr>
          <w:ilvl w:val="1"/>
          <w:numId w:val="2"/>
        </w:numPr>
        <w:ind w:left="720"/>
      </w:pPr>
      <w:r>
        <w:t>Class</w:t>
      </w:r>
    </w:p>
    <w:p w14:paraId="4A6CD5D6" w14:textId="5CD64F46" w:rsidR="008D04F8" w:rsidRDefault="008D04F8" w:rsidP="008D04F8">
      <w:pPr>
        <w:pStyle w:val="ListParagraph"/>
        <w:numPr>
          <w:ilvl w:val="1"/>
          <w:numId w:val="2"/>
        </w:numPr>
        <w:ind w:left="720"/>
      </w:pPr>
      <w:r>
        <w:t>Extensible</w:t>
      </w:r>
    </w:p>
    <w:p w14:paraId="5BBADEB3" w14:textId="2AFE6227" w:rsidR="007337CC" w:rsidRDefault="007337CC" w:rsidP="007337CC"/>
    <w:p w14:paraId="7C0845EF" w14:textId="3FBBA290" w:rsidR="007337CC" w:rsidRDefault="007337CC" w:rsidP="007337CC">
      <w:r>
        <w:t>__proto__</w:t>
      </w:r>
    </w:p>
    <w:p w14:paraId="5F188D9D" w14:textId="792025B0" w:rsidR="007337CC" w:rsidRDefault="007337CC" w:rsidP="00E55977">
      <w:pPr>
        <w:pStyle w:val="ListParagraph"/>
        <w:numPr>
          <w:ilvl w:val="0"/>
          <w:numId w:val="2"/>
        </w:numPr>
      </w:pPr>
      <w:r>
        <w:t xml:space="preserve">Contains an object’s prototype object (the parent object it inherited its methods and properties from) </w:t>
      </w:r>
    </w:p>
    <w:sectPr w:rsidR="00733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09F"/>
    <w:multiLevelType w:val="hybridMultilevel"/>
    <w:tmpl w:val="FEE2E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1044A"/>
    <w:multiLevelType w:val="hybridMultilevel"/>
    <w:tmpl w:val="5AFE2B84"/>
    <w:lvl w:ilvl="0" w:tplc="5288A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F2014"/>
    <w:multiLevelType w:val="hybridMultilevel"/>
    <w:tmpl w:val="D226B8EC"/>
    <w:lvl w:ilvl="0" w:tplc="F1AE4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4A"/>
    <w:rsid w:val="00496D4A"/>
    <w:rsid w:val="00513663"/>
    <w:rsid w:val="00613D44"/>
    <w:rsid w:val="007337CC"/>
    <w:rsid w:val="008D04F8"/>
    <w:rsid w:val="009C29BA"/>
    <w:rsid w:val="00A04E8C"/>
    <w:rsid w:val="00BC22CB"/>
    <w:rsid w:val="00D76E6A"/>
    <w:rsid w:val="00DD4201"/>
    <w:rsid w:val="00E5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1D0A"/>
  <w15:chartTrackingRefBased/>
  <w15:docId w15:val="{44D5E075-F383-45BD-AF3F-7FF73FE8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9</cp:revision>
  <dcterms:created xsi:type="dcterms:W3CDTF">2022-10-03T01:00:00Z</dcterms:created>
  <dcterms:modified xsi:type="dcterms:W3CDTF">2022-10-03T01:18:00Z</dcterms:modified>
</cp:coreProperties>
</file>