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347B" w14:textId="3E33996E" w:rsidR="006212AD" w:rsidRDefault="000D7F5C">
      <w:r>
        <w:t xml:space="preserve">Constructor </w:t>
      </w:r>
    </w:p>
    <w:p w14:paraId="5C91EBD9" w14:textId="162A1C67" w:rsidR="000D7F5C" w:rsidRDefault="000D7F5C" w:rsidP="000D7F5C">
      <w:pPr>
        <w:pStyle w:val="ListParagraph"/>
        <w:numPr>
          <w:ilvl w:val="0"/>
          <w:numId w:val="1"/>
        </w:numPr>
      </w:pPr>
      <w:r>
        <w:t>Function used for initializing new objects</w:t>
      </w:r>
    </w:p>
    <w:p w14:paraId="6D1EC340" w14:textId="2D8AB5ED" w:rsidR="000D7F5C" w:rsidRDefault="000D7F5C" w:rsidP="000D7F5C">
      <w:pPr>
        <w:pStyle w:val="ListParagraph"/>
        <w:numPr>
          <w:ilvl w:val="0"/>
          <w:numId w:val="1"/>
        </w:numPr>
      </w:pPr>
      <w:r>
        <w:t>Use “new” keyword to call the constructor</w:t>
      </w:r>
    </w:p>
    <w:p w14:paraId="3D721FB0" w14:textId="069A8F3B" w:rsidR="000D7F5C" w:rsidRDefault="000D7F5C" w:rsidP="000D7F5C"/>
    <w:p w14:paraId="6AB7BDF1" w14:textId="399771BC" w:rsidR="000D7F5C" w:rsidRDefault="000D7F5C" w:rsidP="000D7F5C">
      <w:r>
        <w:t>All objects that inherit from another object also inherit a “constructor” property</w:t>
      </w:r>
    </w:p>
    <w:p w14:paraId="5E29B759" w14:textId="5B829409" w:rsidR="00F417F0" w:rsidRDefault="000D7F5C" w:rsidP="000D7F5C">
      <w:pPr>
        <w:pStyle w:val="ListParagraph"/>
        <w:numPr>
          <w:ilvl w:val="0"/>
          <w:numId w:val="1"/>
        </w:numPr>
      </w:pPr>
      <w:r>
        <w:t xml:space="preserve">Just like .prototype, this holds or point to the constructor of the object (like a parent) </w:t>
      </w:r>
    </w:p>
    <w:p w14:paraId="3B75FB3B" w14:textId="0E9B26DE" w:rsidR="00F417F0" w:rsidRDefault="00F417F0" w:rsidP="000D7F5C">
      <w:pPr>
        <w:pStyle w:val="ListParagraph"/>
        <w:numPr>
          <w:ilvl w:val="0"/>
          <w:numId w:val="1"/>
        </w:numPr>
      </w:pPr>
      <w:r>
        <w:t>Kung sino bumuo sa kanya hahaha</w:t>
      </w:r>
    </w:p>
    <w:p w14:paraId="0B1727C9" w14:textId="125E06B7" w:rsidR="00F417F0" w:rsidRDefault="00F417F0" w:rsidP="00F417F0"/>
    <w:p w14:paraId="3C3452E7" w14:textId="4A050A6C" w:rsidR="00F417F0" w:rsidRDefault="00B05513" w:rsidP="00F417F0">
      <w:r>
        <w:t>Example:</w:t>
      </w:r>
    </w:p>
    <w:p w14:paraId="3E6DA485" w14:textId="018EA8DA" w:rsidR="00B05513" w:rsidRDefault="00B05513" w:rsidP="00F417F0">
      <w:r w:rsidRPr="00B05513">
        <w:drawing>
          <wp:inline distT="0" distB="0" distL="0" distR="0" wp14:anchorId="58F05776" wp14:editId="1758206A">
            <wp:extent cx="4706007" cy="4077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7C8"/>
    <w:multiLevelType w:val="hybridMultilevel"/>
    <w:tmpl w:val="FE861A06"/>
    <w:lvl w:ilvl="0" w:tplc="07D4B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1"/>
    <w:rsid w:val="000D7F5C"/>
    <w:rsid w:val="006212AD"/>
    <w:rsid w:val="008F17A1"/>
    <w:rsid w:val="00B05513"/>
    <w:rsid w:val="00F4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E75C"/>
  <w15:chartTrackingRefBased/>
  <w15:docId w15:val="{CB0606AF-2CF2-4996-B18C-697C30C9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2022-10-03T01:20:00Z</dcterms:created>
  <dcterms:modified xsi:type="dcterms:W3CDTF">2022-10-03T01:26:00Z</dcterms:modified>
</cp:coreProperties>
</file>