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8CBA" w14:textId="79D77526" w:rsidR="007E30CD" w:rsidRDefault="001A7535">
      <w:r>
        <w:t xml:space="preserve">Prototype is only used for reading properties. </w:t>
      </w:r>
    </w:p>
    <w:p w14:paraId="59B635DA" w14:textId="7CD61C3B" w:rsidR="001A7535" w:rsidRDefault="001A7535"/>
    <w:p w14:paraId="3D06098E" w14:textId="089E8127" w:rsidR="001A7535" w:rsidRDefault="001A7535">
      <w:r w:rsidRPr="001A7535">
        <w:rPr>
          <w:i/>
          <w:iCs/>
        </w:rPr>
        <w:t>Write/delete</w:t>
      </w:r>
      <w:r>
        <w:t xml:space="preserve"> operations work directly with the object. </w:t>
      </w:r>
    </w:p>
    <w:p w14:paraId="43CD7A54" w14:textId="7B6E4285" w:rsidR="00CD26C8" w:rsidRDefault="00CD26C8" w:rsidP="00CD26C8">
      <w:pPr>
        <w:pStyle w:val="ListParagraph"/>
        <w:numPr>
          <w:ilvl w:val="0"/>
          <w:numId w:val="1"/>
        </w:numPr>
      </w:pPr>
      <w:r>
        <w:t>Manipulating/changing</w:t>
      </w:r>
      <w:r w:rsidR="006B19EA">
        <w:t>/assigning</w:t>
      </w:r>
      <w:r>
        <w:t xml:space="preserve"> </w:t>
      </w:r>
      <w:r w:rsidR="006B19EA">
        <w:t>new</w:t>
      </w:r>
      <w:r>
        <w:t xml:space="preserve"> values of the property is NOT DONE in the prototype but in the object itself</w:t>
      </w:r>
    </w:p>
    <w:p w14:paraId="04E52890" w14:textId="3EB6B48B" w:rsidR="00CD26C8" w:rsidRDefault="00CD26C8" w:rsidP="008B2D03">
      <w:pPr>
        <w:ind w:left="360"/>
      </w:pPr>
    </w:p>
    <w:p w14:paraId="0239187C" w14:textId="4832C451" w:rsidR="008B2D03" w:rsidRDefault="008B2D03" w:rsidP="008B2D03">
      <w:pPr>
        <w:ind w:left="360"/>
      </w:pPr>
      <w:r>
        <w:t>Example:</w:t>
      </w:r>
    </w:p>
    <w:p w14:paraId="5EA23396" w14:textId="3D84D2EB" w:rsidR="008B2D03" w:rsidRDefault="008B2D03" w:rsidP="008B2D03">
      <w:pPr>
        <w:ind w:left="360"/>
      </w:pPr>
      <w:r w:rsidRPr="008B2D03">
        <w:drawing>
          <wp:inline distT="0" distB="0" distL="0" distR="0" wp14:anchorId="1B80F3ED" wp14:editId="3D1A859E">
            <wp:extent cx="4515480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5704" w14:textId="515C46ED" w:rsidR="0081480F" w:rsidRDefault="00F37369" w:rsidP="008B2D03">
      <w:pPr>
        <w:ind w:left="360"/>
      </w:pPr>
      <w:r w:rsidRPr="00F37369">
        <w:drawing>
          <wp:inline distT="0" distB="0" distL="0" distR="0" wp14:anchorId="78A7962D" wp14:editId="0AADFF3A">
            <wp:extent cx="5943600" cy="182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3995" w14:textId="1C50C719" w:rsidR="0081480F" w:rsidRDefault="0081480F" w:rsidP="0081480F"/>
    <w:p w14:paraId="61F2C5E0" w14:textId="399DFA44" w:rsidR="0081480F" w:rsidRDefault="0081480F" w:rsidP="0081480F"/>
    <w:p w14:paraId="7C96DF03" w14:textId="42F66DE6" w:rsidR="0081480F" w:rsidRDefault="0081480F" w:rsidP="0081480F"/>
    <w:p w14:paraId="02E2FB7B" w14:textId="27E3934C" w:rsidR="0081480F" w:rsidRDefault="0081480F" w:rsidP="0081480F">
      <w:r>
        <w:lastRenderedPageBreak/>
        <w:t>Accessor properties are an EXCEPTION</w:t>
      </w:r>
    </w:p>
    <w:p w14:paraId="7D175BF5" w14:textId="41EACB8F" w:rsidR="00382362" w:rsidRDefault="0081480F" w:rsidP="00382362">
      <w:pPr>
        <w:pStyle w:val="ListParagraph"/>
        <w:numPr>
          <w:ilvl w:val="0"/>
          <w:numId w:val="1"/>
        </w:numPr>
      </w:pPr>
      <w:r>
        <w:t>Assignment is handled by a setter function</w:t>
      </w:r>
    </w:p>
    <w:p w14:paraId="67900C1B" w14:textId="498A8B81" w:rsidR="00382362" w:rsidRDefault="00382362" w:rsidP="00382362">
      <w:pPr>
        <w:pStyle w:val="ListParagraph"/>
        <w:numPr>
          <w:ilvl w:val="0"/>
          <w:numId w:val="1"/>
        </w:numPr>
      </w:pPr>
      <w:r>
        <w:t xml:space="preserve">eg. </w:t>
      </w:r>
    </w:p>
    <w:p w14:paraId="6316B724" w14:textId="6D07E15C" w:rsidR="00382362" w:rsidRDefault="00382362" w:rsidP="00382362">
      <w:pPr>
        <w:pStyle w:val="ListParagraph"/>
        <w:numPr>
          <w:ilvl w:val="1"/>
          <w:numId w:val="1"/>
        </w:numPr>
      </w:pPr>
      <w:r>
        <w:t>set</w:t>
      </w:r>
    </w:p>
    <w:p w14:paraId="625D7623" w14:textId="04ECD25A" w:rsidR="00382362" w:rsidRDefault="00382362" w:rsidP="00382362">
      <w:pPr>
        <w:pStyle w:val="ListParagraph"/>
        <w:numPr>
          <w:ilvl w:val="1"/>
          <w:numId w:val="1"/>
        </w:numPr>
      </w:pPr>
      <w:r>
        <w:t>get</w:t>
      </w:r>
    </w:p>
    <w:p w14:paraId="0C4E6F16" w14:textId="3B3BB5FA" w:rsidR="00382362" w:rsidRDefault="00382362" w:rsidP="00382362"/>
    <w:p w14:paraId="7CC0FCC0" w14:textId="2A58A0EA" w:rsidR="00113ACB" w:rsidRDefault="00113ACB" w:rsidP="00884FEF">
      <w:pPr>
        <w:ind w:firstLine="720"/>
      </w:pPr>
      <w:r w:rsidRPr="00113ACB">
        <w:drawing>
          <wp:inline distT="0" distB="0" distL="0" distR="0" wp14:anchorId="1A0AD7CC" wp14:editId="14598B2A">
            <wp:extent cx="5105400" cy="485055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785" cy="48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E137" w14:textId="3F38BC50" w:rsidR="004A0AB0" w:rsidRDefault="00A2306E" w:rsidP="004A0AB0">
      <w:pPr>
        <w:ind w:firstLine="720"/>
      </w:pPr>
      <w:r>
        <w:t>Basically, you can only change a value in a prototype if the prototype has a “set” keyword</w:t>
      </w:r>
      <w:r w:rsidR="001F4EB8">
        <w:t>.</w:t>
      </w:r>
    </w:p>
    <w:sectPr w:rsidR="004A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F07"/>
    <w:multiLevelType w:val="hybridMultilevel"/>
    <w:tmpl w:val="08200BB4"/>
    <w:lvl w:ilvl="0" w:tplc="C0787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ED"/>
    <w:rsid w:val="00113ACB"/>
    <w:rsid w:val="001A7535"/>
    <w:rsid w:val="001F4EB8"/>
    <w:rsid w:val="00382362"/>
    <w:rsid w:val="004A0AB0"/>
    <w:rsid w:val="006B19EA"/>
    <w:rsid w:val="007E30CD"/>
    <w:rsid w:val="0081480F"/>
    <w:rsid w:val="00884FEF"/>
    <w:rsid w:val="00891CED"/>
    <w:rsid w:val="008B2D03"/>
    <w:rsid w:val="00A2306E"/>
    <w:rsid w:val="00CD26C8"/>
    <w:rsid w:val="00D728E6"/>
    <w:rsid w:val="00F3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F57F"/>
  <w15:chartTrackingRefBased/>
  <w15:docId w15:val="{781C1200-6047-4659-833E-A3B5AA2B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2022-10-03T03:03:00Z</dcterms:created>
  <dcterms:modified xsi:type="dcterms:W3CDTF">2022-10-03T03:09:00Z</dcterms:modified>
</cp:coreProperties>
</file>