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4CF6" w14:textId="26C60DE9" w:rsidR="00BC7374" w:rsidRDefault="00AE0947">
      <w:r>
        <w:t xml:space="preserve">Main concept: </w:t>
      </w:r>
    </w:p>
    <w:p w14:paraId="1C2D9A76" w14:textId="59FDE3D6" w:rsidR="00AE0947" w:rsidRDefault="00AE0947">
      <w:r>
        <w:t>‘this’</w:t>
      </w:r>
      <w:r w:rsidRPr="00AE0947">
        <w:t xml:space="preserve"> is </w:t>
      </w:r>
      <w:r w:rsidRPr="00AE0947">
        <w:rPr>
          <w:b/>
          <w:bCs/>
          <w:i/>
          <w:iCs/>
        </w:rPr>
        <w:t>undefined</w:t>
      </w:r>
      <w:r w:rsidRPr="00AE0947">
        <w:t xml:space="preserve"> in a function invocation in strict mode</w:t>
      </w:r>
      <w:r w:rsidR="00180B4C">
        <w:t>.</w:t>
      </w:r>
    </w:p>
    <w:p w14:paraId="7C1A6054" w14:textId="1AEE83AF" w:rsidR="00180B4C" w:rsidRDefault="00180B4C"/>
    <w:p w14:paraId="4B3E8C24" w14:textId="25C780BD" w:rsidR="00180B4C" w:rsidRDefault="00774179">
      <w:r>
        <w:t>Available starting ES5.1</w:t>
      </w:r>
    </w:p>
    <w:p w14:paraId="71A28948" w14:textId="2A0B5A9A" w:rsidR="00774179" w:rsidRDefault="00774179" w:rsidP="00774179">
      <w:pPr>
        <w:pStyle w:val="ListParagraph"/>
        <w:numPr>
          <w:ilvl w:val="0"/>
          <w:numId w:val="1"/>
        </w:numPr>
      </w:pPr>
      <w:r>
        <w:t>Restricted variant of JS</w:t>
      </w:r>
    </w:p>
    <w:p w14:paraId="45C04B8C" w14:textId="122476E4" w:rsidR="00774179" w:rsidRDefault="00774179" w:rsidP="00774179">
      <w:pPr>
        <w:pStyle w:val="ListParagraph"/>
        <w:numPr>
          <w:ilvl w:val="0"/>
          <w:numId w:val="1"/>
        </w:numPr>
      </w:pPr>
      <w:r>
        <w:t>Better security and stronger error checking</w:t>
      </w:r>
    </w:p>
    <w:p w14:paraId="1BF1BC4E" w14:textId="4BF3CBDD" w:rsidR="00774179" w:rsidRDefault="00774179" w:rsidP="00774179"/>
    <w:p w14:paraId="62E0B1CD" w14:textId="4276253D" w:rsidR="00774179" w:rsidRDefault="00774179" w:rsidP="00774179">
      <w:r>
        <w:t xml:space="preserve">Enabling strict mode </w:t>
      </w:r>
    </w:p>
    <w:p w14:paraId="3666AE4C" w14:textId="46D28912" w:rsidR="00AE0947" w:rsidRDefault="00774179" w:rsidP="00A30062">
      <w:pPr>
        <w:pStyle w:val="ListParagraph"/>
        <w:numPr>
          <w:ilvl w:val="0"/>
          <w:numId w:val="1"/>
        </w:numPr>
      </w:pPr>
      <w:r>
        <w:t>Place the directive ‘use strict’ at the top of a function body</w:t>
      </w:r>
    </w:p>
    <w:p w14:paraId="15E141F2" w14:textId="45B89513" w:rsidR="00177DEA" w:rsidRDefault="00177DEA" w:rsidP="00177DEA">
      <w:pPr>
        <w:pStyle w:val="ListParagraph"/>
        <w:numPr>
          <w:ilvl w:val="1"/>
          <w:numId w:val="1"/>
        </w:numPr>
      </w:pPr>
      <w:r>
        <w:t xml:space="preserve">Strict mode is active not only in the current scope but also in all inner scopes! </w:t>
      </w:r>
    </w:p>
    <w:p w14:paraId="6C91CD15" w14:textId="150C83B1" w:rsidR="00A30062" w:rsidRDefault="00A30062" w:rsidP="00A30062">
      <w:pPr>
        <w:pStyle w:val="ListParagraph"/>
        <w:numPr>
          <w:ilvl w:val="0"/>
          <w:numId w:val="1"/>
        </w:numPr>
      </w:pPr>
      <w:r>
        <w:t>Execution context is NOT the global object anymore</w:t>
      </w:r>
      <w:r w:rsidR="00B00B1D">
        <w:t>. It will be undefined.</w:t>
      </w:r>
    </w:p>
    <w:p w14:paraId="61AA647C" w14:textId="07AE966E" w:rsidR="00FE1DE2" w:rsidRDefault="00774179">
      <w:r w:rsidRPr="00774179">
        <w:drawing>
          <wp:inline distT="0" distB="0" distL="0" distR="0" wp14:anchorId="434BCD0D" wp14:editId="4E064B68">
            <wp:extent cx="4515480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F58" w14:textId="77777777" w:rsidR="00FE1DE2" w:rsidRDefault="00FE1DE2">
      <w:r>
        <w:br w:type="page"/>
      </w:r>
    </w:p>
    <w:p w14:paraId="45707E6B" w14:textId="3AF13437" w:rsidR="00AE0947" w:rsidRDefault="00FE1DE2">
      <w:r>
        <w:lastRenderedPageBreak/>
        <w:t>Example Code</w:t>
      </w:r>
    </w:p>
    <w:p w14:paraId="042FFB81" w14:textId="2345A2D6" w:rsidR="006242AB" w:rsidRDefault="00FE1DE2">
      <w:r w:rsidRPr="00FE1DE2">
        <w:drawing>
          <wp:inline distT="0" distB="0" distL="0" distR="0" wp14:anchorId="48B005B7" wp14:editId="23D82230">
            <wp:extent cx="5477639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B3E6" w14:textId="1AF65553" w:rsidR="002E472C" w:rsidRDefault="002E472C"/>
    <w:p w14:paraId="773411AA" w14:textId="43208C64" w:rsidR="002E472C" w:rsidRDefault="005F5D9A">
      <w:r>
        <w:t xml:space="preserve">Strict mode in inner scopes: </w:t>
      </w:r>
    </w:p>
    <w:p w14:paraId="5BFDAA6D" w14:textId="2CBB65E3" w:rsidR="00DA7650" w:rsidRDefault="001D7FC0">
      <w:r w:rsidRPr="001D7FC0">
        <w:drawing>
          <wp:inline distT="0" distB="0" distL="0" distR="0" wp14:anchorId="202664C5" wp14:editId="7BF49EF2">
            <wp:extent cx="4963218" cy="29341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7C20" w14:textId="77777777" w:rsidR="00DA7650" w:rsidRDefault="00DA7650">
      <w:r>
        <w:br w:type="page"/>
      </w:r>
    </w:p>
    <w:p w14:paraId="64690A42" w14:textId="5AD0D93C" w:rsidR="00DA7650" w:rsidRDefault="00DA7650">
      <w:r>
        <w:lastRenderedPageBreak/>
        <w:t>Combination of strict and non-strict mode</w:t>
      </w:r>
    </w:p>
    <w:p w14:paraId="192AB601" w14:textId="01E01C2E" w:rsidR="00DA7650" w:rsidRDefault="00F14140">
      <w:r w:rsidRPr="00F14140">
        <w:drawing>
          <wp:inline distT="0" distB="0" distL="0" distR="0" wp14:anchorId="0DA5B62E" wp14:editId="294AAF4C">
            <wp:extent cx="5496692" cy="376290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50BB"/>
    <w:multiLevelType w:val="hybridMultilevel"/>
    <w:tmpl w:val="97D2CE40"/>
    <w:lvl w:ilvl="0" w:tplc="ABA68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56"/>
    <w:rsid w:val="00177DEA"/>
    <w:rsid w:val="00180B4C"/>
    <w:rsid w:val="001D7FC0"/>
    <w:rsid w:val="002E472C"/>
    <w:rsid w:val="005F5D9A"/>
    <w:rsid w:val="006242AB"/>
    <w:rsid w:val="0077050D"/>
    <w:rsid w:val="00774179"/>
    <w:rsid w:val="00A30062"/>
    <w:rsid w:val="00AE0947"/>
    <w:rsid w:val="00B00B1D"/>
    <w:rsid w:val="00BC7374"/>
    <w:rsid w:val="00D83956"/>
    <w:rsid w:val="00DA7650"/>
    <w:rsid w:val="00F14140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5053"/>
  <w15:chartTrackingRefBased/>
  <w15:docId w15:val="{28A3284E-5322-4F09-A4C1-2B441005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2022-10-03T06:05:00Z</dcterms:created>
  <dcterms:modified xsi:type="dcterms:W3CDTF">2022-10-03T06:12:00Z</dcterms:modified>
</cp:coreProperties>
</file>