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D5CE" w14:textId="74121532" w:rsidR="004F313F" w:rsidRDefault="007A63F4">
      <w:r>
        <w:t>Main concept:</w:t>
      </w:r>
    </w:p>
    <w:p w14:paraId="74C40630" w14:textId="6B862EDF" w:rsidR="007A63F4" w:rsidRDefault="007A63F4">
      <w:r w:rsidRPr="007A63F4">
        <w:t>A common trap with the function invocation is thinking that this is the same in an inner function as in the outer function.</w:t>
      </w:r>
    </w:p>
    <w:p w14:paraId="4B5586FD" w14:textId="3FEFE19B" w:rsidR="00B00AB5" w:rsidRDefault="00B00AB5"/>
    <w:p w14:paraId="70AEDB56" w14:textId="46D17A73" w:rsidR="00B00AB5" w:rsidRDefault="00B00AB5">
      <w:r w:rsidRPr="00B00AB5">
        <w:t xml:space="preserve">The context of the inner function (except arrow function) depends only on its </w:t>
      </w:r>
      <w:r w:rsidRPr="00245D43">
        <w:rPr>
          <w:b/>
          <w:bCs/>
        </w:rPr>
        <w:t>own invocation type</w:t>
      </w:r>
      <w:r w:rsidRPr="00B00AB5">
        <w:t>, but not on the outer function's context.</w:t>
      </w:r>
    </w:p>
    <w:p w14:paraId="6D53721B" w14:textId="354D57F7" w:rsidR="00D16F90" w:rsidRDefault="00D16F90"/>
    <w:p w14:paraId="733476C5" w14:textId="6926E9A8" w:rsidR="00D16F90" w:rsidRDefault="00D16F90">
      <w:r w:rsidRPr="00D16F90">
        <w:drawing>
          <wp:inline distT="0" distB="0" distL="0" distR="0" wp14:anchorId="050B6F96" wp14:editId="22C48B76">
            <wp:extent cx="5125165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D04A" w14:textId="1BA4567B" w:rsidR="00D16F90" w:rsidRDefault="00766D7F">
      <w:proofErr w:type="spellStart"/>
      <w:proofErr w:type="gramStart"/>
      <w:r>
        <w:t>numbers.sum</w:t>
      </w:r>
      <w:proofErr w:type="spellEnd"/>
      <w:r>
        <w:t>(</w:t>
      </w:r>
      <w:proofErr w:type="gramEnd"/>
      <w:r>
        <w:t>)</w:t>
      </w:r>
    </w:p>
    <w:p w14:paraId="0A967CDC" w14:textId="312A8BD6" w:rsidR="00766D7F" w:rsidRDefault="00721BE1" w:rsidP="00766D7F">
      <w:pPr>
        <w:pStyle w:val="ListParagraph"/>
        <w:numPr>
          <w:ilvl w:val="0"/>
          <w:numId w:val="1"/>
        </w:numPr>
      </w:pPr>
      <w:r>
        <w:t>METHOD invocation</w:t>
      </w:r>
    </w:p>
    <w:p w14:paraId="68BC15B8" w14:textId="624E6AF9" w:rsidR="00766D7F" w:rsidRDefault="00766D7F" w:rsidP="00766D7F">
      <w:pPr>
        <w:pStyle w:val="ListParagraph"/>
        <w:numPr>
          <w:ilvl w:val="0"/>
          <w:numId w:val="1"/>
        </w:numPr>
      </w:pPr>
      <w:r>
        <w:t>this === numbers (the object)</w:t>
      </w:r>
    </w:p>
    <w:p w14:paraId="756ACBD7" w14:textId="527B53EF" w:rsidR="00721BE1" w:rsidRDefault="00721BE1" w:rsidP="00721BE1"/>
    <w:p w14:paraId="604FD110" w14:textId="474ACB1B" w:rsidR="00721BE1" w:rsidRDefault="00721BE1" w:rsidP="00721BE1">
      <w:proofErr w:type="gramStart"/>
      <w:r>
        <w:t>calculate(</w:t>
      </w:r>
      <w:proofErr w:type="gramEnd"/>
      <w:r>
        <w:t>)</w:t>
      </w:r>
    </w:p>
    <w:p w14:paraId="1B5EB80E" w14:textId="76F5B9D5" w:rsidR="00721BE1" w:rsidRDefault="00721BE1" w:rsidP="00721BE1">
      <w:pPr>
        <w:pStyle w:val="ListParagraph"/>
        <w:numPr>
          <w:ilvl w:val="0"/>
          <w:numId w:val="1"/>
        </w:numPr>
      </w:pPr>
      <w:r>
        <w:t>FUNCTION invocation</w:t>
      </w:r>
      <w:r w:rsidR="00994FE3">
        <w:t xml:space="preserve"> NOT METHOD</w:t>
      </w:r>
    </w:p>
    <w:p w14:paraId="7DD893E3" w14:textId="72ECB0DF" w:rsidR="00721BE1" w:rsidRDefault="00721BE1" w:rsidP="00721BE1">
      <w:pPr>
        <w:pStyle w:val="ListParagraph"/>
        <w:numPr>
          <w:ilvl w:val="0"/>
          <w:numId w:val="1"/>
        </w:numPr>
      </w:pPr>
      <w:r>
        <w:t xml:space="preserve">function inside </w:t>
      </w:r>
      <w:proofErr w:type="gramStart"/>
      <w:r>
        <w:t>sum(</w:t>
      </w:r>
      <w:proofErr w:type="gramEnd"/>
      <w:r>
        <w:t>)</w:t>
      </w:r>
    </w:p>
    <w:p w14:paraId="7D4A457B" w14:textId="5B38D9CB" w:rsidR="00FE4D18" w:rsidRDefault="00FE4D18" w:rsidP="00721BE1">
      <w:pPr>
        <w:pStyle w:val="ListParagraph"/>
        <w:numPr>
          <w:ilvl w:val="0"/>
          <w:numId w:val="1"/>
        </w:numPr>
      </w:pPr>
      <w:r>
        <w:t>this === window (non-strict)</w:t>
      </w:r>
    </w:p>
    <w:p w14:paraId="736631D6" w14:textId="0D30B7A1" w:rsidR="001812C5" w:rsidRDefault="00FE4D18" w:rsidP="00FE4D18">
      <w:pPr>
        <w:pStyle w:val="ListParagraph"/>
        <w:numPr>
          <w:ilvl w:val="0"/>
          <w:numId w:val="1"/>
        </w:numPr>
      </w:pPr>
      <w:r>
        <w:t>this === undefined (strict)</w:t>
      </w:r>
    </w:p>
    <w:p w14:paraId="210151AA" w14:textId="77777777" w:rsidR="001812C5" w:rsidRDefault="001812C5">
      <w:r>
        <w:br w:type="page"/>
      </w:r>
    </w:p>
    <w:p w14:paraId="6FE05BDA" w14:textId="466DB244" w:rsidR="00994FE3" w:rsidRDefault="001812C5" w:rsidP="001812C5">
      <w:r>
        <w:lastRenderedPageBreak/>
        <w:t xml:space="preserve">Solutions for </w:t>
      </w:r>
      <w:proofErr w:type="gramStart"/>
      <w:r>
        <w:t>this nested functions</w:t>
      </w:r>
      <w:proofErr w:type="gramEnd"/>
      <w:r>
        <w:t xml:space="preserve">: </w:t>
      </w:r>
    </w:p>
    <w:p w14:paraId="795CB3CA" w14:textId="4A5A2D4A" w:rsidR="001812C5" w:rsidRDefault="001812C5" w:rsidP="001812C5">
      <w:pPr>
        <w:pStyle w:val="ListParagraph"/>
        <w:numPr>
          <w:ilvl w:val="0"/>
          <w:numId w:val="2"/>
        </w:numPr>
      </w:pPr>
      <w:proofErr w:type="gramStart"/>
      <w:r>
        <w:t>.call</w:t>
      </w:r>
      <w:proofErr w:type="gramEnd"/>
      <w:r>
        <w:t xml:space="preserve">(this) method </w:t>
      </w:r>
    </w:p>
    <w:p w14:paraId="00884B26" w14:textId="37EF6163" w:rsidR="001812C5" w:rsidRDefault="001812C5" w:rsidP="001812C5">
      <w:pPr>
        <w:ind w:left="720"/>
      </w:pPr>
      <w:r w:rsidRPr="001812C5">
        <w:drawing>
          <wp:inline distT="0" distB="0" distL="0" distR="0" wp14:anchorId="3EFE4B0A" wp14:editId="3C919434">
            <wp:extent cx="4801270" cy="3791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7D7D" w14:textId="5CF680E4" w:rsidR="001812C5" w:rsidRDefault="001812C5" w:rsidP="001812C5">
      <w:pPr>
        <w:pStyle w:val="ListParagraph"/>
        <w:numPr>
          <w:ilvl w:val="1"/>
          <w:numId w:val="1"/>
        </w:numPr>
      </w:pPr>
      <w:r>
        <w:t>calculate became a METHOD invocation</w:t>
      </w:r>
    </w:p>
    <w:p w14:paraId="77BB8BEF" w14:textId="40383F22" w:rsidR="001812C5" w:rsidRDefault="001812C5" w:rsidP="001812C5">
      <w:pPr>
        <w:pStyle w:val="ListParagraph"/>
        <w:numPr>
          <w:ilvl w:val="1"/>
          <w:numId w:val="1"/>
        </w:numPr>
      </w:pPr>
      <w:proofErr w:type="spellStart"/>
      <w:proofErr w:type="gramStart"/>
      <w:r w:rsidRPr="001812C5">
        <w:t>this.numberA</w:t>
      </w:r>
      <w:proofErr w:type="spellEnd"/>
      <w:proofErr w:type="gramEnd"/>
      <w:r w:rsidRPr="001812C5">
        <w:t xml:space="preserve"> + </w:t>
      </w:r>
      <w:proofErr w:type="spellStart"/>
      <w:r w:rsidRPr="001812C5">
        <w:t>this.numberB</w:t>
      </w:r>
      <w:proofErr w:type="spellEnd"/>
      <w:r w:rsidRPr="001812C5">
        <w:t xml:space="preserve"> is same as </w:t>
      </w:r>
      <w:proofErr w:type="spellStart"/>
      <w:r w:rsidRPr="001812C5">
        <w:t>numbers.numberA</w:t>
      </w:r>
      <w:proofErr w:type="spellEnd"/>
      <w:r w:rsidRPr="001812C5">
        <w:t xml:space="preserve"> + </w:t>
      </w:r>
      <w:proofErr w:type="spellStart"/>
      <w:r w:rsidRPr="001812C5">
        <w:t>numbers.numberB</w:t>
      </w:r>
      <w:proofErr w:type="spellEnd"/>
    </w:p>
    <w:p w14:paraId="36A17C9D" w14:textId="0C50BA38" w:rsidR="00A760FB" w:rsidRDefault="0004761C" w:rsidP="00A760FB">
      <w:r>
        <w:br w:type="page"/>
      </w:r>
    </w:p>
    <w:p w14:paraId="4C93AEFB" w14:textId="421BEA8A" w:rsidR="000022B0" w:rsidRDefault="000022B0" w:rsidP="000022B0">
      <w:pPr>
        <w:pStyle w:val="ListParagraph"/>
        <w:numPr>
          <w:ilvl w:val="0"/>
          <w:numId w:val="2"/>
        </w:numPr>
      </w:pPr>
      <w:r>
        <w:lastRenderedPageBreak/>
        <w:t>Arrow Function (preferred)</w:t>
      </w:r>
    </w:p>
    <w:p w14:paraId="440195BC" w14:textId="33914CFF" w:rsidR="00AB22BC" w:rsidRDefault="00AB22BC" w:rsidP="00AB22BC">
      <w:pPr>
        <w:ind w:left="720"/>
      </w:pPr>
      <w:r w:rsidRPr="00AB22BC">
        <w:drawing>
          <wp:inline distT="0" distB="0" distL="0" distR="0" wp14:anchorId="34E4CAB3" wp14:editId="484107D3">
            <wp:extent cx="4534533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72CD" w14:textId="2A9F42DC" w:rsidR="004A4CD8" w:rsidRDefault="00407F37" w:rsidP="004A4CD8">
      <w:pPr>
        <w:pStyle w:val="ListParagraph"/>
        <w:numPr>
          <w:ilvl w:val="1"/>
          <w:numId w:val="1"/>
        </w:numPr>
      </w:pPr>
      <w:r>
        <w:t xml:space="preserve">Calling </w:t>
      </w:r>
      <w:proofErr w:type="gramStart"/>
      <w:r>
        <w:t>calculate(</w:t>
      </w:r>
      <w:proofErr w:type="gramEnd"/>
      <w:r>
        <w:t>) will invoke an ANONYMOUS method () that is why it is basically a METHOD invocation</w:t>
      </w:r>
    </w:p>
    <w:sectPr w:rsidR="004A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11E6"/>
    <w:multiLevelType w:val="hybridMultilevel"/>
    <w:tmpl w:val="56D812FA"/>
    <w:lvl w:ilvl="0" w:tplc="FD80D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61D45"/>
    <w:multiLevelType w:val="hybridMultilevel"/>
    <w:tmpl w:val="5A98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A5"/>
    <w:rsid w:val="000022B0"/>
    <w:rsid w:val="0004761C"/>
    <w:rsid w:val="001812C5"/>
    <w:rsid w:val="00245D43"/>
    <w:rsid w:val="002526A5"/>
    <w:rsid w:val="002B4A6E"/>
    <w:rsid w:val="0038691A"/>
    <w:rsid w:val="003F770B"/>
    <w:rsid w:val="00407F37"/>
    <w:rsid w:val="004A4CD8"/>
    <w:rsid w:val="004F313F"/>
    <w:rsid w:val="00670748"/>
    <w:rsid w:val="00721BE1"/>
    <w:rsid w:val="00766D7F"/>
    <w:rsid w:val="007A63F4"/>
    <w:rsid w:val="00994FE3"/>
    <w:rsid w:val="00A760FB"/>
    <w:rsid w:val="00AB22BC"/>
    <w:rsid w:val="00B00AB5"/>
    <w:rsid w:val="00D16F90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5E75"/>
  <w15:chartTrackingRefBased/>
  <w15:docId w15:val="{3D605869-8E80-453F-A96F-BFC95078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2022-10-03T06:20:00Z</dcterms:created>
  <dcterms:modified xsi:type="dcterms:W3CDTF">2022-10-03T06:33:00Z</dcterms:modified>
</cp:coreProperties>
</file>