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BF89" w14:textId="62DAE77E" w:rsidR="008A4216" w:rsidRDefault="00012475">
      <w:r>
        <w:t>Constructor invocation</w:t>
      </w:r>
    </w:p>
    <w:p w14:paraId="1B06413B" w14:textId="7BAD9BFB" w:rsidR="00DB0692" w:rsidRDefault="00012475" w:rsidP="00DB0692">
      <w:pPr>
        <w:pStyle w:val="ListParagraph"/>
        <w:numPr>
          <w:ilvl w:val="0"/>
          <w:numId w:val="1"/>
        </w:numPr>
      </w:pPr>
      <w:r>
        <w:t>‘new’ keyword is followed by an expression that evaluates to a function object, and (</w:t>
      </w:r>
      <w:proofErr w:type="spellStart"/>
      <w:r>
        <w:t>args</w:t>
      </w:r>
      <w:proofErr w:type="spellEnd"/>
      <w:r>
        <w:t>)</w:t>
      </w:r>
    </w:p>
    <w:p w14:paraId="312113A6" w14:textId="77777777" w:rsidR="00AA2054" w:rsidRDefault="00727232" w:rsidP="00AA2054">
      <w:pPr>
        <w:pStyle w:val="ListParagraph"/>
        <w:numPr>
          <w:ilvl w:val="0"/>
          <w:numId w:val="1"/>
        </w:numPr>
      </w:pPr>
      <w:proofErr w:type="spellStart"/>
      <w:r>
        <w:t>eg:</w:t>
      </w:r>
      <w:proofErr w:type="spellEnd"/>
    </w:p>
    <w:p w14:paraId="46A9F47E" w14:textId="77777777" w:rsidR="00FF0DB8" w:rsidRDefault="00727232" w:rsidP="00AA2054">
      <w:pPr>
        <w:pStyle w:val="ListParagraph"/>
        <w:numPr>
          <w:ilvl w:val="1"/>
          <w:numId w:val="1"/>
        </w:numPr>
      </w:pPr>
      <w:r w:rsidRPr="00727232">
        <w:t>new Pet('cat', 4)</w:t>
      </w:r>
    </w:p>
    <w:p w14:paraId="4E45F24E" w14:textId="2CB8ECEA" w:rsidR="00727232" w:rsidRDefault="00727232" w:rsidP="00AA2054">
      <w:pPr>
        <w:pStyle w:val="ListParagraph"/>
        <w:numPr>
          <w:ilvl w:val="1"/>
          <w:numId w:val="1"/>
        </w:numPr>
      </w:pPr>
      <w:r w:rsidRPr="00727232">
        <w:t xml:space="preserve">new </w:t>
      </w:r>
      <w:proofErr w:type="spellStart"/>
      <w:r w:rsidRPr="00727232">
        <w:t>RegExp</w:t>
      </w:r>
      <w:proofErr w:type="spellEnd"/>
      <w:r w:rsidRPr="00727232">
        <w:t>('\\d').</w:t>
      </w:r>
    </w:p>
    <w:p w14:paraId="4D659B62" w14:textId="25A6C227" w:rsidR="0013460D" w:rsidRDefault="0098538D" w:rsidP="0098538D">
      <w:r w:rsidRPr="0098538D">
        <w:drawing>
          <wp:inline distT="0" distB="0" distL="0" distR="0" wp14:anchorId="53E973F0" wp14:editId="3E11B387">
            <wp:extent cx="5620534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099E" w14:textId="1D44B5C3" w:rsidR="00760DD0" w:rsidRDefault="00760DD0" w:rsidP="0098538D"/>
    <w:p w14:paraId="6FFDB8A1" w14:textId="277C1FB3" w:rsidR="00760DD0" w:rsidRDefault="00760DD0" w:rsidP="0098538D">
      <w:r>
        <w:t>ES2015</w:t>
      </w:r>
      <w:r w:rsidR="0004689B">
        <w:t xml:space="preserve"> – Class syntax </w:t>
      </w:r>
    </w:p>
    <w:p w14:paraId="5FD8DC75" w14:textId="72FB8057" w:rsidR="0004689B" w:rsidRDefault="002750A4" w:rsidP="0098538D">
      <w:r w:rsidRPr="002750A4">
        <w:drawing>
          <wp:inline distT="0" distB="0" distL="0" distR="0" wp14:anchorId="3577755A" wp14:editId="42DDDF54">
            <wp:extent cx="3696216" cy="3124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16DC" w14:textId="11D35B2A" w:rsidR="00760DD0" w:rsidRDefault="00D03820" w:rsidP="0098538D">
      <w:r>
        <w:lastRenderedPageBreak/>
        <w:t>constructor Method</w:t>
      </w:r>
    </w:p>
    <w:p w14:paraId="745D208A" w14:textId="76575344" w:rsidR="00D03820" w:rsidRDefault="00D03820" w:rsidP="00D03820">
      <w:pPr>
        <w:pStyle w:val="ListParagraph"/>
        <w:numPr>
          <w:ilvl w:val="0"/>
          <w:numId w:val="1"/>
        </w:numPr>
      </w:pPr>
      <w:r>
        <w:t>special method in ES2015 class</w:t>
      </w:r>
    </w:p>
    <w:p w14:paraId="0F22562F" w14:textId="134AEF3E" w:rsidR="00D03820" w:rsidRDefault="00D03820" w:rsidP="00D03820">
      <w:pPr>
        <w:pStyle w:val="ListParagraph"/>
        <w:numPr>
          <w:ilvl w:val="0"/>
          <w:numId w:val="1"/>
        </w:numPr>
      </w:pPr>
      <w:r>
        <w:t xml:space="preserve">initialize the instance </w:t>
      </w:r>
    </w:p>
    <w:p w14:paraId="40DB6C44" w14:textId="3985F8B6" w:rsidR="00D03820" w:rsidRDefault="00D03820" w:rsidP="00D03820">
      <w:pPr>
        <w:pStyle w:val="ListParagraph"/>
        <w:numPr>
          <w:ilvl w:val="0"/>
          <w:numId w:val="1"/>
        </w:numPr>
      </w:pPr>
      <w:r>
        <w:t>creates a new empty object which inherits props from the constructor’s prototype</w:t>
      </w:r>
    </w:p>
    <w:p w14:paraId="128C4EA5" w14:textId="0793BE70" w:rsidR="005A040A" w:rsidRDefault="005A040A" w:rsidP="00D03820"/>
    <w:p w14:paraId="4E30C964" w14:textId="280F674C" w:rsidR="00FC4BB0" w:rsidRDefault="00FC4BB0" w:rsidP="00D03820">
      <w:r>
        <w:t>Example:</w:t>
      </w:r>
    </w:p>
    <w:p w14:paraId="75D7B017" w14:textId="002EA23E" w:rsidR="00FC4BB0" w:rsidRDefault="00FC4BB0" w:rsidP="00D03820">
      <w:r>
        <w:t xml:space="preserve">new </w:t>
      </w:r>
      <w:proofErr w:type="spellStart"/>
      <w:r>
        <w:t>myObject.myFunction</w:t>
      </w:r>
      <w:proofErr w:type="spellEnd"/>
      <w:r>
        <w:t>()</w:t>
      </w:r>
    </w:p>
    <w:p w14:paraId="1812D96D" w14:textId="6FEC9021" w:rsidR="00FC4BB0" w:rsidRDefault="00FC4BB0" w:rsidP="00FC4BB0">
      <w:pPr>
        <w:pStyle w:val="ListParagraph"/>
        <w:numPr>
          <w:ilvl w:val="0"/>
          <w:numId w:val="2"/>
        </w:numPr>
      </w:pPr>
      <w:r>
        <w:t>this is a CONSTRUCTOR INVOCATION</w:t>
      </w:r>
    </w:p>
    <w:p w14:paraId="3A27829B" w14:textId="5A1F813E" w:rsidR="00FC4BB0" w:rsidRDefault="00FC4BB0" w:rsidP="00FC4BB0">
      <w:pPr>
        <w:pStyle w:val="ListParagraph"/>
        <w:numPr>
          <w:ilvl w:val="0"/>
          <w:numId w:val="2"/>
        </w:numPr>
      </w:pPr>
      <w:r>
        <w:t>not a method invocation</w:t>
      </w:r>
    </w:p>
    <w:p w14:paraId="05ADFCA5" w14:textId="46001D30" w:rsidR="00314779" w:rsidRDefault="00314779" w:rsidP="00FC4BB0">
      <w:pPr>
        <w:pStyle w:val="ListParagraph"/>
        <w:numPr>
          <w:ilvl w:val="0"/>
          <w:numId w:val="2"/>
        </w:numPr>
      </w:pPr>
      <w:r>
        <w:t xml:space="preserve">if a method invocation is </w:t>
      </w:r>
      <w:r w:rsidR="001213C6">
        <w:t>preceded</w:t>
      </w:r>
      <w:r>
        <w:t xml:space="preserve"> with a ‘new’ keyword, it will automatically be a CONSTRUCTOR INVOCATION</w:t>
      </w:r>
    </w:p>
    <w:sectPr w:rsidR="0031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7D51"/>
    <w:multiLevelType w:val="hybridMultilevel"/>
    <w:tmpl w:val="A036E798"/>
    <w:lvl w:ilvl="0" w:tplc="91E47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A7DA2"/>
    <w:multiLevelType w:val="hybridMultilevel"/>
    <w:tmpl w:val="552250BC"/>
    <w:lvl w:ilvl="0" w:tplc="91E47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00"/>
    <w:rsid w:val="00012475"/>
    <w:rsid w:val="0004689B"/>
    <w:rsid w:val="001213C6"/>
    <w:rsid w:val="0013460D"/>
    <w:rsid w:val="002750A4"/>
    <w:rsid w:val="00314779"/>
    <w:rsid w:val="003F08CE"/>
    <w:rsid w:val="005A040A"/>
    <w:rsid w:val="00727232"/>
    <w:rsid w:val="00760DD0"/>
    <w:rsid w:val="008A4216"/>
    <w:rsid w:val="0098538D"/>
    <w:rsid w:val="00AA2054"/>
    <w:rsid w:val="00D03820"/>
    <w:rsid w:val="00DB0692"/>
    <w:rsid w:val="00DD2D00"/>
    <w:rsid w:val="00F643E7"/>
    <w:rsid w:val="00F91A35"/>
    <w:rsid w:val="00FC4BB0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00C6"/>
  <w15:chartTrackingRefBased/>
  <w15:docId w15:val="{D46C1E0B-A507-44EB-ADD5-92C00AAE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21</cp:revision>
  <dcterms:created xsi:type="dcterms:W3CDTF">2022-10-03T07:18:00Z</dcterms:created>
  <dcterms:modified xsi:type="dcterms:W3CDTF">2022-10-03T07:29:00Z</dcterms:modified>
</cp:coreProperties>
</file>