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AFCC" w14:textId="499FE872" w:rsidR="00A0617E" w:rsidRDefault="008F20A6">
      <w:r w:rsidRPr="008F20A6">
        <w:t xml:space="preserve">Some JavaScript functions create instances not only when </w:t>
      </w:r>
      <w:r w:rsidRPr="006D514C">
        <w:rPr>
          <w:i/>
          <w:iCs/>
        </w:rPr>
        <w:t>invoked as constructors</w:t>
      </w:r>
      <w:r w:rsidRPr="008F20A6">
        <w:t xml:space="preserve">, but also when </w:t>
      </w:r>
      <w:r w:rsidRPr="006D514C">
        <w:rPr>
          <w:i/>
          <w:iCs/>
        </w:rPr>
        <w:t>invoked as functions</w:t>
      </w:r>
      <w:r w:rsidRPr="008F20A6">
        <w:t>.</w:t>
      </w:r>
    </w:p>
    <w:p w14:paraId="2DD5736B" w14:textId="3F67F9CD" w:rsidR="00EB7B48" w:rsidRDefault="00EB7B48">
      <w:r w:rsidRPr="00EB7B48">
        <w:drawing>
          <wp:anchor distT="0" distB="0" distL="114300" distR="114300" simplePos="0" relativeHeight="251658240" behindDoc="0" locked="0" layoutInCell="1" allowOverlap="1" wp14:anchorId="26227A3F" wp14:editId="535736B0">
            <wp:simplePos x="914400" y="1381125"/>
            <wp:positionH relativeFrom="column">
              <wp:align>left</wp:align>
            </wp:positionH>
            <wp:positionV relativeFrom="paragraph">
              <wp:align>top</wp:align>
            </wp:positionV>
            <wp:extent cx="3791479" cy="247684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57A">
        <w:br w:type="textWrapping" w:clear="all"/>
      </w:r>
    </w:p>
    <w:p w14:paraId="12E6FA21" w14:textId="58FDF46B" w:rsidR="00BD457A" w:rsidRDefault="00BD457A">
      <w:r>
        <w:t>Using function invocation to create objects</w:t>
      </w:r>
    </w:p>
    <w:p w14:paraId="76166563" w14:textId="598384F5" w:rsidR="00BD457A" w:rsidRDefault="00BD457A" w:rsidP="00BD457A">
      <w:pPr>
        <w:pStyle w:val="ListParagraph"/>
        <w:numPr>
          <w:ilvl w:val="0"/>
          <w:numId w:val="1"/>
        </w:numPr>
      </w:pPr>
      <w:r>
        <w:t>Potential problem (excluding factory pattern)</w:t>
      </w:r>
    </w:p>
    <w:p w14:paraId="259097A7" w14:textId="648E12BC" w:rsidR="00BD457A" w:rsidRDefault="00BD457A" w:rsidP="00BD457A">
      <w:pPr>
        <w:pStyle w:val="ListParagraph"/>
        <w:numPr>
          <w:ilvl w:val="0"/>
          <w:numId w:val="1"/>
        </w:numPr>
      </w:pPr>
      <w:r>
        <w:t>Some constructors may omit the logic to INITIALIZE the object when the ‘new’ keyword is missing</w:t>
      </w:r>
    </w:p>
    <w:p w14:paraId="3971AF9B" w14:textId="4140CCB0" w:rsidR="00BD457A" w:rsidRDefault="00BD457A" w:rsidP="00BD457A"/>
    <w:p w14:paraId="6DF940B8" w14:textId="507E21C7" w:rsidR="00BD457A" w:rsidRDefault="0064647D" w:rsidP="00BD457A">
      <w:r w:rsidRPr="0064647D">
        <w:drawing>
          <wp:inline distT="0" distB="0" distL="0" distR="0" wp14:anchorId="58B4F672" wp14:editId="315F4E61">
            <wp:extent cx="3772426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E188" w14:textId="544E1FE0" w:rsidR="00E97324" w:rsidRDefault="00E97324" w:rsidP="00BD457A">
      <w:r>
        <w:t>‘this’</w:t>
      </w:r>
      <w:r w:rsidRPr="00E97324">
        <w:t xml:space="preserve"> is </w:t>
      </w:r>
      <w:r w:rsidRPr="00E97324">
        <w:rPr>
          <w:i/>
          <w:iCs/>
        </w:rPr>
        <w:t>window</w:t>
      </w:r>
      <w:r w:rsidRPr="00E97324">
        <w:t xml:space="preserve"> object in a function invocation</w:t>
      </w:r>
    </w:p>
    <w:p w14:paraId="11E2A5EA" w14:textId="048909A4" w:rsidR="00670A92" w:rsidRDefault="006F0B44" w:rsidP="00E97324">
      <w:pPr>
        <w:pStyle w:val="ListParagraph"/>
        <w:numPr>
          <w:ilvl w:val="0"/>
          <w:numId w:val="2"/>
        </w:numPr>
      </w:pPr>
      <w:proofErr w:type="gramStart"/>
      <w:r w:rsidRPr="006F0B44">
        <w:t>Vehicle(</w:t>
      </w:r>
      <w:proofErr w:type="gramEnd"/>
      <w:r w:rsidRPr="006F0B44">
        <w:t>'Car', 4) sets properties on the window object. This is a mistake. A new object is not created.</w:t>
      </w:r>
    </w:p>
    <w:p w14:paraId="615B300D" w14:textId="77777777" w:rsidR="0014310D" w:rsidRDefault="00670A92" w:rsidP="00670A92">
      <w:r>
        <w:br w:type="page"/>
      </w:r>
    </w:p>
    <w:p w14:paraId="3A2B746D" w14:textId="2DBDF50B" w:rsidR="0014310D" w:rsidRDefault="0014310D" w:rsidP="00670A92">
      <w:r w:rsidRPr="0014310D">
        <w:lastRenderedPageBreak/>
        <w:t>Make sure to use new operator in cases when a constructor call is expected:</w:t>
      </w:r>
    </w:p>
    <w:p w14:paraId="11ABBD47" w14:textId="20C53CD7" w:rsidR="006F0B44" w:rsidRDefault="0014310D" w:rsidP="00670A92">
      <w:r w:rsidRPr="0014310D">
        <w:drawing>
          <wp:inline distT="0" distB="0" distL="0" distR="0" wp14:anchorId="29CD1751" wp14:editId="3C044AB4">
            <wp:extent cx="4477375" cy="422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C7C" w14:textId="44A09CB8" w:rsidR="0066219C" w:rsidRDefault="0066219C" w:rsidP="00670A92"/>
    <w:p w14:paraId="60A9195B" w14:textId="3F18382C" w:rsidR="0066219C" w:rsidRDefault="005639E7" w:rsidP="00670A92">
      <w:r>
        <w:t xml:space="preserve">&lt;obj&gt; </w:t>
      </w:r>
      <w:proofErr w:type="spellStart"/>
      <w:r w:rsidR="00AE2457">
        <w:t>instanceof</w:t>
      </w:r>
      <w:proofErr w:type="spellEnd"/>
      <w:r>
        <w:t xml:space="preserve"> &lt;constructor&gt;</w:t>
      </w:r>
    </w:p>
    <w:p w14:paraId="665ECCC2" w14:textId="22425D04" w:rsidR="00AE2457" w:rsidRDefault="00AE2457" w:rsidP="00AE2457">
      <w:pPr>
        <w:pStyle w:val="ListParagraph"/>
        <w:numPr>
          <w:ilvl w:val="0"/>
          <w:numId w:val="2"/>
        </w:numPr>
      </w:pPr>
      <w:r>
        <w:t xml:space="preserve">For verification if </w:t>
      </w:r>
      <w:r w:rsidR="004B60AE">
        <w:t>the obj is an instance of the constructor</w:t>
      </w:r>
    </w:p>
    <w:p w14:paraId="66F73818" w14:textId="4564B2DE" w:rsidR="00EF41AF" w:rsidRDefault="00EF41AF" w:rsidP="00EF41AF"/>
    <w:p w14:paraId="432EBAB3" w14:textId="77777777" w:rsidR="00EF41AF" w:rsidRDefault="00EF41AF" w:rsidP="00EF41AF"/>
    <w:sectPr w:rsidR="00EF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F74"/>
    <w:multiLevelType w:val="hybridMultilevel"/>
    <w:tmpl w:val="ABAC5482"/>
    <w:lvl w:ilvl="0" w:tplc="2E84E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323A6"/>
    <w:multiLevelType w:val="hybridMultilevel"/>
    <w:tmpl w:val="D7464766"/>
    <w:lvl w:ilvl="0" w:tplc="2E84E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A"/>
    <w:rsid w:val="0014310D"/>
    <w:rsid w:val="00193329"/>
    <w:rsid w:val="004B60AE"/>
    <w:rsid w:val="005639E7"/>
    <w:rsid w:val="0064647D"/>
    <w:rsid w:val="0066219C"/>
    <w:rsid w:val="00670A92"/>
    <w:rsid w:val="006D514C"/>
    <w:rsid w:val="006F0B44"/>
    <w:rsid w:val="008F20A6"/>
    <w:rsid w:val="009E7AE3"/>
    <w:rsid w:val="00A0617E"/>
    <w:rsid w:val="00A463F8"/>
    <w:rsid w:val="00AE2457"/>
    <w:rsid w:val="00BD457A"/>
    <w:rsid w:val="00CC1D33"/>
    <w:rsid w:val="00D0514A"/>
    <w:rsid w:val="00E97324"/>
    <w:rsid w:val="00EB7B48"/>
    <w:rsid w:val="00EF41AF"/>
    <w:rsid w:val="00F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695C"/>
  <w15:chartTrackingRefBased/>
  <w15:docId w15:val="{D5212FCF-78DC-4BE8-8152-4CBA37D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2022-10-03T07:39:00Z</dcterms:created>
  <dcterms:modified xsi:type="dcterms:W3CDTF">2022-10-03T08:00:00Z</dcterms:modified>
</cp:coreProperties>
</file>