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6BE43" w14:textId="299A9058" w:rsidR="00FE35E5" w:rsidRDefault="008719E0">
      <w:r>
        <w:t>Bound Function</w:t>
      </w:r>
    </w:p>
    <w:p w14:paraId="29A03DF0" w14:textId="51010DB0" w:rsidR="008719E0" w:rsidRDefault="008719E0" w:rsidP="008719E0">
      <w:pPr>
        <w:pStyle w:val="ListParagraph"/>
        <w:numPr>
          <w:ilvl w:val="0"/>
          <w:numId w:val="1"/>
        </w:numPr>
      </w:pPr>
      <w:r>
        <w:t>Context and/or arguments are bound to specific values</w:t>
      </w:r>
    </w:p>
    <w:p w14:paraId="3076F89F" w14:textId="10A44BE9" w:rsidR="008719E0" w:rsidRDefault="008719E0" w:rsidP="008719E0">
      <w:pPr>
        <w:pStyle w:val="ListParagraph"/>
        <w:numPr>
          <w:ilvl w:val="0"/>
          <w:numId w:val="1"/>
        </w:numPr>
      </w:pPr>
      <w:proofErr w:type="gramStart"/>
      <w:r>
        <w:t>.bind</w:t>
      </w:r>
      <w:proofErr w:type="gramEnd"/>
      <w:r>
        <w:t>() method</w:t>
      </w:r>
    </w:p>
    <w:p w14:paraId="0A00DCAD" w14:textId="77DA66D1" w:rsidR="008719E0" w:rsidRDefault="008719E0" w:rsidP="008719E0">
      <w:pPr>
        <w:pStyle w:val="ListParagraph"/>
        <w:numPr>
          <w:ilvl w:val="0"/>
          <w:numId w:val="1"/>
        </w:numPr>
      </w:pPr>
      <w:r>
        <w:t>Original and bound function share the same code and scope, but different contexts and arguments on execution</w:t>
      </w:r>
    </w:p>
    <w:p w14:paraId="10A75FD5" w14:textId="43F00FEF" w:rsidR="008719E0" w:rsidRDefault="008719E0" w:rsidP="008719E0"/>
    <w:p w14:paraId="6BA01EDC" w14:textId="2E5971E8" w:rsidR="00D745B7" w:rsidRDefault="00632AD8" w:rsidP="008719E0">
      <w:proofErr w:type="spellStart"/>
      <w:r>
        <w:t>myFunc.bind</w:t>
      </w:r>
      <w:proofErr w:type="spellEnd"/>
      <w:r>
        <w:t>(</w:t>
      </w:r>
      <w:proofErr w:type="spellStart"/>
      <w:r>
        <w:t>thisArg</w:t>
      </w:r>
      <w:proofErr w:type="spellEnd"/>
      <w:r>
        <w:t xml:space="preserve">, arg1, arg2…) </w:t>
      </w:r>
    </w:p>
    <w:p w14:paraId="38739A30" w14:textId="118C66DE" w:rsidR="00632AD8" w:rsidRDefault="00632AD8" w:rsidP="00632AD8">
      <w:pPr>
        <w:pStyle w:val="ListParagraph"/>
        <w:numPr>
          <w:ilvl w:val="0"/>
          <w:numId w:val="1"/>
        </w:numPr>
      </w:pPr>
      <w:r>
        <w:t>First argument (</w:t>
      </w:r>
      <w:proofErr w:type="spellStart"/>
      <w:r>
        <w:t>thisArg</w:t>
      </w:r>
      <w:proofErr w:type="spellEnd"/>
      <w:r>
        <w:t xml:space="preserve">) </w:t>
      </w:r>
    </w:p>
    <w:p w14:paraId="52531FAD" w14:textId="56D346EA" w:rsidR="00632AD8" w:rsidRDefault="00632AD8" w:rsidP="00632AD8">
      <w:pPr>
        <w:pStyle w:val="ListParagraph"/>
        <w:numPr>
          <w:ilvl w:val="1"/>
          <w:numId w:val="1"/>
        </w:numPr>
      </w:pPr>
      <w:r>
        <w:t>Context</w:t>
      </w:r>
    </w:p>
    <w:p w14:paraId="29F3EF17" w14:textId="2364082B" w:rsidR="00632AD8" w:rsidRDefault="00632AD8" w:rsidP="00632AD8">
      <w:pPr>
        <w:pStyle w:val="ListParagraph"/>
        <w:numPr>
          <w:ilvl w:val="0"/>
          <w:numId w:val="1"/>
        </w:numPr>
      </w:pPr>
      <w:r>
        <w:t>Remaining arguments</w:t>
      </w:r>
    </w:p>
    <w:p w14:paraId="60C6CB21" w14:textId="6BE9930F" w:rsidR="00632AD8" w:rsidRDefault="00632AD8" w:rsidP="00632AD8">
      <w:pPr>
        <w:pStyle w:val="ListParagraph"/>
        <w:numPr>
          <w:ilvl w:val="1"/>
          <w:numId w:val="1"/>
        </w:numPr>
      </w:pPr>
      <w:r>
        <w:t>Arguments to bound to</w:t>
      </w:r>
    </w:p>
    <w:p w14:paraId="7ABB84A1" w14:textId="55321B98" w:rsidR="00632AD8" w:rsidRDefault="00632AD8" w:rsidP="00632AD8">
      <w:pPr>
        <w:pStyle w:val="ListParagraph"/>
        <w:numPr>
          <w:ilvl w:val="0"/>
          <w:numId w:val="1"/>
        </w:numPr>
      </w:pPr>
      <w:r>
        <w:t xml:space="preserve">Returns a NEW FUNCTION which context is bound </w:t>
      </w:r>
      <w:r w:rsidR="009F1EDF">
        <w:t xml:space="preserve">to </w:t>
      </w:r>
      <w:proofErr w:type="spellStart"/>
      <w:r w:rsidR="009F1EDF">
        <w:t>thisArg</w:t>
      </w:r>
      <w:proofErr w:type="spellEnd"/>
      <w:r w:rsidR="009F1EDF">
        <w:t xml:space="preserve"> and arguments to arg1, arg2 …</w:t>
      </w:r>
    </w:p>
    <w:p w14:paraId="7E597C0B" w14:textId="0769EA92" w:rsidR="009F1EDF" w:rsidRDefault="009F1EDF" w:rsidP="009F1EDF"/>
    <w:p w14:paraId="05589E3C" w14:textId="716F496A" w:rsidR="00462CB6" w:rsidRDefault="00462CB6" w:rsidP="009F1EDF">
      <w:r>
        <w:t>Sample code:</w:t>
      </w:r>
    </w:p>
    <w:p w14:paraId="1A7ABB47" w14:textId="372A0F17" w:rsidR="00462CB6" w:rsidRDefault="00237F73" w:rsidP="009F1EDF">
      <w:r w:rsidRPr="00237F73">
        <w:drawing>
          <wp:inline distT="0" distB="0" distL="0" distR="0" wp14:anchorId="75E98509" wp14:editId="1AA1A3CE">
            <wp:extent cx="3982006" cy="2438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B620" w14:textId="6804E27B" w:rsidR="00430634" w:rsidRDefault="00430634" w:rsidP="009F1EDF"/>
    <w:p w14:paraId="1E71885D" w14:textId="709497CE" w:rsidR="00430634" w:rsidRDefault="00430634" w:rsidP="009F1EDF">
      <w:r>
        <w:t xml:space="preserve">Difference </w:t>
      </w:r>
      <w:proofErr w:type="gramStart"/>
      <w:r>
        <w:t>from .apply</w:t>
      </w:r>
      <w:proofErr w:type="gramEnd"/>
      <w:r>
        <w:t xml:space="preserve">() and .call() </w:t>
      </w:r>
    </w:p>
    <w:p w14:paraId="0F90B0E6" w14:textId="78D6617B" w:rsidR="00430634" w:rsidRDefault="00430634" w:rsidP="00430634">
      <w:pPr>
        <w:pStyle w:val="ListParagraph"/>
        <w:numPr>
          <w:ilvl w:val="0"/>
          <w:numId w:val="1"/>
        </w:numPr>
      </w:pPr>
      <w:proofErr w:type="gramStart"/>
      <w:r>
        <w:t>.bind</w:t>
      </w:r>
      <w:proofErr w:type="gramEnd"/>
      <w:r>
        <w:t>() only returns a new function to be stored and invoked LATER</w:t>
      </w:r>
    </w:p>
    <w:p w14:paraId="6ACF8974" w14:textId="09E09AE0" w:rsidR="00430634" w:rsidRDefault="00430634" w:rsidP="00430634">
      <w:pPr>
        <w:pStyle w:val="ListParagraph"/>
        <w:numPr>
          <w:ilvl w:val="0"/>
          <w:numId w:val="1"/>
        </w:numPr>
      </w:pPr>
      <w:proofErr w:type="gramStart"/>
      <w:r>
        <w:t>.apply</w:t>
      </w:r>
      <w:proofErr w:type="gramEnd"/>
      <w:r>
        <w:t>() and .call() immediately invoke a function</w:t>
      </w:r>
    </w:p>
    <w:sectPr w:rsidR="00430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2697C"/>
    <w:multiLevelType w:val="hybridMultilevel"/>
    <w:tmpl w:val="BB682510"/>
    <w:lvl w:ilvl="0" w:tplc="143C98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AD"/>
    <w:rsid w:val="00237F73"/>
    <w:rsid w:val="00430634"/>
    <w:rsid w:val="00462CB6"/>
    <w:rsid w:val="004D30AD"/>
    <w:rsid w:val="00520F39"/>
    <w:rsid w:val="00632AD8"/>
    <w:rsid w:val="008719E0"/>
    <w:rsid w:val="009F1EDF"/>
    <w:rsid w:val="00D745B7"/>
    <w:rsid w:val="00F441AC"/>
    <w:rsid w:val="00FE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2E20E"/>
  <w15:chartTrackingRefBased/>
  <w15:docId w15:val="{8E5EF560-DA3B-4274-B571-7B3710ADC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11</cp:revision>
  <dcterms:created xsi:type="dcterms:W3CDTF">2022-10-03T08:33:00Z</dcterms:created>
  <dcterms:modified xsi:type="dcterms:W3CDTF">2022-10-03T08:37:00Z</dcterms:modified>
</cp:coreProperties>
</file>