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78B6" w14:textId="10F374BB" w:rsidR="00293A77" w:rsidRDefault="00862664">
      <w:r>
        <w:t>Example code:</w:t>
      </w:r>
    </w:p>
    <w:p w14:paraId="66D1D311" w14:textId="08C65CFC" w:rsidR="00862664" w:rsidRDefault="00862664">
      <w:r w:rsidRPr="00862664">
        <w:drawing>
          <wp:inline distT="0" distB="0" distL="0" distR="0" wp14:anchorId="69F20DF6" wp14:editId="060E78E7">
            <wp:extent cx="5763429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C765" w14:textId="78205C9A" w:rsidR="000E562D" w:rsidRDefault="00E418F5">
      <w:r>
        <w:t xml:space="preserve">format is defined in the </w:t>
      </w:r>
      <w:r>
        <w:rPr>
          <w:i/>
          <w:iCs/>
        </w:rPr>
        <w:t>global context</w:t>
      </w:r>
      <w:r>
        <w:t xml:space="preserve"> thus ‘this’ </w:t>
      </w:r>
      <w:r w:rsidR="0064429E">
        <w:t xml:space="preserve">will always be </w:t>
      </w:r>
      <w:r w:rsidR="0064429E">
        <w:rPr>
          <w:i/>
          <w:iCs/>
        </w:rPr>
        <w:t>global object</w:t>
      </w:r>
      <w:r w:rsidR="0064429E">
        <w:t xml:space="preserve"> (window)</w:t>
      </w:r>
    </w:p>
    <w:p w14:paraId="72718E56" w14:textId="31D00D02" w:rsidR="00BF207A" w:rsidRDefault="00BF207A">
      <w:r>
        <w:t xml:space="preserve">Do not use arrow function in defining methods! </w:t>
      </w:r>
    </w:p>
    <w:p w14:paraId="158FD83A" w14:textId="4A66DC05" w:rsidR="00BF207A" w:rsidRDefault="00BF207A"/>
    <w:p w14:paraId="6713996F" w14:textId="5279AD70" w:rsidR="00BF207A" w:rsidRDefault="00BF207A">
      <w:r>
        <w:t>Solution: Use the function expression</w:t>
      </w:r>
    </w:p>
    <w:p w14:paraId="20FF7E4D" w14:textId="1B1D9547" w:rsidR="00BF207A" w:rsidRDefault="00415CBD">
      <w:r w:rsidRPr="00415CBD">
        <w:drawing>
          <wp:inline distT="0" distB="0" distL="0" distR="0" wp14:anchorId="11E96893" wp14:editId="425D8AF8">
            <wp:extent cx="5601482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90C5" w14:textId="77777777" w:rsidR="00E41ECF" w:rsidRPr="0064429E" w:rsidRDefault="00E41ECF"/>
    <w:sectPr w:rsidR="00E41ECF" w:rsidRPr="0064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33"/>
    <w:rsid w:val="000B4533"/>
    <w:rsid w:val="000E562D"/>
    <w:rsid w:val="00194576"/>
    <w:rsid w:val="00293A77"/>
    <w:rsid w:val="00415CBD"/>
    <w:rsid w:val="00617B46"/>
    <w:rsid w:val="0064429E"/>
    <w:rsid w:val="00862664"/>
    <w:rsid w:val="00BF207A"/>
    <w:rsid w:val="00DC65F5"/>
    <w:rsid w:val="00E418F5"/>
    <w:rsid w:val="00E4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76D1"/>
  <w15:chartTrackingRefBased/>
  <w15:docId w15:val="{41F1E3FC-26C2-42E8-AE7B-5E2B7128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2022-10-03T09:09:00Z</dcterms:created>
  <dcterms:modified xsi:type="dcterms:W3CDTF">2022-10-03T09:13:00Z</dcterms:modified>
</cp:coreProperties>
</file>