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D24B4" w14:textId="16F0E3DF" w:rsidR="009849ED" w:rsidRDefault="009849ED">
      <w:r>
        <w:t xml:space="preserve">Defining Objects </w:t>
      </w:r>
    </w:p>
    <w:p w14:paraId="40387280" w14:textId="06CF2F9A" w:rsidR="00312AA7" w:rsidRDefault="00312AA7" w:rsidP="00312AA7">
      <w:r>
        <w:tab/>
        <w:t>Object Literal Syntax:</w:t>
      </w:r>
    </w:p>
    <w:p w14:paraId="5561EB0E" w14:textId="45205AEC" w:rsidR="00312AA7" w:rsidRDefault="00312AA7" w:rsidP="00312AA7">
      <w:r>
        <w:tab/>
      </w:r>
      <w:r w:rsidRPr="00312AA7">
        <w:drawing>
          <wp:inline distT="0" distB="0" distL="0" distR="0" wp14:anchorId="5DC6136A" wp14:editId="12E3B841">
            <wp:extent cx="3134162" cy="181952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CEA40" w14:textId="65A676C5" w:rsidR="00312AA7" w:rsidRDefault="00312AA7" w:rsidP="00312AA7"/>
    <w:p w14:paraId="3E275409" w14:textId="1E4DE2EE" w:rsidR="00312AA7" w:rsidRDefault="00A91AD0" w:rsidP="00312AA7">
      <w:r>
        <w:t>Accessing Values in an Object</w:t>
      </w:r>
    </w:p>
    <w:p w14:paraId="2D077757" w14:textId="4DBBFBA7" w:rsidR="00A91AD0" w:rsidRDefault="00A91AD0" w:rsidP="00312AA7">
      <w:r>
        <w:tab/>
        <w:t>Dot Notation:</w:t>
      </w:r>
    </w:p>
    <w:p w14:paraId="3FB21DF8" w14:textId="0111D820" w:rsidR="00A91AD0" w:rsidRDefault="00A91AD0" w:rsidP="00312AA7">
      <w:r>
        <w:tab/>
      </w:r>
      <w:r w:rsidRPr="00A91AD0">
        <w:drawing>
          <wp:inline distT="0" distB="0" distL="0" distR="0" wp14:anchorId="481055E9" wp14:editId="35BC9FA4">
            <wp:extent cx="2800741" cy="647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951A" w14:textId="2067311B" w:rsidR="003D63DD" w:rsidRDefault="003D63DD" w:rsidP="003D63DD">
      <w:pPr>
        <w:pStyle w:val="ListParagraph"/>
        <w:numPr>
          <w:ilvl w:val="0"/>
          <w:numId w:val="1"/>
        </w:numPr>
      </w:pPr>
      <w:r>
        <w:t>Cleaner</w:t>
      </w:r>
    </w:p>
    <w:p w14:paraId="172EC3C4" w14:textId="22FD9E57" w:rsidR="00A91AD0" w:rsidRDefault="00A91AD0" w:rsidP="00312AA7">
      <w:r>
        <w:tab/>
      </w:r>
    </w:p>
    <w:p w14:paraId="76B02D45" w14:textId="4E068E63" w:rsidR="00A91AD0" w:rsidRDefault="00A91AD0" w:rsidP="00312AA7">
      <w:r>
        <w:tab/>
        <w:t>Bracket Notation:</w:t>
      </w:r>
    </w:p>
    <w:p w14:paraId="53ADB629" w14:textId="31D3962D" w:rsidR="003D63DD" w:rsidRDefault="00A91AD0">
      <w:r>
        <w:tab/>
      </w:r>
      <w:r w:rsidRPr="00A91AD0">
        <w:drawing>
          <wp:inline distT="0" distB="0" distL="0" distR="0" wp14:anchorId="53B810B7" wp14:editId="57661857">
            <wp:extent cx="3915321" cy="60968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82969" w14:textId="502202EF" w:rsidR="003D63DD" w:rsidRDefault="003D63DD" w:rsidP="003D63DD">
      <w:pPr>
        <w:pStyle w:val="ListParagraph"/>
        <w:numPr>
          <w:ilvl w:val="0"/>
          <w:numId w:val="1"/>
        </w:numPr>
      </w:pPr>
      <w:r>
        <w:t>Properties can be: (which dot notation can’t)</w:t>
      </w:r>
    </w:p>
    <w:p w14:paraId="719E0ABE" w14:textId="4DC83BE9" w:rsidR="003D63DD" w:rsidRDefault="003D63DD" w:rsidP="003D63DD">
      <w:pPr>
        <w:pStyle w:val="ListParagraph"/>
        <w:numPr>
          <w:ilvl w:val="1"/>
          <w:numId w:val="1"/>
        </w:numPr>
      </w:pPr>
      <w:r>
        <w:t>Variables</w:t>
      </w:r>
    </w:p>
    <w:p w14:paraId="0BC92148" w14:textId="5120F8C2" w:rsidR="003D63DD" w:rsidRDefault="003D63DD" w:rsidP="003D63DD">
      <w:pPr>
        <w:pStyle w:val="ListParagraph"/>
        <w:numPr>
          <w:ilvl w:val="1"/>
          <w:numId w:val="1"/>
        </w:numPr>
      </w:pPr>
      <w:r>
        <w:t>Strings with spaces</w:t>
      </w:r>
    </w:p>
    <w:p w14:paraId="78F3FC72" w14:textId="77777777" w:rsidR="003D63DD" w:rsidRDefault="003D63DD" w:rsidP="003D63DD"/>
    <w:sectPr w:rsidR="003D6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762E9"/>
    <w:multiLevelType w:val="hybridMultilevel"/>
    <w:tmpl w:val="49828CF8"/>
    <w:lvl w:ilvl="0" w:tplc="24A0972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C4"/>
    <w:rsid w:val="001D6DC4"/>
    <w:rsid w:val="00312AA7"/>
    <w:rsid w:val="003D63DD"/>
    <w:rsid w:val="009849ED"/>
    <w:rsid w:val="00A91AD0"/>
    <w:rsid w:val="00CE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D99A6"/>
  <w15:chartTrackingRefBased/>
  <w15:docId w15:val="{F717EF66-1588-42A1-B40A-7EF14000F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3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4</cp:revision>
  <dcterms:created xsi:type="dcterms:W3CDTF">2022-10-03T00:18:00Z</dcterms:created>
  <dcterms:modified xsi:type="dcterms:W3CDTF">2022-10-03T00:32:00Z</dcterms:modified>
</cp:coreProperties>
</file>