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20FC" w14:textId="5B6AC4D6" w:rsidR="0080348F" w:rsidRDefault="0080348F">
      <w:r>
        <w:t>Creating an Object Constructor</w:t>
      </w:r>
    </w:p>
    <w:p w14:paraId="2A0E1DDC" w14:textId="25EC3B95" w:rsidR="0080348F" w:rsidRDefault="0080348F" w:rsidP="0080348F">
      <w:pPr>
        <w:pStyle w:val="ListParagraph"/>
        <w:numPr>
          <w:ilvl w:val="0"/>
          <w:numId w:val="2"/>
        </w:numPr>
      </w:pPr>
      <w:r>
        <w:t xml:space="preserve">Note: Objects use </w:t>
      </w:r>
      <w:r>
        <w:rPr>
          <w:i/>
          <w:iCs/>
        </w:rPr>
        <w:t>PascalCase</w:t>
      </w:r>
      <w:r>
        <w:t xml:space="preserve"> naming convention</w:t>
      </w:r>
    </w:p>
    <w:p w14:paraId="1653670E" w14:textId="7ACCF81C" w:rsidR="0080348F" w:rsidRDefault="0080348F">
      <w:r>
        <w:tab/>
        <w:t>Syntax:</w:t>
      </w:r>
    </w:p>
    <w:p w14:paraId="24574E6C" w14:textId="7E153AC8" w:rsidR="0080348F" w:rsidRDefault="0080348F">
      <w:r>
        <w:tab/>
      </w:r>
      <w:r>
        <w:tab/>
        <w:t>function ObjectName(param) {</w:t>
      </w:r>
    </w:p>
    <w:p w14:paraId="67B23E48" w14:textId="264FAFFE" w:rsidR="0080348F" w:rsidRDefault="0080348F">
      <w:r>
        <w:tab/>
      </w:r>
      <w:r>
        <w:tab/>
      </w:r>
      <w:r>
        <w:tab/>
        <w:t>this.param = value</w:t>
      </w:r>
    </w:p>
    <w:p w14:paraId="65CAC4D1" w14:textId="19266A6A" w:rsidR="0080348F" w:rsidRDefault="0080348F">
      <w:r>
        <w:tab/>
      </w:r>
      <w:r>
        <w:tab/>
        <w:t>}</w:t>
      </w:r>
    </w:p>
    <w:p w14:paraId="71CD15E2" w14:textId="63CD73D7" w:rsidR="0080348F" w:rsidRDefault="0080348F"/>
    <w:p w14:paraId="5BE1D8F1" w14:textId="50BE1ABF" w:rsidR="0080348F" w:rsidRDefault="0080348F">
      <w:r>
        <w:tab/>
        <w:t>Example:</w:t>
      </w:r>
    </w:p>
    <w:p w14:paraId="2814F0FF" w14:textId="0AE5AF39" w:rsidR="0080348F" w:rsidRDefault="0080348F" w:rsidP="0080348F">
      <w:pPr>
        <w:ind w:firstLine="720"/>
      </w:pPr>
      <w:r w:rsidRPr="0080348F">
        <w:drawing>
          <wp:inline distT="0" distB="0" distL="0" distR="0" wp14:anchorId="5A06ECC0" wp14:editId="56B578BC">
            <wp:extent cx="2476846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0D07" w14:textId="210EB590" w:rsidR="0080348F" w:rsidRDefault="0080348F" w:rsidP="0080348F"/>
    <w:p w14:paraId="4C581E11" w14:textId="23C69D01" w:rsidR="0080348F" w:rsidRDefault="0080348F" w:rsidP="0080348F">
      <w:r>
        <w:t>Instantiating a New Object from the Constructor</w:t>
      </w:r>
    </w:p>
    <w:p w14:paraId="1581E47E" w14:textId="4AA4ADA7" w:rsidR="0080348F" w:rsidRDefault="0080348F" w:rsidP="0080348F">
      <w:pPr>
        <w:pStyle w:val="ListParagraph"/>
        <w:numPr>
          <w:ilvl w:val="0"/>
          <w:numId w:val="1"/>
        </w:numPr>
      </w:pPr>
      <w:r>
        <w:t xml:space="preserve">Keyword: “new” </w:t>
      </w:r>
    </w:p>
    <w:p w14:paraId="4C44B1F0" w14:textId="2AA6CE44" w:rsidR="0080348F" w:rsidRDefault="0080348F" w:rsidP="0080348F">
      <w:r>
        <w:tab/>
        <w:t>Syntax:</w:t>
      </w:r>
    </w:p>
    <w:p w14:paraId="14E0FC1B" w14:textId="6EF9DB09" w:rsidR="0080348F" w:rsidRDefault="0080348F" w:rsidP="0080348F">
      <w:r>
        <w:tab/>
      </w:r>
      <w:r>
        <w:tab/>
        <w:t>const newObject = new ObjectName(args);</w:t>
      </w:r>
    </w:p>
    <w:p w14:paraId="0254ECE6" w14:textId="0F10D427" w:rsidR="0080348F" w:rsidRDefault="0080348F" w:rsidP="0080348F"/>
    <w:p w14:paraId="13A7902C" w14:textId="49AC7982" w:rsidR="0080348F" w:rsidRDefault="0080348F" w:rsidP="0080348F">
      <w:r>
        <w:tab/>
        <w:t>Example:</w:t>
      </w:r>
    </w:p>
    <w:p w14:paraId="78BE3B4D" w14:textId="700F55C9" w:rsidR="0080348F" w:rsidRDefault="0080348F" w:rsidP="0080348F">
      <w:r>
        <w:tab/>
      </w:r>
      <w:r w:rsidR="004A1D5A" w:rsidRPr="004A1D5A">
        <w:drawing>
          <wp:inline distT="0" distB="0" distL="0" distR="0" wp14:anchorId="526F5DD4" wp14:editId="156F7605">
            <wp:extent cx="3162741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F429" w14:textId="1755915A" w:rsidR="004A1D5A" w:rsidRDefault="004A1D5A" w:rsidP="0080348F"/>
    <w:p w14:paraId="48B5F5F9" w14:textId="0C8209FE" w:rsidR="004A1D5A" w:rsidRDefault="004A1D5A" w:rsidP="0080348F">
      <w:r>
        <w:t>You can also add functions in the Constructor:</w:t>
      </w:r>
    </w:p>
    <w:p w14:paraId="73C5FDBB" w14:textId="7355B1EF" w:rsidR="004A1D5A" w:rsidRDefault="004A1D5A" w:rsidP="0080348F">
      <w:r w:rsidRPr="004A1D5A">
        <w:drawing>
          <wp:inline distT="0" distB="0" distL="0" distR="0" wp14:anchorId="2F1BDD77" wp14:editId="5B0BEB7B">
            <wp:extent cx="2715004" cy="136226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1F60" w14:textId="1CE01B82" w:rsidR="004A1D5A" w:rsidRDefault="004A1D5A" w:rsidP="0080348F">
      <w:r w:rsidRPr="004A1D5A">
        <w:lastRenderedPageBreak/>
        <w:drawing>
          <wp:inline distT="0" distB="0" distL="0" distR="0" wp14:anchorId="5C8C1959" wp14:editId="05B56458">
            <wp:extent cx="3572374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EDDF" w14:textId="07C17588" w:rsidR="0080348F" w:rsidRDefault="0080348F" w:rsidP="0080348F">
      <w:r>
        <w:tab/>
      </w:r>
    </w:p>
    <w:sectPr w:rsidR="0080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070"/>
    <w:multiLevelType w:val="hybridMultilevel"/>
    <w:tmpl w:val="C81C71D8"/>
    <w:lvl w:ilvl="0" w:tplc="70980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25342"/>
    <w:multiLevelType w:val="hybridMultilevel"/>
    <w:tmpl w:val="B0C4D49E"/>
    <w:lvl w:ilvl="0" w:tplc="63A41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54"/>
    <w:rsid w:val="002D2154"/>
    <w:rsid w:val="004A1D5A"/>
    <w:rsid w:val="0080348F"/>
    <w:rsid w:val="00F3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D2FE"/>
  <w15:chartTrackingRefBased/>
  <w15:docId w15:val="{665C1B38-B8F6-49F0-93E3-69CF1BB3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2022-10-03T00:34:00Z</dcterms:created>
  <dcterms:modified xsi:type="dcterms:W3CDTF">2022-10-03T00:42:00Z</dcterms:modified>
</cp:coreProperties>
</file>