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A21C2A" w14:textId="662B5451" w:rsidR="00485669" w:rsidRDefault="00004214">
      <w:r>
        <w:t xml:space="preserve">2 Important ways the prototype is used in JS: </w:t>
      </w:r>
    </w:p>
    <w:p w14:paraId="274E83F7" w14:textId="3CFBA08E" w:rsidR="00004214" w:rsidRDefault="00004214" w:rsidP="00004214">
      <w:pPr>
        <w:pStyle w:val="ListParagraph"/>
        <w:numPr>
          <w:ilvl w:val="0"/>
          <w:numId w:val="1"/>
        </w:numPr>
      </w:pPr>
      <w:r w:rsidRPr="00004214">
        <w:t>Prototype Property: Prototype-based Inheritance</w:t>
      </w:r>
    </w:p>
    <w:p w14:paraId="1C4B45EC" w14:textId="6584D4EA" w:rsidR="00E44D96" w:rsidRDefault="00E44D96" w:rsidP="00E44D96">
      <w:pPr>
        <w:pStyle w:val="ListParagraph"/>
        <w:numPr>
          <w:ilvl w:val="0"/>
          <w:numId w:val="2"/>
        </w:numPr>
      </w:pPr>
      <w:r>
        <w:t>JS does not have CLASSICAL inheritance (based on Classes)</w:t>
      </w:r>
    </w:p>
    <w:p w14:paraId="7FF753A2" w14:textId="674F9F3E" w:rsidR="008B226D" w:rsidRDefault="00E44D96" w:rsidP="008B226D">
      <w:pPr>
        <w:pStyle w:val="ListParagraph"/>
        <w:numPr>
          <w:ilvl w:val="0"/>
          <w:numId w:val="2"/>
        </w:numPr>
      </w:pPr>
      <w:r>
        <w:t xml:space="preserve">All inheritance </w:t>
      </w:r>
      <w:r w:rsidR="006B7BE8">
        <w:t>is</w:t>
      </w:r>
      <w:r>
        <w:t xml:space="preserve"> made possible by prototype property</w:t>
      </w:r>
    </w:p>
    <w:p w14:paraId="749D08B4" w14:textId="5427EC4D" w:rsidR="008B226D" w:rsidRDefault="008B226D" w:rsidP="008B226D"/>
    <w:p w14:paraId="10973CB3" w14:textId="32478C63" w:rsidR="008B226D" w:rsidRDefault="008B226D" w:rsidP="008B226D">
      <w:pPr>
        <w:ind w:left="720"/>
      </w:pPr>
      <w:r>
        <w:t>Inheritance</w:t>
      </w:r>
    </w:p>
    <w:p w14:paraId="7DE17420" w14:textId="298BC5FE" w:rsidR="008B226D" w:rsidRDefault="008B226D" w:rsidP="008B226D">
      <w:pPr>
        <w:pStyle w:val="ListParagraph"/>
        <w:numPr>
          <w:ilvl w:val="1"/>
          <w:numId w:val="2"/>
        </w:numPr>
      </w:pPr>
      <w:r>
        <w:t>Programming paradigm where objects (or Classes in some languages) can inherit properties and methods from other objects (or Classes)</w:t>
      </w:r>
    </w:p>
    <w:p w14:paraId="7237702C" w14:textId="4938D3BD" w:rsidR="008B226D" w:rsidRDefault="008B226D" w:rsidP="008B226D">
      <w:pPr>
        <w:ind w:left="720"/>
      </w:pPr>
    </w:p>
    <w:p w14:paraId="241FE449" w14:textId="5152827E" w:rsidR="008B226D" w:rsidRDefault="008B226D" w:rsidP="008B226D">
      <w:pPr>
        <w:ind w:left="720"/>
      </w:pPr>
      <w:r>
        <w:t>Demo of Inheritance in JavaScript</w:t>
      </w:r>
    </w:p>
    <w:p w14:paraId="6564EC8B" w14:textId="75399E34" w:rsidR="008B226D" w:rsidRDefault="006078DF" w:rsidP="008B226D">
      <w:pPr>
        <w:ind w:left="720"/>
      </w:pPr>
      <w:r w:rsidRPr="006078DF">
        <w:drawing>
          <wp:inline distT="0" distB="0" distL="0" distR="0" wp14:anchorId="51FE1B16" wp14:editId="1C61F67B">
            <wp:extent cx="5534797" cy="2886478"/>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534797" cy="2886478"/>
                    </a:xfrm>
                    <a:prstGeom prst="rect">
                      <a:avLst/>
                    </a:prstGeom>
                  </pic:spPr>
                </pic:pic>
              </a:graphicData>
            </a:graphic>
          </wp:inline>
        </w:drawing>
      </w:r>
    </w:p>
    <w:p w14:paraId="3E7722B5" w14:textId="7B7B504B" w:rsidR="006078DF" w:rsidRDefault="006078DF" w:rsidP="008B226D">
      <w:pPr>
        <w:ind w:left="720"/>
      </w:pPr>
    </w:p>
    <w:p w14:paraId="2C84DBF8" w14:textId="7F415119" w:rsidR="00E0644A" w:rsidRDefault="009A203E" w:rsidP="00E0644A">
      <w:pPr>
        <w:ind w:left="720"/>
      </w:pPr>
      <w:r w:rsidRPr="009A203E">
        <w:lastRenderedPageBreak/>
        <w:drawing>
          <wp:inline distT="0" distB="0" distL="0" distR="0" wp14:anchorId="3D9913C9" wp14:editId="67909744">
            <wp:extent cx="5943600" cy="382587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825875"/>
                    </a:xfrm>
                    <a:prstGeom prst="rect">
                      <a:avLst/>
                    </a:prstGeom>
                  </pic:spPr>
                </pic:pic>
              </a:graphicData>
            </a:graphic>
          </wp:inline>
        </w:drawing>
      </w:r>
    </w:p>
    <w:p w14:paraId="07D12BB0" w14:textId="3117081B" w:rsidR="00E0644A" w:rsidRDefault="00E0644A" w:rsidP="00E0644A">
      <w:pPr>
        <w:ind w:left="720"/>
      </w:pPr>
      <w:r>
        <w:t xml:space="preserve">You can make a prototype(blueprint) inherit a certain prototype. (Like merging of blueprints) </w:t>
      </w:r>
    </w:p>
    <w:p w14:paraId="5B9ECCE6" w14:textId="2A893AA8" w:rsidR="00E0644A" w:rsidRDefault="00C72732" w:rsidP="00E0644A">
      <w:pPr>
        <w:ind w:left="720"/>
      </w:pPr>
      <w:r>
        <w:t xml:space="preserve">Any object that uses the </w:t>
      </w:r>
      <w:proofErr w:type="gramStart"/>
      <w:r>
        <w:t>Fruit(</w:t>
      </w:r>
      <w:proofErr w:type="gramEnd"/>
      <w:r>
        <w:t xml:space="preserve">) constructor will now INHERIT ALL the </w:t>
      </w:r>
      <w:proofErr w:type="spellStart"/>
      <w:r>
        <w:t>Fruit.prototype</w:t>
      </w:r>
      <w:proofErr w:type="spellEnd"/>
      <w:r>
        <w:t xml:space="preserve"> properties and the </w:t>
      </w:r>
      <w:proofErr w:type="spellStart"/>
      <w:r>
        <w:t>Plant.prototype</w:t>
      </w:r>
      <w:proofErr w:type="spellEnd"/>
      <w:r>
        <w:t xml:space="preserve"> properties. But, any object that uses the </w:t>
      </w:r>
      <w:proofErr w:type="gramStart"/>
      <w:r>
        <w:t>Plant(</w:t>
      </w:r>
      <w:proofErr w:type="gramEnd"/>
      <w:r>
        <w:t xml:space="preserve">) constructor, will only inherit </w:t>
      </w:r>
      <w:proofErr w:type="spellStart"/>
      <w:r>
        <w:t>Plant.prototype</w:t>
      </w:r>
      <w:proofErr w:type="spellEnd"/>
      <w:r>
        <w:t xml:space="preserve"> and not </w:t>
      </w:r>
      <w:proofErr w:type="spellStart"/>
      <w:r w:rsidR="000C39E5">
        <w:t>Fruit.prototype</w:t>
      </w:r>
      <w:proofErr w:type="spellEnd"/>
      <w:r w:rsidR="000C39E5">
        <w:t xml:space="preserve"> properties</w:t>
      </w:r>
    </w:p>
    <w:p w14:paraId="6D9C0A08" w14:textId="1639CE4B" w:rsidR="000C39E5" w:rsidRDefault="000C39E5" w:rsidP="00E0644A">
      <w:pPr>
        <w:ind w:left="720"/>
      </w:pPr>
    </w:p>
    <w:p w14:paraId="42ABD09D" w14:textId="1E8BC0D7" w:rsidR="000C39E5" w:rsidRDefault="009C2214" w:rsidP="009C2214">
      <w:pPr>
        <w:pStyle w:val="ListParagraph"/>
        <w:numPr>
          <w:ilvl w:val="0"/>
          <w:numId w:val="1"/>
        </w:numPr>
      </w:pPr>
      <w:r>
        <w:t xml:space="preserve">Prototype Attribute: Accessing Properties </w:t>
      </w:r>
      <w:r w:rsidR="002F7BA0">
        <w:t xml:space="preserve">and Methods </w:t>
      </w:r>
      <w:r>
        <w:t xml:space="preserve">on </w:t>
      </w:r>
      <w:r w:rsidR="00B35B3E">
        <w:t>Objects</w:t>
      </w:r>
    </w:p>
    <w:p w14:paraId="619B7A30" w14:textId="6AECF0D5" w:rsidR="00B35B3E" w:rsidRDefault="002F7BA0" w:rsidP="008B1B50">
      <w:pPr>
        <w:ind w:left="720"/>
      </w:pPr>
      <w:r>
        <w:t xml:space="preserve">Analogy: </w:t>
      </w:r>
    </w:p>
    <w:p w14:paraId="10EC3E65" w14:textId="219E5C96" w:rsidR="002F7BA0" w:rsidRDefault="002F7BA0" w:rsidP="009C77EA">
      <w:pPr>
        <w:ind w:left="720"/>
      </w:pPr>
      <w:r>
        <w:tab/>
      </w:r>
      <w:r w:rsidRPr="002F7BA0">
        <w:t>This is loosely analogous to the way you might inherit your surname from your father—he is your “prototype parent.” If we wanted to find out where your surname came from, we would first check to see if you created it yourself; if not, the search will move to your prototype parent to see if you inherited it from him. If it was not created by him, the search continues to his father (your father’s prototype parent).</w:t>
      </w:r>
    </w:p>
    <w:p w14:paraId="5352A7FB" w14:textId="25031895" w:rsidR="009C77EA" w:rsidRDefault="009C77EA" w:rsidP="009C77EA">
      <w:pPr>
        <w:ind w:left="720"/>
      </w:pPr>
    </w:p>
    <w:p w14:paraId="205C5D90" w14:textId="78A6E32F" w:rsidR="009C77EA" w:rsidRDefault="009C77EA" w:rsidP="009C77EA">
      <w:pPr>
        <w:ind w:left="720"/>
      </w:pPr>
      <w:r>
        <w:t xml:space="preserve">First look at the object’s prototype, then move up to the prototype of the object’s prototype and so on… </w:t>
      </w:r>
      <w:r w:rsidR="00B04E6E">
        <w:t>this is called the PROTOTYPE CHAIN</w:t>
      </w:r>
      <w:r w:rsidR="005B077A">
        <w:t xml:space="preserve"> (upwards to the inherited from)</w:t>
      </w:r>
    </w:p>
    <w:p w14:paraId="0A733817" w14:textId="3D655C65" w:rsidR="002F7BA0" w:rsidRDefault="002F7BA0" w:rsidP="008B1B50">
      <w:pPr>
        <w:ind w:left="720"/>
      </w:pPr>
    </w:p>
    <w:p w14:paraId="74965A5E" w14:textId="4BF83F97" w:rsidR="0009131C" w:rsidRDefault="0009131C" w:rsidP="008B1B50">
      <w:pPr>
        <w:ind w:left="720"/>
      </w:pPr>
      <w:r>
        <w:t xml:space="preserve">If property or method does not exist in the prototype chain, the return value is </w:t>
      </w:r>
      <w:r w:rsidR="00FA1E0D" w:rsidRPr="00FA1E0D">
        <w:rPr>
          <w:i/>
          <w:iCs/>
        </w:rPr>
        <w:t>undefined</w:t>
      </w:r>
      <w:r>
        <w:t>.</w:t>
      </w:r>
    </w:p>
    <w:p w14:paraId="176B6C9A" w14:textId="77777777" w:rsidR="006F21AC" w:rsidRDefault="00981C60" w:rsidP="008B1B50">
      <w:pPr>
        <w:ind w:left="720"/>
      </w:pPr>
      <w:r>
        <w:lastRenderedPageBreak/>
        <w:t>Example code:</w:t>
      </w:r>
    </w:p>
    <w:p w14:paraId="452FEE33" w14:textId="77777777" w:rsidR="006F21AC" w:rsidRDefault="006F21AC" w:rsidP="008B1B50">
      <w:pPr>
        <w:ind w:left="720"/>
      </w:pPr>
      <w:r w:rsidRPr="006F21AC">
        <w:drawing>
          <wp:inline distT="0" distB="0" distL="0" distR="0" wp14:anchorId="51B6804E" wp14:editId="61651CAE">
            <wp:extent cx="5058481" cy="1495634"/>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58481" cy="1495634"/>
                    </a:xfrm>
                    <a:prstGeom prst="rect">
                      <a:avLst/>
                    </a:prstGeom>
                  </pic:spPr>
                </pic:pic>
              </a:graphicData>
            </a:graphic>
          </wp:inline>
        </w:drawing>
      </w:r>
    </w:p>
    <w:p w14:paraId="6D72DAC9" w14:textId="77777777" w:rsidR="009F2D5B" w:rsidRDefault="009F2D5B" w:rsidP="008B1B50">
      <w:pPr>
        <w:ind w:left="720"/>
      </w:pPr>
    </w:p>
    <w:p w14:paraId="0DAC6291" w14:textId="712B5A76" w:rsidR="00E1519F" w:rsidRDefault="009F2D5B" w:rsidP="008B1B50">
      <w:pPr>
        <w:ind w:left="720"/>
      </w:pPr>
      <w:r w:rsidRPr="009F2D5B">
        <w:drawing>
          <wp:inline distT="0" distB="0" distL="0" distR="0" wp14:anchorId="74A8EAAF" wp14:editId="34F146B8">
            <wp:extent cx="5943600" cy="10363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036320"/>
                    </a:xfrm>
                    <a:prstGeom prst="rect">
                      <a:avLst/>
                    </a:prstGeom>
                  </pic:spPr>
                </pic:pic>
              </a:graphicData>
            </a:graphic>
          </wp:inline>
        </w:drawing>
      </w:r>
      <w:r w:rsidR="00981C60">
        <w:t xml:space="preserve"> </w:t>
      </w:r>
    </w:p>
    <w:p w14:paraId="2FEEA48C" w14:textId="32B79892" w:rsidR="00981C60" w:rsidRDefault="00981C60" w:rsidP="00E1519F"/>
    <w:sectPr w:rsidR="00981C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6295B"/>
    <w:multiLevelType w:val="hybridMultilevel"/>
    <w:tmpl w:val="F098A5E2"/>
    <w:lvl w:ilvl="0" w:tplc="1D247188">
      <w:start w:val="2"/>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C086021"/>
    <w:multiLevelType w:val="hybridMultilevel"/>
    <w:tmpl w:val="A1780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0A0F"/>
    <w:rsid w:val="00004214"/>
    <w:rsid w:val="0009131C"/>
    <w:rsid w:val="000C39E5"/>
    <w:rsid w:val="001E0A0F"/>
    <w:rsid w:val="002F7BA0"/>
    <w:rsid w:val="00485669"/>
    <w:rsid w:val="005B077A"/>
    <w:rsid w:val="006078DF"/>
    <w:rsid w:val="006B7BE8"/>
    <w:rsid w:val="006F21AC"/>
    <w:rsid w:val="008B1B50"/>
    <w:rsid w:val="008B226D"/>
    <w:rsid w:val="00981C60"/>
    <w:rsid w:val="009A203E"/>
    <w:rsid w:val="009C2214"/>
    <w:rsid w:val="009C77EA"/>
    <w:rsid w:val="009F2D5B"/>
    <w:rsid w:val="00B04E6E"/>
    <w:rsid w:val="00B35B3E"/>
    <w:rsid w:val="00C72732"/>
    <w:rsid w:val="00D40DCF"/>
    <w:rsid w:val="00E0644A"/>
    <w:rsid w:val="00E1519F"/>
    <w:rsid w:val="00E44D96"/>
    <w:rsid w:val="00FA1E0D"/>
    <w:rsid w:val="00FE7E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6F1261"/>
  <w15:chartTrackingRefBased/>
  <w15:docId w15:val="{0F279E3D-0E09-4479-9293-83F088D823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42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3</Pages>
  <Words>227</Words>
  <Characters>1296</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Kryo</dc:creator>
  <cp:keywords/>
  <dc:description/>
  <cp:lastModifiedBy>Kryo</cp:lastModifiedBy>
  <cp:revision>24</cp:revision>
  <dcterms:created xsi:type="dcterms:W3CDTF">2022-10-03T01:53:00Z</dcterms:created>
  <dcterms:modified xsi:type="dcterms:W3CDTF">2022-10-03T02:35:00Z</dcterms:modified>
</cp:coreProperties>
</file>