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E92" w14:textId="3052FDAE" w:rsidR="007B2D98" w:rsidRDefault="00926936">
      <w:r>
        <w:t>this</w:t>
      </w:r>
    </w:p>
    <w:p w14:paraId="7ADAC351" w14:textId="600CADCB" w:rsidR="00926936" w:rsidRDefault="00926936" w:rsidP="00926936">
      <w:pPr>
        <w:pStyle w:val="ListParagraph"/>
        <w:numPr>
          <w:ilvl w:val="0"/>
          <w:numId w:val="1"/>
        </w:numPr>
      </w:pPr>
      <w:r w:rsidRPr="009E695A">
        <w:rPr>
          <w:b/>
          <w:bCs/>
        </w:rPr>
        <w:t>Global object</w:t>
      </w:r>
      <w:r>
        <w:t xml:space="preserve"> in a function invocation</w:t>
      </w:r>
    </w:p>
    <w:p w14:paraId="61743DAE" w14:textId="7B9564FE" w:rsidR="00926936" w:rsidRDefault="00926936" w:rsidP="00926936"/>
    <w:p w14:paraId="2D504CCD" w14:textId="71CAD9A6" w:rsidR="00926936" w:rsidRDefault="00926936" w:rsidP="00926936">
      <w:r>
        <w:t>Global object</w:t>
      </w:r>
    </w:p>
    <w:p w14:paraId="0E0CB7FC" w14:textId="4341EF34" w:rsidR="00926936" w:rsidRDefault="00926936" w:rsidP="00926936">
      <w:pPr>
        <w:pStyle w:val="ListParagraph"/>
        <w:numPr>
          <w:ilvl w:val="0"/>
          <w:numId w:val="1"/>
        </w:numPr>
      </w:pPr>
      <w:r>
        <w:t>Determined by the execution environment</w:t>
      </w:r>
    </w:p>
    <w:p w14:paraId="4D10A1DF" w14:textId="7E45396A" w:rsidR="009E695A" w:rsidRDefault="00926936" w:rsidP="009E695A">
      <w:pPr>
        <w:pStyle w:val="ListParagraph"/>
        <w:numPr>
          <w:ilvl w:val="0"/>
          <w:numId w:val="1"/>
        </w:numPr>
      </w:pPr>
      <w:r>
        <w:t>In a browser, the global object is ‘window’ object</w:t>
      </w:r>
    </w:p>
    <w:p w14:paraId="44CAFADC" w14:textId="3A06ADF4" w:rsidR="009E695A" w:rsidRDefault="009E695A" w:rsidP="009E695A"/>
    <w:p w14:paraId="626E74CC" w14:textId="1DA0EA57" w:rsidR="00786B9F" w:rsidRDefault="00EB0696" w:rsidP="009E695A">
      <w:r w:rsidRPr="00EB0696">
        <w:drawing>
          <wp:inline distT="0" distB="0" distL="0" distR="0" wp14:anchorId="3B2FB0C6" wp14:editId="2F9D6463">
            <wp:extent cx="4315427" cy="3153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DA48" w14:textId="6FA4CB5A" w:rsidR="00E04BE4" w:rsidRDefault="00E04BE4" w:rsidP="009E695A"/>
    <w:p w14:paraId="201A3BAD" w14:textId="3326891A" w:rsidR="00E04BE4" w:rsidRDefault="00E04BE4" w:rsidP="009E695A">
      <w:r>
        <w:t>Example code:</w:t>
      </w:r>
    </w:p>
    <w:p w14:paraId="71C11BC7" w14:textId="491E4698" w:rsidR="000813B5" w:rsidRDefault="00E04BE4" w:rsidP="009E695A">
      <w:r w:rsidRPr="00E04BE4">
        <w:drawing>
          <wp:inline distT="0" distB="0" distL="0" distR="0" wp14:anchorId="0CE7172D" wp14:editId="1870D6F1">
            <wp:extent cx="5077534" cy="196242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401" w14:textId="374C124A" w:rsidR="000813B5" w:rsidRDefault="000813B5" w:rsidP="009E695A">
      <w:r w:rsidRPr="000813B5">
        <w:t>At the time sum(15, 16) is called, JavaScript automatically sets this as the global object (window in a browser).</w:t>
      </w:r>
    </w:p>
    <w:p w14:paraId="7C66624B" w14:textId="226AB7B7" w:rsidR="00BF33C1" w:rsidRDefault="00BF33C1" w:rsidP="009E695A">
      <w:r>
        <w:lastRenderedPageBreak/>
        <w:t xml:space="preserve">When this is used outside of any function scope </w:t>
      </w:r>
    </w:p>
    <w:p w14:paraId="1C89FD3D" w14:textId="7FB352D4" w:rsidR="00BF33C1" w:rsidRDefault="00BF33C1" w:rsidP="00BF33C1">
      <w:pPr>
        <w:pStyle w:val="ListParagraph"/>
        <w:numPr>
          <w:ilvl w:val="0"/>
          <w:numId w:val="1"/>
        </w:numPr>
      </w:pPr>
      <w:r>
        <w:t>Also equals to the global object (‘window’ for browsers)</w:t>
      </w:r>
    </w:p>
    <w:p w14:paraId="119A0D8C" w14:textId="44B38BEE" w:rsidR="00BF33C1" w:rsidRDefault="00BF33C1" w:rsidP="00BF33C1">
      <w:pPr>
        <w:ind w:left="360"/>
      </w:pPr>
      <w:r w:rsidRPr="00BF33C1">
        <w:drawing>
          <wp:inline distT="0" distB="0" distL="0" distR="0" wp14:anchorId="370BFD88" wp14:editId="620A1C9A">
            <wp:extent cx="4582164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B88"/>
    <w:multiLevelType w:val="hybridMultilevel"/>
    <w:tmpl w:val="17128C3A"/>
    <w:lvl w:ilvl="0" w:tplc="8C18F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82"/>
    <w:rsid w:val="000813B5"/>
    <w:rsid w:val="00114A82"/>
    <w:rsid w:val="00352A7B"/>
    <w:rsid w:val="00786B9F"/>
    <w:rsid w:val="007B2D98"/>
    <w:rsid w:val="008B21B3"/>
    <w:rsid w:val="008C4185"/>
    <w:rsid w:val="00926936"/>
    <w:rsid w:val="009E695A"/>
    <w:rsid w:val="00B31835"/>
    <w:rsid w:val="00BF33C1"/>
    <w:rsid w:val="00C375A3"/>
    <w:rsid w:val="00E04BE4"/>
    <w:rsid w:val="00E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9AFC"/>
  <w15:chartTrackingRefBased/>
  <w15:docId w15:val="{96617ACB-67E1-458A-B78C-A26B8EC6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2022-10-03T05:58:00Z</dcterms:created>
  <dcterms:modified xsi:type="dcterms:W3CDTF">2022-10-03T06:05:00Z</dcterms:modified>
</cp:coreProperties>
</file>