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9632" w14:textId="0C05BF01" w:rsidR="000A737C" w:rsidRDefault="000A737C">
      <w:r>
        <w:t>Method</w:t>
      </w:r>
    </w:p>
    <w:p w14:paraId="03C01DDF" w14:textId="282507DA" w:rsidR="000A737C" w:rsidRDefault="000A737C" w:rsidP="000A737C">
      <w:pPr>
        <w:pStyle w:val="ListParagraph"/>
        <w:numPr>
          <w:ilvl w:val="0"/>
          <w:numId w:val="1"/>
        </w:numPr>
      </w:pPr>
      <w:r>
        <w:t>Function stored in a property of an object</w:t>
      </w:r>
    </w:p>
    <w:p w14:paraId="783CC353" w14:textId="3EE5F572" w:rsidR="00552131" w:rsidRDefault="00552131" w:rsidP="00552131">
      <w:pPr>
        <w:ind w:left="720"/>
      </w:pPr>
      <w:r w:rsidRPr="00552131">
        <w:drawing>
          <wp:inline distT="0" distB="0" distL="0" distR="0" wp14:anchorId="2B2442C3" wp14:editId="2921EB90">
            <wp:extent cx="4744112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E0F8" w14:textId="4B93256D" w:rsidR="00663346" w:rsidRDefault="00663346" w:rsidP="00FB47D7"/>
    <w:p w14:paraId="670F968B" w14:textId="79FEBA91" w:rsidR="00FB47D7" w:rsidRDefault="00FB47D7" w:rsidP="00FB47D7">
      <w:r>
        <w:t>Method invocation</w:t>
      </w:r>
    </w:p>
    <w:p w14:paraId="220E617D" w14:textId="07325C28" w:rsidR="00FB47D7" w:rsidRDefault="00FB47D7" w:rsidP="00FB47D7">
      <w:pPr>
        <w:pStyle w:val="ListParagraph"/>
        <w:numPr>
          <w:ilvl w:val="0"/>
          <w:numId w:val="1"/>
        </w:numPr>
      </w:pPr>
      <w:r>
        <w:t>Expression in a form of “property accessor” is followed by (</w:t>
      </w:r>
      <w:proofErr w:type="spellStart"/>
      <w:r>
        <w:t>args</w:t>
      </w:r>
      <w:proofErr w:type="spellEnd"/>
      <w:r>
        <w:t>)</w:t>
      </w:r>
    </w:p>
    <w:p w14:paraId="32061265" w14:textId="397BDA6C" w:rsidR="00FB47D7" w:rsidRDefault="00FB47D7" w:rsidP="00FB47D7">
      <w:pPr>
        <w:pStyle w:val="ListParagraph"/>
        <w:numPr>
          <w:ilvl w:val="0"/>
          <w:numId w:val="1"/>
        </w:numPr>
      </w:pPr>
      <w:proofErr w:type="spellStart"/>
      <w:proofErr w:type="gramStart"/>
      <w:r>
        <w:t>obj.method</w:t>
      </w:r>
      <w:proofErr w:type="spellEnd"/>
      <w:proofErr w:type="gramEnd"/>
      <w:r>
        <w:t>()</w:t>
      </w:r>
      <w:r w:rsidR="00A41109">
        <w:t xml:space="preserve"> or obj[‘method’]()</w:t>
      </w:r>
    </w:p>
    <w:p w14:paraId="113A7463" w14:textId="59F811F2" w:rsidR="005E7377" w:rsidRDefault="005E7377" w:rsidP="005E7377"/>
    <w:p w14:paraId="03DC60F9" w14:textId="6CCBE350" w:rsidR="0090099F" w:rsidRDefault="0090099F" w:rsidP="005E7377">
      <w:r>
        <w:t>Major Difference from Function Invocation</w:t>
      </w:r>
    </w:p>
    <w:p w14:paraId="570C7D15" w14:textId="35558C13" w:rsidR="009F37DF" w:rsidRDefault="0090099F" w:rsidP="00107D18">
      <w:pPr>
        <w:pStyle w:val="ListParagraph"/>
        <w:numPr>
          <w:ilvl w:val="0"/>
          <w:numId w:val="1"/>
        </w:numPr>
      </w:pPr>
      <w:r>
        <w:t>Method invocation requires a property accessor form to call the function</w:t>
      </w:r>
    </w:p>
    <w:p w14:paraId="2DEB9184" w14:textId="54CA8868" w:rsidR="00107D18" w:rsidRDefault="00107D18" w:rsidP="00107D18"/>
    <w:p w14:paraId="78DFD359" w14:textId="4326634B" w:rsidR="00107D18" w:rsidRDefault="00107D18" w:rsidP="00107D18">
      <w:r w:rsidRPr="00107D18">
        <w:drawing>
          <wp:inline distT="0" distB="0" distL="0" distR="0" wp14:anchorId="32BC137B" wp14:editId="74442A5A">
            <wp:extent cx="3762900" cy="2295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67E94"/>
    <w:multiLevelType w:val="hybridMultilevel"/>
    <w:tmpl w:val="70828DEA"/>
    <w:lvl w:ilvl="0" w:tplc="49F22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9"/>
    <w:rsid w:val="0000264F"/>
    <w:rsid w:val="000A737C"/>
    <w:rsid w:val="00107D18"/>
    <w:rsid w:val="00552131"/>
    <w:rsid w:val="005E7377"/>
    <w:rsid w:val="00663346"/>
    <w:rsid w:val="006E19D2"/>
    <w:rsid w:val="008F64F2"/>
    <w:rsid w:val="0090099F"/>
    <w:rsid w:val="009F37DF"/>
    <w:rsid w:val="00A41109"/>
    <w:rsid w:val="00F119B9"/>
    <w:rsid w:val="00F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133"/>
  <w15:chartTrackingRefBased/>
  <w15:docId w15:val="{93F9AF78-0F18-4F5E-8960-DCFB6CE7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2022-10-03T06:34:00Z</dcterms:created>
  <dcterms:modified xsi:type="dcterms:W3CDTF">2022-10-03T06:39:00Z</dcterms:modified>
</cp:coreProperties>
</file>