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8EDD" w14:textId="183E75CF" w:rsidR="00433591" w:rsidRDefault="00D4282B">
      <w:r>
        <w:t xml:space="preserve">Arrow </w:t>
      </w:r>
      <w:r w:rsidR="00206DBA">
        <w:t>Function</w:t>
      </w:r>
    </w:p>
    <w:p w14:paraId="2F3A3854" w14:textId="413D5253" w:rsidR="00206DBA" w:rsidRDefault="00206DBA" w:rsidP="00206DBA">
      <w:pPr>
        <w:pStyle w:val="ListParagraph"/>
        <w:numPr>
          <w:ilvl w:val="0"/>
          <w:numId w:val="1"/>
        </w:numPr>
      </w:pPr>
      <w:r>
        <w:t>Declare function in a shorter form</w:t>
      </w:r>
    </w:p>
    <w:p w14:paraId="688C1078" w14:textId="70E93B01" w:rsidR="00206DBA" w:rsidRDefault="00206DBA" w:rsidP="00206DBA">
      <w:pPr>
        <w:pStyle w:val="ListParagraph"/>
        <w:numPr>
          <w:ilvl w:val="0"/>
          <w:numId w:val="1"/>
        </w:numPr>
      </w:pPr>
      <w:r>
        <w:t>Lexically bind the context</w:t>
      </w:r>
    </w:p>
    <w:p w14:paraId="3E899185" w14:textId="36729977" w:rsidR="00085198" w:rsidRDefault="00085198" w:rsidP="00206DBA">
      <w:pPr>
        <w:pStyle w:val="ListParagraph"/>
        <w:numPr>
          <w:ilvl w:val="0"/>
          <w:numId w:val="1"/>
        </w:numPr>
      </w:pPr>
      <w:r>
        <w:t>Usually anonymous but name can be inferred</w:t>
      </w:r>
    </w:p>
    <w:p w14:paraId="65763934" w14:textId="0D94729B" w:rsidR="00085198" w:rsidRDefault="00085198" w:rsidP="00085198">
      <w:pPr>
        <w:pStyle w:val="ListParagraph"/>
        <w:numPr>
          <w:ilvl w:val="1"/>
          <w:numId w:val="1"/>
        </w:numPr>
      </w:pPr>
      <w:hyperlink r:id="rId5" w:history="1">
        <w:r w:rsidRPr="007F742A">
          <w:rPr>
            <w:rStyle w:val="Hyperlink"/>
          </w:rPr>
          <w:t>https://dmitripavlutin.com/javascript-arrow-functions-best-practices/#1-arrow-function-name-inference</w:t>
        </w:r>
      </w:hyperlink>
    </w:p>
    <w:p w14:paraId="12FD5970" w14:textId="21F328EC" w:rsidR="0033257E" w:rsidRDefault="0033257E" w:rsidP="00085198">
      <w:pPr>
        <w:pStyle w:val="ListParagraph"/>
        <w:numPr>
          <w:ilvl w:val="1"/>
          <w:numId w:val="1"/>
        </w:numPr>
      </w:pPr>
      <w:r>
        <w:t>Lexical function name is useful for recursion, detaching event handlers, etc.</w:t>
      </w:r>
    </w:p>
    <w:p w14:paraId="4514153E" w14:textId="0B9722B5" w:rsidR="00085198" w:rsidRDefault="00085198" w:rsidP="00085198"/>
    <w:p w14:paraId="401B38FE" w14:textId="6F664DCC" w:rsidR="00085198" w:rsidRDefault="00085198" w:rsidP="00085198">
      <w:r w:rsidRPr="00A015C4">
        <w:drawing>
          <wp:inline distT="0" distB="0" distL="0" distR="0" wp14:anchorId="42C39008" wp14:editId="637965BC">
            <wp:extent cx="4915586" cy="18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2E23" w14:textId="5322F70C" w:rsidR="00F31E9F" w:rsidRDefault="00F31E9F" w:rsidP="00F31E9F"/>
    <w:p w14:paraId="7F6C7221" w14:textId="2398B72B" w:rsidR="00F31E9F" w:rsidRDefault="00F31E9F" w:rsidP="00F31E9F">
      <w:r>
        <w:t>Lexical Scope</w:t>
      </w:r>
    </w:p>
    <w:p w14:paraId="34B7BBE5" w14:textId="43FC4F5D" w:rsidR="00F31E9F" w:rsidRDefault="00F31E9F" w:rsidP="00F31E9F">
      <w:pPr>
        <w:pStyle w:val="ListParagraph"/>
        <w:numPr>
          <w:ilvl w:val="0"/>
          <w:numId w:val="1"/>
        </w:numPr>
      </w:pPr>
      <w:r>
        <w:t>Static scope</w:t>
      </w:r>
    </w:p>
    <w:p w14:paraId="417D732F" w14:textId="32950175" w:rsidR="00F31E9F" w:rsidRDefault="00F31E9F" w:rsidP="00F31E9F">
      <w:pPr>
        <w:pStyle w:val="ListParagraph"/>
        <w:numPr>
          <w:ilvl w:val="0"/>
          <w:numId w:val="1"/>
        </w:numPr>
      </w:pPr>
      <w:r>
        <w:t>Context is defined where the named variable or function is defined</w:t>
      </w:r>
    </w:p>
    <w:p w14:paraId="6D595039" w14:textId="28635410" w:rsidR="00AE504F" w:rsidRDefault="00AE504F" w:rsidP="00206DBA"/>
    <w:p w14:paraId="059CA589" w14:textId="77777777" w:rsidR="008B7033" w:rsidRDefault="008B7033" w:rsidP="00206DBA"/>
    <w:p w14:paraId="1FD40CA3" w14:textId="2252A59C" w:rsidR="00AE504F" w:rsidRDefault="006D7950" w:rsidP="00206DBA">
      <w:r w:rsidRPr="006D7950">
        <w:t xml:space="preserve">Also </w:t>
      </w:r>
      <w:r w:rsidR="008B7033">
        <w:t>arrow function</w:t>
      </w:r>
      <w:r w:rsidRPr="006D7950">
        <w:t xml:space="preserve"> doesn't provide the arguments object, opposed to a regular function. The missing arguments is fixed using ES2015 rest parameters:</w:t>
      </w:r>
    </w:p>
    <w:p w14:paraId="57A80B97" w14:textId="69C59423" w:rsidR="004F46D6" w:rsidRDefault="004F46D6" w:rsidP="00206DBA">
      <w:r w:rsidRPr="004F46D6">
        <w:drawing>
          <wp:inline distT="0" distB="0" distL="0" distR="0" wp14:anchorId="5BD0F07C" wp14:editId="79A6A2DB">
            <wp:extent cx="4686954" cy="1952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0B85"/>
    <w:multiLevelType w:val="hybridMultilevel"/>
    <w:tmpl w:val="285A7FEE"/>
    <w:lvl w:ilvl="0" w:tplc="42CC0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E9"/>
    <w:rsid w:val="00085198"/>
    <w:rsid w:val="00206DBA"/>
    <w:rsid w:val="0033257E"/>
    <w:rsid w:val="00433591"/>
    <w:rsid w:val="004F46D6"/>
    <w:rsid w:val="006D7950"/>
    <w:rsid w:val="008B7033"/>
    <w:rsid w:val="00A015C4"/>
    <w:rsid w:val="00AE504F"/>
    <w:rsid w:val="00D4282B"/>
    <w:rsid w:val="00D74A69"/>
    <w:rsid w:val="00E20AE9"/>
    <w:rsid w:val="00F3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47A2"/>
  <w15:chartTrackingRefBased/>
  <w15:docId w15:val="{5256B723-1725-4203-95E9-83D9DC06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mitripavlutin.com/javascript-arrow-functions-best-practices/#1-arrow-function-name-infer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12</cp:revision>
  <dcterms:created xsi:type="dcterms:W3CDTF">2022-10-03T08:45:00Z</dcterms:created>
  <dcterms:modified xsi:type="dcterms:W3CDTF">2022-10-03T08:50:00Z</dcterms:modified>
</cp:coreProperties>
</file>