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79" w:rsidRDefault="004F49BD" w:rsidP="004F49BD">
      <w:pPr>
        <w:jc w:val="center"/>
        <w:rPr>
          <w:rFonts w:ascii="Times New Roman" w:hAnsi="Times New Roman" w:cs="Times New Roman"/>
          <w:sz w:val="32"/>
          <w:szCs w:val="28"/>
        </w:rPr>
      </w:pPr>
      <w:r w:rsidRPr="004F49BD">
        <w:rPr>
          <w:rFonts w:ascii="Times New Roman" w:hAnsi="Times New Roman" w:cs="Times New Roman"/>
          <w:sz w:val="32"/>
          <w:szCs w:val="28"/>
        </w:rPr>
        <w:t>Московский Авиационный Институт (Национальный исследовательский университет) Факультет прикладной математики и информационных технологий</w:t>
      </w:r>
    </w:p>
    <w:p w:rsidR="004F49BD" w:rsidRDefault="004F49BD" w:rsidP="004F49B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9BD">
        <w:rPr>
          <w:rFonts w:ascii="Times New Roman" w:hAnsi="Times New Roman" w:cs="Times New Roman"/>
          <w:b/>
          <w:sz w:val="28"/>
          <w:szCs w:val="28"/>
        </w:rPr>
        <w:t>Курсовая работа по дисциплине «Объектно-ориентированное программирование».</w:t>
      </w:r>
    </w:p>
    <w:p w:rsidR="004F49BD" w:rsidRDefault="004F49BD" w:rsidP="004F49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9BD" w:rsidRDefault="004F49BD" w:rsidP="004F49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49BD" w:rsidRPr="004F49BD" w:rsidRDefault="004F49BD" w:rsidP="004F49BD">
      <w:pPr>
        <w:jc w:val="right"/>
        <w:rPr>
          <w:rFonts w:ascii="Times New Roman" w:hAnsi="Times New Roman" w:cs="Times New Roman"/>
          <w:sz w:val="28"/>
          <w:szCs w:val="28"/>
        </w:rPr>
      </w:pPr>
      <w:r w:rsidRPr="004F49B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="004B62DA">
        <w:rPr>
          <w:rFonts w:ascii="Times New Roman" w:hAnsi="Times New Roman" w:cs="Times New Roman"/>
          <w:sz w:val="28"/>
          <w:szCs w:val="28"/>
        </w:rPr>
        <w:t>Жилов</w:t>
      </w:r>
      <w:proofErr w:type="spellEnd"/>
      <w:r w:rsidR="004B62DA">
        <w:rPr>
          <w:rFonts w:ascii="Times New Roman" w:hAnsi="Times New Roman" w:cs="Times New Roman"/>
          <w:sz w:val="28"/>
          <w:szCs w:val="28"/>
        </w:rPr>
        <w:t xml:space="preserve"> Анд</w:t>
      </w:r>
      <w:r w:rsidR="001C534A">
        <w:rPr>
          <w:rFonts w:ascii="Times New Roman" w:hAnsi="Times New Roman" w:cs="Times New Roman"/>
          <w:sz w:val="28"/>
          <w:szCs w:val="28"/>
        </w:rPr>
        <w:t>рей А.</w:t>
      </w:r>
    </w:p>
    <w:p w:rsidR="004F49BD" w:rsidRPr="004F49BD" w:rsidRDefault="004F49BD" w:rsidP="004F49BD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4F49BD">
        <w:rPr>
          <w:rFonts w:ascii="Times New Roman" w:hAnsi="Times New Roman" w:cs="Times New Roman"/>
          <w:sz w:val="28"/>
          <w:szCs w:val="28"/>
        </w:rPr>
        <w:t>Группы :</w:t>
      </w:r>
      <w:proofErr w:type="gramEnd"/>
      <w:r w:rsidRPr="004F49BD">
        <w:rPr>
          <w:rFonts w:ascii="Times New Roman" w:hAnsi="Times New Roman" w:cs="Times New Roman"/>
          <w:sz w:val="28"/>
          <w:szCs w:val="28"/>
        </w:rPr>
        <w:t xml:space="preserve"> М8О-205Б-21</w:t>
      </w:r>
    </w:p>
    <w:p w:rsidR="004F49BD" w:rsidRPr="004F49BD" w:rsidRDefault="004F49BD" w:rsidP="004F49BD">
      <w:pPr>
        <w:jc w:val="right"/>
        <w:rPr>
          <w:rFonts w:ascii="Times New Roman" w:hAnsi="Times New Roman" w:cs="Times New Roman"/>
          <w:sz w:val="28"/>
          <w:szCs w:val="28"/>
        </w:rPr>
      </w:pPr>
      <w:r w:rsidRPr="004F49BD">
        <w:rPr>
          <w:rFonts w:ascii="Times New Roman" w:hAnsi="Times New Roman" w:cs="Times New Roman"/>
          <w:sz w:val="28"/>
          <w:szCs w:val="28"/>
        </w:rPr>
        <w:t xml:space="preserve"> Руководитель: Кузнецова С.В</w:t>
      </w:r>
    </w:p>
    <w:p w:rsidR="004F49BD" w:rsidRPr="004F49BD" w:rsidRDefault="004F49BD" w:rsidP="004F49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9BD">
        <w:rPr>
          <w:rFonts w:ascii="Times New Roman" w:hAnsi="Times New Roman" w:cs="Times New Roman"/>
          <w:sz w:val="28"/>
          <w:szCs w:val="28"/>
        </w:rPr>
        <w:t>Оценка:</w:t>
      </w:r>
    </w:p>
    <w:p w:rsidR="004F49BD" w:rsidRDefault="004F49BD" w:rsidP="004F49BD">
      <w:pPr>
        <w:ind w:left="3540" w:firstLine="708"/>
      </w:pPr>
      <w:r w:rsidRPr="004F49BD">
        <w:rPr>
          <w:rFonts w:ascii="Times New Roman" w:hAnsi="Times New Roman" w:cs="Times New Roman"/>
          <w:sz w:val="28"/>
          <w:szCs w:val="28"/>
        </w:rPr>
        <w:t>Дата:</w:t>
      </w:r>
      <w:r w:rsidRPr="004F49BD">
        <w:t xml:space="preserve"> </w:t>
      </w: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Default="004F49BD" w:rsidP="004F49BD">
      <w:pPr>
        <w:ind w:left="3540" w:firstLine="708"/>
      </w:pPr>
    </w:p>
    <w:p w:rsidR="004F49BD" w:rsidRPr="008A1E7B" w:rsidRDefault="008A1E7B" w:rsidP="008A1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Москва 2022</w:t>
      </w:r>
    </w:p>
    <w:p w:rsidR="004F49BD" w:rsidRDefault="004F49BD" w:rsidP="004F49BD">
      <w:pPr>
        <w:ind w:left="3540" w:firstLine="708"/>
      </w:pPr>
    </w:p>
    <w:p w:rsidR="004F49BD" w:rsidRPr="00807B63" w:rsidRDefault="004F49BD" w:rsidP="002F00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Алгоритм</w:t>
      </w:r>
      <w:r w:rsidRPr="00807B63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1C534A" w:rsidRPr="00807B63">
        <w:rPr>
          <w:rFonts w:ascii="Times New Roman" w:hAnsi="Times New Roman" w:cs="Times New Roman"/>
          <w:b/>
          <w:sz w:val="32"/>
          <w:szCs w:val="32"/>
        </w:rPr>
        <w:t>138</w:t>
      </w:r>
      <w:r w:rsidRPr="00807B63">
        <w:rPr>
          <w:rFonts w:ascii="Times New Roman" w:hAnsi="Times New Roman" w:cs="Times New Roman"/>
          <w:b/>
          <w:sz w:val="32"/>
          <w:szCs w:val="32"/>
        </w:rPr>
        <w:t>”</w:t>
      </w:r>
      <w:r w:rsidR="008F65FB">
        <w:rPr>
          <w:rFonts w:ascii="Times New Roman" w:hAnsi="Times New Roman" w:cs="Times New Roman"/>
          <w:b/>
          <w:sz w:val="28"/>
          <w:szCs w:val="28"/>
        </w:rPr>
        <w:t>Создание ортогональной матрицы</w:t>
      </w:r>
      <w:r w:rsidRPr="00807B63">
        <w:rPr>
          <w:rFonts w:ascii="Times New Roman" w:hAnsi="Times New Roman" w:cs="Times New Roman"/>
          <w:b/>
          <w:sz w:val="32"/>
          <w:szCs w:val="32"/>
        </w:rPr>
        <w:t>”</w:t>
      </w:r>
    </w:p>
    <w:p w:rsidR="004F49BD" w:rsidRDefault="004F49BD" w:rsidP="002F0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9B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F49BD" w:rsidRDefault="004F49BD" w:rsidP="004F49BD">
      <w:pPr>
        <w:rPr>
          <w:rFonts w:ascii="Times New Roman" w:hAnsi="Times New Roman" w:cs="Times New Roman"/>
          <w:sz w:val="28"/>
          <w:szCs w:val="28"/>
        </w:rPr>
      </w:pPr>
      <w:r w:rsidRPr="004F49BD">
        <w:rPr>
          <w:rFonts w:ascii="Times New Roman" w:hAnsi="Times New Roman" w:cs="Times New Roman"/>
          <w:sz w:val="28"/>
          <w:szCs w:val="28"/>
        </w:rPr>
        <w:t>Реализация алгоритма проблемы на С# и обеспечение визуализации выполнения алгоритма</w:t>
      </w:r>
      <w:r>
        <w:t xml:space="preserve">. </w:t>
      </w:r>
      <w:r w:rsidRPr="004F49BD">
        <w:rPr>
          <w:rFonts w:ascii="Times New Roman" w:hAnsi="Times New Roman" w:cs="Times New Roman"/>
          <w:sz w:val="28"/>
          <w:szCs w:val="28"/>
        </w:rPr>
        <w:t>Данный алгоритм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нахождения корня уравнения на отрезке. </w:t>
      </w:r>
      <w:r w:rsidR="00690E4B">
        <w:rPr>
          <w:rFonts w:ascii="Times New Roman" w:hAnsi="Times New Roman" w:cs="Times New Roman"/>
          <w:sz w:val="28"/>
          <w:szCs w:val="28"/>
        </w:rPr>
        <w:t xml:space="preserve">Делает она это выбирая начальную точку и троя касательную </w:t>
      </w:r>
      <w:proofErr w:type="gramStart"/>
      <w:r w:rsidR="00690E4B">
        <w:rPr>
          <w:rFonts w:ascii="Times New Roman" w:hAnsi="Times New Roman" w:cs="Times New Roman"/>
          <w:sz w:val="28"/>
          <w:szCs w:val="28"/>
        </w:rPr>
        <w:t>к ней</w:t>
      </w:r>
      <w:proofErr w:type="gramEnd"/>
      <w:r w:rsidR="00690E4B">
        <w:rPr>
          <w:rFonts w:ascii="Times New Roman" w:hAnsi="Times New Roman" w:cs="Times New Roman"/>
          <w:sz w:val="28"/>
          <w:szCs w:val="28"/>
        </w:rPr>
        <w:t xml:space="preserve"> которая пересекает ось ОХ в следующей точке дальше алгоритм запускается по новой. Алгоритм работает пока не даст заданное заранее приближение к корню функции.</w:t>
      </w:r>
    </w:p>
    <w:p w:rsidR="00690E4B" w:rsidRPr="00A31439" w:rsidRDefault="00690E4B" w:rsidP="002F00C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0E4B">
        <w:rPr>
          <w:rFonts w:ascii="Times New Roman" w:hAnsi="Times New Roman" w:cs="Times New Roman"/>
          <w:b/>
          <w:sz w:val="32"/>
          <w:szCs w:val="32"/>
        </w:rPr>
        <w:t>Описание</w:t>
      </w:r>
      <w:r w:rsidRPr="00A3143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0E4B"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D124AC" w:rsidRDefault="00D124AC" w:rsidP="004F49BD">
      <w:pPr>
        <w:rPr>
          <w:rFonts w:ascii="Times New Roman" w:hAnsi="Times New Roman" w:cs="Times New Roman"/>
          <w:sz w:val="28"/>
          <w:szCs w:val="28"/>
        </w:rPr>
      </w:pPr>
      <w:r w:rsidRPr="00D124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935F61" wp14:editId="2FF1156C">
            <wp:extent cx="5940425" cy="20389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AC" w:rsidRPr="00D124AC" w:rsidRDefault="00D124AC" w:rsidP="004F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мы создаем матрицу размеров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заполняем её случайными числами. Затем с помощью метода Грамма Шмидта находим ортогональный вектор и нормируем его, добавляем в конечную матрицу и возвращаем итоговую матрицу </w:t>
      </w:r>
    </w:p>
    <w:p w:rsidR="0005433E" w:rsidRPr="00807B63" w:rsidRDefault="0005433E" w:rsidP="004F49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433E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807B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D124AC">
        <w:rPr>
          <w:rFonts w:ascii="Times New Roman" w:hAnsi="Times New Roman" w:cs="Times New Roman"/>
          <w:b/>
          <w:sz w:val="32"/>
          <w:szCs w:val="32"/>
        </w:rPr>
        <w:t>алгоритма</w:t>
      </w:r>
      <w:r w:rsidRPr="00807B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807B63">
        <w:rPr>
          <w:rFonts w:ascii="Times New Roman" w:hAnsi="Times New Roman" w:cs="Times New Roman"/>
          <w:b/>
          <w:sz w:val="32"/>
          <w:szCs w:val="32"/>
          <w:lang w:val="en-US"/>
        </w:rPr>
        <w:t>#</w:t>
      </w:r>
    </w:p>
    <w:p w:rsidR="00BA44C3" w:rsidRDefault="00BA44C3" w:rsidP="004F49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Controller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System;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System.Linq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System.Text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kyrs138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internal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2B91AF"/>
          <w:sz w:val="19"/>
          <w:szCs w:val="19"/>
          <w:lang w:val="en-US"/>
        </w:rPr>
        <w:t>Controller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Model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2B91AF"/>
          <w:sz w:val="19"/>
          <w:szCs w:val="19"/>
          <w:lang w:val="en-US"/>
        </w:rPr>
        <w:t>Controller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(Model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model_in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.model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model_in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getRandomMatrix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model.enterRandomNumbers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SetSizeOfMatrix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model.putSizeOfMatrix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n);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//public </w:t>
      </w:r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double[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,] </w:t>
      </w:r>
      <w:proofErr w:type="spell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getOrthonormalMatrix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   return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model.OrthonormalMatrix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getOrthonormalMatrix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model.OrthonormalMatrix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Check()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model.checkMatrix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SetMatrix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[,] M)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model.getMatrix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A44C3" w:rsidRPr="00BA44C3" w:rsidRDefault="00BA44C3" w:rsidP="004F49B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24AC" w:rsidRPr="00807B63" w:rsidRDefault="00BA44C3" w:rsidP="00054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</w:t>
      </w:r>
      <w:r w:rsidR="00D124AC">
        <w:rPr>
          <w:rFonts w:ascii="Times New Roman" w:hAnsi="Times New Roman" w:cs="Times New Roman"/>
          <w:b/>
          <w:sz w:val="32"/>
          <w:szCs w:val="32"/>
          <w:lang w:val="en-US"/>
        </w:rPr>
        <w:t>odel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kyrs138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Model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MatrixCallback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Listeners;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,] M;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,] B;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Model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0;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Listeners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putSizeOfMatrix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size;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n, 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register(Observer listener)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Listeners.Add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listener);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OnUpdate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listener.OnUpdate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UpdateObservers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Observer observer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Listeners)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observer.OnUpdate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проверка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ортогональность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c=0;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M, j);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max)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enterRandomNumbers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числами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2) == 1)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1.00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(-20, -1);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1.00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20);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a)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a;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Скалярное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произведение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векторов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+=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*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разность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векторов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-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получение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строки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index, j];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получение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столбца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j, index];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сумма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векторов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Multiplication(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произведение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вектрора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число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* A;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vectorMultiplication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произведение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векторов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* B[j];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B)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сумма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проекций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векторов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summ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scalarproisv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mixmj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xmj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j))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j),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j)),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(B, j)));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an-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сумма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проекция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j=1 -&gt; n-1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normalization(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A));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!= 0)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/ c;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OrthonormalMatrix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вычисление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помошбю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грамма-шмидта</w:t>
      </w:r>
      <w:proofErr w:type="spellEnd"/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n, 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double[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,] X = new double[n, n];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sumOfscalar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B));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//mi-sum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C=normalization(C);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//dataGridView1.Rows[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vectorSubtraction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dataGridView1.Rows[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sumOfscalar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scalarPr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())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//dataGridView2.Rows[j].Cells[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].Value = C[j];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j,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 = C[j];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j] = C[j];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OnUpdate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?.Invoke(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UpdateObservers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B;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124AC" w:rsidRPr="00BA44C3" w:rsidRDefault="00D124AC" w:rsidP="0005433E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0F6BCE" w:rsidRPr="000F6BCE" w:rsidRDefault="00D666CD" w:rsidP="000F6BC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66CD">
        <w:rPr>
          <w:rFonts w:ascii="Times New Roman" w:hAnsi="Times New Roman" w:cs="Times New Roman"/>
          <w:b/>
          <w:color w:val="000000"/>
          <w:sz w:val="28"/>
          <w:szCs w:val="28"/>
        </w:rPr>
        <w:t>Реализация пользовательского режима</w:t>
      </w:r>
    </w:p>
    <w:p w:rsidR="00EE0549" w:rsidRPr="000F6BCE" w:rsidRDefault="00CA2448" w:rsidP="0005433E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Form</w:t>
      </w:r>
      <w:r w:rsidR="00EE0549" w:rsidRPr="00807B63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1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System;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System.CodeDom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System.Data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System.Linq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System.Text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static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kyrs138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partial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2B91AF"/>
          <w:sz w:val="19"/>
          <w:szCs w:val="19"/>
          <w:lang w:val="en-US"/>
        </w:rPr>
        <w:t>Form1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Form,Observer</w:t>
      </w:r>
      <w:proofErr w:type="spellEnd"/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Model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Controller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2B91AF"/>
          <w:sz w:val="19"/>
          <w:szCs w:val="19"/>
          <w:lang w:val="en-US"/>
        </w:rPr>
        <w:t>Form1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(Model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model_l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n = 0;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.model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model_l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model.register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Controller(model);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MatrixInTable1(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[,]M)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//v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//A = new double [</w:t>
      </w:r>
      <w:proofErr w:type="spell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n</w:t>
      </w:r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,n</w:t>
      </w:r>
      <w:proofErr w:type="spellEnd"/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];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j=0; j &lt; n; j++)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dataGridView1.Rows[j].Cells[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].Value =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, j];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MatrixInTable2(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[,] M)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//v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//A = new double [</w:t>
      </w:r>
      <w:proofErr w:type="spell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n</w:t>
      </w:r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,n</w:t>
      </w:r>
      <w:proofErr w:type="spellEnd"/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];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dataGridView2.Rows[j].Cells[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].Value =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, j];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//delegate void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MatrixCallback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double[,] Matrix);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//public void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OnUpdate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double[,] B)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if (this.dataGridView2.InvokeRequired)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MatrixCallback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d = new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MatrixCallback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OnUpdate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      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this.Invoke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d, new object[] { B });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else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       label5.Text = </w:t>
      </w:r>
      <w:proofErr w:type="spellStart"/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B.ToString</w:t>
      </w:r>
      <w:proofErr w:type="spell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       </w:t>
      </w:r>
      <w:proofErr w:type="gramStart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MatrixInTable2(</w:t>
      </w:r>
      <w:proofErr w:type="gramEnd"/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B);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0F6BCE">
        <w:rPr>
          <w:rFonts w:ascii="Consolas" w:hAnsi="Consolas" w:cs="Cascadia Mono"/>
          <w:color w:val="008000"/>
          <w:sz w:val="19"/>
          <w:szCs w:val="19"/>
          <w:lang w:val="en-US"/>
        </w:rPr>
        <w:t>//}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OnUpdate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[,] b)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MatrixInTable2(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b);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.dataGridView2.Refresh(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[,] Table1ToMatrix()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,] A =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new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[n, n];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=0;i&lt;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n;i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j=0;j&lt;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n;j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, j] =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 dataGridView1.Rows[j].Cells[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].Value);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button1_Click_1(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object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EventArgs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n =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.numericUpDown1.Value);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n&lt;=0)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0F6BCE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MessageBox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</w:rPr>
        <w:t>.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Show</w:t>
      </w:r>
      <w:r w:rsidRPr="000F6BCE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0F6BCE">
        <w:rPr>
          <w:rFonts w:ascii="Consolas" w:hAnsi="Consolas" w:cs="Cascadia Mono"/>
          <w:color w:val="A31515"/>
          <w:sz w:val="19"/>
          <w:szCs w:val="19"/>
        </w:rPr>
        <w:t>"Введите размер матрицы больший нуля"</w:t>
      </w:r>
      <w:r w:rsidRPr="000F6BCE">
        <w:rPr>
          <w:rFonts w:ascii="Consolas" w:hAnsi="Consolas" w:cs="Cascadia Mono"/>
          <w:color w:val="000000"/>
          <w:sz w:val="19"/>
          <w:szCs w:val="19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dataGridView1.RowCount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dataGridView1.ColumnCount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dataGridView2.RowCount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dataGridView2.ColumnCount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].Cells[j].Value = 0;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MatrixInTable1(</w:t>
      </w:r>
      <w:proofErr w:type="spellStart"/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controller.getRandomMatrix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());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button2_Click_1(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object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EventArgs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controller.getOrthonormalMatrix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controller.Check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).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ToString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"F4"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numericUpDown1_ValueChanged(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object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EventArgs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n = </w:t>
      </w:r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Convert.ToInt32(</w:t>
      </w:r>
      <w:proofErr w:type="gramEnd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.numericUpDown1.Value);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dataGridView1.RowCount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dataGridView1.ColumnCount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dataGridView2.RowCount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dataGridView2.ColumnCount = n;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controller.SetSizeOfMatrix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n);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j = 0; j &lt; n; j++)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dataGridView1.Rows[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].Cells[j].Value = 0;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    dataGridView2.Rows[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].Cells[j].Value = 0;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private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button3_Click(</w:t>
      </w:r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object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EventArgs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e)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try</w:t>
      </w:r>
      <w:proofErr w:type="gramEnd"/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controller.SetMatrix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Table1ToMatrix());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Данные</w:t>
      </w:r>
      <w:proofErr w:type="spell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введены</w:t>
      </w:r>
      <w:proofErr w:type="spell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6BCE">
        <w:rPr>
          <w:rFonts w:ascii="Consolas" w:hAnsi="Consolas" w:cs="Cascadia Mono"/>
          <w:color w:val="0000FF"/>
          <w:sz w:val="19"/>
          <w:szCs w:val="19"/>
          <w:lang w:val="en-US"/>
        </w:rPr>
        <w:t>catch</w:t>
      </w:r>
      <w:proofErr w:type="gramEnd"/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{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Некоректные</w:t>
      </w:r>
      <w:proofErr w:type="spell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данные</w:t>
      </w:r>
      <w:proofErr w:type="spellEnd"/>
      <w:r w:rsidRPr="000F6BCE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0F6BCE" w:rsidRPr="000F6BCE" w:rsidRDefault="000F6BCE" w:rsidP="000F6BC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0F6BCE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807B63" w:rsidRPr="00965F0C" w:rsidRDefault="00807B63" w:rsidP="00807B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BA44C3" w:rsidRPr="00807B63" w:rsidRDefault="00BA44C3" w:rsidP="00D666CD">
      <w:pPr>
        <w:rPr>
          <w:rFonts w:ascii="Consolas" w:hAnsi="Consolas" w:cs="Consolas"/>
          <w:color w:val="0000FF"/>
          <w:sz w:val="19"/>
          <w:szCs w:val="19"/>
        </w:rPr>
      </w:pPr>
    </w:p>
    <w:p w:rsidR="00A31439" w:rsidRPr="00B8527B" w:rsidRDefault="00A31439" w:rsidP="002F00C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1439"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класса</w:t>
      </w:r>
      <w:r w:rsidRPr="00B852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31439" w:rsidRPr="000F6BCE" w:rsidRDefault="000F6BCE" w:rsidP="00D666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6BCE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C8A285C" wp14:editId="26BDCE2B">
            <wp:extent cx="2081110" cy="3951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821" cy="39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D8" w:rsidRPr="00A31439" w:rsidRDefault="001351D8" w:rsidP="00D666C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666CD" w:rsidRDefault="00C47A72" w:rsidP="00C47A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Демонстрация функциональных возможностей приложения</w:t>
      </w:r>
    </w:p>
    <w:p w:rsidR="004B5E77" w:rsidRDefault="004B5E77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5E7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BB2745E" wp14:editId="7C4963B7">
            <wp:extent cx="5940425" cy="33394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0C" w:rsidRDefault="00965F0C" w:rsidP="00965F0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5F0C">
        <w:rPr>
          <w:rFonts w:ascii="Times New Roman" w:hAnsi="Times New Roman" w:cs="Times New Roman"/>
          <w:b/>
          <w:color w:val="000000"/>
          <w:sz w:val="28"/>
          <w:szCs w:val="28"/>
        </w:rPr>
        <w:t>Тесты. Протокол работы.</w:t>
      </w:r>
    </w:p>
    <w:p w:rsidR="00965F0C" w:rsidRPr="00272559" w:rsidRDefault="00965F0C" w:rsidP="00965F0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Начальный вид формы</w:t>
      </w:r>
    </w:p>
    <w:p w:rsidR="00965F0C" w:rsidRDefault="00965F0C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B5E7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B741E2" wp14:editId="42676760">
            <wp:extent cx="5940425" cy="33394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77" w:rsidRPr="00272559" w:rsidRDefault="00272559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numbericUpDown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изменить размер матрицы, сразу после изменения значения исходная матрица заполняется нулями.</w:t>
      </w:r>
    </w:p>
    <w:p w:rsidR="00D24A13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41EE49B" wp14:editId="2AF335FB">
            <wp:extent cx="5940425" cy="33508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59" w:rsidRPr="00272559" w:rsidRDefault="00272559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с помощью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="00D32E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32E23">
        <w:rPr>
          <w:rFonts w:ascii="Times New Roman" w:hAnsi="Times New Roman" w:cs="Times New Roman"/>
          <w:color w:val="000000"/>
          <w:sz w:val="28"/>
          <w:szCs w:val="28"/>
        </w:rPr>
        <w:t>Создать исходную матрицу)</w:t>
      </w:r>
      <w:r w:rsidRPr="002725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мы заполняем исходную матрицу случайными значениями.</w:t>
      </w:r>
    </w:p>
    <w:p w:rsidR="00D24A13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1018065" wp14:editId="5B6D4778">
            <wp:extent cx="5940425" cy="33229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59" w:rsidRPr="00272559" w:rsidRDefault="00272559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="00D32E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32E23">
        <w:rPr>
          <w:rFonts w:ascii="Times New Roman" w:hAnsi="Times New Roman" w:cs="Times New Roman"/>
          <w:color w:val="000000"/>
          <w:sz w:val="28"/>
          <w:szCs w:val="28"/>
        </w:rPr>
        <w:t>Построить ортонормированную матрицу выводится конечная матрица)</w:t>
      </w:r>
      <w:r w:rsidRPr="002725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выводится ортонормированная матрица.</w:t>
      </w:r>
    </w:p>
    <w:p w:rsidR="004B5E77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B3977C7" wp14:editId="3D3CFBD1">
            <wp:extent cx="5940425" cy="33540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7" w:rsidRDefault="00BC01F7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можес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ввести собственные значения в исходную матрицу.</w:t>
      </w:r>
    </w:p>
    <w:p w:rsidR="00D24A13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1102580" wp14:editId="3D45DABE">
            <wp:extent cx="5940425" cy="33394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7" w:rsidRPr="00BC01F7" w:rsidRDefault="00BC01F7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Нажав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Использовать введенные значения)</w:t>
      </w:r>
      <w:r w:rsidRPr="00BC01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введённые данные отправляются в модель.</w:t>
      </w:r>
    </w:p>
    <w:p w:rsidR="00D24A13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E7EB312" wp14:editId="0B364529">
            <wp:extent cx="5940425" cy="333946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F7" w:rsidRPr="00BC01F7" w:rsidRDefault="00BC01F7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 помощью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Построить ортонормированную матрицу выводится конечная матрица)</w:t>
      </w:r>
    </w:p>
    <w:p w:rsidR="00D24A13" w:rsidRDefault="00D24A13" w:rsidP="00C47A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24A1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266D71" wp14:editId="4715D6F9">
            <wp:extent cx="5940425" cy="334772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B" w:rsidRDefault="008A1E7B" w:rsidP="00C47A72">
      <w:pPr>
        <w:rPr>
          <w:rFonts w:ascii="Times New Roman" w:hAnsi="Times New Roman" w:cs="Times New Roman"/>
          <w:sz w:val="28"/>
          <w:szCs w:val="28"/>
        </w:rPr>
      </w:pPr>
      <w:r w:rsidRPr="008A1E7B">
        <w:rPr>
          <w:rFonts w:ascii="Times New Roman" w:hAnsi="Times New Roman" w:cs="Times New Roman"/>
          <w:b/>
          <w:sz w:val="28"/>
          <w:szCs w:val="28"/>
        </w:rPr>
        <w:t>Необходимое программное обеспечение:</w:t>
      </w:r>
      <w:r w:rsidRPr="008A1E7B">
        <w:rPr>
          <w:rFonts w:ascii="Times New Roman" w:hAnsi="Times New Roman" w:cs="Times New Roman"/>
          <w:sz w:val="28"/>
          <w:szCs w:val="28"/>
        </w:rPr>
        <w:t xml:space="preserve"> Для данного курсового проекта использовалась операционная система </w:t>
      </w:r>
      <w:proofErr w:type="spellStart"/>
      <w:r w:rsidRPr="008A1E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A1E7B">
        <w:rPr>
          <w:rFonts w:ascii="Times New Roman" w:hAnsi="Times New Roman" w:cs="Times New Roman"/>
          <w:sz w:val="28"/>
          <w:szCs w:val="28"/>
        </w:rPr>
        <w:t xml:space="preserve"> 1</w:t>
      </w:r>
      <w:r w:rsidR="00A05086" w:rsidRPr="00A05086">
        <w:rPr>
          <w:rFonts w:ascii="Times New Roman" w:hAnsi="Times New Roman" w:cs="Times New Roman"/>
          <w:sz w:val="28"/>
          <w:szCs w:val="28"/>
        </w:rPr>
        <w:t>1</w:t>
      </w:r>
      <w:r w:rsidRPr="008A1E7B">
        <w:rPr>
          <w:rFonts w:ascii="Times New Roman" w:hAnsi="Times New Roman" w:cs="Times New Roman"/>
          <w:sz w:val="28"/>
          <w:szCs w:val="28"/>
        </w:rPr>
        <w:t xml:space="preserve"> и среда разрабо</w:t>
      </w:r>
      <w:r w:rsidR="00BC576E">
        <w:rPr>
          <w:rFonts w:ascii="Times New Roman" w:hAnsi="Times New Roman" w:cs="Times New Roman"/>
          <w:sz w:val="28"/>
          <w:szCs w:val="28"/>
        </w:rPr>
        <w:t xml:space="preserve">тки </w:t>
      </w:r>
      <w:proofErr w:type="spellStart"/>
      <w:r w:rsidR="00BC57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BC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7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C5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76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C576E">
        <w:rPr>
          <w:rFonts w:ascii="Times New Roman" w:hAnsi="Times New Roman" w:cs="Times New Roman"/>
          <w:sz w:val="28"/>
          <w:szCs w:val="28"/>
        </w:rPr>
        <w:t xml:space="preserve"> 2022</w:t>
      </w:r>
      <w:r w:rsidRPr="008A1E7B">
        <w:rPr>
          <w:rFonts w:ascii="Times New Roman" w:hAnsi="Times New Roman" w:cs="Times New Roman"/>
          <w:sz w:val="28"/>
          <w:szCs w:val="28"/>
        </w:rPr>
        <w:t>.</w:t>
      </w:r>
    </w:p>
    <w:p w:rsidR="008A1E7B" w:rsidRPr="00F47796" w:rsidRDefault="008A1E7B" w:rsidP="00C47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8A1E7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данного курсового проекта </w:t>
      </w:r>
      <w:r w:rsidR="00F47796">
        <w:rPr>
          <w:rFonts w:ascii="Times New Roman" w:hAnsi="Times New Roman" w:cs="Times New Roman"/>
          <w:sz w:val="28"/>
          <w:szCs w:val="28"/>
        </w:rPr>
        <w:t xml:space="preserve">была разработана программа создающая ортонормированная матрица с помощью метода Грамма-Шмидта. </w:t>
      </w:r>
      <w:r>
        <w:rPr>
          <w:rFonts w:ascii="Times New Roman" w:hAnsi="Times New Roman" w:cs="Times New Roman"/>
          <w:sz w:val="28"/>
          <w:szCs w:val="28"/>
        </w:rPr>
        <w:t xml:space="preserve">Для осуществления визуализации и пользовательского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интерфейса была использована встроенная в среду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1E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F47796">
        <w:rPr>
          <w:rFonts w:ascii="Times New Roman" w:hAnsi="Times New Roman" w:cs="Times New Roman"/>
          <w:sz w:val="28"/>
          <w:szCs w:val="28"/>
        </w:rPr>
        <w:t xml:space="preserve">, а также паттерн </w:t>
      </w:r>
      <w:r w:rsidR="00F4779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F47796">
        <w:rPr>
          <w:rFonts w:ascii="Times New Roman" w:hAnsi="Times New Roman" w:cs="Times New Roman"/>
          <w:sz w:val="28"/>
          <w:szCs w:val="28"/>
        </w:rPr>
        <w:t>.</w:t>
      </w:r>
    </w:p>
    <w:sectPr w:rsidR="008A1E7B" w:rsidRPr="00F47796">
      <w:footerReference w:type="default" r:id="rId1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89" w:rsidRDefault="00932589" w:rsidP="004F49BD">
      <w:pPr>
        <w:spacing w:after="0" w:line="240" w:lineRule="auto"/>
      </w:pPr>
      <w:r>
        <w:separator/>
      </w:r>
    </w:p>
  </w:endnote>
  <w:endnote w:type="continuationSeparator" w:id="0">
    <w:p w:rsidR="00932589" w:rsidRDefault="00932589" w:rsidP="004F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9BD" w:rsidRDefault="004F49BD">
    <w:pPr>
      <w:pStyle w:val="Footer"/>
      <w:rPr>
        <w:rFonts w:ascii="Times New Roman" w:hAnsi="Times New Roman" w:cs="Times New Roman"/>
        <w:sz w:val="28"/>
        <w:szCs w:val="28"/>
      </w:rPr>
    </w:pPr>
    <w:r>
      <w:t xml:space="preserve">                                                                    </w:t>
    </w:r>
  </w:p>
  <w:p w:rsidR="004F49BD" w:rsidRPr="004F49BD" w:rsidRDefault="004F49BD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89" w:rsidRDefault="00932589" w:rsidP="004F49BD">
      <w:pPr>
        <w:spacing w:after="0" w:line="240" w:lineRule="auto"/>
      </w:pPr>
      <w:r>
        <w:separator/>
      </w:r>
    </w:p>
  </w:footnote>
  <w:footnote w:type="continuationSeparator" w:id="0">
    <w:p w:rsidR="00932589" w:rsidRDefault="00932589" w:rsidP="004F4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FD"/>
    <w:rsid w:val="0005433E"/>
    <w:rsid w:val="00060331"/>
    <w:rsid w:val="000E266E"/>
    <w:rsid w:val="000F6BCE"/>
    <w:rsid w:val="001351D8"/>
    <w:rsid w:val="0014760D"/>
    <w:rsid w:val="001C37B1"/>
    <w:rsid w:val="001C534A"/>
    <w:rsid w:val="001D19F4"/>
    <w:rsid w:val="00272559"/>
    <w:rsid w:val="002F00C0"/>
    <w:rsid w:val="003E496F"/>
    <w:rsid w:val="004B5E77"/>
    <w:rsid w:val="004B62DA"/>
    <w:rsid w:val="004F49BD"/>
    <w:rsid w:val="00521015"/>
    <w:rsid w:val="006330AA"/>
    <w:rsid w:val="00690E4B"/>
    <w:rsid w:val="007E3A62"/>
    <w:rsid w:val="00801BDB"/>
    <w:rsid w:val="00807B63"/>
    <w:rsid w:val="008A1E7B"/>
    <w:rsid w:val="008F65FB"/>
    <w:rsid w:val="00932589"/>
    <w:rsid w:val="00965F0C"/>
    <w:rsid w:val="00A05086"/>
    <w:rsid w:val="00A31439"/>
    <w:rsid w:val="00AD2862"/>
    <w:rsid w:val="00B8527B"/>
    <w:rsid w:val="00BA44C3"/>
    <w:rsid w:val="00BC001F"/>
    <w:rsid w:val="00BC01F7"/>
    <w:rsid w:val="00BC576E"/>
    <w:rsid w:val="00BE4963"/>
    <w:rsid w:val="00C47A72"/>
    <w:rsid w:val="00C67B0D"/>
    <w:rsid w:val="00CA2448"/>
    <w:rsid w:val="00D028FD"/>
    <w:rsid w:val="00D124AC"/>
    <w:rsid w:val="00D24A13"/>
    <w:rsid w:val="00D32E23"/>
    <w:rsid w:val="00D666CD"/>
    <w:rsid w:val="00D777A4"/>
    <w:rsid w:val="00ED3E34"/>
    <w:rsid w:val="00EE0549"/>
    <w:rsid w:val="00F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A18B2-0373-418D-8C70-A75EF211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9BD"/>
  </w:style>
  <w:style w:type="paragraph" w:styleId="Footer">
    <w:name w:val="footer"/>
    <w:basedOn w:val="Normal"/>
    <w:link w:val="FooterChar"/>
    <w:uiPriority w:val="99"/>
    <w:unhideWhenUsed/>
    <w:rsid w:val="004F4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lain</cp:lastModifiedBy>
  <cp:revision>33</cp:revision>
  <dcterms:created xsi:type="dcterms:W3CDTF">2022-12-23T22:27:00Z</dcterms:created>
  <dcterms:modified xsi:type="dcterms:W3CDTF">2022-12-26T23:55:00Z</dcterms:modified>
</cp:coreProperties>
</file>