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CF42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Московский авиационный институт</w:t>
      </w:r>
    </w:p>
    <w:p w14:paraId="6E190A43" w14:textId="77777777" w:rsidR="00326B60" w:rsidRDefault="005B7388" w:rsidP="00326B60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национальный исследовательский университет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5D93DEBB" w14:textId="77AB85FA" w:rsidR="00326B60" w:rsidRDefault="005B7388" w:rsidP="00E26CF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AA2EE6"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Институт № 8 «Информационные технологии и прикладная математика»</w:t>
      </w:r>
    </w:p>
    <w:p w14:paraId="6FD8712C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522D3FB" w14:textId="77777777" w:rsidR="00E26CFE" w:rsidRDefault="00E26CFE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0CE9A4E2" w14:textId="2F5795D5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 №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1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</w:p>
    <w:p w14:paraId="7A6730D0" w14:textId="6D6F78FC" w:rsidR="005B7388" w:rsidRDefault="005B7388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8815E72" w14:textId="6DC11ABB" w:rsidR="00E36C6A" w:rsidRDefault="00E36C6A" w:rsidP="005B738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Анимация </w:t>
      </w:r>
      <w:r w:rsidR="00BA57E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точки</w:t>
      </w:r>
    </w:p>
    <w:p w14:paraId="4D66B9E0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8F5A2FC" w14:textId="77777777" w:rsidR="005B7388" w:rsidRPr="00581AF3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27A8ADF" w14:textId="78A2B22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498EDB7" w14:textId="77777777" w:rsidR="0026661A" w:rsidRPr="00581AF3" w:rsidRDefault="0026661A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3CC4DE0C" w14:textId="2D49C313" w:rsidR="00326B60" w:rsidRDefault="00A468FC" w:rsidP="005B7388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Выполнил студент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 xml:space="preserve"> группы М8О-</w:t>
      </w:r>
      <w:r w:rsidR="0063053D" w:rsidRPr="0063053D">
        <w:rPr>
          <w:rFonts w:ascii="Times New Roman" w:hAnsi="Times New Roman" w:cs="Times New Roman"/>
          <w:color w:val="000000"/>
          <w:sz w:val="27"/>
          <w:szCs w:val="27"/>
        </w:rPr>
        <w:t>205</w:t>
      </w:r>
      <w:r w:rsidR="0063053D">
        <w:rPr>
          <w:rFonts w:ascii="Times New Roman" w:hAnsi="Times New Roman" w:cs="Times New Roman"/>
          <w:color w:val="000000"/>
          <w:sz w:val="27"/>
          <w:szCs w:val="27"/>
        </w:rPr>
        <w:t>Б</w:t>
      </w:r>
      <w:r w:rsidR="0026661A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="0063053D">
        <w:rPr>
          <w:rFonts w:ascii="Times New Roman" w:hAnsi="Times New Roman" w:cs="Times New Roman"/>
          <w:color w:val="000000"/>
          <w:sz w:val="27"/>
          <w:szCs w:val="27"/>
        </w:rPr>
        <w:t>21</w:t>
      </w:r>
    </w:p>
    <w:p w14:paraId="09B22146" w14:textId="1387168D" w:rsidR="00326B60" w:rsidRDefault="0063053D" w:rsidP="00326B6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Жилов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Андрей Алексеевич</w:t>
      </w:r>
    </w:p>
    <w:p w14:paraId="2684E96A" w14:textId="77777777" w:rsidR="00D843D5" w:rsidRDefault="005B7388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</w:t>
      </w: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: </w:t>
      </w:r>
      <w:r w:rsidR="00D843D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Беличенко Михаил Валериевич</w:t>
      </w:r>
    </w:p>
    <w:p w14:paraId="0E8C5242" w14:textId="134DB0D0" w:rsidR="00E26CFE" w:rsidRDefault="00E26CFE" w:rsidP="00D843D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008EA17" w14:textId="77777777" w:rsidR="00E26CFE" w:rsidRDefault="00E26CFE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012295A" w14:textId="4078EBCD" w:rsidR="00326B60" w:rsidRPr="00DF3D37" w:rsidRDefault="005B7388" w:rsidP="005B7388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Оценка:</w:t>
      </w:r>
      <w:r w:rsidR="00DF3D37" w:rsidRPr="00BA57EA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</w:t>
      </w:r>
    </w:p>
    <w:p w14:paraId="1846D6FB" w14:textId="04182C74" w:rsidR="00317162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581AF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Дата:</w:t>
      </w:r>
      <w:r w:rsidR="0063053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</w:t>
      </w:r>
      <w:proofErr w:type="gramEnd"/>
      <w:r w:rsidR="0063053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   15.12.2022</w:t>
      </w:r>
    </w:p>
    <w:p w14:paraId="07E2671F" w14:textId="139AD041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53405BC" w14:textId="27CCD903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78AE0827" w14:textId="477BA59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D8D9C80" w14:textId="6CB9CF3C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F503100" w14:textId="32749EB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3EFAE5BF" w14:textId="3A4C9A7E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7CF9FE7" w14:textId="6336295F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CE14259" w14:textId="58BB2779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26502729" w14:textId="6BFB2755" w:rsidR="005B7388" w:rsidRDefault="005B7388" w:rsidP="005B7388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5B1FEB86" w14:textId="4E8C734E" w:rsidR="005B7388" w:rsidRDefault="00D218DD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Москва, 2022</w:t>
      </w:r>
    </w:p>
    <w:p w14:paraId="05057CFA" w14:textId="77777777" w:rsidR="00002C81" w:rsidRDefault="00002C81" w:rsidP="005B7388">
      <w:pPr>
        <w:jc w:val="center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2C876DE" w14:textId="703508F2" w:rsidR="00814C7B" w:rsidRPr="00E36C6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30F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</w:t>
      </w:r>
      <w:bookmarkStart w:id="0" w:name="_GoBack"/>
      <w:bookmarkEnd w:id="0"/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EAFA231" w:rsidR="00A468FC" w:rsidRDefault="0095716D" w:rsidP="00B51C91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отобразить стрелки скорости и ускорения</w:t>
      </w:r>
      <w:r w:rsidR="00D843D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Построить радиус кривизны траектории</w:t>
      </w:r>
      <w:r w:rsidR="00BA57EA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14:paraId="08C28711" w14:textId="165FF4E0" w:rsidR="00A468FC" w:rsidRPr="00A468FC" w:rsidRDefault="00BA57EA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1BAB109A" w14:textId="77777777" w:rsidR="0063053D" w:rsidRPr="0063053D" w:rsidRDefault="0063053D" w:rsidP="00B51C91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r=2+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 xml:space="preserve">t </m:t>
              </m:r>
            </m:e>
          </m:func>
        </m:oMath>
      </m:oMathPara>
    </w:p>
    <w:p w14:paraId="5F3087CC" w14:textId="0CA89A32" w:rsidR="00A468FC" w:rsidRPr="0063053D" w:rsidRDefault="0063053D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φ=t+1.2*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</w:rPr>
            <m:t>cos 6t</m:t>
          </m:r>
        </m:oMath>
      </m:oMathPara>
    </w:p>
    <w:p w14:paraId="09405CEC" w14:textId="23C5F756" w:rsidR="00B51C91" w:rsidRPr="0063053D" w:rsidRDefault="00A468FC" w:rsidP="00B51C9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63053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0C4D149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import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numpy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np</w:t>
      </w:r>
    </w:p>
    <w:p w14:paraId="041AC23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import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matplotlib.pyplot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plt</w:t>
      </w:r>
      <w:proofErr w:type="spellEnd"/>
    </w:p>
    <w:p w14:paraId="1198782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from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matplotlib.animation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import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FuncAnimation</w:t>
      </w:r>
      <w:proofErr w:type="spellEnd"/>
    </w:p>
    <w:p w14:paraId="2146BD1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import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sympy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as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</w:t>
      </w:r>
      <w:proofErr w:type="spellEnd"/>
    </w:p>
    <w:p w14:paraId="31D139C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42A17A8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def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Rot2D(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X,Y,Alpha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):</w:t>
      </w:r>
    </w:p>
    <w:p w14:paraId="47E5751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X*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np.cos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Alpha) - Y*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np.sin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(Alpha)</w:t>
      </w:r>
    </w:p>
    <w:p w14:paraId="48C9BF1C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X*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np.sin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Alpha) + Y*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np.cos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(Alpha)</w:t>
      </w:r>
    </w:p>
    <w:p w14:paraId="7EB56125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return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</w:p>
    <w:p w14:paraId="0F5CCFB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7698678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def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Center(x, y):</w:t>
      </w:r>
    </w:p>
    <w:p w14:paraId="4FC8A90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dx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(x, t)</w:t>
      </w:r>
    </w:p>
    <w:p w14:paraId="6008EBC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(y, t)</w:t>
      </w:r>
    </w:p>
    <w:p w14:paraId="5149E54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AEE4A5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ddx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(dx, t)</w:t>
      </w:r>
    </w:p>
    <w:p w14:paraId="42A681C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ddy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t)</w:t>
      </w:r>
    </w:p>
    <w:p w14:paraId="08CDCCDF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x -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((dx * dx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/ (dx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14:paraId="5A393A1D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y + dx * ((dx * dx +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) / (dx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-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ddx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*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))</w:t>
      </w:r>
    </w:p>
    <w:p w14:paraId="60773FB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59D4B09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return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c_y</w:t>
      </w:r>
      <w:proofErr w:type="spellEnd"/>
    </w:p>
    <w:p w14:paraId="4F86770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sp.Symbol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't')</w:t>
      </w:r>
    </w:p>
    <w:p w14:paraId="749124E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 = 2+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sp.cos(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6*t)</w:t>
      </w:r>
    </w:p>
    <w:p w14:paraId="7F41983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phi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t +1.2*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(6*t)</w:t>
      </w:r>
    </w:p>
    <w:p w14:paraId="12788DC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 = r*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sp.cos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phi)</w:t>
      </w:r>
    </w:p>
    <w:p w14:paraId="35E30BFE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 = r*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sp.sin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phi)</w:t>
      </w:r>
    </w:p>
    <w:p w14:paraId="624FD1CF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,t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2B30D76E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,t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BC559A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D0D021C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t)</w:t>
      </w:r>
    </w:p>
    <w:p w14:paraId="6716A69D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sp.diff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t)</w:t>
      </w:r>
    </w:p>
    <w:p w14:paraId="6B02C8F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64E3EC0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Center(x, y)</w:t>
      </w:r>
    </w:p>
    <w:p w14:paraId="16E32CD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43C6C48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t, x)</w:t>
      </w:r>
    </w:p>
    <w:p w14:paraId="3D12CBC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t, y)</w:t>
      </w:r>
    </w:p>
    <w:p w14:paraId="151FEE3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503009D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5F3B3CD5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F_c_x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7E99A14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F_c_y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66CC075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3C426E7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sp.lambdify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5B93DD1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52956E6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t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np.linspace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0,10,1001)</w:t>
      </w:r>
    </w:p>
    <w:p w14:paraId="49B873D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444057C5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x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7373EC8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y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4146716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46786AD5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14A749FE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F_c_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70CE5C3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Cy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F_c_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37B51DCC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3A44F75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t)</w:t>
      </w:r>
    </w:p>
    <w:p w14:paraId="02D1DBD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47EA832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Alpha_V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np.arctan2(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Vy,Vx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AB6E2D7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52910E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fig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plt.figure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figsize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=[10,10])</w:t>
      </w:r>
    </w:p>
    <w:p w14:paraId="337A034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fig.add_subplot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(1,1,1)</w:t>
      </w:r>
    </w:p>
    <w:p w14:paraId="6ADC655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ax.axis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'equal')</w:t>
      </w:r>
    </w:p>
    <w:p w14:paraId="24290E2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ax.set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xlim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=[-12,12],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ylim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=[-12,12])</w:t>
      </w:r>
    </w:p>
    <w:p w14:paraId="560FD92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909E2B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lastRenderedPageBreak/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0.5</w:t>
      </w:r>
    </w:p>
    <w:p w14:paraId="4B4A650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0.1</w:t>
      </w:r>
    </w:p>
    <w:p w14:paraId="0011ED3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1</w:t>
      </w:r>
    </w:p>
    <w:p w14:paraId="4AC661F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,y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37A9652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P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x[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0],y[0],marker='o')[0]</w:t>
      </w:r>
    </w:p>
    <w:p w14:paraId="789951AA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CDEED2E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V_line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([x[0], 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[0]],[y[0],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[0]],color=[1,0,0])[0]</w:t>
      </w:r>
    </w:p>
    <w:p w14:paraId="7F3DD27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W_line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([x[0], 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[0]],[y[0],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[0]],color=[0,1,0])[0]</w:t>
      </w:r>
    </w:p>
    <w:p w14:paraId="01BF96B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C_line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([x[0], 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[0]],[y[0],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*Cy[0]],color=[0,0,1])[0]</w:t>
      </w:r>
    </w:p>
    <w:p w14:paraId="2E04C32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7C00B5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a=0.1</w:t>
      </w:r>
    </w:p>
    <w:p w14:paraId="6D7EB98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b=0.03</w:t>
      </w:r>
    </w:p>
    <w:p w14:paraId="319F619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x_arr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np.array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[-a, 0, -a])</w:t>
      </w:r>
    </w:p>
    <w:p w14:paraId="4A7045C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y_arr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np.array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[b, 0, -b])</w:t>
      </w:r>
    </w:p>
    <w:p w14:paraId="5031042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Rot2D(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x_arr,y_arr,Alpha_V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[0])</w:t>
      </w:r>
    </w:p>
    <w:p w14:paraId="03787255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EC6E28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V_Arrow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RotY,color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=[1,0,0])[0]</w:t>
      </w:r>
    </w:p>
    <w:p w14:paraId="6EECF8A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W_Arrow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RotY,color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=[0,1,0])[0]</w:t>
      </w:r>
    </w:p>
    <w:p w14:paraId="140B4369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C_Arrow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ax.plot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y[0]+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*Cy[0]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RotY,color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=[0,1,0])[0]</w:t>
      </w:r>
    </w:p>
    <w:p w14:paraId="0F25BDA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35E8A2F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def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TheMagicOfThtMovement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):</w:t>
      </w:r>
    </w:p>
    <w:p w14:paraId="38C03FD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P.set_data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,y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])</w:t>
      </w:r>
    </w:p>
    <w:p w14:paraId="425DBC60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21107B3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V_line.set_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]],[y[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]])</w:t>
      </w:r>
    </w:p>
    <w:p w14:paraId="10543D6F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W_line.set_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]],[y[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]])</w:t>
      </w:r>
    </w:p>
    <w:p w14:paraId="0AC58B3E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C_line.set_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]],[y[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*Cy[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]])</w:t>
      </w:r>
    </w:p>
    <w:p w14:paraId="577B7AAD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Rot2D(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x_arr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y_arr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Alpha_V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])</w:t>
      </w:r>
    </w:p>
    <w:p w14:paraId="371E1EAF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198BDF44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V_Arrow.set_data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k_V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2600F651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W_Arrow.set_data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Wy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0DF64743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C_Arrow.set_data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(x[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Cx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RotX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]+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k_C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*Cy[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i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] +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RotY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)</w:t>
      </w:r>
    </w:p>
    <w:p w14:paraId="3C1893E8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   </w:t>
      </w:r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return</w:t>
      </w:r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[P,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V_line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,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V_Arrow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]</w:t>
      </w:r>
    </w:p>
    <w:p w14:paraId="15EEF876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0BBE7DCB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kino</w:t>
      </w:r>
      <w:proofErr w:type="spellEnd"/>
      <w:proofErr w:type="gram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 xml:space="preserve"> = 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FuncAnimation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fig,TheMagicOfThtMovement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, frames=</w:t>
      </w:r>
      <w:proofErr w:type="spellStart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len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  <w:lang w:val="en-US"/>
        </w:rPr>
        <w:t>(t), interval=10)</w:t>
      </w:r>
    </w:p>
    <w:p w14:paraId="25EC8DB2" w14:textId="77777777" w:rsidR="0063053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  <w:lang w:val="en-US"/>
        </w:rPr>
      </w:pPr>
    </w:p>
    <w:p w14:paraId="666F00F7" w14:textId="7F049AEF" w:rsidR="0095716D" w:rsidRPr="0063053D" w:rsidRDefault="0063053D" w:rsidP="0063053D">
      <w:pPr>
        <w:rPr>
          <w:rFonts w:ascii="Consolas" w:hAnsi="Consolas" w:cs="Times New Roman"/>
          <w:b/>
          <w:bCs/>
          <w:sz w:val="20"/>
          <w:szCs w:val="20"/>
        </w:rPr>
      </w:pPr>
      <w:proofErr w:type="spellStart"/>
      <w:r w:rsidRPr="0063053D">
        <w:rPr>
          <w:rFonts w:ascii="Consolas" w:hAnsi="Consolas" w:cs="Times New Roman"/>
          <w:b/>
          <w:bCs/>
          <w:sz w:val="20"/>
          <w:szCs w:val="20"/>
        </w:rPr>
        <w:lastRenderedPageBreak/>
        <w:t>plt.show</w:t>
      </w:r>
      <w:proofErr w:type="spellEnd"/>
      <w:r w:rsidRPr="0063053D">
        <w:rPr>
          <w:rFonts w:ascii="Consolas" w:hAnsi="Consolas" w:cs="Times New Roman"/>
          <w:b/>
          <w:bCs/>
          <w:sz w:val="20"/>
          <w:szCs w:val="20"/>
        </w:rPr>
        <w:t>()</w:t>
      </w:r>
    </w:p>
    <w:p w14:paraId="1D0F1378" w14:textId="79672AA1" w:rsidR="00F26B67" w:rsidRDefault="00F26B67" w:rsidP="00BA5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164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="0095716D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3C116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63053D" w14:paraId="6CF6DE85" w14:textId="77777777" w:rsidTr="0012562C">
        <w:tc>
          <w:tcPr>
            <w:tcW w:w="4672" w:type="dxa"/>
          </w:tcPr>
          <w:p w14:paraId="024CB8F0" w14:textId="579698E4" w:rsidR="0012562C" w:rsidRDefault="006305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5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7744403" wp14:editId="5DA43D38">
                  <wp:extent cx="2889504" cy="2889504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27" cy="292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5F7420" w14:textId="143B9300" w:rsidR="0012562C" w:rsidRDefault="006305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5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4C8311A2" wp14:editId="2420F8D0">
                  <wp:extent cx="2880953" cy="2852928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473" cy="2929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53D" w14:paraId="42B3E814" w14:textId="77777777" w:rsidTr="0012562C">
        <w:tc>
          <w:tcPr>
            <w:tcW w:w="4672" w:type="dxa"/>
          </w:tcPr>
          <w:p w14:paraId="55C37E90" w14:textId="6D107039" w:rsidR="0012562C" w:rsidRDefault="006305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5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2AAE3EE2" wp14:editId="3D7D22AC">
                  <wp:extent cx="2877846" cy="2852928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080" cy="288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7DB4A08" w14:textId="07EA0E09" w:rsidR="0012562C" w:rsidRDefault="0063053D" w:rsidP="00B51C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053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39292991" wp14:editId="5C52082F">
                  <wp:extent cx="2838297" cy="2814025"/>
                  <wp:effectExtent l="0" t="0" r="63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307" cy="283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6F64B" w14:textId="3FED7A8F" w:rsidR="00B24BFB" w:rsidRPr="00B51C91" w:rsidRDefault="00B24BFB" w:rsidP="0012562C">
      <w:pPr>
        <w:rPr>
          <w:rFonts w:ascii="Times New Roman" w:hAnsi="Times New Roman" w:cs="Times New Roman"/>
          <w:sz w:val="24"/>
          <w:szCs w:val="24"/>
        </w:rPr>
      </w:pPr>
    </w:p>
    <w:sectPr w:rsidR="00B24BFB" w:rsidRPr="00B51C91" w:rsidSect="00BA6A90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8"/>
    <w:rsid w:val="00002C81"/>
    <w:rsid w:val="0012562C"/>
    <w:rsid w:val="00230FC4"/>
    <w:rsid w:val="0026661A"/>
    <w:rsid w:val="002D2191"/>
    <w:rsid w:val="00317162"/>
    <w:rsid w:val="00326B60"/>
    <w:rsid w:val="003C1164"/>
    <w:rsid w:val="00461D4D"/>
    <w:rsid w:val="005B7388"/>
    <w:rsid w:val="0063053D"/>
    <w:rsid w:val="00711970"/>
    <w:rsid w:val="00814C7B"/>
    <w:rsid w:val="0095716D"/>
    <w:rsid w:val="00A01ED9"/>
    <w:rsid w:val="00A468FC"/>
    <w:rsid w:val="00B24BFB"/>
    <w:rsid w:val="00B51C91"/>
    <w:rsid w:val="00BA57EA"/>
    <w:rsid w:val="00BA6A90"/>
    <w:rsid w:val="00C46DFD"/>
    <w:rsid w:val="00CC2F54"/>
    <w:rsid w:val="00D16AAA"/>
    <w:rsid w:val="00D218DD"/>
    <w:rsid w:val="00D65553"/>
    <w:rsid w:val="00D843D5"/>
    <w:rsid w:val="00DF3D37"/>
    <w:rsid w:val="00E26CFE"/>
    <w:rsid w:val="00E36C6A"/>
    <w:rsid w:val="00F12367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C7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lain</cp:lastModifiedBy>
  <cp:revision>8</cp:revision>
  <dcterms:created xsi:type="dcterms:W3CDTF">2021-03-20T18:50:00Z</dcterms:created>
  <dcterms:modified xsi:type="dcterms:W3CDTF">2022-12-15T12:00:00Z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