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r>
        <w:t xml:space="preserve">В компьютерах балансировка нагрузки распределяет нагрузку между несколькими вычислительными ресурсами, такими как компьютеры, компьютерные кластеры, сети, центральные процессоры или диски. Цель балансировки нагрузки — оптимизация использования ресурсов, мак</w:t>
      </w:r>
      <w:r>
        <w:t xml:space="preserve">симизация пропускной способности, уменьшение времени отклика и предотвращение перегрузки какого-либо одного ресурса. Использование нескольких компонентов балансировки нагрузки вместо одного может повысить надежность и доступность за счет резервирования. Бал</w:t>
      </w:r>
      <w:r>
        <w:t xml:space="preserve">ансировка нагрузки предполагает обычно наличие специального программного обеспечения или аппаратных средств, таких как многоуровневый коммутатор или система доменных имен, как серверный процесс.</w:t>
      </w:r>
      <w:r/>
    </w:p>
    <w:p>
      <w:r>
        <w:t xml:space="preserve">Вышеприведенное определение применяется ко всем аспектам вычислений, а не только к сетям. Операционные системы используют балансировку нагрузки для планирования задач по физическим процессорам. например, в оркестраторах контейнеров, таких как Kubernetes, ис</w:t>
      </w:r>
      <w:r>
        <w:t xml:space="preserve">пользуется балансировка нагрузки для планирования задач в вычислительном кластере, а сетевые балансировки нагрузки используют балансировку нагрузки для планирования сетевых задач через доступные бэкенды. Остальная часть поста будет охватывать только баланси</w:t>
      </w:r>
      <w:r>
        <w:t xml:space="preserve">ровку сетевой нагрузки.</w:t>
      </w:r>
      <w:r/>
    </w:p>
    <w:p>
      <w:r/>
      <w:r/>
    </w:p>
    <w:p>
      <w:r>
        <w:t xml:space="preserve">Обзор балансировки сетевой нагрузки</w:t>
      </w:r>
      <w:r/>
    </w:p>
    <w:p>
      <w:r>
        <w:t xml:space="preserve">Рисунок показывает высокоуровневый обзор балансировки сетевой нагрузки. Некоторое количество клиентов запрашивает ресурсы из некоторого количества бэкендов. Балансировщик нагрузки находится между клиентами и внутренними компонентами и на высоком уровне выпо</w:t>
      </w:r>
      <w:r>
        <w:t xml:space="preserve">лняет несколько важных задач:</w:t>
      </w:r>
      <w:r/>
    </w:p>
    <w:p>
      <w:r>
        <w:t xml:space="preserve">Обнаружение служб: Какие бэкенды доступны в системе? Каковы их адреса (например, как должен работать балансировщик нагрузки)?</w:t>
      </w:r>
      <w:r/>
    </w:p>
    <w:p>
      <w:r>
        <w:t xml:space="preserve">Проверка работоспособности: Какие бэкенды в настоящее время здоровы и доступны для приема запросов?</w:t>
      </w:r>
      <w:r/>
    </w:p>
    <w:p>
      <w:r>
        <w:t xml:space="preserve">Балансировка нагрузки: Какой алгоритм следует использовать для балансировки отдельных запросов по здоровым бэкендам?</w:t>
      </w:r>
      <w:r/>
    </w:p>
    <w:p>
      <w:r>
        <w:t xml:space="preserve">Правильное использование балансировки нагрузки в распределенной системе дает несколько преимуществ:</w:t>
      </w:r>
      <w:r/>
    </w:p>
    <w:p>
      <w:r>
        <w:t xml:space="preserve">Именование абстракции: Нет необходимости в том чтобы каждый клиент знал о каждом бэкенде (service discovery). Клиент может обращаться к балансировщику нагрузки через предопределенный механизм, а затем действие разрешения имен можно делегировать в балансиров</w:t>
      </w:r>
      <w:r>
        <w:t xml:space="preserve">щик нагрузки. Предопределенные механизмы включают встроенные библиотеки и хорошо известные DNS/IP/port и будут обсуждаться более подробно ниже.</w:t>
      </w:r>
      <w:r/>
    </w:p>
    <w:p>
      <w:r>
        <w:t xml:space="preserve">Отказоустойчивость: Благодаря проверке работоспособности и различным алгоритмическим методам балансировщик нагрузки может эффективно маршрутизировать вокруг неработоспособного или перегруженного бэкенда. Это означает, что администратор может спокойно, без с</w:t>
      </w:r>
      <w:r>
        <w:t xml:space="preserve">пешки устранить проблему на нездоровом узле.</w:t>
      </w:r>
      <w:r/>
    </w:p>
    <w:p>
      <w:r>
        <w:t xml:space="preserve">Стоимость и производительность: Распределенные системные сети редко бывают однородными. Наиболее вероятно, что система будет охватывать несколько сетевых зон и регионов. Интеллектуальная балансировка нагрузки может максимально увеличить трафик запросов в зо</w:t>
      </w:r>
      <w:r>
        <w:t xml:space="preserve">нах, что увеличивает производительность (меньше латентности) и снижает общую стоимость системы (меньше полосы пропускания и прокладки оптоволокна, требуемого между зонами).</w:t>
      </w:r>
      <w:r/>
    </w:p>
    <w:p>
      <w:r>
        <w:t xml:space="preserve">Балансировка нагрузки vs прокси-сервер</w:t>
      </w:r>
      <w:r/>
    </w:p>
    <w:p>
      <w:r>
        <w:t xml:space="preserve">Когда речь идет о балансировщиках сетевой нагрузки, термины балансировки нагрузки и прокси используются примерно одинаково. Этот пост также будет рассматривать термины как эквивалентные. (Если быть точными, не все прокси-серверы являются балансировщиками на</w:t>
      </w:r>
      <w:r>
        <w:t xml:space="preserve">грузки, но подавляющее большинство прокси-серверов выполняют балансировку нагрузки в качестве основной функции).</w:t>
      </w:r>
      <w:r/>
    </w:p>
    <w:p>
      <w:r>
        <w:t xml:space="preserve">Есть мнение, что когда балансировка нагрузки выполняется как часть встроенной клиентской библиотеки, балансировщик нагрузки на самом деле не является прокси-сервером. Тем не менее, я бы сказал, что различие добавляет сложности уже запутанной теме. Типы топо</w:t>
      </w:r>
      <w:r>
        <w:t xml:space="preserve">логий балансировки нагрузки подробно обсуждаются ниже, но этот пост рассматривает встроенную топологию балансировки нагрузки как просто особый случай проксирования; приложение проксирует через встроенную библиотеку, которая предлагает все те же абстракции, </w:t>
      </w:r>
      <w:r>
        <w:t xml:space="preserve">что и балансировщик нагрузки, находящийся вне процесса приложения.</w:t>
      </w:r>
      <w:r/>
    </w:p>
    <w:p>
      <w:r>
        <w:t xml:space="preserve">L4 (connection/session) балансировка нагрузки</w:t>
      </w:r>
      <w:r/>
    </w:p>
    <w:p>
      <w:r>
        <w:t xml:space="preserve">В масштабах отрасли сегодня решения по балансировке нагрузки часто разделяются на две категории: L4 и L7. Они относятся к уровням 4 и 7 модели OSI. Модель OSI представляет очень плохое приближение к сложности решений балансировки нагрузки, которые включают </w:t>
      </w:r>
      <w:r>
        <w:t xml:space="preserve">традиционные протоколы уровня 4, такие как TCP и UDP, но часто заканчиваются включением битов и частей протоколов на разных уровнях OSI. Возникает вопрос: если балансировщик нагрузки L4 TCP также поддерживает терминирование TLS, является ли он теперь баланс</w:t>
      </w:r>
      <w:r>
        <w:t xml:space="preserve">ировщиком нагрузки L7?</w:t>
      </w:r>
      <w:r/>
    </w:p>
    <w:p>
      <w:r/>
      <w:r/>
    </w:p>
    <w:p>
      <w:r>
        <w:t xml:space="preserve">Базовая балансировка нагрузки TCP L4</w:t>
      </w:r>
      <w:r/>
    </w:p>
    <w:p>
      <w:r>
        <w:t xml:space="preserve">Рисунок показывает традиционный балансировщик нагрузки L4 TCP. В этом случае клиент устанавливает TCP-соединение с балансировщиком нагрузки. Балансировщик нагрузки завершает соединение (т.е. отвечает непосредственно на SYN), выбирает бэкенд и устанавливает </w:t>
      </w:r>
      <w:r>
        <w:t xml:space="preserve">новое TCP-соединение с бэкендом (т.е. отправляет новый SYN). Детали диаграммы не важны и будут подробно обсуждаться ниже — в разделе, посвященном балансировке нагрузки L4.</w:t>
      </w:r>
      <w:r/>
    </w:p>
    <w:p>
      <w:r>
        <w:t xml:space="preserve">Основной вывод этого раздела: заключается в том, что балансировщик нагрузки L4 обычно работает только на уровне соединения/сеанса L4 TCP/UDP. Таким образом, балансировщик нагрузки грубо перетасовывает байты взад и вперед и гарантирует, что байты с того же с</w:t>
      </w:r>
      <w:r>
        <w:t xml:space="preserve">еанса завершаются на одном и том же бэкенде. Балансировщик L4 не знает о каких-либо деталях байтов приложения, которые перетасовывает. Байтами могут быть HTTP, Redis, MongoDB или любой другой протокол приложения.</w:t>
      </w:r>
      <w:r/>
    </w:p>
    <w:p>
      <w:r>
        <w:t xml:space="preserve">L7 (приложение) балансировка нагрузки</w:t>
      </w:r>
      <w:r/>
    </w:p>
    <w:p>
      <w:r>
        <w:t xml:space="preserve">Балансировка нагрузки L4 проста и по-прежнему широко используется. Каковы недостатки балансировки нагрузки L4, которые гарантируют инвестиции в балансировку нагрузки L7 (приложение)? В качестве примера возьмем следующий конкретный случай L4:</w:t>
      </w:r>
      <w:r/>
    </w:p>
    <w:p>
      <w:r>
        <w:t xml:space="preserve">Два клиента gRPC/HTTP2 хотят поговорить с бэкендом, поэтому подключаются через балансировщик нагрузки L4.</w:t>
      </w:r>
      <w:r/>
    </w:p>
    <w:p>
      <w:r>
        <w:t xml:space="preserve">Балансировщик нагрузки L4 делает одно исходящее TCP-соединение для каждого входящего TCP-соединения, что приводит к двум входящим и двум исходящим соединениям.</w:t>
      </w:r>
      <w:r/>
    </w:p>
    <w:p>
      <w:r>
        <w:t xml:space="preserve">Однако клиент A отправляет по 1 запрос в минуту (RPM), а клиент B отправляет 50 запросов в секунду (RPS) по его соединению.</w:t>
      </w:r>
      <w:r/>
    </w:p>
    <w:p>
      <w:r>
        <w:t xml:space="preserve">В предыдущем сценарии бэкенд, выбранный для обработки клиента A, будет обрабатывать нагрузку примерно в 3000x раз меньше, чем бэкенд, выбранный для обработки клиента B! Эта серьезная проблема, как правило, в первую очередь нарушает цель балансировки нагрузк</w:t>
      </w:r>
      <w:r>
        <w:t xml:space="preserve">и. Также обратите внимание, что эта проблема возникает для любого протокола мультиплексирования. (Мультиплексирование означает отправку одновременных запросов приложений по одному соединению L4, а keep-alive означает команду не закрывать соединение, когда н</w:t>
      </w:r>
      <w:r>
        <w:t xml:space="preserve">ет активных запросов). Все современные протоколы развиваются как для мультиплексирования, так и для поддержания жизнеспособности по соображениям эффективности (как правило, соединения, которые шифруются с использованием TLS, создавать дорого). Поэтому с теч</w:t>
      </w:r>
      <w:r>
        <w:t xml:space="preserve">ением времени сопротивление балансировки нагрузки L4 становится более выраженным. Эта проблема устраняется балансировщиком нагрузки L7.</w:t>
      </w:r>
      <w:r/>
    </w:p>
    <w:p>
      <w:r/>
      <w:r/>
    </w:p>
    <w:p>
      <w:r>
        <w:t xml:space="preserve">HTTP/2 балансировка нагрузки L7</w:t>
      </w:r>
      <w:r/>
    </w:p>
    <w:p>
      <w:r>
        <w:t xml:space="preserve">Рисунок показывает балансировщик нагрузки L7 HTTP/2. В этом случае клиент делает одно соединение HTTP/2 TCP с балансировщиком нагрузки. Затем балансировщик выполняет два внутренних подключения. Когда клиент отправляет два потока HTTP/2 в балансировщик нагру</w:t>
      </w:r>
      <w:r>
        <w:t xml:space="preserve">зки, поток 1 отправляется на бэкенд 1, в то время как поток 2 отправляется на бэкенд 2. Таким образом, даже мультиплексирование клиентов, которые имеют значительно разные нагрузки на запросы, будет эффективно балансироваться по внутренним компонентам. Вот п</w:t>
      </w:r>
      <w:r>
        <w:t xml:space="preserve">очему балансировка нагрузки L7 так важна для современных протоколов. (Балансировка нагрузки L7 дает также множество дополнительных преимуществ из-за возможности проверки трафика приложений, но более подробно это будет рассмотрено ниже).</w:t>
      </w:r>
      <w:r/>
    </w:p>
    <w:p>
      <w:r>
        <w:t xml:space="preserve">Балансировка нагрузки L7 и модель OSI</w:t>
      </w:r>
      <w:r/>
    </w:p>
    <w:p>
      <w:r>
        <w:t xml:space="preserve">Как я сказал выше в разделе о балансировке нагрузки L4, использование модели OSI для описания функций балансировки нагрузки проблематично. Причина в том, что L7 уже включает несколько дискретных уровней абстракции балансировки нагрузки (по крайней мере, как</w:t>
      </w:r>
      <w:r>
        <w:t xml:space="preserve"> описано в модели OSI). Например, для HTTP-трафика рассмотрим следующие подуровни:</w:t>
      </w:r>
      <w:r/>
    </w:p>
    <w:p>
      <w:r>
        <w:t xml:space="preserve">Дополнительная безопасность транспортного уровня (TLS). Обратите внимание: люди до сих пор спорят о том, в какой OSI-уровень входит TLS. Ради этой дискуссии мы рассмотрим TLS L7.</w:t>
      </w:r>
      <w:r/>
    </w:p>
    <w:p>
      <w:r>
        <w:t xml:space="preserve">Физический протокол HTTP (HTTP/1 или HTTP/2).</w:t>
      </w:r>
      <w:r/>
    </w:p>
    <w:p>
      <w:r>
        <w:t xml:space="preserve">Логический HTTP-протокол (headers, body data, и trailers).</w:t>
      </w:r>
      <w:r/>
    </w:p>
    <w:p>
      <w:r>
        <w:t xml:space="preserve">Протокол обмена сообщениями (gRPC, REST, и т.д.).</w:t>
      </w:r>
      <w:r/>
    </w:p>
    <w:p>
      <w:r>
        <w:t xml:space="preserve">Усовершенствованный балансировщик нагрузки L7 может предлагать функции, связанные с каждым из вышеперечисленных подслоев. Еще один балансировщик L7 может иметь только небольшой набор функций, которые помещают его в категорию L7. Короче говоря, ландшафт бала</w:t>
      </w:r>
      <w:r>
        <w:t xml:space="preserve">нсировки нагрузки L7 значительно сложнее с точки зрения сравнения функций, чем категория L4. (И, конечно, этот раздел только что затронул HTTP: Redis, Kafka, MongoDB и т.д. — всё это примеры протоколов приложений L7, которые выигрывают от балансировки нагру</w:t>
      </w:r>
      <w:r>
        <w:t xml:space="preserve">зки L7).</w:t>
      </w:r>
      <w:r/>
    </w:p>
    <w:p>
      <w:r>
        <w:t xml:space="preserve">Функции балансировки нагрузки</w:t>
      </w:r>
      <w:r/>
    </w:p>
    <w:p>
      <w:r>
        <w:t xml:space="preserve">В этом разделе я кратко расскажу о функциях высокого уровня, которые обеспечивают балансировки нагрузки. Не все балансировочные устройства обеспечивают все функции.</w:t>
      </w:r>
      <w:r/>
    </w:p>
    <w:p>
      <w:r>
        <w:t xml:space="preserve">Обнаружение службы</w:t>
      </w:r>
      <w:r/>
    </w:p>
    <w:p>
      <w:r>
        <w:t xml:space="preserve">Обнаружение служб — это процесс, с помощью которого балансировщик нагрузки определяет набор доступных бэкендов. Методы довольно разнообразны, и некоторые примеры включают:</w:t>
      </w:r>
      <w:r/>
    </w:p>
    <w:p>
      <w:r>
        <w:t xml:space="preserve">Статичный файл конфигурации.</w:t>
      </w:r>
      <w:r/>
    </w:p>
    <w:p>
      <w:r>
        <w:t xml:space="preserve">DNS.</w:t>
      </w:r>
      <w:r/>
    </w:p>
    <w:p>
      <w:r>
        <w:t xml:space="preserve">Zookeeper, Etcd, Consul, и т.д.</w:t>
      </w:r>
      <w:r/>
    </w:p>
    <w:p>
      <w:r>
        <w:t xml:space="preserve">Envoy’s универсальный data plane API.</w:t>
      </w:r>
      <w:r/>
    </w:p>
    <w:p>
      <w:r>
        <w:t xml:space="preserve">Проверка работоспособности</w:t>
      </w:r>
      <w:r/>
    </w:p>
    <w:p>
      <w:r>
        <w:t xml:space="preserve">Проверка работоспособности — это процесс, с помощью которого балансировщик нагрузки определяет, доступен ли бэкенд для обслуживания трафика. Проверка работоспособности обычно подразделяется на две категории:</w:t>
      </w:r>
      <w:r/>
    </w:p>
    <w:p>
      <w:r>
        <w:t xml:space="preserve">Активная: Балансировщик нагрузки периодически отправляет ping (например, HTTP-запрос конечной точке /healthcheck) на бэкенд и использует это для оценки работоспособности.</w:t>
      </w:r>
      <w:r/>
    </w:p>
    <w:p>
      <w:r>
        <w:t xml:space="preserve">Пассивная: Балансировщик нагрузки определяет состояние здоровья из основного потока данных. Например, балансировщик нагрузки L4 может решить, что бэкенд нездоровый, если в строке было три ошибки соединения. Балансировщик нагрузки L7 может решить, что бэкенд</w:t>
      </w:r>
      <w:r>
        <w:t xml:space="preserve"> нездоровый, если в строке было три кода ответа HTTP 503.</w:t>
      </w:r>
      <w:r/>
    </w:p>
    <w:p>
      <w:r>
        <w:t xml:space="preserve">Балансировка нагрузки</w:t>
      </w:r>
      <w:r/>
    </w:p>
    <w:p>
      <w:r>
        <w:t xml:space="preserve">Да, балансировщики нагрузки должны фактически балансировать нагрузку! Учитывая набор здоровых бэкендов, как выбирается бэкенд, который будет обслуживать соединение или запрос? Алгоритмы балансировки нагрузки являются активной областью исследований и варьиру</w:t>
      </w:r>
      <w:r>
        <w:t xml:space="preserve">ются от упрощенных, таких как случайный выбор и циклический алгоритм, до более сложных алгоритмов, учитывающих переменную задержку и нагрузку на бэкенд. Один из самых популярных (учитывая его производительность и простоту) алгоритмов балансировки нагрузки и</w:t>
      </w:r>
      <w:r>
        <w:t xml:space="preserve">звестен как [power of 2 least request] (https://brooker.co.za/blog/2012/01/17/two-random.html).</w:t>
      </w:r>
      <w:r/>
    </w:p>
    <w:p>
      <w:r>
        <w:t xml:space="preserve">Sticky sessions</w:t>
      </w:r>
      <w:r/>
    </w:p>
    <w:p>
      <w:r>
        <w:t xml:space="preserve">В некоторых приложениях важно, чтобы запросы на один и тот же сеанс достигли одного и того же бэкенда. Это может быть связано с кешированием, временным сложным состоянием и т.д. Определение сеанса варьируется и может включать HTTP-файлы cookie, свойства кли</w:t>
      </w:r>
      <w:r>
        <w:t xml:space="preserve">ентского соединения или какой-либо другой атрибут. У многих балансировщиков нагрузки L7 есть определенная поддержка липких сеансов. Отмечу, что липкость сеанса по своей сути является хрупкой (бэкенд-хостинг сеанса может умереть), поэтому будьте осторожны пр</w:t>
      </w:r>
      <w:r>
        <w:t xml:space="preserve">и разработке системы, которая опирается на них.</w:t>
      </w:r>
      <w:r/>
    </w:p>
    <w:p>
      <w:r>
        <w:t xml:space="preserve">TLS-терминирование</w:t>
      </w:r>
      <w:r/>
    </w:p>
    <w:p>
      <w:r>
        <w:t xml:space="preserve">Тема TLS и ее роль достойны отдельного поста. С учетом сказанного многие балансировочные устройства L7 выполняют обработку TLS, которая включает в себя терминирование, проверку сертификатов, фиксацию и т.д.</w:t>
      </w:r>
      <w:r/>
    </w:p>
    <w:p>
      <w:r>
        <w:t xml:space="preserve">Возможность наблюдения</w:t>
      </w:r>
      <w:r/>
    </w:p>
    <w:p>
      <w:r>
        <w:t xml:space="preserve">Как мне нравится говорить: «Наблюдение, наблюдение, наблюдение». Сети по своей сути ненадежны, и балансировщик нагрузки часто несет ответственность за экспорт статистики, следов и журналов, которые помогают операторам выяснить, что не так, чтобы они могли р</w:t>
      </w:r>
      <w:r>
        <w:t xml:space="preserve">ешить проблему. Балансировщики нагрузки сильно различаются по показателям наблюдаемости. Самые продвинутые балансировщики предлагают богатые возможности, которые включают числовые характеристики, распределенную трассировку и настраиваемое логирование. Я ука</w:t>
      </w:r>
      <w:r>
        <w:t xml:space="preserve">жу, что усиленная наблюдаемость не является бесплатной; балансировщик нагрузки должен выполнить для этого дополнительную работу. Однако преимущества данных значительно перевешивают незначительные последствия для производительности сети.</w:t>
      </w:r>
      <w:r/>
    </w:p>
    <w:p>
      <w:r>
        <w:t xml:space="preserve">Безопасность и предотвращение DoS</w:t>
      </w:r>
      <w:r/>
    </w:p>
    <w:p>
      <w:r>
        <w:t xml:space="preserve">В частности, в топологии развертывания краев (см. ниже) балансировочные устройства часто реализуют различные функции безопасности, включая ограничение скорости, аутентификацию и смягчение DoS (например, маркирование и идентификацию IP-адреса, tarpitting и т</w:t>
      </w:r>
      <w:r>
        <w:t xml:space="preserve">.д.).</w:t>
      </w:r>
      <w:r/>
    </w:p>
    <w:p>
      <w:r>
        <w:t xml:space="preserve">Конфигурация и плоскость управления</w:t>
      </w:r>
      <w:r/>
    </w:p>
    <w:p>
      <w:r>
        <w:t xml:space="preserve">Балансировщики нагрузки нуждаются в настройке. В крупных развертываниях это может стать существенной задачей. Система, которая настраивает балансировщики нагрузки, известна как «плоскость управления» и широко варьируется в реализации. Для получения дополнит</w:t>
      </w:r>
      <w:r>
        <w:t xml:space="preserve">ельной информации по этой теме, пожалуйста, см. мое [сообщение о плоскости данных сетки обслуживания и плоскости управления] (https://medium.com/@mattklein123/service-mesh-data-plane-vs-control-plane-2774e720f7fc).</w:t>
      </w:r>
      <w:r/>
    </w:p>
    <w:p>
      <w:r>
        <w:t xml:space="preserve">И еще многое другое</w:t>
      </w:r>
      <w:r/>
    </w:p>
    <w:p>
      <w:r>
        <w:t xml:space="preserve">Этот раздел просто поцарапал поверхность типов функциональных возможностей, которые обеспечивают балансировщики нагрузки. Дополнительную информацию можно найти в разделе о балансировщиках L7 ниже.</w:t>
      </w:r>
      <w:r/>
    </w:p>
    <w:p>
      <w:r>
        <w:t xml:space="preserve">Типы топологий балансировки нагрузки</w:t>
      </w:r>
      <w:r/>
    </w:p>
    <w:p>
      <w:r>
        <w:t xml:space="preserve">Теперь, когда я предоставил высокоуровневое описание балансировки нагрузки, разницу между балансировщиками нагрузки L4 и L7 и краткое описание функций балансировки нагрузки, перейду к различным топологиям распределенных систем, в которых развернуты балансир</w:t>
      </w:r>
      <w:r>
        <w:t xml:space="preserve">овщики нагрузки. (Каждая из следующих топологий применима как для балансировщиков нагрузки L4, так и для L7).</w:t>
      </w:r>
      <w:r/>
    </w:p>
    <w:p>
      <w:r>
        <w:t xml:space="preserve">Прокси по середине</w:t>
      </w:r>
      <w:r/>
    </w:p>
    <w:p>
      <w:r/>
      <w:r/>
    </w:p>
    <w:p>
      <w:r>
        <w:t xml:space="preserve">Топология балансировки нагрузки прокси по середине</w:t>
      </w:r>
      <w:r/>
    </w:p>
    <w:p>
      <w:r>
        <w:t xml:space="preserve">Топология прокси по середине, показанная на рисунке выше, вероятно, является наиболее известным способом получения балансировки нагрузки для большинства читателей. Эта категория включает аппаратные устройства от Cisco, Juniper, F5 и т.д.; облачные программн</w:t>
      </w:r>
      <w:r>
        <w:t xml:space="preserve">ые решения, такие как Amazon ALB и NLB и Сloud Load Balancer; и чистые программные решения, такие как HAProxy, NGINX и Envoy. Достоинства подобной топологии — простота применения для пользователей. В общем случае пользователи подключаются к балансировщику н</w:t>
      </w:r>
      <w:r>
        <w:t xml:space="preserve">агрузки через DNS и не должны беспокоиться ни о чем другом. Соглашением решения прокси по середине является тот факт, что прокси (даже в случае кластеризации) является единственной точкой отказа, а также узким местом масштабирования. Прокси по середине такж</w:t>
      </w:r>
      <w:r>
        <w:t xml:space="preserve">е часто является черным ящиком, что затрудняет работу. Является ли наблюдаемая проблема у клиента? В физической сети? В прокси по середине? В бэкенде? Ответить на эти вопросы может быть очень сложно.</w:t>
      </w:r>
      <w:r/>
    </w:p>
    <w:p>
      <w:r>
        <w:t xml:space="preserve">Краевой прокси</w:t>
      </w:r>
      <w:r/>
    </w:p>
    <w:p>
      <w:r/>
      <w:r/>
    </w:p>
    <w:p>
      <w:r>
        <w:t xml:space="preserve">Топология балансировки нагрузки краевого прокси</w:t>
      </w:r>
      <w:r/>
    </w:p>
    <w:p>
      <w:r>
        <w:t xml:space="preserve">Топология краевого прокси, показанная на рисунке, на самом деле является лишь вариантом топологии прокси по середине, в которой балансировщик нагрузки доступен через Интернет. В этом случае балансировщик нагрузки обычно должен предоставлять дополнительные ф</w:t>
      </w:r>
      <w:r>
        <w:t xml:space="preserve">ункции «шлюза API», такие как терминирование TLS, ограничение скорости, аутентификация и сложная маршрутизация трафика. Все плюсы и минусы краевого прокси-сервера такие же, как и прокси по середине. Клиентам обычно требуется доступ к системе через DNS с исп</w:t>
      </w:r>
      <w:r>
        <w:t xml:space="preserve">ользованием произвольных сетевых библиотек, которые владелец сервиса не контролирует (создание встроенной клиентской библиотеки или топологий прокси-сервера sidecar, описанных в следующих разделах, нецелесообразно запускать непосредственно на клиенте). Кром</w:t>
      </w:r>
      <w:r>
        <w:t xml:space="preserve">е того, по соображениям безопасности желательно иметь один шлюз, через который весь интернет-трафик проходит через систему.</w:t>
      </w:r>
      <w:r/>
    </w:p>
    <w:p>
      <w:r>
        <w:t xml:space="preserve">Встроенная клиентская библиотека</w:t>
      </w:r>
      <w:r/>
    </w:p>
    <w:p>
      <w:r/>
      <w:r/>
    </w:p>
    <w:p>
      <w:r>
        <w:t xml:space="preserve">Балансировка нагрузки через встроенную клиентскую библиотеку</w:t>
      </w:r>
      <w:r/>
    </w:p>
    <w:p>
      <w:r>
        <w:t xml:space="preserve">Чтобы избежать присущих топологии сервера прокси по середине проблем отказа и масштабирования, более сложные инфраструктуры переключились на то, чтобы встроить балансировщик нагрузки непосредственно в службы через библиотеку, как показано на рисунке. Библио</w:t>
      </w:r>
      <w:r>
        <w:t xml:space="preserve">теки сильно различаются по поддерживаемым функциям, но некоторые из наиболее известных и многофункциональных в этой категории — Finagle, [Eureka/Ribbon/Hystrix](https: //netflix.github.io/) и gRPC (на основе внутренней системы Google, называемой Stubby). Ос</w:t>
      </w:r>
      <w:r>
        <w:t xml:space="preserve">новным достоинством решения на базе библиотеки является то, что он полностью распределяет всю функциональность балансировщика нагрузки каждому клиенту, тем самым устраняя описанные ранее проблемы отказа и масштабирования. Первичным решением библиотечного ре</w:t>
      </w:r>
      <w:r>
        <w:t xml:space="preserve">шения является то, что библиотека должна быть реализована на всех языках, которые использует организация. Распределенные архитектуры становятся все более «полиглотными» (многоязычными). В этой среде стоимость переоснащения чрезвычайно сложной сетевой библио</w:t>
      </w:r>
      <w:r>
        <w:t xml:space="preserve">теки на разных языках может стать непомерно высокой. Наконец, развертывание обновлений библиотек в большой архитектуре обслуживания может быть чрезвычайно болезненным.</w:t>
      </w:r>
      <w:r/>
    </w:p>
    <w:p>
      <w:r>
        <w:t xml:space="preserve">Учитывая сказанное, упомянутые выше библиотеки были успешными для компаний, которые смогли ограничить распространение разных языков программирования и библиотек, тем самым преодолев проблемы обновления.</w:t>
      </w:r>
      <w:r/>
    </w:p>
    <w:p>
      <w:r>
        <w:t xml:space="preserve">Прокси-сервер Sidecar</w:t>
      </w:r>
      <w:r/>
    </w:p>
    <w:p>
      <w:r/>
      <w:r/>
    </w:p>
    <w:p>
      <w:r>
        <w:t xml:space="preserve">Балансировка нагрузки через прокси-сервер sidecar</w:t>
      </w:r>
      <w:r/>
    </w:p>
    <w:p>
      <w:r>
        <w:t xml:space="preserve">Вариантом топологии балансировки нагрузки встроенной клиентской библиотеки является топология прокси-сервера sidecar, показанная на рисунке. В последние годы она была популяризирована как «служебная сетка». Идея прокси-сервера sidecar заключается в том, что</w:t>
      </w:r>
      <w:r>
        <w:t xml:space="preserve"> ценой незначительного штрафа за латентность переходом на другой процесс все преимущества встроенного библиотечного подхода могут быть получены без программирования. Наиболее популярными балансировщиками нагрузки прокси-сервера sidecar на данный момент явля</w:t>
      </w:r>
      <w:r>
        <w:t xml:space="preserve">ются Envoy, NGINX, [HAProxy](https: //www.haproxy.com/) и Linkerd. Для более детального изучения подхода прокси-сервера sidecar см. мой пост в блоге о Envoy, а также мой пост [the service mesh data plane vs. control plane] (https://medium.com/@mattklein123/</w:t>
      </w:r>
      <w:r>
        <w:t xml:space="preserve">service-mesh-data-plane-vs-control-plane-2774e720f7fc).</w:t>
      </w:r>
      <w:r/>
    </w:p>
    <w:p>
      <w:r>
        <w:t xml:space="preserve">Резюме и плюсы/минусы различных топологий балансировки нагрузки</w:t>
      </w:r>
      <w:r/>
    </w:p>
    <w:p>
      <w:r>
        <w:t xml:space="preserve">Топология прокси по середине — это, как правило, самая легкая топология балансировки нагрузки. Топология не соответствует одной точке отказа, ограничениям масштабирования и работе черного ящика.</w:t>
      </w:r>
      <w:r/>
    </w:p>
    <w:p>
      <w:r>
        <w:t xml:space="preserve">Топология краевого прокси-сервера похожа на сервер прокси по середине.</w:t>
      </w:r>
      <w:r/>
    </w:p>
    <w:p>
      <w:r>
        <w:t xml:space="preserve">Топология встроенной клиентской библиотеки обеспечивает лучшую производительность и масштабируемость, но обладает минусом — необходимостью реализовать библиотеку на разных языках и обновлять библиотеки для всех служб.</w:t>
      </w:r>
      <w:r/>
    </w:p>
    <w:p>
      <w:r>
        <w:t xml:space="preserve">Топология прокси-сервера sidecar не работает так же, как и встроенная топология клиентской библиотеки, но не страдает от каких-либо ограничений.</w:t>
      </w:r>
      <w:r/>
    </w:p>
    <w:p>
      <w:r>
        <w:t xml:space="preserve">Думаю, топология прокси-сервера sidecar (служебная сеть) постепенно заменяет все другие топологии для связи между сервисами. Точка топологии краевого прокси-сервера всегда будет необходима до того, как трафик войдет в служебную сетку.</w:t>
      </w:r>
      <w:r/>
    </w:p>
    <w:p>
      <w:r>
        <w:t xml:space="preserve">Современное состояние в балансировке нагрузки L4</w:t>
      </w:r>
      <w:r/>
    </w:p>
    <w:p>
      <w:r>
        <w:t xml:space="preserve">Балансировщики нагрузки L4 по-прежнему актуальны?</w:t>
      </w:r>
      <w:r/>
    </w:p>
    <w:p>
      <w:r>
        <w:t xml:space="preserve">В этом сообщении уже обсуждалось, насколько значимы балансировщики L7 для современных протоколов. Теперь более подробно перейдем к функциям балансировки нагрузки L7. Означает ли это, что балансировщики нагрузки L4 больше не актуальны? Нет! Хотя, на мой взгл</w:t>
      </w:r>
      <w:r>
        <w:t xml:space="preserve">яд, балансировщики нагрузки L7 в конечном счете полностью заменяют балансировщики нагрузки L4 для связи между сервисами, балансировщики нагрузки L4 по-прежнему крайне важны, потому что почти все современные крупные распределенные архитектуры используют двух</w:t>
      </w:r>
      <w:r>
        <w:t xml:space="preserve">уровневую архитектуру балансировки нагрузки L4 / L7 для интернет-трафика. Преимущества размещения выделенных балансировщиков нагрузки L4 до балансировщика нагрузки L7 при развертывании на краю:</w:t>
      </w:r>
      <w:r/>
    </w:p>
    <w:p>
      <w:r>
        <w:t xml:space="preserve">Поскольку балансировочные устройства L7 выполняют значительно более сложный анализ, преобразование и маршрутизацию трафика приложения, они могут обрабатывать меньшую часть нагрузки (измеренной в пакетах в секунду и байтах в секунду), чем оптимизированный ба</w:t>
      </w:r>
      <w:r>
        <w:t xml:space="preserve">лансировщик нагрузки L4. Этот факт, как правило, делает балансировщики нагрузки L4 лучшим местом для обработки определенных типов DoS-атак (например, SYN-флуда, общих атак на передачу пакетов и т.д.).</w:t>
      </w:r>
      <w:r/>
    </w:p>
    <w:p>
      <w:r>
        <w:t xml:space="preserve">Балансировщики нагрузки L7, как правило, более активно развиваются, развертываются чаще и имеют больше багов, чем балансировщики нагрузки L4. Наличие спереди балансировщика нагрузки L4, который может выполнять проверку работоспособности и слив во время разв</w:t>
      </w:r>
      <w:r>
        <w:t xml:space="preserve">ертывания балансировщика нагрузки L7, значительно проще, чем применение механизмов развертывания с современными балансирами нагрузки L4, которые обычно используют BGP и ECMP (подробнее об этом ниже). И, наконец, поскольку балансировщики L7 с большей вероятн</w:t>
      </w:r>
      <w:r>
        <w:t xml:space="preserve">остью имеют ошибки из-за сложности их функциональности, наличие балансировщика нагрузки L4, который может маршрутизировать ошибки и аномалии, приводит к более стабильной общей системе.</w:t>
      </w:r>
      <w:r/>
    </w:p>
    <w:p>
      <w:r>
        <w:t xml:space="preserve">В следующих разделах я опишу несколько различных конструкций для балансировщика нагрузки L4 для прокси по середине и краевого прокси. Следующие проекты, как правило, неприменимы к клиентской библиотеке и топологиям прокси-сервера sidecar.</w:t>
      </w:r>
      <w:r/>
    </w:p>
    <w:p>
      <w:r>
        <w:t xml:space="preserve">TCP/UDP балансировщик нагрузки</w:t>
      </w:r>
      <w:r/>
    </w:p>
    <w:p>
      <w:r/>
      <w:r/>
    </w:p>
    <w:p>
      <w:r>
        <w:t xml:space="preserve">L4 балансировщик нагрузки</w:t>
      </w:r>
      <w:r/>
    </w:p>
    <w:p>
      <w:r>
        <w:t xml:space="preserve">Первым типом балансировщика нагрузки L4, который все еще используется, является балансировка нагрузки на выключение, показанная на рисунке. Это тот же самый балансировщик нагрузки, который мы видели в введении к балансировке нагрузки L4 выше. В этом типе ис</w:t>
      </w:r>
      <w:r>
        <w:t xml:space="preserve">пользуются два дискретных TCP-соединения: один между клиентом и балансировщиком нагрузки и один между балансировщиком нагрузки и бэкендом.</w:t>
      </w:r>
      <w:r/>
    </w:p>
    <w:p>
      <w:r>
        <w:t xml:space="preserve">Балансировщики нагрузки L4 по-прежнему используются по двум причинам:</w:t>
      </w:r>
      <w:r/>
    </w:p>
    <w:p>
      <w:r>
        <w:t xml:space="preserve">Их относительно просто реализовать.</w:t>
      </w:r>
      <w:r/>
    </w:p>
    <w:p>
      <w:r>
        <w:t xml:space="preserve">Прекращение соединения в непосредственной близости (низкая латентность) к клиенту имеет существенные последствия для производительности. В частности, если конечный балансировщик нагрузки можно разместить рядом с клиентами, которые используют сеть с потерями</w:t>
      </w:r>
      <w:r>
        <w:t xml:space="preserve"> (например, сотовую), повторные передачи, скорее всего, будут происходить быстрее до того, как данные будут перемещены в надежный транзит по маршруту до конечного местоположения. Другими словами, этот тип балансировщика нагрузки может использоваться в сцена</w:t>
      </w:r>
      <w:r>
        <w:t xml:space="preserve">рии Point of Presence (POP) для прерывания TCP-соединения.</w:t>
      </w:r>
      <w:r/>
    </w:p>
    <w:p>
      <w:r>
        <w:t xml:space="preserve">Отказоустойчивость через пары высокой доступности</w:t>
      </w:r>
      <w:r/>
    </w:p>
    <w:p>
      <w:r/>
      <w:r/>
    </w:p>
    <w:p>
      <w:r>
        <w:t xml:space="preserve">L4-отказоустойчивость через пары HA и отслеживание соединений</w:t>
      </w:r>
      <w:r/>
    </w:p>
    <w:p>
      <w:r>
        <w:t xml:space="preserve">До сих пор мы рассматривали дизайн балансировщика нагрузки L4 изолированно. Для балансировки нагрузки Passthrough и DSR требуется некоторое отслеживание соединения и состояния в самом балансировщике нагрузки. Что делать, если балансировщик нагрузки умирает?</w:t>
      </w:r>
      <w:r>
        <w:t xml:space="preserve"> Если один экземпляр балансировщика умирает, все проходящие через него соединения будут разорваны. В зависимости от приложения это может существенно повлиять на производительность.</w:t>
      </w:r>
      <w:r/>
    </w:p>
    <w:p>
      <w:r>
        <w:t xml:space="preserve">Исторически балансировщики нагрузки L4 были аппаратными устройствами, приобретенными у типичных поставщиков (Cisco, Juniper, F5 и т.д.). Эти устройства чрезвычайно дороги и обрабатывают большой объем трафика. Чтобы избежать отказа одного балансировщика нагр</w:t>
      </w:r>
      <w:r>
        <w:t xml:space="preserve">узки, разрушающего все соединения и приводящего к существенному отключению приложений, балансировщики обычно развертывались в парах с высокой доступностью, как показано на рисунке. Типичная установка балансировки нагрузки HA имеет следующий дизайн:</w:t>
      </w:r>
      <w:r/>
    </w:p>
    <w:p>
      <w:r>
        <w:t xml:space="preserve">Пара пограничных маршрутизаторов HA обслуживает некоторое количество виртуальных IP-адресов (VIP). Эти пограничные маршрутизаторы объявляют VIP-клиентов, используя протокол пограничных шлюзов (BGP). Основной пограничный маршрутизатор имеет более высокий вес</w:t>
      </w:r>
      <w:r>
        <w:t xml:space="preserve"> BGP, чем резервный, поэтому в рабочем состоянии он обслуживает весь трафик. (BGP — чрезвычайно сложный протокол, для целей этой статьи просто представляйте BGP как механизм, с помощью которого сетевые устройства сообщают, что они доступны для приема трафик</w:t>
      </w:r>
      <w:r>
        <w:t xml:space="preserve">а с других сетевых устройств, и учитывайте, что каждая ссылка может иметь вес, который определяет приоритетность трафика).</w:t>
      </w:r>
      <w:r/>
    </w:p>
    <w:p>
      <w:r>
        <w:t xml:space="preserve">Аналогично, основной балансировщик нагрузки L4 объявляет себя граничным маршрутизатором с более высоким значением BGP, чем резервный, поэтому в рабочем состоянии он обслуживает весь трафик.</w:t>
      </w:r>
      <w:r/>
    </w:p>
    <w:p>
      <w:r>
        <w:t xml:space="preserve">Первичный балансировщик нагрузки перекрестно подключен к резерву и разделяет состояние отслеживания соединений. Таким образом, если первичный балансировщик умирает, резервный может взять на себя обработку всех активных подключений.</w:t>
      </w:r>
      <w:r/>
    </w:p>
    <w:p>
      <w:r>
        <w:t xml:space="preserve">Два пограничных маршрутизатора и два балансировщика нагрузки связаны друг с другом. Это означает, что если один из пограничных маршрутизаторов или один из балансировщиков нагрузки умирает или имеет собственные объявления маршрутов BGP по какой-либо другой п</w:t>
      </w:r>
      <w:r>
        <w:t xml:space="preserve">ричине, резервный может взять на себя обслуживание всего трафика.</w:t>
      </w:r>
      <w:r/>
    </w:p>
    <w:p>
      <w:r>
        <w:t xml:space="preserve">Вышеприведенная настройка показывает, насколько много трафика по-прежнему обслуживается. Однако у такого подхода есть существенные недостатки:</w:t>
      </w:r>
      <w:r/>
    </w:p>
    <w:p>
      <w:r>
        <w:t xml:space="preserve">VIP должны быть правильно распределены по парам балансировки нагрузки HA с учетом использования мощности.</w:t>
      </w:r>
      <w:r/>
    </w:p>
    <w:p>
      <w:r>
        <w:t xml:space="preserve">Использование ресурсов системы невелико. 50% мощности находится в режиме ожидания. Учитывая, что аппаратные балансировщики нагрузки чрезвычайно дороги, это приводит к существенному количеству «простаивающих» денег.</w:t>
      </w:r>
      <w:r/>
    </w:p>
    <w:p>
      <w:r>
        <w:t xml:space="preserve">Современному дизайну распределенной системы нужна большая отказоустойчивость, чем могут обеспечить активный/резервный балансировщики. Например, система должна выдерживать множественные одновременные сбои и продолжать работать. Пара балансировщиков нагрузки </w:t>
      </w:r>
      <w:r>
        <w:t xml:space="preserve">HA подвержена общему сбою, если одновременно активизируются как активный, так и резервный балансировщик нагрузки.</w:t>
      </w:r>
      <w:r/>
    </w:p>
    <w:p>
      <w:r>
        <w:t xml:space="preserve">Собственные крупные аппаратные устройства от поставщиков чрезвычайно дороги и приводят к привязке к поставщику. Как правило, желательно заменить эти аппаратные устройства горизонтально масштабируемыми программными решениями, построенными с использованием об</w:t>
      </w:r>
      <w:r>
        <w:t xml:space="preserve">ычных серверов.</w:t>
      </w:r>
      <w:r/>
    </w:p>
    <w:p>
      <w:r>
        <w:t xml:space="preserve">Отказоустойчивость и масштабирование с помощью кластеров с распределенным консистентным хешированием</w:t>
      </w:r>
      <w:r/>
    </w:p>
    <w:p>
      <w:r/>
      <w:r/>
    </w:p>
    <w:p>
      <w:r>
        <w:t xml:space="preserve">L4-отказоустойчивость и масштабирование с помощью кластерных балансировщиков нагрузки и консистентного хеширования</w:t>
      </w:r>
      <w:r/>
    </w:p>
    <w:p>
      <w:r>
        <w:t xml:space="preserve">В предыдущем разделе была представлена ошибка отказоустойчивости балансировки нагрузки L4 через пары HA, а также указаны присущие этой конструкции проблемы. Начиная с середины 2000-х годов крупные интернет-инфраструктуры начали разрабатывать и развертывать </w:t>
      </w:r>
      <w:r>
        <w:t xml:space="preserve">новые массивно-параллельные системы балансировки нагрузки L4, как показано на рисунке. Целями этих систем являются:</w:t>
      </w:r>
      <w:r/>
    </w:p>
    <w:p>
      <w:r>
        <w:t xml:space="preserve">Снижение всех недостатков конструкции пары HA, описанных в предыдущем разделе.</w:t>
      </w:r>
      <w:r/>
    </w:p>
    <w:p>
      <w:r>
        <w:t xml:space="preserve">Уход от проприетарных балансировщиков оборудования в сторону программных решений, построенных с использованием обычных серверов и сетевых адаптеров.</w:t>
      </w:r>
      <w:r/>
    </w:p>
    <w:p>
      <w:r>
        <w:t xml:space="preserve">Этот дизайн балансировки нагрузки L4 чаще всего называют отказоустойчивостью и масштабированием посредством кластеризации и распределенного согласованного хеширования. Он работает следующим образом:</w:t>
      </w:r>
      <w:r/>
    </w:p>
    <w:p>
      <w:r>
        <w:t xml:space="preserve">N пограничных маршрутизаторов объявляют все VIP Anycast с одинаковым весом BGP. Равнозначный multi-path-роутинг (ECMP) используется для обеспечения того, чтобы в общем случае все пакеты из одного потока поступали на один и тот же пограничный маршрутизатор. </w:t>
      </w:r>
      <w:r>
        <w:t xml:space="preserve">Поток, как правило, представляет собой кортеж источника IP/порта и IP-адреса назначения. (Короче говоря, ECMP — это способ распространения пакетов по набору одинаково взвешенных сетевых ссылок с использованием консистентного хеширования). Хотя сами погранич</w:t>
      </w:r>
      <w:r>
        <w:t xml:space="preserve">ные маршрутизаторы не особо заботятся о том, какие пакеты поступают в поток, предпочтительно, чтобы все пакеты из потока пересекали один и тот же набор ссылок, чтобы избежать сбоев пакетов, которые ухудшают производительность.</w:t>
      </w:r>
      <w:r/>
    </w:p>
    <w:p>
      <w:r>
        <w:t xml:space="preserve">N машин для балансировки нагрузки L4 объявляют все VIP с одинаковым весом BGP к пограничным маршрутизаторам. Опять же, используя ECMP, пограничные маршрутизаторы обычно выбирают одну и ту же машину балансировки нагрузки для потока.</w:t>
      </w:r>
      <w:r/>
    </w:p>
    <w:p>
      <w:r>
        <w:t xml:space="preserve">Каждая машина балансировки нагрузки L4 обычно выполняет частичное отслеживание соединения, а затем использует консистентное хеширование, чтобы выбрать бэкенд для потока. GRE используется для инкапсуляции пакетов, отправленных из балансировщика нагрузки в бэ</w:t>
      </w:r>
      <w:r>
        <w:t xml:space="preserve">кенд.</w:t>
      </w:r>
      <w:r/>
    </w:p>
    <w:p>
      <w:r>
        <w:t xml:space="preserve">Затем DSR используется для отправки пакетов непосредственно из бэкенда клиенту через пограничные маршрутизаторы.</w:t>
      </w:r>
      <w:r/>
    </w:p>
    <w:p>
      <w:r>
        <w:t xml:space="preserve">Консистентный алгоритм хеширования, используемый балансировщиком нагрузки L4, является областью активных исследований. Существуют компромиссы в первую очередь вокруг выравнивания нагрузки, минимизации задержки, минимизации сбоев во время изменений бэкенда и</w:t>
      </w:r>
      <w:r>
        <w:t xml:space="preserve"> минимизации издержек памяти. Полное обсуждение этой темы выходит за рамки этой статьи.</w:t>
      </w:r>
      <w:r/>
    </w:p>
    <w:p>
      <w:r>
        <w:t xml:space="preserve">Давайте посмотрим, как приведенный выше пример смягчает все недостатки подхода пары HA:</w:t>
      </w:r>
      <w:r/>
    </w:p>
    <w:p>
      <w:r>
        <w:t xml:space="preserve">По мере необходимости могут добавляться новые пограничные маршрутизаторы и устройства балансировки нагрузки. Консистентное хеширование используется на каждом уровне для максимального уменьшения количества затронутых потоков при добавлении новых машин.</w:t>
      </w:r>
      <w:r/>
    </w:p>
    <w:p>
      <w:r>
        <w:t xml:space="preserve">Использование ресурсов системы может выполняться на как можно более высоком уровне при сохранении достаточной отказоустойчивости.</w:t>
      </w:r>
      <w:r/>
    </w:p>
    <w:p>
      <w:r>
        <w:t xml:space="preserve">Как пограничные маршрутизаторы, так и балансировщики нагрузки теперь могут быть построены с использованием обычного оборудования с небольшой долей стоимости традиционных аппаратных балансировщиков (подробнее об этом ниже).</w:t>
      </w:r>
      <w:r/>
    </w:p>
    <w:p>
      <w:r>
        <w:t xml:space="preserve">Вопросы, которые обычно задают об этой конструкции: — «почему пограничные маршрутизаторы не разговаривают напрямую с серверами через ECMP?», «зачем нам нужен балансировщик нагрузки?». Причины в первую очередь связаны с уменьшением эффективности DoS и операц</w:t>
      </w:r>
      <w:r>
        <w:t xml:space="preserve">ионной системой. Без балансировки нагрузки каждый бэкенд должен был бы участвовать в BGP и потребовалось бы значительно большее время для развертывания.</w:t>
      </w:r>
      <w:r/>
    </w:p>
    <w:p>
      <w:r>
        <w:t xml:space="preserve">Все современные системы балансировки нагрузки L4 двигаются к этой конструкции (или к ее варианту). Двумя наиболее известными примерами являются Maglev из Google и [Балансировщик сетевой нагрузки (NLB)](http: //docs.aws.amazon.com/elasticloadbalancing/latest</w:t>
      </w:r>
      <w:r>
        <w:t xml:space="preserve">/network/introduction.html) от Amazon. В настоящее время нет балансировщика нагрузки OSS, который реализует этот проект, однако есть компания, которая планирует выпуск OSS в 2018 году. Я очень взволнован этим выпуском, поскольку современный балансировщик на</w:t>
      </w:r>
      <w:r>
        <w:t xml:space="preserve">грузки L4 является решающим элементом отсутствия OSS в сетевом пространстве.</w:t>
      </w:r>
      <w:r/>
    </w:p>
    <w:p>
      <w:r>
        <w:t xml:space="preserve">Текущее состояние балансировки нагрузки L7</w:t>
      </w:r>
      <w:r/>
    </w:p>
    <w:p>
      <w:r>
        <w:t xml:space="preserve">The proxy wars in tech currently is *quite literally* the proxy wars.</w:t>
      </w:r>
      <w:r/>
    </w:p>
    <w:p>
      <w:r>
        <w:t xml:space="preserve">Or the “war of the proxies”.</w:t>
      </w:r>
      <w:r/>
    </w:p>
    <w:p>
      <w:r>
        <w:t xml:space="preserve">Nginx plus, HAProxy, linkerd, Envoy all quite literally killing it.</w:t>
      </w:r>
      <w:r/>
    </w:p>
    <w:p>
      <w:r>
        <w:t xml:space="preserve">And proxy-as-a-service/routing-as-a-service SaaS vendors raising the bar as well. Very interesting times!</w:t>
      </w:r>
      <w:r/>
    </w:p>
    <w:p>
      <w:r>
        <w:t xml:space="preserve">— Cindy Sridharan (@copyconstruct) November 28, 2017</w:t>
      </w:r>
      <w:r/>
    </w:p>
    <w:p>
      <w:r>
        <w:t xml:space="preserve">Да, в самом деле. За последние несколько лет наблюдается возрождение в балансировщиках нагрузки/прокси L7. Это очень хорошо сочетается с продолжающимся стремлением к микросервисной архитектуре в распределенных системах. Кроме того, рост автомасштабирования,</w:t>
      </w:r>
      <w:r>
        <w:t xml:space="preserve"> планировщики контейнеров и т.д. означает, что дни предоставления статических IP-адресов в статических файлах давно прошли. Системы не только используют сеть активнее, они становятся значительно более динамичными, требуя новых функциональных возможностей в </w:t>
      </w:r>
      <w:r>
        <w:t xml:space="preserve">балансировщиках нагрузки.</w:t>
      </w:r>
      <w:r/>
    </w:p>
    <w:p>
      <w:r>
        <w:t xml:space="preserve">Поддержка протокола</w:t>
      </w:r>
      <w:r/>
    </w:p>
    <w:p>
      <w:r>
        <w:t xml:space="preserve">Современные балансировщики нагрузки L7 добавляют явную поддержку для многих разных протоколов. Чем большее отношение балансировщик нагрузки имеет к трафику приложения, тем более сложные вещи он может делать в отношении вывода наблюдаемости, расширенной бала</w:t>
      </w:r>
      <w:r>
        <w:t xml:space="preserve">нсировки нагрузки, маршрутизации и т.д. Например, на момент написания этой статьи Envoy явно поддерживает парсинг и маршрутизацию протокола L7 для HTTP/1, HTTP/2, gRPC, Redis, MongoDB и DynamoDB. В будущем, вероятно, появятся новые протоколы, включая MySQL </w:t>
      </w:r>
      <w:r>
        <w:t xml:space="preserve">и Kafka.</w:t>
      </w:r>
      <w:r/>
    </w:p>
    <w:p>
      <w:r>
        <w:t xml:space="preserve">Динамическая конфигурация</w:t>
      </w:r>
      <w:r/>
    </w:p>
    <w:p>
      <w:r>
        <w:t xml:space="preserve">Как описано выше, все более динамичный характер распределенных систем требует параллельных инвестиций в создание динамических и реактивных систем управления. Istio — один из примеров такой системы. Для получения дополнительной информации по этой теме см. мо</w:t>
      </w:r>
      <w:r>
        <w:t xml:space="preserve">й пост service mesh data plane vs. control plane.</w:t>
      </w:r>
      <w:r/>
    </w:p>
    <w:p>
      <w:r>
        <w:t xml:space="preserve">Расширенная балансировка нагрузки</w:t>
      </w:r>
      <w:r/>
    </w:p>
    <w:p>
      <w:r>
        <w:t xml:space="preserve">Балансировщики L7 обычно имеют встроенную поддержку расширенных функций балансировки нагрузки, таких как тайм-ауты, повторные попытки, ограничение скорости, прерывание цепи, теневое копирование, буферизация, маршрутизация на основе контента и т.д.</w:t>
      </w:r>
      <w:r/>
    </w:p>
    <w:p>
      <w:r>
        <w:t xml:space="preserve">Наблюдаемость</w:t>
      </w:r>
      <w:r/>
    </w:p>
    <w:p>
      <w:r>
        <w:t xml:space="preserve">Как описано выше в разделе об общих характеристиках балансировки нагрузки, все более динамичные системы становится все труднее отлаживать. Надежная выходная характеристика протокола — это, пожалуй, самая важная особенность, обеспечиваемая современными балан</w:t>
      </w:r>
      <w:r>
        <w:t xml:space="preserve">сировщиками L7. Вывод числовой статистики, распределенных трассировок и настраиваемого ведения журнала теперь практически необходим для любого решения балансировки нагрузки L7.</w:t>
      </w:r>
      <w:r/>
    </w:p>
    <w:p>
      <w:r>
        <w:t xml:space="preserve">Расширяемость</w:t>
      </w:r>
      <w:r/>
    </w:p>
    <w:p>
      <w:r>
        <w:t xml:space="preserve">Пользователи современных балансировщиков L7 часто хотят легко расширять их, чтобы добавить пользовательские функции. Это можно сделать путем записи подключаемых фильтров, которые загружаются в балансировщик нагрузки. Многие балансировки нагрузки также подде</w:t>
      </w:r>
      <w:r>
        <w:t xml:space="preserve">рживают сценарии, как правило, через Lua.</w:t>
      </w:r>
      <w:r/>
    </w:p>
    <w:p>
      <w:r>
        <w:t xml:space="preserve">Отказоустойчивость</w:t>
      </w:r>
      <w:r/>
    </w:p>
    <w:p>
      <w:r>
        <w:t xml:space="preserve">Немного выше я написал о L4-отказоустойчивости балансировки нагрузки. А что насчет отказоустойчивости балансировки нагрузки L7? Мы рассматриваем балансировщики нагрузки L7 как расходный материал и stateless. Использование программного обеспечения для баланс</w:t>
      </w:r>
      <w:r>
        <w:t xml:space="preserve">ировки позволяет L7 легко масштабироваться горизонтально. Кроме того, обработка и отслеживание состояния, которые выполняют балансировщики нагрузки L7, существенно сложнее, чем L4. Попытка построить HA-пару балансировщика нагрузки L7 технически возможна, но</w:t>
      </w:r>
      <w:r>
        <w:t xml:space="preserve"> это будет тяжело реализовать.</w:t>
      </w:r>
      <w:r/>
    </w:p>
    <w:p>
      <w:r>
        <w:t xml:space="preserve">Как в доменах балансировки нагрузки L4 и L7, отрасль в целом отходит от HA-пар к горизонтально масштабируемым системам, которые взаимодействуют через консистентное хеширование.</w:t>
      </w:r>
      <w:r/>
    </w:p>
    <w:p>
      <w:r>
        <w:t xml:space="preserve">И еще</w:t>
      </w:r>
      <w:r/>
    </w:p>
    <w:p>
      <w:r>
        <w:t xml:space="preserve">Балансировщики нагрузки L7 развиваются ошеломляющими темпами. Пример того, что предлагает Envoy, см. в разделе Обзор архитектуры.</w:t>
      </w:r>
      <w:r/>
    </w:p>
    <w:p>
      <w:r>
        <w:t xml:space="preserve">Глобальная балансировка нагрузки и централизованная плоскость управления</w:t>
      </w:r>
      <w:r/>
    </w:p>
    <w:p>
      <w:r/>
      <w:r/>
    </w:p>
    <w:p>
      <w:r>
        <w:t xml:space="preserve">Глобальная балансировка нагрузки</w:t>
      </w:r>
      <w:r/>
    </w:p>
    <w:p>
      <w:r>
        <w:t xml:space="preserve">Будущее балансировки нагрузки будет все чаще рассматривать отдельные балансировщики как товар. На мой взгляд, настоящие инновационные и коммерческие возможности лежат в плоскости управления. Рисунок показывает пример глобальной системы балансировки нагрузки</w:t>
      </w:r>
      <w:r>
        <w:t xml:space="preserve">. В этом примере происходит несколько разных вещей:</w:t>
      </w:r>
      <w:r/>
    </w:p>
    <w:p>
      <w:r>
        <w:t xml:space="preserve">Каждый прокси-сервер sidecar связывается с серверами в трех разных зонах (A, B и C).</w:t>
      </w:r>
      <w:r/>
    </w:p>
    <w:p>
      <w:r>
        <w:t xml:space="preserve">Как показано, 90% трафика отправляется в зону C, а 5% трафика отправляется в обе зоны A и B.</w:t>
      </w:r>
      <w:r/>
    </w:p>
    <w:p>
      <w:r>
        <w:t xml:space="preserve">Прокси-сервер sidecar и внутренние серверы сообщают о периодическом состоянии глобального балансировщика нагрузки. Это позволяет ему принимать решения, учитывающие задержки, затраты, нагрузку, текущие сбои и т.д.</w:t>
      </w:r>
      <w:r/>
    </w:p>
    <w:p>
      <w:r>
        <w:t xml:space="preserve">Глобальный балансировщик нагрузки периодически настраивает каждый прокси-сервер sidecar с текущей информацией о маршрутизации.</w:t>
      </w:r>
      <w:r/>
    </w:p>
    <w:p>
      <w:r>
        <w:t xml:space="preserve">Глобальный балансировщик нагрузки будет в состоянии делать сложные вещи, которые ни один балансировщик нагрузки не может сделать самостоятельно. Например:</w:t>
      </w:r>
      <w:r/>
    </w:p>
    <w:p>
      <w:r>
        <w:t xml:space="preserve">Автоматическое обнаружение и маршрутизация вокруг зонального отказа.</w:t>
      </w:r>
      <w:r/>
    </w:p>
    <w:p>
      <w:r>
        <w:t xml:space="preserve">Применение глобальных политик безопасности и маршрутизации.</w:t>
      </w:r>
      <w:r/>
    </w:p>
    <w:p>
      <w:r>
        <w:t xml:space="preserve">Обнаружение и уменьшение аномалий трафика, включая атаки DDoS, с использованием машинного обучения и нейронных сетей.</w:t>
      </w:r>
      <w:r/>
    </w:p>
    <w:p>
      <w:r>
        <w:t xml:space="preserve">Обеспечение централизованного пользовательского интерфейса и визуализации, которые позволяют инженерам понимать всю распределенную систему в совокупности и управлять ей.</w:t>
      </w:r>
      <w:r/>
    </w:p>
    <w:p>
      <w:r>
        <w:t xml:space="preserve">Чтобы сделать глобальную балансировку нагрузки возможной, балансировщик нагрузки, используемый в качестве data plane, должен обладать сложными возможностями динамической конфигурации. Для получения дополнительной информации по этой теме, пожалуйста, см. мой</w:t>
      </w:r>
      <w:r>
        <w:t xml:space="preserve"> пост Envoy’s universal data plane API, а также service mesh data plane vs. control plane..</w:t>
      </w:r>
      <w:r/>
    </w:p>
    <w:p>
      <w:r>
        <w:t xml:space="preserve">Эволюция от аппаратного до программного обеспечения</w:t>
      </w:r>
      <w:r/>
    </w:p>
    <w:p>
      <w:r>
        <w:t xml:space="preserve">Заключение и будущее балансировки нагрузки</w:t>
      </w:r>
      <w:r/>
    </w:p>
    <w:p>
      <w:r>
        <w:t xml:space="preserve">Подводя итог, приведем ключевые выводы </w:t>
      </w:r>
      <w:r/>
    </w:p>
    <w:p>
      <w:r/>
      <w:r>
        <w:t xml:space="preserve">Балансировщики нагрузки являются ключевым компонентом в современных распределенных системах.</w:t>
      </w:r>
      <w:r/>
    </w:p>
    <w:p>
      <w:r>
        <w:t xml:space="preserve">Существуют два общих класса балансиров нагрузки: L4 и L7.</w:t>
      </w:r>
      <w:r/>
    </w:p>
    <w:p>
      <w:r>
        <w:t xml:space="preserve">Оба балансировщика нагрузки L4 и L7 актуальны в современных архитектурах.</w:t>
      </w:r>
      <w:r/>
    </w:p>
    <w:p>
      <w:r>
        <w:t xml:space="preserve">L4-балансировщики двигаются в направлении горизонтально масштабируемых распределенных консистентных решений хеширования.</w:t>
      </w:r>
      <w:r/>
    </w:p>
    <w:p>
      <w:r>
        <w:t xml:space="preserve">В связи с распространением динамических архитектур микросервиса сейчас активно инвестируются балансировщики L7.</w:t>
      </w:r>
      <w:r/>
    </w:p>
    <w:p>
      <w:r>
        <w:t xml:space="preserve">Глобальная балансировка нагрузки и разделение между control и data plane — это будущее балансировки нагрузки с инновационными и коммерческими возможностями.</w:t>
      </w:r>
      <w:r/>
    </w:p>
    <w:p>
      <w:r>
        <w:t xml:space="preserve">Индустрия агрессивно продвигается к аппаратным и программным продуктам OSS для сетевых решений. Я считаю, что традиционные поставщики балансировщиков нагрузки, такие как F5, будут сначала заменены программным обеспечением OSS и облачными поставщиками.</w:t>
      </w:r>
      <w:r/>
      <w:r/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/>
      <w:r>
        <w:separator/>
      </w:r>
      <w:r/>
    </w:p>
  </w:endnote>
  <w:endnote w:type="continuationSeparator" w:id="0">
    <w:p>
      <w:pPr>
        <w:spacing w:lineRule="auto" w:line="240" w:after="0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/>
      <w:r>
        <w:separator/>
      </w:r>
      <w:r/>
    </w:p>
  </w:footnote>
  <w:footnote w:type="continuationSeparator" w:id="0">
    <w:p>
      <w:pPr>
        <w:spacing w:lineRule="auto" w:line="240" w:after="0"/>
      </w:pPr>
      <w:r/>
      <w:r>
        <w:continuationSeparator/>
      </w:r>
      <w:r/>
    </w:p>
  </w:footnote>
</w:footnote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."/>
  <w:listSeparator w:val=",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n-US" w:bidi="ar-SA" w:eastAsia="en-US"/>
      </w:rPr>
    </w:rPrDefault>
    <w:pPrDefault>
      <w:pPr>
        <w:spacing w:lineRule="auto" w:line="276" w:after="20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598"/>
    <w:next w:val="598"/>
    <w:link w:val="12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12">
    <w:name w:val="Heading 1 Char"/>
    <w:basedOn w:val="9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598"/>
    <w:next w:val="598"/>
    <w:link w:val="14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14">
    <w:name w:val="Heading 2 Char"/>
    <w:basedOn w:val="9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598"/>
    <w:next w:val="598"/>
    <w:link w:val="16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16">
    <w:name w:val="Heading 3 Char"/>
    <w:basedOn w:val="9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598"/>
    <w:next w:val="598"/>
    <w:link w:val="18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18">
    <w:name w:val="Heading 4 Char"/>
    <w:basedOn w:val="9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598"/>
    <w:next w:val="598"/>
    <w:link w:val="20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20">
    <w:name w:val="Heading 5 Char"/>
    <w:basedOn w:val="9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598"/>
    <w:next w:val="598"/>
    <w:link w:val="22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22">
    <w:name w:val="Heading 6 Char"/>
    <w:basedOn w:val="9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598"/>
    <w:next w:val="598"/>
    <w:link w:val="24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24">
    <w:name w:val="Heading 7 Char"/>
    <w:basedOn w:val="9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598"/>
    <w:next w:val="598"/>
    <w:link w:val="26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26">
    <w:name w:val="Heading 8 Char"/>
    <w:basedOn w:val="9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598"/>
    <w:next w:val="598"/>
    <w:link w:val="28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28">
    <w:name w:val="Heading 9 Char"/>
    <w:basedOn w:val="9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2">
    <w:name w:val="Title"/>
    <w:basedOn w:val="598"/>
    <w:next w:val="598"/>
    <w:link w:val="33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33">
    <w:name w:val="Title Char"/>
    <w:basedOn w:val="9"/>
    <w:link w:val="32"/>
    <w:uiPriority w:val="10"/>
    <w:rPr>
      <w:sz w:val="48"/>
      <w:szCs w:val="48"/>
    </w:rPr>
  </w:style>
  <w:style w:type="paragraph" w:styleId="34">
    <w:name w:val="Subtitle"/>
    <w:basedOn w:val="598"/>
    <w:next w:val="598"/>
    <w:link w:val="35"/>
    <w:qFormat/>
    <w:uiPriority w:val="11"/>
    <w:rPr>
      <w:sz w:val="24"/>
      <w:szCs w:val="24"/>
    </w:rPr>
    <w:pPr>
      <w:spacing w:after="200" w:before="200"/>
    </w:pPr>
  </w:style>
  <w:style w:type="character" w:styleId="35">
    <w:name w:val="Subtitle Char"/>
    <w:basedOn w:val="9"/>
    <w:link w:val="34"/>
    <w:uiPriority w:val="11"/>
    <w:rPr>
      <w:sz w:val="24"/>
      <w:szCs w:val="24"/>
    </w:rPr>
  </w:style>
  <w:style w:type="paragraph" w:styleId="36">
    <w:name w:val="Quote"/>
    <w:basedOn w:val="598"/>
    <w:next w:val="598"/>
    <w:link w:val="37"/>
    <w:qFormat/>
    <w:uiPriority w:val="29"/>
    <w:rPr>
      <w:i/>
    </w:rPr>
    <w:pPr>
      <w:ind w:left="720" w:right="720"/>
    </w:p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598"/>
    <w:next w:val="598"/>
    <w:link w:val="39"/>
    <w:qFormat/>
    <w:uiPriority w:val="30"/>
    <w:rPr>
      <w:i/>
    </w:rPr>
    <w:pPr>
      <w:contextualSpacing w:val="false"/>
      <w:ind w:left="720" w:right="720"/>
      <w:shd w:val="clear" w:fill="F2F2F2" w:color="auto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598"/>
    <w:link w:val="41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9"/>
    <w:link w:val="40"/>
    <w:uiPriority w:val="99"/>
  </w:style>
  <w:style w:type="paragraph" w:styleId="42">
    <w:name w:val="Footer"/>
    <w:basedOn w:val="598"/>
    <w:link w:val="45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9"/>
    <w:link w:val="42"/>
    <w:uiPriority w:val="99"/>
  </w:style>
  <w:style w:type="paragraph" w:styleId="44">
    <w:name w:val="Caption"/>
    <w:basedOn w:val="598"/>
    <w:next w:val="598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599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599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599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599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3">
    <w:name w:val="Grid Table 1 Light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1">
    <w:name w:val="Grid Table 2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2">
    <w:name w:val="Grid Table 2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3">
    <w:name w:val="Grid Table 2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4">
    <w:name w:val="Grid Table 2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5">
    <w:name w:val="Grid Table 2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6">
    <w:name w:val="Grid Table 2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7">
    <w:name w:val="Grid Table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">
    <w:name w:val="Grid Table 3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">
    <w:name w:val="Grid Table 3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">
    <w:name w:val="Grid Table 3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">
    <w:name w:val="Grid Table 3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">
    <w:name w:val="Grid Table 3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">
    <w:name w:val="Grid Table 3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">
    <w:name w:val="Grid Table 4"/>
    <w:basedOn w:val="59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5">
    <w:name w:val="Grid Table 4 - Accent 1"/>
    <w:basedOn w:val="59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FillTint="EA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6">
    <w:name w:val="Grid Table 4 - Accent 2"/>
    <w:basedOn w:val="59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7">
    <w:name w:val="Grid Table 4 - Accent 3"/>
    <w:basedOn w:val="59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FE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8">
    <w:name w:val="Grid Table 4 - Accent 4"/>
    <w:basedOn w:val="59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9">
    <w:name w:val="Grid Table 4 - Accent 5"/>
    <w:basedOn w:val="59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80">
    <w:name w:val="Grid Table 4 - Accent 6"/>
    <w:basedOn w:val="59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81">
    <w:name w:val="Grid Table 5 Dark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text1" w:themeFillTint="40" w:themeColor="text1" w:themeTint="40"/>
    </w:tblPr>
    <w:tblStylePr w:type="band1Horz">
      <w:tcPr>
        <w:shd w:val="clear" w:color="FFFFFF" w:themeFill="text1" w:themeFillTint="75" w:themeColor="text1" w:themeTint="75"/>
      </w:tcPr>
    </w:tblStylePr>
    <w:tblStylePr w:type="band1Vert">
      <w:tcPr>
        <w:shd w:val="clear" w:color="FFFFFF" w:themeFill="text1" w:themeFillTint="75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top w:val="single" w:color="000000" w:sz="4" w:space="0" w:themeColor="light1"/>
        </w:tcBorders>
      </w:tcPr>
    </w:tblStylePr>
  </w:style>
  <w:style w:type="table" w:styleId="82">
    <w:name w:val="Grid Table 5 Dark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1" w:themeFillTint="34" w:themeColor="accent1" w:themeTint="34"/>
    </w:tblPr>
    <w:tblStylePr w:type="band1Horz">
      <w:tcPr>
        <w:shd w:val="clear" w:color="FFFFFF" w:themeFill="accent1" w:themeFillTint="75" w:themeColor="accent1" w:themeTint="75"/>
      </w:tcPr>
    </w:tblStylePr>
    <w:tblStylePr w:type="band1Vert">
      <w:tcPr>
        <w:shd w:val="clear" w:color="FFFFFF" w:themeFill="accent1" w:themeFillTint="75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1" w:themeColor="accent1"/>
        <w:tcBorders>
          <w:top w:val="single" w:color="000000" w:sz="4" w:space="0" w:themeColor="light1"/>
        </w:tcBorders>
      </w:tcPr>
    </w:tblStylePr>
  </w:style>
  <w:style w:type="table" w:styleId="83">
    <w:name w:val="Grid Table 5 Dark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2" w:themeFillTint="32" w:themeColor="accent2" w:themeTint="32"/>
    </w:tblPr>
    <w:tblStylePr w:type="band1Horz">
      <w:tcPr>
        <w:shd w:val="clear" w:color="FFFFFF" w:themeFill="accent2" w:themeFillTint="75" w:themeColor="accent2" w:themeTint="75"/>
      </w:tcPr>
    </w:tblStylePr>
    <w:tblStylePr w:type="band1Vert">
      <w:tcPr>
        <w:shd w:val="clear" w:color="FFFFFF" w:themeFill="accent2" w:themeFillTint="75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2" w:themeColor="accent2"/>
        <w:tcBorders>
          <w:top w:val="single" w:color="000000" w:sz="4" w:space="0" w:themeColor="light1"/>
        </w:tcBorders>
      </w:tcPr>
    </w:tblStylePr>
  </w:style>
  <w:style w:type="table" w:styleId="84">
    <w:name w:val="Grid Table 5 Dark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3" w:themeFillTint="34" w:themeColor="accent3" w:themeTint="34"/>
    </w:tblPr>
    <w:tblStylePr w:type="band1Horz">
      <w:tcPr>
        <w:shd w:val="clear" w:color="FFFFFF" w:themeFill="accent3" w:themeFillTint="75" w:themeColor="accent3" w:themeTint="75"/>
      </w:tcPr>
    </w:tblStylePr>
    <w:tblStylePr w:type="band1Vert">
      <w:tcPr>
        <w:shd w:val="clear" w:color="FFFFFF" w:themeFill="accent3" w:themeFillTint="75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3" w:themeColor="accent3"/>
        <w:tcBorders>
          <w:top w:val="single" w:color="000000" w:sz="4" w:space="0" w:themeColor="light1"/>
        </w:tcBorders>
      </w:tcPr>
    </w:tblStylePr>
  </w:style>
  <w:style w:type="table" w:styleId="85">
    <w:name w:val="Grid Table 5 Dark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4" w:themeFillTint="34" w:themeColor="accent4" w:themeTint="34"/>
    </w:tblPr>
    <w:tblStylePr w:type="band1Horz">
      <w:tcPr>
        <w:shd w:val="clear" w:color="FFFFFF" w:themeFill="accent4" w:themeFillTint="75" w:themeColor="accent4" w:themeTint="75"/>
      </w:tcPr>
    </w:tblStylePr>
    <w:tblStylePr w:type="band1Vert">
      <w:tcPr>
        <w:shd w:val="clear" w:color="FFFFFF" w:themeFill="accent4" w:themeFillTint="75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4" w:themeColor="accent4"/>
        <w:tcBorders>
          <w:top w:val="single" w:color="000000" w:sz="4" w:space="0" w:themeColor="light1"/>
        </w:tcBorders>
      </w:tcPr>
    </w:tblStylePr>
  </w:style>
  <w:style w:type="table" w:styleId="86">
    <w:name w:val="Grid Table 5 Dark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5" w:themeFillTint="34" w:themeColor="accent5" w:themeTint="34"/>
    </w:tblPr>
    <w:tblStylePr w:type="band1Horz">
      <w:tcPr>
        <w:shd w:val="clear" w:color="FFFFFF" w:themeFill="accent5" w:themeFillTint="75" w:themeColor="accent5" w:themeTint="75"/>
      </w:tcPr>
    </w:tblStylePr>
    <w:tblStylePr w:type="band1Vert">
      <w:tcPr>
        <w:shd w:val="clear" w:color="FFFFFF" w:themeFill="accent5" w:themeFillTint="75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top w:val="single" w:color="000000" w:sz="4" w:space="0" w:themeColor="light1"/>
        </w:tcBorders>
      </w:tcPr>
    </w:tblStylePr>
  </w:style>
  <w:style w:type="table" w:styleId="87">
    <w:name w:val="Grid Table 5 Dark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6" w:themeFillTint="34" w:themeColor="accent6" w:themeTint="34"/>
    </w:tblPr>
    <w:tblStylePr w:type="band1Horz">
      <w:tcPr>
        <w:shd w:val="clear" w:color="FFFFFF" w:themeFill="accent6" w:themeFillTint="75" w:themeColor="accent6" w:themeTint="75"/>
      </w:tcPr>
    </w:tblStylePr>
    <w:tblStylePr w:type="band1Vert">
      <w:tcPr>
        <w:shd w:val="clear" w:color="FFFFFF" w:themeFill="accent6" w:themeFillTint="75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top w:val="single" w:color="000000" w:sz="4" w:space="0" w:themeColor="light1"/>
        </w:tcBorders>
      </w:tcPr>
    </w:tblStylePr>
  </w:style>
  <w:style w:type="table" w:styleId="88">
    <w:name w:val="Grid Table 6 Colorful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Fill="text1" w:themeFillTint="34" w:themeColor="text1" w:themeTint="34"/>
      </w:tcPr>
    </w:tblStylePr>
    <w:tblStylePr w:type="band1Vert">
      <w:tcPr>
        <w:shd w:val="clear" w:color="FFFFFF" w:themeFill="text1" w:themeFillTint="34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</w:style>
  <w:style w:type="table" w:styleId="96">
    <w:name w:val="Grid Table 7 Colorful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1" w:themeTint="80"/>
          <w:bottom w:val="none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1" w:themeTint="80"/>
          <w:right w:val="none"/>
          <w:bottom w:val="none"/>
        </w:tcBorders>
      </w:tcPr>
    </w:tblStylePr>
  </w:style>
  <w:style w:type="table" w:styleId="97">
    <w:name w:val="Grid Table 7 Colorful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</w:style>
  <w:style w:type="table" w:styleId="98">
    <w:name w:val="Grid Table 7 Colorful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3" w:themeTint="FE"/>
          <w:bottom w:val="none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3" w:themeTint="FE"/>
          <w:right w:val="none"/>
          <w:bottom w:val="none"/>
        </w:tcBorders>
      </w:tcPr>
    </w:tblStylePr>
  </w:style>
  <w:style w:type="table" w:styleId="99">
    <w:name w:val="Grid Table 7 Colorful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</w:style>
  <w:style w:type="table" w:styleId="100">
    <w:name w:val="Grid Table 7 Colorful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5" w:themeTint="90"/>
          <w:bottom w:val="none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5" w:themeTint="90"/>
          <w:right w:val="none"/>
          <w:bottom w:val="none"/>
        </w:tcBorders>
      </w:tcPr>
    </w:tblStylePr>
  </w:style>
  <w:style w:type="table" w:styleId="101">
    <w:name w:val="Grid Table 7 Colorful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6" w:themeTint="90"/>
          <w:bottom w:val="none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6" w:themeTint="90"/>
          <w:right w:val="none"/>
          <w:bottom w:val="none"/>
        </w:tcBorders>
      </w:tcPr>
    </w:tblStylePr>
  </w:style>
  <w:style w:type="table" w:styleId="102">
    <w:name w:val="List Table 1 Light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03">
    <w:name w:val="List Table 1 Light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04">
    <w:name w:val="List Table 1 Light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05">
    <w:name w:val="List Table 1 Light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06">
    <w:name w:val="List Table 1 Light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07">
    <w:name w:val="List Table 1 Light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08">
    <w:name w:val="List Table 1 Light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09">
    <w:name w:val="List Table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10">
    <w:name w:val="List Table 2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11">
    <w:name w:val="List Table 2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12">
    <w:name w:val="List Table 2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13">
    <w:name w:val="List Table 2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14">
    <w:name w:val="List Table 2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15">
    <w:name w:val="List Table 2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16">
    <w:name w:val="List Table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98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FillTint="9A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FillTint="98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Fill="text1" w:themeFillTint="80" w:themeColor="text1" w:themeTint="80"/>
    </w:tblPr>
    <w:tblStylePr w:type="band1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text1" w:themeFillTint="80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text1" w:themeFillTint="80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Fill="accent1" w:themeColor="accent1"/>
    </w:tblPr>
    <w:tblStylePr w:type="band1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1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1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Fill="accent2" w:themeFillTint="97" w:themeColor="accent2" w:themeTint="97"/>
    </w:tblPr>
    <w:tblStylePr w:type="band1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2" w:themeFillTint="97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2" w:themeFillTint="97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Fill="accent3" w:themeFillTint="98" w:themeColor="accent3" w:themeTint="98"/>
    </w:tblPr>
    <w:tblStylePr w:type="band1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3" w:themeFillTint="98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3" w:themeFillTint="98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Fill="accent4" w:themeFillTint="9A" w:themeColor="accent4" w:themeTint="9A"/>
    </w:tblPr>
    <w:tblStylePr w:type="band1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4" w:themeFillTint="9A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4" w:themeFillTint="9A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Fill="accent5" w:themeFillTint="9A" w:themeColor="accent5" w:themeTint="9A"/>
    </w:tblPr>
    <w:tblStylePr w:type="band1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5" w:themeFillTint="9A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5" w:themeFillTint="9A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Fill="accent6" w:themeFillTint="98" w:themeColor="accent6" w:themeTint="98"/>
    </w:tblPr>
    <w:tblStylePr w:type="band1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6" w:themeFillTint="98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6" w:themeFillTint="98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38">
    <w:name w:val="List Table 6 Colorful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39">
    <w:name w:val="List Table 6 Colorful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40">
    <w:name w:val="List Table 6 Colorful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41">
    <w:name w:val="List Table 6 Colorful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42">
    <w:name w:val="List Table 6 Colorful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43">
    <w:name w:val="List Table 6 Colorful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44">
    <w:name w:val="List Table 7 Colorful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1"/>
          <w:bottom w:val="none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1"/>
          <w:right w:val="none"/>
          <w:bottom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3" w:themeTint="98"/>
          <w:bottom w:val="none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3" w:themeTint="98"/>
          <w:right w:val="none"/>
          <w:bottom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5" w:themeTint="9A"/>
          <w:bottom w:val="none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5" w:themeTint="9A"/>
          <w:right w:val="none"/>
          <w:bottom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6" w:themeTint="98"/>
          <w:bottom w:val="none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6" w:themeTint="98"/>
          <w:right w:val="none"/>
          <w:bottom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152">
    <w:name w:val="Lined - Accent 1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153">
    <w:name w:val="Lined - Accent 2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154">
    <w:name w:val="Lined - Accent 3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155">
    <w:name w:val="Lined - Accent 4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156">
    <w:name w:val="Lined - Accent 5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157">
    <w:name w:val="Lined - Accent 6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158">
    <w:name w:val="Bordered &amp; Lined - Accent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159">
    <w:name w:val="Bordered &amp; Lined - Accent 1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160">
    <w:name w:val="Bordered &amp; Lined - Accent 2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161">
    <w:name w:val="Bordered &amp; Lined - Accent 3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162">
    <w:name w:val="Bordered &amp; Lined - Accent 4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163">
    <w:name w:val="Bordered &amp; Lined - Accent 5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164">
    <w:name w:val="Bordered &amp; Lined - Accent 6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165">
    <w:name w:val="Bordered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166">
    <w:name w:val="Bordered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167">
    <w:name w:val="Bordered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168">
    <w:name w:val="Bordered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169">
    <w:name w:val="Bordered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170">
    <w:name w:val="Bordered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171">
    <w:name w:val="Bordered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598"/>
    <w:link w:val="174"/>
    <w:uiPriority w:val="99"/>
    <w:semiHidden/>
    <w:unhideWhenUsed/>
    <w:rPr>
      <w:sz w:val="18"/>
    </w:rPr>
    <w:pPr>
      <w:spacing w:lineRule="auto" w:line="240" w:after="40"/>
    </w:p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9"/>
    <w:uiPriority w:val="99"/>
    <w:unhideWhenUsed/>
    <w:rPr>
      <w:vertAlign w:val="superscript"/>
    </w:rPr>
  </w:style>
  <w:style w:type="paragraph" w:styleId="176">
    <w:name w:val="endnote text"/>
    <w:basedOn w:val="598"/>
    <w:link w:val="177"/>
    <w:uiPriority w:val="99"/>
    <w:semiHidden/>
    <w:unhideWhenUsed/>
    <w:rPr>
      <w:sz w:val="20"/>
    </w:rPr>
    <w:pPr>
      <w:spacing w:lineRule="auto" w:line="240" w:after="0"/>
    </w:p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9"/>
    <w:uiPriority w:val="99"/>
    <w:semiHidden/>
    <w:unhideWhenUsed/>
    <w:rPr>
      <w:vertAlign w:val="superscript"/>
    </w:rPr>
  </w:style>
  <w:style w:type="paragraph" w:styleId="179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table" w:styleId="59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0" w:default="1">
    <w:name w:val="No List"/>
    <w:uiPriority w:val="99"/>
    <w:semiHidden/>
    <w:unhideWhenUsed/>
  </w:style>
  <w:style w:type="paragraph" w:styleId="601">
    <w:name w:val="No Spacing"/>
    <w:basedOn w:val="598"/>
    <w:qFormat/>
    <w:uiPriority w:val="1"/>
    <w:pPr>
      <w:spacing w:lineRule="auto" w:line="240" w:after="0"/>
    </w:pPr>
  </w:style>
  <w:style w:type="paragraph" w:styleId="602">
    <w:name w:val="List Paragraph"/>
    <w:basedOn w:val="598"/>
    <w:qFormat/>
    <w:uiPriority w:val="34"/>
    <w:pPr>
      <w:contextualSpacing w:val="true"/>
      <w:ind w:left="720"/>
    </w:pPr>
  </w:style>
  <w:style w:type="character" w:styleId="60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ONLYOFFICE/6.4.1.50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2021-12-06T22:40:25Z</dcterms:modified>
</cp:coreProperties>
</file>