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931AF3" w:rsidRDefault="2C931AF3" w14:paraId="4A2D3965" w14:textId="2988669F">
      <w:r w:rsidR="10B329D1">
        <w:rPr/>
        <w:t>1</w:t>
      </w:r>
      <w:r w:rsidR="3DCB3430">
        <w:rPr/>
        <w:t>º Descargar e instalar el gestor de servicios vsftpd:</w:t>
      </w:r>
    </w:p>
    <w:p w:rsidR="4F2E46B1" w:rsidP="52EC8BDC" w:rsidRDefault="4F2E46B1" w14:paraId="0EAE5442" w14:textId="02CC0369">
      <w:pPr>
        <w:pStyle w:val="Normal"/>
      </w:pPr>
      <w:r w:rsidR="4F2E46B1">
        <w:drawing>
          <wp:inline wp14:editId="2B1F73DE" wp14:anchorId="1281E8C1">
            <wp:extent cx="4572000" cy="3514725"/>
            <wp:effectExtent l="0" t="0" r="0" b="0"/>
            <wp:docPr id="38704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308e1ed04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C8BDC" w:rsidP="52EC8BDC" w:rsidRDefault="52EC8BDC" w14:paraId="68F493E4" w14:textId="5B22DCB2">
      <w:pPr>
        <w:pStyle w:val="Normal"/>
      </w:pPr>
    </w:p>
    <w:p w:rsidR="18239E0D" w:rsidP="52EC8BDC" w:rsidRDefault="18239E0D" w14:paraId="5800B650" w14:textId="4655F324">
      <w:pPr>
        <w:pStyle w:val="Normal"/>
      </w:pPr>
      <w:r w:rsidR="18239E0D">
        <w:rPr/>
        <w:t>2</w:t>
      </w:r>
      <w:r w:rsidR="4E17B67B">
        <w:rPr/>
        <w:t xml:space="preserve">º Editar el archivo </w:t>
      </w:r>
      <w:r w:rsidR="2DB915FA">
        <w:rPr/>
        <w:t>etc</w:t>
      </w:r>
      <w:r w:rsidR="4EBF7E07">
        <w:rPr/>
        <w:t>/</w:t>
      </w:r>
      <w:proofErr w:type="spellStart"/>
      <w:r w:rsidR="4D3F2E9A">
        <w:rPr/>
        <w:t>vsftpd.conf</w:t>
      </w:r>
      <w:proofErr w:type="spellEnd"/>
    </w:p>
    <w:p w:rsidR="5A772C93" w:rsidP="52EC8BDC" w:rsidRDefault="5A772C93" w14:paraId="339429FF" w14:textId="2AE92681">
      <w:pPr>
        <w:pStyle w:val="Normal"/>
      </w:pPr>
      <w:r w:rsidR="5A772C93">
        <w:drawing>
          <wp:inline wp14:editId="632485A9" wp14:anchorId="246C57F9">
            <wp:extent cx="4572000" cy="3524250"/>
            <wp:effectExtent l="0" t="0" r="0" b="0"/>
            <wp:docPr id="148795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61cd25c73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05146" w:rsidP="52EC8BDC" w:rsidRDefault="50F05146" w14:paraId="6CB4495C" w14:textId="38CD9AB7">
      <w:pPr>
        <w:pStyle w:val="Normal"/>
      </w:pPr>
      <w:r w:rsidR="50F05146">
        <w:drawing>
          <wp:inline wp14:editId="643511B0" wp14:anchorId="17788A7D">
            <wp:extent cx="4572000" cy="3476625"/>
            <wp:effectExtent l="0" t="0" r="0" b="0"/>
            <wp:docPr id="895243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619ff8dd2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E1412" w:rsidP="52EC8BDC" w:rsidRDefault="149E1412" w14:paraId="41202040" w14:textId="4D0BBAEC">
      <w:pPr>
        <w:pStyle w:val="Normal"/>
      </w:pPr>
      <w:r w:rsidR="149E1412">
        <w:rPr/>
        <w:t>3</w:t>
      </w:r>
      <w:r w:rsidR="7936646A">
        <w:rPr/>
        <w:t>º Ahora crearemos las carpetas donde estarán los ficheros y configuración de nuestro servidor FTP y de paso añadimos un archivo para ver si está bien configurado y podamos descargarlo luego.</w:t>
      </w:r>
    </w:p>
    <w:p w:rsidR="3B4D338F" w:rsidP="52EC8BDC" w:rsidRDefault="3B4D338F" w14:paraId="5B910EBB" w14:textId="1B897086">
      <w:pPr>
        <w:pStyle w:val="Normal"/>
      </w:pPr>
      <w:r w:rsidR="3B4D338F">
        <w:drawing>
          <wp:inline wp14:editId="3422318B" wp14:anchorId="6E1DDBF7">
            <wp:extent cx="4572000" cy="3657600"/>
            <wp:effectExtent l="0" t="0" r="0" b="0"/>
            <wp:docPr id="1151870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d04738217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BB48" w:rsidP="52EC8BDC" w:rsidRDefault="6ABFBB48" w14:paraId="3AC0E5A7" w14:textId="018E877F">
      <w:pPr>
        <w:pStyle w:val="Normal"/>
      </w:pPr>
      <w:r w:rsidR="6ABFBB48">
        <w:rPr/>
        <w:t>4º Damos los permisos para modificar la carpeta.</w:t>
      </w:r>
    </w:p>
    <w:p w:rsidR="6ABFBB48" w:rsidP="52EC8BDC" w:rsidRDefault="6ABFBB48" w14:paraId="0FA86F14" w14:textId="2E834668">
      <w:pPr>
        <w:pStyle w:val="Normal"/>
      </w:pPr>
      <w:r w:rsidR="6ABFBB48">
        <w:drawing>
          <wp:inline wp14:editId="644AE293" wp14:anchorId="63F487DA">
            <wp:extent cx="4572000" cy="3667125"/>
            <wp:effectExtent l="0" t="0" r="0" b="0"/>
            <wp:docPr id="1492580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5e2ae0015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BB48" w:rsidP="52EC8BDC" w:rsidRDefault="6ABFBB48" w14:paraId="71F0C95F" w14:textId="38214F84">
      <w:pPr>
        <w:pStyle w:val="Normal"/>
      </w:pPr>
      <w:r w:rsidR="6ABFBB48">
        <w:rPr/>
        <w:t>5º Reiniciamos el server</w:t>
      </w:r>
    </w:p>
    <w:p w:rsidR="7AA884E6" w:rsidP="52EC8BDC" w:rsidRDefault="7AA884E6" w14:paraId="56ADCCF3" w14:textId="14E8C096">
      <w:pPr>
        <w:pStyle w:val="Normal"/>
      </w:pPr>
      <w:r w:rsidR="7AA884E6">
        <w:drawing>
          <wp:inline wp14:editId="2EB14699" wp14:anchorId="15CBC587">
            <wp:extent cx="4572000" cy="3686175"/>
            <wp:effectExtent l="0" t="0" r="0" b="0"/>
            <wp:docPr id="761287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c62cbfbe046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75330" w:rsidP="52EC8BDC" w:rsidRDefault="46175330" w14:paraId="26DFBFF2" w14:textId="19DDC8EA">
      <w:pPr>
        <w:pStyle w:val="Normal"/>
      </w:pPr>
      <w:r w:rsidR="46175330">
        <w:rPr/>
        <w:t>6º Comprobar en el navegador si funciona correctamente:</w:t>
      </w:r>
      <w:r w:rsidR="46175330">
        <w:drawing>
          <wp:inline wp14:editId="7248E4CB" wp14:anchorId="1EC107CE">
            <wp:extent cx="4572000" cy="3495675"/>
            <wp:effectExtent l="0" t="0" r="0" b="0"/>
            <wp:docPr id="18202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15eb0f597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75330" w:rsidP="52EC8BDC" w:rsidRDefault="46175330" w14:paraId="45F63194" w14:textId="58851D22">
      <w:pPr>
        <w:pStyle w:val="Normal"/>
      </w:pPr>
      <w:r w:rsidR="46175330">
        <w:drawing>
          <wp:inline wp14:editId="418998E0" wp14:anchorId="0659CC83">
            <wp:extent cx="4572000" cy="3467100"/>
            <wp:effectExtent l="0" t="0" r="0" b="0"/>
            <wp:docPr id="1379806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3f99ce3a0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b97470660d034d53"/>
      <w:footerReference w:type="default" r:id="Rba2ce859ab2f4d6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C931AF3" w:rsidTr="2C931AF3" w14:paraId="3112847B">
      <w:tc>
        <w:tcPr>
          <w:tcW w:w="3005" w:type="dxa"/>
          <w:tcMar/>
        </w:tcPr>
        <w:p w:rsidR="2C931AF3" w:rsidP="2C931AF3" w:rsidRDefault="2C931AF3" w14:paraId="7620021C" w14:textId="6617029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C931AF3" w:rsidP="2C931AF3" w:rsidRDefault="2C931AF3" w14:paraId="12D0DB0C" w14:textId="4F51835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C931AF3" w:rsidP="2C931AF3" w:rsidRDefault="2C931AF3" w14:paraId="72539FE4" w14:textId="7B50988C">
          <w:pPr>
            <w:pStyle w:val="Header"/>
            <w:bidi w:val="0"/>
            <w:ind w:right="-115"/>
            <w:jc w:val="right"/>
          </w:pPr>
        </w:p>
      </w:tc>
    </w:tr>
  </w:tbl>
  <w:p w:rsidR="2C931AF3" w:rsidP="2C931AF3" w:rsidRDefault="2C931AF3" w14:paraId="4EDB9511" w14:textId="1741BEC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05"/>
      <w:gridCol w:w="3315"/>
      <w:gridCol w:w="1095"/>
    </w:tblGrid>
    <w:tr w:rsidR="2C931AF3" w:rsidTr="2C931AF3" w14:paraId="2E381C48">
      <w:tc>
        <w:tcPr>
          <w:tcW w:w="4605" w:type="dxa"/>
          <w:tcMar/>
        </w:tcPr>
        <w:p w:rsidR="2C931AF3" w:rsidP="2C931AF3" w:rsidRDefault="2C931AF3" w14:paraId="32926FD5" w14:textId="7E9CFF13">
          <w:pPr>
            <w:pStyle w:val="Header"/>
            <w:bidi w:val="0"/>
            <w:ind w:left="-115"/>
            <w:jc w:val="left"/>
          </w:pPr>
          <w:r w:rsidR="2C931AF3">
            <w:rPr/>
            <w:t>Laura Martín Vicente</w:t>
          </w:r>
        </w:p>
      </w:tc>
      <w:tc>
        <w:tcPr>
          <w:tcW w:w="3315" w:type="dxa"/>
          <w:tcMar/>
        </w:tcPr>
        <w:p w:rsidR="2C931AF3" w:rsidP="2C931AF3" w:rsidRDefault="2C931AF3" w14:paraId="6126BA5A" w14:textId="468E4C30">
          <w:pPr>
            <w:pStyle w:val="Header"/>
            <w:bidi w:val="0"/>
            <w:jc w:val="center"/>
          </w:pPr>
          <w:r w:rsidR="2C931AF3">
            <w:rPr/>
            <w:t>Despliegue de aplicaciones Web</w:t>
          </w:r>
        </w:p>
      </w:tc>
      <w:tc>
        <w:tcPr>
          <w:tcW w:w="1095" w:type="dxa"/>
          <w:tcMar/>
        </w:tcPr>
        <w:p w:rsidR="2C931AF3" w:rsidP="2C931AF3" w:rsidRDefault="2C931AF3" w14:paraId="02FD57FB" w14:textId="3CAB5096">
          <w:pPr>
            <w:pStyle w:val="Header"/>
            <w:bidi w:val="0"/>
            <w:ind w:right="-115"/>
            <w:jc w:val="right"/>
          </w:pPr>
          <w:r w:rsidR="2C931AF3">
            <w:rPr/>
            <w:t>2º DAW</w:t>
          </w:r>
        </w:p>
      </w:tc>
    </w:tr>
  </w:tbl>
  <w:p w:rsidR="2C931AF3" w:rsidP="2C931AF3" w:rsidRDefault="2C931AF3" w14:paraId="384CE728" w14:textId="45C6FD96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2B461B4"/>
  <w15:docId w15:val="{290ed93d-31b2-4e74-8b16-4bf3ea8358e9}"/>
  <w:rsids>
    <w:rsidRoot w:val="32B461B4"/>
    <w:rsid w:val="02FA2DCD"/>
    <w:rsid w:val="043FFECF"/>
    <w:rsid w:val="0B9BF0AF"/>
    <w:rsid w:val="0D9F607E"/>
    <w:rsid w:val="0DC765D2"/>
    <w:rsid w:val="0F78DD53"/>
    <w:rsid w:val="10B329D1"/>
    <w:rsid w:val="149E1412"/>
    <w:rsid w:val="15F9E080"/>
    <w:rsid w:val="17CAAB94"/>
    <w:rsid w:val="18239E0D"/>
    <w:rsid w:val="1B981836"/>
    <w:rsid w:val="1C13FD03"/>
    <w:rsid w:val="20F56002"/>
    <w:rsid w:val="2B8FE99F"/>
    <w:rsid w:val="2C931AF3"/>
    <w:rsid w:val="2D8BE6BA"/>
    <w:rsid w:val="2DB915FA"/>
    <w:rsid w:val="2F3BA3D2"/>
    <w:rsid w:val="32B461B4"/>
    <w:rsid w:val="3405D750"/>
    <w:rsid w:val="361889B8"/>
    <w:rsid w:val="3B4D338F"/>
    <w:rsid w:val="3DCB3430"/>
    <w:rsid w:val="419EDD20"/>
    <w:rsid w:val="4598B6A0"/>
    <w:rsid w:val="46175330"/>
    <w:rsid w:val="4D3F2E9A"/>
    <w:rsid w:val="4E17B67B"/>
    <w:rsid w:val="4EBF7E07"/>
    <w:rsid w:val="4F2E46B1"/>
    <w:rsid w:val="4F45B835"/>
    <w:rsid w:val="50F05146"/>
    <w:rsid w:val="52EC8BDC"/>
    <w:rsid w:val="5A772C93"/>
    <w:rsid w:val="5AF2F994"/>
    <w:rsid w:val="66429702"/>
    <w:rsid w:val="6ABFBB48"/>
    <w:rsid w:val="6C54B654"/>
    <w:rsid w:val="6E1831FA"/>
    <w:rsid w:val="722E4E23"/>
    <w:rsid w:val="7856D85E"/>
    <w:rsid w:val="789640F3"/>
    <w:rsid w:val="7936646A"/>
    <w:rsid w:val="7AA884E6"/>
    <w:rsid w:val="7C62B78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b97470660d034d53" /><Relationship Type="http://schemas.openxmlformats.org/officeDocument/2006/relationships/footer" Target="/word/footer.xml" Id="Rba2ce859ab2f4d6c" /><Relationship Type="http://schemas.openxmlformats.org/officeDocument/2006/relationships/image" Target="/media/image.png" Id="Rf8b308e1ed044473" /><Relationship Type="http://schemas.openxmlformats.org/officeDocument/2006/relationships/image" Target="/media/image2.png" Id="R76161cd25c7341e3" /><Relationship Type="http://schemas.openxmlformats.org/officeDocument/2006/relationships/image" Target="/media/image3.png" Id="R072619ff8dd24fd4" /><Relationship Type="http://schemas.openxmlformats.org/officeDocument/2006/relationships/image" Target="/media/image4.png" Id="R5ffd047382174255" /><Relationship Type="http://schemas.openxmlformats.org/officeDocument/2006/relationships/image" Target="/media/image5.png" Id="R8445e2ae00154eff" /><Relationship Type="http://schemas.openxmlformats.org/officeDocument/2006/relationships/image" Target="/media/image6.png" Id="R001c62cbfbe046d1" /><Relationship Type="http://schemas.openxmlformats.org/officeDocument/2006/relationships/image" Target="/media/image7.png" Id="R16f15eb0f5974a5f" /><Relationship Type="http://schemas.openxmlformats.org/officeDocument/2006/relationships/image" Target="/media/image8.png" Id="R1443f99ce3a048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2020-11-16T10:24:53.8284896Z</dcterms:created>
  <dcterms:modified xsi:type="dcterms:W3CDTF">2020-11-16T11:46:43.0921596Z</dcterms:modified>
  <dc:creator>Laura Martín Vicente</dc:creator>
  <lastModifiedBy>Laura Martín Vicente</lastModifiedBy>
</coreProperties>
</file>