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sz w:val="36"/>
          <w:szCs w:val="36"/>
        </w:rPr>
      </w:pPr>
      <w:r>
        <w:rPr>
          <w:rFonts w:ascii="CIDFont+F1" w:hAnsi="CIDFont+F1" w:cs="CIDFont+F1"/>
          <w:sz w:val="36"/>
          <w:szCs w:val="36"/>
        </w:rPr>
        <w:t xml:space="preserve">Projekt Bazy Danych – </w:t>
      </w:r>
      <w:r>
        <w:rPr>
          <w:rFonts w:ascii="CIDFont+F1" w:hAnsi="CIDFont+F1" w:cs="CIDFont+F1"/>
          <w:sz w:val="36"/>
          <w:szCs w:val="36"/>
        </w:rPr>
        <w:t>Wyszukiwarka lotów WiadroAirlines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</w:rPr>
      </w:pPr>
      <w:r>
        <w:rPr>
          <w:rFonts w:ascii="CIDFont+F2" w:hAnsi="CIDFont+F2" w:cs="CIDFont+F2"/>
        </w:rPr>
        <w:t>Adrian Krzemiński, Miłosz Sabadach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Wymagania </w:t>
      </w:r>
      <w:r>
        <w:rPr>
          <w:rFonts w:ascii="Arial" w:hAnsi="Arial" w:cs="Arial"/>
          <w:color w:val="222222"/>
          <w:shd w:val="clear" w:color="auto" w:fill="FFFFFF"/>
        </w:rPr>
        <w:t>projektowe: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Baza danych realizująca funkcjonalność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przechowywania rekordów wraz z operacjami INSERT, UPDATE i DELETE,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zapewniająca unikalność wprowadzanych danych (klucze, ograniczenia pól)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oraz umożliwiająca wykonanie transakcji, po których zostanie zachowana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spójność bazy. Przykład: system sprzedaży biletów do kina, biblioteka,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księgarnia, carrental, bikesharing, scootersharing, itp.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Wymagania systemowe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a. Bazę danych o nazwie DB_PROJ_NAZWISKO1_NAZWISKO2 tworzymy w psql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(PostgreSQL).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Obsługa bazy danych następuje przez interfejs www, napisany w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dowolnym języku programowania.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c. Stworzony "system" nie działa w oparciu o konieczność wcześniejszej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znajomości schema w celu wykonia dowolnej operacji.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Wymagania merytoryczne: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a. Grupa wykonuje projekt samodzielnie.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b. Członek grupy potrafi opisać koncepcję oraz sposób działania swojego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"podsystemu" (baza danych, interfejs www)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c. Projekt podlega ocenie podczas prezentacji prowadzącemu zajęcia.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d. Grupa oddaje również projekt w postaci elektronicznej (PDF)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przesłanej na adres prowadzącego. Plik powinien zawierać: opis</w:t>
      </w:r>
      <w:r>
        <w:rPr>
          <w:rFonts w:ascii="Arial" w:hAnsi="Arial" w:cs="Arial"/>
          <w:color w:val="222222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organizacji bazy danych (schema) oraz kody źródłowe (dump + kod interfejsu)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bookmarkStart w:id="0" w:name="_GoBack"/>
      <w:bookmarkEnd w:id="0"/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Baza danych wzoruje się na aplikacji Fantasy Premier League – lidze w której użytkownicy mogą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tworzyć drużyny złożone z zawodników grających w realnych meczach i zdobywających punkty,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które są dodawane na konto użytkownika. Jeżeli administrator bazy wykona update w tabeli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total_points spowoduje to automatyczny update punktow w drużynach użytkownika.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Poniższy schemat przedstawia tabele playersdb z zaimportowanymi zawodnikami grającymi w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Premier League, oraz dwie drużyny użytkowników, które użytkownik sam populuje wybierając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zawodników z playersdb z ograniczonym budżetem.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Ograniczenie budżetu zapewniamy przy pomocy funkcji sprawdzającej sume w tabeli cost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wykonywanej przy dodawaniu nowego zawodnika do tabeli użytkownika.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Interfejs został zbudowany przy użyciu technologii: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node.js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ejs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bootstrap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</w:rPr>
      </w:pPr>
      <w:r>
        <w:rPr>
          <w:rFonts w:ascii="CIDFont+F2" w:hAnsi="CIDFont+F2" w:cs="CIDFont+F2"/>
          <w:sz w:val="24"/>
          <w:szCs w:val="24"/>
        </w:rPr>
        <w:t>Przykładowe komendy psql użyte przy budowaniu bazy: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 xml:space="preserve">copy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playersdb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 (id, name, team, position, cost,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total_points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>) from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'C:/Users/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bbryk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>/Desktop/BDPROJ/players.csv' delimiter ',' CSV HEADER;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 xml:space="preserve">create table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playersdb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 (id integer UNIQUE, name </w:t>
      </w:r>
      <w:proofErr w:type="gramStart"/>
      <w:r w:rsidRPr="00280AC9">
        <w:rPr>
          <w:rFonts w:ascii="CIDFont+F2" w:hAnsi="CIDFont+F2" w:cs="CIDFont+F2"/>
          <w:sz w:val="24"/>
          <w:szCs w:val="24"/>
          <w:lang w:val="en-US"/>
        </w:rPr>
        <w:t>varchar(</w:t>
      </w:r>
      <w:proofErr w:type="gramEnd"/>
      <w:r w:rsidRPr="00280AC9">
        <w:rPr>
          <w:rFonts w:ascii="CIDFont+F2" w:hAnsi="CIDFont+F2" w:cs="CIDFont+F2"/>
          <w:sz w:val="24"/>
          <w:szCs w:val="24"/>
          <w:lang w:val="en-US"/>
        </w:rPr>
        <w:t>20), team varchar(3),position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proofErr w:type="gramStart"/>
      <w:r w:rsidRPr="00280AC9">
        <w:rPr>
          <w:rFonts w:ascii="CIDFont+F2" w:hAnsi="CIDFont+F2" w:cs="CIDFont+F2"/>
          <w:sz w:val="24"/>
          <w:szCs w:val="24"/>
          <w:lang w:val="en-US"/>
        </w:rPr>
        <w:t>varchar(</w:t>
      </w:r>
      <w:proofErr w:type="gram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3), cost decimal,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total_points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 integer, primary key (id,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total_points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>));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 xml:space="preserve">create table user2 (id integer UNIQUE, name </w:t>
      </w:r>
      <w:proofErr w:type="gramStart"/>
      <w:r w:rsidRPr="00280AC9">
        <w:rPr>
          <w:rFonts w:ascii="CIDFont+F2" w:hAnsi="CIDFont+F2" w:cs="CIDFont+F2"/>
          <w:sz w:val="24"/>
          <w:szCs w:val="24"/>
          <w:lang w:val="en-US"/>
        </w:rPr>
        <w:t>varchar(</w:t>
      </w:r>
      <w:proofErr w:type="gramEnd"/>
      <w:r w:rsidRPr="00280AC9">
        <w:rPr>
          <w:rFonts w:ascii="CIDFont+F2" w:hAnsi="CIDFont+F2" w:cs="CIDFont+F2"/>
          <w:sz w:val="24"/>
          <w:szCs w:val="24"/>
          <w:lang w:val="en-US"/>
        </w:rPr>
        <w:t>20) primary key, team varchar(3),position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proofErr w:type="gramStart"/>
      <w:r w:rsidRPr="00280AC9">
        <w:rPr>
          <w:rFonts w:ascii="CIDFont+F2" w:hAnsi="CIDFont+F2" w:cs="CIDFont+F2"/>
          <w:sz w:val="24"/>
          <w:szCs w:val="24"/>
          <w:lang w:val="en-US"/>
        </w:rPr>
        <w:t>varchar(</w:t>
      </w:r>
      <w:proofErr w:type="gram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3), cost decimal,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total_points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 integer, FOREIGN KEY (id) references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playersdb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>(id) on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update cascade);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create function check_budget_user2() returns trigger as '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Begin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 xml:space="preserve">if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NEW.cost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 +(select sum(cost) from user2)&gt;100 then raise notice ''Budget exceeded'';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return null; else return new;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end if;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end; 'Language '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plpgsql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>';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create trigger budget_trigger_user2 before insert on user2 for each row execute procedure</w:t>
      </w: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>check_budget_user2();</w:t>
      </w:r>
    </w:p>
    <w:p w:rsid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</w:p>
    <w:p w:rsidR="00280AC9" w:rsidRPr="00280AC9" w:rsidRDefault="00280AC9" w:rsidP="00280AC9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4"/>
          <w:szCs w:val="24"/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 xml:space="preserve">insert into user1 select * from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playersdb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 where name='David Luiz';</w:t>
      </w:r>
    </w:p>
    <w:p w:rsidR="00280AC9" w:rsidRDefault="00280AC9" w:rsidP="00280AC9">
      <w:pPr>
        <w:rPr>
          <w:rFonts w:ascii="CIDFont+F2" w:hAnsi="CIDFont+F2" w:cs="CIDFont+F2"/>
          <w:sz w:val="24"/>
          <w:szCs w:val="24"/>
          <w:lang w:val="en-US"/>
        </w:rPr>
      </w:pPr>
    </w:p>
    <w:p w:rsidR="0024781F" w:rsidRPr="00280AC9" w:rsidRDefault="00280AC9" w:rsidP="00280AC9">
      <w:pPr>
        <w:rPr>
          <w:lang w:val="en-US"/>
        </w:rPr>
      </w:pPr>
      <w:r w:rsidRPr="00280AC9">
        <w:rPr>
          <w:rFonts w:ascii="CIDFont+F2" w:hAnsi="CIDFont+F2" w:cs="CIDFont+F2"/>
          <w:sz w:val="24"/>
          <w:szCs w:val="24"/>
          <w:lang w:val="en-US"/>
        </w:rPr>
        <w:t xml:space="preserve">update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playersdb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 xml:space="preserve"> set </w:t>
      </w:r>
      <w:proofErr w:type="spellStart"/>
      <w:r w:rsidRPr="00280AC9">
        <w:rPr>
          <w:rFonts w:ascii="CIDFont+F2" w:hAnsi="CIDFont+F2" w:cs="CIDFont+F2"/>
          <w:sz w:val="24"/>
          <w:szCs w:val="24"/>
          <w:lang w:val="en-US"/>
        </w:rPr>
        <w:t>total_points</w:t>
      </w:r>
      <w:proofErr w:type="spellEnd"/>
      <w:r w:rsidRPr="00280AC9">
        <w:rPr>
          <w:rFonts w:ascii="CIDFont+F2" w:hAnsi="CIDFont+F2" w:cs="CIDFont+F2"/>
          <w:sz w:val="24"/>
          <w:szCs w:val="24"/>
          <w:lang w:val="en-US"/>
        </w:rPr>
        <w:t>=20 where id=21;</w:t>
      </w:r>
    </w:p>
    <w:sectPr w:rsidR="0024781F" w:rsidRPr="00280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1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IDFont+F2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AC9"/>
    <w:rsid w:val="0024781F"/>
    <w:rsid w:val="00280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2FCCB"/>
  <w15:chartTrackingRefBased/>
  <w15:docId w15:val="{23DE0C53-DEC6-401C-B11B-4584603BF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440</Words>
  <Characters>2643</Characters>
  <Application>Microsoft Office Word</Application>
  <DocSecurity>0</DocSecurity>
  <Lines>22</Lines>
  <Paragraphs>6</Paragraphs>
  <ScaleCrop>false</ScaleCrop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Milosz Sabadach (msabadac)</dc:creator>
  <cp:keywords/>
  <dc:description/>
  <cp:lastModifiedBy>Milosz Sabadach (msabadac)</cp:lastModifiedBy>
  <cp:revision>1</cp:revision>
  <dcterms:created xsi:type="dcterms:W3CDTF">2020-01-29T10:49:00Z</dcterms:created>
  <dcterms:modified xsi:type="dcterms:W3CDTF">2020-01-29T10:53:00Z</dcterms:modified>
</cp:coreProperties>
</file>