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6459" w14:textId="0C0FAC60" w:rsidR="00C270FC" w:rsidRDefault="00CA2178" w:rsidP="000417EE">
      <w:pPr>
        <w:jc w:val="both"/>
        <w:rPr>
          <w:b/>
          <w:bCs/>
          <w:sz w:val="28"/>
          <w:szCs w:val="28"/>
        </w:rPr>
      </w:pPr>
      <w:r w:rsidRPr="003E682A">
        <w:rPr>
          <w:b/>
          <w:bCs/>
          <w:sz w:val="28"/>
          <w:szCs w:val="28"/>
        </w:rPr>
        <w:t>How to deal with an unresponsive SME</w:t>
      </w:r>
      <w:r w:rsidR="003E682A" w:rsidRPr="003E682A">
        <w:rPr>
          <w:b/>
          <w:bCs/>
          <w:sz w:val="28"/>
          <w:szCs w:val="28"/>
        </w:rPr>
        <w:t>?</w:t>
      </w:r>
    </w:p>
    <w:p w14:paraId="46E75A88" w14:textId="77777777" w:rsidR="004114B5" w:rsidRPr="004114B5" w:rsidRDefault="004114B5" w:rsidP="000417EE">
      <w:pPr>
        <w:spacing w:after="0"/>
        <w:jc w:val="both"/>
        <w:rPr>
          <w:i/>
          <w:iCs/>
          <w:color w:val="A6A6A6" w:themeColor="background1" w:themeShade="A6"/>
          <w:sz w:val="20"/>
          <w:szCs w:val="20"/>
        </w:rPr>
      </w:pPr>
      <w:r w:rsidRPr="004114B5">
        <w:rPr>
          <w:i/>
          <w:iCs/>
          <w:color w:val="A6A6A6" w:themeColor="background1" w:themeShade="A6"/>
          <w:sz w:val="20"/>
          <w:szCs w:val="20"/>
        </w:rPr>
        <w:t xml:space="preserve">By </w:t>
      </w:r>
      <w:r w:rsidRPr="004114B5">
        <w:rPr>
          <w:i/>
          <w:iCs/>
          <w:color w:val="A6A6A6" w:themeColor="background1" w:themeShade="A6"/>
          <w:sz w:val="20"/>
          <w:szCs w:val="20"/>
        </w:rPr>
        <w:t>Anna Krzemień</w:t>
      </w:r>
      <w:r w:rsidRPr="004114B5">
        <w:rPr>
          <w:i/>
          <w:iCs/>
          <w:color w:val="A6A6A6" w:themeColor="background1" w:themeShade="A6"/>
          <w:sz w:val="20"/>
          <w:szCs w:val="20"/>
        </w:rPr>
        <w:t xml:space="preserve"> </w:t>
      </w:r>
    </w:p>
    <w:p w14:paraId="5054A216" w14:textId="38C4CD47" w:rsidR="00202E7F" w:rsidRDefault="00202E7F" w:rsidP="000417EE">
      <w:pPr>
        <w:spacing w:after="0"/>
        <w:jc w:val="both"/>
        <w:rPr>
          <w:i/>
          <w:iCs/>
          <w:color w:val="A6A6A6" w:themeColor="background1" w:themeShade="A6"/>
          <w:sz w:val="20"/>
          <w:szCs w:val="20"/>
        </w:rPr>
      </w:pPr>
      <w:r w:rsidRPr="004114B5">
        <w:rPr>
          <w:i/>
          <w:iCs/>
          <w:color w:val="A6A6A6" w:themeColor="background1" w:themeShade="A6"/>
          <w:sz w:val="20"/>
          <w:szCs w:val="20"/>
        </w:rPr>
        <w:t>10 January 2023</w:t>
      </w:r>
    </w:p>
    <w:p w14:paraId="7103F50E" w14:textId="77777777" w:rsidR="004114B5" w:rsidRPr="004114B5" w:rsidRDefault="004114B5" w:rsidP="000417EE">
      <w:pPr>
        <w:spacing w:after="0"/>
        <w:jc w:val="both"/>
        <w:rPr>
          <w:i/>
          <w:iCs/>
          <w:color w:val="A6A6A6" w:themeColor="background1" w:themeShade="A6"/>
          <w:sz w:val="20"/>
          <w:szCs w:val="20"/>
        </w:rPr>
      </w:pPr>
    </w:p>
    <w:p w14:paraId="12D43673" w14:textId="5226A5C5" w:rsidR="00CA2178" w:rsidRDefault="00CA2178" w:rsidP="000417EE">
      <w:pPr>
        <w:jc w:val="both"/>
      </w:pPr>
      <w:r>
        <w:t>Let’s assume that you are new at the job and you just have found out that the SME you are supposed to work with is so busy that he scarcely has any time for you. What</w:t>
      </w:r>
      <w:r w:rsidR="00F22A44">
        <w:t>’</w:t>
      </w:r>
      <w:r>
        <w:t>s worse, you’ve been trying to reach him for the la</w:t>
      </w:r>
      <w:r w:rsidR="000C2F68">
        <w:t>s</w:t>
      </w:r>
      <w:r>
        <w:t>t two weeks and without success! Your nightmare is about to begin. But don’t worry, still SMEs are people like you and me.</w:t>
      </w:r>
    </w:p>
    <w:p w14:paraId="43D73CFE" w14:textId="77777777" w:rsidR="00E628D2" w:rsidRDefault="00CA2178" w:rsidP="000417EE">
      <w:pPr>
        <w:jc w:val="both"/>
      </w:pPr>
      <w:r w:rsidRPr="00E628D2">
        <w:rPr>
          <w:b/>
          <w:bCs/>
        </w:rPr>
        <w:t>Find out about SME as much as possible</w:t>
      </w:r>
      <w:r>
        <w:t xml:space="preserve"> </w:t>
      </w:r>
    </w:p>
    <w:p w14:paraId="6A27FAB2" w14:textId="1B325568" w:rsidR="00557258" w:rsidRDefault="00E628D2" w:rsidP="000417EE">
      <w:pPr>
        <w:jc w:val="both"/>
      </w:pPr>
      <w:r>
        <w:t>P</w:t>
      </w:r>
      <w:r w:rsidR="00CA2178">
        <w:t>eople love to gossip but from the whole bunch of information there must be something nice that you could use. Go around the office for some chat</w:t>
      </w:r>
      <w:r w:rsidR="000C2F68">
        <w:t xml:space="preserve"> with the team members</w:t>
      </w:r>
      <w:r w:rsidR="00CA2178">
        <w:t>, look at SME’s social media profile or even search the Internet</w:t>
      </w:r>
      <w:r w:rsidR="000C2F68">
        <w:t>.</w:t>
      </w:r>
      <w:r w:rsidR="00CA2178">
        <w:t xml:space="preserve"> </w:t>
      </w:r>
      <w:r w:rsidR="000C2F68">
        <w:t>As they say: if somebody doesn’t exist in the Internet, he doesn’t exist at all. Perhaps</w:t>
      </w:r>
      <w:r w:rsidR="00CA2178">
        <w:t xml:space="preserve"> he is a traveller and chocolate lover? </w:t>
      </w:r>
      <w:r w:rsidR="000C2F68">
        <w:t xml:space="preserve">Does he have a pet? </w:t>
      </w:r>
      <w:r w:rsidR="00202E7F">
        <w:t>Does h</w:t>
      </w:r>
      <w:r w:rsidR="006220CE">
        <w:t xml:space="preserve">e like helping at some local community? </w:t>
      </w:r>
      <w:r w:rsidR="000C2F68">
        <w:t>It is good to have an elevator pitch when you “accident</w:t>
      </w:r>
      <w:r w:rsidR="00F22A44">
        <w:t>al</w:t>
      </w:r>
      <w:r w:rsidR="000C2F68">
        <w:t xml:space="preserve">ly” meet </w:t>
      </w:r>
      <w:r w:rsidR="00202E7F">
        <w:t>him or her</w:t>
      </w:r>
      <w:r w:rsidR="000C2F68">
        <w:t xml:space="preserve"> in the office corridor. Even if you have to wait for this elevator for an hour! In case of home office work you may snip some private information in an email or via an official chat like Slack. At last</w:t>
      </w:r>
      <w:r w:rsidR="00202E7F">
        <w:t xml:space="preserve">, </w:t>
      </w:r>
      <w:r w:rsidR="000C2F68">
        <w:t>you are together and it</w:t>
      </w:r>
      <w:r w:rsidR="00202E7F">
        <w:t>’</w:t>
      </w:r>
      <w:r w:rsidR="000C2F68">
        <w:t xml:space="preserve">s time for you to start a conversation. Don’t rush into official talk but start </w:t>
      </w:r>
      <w:r w:rsidR="00F22A44">
        <w:t>with</w:t>
      </w:r>
      <w:r w:rsidR="000C2F68">
        <w:t xml:space="preserve"> private matters. It would be good to mention some </w:t>
      </w:r>
      <w:r w:rsidR="006220CE">
        <w:t xml:space="preserve">private </w:t>
      </w:r>
      <w:r w:rsidR="000C2F68">
        <w:t xml:space="preserve">problem </w:t>
      </w:r>
      <w:r w:rsidR="00557258">
        <w:t xml:space="preserve">that is of SME’s interest. People love to give advice! And even more, they are keen on people with the same hobbies. </w:t>
      </w:r>
      <w:r w:rsidR="002E09FB">
        <w:t xml:space="preserve">Don’t forget to  show admiration and delight at SME’s </w:t>
      </w:r>
      <w:r w:rsidR="00552548">
        <w:t>opinion or solutions</w:t>
      </w:r>
      <w:r w:rsidR="002E09FB">
        <w:t xml:space="preserve">. </w:t>
      </w:r>
      <w:r w:rsidR="006220CE">
        <w:t>T</w:t>
      </w:r>
      <w:r w:rsidR="002E09FB">
        <w:t xml:space="preserve">ime is short </w:t>
      </w:r>
      <w:r w:rsidR="006220CE">
        <w:t xml:space="preserve">so </w:t>
      </w:r>
      <w:r w:rsidR="002E09FB">
        <w:t xml:space="preserve">ask </w:t>
      </w:r>
      <w:r w:rsidR="006220CE">
        <w:t xml:space="preserve">the SME </w:t>
      </w:r>
      <w:r w:rsidR="00202E7F">
        <w:t xml:space="preserve">for </w:t>
      </w:r>
      <w:r w:rsidR="00552548">
        <w:t>lunch to continue your conversation.</w:t>
      </w:r>
      <w:r w:rsidR="002E09FB">
        <w:t xml:space="preserve"> </w:t>
      </w:r>
      <w:r w:rsidR="00557258">
        <w:t>Once you</w:t>
      </w:r>
      <w:r w:rsidR="006220CE">
        <w:t>’</w:t>
      </w:r>
      <w:r w:rsidR="00557258">
        <w:t xml:space="preserve">ll find yourself in some circle of SME’s attention it will be much easier for you to switch smoothly to professional matters. </w:t>
      </w:r>
    </w:p>
    <w:p w14:paraId="09DBD0DA" w14:textId="3492ACBD" w:rsidR="00E628D2" w:rsidRPr="00E628D2" w:rsidRDefault="00E628D2" w:rsidP="000417EE">
      <w:pPr>
        <w:jc w:val="both"/>
        <w:rPr>
          <w:b/>
          <w:bCs/>
        </w:rPr>
      </w:pPr>
      <w:r w:rsidRPr="00E628D2">
        <w:rPr>
          <w:b/>
          <w:bCs/>
        </w:rPr>
        <w:t>Make a deep dive into the subject</w:t>
      </w:r>
    </w:p>
    <w:p w14:paraId="7A9488F4" w14:textId="46495168" w:rsidR="003E682A" w:rsidRDefault="008C47D5" w:rsidP="000417EE">
      <w:pPr>
        <w:jc w:val="both"/>
      </w:pPr>
      <w:r>
        <w:t>A person that is always in a hurry hates when their time is wasted</w:t>
      </w:r>
      <w:r w:rsidR="00E628D2">
        <w:t xml:space="preserve"> so r</w:t>
      </w:r>
      <w:r w:rsidR="00E628D2" w:rsidRPr="00E628D2">
        <w:t>emember to be well</w:t>
      </w:r>
      <w:r w:rsidR="00202E7F">
        <w:t>-</w:t>
      </w:r>
      <w:r w:rsidR="00E628D2" w:rsidRPr="00E628D2">
        <w:t xml:space="preserve">prepared for the topic. </w:t>
      </w:r>
      <w:r w:rsidR="006220CE">
        <w:t xml:space="preserve">Try to set a meeting. </w:t>
      </w:r>
      <w:r>
        <w:t xml:space="preserve">Most probably you will </w:t>
      </w:r>
      <w:r w:rsidR="00E628D2">
        <w:t>see</w:t>
      </w:r>
      <w:r>
        <w:t xml:space="preserve"> each team member’s calendar</w:t>
      </w:r>
      <w:r w:rsidR="00E628D2">
        <w:t xml:space="preserve">. Approach </w:t>
      </w:r>
      <w:r>
        <w:t xml:space="preserve"> </w:t>
      </w:r>
      <w:r w:rsidR="00E628D2">
        <w:t xml:space="preserve">the SME directly so </w:t>
      </w:r>
      <w:r>
        <w:t xml:space="preserve">as to propose two </w:t>
      </w:r>
      <w:r w:rsidR="00F33E99">
        <w:t xml:space="preserve">or three </w:t>
      </w:r>
      <w:r>
        <w:t xml:space="preserve">different meeting dates. It will show that you </w:t>
      </w:r>
      <w:r w:rsidR="00E628D2">
        <w:t>value</w:t>
      </w:r>
      <w:r>
        <w:t xml:space="preserve"> SME’s time. Then rush into your computer and set a</w:t>
      </w:r>
      <w:r w:rsidR="00E628D2" w:rsidRPr="00E628D2">
        <w:t xml:space="preserve"> meeting</w:t>
      </w:r>
      <w:r w:rsidR="00E628D2">
        <w:t xml:space="preserve"> in their </w:t>
      </w:r>
      <w:r w:rsidR="00F22A44">
        <w:t xml:space="preserve">electronic </w:t>
      </w:r>
      <w:r w:rsidR="00E628D2">
        <w:t>calendar</w:t>
      </w:r>
      <w:r w:rsidR="00E628D2" w:rsidRPr="00E628D2">
        <w:t xml:space="preserve">. Even if they don't accept the meeting, </w:t>
      </w:r>
      <w:r w:rsidR="00E628D2">
        <w:t xml:space="preserve">the </w:t>
      </w:r>
      <w:r w:rsidR="00E628D2" w:rsidRPr="00E628D2">
        <w:t xml:space="preserve">alert a few minutes ahead of time </w:t>
      </w:r>
      <w:r w:rsidR="00E628D2">
        <w:t>will pop up on their computer</w:t>
      </w:r>
      <w:r w:rsidR="00F22A44">
        <w:t>s</w:t>
      </w:r>
      <w:r w:rsidR="00E628D2">
        <w:t>. Bring a recorder</w:t>
      </w:r>
      <w:r w:rsidR="00F33E99">
        <w:t xml:space="preserve"> and</w:t>
      </w:r>
      <w:r w:rsidR="00E628D2">
        <w:t xml:space="preserve"> a list of </w:t>
      </w:r>
      <w:r w:rsidR="00F33E99">
        <w:t xml:space="preserve">relevant </w:t>
      </w:r>
      <w:r w:rsidR="00E628D2">
        <w:t>questions</w:t>
      </w:r>
      <w:r w:rsidR="00F33E99">
        <w:t xml:space="preserve">, however, make sure that the interview is not only in a question-answer mode. </w:t>
      </w:r>
      <w:r w:rsidR="00E628D2">
        <w:t xml:space="preserve"> </w:t>
      </w:r>
      <w:r w:rsidR="00F33E99" w:rsidRPr="00F33E99">
        <w:t>Think of it more as an opportunity to discuss the product</w:t>
      </w:r>
      <w:r w:rsidR="00F33E99">
        <w:t xml:space="preserve"> </w:t>
      </w:r>
      <w:r w:rsidR="00A33507">
        <w:t>s</w:t>
      </w:r>
      <w:r w:rsidR="00F33E99">
        <w:t xml:space="preserve">o </w:t>
      </w:r>
      <w:r w:rsidR="00A33507">
        <w:t xml:space="preserve">do </w:t>
      </w:r>
      <w:r w:rsidR="00F33E99">
        <w:t xml:space="preserve">make sure that information you are looking for can’t be find easily. </w:t>
      </w:r>
      <w:r w:rsidR="00E628D2">
        <w:t xml:space="preserve">You may have only one chance to </w:t>
      </w:r>
      <w:r w:rsidR="00A33507">
        <w:t xml:space="preserve">carry out </w:t>
      </w:r>
      <w:r w:rsidR="00E628D2">
        <w:t xml:space="preserve"> </w:t>
      </w:r>
      <w:r w:rsidR="00A33507">
        <w:t xml:space="preserve">such </w:t>
      </w:r>
      <w:r w:rsidR="00F22A44">
        <w:t xml:space="preserve">a </w:t>
      </w:r>
      <w:r w:rsidR="00A33507">
        <w:t>meeting</w:t>
      </w:r>
      <w:r w:rsidR="00E628D2">
        <w:t>. Clarify what you find unclear or misunderstood</w:t>
      </w:r>
      <w:r w:rsidR="0046204E">
        <w:t xml:space="preserve">, ask for some  drafts, pictures or  illustration. </w:t>
      </w:r>
      <w:r w:rsidR="00E628D2">
        <w:t xml:space="preserve"> </w:t>
      </w:r>
      <w:r w:rsidR="003E682A">
        <w:t xml:space="preserve">At the end of the interview </w:t>
      </w:r>
      <w:r w:rsidR="00202E7F">
        <w:t>find out</w:t>
      </w:r>
      <w:r w:rsidR="003E682A">
        <w:t xml:space="preserve"> if there is any chance to meet again in some time ahead for possible further questions. Or perhaps</w:t>
      </w:r>
      <w:r w:rsidR="006220CE">
        <w:t xml:space="preserve"> an SME will have</w:t>
      </w:r>
      <w:r w:rsidR="003E682A">
        <w:t xml:space="preserve"> a chance to flick through you</w:t>
      </w:r>
      <w:r w:rsidR="00F22A44">
        <w:t>r</w:t>
      </w:r>
      <w:r w:rsidR="003E682A">
        <w:t xml:space="preserve"> work? It’s always better to know what you can expect. </w:t>
      </w:r>
      <w:r w:rsidR="0046204E">
        <w:t xml:space="preserve">If you feel positive </w:t>
      </w:r>
      <w:r w:rsidR="00202E7F">
        <w:t xml:space="preserve">SME’s </w:t>
      </w:r>
      <w:r w:rsidR="0046204E">
        <w:t>attitude a</w:t>
      </w:r>
      <w:r w:rsidR="006220CE">
        <w:t xml:space="preserve">sk for a possible </w:t>
      </w:r>
      <w:r w:rsidR="003E682A">
        <w:t xml:space="preserve">deadline as people are much more likely to respond </w:t>
      </w:r>
      <w:r w:rsidR="006220CE">
        <w:t xml:space="preserve">to what is set (for example: “Please let me know the best time for you next week”). </w:t>
      </w:r>
    </w:p>
    <w:p w14:paraId="6DAB7302" w14:textId="2F56FF23" w:rsidR="000C2F68" w:rsidRDefault="00557258" w:rsidP="000417EE">
      <w:pPr>
        <w:jc w:val="both"/>
      </w:pPr>
      <w:r>
        <w:t xml:space="preserve">However, let’s imagine that your </w:t>
      </w:r>
      <w:r w:rsidRPr="00557258">
        <w:t>sneak peeks</w:t>
      </w:r>
      <w:r>
        <w:t xml:space="preserve"> didn’t come out the way you planned. What’s next? </w:t>
      </w:r>
    </w:p>
    <w:p w14:paraId="54A8B6D1" w14:textId="58EA3086" w:rsidR="00A33507" w:rsidRPr="00A33507" w:rsidRDefault="004B4CC0" w:rsidP="000417EE">
      <w:pPr>
        <w:jc w:val="both"/>
      </w:pPr>
      <w:r w:rsidRPr="00E628D2">
        <w:rPr>
          <w:b/>
          <w:bCs/>
        </w:rPr>
        <w:t>Attend each team’s meeting.</w:t>
      </w:r>
      <w:r>
        <w:t xml:space="preserve"> It </w:t>
      </w:r>
      <w:r w:rsidR="009248A6">
        <w:t xml:space="preserve">is not only </w:t>
      </w:r>
      <w:r>
        <w:t>a perfect way to find out what is going on within the project</w:t>
      </w:r>
      <w:r w:rsidR="009248A6">
        <w:t xml:space="preserve"> but also </w:t>
      </w:r>
      <w:r>
        <w:t xml:space="preserve">what is going </w:t>
      </w:r>
      <w:r w:rsidR="009248A6">
        <w:t>on in your team’s private matters. Maybe you will have a chance to find out about some after</w:t>
      </w:r>
      <w:r w:rsidR="003E682A">
        <w:t>-</w:t>
      </w:r>
      <w:r w:rsidR="009248A6">
        <w:t>hours</w:t>
      </w:r>
      <w:r w:rsidR="005563D4">
        <w:t xml:space="preserve"> </w:t>
      </w:r>
      <w:r w:rsidR="009248A6">
        <w:t>meeting and join it? When you know your team (and your SME) the</w:t>
      </w:r>
      <w:r w:rsidR="008C47D5">
        <w:t xml:space="preserve"> work goes easier.</w:t>
      </w:r>
      <w:r w:rsidR="00202E7F">
        <w:t xml:space="preserve"> Or some team member is a friend of SME and may say a few good words about you. </w:t>
      </w:r>
    </w:p>
    <w:p w14:paraId="1A62384F" w14:textId="37B98988" w:rsidR="00A33507" w:rsidRPr="00C36767" w:rsidRDefault="00A33507" w:rsidP="000417EE">
      <w:pPr>
        <w:jc w:val="both"/>
      </w:pPr>
      <w:r>
        <w:rPr>
          <w:b/>
          <w:bCs/>
        </w:rPr>
        <w:lastRenderedPageBreak/>
        <w:t xml:space="preserve">Offer your expertise. </w:t>
      </w:r>
      <w:r w:rsidRPr="00A33507">
        <w:t>How about offering your help in a different</w:t>
      </w:r>
      <w:r>
        <w:t xml:space="preserve"> </w:t>
      </w:r>
      <w:r w:rsidRPr="00A33507">
        <w:t>field?</w:t>
      </w:r>
      <w:r>
        <w:t xml:space="preserve"> </w:t>
      </w:r>
      <w:r w:rsidRPr="00A33507">
        <w:t xml:space="preserve"> Proofread a report </w:t>
      </w:r>
      <w:r>
        <w:t>or language correction of some</w:t>
      </w:r>
      <w:r w:rsidRPr="00A33507">
        <w:t xml:space="preserve"> presentation</w:t>
      </w:r>
      <w:r>
        <w:t xml:space="preserve"> may be a good solution to be remembered</w:t>
      </w:r>
      <w:r w:rsidR="00C31A84">
        <w:t>.</w:t>
      </w:r>
      <w:r>
        <w:t xml:space="preserve"> Offering help shows your openness and </w:t>
      </w:r>
      <w:r w:rsidR="00363E85">
        <w:t>understanding</w:t>
      </w:r>
      <w:r>
        <w:t xml:space="preserve"> of someone’s job</w:t>
      </w:r>
      <w:r w:rsidR="00202E7F">
        <w:t xml:space="preserve"> and gives you the chance to be paid back.</w:t>
      </w:r>
    </w:p>
    <w:p w14:paraId="2435B00E" w14:textId="3CCED6D4" w:rsidR="00A33507" w:rsidRDefault="00A33507" w:rsidP="000417EE">
      <w:pPr>
        <w:jc w:val="both"/>
        <w:rPr>
          <w:b/>
          <w:bCs/>
        </w:rPr>
      </w:pPr>
      <w:r>
        <w:rPr>
          <w:b/>
          <w:bCs/>
        </w:rPr>
        <w:t xml:space="preserve">Write reminders. </w:t>
      </w:r>
      <w:r w:rsidRPr="00A33507">
        <w:t>When writing an email</w:t>
      </w:r>
      <w:r>
        <w:rPr>
          <w:b/>
          <w:bCs/>
        </w:rPr>
        <w:t xml:space="preserve"> </w:t>
      </w:r>
      <w:r w:rsidR="003E7145" w:rsidRPr="003E7145">
        <w:t xml:space="preserve">use 1st </w:t>
      </w:r>
      <w:r w:rsidR="004F66F8">
        <w:t>r</w:t>
      </w:r>
      <w:r w:rsidR="003E7145" w:rsidRPr="003E7145">
        <w:t xml:space="preserve">equest, 2nd </w:t>
      </w:r>
      <w:r w:rsidR="003E7145">
        <w:t>r</w:t>
      </w:r>
      <w:r w:rsidR="003E7145" w:rsidRPr="003E7145">
        <w:t>equest, 3rd request</w:t>
      </w:r>
      <w:r w:rsidR="004F66F8">
        <w:t xml:space="preserve"> but remain polite and professional. </w:t>
      </w:r>
    </w:p>
    <w:p w14:paraId="3ECE0D26" w14:textId="4516E386" w:rsidR="00A33507" w:rsidRPr="00CE1571" w:rsidRDefault="00A33507" w:rsidP="000417EE">
      <w:pPr>
        <w:jc w:val="both"/>
        <w:rPr>
          <w:b/>
          <w:bCs/>
        </w:rPr>
      </w:pPr>
      <w:r>
        <w:rPr>
          <w:b/>
          <w:bCs/>
        </w:rPr>
        <w:t xml:space="preserve">Escalate the problem to SME’s boss. </w:t>
      </w:r>
      <w:r w:rsidRPr="006220CE">
        <w:t>Check whether you have the same boss</w:t>
      </w:r>
      <w:r>
        <w:t xml:space="preserve">. Print emails and invitation proposals and have a talk with SME’s manager. However, this path may be not that nice. Nevertheless, still stay polite. </w:t>
      </w:r>
    </w:p>
    <w:p w14:paraId="2A4D46ED" w14:textId="351CD899" w:rsidR="00CE1571" w:rsidRDefault="00CE1571" w:rsidP="000417EE">
      <w:pPr>
        <w:jc w:val="both"/>
      </w:pPr>
      <w:r w:rsidRPr="00CE1571">
        <w:rPr>
          <w:b/>
          <w:bCs/>
        </w:rPr>
        <w:t xml:space="preserve">Write anything. </w:t>
      </w:r>
      <w:r w:rsidR="0046204E">
        <w:rPr>
          <w:b/>
          <w:bCs/>
        </w:rPr>
        <w:t xml:space="preserve"> </w:t>
      </w:r>
      <w:r w:rsidR="0046204E" w:rsidRPr="0046204E">
        <w:t>Try to write a draft of you</w:t>
      </w:r>
      <w:r w:rsidR="00C36767">
        <w:t>r</w:t>
      </w:r>
      <w:r w:rsidR="0046204E" w:rsidRPr="0046204E">
        <w:t xml:space="preserve"> work the way you understand</w:t>
      </w:r>
      <w:r w:rsidR="00202E7F">
        <w:t xml:space="preserve"> it</w:t>
      </w:r>
      <w:r w:rsidR="0046204E" w:rsidRPr="0046204E">
        <w:t>.</w:t>
      </w:r>
      <w:r w:rsidR="0046204E">
        <w:rPr>
          <w:b/>
          <w:bCs/>
        </w:rPr>
        <w:t xml:space="preserve"> </w:t>
      </w:r>
      <w:r w:rsidR="00224CFD" w:rsidRPr="00F33E99">
        <w:t>Don’t worry if it</w:t>
      </w:r>
      <w:r w:rsidR="00F33E99">
        <w:t>’</w:t>
      </w:r>
      <w:r w:rsidR="00224CFD" w:rsidRPr="00F33E99">
        <w:t xml:space="preserve">s dummy or </w:t>
      </w:r>
      <w:r w:rsidR="00F33E99">
        <w:t xml:space="preserve">inadequate. Once you send it for correction there </w:t>
      </w:r>
      <w:r w:rsidR="005563D4">
        <w:t>may</w:t>
      </w:r>
      <w:r w:rsidR="00F33E99">
        <w:t xml:space="preserve"> </w:t>
      </w:r>
      <w:r w:rsidR="00C31A84">
        <w:t xml:space="preserve">be </w:t>
      </w:r>
      <w:r w:rsidR="00F33E99">
        <w:t xml:space="preserve">a lot of revisors. It’s a bit risky so be careful with that method! </w:t>
      </w:r>
    </w:p>
    <w:p w14:paraId="6E33FEDC" w14:textId="77777777" w:rsidR="005563D4" w:rsidRDefault="004114B5" w:rsidP="000417EE">
      <w:pPr>
        <w:jc w:val="both"/>
      </w:pPr>
      <w:r>
        <w:t>Have in mind t</w:t>
      </w:r>
      <w:r w:rsidR="007C3DAA">
        <w:t>hat</w:t>
      </w:r>
      <w:r>
        <w:t xml:space="preserve"> you need to be flexible and match the situation to the method. </w:t>
      </w:r>
      <w:r w:rsidR="00C36767">
        <w:t xml:space="preserve">It isn’t good to escalate the problem to your supervisors as you are part of the team so spoiling the work atmosphere may not be a good solution. Everyone likes his job be done so just try to </w:t>
      </w:r>
      <w:r w:rsidR="00B364B5">
        <w:t xml:space="preserve">meet </w:t>
      </w:r>
      <w:r w:rsidR="00C36767">
        <w:t xml:space="preserve">for an honest talk </w:t>
      </w:r>
      <w:r w:rsidR="00B364B5">
        <w:t>about achieving the</w:t>
      </w:r>
      <w:r w:rsidR="007C3DAA">
        <w:t xml:space="preserve"> project’s</w:t>
      </w:r>
      <w:r w:rsidR="00B364B5">
        <w:t xml:space="preserve"> main goal. </w:t>
      </w:r>
    </w:p>
    <w:p w14:paraId="201E1C71" w14:textId="2EAE4258" w:rsidR="004114B5" w:rsidRDefault="007C3DAA" w:rsidP="000417EE">
      <w:pPr>
        <w:jc w:val="both"/>
      </w:pPr>
      <w:r>
        <w:t xml:space="preserve">Perhaps you have different ways of dealing with an unresponsive SME? Please share your ideas, I’ll be happy to read. </w:t>
      </w:r>
    </w:p>
    <w:p w14:paraId="35209619" w14:textId="77777777" w:rsidR="004114B5" w:rsidRPr="00F33E99" w:rsidRDefault="004114B5" w:rsidP="000417EE">
      <w:pPr>
        <w:jc w:val="both"/>
      </w:pPr>
    </w:p>
    <w:p w14:paraId="55290EB1" w14:textId="77777777" w:rsidR="008C47D5" w:rsidRDefault="008C47D5" w:rsidP="000417EE">
      <w:pPr>
        <w:jc w:val="both"/>
      </w:pPr>
    </w:p>
    <w:p w14:paraId="20F71617" w14:textId="6F50FAA8" w:rsidR="004B4CC0" w:rsidRDefault="009248A6" w:rsidP="000417EE">
      <w:pPr>
        <w:jc w:val="both"/>
      </w:pPr>
      <w:r>
        <w:t xml:space="preserve">  </w:t>
      </w:r>
    </w:p>
    <w:sectPr w:rsidR="004B4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5E27"/>
    <w:multiLevelType w:val="hybridMultilevel"/>
    <w:tmpl w:val="7424EA18"/>
    <w:lvl w:ilvl="0" w:tplc="4DB68CA8">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5F7DDE"/>
    <w:multiLevelType w:val="hybridMultilevel"/>
    <w:tmpl w:val="AEF433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23323298">
    <w:abstractNumId w:val="1"/>
  </w:num>
  <w:num w:numId="2" w16cid:durableId="138551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78"/>
    <w:rsid w:val="000417EE"/>
    <w:rsid w:val="000C2F68"/>
    <w:rsid w:val="00202E7F"/>
    <w:rsid w:val="00224CFD"/>
    <w:rsid w:val="002E09FB"/>
    <w:rsid w:val="00363E85"/>
    <w:rsid w:val="003E682A"/>
    <w:rsid w:val="003E7145"/>
    <w:rsid w:val="003F6061"/>
    <w:rsid w:val="004114B5"/>
    <w:rsid w:val="0046204E"/>
    <w:rsid w:val="004B4CC0"/>
    <w:rsid w:val="004F66F8"/>
    <w:rsid w:val="00552548"/>
    <w:rsid w:val="005563D4"/>
    <w:rsid w:val="00557258"/>
    <w:rsid w:val="006220CE"/>
    <w:rsid w:val="007C3DAA"/>
    <w:rsid w:val="008C47D5"/>
    <w:rsid w:val="009248A6"/>
    <w:rsid w:val="00A33507"/>
    <w:rsid w:val="00AA5497"/>
    <w:rsid w:val="00B0575E"/>
    <w:rsid w:val="00B364B5"/>
    <w:rsid w:val="00C270FC"/>
    <w:rsid w:val="00C27F20"/>
    <w:rsid w:val="00C31A84"/>
    <w:rsid w:val="00C36767"/>
    <w:rsid w:val="00CA2178"/>
    <w:rsid w:val="00CD3AED"/>
    <w:rsid w:val="00CE1571"/>
    <w:rsid w:val="00E628D2"/>
    <w:rsid w:val="00F22A44"/>
    <w:rsid w:val="00F33E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43BD"/>
  <w15:chartTrackingRefBased/>
  <w15:docId w15:val="{929A835A-E347-4903-93B6-76B14481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A2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704</Words>
  <Characters>4224</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Krzemień, Anna</dc:creator>
  <cp:keywords/>
  <dc:description/>
  <cp:lastModifiedBy>Krzemień, Anna</cp:lastModifiedBy>
  <cp:revision>12</cp:revision>
  <dcterms:created xsi:type="dcterms:W3CDTF">2023-01-03T06:39:00Z</dcterms:created>
  <dcterms:modified xsi:type="dcterms:W3CDTF">2023-01-10T07:32:00Z</dcterms:modified>
</cp:coreProperties>
</file>