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C6" w:rsidRPr="006F366D" w:rsidRDefault="00D52E1E" w:rsidP="00D52E1E">
      <w:pPr>
        <w:jc w:val="right"/>
      </w:pPr>
      <w:r w:rsidRPr="006F366D">
        <w:t>Wrocław, 16-10-2016 r.</w:t>
      </w:r>
    </w:p>
    <w:p w:rsidR="00D52E1E" w:rsidRPr="006F366D" w:rsidRDefault="00D52E1E" w:rsidP="00D52E1E">
      <w:pPr>
        <w:spacing w:after="0"/>
      </w:pPr>
      <w:r w:rsidRPr="006F366D">
        <w:t>Paweł Idziak,</w:t>
      </w:r>
    </w:p>
    <w:p w:rsidR="00D52E1E" w:rsidRPr="006F366D" w:rsidRDefault="00D52E1E" w:rsidP="00D52E1E">
      <w:pPr>
        <w:spacing w:after="0"/>
      </w:pPr>
      <w:r w:rsidRPr="006F366D">
        <w:t xml:space="preserve">Krzysztof Mikucki, </w:t>
      </w:r>
    </w:p>
    <w:p w:rsidR="00D52E1E" w:rsidRPr="006F366D" w:rsidRDefault="00D52E1E" w:rsidP="00D52E1E">
      <w:pPr>
        <w:spacing w:after="0"/>
      </w:pPr>
      <w:r w:rsidRPr="006F366D">
        <w:t>Patryk Witkowski 218167</w:t>
      </w:r>
    </w:p>
    <w:p w:rsidR="00D52E1E" w:rsidRDefault="00D52E1E" w:rsidP="00D52E1E">
      <w:pPr>
        <w:spacing w:after="0"/>
        <w:rPr>
          <w:sz w:val="24"/>
        </w:rPr>
      </w:pPr>
    </w:p>
    <w:p w:rsidR="00D52E1E" w:rsidRDefault="006F366D" w:rsidP="00D52E1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Opis zadania projektowego</w:t>
      </w:r>
    </w:p>
    <w:p w:rsidR="006F366D" w:rsidRDefault="006F366D" w:rsidP="00D52E1E">
      <w:pPr>
        <w:spacing w:after="0"/>
        <w:jc w:val="center"/>
        <w:rPr>
          <w:b/>
          <w:sz w:val="32"/>
        </w:rPr>
      </w:pPr>
    </w:p>
    <w:p w:rsidR="006F366D" w:rsidRDefault="006F366D" w:rsidP="006F366D">
      <w:pPr>
        <w:pStyle w:val="Akapitzlist"/>
        <w:numPr>
          <w:ilvl w:val="0"/>
          <w:numId w:val="2"/>
        </w:numPr>
        <w:spacing w:after="0"/>
        <w:rPr>
          <w:b/>
        </w:rPr>
      </w:pPr>
      <w:r>
        <w:rPr>
          <w:b/>
        </w:rPr>
        <w:t>Temat i cel projektu</w:t>
      </w:r>
    </w:p>
    <w:p w:rsidR="006F366D" w:rsidRDefault="006F366D" w:rsidP="006F366D">
      <w:pPr>
        <w:pStyle w:val="Akapitzlist"/>
        <w:spacing w:after="0"/>
      </w:pPr>
      <w:r>
        <w:t>Temat: „System obsługi biblioteki zintegrowany z relacyjną bazą danych wykorzystującą MySQL”.</w:t>
      </w:r>
    </w:p>
    <w:p w:rsidR="006F366D" w:rsidRDefault="006F366D" w:rsidP="006F366D">
      <w:pPr>
        <w:pStyle w:val="Akapitzlist"/>
        <w:spacing w:after="0"/>
      </w:pPr>
      <w:r>
        <w:t>Cel projektu: projekt i implementacja aplikacji umożliwiającej dostęp do bazy danych przeznaczonej do obsługi wypożyczalni książek.</w:t>
      </w:r>
    </w:p>
    <w:p w:rsidR="006F366D" w:rsidRDefault="006F366D" w:rsidP="006F366D">
      <w:pPr>
        <w:pStyle w:val="Akapitzlist"/>
        <w:spacing w:after="0"/>
      </w:pPr>
    </w:p>
    <w:p w:rsidR="006F366D" w:rsidRDefault="00092EC7" w:rsidP="006F366D">
      <w:pPr>
        <w:pStyle w:val="Akapitzlist"/>
        <w:numPr>
          <w:ilvl w:val="0"/>
          <w:numId w:val="2"/>
        </w:numPr>
        <w:spacing w:after="0"/>
        <w:rPr>
          <w:b/>
        </w:rPr>
      </w:pPr>
      <w:r>
        <w:rPr>
          <w:b/>
        </w:rPr>
        <w:t>Opis działania i funkcje systemu.</w:t>
      </w:r>
    </w:p>
    <w:p w:rsidR="00092EC7" w:rsidRDefault="00D36B09" w:rsidP="00092EC7">
      <w:pPr>
        <w:pStyle w:val="Akapitzlist"/>
        <w:spacing w:after="0"/>
      </w:pPr>
      <w:r>
        <w:t xml:space="preserve">System umożliwiać będzie zarządzanie </w:t>
      </w:r>
      <w:r>
        <w:t>biblioteką</w:t>
      </w:r>
      <w:r>
        <w:t xml:space="preserve"> w oparciu o relacyjną bazę danych (tabele opisujące dane o książkach, np. tytuł, autor, wydawnictwo i inne). W szczególności, dla bazy danych o znanej strukturze możliwy będzie dostęp do danych z poziomu odpowiedniej aplikacji, a także wykonywanie za pomocą </w:t>
      </w:r>
      <w:r w:rsidR="00FA4BFE">
        <w:t>tego programu</w:t>
      </w:r>
      <w:r>
        <w:t xml:space="preserve"> określonych operacji w zależności od rodzaju użytkownika</w:t>
      </w:r>
      <w:r>
        <w:t>. Pracownik będzie mógł dodawać nowe książki, usuwać książki, których już nie ma w bibliotece, wyszukiwać książki oraz wypożyczać je zarejestrowanym w systemie czytelnikom. Pracownik, który jest administratorem będzie mógł dodatkowo zablokować albo usunąć</w:t>
      </w:r>
      <w:r w:rsidR="00EB3A97">
        <w:t xml:space="preserve"> konto w przypadku naruszenia przez użytkownika regulaminu.</w:t>
      </w:r>
      <w:r>
        <w:t xml:space="preserve"> Czytelnik żeby skorzystać z oferty biblioteki będzie musiał założyć w systemie konto, za któreg</w:t>
      </w:r>
      <w:r w:rsidR="00FA4BFE">
        <w:t>o pośrednictwem będzie w stanie</w:t>
      </w:r>
      <w:r>
        <w:t xml:space="preserve"> wyszukiwać książki przy pomocy rożnych kryteriów ( np. autor, tytuł, wydawnictwo itp.) oraz rezerwować książki, które nie zostały wypożyczone. </w:t>
      </w:r>
      <w:r w:rsidR="00EB3A97">
        <w:t>Dzięki aplikacji czytelnik w dowolnym momencie będzie mógł sprawdzić termin zwrotu książek, które wypożyczył, a także datę, kiedy dostępne będą książki, które go interesowały, a które zostały wypożyczone. Każda</w:t>
      </w:r>
      <w:r>
        <w:t xml:space="preserve"> książka może zostać wypożyczona na okres 3 miesięcy. Po tym </w:t>
      </w:r>
      <w:r w:rsidR="005A01C1">
        <w:t>czasie</w:t>
      </w:r>
      <w:r>
        <w:t xml:space="preserve"> na koncie użytkownika zacznie być naliczana kara w wysokości 2 złotych za każdy miesiąc opóźnienia. </w:t>
      </w:r>
      <w:r w:rsidR="00E25901">
        <w:t>Czytelnik może jednorazowo przedłużyć czas wypożyczenia każdej z książek o 1 miesiąc</w:t>
      </w:r>
      <w:r w:rsidR="005A01C1">
        <w:t>. Jest to możliwe tylko przed upłynięciem terminu oddania książki.</w:t>
      </w:r>
    </w:p>
    <w:p w:rsidR="003120E4" w:rsidRDefault="003120E4" w:rsidP="00092EC7">
      <w:pPr>
        <w:pStyle w:val="Akapitzlist"/>
        <w:spacing w:after="0"/>
      </w:pPr>
    </w:p>
    <w:p w:rsidR="003120E4" w:rsidRDefault="003120E4" w:rsidP="003120E4">
      <w:pPr>
        <w:pStyle w:val="Akapitzlist"/>
        <w:numPr>
          <w:ilvl w:val="0"/>
          <w:numId w:val="2"/>
        </w:numPr>
        <w:spacing w:after="0"/>
        <w:rPr>
          <w:b/>
        </w:rPr>
      </w:pPr>
      <w:r>
        <w:rPr>
          <w:b/>
        </w:rPr>
        <w:t>Założenia architektoniczne przyjęte podczas realizacji systemu</w:t>
      </w:r>
    </w:p>
    <w:p w:rsidR="003120E4" w:rsidRDefault="003120E4" w:rsidP="003120E4">
      <w:pPr>
        <w:pStyle w:val="Akapitzlist"/>
        <w:numPr>
          <w:ilvl w:val="0"/>
          <w:numId w:val="2"/>
        </w:numPr>
        <w:spacing w:after="0"/>
        <w:rPr>
          <w:b/>
        </w:rPr>
      </w:pPr>
      <w:r>
        <w:rPr>
          <w:b/>
        </w:rPr>
        <w:t>Wykorzystywane technologie, narzędzia projektowania oraz implementacji systemu</w:t>
      </w:r>
    </w:p>
    <w:p w:rsidR="003120E4" w:rsidRDefault="003120E4" w:rsidP="003120E4">
      <w:pPr>
        <w:pStyle w:val="Akapitzlist"/>
        <w:numPr>
          <w:ilvl w:val="0"/>
          <w:numId w:val="2"/>
        </w:numPr>
        <w:spacing w:after="0"/>
        <w:rPr>
          <w:b/>
        </w:rPr>
      </w:pPr>
      <w:r>
        <w:rPr>
          <w:b/>
        </w:rPr>
        <w:t>Schemat komunikacji, struktura systemu</w:t>
      </w:r>
    </w:p>
    <w:p w:rsidR="003120E4" w:rsidRDefault="003120E4" w:rsidP="003120E4">
      <w:pPr>
        <w:spacing w:after="0"/>
        <w:ind w:left="360"/>
        <w:rPr>
          <w:b/>
        </w:rPr>
      </w:pPr>
      <w:r>
        <w:rPr>
          <w:b/>
        </w:rPr>
        <w:t>Literatura</w:t>
      </w:r>
    </w:p>
    <w:p w:rsidR="003120E4" w:rsidRPr="007B6A46" w:rsidRDefault="003120E4" w:rsidP="003120E4">
      <w:pPr>
        <w:spacing w:after="0"/>
        <w:ind w:left="360"/>
      </w:pPr>
      <w:bookmarkStart w:id="0" w:name="_GoBack"/>
      <w:bookmarkEnd w:id="0"/>
    </w:p>
    <w:p w:rsidR="006F366D" w:rsidRPr="006F366D" w:rsidRDefault="006F366D" w:rsidP="006F366D">
      <w:pPr>
        <w:pStyle w:val="Akapitzlist"/>
        <w:spacing w:after="0"/>
      </w:pPr>
    </w:p>
    <w:sectPr w:rsidR="006F366D" w:rsidRPr="006F3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30744"/>
    <w:multiLevelType w:val="hybridMultilevel"/>
    <w:tmpl w:val="564AA8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54F1"/>
    <w:multiLevelType w:val="hybridMultilevel"/>
    <w:tmpl w:val="EA00BC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1E"/>
    <w:rsid w:val="00092EC7"/>
    <w:rsid w:val="003120E4"/>
    <w:rsid w:val="005A01C1"/>
    <w:rsid w:val="006016C6"/>
    <w:rsid w:val="006F2F26"/>
    <w:rsid w:val="006F366D"/>
    <w:rsid w:val="007B6A46"/>
    <w:rsid w:val="00CF68C1"/>
    <w:rsid w:val="00D36B09"/>
    <w:rsid w:val="00D52E1E"/>
    <w:rsid w:val="00E25901"/>
    <w:rsid w:val="00EB3A97"/>
    <w:rsid w:val="00FA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1B6D0-FE30-42DF-9311-73A8813D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12</cp:revision>
  <dcterms:created xsi:type="dcterms:W3CDTF">2016-10-16T12:37:00Z</dcterms:created>
  <dcterms:modified xsi:type="dcterms:W3CDTF">2016-10-16T13:57:00Z</dcterms:modified>
</cp:coreProperties>
</file>