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B3" w:rsidRDefault="00791170" w:rsidP="00D0128E">
      <w:pPr>
        <w:jc w:val="center"/>
      </w:pPr>
      <w:r>
        <w:t>KOLEJKA</w:t>
      </w:r>
    </w:p>
    <w:p w:rsidR="00D0128E" w:rsidRDefault="00D0128E"/>
    <w:p w:rsidR="00D0128E" w:rsidRDefault="00D0128E"/>
    <w:p w:rsidR="00430D4F" w:rsidRDefault="00430D4F">
      <w:r>
        <w:t>O strukturze danych:</w:t>
      </w:r>
    </w:p>
    <w:p w:rsidR="00D26BEA" w:rsidRDefault="005811C2">
      <w:r w:rsidRPr="005811C2">
        <w:rPr>
          <w:b/>
          <w:bCs/>
        </w:rPr>
        <w:t>K</w:t>
      </w:r>
      <w:r w:rsidRPr="005811C2">
        <w:t>olejka </w:t>
      </w:r>
      <w:proofErr w:type="spellStart"/>
      <w:r w:rsidRPr="005811C2">
        <w:rPr>
          <w:b/>
          <w:bCs/>
        </w:rPr>
        <w:t>fifo</w:t>
      </w:r>
      <w:proofErr w:type="spellEnd"/>
      <w:r w:rsidRPr="005811C2">
        <w:t> to abstrakcyjna struktura danych, która jest wykorzystywana w wielu algorytmach, między innymi w algorytmie grafowym (BFS) - przeszukiwanie wszerz. Skrót </w:t>
      </w:r>
      <w:proofErr w:type="spellStart"/>
      <w:r w:rsidRPr="005811C2">
        <w:rPr>
          <w:b/>
          <w:bCs/>
        </w:rPr>
        <w:t>fifo</w:t>
      </w:r>
      <w:proofErr w:type="spellEnd"/>
      <w:r w:rsidRPr="005811C2">
        <w:t> oznacza </w:t>
      </w:r>
      <w:proofErr w:type="spellStart"/>
      <w:r w:rsidRPr="005811C2">
        <w:rPr>
          <w:i/>
          <w:iCs/>
        </w:rPr>
        <w:t>first</w:t>
      </w:r>
      <w:proofErr w:type="spellEnd"/>
      <w:r w:rsidRPr="005811C2">
        <w:rPr>
          <w:i/>
          <w:iCs/>
        </w:rPr>
        <w:t xml:space="preserve"> in </w:t>
      </w:r>
      <w:proofErr w:type="spellStart"/>
      <w:r w:rsidRPr="005811C2">
        <w:rPr>
          <w:i/>
          <w:iCs/>
        </w:rPr>
        <w:t>first</w:t>
      </w:r>
      <w:proofErr w:type="spellEnd"/>
      <w:r w:rsidRPr="005811C2">
        <w:rPr>
          <w:i/>
          <w:iCs/>
        </w:rPr>
        <w:t xml:space="preserve"> out</w:t>
      </w:r>
      <w:r w:rsidRPr="005811C2">
        <w:t> - pierwszy na wejściu jest pierwszym na wyjściu. Strukturę danych możemy porównać do zwykłej kolejki w sklepie. Osoba, która jako pierwsza ustała w kolejce, będzie obsłużona jako pierwsza. Każda następna, która dołączyła do kolejki, będzie obsługiwana jako następna. Nowa osoba zawsze staje na końcu kolejki i będzie obsłużona jako ostatnia.</w:t>
      </w:r>
      <w:r>
        <w:t xml:space="preserve"> W naszym przypadku jest to lista.</w:t>
      </w:r>
    </w:p>
    <w:p w:rsidR="00D0128E" w:rsidRDefault="00D0128E"/>
    <w:p w:rsidR="00791170" w:rsidRDefault="00FC3CF2">
      <w:r>
        <w:t>Zalety :</w:t>
      </w:r>
    </w:p>
    <w:p w:rsidR="005811C2" w:rsidRPr="005811C2" w:rsidRDefault="005811C2" w:rsidP="005811C2">
      <w:pPr>
        <w:numPr>
          <w:ilvl w:val="0"/>
          <w:numId w:val="2"/>
        </w:numPr>
      </w:pPr>
      <w:r w:rsidRPr="005811C2">
        <w:t>nie trzeba znać długości kolejki, jest ona tworzona w miarę potrzeb</w:t>
      </w:r>
    </w:p>
    <w:p w:rsidR="005811C2" w:rsidRPr="005811C2" w:rsidRDefault="005811C2" w:rsidP="005811C2">
      <w:pPr>
        <w:numPr>
          <w:ilvl w:val="0"/>
          <w:numId w:val="2"/>
        </w:numPr>
      </w:pPr>
      <w:r w:rsidRPr="005811C2">
        <w:t>prostota implementacji</w:t>
      </w:r>
    </w:p>
    <w:p w:rsidR="00D26BEA" w:rsidRDefault="00D26BEA"/>
    <w:p w:rsidR="00FC3CF2" w:rsidRDefault="00FC3CF2">
      <w:r>
        <w:t xml:space="preserve"> Wady : </w:t>
      </w:r>
    </w:p>
    <w:p w:rsidR="005811C2" w:rsidRPr="005811C2" w:rsidRDefault="005811C2" w:rsidP="005811C2">
      <w:pPr>
        <w:numPr>
          <w:ilvl w:val="0"/>
          <w:numId w:val="3"/>
        </w:numPr>
      </w:pPr>
      <w:r w:rsidRPr="005811C2">
        <w:t>nieco wolniejsze działanie od statycznego</w:t>
      </w:r>
      <w:r>
        <w:t>(tablicowego)</w:t>
      </w:r>
      <w:r w:rsidRPr="005811C2">
        <w:t xml:space="preserve"> odpowiednika</w:t>
      </w:r>
    </w:p>
    <w:p w:rsidR="00D0128E" w:rsidRDefault="00D0128E"/>
    <w:p w:rsidR="00D0128E" w:rsidRDefault="00D0128E"/>
    <w:p w:rsidR="00FC3CF2" w:rsidRDefault="00FC3CF2">
      <w:r>
        <w:t>Operacje na danych:</w:t>
      </w:r>
    </w:p>
    <w:p w:rsidR="00D26BEA" w:rsidRDefault="00D26BEA" w:rsidP="00D26BEA">
      <w:r>
        <w:t>Queue() – Tworzy kolejkę.</w:t>
      </w:r>
    </w:p>
    <w:p w:rsidR="00D26BEA" w:rsidRPr="00D26BEA" w:rsidRDefault="00D26BEA" w:rsidP="00D26BEA">
      <w:r>
        <w:t xml:space="preserve">~Queue() </w:t>
      </w:r>
      <w:r w:rsidRPr="00D26BEA">
        <w:t xml:space="preserve"> (</w:t>
      </w:r>
      <w:proofErr w:type="spellStart"/>
      <w:r w:rsidRPr="00D26BEA">
        <w:t>makenull</w:t>
      </w:r>
      <w:proofErr w:type="spellEnd"/>
      <w:r w:rsidRPr="00D26BEA">
        <w:t xml:space="preserve"> dla testów) – Usuwa kolejkę</w:t>
      </w:r>
      <w:r>
        <w:t>.</w:t>
      </w:r>
    </w:p>
    <w:p w:rsidR="00D26BEA" w:rsidRPr="00D26BEA" w:rsidRDefault="00D26BEA" w:rsidP="00D26BEA">
      <w:proofErr w:type="spellStart"/>
      <w:r w:rsidRPr="00D26BEA">
        <w:t>E</w:t>
      </w:r>
      <w:r w:rsidRPr="00D26BEA">
        <w:t>nqueue</w:t>
      </w:r>
      <w:proofErr w:type="spellEnd"/>
      <w:r w:rsidRPr="00D26BEA">
        <w:t>(</w:t>
      </w:r>
      <w:r w:rsidRPr="00D26BEA">
        <w:t>x) (</w:t>
      </w:r>
      <w:proofErr w:type="spellStart"/>
      <w:r w:rsidRPr="00D26BEA">
        <w:t>enqueue</w:t>
      </w:r>
      <w:proofErr w:type="spellEnd"/>
      <w:r w:rsidRPr="00D26BEA">
        <w:t xml:space="preserve"> x dla testów) – Dodaje liczbę x do kolejki</w:t>
      </w:r>
      <w:r>
        <w:t>.</w:t>
      </w:r>
    </w:p>
    <w:p w:rsidR="00D26BEA" w:rsidRPr="00D26BEA" w:rsidRDefault="00D26BEA" w:rsidP="00D26BEA">
      <w:proofErr w:type="spellStart"/>
      <w:r w:rsidRPr="00D26BEA">
        <w:t>Dequeue</w:t>
      </w:r>
      <w:proofErr w:type="spellEnd"/>
      <w:r w:rsidRPr="00D26BEA">
        <w:t>() (</w:t>
      </w:r>
      <w:proofErr w:type="spellStart"/>
      <w:r w:rsidRPr="00D26BEA">
        <w:t>dequeue</w:t>
      </w:r>
      <w:proofErr w:type="spellEnd"/>
      <w:r w:rsidRPr="00D26BEA">
        <w:t xml:space="preserve"> dla testów) – Usuwa liczbę z kolejki zgodnie z </w:t>
      </w:r>
      <w:r>
        <w:t>charakterystyką struktury danych.</w:t>
      </w:r>
    </w:p>
    <w:p w:rsidR="00D26BEA" w:rsidRPr="00D26BEA" w:rsidRDefault="00D26BEA" w:rsidP="00D26BEA">
      <w:proofErr w:type="spellStart"/>
      <w:r w:rsidRPr="00D26BEA">
        <w:t>FrontElem</w:t>
      </w:r>
      <w:proofErr w:type="spellEnd"/>
      <w:r w:rsidRPr="00D26BEA">
        <w:t>() (</w:t>
      </w:r>
      <w:proofErr w:type="spellStart"/>
      <w:r w:rsidRPr="00D26BEA">
        <w:t>frontelem</w:t>
      </w:r>
      <w:proofErr w:type="spellEnd"/>
      <w:r w:rsidRPr="00D26BEA">
        <w:t xml:space="preserve"> dla testów) – Zwraca pierwszy element kolejki.</w:t>
      </w:r>
    </w:p>
    <w:p w:rsidR="00D0128E" w:rsidRPr="00D26BEA" w:rsidRDefault="00D26BEA" w:rsidP="00D26BEA">
      <w:proofErr w:type="spellStart"/>
      <w:r w:rsidRPr="00D26BEA">
        <w:t>Empty</w:t>
      </w:r>
      <w:proofErr w:type="spellEnd"/>
      <w:r w:rsidRPr="00D26BEA">
        <w:t>() (</w:t>
      </w:r>
      <w:proofErr w:type="spellStart"/>
      <w:r w:rsidRPr="00D26BEA">
        <w:t>isempty</w:t>
      </w:r>
      <w:proofErr w:type="spellEnd"/>
      <w:r w:rsidRPr="00D26BEA">
        <w:t xml:space="preserve"> dla testów) – Sprawdza, czy kolejka jest pusta(1, jeśli tak).</w:t>
      </w:r>
    </w:p>
    <w:p w:rsidR="00D0128E" w:rsidRPr="00D26BEA" w:rsidRDefault="00D0128E"/>
    <w:p w:rsidR="00D0128E" w:rsidRPr="00D26BEA" w:rsidRDefault="00D0128E"/>
    <w:p w:rsidR="00D0128E" w:rsidRPr="00D26BEA" w:rsidRDefault="00D0128E"/>
    <w:p w:rsidR="00D0128E" w:rsidRPr="00D26BEA" w:rsidRDefault="00D0128E"/>
    <w:p w:rsidR="00D0128E" w:rsidRPr="00D26BEA" w:rsidRDefault="00D0128E"/>
    <w:p w:rsidR="00D26BEA" w:rsidRPr="00D26BEA" w:rsidRDefault="00D26BEA"/>
    <w:p w:rsidR="00430D4F" w:rsidRDefault="00430D4F">
      <w:bookmarkStart w:id="0" w:name="_GoBack"/>
      <w:bookmarkEnd w:id="0"/>
      <w:r>
        <w:t>Testy:</w:t>
      </w:r>
    </w:p>
    <w:p w:rsidR="00D26BEA" w:rsidRDefault="00D26BEA">
      <w:r>
        <w:t>Testy można przeprowadzić</w:t>
      </w:r>
      <w:r w:rsidR="00430D4F">
        <w:t xml:space="preserve"> za pomocą pliku </w:t>
      </w:r>
      <w:proofErr w:type="spellStart"/>
      <w:r w:rsidR="00430D4F">
        <w:t>inputowego</w:t>
      </w:r>
      <w:proofErr w:type="spellEnd"/>
      <w:r>
        <w:t>, wczytywanego ze standardowego strumienia in.</w:t>
      </w:r>
    </w:p>
    <w:p w:rsidR="00D26BEA" w:rsidRDefault="00D26BEA"/>
    <w:p w:rsidR="00D26BEA" w:rsidRDefault="00D26BEA"/>
    <w:p w:rsidR="00D26BEA" w:rsidRDefault="00D26BEA">
      <w:r>
        <w:t xml:space="preserve">Przykładowy </w:t>
      </w:r>
      <w:proofErr w:type="spellStart"/>
      <w:r>
        <w:t>input</w:t>
      </w:r>
      <w:proofErr w:type="spellEnd"/>
      <w:r>
        <w:t>(załączony razem z programem) :</w:t>
      </w:r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frontelem</w:t>
      </w:r>
      <w:proofErr w:type="spellEnd"/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enqueue</w:t>
      </w:r>
      <w:proofErr w:type="spellEnd"/>
      <w:r w:rsidRPr="00D26BEA">
        <w:rPr>
          <w:rFonts w:ascii="Courier New" w:hAnsi="Courier New" w:cs="Courier New"/>
          <w:sz w:val="18"/>
          <w:szCs w:val="18"/>
          <w:lang w:val="en-US"/>
        </w:rPr>
        <w:t xml:space="preserve"> 2</w:t>
      </w:r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enqueue</w:t>
      </w:r>
      <w:proofErr w:type="spellEnd"/>
      <w:r w:rsidRPr="00D26BEA">
        <w:rPr>
          <w:rFonts w:ascii="Courier New" w:hAnsi="Courier New" w:cs="Courier New"/>
          <w:sz w:val="18"/>
          <w:szCs w:val="18"/>
          <w:lang w:val="en-US"/>
        </w:rPr>
        <w:t xml:space="preserve"> 5</w:t>
      </w:r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makenull</w:t>
      </w:r>
      <w:proofErr w:type="spellEnd"/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enqueue</w:t>
      </w:r>
      <w:proofErr w:type="spellEnd"/>
      <w:r w:rsidRPr="00D26BEA">
        <w:rPr>
          <w:rFonts w:ascii="Courier New" w:hAnsi="Courier New" w:cs="Courier New"/>
          <w:sz w:val="18"/>
          <w:szCs w:val="18"/>
          <w:lang w:val="en-US"/>
        </w:rPr>
        <w:t xml:space="preserve"> 5</w:t>
      </w:r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enqueue</w:t>
      </w:r>
      <w:proofErr w:type="spellEnd"/>
      <w:r w:rsidRPr="00D26BEA">
        <w:rPr>
          <w:rFonts w:ascii="Courier New" w:hAnsi="Courier New" w:cs="Courier New"/>
          <w:sz w:val="18"/>
          <w:szCs w:val="18"/>
          <w:lang w:val="en-US"/>
        </w:rPr>
        <w:t xml:space="preserve"> 8</w:t>
      </w:r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frontelem</w:t>
      </w:r>
      <w:proofErr w:type="spellEnd"/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dequeue</w:t>
      </w:r>
      <w:proofErr w:type="spellEnd"/>
    </w:p>
    <w:p w:rsidR="00D26BEA" w:rsidRP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6BEA">
        <w:rPr>
          <w:rFonts w:ascii="Courier New" w:hAnsi="Courier New" w:cs="Courier New"/>
          <w:sz w:val="18"/>
          <w:szCs w:val="18"/>
          <w:lang w:val="en-US"/>
        </w:rPr>
        <w:t>dequeue</w:t>
      </w:r>
      <w:proofErr w:type="spellEnd"/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isempty</w:t>
      </w:r>
      <w:proofErr w:type="spellEnd"/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exit</w:t>
      </w:r>
      <w:proofErr w:type="spellEnd"/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26BEA" w:rsidRDefault="00D26BEA"/>
    <w:p w:rsidR="00D26BEA" w:rsidRDefault="00D26BEA">
      <w:r>
        <w:t xml:space="preserve"> </w:t>
      </w:r>
    </w:p>
    <w:p w:rsidR="00430D4F" w:rsidRDefault="00430D4F">
      <w:r>
        <w:t xml:space="preserve">Wzorcowy </w:t>
      </w:r>
      <w:proofErr w:type="spellStart"/>
      <w:r w:rsidR="00D26BEA">
        <w:t>output</w:t>
      </w:r>
      <w:proofErr w:type="spellEnd"/>
      <w:r w:rsidR="00D26BEA">
        <w:t xml:space="preserve"> </w:t>
      </w:r>
      <w:r>
        <w:t>:</w:t>
      </w:r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Element z przodu: 0</w:t>
      </w:r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Element z przodu: 8</w:t>
      </w:r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</w:t>
      </w:r>
    </w:p>
    <w:p w:rsidR="00D26BEA" w:rsidRDefault="00D26BEA" w:rsidP="00D26BE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</w:p>
    <w:p w:rsidR="00D26BEA" w:rsidRDefault="00D26BEA"/>
    <w:p w:rsidR="00430D4F" w:rsidRDefault="00430D4F" w:rsidP="00430D4F"/>
    <w:sectPr w:rsidR="0043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3373"/>
    <w:multiLevelType w:val="multilevel"/>
    <w:tmpl w:val="EC8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557B9"/>
    <w:multiLevelType w:val="multilevel"/>
    <w:tmpl w:val="24C0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AE173C"/>
    <w:multiLevelType w:val="multilevel"/>
    <w:tmpl w:val="2832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4F"/>
    <w:rsid w:val="001427A2"/>
    <w:rsid w:val="00430D4F"/>
    <w:rsid w:val="005811C2"/>
    <w:rsid w:val="00791170"/>
    <w:rsid w:val="00A617B3"/>
    <w:rsid w:val="00D0128E"/>
    <w:rsid w:val="00D26BEA"/>
    <w:rsid w:val="00F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30D4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3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30D4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3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2</cp:revision>
  <dcterms:created xsi:type="dcterms:W3CDTF">2016-02-21T21:15:00Z</dcterms:created>
  <dcterms:modified xsi:type="dcterms:W3CDTF">2016-02-21T21:15:00Z</dcterms:modified>
</cp:coreProperties>
</file>