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Dokumentacja deweloperska.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Opis struktury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Opis zaimplementowanych modułów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Możliwe rozszerzenia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bookmarkStart w:colFirst="0" w:colLast="0" w:name="_hmgtmofbydv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Opis struktury.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Główny folder, w którym zawierają się wszystkie foldery, oraz dwie ważne klasy. Struktura folderów przedstawia wzorzec strukturalny MVC.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zawierająca Main(), która odpowiada za stworzenie hosta i odpalenie go. Wykorzystuje klasę Startup.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Startup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odpowiadająca za ustawienie konfiguracji jak np. użycie zewnętrznej autoryzacji Google, ustawienie secretów, lub też ustawienie kontekstu bazy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MniamMniam/Controllers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Zawiera wszystkie kontrolery do obsługi widoków odpowiadających im widoków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AccountController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Jest to klasa rozszerzająca klasę Controller. Obsługuje odpowiednie zapytania GET i POST odpowiednich widoków.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AccountController zawiera metody: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Login - metoda odpowiadająca za obsługę żądań GET lub POST w widoku login. GET Login odpowiada za wyświetlenie widoku Login, a POST Login za zareagowanie na wprowadzone dane do widoku. Podobnie jest z resztą metod kontrolerów.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Register  - analogicznie do Login, odpowiada za interakcję z widokiem register.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 Logout - obsługą żądania wylogowania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 ExternalLogin - metoda przekierowująca do zewnętrznego dostawcy logowania, w tym przypadku logowania za pomocą konta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ExternalLoginCallback - odpowiada za to czy zalogować użytkownika jeśli jego login istnieje, czy też poprosić go o zarejestrowanie się jeśli nie ma konta.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ExternalLoginConfirmation - potwierdzenie utworzenia konta przez użytkownika przy użyciu zewnętrznego dostawcy.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ForgotPassword - obsługa widoku forgotpassword.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ResetPassword - obsługa widoku resetpassword.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SendCode - obsługa widoku sendCode odpowiadającego za dwustopniową weryfikację.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VerifyCode - obsługa widoku verifyCode.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AccessDenied - obsługa widoku accessDenied, który odpowiada za wyświetlenie informacji o nieautoryzowanym wstępie.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HomeController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rozszerzająca Controller, która ma trzy metody odpowiadająca za stronę domową.</w:t>
        <w:br w:type="textWrapping"/>
        <w:br w:type="textWrapping"/>
        <w:t xml:space="preserve">Metoda Index zwraca widok przedstawiający tekst na stronie głównej.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Metoda About, Contact zwraca widoki, odpowiednio About i Contact, wyświetlające dane o aplikacji i informacje o kontakcie z twórcami.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IngredientsController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rozszerzająca Controller, odpowiada za obsługę składników. Mająca metody Create, Edit, Details i Delete.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Create - obsługa widoku Create. GET zwraca widok tworzenia składników, natomiast metoda z adnotacją POST obsługuje wprowadzenie danych i stworzenie nowego składniku.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Pozostałe metody są analogiczne do Create.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RecipesController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analogiczna do IngredientsController. Zawiera metody Create, Edit, Details, Delete. Metody odpowiadające za tworzenie, edytowanie, wyświetlanie i usuwanie przepisów. Możliwe tylko na własnych przepisach.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TagsController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podobna do IngredientsController i RecipesController. Ma podstawowe operacje - Create, Edit, Details, Delete. Tworzenie, wyświetlanie  i modyfikacja tagów.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folderze Data zawarte są migracje oraz kontekst bazy danych.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ApplicationDbContext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Rozszerza klasę IdentityDbContext&lt;ApplicationUser&gt;. W tej klasie zapisane są związki między klasami modeli, a bazą danych. Na podstawie właściwości tej klasy powstaną relacje w bazie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Models zawiera trzy foldery: AccountViewModels, CookBookModels, ManageViewModels.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Zawiera też klasę ApplicationUser.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ApplicationUser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ta rozszerza klasę IdentityUser. Odpowiada za model użytkownika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przechowywanie jego przepisów - AvailableRecipes,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ulubionych przepisów - FavouriteRecipes,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czy też ulubionych przepisów, czy też opinii o przepisie - Review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MniamMniam/Models/AccountViewModels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Folder zawiera następujące kalsy odpowiadające za konto użytkownika: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ExternalLoginConfimationViewModel - model przechowujący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ForgotPasswordViewModel - przechowuje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LoginViewModel - przechowuje Login, Password i RememberMe - czy zapamiętać użytkownika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RegisterViewModel - przechowuje Email, Password, oraz potwierdzenia hasła czyli ConfirmPassword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ResetPasswordViewModel - stare hasło, nowe hasło z odpowiednimi wymaganiami oraz potwierdzenie tego hasła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SendCodeViewModel - wybór providera, czy zapamiętać oraz adres powrotu - ReturnUrl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VerifyCodeViewModel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MniamMniam/Models/CookBookModels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Zawiera modele odpowiadające tagom, przepisom, składnikom, opiniom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FavouriteRecipe - model ulubionego przepisu, zawiera informacje o twórcy i przepisie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Ingredient - model składniku, zawiera takie dane jak nazwa przepisu i jednostka w jakiej składnik będzie liczony w ilościach.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 - model składniku. Oczywiście zawiera informacje o składniku.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RecipeAvailability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RecipeIngredient - model relacji składniku z przepisem. Zawiera dane o składniku i przepisie.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RecipeTag - model relacji tagu z przepisem. Zawiera dane o tagui przepisie.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 - model opinii. Zawiera użytkownika wstawiającego opinie, przepis, komentarz i ocenę.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Tag - model tagu. Zawiera dane o tagu, jak nazwa tagu i jego powiązaniu z przepisami.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MniamMniam/Models/ManageViewModels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Modele odpowiadające dodawaniu telefonu, modyfikacji hasła czy zarządzaniu loginami.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Istotny model, który zawiera wszystkie widoki. Widoki są podzielone na foldery: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- zawiera widoki związane z kontem, jak ForgotPassword, ResetPassword czy też AccessDenied.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 - zawiera Index, About i Contact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Ingredients - widoki operacji na składnikach,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 - widoki do zarządania.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Recipes - widoki operacji na przepisach,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Reviews - widoki operacji na opiniach,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Shared - widoki dzielone przez wszystkie widoki. Jak np. pasek nawigacyjny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Tags - </w:t>
      </w:r>
      <w:r w:rsidDel="00000000" w:rsidR="00000000" w:rsidRPr="00000000">
        <w:rPr>
          <w:rtl w:val="0"/>
        </w:rPr>
        <w:t xml:space="preserve">widoki operacji natagach,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u7k95ultn9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Opis zaimplementowanych modułów.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 obszarze klienta mobilnego zostały wykonane następujące moduły: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komunikacji z zewnętrznym serwerem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przesyłane są poprzez protokół HTTP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Wyświetla pola wprowadzania danych, przyciski, generalny interfejs.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Zarządza odpowiednią kolejnością prezentowanych widoków.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 obszarze serwera zostały wykonane następujące moduły: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komunikację z bazą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komunikacji z bazą wykorzystany zostanie entity framework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na pobieranie i zapisywanie danych do bazy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Specyfikacyjnej. Diagram przedstawiający tabele widoczne w bazie znajduje się w Dokumentacji Specyfikacyjnej, 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autentykację użytkowników 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rozpoznać użytkownika za pomocą autoryzacji Google.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ox28zv3pzr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Możliwe rozszerzenia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Aplikacja może być w łatwy sposób poszerzana o nowe funkcje, przez dodanie widoku, modelu i kontrolera.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Proponowane przez nas rozszerzenia: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Implementacja porównywania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Umożliwienie zapisu przepisu na dysk w formie pdf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Zaimplementowanie modułu który pozwoliłby na zaznaczenie przepisów które chce się wykonać i obliczył liczbę potrzebnych składników.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