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Akademia Górniczo - Hutnicza im. Stanisława Staszica w Krakowie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Wydział Informatyki, Elektroniki i Telekomunikacji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Katedra Informatyki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1644487" cy="3206751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487" cy="320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Dokumentacja specyfikacyjna.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Mniam Mniam!. Aplikacja mobilna Android umożliwiająca przechowywanie, ocenianie, oraz udostępnianie innym użytkownikom przepisów kulinarnych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hmkegf9wex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Spis treści.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Schemat bazy danych.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Przypadki użycia.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cvasuoayss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Schemat bazy danych.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2986088" cy="3304915"/>
            <wp:effectExtent b="0" l="0" r="0" t="0"/>
            <wp:docPr descr="kucharskaBaza.jpg" id="2" name="image03.jpg"/>
            <a:graphic>
              <a:graphicData uri="http://schemas.openxmlformats.org/drawingml/2006/picture">
                <pic:pic>
                  <pic:nvPicPr>
                    <pic:cNvPr descr="kucharskaBaza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3304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Rysunek 1. Schemat bazy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z8xw9jqpmm9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Przypadki użycia.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Dodanie przepisu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Dodanie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“Dodaj przepis”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Przepis nie zostanie dodany w przypadku niepowodzenia operacji.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keepNext w:val="1"/>
        <w:numPr>
          <w:ilvl w:val="0"/>
          <w:numId w:val="6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 mobilną.</w:t>
      </w:r>
    </w:p>
    <w:p w:rsidR="00000000" w:rsidDel="00000000" w:rsidP="00000000" w:rsidRDefault="00000000" w:rsidRPr="00000000">
      <w:pPr>
        <w:keepNext w:val="1"/>
        <w:numPr>
          <w:ilvl w:val="0"/>
          <w:numId w:val="6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przycisk “dodaj potrawę”.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6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wprowadza dane.</w:t>
      </w:r>
    </w:p>
    <w:p w:rsidR="00000000" w:rsidDel="00000000" w:rsidP="00000000" w:rsidRDefault="00000000" w:rsidRPr="00000000">
      <w:pPr>
        <w:keepNext w:val="1"/>
        <w:numPr>
          <w:ilvl w:val="0"/>
          <w:numId w:val="6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ustawia poziom prywatności - publiczny.</w:t>
      </w:r>
    </w:p>
    <w:p w:rsidR="00000000" w:rsidDel="00000000" w:rsidP="00000000" w:rsidRDefault="00000000" w:rsidRPr="00000000">
      <w:pPr>
        <w:keepNext w:val="1"/>
        <w:numPr>
          <w:ilvl w:val="0"/>
          <w:numId w:val="6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klika “Zatwierdź”</w:t>
      </w:r>
    </w:p>
    <w:p w:rsidR="00000000" w:rsidDel="00000000" w:rsidP="00000000" w:rsidRDefault="00000000" w:rsidRPr="00000000">
      <w:pPr>
        <w:keepNext w:val="1"/>
        <w:numPr>
          <w:ilvl w:val="0"/>
          <w:numId w:val="6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Dane są wysyłane na zewnętrzny serwer.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Rozszerzenia: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5.1 W razie wprowadzenia niepoprawnych danych system wyświetla odpowiedni komunikat o    błędzie i operacja wprowadzania danych jest powtarzana.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4.1 Użytkownik wybiera poziom prywatności - prywatny.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4.2 System wyświetla dodatkową opcję dodania osób, które mogą zobaczyć przepis.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4.3 Użytkownik może dodać e-maile użytkowników i zatwierdzić lub też od razu kliknąć “zatwierdź”  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Wyszukiwanie przepisu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Wyszukanie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“Przeglądaj przepisy”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Brak zmian.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 mobilną.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“Przeglądaj przepisy” i przechodzi do odpowiedniej części aplikacji odpowiedzialnej za </w:t>
        <w:tab/>
        <w:t xml:space="preserve">wyświetlanie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dostaje możliwość wprowadzenia kryteriów filtrowania w celu </w:t>
        <w:tab/>
        <w:t xml:space="preserve">łatwiejszego odnalezienia interesujących go potraw.</w:t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przycisk “Wyszukaj”</w:t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Odpytywany jest zewnętrzny serwer przetrzymujący dane.</w:t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Potrawy otrzymane od serwera są wyświetlane w aplikacji.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Rozszerzenia: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6.1 W razie braku znalezienia przepisu spełniającego kryteriów filtrowania wyświetlany jest komunikat o braku wyników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Ocenienie przepisu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Ocena obcego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“Oceń przepis”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Brak zmian w ocenie przepisu.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 mobilną.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 mobilną.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Przechodzi do odpowiedniej części aplikacji odpowiedzialnej za wyświetlanie potrawy którą chce ocenić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wybiera ocenę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zewnętrznego serwera wysyłane są informację o ocenie.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Logowanie do systemu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Zalogowanie się do systemu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Niezalogowany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Otworzenie aplikacji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nie jest zalogowany w systemie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Brak zmian.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 mobilną.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przycisk “zaloguj”.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wprowadza dane swojego konta Google.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.System loguje użytkownika.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Rozszerzenia: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4.1 W razie wprowadzenia niepoprawnych danych system wyświetla odpowiedni komunikat o    błędnym loginie lub haśle i nie loguje użytkownika do systemu.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Wylogowanie z systemu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Wylogowanie się z systemu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Wciśnięcie przycisku “Wyloguj się”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Brak zmian.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przycisk wylogowania.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wylogowuje użytkownika.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Modyfikacja przepisu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Modyfikacja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“Modyfikuj przepis”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Przepis nie zostanie zmodyfikowany w przypadku niepowodzenia operacji.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keepNext w:val="1"/>
        <w:numPr>
          <w:ilvl w:val="0"/>
          <w:numId w:val="1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 mobilną.</w:t>
      </w:r>
    </w:p>
    <w:p w:rsidR="00000000" w:rsidDel="00000000" w:rsidP="00000000" w:rsidRDefault="00000000" w:rsidRPr="00000000">
      <w:pPr>
        <w:keepNext w:val="1"/>
        <w:numPr>
          <w:ilvl w:val="0"/>
          <w:numId w:val="1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wyszukuje swój przepis, który chce zmodyfikować i go wybiera.</w:t>
      </w:r>
    </w:p>
    <w:p w:rsidR="00000000" w:rsidDel="00000000" w:rsidP="00000000" w:rsidRDefault="00000000" w:rsidRPr="00000000">
      <w:pPr>
        <w:keepNext w:val="1"/>
        <w:numPr>
          <w:ilvl w:val="0"/>
          <w:numId w:val="1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przycisk “Modyfikuj przepis”.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modyfikuje dane.</w:t>
      </w:r>
    </w:p>
    <w:p w:rsidR="00000000" w:rsidDel="00000000" w:rsidP="00000000" w:rsidRDefault="00000000" w:rsidRPr="00000000">
      <w:pPr>
        <w:keepNext w:val="1"/>
        <w:numPr>
          <w:ilvl w:val="0"/>
          <w:numId w:val="1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ustawia poziom prywatności - publiczny.</w:t>
      </w:r>
    </w:p>
    <w:p w:rsidR="00000000" w:rsidDel="00000000" w:rsidP="00000000" w:rsidRDefault="00000000" w:rsidRPr="00000000">
      <w:pPr>
        <w:keepNext w:val="1"/>
        <w:numPr>
          <w:ilvl w:val="0"/>
          <w:numId w:val="1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klika “Zatwierdź”</w:t>
      </w:r>
    </w:p>
    <w:p w:rsidR="00000000" w:rsidDel="00000000" w:rsidP="00000000" w:rsidRDefault="00000000" w:rsidRPr="00000000">
      <w:pPr>
        <w:keepNext w:val="1"/>
        <w:numPr>
          <w:ilvl w:val="0"/>
          <w:numId w:val="1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Dane są wysyłane na zewnętrzny serwer.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Rozszerzenia: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5.1 W razie wprowadzenia niepoprawnych danych system wyświetla odpowiedni komunikat o    błędzie i operacja wprowadzania danych jest powtarzana.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4.1 Użytkownik wybiera poziom prywatności - prywatny.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4.2 System wyświetla dodatkową opcję dodania osób, które mogą zobaczyć przepis.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4.3 Użytkownik może dodać e-maile użytkowników i zatwierdzić lub też od razu kliknąć “zatwierdź”  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Wyszukiwanie własnego przepisu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Wyszukanie własnego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“Przeglądaj własne przepisy”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Brak zmian.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keepNext w:val="1"/>
        <w:numPr>
          <w:ilvl w:val="0"/>
          <w:numId w:val="9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 mobilną.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przycisk “Przeglądaj własne przepisy” i przechodzi do odpowiedniej części aplikacji odpowiedzialnej za wyświetlanie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dostaje możliwość wprowadzenia kryteriów filtrowania w celu </w:t>
        <w:tab/>
        <w:t xml:space="preserve">łatwiejszego odnalezienia interesujących go potraw.</w:t>
      </w:r>
    </w:p>
    <w:p w:rsidR="00000000" w:rsidDel="00000000" w:rsidP="00000000" w:rsidRDefault="00000000" w:rsidRPr="00000000">
      <w:pPr>
        <w:keepNext w:val="1"/>
        <w:numPr>
          <w:ilvl w:val="0"/>
          <w:numId w:val="1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przycisk “Wyszukaj”</w:t>
      </w:r>
    </w:p>
    <w:p w:rsidR="00000000" w:rsidDel="00000000" w:rsidP="00000000" w:rsidRDefault="00000000" w:rsidRPr="00000000">
      <w:pPr>
        <w:keepNext w:val="1"/>
        <w:numPr>
          <w:ilvl w:val="0"/>
          <w:numId w:val="1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Odpytywany jest zewnętrzny serwer przetrzymujący dane.</w:t>
      </w:r>
    </w:p>
    <w:p w:rsidR="00000000" w:rsidDel="00000000" w:rsidP="00000000" w:rsidRDefault="00000000" w:rsidRPr="00000000">
      <w:pPr>
        <w:keepNext w:val="1"/>
        <w:numPr>
          <w:ilvl w:val="0"/>
          <w:numId w:val="1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Potrawy otrzymane od serwera są wyświetlane w aplikacji.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Rozszerzenia: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5.1 W razie braku znalezienia przepisu spełniającego kryteriów filtrowania wyświetlany jest komunikat o braku wyników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Usunięcie przepisu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Usunięcie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“Usuń przepis”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 i przepis należy do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Przepis nie zostanie usunięty w przypadku niepowodzenia operacji.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 mobilną.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wyszukuje swój  przepis.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wybiera przepis.</w:t>
      </w:r>
    </w:p>
    <w:p w:rsidR="00000000" w:rsidDel="00000000" w:rsidP="00000000" w:rsidRDefault="00000000" w:rsidRPr="00000000">
      <w:pPr>
        <w:keepNext w:val="1"/>
        <w:numPr>
          <w:ilvl w:val="0"/>
          <w:numId w:val="1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klika na przycisk “Usuń przepis”.</w:t>
      </w:r>
    </w:p>
    <w:p w:rsidR="00000000" w:rsidDel="00000000" w:rsidP="00000000" w:rsidRDefault="00000000" w:rsidRPr="00000000">
      <w:pPr>
        <w:keepNext w:val="1"/>
        <w:numPr>
          <w:ilvl w:val="0"/>
          <w:numId w:val="1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wysyła komunikat o potwierdzeniu operacji.</w:t>
      </w:r>
    </w:p>
    <w:p w:rsidR="00000000" w:rsidDel="00000000" w:rsidP="00000000" w:rsidRDefault="00000000" w:rsidRPr="00000000">
      <w:pPr>
        <w:keepNext w:val="1"/>
        <w:numPr>
          <w:ilvl w:val="0"/>
          <w:numId w:val="1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wciska “Zatwierdź”.</w:t>
      </w:r>
    </w:p>
    <w:p w:rsidR="00000000" w:rsidDel="00000000" w:rsidP="00000000" w:rsidRDefault="00000000" w:rsidRPr="00000000">
      <w:pPr>
        <w:keepNext w:val="1"/>
        <w:numPr>
          <w:ilvl w:val="0"/>
          <w:numId w:val="1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Przepis jest usuwany z systemu.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Rozszerzenia: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6.1 Wybranie opcji “Anuluj” spowoduje brak zmian.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Usunięcie oceny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Usunięcie  oceny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“Usuń swoją ocenę”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Ocena nie zostanie usunięta w przypadku niepowodzenia operacji.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 mobilną.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wyszukuje przepis.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wybiera przepis.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klika na przycisk “Usuń swoją ocenę”.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wysyła komunikat o potwierdzeniu operacji.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wciska “Zatwierdź”.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Ocena jest usuwana z systemu.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Rozszerzenia: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6.1 Wybranie opcji “Anuluj” spowoduje brak zmian.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Modyfikacja oceny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Modyfikacja oceny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“Edytuj swoją ocenę”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Ocena nie zostanie zmodyfikowana w przypadku niepowodzenia operacji.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 mobilną.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wyszukuje przepis.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wybiera przepis.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klika na przycisk “Edytuj swoją ocenę”.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wysyła komunikat o potwierdzeniu operacji.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wciska “Zatwierdź”.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modyfikuje ocenę.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Rozszerzenia: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6.1 Wybranie opcji “Anuluj” spowoduje brak zmian.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Pobranie przepisu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Pobranie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“Pobierz przepis”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:Przepis nie zostanie pobrany.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 mobilną.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wyszukuje przepis.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0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wybiera przepis.</w:t>
      </w:r>
    </w:p>
    <w:p w:rsidR="00000000" w:rsidDel="00000000" w:rsidP="00000000" w:rsidRDefault="00000000" w:rsidRPr="00000000">
      <w:pPr>
        <w:keepNext w:val="1"/>
        <w:numPr>
          <w:ilvl w:val="0"/>
          <w:numId w:val="10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klika na przycisk “Pobierz”.</w:t>
      </w:r>
    </w:p>
    <w:p w:rsidR="00000000" w:rsidDel="00000000" w:rsidP="00000000" w:rsidRDefault="00000000" w:rsidRPr="00000000">
      <w:pPr>
        <w:keepNext w:val="1"/>
        <w:numPr>
          <w:ilvl w:val="0"/>
          <w:numId w:val="10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wysyła przepis dla użytkownika.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 Wyświetlenie przepisu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Zobaczenie przepisu przez użytkownika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Zalogowany użytkownik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Naciśnięcie wybranego przepisu z Listy przepisów.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jest zalogowany w systemie.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Przepis nie zostanie wyświetlony.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 mobilną.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wyszukuje przepis.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klika w wybrany przepis.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jpg"/></Relationships>
</file>