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3C" w:rsidRPr="006B623C" w:rsidRDefault="006B623C" w:rsidP="000C0BB2">
      <w:pPr>
        <w:spacing w:after="0" w:line="240" w:lineRule="auto"/>
        <w:jc w:val="center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10.10.2017</w:t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 w:rsidR="000C0BB2">
        <w:rPr>
          <w:rFonts w:asciiTheme="majorHAnsi" w:hAnsiTheme="majorHAnsi"/>
          <w:sz w:val="18"/>
        </w:rPr>
        <w:t xml:space="preserve">  </w:t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>
        <w:rPr>
          <w:rFonts w:asciiTheme="majorHAnsi" w:hAnsiTheme="majorHAnsi"/>
          <w:sz w:val="18"/>
        </w:rPr>
        <w:tab/>
      </w:r>
      <w:r w:rsidR="000C0BB2">
        <w:rPr>
          <w:rFonts w:asciiTheme="majorHAnsi" w:hAnsiTheme="majorHAnsi"/>
          <w:sz w:val="18"/>
        </w:rPr>
        <w:t xml:space="preserve">          </w:t>
      </w:r>
      <w:r>
        <w:rPr>
          <w:rFonts w:asciiTheme="majorHAnsi" w:hAnsiTheme="majorHAnsi"/>
          <w:sz w:val="18"/>
        </w:rPr>
        <w:t xml:space="preserve">Bartłomiej </w:t>
      </w:r>
      <w:proofErr w:type="spellStart"/>
      <w:r>
        <w:rPr>
          <w:rFonts w:asciiTheme="majorHAnsi" w:hAnsiTheme="majorHAnsi"/>
          <w:sz w:val="18"/>
        </w:rPr>
        <w:t>Dachowski</w:t>
      </w:r>
      <w:proofErr w:type="spellEnd"/>
    </w:p>
    <w:p w:rsidR="006B623C" w:rsidRDefault="006B623C" w:rsidP="000C0BB2">
      <w:pPr>
        <w:spacing w:after="0" w:line="240" w:lineRule="auto"/>
        <w:ind w:firstLine="708"/>
        <w:jc w:val="right"/>
        <w:rPr>
          <w:rFonts w:asciiTheme="majorHAnsi" w:hAnsiTheme="majorHAnsi"/>
          <w:sz w:val="18"/>
          <w:szCs w:val="18"/>
        </w:rPr>
      </w:pPr>
      <w:bookmarkStart w:id="0" w:name="_GoBack"/>
      <w:bookmarkEnd w:id="0"/>
      <w:r>
        <w:rPr>
          <w:rFonts w:asciiTheme="majorHAnsi" w:hAnsiTheme="majorHAnsi"/>
          <w:sz w:val="18"/>
          <w:szCs w:val="18"/>
        </w:rPr>
        <w:t xml:space="preserve">Karolina </w:t>
      </w:r>
      <w:r w:rsidR="000C0BB2">
        <w:rPr>
          <w:rFonts w:asciiTheme="majorHAnsi" w:hAnsiTheme="majorHAnsi"/>
          <w:sz w:val="18"/>
          <w:szCs w:val="18"/>
        </w:rPr>
        <w:t>Szymańska</w:t>
      </w:r>
    </w:p>
    <w:p w:rsidR="000C0BB2" w:rsidRPr="006B623C" w:rsidRDefault="000C0BB2" w:rsidP="000C0BB2">
      <w:pPr>
        <w:spacing w:after="0" w:line="240" w:lineRule="auto"/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Jakub Jaworski</w:t>
      </w:r>
    </w:p>
    <w:p w:rsidR="00910DDC" w:rsidRPr="006B623C" w:rsidRDefault="00910DDC" w:rsidP="00910DDC">
      <w:pPr>
        <w:jc w:val="center"/>
        <w:rPr>
          <w:rFonts w:asciiTheme="majorHAnsi" w:hAnsiTheme="majorHAnsi"/>
          <w:b/>
          <w:sz w:val="40"/>
        </w:rPr>
      </w:pPr>
      <w:r w:rsidRPr="006B623C">
        <w:rPr>
          <w:rFonts w:asciiTheme="majorHAnsi" w:hAnsiTheme="majorHAnsi"/>
          <w:b/>
          <w:sz w:val="40"/>
        </w:rPr>
        <w:t>Sprawozdanie</w:t>
      </w:r>
    </w:p>
    <w:p w:rsidR="006B623C" w:rsidRPr="006B623C" w:rsidRDefault="00910DDC" w:rsidP="006B623C">
      <w:pPr>
        <w:jc w:val="center"/>
        <w:rPr>
          <w:rFonts w:asciiTheme="majorHAnsi" w:hAnsiTheme="majorHAnsi"/>
          <w:b/>
          <w:sz w:val="28"/>
        </w:rPr>
      </w:pPr>
      <w:r w:rsidRPr="006B623C">
        <w:rPr>
          <w:rFonts w:asciiTheme="majorHAnsi" w:hAnsiTheme="majorHAnsi"/>
          <w:b/>
          <w:sz w:val="28"/>
        </w:rPr>
        <w:t xml:space="preserve">Temat: Pomiar </w:t>
      </w:r>
      <w:proofErr w:type="spellStart"/>
      <w:r w:rsidRPr="006B623C">
        <w:rPr>
          <w:rFonts w:asciiTheme="majorHAnsi" w:hAnsiTheme="majorHAnsi"/>
          <w:b/>
          <w:sz w:val="28"/>
        </w:rPr>
        <w:t>admitancji</w:t>
      </w:r>
      <w:proofErr w:type="spellEnd"/>
      <w:r w:rsidRPr="006B623C">
        <w:rPr>
          <w:rFonts w:asciiTheme="majorHAnsi" w:hAnsiTheme="majorHAnsi"/>
          <w:b/>
          <w:sz w:val="28"/>
        </w:rPr>
        <w:t xml:space="preserve"> przetwornika piezoelektrycznego. Wyznaczanie elementów schematu zastępczego</w:t>
      </w:r>
    </w:p>
    <w:p w:rsidR="00910DDC" w:rsidRDefault="00910DDC" w:rsidP="00910DDC">
      <w:pPr>
        <w:pStyle w:val="Akapitzlist"/>
        <w:rPr>
          <w:b/>
          <w:sz w:val="28"/>
        </w:rPr>
      </w:pPr>
    </w:p>
    <w:p w:rsidR="00951F4F" w:rsidRDefault="00951F4F" w:rsidP="00910DDC">
      <w:pPr>
        <w:pStyle w:val="Akapitzlist"/>
        <w:rPr>
          <w:b/>
          <w:sz w:val="28"/>
        </w:rPr>
      </w:pPr>
    </w:p>
    <w:p w:rsidR="00D51A1F" w:rsidRDefault="00D51A1F" w:rsidP="00D51A1F">
      <w:pPr>
        <w:pStyle w:val="Akapitzlist"/>
        <w:numPr>
          <w:ilvl w:val="0"/>
          <w:numId w:val="2"/>
        </w:numPr>
        <w:rPr>
          <w:b/>
          <w:sz w:val="28"/>
        </w:rPr>
      </w:pPr>
      <w:r w:rsidRPr="00D51A1F">
        <w:rPr>
          <w:b/>
          <w:sz w:val="28"/>
        </w:rPr>
        <w:t>Wyniki doświadczenia oraz obliczenia</w:t>
      </w:r>
    </w:p>
    <w:p w:rsidR="00951F4F" w:rsidRPr="00951F4F" w:rsidRDefault="00951F4F" w:rsidP="00951F4F">
      <w:pPr>
        <w:ind w:left="360"/>
        <w:rPr>
          <w:b/>
          <w:sz w:val="28"/>
        </w:rPr>
      </w:pPr>
    </w:p>
    <w:p w:rsidR="00194F20" w:rsidRDefault="002B597D" w:rsidP="002B59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1FD1D" wp14:editId="1C78299D">
                <wp:simplePos x="0" y="0"/>
                <wp:positionH relativeFrom="column">
                  <wp:posOffset>1024255</wp:posOffset>
                </wp:positionH>
                <wp:positionV relativeFrom="paragraph">
                  <wp:posOffset>3502025</wp:posOffset>
                </wp:positionV>
                <wp:extent cx="508000" cy="0"/>
                <wp:effectExtent l="0" t="0" r="0" b="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43C9" id="Łącznik prosty 3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275.75pt" to="120.6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1908175</wp:posOffset>
                </wp:positionV>
                <wp:extent cx="6350" cy="1924050"/>
                <wp:effectExtent l="0" t="0" r="31750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24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178F" id="Łącznik prosty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5pt,150.25pt" to="335.6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9DA42" wp14:editId="5686D032">
                <wp:simplePos x="0" y="0"/>
                <wp:positionH relativeFrom="column">
                  <wp:posOffset>1570355</wp:posOffset>
                </wp:positionH>
                <wp:positionV relativeFrom="paragraph">
                  <wp:posOffset>3508375</wp:posOffset>
                </wp:positionV>
                <wp:extent cx="0" cy="323850"/>
                <wp:effectExtent l="0" t="0" r="38100" b="19050"/>
                <wp:wrapNone/>
                <wp:docPr id="32" name="Łącznik prost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6F67E" id="Łącznik prosty 3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5pt,276.25pt" to="123.6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1933575</wp:posOffset>
                </wp:positionV>
                <wp:extent cx="0" cy="1581150"/>
                <wp:effectExtent l="76200" t="38100" r="95250" b="5715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9C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90.65pt;margin-top:152.25pt;width:0;height:12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3705225</wp:posOffset>
                </wp:positionV>
                <wp:extent cx="2216150" cy="0"/>
                <wp:effectExtent l="38100" t="76200" r="12700" b="952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C0A46" id="Łącznik prosty ze strzałką 7" o:spid="_x0000_s1026" type="#_x0000_t32" style="position:absolute;margin-left:160.15pt;margin-top:291.75pt;width:174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3705225</wp:posOffset>
                </wp:positionV>
                <wp:extent cx="476250" cy="0"/>
                <wp:effectExtent l="38100" t="76200" r="19050" b="952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BDD3" id="Łącznik prosty ze strzałką 6" o:spid="_x0000_s1026" type="#_x0000_t32" style="position:absolute;margin-left:122.65pt;margin-top:291.75pt;width:37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176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D9ABF" wp14:editId="78F67CC1">
                <wp:simplePos x="0" y="0"/>
                <wp:positionH relativeFrom="column">
                  <wp:posOffset>3018155</wp:posOffset>
                </wp:positionH>
                <wp:positionV relativeFrom="paragraph">
                  <wp:posOffset>3107055</wp:posOffset>
                </wp:positionV>
                <wp:extent cx="273050" cy="304800"/>
                <wp:effectExtent l="0" t="0" r="0" b="0"/>
                <wp:wrapNone/>
                <wp:docPr id="44" name="Pole tekstow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6A0" w:rsidRDefault="000C0BB2" w:rsidP="00F176A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D9ABF" id="_x0000_t202" coordsize="21600,21600" o:spt="202" path="m,l,21600r21600,l21600,xe">
                <v:stroke joinstyle="miter"/>
                <v:path gradientshapeok="t" o:connecttype="rect"/>
              </v:shapetype>
              <v:shape id="Pole tekstowe 44" o:spid="_x0000_s1026" type="#_x0000_t202" style="position:absolute;left:0;text-align:left;margin-left:237.65pt;margin-top:244.65pt;width:21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" fillcolor="white [3201]" stroked="f" strokeweight=".5pt">
                <v:textbox>
                  <w:txbxContent>
                    <w:p w:rsidR="00F176A0" w:rsidRDefault="000C0BB2" w:rsidP="00F176A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176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484505</wp:posOffset>
                </wp:positionV>
                <wp:extent cx="273050" cy="304800"/>
                <wp:effectExtent l="0" t="0" r="0" b="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76A0" w:rsidRDefault="000C0BB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3820" cy="93345"/>
                                      <wp:effectExtent l="0" t="0" r="0" b="1905"/>
                                      <wp:docPr id="47" name="Obraz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3820" cy="933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3" o:spid="_x0000_s1027" type="#_x0000_t202" style="position:absolute;left:0;text-align:left;margin-left:238.15pt;margin-top:38.15pt;width:21.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" fillcolor="white [3201]" stroked="f" strokeweight=".5pt">
                <v:textbox>
                  <w:txbxContent>
                    <w:p w:rsidR="00F176A0" w:rsidRDefault="000C0BB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83820" cy="93345"/>
                                <wp:effectExtent l="0" t="0" r="0" b="1905"/>
                                <wp:docPr id="47" name="Obraz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" cy="933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176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A632F" wp14:editId="5E3BDB03">
                <wp:simplePos x="0" y="0"/>
                <wp:positionH relativeFrom="column">
                  <wp:posOffset>1564005</wp:posOffset>
                </wp:positionH>
                <wp:positionV relativeFrom="paragraph">
                  <wp:posOffset>1189355</wp:posOffset>
                </wp:positionV>
                <wp:extent cx="2355850" cy="2317750"/>
                <wp:effectExtent l="0" t="0" r="25400" b="25400"/>
                <wp:wrapNone/>
                <wp:docPr id="27" name="Łącznik prost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23177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4C413" id="Łącznik prosty 2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93.65pt" to="308.65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" strokecolor="black [3200]" strokeweight=".5pt">
                <v:stroke dashstyle="dash" joinstyle="miter"/>
              </v:line>
            </w:pict>
          </mc:Fallback>
        </mc:AlternateContent>
      </w:r>
      <w:r w:rsidR="00F176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6714E" wp14:editId="596574DB">
                <wp:simplePos x="0" y="0"/>
                <wp:positionH relativeFrom="column">
                  <wp:posOffset>3875405</wp:posOffset>
                </wp:positionH>
                <wp:positionV relativeFrom="paragraph">
                  <wp:posOffset>1144905</wp:posOffset>
                </wp:positionV>
                <wp:extent cx="76200" cy="76200"/>
                <wp:effectExtent l="0" t="0" r="19050" b="19050"/>
                <wp:wrapNone/>
                <wp:docPr id="38" name="Ow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3D39" id="Owal 38" o:spid="_x0000_s1026" style="position:absolute;margin-left:305.15pt;margin-top:90.15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" fillcolor="red" strokecolor="red" strokeweight="1pt">
                <v:stroke joinstyle="miter"/>
              </v:oval>
            </w:pict>
          </mc:Fallback>
        </mc:AlternateContent>
      </w:r>
      <w:r w:rsidR="00112A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9DA42" wp14:editId="5686D032">
                <wp:simplePos x="0" y="0"/>
                <wp:positionH relativeFrom="column">
                  <wp:posOffset>1056005</wp:posOffset>
                </wp:positionH>
                <wp:positionV relativeFrom="paragraph">
                  <wp:posOffset>1932305</wp:posOffset>
                </wp:positionV>
                <wp:extent cx="3206750" cy="0"/>
                <wp:effectExtent l="0" t="0" r="0" b="0"/>
                <wp:wrapNone/>
                <wp:docPr id="33" name="Łącznik prost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7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9E84" id="Łącznik prosty 3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5pt,152.15pt" to="335.6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" strokecolor="black [3200]" strokeweight=".5pt">
                <v:stroke dashstyle="dash" joinstyle="miter"/>
              </v:line>
            </w:pict>
          </mc:Fallback>
        </mc:AlternateContent>
      </w:r>
      <w:r w:rsidR="005E4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194BE" wp14:editId="3763E64F">
                <wp:simplePos x="0" y="0"/>
                <wp:positionH relativeFrom="column">
                  <wp:posOffset>2027555</wp:posOffset>
                </wp:positionH>
                <wp:positionV relativeFrom="paragraph">
                  <wp:posOffset>1906905</wp:posOffset>
                </wp:positionV>
                <wp:extent cx="6350" cy="1879600"/>
                <wp:effectExtent l="0" t="0" r="31750" b="25400"/>
                <wp:wrapNone/>
                <wp:docPr id="28" name="Łącznik prost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879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D8B1" id="Łącznik prosty 2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150.15pt" to="160.1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 w:rsidR="005E40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B7A87" wp14:editId="02A88C6D">
                <wp:simplePos x="0" y="0"/>
                <wp:positionH relativeFrom="column">
                  <wp:posOffset>2592705</wp:posOffset>
                </wp:positionH>
                <wp:positionV relativeFrom="paragraph">
                  <wp:posOffset>2846705</wp:posOffset>
                </wp:positionV>
                <wp:extent cx="76200" cy="76200"/>
                <wp:effectExtent l="0" t="0" r="19050" b="19050"/>
                <wp:wrapNone/>
                <wp:docPr id="31" name="Ow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4D01E" id="Owal 31" o:spid="_x0000_s1026" style="position:absolute;margin-left:204.15pt;margin-top:224.15pt;width:6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" fillcolor="red" strokecolor="red" strokeweight="1pt">
                <v:stroke joinstyle="miter"/>
              </v:oval>
            </w:pict>
          </mc:Fallback>
        </mc:AlternateContent>
      </w:r>
      <w:r w:rsidR="005E40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194BE" wp14:editId="3763E64F">
                <wp:simplePos x="0" y="0"/>
                <wp:positionH relativeFrom="column">
                  <wp:posOffset>1544955</wp:posOffset>
                </wp:positionH>
                <wp:positionV relativeFrom="paragraph">
                  <wp:posOffset>1925955</wp:posOffset>
                </wp:positionV>
                <wp:extent cx="2711450" cy="1587500"/>
                <wp:effectExtent l="0" t="0" r="31750" b="317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1587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A8390" id="Łącznik prosty 2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151.65pt" to="335.15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" strokecolor="black [3200]" strokeweight=".5pt">
                <v:stroke dashstyle="dash" joinstyle="miter"/>
              </v:line>
            </w:pict>
          </mc:Fallback>
        </mc:AlternateContent>
      </w:r>
      <w:r w:rsidR="005E40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B7A87" wp14:editId="02A88C6D">
                <wp:simplePos x="0" y="0"/>
                <wp:positionH relativeFrom="column">
                  <wp:posOffset>2351405</wp:posOffset>
                </wp:positionH>
                <wp:positionV relativeFrom="paragraph">
                  <wp:posOffset>2668905</wp:posOffset>
                </wp:positionV>
                <wp:extent cx="76200" cy="76200"/>
                <wp:effectExtent l="0" t="0" r="19050" b="19050"/>
                <wp:wrapNone/>
                <wp:docPr id="30" name="Ow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2DD0F" id="Owal 30" o:spid="_x0000_s1026" style="position:absolute;margin-left:185.15pt;margin-top:210.15pt;width:6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5E4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D1518" wp14:editId="128EFE95">
                <wp:simplePos x="0" y="0"/>
                <wp:positionH relativeFrom="column">
                  <wp:posOffset>4224655</wp:posOffset>
                </wp:positionH>
                <wp:positionV relativeFrom="paragraph">
                  <wp:posOffset>1900555</wp:posOffset>
                </wp:positionV>
                <wp:extent cx="76200" cy="76200"/>
                <wp:effectExtent l="0" t="0" r="19050" b="19050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AAA75" id="Owal 25" o:spid="_x0000_s1026" style="position:absolute;margin-left:332.65pt;margin-top:149.65pt;width:6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GkjAIAAKs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5E4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D1518" wp14:editId="128EFE95">
                <wp:simplePos x="0" y="0"/>
                <wp:positionH relativeFrom="column">
                  <wp:posOffset>3132455</wp:posOffset>
                </wp:positionH>
                <wp:positionV relativeFrom="paragraph">
                  <wp:posOffset>2973705</wp:posOffset>
                </wp:positionV>
                <wp:extent cx="76200" cy="76200"/>
                <wp:effectExtent l="0" t="0" r="19050" b="19050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193DD" id="Owal 24" o:spid="_x0000_s1026" style="position:absolute;margin-left:246.65pt;margin-top:234.15pt;width:6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5E4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859155</wp:posOffset>
                </wp:positionV>
                <wp:extent cx="76200" cy="76200"/>
                <wp:effectExtent l="0" t="0" r="19050" b="19050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29C1F" id="Owal 23" o:spid="_x0000_s1026" style="position:absolute;margin-left:246.65pt;margin-top:67.65pt;width:6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831ED5" w:rsidRPr="00831ED5">
        <w:rPr>
          <w:noProof/>
        </w:rPr>
        <w:t xml:space="preserve"> </w:t>
      </w:r>
      <w:r w:rsidR="00831ED5">
        <w:rPr>
          <w:noProof/>
        </w:rPr>
        <w:drawing>
          <wp:inline distT="0" distB="0" distL="0" distR="0" wp14:anchorId="77866026" wp14:editId="64464CD0">
            <wp:extent cx="5075555" cy="4309533"/>
            <wp:effectExtent l="0" t="0" r="10795" b="1524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6FB8E5E2-A83A-4994-895D-316221EF0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51A1F" w:rsidRPr="001C2E5A" w:rsidRDefault="00C75C5B" w:rsidP="00951F4F">
      <w:pPr>
        <w:jc w:val="center"/>
        <w:rPr>
          <w:i/>
          <w:sz w:val="20"/>
        </w:rPr>
      </w:pPr>
      <w:r w:rsidRPr="00D072FD">
        <w:rPr>
          <w:i/>
          <w:sz w:val="20"/>
        </w:rPr>
        <w:t xml:space="preserve">Rys 1. Charakterystyka amplitudowo-fazowa </w:t>
      </w:r>
      <w:proofErr w:type="spellStart"/>
      <w:r w:rsidRPr="00D072FD">
        <w:rPr>
          <w:i/>
          <w:sz w:val="20"/>
        </w:rPr>
        <w:t>admitancji</w:t>
      </w:r>
      <w:proofErr w:type="spellEnd"/>
      <w:r w:rsidRPr="00D072FD">
        <w:rPr>
          <w:i/>
          <w:sz w:val="20"/>
        </w:rPr>
        <w:t xml:space="preserve"> przetwornika piezoelektrycznego</w:t>
      </w:r>
      <w:r w:rsidR="00D072FD" w:rsidRPr="00D072FD">
        <w:rPr>
          <w:i/>
          <w:sz w:val="20"/>
        </w:rPr>
        <w:t xml:space="preserve"> dla powietrza</w:t>
      </w:r>
    </w:p>
    <w:p w:rsidR="002E3503" w:rsidRDefault="002E3503" w:rsidP="00CD3C48">
      <w:pPr>
        <w:jc w:val="center"/>
      </w:pPr>
      <w:r>
        <w:rPr>
          <w:noProof/>
        </w:rPr>
        <w:lastRenderedPageBreak/>
        <w:drawing>
          <wp:inline distT="0" distB="0" distL="0" distR="0" wp14:anchorId="4855BA78" wp14:editId="1BDF5F7E">
            <wp:extent cx="4505325" cy="2660863"/>
            <wp:effectExtent l="0" t="0" r="15875" b="1016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B177F05-CC84-44F6-95C0-1D6B0B758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5C5B" w:rsidRDefault="00C75C5B" w:rsidP="00C75C5B">
      <w:pPr>
        <w:jc w:val="center"/>
        <w:rPr>
          <w:i/>
          <w:sz w:val="20"/>
        </w:rPr>
      </w:pPr>
      <w:r w:rsidRPr="00D072FD">
        <w:rPr>
          <w:i/>
          <w:sz w:val="20"/>
        </w:rPr>
        <w:t>Rys 2. Wykres zależności modułu impedancji od częstotliwości dla powietrza</w:t>
      </w:r>
    </w:p>
    <w:p w:rsidR="002B597D" w:rsidRPr="00D072FD" w:rsidRDefault="002B597D" w:rsidP="00C75C5B">
      <w:pPr>
        <w:jc w:val="center"/>
        <w:rPr>
          <w:i/>
          <w:sz w:val="20"/>
        </w:rPr>
      </w:pPr>
    </w:p>
    <w:p w:rsidR="002B597D" w:rsidRPr="00951F4F" w:rsidRDefault="002E3503" w:rsidP="00DA4D61">
      <w:r>
        <w:t xml:space="preserve">Na podstawie wykresów </w:t>
      </w:r>
      <w:proofErr w:type="spellStart"/>
      <w:r>
        <w:t>jB</w:t>
      </w:r>
      <w:proofErr w:type="spellEnd"/>
      <w:r>
        <w:t xml:space="preserve">=f(G) oraz </w:t>
      </w:r>
      <w:r w:rsidRPr="002E3503">
        <w:t>|Z|</w:t>
      </w:r>
      <w:r>
        <w:t>=f(f)</w:t>
      </w:r>
      <w:r w:rsidR="00DA4D61">
        <w:t xml:space="preserve"> wyznaczono następujące parametry:</w:t>
      </w:r>
    </w:p>
    <w:p w:rsidR="00DA4D61" w:rsidRPr="00DA4D61" w:rsidRDefault="000C0BB2" w:rsidP="00DA4D6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=4,98</m:t>
          </m:r>
          <m:r>
            <w:rPr>
              <w:rFonts w:ascii="Cambria Math" w:eastAsiaTheme="minorEastAsia" w:hAnsi="Cambria Math"/>
            </w:rPr>
            <m:t xml:space="preserve"> mS</m:t>
          </m:r>
        </m:oMath>
      </m:oMathPara>
    </w:p>
    <w:p w:rsidR="00DA4D61" w:rsidRPr="00DA4D61" w:rsidRDefault="000C0BB2" w:rsidP="00DA4D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=0,2</m:t>
          </m:r>
          <m:r>
            <w:rPr>
              <w:rFonts w:ascii="Cambria Math" w:eastAsiaTheme="minorEastAsia" w:hAnsi="Cambria Math"/>
            </w:rPr>
            <m:t xml:space="preserve"> mΩ</m:t>
          </m:r>
        </m:oMath>
      </m:oMathPara>
    </w:p>
    <w:p w:rsidR="00DA4D61" w:rsidRPr="00DA4D61" w:rsidRDefault="000C0BB2" w:rsidP="00DA4D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=0,71</m:t>
          </m:r>
          <m:r>
            <w:rPr>
              <w:rFonts w:ascii="Cambria Math" w:eastAsiaTheme="minorEastAsia" w:hAnsi="Cambria Math"/>
            </w:rPr>
            <m:t xml:space="preserve"> mΩ</m:t>
          </m:r>
        </m:oMath>
      </m:oMathPara>
    </w:p>
    <w:p w:rsidR="00DA4D61" w:rsidRDefault="00DA4D61" w:rsidP="00DA4D61">
      <w:pPr>
        <w:rPr>
          <w:rFonts w:eastAsiaTheme="minorEastAsia"/>
        </w:rPr>
      </w:pPr>
      <w:r>
        <w:rPr>
          <w:rFonts w:eastAsiaTheme="minorEastAsia"/>
        </w:rPr>
        <w:t>f’ = 333,6 kHz</w:t>
      </w:r>
    </w:p>
    <w:p w:rsidR="00DA4D61" w:rsidRPr="00DA4D61" w:rsidRDefault="00DA4D61" w:rsidP="00DA4D61">
      <w:pPr>
        <w:rPr>
          <w:rFonts w:eastAsiaTheme="minorEastAsia"/>
        </w:rPr>
      </w:pPr>
      <w:r>
        <w:rPr>
          <w:rFonts w:eastAsiaTheme="minorEastAsia"/>
        </w:rPr>
        <w:t xml:space="preserve">f’’ = 345,1 </w:t>
      </w:r>
      <w:proofErr w:type="spellStart"/>
      <w:r>
        <w:rPr>
          <w:rFonts w:eastAsiaTheme="minorEastAsia"/>
        </w:rPr>
        <w:t>kHZ</w:t>
      </w:r>
      <w:proofErr w:type="spellEnd"/>
    </w:p>
    <w:p w:rsidR="00DA4D61" w:rsidRDefault="00DA4D61" w:rsidP="00DA4D61">
      <w:proofErr w:type="spellStart"/>
      <w:r>
        <w:t>f</w:t>
      </w:r>
      <w:r>
        <w:rPr>
          <w:vertAlign w:val="subscript"/>
        </w:rPr>
        <w:t>n</w:t>
      </w:r>
      <w:proofErr w:type="spellEnd"/>
      <w:r>
        <w:t xml:space="preserve"> = 348,3 kHz</w:t>
      </w:r>
    </w:p>
    <w:p w:rsidR="00DA4D61" w:rsidRDefault="00DA4D61" w:rsidP="00DA4D61">
      <w:proofErr w:type="spellStart"/>
      <w:r>
        <w:t>f</w:t>
      </w:r>
      <w:r>
        <w:rPr>
          <w:vertAlign w:val="subscript"/>
        </w:rPr>
        <w:t>m</w:t>
      </w:r>
      <w:proofErr w:type="spellEnd"/>
      <w:r>
        <w:t xml:space="preserve"> = 338,1 kHz</w:t>
      </w:r>
    </w:p>
    <w:p w:rsidR="00DA4D61" w:rsidRDefault="00DA4D61" w:rsidP="00DA4D61">
      <w:r>
        <w:t>f</w:t>
      </w:r>
      <w:r>
        <w:rPr>
          <w:vertAlign w:val="subscript"/>
        </w:rPr>
        <w:t>a</w:t>
      </w:r>
      <w:r>
        <w:t xml:space="preserve"> = 347</w:t>
      </w:r>
      <w:r w:rsidR="006529AE">
        <w:t xml:space="preserve"> kHz</w:t>
      </w:r>
    </w:p>
    <w:p w:rsidR="00DC1969" w:rsidRDefault="006529AE" w:rsidP="00DA4D61">
      <w:proofErr w:type="spellStart"/>
      <w:r>
        <w:t>f</w:t>
      </w:r>
      <w:r>
        <w:rPr>
          <w:vertAlign w:val="subscript"/>
        </w:rPr>
        <w:t>r</w:t>
      </w:r>
      <w:proofErr w:type="spellEnd"/>
      <w:r>
        <w:t xml:space="preserve"> = 338,5 kHz</w:t>
      </w:r>
    </w:p>
    <w:p w:rsidR="00D81259" w:rsidRDefault="00D81259" w:rsidP="00DA4D61"/>
    <w:p w:rsidR="002B597D" w:rsidRDefault="00951F4F" w:rsidP="00DA4D61">
      <w:r>
        <w:t>A następnie obliczono:</w:t>
      </w:r>
    </w:p>
    <w:p w:rsidR="00D81259" w:rsidRPr="00980C49" w:rsidRDefault="00D81259" w:rsidP="00D812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338,5kHz</m:t>
              </m:r>
            </m:num>
            <m:den>
              <m:r>
                <w:rPr>
                  <w:rFonts w:ascii="Cambria Math" w:hAnsi="Cambria Math"/>
                </w:rPr>
                <m:t>345,1kHz-333,6kHz</m:t>
              </m:r>
            </m:den>
          </m:f>
          <m:r>
            <w:rPr>
              <w:rFonts w:ascii="Cambria Math" w:hAnsi="Cambria Math"/>
            </w:rPr>
            <m:t>=29,43</m:t>
          </m:r>
        </m:oMath>
      </m:oMathPara>
    </w:p>
    <w:p w:rsidR="00D81259" w:rsidRPr="00980C49" w:rsidRDefault="000C0BB2" w:rsidP="00D812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4,98mS</m:t>
              </m:r>
            </m:num>
            <m:den>
              <m:r>
                <w:rPr>
                  <w:rFonts w:ascii="Cambria Math" w:eastAsiaTheme="minorEastAsia" w:hAnsi="Cambria Math"/>
                </w:rPr>
                <m:t>2π∙338,5kHz∙29,43</m:t>
              </m:r>
            </m:den>
          </m:f>
          <m:r>
            <w:rPr>
              <w:rFonts w:ascii="Cambria Math" w:eastAsiaTheme="minorEastAsia" w:hAnsi="Cambria Math"/>
            </w:rPr>
            <m:t>=7,96∙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-11</m:t>
              </m:r>
            </m:sup>
          </m:sSup>
          <m:r>
            <w:rPr>
              <w:rFonts w:ascii="Cambria Math" w:eastAsiaTheme="minorEastAsia" w:hAnsi="Cambria Math"/>
            </w:rPr>
            <m:t>F=80pF</m:t>
          </m:r>
        </m:oMath>
      </m:oMathPara>
    </w:p>
    <w:p w:rsidR="00D81259" w:rsidRPr="00980C49" w:rsidRDefault="000C0BB2" w:rsidP="00D8125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∙(338,5kHz)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∙80pF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∙114582,25kHz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∙80pF</m:t>
              </m:r>
            </m:den>
          </m:f>
          <m:r>
            <w:rPr>
              <w:rFonts w:ascii="Cambria Math" w:eastAsiaTheme="minorEastAsia" w:hAnsi="Cambria Math"/>
            </w:rPr>
            <m:t>=0,0028H</m:t>
          </m:r>
        </m:oMath>
      </m:oMathPara>
    </w:p>
    <w:p w:rsidR="00D81259" w:rsidRPr="00980C49" w:rsidRDefault="00D81259" w:rsidP="00D812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=2π∙338,5kHz=2125,78kHz</m:t>
          </m:r>
        </m:oMath>
      </m:oMathPara>
    </w:p>
    <w:p w:rsidR="00C9060B" w:rsidRPr="00C9060B" w:rsidRDefault="000C0BB2" w:rsidP="00C906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=4,5mS</m:t>
          </m:r>
        </m:oMath>
      </m:oMathPara>
    </w:p>
    <w:p w:rsidR="00C9060B" w:rsidRPr="00C9060B" w:rsidRDefault="000C0BB2" w:rsidP="00C906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S</m:t>
              </m:r>
            </m:num>
            <m:den>
              <m:r>
                <w:rPr>
                  <w:rFonts w:ascii="Cambria Math" w:eastAsiaTheme="minorEastAsia" w:hAnsi="Cambria Math"/>
                </w:rPr>
                <m:t>2125,78∙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Hz</m:t>
              </m:r>
            </m:den>
          </m:f>
          <m:r>
            <w:rPr>
              <w:rFonts w:ascii="Cambria Math" w:eastAsiaTheme="minorEastAsia" w:hAnsi="Cambria Math"/>
            </w:rPr>
            <m:t>=2,12∙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F=2,12nF</m:t>
          </m:r>
        </m:oMath>
      </m:oMathPara>
    </w:p>
    <w:p w:rsidR="00C9060B" w:rsidRPr="00C9060B" w:rsidRDefault="00C9060B" w:rsidP="00C906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80pF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2120pF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0,037</m:t>
              </m:r>
            </m:e>
          </m:rad>
          <m:r>
            <w:rPr>
              <w:rFonts w:ascii="Cambria Math" w:eastAsiaTheme="minorEastAsia" w:hAnsi="Cambria Math"/>
            </w:rPr>
            <m:t>=0,2</m:t>
          </m:r>
        </m:oMath>
      </m:oMathPara>
    </w:p>
    <w:p w:rsidR="00C9060B" w:rsidRPr="00C9060B" w:rsidRDefault="00C9060B" w:rsidP="00C906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 powietrzu: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=0,2mΩ</m:t>
          </m:r>
        </m:oMath>
      </m:oMathPara>
    </w:p>
    <w:p w:rsidR="00C9060B" w:rsidRPr="00C9060B" w:rsidRDefault="00C9060B" w:rsidP="00C906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 wodzie: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=0,58mΩ</m:t>
          </m:r>
        </m:oMath>
      </m:oMathPara>
    </w:p>
    <w:p w:rsidR="00C9060B" w:rsidRPr="00C9060B" w:rsidRDefault="000C0BB2" w:rsidP="00C906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=0,38mΩ</m:t>
          </m:r>
        </m:oMath>
      </m:oMathPara>
    </w:p>
    <w:p w:rsidR="00C9060B" w:rsidRPr="00C9060B" w:rsidRDefault="000C0BB2" w:rsidP="00C906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ea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)(R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0,38∙0,54</m:t>
              </m:r>
            </m:num>
            <m:den>
              <m:r>
                <w:rPr>
                  <w:rFonts w:ascii="Cambria Math" w:eastAsiaTheme="minorEastAsia" w:hAnsi="Cambria Math"/>
                </w:rPr>
                <m:t>(0,2+0,38)(0,54+0,2+0,38)</m:t>
              </m:r>
            </m:den>
          </m:f>
          <m:r>
            <w:rPr>
              <w:rFonts w:ascii="Cambria Math" w:eastAsiaTheme="minorEastAsia" w:hAnsi="Cambria Math"/>
            </w:rPr>
            <m:t>=0,32=32%</m:t>
          </m:r>
        </m:oMath>
      </m:oMathPara>
    </w:p>
    <w:p w:rsidR="005A6DA7" w:rsidRDefault="005A6DA7" w:rsidP="00DA4D61"/>
    <w:p w:rsidR="00C75C5B" w:rsidRDefault="00C75C5B" w:rsidP="002B597D"/>
    <w:p w:rsidR="00C75C5B" w:rsidRDefault="00F176A0" w:rsidP="00C75C5B">
      <w:pPr>
        <w:jc w:val="center"/>
      </w:pPr>
      <w:r>
        <w:rPr>
          <w:noProof/>
        </w:rPr>
        <w:drawing>
          <wp:inline distT="0" distB="0" distL="0" distR="0" wp14:anchorId="422FC880" wp14:editId="2EE79675">
            <wp:extent cx="4876800" cy="4062881"/>
            <wp:effectExtent l="0" t="0" r="0" b="13970"/>
            <wp:docPr id="48" name="Wykres 48">
              <a:extLst xmlns:a="http://schemas.openxmlformats.org/drawingml/2006/main">
                <a:ext uri="{FF2B5EF4-FFF2-40B4-BE49-F238E27FC236}">
                  <a16:creationId xmlns:a16="http://schemas.microsoft.com/office/drawing/2014/main" id="{6FB8E5E2-A83A-4994-895D-316221EF0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B597D" w:rsidRDefault="002B597D" w:rsidP="00C75C5B">
      <w:pPr>
        <w:jc w:val="center"/>
      </w:pPr>
      <w:r>
        <w:rPr>
          <w:i/>
          <w:sz w:val="20"/>
        </w:rPr>
        <w:t>Rys 3</w:t>
      </w:r>
      <w:r w:rsidRPr="00D072FD">
        <w:rPr>
          <w:i/>
          <w:sz w:val="20"/>
        </w:rPr>
        <w:t xml:space="preserve">. Charakterystyka amplitudowo-fazowa </w:t>
      </w:r>
      <w:proofErr w:type="spellStart"/>
      <w:r w:rsidRPr="00D072FD">
        <w:rPr>
          <w:i/>
          <w:sz w:val="20"/>
        </w:rPr>
        <w:t>admitancji</w:t>
      </w:r>
      <w:proofErr w:type="spellEnd"/>
      <w:r w:rsidRPr="00D072FD">
        <w:rPr>
          <w:i/>
          <w:sz w:val="20"/>
        </w:rPr>
        <w:t xml:space="preserve"> przetwornika piezoelektrycznego dla powietrza</w:t>
      </w:r>
      <w:r>
        <w:rPr>
          <w:i/>
          <w:sz w:val="20"/>
        </w:rPr>
        <w:t xml:space="preserve"> (czarny kolor) oraz wody (kolor czerwony)</w:t>
      </w:r>
      <w:r w:rsidR="00951F4F">
        <w:rPr>
          <w:i/>
          <w:sz w:val="20"/>
        </w:rPr>
        <w:t xml:space="preserve"> dla przetwornika niepotłumionego</w:t>
      </w:r>
    </w:p>
    <w:p w:rsidR="00FA2706" w:rsidRDefault="00F176A0" w:rsidP="00951F4F">
      <w:pPr>
        <w:jc w:val="center"/>
      </w:pPr>
      <w:r>
        <w:rPr>
          <w:noProof/>
        </w:rPr>
        <w:lastRenderedPageBreak/>
        <w:drawing>
          <wp:inline distT="0" distB="0" distL="0" distR="0" wp14:anchorId="74185449" wp14:editId="479BE5EB">
            <wp:extent cx="4483100" cy="4080933"/>
            <wp:effectExtent l="0" t="0" r="12700" b="1524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04C877B-4CA4-4026-9D27-864C0E9714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51F4F" w:rsidRDefault="00951F4F" w:rsidP="00951F4F">
      <w:pPr>
        <w:jc w:val="center"/>
      </w:pPr>
      <w:r>
        <w:rPr>
          <w:i/>
          <w:sz w:val="20"/>
        </w:rPr>
        <w:t>Rys 4</w:t>
      </w:r>
      <w:r w:rsidRPr="00D072FD">
        <w:rPr>
          <w:i/>
          <w:sz w:val="20"/>
        </w:rPr>
        <w:t xml:space="preserve">. Charakterystyka amplitudowo-fazowa </w:t>
      </w:r>
      <w:proofErr w:type="spellStart"/>
      <w:r w:rsidRPr="00D072FD">
        <w:rPr>
          <w:i/>
          <w:sz w:val="20"/>
        </w:rPr>
        <w:t>admitancji</w:t>
      </w:r>
      <w:proofErr w:type="spellEnd"/>
      <w:r w:rsidRPr="00D072FD">
        <w:rPr>
          <w:i/>
          <w:sz w:val="20"/>
        </w:rPr>
        <w:t xml:space="preserve"> przetwornika piezoelektrycznego dla powietrza</w:t>
      </w:r>
      <w:r>
        <w:rPr>
          <w:i/>
          <w:sz w:val="20"/>
        </w:rPr>
        <w:t xml:space="preserve"> (czarny kolor) oraz wody (kolor czerwony) dla przetwornika potłumionego</w:t>
      </w:r>
    </w:p>
    <w:p w:rsidR="00D51A1F" w:rsidRDefault="00D51A1F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A2ABD" w:rsidRDefault="00DA2ABD" w:rsidP="00FE6D2C"/>
    <w:p w:rsidR="00D51A1F" w:rsidRDefault="00D51A1F" w:rsidP="00D51A1F">
      <w:pPr>
        <w:pStyle w:val="Akapitzlist"/>
        <w:numPr>
          <w:ilvl w:val="0"/>
          <w:numId w:val="2"/>
        </w:numPr>
        <w:rPr>
          <w:b/>
          <w:sz w:val="28"/>
        </w:rPr>
      </w:pPr>
      <w:r w:rsidRPr="00D51A1F">
        <w:rPr>
          <w:b/>
          <w:sz w:val="28"/>
        </w:rPr>
        <w:lastRenderedPageBreak/>
        <w:t>Porównanie parametrów</w:t>
      </w:r>
    </w:p>
    <w:p w:rsidR="00FA2706" w:rsidRDefault="00FA2706" w:rsidP="00FA2706">
      <w:pPr>
        <w:rPr>
          <w:b/>
          <w:sz w:val="28"/>
        </w:rPr>
      </w:pPr>
    </w:p>
    <w:tbl>
      <w:tblPr>
        <w:tblW w:w="9960" w:type="dxa"/>
        <w:tblInd w:w="-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141"/>
        <w:gridCol w:w="1899"/>
        <w:gridCol w:w="2212"/>
        <w:gridCol w:w="2008"/>
      </w:tblGrid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Typ przetwornika</w:t>
            </w:r>
          </w:p>
        </w:tc>
        <w:tc>
          <w:tcPr>
            <w:tcW w:w="4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Pr</w:t>
            </w:r>
            <w:r w:rsidR="003051CF">
              <w:rPr>
                <w:rFonts w:ascii="Calibri" w:eastAsia="Times New Roman" w:hAnsi="Calibri" w:cs="Times New Roman"/>
                <w:color w:val="000000"/>
                <w:lang w:eastAsia="pl-PL"/>
              </w:rPr>
              <w:t>zetwornik typu "sandwich" (niepotłu</w:t>
            </w: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miony)</w:t>
            </w:r>
          </w:p>
        </w:tc>
        <w:tc>
          <w:tcPr>
            <w:tcW w:w="42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Prz</w:t>
            </w:r>
            <w:r w:rsidR="003051CF">
              <w:rPr>
                <w:rFonts w:ascii="Calibri" w:eastAsia="Times New Roman" w:hAnsi="Calibri" w:cs="Times New Roman"/>
                <w:color w:val="000000"/>
                <w:lang w:eastAsia="pl-PL"/>
              </w:rPr>
              <w:t>etwornik z żywicą epoksydową (pot</w:t>
            </w: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łumiony)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ośrodek</w:t>
            </w:r>
          </w:p>
        </w:tc>
        <w:tc>
          <w:tcPr>
            <w:tcW w:w="2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powietrze</w:t>
            </w:r>
          </w:p>
        </w:tc>
        <w:tc>
          <w:tcPr>
            <w:tcW w:w="1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woda</w:t>
            </w:r>
          </w:p>
        </w:tc>
        <w:tc>
          <w:tcPr>
            <w:tcW w:w="2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powietrze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woda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G' [</w:t>
            </w:r>
            <w:proofErr w:type="spellStart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mS</w:t>
            </w:r>
            <w:proofErr w:type="spellEnd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]</w:t>
            </w:r>
          </w:p>
        </w:tc>
        <w:tc>
          <w:tcPr>
            <w:tcW w:w="21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4,98</w:t>
            </w:r>
          </w:p>
        </w:tc>
        <w:tc>
          <w:tcPr>
            <w:tcW w:w="1899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1,72</w:t>
            </w:r>
          </w:p>
        </w:tc>
        <w:tc>
          <w:tcPr>
            <w:tcW w:w="221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40,4</w:t>
            </w:r>
          </w:p>
        </w:tc>
        <w:tc>
          <w:tcPr>
            <w:tcW w:w="2008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7,7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Rm</w:t>
            </w:r>
            <w:proofErr w:type="spellEnd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</w:t>
            </w:r>
            <w:proofErr w:type="spellStart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mΩ</w:t>
            </w:r>
            <w:proofErr w:type="spellEnd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]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0,2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0,58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0,024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R0 [</w:t>
            </w:r>
            <w:proofErr w:type="spellStart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mΩ</w:t>
            </w:r>
            <w:proofErr w:type="spellEnd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]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0,71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0,54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0,92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1,4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f' [kHz]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333,6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329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341,44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340,8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f'' [kHz]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345,1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346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342,75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347,6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fn</w:t>
            </w:r>
            <w:proofErr w:type="spellEnd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[kHz]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348,3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345,18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350,35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fm</w:t>
            </w:r>
            <w:proofErr w:type="spellEnd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[kHz]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338,1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334,7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342,02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343,5</w:t>
            </w:r>
          </w:p>
        </w:tc>
      </w:tr>
      <w:tr w:rsidR="00FA2706" w:rsidRPr="00FA2706" w:rsidTr="00FA2706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fa [kHz]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350,7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345,15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350,05</w:t>
            </w:r>
          </w:p>
        </w:tc>
      </w:tr>
      <w:tr w:rsidR="00FA2706" w:rsidRPr="00FA2706" w:rsidTr="008B67A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fr</w:t>
            </w:r>
            <w:proofErr w:type="spellEnd"/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[kHz]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338,5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337,4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342,09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706" w:rsidRPr="00FA2706" w:rsidRDefault="00FA2706" w:rsidP="00FA2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A2706">
              <w:rPr>
                <w:rFonts w:ascii="Calibri" w:eastAsia="Times New Roman" w:hAnsi="Calibri" w:cs="Times New Roman"/>
                <w:color w:val="000000"/>
                <w:lang w:eastAsia="pl-PL"/>
              </w:rPr>
              <w:t>344,6</w:t>
            </w:r>
          </w:p>
        </w:tc>
      </w:tr>
      <w:tr w:rsidR="00D81259" w:rsidRPr="00FA2706" w:rsidTr="00D81259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81259" w:rsidRPr="00FA2706" w:rsidRDefault="00D81259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259" w:rsidRPr="00FA2706" w:rsidRDefault="00D81259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29,43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1259" w:rsidRPr="00FA2706" w:rsidRDefault="00D81259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19,85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259" w:rsidRPr="00FA2706" w:rsidRDefault="00D81259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261,14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1259" w:rsidRPr="00FA2706" w:rsidRDefault="00D81259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50,68</w:t>
            </w:r>
          </w:p>
        </w:tc>
      </w:tr>
      <w:tr w:rsidR="00441390" w:rsidRPr="00FA2706" w:rsidTr="00441390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Cm 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80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pF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40,9 </w:t>
            </w:r>
            <w:proofErr w:type="spellStart"/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F</w:t>
            </w:r>
            <w:proofErr w:type="spellEnd"/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72,01 </w:t>
            </w:r>
            <w:proofErr w:type="spellStart"/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F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70,21 </w:t>
            </w:r>
            <w:proofErr w:type="spellStart"/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F</w:t>
            </w:r>
            <w:proofErr w:type="spellEnd"/>
          </w:p>
        </w:tc>
      </w:tr>
      <w:tr w:rsidR="00D3343B" w:rsidRPr="00FA2706" w:rsidTr="008B67A7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3343B" w:rsidRDefault="00D3343B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ωC0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3B" w:rsidRDefault="00D3343B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4,5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mS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343B" w:rsidRDefault="008C181A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4,6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mS</w:t>
            </w:r>
            <w:proofErr w:type="spellEnd"/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43B" w:rsidRDefault="008C181A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5,43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3343B" w:rsidRDefault="008C181A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4,23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mS</w:t>
            </w:r>
            <w:proofErr w:type="spellEnd"/>
          </w:p>
        </w:tc>
      </w:tr>
      <w:tr w:rsidR="00441390" w:rsidRPr="00FA2706" w:rsidTr="008B67A7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Lm</w:t>
            </w:r>
          </w:p>
        </w:tc>
        <w:tc>
          <w:tcPr>
            <w:tcW w:w="21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2,78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mH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441390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5,45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nH</w:t>
            </w:r>
            <w:proofErr w:type="spellEnd"/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270BF1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3,01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nH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390" w:rsidRPr="00FA2706" w:rsidRDefault="00270BF1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3,04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nH</w:t>
            </w:r>
            <w:proofErr w:type="spellEnd"/>
          </w:p>
        </w:tc>
      </w:tr>
      <w:tr w:rsidR="008B67A7" w:rsidRPr="00FA2706" w:rsidTr="008B67A7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B67A7" w:rsidRDefault="008B67A7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A7" w:rsidRDefault="008B67A7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2,12 </w:t>
            </w:r>
            <w:proofErr w:type="spellStart"/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F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7A7" w:rsidRDefault="008C181A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2,17 </w:t>
            </w:r>
            <w:proofErr w:type="spellStart"/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F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A7" w:rsidRDefault="008C181A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2,52 </w:t>
            </w:r>
            <w:proofErr w:type="spellStart"/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F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7A7" w:rsidRDefault="008C181A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1,95 </w:t>
            </w:r>
            <w:proofErr w:type="spellStart"/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F</w:t>
            </w:r>
            <w:proofErr w:type="spellEnd"/>
          </w:p>
        </w:tc>
      </w:tr>
      <w:tr w:rsidR="008B67A7" w:rsidRPr="00FA2706" w:rsidTr="008B67A7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B67A7" w:rsidRDefault="008B67A7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k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A7" w:rsidRDefault="008B67A7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</w:t>
            </w:r>
            <w:r w:rsidR="00E164E3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7A7" w:rsidRDefault="00E164E3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0,14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A7" w:rsidRDefault="00E164E3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0,17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7A7" w:rsidRDefault="00E164E3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0,19</w:t>
            </w:r>
          </w:p>
        </w:tc>
      </w:tr>
      <w:tr w:rsidR="008B67A7" w:rsidRPr="00FA2706" w:rsidTr="008B67A7">
        <w:trPr>
          <w:trHeight w:val="300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B67A7" w:rsidRDefault="000C0BB2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ea</m:t>
                    </m:r>
                  </m:sub>
                </m:sSub>
              </m:oMath>
            </m:oMathPara>
          </w:p>
        </w:tc>
        <w:tc>
          <w:tcPr>
            <w:tcW w:w="214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A7" w:rsidRDefault="008B67A7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7A7" w:rsidRDefault="008B67A7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="00AF5084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="00D3343B">
              <w:rPr>
                <w:rFonts w:ascii="Calibri" w:eastAsia="Times New Roman" w:hAnsi="Calibri" w:cs="Times New Roman"/>
                <w:color w:val="000000"/>
                <w:lang w:eastAsia="pl-PL"/>
              </w:rPr>
              <w:t>%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7A7" w:rsidRDefault="008B67A7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-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67A7" w:rsidRDefault="00AF5084" w:rsidP="00BF13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</w:tr>
    </w:tbl>
    <w:p w:rsidR="00386079" w:rsidRDefault="00386079" w:rsidP="00FA2706">
      <w:pPr>
        <w:rPr>
          <w:b/>
          <w:sz w:val="28"/>
        </w:rPr>
      </w:pPr>
    </w:p>
    <w:p w:rsidR="00436DC8" w:rsidRDefault="00436DC8" w:rsidP="00436DC8">
      <w:pPr>
        <w:pStyle w:val="Akapitzlist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Wnioski</w:t>
      </w:r>
    </w:p>
    <w:p w:rsidR="007149E7" w:rsidRDefault="007149E7" w:rsidP="007149E7">
      <w:pPr>
        <w:pStyle w:val="Akapitzlist"/>
        <w:rPr>
          <w:b/>
          <w:sz w:val="28"/>
        </w:rPr>
      </w:pPr>
    </w:p>
    <w:p w:rsidR="00933610" w:rsidRDefault="00082958" w:rsidP="00933610">
      <w:pPr>
        <w:pStyle w:val="Akapitzlist"/>
        <w:ind w:firstLine="696"/>
        <w:jc w:val="both"/>
      </w:pPr>
      <w:r w:rsidRPr="00082958">
        <w:t xml:space="preserve">Na podstawie otrzymanych wyników i obliczonych wartości możemy porównać badane przetworniki. </w:t>
      </w:r>
    </w:p>
    <w:p w:rsidR="007149E7" w:rsidRDefault="003051CF" w:rsidP="00933610">
      <w:pPr>
        <w:pStyle w:val="Akapitzlist"/>
        <w:ind w:firstLine="696"/>
        <w:jc w:val="both"/>
      </w:pPr>
      <w:r>
        <w:t>Przetwornik niepotłumiony c</w:t>
      </w:r>
      <w:r w:rsidR="00933610">
        <w:t xml:space="preserve">echuje się mniejszą dobrocią (Q) w porównaniu do przetwornika potłumionego. Mała dobroć oznacza szerokie pasmo i w konsekwencji krótkie impulsy. Taka właściwość jest ważna dla przetworników wykorzystywanych w medycynie gdzie zależy nam na krótkich impulsach. Przetworniki o większej dobroci stosuje się w przemyśle. </w:t>
      </w:r>
    </w:p>
    <w:p w:rsidR="00933610" w:rsidRDefault="00933610" w:rsidP="00933610">
      <w:pPr>
        <w:pStyle w:val="Akapitzlist"/>
        <w:ind w:firstLine="696"/>
        <w:jc w:val="both"/>
      </w:pPr>
      <w:r>
        <w:t xml:space="preserve">Ważną cechą przetwornika jest również współczynnik sprzężenia </w:t>
      </w:r>
      <w:r>
        <w:t>elektromechanicznego</w:t>
      </w:r>
      <w:r>
        <w:t xml:space="preserve"> (k). Im większa wartość tego współczynnika</w:t>
      </w:r>
      <w:r>
        <w:t>, tym większa skuteczność przetwarzania energii elektrycznej w mechaniczną i odwrotnie.</w:t>
      </w:r>
      <w:r>
        <w:t xml:space="preserve"> Z otrzymanych wartości można wywnioskować, że przetwornik typu „sandwich” jest nieskuteczny w przetwarzaniu energii w środowisku powietrznym.</w:t>
      </w:r>
    </w:p>
    <w:p w:rsidR="00685A57" w:rsidRPr="00082958" w:rsidRDefault="00685A57" w:rsidP="00933610">
      <w:pPr>
        <w:pStyle w:val="Akapitzlist"/>
        <w:ind w:firstLine="696"/>
        <w:jc w:val="both"/>
      </w:pPr>
      <w:r>
        <w:t>Analizując wartości sprawności elektroakustycznej przetworników widoczne jest, że w ośrodku wodnym sprawność przetwornika potłumionego jest ponad dwukrotnie wyższa niż przetwornika niepotłumionego. Oznacza to, że</w:t>
      </w:r>
      <w:r>
        <w:t xml:space="preserve"> sprawność przemiany dostarczonej energii ele</w:t>
      </w:r>
      <w:r>
        <w:t>ktrycznej na energię akustyczną jest dużo wyższa w przypadku przetwornika potłumionego.</w:t>
      </w:r>
    </w:p>
    <w:p w:rsidR="007149E7" w:rsidRPr="00082958" w:rsidRDefault="007149E7" w:rsidP="007149E7">
      <w:pPr>
        <w:pStyle w:val="Akapitzlist"/>
      </w:pPr>
    </w:p>
    <w:p w:rsidR="00436DC8" w:rsidRPr="00436DC8" w:rsidRDefault="00436DC8" w:rsidP="007149E7">
      <w:pPr>
        <w:rPr>
          <w:b/>
          <w:sz w:val="28"/>
        </w:rPr>
      </w:pPr>
    </w:p>
    <w:sectPr w:rsidR="00436DC8" w:rsidRPr="0043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4E9E"/>
    <w:multiLevelType w:val="hybridMultilevel"/>
    <w:tmpl w:val="7C28A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46670"/>
    <w:multiLevelType w:val="hybridMultilevel"/>
    <w:tmpl w:val="B05667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48"/>
    <w:rsid w:val="00082958"/>
    <w:rsid w:val="000C0BB2"/>
    <w:rsid w:val="000D3002"/>
    <w:rsid w:val="00112A6E"/>
    <w:rsid w:val="0018032B"/>
    <w:rsid w:val="00194F20"/>
    <w:rsid w:val="001C2E5A"/>
    <w:rsid w:val="00213EDB"/>
    <w:rsid w:val="00270BF1"/>
    <w:rsid w:val="002B597D"/>
    <w:rsid w:val="002B7FC7"/>
    <w:rsid w:val="002E3503"/>
    <w:rsid w:val="003051CF"/>
    <w:rsid w:val="003349AE"/>
    <w:rsid w:val="00386079"/>
    <w:rsid w:val="004063CF"/>
    <w:rsid w:val="00436DC8"/>
    <w:rsid w:val="00441390"/>
    <w:rsid w:val="00501251"/>
    <w:rsid w:val="005A6DA7"/>
    <w:rsid w:val="005E40AF"/>
    <w:rsid w:val="0064487D"/>
    <w:rsid w:val="006529AE"/>
    <w:rsid w:val="00685A57"/>
    <w:rsid w:val="006B623C"/>
    <w:rsid w:val="007149E7"/>
    <w:rsid w:val="00743E37"/>
    <w:rsid w:val="00831ED5"/>
    <w:rsid w:val="008B67A7"/>
    <w:rsid w:val="008C181A"/>
    <w:rsid w:val="00910DDC"/>
    <w:rsid w:val="00933610"/>
    <w:rsid w:val="00951F4F"/>
    <w:rsid w:val="00980C49"/>
    <w:rsid w:val="009A290D"/>
    <w:rsid w:val="009C7023"/>
    <w:rsid w:val="00AA4761"/>
    <w:rsid w:val="00AF5084"/>
    <w:rsid w:val="00B14027"/>
    <w:rsid w:val="00B434DA"/>
    <w:rsid w:val="00B90287"/>
    <w:rsid w:val="00BB5967"/>
    <w:rsid w:val="00BC69F6"/>
    <w:rsid w:val="00BF13F6"/>
    <w:rsid w:val="00BF5A6D"/>
    <w:rsid w:val="00C319C2"/>
    <w:rsid w:val="00C75C5B"/>
    <w:rsid w:val="00C9060B"/>
    <w:rsid w:val="00CD3C48"/>
    <w:rsid w:val="00D072FD"/>
    <w:rsid w:val="00D3343B"/>
    <w:rsid w:val="00D51A1F"/>
    <w:rsid w:val="00D728E3"/>
    <w:rsid w:val="00D81259"/>
    <w:rsid w:val="00DA2ABD"/>
    <w:rsid w:val="00DA4D61"/>
    <w:rsid w:val="00DC1969"/>
    <w:rsid w:val="00E164E3"/>
    <w:rsid w:val="00EB3D95"/>
    <w:rsid w:val="00EB3FEB"/>
    <w:rsid w:val="00F176A0"/>
    <w:rsid w:val="00F702CC"/>
    <w:rsid w:val="00FA2706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2B80"/>
  <w15:chartTrackingRefBased/>
  <w15:docId w15:val="{2B549713-E868-441E-AC19-926686C7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D3C48"/>
    <w:rPr>
      <w:color w:val="808080"/>
    </w:rPr>
  </w:style>
  <w:style w:type="paragraph" w:styleId="Akapitzlist">
    <w:name w:val="List Paragraph"/>
    <w:basedOn w:val="Normalny"/>
    <w:uiPriority w:val="34"/>
    <w:qFormat/>
    <w:rsid w:val="00D5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Karolina\Downloads\CwiczenieUltradzwieki1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euro\Desktop\niestlumionyBartek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rolina\Downloads\CwiczenieUltradzwieki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rolina\Downloads\stlumionyBartek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POWIETRZE - charakterystyka G+jB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3590976750325826"/>
          <c:y val="0.16458642271838037"/>
          <c:w val="0.59001291484379537"/>
          <c:h val="0.64583545093998529"/>
        </c:manualLayout>
      </c:layout>
      <c:scatterChart>
        <c:scatterStyle val="smoothMarker"/>
        <c:varyColors val="0"/>
        <c:ser>
          <c:idx val="1"/>
          <c:order val="0"/>
          <c:tx>
            <c:v>kolko</c:v>
          </c:tx>
          <c:spPr>
            <a:ln w="9525"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 w="9525">
                <a:solidFill>
                  <a:sysClr val="windowText" lastClr="000000"/>
                </a:solidFill>
              </a:ln>
            </c:spPr>
          </c:marker>
          <c:xVal>
            <c:numRef>
              <c:f>[CwiczenieUltradzwieki1.xls]POWIETRZE!$I$53:$I$132</c:f>
              <c:numCache>
                <c:formatCode>General</c:formatCode>
                <c:ptCount val="80"/>
                <c:pt idx="6">
                  <c:v>1.25</c:v>
                </c:pt>
                <c:pt idx="7">
                  <c:v>1.26</c:v>
                </c:pt>
                <c:pt idx="8">
                  <c:v>1.27</c:v>
                </c:pt>
                <c:pt idx="9">
                  <c:v>1.28</c:v>
                </c:pt>
                <c:pt idx="10">
                  <c:v>1.29</c:v>
                </c:pt>
                <c:pt idx="11">
                  <c:v>1.3</c:v>
                </c:pt>
                <c:pt idx="12">
                  <c:v>1.31</c:v>
                </c:pt>
                <c:pt idx="13">
                  <c:v>1.32</c:v>
                </c:pt>
                <c:pt idx="14">
                  <c:v>1.33</c:v>
                </c:pt>
                <c:pt idx="15">
                  <c:v>1.43</c:v>
                </c:pt>
                <c:pt idx="16">
                  <c:v>1.53</c:v>
                </c:pt>
                <c:pt idx="17">
                  <c:v>1.63</c:v>
                </c:pt>
                <c:pt idx="18">
                  <c:v>1.73</c:v>
                </c:pt>
                <c:pt idx="19">
                  <c:v>1.83</c:v>
                </c:pt>
                <c:pt idx="20">
                  <c:v>1.93</c:v>
                </c:pt>
                <c:pt idx="21">
                  <c:v>2.0299999999999998</c:v>
                </c:pt>
                <c:pt idx="22">
                  <c:v>2.13</c:v>
                </c:pt>
                <c:pt idx="23">
                  <c:v>2.23</c:v>
                </c:pt>
                <c:pt idx="24">
                  <c:v>2.33</c:v>
                </c:pt>
                <c:pt idx="25">
                  <c:v>2.4300000000000002</c:v>
                </c:pt>
                <c:pt idx="26">
                  <c:v>2.5299999999999998</c:v>
                </c:pt>
                <c:pt idx="27">
                  <c:v>2.63</c:v>
                </c:pt>
                <c:pt idx="28">
                  <c:v>2.73</c:v>
                </c:pt>
                <c:pt idx="29">
                  <c:v>2.83</c:v>
                </c:pt>
                <c:pt idx="30">
                  <c:v>2.93</c:v>
                </c:pt>
                <c:pt idx="31">
                  <c:v>3.03</c:v>
                </c:pt>
                <c:pt idx="32">
                  <c:v>3.13</c:v>
                </c:pt>
                <c:pt idx="33">
                  <c:v>3.23</c:v>
                </c:pt>
                <c:pt idx="34">
                  <c:v>3.33</c:v>
                </c:pt>
                <c:pt idx="35">
                  <c:v>3.43</c:v>
                </c:pt>
                <c:pt idx="36">
                  <c:v>3.53</c:v>
                </c:pt>
                <c:pt idx="37">
                  <c:v>3.63</c:v>
                </c:pt>
                <c:pt idx="38">
                  <c:v>3.73</c:v>
                </c:pt>
                <c:pt idx="39">
                  <c:v>3.83</c:v>
                </c:pt>
                <c:pt idx="40">
                  <c:v>3.93</c:v>
                </c:pt>
                <c:pt idx="41">
                  <c:v>4.03</c:v>
                </c:pt>
                <c:pt idx="42">
                  <c:v>4.13</c:v>
                </c:pt>
                <c:pt idx="43">
                  <c:v>4.2300000000000004</c:v>
                </c:pt>
                <c:pt idx="44">
                  <c:v>4.33</c:v>
                </c:pt>
                <c:pt idx="45">
                  <c:v>4.43</c:v>
                </c:pt>
                <c:pt idx="46">
                  <c:v>4.53</c:v>
                </c:pt>
                <c:pt idx="47">
                  <c:v>4.63</c:v>
                </c:pt>
                <c:pt idx="48">
                  <c:v>4.7300000000000004</c:v>
                </c:pt>
                <c:pt idx="49">
                  <c:v>4.83</c:v>
                </c:pt>
                <c:pt idx="50">
                  <c:v>4.93</c:v>
                </c:pt>
                <c:pt idx="51">
                  <c:v>5.03</c:v>
                </c:pt>
                <c:pt idx="52">
                  <c:v>5.13</c:v>
                </c:pt>
                <c:pt idx="53">
                  <c:v>5.23</c:v>
                </c:pt>
                <c:pt idx="54">
                  <c:v>5.33</c:v>
                </c:pt>
                <c:pt idx="55">
                  <c:v>5.43</c:v>
                </c:pt>
                <c:pt idx="56">
                  <c:v>5.53</c:v>
                </c:pt>
                <c:pt idx="57">
                  <c:v>5.63</c:v>
                </c:pt>
                <c:pt idx="58">
                  <c:v>5.73</c:v>
                </c:pt>
                <c:pt idx="59">
                  <c:v>5.83</c:v>
                </c:pt>
                <c:pt idx="60">
                  <c:v>5.93</c:v>
                </c:pt>
                <c:pt idx="61">
                  <c:v>6.03</c:v>
                </c:pt>
                <c:pt idx="62">
                  <c:v>6.13</c:v>
                </c:pt>
                <c:pt idx="63">
                  <c:v>6.23</c:v>
                </c:pt>
                <c:pt idx="64">
                  <c:v>6.33</c:v>
                </c:pt>
                <c:pt idx="65">
                  <c:v>6.43</c:v>
                </c:pt>
                <c:pt idx="66">
                  <c:v>6.53</c:v>
                </c:pt>
                <c:pt idx="67">
                  <c:v>6.63</c:v>
                </c:pt>
                <c:pt idx="68">
                  <c:v>6.73</c:v>
                </c:pt>
                <c:pt idx="69">
                  <c:v>6.83</c:v>
                </c:pt>
                <c:pt idx="70">
                  <c:v>6.9300000000000104</c:v>
                </c:pt>
                <c:pt idx="71">
                  <c:v>7.03</c:v>
                </c:pt>
                <c:pt idx="72">
                  <c:v>7.13</c:v>
                </c:pt>
                <c:pt idx="73">
                  <c:v>7.2300000000000102</c:v>
                </c:pt>
                <c:pt idx="74">
                  <c:v>7.24</c:v>
                </c:pt>
                <c:pt idx="75">
                  <c:v>7.2499999999999902</c:v>
                </c:pt>
                <c:pt idx="76">
                  <c:v>7.2599999999999802</c:v>
                </c:pt>
                <c:pt idx="77">
                  <c:v>7.2699999999999703</c:v>
                </c:pt>
                <c:pt idx="78">
                  <c:v>7.28</c:v>
                </c:pt>
                <c:pt idx="79">
                  <c:v>7.29</c:v>
                </c:pt>
              </c:numCache>
            </c:numRef>
          </c:xVal>
          <c:yVal>
            <c:numRef>
              <c:f>[CwiczenieUltradzwieki1.xls]POWIETRZE!$J$53:$J$132</c:f>
              <c:numCache>
                <c:formatCode>General</c:formatCode>
                <c:ptCount val="80"/>
                <c:pt idx="11">
                  <c:v>4.5</c:v>
                </c:pt>
                <c:pt idx="12">
                  <c:v>4.7447447650104095</c:v>
                </c:pt>
                <c:pt idx="13">
                  <c:v>4.8458323293158143</c:v>
                </c:pt>
                <c:pt idx="14">
                  <c:v>4.9232020793899789</c:v>
                </c:pt>
                <c:pt idx="15">
                  <c:v>5.3735559512704381</c:v>
                </c:pt>
                <c:pt idx="16">
                  <c:v>5.6519982638875819</c:v>
                </c:pt>
                <c:pt idx="17">
                  <c:v>5.8678815738213599</c:v>
                </c:pt>
                <c:pt idx="18">
                  <c:v>6.0476110622504615</c:v>
                </c:pt>
                <c:pt idx="19">
                  <c:v>6.2026743669885915</c:v>
                </c:pt>
                <c:pt idx="20">
                  <c:v>6.3393205267163193</c:v>
                </c:pt>
                <c:pt idx="21">
                  <c:v>6.4614025593946796</c:v>
                </c:pt>
                <c:pt idx="22">
                  <c:v>6.571497043203296</c:v>
                </c:pt>
                <c:pt idx="23">
                  <c:v>6.6714281015037091</c:v>
                </c:pt>
                <c:pt idx="24">
                  <c:v>6.7625428172744044</c:v>
                </c:pt>
                <c:pt idx="25">
                  <c:v>6.8458687090287054</c:v>
                </c:pt>
                <c:pt idx="26">
                  <c:v>6.9222097349321343</c:v>
                </c:pt>
                <c:pt idx="27">
                  <c:v>6.9922078564999346</c:v>
                </c:pt>
                <c:pt idx="28">
                  <c:v>7.0563841651833155</c:v>
                </c:pt>
                <c:pt idx="29">
                  <c:v>7.1151672986637013</c:v>
                </c:pt>
                <c:pt idx="30">
                  <c:v>7.1689136366694228</c:v>
                </c:pt>
                <c:pt idx="31">
                  <c:v>7.2179220003524751</c:v>
                </c:pt>
                <c:pt idx="32">
                  <c:v>7.2624445695796318</c:v>
                </c:pt>
                <c:pt idx="33">
                  <c:v>7.3026951314761295</c:v>
                </c:pt>
                <c:pt idx="34">
                  <c:v>7.338855403151066</c:v>
                </c:pt>
                <c:pt idx="35">
                  <c:v>7.3710799361912578</c:v>
                </c:pt>
                <c:pt idx="36">
                  <c:v>7.3994999568891187</c:v>
                </c:pt>
                <c:pt idx="37">
                  <c:v>7.424226393424421</c:v>
                </c:pt>
                <c:pt idx="38">
                  <c:v>7.4453522709516431</c:v>
                </c:pt>
                <c:pt idx="39">
                  <c:v>7.4629546064696974</c:v>
                </c:pt>
                <c:pt idx="40">
                  <c:v>7.4770959003700241</c:v>
                </c:pt>
                <c:pt idx="41">
                  <c:v>7.4878252960974807</c:v>
                </c:pt>
                <c:pt idx="42">
                  <c:v>7.49517946039966</c:v>
                </c:pt>
                <c:pt idx="43">
                  <c:v>7.499183222145656</c:v>
                </c:pt>
                <c:pt idx="44">
                  <c:v>7.4998499962498126</c:v>
                </c:pt>
                <c:pt idx="45">
                  <c:v>7.4971820098218931</c:v>
                </c:pt>
                <c:pt idx="46">
                  <c:v>7.4911703395159561</c:v>
                </c:pt>
                <c:pt idx="47">
                  <c:v>7.4817947615488229</c:v>
                </c:pt>
                <c:pt idx="48">
                  <c:v>7.4690234084627889</c:v>
                </c:pt>
                <c:pt idx="49">
                  <c:v>7.4528122188855832</c:v>
                </c:pt>
                <c:pt idx="50">
                  <c:v>7.4331041577141441</c:v>
                </c:pt>
                <c:pt idx="51">
                  <c:v>7.4098281736212535</c:v>
                </c:pt>
                <c:pt idx="52">
                  <c:v>7.3828978476526013</c:v>
                </c:pt>
                <c:pt idx="53">
                  <c:v>7.3522096697122397</c:v>
                </c:pt>
                <c:pt idx="54">
                  <c:v>7.3176408571711189</c:v>
                </c:pt>
                <c:pt idx="55">
                  <c:v>7.279046599105528</c:v>
                </c:pt>
                <c:pt idx="56">
                  <c:v>7.2362565669176568</c:v>
                </c:pt>
                <c:pt idx="57">
                  <c:v>7.1890704713711013</c:v>
                </c:pt>
                <c:pt idx="58">
                  <c:v>7.1372523580423621</c:v>
                </c:pt>
                <c:pt idx="59">
                  <c:v>7.0805232027633469</c:v>
                </c:pt>
                <c:pt idx="60">
                  <c:v>7.0185511708122981</c:v>
                </c:pt>
                <c:pt idx="61">
                  <c:v>6.9509385957220555</c:v>
                </c:pt>
                <c:pt idx="62">
                  <c:v>6.8772042402789033</c:v>
                </c:pt>
                <c:pt idx="63">
                  <c:v>6.796758585485204</c:v>
                </c:pt>
                <c:pt idx="64">
                  <c:v>6.7088684886158347</c:v>
                </c:pt>
                <c:pt idx="65">
                  <c:v>6.6126050269749905</c:v>
                </c:pt>
                <c:pt idx="66">
                  <c:v>6.5067635635520187</c:v>
                </c:pt>
                <c:pt idx="67">
                  <c:v>6.3897354312178196</c:v>
                </c:pt>
                <c:pt idx="68">
                  <c:v>6.2592896293674887</c:v>
                </c:pt>
                <c:pt idx="69">
                  <c:v>6.1121724473517087</c:v>
                </c:pt>
                <c:pt idx="70">
                  <c:v>5.9432948416730191</c:v>
                </c:pt>
                <c:pt idx="71">
                  <c:v>5.7438247464976717</c:v>
                </c:pt>
                <c:pt idx="72">
                  <c:v>5.495540054442813</c:v>
                </c:pt>
                <c:pt idx="73">
                  <c:v>5.144282546713737</c:v>
                </c:pt>
                <c:pt idx="74">
                  <c:v>5.0969924622639695</c:v>
                </c:pt>
                <c:pt idx="75">
                  <c:v>5.0454356057318375</c:v>
                </c:pt>
                <c:pt idx="76">
                  <c:v>4.9882622246294668</c:v>
                </c:pt>
                <c:pt idx="77">
                  <c:v>4.9232020793901841</c:v>
                </c:pt>
                <c:pt idx="78">
                  <c:v>4.8458323293158063</c:v>
                </c:pt>
                <c:pt idx="79">
                  <c:v>4.744744765010406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3F-4902-B622-1290C1B84200}"/>
            </c:ext>
          </c:extLst>
        </c:ser>
        <c:ser>
          <c:idx val="2"/>
          <c:order val="1"/>
          <c:tx>
            <c:v>kolko2</c:v>
          </c:tx>
          <c:spPr>
            <a:ln w="9525"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 w="9525">
                <a:solidFill>
                  <a:sysClr val="windowText" lastClr="000000"/>
                </a:solidFill>
              </a:ln>
            </c:spPr>
          </c:marker>
          <c:xVal>
            <c:numRef>
              <c:f>[CwiczenieUltradzwieki1.xls]POWIETRZE!$I$53:$I$132</c:f>
              <c:numCache>
                <c:formatCode>General</c:formatCode>
                <c:ptCount val="80"/>
                <c:pt idx="6">
                  <c:v>1.25</c:v>
                </c:pt>
                <c:pt idx="7">
                  <c:v>1.26</c:v>
                </c:pt>
                <c:pt idx="8">
                  <c:v>1.27</c:v>
                </c:pt>
                <c:pt idx="9">
                  <c:v>1.28</c:v>
                </c:pt>
                <c:pt idx="10">
                  <c:v>1.29</c:v>
                </c:pt>
                <c:pt idx="11">
                  <c:v>1.3</c:v>
                </c:pt>
                <c:pt idx="12">
                  <c:v>1.31</c:v>
                </c:pt>
                <c:pt idx="13">
                  <c:v>1.32</c:v>
                </c:pt>
                <c:pt idx="14">
                  <c:v>1.33</c:v>
                </c:pt>
                <c:pt idx="15">
                  <c:v>1.43</c:v>
                </c:pt>
                <c:pt idx="16">
                  <c:v>1.53</c:v>
                </c:pt>
                <c:pt idx="17">
                  <c:v>1.63</c:v>
                </c:pt>
                <c:pt idx="18">
                  <c:v>1.73</c:v>
                </c:pt>
                <c:pt idx="19">
                  <c:v>1.83</c:v>
                </c:pt>
                <c:pt idx="20">
                  <c:v>1.93</c:v>
                </c:pt>
                <c:pt idx="21">
                  <c:v>2.0299999999999998</c:v>
                </c:pt>
                <c:pt idx="22">
                  <c:v>2.13</c:v>
                </c:pt>
                <c:pt idx="23">
                  <c:v>2.23</c:v>
                </c:pt>
                <c:pt idx="24">
                  <c:v>2.33</c:v>
                </c:pt>
                <c:pt idx="25">
                  <c:v>2.4300000000000002</c:v>
                </c:pt>
                <c:pt idx="26">
                  <c:v>2.5299999999999998</c:v>
                </c:pt>
                <c:pt idx="27">
                  <c:v>2.63</c:v>
                </c:pt>
                <c:pt idx="28">
                  <c:v>2.73</c:v>
                </c:pt>
                <c:pt idx="29">
                  <c:v>2.83</c:v>
                </c:pt>
                <c:pt idx="30">
                  <c:v>2.93</c:v>
                </c:pt>
                <c:pt idx="31">
                  <c:v>3.03</c:v>
                </c:pt>
                <c:pt idx="32">
                  <c:v>3.13</c:v>
                </c:pt>
                <c:pt idx="33">
                  <c:v>3.23</c:v>
                </c:pt>
                <c:pt idx="34">
                  <c:v>3.33</c:v>
                </c:pt>
                <c:pt idx="35">
                  <c:v>3.43</c:v>
                </c:pt>
                <c:pt idx="36">
                  <c:v>3.53</c:v>
                </c:pt>
                <c:pt idx="37">
                  <c:v>3.63</c:v>
                </c:pt>
                <c:pt idx="38">
                  <c:v>3.73</c:v>
                </c:pt>
                <c:pt idx="39">
                  <c:v>3.83</c:v>
                </c:pt>
                <c:pt idx="40">
                  <c:v>3.93</c:v>
                </c:pt>
                <c:pt idx="41">
                  <c:v>4.03</c:v>
                </c:pt>
                <c:pt idx="42">
                  <c:v>4.13</c:v>
                </c:pt>
                <c:pt idx="43">
                  <c:v>4.2300000000000004</c:v>
                </c:pt>
                <c:pt idx="44">
                  <c:v>4.33</c:v>
                </c:pt>
                <c:pt idx="45">
                  <c:v>4.43</c:v>
                </c:pt>
                <c:pt idx="46">
                  <c:v>4.53</c:v>
                </c:pt>
                <c:pt idx="47">
                  <c:v>4.63</c:v>
                </c:pt>
                <c:pt idx="48">
                  <c:v>4.7300000000000004</c:v>
                </c:pt>
                <c:pt idx="49">
                  <c:v>4.83</c:v>
                </c:pt>
                <c:pt idx="50">
                  <c:v>4.93</c:v>
                </c:pt>
                <c:pt idx="51">
                  <c:v>5.03</c:v>
                </c:pt>
                <c:pt idx="52">
                  <c:v>5.13</c:v>
                </c:pt>
                <c:pt idx="53">
                  <c:v>5.23</c:v>
                </c:pt>
                <c:pt idx="54">
                  <c:v>5.33</c:v>
                </c:pt>
                <c:pt idx="55">
                  <c:v>5.43</c:v>
                </c:pt>
                <c:pt idx="56">
                  <c:v>5.53</c:v>
                </c:pt>
                <c:pt idx="57">
                  <c:v>5.63</c:v>
                </c:pt>
                <c:pt idx="58">
                  <c:v>5.73</c:v>
                </c:pt>
                <c:pt idx="59">
                  <c:v>5.83</c:v>
                </c:pt>
                <c:pt idx="60">
                  <c:v>5.93</c:v>
                </c:pt>
                <c:pt idx="61">
                  <c:v>6.03</c:v>
                </c:pt>
                <c:pt idx="62">
                  <c:v>6.13</c:v>
                </c:pt>
                <c:pt idx="63">
                  <c:v>6.23</c:v>
                </c:pt>
                <c:pt idx="64">
                  <c:v>6.33</c:v>
                </c:pt>
                <c:pt idx="65">
                  <c:v>6.43</c:v>
                </c:pt>
                <c:pt idx="66">
                  <c:v>6.53</c:v>
                </c:pt>
                <c:pt idx="67">
                  <c:v>6.63</c:v>
                </c:pt>
                <c:pt idx="68">
                  <c:v>6.73</c:v>
                </c:pt>
                <c:pt idx="69">
                  <c:v>6.83</c:v>
                </c:pt>
                <c:pt idx="70">
                  <c:v>6.9300000000000104</c:v>
                </c:pt>
                <c:pt idx="71">
                  <c:v>7.03</c:v>
                </c:pt>
                <c:pt idx="72">
                  <c:v>7.13</c:v>
                </c:pt>
                <c:pt idx="73">
                  <c:v>7.2300000000000102</c:v>
                </c:pt>
                <c:pt idx="74">
                  <c:v>7.24</c:v>
                </c:pt>
                <c:pt idx="75">
                  <c:v>7.2499999999999902</c:v>
                </c:pt>
                <c:pt idx="76">
                  <c:v>7.2599999999999802</c:v>
                </c:pt>
                <c:pt idx="77">
                  <c:v>7.2699999999999703</c:v>
                </c:pt>
                <c:pt idx="78">
                  <c:v>7.28</c:v>
                </c:pt>
                <c:pt idx="79">
                  <c:v>7.29</c:v>
                </c:pt>
              </c:numCache>
            </c:numRef>
          </c:xVal>
          <c:yVal>
            <c:numRef>
              <c:f>[CwiczenieUltradzwieki1.xls]POWIETRZE!$K$53:$K$132</c:f>
              <c:numCache>
                <c:formatCode>General</c:formatCode>
                <c:ptCount val="80"/>
                <c:pt idx="11">
                  <c:v>4.5</c:v>
                </c:pt>
                <c:pt idx="12">
                  <c:v>4.2552552349895905</c:v>
                </c:pt>
                <c:pt idx="13">
                  <c:v>4.1541676706841857</c:v>
                </c:pt>
                <c:pt idx="14">
                  <c:v>4.0767979206100211</c:v>
                </c:pt>
                <c:pt idx="15">
                  <c:v>3.6264440487295619</c:v>
                </c:pt>
                <c:pt idx="16">
                  <c:v>3.3480017361124181</c:v>
                </c:pt>
                <c:pt idx="17">
                  <c:v>3.1321184261786401</c:v>
                </c:pt>
                <c:pt idx="18">
                  <c:v>2.9523889377495385</c:v>
                </c:pt>
                <c:pt idx="19">
                  <c:v>2.7973256330114085</c:v>
                </c:pt>
                <c:pt idx="20">
                  <c:v>2.6606794732836803</c:v>
                </c:pt>
                <c:pt idx="21">
                  <c:v>2.5385974406053204</c:v>
                </c:pt>
                <c:pt idx="22">
                  <c:v>2.4285029567967036</c:v>
                </c:pt>
                <c:pt idx="23">
                  <c:v>2.3285718984962913</c:v>
                </c:pt>
                <c:pt idx="24">
                  <c:v>2.2374571827255951</c:v>
                </c:pt>
                <c:pt idx="25">
                  <c:v>2.1541312909712951</c:v>
                </c:pt>
                <c:pt idx="26">
                  <c:v>2.0777902650678657</c:v>
                </c:pt>
                <c:pt idx="27">
                  <c:v>2.007792143500065</c:v>
                </c:pt>
                <c:pt idx="28">
                  <c:v>1.9436158348166841</c:v>
                </c:pt>
                <c:pt idx="29">
                  <c:v>1.8848327013362987</c:v>
                </c:pt>
                <c:pt idx="30">
                  <c:v>1.8310863633305776</c:v>
                </c:pt>
                <c:pt idx="31">
                  <c:v>1.7820779996475249</c:v>
                </c:pt>
                <c:pt idx="32">
                  <c:v>1.7375554304203678</c:v>
                </c:pt>
                <c:pt idx="33">
                  <c:v>1.6973048685238701</c:v>
                </c:pt>
                <c:pt idx="34">
                  <c:v>1.661144596848934</c:v>
                </c:pt>
                <c:pt idx="35">
                  <c:v>1.6289200638087418</c:v>
                </c:pt>
                <c:pt idx="36">
                  <c:v>1.6005000431108813</c:v>
                </c:pt>
                <c:pt idx="37">
                  <c:v>1.5757736065755785</c:v>
                </c:pt>
                <c:pt idx="38">
                  <c:v>1.5546477290483569</c:v>
                </c:pt>
                <c:pt idx="39">
                  <c:v>1.5370453935303026</c:v>
                </c:pt>
                <c:pt idx="40">
                  <c:v>1.5229040996299763</c:v>
                </c:pt>
                <c:pt idx="41">
                  <c:v>1.5121747039025193</c:v>
                </c:pt>
                <c:pt idx="42">
                  <c:v>1.5048205396003396</c:v>
                </c:pt>
                <c:pt idx="43">
                  <c:v>1.500816777854344</c:v>
                </c:pt>
                <c:pt idx="44">
                  <c:v>1.5001500037501874</c:v>
                </c:pt>
                <c:pt idx="45">
                  <c:v>1.5028179901781074</c:v>
                </c:pt>
                <c:pt idx="46">
                  <c:v>1.5088296604840439</c:v>
                </c:pt>
                <c:pt idx="47">
                  <c:v>1.5182052384511775</c:v>
                </c:pt>
                <c:pt idx="48">
                  <c:v>1.5309765915372107</c:v>
                </c:pt>
                <c:pt idx="49">
                  <c:v>1.5471877811144172</c:v>
                </c:pt>
                <c:pt idx="50">
                  <c:v>1.5668958422858559</c:v>
                </c:pt>
                <c:pt idx="51">
                  <c:v>1.5901718263787465</c:v>
                </c:pt>
                <c:pt idx="52">
                  <c:v>1.6171021523473987</c:v>
                </c:pt>
                <c:pt idx="53">
                  <c:v>1.6477903302877608</c:v>
                </c:pt>
                <c:pt idx="54">
                  <c:v>1.6823591428288807</c:v>
                </c:pt>
                <c:pt idx="55">
                  <c:v>1.720953400894472</c:v>
                </c:pt>
                <c:pt idx="56">
                  <c:v>1.7637434330823436</c:v>
                </c:pt>
                <c:pt idx="57">
                  <c:v>1.8109295286288982</c:v>
                </c:pt>
                <c:pt idx="58">
                  <c:v>1.8627476419576383</c:v>
                </c:pt>
                <c:pt idx="59">
                  <c:v>1.9194767972366535</c:v>
                </c:pt>
                <c:pt idx="60">
                  <c:v>1.9814488291877015</c:v>
                </c:pt>
                <c:pt idx="61">
                  <c:v>2.0490614042779449</c:v>
                </c:pt>
                <c:pt idx="62">
                  <c:v>2.1227957597210962</c:v>
                </c:pt>
                <c:pt idx="63">
                  <c:v>2.2032414145147956</c:v>
                </c:pt>
                <c:pt idx="64">
                  <c:v>2.2911315113841657</c:v>
                </c:pt>
                <c:pt idx="65">
                  <c:v>2.3873949730250095</c:v>
                </c:pt>
                <c:pt idx="66">
                  <c:v>2.4932364364479809</c:v>
                </c:pt>
                <c:pt idx="67">
                  <c:v>2.6102645687821804</c:v>
                </c:pt>
                <c:pt idx="68">
                  <c:v>2.7407103706325109</c:v>
                </c:pt>
                <c:pt idx="69">
                  <c:v>2.8878275526482913</c:v>
                </c:pt>
                <c:pt idx="70">
                  <c:v>3.0567051583269809</c:v>
                </c:pt>
                <c:pt idx="71">
                  <c:v>3.2561752535023283</c:v>
                </c:pt>
                <c:pt idx="72">
                  <c:v>3.504459945557187</c:v>
                </c:pt>
                <c:pt idx="73">
                  <c:v>3.855717453286263</c:v>
                </c:pt>
                <c:pt idx="74">
                  <c:v>3.9030075377360305</c:v>
                </c:pt>
                <c:pt idx="75">
                  <c:v>3.9545643942681625</c:v>
                </c:pt>
                <c:pt idx="76">
                  <c:v>4.0117377753705332</c:v>
                </c:pt>
                <c:pt idx="77">
                  <c:v>4.0767979206098159</c:v>
                </c:pt>
                <c:pt idx="78">
                  <c:v>4.1541676706841937</c:v>
                </c:pt>
                <c:pt idx="79">
                  <c:v>4.255255234989594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3F-4902-B622-1290C1B84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501392"/>
        <c:axId val="1"/>
      </c:scatterChart>
      <c:valAx>
        <c:axId val="52850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G [mS]</a:t>
                </a:r>
              </a:p>
            </c:rich>
          </c:tx>
          <c:layout>
            <c:manualLayout>
              <c:xMode val="edge"/>
              <c:yMode val="edge"/>
              <c:x val="0.83620825702804935"/>
              <c:y val="0.816468597923933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jB [mS]</a:t>
                </a:r>
              </a:p>
            </c:rich>
          </c:tx>
          <c:layout>
            <c:manualLayout>
              <c:xMode val="edge"/>
              <c:yMode val="edge"/>
              <c:x val="0.15321024006241682"/>
              <c:y val="0.1282791574130156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28501392"/>
        <c:crosses val="autoZero"/>
        <c:crossBetween val="midCat"/>
      </c:valAx>
      <c:spPr>
        <a:ln>
          <a:solidFill>
            <a:schemeClr val="accent1"/>
          </a:solidFill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POWIETRZE - charakterystyka |Z|(f)</a:t>
            </a:r>
          </a:p>
        </c:rich>
      </c:tx>
      <c:layout>
        <c:manualLayout>
          <c:xMode val="edge"/>
          <c:yMode val="edge"/>
          <c:x val="0.15871529800846776"/>
          <c:y val="2.3147945114455632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345565466276818"/>
          <c:y val="0.15743462645007639"/>
          <c:w val="0.80105974807851266"/>
          <c:h val="0.66978221707248997"/>
        </c:manualLayout>
      </c:layout>
      <c:scatterChart>
        <c:scatterStyle val="smoothMarker"/>
        <c:varyColors val="0"/>
        <c:ser>
          <c:idx val="0"/>
          <c:order val="0"/>
          <c:tx>
            <c:v>POWIETRZE</c:v>
          </c:tx>
          <c:xVal>
            <c:numRef>
              <c:f>POWIETRZE!$B$2:$B$388</c:f>
              <c:numCache>
                <c:formatCode>#,##0.00_ ;\-#,##0.00\ </c:formatCode>
                <c:ptCount val="387"/>
                <c:pt idx="0" formatCode="0.00">
                  <c:v>320</c:v>
                </c:pt>
                <c:pt idx="1">
                  <c:v>327.2</c:v>
                </c:pt>
                <c:pt idx="2" formatCode="0.00">
                  <c:v>329.7</c:v>
                </c:pt>
                <c:pt idx="3" formatCode="0.00">
                  <c:v>331.1</c:v>
                </c:pt>
                <c:pt idx="4" formatCode="0.00">
                  <c:v>333.6</c:v>
                </c:pt>
                <c:pt idx="5">
                  <c:v>334.9</c:v>
                </c:pt>
                <c:pt idx="6" formatCode="0.00">
                  <c:v>336.2</c:v>
                </c:pt>
                <c:pt idx="7">
                  <c:v>337.1</c:v>
                </c:pt>
                <c:pt idx="8" formatCode="0.00">
                  <c:v>338.1</c:v>
                </c:pt>
                <c:pt idx="9">
                  <c:v>339</c:v>
                </c:pt>
                <c:pt idx="10" formatCode="0.00">
                  <c:v>340.1</c:v>
                </c:pt>
                <c:pt idx="11" formatCode="0.00">
                  <c:v>341.5</c:v>
                </c:pt>
                <c:pt idx="12">
                  <c:v>345.1</c:v>
                </c:pt>
                <c:pt idx="13" formatCode="0.00">
                  <c:v>346.5</c:v>
                </c:pt>
                <c:pt idx="14" formatCode="0.00">
                  <c:v>347.6</c:v>
                </c:pt>
                <c:pt idx="15" formatCode="0.00">
                  <c:v>348.3</c:v>
                </c:pt>
                <c:pt idx="16" formatCode="0.00">
                  <c:v>348.8</c:v>
                </c:pt>
                <c:pt idx="17" formatCode="0.00">
                  <c:v>349.7</c:v>
                </c:pt>
              </c:numCache>
            </c:numRef>
          </c:xVal>
          <c:yVal>
            <c:numRef>
              <c:f>POWIETRZE!$C$2:$C$388</c:f>
              <c:numCache>
                <c:formatCode>General</c:formatCode>
                <c:ptCount val="387"/>
                <c:pt idx="0">
                  <c:v>180</c:v>
                </c:pt>
                <c:pt idx="1">
                  <c:v>150</c:v>
                </c:pt>
                <c:pt idx="2">
                  <c:v>140</c:v>
                </c:pt>
                <c:pt idx="3">
                  <c:v>130</c:v>
                </c:pt>
                <c:pt idx="4">
                  <c:v>125</c:v>
                </c:pt>
                <c:pt idx="5">
                  <c:v>120</c:v>
                </c:pt>
                <c:pt idx="6">
                  <c:v>120</c:v>
                </c:pt>
                <c:pt idx="7">
                  <c:v>120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160</c:v>
                </c:pt>
                <c:pt idx="12">
                  <c:v>240</c:v>
                </c:pt>
                <c:pt idx="13">
                  <c:v>275</c:v>
                </c:pt>
                <c:pt idx="14" formatCode="0.0">
                  <c:v>295</c:v>
                </c:pt>
                <c:pt idx="15" formatCode="0.0">
                  <c:v>300</c:v>
                </c:pt>
                <c:pt idx="16" formatCode="0.0">
                  <c:v>285</c:v>
                </c:pt>
                <c:pt idx="17" formatCode="0.0">
                  <c:v>280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39-4EF0-85A7-C74D973B1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509288"/>
        <c:axId val="1"/>
      </c:scatterChart>
      <c:valAx>
        <c:axId val="363509288"/>
        <c:scaling>
          <c:orientation val="minMax"/>
          <c:max val="360"/>
          <c:min val="3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</a:t>
                </a:r>
                <a:r>
                  <a:rPr lang="pl-PL" baseline="0"/>
                  <a:t> [kHz]</a:t>
                </a:r>
                <a:endParaRPr lang="pl-PL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crossBetween val="midCat"/>
      </c:valAx>
      <c:valAx>
        <c:axId val="1"/>
        <c:scaling>
          <c:orientation val="minMax"/>
          <c:min val="5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u="none" strike="noStrike" baseline="0">
                    <a:effectLst/>
                  </a:rPr>
                  <a:t>|Z| [𝛺]</a:t>
                </a:r>
                <a:endParaRPr lang="pl-P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3509288"/>
        <c:crosses val="autoZero"/>
        <c:crossBetween val="midCat"/>
      </c:valAx>
      <c:spPr>
        <a:ln>
          <a:solidFill>
            <a:schemeClr val="accent1"/>
          </a:solidFill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600" b="1" i="0" baseline="0">
                <a:effectLst/>
              </a:rPr>
              <a:t>POWIETRZE I WODA - charakterystyka G+jB</a:t>
            </a:r>
            <a:endParaRPr lang="pl-PL" sz="16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1847112860892391E-2"/>
          <c:y val="0.16101564042743644"/>
          <c:w val="0.85512737030728658"/>
          <c:h val="0.79932197617811651"/>
        </c:manualLayout>
      </c:layout>
      <c:scatterChart>
        <c:scatterStyle val="smoothMarker"/>
        <c:varyColors val="0"/>
        <c:ser>
          <c:idx val="3"/>
          <c:order val="0"/>
          <c:spPr>
            <a:ln w="19050">
              <a:solidFill>
                <a:schemeClr val="accent1"/>
              </a:solidFill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[CwiczenieUltradzwieki1.xls]POWIETRZE!$F$2:$F$86</c:f>
              <c:numCache>
                <c:formatCode>General</c:formatCode>
                <c:ptCount val="85"/>
                <c:pt idx="0">
                  <c:v>1.4378835839028932</c:v>
                </c:pt>
                <c:pt idx="1">
                  <c:v>1.8487074650180053</c:v>
                </c:pt>
                <c:pt idx="2">
                  <c:v>2.6309241794282219</c:v>
                </c:pt>
                <c:pt idx="3">
                  <c:v>3.5218188478391621</c:v>
                </c:pt>
                <c:pt idx="4">
                  <c:v>4.3478260869565224</c:v>
                </c:pt>
                <c:pt idx="5">
                  <c:v>5.2143312395549648</c:v>
                </c:pt>
                <c:pt idx="6">
                  <c:v>5.8435237244230844</c:v>
                </c:pt>
                <c:pt idx="7">
                  <c:v>6.4282434653322502</c:v>
                </c:pt>
                <c:pt idx="8">
                  <c:v>6.9640403919907081</c:v>
                </c:pt>
                <c:pt idx="9">
                  <c:v>7.3138575382945694</c:v>
                </c:pt>
                <c:pt idx="10">
                  <c:v>7.2168783648703227</c:v>
                </c:pt>
                <c:pt idx="11">
                  <c:v>6.9715983618203845</c:v>
                </c:pt>
                <c:pt idx="12">
                  <c:v>6.2646174719060568</c:v>
                </c:pt>
                <c:pt idx="13">
                  <c:v>4.0856200903735154</c:v>
                </c:pt>
                <c:pt idx="14">
                  <c:v>3.3443091772570108</c:v>
                </c:pt>
                <c:pt idx="15">
                  <c:v>2.9658404239193108</c:v>
                </c:pt>
                <c:pt idx="16">
                  <c:v>2.6595845593798435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</c:numCache>
            </c:numRef>
          </c:xVal>
          <c:yVal>
            <c:numRef>
              <c:f>[CwiczenieUltradzwieki1.xls]POWIETRZE!$G$2:$G$86</c:f>
              <c:numCache>
                <c:formatCode>General</c:formatCode>
                <c:ptCount val="85"/>
                <c:pt idx="0">
                  <c:v>5.3662545904948242</c:v>
                </c:pt>
                <c:pt idx="1">
                  <c:v>6.899470187779059</c:v>
                </c:pt>
                <c:pt idx="2">
                  <c:v>7.2284047752762177</c:v>
                </c:pt>
                <c:pt idx="3">
                  <c:v>7.5525648919720823</c:v>
                </c:pt>
                <c:pt idx="4">
                  <c:v>7.5306556850820749</c:v>
                </c:pt>
                <c:pt idx="5">
                  <c:v>7.4468367662635613</c:v>
                </c:pt>
                <c:pt idx="6">
                  <c:v>6.9640403919907081</c:v>
                </c:pt>
                <c:pt idx="7">
                  <c:v>6.4282434653322493</c:v>
                </c:pt>
                <c:pt idx="8">
                  <c:v>5.8435237244230835</c:v>
                </c:pt>
                <c:pt idx="9">
                  <c:v>5.1212181817057676</c:v>
                </c:pt>
                <c:pt idx="10">
                  <c:v>4.1666666666666661</c:v>
                </c:pt>
                <c:pt idx="11">
                  <c:v>3.2509097056976883</c:v>
                </c:pt>
                <c:pt idx="12">
                  <c:v>2.2801342888377913</c:v>
                </c:pt>
                <c:pt idx="13">
                  <c:v>1.487044101415951</c:v>
                </c:pt>
                <c:pt idx="14">
                  <c:v>1.5594769805929867</c:v>
                </c:pt>
                <c:pt idx="15">
                  <c:v>1.7123287671232874</c:v>
                </c:pt>
                <c:pt idx="16">
                  <c:v>1.8622611569839158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3-49A0-8E3A-6C9670C4FC73}"/>
            </c:ext>
          </c:extLst>
        </c:ser>
        <c:ser>
          <c:idx val="4"/>
          <c:order val="1"/>
          <c:tx>
            <c:v>kolko</c:v>
          </c:tx>
          <c:spPr>
            <a:ln w="9525">
              <a:solidFill>
                <a:schemeClr val="tx1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[CwiczenieUltradzwieki1.xls]POWIETRZE!$I$53:$I$132</c:f>
              <c:numCache>
                <c:formatCode>General</c:formatCode>
                <c:ptCount val="80"/>
                <c:pt idx="6">
                  <c:v>1.25</c:v>
                </c:pt>
                <c:pt idx="7">
                  <c:v>1.26</c:v>
                </c:pt>
                <c:pt idx="8">
                  <c:v>1.27</c:v>
                </c:pt>
                <c:pt idx="9">
                  <c:v>1.28</c:v>
                </c:pt>
                <c:pt idx="10">
                  <c:v>1.29</c:v>
                </c:pt>
                <c:pt idx="11">
                  <c:v>1.3</c:v>
                </c:pt>
                <c:pt idx="12">
                  <c:v>1.31</c:v>
                </c:pt>
                <c:pt idx="13">
                  <c:v>1.32</c:v>
                </c:pt>
                <c:pt idx="14">
                  <c:v>1.33</c:v>
                </c:pt>
                <c:pt idx="15">
                  <c:v>1.43</c:v>
                </c:pt>
                <c:pt idx="16">
                  <c:v>1.53</c:v>
                </c:pt>
                <c:pt idx="17">
                  <c:v>1.63</c:v>
                </c:pt>
                <c:pt idx="18">
                  <c:v>1.73</c:v>
                </c:pt>
                <c:pt idx="19">
                  <c:v>1.83</c:v>
                </c:pt>
                <c:pt idx="20">
                  <c:v>1.93</c:v>
                </c:pt>
                <c:pt idx="21">
                  <c:v>2.0299999999999998</c:v>
                </c:pt>
                <c:pt idx="22">
                  <c:v>2.13</c:v>
                </c:pt>
                <c:pt idx="23">
                  <c:v>2.23</c:v>
                </c:pt>
                <c:pt idx="24">
                  <c:v>2.33</c:v>
                </c:pt>
                <c:pt idx="25">
                  <c:v>2.4300000000000002</c:v>
                </c:pt>
                <c:pt idx="26">
                  <c:v>2.5299999999999998</c:v>
                </c:pt>
                <c:pt idx="27">
                  <c:v>2.63</c:v>
                </c:pt>
                <c:pt idx="28">
                  <c:v>2.73</c:v>
                </c:pt>
                <c:pt idx="29">
                  <c:v>2.83</c:v>
                </c:pt>
                <c:pt idx="30">
                  <c:v>2.93</c:v>
                </c:pt>
                <c:pt idx="31">
                  <c:v>3.03</c:v>
                </c:pt>
                <c:pt idx="32">
                  <c:v>3.13</c:v>
                </c:pt>
                <c:pt idx="33">
                  <c:v>3.23</c:v>
                </c:pt>
                <c:pt idx="34">
                  <c:v>3.33</c:v>
                </c:pt>
                <c:pt idx="35">
                  <c:v>3.43</c:v>
                </c:pt>
                <c:pt idx="36">
                  <c:v>3.53</c:v>
                </c:pt>
                <c:pt idx="37">
                  <c:v>3.63</c:v>
                </c:pt>
                <c:pt idx="38">
                  <c:v>3.73</c:v>
                </c:pt>
                <c:pt idx="39">
                  <c:v>3.83</c:v>
                </c:pt>
                <c:pt idx="40">
                  <c:v>3.93</c:v>
                </c:pt>
                <c:pt idx="41">
                  <c:v>4.03</c:v>
                </c:pt>
                <c:pt idx="42">
                  <c:v>4.13</c:v>
                </c:pt>
                <c:pt idx="43">
                  <c:v>4.2300000000000004</c:v>
                </c:pt>
                <c:pt idx="44">
                  <c:v>4.33</c:v>
                </c:pt>
                <c:pt idx="45">
                  <c:v>4.43</c:v>
                </c:pt>
                <c:pt idx="46">
                  <c:v>4.53</c:v>
                </c:pt>
                <c:pt idx="47">
                  <c:v>4.63</c:v>
                </c:pt>
                <c:pt idx="48">
                  <c:v>4.7300000000000004</c:v>
                </c:pt>
                <c:pt idx="49">
                  <c:v>4.83</c:v>
                </c:pt>
                <c:pt idx="50">
                  <c:v>4.93</c:v>
                </c:pt>
                <c:pt idx="51">
                  <c:v>5.03</c:v>
                </c:pt>
                <c:pt idx="52">
                  <c:v>5.13</c:v>
                </c:pt>
                <c:pt idx="53">
                  <c:v>5.23</c:v>
                </c:pt>
                <c:pt idx="54">
                  <c:v>5.33</c:v>
                </c:pt>
                <c:pt idx="55">
                  <c:v>5.43</c:v>
                </c:pt>
                <c:pt idx="56">
                  <c:v>5.53</c:v>
                </c:pt>
                <c:pt idx="57">
                  <c:v>5.63</c:v>
                </c:pt>
                <c:pt idx="58">
                  <c:v>5.73</c:v>
                </c:pt>
                <c:pt idx="59">
                  <c:v>5.83</c:v>
                </c:pt>
                <c:pt idx="60">
                  <c:v>5.93</c:v>
                </c:pt>
                <c:pt idx="61">
                  <c:v>6.03</c:v>
                </c:pt>
                <c:pt idx="62">
                  <c:v>6.13</c:v>
                </c:pt>
                <c:pt idx="63">
                  <c:v>6.23</c:v>
                </c:pt>
                <c:pt idx="64">
                  <c:v>6.33</c:v>
                </c:pt>
                <c:pt idx="65">
                  <c:v>6.43</c:v>
                </c:pt>
                <c:pt idx="66">
                  <c:v>6.53</c:v>
                </c:pt>
                <c:pt idx="67">
                  <c:v>6.63</c:v>
                </c:pt>
                <c:pt idx="68">
                  <c:v>6.73</c:v>
                </c:pt>
                <c:pt idx="69">
                  <c:v>6.83</c:v>
                </c:pt>
                <c:pt idx="70">
                  <c:v>6.9300000000000104</c:v>
                </c:pt>
                <c:pt idx="71">
                  <c:v>7.03</c:v>
                </c:pt>
                <c:pt idx="72">
                  <c:v>7.13</c:v>
                </c:pt>
                <c:pt idx="73">
                  <c:v>7.2300000000000102</c:v>
                </c:pt>
                <c:pt idx="74">
                  <c:v>7.24</c:v>
                </c:pt>
                <c:pt idx="75">
                  <c:v>7.2499999999999902</c:v>
                </c:pt>
                <c:pt idx="76">
                  <c:v>7.2599999999999802</c:v>
                </c:pt>
                <c:pt idx="77">
                  <c:v>7.2699999999999703</c:v>
                </c:pt>
                <c:pt idx="78">
                  <c:v>7.28</c:v>
                </c:pt>
                <c:pt idx="79">
                  <c:v>7.29</c:v>
                </c:pt>
              </c:numCache>
            </c:numRef>
          </c:xVal>
          <c:yVal>
            <c:numRef>
              <c:f>[CwiczenieUltradzwieki1.xls]POWIETRZE!$J$53:$J$132</c:f>
              <c:numCache>
                <c:formatCode>General</c:formatCode>
                <c:ptCount val="80"/>
                <c:pt idx="11">
                  <c:v>4.5</c:v>
                </c:pt>
                <c:pt idx="12">
                  <c:v>4.7447447650104095</c:v>
                </c:pt>
                <c:pt idx="13">
                  <c:v>4.8458323293158143</c:v>
                </c:pt>
                <c:pt idx="14">
                  <c:v>4.9232020793899789</c:v>
                </c:pt>
                <c:pt idx="15">
                  <c:v>5.3735559512704381</c:v>
                </c:pt>
                <c:pt idx="16">
                  <c:v>5.6519982638875819</c:v>
                </c:pt>
                <c:pt idx="17">
                  <c:v>5.8678815738213599</c:v>
                </c:pt>
                <c:pt idx="18">
                  <c:v>6.0476110622504615</c:v>
                </c:pt>
                <c:pt idx="19">
                  <c:v>6.2026743669885915</c:v>
                </c:pt>
                <c:pt idx="20">
                  <c:v>6.3393205267163193</c:v>
                </c:pt>
                <c:pt idx="21">
                  <c:v>6.4614025593946796</c:v>
                </c:pt>
                <c:pt idx="22">
                  <c:v>6.571497043203296</c:v>
                </c:pt>
                <c:pt idx="23">
                  <c:v>6.6714281015037091</c:v>
                </c:pt>
                <c:pt idx="24">
                  <c:v>6.7625428172744044</c:v>
                </c:pt>
                <c:pt idx="25">
                  <c:v>6.8458687090287054</c:v>
                </c:pt>
                <c:pt idx="26">
                  <c:v>6.9222097349321343</c:v>
                </c:pt>
                <c:pt idx="27">
                  <c:v>6.9922078564999346</c:v>
                </c:pt>
                <c:pt idx="28">
                  <c:v>7.0563841651833155</c:v>
                </c:pt>
                <c:pt idx="29">
                  <c:v>7.1151672986637013</c:v>
                </c:pt>
                <c:pt idx="30">
                  <c:v>7.1689136366694228</c:v>
                </c:pt>
                <c:pt idx="31">
                  <c:v>7.2179220003524751</c:v>
                </c:pt>
                <c:pt idx="32">
                  <c:v>7.2624445695796318</c:v>
                </c:pt>
                <c:pt idx="33">
                  <c:v>7.3026951314761295</c:v>
                </c:pt>
                <c:pt idx="34">
                  <c:v>7.338855403151066</c:v>
                </c:pt>
                <c:pt idx="35">
                  <c:v>7.3710799361912578</c:v>
                </c:pt>
                <c:pt idx="36">
                  <c:v>7.3994999568891187</c:v>
                </c:pt>
                <c:pt idx="37">
                  <c:v>7.424226393424421</c:v>
                </c:pt>
                <c:pt idx="38">
                  <c:v>7.4453522709516431</c:v>
                </c:pt>
                <c:pt idx="39">
                  <c:v>7.4629546064696974</c:v>
                </c:pt>
                <c:pt idx="40">
                  <c:v>7.4770959003700241</c:v>
                </c:pt>
                <c:pt idx="41">
                  <c:v>7.4878252960974807</c:v>
                </c:pt>
                <c:pt idx="42">
                  <c:v>7.49517946039966</c:v>
                </c:pt>
                <c:pt idx="43">
                  <c:v>7.499183222145656</c:v>
                </c:pt>
                <c:pt idx="44">
                  <c:v>7.4998499962498126</c:v>
                </c:pt>
                <c:pt idx="45">
                  <c:v>7.4971820098218931</c:v>
                </c:pt>
                <c:pt idx="46">
                  <c:v>7.4911703395159561</c:v>
                </c:pt>
                <c:pt idx="47">
                  <c:v>7.4817947615488229</c:v>
                </c:pt>
                <c:pt idx="48">
                  <c:v>7.4690234084627889</c:v>
                </c:pt>
                <c:pt idx="49">
                  <c:v>7.4528122188855832</c:v>
                </c:pt>
                <c:pt idx="50">
                  <c:v>7.4331041577141441</c:v>
                </c:pt>
                <c:pt idx="51">
                  <c:v>7.4098281736212535</c:v>
                </c:pt>
                <c:pt idx="52">
                  <c:v>7.3828978476526013</c:v>
                </c:pt>
                <c:pt idx="53">
                  <c:v>7.3522096697122397</c:v>
                </c:pt>
                <c:pt idx="54">
                  <c:v>7.3176408571711189</c:v>
                </c:pt>
                <c:pt idx="55">
                  <c:v>7.279046599105528</c:v>
                </c:pt>
                <c:pt idx="56">
                  <c:v>7.2362565669176568</c:v>
                </c:pt>
                <c:pt idx="57">
                  <c:v>7.1890704713711013</c:v>
                </c:pt>
                <c:pt idx="58">
                  <c:v>7.1372523580423621</c:v>
                </c:pt>
                <c:pt idx="59">
                  <c:v>7.0805232027633469</c:v>
                </c:pt>
                <c:pt idx="60">
                  <c:v>7.0185511708122981</c:v>
                </c:pt>
                <c:pt idx="61">
                  <c:v>6.9509385957220555</c:v>
                </c:pt>
                <c:pt idx="62">
                  <c:v>6.8772042402789033</c:v>
                </c:pt>
                <c:pt idx="63">
                  <c:v>6.796758585485204</c:v>
                </c:pt>
                <c:pt idx="64">
                  <c:v>6.7088684886158347</c:v>
                </c:pt>
                <c:pt idx="65">
                  <c:v>6.6126050269749905</c:v>
                </c:pt>
                <c:pt idx="66">
                  <c:v>6.5067635635520187</c:v>
                </c:pt>
                <c:pt idx="67">
                  <c:v>6.3897354312178196</c:v>
                </c:pt>
                <c:pt idx="68">
                  <c:v>6.2592896293674887</c:v>
                </c:pt>
                <c:pt idx="69">
                  <c:v>6.1121724473517087</c:v>
                </c:pt>
                <c:pt idx="70">
                  <c:v>5.9432948416730191</c:v>
                </c:pt>
                <c:pt idx="71">
                  <c:v>5.7438247464976717</c:v>
                </c:pt>
                <c:pt idx="72">
                  <c:v>5.495540054442813</c:v>
                </c:pt>
                <c:pt idx="73">
                  <c:v>5.144282546713737</c:v>
                </c:pt>
                <c:pt idx="74">
                  <c:v>5.0969924622639695</c:v>
                </c:pt>
                <c:pt idx="75">
                  <c:v>5.0454356057318375</c:v>
                </c:pt>
                <c:pt idx="76">
                  <c:v>4.9882622246294668</c:v>
                </c:pt>
                <c:pt idx="77">
                  <c:v>4.9232020793901841</c:v>
                </c:pt>
                <c:pt idx="78">
                  <c:v>4.8458323293158063</c:v>
                </c:pt>
                <c:pt idx="79">
                  <c:v>4.744744765010406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83-49A0-8E3A-6C9670C4FC73}"/>
            </c:ext>
          </c:extLst>
        </c:ser>
        <c:ser>
          <c:idx val="5"/>
          <c:order val="2"/>
          <c:tx>
            <c:v>kolko2</c:v>
          </c:tx>
          <c:spPr>
            <a:ln w="9525">
              <a:solidFill>
                <a:schemeClr val="tx1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[CwiczenieUltradzwieki1.xls]POWIETRZE!$I$53:$I$132</c:f>
              <c:numCache>
                <c:formatCode>General</c:formatCode>
                <c:ptCount val="80"/>
                <c:pt idx="6">
                  <c:v>1.25</c:v>
                </c:pt>
                <c:pt idx="7">
                  <c:v>1.26</c:v>
                </c:pt>
                <c:pt idx="8">
                  <c:v>1.27</c:v>
                </c:pt>
                <c:pt idx="9">
                  <c:v>1.28</c:v>
                </c:pt>
                <c:pt idx="10">
                  <c:v>1.29</c:v>
                </c:pt>
                <c:pt idx="11">
                  <c:v>1.3</c:v>
                </c:pt>
                <c:pt idx="12">
                  <c:v>1.31</c:v>
                </c:pt>
                <c:pt idx="13">
                  <c:v>1.32</c:v>
                </c:pt>
                <c:pt idx="14">
                  <c:v>1.33</c:v>
                </c:pt>
                <c:pt idx="15">
                  <c:v>1.43</c:v>
                </c:pt>
                <c:pt idx="16">
                  <c:v>1.53</c:v>
                </c:pt>
                <c:pt idx="17">
                  <c:v>1.63</c:v>
                </c:pt>
                <c:pt idx="18">
                  <c:v>1.73</c:v>
                </c:pt>
                <c:pt idx="19">
                  <c:v>1.83</c:v>
                </c:pt>
                <c:pt idx="20">
                  <c:v>1.93</c:v>
                </c:pt>
                <c:pt idx="21">
                  <c:v>2.0299999999999998</c:v>
                </c:pt>
                <c:pt idx="22">
                  <c:v>2.13</c:v>
                </c:pt>
                <c:pt idx="23">
                  <c:v>2.23</c:v>
                </c:pt>
                <c:pt idx="24">
                  <c:v>2.33</c:v>
                </c:pt>
                <c:pt idx="25">
                  <c:v>2.4300000000000002</c:v>
                </c:pt>
                <c:pt idx="26">
                  <c:v>2.5299999999999998</c:v>
                </c:pt>
                <c:pt idx="27">
                  <c:v>2.63</c:v>
                </c:pt>
                <c:pt idx="28">
                  <c:v>2.73</c:v>
                </c:pt>
                <c:pt idx="29">
                  <c:v>2.83</c:v>
                </c:pt>
                <c:pt idx="30">
                  <c:v>2.93</c:v>
                </c:pt>
                <c:pt idx="31">
                  <c:v>3.03</c:v>
                </c:pt>
                <c:pt idx="32">
                  <c:v>3.13</c:v>
                </c:pt>
                <c:pt idx="33">
                  <c:v>3.23</c:v>
                </c:pt>
                <c:pt idx="34">
                  <c:v>3.33</c:v>
                </c:pt>
                <c:pt idx="35">
                  <c:v>3.43</c:v>
                </c:pt>
                <c:pt idx="36">
                  <c:v>3.53</c:v>
                </c:pt>
                <c:pt idx="37">
                  <c:v>3.63</c:v>
                </c:pt>
                <c:pt idx="38">
                  <c:v>3.73</c:v>
                </c:pt>
                <c:pt idx="39">
                  <c:v>3.83</c:v>
                </c:pt>
                <c:pt idx="40">
                  <c:v>3.93</c:v>
                </c:pt>
                <c:pt idx="41">
                  <c:v>4.03</c:v>
                </c:pt>
                <c:pt idx="42">
                  <c:v>4.13</c:v>
                </c:pt>
                <c:pt idx="43">
                  <c:v>4.2300000000000004</c:v>
                </c:pt>
                <c:pt idx="44">
                  <c:v>4.33</c:v>
                </c:pt>
                <c:pt idx="45">
                  <c:v>4.43</c:v>
                </c:pt>
                <c:pt idx="46">
                  <c:v>4.53</c:v>
                </c:pt>
                <c:pt idx="47">
                  <c:v>4.63</c:v>
                </c:pt>
                <c:pt idx="48">
                  <c:v>4.7300000000000004</c:v>
                </c:pt>
                <c:pt idx="49">
                  <c:v>4.83</c:v>
                </c:pt>
                <c:pt idx="50">
                  <c:v>4.93</c:v>
                </c:pt>
                <c:pt idx="51">
                  <c:v>5.03</c:v>
                </c:pt>
                <c:pt idx="52">
                  <c:v>5.13</c:v>
                </c:pt>
                <c:pt idx="53">
                  <c:v>5.23</c:v>
                </c:pt>
                <c:pt idx="54">
                  <c:v>5.33</c:v>
                </c:pt>
                <c:pt idx="55">
                  <c:v>5.43</c:v>
                </c:pt>
                <c:pt idx="56">
                  <c:v>5.53</c:v>
                </c:pt>
                <c:pt idx="57">
                  <c:v>5.63</c:v>
                </c:pt>
                <c:pt idx="58">
                  <c:v>5.73</c:v>
                </c:pt>
                <c:pt idx="59">
                  <c:v>5.83</c:v>
                </c:pt>
                <c:pt idx="60">
                  <c:v>5.93</c:v>
                </c:pt>
                <c:pt idx="61">
                  <c:v>6.03</c:v>
                </c:pt>
                <c:pt idx="62">
                  <c:v>6.13</c:v>
                </c:pt>
                <c:pt idx="63">
                  <c:v>6.23</c:v>
                </c:pt>
                <c:pt idx="64">
                  <c:v>6.33</c:v>
                </c:pt>
                <c:pt idx="65">
                  <c:v>6.43</c:v>
                </c:pt>
                <c:pt idx="66">
                  <c:v>6.53</c:v>
                </c:pt>
                <c:pt idx="67">
                  <c:v>6.63</c:v>
                </c:pt>
                <c:pt idx="68">
                  <c:v>6.73</c:v>
                </c:pt>
                <c:pt idx="69">
                  <c:v>6.83</c:v>
                </c:pt>
                <c:pt idx="70">
                  <c:v>6.9300000000000104</c:v>
                </c:pt>
                <c:pt idx="71">
                  <c:v>7.03</c:v>
                </c:pt>
                <c:pt idx="72">
                  <c:v>7.13</c:v>
                </c:pt>
                <c:pt idx="73">
                  <c:v>7.2300000000000102</c:v>
                </c:pt>
                <c:pt idx="74">
                  <c:v>7.24</c:v>
                </c:pt>
                <c:pt idx="75">
                  <c:v>7.2499999999999902</c:v>
                </c:pt>
                <c:pt idx="76">
                  <c:v>7.2599999999999802</c:v>
                </c:pt>
                <c:pt idx="77">
                  <c:v>7.2699999999999703</c:v>
                </c:pt>
                <c:pt idx="78">
                  <c:v>7.28</c:v>
                </c:pt>
                <c:pt idx="79">
                  <c:v>7.29</c:v>
                </c:pt>
              </c:numCache>
            </c:numRef>
          </c:xVal>
          <c:yVal>
            <c:numRef>
              <c:f>[CwiczenieUltradzwieki1.xls]POWIETRZE!$K$53:$K$132</c:f>
              <c:numCache>
                <c:formatCode>General</c:formatCode>
                <c:ptCount val="80"/>
                <c:pt idx="11">
                  <c:v>4.5</c:v>
                </c:pt>
                <c:pt idx="12">
                  <c:v>4.2552552349895905</c:v>
                </c:pt>
                <c:pt idx="13">
                  <c:v>4.1541676706841857</c:v>
                </c:pt>
                <c:pt idx="14">
                  <c:v>4.0767979206100211</c:v>
                </c:pt>
                <c:pt idx="15">
                  <c:v>3.6264440487295619</c:v>
                </c:pt>
                <c:pt idx="16">
                  <c:v>3.3480017361124181</c:v>
                </c:pt>
                <c:pt idx="17">
                  <c:v>3.1321184261786401</c:v>
                </c:pt>
                <c:pt idx="18">
                  <c:v>2.9523889377495385</c:v>
                </c:pt>
                <c:pt idx="19">
                  <c:v>2.7973256330114085</c:v>
                </c:pt>
                <c:pt idx="20">
                  <c:v>2.6606794732836803</c:v>
                </c:pt>
                <c:pt idx="21">
                  <c:v>2.5385974406053204</c:v>
                </c:pt>
                <c:pt idx="22">
                  <c:v>2.4285029567967036</c:v>
                </c:pt>
                <c:pt idx="23">
                  <c:v>2.3285718984962913</c:v>
                </c:pt>
                <c:pt idx="24">
                  <c:v>2.2374571827255951</c:v>
                </c:pt>
                <c:pt idx="25">
                  <c:v>2.1541312909712951</c:v>
                </c:pt>
                <c:pt idx="26">
                  <c:v>2.0777902650678657</c:v>
                </c:pt>
                <c:pt idx="27">
                  <c:v>2.007792143500065</c:v>
                </c:pt>
                <c:pt idx="28">
                  <c:v>1.9436158348166841</c:v>
                </c:pt>
                <c:pt idx="29">
                  <c:v>1.8848327013362987</c:v>
                </c:pt>
                <c:pt idx="30">
                  <c:v>1.8310863633305776</c:v>
                </c:pt>
                <c:pt idx="31">
                  <c:v>1.7820779996475249</c:v>
                </c:pt>
                <c:pt idx="32">
                  <c:v>1.7375554304203678</c:v>
                </c:pt>
                <c:pt idx="33">
                  <c:v>1.6973048685238701</c:v>
                </c:pt>
                <c:pt idx="34">
                  <c:v>1.661144596848934</c:v>
                </c:pt>
                <c:pt idx="35">
                  <c:v>1.6289200638087418</c:v>
                </c:pt>
                <c:pt idx="36">
                  <c:v>1.6005000431108813</c:v>
                </c:pt>
                <c:pt idx="37">
                  <c:v>1.5757736065755785</c:v>
                </c:pt>
                <c:pt idx="38">
                  <c:v>1.5546477290483569</c:v>
                </c:pt>
                <c:pt idx="39">
                  <c:v>1.5370453935303026</c:v>
                </c:pt>
                <c:pt idx="40">
                  <c:v>1.5229040996299763</c:v>
                </c:pt>
                <c:pt idx="41">
                  <c:v>1.5121747039025193</c:v>
                </c:pt>
                <c:pt idx="42">
                  <c:v>1.5048205396003396</c:v>
                </c:pt>
                <c:pt idx="43">
                  <c:v>1.500816777854344</c:v>
                </c:pt>
                <c:pt idx="44">
                  <c:v>1.5001500037501874</c:v>
                </c:pt>
                <c:pt idx="45">
                  <c:v>1.5028179901781074</c:v>
                </c:pt>
                <c:pt idx="46">
                  <c:v>1.5088296604840439</c:v>
                </c:pt>
                <c:pt idx="47">
                  <c:v>1.5182052384511775</c:v>
                </c:pt>
                <c:pt idx="48">
                  <c:v>1.5309765915372107</c:v>
                </c:pt>
                <c:pt idx="49">
                  <c:v>1.5471877811144172</c:v>
                </c:pt>
                <c:pt idx="50">
                  <c:v>1.5668958422858559</c:v>
                </c:pt>
                <c:pt idx="51">
                  <c:v>1.5901718263787465</c:v>
                </c:pt>
                <c:pt idx="52">
                  <c:v>1.6171021523473987</c:v>
                </c:pt>
                <c:pt idx="53">
                  <c:v>1.6477903302877608</c:v>
                </c:pt>
                <c:pt idx="54">
                  <c:v>1.6823591428288807</c:v>
                </c:pt>
                <c:pt idx="55">
                  <c:v>1.720953400894472</c:v>
                </c:pt>
                <c:pt idx="56">
                  <c:v>1.7637434330823436</c:v>
                </c:pt>
                <c:pt idx="57">
                  <c:v>1.8109295286288982</c:v>
                </c:pt>
                <c:pt idx="58">
                  <c:v>1.8627476419576383</c:v>
                </c:pt>
                <c:pt idx="59">
                  <c:v>1.9194767972366535</c:v>
                </c:pt>
                <c:pt idx="60">
                  <c:v>1.9814488291877015</c:v>
                </c:pt>
                <c:pt idx="61">
                  <c:v>2.0490614042779449</c:v>
                </c:pt>
                <c:pt idx="62">
                  <c:v>2.1227957597210962</c:v>
                </c:pt>
                <c:pt idx="63">
                  <c:v>2.2032414145147956</c:v>
                </c:pt>
                <c:pt idx="64">
                  <c:v>2.2911315113841657</c:v>
                </c:pt>
                <c:pt idx="65">
                  <c:v>2.3873949730250095</c:v>
                </c:pt>
                <c:pt idx="66">
                  <c:v>2.4932364364479809</c:v>
                </c:pt>
                <c:pt idx="67">
                  <c:v>2.6102645687821804</c:v>
                </c:pt>
                <c:pt idx="68">
                  <c:v>2.7407103706325109</c:v>
                </c:pt>
                <c:pt idx="69">
                  <c:v>2.8878275526482913</c:v>
                </c:pt>
                <c:pt idx="70">
                  <c:v>3.0567051583269809</c:v>
                </c:pt>
                <c:pt idx="71">
                  <c:v>3.2561752535023283</c:v>
                </c:pt>
                <c:pt idx="72">
                  <c:v>3.504459945557187</c:v>
                </c:pt>
                <c:pt idx="73">
                  <c:v>3.855717453286263</c:v>
                </c:pt>
                <c:pt idx="74">
                  <c:v>3.9030075377360305</c:v>
                </c:pt>
                <c:pt idx="75">
                  <c:v>3.9545643942681625</c:v>
                </c:pt>
                <c:pt idx="76">
                  <c:v>4.0117377753705332</c:v>
                </c:pt>
                <c:pt idx="77">
                  <c:v>4.0767979206098159</c:v>
                </c:pt>
                <c:pt idx="78">
                  <c:v>4.1541676706841937</c:v>
                </c:pt>
                <c:pt idx="79">
                  <c:v>4.255255234989594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83-49A0-8E3A-6C9670C4FC73}"/>
            </c:ext>
          </c:extLst>
        </c:ser>
        <c:ser>
          <c:idx val="0"/>
          <c:order val="3"/>
          <c:spPr>
            <a:ln w="19050"/>
          </c:spPr>
          <c:marker>
            <c:spPr>
              <a:ln w="19050"/>
            </c:spPr>
          </c:marker>
          <c:xVal>
            <c:numRef>
              <c:f>[CwiczenieUltradzwieki1.xls]WODA!$F$2:$F$80</c:f>
              <c:numCache>
                <c:formatCode>General</c:formatCode>
                <c:ptCount val="79"/>
                <c:pt idx="0">
                  <c:v>1.5803875930958744</c:v>
                </c:pt>
                <c:pt idx="1">
                  <c:v>1.718694187566175</c:v>
                </c:pt>
                <c:pt idx="2">
                  <c:v>2.6579764889352169</c:v>
                </c:pt>
                <c:pt idx="3">
                  <c:v>3.2258064516129039</c:v>
                </c:pt>
                <c:pt idx="4">
                  <c:v>3.7735291865200402</c:v>
                </c:pt>
                <c:pt idx="5">
                  <c:v>4.1470168366873503</c:v>
                </c:pt>
                <c:pt idx="6">
                  <c:v>4.338078412187409</c:v>
                </c:pt>
                <c:pt idx="7">
                  <c:v>4.1407807736160978</c:v>
                </c:pt>
                <c:pt idx="8">
                  <c:v>3.3306280135607742</c:v>
                </c:pt>
                <c:pt idx="9">
                  <c:v>2.7729677693590098</c:v>
                </c:pt>
                <c:pt idx="10">
                  <c:v>2.4627877765767789</c:v>
                </c:pt>
                <c:pt idx="11">
                  <c:v>2.2671005389369414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</c:numCache>
            </c:numRef>
          </c:xVal>
          <c:yVal>
            <c:numRef>
              <c:f>[CwiczenieUltradzwieki1.xls]WODA!$G$2:$G$80</c:f>
              <c:numCache>
                <c:formatCode>General</c:formatCode>
                <c:ptCount val="79"/>
                <c:pt idx="0">
                  <c:v>5.1692148970974889</c:v>
                </c:pt>
                <c:pt idx="1">
                  <c:v>4.7220734712859711</c:v>
                </c:pt>
                <c:pt idx="2">
                  <c:v>5.7000489750732708</c:v>
                </c:pt>
                <c:pt idx="3">
                  <c:v>5.5872606695770237</c:v>
                </c:pt>
                <c:pt idx="4">
                  <c:v>5.3891581861117883</c:v>
                </c:pt>
                <c:pt idx="5">
                  <c:v>4.942222213670826</c:v>
                </c:pt>
                <c:pt idx="6">
                  <c:v>4.3380784121874081</c:v>
                </c:pt>
                <c:pt idx="7">
                  <c:v>3.4745276199272395</c:v>
                </c:pt>
                <c:pt idx="8">
                  <c:v>2.7947287377675623</c:v>
                </c:pt>
                <c:pt idx="9">
                  <c:v>2.7729677693590093</c:v>
                </c:pt>
                <c:pt idx="10">
                  <c:v>2.9350361805324829</c:v>
                </c:pt>
                <c:pt idx="11">
                  <c:v>3.2377551157667659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83-49A0-8E3A-6C9670C4FC73}"/>
            </c:ext>
          </c:extLst>
        </c:ser>
        <c:ser>
          <c:idx val="1"/>
          <c:order val="4"/>
          <c:spPr>
            <a:ln w="9525">
              <a:solidFill>
                <a:srgbClr val="FF0000"/>
              </a:solidFill>
            </a:ln>
          </c:spPr>
          <c:marker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</c:spPr>
          </c:marker>
          <c:xVal>
            <c:numRef>
              <c:f>[CwiczenieUltradzwieki1.xls]WODA!$I$48:$I$123</c:f>
              <c:numCache>
                <c:formatCode>General</c:formatCode>
                <c:ptCount val="76"/>
                <c:pt idx="8">
                  <c:v>1.58</c:v>
                </c:pt>
                <c:pt idx="9">
                  <c:v>1.59</c:v>
                </c:pt>
                <c:pt idx="10">
                  <c:v>1.6</c:v>
                </c:pt>
                <c:pt idx="11">
                  <c:v>1.61</c:v>
                </c:pt>
                <c:pt idx="12">
                  <c:v>1.62</c:v>
                </c:pt>
                <c:pt idx="13">
                  <c:v>1.63</c:v>
                </c:pt>
                <c:pt idx="14">
                  <c:v>1.73</c:v>
                </c:pt>
                <c:pt idx="15">
                  <c:v>1.83</c:v>
                </c:pt>
                <c:pt idx="16">
                  <c:v>1.93</c:v>
                </c:pt>
                <c:pt idx="17">
                  <c:v>2.0299999999999998</c:v>
                </c:pt>
                <c:pt idx="18">
                  <c:v>2.13</c:v>
                </c:pt>
                <c:pt idx="19">
                  <c:v>2.23</c:v>
                </c:pt>
                <c:pt idx="20">
                  <c:v>2.33</c:v>
                </c:pt>
                <c:pt idx="21">
                  <c:v>2.4300000000000002</c:v>
                </c:pt>
                <c:pt idx="22">
                  <c:v>2.5299999999999998</c:v>
                </c:pt>
                <c:pt idx="23">
                  <c:v>2.63</c:v>
                </c:pt>
                <c:pt idx="24">
                  <c:v>2.73</c:v>
                </c:pt>
                <c:pt idx="25">
                  <c:v>2.83</c:v>
                </c:pt>
                <c:pt idx="26">
                  <c:v>2.93</c:v>
                </c:pt>
                <c:pt idx="27">
                  <c:v>3.03</c:v>
                </c:pt>
                <c:pt idx="28">
                  <c:v>3.13</c:v>
                </c:pt>
                <c:pt idx="29">
                  <c:v>3.23</c:v>
                </c:pt>
                <c:pt idx="30">
                  <c:v>3.33</c:v>
                </c:pt>
                <c:pt idx="31">
                  <c:v>3.43</c:v>
                </c:pt>
                <c:pt idx="32">
                  <c:v>3.53</c:v>
                </c:pt>
                <c:pt idx="33">
                  <c:v>3.63</c:v>
                </c:pt>
                <c:pt idx="34">
                  <c:v>3.73</c:v>
                </c:pt>
                <c:pt idx="35">
                  <c:v>3.83</c:v>
                </c:pt>
                <c:pt idx="36">
                  <c:v>3.93</c:v>
                </c:pt>
                <c:pt idx="37">
                  <c:v>4.03</c:v>
                </c:pt>
                <c:pt idx="38">
                  <c:v>4.13</c:v>
                </c:pt>
                <c:pt idx="39">
                  <c:v>4.2300000000000004</c:v>
                </c:pt>
                <c:pt idx="40">
                  <c:v>4.33</c:v>
                </c:pt>
                <c:pt idx="41">
                  <c:v>4.34</c:v>
                </c:pt>
                <c:pt idx="42">
                  <c:v>4.3499999999999996</c:v>
                </c:pt>
                <c:pt idx="43">
                  <c:v>4.3600000000000003</c:v>
                </c:pt>
                <c:pt idx="44">
                  <c:v>4.37</c:v>
                </c:pt>
                <c:pt idx="45">
                  <c:v>4.38</c:v>
                </c:pt>
                <c:pt idx="46">
                  <c:v>4.3899999999999997</c:v>
                </c:pt>
                <c:pt idx="47">
                  <c:v>4.4000000000000004</c:v>
                </c:pt>
                <c:pt idx="48">
                  <c:v>4.41</c:v>
                </c:pt>
                <c:pt idx="49">
                  <c:v>4.42</c:v>
                </c:pt>
                <c:pt idx="50">
                  <c:v>4.43</c:v>
                </c:pt>
                <c:pt idx="51">
                  <c:v>5.43</c:v>
                </c:pt>
                <c:pt idx="52">
                  <c:v>5.53</c:v>
                </c:pt>
                <c:pt idx="53">
                  <c:v>5.63</c:v>
                </c:pt>
                <c:pt idx="54">
                  <c:v>5.73</c:v>
                </c:pt>
                <c:pt idx="55">
                  <c:v>5.83</c:v>
                </c:pt>
                <c:pt idx="56">
                  <c:v>5.93</c:v>
                </c:pt>
                <c:pt idx="57">
                  <c:v>6.03</c:v>
                </c:pt>
                <c:pt idx="58">
                  <c:v>6.13</c:v>
                </c:pt>
                <c:pt idx="59">
                  <c:v>6.23</c:v>
                </c:pt>
                <c:pt idx="60">
                  <c:v>6.33</c:v>
                </c:pt>
                <c:pt idx="61">
                  <c:v>6.43</c:v>
                </c:pt>
                <c:pt idx="62">
                  <c:v>6.53</c:v>
                </c:pt>
                <c:pt idx="63">
                  <c:v>6.63</c:v>
                </c:pt>
                <c:pt idx="64">
                  <c:v>6.73</c:v>
                </c:pt>
                <c:pt idx="65">
                  <c:v>6.83</c:v>
                </c:pt>
                <c:pt idx="66">
                  <c:v>6.9300000000000104</c:v>
                </c:pt>
                <c:pt idx="67">
                  <c:v>7.03</c:v>
                </c:pt>
                <c:pt idx="68">
                  <c:v>7.13</c:v>
                </c:pt>
                <c:pt idx="69">
                  <c:v>7.2300000000000102</c:v>
                </c:pt>
                <c:pt idx="70">
                  <c:v>7.3300000000000098</c:v>
                </c:pt>
                <c:pt idx="71">
                  <c:v>7.4300000000000104</c:v>
                </c:pt>
                <c:pt idx="72">
                  <c:v>7.53</c:v>
                </c:pt>
                <c:pt idx="73">
                  <c:v>7.6300000000000097</c:v>
                </c:pt>
                <c:pt idx="74">
                  <c:v>7.7300000000000102</c:v>
                </c:pt>
                <c:pt idx="75">
                  <c:v>7.8300000000000098</c:v>
                </c:pt>
              </c:numCache>
            </c:numRef>
          </c:xVal>
          <c:yVal>
            <c:numRef>
              <c:f>[CwiczenieUltradzwieki1.xls]WODA!$J$48:$J$123</c:f>
              <c:numCache>
                <c:formatCode>General</c:formatCode>
                <c:ptCount val="76"/>
                <c:pt idx="10">
                  <c:v>4.2</c:v>
                </c:pt>
                <c:pt idx="11">
                  <c:v>4.3670329308849007</c:v>
                </c:pt>
                <c:pt idx="12">
                  <c:v>4.4357965224510325</c:v>
                </c:pt>
                <c:pt idx="13">
                  <c:v>4.4882707061079907</c:v>
                </c:pt>
                <c:pt idx="14">
                  <c:v>4.7891519328662175</c:v>
                </c:pt>
                <c:pt idx="15">
                  <c:v>4.9688302803610167</c:v>
                </c:pt>
                <c:pt idx="16">
                  <c:v>5.1028288874421328</c:v>
                </c:pt>
                <c:pt idx="17">
                  <c:v>5.2095048291117774</c:v>
                </c:pt>
                <c:pt idx="18">
                  <c:v>5.2968591523071682</c:v>
                </c:pt>
                <c:pt idx="19">
                  <c:v>5.369230516194305</c:v>
                </c:pt>
                <c:pt idx="20">
                  <c:v>5.4292680749128728</c:v>
                </c:pt>
                <c:pt idx="21">
                  <c:v>5.4787102877509044</c:v>
                </c:pt>
                <c:pt idx="22">
                  <c:v>5.5187494075828054</c:v>
                </c:pt>
                <c:pt idx="23">
                  <c:v>5.5502222039353377</c:v>
                </c:pt>
                <c:pt idx="24">
                  <c:v>5.5737175837849637</c:v>
                </c:pt>
                <c:pt idx="25">
                  <c:v>5.5896402412135311</c:v>
                </c:pt>
                <c:pt idx="26">
                  <c:v>5.5982489048806725</c:v>
                </c:pt>
                <c:pt idx="27">
                  <c:v>5.5996785345214093</c:v>
                </c:pt>
                <c:pt idx="28">
                  <c:v>5.5939512186586731</c:v>
                </c:pt>
                <c:pt idx="29">
                  <c:v>5.5809779143780691</c:v>
                </c:pt>
                <c:pt idx="30">
                  <c:v>5.5605513588247968</c:v>
                </c:pt>
                <c:pt idx="31">
                  <c:v>5.5323287882501075</c:v>
                </c:pt>
                <c:pt idx="32">
                  <c:v>5.4958009106340375</c:v>
                </c:pt>
                <c:pt idx="33">
                  <c:v>5.450239976964423</c:v>
                </c:pt>
                <c:pt idx="34">
                  <c:v>5.3946129080166516</c:v>
                </c:pt>
                <c:pt idx="35">
                  <c:v>5.3274307074051155</c:v>
                </c:pt>
                <c:pt idx="36">
                  <c:v>5.2464702575802145</c:v>
                </c:pt>
                <c:pt idx="37">
                  <c:v>5.1482088377567461</c:v>
                </c:pt>
                <c:pt idx="38">
                  <c:v>5.0264986388373547</c:v>
                </c:pt>
                <c:pt idx="39">
                  <c:v>4.8686553671361645</c:v>
                </c:pt>
                <c:pt idx="40">
                  <c:v>4.637149859887888</c:v>
                </c:pt>
                <c:pt idx="41">
                  <c:v>4.6054626986542662</c:v>
                </c:pt>
                <c:pt idx="42">
                  <c:v>4.5708099243547844</c:v>
                </c:pt>
                <c:pt idx="43">
                  <c:v>4.5322649545167213</c:v>
                </c:pt>
                <c:pt idx="44">
                  <c:v>4.4882707061079907</c:v>
                </c:pt>
                <c:pt idx="45">
                  <c:v>4.4357965224510325</c:v>
                </c:pt>
                <c:pt idx="46">
                  <c:v>4.3670329308849025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183-49A0-8E3A-6C9670C4FC73}"/>
            </c:ext>
          </c:extLst>
        </c:ser>
        <c:ser>
          <c:idx val="2"/>
          <c:order val="5"/>
          <c:spPr>
            <a:ln w="9525">
              <a:solidFill>
                <a:srgbClr val="FF0000"/>
              </a:solidFill>
            </a:ln>
          </c:spPr>
          <c:marker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</c:spPr>
          </c:marker>
          <c:xVal>
            <c:numRef>
              <c:f>[CwiczenieUltradzwieki1.xls]WODA!$I$48:$I$123</c:f>
              <c:numCache>
                <c:formatCode>General</c:formatCode>
                <c:ptCount val="76"/>
                <c:pt idx="8">
                  <c:v>1.58</c:v>
                </c:pt>
                <c:pt idx="9">
                  <c:v>1.59</c:v>
                </c:pt>
                <c:pt idx="10">
                  <c:v>1.6</c:v>
                </c:pt>
                <c:pt idx="11">
                  <c:v>1.61</c:v>
                </c:pt>
                <c:pt idx="12">
                  <c:v>1.62</c:v>
                </c:pt>
                <c:pt idx="13">
                  <c:v>1.63</c:v>
                </c:pt>
                <c:pt idx="14">
                  <c:v>1.73</c:v>
                </c:pt>
                <c:pt idx="15">
                  <c:v>1.83</c:v>
                </c:pt>
                <c:pt idx="16">
                  <c:v>1.93</c:v>
                </c:pt>
                <c:pt idx="17">
                  <c:v>2.0299999999999998</c:v>
                </c:pt>
                <c:pt idx="18">
                  <c:v>2.13</c:v>
                </c:pt>
                <c:pt idx="19">
                  <c:v>2.23</c:v>
                </c:pt>
                <c:pt idx="20">
                  <c:v>2.33</c:v>
                </c:pt>
                <c:pt idx="21">
                  <c:v>2.4300000000000002</c:v>
                </c:pt>
                <c:pt idx="22">
                  <c:v>2.5299999999999998</c:v>
                </c:pt>
                <c:pt idx="23">
                  <c:v>2.63</c:v>
                </c:pt>
                <c:pt idx="24">
                  <c:v>2.73</c:v>
                </c:pt>
                <c:pt idx="25">
                  <c:v>2.83</c:v>
                </c:pt>
                <c:pt idx="26">
                  <c:v>2.93</c:v>
                </c:pt>
                <c:pt idx="27">
                  <c:v>3.03</c:v>
                </c:pt>
                <c:pt idx="28">
                  <c:v>3.13</c:v>
                </c:pt>
                <c:pt idx="29">
                  <c:v>3.23</c:v>
                </c:pt>
                <c:pt idx="30">
                  <c:v>3.33</c:v>
                </c:pt>
                <c:pt idx="31">
                  <c:v>3.43</c:v>
                </c:pt>
                <c:pt idx="32">
                  <c:v>3.53</c:v>
                </c:pt>
                <c:pt idx="33">
                  <c:v>3.63</c:v>
                </c:pt>
                <c:pt idx="34">
                  <c:v>3.73</c:v>
                </c:pt>
                <c:pt idx="35">
                  <c:v>3.83</c:v>
                </c:pt>
                <c:pt idx="36">
                  <c:v>3.93</c:v>
                </c:pt>
                <c:pt idx="37">
                  <c:v>4.03</c:v>
                </c:pt>
                <c:pt idx="38">
                  <c:v>4.13</c:v>
                </c:pt>
                <c:pt idx="39">
                  <c:v>4.2300000000000004</c:v>
                </c:pt>
                <c:pt idx="40">
                  <c:v>4.33</c:v>
                </c:pt>
                <c:pt idx="41">
                  <c:v>4.34</c:v>
                </c:pt>
                <c:pt idx="42">
                  <c:v>4.3499999999999996</c:v>
                </c:pt>
                <c:pt idx="43">
                  <c:v>4.3600000000000003</c:v>
                </c:pt>
                <c:pt idx="44">
                  <c:v>4.37</c:v>
                </c:pt>
                <c:pt idx="45">
                  <c:v>4.38</c:v>
                </c:pt>
                <c:pt idx="46">
                  <c:v>4.3899999999999997</c:v>
                </c:pt>
                <c:pt idx="47">
                  <c:v>4.4000000000000004</c:v>
                </c:pt>
                <c:pt idx="48">
                  <c:v>4.41</c:v>
                </c:pt>
                <c:pt idx="49">
                  <c:v>4.42</c:v>
                </c:pt>
                <c:pt idx="50">
                  <c:v>4.43</c:v>
                </c:pt>
                <c:pt idx="51">
                  <c:v>5.43</c:v>
                </c:pt>
                <c:pt idx="52">
                  <c:v>5.53</c:v>
                </c:pt>
                <c:pt idx="53">
                  <c:v>5.63</c:v>
                </c:pt>
                <c:pt idx="54">
                  <c:v>5.73</c:v>
                </c:pt>
                <c:pt idx="55">
                  <c:v>5.83</c:v>
                </c:pt>
                <c:pt idx="56">
                  <c:v>5.93</c:v>
                </c:pt>
                <c:pt idx="57">
                  <c:v>6.03</c:v>
                </c:pt>
                <c:pt idx="58">
                  <c:v>6.13</c:v>
                </c:pt>
                <c:pt idx="59">
                  <c:v>6.23</c:v>
                </c:pt>
                <c:pt idx="60">
                  <c:v>6.33</c:v>
                </c:pt>
                <c:pt idx="61">
                  <c:v>6.43</c:v>
                </c:pt>
                <c:pt idx="62">
                  <c:v>6.53</c:v>
                </c:pt>
                <c:pt idx="63">
                  <c:v>6.63</c:v>
                </c:pt>
                <c:pt idx="64">
                  <c:v>6.73</c:v>
                </c:pt>
                <c:pt idx="65">
                  <c:v>6.83</c:v>
                </c:pt>
                <c:pt idx="66">
                  <c:v>6.9300000000000104</c:v>
                </c:pt>
                <c:pt idx="67">
                  <c:v>7.03</c:v>
                </c:pt>
                <c:pt idx="68">
                  <c:v>7.13</c:v>
                </c:pt>
                <c:pt idx="69">
                  <c:v>7.2300000000000102</c:v>
                </c:pt>
                <c:pt idx="70">
                  <c:v>7.3300000000000098</c:v>
                </c:pt>
                <c:pt idx="71">
                  <c:v>7.4300000000000104</c:v>
                </c:pt>
                <c:pt idx="72">
                  <c:v>7.53</c:v>
                </c:pt>
                <c:pt idx="73">
                  <c:v>7.6300000000000097</c:v>
                </c:pt>
                <c:pt idx="74">
                  <c:v>7.7300000000000102</c:v>
                </c:pt>
                <c:pt idx="75">
                  <c:v>7.8300000000000098</c:v>
                </c:pt>
              </c:numCache>
            </c:numRef>
          </c:xVal>
          <c:yVal>
            <c:numRef>
              <c:f>[CwiczenieUltradzwieki1.xls]WODA!$K$48:$K$123</c:f>
              <c:numCache>
                <c:formatCode>General</c:formatCode>
                <c:ptCount val="76"/>
                <c:pt idx="10">
                  <c:v>4.2</c:v>
                </c:pt>
                <c:pt idx="11">
                  <c:v>4.0329670691150996</c:v>
                </c:pt>
                <c:pt idx="12">
                  <c:v>3.9642034775489678</c:v>
                </c:pt>
                <c:pt idx="13">
                  <c:v>3.9117292938920096</c:v>
                </c:pt>
                <c:pt idx="14">
                  <c:v>3.6108480671337828</c:v>
                </c:pt>
                <c:pt idx="15">
                  <c:v>3.4311697196389832</c:v>
                </c:pt>
                <c:pt idx="16">
                  <c:v>3.2971711125578671</c:v>
                </c:pt>
                <c:pt idx="17">
                  <c:v>3.1904951708882225</c:v>
                </c:pt>
                <c:pt idx="18">
                  <c:v>3.1031408476928322</c:v>
                </c:pt>
                <c:pt idx="19">
                  <c:v>3.0307694838056958</c:v>
                </c:pt>
                <c:pt idx="20">
                  <c:v>2.9707319250871276</c:v>
                </c:pt>
                <c:pt idx="21">
                  <c:v>2.9212897122490959</c:v>
                </c:pt>
                <c:pt idx="22">
                  <c:v>2.8812505924171949</c:v>
                </c:pt>
                <c:pt idx="23">
                  <c:v>2.8497777960646626</c:v>
                </c:pt>
                <c:pt idx="24">
                  <c:v>2.8262824162150362</c:v>
                </c:pt>
                <c:pt idx="25">
                  <c:v>2.8103597587864693</c:v>
                </c:pt>
                <c:pt idx="26">
                  <c:v>2.8017510951193279</c:v>
                </c:pt>
                <c:pt idx="27">
                  <c:v>2.8003214654785911</c:v>
                </c:pt>
                <c:pt idx="28">
                  <c:v>2.8060487813413273</c:v>
                </c:pt>
                <c:pt idx="29">
                  <c:v>2.8190220856219317</c:v>
                </c:pt>
                <c:pt idx="30">
                  <c:v>2.8394486411752036</c:v>
                </c:pt>
                <c:pt idx="31">
                  <c:v>2.8676712117498928</c:v>
                </c:pt>
                <c:pt idx="32">
                  <c:v>2.9041990893659628</c:v>
                </c:pt>
                <c:pt idx="33">
                  <c:v>2.9497600230355774</c:v>
                </c:pt>
                <c:pt idx="34">
                  <c:v>3.0053870919833487</c:v>
                </c:pt>
                <c:pt idx="35">
                  <c:v>3.0725692925948844</c:v>
                </c:pt>
                <c:pt idx="36">
                  <c:v>3.1535297424197859</c:v>
                </c:pt>
                <c:pt idx="37">
                  <c:v>3.2517911622432543</c:v>
                </c:pt>
                <c:pt idx="38">
                  <c:v>3.3735013611626457</c:v>
                </c:pt>
                <c:pt idx="39">
                  <c:v>3.5313446328638358</c:v>
                </c:pt>
                <c:pt idx="40">
                  <c:v>3.7628501401121128</c:v>
                </c:pt>
                <c:pt idx="41">
                  <c:v>3.7945373013457342</c:v>
                </c:pt>
                <c:pt idx="42">
                  <c:v>3.829190075645216</c:v>
                </c:pt>
                <c:pt idx="43">
                  <c:v>3.8677350454832786</c:v>
                </c:pt>
                <c:pt idx="44">
                  <c:v>3.9117292938920096</c:v>
                </c:pt>
                <c:pt idx="45">
                  <c:v>3.9642034775489678</c:v>
                </c:pt>
                <c:pt idx="46">
                  <c:v>4.0329670691150978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83-49A0-8E3A-6C9670C4F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504672"/>
        <c:axId val="1"/>
      </c:scatterChart>
      <c:valAx>
        <c:axId val="528504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G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0172838746719164"/>
              <c:y val="0.830556300812507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jB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4.9125656167978995E-2"/>
              <c:y val="0.1015174525503786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28504672"/>
        <c:crosses val="autoZero"/>
        <c:crossBetween val="midCat"/>
      </c:valAx>
      <c:spPr>
        <a:ln>
          <a:solidFill>
            <a:schemeClr val="accent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>
                <a:effectLst/>
              </a:rPr>
              <a:t>POWIETRZE I WODA -charakterystyka G+jB</a:t>
            </a:r>
            <a:endParaRPr lang="pl-PL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rich>
      </c:tx>
      <c:layout>
        <c:manualLayout>
          <c:xMode val="edge"/>
          <c:yMode val="edge"/>
          <c:x val="0.26419263456090653"/>
          <c:y val="0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3415939863041211E-2"/>
          <c:y val="0.14910856731143904"/>
          <c:w val="0.81566505319979477"/>
          <c:h val="0.7769931209579195"/>
        </c:manualLayout>
      </c:layout>
      <c:scatterChart>
        <c:scatterStyle val="smoothMarker"/>
        <c:varyColors val="0"/>
        <c:ser>
          <c:idx val="3"/>
          <c:order val="0"/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[stlumionyBartek.xls]POWIETRZE!$F$2:$F$66</c:f>
              <c:numCache>
                <c:formatCode>General</c:formatCode>
                <c:ptCount val="65"/>
                <c:pt idx="11">
                  <c:v>3.0919944848300416</c:v>
                </c:pt>
                <c:pt idx="12">
                  <c:v>5.1763809020504148</c:v>
                </c:pt>
                <c:pt idx="13">
                  <c:v>6.6823511000949622</c:v>
                </c:pt>
                <c:pt idx="14">
                  <c:v>8.5505035831417224</c:v>
                </c:pt>
                <c:pt idx="15">
                  <c:v>10.93381235328828</c:v>
                </c:pt>
                <c:pt idx="16">
                  <c:v>10.93381235328828</c:v>
                </c:pt>
                <c:pt idx="17">
                  <c:v>10.93381235328828</c:v>
                </c:pt>
                <c:pt idx="18">
                  <c:v>10.93381235328828</c:v>
                </c:pt>
                <c:pt idx="19">
                  <c:v>16.281806313540116</c:v>
                </c:pt>
                <c:pt idx="20">
                  <c:v>18.502465688743424</c:v>
                </c:pt>
                <c:pt idx="21">
                  <c:v>20.292047633624023</c:v>
                </c:pt>
                <c:pt idx="22">
                  <c:v>22.956700345947834</c:v>
                </c:pt>
                <c:pt idx="23">
                  <c:v>24.128221700559294</c:v>
                </c:pt>
                <c:pt idx="24">
                  <c:v>26.189140043946203</c:v>
                </c:pt>
                <c:pt idx="25">
                  <c:v>28.35682064654323</c:v>
                </c:pt>
                <c:pt idx="26">
                  <c:v>30.641777724759123</c:v>
                </c:pt>
                <c:pt idx="27">
                  <c:v>31.734133611649408</c:v>
                </c:pt>
                <c:pt idx="28">
                  <c:v>34.131335178707992</c:v>
                </c:pt>
                <c:pt idx="29">
                  <c:v>35.141310242203573</c:v>
                </c:pt>
                <c:pt idx="30">
                  <c:v>36.084391824351606</c:v>
                </c:pt>
                <c:pt idx="31">
                  <c:v>36.958784715759236</c:v>
                </c:pt>
                <c:pt idx="32">
                  <c:v>37.762824459860411</c:v>
                </c:pt>
                <c:pt idx="33">
                  <c:v>38.49498052130361</c:v>
                </c:pt>
                <c:pt idx="34">
                  <c:v>39.15385919941285</c:v>
                </c:pt>
                <c:pt idx="35">
                  <c:v>39.738206281176119</c:v>
                </c:pt>
                <c:pt idx="36">
                  <c:v>40.246909428711177</c:v>
                </c:pt>
                <c:pt idx="37">
                  <c:v>40.679000296663887</c:v>
                </c:pt>
                <c:pt idx="38">
                  <c:v>41.03365637550867</c:v>
                </c:pt>
                <c:pt idx="39">
                  <c:v>41.3102025572421</c:v>
                </c:pt>
                <c:pt idx="40">
                  <c:v>39.847787923669827</c:v>
                </c:pt>
                <c:pt idx="41">
                  <c:v>38.424931599302226</c:v>
                </c:pt>
                <c:pt idx="42">
                  <c:v>38.461538461538467</c:v>
                </c:pt>
                <c:pt idx="43">
                  <c:v>37.001785984513248</c:v>
                </c:pt>
                <c:pt idx="44">
                  <c:v>35.578382074705196</c:v>
                </c:pt>
                <c:pt idx="45">
                  <c:v>34.187753840476219</c:v>
                </c:pt>
                <c:pt idx="46">
                  <c:v>32.826925100406932</c:v>
                </c:pt>
                <c:pt idx="47">
                  <c:v>30.509250222497919</c:v>
                </c:pt>
                <c:pt idx="48">
                  <c:v>28.409583126149069</c:v>
                </c:pt>
                <c:pt idx="49">
                  <c:v>26.49213752078408</c:v>
                </c:pt>
                <c:pt idx="50">
                  <c:v>23.492315519647715</c:v>
                </c:pt>
                <c:pt idx="51">
                  <c:v>20.084337663288842</c:v>
                </c:pt>
                <c:pt idx="52">
                  <c:v>17.428995904550963</c:v>
                </c:pt>
                <c:pt idx="53">
                  <c:v>15.561593564530204</c:v>
                </c:pt>
                <c:pt idx="54">
                  <c:v>13</c:v>
                </c:pt>
                <c:pt idx="55">
                  <c:v>11</c:v>
                </c:pt>
                <c:pt idx="56">
                  <c:v>9</c:v>
                </c:pt>
                <c:pt idx="57">
                  <c:v>7</c:v>
                </c:pt>
                <c:pt idx="58">
                  <c:v>5.5</c:v>
                </c:pt>
                <c:pt idx="59">
                  <c:v>4</c:v>
                </c:pt>
                <c:pt idx="60">
                  <c:v>2.5</c:v>
                </c:pt>
                <c:pt idx="61">
                  <c:v>1.5</c:v>
                </c:pt>
                <c:pt idx="62">
                  <c:v>1</c:v>
                </c:pt>
                <c:pt idx="63">
                  <c:v>0.91742887102798043</c:v>
                </c:pt>
                <c:pt idx="64">
                  <c:v>3.0919944848300416</c:v>
                </c:pt>
              </c:numCache>
            </c:numRef>
          </c:xVal>
          <c:yVal>
            <c:numRef>
              <c:f>[stlumionyBartek.xls]POWIETRZE!$G$2:$G$66</c:f>
              <c:numCache>
                <c:formatCode>General</c:formatCode>
                <c:ptCount val="65"/>
                <c:pt idx="11">
                  <c:v>10.947085815999047</c:v>
                </c:pt>
                <c:pt idx="12">
                  <c:v>16.318516525781366</c:v>
                </c:pt>
                <c:pt idx="13">
                  <c:v>18.193710016627264</c:v>
                </c:pt>
                <c:pt idx="14">
                  <c:v>20.492315519647711</c:v>
                </c:pt>
                <c:pt idx="15">
                  <c:v>23.396558071751048</c:v>
                </c:pt>
                <c:pt idx="16">
                  <c:v>23.396558071751048</c:v>
                </c:pt>
                <c:pt idx="17">
                  <c:v>23.396558071751048</c:v>
                </c:pt>
                <c:pt idx="18">
                  <c:v>23.396558071751048</c:v>
                </c:pt>
                <c:pt idx="19">
                  <c:v>25.557316539784416</c:v>
                </c:pt>
                <c:pt idx="20">
                  <c:v>26.424259493193283</c:v>
                </c:pt>
                <c:pt idx="21">
                  <c:v>26.445111343041173</c:v>
                </c:pt>
                <c:pt idx="22">
                  <c:v>27.35873011139207</c:v>
                </c:pt>
                <c:pt idx="23">
                  <c:v>26.331333457504428</c:v>
                </c:pt>
                <c:pt idx="24">
                  <c:v>26.1891400439462</c:v>
                </c:pt>
                <c:pt idx="25">
                  <c:v>25.984238754448473</c:v>
                </c:pt>
                <c:pt idx="26">
                  <c:v>25.71150438746157</c:v>
                </c:pt>
                <c:pt idx="27">
                  <c:v>24.350457160348828</c:v>
                </c:pt>
                <c:pt idx="28">
                  <c:v>23.899018181293584</c:v>
                </c:pt>
                <c:pt idx="29">
                  <c:v>22.387483681117661</c:v>
                </c:pt>
                <c:pt idx="30">
                  <c:v>20.833333333333329</c:v>
                </c:pt>
                <c:pt idx="31">
                  <c:v>19.239525551459746</c:v>
                </c:pt>
                <c:pt idx="32">
                  <c:v>17.609094239195809</c:v>
                </c:pt>
                <c:pt idx="33">
                  <c:v>15.945143015212073</c:v>
                </c:pt>
                <c:pt idx="34">
                  <c:v>14.250839305236195</c:v>
                </c:pt>
                <c:pt idx="35">
                  <c:v>12.529408312678045</c:v>
                </c:pt>
                <c:pt idx="36">
                  <c:v>10.784126879271698</c:v>
                </c:pt>
                <c:pt idx="37">
                  <c:v>9.0183172474209528</c:v>
                </c:pt>
                <c:pt idx="38">
                  <c:v>7.2353407361220974</c:v>
                </c:pt>
                <c:pt idx="39">
                  <c:v>5.438591342502149</c:v>
                </c:pt>
                <c:pt idx="40">
                  <c:v>3.4862297099063269</c:v>
                </c:pt>
                <c:pt idx="41">
                  <c:v>1.6776687448206156</c:v>
                </c:pt>
                <c:pt idx="42">
                  <c:v>0</c:v>
                </c:pt>
                <c:pt idx="43">
                  <c:v>-1.6155328653828147</c:v>
                </c:pt>
                <c:pt idx="44">
                  <c:v>-3.1127050981306486</c:v>
                </c:pt>
                <c:pt idx="45">
                  <c:v>-4.500903180001778</c:v>
                </c:pt>
                <c:pt idx="46">
                  <c:v>-5.7882725888976774</c:v>
                </c:pt>
                <c:pt idx="47">
                  <c:v>-6.7637379355657146</c:v>
                </c:pt>
                <c:pt idx="48">
                  <c:v>-7.6123248559564924</c:v>
                </c:pt>
                <c:pt idx="49">
                  <c:v>-8.3529388751186975</c:v>
                </c:pt>
                <c:pt idx="50">
                  <c:v>-8.5505035831417189</c:v>
                </c:pt>
                <c:pt idx="51">
                  <c:v>-8.3192050514149951</c:v>
                </c:pt>
                <c:pt idx="52">
                  <c:v>-8.1272742642442211</c:v>
                </c:pt>
                <c:pt idx="53">
                  <c:v>-8.1008528637725252</c:v>
                </c:pt>
                <c:pt idx="54">
                  <c:v>-7.5</c:v>
                </c:pt>
                <c:pt idx="55">
                  <c:v>-7</c:v>
                </c:pt>
                <c:pt idx="56">
                  <c:v>-6</c:v>
                </c:pt>
                <c:pt idx="57">
                  <c:v>-4.5</c:v>
                </c:pt>
                <c:pt idx="58">
                  <c:v>-3</c:v>
                </c:pt>
                <c:pt idx="59">
                  <c:v>-1.5</c:v>
                </c:pt>
                <c:pt idx="60">
                  <c:v>0</c:v>
                </c:pt>
                <c:pt idx="61">
                  <c:v>2.5</c:v>
                </c:pt>
                <c:pt idx="62">
                  <c:v>5</c:v>
                </c:pt>
                <c:pt idx="63">
                  <c:v>7.4862599799131111</c:v>
                </c:pt>
                <c:pt idx="64">
                  <c:v>10.947085815999047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52-438E-B3FD-FE67EF363F56}"/>
            </c:ext>
          </c:extLst>
        </c:ser>
        <c:ser>
          <c:idx val="4"/>
          <c:order val="1"/>
          <c:spPr>
            <a:ln w="9525">
              <a:solidFill>
                <a:schemeClr val="tx1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[stlumionyBartek.xls]POWIETRZE!$J$65:$J$468</c:f>
              <c:numCache>
                <c:formatCode>General</c:formatCode>
                <c:ptCount val="404"/>
                <c:pt idx="14">
                  <c:v>3.94999999999999</c:v>
                </c:pt>
                <c:pt idx="15">
                  <c:v>3.96</c:v>
                </c:pt>
                <c:pt idx="16">
                  <c:v>3.97</c:v>
                </c:pt>
                <c:pt idx="17">
                  <c:v>3.98</c:v>
                </c:pt>
                <c:pt idx="18">
                  <c:v>3.99</c:v>
                </c:pt>
                <c:pt idx="19">
                  <c:v>4</c:v>
                </c:pt>
                <c:pt idx="20">
                  <c:v>4.01</c:v>
                </c:pt>
                <c:pt idx="21">
                  <c:v>4.0199999999999996</c:v>
                </c:pt>
                <c:pt idx="22">
                  <c:v>4.03</c:v>
                </c:pt>
                <c:pt idx="23">
                  <c:v>4.13</c:v>
                </c:pt>
                <c:pt idx="24">
                  <c:v>4.2300000000000004</c:v>
                </c:pt>
                <c:pt idx="25">
                  <c:v>4.33</c:v>
                </c:pt>
                <c:pt idx="26">
                  <c:v>4.43</c:v>
                </c:pt>
                <c:pt idx="27">
                  <c:v>4.53</c:v>
                </c:pt>
                <c:pt idx="28">
                  <c:v>4.63</c:v>
                </c:pt>
                <c:pt idx="29">
                  <c:v>4.7300000000000004</c:v>
                </c:pt>
                <c:pt idx="30">
                  <c:v>4.83</c:v>
                </c:pt>
                <c:pt idx="31">
                  <c:v>4.93</c:v>
                </c:pt>
                <c:pt idx="32">
                  <c:v>5.03</c:v>
                </c:pt>
                <c:pt idx="33">
                  <c:v>5.13</c:v>
                </c:pt>
                <c:pt idx="34">
                  <c:v>5.23</c:v>
                </c:pt>
                <c:pt idx="35">
                  <c:v>5.33</c:v>
                </c:pt>
                <c:pt idx="36">
                  <c:v>5.43</c:v>
                </c:pt>
                <c:pt idx="37">
                  <c:v>5.53</c:v>
                </c:pt>
                <c:pt idx="38">
                  <c:v>5.63</c:v>
                </c:pt>
                <c:pt idx="39">
                  <c:v>5.73</c:v>
                </c:pt>
                <c:pt idx="40">
                  <c:v>5.83</c:v>
                </c:pt>
                <c:pt idx="41">
                  <c:v>5.93</c:v>
                </c:pt>
                <c:pt idx="42">
                  <c:v>6.03</c:v>
                </c:pt>
                <c:pt idx="43">
                  <c:v>6.13</c:v>
                </c:pt>
                <c:pt idx="44">
                  <c:v>6.23</c:v>
                </c:pt>
                <c:pt idx="45">
                  <c:v>6.33</c:v>
                </c:pt>
                <c:pt idx="46">
                  <c:v>6.43</c:v>
                </c:pt>
                <c:pt idx="47">
                  <c:v>6.53</c:v>
                </c:pt>
                <c:pt idx="48">
                  <c:v>6.63</c:v>
                </c:pt>
                <c:pt idx="49">
                  <c:v>6.73</c:v>
                </c:pt>
                <c:pt idx="50">
                  <c:v>6.83</c:v>
                </c:pt>
                <c:pt idx="51">
                  <c:v>6.9300000000000104</c:v>
                </c:pt>
                <c:pt idx="52">
                  <c:v>7.03</c:v>
                </c:pt>
                <c:pt idx="53">
                  <c:v>7.13</c:v>
                </c:pt>
                <c:pt idx="54">
                  <c:v>7.2300000000000102</c:v>
                </c:pt>
                <c:pt idx="55">
                  <c:v>7.3300000000000098</c:v>
                </c:pt>
                <c:pt idx="56">
                  <c:v>7.4300000000000104</c:v>
                </c:pt>
                <c:pt idx="57">
                  <c:v>7.53000000000001</c:v>
                </c:pt>
                <c:pt idx="58">
                  <c:v>7.6300000000000097</c:v>
                </c:pt>
                <c:pt idx="59">
                  <c:v>7.7300000000000102</c:v>
                </c:pt>
                <c:pt idx="60">
                  <c:v>7.8300000000000098</c:v>
                </c:pt>
                <c:pt idx="61">
                  <c:v>7.9300000000000104</c:v>
                </c:pt>
                <c:pt idx="62">
                  <c:v>8.03000000000001</c:v>
                </c:pt>
                <c:pt idx="63">
                  <c:v>8.1300000000000097</c:v>
                </c:pt>
                <c:pt idx="64">
                  <c:v>8.2300000000000093</c:v>
                </c:pt>
                <c:pt idx="65">
                  <c:v>8.3300000000000196</c:v>
                </c:pt>
                <c:pt idx="66">
                  <c:v>8.4300000000000193</c:v>
                </c:pt>
                <c:pt idx="67">
                  <c:v>8.5300000000000207</c:v>
                </c:pt>
                <c:pt idx="68">
                  <c:v>8.6300000000000203</c:v>
                </c:pt>
                <c:pt idx="69">
                  <c:v>8.73000000000002</c:v>
                </c:pt>
                <c:pt idx="70">
                  <c:v>8.8300000000000196</c:v>
                </c:pt>
                <c:pt idx="71">
                  <c:v>8.9300000000000193</c:v>
                </c:pt>
                <c:pt idx="72">
                  <c:v>9.0300000000000207</c:v>
                </c:pt>
                <c:pt idx="73">
                  <c:v>9.1300000000000203</c:v>
                </c:pt>
                <c:pt idx="74">
                  <c:v>9.23000000000002</c:v>
                </c:pt>
                <c:pt idx="75">
                  <c:v>9.3300000000000196</c:v>
                </c:pt>
                <c:pt idx="76">
                  <c:v>9.4300000000000193</c:v>
                </c:pt>
                <c:pt idx="77">
                  <c:v>9.5300000000000207</c:v>
                </c:pt>
                <c:pt idx="78">
                  <c:v>9.6300000000000203</c:v>
                </c:pt>
                <c:pt idx="79">
                  <c:v>9.73000000000002</c:v>
                </c:pt>
                <c:pt idx="80">
                  <c:v>9.8300000000000196</c:v>
                </c:pt>
                <c:pt idx="81">
                  <c:v>9.9300000000000193</c:v>
                </c:pt>
                <c:pt idx="82">
                  <c:v>10.029999999999999</c:v>
                </c:pt>
                <c:pt idx="83">
                  <c:v>10.130000000000001</c:v>
                </c:pt>
                <c:pt idx="84">
                  <c:v>10.23</c:v>
                </c:pt>
                <c:pt idx="85">
                  <c:v>10.33</c:v>
                </c:pt>
                <c:pt idx="86">
                  <c:v>10.43</c:v>
                </c:pt>
                <c:pt idx="87">
                  <c:v>10.53</c:v>
                </c:pt>
                <c:pt idx="88">
                  <c:v>10.63</c:v>
                </c:pt>
                <c:pt idx="89">
                  <c:v>10.73</c:v>
                </c:pt>
                <c:pt idx="90">
                  <c:v>10.83</c:v>
                </c:pt>
                <c:pt idx="91">
                  <c:v>10.93</c:v>
                </c:pt>
                <c:pt idx="92">
                  <c:v>11.03</c:v>
                </c:pt>
                <c:pt idx="93">
                  <c:v>11.13</c:v>
                </c:pt>
                <c:pt idx="94">
                  <c:v>11.23</c:v>
                </c:pt>
                <c:pt idx="95">
                  <c:v>11.33</c:v>
                </c:pt>
                <c:pt idx="96">
                  <c:v>11.43</c:v>
                </c:pt>
                <c:pt idx="97">
                  <c:v>11.53</c:v>
                </c:pt>
                <c:pt idx="98">
                  <c:v>11.63</c:v>
                </c:pt>
                <c:pt idx="99">
                  <c:v>11.73</c:v>
                </c:pt>
                <c:pt idx="100">
                  <c:v>11.83</c:v>
                </c:pt>
                <c:pt idx="101">
                  <c:v>11.93</c:v>
                </c:pt>
                <c:pt idx="102">
                  <c:v>12.03</c:v>
                </c:pt>
                <c:pt idx="103">
                  <c:v>12.13</c:v>
                </c:pt>
                <c:pt idx="104">
                  <c:v>12.23</c:v>
                </c:pt>
                <c:pt idx="105">
                  <c:v>12.33</c:v>
                </c:pt>
                <c:pt idx="106">
                  <c:v>12.43</c:v>
                </c:pt>
                <c:pt idx="107">
                  <c:v>12.53</c:v>
                </c:pt>
                <c:pt idx="108">
                  <c:v>12.63</c:v>
                </c:pt>
                <c:pt idx="109">
                  <c:v>12.73</c:v>
                </c:pt>
                <c:pt idx="110">
                  <c:v>12.83</c:v>
                </c:pt>
                <c:pt idx="111">
                  <c:v>12.93</c:v>
                </c:pt>
                <c:pt idx="112">
                  <c:v>13.03</c:v>
                </c:pt>
                <c:pt idx="113">
                  <c:v>13.13</c:v>
                </c:pt>
                <c:pt idx="114">
                  <c:v>13.23</c:v>
                </c:pt>
                <c:pt idx="115">
                  <c:v>13.33</c:v>
                </c:pt>
                <c:pt idx="116">
                  <c:v>13.43</c:v>
                </c:pt>
                <c:pt idx="117">
                  <c:v>13.53</c:v>
                </c:pt>
                <c:pt idx="118">
                  <c:v>13.63</c:v>
                </c:pt>
                <c:pt idx="119">
                  <c:v>13.73</c:v>
                </c:pt>
                <c:pt idx="120">
                  <c:v>13.83</c:v>
                </c:pt>
                <c:pt idx="121">
                  <c:v>13.93</c:v>
                </c:pt>
                <c:pt idx="122">
                  <c:v>14.030000000000101</c:v>
                </c:pt>
                <c:pt idx="123">
                  <c:v>14.13</c:v>
                </c:pt>
                <c:pt idx="124">
                  <c:v>14.2300000000001</c:v>
                </c:pt>
                <c:pt idx="125">
                  <c:v>14.33</c:v>
                </c:pt>
                <c:pt idx="126">
                  <c:v>14.43</c:v>
                </c:pt>
                <c:pt idx="127">
                  <c:v>14.530000000000101</c:v>
                </c:pt>
                <c:pt idx="128">
                  <c:v>14.63</c:v>
                </c:pt>
                <c:pt idx="129">
                  <c:v>14.7300000000001</c:v>
                </c:pt>
                <c:pt idx="130">
                  <c:v>14.83</c:v>
                </c:pt>
                <c:pt idx="131">
                  <c:v>14.93</c:v>
                </c:pt>
                <c:pt idx="132">
                  <c:v>15.030000000000101</c:v>
                </c:pt>
                <c:pt idx="133">
                  <c:v>15.13</c:v>
                </c:pt>
                <c:pt idx="134">
                  <c:v>15.2300000000001</c:v>
                </c:pt>
                <c:pt idx="135">
                  <c:v>15.3300000000001</c:v>
                </c:pt>
                <c:pt idx="136">
                  <c:v>15.43</c:v>
                </c:pt>
                <c:pt idx="137">
                  <c:v>15.530000000000101</c:v>
                </c:pt>
                <c:pt idx="138">
                  <c:v>15.63</c:v>
                </c:pt>
                <c:pt idx="139">
                  <c:v>15.7300000000001</c:v>
                </c:pt>
                <c:pt idx="140">
                  <c:v>15.8300000000001</c:v>
                </c:pt>
                <c:pt idx="141">
                  <c:v>15.930000000000099</c:v>
                </c:pt>
                <c:pt idx="142">
                  <c:v>16.030000000000101</c:v>
                </c:pt>
                <c:pt idx="143">
                  <c:v>16.130000000000098</c:v>
                </c:pt>
                <c:pt idx="144">
                  <c:v>16.2300000000001</c:v>
                </c:pt>
                <c:pt idx="145">
                  <c:v>16.330000000000101</c:v>
                </c:pt>
                <c:pt idx="146">
                  <c:v>16.430000000000099</c:v>
                </c:pt>
                <c:pt idx="147">
                  <c:v>16.530000000000101</c:v>
                </c:pt>
                <c:pt idx="148">
                  <c:v>16.630000000000098</c:v>
                </c:pt>
                <c:pt idx="149">
                  <c:v>16.7300000000001</c:v>
                </c:pt>
                <c:pt idx="150">
                  <c:v>16.830000000000101</c:v>
                </c:pt>
                <c:pt idx="151">
                  <c:v>16.930000000000099</c:v>
                </c:pt>
                <c:pt idx="152">
                  <c:v>17.030000000000101</c:v>
                </c:pt>
                <c:pt idx="153">
                  <c:v>17.130000000000098</c:v>
                </c:pt>
                <c:pt idx="154">
                  <c:v>17.2300000000001</c:v>
                </c:pt>
                <c:pt idx="155">
                  <c:v>17.330000000000101</c:v>
                </c:pt>
                <c:pt idx="156">
                  <c:v>17.430000000000099</c:v>
                </c:pt>
                <c:pt idx="157">
                  <c:v>17.530000000000101</c:v>
                </c:pt>
                <c:pt idx="158">
                  <c:v>17.630000000000098</c:v>
                </c:pt>
                <c:pt idx="159">
                  <c:v>17.7300000000001</c:v>
                </c:pt>
                <c:pt idx="160">
                  <c:v>17.830000000000101</c:v>
                </c:pt>
                <c:pt idx="161">
                  <c:v>17.930000000000099</c:v>
                </c:pt>
                <c:pt idx="162">
                  <c:v>18.030000000000101</c:v>
                </c:pt>
                <c:pt idx="163">
                  <c:v>18.130000000000098</c:v>
                </c:pt>
                <c:pt idx="164">
                  <c:v>18.2300000000001</c:v>
                </c:pt>
                <c:pt idx="165">
                  <c:v>18.330000000000101</c:v>
                </c:pt>
                <c:pt idx="166">
                  <c:v>18.430000000000099</c:v>
                </c:pt>
                <c:pt idx="167">
                  <c:v>18.530000000000101</c:v>
                </c:pt>
                <c:pt idx="168">
                  <c:v>18.630000000000098</c:v>
                </c:pt>
                <c:pt idx="169">
                  <c:v>18.7300000000001</c:v>
                </c:pt>
                <c:pt idx="170">
                  <c:v>18.830000000000101</c:v>
                </c:pt>
                <c:pt idx="171">
                  <c:v>18.930000000000099</c:v>
                </c:pt>
                <c:pt idx="172">
                  <c:v>19.030000000000101</c:v>
                </c:pt>
                <c:pt idx="173">
                  <c:v>19.130000000000098</c:v>
                </c:pt>
                <c:pt idx="174">
                  <c:v>19.2300000000001</c:v>
                </c:pt>
                <c:pt idx="175">
                  <c:v>19.330000000000101</c:v>
                </c:pt>
                <c:pt idx="176">
                  <c:v>19.430000000000099</c:v>
                </c:pt>
                <c:pt idx="177">
                  <c:v>19.530000000000101</c:v>
                </c:pt>
                <c:pt idx="178">
                  <c:v>19.630000000000098</c:v>
                </c:pt>
                <c:pt idx="179">
                  <c:v>19.7300000000001</c:v>
                </c:pt>
                <c:pt idx="180">
                  <c:v>19.830000000000101</c:v>
                </c:pt>
                <c:pt idx="181">
                  <c:v>19.930000000000099</c:v>
                </c:pt>
                <c:pt idx="182">
                  <c:v>20.030000000000101</c:v>
                </c:pt>
                <c:pt idx="183">
                  <c:v>20.130000000000098</c:v>
                </c:pt>
                <c:pt idx="184">
                  <c:v>20.2300000000001</c:v>
                </c:pt>
                <c:pt idx="185">
                  <c:v>20.330000000000101</c:v>
                </c:pt>
                <c:pt idx="186">
                  <c:v>20.430000000000099</c:v>
                </c:pt>
                <c:pt idx="187">
                  <c:v>20.530000000000101</c:v>
                </c:pt>
                <c:pt idx="188">
                  <c:v>20.630000000000098</c:v>
                </c:pt>
                <c:pt idx="189">
                  <c:v>20.7300000000001</c:v>
                </c:pt>
                <c:pt idx="190">
                  <c:v>20.830000000000101</c:v>
                </c:pt>
                <c:pt idx="191">
                  <c:v>20.930000000000099</c:v>
                </c:pt>
                <c:pt idx="192">
                  <c:v>21.030000000000101</c:v>
                </c:pt>
                <c:pt idx="193">
                  <c:v>21.130000000000098</c:v>
                </c:pt>
                <c:pt idx="194">
                  <c:v>21.2300000000001</c:v>
                </c:pt>
                <c:pt idx="195">
                  <c:v>21.330000000000101</c:v>
                </c:pt>
                <c:pt idx="196">
                  <c:v>21.430000000000099</c:v>
                </c:pt>
                <c:pt idx="197">
                  <c:v>21.530000000000101</c:v>
                </c:pt>
                <c:pt idx="198">
                  <c:v>21.630000000000098</c:v>
                </c:pt>
                <c:pt idx="199">
                  <c:v>21.7300000000001</c:v>
                </c:pt>
                <c:pt idx="200">
                  <c:v>21.830000000000101</c:v>
                </c:pt>
                <c:pt idx="201">
                  <c:v>21.930000000000099</c:v>
                </c:pt>
                <c:pt idx="202">
                  <c:v>22.030000000000101</c:v>
                </c:pt>
                <c:pt idx="203">
                  <c:v>22.130000000000098</c:v>
                </c:pt>
                <c:pt idx="204">
                  <c:v>22.2300000000001</c:v>
                </c:pt>
                <c:pt idx="205">
                  <c:v>22.330000000000101</c:v>
                </c:pt>
                <c:pt idx="206">
                  <c:v>22.430000000000099</c:v>
                </c:pt>
                <c:pt idx="207">
                  <c:v>22.530000000000101</c:v>
                </c:pt>
                <c:pt idx="208">
                  <c:v>22.630000000000098</c:v>
                </c:pt>
                <c:pt idx="209">
                  <c:v>22.7300000000001</c:v>
                </c:pt>
                <c:pt idx="210">
                  <c:v>22.830000000000101</c:v>
                </c:pt>
                <c:pt idx="211">
                  <c:v>22.930000000000099</c:v>
                </c:pt>
                <c:pt idx="212">
                  <c:v>23.030000000000101</c:v>
                </c:pt>
                <c:pt idx="213">
                  <c:v>23.130000000000098</c:v>
                </c:pt>
                <c:pt idx="214">
                  <c:v>23.2300000000001</c:v>
                </c:pt>
                <c:pt idx="215">
                  <c:v>23.330000000000101</c:v>
                </c:pt>
                <c:pt idx="216">
                  <c:v>23.430000000000099</c:v>
                </c:pt>
                <c:pt idx="217">
                  <c:v>23.530000000000101</c:v>
                </c:pt>
                <c:pt idx="218">
                  <c:v>23.630000000000098</c:v>
                </c:pt>
                <c:pt idx="219">
                  <c:v>23.7300000000001</c:v>
                </c:pt>
                <c:pt idx="220">
                  <c:v>23.830000000000101</c:v>
                </c:pt>
                <c:pt idx="221">
                  <c:v>23.930000000000099</c:v>
                </c:pt>
                <c:pt idx="222">
                  <c:v>24.030000000000101</c:v>
                </c:pt>
                <c:pt idx="223">
                  <c:v>24.130000000000098</c:v>
                </c:pt>
                <c:pt idx="224">
                  <c:v>24.2300000000001</c:v>
                </c:pt>
                <c:pt idx="225">
                  <c:v>24.330000000000101</c:v>
                </c:pt>
                <c:pt idx="226">
                  <c:v>24.430000000000099</c:v>
                </c:pt>
                <c:pt idx="227">
                  <c:v>24.530000000000101</c:v>
                </c:pt>
                <c:pt idx="228">
                  <c:v>24.630000000000098</c:v>
                </c:pt>
                <c:pt idx="229">
                  <c:v>24.7300000000001</c:v>
                </c:pt>
                <c:pt idx="230">
                  <c:v>24.830000000000101</c:v>
                </c:pt>
                <c:pt idx="231">
                  <c:v>24.930000000000099</c:v>
                </c:pt>
                <c:pt idx="232">
                  <c:v>25.030000000000101</c:v>
                </c:pt>
                <c:pt idx="233">
                  <c:v>25.130000000000098</c:v>
                </c:pt>
                <c:pt idx="234">
                  <c:v>25.2300000000001</c:v>
                </c:pt>
                <c:pt idx="235">
                  <c:v>25.330000000000101</c:v>
                </c:pt>
                <c:pt idx="236">
                  <c:v>25.430000000000099</c:v>
                </c:pt>
                <c:pt idx="237">
                  <c:v>25.530000000000101</c:v>
                </c:pt>
                <c:pt idx="238">
                  <c:v>25.630000000000098</c:v>
                </c:pt>
                <c:pt idx="239">
                  <c:v>25.7300000000001</c:v>
                </c:pt>
                <c:pt idx="240">
                  <c:v>25.830000000000101</c:v>
                </c:pt>
                <c:pt idx="241">
                  <c:v>25.930000000000099</c:v>
                </c:pt>
                <c:pt idx="242">
                  <c:v>26.030000000000101</c:v>
                </c:pt>
                <c:pt idx="243">
                  <c:v>26.130000000000098</c:v>
                </c:pt>
                <c:pt idx="244">
                  <c:v>26.2300000000001</c:v>
                </c:pt>
                <c:pt idx="245">
                  <c:v>26.330000000000101</c:v>
                </c:pt>
                <c:pt idx="246">
                  <c:v>26.430000000000099</c:v>
                </c:pt>
                <c:pt idx="247">
                  <c:v>26.530000000000101</c:v>
                </c:pt>
                <c:pt idx="248">
                  <c:v>26.630000000000098</c:v>
                </c:pt>
                <c:pt idx="249">
                  <c:v>26.7300000000001</c:v>
                </c:pt>
                <c:pt idx="250">
                  <c:v>26.830000000000101</c:v>
                </c:pt>
                <c:pt idx="251">
                  <c:v>26.930000000000099</c:v>
                </c:pt>
                <c:pt idx="252">
                  <c:v>27.030000000000101</c:v>
                </c:pt>
                <c:pt idx="253">
                  <c:v>27.130000000000098</c:v>
                </c:pt>
                <c:pt idx="254">
                  <c:v>27.2300000000001</c:v>
                </c:pt>
                <c:pt idx="255">
                  <c:v>27.330000000000101</c:v>
                </c:pt>
                <c:pt idx="256">
                  <c:v>27.430000000000099</c:v>
                </c:pt>
                <c:pt idx="257">
                  <c:v>27.530000000000101</c:v>
                </c:pt>
                <c:pt idx="258">
                  <c:v>27.630000000000098</c:v>
                </c:pt>
                <c:pt idx="259">
                  <c:v>27.7300000000001</c:v>
                </c:pt>
                <c:pt idx="260">
                  <c:v>27.830000000000101</c:v>
                </c:pt>
                <c:pt idx="261">
                  <c:v>27.930000000000099</c:v>
                </c:pt>
                <c:pt idx="262">
                  <c:v>28.030000000000101</c:v>
                </c:pt>
                <c:pt idx="263">
                  <c:v>28.130000000000098</c:v>
                </c:pt>
                <c:pt idx="264">
                  <c:v>28.2300000000001</c:v>
                </c:pt>
                <c:pt idx="265">
                  <c:v>28.330000000000101</c:v>
                </c:pt>
                <c:pt idx="266">
                  <c:v>28.430000000000099</c:v>
                </c:pt>
                <c:pt idx="267">
                  <c:v>28.530000000000101</c:v>
                </c:pt>
                <c:pt idx="268">
                  <c:v>28.630000000000098</c:v>
                </c:pt>
                <c:pt idx="269">
                  <c:v>28.7300000000001</c:v>
                </c:pt>
                <c:pt idx="270">
                  <c:v>28.830000000000101</c:v>
                </c:pt>
                <c:pt idx="271">
                  <c:v>28.930000000000099</c:v>
                </c:pt>
                <c:pt idx="272">
                  <c:v>29.030000000000101</c:v>
                </c:pt>
                <c:pt idx="273">
                  <c:v>29.130000000000098</c:v>
                </c:pt>
                <c:pt idx="274">
                  <c:v>29.2300000000001</c:v>
                </c:pt>
                <c:pt idx="275">
                  <c:v>29.330000000000101</c:v>
                </c:pt>
                <c:pt idx="276">
                  <c:v>29.430000000000099</c:v>
                </c:pt>
                <c:pt idx="277">
                  <c:v>29.530000000000101</c:v>
                </c:pt>
                <c:pt idx="278">
                  <c:v>29.630000000000098</c:v>
                </c:pt>
                <c:pt idx="279">
                  <c:v>29.7300000000001</c:v>
                </c:pt>
                <c:pt idx="280">
                  <c:v>29.830000000000101</c:v>
                </c:pt>
                <c:pt idx="281">
                  <c:v>29.930000000000099</c:v>
                </c:pt>
                <c:pt idx="282">
                  <c:v>30.030000000000101</c:v>
                </c:pt>
                <c:pt idx="283">
                  <c:v>30.130000000000098</c:v>
                </c:pt>
                <c:pt idx="284">
                  <c:v>30.2300000000001</c:v>
                </c:pt>
                <c:pt idx="285">
                  <c:v>30.330000000000101</c:v>
                </c:pt>
                <c:pt idx="286">
                  <c:v>30.430000000000099</c:v>
                </c:pt>
                <c:pt idx="287">
                  <c:v>30.530000000000101</c:v>
                </c:pt>
                <c:pt idx="288">
                  <c:v>30.630000000000098</c:v>
                </c:pt>
                <c:pt idx="289">
                  <c:v>30.7300000000001</c:v>
                </c:pt>
                <c:pt idx="290">
                  <c:v>30.830000000000101</c:v>
                </c:pt>
                <c:pt idx="291">
                  <c:v>30.930000000000099</c:v>
                </c:pt>
                <c:pt idx="292">
                  <c:v>31.030000000000101</c:v>
                </c:pt>
                <c:pt idx="293">
                  <c:v>31.130000000000098</c:v>
                </c:pt>
                <c:pt idx="294">
                  <c:v>31.2300000000001</c:v>
                </c:pt>
                <c:pt idx="295">
                  <c:v>31.330000000000101</c:v>
                </c:pt>
                <c:pt idx="296">
                  <c:v>31.430000000000099</c:v>
                </c:pt>
                <c:pt idx="297">
                  <c:v>31.530000000000101</c:v>
                </c:pt>
                <c:pt idx="298">
                  <c:v>31.630000000000098</c:v>
                </c:pt>
                <c:pt idx="299">
                  <c:v>31.7300000000001</c:v>
                </c:pt>
                <c:pt idx="300">
                  <c:v>31.830000000000101</c:v>
                </c:pt>
                <c:pt idx="301">
                  <c:v>31.930000000000099</c:v>
                </c:pt>
                <c:pt idx="302">
                  <c:v>32.030000000000101</c:v>
                </c:pt>
                <c:pt idx="303">
                  <c:v>32.130000000000102</c:v>
                </c:pt>
                <c:pt idx="304">
                  <c:v>32.230000000000103</c:v>
                </c:pt>
                <c:pt idx="305">
                  <c:v>32.330000000000098</c:v>
                </c:pt>
                <c:pt idx="306">
                  <c:v>32.430000000000099</c:v>
                </c:pt>
                <c:pt idx="307">
                  <c:v>32.530000000000101</c:v>
                </c:pt>
                <c:pt idx="308">
                  <c:v>32.630000000000102</c:v>
                </c:pt>
                <c:pt idx="309">
                  <c:v>32.730000000000103</c:v>
                </c:pt>
                <c:pt idx="310">
                  <c:v>32.830000000000098</c:v>
                </c:pt>
                <c:pt idx="311">
                  <c:v>32.930000000000099</c:v>
                </c:pt>
                <c:pt idx="312">
                  <c:v>33.030000000000101</c:v>
                </c:pt>
                <c:pt idx="313">
                  <c:v>33.130000000000102</c:v>
                </c:pt>
                <c:pt idx="314">
                  <c:v>33.230000000000103</c:v>
                </c:pt>
                <c:pt idx="315">
                  <c:v>33.330000000000098</c:v>
                </c:pt>
                <c:pt idx="316">
                  <c:v>33.430000000000099</c:v>
                </c:pt>
                <c:pt idx="317">
                  <c:v>33.530000000000101</c:v>
                </c:pt>
                <c:pt idx="318">
                  <c:v>33.630000000000102</c:v>
                </c:pt>
                <c:pt idx="319">
                  <c:v>33.730000000000103</c:v>
                </c:pt>
                <c:pt idx="320">
                  <c:v>33.830000000000098</c:v>
                </c:pt>
                <c:pt idx="321">
                  <c:v>33.930000000000099</c:v>
                </c:pt>
                <c:pt idx="322">
                  <c:v>34.030000000000101</c:v>
                </c:pt>
                <c:pt idx="323">
                  <c:v>34.130000000000102</c:v>
                </c:pt>
                <c:pt idx="324">
                  <c:v>34.230000000000103</c:v>
                </c:pt>
                <c:pt idx="325">
                  <c:v>34.330000000000098</c:v>
                </c:pt>
                <c:pt idx="326">
                  <c:v>34.430000000000099</c:v>
                </c:pt>
                <c:pt idx="327">
                  <c:v>34.530000000000101</c:v>
                </c:pt>
                <c:pt idx="328">
                  <c:v>34.630000000000102</c:v>
                </c:pt>
                <c:pt idx="329">
                  <c:v>34.730000000000103</c:v>
                </c:pt>
                <c:pt idx="330">
                  <c:v>34.830000000000098</c:v>
                </c:pt>
                <c:pt idx="331">
                  <c:v>34.930000000000099</c:v>
                </c:pt>
                <c:pt idx="332">
                  <c:v>35.030000000000101</c:v>
                </c:pt>
                <c:pt idx="333">
                  <c:v>35.130000000000102</c:v>
                </c:pt>
                <c:pt idx="334">
                  <c:v>35.230000000000103</c:v>
                </c:pt>
                <c:pt idx="335">
                  <c:v>35.330000000000098</c:v>
                </c:pt>
                <c:pt idx="336">
                  <c:v>35.430000000000199</c:v>
                </c:pt>
                <c:pt idx="337">
                  <c:v>35.5300000000002</c:v>
                </c:pt>
                <c:pt idx="338">
                  <c:v>35.630000000000102</c:v>
                </c:pt>
                <c:pt idx="339">
                  <c:v>35.730000000000203</c:v>
                </c:pt>
                <c:pt idx="340">
                  <c:v>35.830000000000197</c:v>
                </c:pt>
                <c:pt idx="341">
                  <c:v>35.930000000000199</c:v>
                </c:pt>
                <c:pt idx="342">
                  <c:v>36.0300000000002</c:v>
                </c:pt>
                <c:pt idx="343">
                  <c:v>36.130000000000202</c:v>
                </c:pt>
                <c:pt idx="344">
                  <c:v>36.230000000000203</c:v>
                </c:pt>
                <c:pt idx="345">
                  <c:v>36.330000000000197</c:v>
                </c:pt>
                <c:pt idx="346">
                  <c:v>36.430000000000199</c:v>
                </c:pt>
                <c:pt idx="347">
                  <c:v>36.5300000000002</c:v>
                </c:pt>
                <c:pt idx="348">
                  <c:v>36.630000000000202</c:v>
                </c:pt>
                <c:pt idx="349">
                  <c:v>36.730000000000203</c:v>
                </c:pt>
                <c:pt idx="350">
                  <c:v>36.830000000000197</c:v>
                </c:pt>
                <c:pt idx="351">
                  <c:v>36.930000000000199</c:v>
                </c:pt>
                <c:pt idx="352">
                  <c:v>37.0300000000002</c:v>
                </c:pt>
                <c:pt idx="353">
                  <c:v>37.130000000000202</c:v>
                </c:pt>
                <c:pt idx="354">
                  <c:v>37.230000000000203</c:v>
                </c:pt>
                <c:pt idx="355">
                  <c:v>37.330000000000197</c:v>
                </c:pt>
                <c:pt idx="356">
                  <c:v>37.430000000000199</c:v>
                </c:pt>
                <c:pt idx="357">
                  <c:v>37.5300000000002</c:v>
                </c:pt>
                <c:pt idx="358">
                  <c:v>37.630000000000202</c:v>
                </c:pt>
                <c:pt idx="359">
                  <c:v>37.730000000000203</c:v>
                </c:pt>
                <c:pt idx="360">
                  <c:v>37.830000000000197</c:v>
                </c:pt>
                <c:pt idx="361">
                  <c:v>37.930000000000199</c:v>
                </c:pt>
                <c:pt idx="362">
                  <c:v>38.0300000000002</c:v>
                </c:pt>
                <c:pt idx="363">
                  <c:v>38.130000000000202</c:v>
                </c:pt>
                <c:pt idx="364">
                  <c:v>38.230000000000203</c:v>
                </c:pt>
                <c:pt idx="365">
                  <c:v>38.330000000000197</c:v>
                </c:pt>
                <c:pt idx="366">
                  <c:v>38.430000000000199</c:v>
                </c:pt>
                <c:pt idx="367">
                  <c:v>38.5300000000002</c:v>
                </c:pt>
                <c:pt idx="368">
                  <c:v>38.630000000000202</c:v>
                </c:pt>
                <c:pt idx="369">
                  <c:v>38.730000000000203</c:v>
                </c:pt>
                <c:pt idx="370">
                  <c:v>38.830000000000197</c:v>
                </c:pt>
                <c:pt idx="371">
                  <c:v>38.930000000000199</c:v>
                </c:pt>
                <c:pt idx="372">
                  <c:v>39.0300000000002</c:v>
                </c:pt>
                <c:pt idx="373">
                  <c:v>39.130000000000202</c:v>
                </c:pt>
                <c:pt idx="374">
                  <c:v>39.230000000000203</c:v>
                </c:pt>
                <c:pt idx="375">
                  <c:v>39.330000000000197</c:v>
                </c:pt>
                <c:pt idx="376">
                  <c:v>39.430000000000199</c:v>
                </c:pt>
                <c:pt idx="377">
                  <c:v>39.5300000000002</c:v>
                </c:pt>
                <c:pt idx="378">
                  <c:v>39.630000000000202</c:v>
                </c:pt>
                <c:pt idx="379">
                  <c:v>39.730000000000203</c:v>
                </c:pt>
                <c:pt idx="380">
                  <c:v>39.830000000000197</c:v>
                </c:pt>
                <c:pt idx="381">
                  <c:v>39.930000000000199</c:v>
                </c:pt>
                <c:pt idx="382">
                  <c:v>39.94</c:v>
                </c:pt>
                <c:pt idx="383">
                  <c:v>39.949999999999797</c:v>
                </c:pt>
                <c:pt idx="384">
                  <c:v>39.959999999999603</c:v>
                </c:pt>
                <c:pt idx="385">
                  <c:v>39.969999999999402</c:v>
                </c:pt>
                <c:pt idx="386">
                  <c:v>39.979999999999201</c:v>
                </c:pt>
                <c:pt idx="387">
                  <c:v>39.989999999999</c:v>
                </c:pt>
                <c:pt idx="388">
                  <c:v>39.999999999998799</c:v>
                </c:pt>
              </c:numCache>
            </c:numRef>
          </c:xVal>
          <c:yVal>
            <c:numRef>
              <c:f>[stlumionyBartek.xls]POWIETRZE!$K$65:$K$468</c:f>
              <c:numCache>
                <c:formatCode>General</c:formatCode>
                <c:ptCount val="404"/>
                <c:pt idx="19">
                  <c:v>9</c:v>
                </c:pt>
                <c:pt idx="20">
                  <c:v>9.5999166608787636</c:v>
                </c:pt>
                <c:pt idx="21">
                  <c:v>9.8482924024179148</c:v>
                </c:pt>
                <c:pt idx="22">
                  <c:v>10.038797381590866</c:v>
                </c:pt>
                <c:pt idx="23">
                  <c:v>11.159421218752836</c:v>
                </c:pt>
                <c:pt idx="24">
                  <c:v>11.868292174796704</c:v>
                </c:pt>
                <c:pt idx="25">
                  <c:v>12.430903671046439</c:v>
                </c:pt>
                <c:pt idx="26">
                  <c:v>12.910895038223346</c:v>
                </c:pt>
                <c:pt idx="27">
                  <c:v>13.33579289173273</c:v>
                </c:pt>
                <c:pt idx="28">
                  <c:v>13.720497855099607</c:v>
                </c:pt>
                <c:pt idx="29">
                  <c:v>14.074160029009725</c:v>
                </c:pt>
                <c:pt idx="30">
                  <c:v>14.402878862236312</c:v>
                </c:pt>
                <c:pt idx="31">
                  <c:v>14.710963141187307</c:v>
                </c:pt>
                <c:pt idx="32">
                  <c:v>15.001591455605759</c:v>
                </c:pt>
                <c:pt idx="33">
                  <c:v>15.277188861265842</c:v>
                </c:pt>
                <c:pt idx="34">
                  <c:v>15.539655954253252</c:v>
                </c:pt>
                <c:pt idx="35">
                  <c:v>15.790515444353247</c:v>
                </c:pt>
                <c:pt idx="36">
                  <c:v>16.031009884788954</c:v>
                </c:pt>
                <c:pt idx="37">
                  <c:v>16.262169097452912</c:v>
                </c:pt>
                <c:pt idx="38">
                  <c:v>16.484858048086146</c:v>
                </c:pt>
                <c:pt idx="39">
                  <c:v>16.69981168600895</c:v>
                </c:pt>
                <c:pt idx="40">
                  <c:v>16.907660842499503</c:v>
                </c:pt>
                <c:pt idx="41">
                  <c:v>17.108951843487539</c:v>
                </c:pt>
                <c:pt idx="42">
                  <c:v>17.304161607290652</c:v>
                </c:pt>
                <c:pt idx="43">
                  <c:v>17.493709436989235</c:v>
                </c:pt>
                <c:pt idx="44">
                  <c:v>17.677966351628704</c:v>
                </c:pt>
                <c:pt idx="45">
                  <c:v>17.857262556794847</c:v>
                </c:pt>
                <c:pt idx="46">
                  <c:v>18.031893489185975</c:v>
                </c:pt>
                <c:pt idx="47">
                  <c:v>18.20212475464227</c:v>
                </c:pt>
                <c:pt idx="48">
                  <c:v>18.368196197774679</c:v>
                </c:pt>
                <c:pt idx="49">
                  <c:v>18.530325283011067</c:v>
                </c:pt>
                <c:pt idx="50">
                  <c:v>18.688709924442986</c:v>
                </c:pt>
                <c:pt idx="51">
                  <c:v>18.843530870576895</c:v>
                </c:pt>
                <c:pt idx="52">
                  <c:v>18.994953726756322</c:v>
                </c:pt>
                <c:pt idx="53">
                  <c:v>19.143130680416178</c:v>
                </c:pt>
                <c:pt idx="54">
                  <c:v>19.288201980909996</c:v>
                </c:pt>
                <c:pt idx="55">
                  <c:v>19.430297215324224</c:v>
                </c:pt>
                <c:pt idx="56">
                  <c:v>19.569536413674932</c:v>
                </c:pt>
                <c:pt idx="57">
                  <c:v>19.706031010603336</c:v>
                </c:pt>
                <c:pt idx="58">
                  <c:v>19.83988468573353</c:v>
                </c:pt>
                <c:pt idx="59">
                  <c:v>19.971194100917195</c:v>
                </c:pt>
                <c:pt idx="60">
                  <c:v>20.100049549438967</c:v>
                </c:pt>
                <c:pt idx="61">
                  <c:v>20.226535529717097</c:v>
                </c:pt>
                <c:pt idx="62">
                  <c:v>20.350731253976562</c:v>
                </c:pt>
                <c:pt idx="63">
                  <c:v>20.472711100694564</c:v>
                </c:pt>
                <c:pt idx="64">
                  <c:v>20.592545018243417</c:v>
                </c:pt>
                <c:pt idx="65">
                  <c:v>20.710298886023388</c:v>
                </c:pt>
                <c:pt idx="66">
                  <c:v>20.826034838440165</c:v>
                </c:pt>
                <c:pt idx="67">
                  <c:v>20.939811556301905</c:v>
                </c:pt>
                <c:pt idx="68">
                  <c:v>21.051684529558536</c:v>
                </c:pt>
                <c:pt idx="69">
                  <c:v>21.161706294759817</c:v>
                </c:pt>
                <c:pt idx="70">
                  <c:v>21.269926650147525</c:v>
                </c:pt>
                <c:pt idx="71">
                  <c:v>21.376392850907749</c:v>
                </c:pt>
                <c:pt idx="72">
                  <c:v>21.481149786778481</c:v>
                </c:pt>
                <c:pt idx="73">
                  <c:v>21.584240143926074</c:v>
                </c:pt>
                <c:pt idx="74">
                  <c:v>21.68570455276334</c:v>
                </c:pt>
                <c:pt idx="75">
                  <c:v>21.785581723175543</c:v>
                </c:pt>
                <c:pt idx="76">
                  <c:v>21.883908568443061</c:v>
                </c:pt>
                <c:pt idx="77">
                  <c:v>21.980720318996191</c:v>
                </c:pt>
                <c:pt idx="78">
                  <c:v>22.076050627005102</c:v>
                </c:pt>
                <c:pt idx="79">
                  <c:v>22.169931662692882</c:v>
                </c:pt>
                <c:pt idx="80">
                  <c:v>22.262394203159566</c:v>
                </c:pt>
                <c:pt idx="81">
                  <c:v>22.353467714417871</c:v>
                </c:pt>
                <c:pt idx="82">
                  <c:v>22.44318042726497</c:v>
                </c:pt>
                <c:pt idx="83">
                  <c:v>22.531559407547974</c:v>
                </c:pt>
                <c:pt idx="84">
                  <c:v>22.61863062132166</c:v>
                </c:pt>
                <c:pt idx="85">
                  <c:v>22.704418995345989</c:v>
                </c:pt>
                <c:pt idx="86">
                  <c:v>22.78894847332457</c:v>
                </c:pt>
                <c:pt idx="87">
                  <c:v>22.872242068245491</c:v>
                </c:pt>
                <c:pt idx="88">
                  <c:v>22.954321911149965</c:v>
                </c:pt>
                <c:pt idx="89">
                  <c:v>23.035209296622547</c:v>
                </c:pt>
                <c:pt idx="90">
                  <c:v>23.11492472526864</c:v>
                </c:pt>
                <c:pt idx="91">
                  <c:v>23.193487943419687</c:v>
                </c:pt>
                <c:pt idx="92">
                  <c:v>23.270917980284239</c:v>
                </c:pt>
                <c:pt idx="93">
                  <c:v>23.347233182742936</c:v>
                </c:pt>
                <c:pt idx="94">
                  <c:v>23.422451247967523</c:v>
                </c:pt>
                <c:pt idx="95">
                  <c:v>23.496589254027995</c:v>
                </c:pt>
                <c:pt idx="96">
                  <c:v>23.569663688637426</c:v>
                </c:pt>
                <c:pt idx="97">
                  <c:v>23.641690476171117</c:v>
                </c:pt>
                <c:pt idx="98">
                  <c:v>23.712685003084921</c:v>
                </c:pt>
                <c:pt idx="99">
                  <c:v>23.782662141847119</c:v>
                </c:pt>
                <c:pt idx="100">
                  <c:v>23.851636273488523</c:v>
                </c:pt>
                <c:pt idx="101">
                  <c:v>23.919621308867058</c:v>
                </c:pt>
                <c:pt idx="102">
                  <c:v>23.986630708735035</c:v>
                </c:pt>
                <c:pt idx="103">
                  <c:v>24.052677502690344</c:v>
                </c:pt>
                <c:pt idx="104">
                  <c:v>24.117774307086343</c:v>
                </c:pt>
                <c:pt idx="105">
                  <c:v>24.18193334196933</c:v>
                </c:pt>
                <c:pt idx="106">
                  <c:v>24.245166447107096</c:v>
                </c:pt>
                <c:pt idx="107">
                  <c:v>24.307485097167334</c:v>
                </c:pt>
                <c:pt idx="108">
                  <c:v>24.36890041610004</c:v>
                </c:pt>
                <c:pt idx="109">
                  <c:v>24.42942319077418</c:v>
                </c:pt>
                <c:pt idx="110">
                  <c:v>24.489063883915001</c:v>
                </c:pt>
                <c:pt idx="111">
                  <c:v>24.547832646385153</c:v>
                </c:pt>
                <c:pt idx="112">
                  <c:v>24.605739328849499</c:v>
                </c:pt>
                <c:pt idx="113">
                  <c:v>24.662793492860715</c:v>
                </c:pt>
                <c:pt idx="114">
                  <c:v>24.719004421400232</c:v>
                </c:pt>
                <c:pt idx="115">
                  <c:v>24.774381128906452</c:v>
                </c:pt>
                <c:pt idx="116">
                  <c:v>24.828932370820212</c:v>
                </c:pt>
                <c:pt idx="117">
                  <c:v>24.882666652675173</c:v>
                </c:pt>
                <c:pt idx="118">
                  <c:v>24.935592238759124</c:v>
                </c:pt>
                <c:pt idx="119">
                  <c:v>24.98771716037033</c:v>
                </c:pt>
                <c:pt idx="120">
                  <c:v>25.039049223691535</c:v>
                </c:pt>
                <c:pt idx="121">
                  <c:v>25.089596017302608</c:v>
                </c:pt>
                <c:pt idx="122">
                  <c:v>25.139364919351742</c:v>
                </c:pt>
                <c:pt idx="123">
                  <c:v>25.188363104403113</c:v>
                </c:pt>
                <c:pt idx="124">
                  <c:v>25.236597549979539</c:v>
                </c:pt>
                <c:pt idx="125">
                  <c:v>25.28407504281407</c:v>
                </c:pt>
                <c:pt idx="126">
                  <c:v>25.330802184828521</c:v>
                </c:pt>
                <c:pt idx="127">
                  <c:v>25.376785398850458</c:v>
                </c:pt>
                <c:pt idx="128">
                  <c:v>25.42203093408364</c:v>
                </c:pt>
                <c:pt idx="129">
                  <c:v>25.466544871344489</c:v>
                </c:pt>
                <c:pt idx="130">
                  <c:v>25.510333128074674</c:v>
                </c:pt>
                <c:pt idx="131">
                  <c:v>25.553401463143459</c:v>
                </c:pt>
                <c:pt idx="132">
                  <c:v>25.5957554814477</c:v>
                </c:pt>
                <c:pt idx="133">
                  <c:v>25.63740063832088</c:v>
                </c:pt>
                <c:pt idx="134">
                  <c:v>25.678342243760362</c:v>
                </c:pt>
                <c:pt idx="135">
                  <c:v>25.71858546648015</c:v>
                </c:pt>
                <c:pt idx="136">
                  <c:v>25.75813533779937</c:v>
                </c:pt>
                <c:pt idx="137">
                  <c:v>25.796996755372707</c:v>
                </c:pt>
                <c:pt idx="138">
                  <c:v>25.835174486770253</c:v>
                </c:pt>
                <c:pt idx="139">
                  <c:v>25.872673172914872</c:v>
                </c:pt>
                <c:pt idx="140">
                  <c:v>25.909497331381594</c:v>
                </c:pt>
                <c:pt idx="141">
                  <c:v>25.945651359567186</c:v>
                </c:pt>
                <c:pt idx="142">
                  <c:v>25.981139537734244</c:v>
                </c:pt>
                <c:pt idx="143">
                  <c:v>26.015966031936042</c:v>
                </c:pt>
                <c:pt idx="144">
                  <c:v>26.050134896827096</c:v>
                </c:pt>
                <c:pt idx="145">
                  <c:v>26.083650078364435</c:v>
                </c:pt>
                <c:pt idx="146">
                  <c:v>26.116515416404155</c:v>
                </c:pt>
                <c:pt idx="147">
                  <c:v>26.148734647197767</c:v>
                </c:pt>
                <c:pt idx="148">
                  <c:v>26.18031140579242</c:v>
                </c:pt>
                <c:pt idx="149">
                  <c:v>26.211249228339035</c:v>
                </c:pt>
                <c:pt idx="150">
                  <c:v>26.241551554312075</c:v>
                </c:pt>
                <c:pt idx="151">
                  <c:v>26.271221728644473</c:v>
                </c:pt>
                <c:pt idx="152">
                  <c:v>26.300263003781215</c:v>
                </c:pt>
                <c:pt idx="153">
                  <c:v>26.328678541654611</c:v>
                </c:pt>
                <c:pt idx="154">
                  <c:v>26.356471415584476</c:v>
                </c:pt>
                <c:pt idx="155">
                  <c:v>26.383644612105972</c:v>
                </c:pt>
                <c:pt idx="156">
                  <c:v>26.410201032727937</c:v>
                </c:pt>
                <c:pt idx="157">
                  <c:v>26.436143495624279</c:v>
                </c:pt>
                <c:pt idx="158">
                  <c:v>26.461474737260907</c:v>
                </c:pt>
                <c:pt idx="159">
                  <c:v>26.486197413960557</c:v>
                </c:pt>
                <c:pt idx="160">
                  <c:v>26.510314103407765</c:v>
                </c:pt>
                <c:pt idx="161">
                  <c:v>26.533827306096089</c:v>
                </c:pt>
                <c:pt idx="162">
                  <c:v>26.556739446719622</c:v>
                </c:pt>
                <c:pt idx="163">
                  <c:v>26.579052875510691</c:v>
                </c:pt>
                <c:pt idx="164">
                  <c:v>26.600769869525614</c:v>
                </c:pt>
                <c:pt idx="165">
                  <c:v>26.621892633880186</c:v>
                </c:pt>
                <c:pt idx="166">
                  <c:v>26.64242330293661</c:v>
                </c:pt>
                <c:pt idx="167">
                  <c:v>26.66236394144342</c:v>
                </c:pt>
                <c:pt idx="168">
                  <c:v>26.681716545629858</c:v>
                </c:pt>
                <c:pt idx="169">
                  <c:v>26.700483044256185</c:v>
                </c:pt>
                <c:pt idx="170">
                  <c:v>26.718665299621204</c:v>
                </c:pt>
                <c:pt idx="171">
                  <c:v>26.736265108528361</c:v>
                </c:pt>
                <c:pt idx="172">
                  <c:v>26.753284203211546</c:v>
                </c:pt>
                <c:pt idx="173">
                  <c:v>26.769724252221827</c:v>
                </c:pt>
                <c:pt idx="174">
                  <c:v>26.785586861276197</c:v>
                </c:pt>
                <c:pt idx="175">
                  <c:v>26.80087357406935</c:v>
                </c:pt>
                <c:pt idx="176">
                  <c:v>26.815585873049489</c:v>
                </c:pt>
                <c:pt idx="177">
                  <c:v>26.82972518015913</c:v>
                </c:pt>
                <c:pt idx="178">
                  <c:v>26.843292857541751</c:v>
                </c:pt>
                <c:pt idx="179">
                  <c:v>26.856290208215157</c:v>
                </c:pt>
                <c:pt idx="180">
                  <c:v>26.868718476712324</c:v>
                </c:pt>
                <c:pt idx="181">
                  <c:v>26.880578849690533</c:v>
                </c:pt>
                <c:pt idx="182">
                  <c:v>26.891872456509418</c:v>
                </c:pt>
                <c:pt idx="183">
                  <c:v>26.902600369778696</c:v>
                </c:pt>
                <c:pt idx="184">
                  <c:v>26.912763605876126</c:v>
                </c:pt>
                <c:pt idx="185">
                  <c:v>26.922363125436341</c:v>
                </c:pt>
                <c:pt idx="186">
                  <c:v>26.931399833811088</c:v>
                </c:pt>
                <c:pt idx="187">
                  <c:v>26.939874581501407</c:v>
                </c:pt>
                <c:pt idx="188">
                  <c:v>26.947788164562237</c:v>
                </c:pt>
                <c:pt idx="189">
                  <c:v>26.955141324979881</c:v>
                </c:pt>
                <c:pt idx="190">
                  <c:v>26.961934751022792</c:v>
                </c:pt>
                <c:pt idx="191">
                  <c:v>26.968169077566035</c:v>
                </c:pt>
                <c:pt idx="192">
                  <c:v>26.973844886389784</c:v>
                </c:pt>
                <c:pt idx="193">
                  <c:v>26.978962706452233</c:v>
                </c:pt>
                <c:pt idx="194">
                  <c:v>26.983523014137138</c:v>
                </c:pt>
                <c:pt idx="195">
                  <c:v>26.987526233476355</c:v>
                </c:pt>
                <c:pt idx="196">
                  <c:v>26.99097273634753</c:v>
                </c:pt>
                <c:pt idx="197">
                  <c:v>26.993862842647214</c:v>
                </c:pt>
                <c:pt idx="198">
                  <c:v>26.996196820439593</c:v>
                </c:pt>
                <c:pt idx="199">
                  <c:v>26.997974886080936</c:v>
                </c:pt>
                <c:pt idx="200">
                  <c:v>26.999197204319977</c:v>
                </c:pt>
                <c:pt idx="201">
                  <c:v>26.999863888374268</c:v>
                </c:pt>
                <c:pt idx="202">
                  <c:v>26.999974999982637</c:v>
                </c:pt>
                <c:pt idx="203">
                  <c:v>26.999530549433782</c:v>
                </c:pt>
                <c:pt idx="204">
                  <c:v>26.998530495571021</c:v>
                </c:pt>
                <c:pt idx="205">
                  <c:v>26.996974745773244</c:v>
                </c:pt>
                <c:pt idx="206">
                  <c:v>26.994863155912022</c:v>
                </c:pt>
                <c:pt idx="207">
                  <c:v>26.992195530284789</c:v>
                </c:pt>
                <c:pt idx="208">
                  <c:v>26.988971621524112</c:v>
                </c:pt>
                <c:pt idx="209">
                  <c:v>26.985191130482875</c:v>
                </c:pt>
                <c:pt idx="210">
                  <c:v>26.980853706095264</c:v>
                </c:pt>
                <c:pt idx="211">
                  <c:v>26.97595894521346</c:v>
                </c:pt>
                <c:pt idx="212">
                  <c:v>26.970506392419768</c:v>
                </c:pt>
                <c:pt idx="213">
                  <c:v>26.964495539814074</c:v>
                </c:pt>
                <c:pt idx="214">
                  <c:v>26.957925826776314</c:v>
                </c:pt>
                <c:pt idx="215">
                  <c:v>26.950796639703757</c:v>
                </c:pt>
                <c:pt idx="216">
                  <c:v>26.943107311722788</c:v>
                </c:pt>
                <c:pt idx="217">
                  <c:v>26.934857122374844</c:v>
                </c:pt>
                <c:pt idx="218">
                  <c:v>26.926045297276243</c:v>
                </c:pt>
                <c:pt idx="219">
                  <c:v>26.9166710077514</c:v>
                </c:pt>
                <c:pt idx="220">
                  <c:v>26.906733370439166</c:v>
                </c:pt>
                <c:pt idx="221">
                  <c:v>26.896231446871703</c:v>
                </c:pt>
                <c:pt idx="222">
                  <c:v>26.885164243025546</c:v>
                </c:pt>
                <c:pt idx="223">
                  <c:v>26.873530708844282</c:v>
                </c:pt>
                <c:pt idx="224">
                  <c:v>26.861329737732284</c:v>
                </c:pt>
                <c:pt idx="225">
                  <c:v>26.848560166018981</c:v>
                </c:pt>
                <c:pt idx="226">
                  <c:v>26.835220772393022</c:v>
                </c:pt>
                <c:pt idx="227">
                  <c:v>26.821310277305638</c:v>
                </c:pt>
                <c:pt idx="228">
                  <c:v>26.806827342342586</c:v>
                </c:pt>
                <c:pt idx="229">
                  <c:v>26.79177056956388</c:v>
                </c:pt>
                <c:pt idx="230">
                  <c:v>26.776138500810557</c:v>
                </c:pt>
                <c:pt idx="231">
                  <c:v>26.759929616977637</c:v>
                </c:pt>
                <c:pt idx="232">
                  <c:v>26.743142337252422</c:v>
                </c:pt>
                <c:pt idx="233">
                  <c:v>26.725775018317236</c:v>
                </c:pt>
                <c:pt idx="234">
                  <c:v>26.707825953515563</c:v>
                </c:pt>
                <c:pt idx="235">
                  <c:v>26.689293371980671</c:v>
                </c:pt>
                <c:pt idx="236">
                  <c:v>26.67017543772555</c:v>
                </c:pt>
                <c:pt idx="237">
                  <c:v>26.650470248693072</c:v>
                </c:pt>
                <c:pt idx="238">
                  <c:v>26.630175835765204</c:v>
                </c:pt>
                <c:pt idx="239">
                  <c:v>26.609290161729952</c:v>
                </c:pt>
                <c:pt idx="240">
                  <c:v>26.587811120204787</c:v>
                </c:pt>
                <c:pt idx="241">
                  <c:v>26.565736534515121</c:v>
                </c:pt>
                <c:pt idx="242">
                  <c:v>26.543064156526338</c:v>
                </c:pt>
                <c:pt idx="243">
                  <c:v>26.519791665427963</c:v>
                </c:pt>
                <c:pt idx="244">
                  <c:v>26.495916666468183</c:v>
                </c:pt>
                <c:pt idx="245">
                  <c:v>26.471436689637148</c:v>
                </c:pt>
                <c:pt idx="246">
                  <c:v>26.446349188297223</c:v>
                </c:pt>
                <c:pt idx="247">
                  <c:v>26.420651537758257</c:v>
                </c:pt>
                <c:pt idx="248">
                  <c:v>26.394341033795996</c:v>
                </c:pt>
                <c:pt idx="249">
                  <c:v>26.36741489111143</c:v>
                </c:pt>
                <c:pt idx="250">
                  <c:v>26.339870241729002</c:v>
                </c:pt>
                <c:pt idx="251">
                  <c:v>26.311704133331272</c:v>
                </c:pt>
                <c:pt idx="252">
                  <c:v>26.282913527527672</c:v>
                </c:pt>
                <c:pt idx="253">
                  <c:v>26.253495298054798</c:v>
                </c:pt>
                <c:pt idx="254">
                  <c:v>26.223446228905495</c:v>
                </c:pt>
                <c:pt idx="255">
                  <c:v>26.192763012383988</c:v>
                </c:pt>
                <c:pt idx="256">
                  <c:v>26.161442247083983</c:v>
                </c:pt>
                <c:pt idx="257">
                  <c:v>26.129480435786686</c:v>
                </c:pt>
                <c:pt idx="258">
                  <c:v>26.09687398327539</c:v>
                </c:pt>
                <c:pt idx="259">
                  <c:v>26.063619194063108</c:v>
                </c:pt>
                <c:pt idx="260">
                  <c:v>26.029712270029663</c:v>
                </c:pt>
                <c:pt idx="261">
                  <c:v>25.995149307964283</c:v>
                </c:pt>
                <c:pt idx="262">
                  <c:v>25.959926297009631</c:v>
                </c:pt>
                <c:pt idx="263">
                  <c:v>25.924039116002977</c:v>
                </c:pt>
                <c:pt idx="264">
                  <c:v>25.887483530709918</c:v>
                </c:pt>
                <c:pt idx="265">
                  <c:v>25.850255190945884</c:v>
                </c:pt>
                <c:pt idx="266">
                  <c:v>25.812349627580279</c:v>
                </c:pt>
                <c:pt idx="267">
                  <c:v>25.773762249417949</c:v>
                </c:pt>
                <c:pt idx="268">
                  <c:v>25.734488339952275</c:v>
                </c:pt>
                <c:pt idx="269">
                  <c:v>25.694523053983861</c:v>
                </c:pt>
                <c:pt idx="270">
                  <c:v>25.653861414098493</c:v>
                </c:pt>
                <c:pt idx="271">
                  <c:v>25.612498306997615</c:v>
                </c:pt>
                <c:pt idx="272">
                  <c:v>25.570428479674224</c:v>
                </c:pt>
                <c:pt idx="273">
                  <c:v>25.527646535426591</c:v>
                </c:pt>
                <c:pt idx="274">
                  <c:v>25.48414692970184</c:v>
                </c:pt>
                <c:pt idx="275">
                  <c:v>25.439923965760865</c:v>
                </c:pt>
                <c:pt idx="276">
                  <c:v>25.394971790155619</c:v>
                </c:pt>
                <c:pt idx="277">
                  <c:v>25.34928438800911</c:v>
                </c:pt>
                <c:pt idx="278">
                  <c:v>25.302855578088106</c:v>
                </c:pt>
                <c:pt idx="279">
                  <c:v>25.255679007657552</c:v>
                </c:pt>
                <c:pt idx="280">
                  <c:v>25.207748147105395</c:v>
                </c:pt>
                <c:pt idx="281">
                  <c:v>25.159056284325469</c:v>
                </c:pt>
                <c:pt idx="282">
                  <c:v>25.109596518845478</c:v>
                </c:pt>
                <c:pt idx="283">
                  <c:v>25.059361755686258</c:v>
                </c:pt>
                <c:pt idx="284">
                  <c:v>25.008344698937435</c:v>
                </c:pt>
                <c:pt idx="285">
                  <c:v>24.956537845033875</c:v>
                </c:pt>
                <c:pt idx="286">
                  <c:v>24.903933475715945</c:v>
                </c:pt>
                <c:pt idx="287">
                  <c:v>24.850523650655781</c:v>
                </c:pt>
                <c:pt idx="288">
                  <c:v>24.796300199730261</c:v>
                </c:pt>
                <c:pt idx="289">
                  <c:v>24.741254714920224</c:v>
                </c:pt>
                <c:pt idx="290">
                  <c:v>24.685378541813972</c:v>
                </c:pt>
                <c:pt idx="291">
                  <c:v>24.628662770691491</c:v>
                </c:pt>
                <c:pt idx="292">
                  <c:v>24.571098227164267</c:v>
                </c:pt>
                <c:pt idx="293">
                  <c:v>24.51267546234363</c:v>
                </c:pt>
                <c:pt idx="294">
                  <c:v>24.453384742508618</c:v>
                </c:pt>
                <c:pt idx="295">
                  <c:v>24.39321603824224</c:v>
                </c:pt>
                <c:pt idx="296">
                  <c:v>24.332159013002642</c:v>
                </c:pt>
                <c:pt idx="297">
                  <c:v>24.270203011093145</c:v>
                </c:pt>
                <c:pt idx="298">
                  <c:v>24.2073370449924</c:v>
                </c:pt>
                <c:pt idx="299">
                  <c:v>24.143549782002832</c:v>
                </c:pt>
                <c:pt idx="300">
                  <c:v>24.07882953017236</c:v>
                </c:pt>
                <c:pt idx="301">
                  <c:v>24.01316422344064</c:v>
                </c:pt>
                <c:pt idx="302">
                  <c:v>23.946541405957365</c:v>
                </c:pt>
                <c:pt idx="303">
                  <c:v>23.878948215515706</c:v>
                </c:pt>
                <c:pt idx="304">
                  <c:v>23.810371366039334</c:v>
                </c:pt>
                <c:pt idx="305">
                  <c:v>23.740797129056418</c:v>
                </c:pt>
                <c:pt idx="306">
                  <c:v>23.670211314088078</c:v>
                </c:pt>
                <c:pt idx="307">
                  <c:v>23.59859924787299</c:v>
                </c:pt>
                <c:pt idx="308">
                  <c:v>23.525945752342523</c:v>
                </c:pt>
                <c:pt idx="309">
                  <c:v>23.452235121253658</c:v>
                </c:pt>
                <c:pt idx="310">
                  <c:v>23.377451095378412</c:v>
                </c:pt>
                <c:pt idx="311">
                  <c:v>23.301576836139358</c:v>
                </c:pt>
                <c:pt idx="312">
                  <c:v>23.224594897570817</c:v>
                </c:pt>
                <c:pt idx="313">
                  <c:v>23.146487196473821</c:v>
                </c:pt>
                <c:pt idx="314">
                  <c:v>23.067234980620665</c:v>
                </c:pt>
                <c:pt idx="315">
                  <c:v>22.986818794851022</c:v>
                </c:pt>
                <c:pt idx="316">
                  <c:v>22.905218444885996</c:v>
                </c:pt>
                <c:pt idx="317">
                  <c:v>22.822412958669617</c:v>
                </c:pt>
                <c:pt idx="318">
                  <c:v>22.738380545027773</c:v>
                </c:pt>
                <c:pt idx="319">
                  <c:v>22.653098549413521</c:v>
                </c:pt>
                <c:pt idx="320">
                  <c:v>22.566543406483383</c:v>
                </c:pt>
                <c:pt idx="321">
                  <c:v>22.478690589222591</c:v>
                </c:pt>
                <c:pt idx="322">
                  <c:v>22.389514554306949</c:v>
                </c:pt>
                <c:pt idx="323">
                  <c:v>22.298988683354743</c:v>
                </c:pt>
                <c:pt idx="324">
                  <c:v>22.207085219684071</c:v>
                </c:pt>
                <c:pt idx="325">
                  <c:v>22.113775200147273</c:v>
                </c:pt>
                <c:pt idx="326">
                  <c:v>22.0190283815651</c:v>
                </c:pt>
                <c:pt idx="327">
                  <c:v>21.922813161227609</c:v>
                </c:pt>
                <c:pt idx="328">
                  <c:v>21.825096490864986</c:v>
                </c:pt>
                <c:pt idx="329">
                  <c:v>21.725843783419524</c:v>
                </c:pt>
                <c:pt idx="330">
                  <c:v>21.625018811867072</c:v>
                </c:pt>
                <c:pt idx="331">
                  <c:v>21.52258359924171</c:v>
                </c:pt>
                <c:pt idx="332">
                  <c:v>21.418498298908666</c:v>
                </c:pt>
                <c:pt idx="333">
                  <c:v>21.312721064005199</c:v>
                </c:pt>
                <c:pt idx="334">
                  <c:v>21.205207904824778</c:v>
                </c:pt>
                <c:pt idx="335">
                  <c:v>21.095912532752436</c:v>
                </c:pt>
                <c:pt idx="336">
                  <c:v>20.984786189164772</c:v>
                </c:pt>
                <c:pt idx="337">
                  <c:v>20.871777457482708</c:v>
                </c:pt>
                <c:pt idx="338">
                  <c:v>20.756832056298041</c:v>
                </c:pt>
                <c:pt idx="339">
                  <c:v>20.639892611188234</c:v>
                </c:pt>
                <c:pt idx="340">
                  <c:v>20.520898402468209</c:v>
                </c:pt>
                <c:pt idx="341">
                  <c:v>20.39978508569326</c:v>
                </c:pt>
                <c:pt idx="342">
                  <c:v>20.276484381224247</c:v>
                </c:pt>
                <c:pt idx="343">
                  <c:v>20.15092372855246</c:v>
                </c:pt>
                <c:pt idx="344">
                  <c:v>20.023025900359404</c:v>
                </c:pt>
                <c:pt idx="345">
                  <c:v>19.892708570415088</c:v>
                </c:pt>
                <c:pt idx="346">
                  <c:v>19.759883828368885</c:v>
                </c:pt>
                <c:pt idx="347">
                  <c:v>19.624457633215645</c:v>
                </c:pt>
                <c:pt idx="348">
                  <c:v>19.48632919567158</c:v>
                </c:pt>
                <c:pt idx="349">
                  <c:v>19.345390277799773</c:v>
                </c:pt>
                <c:pt idx="350">
                  <c:v>19.201524395892712</c:v>
                </c:pt>
                <c:pt idx="351">
                  <c:v>19.054605909730824</c:v>
                </c:pt>
                <c:pt idx="352">
                  <c:v>18.904498977737035</c:v>
                </c:pt>
                <c:pt idx="353">
                  <c:v>18.751056353031395</c:v>
                </c:pt>
                <c:pt idx="354">
                  <c:v>18.594117989684818</c:v>
                </c:pt>
                <c:pt idx="355">
                  <c:v>18.433509421206615</c:v>
                </c:pt>
                <c:pt idx="356">
                  <c:v>18.26903986397695</c:v>
                </c:pt>
                <c:pt idx="357">
                  <c:v>18.10049998626415</c:v>
                </c:pt>
                <c:pt idx="358">
                  <c:v>17.927659267691261</c:v>
                </c:pt>
                <c:pt idx="359">
                  <c:v>17.750262853194389</c:v>
                </c:pt>
                <c:pt idx="360">
                  <c:v>17.568027777732386</c:v>
                </c:pt>
                <c:pt idx="361">
                  <c:v>17.380638400503489</c:v>
                </c:pt>
                <c:pt idx="362">
                  <c:v>17.187740836152155</c:v>
                </c:pt>
                <c:pt idx="363">
                  <c:v>16.988936099381036</c:v>
                </c:pt>
                <c:pt idx="364">
                  <c:v>16.783771579381902</c:v>
                </c:pt>
                <c:pt idx="365">
                  <c:v>16.571730317436931</c:v>
                </c:pt>
                <c:pt idx="366">
                  <c:v>16.352217352608221</c:v>
                </c:pt>
                <c:pt idx="367">
                  <c:v>16.124542090548232</c:v>
                </c:pt>
                <c:pt idx="368">
                  <c:v>15.887895179225168</c:v>
                </c:pt>
                <c:pt idx="369">
                  <c:v>15.641317640347676</c:v>
                </c:pt>
                <c:pt idx="370">
                  <c:v>15.3836588254694</c:v>
                </c:pt>
                <c:pt idx="371">
                  <c:v>15.113517808920921</c:v>
                </c:pt>
                <c:pt idx="372">
                  <c:v>14.829159459132439</c:v>
                </c:pt>
                <c:pt idx="373">
                  <c:v>14.528390362482835</c:v>
                </c:pt>
                <c:pt idx="374">
                  <c:v>14.208368266548842</c:v>
                </c:pt>
                <c:pt idx="375">
                  <c:v>13.865295468930242</c:v>
                </c:pt>
                <c:pt idx="376">
                  <c:v>13.493895859940803</c:v>
                </c:pt>
                <c:pt idx="377">
                  <c:v>13.086453229879549</c:v>
                </c:pt>
                <c:pt idx="378">
                  <c:v>12.630853894057555</c:v>
                </c:pt>
                <c:pt idx="379">
                  <c:v>12.105978106811573</c:v>
                </c:pt>
                <c:pt idx="380">
                  <c:v>11.468015397033209</c:v>
                </c:pt>
                <c:pt idx="381">
                  <c:v>10.585906680732778</c:v>
                </c:pt>
                <c:pt idx="382">
                  <c:v>10.468468590062475</c:v>
                </c:pt>
                <c:pt idx="383">
                  <c:v>10.34070876778191</c:v>
                </c:pt>
                <c:pt idx="384">
                  <c:v>10.199333148051146</c:v>
                </c:pt>
                <c:pt idx="385">
                  <c:v>10.038797381601182</c:v>
                </c:pt>
                <c:pt idx="386">
                  <c:v>9.8482924024348684</c:v>
                </c:pt>
                <c:pt idx="387">
                  <c:v>9.5999166609088</c:v>
                </c:pt>
                <c:pt idx="388">
                  <c:v>9.000006572746635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52-438E-B3FD-FE67EF363F56}"/>
            </c:ext>
          </c:extLst>
        </c:ser>
        <c:ser>
          <c:idx val="5"/>
          <c:order val="2"/>
          <c:spPr>
            <a:ln w="9525">
              <a:solidFill>
                <a:schemeClr val="tx1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[stlumionyBartek.xls]POWIETRZE!$J$65:$J$468</c:f>
              <c:numCache>
                <c:formatCode>General</c:formatCode>
                <c:ptCount val="404"/>
                <c:pt idx="14">
                  <c:v>3.94999999999999</c:v>
                </c:pt>
                <c:pt idx="15">
                  <c:v>3.96</c:v>
                </c:pt>
                <c:pt idx="16">
                  <c:v>3.97</c:v>
                </c:pt>
                <c:pt idx="17">
                  <c:v>3.98</c:v>
                </c:pt>
                <c:pt idx="18">
                  <c:v>3.99</c:v>
                </c:pt>
                <c:pt idx="19">
                  <c:v>4</c:v>
                </c:pt>
                <c:pt idx="20">
                  <c:v>4.01</c:v>
                </c:pt>
                <c:pt idx="21">
                  <c:v>4.0199999999999996</c:v>
                </c:pt>
                <c:pt idx="22">
                  <c:v>4.03</c:v>
                </c:pt>
                <c:pt idx="23">
                  <c:v>4.13</c:v>
                </c:pt>
                <c:pt idx="24">
                  <c:v>4.2300000000000004</c:v>
                </c:pt>
                <c:pt idx="25">
                  <c:v>4.33</c:v>
                </c:pt>
                <c:pt idx="26">
                  <c:v>4.43</c:v>
                </c:pt>
                <c:pt idx="27">
                  <c:v>4.53</c:v>
                </c:pt>
                <c:pt idx="28">
                  <c:v>4.63</c:v>
                </c:pt>
                <c:pt idx="29">
                  <c:v>4.7300000000000004</c:v>
                </c:pt>
                <c:pt idx="30">
                  <c:v>4.83</c:v>
                </c:pt>
                <c:pt idx="31">
                  <c:v>4.93</c:v>
                </c:pt>
                <c:pt idx="32">
                  <c:v>5.03</c:v>
                </c:pt>
                <c:pt idx="33">
                  <c:v>5.13</c:v>
                </c:pt>
                <c:pt idx="34">
                  <c:v>5.23</c:v>
                </c:pt>
                <c:pt idx="35">
                  <c:v>5.33</c:v>
                </c:pt>
                <c:pt idx="36">
                  <c:v>5.43</c:v>
                </c:pt>
                <c:pt idx="37">
                  <c:v>5.53</c:v>
                </c:pt>
                <c:pt idx="38">
                  <c:v>5.63</c:v>
                </c:pt>
                <c:pt idx="39">
                  <c:v>5.73</c:v>
                </c:pt>
                <c:pt idx="40">
                  <c:v>5.83</c:v>
                </c:pt>
                <c:pt idx="41">
                  <c:v>5.93</c:v>
                </c:pt>
                <c:pt idx="42">
                  <c:v>6.03</c:v>
                </c:pt>
                <c:pt idx="43">
                  <c:v>6.13</c:v>
                </c:pt>
                <c:pt idx="44">
                  <c:v>6.23</c:v>
                </c:pt>
                <c:pt idx="45">
                  <c:v>6.33</c:v>
                </c:pt>
                <c:pt idx="46">
                  <c:v>6.43</c:v>
                </c:pt>
                <c:pt idx="47">
                  <c:v>6.53</c:v>
                </c:pt>
                <c:pt idx="48">
                  <c:v>6.63</c:v>
                </c:pt>
                <c:pt idx="49">
                  <c:v>6.73</c:v>
                </c:pt>
                <c:pt idx="50">
                  <c:v>6.83</c:v>
                </c:pt>
                <c:pt idx="51">
                  <c:v>6.9300000000000104</c:v>
                </c:pt>
                <c:pt idx="52">
                  <c:v>7.03</c:v>
                </c:pt>
                <c:pt idx="53">
                  <c:v>7.13</c:v>
                </c:pt>
                <c:pt idx="54">
                  <c:v>7.2300000000000102</c:v>
                </c:pt>
                <c:pt idx="55">
                  <c:v>7.3300000000000098</c:v>
                </c:pt>
                <c:pt idx="56">
                  <c:v>7.4300000000000104</c:v>
                </c:pt>
                <c:pt idx="57">
                  <c:v>7.53000000000001</c:v>
                </c:pt>
                <c:pt idx="58">
                  <c:v>7.6300000000000097</c:v>
                </c:pt>
                <c:pt idx="59">
                  <c:v>7.7300000000000102</c:v>
                </c:pt>
                <c:pt idx="60">
                  <c:v>7.8300000000000098</c:v>
                </c:pt>
                <c:pt idx="61">
                  <c:v>7.9300000000000104</c:v>
                </c:pt>
                <c:pt idx="62">
                  <c:v>8.03000000000001</c:v>
                </c:pt>
                <c:pt idx="63">
                  <c:v>8.1300000000000097</c:v>
                </c:pt>
                <c:pt idx="64">
                  <c:v>8.2300000000000093</c:v>
                </c:pt>
                <c:pt idx="65">
                  <c:v>8.3300000000000196</c:v>
                </c:pt>
                <c:pt idx="66">
                  <c:v>8.4300000000000193</c:v>
                </c:pt>
                <c:pt idx="67">
                  <c:v>8.5300000000000207</c:v>
                </c:pt>
                <c:pt idx="68">
                  <c:v>8.6300000000000203</c:v>
                </c:pt>
                <c:pt idx="69">
                  <c:v>8.73000000000002</c:v>
                </c:pt>
                <c:pt idx="70">
                  <c:v>8.8300000000000196</c:v>
                </c:pt>
                <c:pt idx="71">
                  <c:v>8.9300000000000193</c:v>
                </c:pt>
                <c:pt idx="72">
                  <c:v>9.0300000000000207</c:v>
                </c:pt>
                <c:pt idx="73">
                  <c:v>9.1300000000000203</c:v>
                </c:pt>
                <c:pt idx="74">
                  <c:v>9.23000000000002</c:v>
                </c:pt>
                <c:pt idx="75">
                  <c:v>9.3300000000000196</c:v>
                </c:pt>
                <c:pt idx="76">
                  <c:v>9.4300000000000193</c:v>
                </c:pt>
                <c:pt idx="77">
                  <c:v>9.5300000000000207</c:v>
                </c:pt>
                <c:pt idx="78">
                  <c:v>9.6300000000000203</c:v>
                </c:pt>
                <c:pt idx="79">
                  <c:v>9.73000000000002</c:v>
                </c:pt>
                <c:pt idx="80">
                  <c:v>9.8300000000000196</c:v>
                </c:pt>
                <c:pt idx="81">
                  <c:v>9.9300000000000193</c:v>
                </c:pt>
                <c:pt idx="82">
                  <c:v>10.029999999999999</c:v>
                </c:pt>
                <c:pt idx="83">
                  <c:v>10.130000000000001</c:v>
                </c:pt>
                <c:pt idx="84">
                  <c:v>10.23</c:v>
                </c:pt>
                <c:pt idx="85">
                  <c:v>10.33</c:v>
                </c:pt>
                <c:pt idx="86">
                  <c:v>10.43</c:v>
                </c:pt>
                <c:pt idx="87">
                  <c:v>10.53</c:v>
                </c:pt>
                <c:pt idx="88">
                  <c:v>10.63</c:v>
                </c:pt>
                <c:pt idx="89">
                  <c:v>10.73</c:v>
                </c:pt>
                <c:pt idx="90">
                  <c:v>10.83</c:v>
                </c:pt>
                <c:pt idx="91">
                  <c:v>10.93</c:v>
                </c:pt>
                <c:pt idx="92">
                  <c:v>11.03</c:v>
                </c:pt>
                <c:pt idx="93">
                  <c:v>11.13</c:v>
                </c:pt>
                <c:pt idx="94">
                  <c:v>11.23</c:v>
                </c:pt>
                <c:pt idx="95">
                  <c:v>11.33</c:v>
                </c:pt>
                <c:pt idx="96">
                  <c:v>11.43</c:v>
                </c:pt>
                <c:pt idx="97">
                  <c:v>11.53</c:v>
                </c:pt>
                <c:pt idx="98">
                  <c:v>11.63</c:v>
                </c:pt>
                <c:pt idx="99">
                  <c:v>11.73</c:v>
                </c:pt>
                <c:pt idx="100">
                  <c:v>11.83</c:v>
                </c:pt>
                <c:pt idx="101">
                  <c:v>11.93</c:v>
                </c:pt>
                <c:pt idx="102">
                  <c:v>12.03</c:v>
                </c:pt>
                <c:pt idx="103">
                  <c:v>12.13</c:v>
                </c:pt>
                <c:pt idx="104">
                  <c:v>12.23</c:v>
                </c:pt>
                <c:pt idx="105">
                  <c:v>12.33</c:v>
                </c:pt>
                <c:pt idx="106">
                  <c:v>12.43</c:v>
                </c:pt>
                <c:pt idx="107">
                  <c:v>12.53</c:v>
                </c:pt>
                <c:pt idx="108">
                  <c:v>12.63</c:v>
                </c:pt>
                <c:pt idx="109">
                  <c:v>12.73</c:v>
                </c:pt>
                <c:pt idx="110">
                  <c:v>12.83</c:v>
                </c:pt>
                <c:pt idx="111">
                  <c:v>12.93</c:v>
                </c:pt>
                <c:pt idx="112">
                  <c:v>13.03</c:v>
                </c:pt>
                <c:pt idx="113">
                  <c:v>13.13</c:v>
                </c:pt>
                <c:pt idx="114">
                  <c:v>13.23</c:v>
                </c:pt>
                <c:pt idx="115">
                  <c:v>13.33</c:v>
                </c:pt>
                <c:pt idx="116">
                  <c:v>13.43</c:v>
                </c:pt>
                <c:pt idx="117">
                  <c:v>13.53</c:v>
                </c:pt>
                <c:pt idx="118">
                  <c:v>13.63</c:v>
                </c:pt>
                <c:pt idx="119">
                  <c:v>13.73</c:v>
                </c:pt>
                <c:pt idx="120">
                  <c:v>13.83</c:v>
                </c:pt>
                <c:pt idx="121">
                  <c:v>13.93</c:v>
                </c:pt>
                <c:pt idx="122">
                  <c:v>14.030000000000101</c:v>
                </c:pt>
                <c:pt idx="123">
                  <c:v>14.13</c:v>
                </c:pt>
                <c:pt idx="124">
                  <c:v>14.2300000000001</c:v>
                </c:pt>
                <c:pt idx="125">
                  <c:v>14.33</c:v>
                </c:pt>
                <c:pt idx="126">
                  <c:v>14.43</c:v>
                </c:pt>
                <c:pt idx="127">
                  <c:v>14.530000000000101</c:v>
                </c:pt>
                <c:pt idx="128">
                  <c:v>14.63</c:v>
                </c:pt>
                <c:pt idx="129">
                  <c:v>14.7300000000001</c:v>
                </c:pt>
                <c:pt idx="130">
                  <c:v>14.83</c:v>
                </c:pt>
                <c:pt idx="131">
                  <c:v>14.93</c:v>
                </c:pt>
                <c:pt idx="132">
                  <c:v>15.030000000000101</c:v>
                </c:pt>
                <c:pt idx="133">
                  <c:v>15.13</c:v>
                </c:pt>
                <c:pt idx="134">
                  <c:v>15.2300000000001</c:v>
                </c:pt>
                <c:pt idx="135">
                  <c:v>15.3300000000001</c:v>
                </c:pt>
                <c:pt idx="136">
                  <c:v>15.43</c:v>
                </c:pt>
                <c:pt idx="137">
                  <c:v>15.530000000000101</c:v>
                </c:pt>
                <c:pt idx="138">
                  <c:v>15.63</c:v>
                </c:pt>
                <c:pt idx="139">
                  <c:v>15.7300000000001</c:v>
                </c:pt>
                <c:pt idx="140">
                  <c:v>15.8300000000001</c:v>
                </c:pt>
                <c:pt idx="141">
                  <c:v>15.930000000000099</c:v>
                </c:pt>
                <c:pt idx="142">
                  <c:v>16.030000000000101</c:v>
                </c:pt>
                <c:pt idx="143">
                  <c:v>16.130000000000098</c:v>
                </c:pt>
                <c:pt idx="144">
                  <c:v>16.2300000000001</c:v>
                </c:pt>
                <c:pt idx="145">
                  <c:v>16.330000000000101</c:v>
                </c:pt>
                <c:pt idx="146">
                  <c:v>16.430000000000099</c:v>
                </c:pt>
                <c:pt idx="147">
                  <c:v>16.530000000000101</c:v>
                </c:pt>
                <c:pt idx="148">
                  <c:v>16.630000000000098</c:v>
                </c:pt>
                <c:pt idx="149">
                  <c:v>16.7300000000001</c:v>
                </c:pt>
                <c:pt idx="150">
                  <c:v>16.830000000000101</c:v>
                </c:pt>
                <c:pt idx="151">
                  <c:v>16.930000000000099</c:v>
                </c:pt>
                <c:pt idx="152">
                  <c:v>17.030000000000101</c:v>
                </c:pt>
                <c:pt idx="153">
                  <c:v>17.130000000000098</c:v>
                </c:pt>
                <c:pt idx="154">
                  <c:v>17.2300000000001</c:v>
                </c:pt>
                <c:pt idx="155">
                  <c:v>17.330000000000101</c:v>
                </c:pt>
                <c:pt idx="156">
                  <c:v>17.430000000000099</c:v>
                </c:pt>
                <c:pt idx="157">
                  <c:v>17.530000000000101</c:v>
                </c:pt>
                <c:pt idx="158">
                  <c:v>17.630000000000098</c:v>
                </c:pt>
                <c:pt idx="159">
                  <c:v>17.7300000000001</c:v>
                </c:pt>
                <c:pt idx="160">
                  <c:v>17.830000000000101</c:v>
                </c:pt>
                <c:pt idx="161">
                  <c:v>17.930000000000099</c:v>
                </c:pt>
                <c:pt idx="162">
                  <c:v>18.030000000000101</c:v>
                </c:pt>
                <c:pt idx="163">
                  <c:v>18.130000000000098</c:v>
                </c:pt>
                <c:pt idx="164">
                  <c:v>18.2300000000001</c:v>
                </c:pt>
                <c:pt idx="165">
                  <c:v>18.330000000000101</c:v>
                </c:pt>
                <c:pt idx="166">
                  <c:v>18.430000000000099</c:v>
                </c:pt>
                <c:pt idx="167">
                  <c:v>18.530000000000101</c:v>
                </c:pt>
                <c:pt idx="168">
                  <c:v>18.630000000000098</c:v>
                </c:pt>
                <c:pt idx="169">
                  <c:v>18.7300000000001</c:v>
                </c:pt>
                <c:pt idx="170">
                  <c:v>18.830000000000101</c:v>
                </c:pt>
                <c:pt idx="171">
                  <c:v>18.930000000000099</c:v>
                </c:pt>
                <c:pt idx="172">
                  <c:v>19.030000000000101</c:v>
                </c:pt>
                <c:pt idx="173">
                  <c:v>19.130000000000098</c:v>
                </c:pt>
                <c:pt idx="174">
                  <c:v>19.2300000000001</c:v>
                </c:pt>
                <c:pt idx="175">
                  <c:v>19.330000000000101</c:v>
                </c:pt>
                <c:pt idx="176">
                  <c:v>19.430000000000099</c:v>
                </c:pt>
                <c:pt idx="177">
                  <c:v>19.530000000000101</c:v>
                </c:pt>
                <c:pt idx="178">
                  <c:v>19.630000000000098</c:v>
                </c:pt>
                <c:pt idx="179">
                  <c:v>19.7300000000001</c:v>
                </c:pt>
                <c:pt idx="180">
                  <c:v>19.830000000000101</c:v>
                </c:pt>
                <c:pt idx="181">
                  <c:v>19.930000000000099</c:v>
                </c:pt>
                <c:pt idx="182">
                  <c:v>20.030000000000101</c:v>
                </c:pt>
                <c:pt idx="183">
                  <c:v>20.130000000000098</c:v>
                </c:pt>
                <c:pt idx="184">
                  <c:v>20.2300000000001</c:v>
                </c:pt>
                <c:pt idx="185">
                  <c:v>20.330000000000101</c:v>
                </c:pt>
                <c:pt idx="186">
                  <c:v>20.430000000000099</c:v>
                </c:pt>
                <c:pt idx="187">
                  <c:v>20.530000000000101</c:v>
                </c:pt>
                <c:pt idx="188">
                  <c:v>20.630000000000098</c:v>
                </c:pt>
                <c:pt idx="189">
                  <c:v>20.7300000000001</c:v>
                </c:pt>
                <c:pt idx="190">
                  <c:v>20.830000000000101</c:v>
                </c:pt>
                <c:pt idx="191">
                  <c:v>20.930000000000099</c:v>
                </c:pt>
                <c:pt idx="192">
                  <c:v>21.030000000000101</c:v>
                </c:pt>
                <c:pt idx="193">
                  <c:v>21.130000000000098</c:v>
                </c:pt>
                <c:pt idx="194">
                  <c:v>21.2300000000001</c:v>
                </c:pt>
                <c:pt idx="195">
                  <c:v>21.330000000000101</c:v>
                </c:pt>
                <c:pt idx="196">
                  <c:v>21.430000000000099</c:v>
                </c:pt>
                <c:pt idx="197">
                  <c:v>21.530000000000101</c:v>
                </c:pt>
                <c:pt idx="198">
                  <c:v>21.630000000000098</c:v>
                </c:pt>
                <c:pt idx="199">
                  <c:v>21.7300000000001</c:v>
                </c:pt>
                <c:pt idx="200">
                  <c:v>21.830000000000101</c:v>
                </c:pt>
                <c:pt idx="201">
                  <c:v>21.930000000000099</c:v>
                </c:pt>
                <c:pt idx="202">
                  <c:v>22.030000000000101</c:v>
                </c:pt>
                <c:pt idx="203">
                  <c:v>22.130000000000098</c:v>
                </c:pt>
                <c:pt idx="204">
                  <c:v>22.2300000000001</c:v>
                </c:pt>
                <c:pt idx="205">
                  <c:v>22.330000000000101</c:v>
                </c:pt>
                <c:pt idx="206">
                  <c:v>22.430000000000099</c:v>
                </c:pt>
                <c:pt idx="207">
                  <c:v>22.530000000000101</c:v>
                </c:pt>
                <c:pt idx="208">
                  <c:v>22.630000000000098</c:v>
                </c:pt>
                <c:pt idx="209">
                  <c:v>22.7300000000001</c:v>
                </c:pt>
                <c:pt idx="210">
                  <c:v>22.830000000000101</c:v>
                </c:pt>
                <c:pt idx="211">
                  <c:v>22.930000000000099</c:v>
                </c:pt>
                <c:pt idx="212">
                  <c:v>23.030000000000101</c:v>
                </c:pt>
                <c:pt idx="213">
                  <c:v>23.130000000000098</c:v>
                </c:pt>
                <c:pt idx="214">
                  <c:v>23.2300000000001</c:v>
                </c:pt>
                <c:pt idx="215">
                  <c:v>23.330000000000101</c:v>
                </c:pt>
                <c:pt idx="216">
                  <c:v>23.430000000000099</c:v>
                </c:pt>
                <c:pt idx="217">
                  <c:v>23.530000000000101</c:v>
                </c:pt>
                <c:pt idx="218">
                  <c:v>23.630000000000098</c:v>
                </c:pt>
                <c:pt idx="219">
                  <c:v>23.7300000000001</c:v>
                </c:pt>
                <c:pt idx="220">
                  <c:v>23.830000000000101</c:v>
                </c:pt>
                <c:pt idx="221">
                  <c:v>23.930000000000099</c:v>
                </c:pt>
                <c:pt idx="222">
                  <c:v>24.030000000000101</c:v>
                </c:pt>
                <c:pt idx="223">
                  <c:v>24.130000000000098</c:v>
                </c:pt>
                <c:pt idx="224">
                  <c:v>24.2300000000001</c:v>
                </c:pt>
                <c:pt idx="225">
                  <c:v>24.330000000000101</c:v>
                </c:pt>
                <c:pt idx="226">
                  <c:v>24.430000000000099</c:v>
                </c:pt>
                <c:pt idx="227">
                  <c:v>24.530000000000101</c:v>
                </c:pt>
                <c:pt idx="228">
                  <c:v>24.630000000000098</c:v>
                </c:pt>
                <c:pt idx="229">
                  <c:v>24.7300000000001</c:v>
                </c:pt>
                <c:pt idx="230">
                  <c:v>24.830000000000101</c:v>
                </c:pt>
                <c:pt idx="231">
                  <c:v>24.930000000000099</c:v>
                </c:pt>
                <c:pt idx="232">
                  <c:v>25.030000000000101</c:v>
                </c:pt>
                <c:pt idx="233">
                  <c:v>25.130000000000098</c:v>
                </c:pt>
                <c:pt idx="234">
                  <c:v>25.2300000000001</c:v>
                </c:pt>
                <c:pt idx="235">
                  <c:v>25.330000000000101</c:v>
                </c:pt>
                <c:pt idx="236">
                  <c:v>25.430000000000099</c:v>
                </c:pt>
                <c:pt idx="237">
                  <c:v>25.530000000000101</c:v>
                </c:pt>
                <c:pt idx="238">
                  <c:v>25.630000000000098</c:v>
                </c:pt>
                <c:pt idx="239">
                  <c:v>25.7300000000001</c:v>
                </c:pt>
                <c:pt idx="240">
                  <c:v>25.830000000000101</c:v>
                </c:pt>
                <c:pt idx="241">
                  <c:v>25.930000000000099</c:v>
                </c:pt>
                <c:pt idx="242">
                  <c:v>26.030000000000101</c:v>
                </c:pt>
                <c:pt idx="243">
                  <c:v>26.130000000000098</c:v>
                </c:pt>
                <c:pt idx="244">
                  <c:v>26.2300000000001</c:v>
                </c:pt>
                <c:pt idx="245">
                  <c:v>26.330000000000101</c:v>
                </c:pt>
                <c:pt idx="246">
                  <c:v>26.430000000000099</c:v>
                </c:pt>
                <c:pt idx="247">
                  <c:v>26.530000000000101</c:v>
                </c:pt>
                <c:pt idx="248">
                  <c:v>26.630000000000098</c:v>
                </c:pt>
                <c:pt idx="249">
                  <c:v>26.7300000000001</c:v>
                </c:pt>
                <c:pt idx="250">
                  <c:v>26.830000000000101</c:v>
                </c:pt>
                <c:pt idx="251">
                  <c:v>26.930000000000099</c:v>
                </c:pt>
                <c:pt idx="252">
                  <c:v>27.030000000000101</c:v>
                </c:pt>
                <c:pt idx="253">
                  <c:v>27.130000000000098</c:v>
                </c:pt>
                <c:pt idx="254">
                  <c:v>27.2300000000001</c:v>
                </c:pt>
                <c:pt idx="255">
                  <c:v>27.330000000000101</c:v>
                </c:pt>
                <c:pt idx="256">
                  <c:v>27.430000000000099</c:v>
                </c:pt>
                <c:pt idx="257">
                  <c:v>27.530000000000101</c:v>
                </c:pt>
                <c:pt idx="258">
                  <c:v>27.630000000000098</c:v>
                </c:pt>
                <c:pt idx="259">
                  <c:v>27.7300000000001</c:v>
                </c:pt>
                <c:pt idx="260">
                  <c:v>27.830000000000101</c:v>
                </c:pt>
                <c:pt idx="261">
                  <c:v>27.930000000000099</c:v>
                </c:pt>
                <c:pt idx="262">
                  <c:v>28.030000000000101</c:v>
                </c:pt>
                <c:pt idx="263">
                  <c:v>28.130000000000098</c:v>
                </c:pt>
                <c:pt idx="264">
                  <c:v>28.2300000000001</c:v>
                </c:pt>
                <c:pt idx="265">
                  <c:v>28.330000000000101</c:v>
                </c:pt>
                <c:pt idx="266">
                  <c:v>28.430000000000099</c:v>
                </c:pt>
                <c:pt idx="267">
                  <c:v>28.530000000000101</c:v>
                </c:pt>
                <c:pt idx="268">
                  <c:v>28.630000000000098</c:v>
                </c:pt>
                <c:pt idx="269">
                  <c:v>28.7300000000001</c:v>
                </c:pt>
                <c:pt idx="270">
                  <c:v>28.830000000000101</c:v>
                </c:pt>
                <c:pt idx="271">
                  <c:v>28.930000000000099</c:v>
                </c:pt>
                <c:pt idx="272">
                  <c:v>29.030000000000101</c:v>
                </c:pt>
                <c:pt idx="273">
                  <c:v>29.130000000000098</c:v>
                </c:pt>
                <c:pt idx="274">
                  <c:v>29.2300000000001</c:v>
                </c:pt>
                <c:pt idx="275">
                  <c:v>29.330000000000101</c:v>
                </c:pt>
                <c:pt idx="276">
                  <c:v>29.430000000000099</c:v>
                </c:pt>
                <c:pt idx="277">
                  <c:v>29.530000000000101</c:v>
                </c:pt>
                <c:pt idx="278">
                  <c:v>29.630000000000098</c:v>
                </c:pt>
                <c:pt idx="279">
                  <c:v>29.7300000000001</c:v>
                </c:pt>
                <c:pt idx="280">
                  <c:v>29.830000000000101</c:v>
                </c:pt>
                <c:pt idx="281">
                  <c:v>29.930000000000099</c:v>
                </c:pt>
                <c:pt idx="282">
                  <c:v>30.030000000000101</c:v>
                </c:pt>
                <c:pt idx="283">
                  <c:v>30.130000000000098</c:v>
                </c:pt>
                <c:pt idx="284">
                  <c:v>30.2300000000001</c:v>
                </c:pt>
                <c:pt idx="285">
                  <c:v>30.330000000000101</c:v>
                </c:pt>
                <c:pt idx="286">
                  <c:v>30.430000000000099</c:v>
                </c:pt>
                <c:pt idx="287">
                  <c:v>30.530000000000101</c:v>
                </c:pt>
                <c:pt idx="288">
                  <c:v>30.630000000000098</c:v>
                </c:pt>
                <c:pt idx="289">
                  <c:v>30.7300000000001</c:v>
                </c:pt>
                <c:pt idx="290">
                  <c:v>30.830000000000101</c:v>
                </c:pt>
                <c:pt idx="291">
                  <c:v>30.930000000000099</c:v>
                </c:pt>
                <c:pt idx="292">
                  <c:v>31.030000000000101</c:v>
                </c:pt>
                <c:pt idx="293">
                  <c:v>31.130000000000098</c:v>
                </c:pt>
                <c:pt idx="294">
                  <c:v>31.2300000000001</c:v>
                </c:pt>
                <c:pt idx="295">
                  <c:v>31.330000000000101</c:v>
                </c:pt>
                <c:pt idx="296">
                  <c:v>31.430000000000099</c:v>
                </c:pt>
                <c:pt idx="297">
                  <c:v>31.530000000000101</c:v>
                </c:pt>
                <c:pt idx="298">
                  <c:v>31.630000000000098</c:v>
                </c:pt>
                <c:pt idx="299">
                  <c:v>31.7300000000001</c:v>
                </c:pt>
                <c:pt idx="300">
                  <c:v>31.830000000000101</c:v>
                </c:pt>
                <c:pt idx="301">
                  <c:v>31.930000000000099</c:v>
                </c:pt>
                <c:pt idx="302">
                  <c:v>32.030000000000101</c:v>
                </c:pt>
                <c:pt idx="303">
                  <c:v>32.130000000000102</c:v>
                </c:pt>
                <c:pt idx="304">
                  <c:v>32.230000000000103</c:v>
                </c:pt>
                <c:pt idx="305">
                  <c:v>32.330000000000098</c:v>
                </c:pt>
                <c:pt idx="306">
                  <c:v>32.430000000000099</c:v>
                </c:pt>
                <c:pt idx="307">
                  <c:v>32.530000000000101</c:v>
                </c:pt>
                <c:pt idx="308">
                  <c:v>32.630000000000102</c:v>
                </c:pt>
                <c:pt idx="309">
                  <c:v>32.730000000000103</c:v>
                </c:pt>
                <c:pt idx="310">
                  <c:v>32.830000000000098</c:v>
                </c:pt>
                <c:pt idx="311">
                  <c:v>32.930000000000099</c:v>
                </c:pt>
                <c:pt idx="312">
                  <c:v>33.030000000000101</c:v>
                </c:pt>
                <c:pt idx="313">
                  <c:v>33.130000000000102</c:v>
                </c:pt>
                <c:pt idx="314">
                  <c:v>33.230000000000103</c:v>
                </c:pt>
                <c:pt idx="315">
                  <c:v>33.330000000000098</c:v>
                </c:pt>
                <c:pt idx="316">
                  <c:v>33.430000000000099</c:v>
                </c:pt>
                <c:pt idx="317">
                  <c:v>33.530000000000101</c:v>
                </c:pt>
                <c:pt idx="318">
                  <c:v>33.630000000000102</c:v>
                </c:pt>
                <c:pt idx="319">
                  <c:v>33.730000000000103</c:v>
                </c:pt>
                <c:pt idx="320">
                  <c:v>33.830000000000098</c:v>
                </c:pt>
                <c:pt idx="321">
                  <c:v>33.930000000000099</c:v>
                </c:pt>
                <c:pt idx="322">
                  <c:v>34.030000000000101</c:v>
                </c:pt>
                <c:pt idx="323">
                  <c:v>34.130000000000102</c:v>
                </c:pt>
                <c:pt idx="324">
                  <c:v>34.230000000000103</c:v>
                </c:pt>
                <c:pt idx="325">
                  <c:v>34.330000000000098</c:v>
                </c:pt>
                <c:pt idx="326">
                  <c:v>34.430000000000099</c:v>
                </c:pt>
                <c:pt idx="327">
                  <c:v>34.530000000000101</c:v>
                </c:pt>
                <c:pt idx="328">
                  <c:v>34.630000000000102</c:v>
                </c:pt>
                <c:pt idx="329">
                  <c:v>34.730000000000103</c:v>
                </c:pt>
                <c:pt idx="330">
                  <c:v>34.830000000000098</c:v>
                </c:pt>
                <c:pt idx="331">
                  <c:v>34.930000000000099</c:v>
                </c:pt>
                <c:pt idx="332">
                  <c:v>35.030000000000101</c:v>
                </c:pt>
                <c:pt idx="333">
                  <c:v>35.130000000000102</c:v>
                </c:pt>
                <c:pt idx="334">
                  <c:v>35.230000000000103</c:v>
                </c:pt>
                <c:pt idx="335">
                  <c:v>35.330000000000098</c:v>
                </c:pt>
                <c:pt idx="336">
                  <c:v>35.430000000000199</c:v>
                </c:pt>
                <c:pt idx="337">
                  <c:v>35.5300000000002</c:v>
                </c:pt>
                <c:pt idx="338">
                  <c:v>35.630000000000102</c:v>
                </c:pt>
                <c:pt idx="339">
                  <c:v>35.730000000000203</c:v>
                </c:pt>
                <c:pt idx="340">
                  <c:v>35.830000000000197</c:v>
                </c:pt>
                <c:pt idx="341">
                  <c:v>35.930000000000199</c:v>
                </c:pt>
                <c:pt idx="342">
                  <c:v>36.0300000000002</c:v>
                </c:pt>
                <c:pt idx="343">
                  <c:v>36.130000000000202</c:v>
                </c:pt>
                <c:pt idx="344">
                  <c:v>36.230000000000203</c:v>
                </c:pt>
                <c:pt idx="345">
                  <c:v>36.330000000000197</c:v>
                </c:pt>
                <c:pt idx="346">
                  <c:v>36.430000000000199</c:v>
                </c:pt>
                <c:pt idx="347">
                  <c:v>36.5300000000002</c:v>
                </c:pt>
                <c:pt idx="348">
                  <c:v>36.630000000000202</c:v>
                </c:pt>
                <c:pt idx="349">
                  <c:v>36.730000000000203</c:v>
                </c:pt>
                <c:pt idx="350">
                  <c:v>36.830000000000197</c:v>
                </c:pt>
                <c:pt idx="351">
                  <c:v>36.930000000000199</c:v>
                </c:pt>
                <c:pt idx="352">
                  <c:v>37.0300000000002</c:v>
                </c:pt>
                <c:pt idx="353">
                  <c:v>37.130000000000202</c:v>
                </c:pt>
                <c:pt idx="354">
                  <c:v>37.230000000000203</c:v>
                </c:pt>
                <c:pt idx="355">
                  <c:v>37.330000000000197</c:v>
                </c:pt>
                <c:pt idx="356">
                  <c:v>37.430000000000199</c:v>
                </c:pt>
                <c:pt idx="357">
                  <c:v>37.5300000000002</c:v>
                </c:pt>
                <c:pt idx="358">
                  <c:v>37.630000000000202</c:v>
                </c:pt>
                <c:pt idx="359">
                  <c:v>37.730000000000203</c:v>
                </c:pt>
                <c:pt idx="360">
                  <c:v>37.830000000000197</c:v>
                </c:pt>
                <c:pt idx="361">
                  <c:v>37.930000000000199</c:v>
                </c:pt>
                <c:pt idx="362">
                  <c:v>38.0300000000002</c:v>
                </c:pt>
                <c:pt idx="363">
                  <c:v>38.130000000000202</c:v>
                </c:pt>
                <c:pt idx="364">
                  <c:v>38.230000000000203</c:v>
                </c:pt>
                <c:pt idx="365">
                  <c:v>38.330000000000197</c:v>
                </c:pt>
                <c:pt idx="366">
                  <c:v>38.430000000000199</c:v>
                </c:pt>
                <c:pt idx="367">
                  <c:v>38.5300000000002</c:v>
                </c:pt>
                <c:pt idx="368">
                  <c:v>38.630000000000202</c:v>
                </c:pt>
                <c:pt idx="369">
                  <c:v>38.730000000000203</c:v>
                </c:pt>
                <c:pt idx="370">
                  <c:v>38.830000000000197</c:v>
                </c:pt>
                <c:pt idx="371">
                  <c:v>38.930000000000199</c:v>
                </c:pt>
                <c:pt idx="372">
                  <c:v>39.0300000000002</c:v>
                </c:pt>
                <c:pt idx="373">
                  <c:v>39.130000000000202</c:v>
                </c:pt>
                <c:pt idx="374">
                  <c:v>39.230000000000203</c:v>
                </c:pt>
                <c:pt idx="375">
                  <c:v>39.330000000000197</c:v>
                </c:pt>
                <c:pt idx="376">
                  <c:v>39.430000000000199</c:v>
                </c:pt>
                <c:pt idx="377">
                  <c:v>39.5300000000002</c:v>
                </c:pt>
                <c:pt idx="378">
                  <c:v>39.630000000000202</c:v>
                </c:pt>
                <c:pt idx="379">
                  <c:v>39.730000000000203</c:v>
                </c:pt>
                <c:pt idx="380">
                  <c:v>39.830000000000197</c:v>
                </c:pt>
                <c:pt idx="381">
                  <c:v>39.930000000000199</c:v>
                </c:pt>
                <c:pt idx="382">
                  <c:v>39.94</c:v>
                </c:pt>
                <c:pt idx="383">
                  <c:v>39.949999999999797</c:v>
                </c:pt>
                <c:pt idx="384">
                  <c:v>39.959999999999603</c:v>
                </c:pt>
                <c:pt idx="385">
                  <c:v>39.969999999999402</c:v>
                </c:pt>
                <c:pt idx="386">
                  <c:v>39.979999999999201</c:v>
                </c:pt>
                <c:pt idx="387">
                  <c:v>39.989999999999</c:v>
                </c:pt>
                <c:pt idx="388">
                  <c:v>39.999999999998799</c:v>
                </c:pt>
              </c:numCache>
            </c:numRef>
          </c:xVal>
          <c:yVal>
            <c:numRef>
              <c:f>[stlumionyBartek.xls]POWIETRZE!$L$65:$L$468</c:f>
              <c:numCache>
                <c:formatCode>General</c:formatCode>
                <c:ptCount val="404"/>
                <c:pt idx="19">
                  <c:v>9</c:v>
                </c:pt>
                <c:pt idx="20">
                  <c:v>8.4000833391212364</c:v>
                </c:pt>
                <c:pt idx="21">
                  <c:v>8.1517075975820852</c:v>
                </c:pt>
                <c:pt idx="22">
                  <c:v>7.9612026184091338</c:v>
                </c:pt>
                <c:pt idx="23">
                  <c:v>6.8405787812471637</c:v>
                </c:pt>
                <c:pt idx="24">
                  <c:v>6.1317078252032964</c:v>
                </c:pt>
                <c:pt idx="25">
                  <c:v>5.5690963289535613</c:v>
                </c:pt>
                <c:pt idx="26">
                  <c:v>5.0891049617766537</c:v>
                </c:pt>
                <c:pt idx="27">
                  <c:v>4.66420710826727</c:v>
                </c:pt>
                <c:pt idx="28">
                  <c:v>4.2795021449003929</c:v>
                </c:pt>
                <c:pt idx="29">
                  <c:v>3.9258399709902738</c:v>
                </c:pt>
                <c:pt idx="30">
                  <c:v>3.597121137763688</c:v>
                </c:pt>
                <c:pt idx="31">
                  <c:v>3.2890368588126941</c:v>
                </c:pt>
                <c:pt idx="32">
                  <c:v>2.9984085443942421</c:v>
                </c:pt>
                <c:pt idx="33">
                  <c:v>2.7228111387341594</c:v>
                </c:pt>
                <c:pt idx="34">
                  <c:v>2.4603440457467469</c:v>
                </c:pt>
                <c:pt idx="35">
                  <c:v>2.2094845556467542</c:v>
                </c:pt>
                <c:pt idx="36">
                  <c:v>1.9689901152110458</c:v>
                </c:pt>
                <c:pt idx="37">
                  <c:v>1.7378309025470866</c:v>
                </c:pt>
                <c:pt idx="38">
                  <c:v>1.5151419519138543</c:v>
                </c:pt>
                <c:pt idx="39">
                  <c:v>1.3001883139910486</c:v>
                </c:pt>
                <c:pt idx="40">
                  <c:v>1.0923391575004988</c:v>
                </c:pt>
                <c:pt idx="41">
                  <c:v>0.8910481565124595</c:v>
                </c:pt>
                <c:pt idx="42">
                  <c:v>0.69583839270934966</c:v>
                </c:pt>
                <c:pt idx="43">
                  <c:v>0.50629056301076503</c:v>
                </c:pt>
                <c:pt idx="44">
                  <c:v>0.32203364837129556</c:v>
                </c:pt>
                <c:pt idx="45">
                  <c:v>0.14273744320515291</c:v>
                </c:pt>
                <c:pt idx="46">
                  <c:v>-3.1893489185973678E-2</c:v>
                </c:pt>
                <c:pt idx="47">
                  <c:v>-0.2021247546422682</c:v>
                </c:pt>
                <c:pt idx="48">
                  <c:v>-0.36819619777468127</c:v>
                </c:pt>
                <c:pt idx="49">
                  <c:v>-0.53032528301106829</c:v>
                </c:pt>
                <c:pt idx="50">
                  <c:v>-0.68870992444298551</c:v>
                </c:pt>
                <c:pt idx="51">
                  <c:v>-0.84353087057689535</c:v>
                </c:pt>
                <c:pt idx="52">
                  <c:v>-0.99495372675631977</c:v>
                </c:pt>
                <c:pt idx="53">
                  <c:v>-1.1431306804161778</c:v>
                </c:pt>
                <c:pt idx="54">
                  <c:v>-1.288201980909994</c:v>
                </c:pt>
                <c:pt idx="55">
                  <c:v>-1.4302972153242237</c:v>
                </c:pt>
                <c:pt idx="56">
                  <c:v>-1.5695364136749301</c:v>
                </c:pt>
                <c:pt idx="57">
                  <c:v>-1.7060310106033363</c:v>
                </c:pt>
                <c:pt idx="58">
                  <c:v>-1.8398846857335283</c:v>
                </c:pt>
                <c:pt idx="59">
                  <c:v>-1.9711941009171969</c:v>
                </c:pt>
                <c:pt idx="60">
                  <c:v>-2.1000495494389675</c:v>
                </c:pt>
                <c:pt idx="61">
                  <c:v>-2.2265355297170952</c:v>
                </c:pt>
                <c:pt idx="62">
                  <c:v>-2.3507312539765604</c:v>
                </c:pt>
                <c:pt idx="63">
                  <c:v>-2.4727111006945641</c:v>
                </c:pt>
                <c:pt idx="64">
                  <c:v>-2.5925450182434169</c:v>
                </c:pt>
                <c:pt idx="65">
                  <c:v>-2.7102988860233861</c:v>
                </c:pt>
                <c:pt idx="66">
                  <c:v>-2.826034838440167</c:v>
                </c:pt>
                <c:pt idx="67">
                  <c:v>-2.9398115563019065</c:v>
                </c:pt>
                <c:pt idx="68">
                  <c:v>-3.0516845295585355</c:v>
                </c:pt>
                <c:pt idx="69">
                  <c:v>-3.1617062947598153</c:v>
                </c:pt>
                <c:pt idx="70">
                  <c:v>-3.2699266501475268</c:v>
                </c:pt>
                <c:pt idx="71">
                  <c:v>-3.3763928509077505</c:v>
                </c:pt>
                <c:pt idx="72">
                  <c:v>-3.4811497867784809</c:v>
                </c:pt>
                <c:pt idx="73">
                  <c:v>-3.584240143926074</c:v>
                </c:pt>
                <c:pt idx="74">
                  <c:v>-3.6857045527633385</c:v>
                </c:pt>
                <c:pt idx="75">
                  <c:v>-3.7855817231755431</c:v>
                </c:pt>
                <c:pt idx="76">
                  <c:v>-3.8839085684430597</c:v>
                </c:pt>
                <c:pt idx="77">
                  <c:v>-3.9807203189961893</c:v>
                </c:pt>
                <c:pt idx="78">
                  <c:v>-4.0760506270051007</c:v>
                </c:pt>
                <c:pt idx="79">
                  <c:v>-4.169931662692882</c:v>
                </c:pt>
                <c:pt idx="80">
                  <c:v>-4.2623942031595661</c:v>
                </c:pt>
                <c:pt idx="81">
                  <c:v>-4.3534677144178708</c:v>
                </c:pt>
                <c:pt idx="82">
                  <c:v>-4.44318042726497</c:v>
                </c:pt>
                <c:pt idx="83">
                  <c:v>-4.5315594075479719</c:v>
                </c:pt>
                <c:pt idx="84">
                  <c:v>-4.6186306213216604</c:v>
                </c:pt>
                <c:pt idx="85">
                  <c:v>-4.704418995345991</c:v>
                </c:pt>
                <c:pt idx="86">
                  <c:v>-4.7889484733245702</c:v>
                </c:pt>
                <c:pt idx="87">
                  <c:v>-4.8722420682454928</c:v>
                </c:pt>
                <c:pt idx="88">
                  <c:v>-4.9543219111499646</c:v>
                </c:pt>
                <c:pt idx="89">
                  <c:v>-5.0352092966225488</c:v>
                </c:pt>
                <c:pt idx="90">
                  <c:v>-5.1149247252686401</c:v>
                </c:pt>
                <c:pt idx="91">
                  <c:v>-5.1934879434196866</c:v>
                </c:pt>
                <c:pt idx="92">
                  <c:v>-5.2709179802842385</c:v>
                </c:pt>
                <c:pt idx="93">
                  <c:v>-5.3472331827429365</c:v>
                </c:pt>
                <c:pt idx="94">
                  <c:v>-5.4224512479675244</c:v>
                </c:pt>
                <c:pt idx="95">
                  <c:v>-5.496589254027997</c:v>
                </c:pt>
                <c:pt idx="96">
                  <c:v>-5.5696636886374282</c:v>
                </c:pt>
                <c:pt idx="97">
                  <c:v>-5.6416904761711173</c:v>
                </c:pt>
                <c:pt idx="98">
                  <c:v>-5.712685003084923</c:v>
                </c:pt>
                <c:pt idx="99">
                  <c:v>-5.7826621418471174</c:v>
                </c:pt>
                <c:pt idx="100">
                  <c:v>-5.8516362734885217</c:v>
                </c:pt>
                <c:pt idx="101">
                  <c:v>-5.9196213088670593</c:v>
                </c:pt>
                <c:pt idx="102">
                  <c:v>-5.986630708735035</c:v>
                </c:pt>
                <c:pt idx="103">
                  <c:v>-6.0526775026903437</c:v>
                </c:pt>
                <c:pt idx="104">
                  <c:v>-6.1177743070863446</c:v>
                </c:pt>
                <c:pt idx="105">
                  <c:v>-6.1819333419693301</c:v>
                </c:pt>
                <c:pt idx="106">
                  <c:v>-6.2451664471070956</c:v>
                </c:pt>
                <c:pt idx="107">
                  <c:v>-6.3074850971673335</c:v>
                </c:pt>
                <c:pt idx="108">
                  <c:v>-6.3689004161000415</c:v>
                </c:pt>
                <c:pt idx="109">
                  <c:v>-6.4294231907741786</c:v>
                </c:pt>
                <c:pt idx="110">
                  <c:v>-6.4890638839149997</c:v>
                </c:pt>
                <c:pt idx="111">
                  <c:v>-6.5478326463851548</c:v>
                </c:pt>
                <c:pt idx="112">
                  <c:v>-6.6057393288494985</c:v>
                </c:pt>
                <c:pt idx="113">
                  <c:v>-6.6627934928607164</c:v>
                </c:pt>
                <c:pt idx="114">
                  <c:v>-6.719004421400232</c:v>
                </c:pt>
                <c:pt idx="115">
                  <c:v>-6.7743811289064517</c:v>
                </c:pt>
                <c:pt idx="116">
                  <c:v>-6.8289323708202119</c:v>
                </c:pt>
                <c:pt idx="117">
                  <c:v>-6.882666652675173</c:v>
                </c:pt>
                <c:pt idx="118">
                  <c:v>-6.9355922387591242</c:v>
                </c:pt>
                <c:pt idx="119">
                  <c:v>-6.9877171603703321</c:v>
                </c:pt>
                <c:pt idx="120">
                  <c:v>-7.039049223691535</c:v>
                </c:pt>
                <c:pt idx="121">
                  <c:v>-7.0895960173026076</c:v>
                </c:pt>
                <c:pt idx="122">
                  <c:v>-7.1393649193517419</c:v>
                </c:pt>
                <c:pt idx="123">
                  <c:v>-7.1883631044031127</c:v>
                </c:pt>
                <c:pt idx="124">
                  <c:v>-7.236597549979539</c:v>
                </c:pt>
                <c:pt idx="125">
                  <c:v>-7.2840750428140701</c:v>
                </c:pt>
                <c:pt idx="126">
                  <c:v>-7.3308021848285208</c:v>
                </c:pt>
                <c:pt idx="127">
                  <c:v>-7.3767853988504584</c:v>
                </c:pt>
                <c:pt idx="128">
                  <c:v>-7.4220309340836401</c:v>
                </c:pt>
                <c:pt idx="129">
                  <c:v>-7.4665448713444889</c:v>
                </c:pt>
                <c:pt idx="130">
                  <c:v>-7.5103331280746737</c:v>
                </c:pt>
                <c:pt idx="131">
                  <c:v>-7.5534014631434587</c:v>
                </c:pt>
                <c:pt idx="132">
                  <c:v>-7.5957554814477</c:v>
                </c:pt>
                <c:pt idx="133">
                  <c:v>-7.6374006383208801</c:v>
                </c:pt>
                <c:pt idx="134">
                  <c:v>-7.6783422437603619</c:v>
                </c:pt>
                <c:pt idx="135">
                  <c:v>-7.7185854664801496</c:v>
                </c:pt>
                <c:pt idx="136">
                  <c:v>-7.75813533779937</c:v>
                </c:pt>
                <c:pt idx="137">
                  <c:v>-7.7969967553727066</c:v>
                </c:pt>
                <c:pt idx="138">
                  <c:v>-7.8351744867702529</c:v>
                </c:pt>
                <c:pt idx="139">
                  <c:v>-7.8726731729148725</c:v>
                </c:pt>
                <c:pt idx="140">
                  <c:v>-7.9094973313815942</c:v>
                </c:pt>
                <c:pt idx="141">
                  <c:v>-7.9456513595671865</c:v>
                </c:pt>
                <c:pt idx="142">
                  <c:v>-7.9811395377342436</c:v>
                </c:pt>
                <c:pt idx="143">
                  <c:v>-8.015966031936042</c:v>
                </c:pt>
                <c:pt idx="144">
                  <c:v>-8.050134896827096</c:v>
                </c:pt>
                <c:pt idx="145">
                  <c:v>-8.0836500783644354</c:v>
                </c:pt>
                <c:pt idx="146">
                  <c:v>-8.1165154164041553</c:v>
                </c:pt>
                <c:pt idx="147">
                  <c:v>-8.1487346471977666</c:v>
                </c:pt>
                <c:pt idx="148">
                  <c:v>-8.1803114057924198</c:v>
                </c:pt>
                <c:pt idx="149">
                  <c:v>-8.2112492283390353</c:v>
                </c:pt>
                <c:pt idx="150">
                  <c:v>-8.2415515543120748</c:v>
                </c:pt>
                <c:pt idx="151">
                  <c:v>-8.2712217286444734</c:v>
                </c:pt>
                <c:pt idx="152">
                  <c:v>-8.3002630037812146</c:v>
                </c:pt>
                <c:pt idx="153">
                  <c:v>-8.328678541654611</c:v>
                </c:pt>
                <c:pt idx="154">
                  <c:v>-8.3564714155844761</c:v>
                </c:pt>
                <c:pt idx="155">
                  <c:v>-8.3836446121059716</c:v>
                </c:pt>
                <c:pt idx="156">
                  <c:v>-8.4102010327279366</c:v>
                </c:pt>
                <c:pt idx="157">
                  <c:v>-8.4361434956242789</c:v>
                </c:pt>
                <c:pt idx="158">
                  <c:v>-8.4614747372609074</c:v>
                </c:pt>
                <c:pt idx="159">
                  <c:v>-8.4861974139605572</c:v>
                </c:pt>
                <c:pt idx="160">
                  <c:v>-8.5103141034077652</c:v>
                </c:pt>
                <c:pt idx="161">
                  <c:v>-8.5338273060960894</c:v>
                </c:pt>
                <c:pt idx="162">
                  <c:v>-8.5567394467196216</c:v>
                </c:pt>
                <c:pt idx="163">
                  <c:v>-8.5790528755106905</c:v>
                </c:pt>
                <c:pt idx="164">
                  <c:v>-8.6007698695256138</c:v>
                </c:pt>
                <c:pt idx="165">
                  <c:v>-8.6218926338801865</c:v>
                </c:pt>
                <c:pt idx="166">
                  <c:v>-8.64242330293661</c:v>
                </c:pt>
                <c:pt idx="167">
                  <c:v>-8.6623639414434201</c:v>
                </c:pt>
                <c:pt idx="168">
                  <c:v>-8.6817165456298575</c:v>
                </c:pt>
                <c:pt idx="169">
                  <c:v>-8.7004830442561847</c:v>
                </c:pt>
                <c:pt idx="170">
                  <c:v>-8.718665299621204</c:v>
                </c:pt>
                <c:pt idx="171">
                  <c:v>-8.7362651085283609</c:v>
                </c:pt>
                <c:pt idx="172">
                  <c:v>-8.7532842032115461</c:v>
                </c:pt>
                <c:pt idx="173">
                  <c:v>-8.7697242522218275</c:v>
                </c:pt>
                <c:pt idx="174">
                  <c:v>-8.7855868612761974</c:v>
                </c:pt>
                <c:pt idx="175">
                  <c:v>-8.8008735740693496</c:v>
                </c:pt>
                <c:pt idx="176">
                  <c:v>-8.8155858730494892</c:v>
                </c:pt>
                <c:pt idx="177">
                  <c:v>-8.8297251801591301</c:v>
                </c:pt>
                <c:pt idx="178">
                  <c:v>-8.8432928575417513</c:v>
                </c:pt>
                <c:pt idx="179">
                  <c:v>-8.8562902082151567</c:v>
                </c:pt>
                <c:pt idx="180">
                  <c:v>-8.8687184767123242</c:v>
                </c:pt>
                <c:pt idx="181">
                  <c:v>-8.8805788496905329</c:v>
                </c:pt>
                <c:pt idx="182">
                  <c:v>-8.891872456509418</c:v>
                </c:pt>
                <c:pt idx="183">
                  <c:v>-8.9026003697786962</c:v>
                </c:pt>
                <c:pt idx="184">
                  <c:v>-8.9127636058761261</c:v>
                </c:pt>
                <c:pt idx="185">
                  <c:v>-8.9223631254363411</c:v>
                </c:pt>
                <c:pt idx="186">
                  <c:v>-8.9313998338110885</c:v>
                </c:pt>
                <c:pt idx="187">
                  <c:v>-8.9398745815014067</c:v>
                </c:pt>
                <c:pt idx="188">
                  <c:v>-8.9477881645622368</c:v>
                </c:pt>
                <c:pt idx="189">
                  <c:v>-8.9551413249798806</c:v>
                </c:pt>
                <c:pt idx="190">
                  <c:v>-8.9619347510227918</c:v>
                </c:pt>
                <c:pt idx="191">
                  <c:v>-8.968169077566035</c:v>
                </c:pt>
                <c:pt idx="192">
                  <c:v>-8.9738448863897844</c:v>
                </c:pt>
                <c:pt idx="193">
                  <c:v>-8.9789627064522328</c:v>
                </c:pt>
                <c:pt idx="194">
                  <c:v>-8.9835230141371376</c:v>
                </c:pt>
                <c:pt idx="195">
                  <c:v>-8.9875262334763555</c:v>
                </c:pt>
                <c:pt idx="196">
                  <c:v>-8.9909727363475298</c:v>
                </c:pt>
                <c:pt idx="197">
                  <c:v>-8.9938628426472143</c:v>
                </c:pt>
                <c:pt idx="198">
                  <c:v>-8.996196820439593</c:v>
                </c:pt>
                <c:pt idx="199">
                  <c:v>-8.9979748860809359</c:v>
                </c:pt>
                <c:pt idx="200">
                  <c:v>-8.9991972043199766</c:v>
                </c:pt>
                <c:pt idx="201">
                  <c:v>-8.9998638883742679</c:v>
                </c:pt>
                <c:pt idx="202">
                  <c:v>-8.9999749999826371</c:v>
                </c:pt>
                <c:pt idx="203">
                  <c:v>-8.9995305494337821</c:v>
                </c:pt>
                <c:pt idx="204">
                  <c:v>-8.9985304955710212</c:v>
                </c:pt>
                <c:pt idx="205">
                  <c:v>-8.9969747457732439</c:v>
                </c:pt>
                <c:pt idx="206">
                  <c:v>-8.9948631559120216</c:v>
                </c:pt>
                <c:pt idx="207">
                  <c:v>-8.9921955302847891</c:v>
                </c:pt>
                <c:pt idx="208">
                  <c:v>-8.9889716215241116</c:v>
                </c:pt>
                <c:pt idx="209">
                  <c:v>-8.9851911304828747</c:v>
                </c:pt>
                <c:pt idx="210">
                  <c:v>-8.9808537060952638</c:v>
                </c:pt>
                <c:pt idx="211">
                  <c:v>-8.9759589452134598</c:v>
                </c:pt>
                <c:pt idx="212">
                  <c:v>-8.9705063924197681</c:v>
                </c:pt>
                <c:pt idx="213">
                  <c:v>-8.9644955398140738</c:v>
                </c:pt>
                <c:pt idx="214">
                  <c:v>-8.9579258267763144</c:v>
                </c:pt>
                <c:pt idx="215">
                  <c:v>-8.9507966397037571</c:v>
                </c:pt>
                <c:pt idx="216">
                  <c:v>-8.9431073117227875</c:v>
                </c:pt>
                <c:pt idx="217">
                  <c:v>-8.9348571223748436</c:v>
                </c:pt>
                <c:pt idx="218">
                  <c:v>-8.926045297276243</c:v>
                </c:pt>
                <c:pt idx="219">
                  <c:v>-8.9166710077514004</c:v>
                </c:pt>
                <c:pt idx="220">
                  <c:v>-8.9067333704391665</c:v>
                </c:pt>
                <c:pt idx="221">
                  <c:v>-8.8962314468717025</c:v>
                </c:pt>
                <c:pt idx="222">
                  <c:v>-8.885164243025546</c:v>
                </c:pt>
                <c:pt idx="223">
                  <c:v>-8.8735307088442816</c:v>
                </c:pt>
                <c:pt idx="224">
                  <c:v>-8.8613297377322837</c:v>
                </c:pt>
                <c:pt idx="225">
                  <c:v>-8.8485601660189808</c:v>
                </c:pt>
                <c:pt idx="226">
                  <c:v>-8.8352207723930221</c:v>
                </c:pt>
                <c:pt idx="227">
                  <c:v>-8.8213102773056384</c:v>
                </c:pt>
                <c:pt idx="228">
                  <c:v>-8.8068273423425865</c:v>
                </c:pt>
                <c:pt idx="229">
                  <c:v>-8.7917705695638801</c:v>
                </c:pt>
                <c:pt idx="230">
                  <c:v>-8.776138500810557</c:v>
                </c:pt>
                <c:pt idx="231">
                  <c:v>-8.7599296169776366</c:v>
                </c:pt>
                <c:pt idx="232">
                  <c:v>-8.7431423372524222</c:v>
                </c:pt>
                <c:pt idx="233">
                  <c:v>-8.7257750183172362</c:v>
                </c:pt>
                <c:pt idx="234">
                  <c:v>-8.7078259535155631</c:v>
                </c:pt>
                <c:pt idx="235">
                  <c:v>-8.6892933719806713</c:v>
                </c:pt>
                <c:pt idx="236">
                  <c:v>-8.6701754377255504</c:v>
                </c:pt>
                <c:pt idx="237">
                  <c:v>-8.6504702486930718</c:v>
                </c:pt>
                <c:pt idx="238">
                  <c:v>-8.6301758357652041</c:v>
                </c:pt>
                <c:pt idx="239">
                  <c:v>-8.6092901617299518</c:v>
                </c:pt>
                <c:pt idx="240">
                  <c:v>-8.5878111202047869</c:v>
                </c:pt>
                <c:pt idx="241">
                  <c:v>-8.5657365345151213</c:v>
                </c:pt>
                <c:pt idx="242">
                  <c:v>-8.5430641565263379</c:v>
                </c:pt>
                <c:pt idx="243">
                  <c:v>-8.5197916654279631</c:v>
                </c:pt>
                <c:pt idx="244">
                  <c:v>-8.4959166664681831</c:v>
                </c:pt>
                <c:pt idx="245">
                  <c:v>-8.471436689637148</c:v>
                </c:pt>
                <c:pt idx="246">
                  <c:v>-8.4463491882972228</c:v>
                </c:pt>
                <c:pt idx="247">
                  <c:v>-8.4206515377582569</c:v>
                </c:pt>
                <c:pt idx="248">
                  <c:v>-8.3943410337959961</c:v>
                </c:pt>
                <c:pt idx="249">
                  <c:v>-8.3674148911114301</c:v>
                </c:pt>
                <c:pt idx="250">
                  <c:v>-8.3398702417290025</c:v>
                </c:pt>
                <c:pt idx="251">
                  <c:v>-8.311704133331272</c:v>
                </c:pt>
                <c:pt idx="252">
                  <c:v>-8.282913527527672</c:v>
                </c:pt>
                <c:pt idx="253">
                  <c:v>-8.2534952980547978</c:v>
                </c:pt>
                <c:pt idx="254">
                  <c:v>-8.2234462289054946</c:v>
                </c:pt>
                <c:pt idx="255">
                  <c:v>-8.1927630123839883</c:v>
                </c:pt>
                <c:pt idx="256">
                  <c:v>-8.1614422470839827</c:v>
                </c:pt>
                <c:pt idx="257">
                  <c:v>-8.1294804357866859</c:v>
                </c:pt>
                <c:pt idx="258">
                  <c:v>-8.0968739832753904</c:v>
                </c:pt>
                <c:pt idx="259">
                  <c:v>-8.0636191940631079</c:v>
                </c:pt>
                <c:pt idx="260">
                  <c:v>-8.0297122700296626</c:v>
                </c:pt>
                <c:pt idx="261">
                  <c:v>-7.995149307964283</c:v>
                </c:pt>
                <c:pt idx="262">
                  <c:v>-7.9599262970096305</c:v>
                </c:pt>
                <c:pt idx="263">
                  <c:v>-7.9240391160029766</c:v>
                </c:pt>
                <c:pt idx="264">
                  <c:v>-7.8874835307099183</c:v>
                </c:pt>
                <c:pt idx="265">
                  <c:v>-7.8502551909458838</c:v>
                </c:pt>
                <c:pt idx="266">
                  <c:v>-7.8123496275802786</c:v>
                </c:pt>
                <c:pt idx="267">
                  <c:v>-7.773762249417949</c:v>
                </c:pt>
                <c:pt idx="268">
                  <c:v>-7.734488339952275</c:v>
                </c:pt>
                <c:pt idx="269">
                  <c:v>-7.6945230539838612</c:v>
                </c:pt>
                <c:pt idx="270">
                  <c:v>-7.6538614140984933</c:v>
                </c:pt>
                <c:pt idx="271">
                  <c:v>-7.6124983069976153</c:v>
                </c:pt>
                <c:pt idx="272">
                  <c:v>-7.5704284796742236</c:v>
                </c:pt>
                <c:pt idx="273">
                  <c:v>-7.5276465354265909</c:v>
                </c:pt>
                <c:pt idx="274">
                  <c:v>-7.4841469297018399</c:v>
                </c:pt>
                <c:pt idx="275">
                  <c:v>-7.4399239657608653</c:v>
                </c:pt>
                <c:pt idx="276">
                  <c:v>-7.3949717901556191</c:v>
                </c:pt>
                <c:pt idx="277">
                  <c:v>-7.3492843880091101</c:v>
                </c:pt>
                <c:pt idx="278">
                  <c:v>-7.3028555780881064</c:v>
                </c:pt>
                <c:pt idx="279">
                  <c:v>-7.2556790076575517</c:v>
                </c:pt>
                <c:pt idx="280">
                  <c:v>-7.207748147105395</c:v>
                </c:pt>
                <c:pt idx="281">
                  <c:v>-7.1590562843254695</c:v>
                </c:pt>
                <c:pt idx="282">
                  <c:v>-7.1095965188454784</c:v>
                </c:pt>
                <c:pt idx="283">
                  <c:v>-7.0593617556862576</c:v>
                </c:pt>
                <c:pt idx="284">
                  <c:v>-7.0083446989374352</c:v>
                </c:pt>
                <c:pt idx="285">
                  <c:v>-6.9565378450338748</c:v>
                </c:pt>
                <c:pt idx="286">
                  <c:v>-6.903933475715947</c:v>
                </c:pt>
                <c:pt idx="287">
                  <c:v>-6.8505236506557825</c:v>
                </c:pt>
                <c:pt idx="288">
                  <c:v>-6.7963001997302612</c:v>
                </c:pt>
                <c:pt idx="289">
                  <c:v>-6.7412547149202258</c:v>
                </c:pt>
                <c:pt idx="290">
                  <c:v>-6.6853785418139715</c:v>
                </c:pt>
                <c:pt idx="291">
                  <c:v>-6.6286627706914896</c:v>
                </c:pt>
                <c:pt idx="292">
                  <c:v>-6.5710982271642671</c:v>
                </c:pt>
                <c:pt idx="293">
                  <c:v>-6.5126754623436316</c:v>
                </c:pt>
                <c:pt idx="294">
                  <c:v>-6.4533847425086197</c:v>
                </c:pt>
                <c:pt idx="295">
                  <c:v>-6.3932160382422403</c:v>
                </c:pt>
                <c:pt idx="296">
                  <c:v>-6.3321590130026415</c:v>
                </c:pt>
                <c:pt idx="297">
                  <c:v>-6.2702030110931428</c:v>
                </c:pt>
                <c:pt idx="298">
                  <c:v>-6.2073370449923981</c:v>
                </c:pt>
                <c:pt idx="299">
                  <c:v>-6.1435497820028324</c:v>
                </c:pt>
                <c:pt idx="300">
                  <c:v>-6.0788295301723601</c:v>
                </c:pt>
                <c:pt idx="301">
                  <c:v>-6.0131642234406417</c:v>
                </c:pt>
                <c:pt idx="302">
                  <c:v>-5.9465414059573654</c:v>
                </c:pt>
                <c:pt idx="303">
                  <c:v>-5.8789482155157042</c:v>
                </c:pt>
                <c:pt idx="304">
                  <c:v>-5.8103713660393357</c:v>
                </c:pt>
                <c:pt idx="305">
                  <c:v>-5.7407971290564195</c:v>
                </c:pt>
                <c:pt idx="306">
                  <c:v>-5.6702113140880801</c:v>
                </c:pt>
                <c:pt idx="307">
                  <c:v>-5.5985992478729916</c:v>
                </c:pt>
                <c:pt idx="308">
                  <c:v>-5.5259457523425244</c:v>
                </c:pt>
                <c:pt idx="309">
                  <c:v>-5.4522351212536595</c:v>
                </c:pt>
                <c:pt idx="310">
                  <c:v>-5.3774510953784116</c:v>
                </c:pt>
                <c:pt idx="311">
                  <c:v>-5.3015768361393576</c:v>
                </c:pt>
                <c:pt idx="312">
                  <c:v>-5.2245948975708192</c:v>
                </c:pt>
                <c:pt idx="313">
                  <c:v>-5.1464871964738208</c:v>
                </c:pt>
                <c:pt idx="314">
                  <c:v>-5.0672349806206647</c:v>
                </c:pt>
                <c:pt idx="315">
                  <c:v>-4.9868187948510219</c:v>
                </c:pt>
                <c:pt idx="316">
                  <c:v>-4.9052184448859961</c:v>
                </c:pt>
                <c:pt idx="317">
                  <c:v>-4.8224129586696147</c:v>
                </c:pt>
                <c:pt idx="318">
                  <c:v>-4.7383805450277734</c:v>
                </c:pt>
                <c:pt idx="319">
                  <c:v>-4.6530985494135209</c:v>
                </c:pt>
                <c:pt idx="320">
                  <c:v>-4.5665434064833814</c:v>
                </c:pt>
                <c:pt idx="321">
                  <c:v>-4.478690589222591</c:v>
                </c:pt>
                <c:pt idx="322">
                  <c:v>-4.3895145543069471</c:v>
                </c:pt>
                <c:pt idx="323">
                  <c:v>-4.298988683354743</c:v>
                </c:pt>
                <c:pt idx="324">
                  <c:v>-4.2070852196840711</c:v>
                </c:pt>
                <c:pt idx="325">
                  <c:v>-4.1137752001472716</c:v>
                </c:pt>
                <c:pt idx="326">
                  <c:v>-4.0190283815650982</c:v>
                </c:pt>
                <c:pt idx="327">
                  <c:v>-3.9228131612276069</c:v>
                </c:pt>
                <c:pt idx="328">
                  <c:v>-3.825096490864988</c:v>
                </c:pt>
                <c:pt idx="329">
                  <c:v>-3.7258437834195242</c:v>
                </c:pt>
                <c:pt idx="330">
                  <c:v>-3.6250188118670739</c:v>
                </c:pt>
                <c:pt idx="331">
                  <c:v>-3.5225835992417096</c:v>
                </c:pt>
                <c:pt idx="332">
                  <c:v>-3.4184982989086645</c:v>
                </c:pt>
                <c:pt idx="333">
                  <c:v>-3.3127210640051992</c:v>
                </c:pt>
                <c:pt idx="334">
                  <c:v>-3.2052079048247784</c:v>
                </c:pt>
                <c:pt idx="335">
                  <c:v>-3.0959125327524344</c:v>
                </c:pt>
                <c:pt idx="336">
                  <c:v>-2.9847861891647725</c:v>
                </c:pt>
                <c:pt idx="337">
                  <c:v>-2.8717774574827075</c:v>
                </c:pt>
                <c:pt idx="338">
                  <c:v>-2.7568320562980411</c:v>
                </c:pt>
                <c:pt idx="339">
                  <c:v>-2.6398926111882339</c:v>
                </c:pt>
                <c:pt idx="340">
                  <c:v>-2.5208984024682088</c:v>
                </c:pt>
                <c:pt idx="341">
                  <c:v>-2.3997850856932601</c:v>
                </c:pt>
                <c:pt idx="342">
                  <c:v>-2.2764843812242468</c:v>
                </c:pt>
                <c:pt idx="343">
                  <c:v>-2.1509237285524598</c:v>
                </c:pt>
                <c:pt idx="344">
                  <c:v>-2.0230259003594036</c:v>
                </c:pt>
                <c:pt idx="345">
                  <c:v>-1.8927085704150901</c:v>
                </c:pt>
                <c:pt idx="346">
                  <c:v>-1.7598838283688849</c:v>
                </c:pt>
                <c:pt idx="347">
                  <c:v>-1.6244576332156448</c:v>
                </c:pt>
                <c:pt idx="348">
                  <c:v>-1.4863291956715781</c:v>
                </c:pt>
                <c:pt idx="349">
                  <c:v>-1.3453902777997708</c:v>
                </c:pt>
                <c:pt idx="350">
                  <c:v>-1.2015243958927115</c:v>
                </c:pt>
                <c:pt idx="351">
                  <c:v>-1.0546059097308262</c:v>
                </c:pt>
                <c:pt idx="352">
                  <c:v>-0.90449897773703647</c:v>
                </c:pt>
                <c:pt idx="353">
                  <c:v>-0.75105635303139273</c:v>
                </c:pt>
                <c:pt idx="354">
                  <c:v>-0.59411798968481655</c:v>
                </c:pt>
                <c:pt idx="355">
                  <c:v>-0.43350942120661529</c:v>
                </c:pt>
                <c:pt idx="356">
                  <c:v>-0.26903986397695157</c:v>
                </c:pt>
                <c:pt idx="357">
                  <c:v>-0.10049998626415046</c:v>
                </c:pt>
                <c:pt idx="358">
                  <c:v>7.2340732308736833E-2</c:v>
                </c:pt>
                <c:pt idx="359">
                  <c:v>0.24973714680561088</c:v>
                </c:pt>
                <c:pt idx="360">
                  <c:v>0.43197222226761411</c:v>
                </c:pt>
                <c:pt idx="361">
                  <c:v>0.61936159949651071</c:v>
                </c:pt>
                <c:pt idx="362">
                  <c:v>0.81225916384784469</c:v>
                </c:pt>
                <c:pt idx="363">
                  <c:v>1.0110639006189643</c:v>
                </c:pt>
                <c:pt idx="364">
                  <c:v>1.2162284206180978</c:v>
                </c:pt>
                <c:pt idx="365">
                  <c:v>1.4282696825630685</c:v>
                </c:pt>
                <c:pt idx="366">
                  <c:v>1.6477826473917787</c:v>
                </c:pt>
                <c:pt idx="367">
                  <c:v>1.8754579094517663</c:v>
                </c:pt>
                <c:pt idx="368">
                  <c:v>2.1121048207748325</c:v>
                </c:pt>
                <c:pt idx="369">
                  <c:v>2.358682359652323</c:v>
                </c:pt>
                <c:pt idx="370">
                  <c:v>2.6163411745306</c:v>
                </c:pt>
                <c:pt idx="371">
                  <c:v>2.8864821910790779</c:v>
                </c:pt>
                <c:pt idx="372">
                  <c:v>3.1708405408675606</c:v>
                </c:pt>
                <c:pt idx="373">
                  <c:v>3.4716096375171652</c:v>
                </c:pt>
                <c:pt idx="374">
                  <c:v>3.7916317334511573</c:v>
                </c:pt>
                <c:pt idx="375">
                  <c:v>4.1347045310697581</c:v>
                </c:pt>
                <c:pt idx="376">
                  <c:v>4.5061041400591968</c:v>
                </c:pt>
                <c:pt idx="377">
                  <c:v>4.9135467701204512</c:v>
                </c:pt>
                <c:pt idx="378">
                  <c:v>5.3691461059424439</c:v>
                </c:pt>
                <c:pt idx="379">
                  <c:v>5.8940218931884267</c:v>
                </c:pt>
                <c:pt idx="380">
                  <c:v>6.5319846029667907</c:v>
                </c:pt>
                <c:pt idx="381">
                  <c:v>7.4140933192672227</c:v>
                </c:pt>
                <c:pt idx="382">
                  <c:v>7.5315314099375241</c:v>
                </c:pt>
                <c:pt idx="383">
                  <c:v>7.6592912322180897</c:v>
                </c:pt>
                <c:pt idx="384">
                  <c:v>7.8006668519488551</c:v>
                </c:pt>
                <c:pt idx="385">
                  <c:v>7.9612026183988194</c:v>
                </c:pt>
                <c:pt idx="386">
                  <c:v>8.1517075975651316</c:v>
                </c:pt>
                <c:pt idx="387">
                  <c:v>8.4000833390912</c:v>
                </c:pt>
                <c:pt idx="388">
                  <c:v>8.999993427253365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B52-438E-B3FD-FE67EF363F56}"/>
            </c:ext>
          </c:extLst>
        </c:ser>
        <c:ser>
          <c:idx val="0"/>
          <c:order val="3"/>
          <c:xVal>
            <c:numRef>
              <c:f>[stlumionyBartek.xls]WODA!$F$2:$F$26</c:f>
              <c:numCache>
                <c:formatCode>General</c:formatCode>
                <c:ptCount val="25"/>
                <c:pt idx="0">
                  <c:v>2.4430010237547775</c:v>
                </c:pt>
                <c:pt idx="1">
                  <c:v>3.5218188478391621</c:v>
                </c:pt>
                <c:pt idx="2">
                  <c:v>4.5454545454545459</c:v>
                </c:pt>
                <c:pt idx="3">
                  <c:v>5.4626327271528208</c:v>
                </c:pt>
                <c:pt idx="4">
                  <c:v>6.4278760968653943</c:v>
                </c:pt>
                <c:pt idx="5">
                  <c:v>7.0710678118654764</c:v>
                </c:pt>
                <c:pt idx="6">
                  <c:v>8.063625717041873</c:v>
                </c:pt>
                <c:pt idx="7">
                  <c:v>8.6226530977788602</c:v>
                </c:pt>
                <c:pt idx="8">
                  <c:v>9.1160568819414607</c:v>
                </c:pt>
                <c:pt idx="9">
                  <c:v>9.0630778703665005</c:v>
                </c:pt>
                <c:pt idx="10">
                  <c:v>8.9494535312943668</c:v>
                </c:pt>
                <c:pt idx="11">
                  <c:v>8.7811438753551663</c:v>
                </c:pt>
                <c:pt idx="12">
                  <c:v>7.8784620240976642</c:v>
                </c:pt>
                <c:pt idx="13">
                  <c:v>7.1156764149410394</c:v>
                </c:pt>
                <c:pt idx="14">
                  <c:v>4.8780487804878048</c:v>
                </c:pt>
                <c:pt idx="15">
                  <c:v>3.5578382074705197</c:v>
                </c:pt>
                <c:pt idx="16">
                  <c:v>3.1767992032651873</c:v>
                </c:pt>
                <c:pt idx="17">
                  <c:v>3.0185182071533387</c:v>
                </c:pt>
                <c:pt idx="18">
                  <c:v>2.5397097859078608</c:v>
                </c:pt>
                <c:pt idx="19">
                  <c:v>2.323866120606795</c:v>
                </c:pt>
                <c:pt idx="20">
                  <c:v>2</c:v>
                </c:pt>
                <c:pt idx="21">
                  <c:v>1.6</c:v>
                </c:pt>
                <c:pt idx="22">
                  <c:v>1.387</c:v>
                </c:pt>
                <c:pt idx="23">
                  <c:v>2</c:v>
                </c:pt>
                <c:pt idx="24">
                  <c:v>2.4430010237547775</c:v>
                </c:pt>
              </c:numCache>
            </c:numRef>
          </c:xVal>
          <c:yVal>
            <c:numRef>
              <c:f>[stlumionyBartek.xls]WODA!$G$2:$G$26</c:f>
              <c:numCache>
                <c:formatCode>General</c:formatCode>
                <c:ptCount val="25"/>
                <c:pt idx="0">
                  <c:v>6.7120901484707733</c:v>
                </c:pt>
                <c:pt idx="1">
                  <c:v>7.5525648919720823</c:v>
                </c:pt>
                <c:pt idx="2">
                  <c:v>7.8729582162221678</c:v>
                </c:pt>
                <c:pt idx="3">
                  <c:v>7.8014480408475411</c:v>
                </c:pt>
                <c:pt idx="4">
                  <c:v>7.6604444311897808</c:v>
                </c:pt>
                <c:pt idx="5">
                  <c:v>7.0710678118654746</c:v>
                </c:pt>
                <c:pt idx="6">
                  <c:v>6.7661853651214656</c:v>
                </c:pt>
                <c:pt idx="7">
                  <c:v>6.0376466984320638</c:v>
                </c:pt>
                <c:pt idx="8">
                  <c:v>5.2631578947368407</c:v>
                </c:pt>
                <c:pt idx="9">
                  <c:v>4.2261826174069945</c:v>
                </c:pt>
                <c:pt idx="10">
                  <c:v>3.2573346983397022</c:v>
                </c:pt>
                <c:pt idx="11">
                  <c:v>2.3529004100229156</c:v>
                </c:pt>
                <c:pt idx="12">
                  <c:v>1.3891854213354426</c:v>
                </c:pt>
                <c:pt idx="13">
                  <c:v>0.62254101962612973</c:v>
                </c:pt>
                <c:pt idx="14">
                  <c:v>0</c:v>
                </c:pt>
                <c:pt idx="15">
                  <c:v>0.31127050981306487</c:v>
                </c:pt>
                <c:pt idx="16">
                  <c:v>0.56015541182880746</c:v>
                </c:pt>
                <c:pt idx="17">
                  <c:v>0.80880951594537731</c:v>
                </c:pt>
                <c:pt idx="18">
                  <c:v>0.92437876574505062</c:v>
                </c:pt>
                <c:pt idx="19">
                  <c:v>1.083636568565896</c:v>
                </c:pt>
                <c:pt idx="20">
                  <c:v>2</c:v>
                </c:pt>
                <c:pt idx="21">
                  <c:v>3.5</c:v>
                </c:pt>
                <c:pt idx="22">
                  <c:v>5</c:v>
                </c:pt>
                <c:pt idx="23">
                  <c:v>6</c:v>
                </c:pt>
                <c:pt idx="24">
                  <c:v>6.7120901484707733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B52-438E-B3FD-FE67EF363F56}"/>
            </c:ext>
          </c:extLst>
        </c:ser>
        <c:ser>
          <c:idx val="1"/>
          <c:order val="4"/>
          <c:spPr>
            <a:ln w="9525">
              <a:solidFill>
                <a:srgbClr val="FF0000"/>
              </a:solidFill>
            </a:ln>
          </c:spPr>
          <c:marker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</c:spPr>
          </c:marker>
          <c:xVal>
            <c:numRef>
              <c:f>[stlumionyBartek.xls]WODA!$I$47:$I$145</c:f>
              <c:numCache>
                <c:formatCode>General</c:formatCode>
                <c:ptCount val="99"/>
                <c:pt idx="0">
                  <c:v>0.12</c:v>
                </c:pt>
                <c:pt idx="1">
                  <c:v>0.23</c:v>
                </c:pt>
                <c:pt idx="2">
                  <c:v>0.33</c:v>
                </c:pt>
                <c:pt idx="3">
                  <c:v>0.43</c:v>
                </c:pt>
                <c:pt idx="4">
                  <c:v>1.34</c:v>
                </c:pt>
                <c:pt idx="5">
                  <c:v>1.35</c:v>
                </c:pt>
                <c:pt idx="6">
                  <c:v>1.36</c:v>
                </c:pt>
                <c:pt idx="7">
                  <c:v>1.37</c:v>
                </c:pt>
                <c:pt idx="8">
                  <c:v>1.38</c:v>
                </c:pt>
                <c:pt idx="9">
                  <c:v>1.39</c:v>
                </c:pt>
                <c:pt idx="10">
                  <c:v>1.4</c:v>
                </c:pt>
                <c:pt idx="11">
                  <c:v>1.41</c:v>
                </c:pt>
                <c:pt idx="12">
                  <c:v>1.42</c:v>
                </c:pt>
                <c:pt idx="13">
                  <c:v>1.43</c:v>
                </c:pt>
                <c:pt idx="14">
                  <c:v>1.53</c:v>
                </c:pt>
                <c:pt idx="15">
                  <c:v>1.63</c:v>
                </c:pt>
                <c:pt idx="16">
                  <c:v>1.73</c:v>
                </c:pt>
                <c:pt idx="17">
                  <c:v>1.83</c:v>
                </c:pt>
                <c:pt idx="18">
                  <c:v>1.93</c:v>
                </c:pt>
                <c:pt idx="19">
                  <c:v>2.0299999999999998</c:v>
                </c:pt>
                <c:pt idx="20">
                  <c:v>2.13</c:v>
                </c:pt>
                <c:pt idx="21">
                  <c:v>2.23</c:v>
                </c:pt>
                <c:pt idx="22">
                  <c:v>2.33</c:v>
                </c:pt>
                <c:pt idx="23">
                  <c:v>2.4300000000000002</c:v>
                </c:pt>
                <c:pt idx="24">
                  <c:v>2.5299999999999998</c:v>
                </c:pt>
                <c:pt idx="25">
                  <c:v>2.63</c:v>
                </c:pt>
                <c:pt idx="26">
                  <c:v>2.73</c:v>
                </c:pt>
                <c:pt idx="27">
                  <c:v>2.83</c:v>
                </c:pt>
                <c:pt idx="28">
                  <c:v>2.93</c:v>
                </c:pt>
                <c:pt idx="29">
                  <c:v>3.03</c:v>
                </c:pt>
                <c:pt idx="30">
                  <c:v>3.13</c:v>
                </c:pt>
                <c:pt idx="31">
                  <c:v>3.23</c:v>
                </c:pt>
                <c:pt idx="32">
                  <c:v>3.33</c:v>
                </c:pt>
                <c:pt idx="33">
                  <c:v>3.43</c:v>
                </c:pt>
                <c:pt idx="34">
                  <c:v>3.53</c:v>
                </c:pt>
                <c:pt idx="35">
                  <c:v>3.63</c:v>
                </c:pt>
                <c:pt idx="36">
                  <c:v>3.73</c:v>
                </c:pt>
                <c:pt idx="37">
                  <c:v>3.83</c:v>
                </c:pt>
                <c:pt idx="38">
                  <c:v>3.93</c:v>
                </c:pt>
                <c:pt idx="39">
                  <c:v>4.03</c:v>
                </c:pt>
                <c:pt idx="40">
                  <c:v>4.13</c:v>
                </c:pt>
                <c:pt idx="41">
                  <c:v>4.2300000000000004</c:v>
                </c:pt>
                <c:pt idx="42">
                  <c:v>4.33</c:v>
                </c:pt>
                <c:pt idx="43">
                  <c:v>4.43</c:v>
                </c:pt>
                <c:pt idx="44">
                  <c:v>4.53</c:v>
                </c:pt>
                <c:pt idx="45">
                  <c:v>4.63</c:v>
                </c:pt>
                <c:pt idx="46">
                  <c:v>4.7300000000000004</c:v>
                </c:pt>
                <c:pt idx="47">
                  <c:v>4.83</c:v>
                </c:pt>
                <c:pt idx="48">
                  <c:v>4.93</c:v>
                </c:pt>
                <c:pt idx="49">
                  <c:v>5.03</c:v>
                </c:pt>
                <c:pt idx="50">
                  <c:v>5.13</c:v>
                </c:pt>
                <c:pt idx="51">
                  <c:v>5.23</c:v>
                </c:pt>
                <c:pt idx="52">
                  <c:v>5.33</c:v>
                </c:pt>
                <c:pt idx="53">
                  <c:v>5.43</c:v>
                </c:pt>
                <c:pt idx="54">
                  <c:v>5.53</c:v>
                </c:pt>
                <c:pt idx="55">
                  <c:v>5.63</c:v>
                </c:pt>
                <c:pt idx="56">
                  <c:v>5.73</c:v>
                </c:pt>
                <c:pt idx="57">
                  <c:v>5.83</c:v>
                </c:pt>
                <c:pt idx="58">
                  <c:v>5.93</c:v>
                </c:pt>
                <c:pt idx="59">
                  <c:v>6.03</c:v>
                </c:pt>
                <c:pt idx="60">
                  <c:v>6.13</c:v>
                </c:pt>
                <c:pt idx="61">
                  <c:v>6.23</c:v>
                </c:pt>
                <c:pt idx="62">
                  <c:v>6.33</c:v>
                </c:pt>
                <c:pt idx="63">
                  <c:v>6.43</c:v>
                </c:pt>
                <c:pt idx="64">
                  <c:v>6.53</c:v>
                </c:pt>
                <c:pt idx="65">
                  <c:v>6.63</c:v>
                </c:pt>
                <c:pt idx="66">
                  <c:v>6.73</c:v>
                </c:pt>
                <c:pt idx="67">
                  <c:v>6.83</c:v>
                </c:pt>
                <c:pt idx="68">
                  <c:v>6.9300000000000104</c:v>
                </c:pt>
                <c:pt idx="69">
                  <c:v>7.03</c:v>
                </c:pt>
                <c:pt idx="70">
                  <c:v>7.13</c:v>
                </c:pt>
                <c:pt idx="71">
                  <c:v>7.2300000000000102</c:v>
                </c:pt>
                <c:pt idx="72">
                  <c:v>7.3300000000000098</c:v>
                </c:pt>
                <c:pt idx="73">
                  <c:v>7.4300000000000104</c:v>
                </c:pt>
                <c:pt idx="74">
                  <c:v>7.53</c:v>
                </c:pt>
                <c:pt idx="75">
                  <c:v>7.6300000000000097</c:v>
                </c:pt>
                <c:pt idx="76">
                  <c:v>7.7300000000000102</c:v>
                </c:pt>
                <c:pt idx="77">
                  <c:v>7.8300000000000098</c:v>
                </c:pt>
                <c:pt idx="78">
                  <c:v>7.9300000000000104</c:v>
                </c:pt>
                <c:pt idx="79">
                  <c:v>8.03000000000001</c:v>
                </c:pt>
                <c:pt idx="80">
                  <c:v>8.1300000000000097</c:v>
                </c:pt>
                <c:pt idx="81">
                  <c:v>8.2300000000000093</c:v>
                </c:pt>
                <c:pt idx="82">
                  <c:v>8.3300000000000107</c:v>
                </c:pt>
                <c:pt idx="83">
                  <c:v>8.4300000000000104</c:v>
                </c:pt>
                <c:pt idx="84">
                  <c:v>8.53000000000001</c:v>
                </c:pt>
                <c:pt idx="85">
                  <c:v>8.6300000000000097</c:v>
                </c:pt>
                <c:pt idx="86">
                  <c:v>8.7300000000000093</c:v>
                </c:pt>
                <c:pt idx="87">
                  <c:v>8.8300000000000107</c:v>
                </c:pt>
                <c:pt idx="88">
                  <c:v>8.9300000000000104</c:v>
                </c:pt>
                <c:pt idx="89">
                  <c:v>9.03000000000001</c:v>
                </c:pt>
                <c:pt idx="90">
                  <c:v>9.1300000000000097</c:v>
                </c:pt>
                <c:pt idx="91">
                  <c:v>9.14</c:v>
                </c:pt>
                <c:pt idx="92">
                  <c:v>9.1499999999999897</c:v>
                </c:pt>
                <c:pt idx="93">
                  <c:v>9.1599999999999806</c:v>
                </c:pt>
                <c:pt idx="94">
                  <c:v>9.1699999999999697</c:v>
                </c:pt>
                <c:pt idx="95">
                  <c:v>9.1799999999999606</c:v>
                </c:pt>
                <c:pt idx="96">
                  <c:v>9.1899999999999604</c:v>
                </c:pt>
                <c:pt idx="97">
                  <c:v>9.1999999999999602</c:v>
                </c:pt>
                <c:pt idx="98">
                  <c:v>9.20999999999996</c:v>
                </c:pt>
              </c:numCache>
            </c:numRef>
          </c:xVal>
          <c:yVal>
            <c:numRef>
              <c:f>[stlumionyBartek.xls]WODA!$J$47:$J$145</c:f>
              <c:numCache>
                <c:formatCode>General</c:formatCode>
                <c:ptCount val="99"/>
                <c:pt idx="10">
                  <c:v>4</c:v>
                </c:pt>
                <c:pt idx="11">
                  <c:v>4.2791057147390594</c:v>
                </c:pt>
                <c:pt idx="12">
                  <c:v>4.3944616584663203</c:v>
                </c:pt>
                <c:pt idx="13">
                  <c:v>4.4828043081829305</c:v>
                </c:pt>
                <c:pt idx="14">
                  <c:v>4.9985489472229201</c:v>
                </c:pt>
                <c:pt idx="15">
                  <c:v>5.3195074838741911</c:v>
                </c:pt>
                <c:pt idx="16">
                  <c:v>5.5700636929755429</c:v>
                </c:pt>
                <c:pt idx="17">
                  <c:v>5.7801966183542763</c:v>
                </c:pt>
                <c:pt idx="18">
                  <c:v>5.962931481229031</c:v>
                </c:pt>
                <c:pt idx="19">
                  <c:v>6.1253470304870214</c:v>
                </c:pt>
                <c:pt idx="20">
                  <c:v>6.2718054494168287</c:v>
                </c:pt>
                <c:pt idx="21">
                  <c:v>6.40522348234005</c:v>
                </c:pt>
                <c:pt idx="22">
                  <c:v>6.5276669084355241</c:v>
                </c:pt>
                <c:pt idx="23">
                  <c:v>6.6406627955875024</c:v>
                </c:pt>
                <c:pt idx="24">
                  <c:v>6.7453779339100102</c:v>
                </c:pt>
                <c:pt idx="25">
                  <c:v>6.8427275634502855</c:v>
                </c:pt>
                <c:pt idx="26">
                  <c:v>6.933445073629299</c:v>
                </c:pt>
                <c:pt idx="27">
                  <c:v>7.0181285592234142</c:v>
                </c:pt>
                <c:pt idx="28">
                  <c:v>7.0972729941030384</c:v>
                </c:pt>
                <c:pt idx="29">
                  <c:v>7.1712931116501988</c:v>
                </c:pt>
                <c:pt idx="30">
                  <c:v>7.2405400784437148</c:v>
                </c:pt>
                <c:pt idx="31">
                  <c:v>7.3053139033985861</c:v>
                </c:pt>
                <c:pt idx="32">
                  <c:v>7.3658728437063692</c:v>
                </c:pt>
                <c:pt idx="33">
                  <c:v>7.4224406495949644</c:v>
                </c:pt>
                <c:pt idx="34">
                  <c:v>7.4752122237354079</c:v>
                </c:pt>
                <c:pt idx="35">
                  <c:v>7.5243580975831605</c:v>
                </c:pt>
                <c:pt idx="36">
                  <c:v>7.5700280110945908</c:v>
                </c:pt>
                <c:pt idx="37">
                  <c:v>7.6123538032701061</c:v>
                </c:pt>
                <c:pt idx="38">
                  <c:v>7.651451766078802</c:v>
                </c:pt>
                <c:pt idx="39">
                  <c:v>7.6874245754998167</c:v>
                </c:pt>
                <c:pt idx="40">
                  <c:v>7.7203628855260877</c:v>
                </c:pt>
                <c:pt idx="41">
                  <c:v>7.7503466506444436</c:v>
                </c:pt>
                <c:pt idx="42">
                  <c:v>7.7774462272810716</c:v>
                </c:pt>
                <c:pt idx="43">
                  <c:v>7.8017232934552192</c:v>
                </c:pt>
                <c:pt idx="44">
                  <c:v>7.8232316173624632</c:v>
                </c:pt>
                <c:pt idx="45">
                  <c:v>7.842017699074276</c:v>
                </c:pt>
                <c:pt idx="46">
                  <c:v>7.8581213044693143</c:v>
                </c:pt>
                <c:pt idx="47">
                  <c:v>7.871575906526953</c:v>
                </c:pt>
                <c:pt idx="48">
                  <c:v>7.8824090459404195</c:v>
                </c:pt>
                <c:pt idx="49">
                  <c:v>7.8906426204420264</c:v>
                </c:pt>
                <c:pt idx="50">
                  <c:v>7.8962931101240317</c:v>
                </c:pt>
                <c:pt idx="51">
                  <c:v>7.8993717442685565</c:v>
                </c:pt>
                <c:pt idx="52">
                  <c:v>7.8998846136776919</c:v>
                </c:pt>
                <c:pt idx="53">
                  <c:v>7.8978327311468863</c:v>
                </c:pt>
                <c:pt idx="54">
                  <c:v>7.8932120414896492</c:v>
                </c:pt>
                <c:pt idx="55">
                  <c:v>7.8860133813459772</c:v>
                </c:pt>
                <c:pt idx="56">
                  <c:v>7.8762223878410271</c:v>
                </c:pt>
                <c:pt idx="57">
                  <c:v>7.8638193539553578</c:v>
                </c:pt>
                <c:pt idx="58">
                  <c:v>7.8487790271721236</c:v>
                </c:pt>
                <c:pt idx="59">
                  <c:v>7.8310703465219742</c:v>
                </c:pt>
                <c:pt idx="60">
                  <c:v>7.8106561114852653</c:v>
                </c:pt>
                <c:pt idx="61">
                  <c:v>7.7874925742501464</c:v>
                </c:pt>
                <c:pt idx="62">
                  <c:v>7.7615289444586226</c:v>
                </c:pt>
                <c:pt idx="63">
                  <c:v>7.7327067926640041</c:v>
                </c:pt>
                <c:pt idx="64">
                  <c:v>7.7009593350913761</c:v>
                </c:pt>
                <c:pt idx="65">
                  <c:v>7.6662105776946312</c:v>
                </c:pt>
                <c:pt idx="66">
                  <c:v>7.6283742916077433</c:v>
                </c:pt>
                <c:pt idx="67">
                  <c:v>7.5873527844358986</c:v>
                </c:pt>
                <c:pt idx="68">
                  <c:v>7.5430354217817186</c:v>
                </c:pt>
                <c:pt idx="69">
                  <c:v>7.4952968400409139</c:v>
                </c:pt>
                <c:pt idx="70">
                  <c:v>7.4439947735151977</c:v>
                </c:pt>
                <c:pt idx="71">
                  <c:v>7.3889673943547995</c:v>
                </c:pt>
                <c:pt idx="72">
                  <c:v>7.330030029894619</c:v>
                </c:pt>
                <c:pt idx="73">
                  <c:v>7.2669710742521048</c:v>
                </c:pt>
                <c:pt idx="74">
                  <c:v>7.1995468429138523</c:v>
                </c:pt>
                <c:pt idx="75">
                  <c:v>7.127475019884244</c:v>
                </c:pt>
                <c:pt idx="76">
                  <c:v>7.0504261997301212</c:v>
                </c:pt>
                <c:pt idx="77">
                  <c:v>6.9680128032068778</c:v>
                </c:pt>
                <c:pt idx="78">
                  <c:v>6.879774296711453</c:v>
                </c:pt>
                <c:pt idx="79">
                  <c:v>6.7851570871317008</c:v>
                </c:pt>
                <c:pt idx="80">
                  <c:v>6.683486538069447</c:v>
                </c:pt>
                <c:pt idx="81">
                  <c:v>6.5739269608906827</c:v>
                </c:pt>
                <c:pt idx="82">
                  <c:v>6.4554225705568342</c:v>
                </c:pt>
                <c:pt idx="83">
                  <c:v>6.3266069715360036</c:v>
                </c:pt>
                <c:pt idx="84">
                  <c:v>6.1856577957219043</c:v>
                </c:pt>
                <c:pt idx="85">
                  <c:v>6.0300492604860434</c:v>
                </c:pt>
                <c:pt idx="86">
                  <c:v>5.8560980577544752</c:v>
                </c:pt>
                <c:pt idx="87">
                  <c:v>5.6580410127617231</c:v>
                </c:pt>
                <c:pt idx="88">
                  <c:v>5.4258681565979101</c:v>
                </c:pt>
                <c:pt idx="89">
                  <c:v>5.1389029809425919</c:v>
                </c:pt>
                <c:pt idx="90">
                  <c:v>4.7355949972640676</c:v>
                </c:pt>
                <c:pt idx="91">
                  <c:v>4.6814690014960281</c:v>
                </c:pt>
                <c:pt idx="92">
                  <c:v>4.622494979899499</c:v>
                </c:pt>
                <c:pt idx="93">
                  <c:v>4.5571355310874964</c:v>
                </c:pt>
                <c:pt idx="94">
                  <c:v>4.4828043081831721</c:v>
                </c:pt>
                <c:pt idx="95">
                  <c:v>4.3944616584667049</c:v>
                </c:pt>
                <c:pt idx="96">
                  <c:v>4.2791057147396039</c:v>
                </c:pt>
                <c:pt idx="97">
                  <c:v>4.0000005543552408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B52-438E-B3FD-FE67EF363F56}"/>
            </c:ext>
          </c:extLst>
        </c:ser>
        <c:ser>
          <c:idx val="2"/>
          <c:order val="5"/>
          <c:spPr>
            <a:ln w="9525">
              <a:solidFill>
                <a:srgbClr val="FF0000"/>
              </a:solidFill>
            </a:ln>
          </c:spPr>
          <c:marker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</c:spPr>
          </c:marker>
          <c:xVal>
            <c:numRef>
              <c:f>[stlumionyBartek.xls]WODA!$I$47:$I$145</c:f>
              <c:numCache>
                <c:formatCode>General</c:formatCode>
                <c:ptCount val="99"/>
                <c:pt idx="0">
                  <c:v>0.12</c:v>
                </c:pt>
                <c:pt idx="1">
                  <c:v>0.23</c:v>
                </c:pt>
                <c:pt idx="2">
                  <c:v>0.33</c:v>
                </c:pt>
                <c:pt idx="3">
                  <c:v>0.43</c:v>
                </c:pt>
                <c:pt idx="4">
                  <c:v>1.34</c:v>
                </c:pt>
                <c:pt idx="5">
                  <c:v>1.35</c:v>
                </c:pt>
                <c:pt idx="6">
                  <c:v>1.36</c:v>
                </c:pt>
                <c:pt idx="7">
                  <c:v>1.37</c:v>
                </c:pt>
                <c:pt idx="8">
                  <c:v>1.38</c:v>
                </c:pt>
                <c:pt idx="9">
                  <c:v>1.39</c:v>
                </c:pt>
                <c:pt idx="10">
                  <c:v>1.4</c:v>
                </c:pt>
                <c:pt idx="11">
                  <c:v>1.41</c:v>
                </c:pt>
                <c:pt idx="12">
                  <c:v>1.42</c:v>
                </c:pt>
                <c:pt idx="13">
                  <c:v>1.43</c:v>
                </c:pt>
                <c:pt idx="14">
                  <c:v>1.53</c:v>
                </c:pt>
                <c:pt idx="15">
                  <c:v>1.63</c:v>
                </c:pt>
                <c:pt idx="16">
                  <c:v>1.73</c:v>
                </c:pt>
                <c:pt idx="17">
                  <c:v>1.83</c:v>
                </c:pt>
                <c:pt idx="18">
                  <c:v>1.93</c:v>
                </c:pt>
                <c:pt idx="19">
                  <c:v>2.0299999999999998</c:v>
                </c:pt>
                <c:pt idx="20">
                  <c:v>2.13</c:v>
                </c:pt>
                <c:pt idx="21">
                  <c:v>2.23</c:v>
                </c:pt>
                <c:pt idx="22">
                  <c:v>2.33</c:v>
                </c:pt>
                <c:pt idx="23">
                  <c:v>2.4300000000000002</c:v>
                </c:pt>
                <c:pt idx="24">
                  <c:v>2.5299999999999998</c:v>
                </c:pt>
                <c:pt idx="25">
                  <c:v>2.63</c:v>
                </c:pt>
                <c:pt idx="26">
                  <c:v>2.73</c:v>
                </c:pt>
                <c:pt idx="27">
                  <c:v>2.83</c:v>
                </c:pt>
                <c:pt idx="28">
                  <c:v>2.93</c:v>
                </c:pt>
                <c:pt idx="29">
                  <c:v>3.03</c:v>
                </c:pt>
                <c:pt idx="30">
                  <c:v>3.13</c:v>
                </c:pt>
                <c:pt idx="31">
                  <c:v>3.23</c:v>
                </c:pt>
                <c:pt idx="32">
                  <c:v>3.33</c:v>
                </c:pt>
                <c:pt idx="33">
                  <c:v>3.43</c:v>
                </c:pt>
                <c:pt idx="34">
                  <c:v>3.53</c:v>
                </c:pt>
                <c:pt idx="35">
                  <c:v>3.63</c:v>
                </c:pt>
                <c:pt idx="36">
                  <c:v>3.73</c:v>
                </c:pt>
                <c:pt idx="37">
                  <c:v>3.83</c:v>
                </c:pt>
                <c:pt idx="38">
                  <c:v>3.93</c:v>
                </c:pt>
                <c:pt idx="39">
                  <c:v>4.03</c:v>
                </c:pt>
                <c:pt idx="40">
                  <c:v>4.13</c:v>
                </c:pt>
                <c:pt idx="41">
                  <c:v>4.2300000000000004</c:v>
                </c:pt>
                <c:pt idx="42">
                  <c:v>4.33</c:v>
                </c:pt>
                <c:pt idx="43">
                  <c:v>4.43</c:v>
                </c:pt>
                <c:pt idx="44">
                  <c:v>4.53</c:v>
                </c:pt>
                <c:pt idx="45">
                  <c:v>4.63</c:v>
                </c:pt>
                <c:pt idx="46">
                  <c:v>4.7300000000000004</c:v>
                </c:pt>
                <c:pt idx="47">
                  <c:v>4.83</c:v>
                </c:pt>
                <c:pt idx="48">
                  <c:v>4.93</c:v>
                </c:pt>
                <c:pt idx="49">
                  <c:v>5.03</c:v>
                </c:pt>
                <c:pt idx="50">
                  <c:v>5.13</c:v>
                </c:pt>
                <c:pt idx="51">
                  <c:v>5.23</c:v>
                </c:pt>
                <c:pt idx="52">
                  <c:v>5.33</c:v>
                </c:pt>
                <c:pt idx="53">
                  <c:v>5.43</c:v>
                </c:pt>
                <c:pt idx="54">
                  <c:v>5.53</c:v>
                </c:pt>
                <c:pt idx="55">
                  <c:v>5.63</c:v>
                </c:pt>
                <c:pt idx="56">
                  <c:v>5.73</c:v>
                </c:pt>
                <c:pt idx="57">
                  <c:v>5.83</c:v>
                </c:pt>
                <c:pt idx="58">
                  <c:v>5.93</c:v>
                </c:pt>
                <c:pt idx="59">
                  <c:v>6.03</c:v>
                </c:pt>
                <c:pt idx="60">
                  <c:v>6.13</c:v>
                </c:pt>
                <c:pt idx="61">
                  <c:v>6.23</c:v>
                </c:pt>
                <c:pt idx="62">
                  <c:v>6.33</c:v>
                </c:pt>
                <c:pt idx="63">
                  <c:v>6.43</c:v>
                </c:pt>
                <c:pt idx="64">
                  <c:v>6.53</c:v>
                </c:pt>
                <c:pt idx="65">
                  <c:v>6.63</c:v>
                </c:pt>
                <c:pt idx="66">
                  <c:v>6.73</c:v>
                </c:pt>
                <c:pt idx="67">
                  <c:v>6.83</c:v>
                </c:pt>
                <c:pt idx="68">
                  <c:v>6.9300000000000104</c:v>
                </c:pt>
                <c:pt idx="69">
                  <c:v>7.03</c:v>
                </c:pt>
                <c:pt idx="70">
                  <c:v>7.13</c:v>
                </c:pt>
                <c:pt idx="71">
                  <c:v>7.2300000000000102</c:v>
                </c:pt>
                <c:pt idx="72">
                  <c:v>7.3300000000000098</c:v>
                </c:pt>
                <c:pt idx="73">
                  <c:v>7.4300000000000104</c:v>
                </c:pt>
                <c:pt idx="74">
                  <c:v>7.53</c:v>
                </c:pt>
                <c:pt idx="75">
                  <c:v>7.6300000000000097</c:v>
                </c:pt>
                <c:pt idx="76">
                  <c:v>7.7300000000000102</c:v>
                </c:pt>
                <c:pt idx="77">
                  <c:v>7.8300000000000098</c:v>
                </c:pt>
                <c:pt idx="78">
                  <c:v>7.9300000000000104</c:v>
                </c:pt>
                <c:pt idx="79">
                  <c:v>8.03000000000001</c:v>
                </c:pt>
                <c:pt idx="80">
                  <c:v>8.1300000000000097</c:v>
                </c:pt>
                <c:pt idx="81">
                  <c:v>8.2300000000000093</c:v>
                </c:pt>
                <c:pt idx="82">
                  <c:v>8.3300000000000107</c:v>
                </c:pt>
                <c:pt idx="83">
                  <c:v>8.4300000000000104</c:v>
                </c:pt>
                <c:pt idx="84">
                  <c:v>8.53000000000001</c:v>
                </c:pt>
                <c:pt idx="85">
                  <c:v>8.6300000000000097</c:v>
                </c:pt>
                <c:pt idx="86">
                  <c:v>8.7300000000000093</c:v>
                </c:pt>
                <c:pt idx="87">
                  <c:v>8.8300000000000107</c:v>
                </c:pt>
                <c:pt idx="88">
                  <c:v>8.9300000000000104</c:v>
                </c:pt>
                <c:pt idx="89">
                  <c:v>9.03000000000001</c:v>
                </c:pt>
                <c:pt idx="90">
                  <c:v>9.1300000000000097</c:v>
                </c:pt>
                <c:pt idx="91">
                  <c:v>9.14</c:v>
                </c:pt>
                <c:pt idx="92">
                  <c:v>9.1499999999999897</c:v>
                </c:pt>
                <c:pt idx="93">
                  <c:v>9.1599999999999806</c:v>
                </c:pt>
                <c:pt idx="94">
                  <c:v>9.1699999999999697</c:v>
                </c:pt>
                <c:pt idx="95">
                  <c:v>9.1799999999999606</c:v>
                </c:pt>
                <c:pt idx="96">
                  <c:v>9.1899999999999604</c:v>
                </c:pt>
                <c:pt idx="97">
                  <c:v>9.1999999999999602</c:v>
                </c:pt>
                <c:pt idx="98">
                  <c:v>9.20999999999996</c:v>
                </c:pt>
              </c:numCache>
            </c:numRef>
          </c:xVal>
          <c:yVal>
            <c:numRef>
              <c:f>[stlumionyBartek.xls]WODA!$K$47:$K$145</c:f>
              <c:numCache>
                <c:formatCode>General</c:formatCode>
                <c:ptCount val="99"/>
                <c:pt idx="10">
                  <c:v>4</c:v>
                </c:pt>
                <c:pt idx="11">
                  <c:v>3.7208942852609401</c:v>
                </c:pt>
                <c:pt idx="12">
                  <c:v>3.6055383415336797</c:v>
                </c:pt>
                <c:pt idx="13">
                  <c:v>3.517195691817069</c:v>
                </c:pt>
                <c:pt idx="14">
                  <c:v>3.0014510527770804</c:v>
                </c:pt>
                <c:pt idx="15">
                  <c:v>2.6804925161258089</c:v>
                </c:pt>
                <c:pt idx="16">
                  <c:v>2.4299363070244571</c:v>
                </c:pt>
                <c:pt idx="17">
                  <c:v>2.2198033816457237</c:v>
                </c:pt>
                <c:pt idx="18">
                  <c:v>2.037068518770969</c:v>
                </c:pt>
                <c:pt idx="19">
                  <c:v>1.8746529695129786</c:v>
                </c:pt>
                <c:pt idx="20">
                  <c:v>1.7281945505831713</c:v>
                </c:pt>
                <c:pt idx="21">
                  <c:v>1.5947765176599495</c:v>
                </c:pt>
                <c:pt idx="22">
                  <c:v>1.4723330915644759</c:v>
                </c:pt>
                <c:pt idx="23">
                  <c:v>1.3593372044124981</c:v>
                </c:pt>
                <c:pt idx="24">
                  <c:v>1.2546220660899894</c:v>
                </c:pt>
                <c:pt idx="25">
                  <c:v>1.157272436549714</c:v>
                </c:pt>
                <c:pt idx="26">
                  <c:v>1.0665549263707015</c:v>
                </c:pt>
                <c:pt idx="27">
                  <c:v>0.98187144077658584</c:v>
                </c:pt>
                <c:pt idx="28">
                  <c:v>0.90272700589696164</c:v>
                </c:pt>
                <c:pt idx="29">
                  <c:v>0.82870688834980166</c:v>
                </c:pt>
                <c:pt idx="30">
                  <c:v>0.75945992155628472</c:v>
                </c:pt>
                <c:pt idx="31">
                  <c:v>0.69468609660141345</c:v>
                </c:pt>
                <c:pt idx="32">
                  <c:v>0.63412715629363081</c:v>
                </c:pt>
                <c:pt idx="33">
                  <c:v>0.57755935040503559</c:v>
                </c:pt>
                <c:pt idx="34">
                  <c:v>0.52478777626459205</c:v>
                </c:pt>
                <c:pt idx="35">
                  <c:v>0.47564190241683901</c:v>
                </c:pt>
                <c:pt idx="36">
                  <c:v>0.42997198890540922</c:v>
                </c:pt>
                <c:pt idx="37">
                  <c:v>0.38764619672989387</c:v>
                </c:pt>
                <c:pt idx="38">
                  <c:v>0.34854823392119849</c:v>
                </c:pt>
                <c:pt idx="39">
                  <c:v>0.31257542450018372</c:v>
                </c:pt>
                <c:pt idx="40">
                  <c:v>0.27963711447391226</c:v>
                </c:pt>
                <c:pt idx="41">
                  <c:v>0.24965334935555594</c:v>
                </c:pt>
                <c:pt idx="42">
                  <c:v>0.2225537727189284</c:v>
                </c:pt>
                <c:pt idx="43">
                  <c:v>0.1982767065447808</c:v>
                </c:pt>
                <c:pt idx="44">
                  <c:v>0.17676838263753636</c:v>
                </c:pt>
                <c:pt idx="45">
                  <c:v>0.15798230092572352</c:v>
                </c:pt>
                <c:pt idx="46">
                  <c:v>0.14187869553068611</c:v>
                </c:pt>
                <c:pt idx="47">
                  <c:v>0.12842409347304695</c:v>
                </c:pt>
                <c:pt idx="48">
                  <c:v>0.11759095405958053</c:v>
                </c:pt>
                <c:pt idx="49">
                  <c:v>0.10935737955797364</c:v>
                </c:pt>
                <c:pt idx="50">
                  <c:v>0.10370688987596832</c:v>
                </c:pt>
                <c:pt idx="51">
                  <c:v>0.10062825573144396</c:v>
                </c:pt>
                <c:pt idx="52">
                  <c:v>0.1001153863223081</c:v>
                </c:pt>
                <c:pt idx="53">
                  <c:v>0.10216726885311322</c:v>
                </c:pt>
                <c:pt idx="54">
                  <c:v>0.10678795851035128</c:v>
                </c:pt>
                <c:pt idx="55">
                  <c:v>0.11398661865402238</c:v>
                </c:pt>
                <c:pt idx="56">
                  <c:v>0.12377761215897243</c:v>
                </c:pt>
                <c:pt idx="57">
                  <c:v>0.1361806460446422</c:v>
                </c:pt>
                <c:pt idx="58">
                  <c:v>0.15122097282787639</c:v>
                </c:pt>
                <c:pt idx="59">
                  <c:v>0.1689296534780258</c:v>
                </c:pt>
                <c:pt idx="60">
                  <c:v>0.18934388851473516</c:v>
                </c:pt>
                <c:pt idx="61">
                  <c:v>0.21250742574985404</c:v>
                </c:pt>
                <c:pt idx="62">
                  <c:v>0.23847105554137737</c:v>
                </c:pt>
                <c:pt idx="63">
                  <c:v>0.26729320733599549</c:v>
                </c:pt>
                <c:pt idx="64">
                  <c:v>0.29904066490862435</c:v>
                </c:pt>
                <c:pt idx="65">
                  <c:v>0.33378942230536923</c:v>
                </c:pt>
                <c:pt idx="66">
                  <c:v>0.37162570839225628</c:v>
                </c:pt>
                <c:pt idx="67">
                  <c:v>0.412647215564101</c:v>
                </c:pt>
                <c:pt idx="68">
                  <c:v>0.45696457821828096</c:v>
                </c:pt>
                <c:pt idx="69">
                  <c:v>0.5047031599590861</c:v>
                </c:pt>
                <c:pt idx="70">
                  <c:v>0.55600522648480233</c:v>
                </c:pt>
                <c:pt idx="71">
                  <c:v>0.61103260564520046</c:v>
                </c:pt>
                <c:pt idx="72">
                  <c:v>0.66996997010538051</c:v>
                </c:pt>
                <c:pt idx="73">
                  <c:v>0.7330289257478948</c:v>
                </c:pt>
                <c:pt idx="74">
                  <c:v>0.80045315708614773</c:v>
                </c:pt>
                <c:pt idx="75">
                  <c:v>0.87252498011575597</c:v>
                </c:pt>
                <c:pt idx="76">
                  <c:v>0.94957380026987881</c:v>
                </c:pt>
                <c:pt idx="77">
                  <c:v>1.0319871967931222</c:v>
                </c:pt>
                <c:pt idx="78">
                  <c:v>1.120225703288547</c:v>
                </c:pt>
                <c:pt idx="79">
                  <c:v>1.2148429128682987</c:v>
                </c:pt>
                <c:pt idx="80">
                  <c:v>1.3165134619305534</c:v>
                </c:pt>
                <c:pt idx="81">
                  <c:v>1.4260730391093177</c:v>
                </c:pt>
                <c:pt idx="82">
                  <c:v>1.5445774294431658</c:v>
                </c:pt>
                <c:pt idx="83">
                  <c:v>1.6733930284639968</c:v>
                </c:pt>
                <c:pt idx="84">
                  <c:v>1.8143422042780957</c:v>
                </c:pt>
                <c:pt idx="85">
                  <c:v>1.9699507395139562</c:v>
                </c:pt>
                <c:pt idx="86">
                  <c:v>2.1439019422455248</c:v>
                </c:pt>
                <c:pt idx="87">
                  <c:v>2.3419589872382764</c:v>
                </c:pt>
                <c:pt idx="88">
                  <c:v>2.5741318434020899</c:v>
                </c:pt>
                <c:pt idx="89">
                  <c:v>2.8610970190574081</c:v>
                </c:pt>
                <c:pt idx="90">
                  <c:v>3.2644050027359324</c:v>
                </c:pt>
                <c:pt idx="91">
                  <c:v>3.3185309985039715</c:v>
                </c:pt>
                <c:pt idx="92">
                  <c:v>3.377505020100501</c:v>
                </c:pt>
                <c:pt idx="93">
                  <c:v>3.4428644689125032</c:v>
                </c:pt>
                <c:pt idx="94">
                  <c:v>3.5171956918168279</c:v>
                </c:pt>
                <c:pt idx="95">
                  <c:v>3.6055383415332951</c:v>
                </c:pt>
                <c:pt idx="96">
                  <c:v>3.7208942852603961</c:v>
                </c:pt>
                <c:pt idx="97">
                  <c:v>3.9999994456447592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B52-438E-B3FD-FE67EF363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789624"/>
        <c:axId val="1"/>
      </c:scatterChart>
      <c:valAx>
        <c:axId val="639789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G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7238161093885924"/>
              <c:y val="0.6086413217955599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jB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8328611898016998E-2"/>
              <c:y val="7.510115157173979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39789624"/>
        <c:crosses val="autoZero"/>
        <c:crossBetween val="midCat"/>
      </c:valAx>
      <c:spPr>
        <a:ln>
          <a:solidFill>
            <a:schemeClr val="accent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0.1126</cdr:x>
      <cdr:y>0.60419</cdr:y>
    </cdr:from>
    <cdr:to>
      <cdr:x>0.14888</cdr:x>
      <cdr:y>0.65429</cdr:y>
    </cdr:to>
    <cdr:sp macro="" textlink="">
      <cdr:nvSpPr>
        <cdr:cNvPr id="4" name="Pole tekstowe 3"/>
        <cdr:cNvSpPr txBox="1"/>
      </cdr:nvSpPr>
      <cdr:spPr>
        <a:xfrm xmlns:a="http://schemas.openxmlformats.org/drawingml/2006/main">
          <a:off x="571500" y="2603500"/>
          <a:ext cx="184150" cy="215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0.07006</cdr:x>
      <cdr:y>0.58945</cdr:y>
    </cdr:from>
    <cdr:to>
      <cdr:x>0.14012</cdr:x>
      <cdr:y>0.69113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Pole tekstowe 4"/>
            <cdr:cNvSpPr txBox="1"/>
          </cdr:nvSpPr>
          <cdr:spPr>
            <a:xfrm xmlns:a="http://schemas.openxmlformats.org/drawingml/2006/main">
              <a:off x="355600" y="2540000"/>
              <a:ext cx="355600" cy="438150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pl-PL" sz="11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𝜔</m:t>
                    </m:r>
                    <m:sSub>
                      <m:sSubPr>
                        <m:ctrlPr>
                          <a:rPr lang="pl-PL" sz="110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pl-PL" sz="11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𝐶</m:t>
                        </m:r>
                      </m:e>
                      <m:sub>
                        <m:r>
                          <a:rPr lang="pl-PL" sz="1100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0</m:t>
                        </m:r>
                      </m:sub>
                    </m:sSub>
                  </m:oMath>
                </m:oMathPara>
              </a14:m>
              <a:endParaRPr lang="pl-PL" sz="1100"/>
            </a:p>
          </cdr:txBody>
        </cdr:sp>
      </mc:Choice>
      <mc:Fallback xmlns="">
        <cdr:sp macro="" textlink="">
          <cdr:nvSpPr>
            <cdr:cNvPr id="5" name="Pole tekstowe 4"/>
            <cdr:cNvSpPr txBox="1"/>
          </cdr:nvSpPr>
          <cdr:spPr>
            <a:xfrm xmlns:a="http://schemas.openxmlformats.org/drawingml/2006/main">
              <a:off x="355600" y="2540000"/>
              <a:ext cx="355600" cy="438150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pl-PL" sz="110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𝜔</a:t>
              </a:r>
              <a:r>
                <a:rPr lang="pl-PL" sz="110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𝐶_0</a:t>
              </a:r>
              <a:endParaRPr lang="pl-PL" sz="1100"/>
            </a:p>
          </cdr:txBody>
        </cdr:sp>
      </mc:Fallback>
    </mc:AlternateContent>
  </cdr:relSizeAnchor>
  <cdr:relSizeAnchor xmlns:cdr="http://schemas.openxmlformats.org/drawingml/2006/chartDrawing">
    <cdr:from>
      <cdr:x>0.27149</cdr:x>
      <cdr:y>0.87828</cdr:y>
    </cdr:from>
    <cdr:to>
      <cdr:x>0.30512</cdr:x>
      <cdr:y>0.94336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377950" y="3784600"/>
          <a:ext cx="170703" cy="2804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0.46666</cdr:x>
      <cdr:y>0.86958</cdr:y>
    </cdr:from>
    <cdr:to>
      <cdr:x>0.60553</cdr:x>
      <cdr:y>0.95196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8" name="Pole tekstowe 7"/>
            <cdr:cNvSpPr txBox="1"/>
          </cdr:nvSpPr>
          <cdr:spPr>
            <a:xfrm xmlns:a="http://schemas.openxmlformats.org/drawingml/2006/main">
              <a:off x="2368550" y="3747135"/>
              <a:ext cx="704850" cy="35496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pl-PL" sz="800" b="0" i="1">
                        <a:latin typeface="Cambria Math" panose="02040503050406030204" pitchFamily="18" charset="0"/>
                      </a:rPr>
                      <m:t>𝐺</m:t>
                    </m:r>
                    <m:r>
                      <a:rPr lang="pl-PL" sz="800" b="0" i="1">
                        <a:latin typeface="Cambria Math" panose="02040503050406030204" pitchFamily="18" charset="0"/>
                      </a:rPr>
                      <m:t>=</m:t>
                    </m:r>
                    <m:f>
                      <m:fPr>
                        <m:ctrlPr>
                          <a:rPr lang="pl-PL" sz="800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l-PL" sz="800" b="0" i="1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sSub>
                          <m:sSubPr>
                            <m:ctrlPr>
                              <a:rPr lang="pl-PL" sz="800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pl-PL" sz="800" b="0" i="1">
                                <a:latin typeface="Cambria Math" panose="02040503050406030204" pitchFamily="18" charset="0"/>
                              </a:rPr>
                              <m:t>𝑅</m:t>
                            </m:r>
                          </m:e>
                          <m:sub>
                            <m:r>
                              <a:rPr lang="pl-PL" sz="800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sub>
                        </m:sSub>
                      </m:den>
                    </m:f>
                  </m:oMath>
                </m:oMathPara>
              </a14:m>
              <a:endParaRPr lang="pl-PL" sz="1100"/>
            </a:p>
          </cdr:txBody>
        </cdr:sp>
      </mc:Choice>
      <mc:Fallback xmlns="">
        <cdr:sp macro="" textlink="">
          <cdr:nvSpPr>
            <cdr:cNvPr id="8" name="Pole tekstowe 7"/>
            <cdr:cNvSpPr txBox="1"/>
          </cdr:nvSpPr>
          <cdr:spPr>
            <a:xfrm xmlns:a="http://schemas.openxmlformats.org/drawingml/2006/main">
              <a:off x="2368550" y="3747135"/>
              <a:ext cx="704850" cy="35496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pl-PL" sz="800" b="0" i="0">
                  <a:latin typeface="Cambria Math" panose="02040503050406030204" pitchFamily="18" charset="0"/>
                </a:rPr>
                <a:t>𝐺=1/𝑅_𝑚 </a:t>
              </a:r>
              <a:endParaRPr lang="pl-PL" sz="1100"/>
            </a:p>
          </cdr:txBody>
        </cdr:sp>
      </mc:Fallback>
    </mc:AlternateContent>
  </cdr:relSizeAnchor>
  <cdr:relSizeAnchor xmlns:cdr="http://schemas.openxmlformats.org/drawingml/2006/chartDrawing">
    <cdr:from>
      <cdr:x>0.78319</cdr:x>
      <cdr:y>0.41409</cdr:y>
    </cdr:from>
    <cdr:to>
      <cdr:x>0.83698</cdr:x>
      <cdr:y>0.48187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9" name="Pole tekstowe 43"/>
            <cdr:cNvSpPr txBox="1"/>
          </cdr:nvSpPr>
          <cdr:spPr>
            <a:xfrm xmlns:a="http://schemas.openxmlformats.org/drawingml/2006/main">
              <a:off x="3975100" y="1784350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/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pl-PL" sz="110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𝑓</m:t>
                        </m:r>
                      </m:e>
                      <m:sub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𝑟</m:t>
                        </m:r>
                      </m:sub>
                    </m:sSub>
                  </m:oMath>
                </m:oMathPara>
              </a14:m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Choice>
      <mc:Fallback xmlns="">
        <cdr:sp macro="" textlink="">
          <cdr:nvSpPr>
            <cdr:cNvPr id="9" name="Pole tekstowe 43"/>
            <cdr:cNvSpPr txBox="1"/>
          </cdr:nvSpPr>
          <cdr:spPr>
            <a:xfrm xmlns:a="http://schemas.openxmlformats.org/drawingml/2006/main">
              <a:off x="3975100" y="1784350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/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:r>
                <a:rPr lang="pl-PL" sz="1100" b="0" i="0">
                  <a:effectLst/>
                  <a:latin typeface="Cambria Math" panose="02040503050406030204" pitchFamily="18" charset="0"/>
                  <a:cs typeface="Times New Roman" panose="02020603050405020304" pitchFamily="18" charset="0"/>
                </a:rPr>
                <a:t>𝑓_𝑟</a:t>
              </a:r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0.71438</cdr:x>
      <cdr:y>0.19408</cdr:y>
    </cdr:from>
    <cdr:to>
      <cdr:x>0.76817</cdr:x>
      <cdr:y>0.26186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10" name="Pole tekstowe 43"/>
            <cdr:cNvSpPr txBox="1"/>
          </cdr:nvSpPr>
          <cdr:spPr>
            <a:xfrm xmlns:a="http://schemas.openxmlformats.org/drawingml/2006/main">
              <a:off x="3625850" y="836295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pl-PL" sz="110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𝑓</m:t>
                        </m:r>
                      </m:e>
                      <m:sub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𝑚</m:t>
                        </m:r>
                      </m:sub>
                    </m:sSub>
                  </m:oMath>
                </m:oMathPara>
              </a14:m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Choice>
      <mc:Fallback xmlns="">
        <cdr:sp macro="" textlink="">
          <cdr:nvSpPr>
            <cdr:cNvPr id="10" name="Pole tekstowe 43"/>
            <cdr:cNvSpPr txBox="1"/>
          </cdr:nvSpPr>
          <cdr:spPr>
            <a:xfrm xmlns:a="http://schemas.openxmlformats.org/drawingml/2006/main">
              <a:off x="3625850" y="836295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:r>
                <a:rPr lang="pl-PL" sz="1100" b="0" i="0">
                  <a:effectLst/>
                  <a:latin typeface="Cambria Math" panose="02040503050406030204" pitchFamily="18" charset="0"/>
                  <a:cs typeface="Times New Roman" panose="02020603050405020304" pitchFamily="18" charset="0"/>
                </a:rPr>
                <a:t>𝑓_𝑚</a:t>
              </a:r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0.42287</cdr:x>
      <cdr:y>0.68081</cdr:y>
    </cdr:from>
    <cdr:to>
      <cdr:x>0.47667</cdr:x>
      <cdr:y>0.7486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11" name="Pole tekstowe 43"/>
            <cdr:cNvSpPr txBox="1"/>
          </cdr:nvSpPr>
          <cdr:spPr>
            <a:xfrm xmlns:a="http://schemas.openxmlformats.org/drawingml/2006/main">
              <a:off x="2146300" y="2933700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pl-PL" sz="110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𝑓</m:t>
                        </m:r>
                      </m:e>
                      <m:sub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𝑎</m:t>
                        </m:r>
                      </m:sub>
                    </m:sSub>
                  </m:oMath>
                </m:oMathPara>
              </a14:m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Choice>
      <mc:Fallback xmlns="">
        <cdr:sp macro="" textlink="">
          <cdr:nvSpPr>
            <cdr:cNvPr id="11" name="Pole tekstowe 43"/>
            <cdr:cNvSpPr txBox="1"/>
          </cdr:nvSpPr>
          <cdr:spPr>
            <a:xfrm xmlns:a="http://schemas.openxmlformats.org/drawingml/2006/main">
              <a:off x="2146300" y="2933700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:r>
                <a:rPr lang="pl-PL" sz="1100" b="0" i="0">
                  <a:effectLst/>
                  <a:latin typeface="Cambria Math" panose="02040503050406030204" pitchFamily="18" charset="0"/>
                  <a:cs typeface="Times New Roman" panose="02020603050405020304" pitchFamily="18" charset="0"/>
                </a:rPr>
                <a:t>𝑓_𝑎</a:t>
              </a:r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0.38033</cdr:x>
      <cdr:y>0.53198</cdr:y>
    </cdr:from>
    <cdr:to>
      <cdr:x>0.43413</cdr:x>
      <cdr:y>0.59976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12" name="Pole tekstowe 43"/>
            <cdr:cNvSpPr txBox="1"/>
          </cdr:nvSpPr>
          <cdr:spPr>
            <a:xfrm xmlns:a="http://schemas.openxmlformats.org/drawingml/2006/main">
              <a:off x="1930400" y="2292350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pl-PL" sz="110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</m:ctrlPr>
                      </m:sSubPr>
                      <m:e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𝑓</m:t>
                        </m:r>
                      </m:e>
                      <m:sub>
                        <m:r>
                          <a:rPr lang="pl-PL" sz="1100" b="0" i="1">
                            <a:effectLst/>
                            <a:latin typeface="Cambria Math" panose="02040503050406030204" pitchFamily="18" charset="0"/>
                            <a:cs typeface="Times New Roman" panose="02020603050405020304" pitchFamily="18" charset="0"/>
                          </a:rPr>
                          <m:t>𝑛</m:t>
                        </m:r>
                      </m:sub>
                    </m:sSub>
                  </m:oMath>
                </m:oMathPara>
              </a14:m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Choice>
      <mc:Fallback xmlns="">
        <cdr:sp macro="" textlink="">
          <cdr:nvSpPr>
            <cdr:cNvPr id="12" name="Pole tekstowe 43"/>
            <cdr:cNvSpPr txBox="1"/>
          </cdr:nvSpPr>
          <cdr:spPr>
            <a:xfrm xmlns:a="http://schemas.openxmlformats.org/drawingml/2006/main">
              <a:off x="1930400" y="2292350"/>
              <a:ext cx="273050" cy="292100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lt1"/>
            </a:solidFill>
            <a:ln xmlns:a="http://schemas.openxmlformats.org/drawingml/2006/main" w="6350">
              <a:noFill/>
            </a:ln>
          </cdr:spPr>
          <cdr:txBody>
    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    <a:prstTxWarp prst="textNoShape">
                <a:avLst/>
              </a:prstTxWarp>
              <a:noAutofit/>
            </a:bodyPr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>
                <a:lnSpc>
                  <a:spcPct val="107000"/>
                </a:lnSpc>
                <a:spcAft>
                  <a:spcPts val="800"/>
                </a:spcAft>
              </a:pPr>
              <a:r>
                <a:rPr lang="pl-PL" sz="1100" b="0" i="0">
                  <a:effectLst/>
                  <a:latin typeface="Cambria Math" panose="02040503050406030204" pitchFamily="18" charset="0"/>
                  <a:cs typeface="Times New Roman" panose="02020603050405020304" pitchFamily="18" charset="0"/>
                </a:rPr>
                <a:t>𝑓_𝑛</a:t>
              </a:r>
              <a:endParaRPr lang="pl-PL" sz="1100">
                <a:effectLst/>
                <a:latin typeface="Calibri" panose="020F0502020204030204" pitchFamily="34" charset="0"/>
                <a:ea typeface="Calibri" panose="020F0502020204030204" pitchFamily="34" charset="0"/>
                <a:cs typeface="Times New Roman" panose="02020603050405020304" pitchFamily="18" charset="0"/>
              </a:endParaRPr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0.56322</cdr:x>
      <cdr:y>0.67535</cdr:y>
    </cdr:from>
    <cdr:to>
      <cdr:x>0.56322</cdr:x>
      <cdr:y>0.83055</cdr:y>
    </cdr:to>
    <cdr:cxnSp macro="">
      <cdr:nvCxnSpPr>
        <cdr:cNvPr id="3" name="Łącznik prosty 2"/>
        <cdr:cNvCxnSpPr/>
      </cdr:nvCxnSpPr>
      <cdr:spPr>
        <a:xfrm xmlns:a="http://schemas.openxmlformats.org/drawingml/2006/main">
          <a:off x="2537503" y="1796867"/>
          <a:ext cx="0" cy="412933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0.7241</cdr:x>
      <cdr:y>0.27</cdr:y>
    </cdr:from>
    <cdr:to>
      <cdr:x>0.7241</cdr:x>
      <cdr:y>0.84387</cdr:y>
    </cdr:to>
    <cdr:cxnSp macro="">
      <cdr:nvCxnSpPr>
        <cdr:cNvPr id="5" name="Łącznik prosty 4"/>
        <cdr:cNvCxnSpPr/>
      </cdr:nvCxnSpPr>
      <cdr:spPr>
        <a:xfrm xmlns:a="http://schemas.openxmlformats.org/drawingml/2006/main">
          <a:off x="3262313" y="718375"/>
          <a:ext cx="0" cy="1526867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0.6842</cdr:x>
      <cdr:y>0.78892</cdr:y>
    </cdr:from>
    <cdr:to>
      <cdr:x>0.75476</cdr:x>
      <cdr:y>0.86993</cdr:y>
    </cdr:to>
    <cdr:sp macro="" textlink="">
      <cdr:nvSpPr>
        <cdr:cNvPr id="6" name="Pole tekstowe 5"/>
        <cdr:cNvSpPr txBox="1"/>
      </cdr:nvSpPr>
      <cdr:spPr>
        <a:xfrm xmlns:a="http://schemas.openxmlformats.org/drawingml/2006/main">
          <a:off x="3082539" y="2099041"/>
          <a:ext cx="317886" cy="2155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f</a:t>
          </a:r>
          <a:r>
            <a:rPr lang="pl-PL" sz="1100" baseline="-25000"/>
            <a:t>n</a:t>
          </a:r>
          <a:endParaRPr lang="pl-PL" sz="1100"/>
        </a:p>
      </cdr:txBody>
    </cdr:sp>
  </cdr:relSizeAnchor>
  <cdr:relSizeAnchor xmlns:cdr="http://schemas.openxmlformats.org/drawingml/2006/chartDrawing">
    <cdr:from>
      <cdr:x>0.52221</cdr:x>
      <cdr:y>0.79208</cdr:y>
    </cdr:from>
    <cdr:to>
      <cdr:x>0.61945</cdr:x>
      <cdr:y>0.88067</cdr:y>
    </cdr:to>
    <cdr:sp macro="" textlink="">
      <cdr:nvSpPr>
        <cdr:cNvPr id="7" name="Pole tekstowe 1"/>
        <cdr:cNvSpPr txBox="1"/>
      </cdr:nvSpPr>
      <cdr:spPr>
        <a:xfrm xmlns:a="http://schemas.openxmlformats.org/drawingml/2006/main">
          <a:off x="2352729" y="2107448"/>
          <a:ext cx="438096" cy="2357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l-PL" sz="1100"/>
            <a:t>f</a:t>
          </a:r>
          <a:r>
            <a:rPr lang="pl-PL" sz="1100" baseline="-25000"/>
            <a:t>m</a:t>
          </a:r>
          <a:endParaRPr lang="pl-PL" sz="1100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515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Jaworski</dc:creator>
  <cp:keywords/>
  <dc:description/>
  <cp:lastModifiedBy>Vooox</cp:lastModifiedBy>
  <cp:revision>6</cp:revision>
  <dcterms:created xsi:type="dcterms:W3CDTF">2018-10-16T20:13:00Z</dcterms:created>
  <dcterms:modified xsi:type="dcterms:W3CDTF">2018-10-17T05:13:00Z</dcterms:modified>
</cp:coreProperties>
</file>