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F59C" w14:textId="7792494E" w:rsidR="006E6A06" w:rsidRPr="006142E4" w:rsidRDefault="00A0530C" w:rsidP="00D04843">
      <w:pPr>
        <w:numPr>
          <w:ilvl w:val="0"/>
          <w:numId w:val="3"/>
        </w:numPr>
        <w:jc w:val="center"/>
        <w:rPr>
          <w:b/>
          <w:bCs/>
        </w:rPr>
      </w:pPr>
      <w:r w:rsidRPr="006142E4">
        <w:rPr>
          <w:b/>
          <w:bCs/>
        </w:rPr>
        <w:t>1</w:t>
      </w:r>
      <w:r w:rsidR="006C4B6F" w:rsidRPr="006142E4">
        <w:rPr>
          <w:b/>
          <w:bCs/>
        </w:rPr>
        <w:t xml:space="preserve">. </w:t>
      </w:r>
      <w:r w:rsidR="00D04843" w:rsidRPr="006142E4">
        <w:rPr>
          <w:b/>
          <w:bCs/>
        </w:rPr>
        <w:t xml:space="preserve">Tworzenie nowego użytkownika oraz przypisywanie mu uprawnień </w:t>
      </w:r>
    </w:p>
    <w:p w14:paraId="4BFB08AD" w14:textId="77777777" w:rsidR="00D04843" w:rsidRPr="00D04843" w:rsidRDefault="00D04843" w:rsidP="006142E4">
      <w:pPr>
        <w:ind w:left="720"/>
        <w:rPr>
          <w:b/>
          <w:bCs/>
        </w:rPr>
      </w:pPr>
    </w:p>
    <w:p w14:paraId="2BE51FE6" w14:textId="6542C76F" w:rsidR="00C96ED1" w:rsidRDefault="00FE28CA" w:rsidP="00C96ED1">
      <w:pPr>
        <w:ind w:left="360"/>
      </w:pPr>
      <w:r>
        <w:t>Tworzę nowe</w:t>
      </w:r>
      <w:r w:rsidR="006E6A06">
        <w:t>go</w:t>
      </w:r>
      <w:r>
        <w:t xml:space="preserve"> </w:t>
      </w:r>
      <w:r w:rsidR="001D28FE">
        <w:t>użytkownika</w:t>
      </w:r>
      <w:r>
        <w:t xml:space="preserve"> o nazwie </w:t>
      </w:r>
      <w:r w:rsidRPr="00D04843">
        <w:rPr>
          <w:b/>
          <w:bCs/>
        </w:rPr>
        <w:t>„</w:t>
      </w:r>
      <w:proofErr w:type="spellStart"/>
      <w:r w:rsidRPr="00D04843">
        <w:rPr>
          <w:b/>
          <w:bCs/>
          <w:i/>
          <w:iCs/>
        </w:rPr>
        <w:t>solvro</w:t>
      </w:r>
      <w:proofErr w:type="spellEnd"/>
      <w:r w:rsidRPr="00D04843">
        <w:rPr>
          <w:b/>
          <w:bCs/>
        </w:rPr>
        <w:t>”</w:t>
      </w:r>
      <w:r w:rsidR="001D28FE">
        <w:t xml:space="preserve"> wraz z </w:t>
      </w:r>
      <w:r w:rsidR="00D04843">
        <w:t xml:space="preserve">domyślnym </w:t>
      </w:r>
      <w:r w:rsidR="001D28FE">
        <w:t xml:space="preserve">katalogiem domowym </w:t>
      </w:r>
      <w:r w:rsidR="00C96ED1">
        <w:t xml:space="preserve">. Poprzez polecenie </w:t>
      </w:r>
      <w:proofErr w:type="spellStart"/>
      <w:r w:rsidR="006E6A06" w:rsidRPr="00C96ED1">
        <w:rPr>
          <w:i/>
          <w:iCs/>
        </w:rPr>
        <w:t>sudo</w:t>
      </w:r>
      <w:proofErr w:type="spellEnd"/>
      <w:r w:rsidR="006E6A06" w:rsidRPr="00C96ED1">
        <w:rPr>
          <w:i/>
          <w:iCs/>
        </w:rPr>
        <w:t xml:space="preserve"> </w:t>
      </w:r>
      <w:proofErr w:type="spellStart"/>
      <w:r w:rsidR="006E6A06" w:rsidRPr="00C96ED1">
        <w:rPr>
          <w:i/>
          <w:iCs/>
        </w:rPr>
        <w:t>useradd</w:t>
      </w:r>
      <w:proofErr w:type="spellEnd"/>
      <w:r w:rsidR="006E6A06" w:rsidRPr="00C96ED1">
        <w:rPr>
          <w:i/>
          <w:iCs/>
        </w:rPr>
        <w:t xml:space="preserve"> </w:t>
      </w:r>
      <w:proofErr w:type="spellStart"/>
      <w:r w:rsidR="006E6A06" w:rsidRPr="00C96ED1">
        <w:rPr>
          <w:i/>
          <w:iCs/>
        </w:rPr>
        <w:t>solvro</w:t>
      </w:r>
      <w:proofErr w:type="spellEnd"/>
      <w:r w:rsidR="006E6A06" w:rsidRPr="00C96ED1">
        <w:rPr>
          <w:i/>
          <w:iCs/>
        </w:rPr>
        <w:t xml:space="preserve"> -m</w:t>
      </w:r>
      <w:r w:rsidR="00C96ED1">
        <w:t>.</w:t>
      </w:r>
    </w:p>
    <w:p w14:paraId="367574E3" w14:textId="0E2E658E" w:rsidR="007700A1" w:rsidRPr="00C96ED1" w:rsidRDefault="006E6A06" w:rsidP="00C96ED1">
      <w:pPr>
        <w:ind w:left="360"/>
      </w:pPr>
      <w:r w:rsidRPr="00D04843">
        <w:t xml:space="preserve">Następnie weryfikuję </w:t>
      </w:r>
      <w:r w:rsidR="007700A1" w:rsidRPr="00D04843">
        <w:t xml:space="preserve">istnienie użytkownika </w:t>
      </w:r>
      <w:r w:rsidR="00331089" w:rsidRPr="00D04843">
        <w:t xml:space="preserve">sprawdzając plik </w:t>
      </w:r>
      <w:proofErr w:type="spellStart"/>
      <w:r w:rsidR="00331089" w:rsidRPr="00D04843">
        <w:t>etc</w:t>
      </w:r>
      <w:proofErr w:type="spellEnd"/>
      <w:r w:rsidR="00331089" w:rsidRPr="00D04843">
        <w:t>/</w:t>
      </w:r>
      <w:proofErr w:type="spellStart"/>
      <w:r w:rsidR="00331089" w:rsidRPr="00D04843">
        <w:t>passwd</w:t>
      </w:r>
      <w:proofErr w:type="spellEnd"/>
      <w:r w:rsidR="00C96ED1">
        <w:t xml:space="preserve">, poleceniem </w:t>
      </w:r>
      <w:proofErr w:type="spellStart"/>
      <w:r w:rsidR="007700A1" w:rsidRPr="00D04843">
        <w:rPr>
          <w:i/>
          <w:iCs/>
        </w:rPr>
        <w:t>grep</w:t>
      </w:r>
      <w:proofErr w:type="spellEnd"/>
      <w:r w:rsidR="007700A1" w:rsidRPr="00D04843">
        <w:rPr>
          <w:i/>
          <w:iCs/>
        </w:rPr>
        <w:t xml:space="preserve"> </w:t>
      </w:r>
      <w:r w:rsidR="00331089" w:rsidRPr="00D04843">
        <w:rPr>
          <w:i/>
          <w:iCs/>
        </w:rPr>
        <w:t>”</w:t>
      </w:r>
      <w:proofErr w:type="spellStart"/>
      <w:r w:rsidR="00331089" w:rsidRPr="00D04843">
        <w:rPr>
          <w:i/>
          <w:iCs/>
        </w:rPr>
        <w:t>solvro</w:t>
      </w:r>
      <w:proofErr w:type="spellEnd"/>
      <w:r w:rsidR="00331089" w:rsidRPr="00D04843">
        <w:rPr>
          <w:i/>
          <w:iCs/>
        </w:rPr>
        <w:t>” /</w:t>
      </w:r>
      <w:proofErr w:type="spellStart"/>
      <w:r w:rsidR="00331089" w:rsidRPr="00D04843">
        <w:rPr>
          <w:i/>
          <w:iCs/>
        </w:rPr>
        <w:t>etc</w:t>
      </w:r>
      <w:proofErr w:type="spellEnd"/>
      <w:r w:rsidR="00331089" w:rsidRPr="00D04843">
        <w:rPr>
          <w:i/>
          <w:iCs/>
        </w:rPr>
        <w:t>/</w:t>
      </w:r>
      <w:proofErr w:type="spellStart"/>
      <w:r w:rsidR="00331089" w:rsidRPr="00D04843">
        <w:rPr>
          <w:i/>
          <w:iCs/>
        </w:rPr>
        <w:t>passwd</w:t>
      </w:r>
      <w:proofErr w:type="spellEnd"/>
    </w:p>
    <w:p w14:paraId="2B606A7E" w14:textId="1F24B600" w:rsidR="00C14EBC" w:rsidRDefault="00021A97" w:rsidP="00C14EBC">
      <w:pPr>
        <w:ind w:left="360"/>
      </w:pPr>
      <w:r w:rsidRPr="00021A97">
        <w:rPr>
          <w:noProof/>
        </w:rPr>
        <w:drawing>
          <wp:inline distT="0" distB="0" distL="0" distR="0" wp14:anchorId="426CB545" wp14:editId="412F61AE">
            <wp:extent cx="5760720" cy="1025525"/>
            <wp:effectExtent l="0" t="0" r="0" b="3175"/>
            <wp:docPr id="2034385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148" w14:textId="518119F0" w:rsidR="00C14EBC" w:rsidRDefault="00200AE5" w:rsidP="00C14EBC">
      <w:pPr>
        <w:ind w:left="360"/>
      </w:pPr>
      <w:r>
        <w:t xml:space="preserve">Dodaje </w:t>
      </w:r>
      <w:r w:rsidR="00052609">
        <w:t>użytkownikowi</w:t>
      </w:r>
      <w:r>
        <w:t xml:space="preserve"> powłokę </w:t>
      </w:r>
      <w:proofErr w:type="spellStart"/>
      <w:proofErr w:type="gramStart"/>
      <w:r>
        <w:t>bash</w:t>
      </w:r>
      <w:proofErr w:type="spellEnd"/>
      <w:proofErr w:type="gramEnd"/>
      <w:r>
        <w:t xml:space="preserve"> aby praca </w:t>
      </w:r>
      <w:r w:rsidR="00052609">
        <w:t>była</w:t>
      </w:r>
      <w:r>
        <w:t xml:space="preserve"> </w:t>
      </w:r>
      <w:proofErr w:type="gramStart"/>
      <w:r>
        <w:t>bardziej przyjemniejsza</w:t>
      </w:r>
      <w:proofErr w:type="gramEnd"/>
    </w:p>
    <w:p w14:paraId="211875BF" w14:textId="4E7AB3F8" w:rsidR="00052609" w:rsidRDefault="00052609" w:rsidP="00C14EBC">
      <w:pPr>
        <w:ind w:left="360"/>
      </w:pPr>
      <w:r w:rsidRPr="00052609">
        <w:rPr>
          <w:noProof/>
        </w:rPr>
        <w:drawing>
          <wp:inline distT="0" distB="0" distL="0" distR="0" wp14:anchorId="54571798" wp14:editId="46EFA353">
            <wp:extent cx="5760720" cy="527050"/>
            <wp:effectExtent l="0" t="0" r="0" b="6350"/>
            <wp:docPr id="16555467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F418" w14:textId="4ADEDAF1" w:rsidR="00C14EBC" w:rsidRDefault="004E686B" w:rsidP="00C14EBC">
      <w:pPr>
        <w:ind w:left="360"/>
      </w:pPr>
      <w:r>
        <w:t>Przypisuję</w:t>
      </w:r>
      <w:r w:rsidR="001D7F34">
        <w:t xml:space="preserve"> użytkownikowi </w:t>
      </w:r>
      <w:proofErr w:type="gramStart"/>
      <w:r w:rsidR="001D7F34">
        <w:t>hasło</w:t>
      </w:r>
      <w:proofErr w:type="gramEnd"/>
      <w:r w:rsidR="001D7F34">
        <w:t xml:space="preserve"> aby móc się na niego logować</w:t>
      </w:r>
    </w:p>
    <w:p w14:paraId="09948FD0" w14:textId="5E66EF72" w:rsidR="00AE2678" w:rsidRDefault="00AE2678" w:rsidP="00C14EBC">
      <w:pPr>
        <w:ind w:left="360"/>
      </w:pPr>
      <w:r w:rsidRPr="00AE2678">
        <w:rPr>
          <w:noProof/>
        </w:rPr>
        <w:drawing>
          <wp:inline distT="0" distB="0" distL="0" distR="0" wp14:anchorId="6330EF2D" wp14:editId="3A6D56F7">
            <wp:extent cx="5760720" cy="807720"/>
            <wp:effectExtent l="0" t="0" r="0" b="0"/>
            <wp:docPr id="15595710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71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1656" w14:textId="77777777" w:rsidR="00C14EBC" w:rsidRDefault="00C14EBC" w:rsidP="00C14EBC">
      <w:pPr>
        <w:ind w:left="360"/>
      </w:pPr>
    </w:p>
    <w:p w14:paraId="06AAEEF8" w14:textId="710F12FB" w:rsidR="00C611DD" w:rsidRDefault="00C611DD" w:rsidP="00A0530C">
      <w:pPr>
        <w:ind w:left="360"/>
      </w:pPr>
      <w:r>
        <w:t xml:space="preserve">Weryfikacja hasła </w:t>
      </w:r>
    </w:p>
    <w:p w14:paraId="2408B15D" w14:textId="3FB7DE48" w:rsidR="00AE2678" w:rsidRDefault="00AE2678" w:rsidP="00A0530C">
      <w:pPr>
        <w:ind w:left="360"/>
      </w:pPr>
      <w:r w:rsidRPr="00AE2678">
        <w:rPr>
          <w:noProof/>
        </w:rPr>
        <w:drawing>
          <wp:inline distT="0" distB="0" distL="0" distR="0" wp14:anchorId="0BD742CE" wp14:editId="51FBA322">
            <wp:extent cx="5760720" cy="242570"/>
            <wp:effectExtent l="0" t="0" r="0" b="5080"/>
            <wp:docPr id="16434809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0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8300" w14:textId="77777777" w:rsidR="00D04843" w:rsidRDefault="00D04843" w:rsidP="00A0530C">
      <w:pPr>
        <w:jc w:val="center"/>
        <w:rPr>
          <w:b/>
          <w:bCs/>
        </w:rPr>
      </w:pPr>
    </w:p>
    <w:p w14:paraId="1007B797" w14:textId="1302CEEA" w:rsidR="00C611DD" w:rsidRPr="00C611DD" w:rsidRDefault="00C611DD" w:rsidP="00C611DD">
      <w:r>
        <w:t>Doda</w:t>
      </w:r>
      <w:r w:rsidR="006142E4">
        <w:t>je</w:t>
      </w:r>
      <w:r>
        <w:t xml:space="preserve"> użytkownika </w:t>
      </w:r>
      <w:proofErr w:type="spellStart"/>
      <w:r>
        <w:t>solvro</w:t>
      </w:r>
      <w:proofErr w:type="spellEnd"/>
      <w:r>
        <w:t xml:space="preserve"> do grupy „</w:t>
      </w:r>
      <w:proofErr w:type="spellStart"/>
      <w:r>
        <w:t>sudo</w:t>
      </w:r>
      <w:proofErr w:type="spellEnd"/>
      <w:r>
        <w:t xml:space="preserve">” </w:t>
      </w:r>
      <w:r w:rsidR="00922253">
        <w:t>, aby miał uprawnienia</w:t>
      </w:r>
      <w:r w:rsidR="00A11ACA">
        <w:t xml:space="preserve"> </w:t>
      </w:r>
      <w:proofErr w:type="spellStart"/>
      <w:r w:rsidR="00A11ACA">
        <w:t>sudo</w:t>
      </w:r>
      <w:proofErr w:type="spellEnd"/>
    </w:p>
    <w:p w14:paraId="00E7512B" w14:textId="727F0E0E" w:rsidR="00A0530C" w:rsidRDefault="00A0530C" w:rsidP="00A0530C">
      <w:pPr>
        <w:ind w:left="360"/>
      </w:pPr>
      <w:r w:rsidRPr="00A0530C">
        <w:rPr>
          <w:noProof/>
        </w:rPr>
        <w:drawing>
          <wp:inline distT="0" distB="0" distL="0" distR="0" wp14:anchorId="613A24F8" wp14:editId="5C802B30">
            <wp:extent cx="5760720" cy="227330"/>
            <wp:effectExtent l="0" t="0" r="0" b="1270"/>
            <wp:docPr id="20737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2B91" w14:textId="77777777" w:rsidR="00C14EBC" w:rsidRDefault="00C14EBC" w:rsidP="00A0530C">
      <w:pPr>
        <w:ind w:left="360"/>
      </w:pPr>
    </w:p>
    <w:p w14:paraId="5E8702A2" w14:textId="66419990" w:rsidR="00A11ACA" w:rsidRDefault="00A11ACA" w:rsidP="00A0530C">
      <w:pPr>
        <w:ind w:left="360"/>
      </w:pPr>
      <w:r>
        <w:t>Weryfik</w:t>
      </w:r>
      <w:r w:rsidR="00821304">
        <w:t>uję</w:t>
      </w:r>
      <w:r>
        <w:t xml:space="preserve"> </w:t>
      </w:r>
      <w:r w:rsidR="00D04843">
        <w:t>dodani</w:t>
      </w:r>
      <w:r w:rsidR="00821304">
        <w:t>e</w:t>
      </w:r>
      <w:r>
        <w:t xml:space="preserve"> do grupy</w:t>
      </w:r>
    </w:p>
    <w:p w14:paraId="3FD59CA6" w14:textId="6B7158AF" w:rsidR="00A0530C" w:rsidRDefault="00A0530C" w:rsidP="00752A11">
      <w:pPr>
        <w:jc w:val="center"/>
      </w:pPr>
      <w:r w:rsidRPr="00A0530C">
        <w:rPr>
          <w:noProof/>
        </w:rPr>
        <w:drawing>
          <wp:inline distT="0" distB="0" distL="0" distR="0" wp14:anchorId="5577E506" wp14:editId="3FA2FBEA">
            <wp:extent cx="5844540" cy="518160"/>
            <wp:effectExtent l="0" t="0" r="3810" b="0"/>
            <wp:docPr id="9617801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80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BCF9" w14:textId="77777777" w:rsidR="00366F0C" w:rsidRDefault="00366F0C" w:rsidP="00A0530C"/>
    <w:p w14:paraId="26EFE9C9" w14:textId="77777777" w:rsidR="00366F0C" w:rsidRDefault="00366F0C" w:rsidP="00A0530C"/>
    <w:p w14:paraId="612567CD" w14:textId="77777777" w:rsidR="00366F0C" w:rsidRDefault="00366F0C" w:rsidP="00A0530C"/>
    <w:p w14:paraId="61548198" w14:textId="4C6FC8B9" w:rsidR="00AE2678" w:rsidRDefault="00366F0C" w:rsidP="00AE2678">
      <w:pPr>
        <w:jc w:val="center"/>
        <w:rPr>
          <w:b/>
          <w:bCs/>
        </w:rPr>
      </w:pPr>
      <w:r>
        <w:rPr>
          <w:b/>
          <w:bCs/>
        </w:rPr>
        <w:t>2.</w:t>
      </w:r>
      <w:r w:rsidR="00D04843">
        <w:rPr>
          <w:b/>
          <w:bCs/>
        </w:rPr>
        <w:t>Konfiguracja autentykacji</w:t>
      </w:r>
      <w:r w:rsidRPr="00366F0C">
        <w:rPr>
          <w:b/>
          <w:bCs/>
        </w:rPr>
        <w:t xml:space="preserve"> nowego użytkownika za pomocą kryptografii asymetrycznej</w:t>
      </w:r>
    </w:p>
    <w:p w14:paraId="5E743851" w14:textId="07EF5501" w:rsidR="00DD2160" w:rsidRDefault="00DD2160" w:rsidP="00AE2678">
      <w:pPr>
        <w:jc w:val="center"/>
        <w:rPr>
          <w:b/>
          <w:bCs/>
        </w:rPr>
      </w:pPr>
      <w:r>
        <w:rPr>
          <w:b/>
          <w:bCs/>
        </w:rPr>
        <w:t xml:space="preserve">2.1 </w:t>
      </w:r>
      <w:r w:rsidR="00821304">
        <w:rPr>
          <w:b/>
          <w:bCs/>
        </w:rPr>
        <w:t>Konfiguracja</w:t>
      </w:r>
    </w:p>
    <w:p w14:paraId="7240BDD7" w14:textId="7FFDAAB4" w:rsidR="00D15AAF" w:rsidRPr="00840B2E" w:rsidRDefault="001C0504" w:rsidP="00A72CB5">
      <w:r w:rsidRPr="00840B2E">
        <w:t>Cele</w:t>
      </w:r>
      <w:r w:rsidR="002D00B0" w:rsidRPr="00840B2E">
        <w:t>m</w:t>
      </w:r>
      <w:r w:rsidRPr="00840B2E">
        <w:t xml:space="preserve"> </w:t>
      </w:r>
      <w:r w:rsidR="00D15AAF" w:rsidRPr="00840B2E">
        <w:t xml:space="preserve">zapewnienia autentykacji użytkownika za pomocą kryptografii asymetrycznej edytuję </w:t>
      </w:r>
      <w:proofErr w:type="spellStart"/>
      <w:r w:rsidR="00D15AAF" w:rsidRPr="00840B2E">
        <w:t>config</w:t>
      </w:r>
      <w:proofErr w:type="spellEnd"/>
      <w:r w:rsidR="00D15AAF" w:rsidRPr="00840B2E">
        <w:t xml:space="preserve"> </w:t>
      </w:r>
      <w:proofErr w:type="spellStart"/>
      <w:r w:rsidR="00D15AAF" w:rsidRPr="00840B2E">
        <w:t>deamona</w:t>
      </w:r>
      <w:proofErr w:type="spellEnd"/>
      <w:r w:rsidR="00D15AAF" w:rsidRPr="00840B2E">
        <w:t xml:space="preserve"> </w:t>
      </w:r>
      <w:proofErr w:type="spellStart"/>
      <w:r w:rsidR="00D15AAF" w:rsidRPr="00840B2E">
        <w:t>sshd</w:t>
      </w:r>
      <w:proofErr w:type="spellEnd"/>
      <w:r w:rsidR="00D15AAF" w:rsidRPr="00840B2E">
        <w:t>.</w:t>
      </w:r>
    </w:p>
    <w:p w14:paraId="3FD1A931" w14:textId="7BA3E9B1" w:rsidR="001C0504" w:rsidRDefault="00840B2E" w:rsidP="001C0504">
      <w:r>
        <w:t xml:space="preserve">Przed rozpoczęcie pracy tworzą kopię </w:t>
      </w:r>
      <w:proofErr w:type="spellStart"/>
      <w:r>
        <w:t>defl</w:t>
      </w:r>
      <w:r w:rsidR="00725944">
        <w:t>ault’owego</w:t>
      </w:r>
      <w:proofErr w:type="spellEnd"/>
      <w:r w:rsidR="00725944">
        <w:t xml:space="preserve"> configu i umieszczam go w</w:t>
      </w:r>
      <w:r w:rsidR="009740F4">
        <w:t xml:space="preserve"> lokalizacji </w:t>
      </w:r>
      <w:r w:rsidR="00725944">
        <w:t>/</w:t>
      </w:r>
      <w:proofErr w:type="spellStart"/>
      <w:r w:rsidR="00725944">
        <w:t>etc</w:t>
      </w:r>
      <w:proofErr w:type="spellEnd"/>
      <w:r w:rsidR="00725944">
        <w:t>/</w:t>
      </w:r>
      <w:proofErr w:type="spellStart"/>
      <w:r w:rsidR="00725944">
        <w:t>sshd</w:t>
      </w:r>
      <w:proofErr w:type="spellEnd"/>
      <w:r w:rsidR="00725944">
        <w:t>/</w:t>
      </w:r>
      <w:proofErr w:type="spellStart"/>
      <w:r w:rsidR="00725944">
        <w:t>sshd_config.d</w:t>
      </w:r>
      <w:proofErr w:type="spellEnd"/>
      <w:r w:rsidR="00725944">
        <w:t>/</w:t>
      </w:r>
      <w:proofErr w:type="spellStart"/>
      <w:r w:rsidR="009740F4">
        <w:t>local.config</w:t>
      </w:r>
      <w:proofErr w:type="spellEnd"/>
      <w:r w:rsidR="00FD6E7F">
        <w:t xml:space="preserve">. Następnie edytuje </w:t>
      </w:r>
      <w:proofErr w:type="spellStart"/>
      <w:r w:rsidR="00FD6E7F">
        <w:t>configurację</w:t>
      </w:r>
      <w:proofErr w:type="spellEnd"/>
      <w:r w:rsidR="00FD6E7F">
        <w:t xml:space="preserve"> lokalną zawalając na autentykacje kluczem oraz </w:t>
      </w:r>
      <w:proofErr w:type="spellStart"/>
      <w:r w:rsidR="0078357C">
        <w:t>podaja</w:t>
      </w:r>
      <w:proofErr w:type="spellEnd"/>
      <w:r w:rsidR="0078357C">
        <w:t xml:space="preserve"> foldery przechowywujące </w:t>
      </w:r>
      <w:proofErr w:type="spellStart"/>
      <w:r w:rsidR="0078357C">
        <w:t>klcuze</w:t>
      </w:r>
      <w:proofErr w:type="spellEnd"/>
      <w:r w:rsidR="0078357C">
        <w:t xml:space="preserve"> publiczne.</w:t>
      </w:r>
    </w:p>
    <w:p w14:paraId="7E4B6C15" w14:textId="21E870B5" w:rsidR="00F3791E" w:rsidRPr="001C0504" w:rsidRDefault="00F3791E" w:rsidP="001C0504">
      <w:r w:rsidRPr="00BD7FA4">
        <w:rPr>
          <w:noProof/>
        </w:rPr>
        <w:drawing>
          <wp:inline distT="0" distB="0" distL="0" distR="0" wp14:anchorId="6D388A92" wp14:editId="2FB90A05">
            <wp:extent cx="5760720" cy="989965"/>
            <wp:effectExtent l="0" t="0" r="0" b="635"/>
            <wp:docPr id="16165543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38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9335" w14:textId="77777777" w:rsidR="001D2321" w:rsidRDefault="001D2321" w:rsidP="004F54EF">
      <w:pPr>
        <w:rPr>
          <w:b/>
          <w:bCs/>
        </w:rPr>
      </w:pPr>
    </w:p>
    <w:p w14:paraId="65CF5E50" w14:textId="1FF98ACD" w:rsidR="00B2199C" w:rsidRPr="00FA11C8" w:rsidRDefault="00FA11C8" w:rsidP="00FA11C8">
      <w:r>
        <w:t>Generuj</w:t>
      </w:r>
      <w:r w:rsidR="0078357C">
        <w:t xml:space="preserve">ę </w:t>
      </w:r>
      <w:r>
        <w:t xml:space="preserve">klucz dostępu do </w:t>
      </w:r>
      <w:proofErr w:type="spellStart"/>
      <w:r>
        <w:t>ssh</w:t>
      </w:r>
      <w:proofErr w:type="spellEnd"/>
      <w:r>
        <w:t xml:space="preserve"> po stronie hosta</w:t>
      </w:r>
    </w:p>
    <w:p w14:paraId="6CA48F1E" w14:textId="7F4CCCD1" w:rsidR="00546F4B" w:rsidRDefault="00B2199C" w:rsidP="0078357C">
      <w:pPr>
        <w:jc w:val="center"/>
        <w:rPr>
          <w:b/>
          <w:bCs/>
        </w:rPr>
      </w:pPr>
      <w:r w:rsidRPr="00B2199C">
        <w:rPr>
          <w:b/>
          <w:bCs/>
          <w:noProof/>
        </w:rPr>
        <w:drawing>
          <wp:inline distT="0" distB="0" distL="0" distR="0" wp14:anchorId="4BDFFF3F" wp14:editId="0C7E67E2">
            <wp:extent cx="5760720" cy="2508885"/>
            <wp:effectExtent l="0" t="0" r="0" b="5715"/>
            <wp:docPr id="14312749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4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4568" w14:textId="25E9AFAB" w:rsidR="00546F4B" w:rsidRDefault="00546F4B" w:rsidP="00AE2678">
      <w:pPr>
        <w:jc w:val="center"/>
        <w:rPr>
          <w:b/>
          <w:bCs/>
        </w:rPr>
      </w:pPr>
      <w:r w:rsidRPr="00546F4B">
        <w:rPr>
          <w:b/>
          <w:bCs/>
          <w:noProof/>
        </w:rPr>
        <w:drawing>
          <wp:inline distT="0" distB="0" distL="0" distR="0" wp14:anchorId="1104FDFA" wp14:editId="09DD5776">
            <wp:extent cx="5760720" cy="1497965"/>
            <wp:effectExtent l="0" t="0" r="0" b="6985"/>
            <wp:docPr id="670469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6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4C66" w14:textId="77777777" w:rsidR="006C6030" w:rsidRDefault="006C6030" w:rsidP="004F54EF"/>
    <w:p w14:paraId="77778B5A" w14:textId="77777777" w:rsidR="00C14EBC" w:rsidRDefault="00C14EBC" w:rsidP="004F54EF"/>
    <w:p w14:paraId="36920AB4" w14:textId="79126B72" w:rsidR="00546F4B" w:rsidRPr="004F54EF" w:rsidRDefault="004F54EF" w:rsidP="004F54EF">
      <w:r>
        <w:t>Poprze</w:t>
      </w:r>
      <w:r w:rsidR="006C6030">
        <w:t xml:space="preserve">z protokół </w:t>
      </w:r>
      <w:proofErr w:type="spellStart"/>
      <w:r w:rsidR="006C6030">
        <w:t>sftp</w:t>
      </w:r>
      <w:proofErr w:type="spellEnd"/>
      <w:r w:rsidR="006C6030">
        <w:t xml:space="preserve"> przekazuję klucz publiczny na serwer </w:t>
      </w:r>
    </w:p>
    <w:p w14:paraId="577A984B" w14:textId="4E984A06" w:rsidR="00AC5D45" w:rsidRDefault="00AC5D45" w:rsidP="00AE2678">
      <w:pPr>
        <w:jc w:val="center"/>
        <w:rPr>
          <w:b/>
          <w:bCs/>
        </w:rPr>
      </w:pPr>
      <w:r w:rsidRPr="00AC5D45">
        <w:rPr>
          <w:b/>
          <w:bCs/>
          <w:noProof/>
        </w:rPr>
        <w:drawing>
          <wp:inline distT="0" distB="0" distL="0" distR="0" wp14:anchorId="435C98A7" wp14:editId="3D0D55D8">
            <wp:extent cx="5242560" cy="2842032"/>
            <wp:effectExtent l="0" t="0" r="0" b="0"/>
            <wp:docPr id="5631386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8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4161" cy="28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4D7A" w14:textId="77777777" w:rsidR="00546F4B" w:rsidRDefault="00546F4B" w:rsidP="00AE2678">
      <w:pPr>
        <w:jc w:val="center"/>
        <w:rPr>
          <w:b/>
          <w:bCs/>
        </w:rPr>
      </w:pPr>
    </w:p>
    <w:p w14:paraId="5535F748" w14:textId="24F7F45D" w:rsidR="00546F4B" w:rsidRPr="00C14EBC" w:rsidRDefault="00274D6C" w:rsidP="00274D6C">
      <w:r w:rsidRPr="006C6030">
        <w:t xml:space="preserve">Po </w:t>
      </w:r>
      <w:r w:rsidR="006C6030" w:rsidRPr="006C6030">
        <w:t>stronie</w:t>
      </w:r>
      <w:r w:rsidRPr="006C6030">
        <w:t xml:space="preserve"> </w:t>
      </w:r>
      <w:r w:rsidR="006C6030" w:rsidRPr="006C6030">
        <w:t xml:space="preserve">serwer </w:t>
      </w:r>
      <w:r w:rsidR="00D61019" w:rsidRPr="006C6030">
        <w:t>umieszczam</w:t>
      </w:r>
      <w:r w:rsidR="006C6030" w:rsidRPr="006C6030">
        <w:t xml:space="preserve"> go w miejscu wspomnianym w config</w:t>
      </w:r>
      <w:r w:rsidR="00D61019">
        <w:t>u</w:t>
      </w:r>
      <w:r w:rsidR="006C6030" w:rsidRPr="006C6030">
        <w:t>, /</w:t>
      </w:r>
      <w:proofErr w:type="spellStart"/>
      <w:r w:rsidR="006C6030" w:rsidRPr="006C6030">
        <w:t>etc</w:t>
      </w:r>
      <w:proofErr w:type="spellEnd"/>
      <w:r w:rsidR="006C6030" w:rsidRPr="006C6030">
        <w:t>/</w:t>
      </w:r>
      <w:proofErr w:type="spellStart"/>
      <w:r w:rsidR="006C6030" w:rsidRPr="006C6030">
        <w:t>home</w:t>
      </w:r>
      <w:proofErr w:type="spellEnd"/>
      <w:r w:rsidR="006C6030" w:rsidRPr="006C6030">
        <w:t>/</w:t>
      </w:r>
      <w:proofErr w:type="spellStart"/>
      <w:r w:rsidR="006C6030" w:rsidRPr="006C6030">
        <w:t>solvro</w:t>
      </w:r>
      <w:proofErr w:type="spellEnd"/>
      <w:r w:rsidR="006C6030" w:rsidRPr="006C6030">
        <w:t>/.</w:t>
      </w:r>
      <w:proofErr w:type="spellStart"/>
      <w:r w:rsidR="006C6030" w:rsidRPr="006C6030">
        <w:t>ssh</w:t>
      </w:r>
      <w:proofErr w:type="spellEnd"/>
      <w:r w:rsidR="006C6030" w:rsidRPr="006C6030">
        <w:t>/</w:t>
      </w:r>
      <w:proofErr w:type="spellStart"/>
      <w:r w:rsidR="006C6030" w:rsidRPr="006C6030">
        <w:t>authorized_keys</w:t>
      </w:r>
      <w:proofErr w:type="spellEnd"/>
    </w:p>
    <w:p w14:paraId="02860877" w14:textId="461008E6" w:rsidR="008D28A9" w:rsidRDefault="008D28A9" w:rsidP="00AE2678">
      <w:pPr>
        <w:jc w:val="center"/>
        <w:rPr>
          <w:b/>
          <w:bCs/>
        </w:rPr>
      </w:pPr>
      <w:r w:rsidRPr="008D28A9">
        <w:rPr>
          <w:b/>
          <w:bCs/>
          <w:noProof/>
        </w:rPr>
        <w:drawing>
          <wp:inline distT="0" distB="0" distL="0" distR="0" wp14:anchorId="703226CF" wp14:editId="4F07C96F">
            <wp:extent cx="4601217" cy="1533739"/>
            <wp:effectExtent l="0" t="0" r="8890" b="9525"/>
            <wp:docPr id="21212942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4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755A" w14:textId="77777777" w:rsidR="001D2321" w:rsidRDefault="001D2321" w:rsidP="006C6030">
      <w:pPr>
        <w:rPr>
          <w:b/>
          <w:bCs/>
        </w:rPr>
      </w:pPr>
    </w:p>
    <w:p w14:paraId="1FAB8C66" w14:textId="2C06A9AC" w:rsidR="00F06EF0" w:rsidRPr="006C6030" w:rsidRDefault="00F06EF0" w:rsidP="006C6030">
      <w:r w:rsidRPr="006C6030">
        <w:t xml:space="preserve">Restartuje </w:t>
      </w:r>
      <w:proofErr w:type="spellStart"/>
      <w:r w:rsidRPr="006C6030">
        <w:t>deamona</w:t>
      </w:r>
      <w:proofErr w:type="spellEnd"/>
      <w:r w:rsidRPr="006C6030">
        <w:t xml:space="preserve"> </w:t>
      </w:r>
      <w:proofErr w:type="spellStart"/>
      <w:proofErr w:type="gramStart"/>
      <w:r w:rsidRPr="006C6030">
        <w:t>ssh</w:t>
      </w:r>
      <w:r w:rsidR="008152AC" w:rsidRPr="006C6030">
        <w:t>d</w:t>
      </w:r>
      <w:proofErr w:type="spellEnd"/>
      <w:proofErr w:type="gramEnd"/>
      <w:r w:rsidR="00DA15E3">
        <w:t xml:space="preserve"> aby </w:t>
      </w:r>
      <w:r w:rsidR="003F20B9">
        <w:t>wczytać nową konfigurację</w:t>
      </w:r>
    </w:p>
    <w:p w14:paraId="33FCA214" w14:textId="456D27C7" w:rsidR="001D2321" w:rsidRDefault="00F06EF0" w:rsidP="00AE2678">
      <w:pPr>
        <w:jc w:val="center"/>
        <w:rPr>
          <w:b/>
          <w:bCs/>
        </w:rPr>
      </w:pPr>
      <w:r w:rsidRPr="00F06EF0">
        <w:rPr>
          <w:b/>
          <w:bCs/>
          <w:noProof/>
        </w:rPr>
        <w:drawing>
          <wp:inline distT="0" distB="0" distL="0" distR="0" wp14:anchorId="079BDABB" wp14:editId="4A9F6F34">
            <wp:extent cx="5760720" cy="250825"/>
            <wp:effectExtent l="0" t="0" r="0" b="0"/>
            <wp:docPr id="8233524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52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F611" w14:textId="77777777" w:rsidR="001D2321" w:rsidRDefault="001D2321" w:rsidP="00AE2678">
      <w:pPr>
        <w:jc w:val="center"/>
        <w:rPr>
          <w:b/>
          <w:bCs/>
        </w:rPr>
      </w:pPr>
    </w:p>
    <w:p w14:paraId="1DEBEDF8" w14:textId="77777777" w:rsidR="005B22AA" w:rsidRDefault="005B22AA" w:rsidP="00AE2678">
      <w:pPr>
        <w:jc w:val="center"/>
        <w:rPr>
          <w:b/>
          <w:bCs/>
        </w:rPr>
      </w:pPr>
    </w:p>
    <w:p w14:paraId="0F0C5A91" w14:textId="564D0F35" w:rsidR="00D61019" w:rsidRDefault="00D61019" w:rsidP="00AE2678">
      <w:pPr>
        <w:jc w:val="center"/>
        <w:rPr>
          <w:b/>
          <w:bCs/>
        </w:rPr>
      </w:pPr>
      <w:r>
        <w:rPr>
          <w:b/>
          <w:bCs/>
        </w:rPr>
        <w:t xml:space="preserve">2.2 Prezentacja działające autentykacji </w:t>
      </w:r>
    </w:p>
    <w:p w14:paraId="29F0341D" w14:textId="77777777" w:rsidR="00D61019" w:rsidRDefault="00D61019" w:rsidP="00AE2678">
      <w:pPr>
        <w:jc w:val="center"/>
        <w:rPr>
          <w:b/>
          <w:bCs/>
        </w:rPr>
      </w:pPr>
    </w:p>
    <w:p w14:paraId="31C3F876" w14:textId="5B92B3A9" w:rsidR="00D61019" w:rsidRPr="00D61019" w:rsidRDefault="00D61019" w:rsidP="00D61019">
      <w:r>
        <w:t xml:space="preserve">Podjąłem próbę zalogowania się na serwer z wykorzystaniem klucza, lecz serwer </w:t>
      </w:r>
      <w:r w:rsidR="00C14EBC">
        <w:t>odrzucił</w:t>
      </w:r>
      <w:r w:rsidR="00EE6E51">
        <w:t xml:space="preserve"> tą metodę i zaproponował hasło</w:t>
      </w:r>
    </w:p>
    <w:p w14:paraId="45B2D972" w14:textId="77777777" w:rsidR="00D61019" w:rsidRDefault="00D61019" w:rsidP="00AE2678">
      <w:pPr>
        <w:jc w:val="center"/>
        <w:rPr>
          <w:b/>
          <w:bCs/>
        </w:rPr>
      </w:pPr>
    </w:p>
    <w:p w14:paraId="3EB39BA7" w14:textId="0D68C1AF" w:rsidR="000B3FED" w:rsidRDefault="000B3FED" w:rsidP="00AE2678">
      <w:pPr>
        <w:jc w:val="center"/>
        <w:rPr>
          <w:b/>
          <w:bCs/>
        </w:rPr>
      </w:pPr>
      <w:r w:rsidRPr="000B3FED">
        <w:rPr>
          <w:b/>
          <w:bCs/>
          <w:noProof/>
        </w:rPr>
        <w:drawing>
          <wp:inline distT="0" distB="0" distL="0" distR="0" wp14:anchorId="06DB2075" wp14:editId="42CED3F0">
            <wp:extent cx="5760720" cy="495300"/>
            <wp:effectExtent l="0" t="0" r="0" b="0"/>
            <wp:docPr id="4956938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3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C8DA" w14:textId="77777777" w:rsidR="006C6030" w:rsidRDefault="006C6030" w:rsidP="00AE2678">
      <w:pPr>
        <w:jc w:val="center"/>
        <w:rPr>
          <w:b/>
          <w:bCs/>
        </w:rPr>
      </w:pPr>
    </w:p>
    <w:p w14:paraId="69F92590" w14:textId="07F99861" w:rsidR="006C6030" w:rsidRPr="00EE6E51" w:rsidRDefault="00FC7EEB" w:rsidP="00EE6E51">
      <w:r>
        <w:t>Analizując</w:t>
      </w:r>
      <w:r w:rsidR="00EE6E51">
        <w:t xml:space="preserve"> najnowsze logi </w:t>
      </w:r>
      <w:proofErr w:type="spellStart"/>
      <w:r w:rsidR="00EE6E51">
        <w:t>sshd</w:t>
      </w:r>
      <w:proofErr w:type="spellEnd"/>
      <w:r w:rsidR="00EE6E51">
        <w:t xml:space="preserve"> </w:t>
      </w:r>
      <w:proofErr w:type="gramStart"/>
      <w:r>
        <w:t>zauważyłem</w:t>
      </w:r>
      <w:proofErr w:type="gramEnd"/>
      <w:r w:rsidR="00EE6E51">
        <w:t xml:space="preserve"> iż napotkany prob</w:t>
      </w:r>
      <w:r>
        <w:t>lem wynika z niewłaściwych „praw własnościowych” do klucza</w:t>
      </w:r>
    </w:p>
    <w:p w14:paraId="4A1642B6" w14:textId="263FB0B8" w:rsidR="006D7424" w:rsidRDefault="000B3FED" w:rsidP="00FC7EEB">
      <w:pPr>
        <w:jc w:val="center"/>
        <w:rPr>
          <w:b/>
          <w:bCs/>
        </w:rPr>
      </w:pPr>
      <w:r w:rsidRPr="000B3FED">
        <w:rPr>
          <w:b/>
          <w:bCs/>
          <w:noProof/>
        </w:rPr>
        <w:drawing>
          <wp:inline distT="0" distB="0" distL="0" distR="0" wp14:anchorId="6A6B7C37" wp14:editId="415D4349">
            <wp:extent cx="5760720" cy="1776730"/>
            <wp:effectExtent l="0" t="0" r="0" b="0"/>
            <wp:docPr id="21142246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4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C523" w14:textId="690E5D84" w:rsidR="000B3FED" w:rsidRDefault="00F12023" w:rsidP="00AE2678">
      <w:pPr>
        <w:jc w:val="center"/>
        <w:rPr>
          <w:b/>
          <w:bCs/>
        </w:rPr>
      </w:pPr>
      <w:r w:rsidRPr="00F12023">
        <w:rPr>
          <w:b/>
          <w:bCs/>
          <w:noProof/>
        </w:rPr>
        <w:drawing>
          <wp:inline distT="0" distB="0" distL="0" distR="0" wp14:anchorId="672690EE" wp14:editId="26A6EE52">
            <wp:extent cx="5760720" cy="1009015"/>
            <wp:effectExtent l="0" t="0" r="0" b="635"/>
            <wp:docPr id="10293185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8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379C" w14:textId="0ADC8D1F" w:rsidR="001714BB" w:rsidRPr="00F3791E" w:rsidRDefault="00FC7EEB" w:rsidP="00F3791E">
      <w:pPr>
        <w:rPr>
          <w:i/>
          <w:iCs/>
        </w:rPr>
      </w:pPr>
      <w:r>
        <w:t xml:space="preserve">Zmieniam właścicieli pliku oraz grupę za pomocą </w:t>
      </w:r>
      <w:r w:rsidR="00B90017">
        <w:t xml:space="preserve">polecenia </w:t>
      </w:r>
      <w:proofErr w:type="spellStart"/>
      <w:r w:rsidR="00B90017" w:rsidRPr="00B90017">
        <w:rPr>
          <w:i/>
          <w:iCs/>
        </w:rPr>
        <w:t>su</w:t>
      </w:r>
      <w:proofErr w:type="spellEnd"/>
      <w:r w:rsidR="00B90017" w:rsidRPr="00B90017">
        <w:rPr>
          <w:i/>
          <w:iCs/>
        </w:rPr>
        <w:t xml:space="preserve"> </w:t>
      </w:r>
      <w:proofErr w:type="spellStart"/>
      <w:r w:rsidR="00B90017" w:rsidRPr="00B90017">
        <w:rPr>
          <w:i/>
          <w:iCs/>
        </w:rPr>
        <w:t>chown</w:t>
      </w:r>
      <w:proofErr w:type="spellEnd"/>
      <w:r w:rsidR="00B90017" w:rsidRPr="00B90017">
        <w:rPr>
          <w:i/>
          <w:iCs/>
        </w:rPr>
        <w:t xml:space="preserve"> </w:t>
      </w:r>
      <w:proofErr w:type="spellStart"/>
      <w:r w:rsidR="00B90017" w:rsidRPr="00B90017">
        <w:rPr>
          <w:i/>
          <w:iCs/>
        </w:rPr>
        <w:t>solvro:solvro</w:t>
      </w:r>
      <w:proofErr w:type="spellEnd"/>
      <w:r w:rsidR="00B90017" w:rsidRPr="00B90017">
        <w:rPr>
          <w:i/>
          <w:iCs/>
        </w:rPr>
        <w:t xml:space="preserve"> </w:t>
      </w:r>
      <w:proofErr w:type="spellStart"/>
      <w:r w:rsidR="00B90017" w:rsidRPr="00B90017">
        <w:rPr>
          <w:i/>
          <w:iCs/>
        </w:rPr>
        <w:t>authorized_keys</w:t>
      </w:r>
      <w:proofErr w:type="spellEnd"/>
      <w:r w:rsidR="00F3791E">
        <w:rPr>
          <w:i/>
          <w:iCs/>
        </w:rPr>
        <w:t>.</w:t>
      </w:r>
    </w:p>
    <w:p w14:paraId="1708A40A" w14:textId="445F329A" w:rsidR="006C0534" w:rsidRDefault="00752A11" w:rsidP="00752A11">
      <w:r w:rsidRPr="00F3791E">
        <w:t xml:space="preserve">Problem został rozwiązany i udało się </w:t>
      </w:r>
      <w:proofErr w:type="spellStart"/>
      <w:r w:rsidRPr="00F3791E">
        <w:t>zalogowac</w:t>
      </w:r>
      <w:proofErr w:type="spellEnd"/>
      <w:r w:rsidRPr="00F3791E">
        <w:t xml:space="preserve"> przy </w:t>
      </w:r>
      <w:proofErr w:type="spellStart"/>
      <w:r w:rsidRPr="00F3791E">
        <w:t>wykorzytsaniu</w:t>
      </w:r>
      <w:proofErr w:type="spellEnd"/>
      <w:r w:rsidRPr="00F3791E">
        <w:t xml:space="preserve"> klucza co widać na poniższych logach.</w:t>
      </w:r>
    </w:p>
    <w:p w14:paraId="12787B66" w14:textId="77777777" w:rsidR="00F3791E" w:rsidRPr="00F3791E" w:rsidRDefault="00F3791E" w:rsidP="00752A11"/>
    <w:p w14:paraId="74171BA1" w14:textId="0AD104C8" w:rsidR="006C0534" w:rsidRDefault="00A86C49" w:rsidP="00AE2678">
      <w:pPr>
        <w:jc w:val="center"/>
        <w:rPr>
          <w:b/>
          <w:bCs/>
        </w:rPr>
      </w:pPr>
      <w:r w:rsidRPr="00A86C49">
        <w:rPr>
          <w:b/>
          <w:bCs/>
          <w:noProof/>
        </w:rPr>
        <w:drawing>
          <wp:inline distT="0" distB="0" distL="0" distR="0" wp14:anchorId="0FB11259" wp14:editId="3F14618F">
            <wp:extent cx="6537960" cy="901255"/>
            <wp:effectExtent l="0" t="0" r="0" b="0"/>
            <wp:docPr id="11444686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686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38250" cy="9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0458" w14:textId="77777777" w:rsidR="00A86C49" w:rsidRDefault="00A86C49" w:rsidP="00AE2678">
      <w:pPr>
        <w:jc w:val="center"/>
        <w:rPr>
          <w:b/>
          <w:bCs/>
        </w:rPr>
      </w:pPr>
    </w:p>
    <w:p w14:paraId="38A13917" w14:textId="689B171C" w:rsidR="00114AE8" w:rsidRPr="00114AE8" w:rsidRDefault="00F3791E" w:rsidP="00114AE8">
      <w:pPr>
        <w:numPr>
          <w:ilvl w:val="0"/>
          <w:numId w:val="4"/>
        </w:numPr>
        <w:jc w:val="center"/>
        <w:rPr>
          <w:b/>
          <w:bCs/>
        </w:rPr>
      </w:pPr>
      <w:r>
        <w:rPr>
          <w:b/>
          <w:bCs/>
        </w:rPr>
        <w:t xml:space="preserve">3. </w:t>
      </w:r>
      <w:r w:rsidR="00114AE8" w:rsidRPr="00114AE8">
        <w:rPr>
          <w:b/>
          <w:bCs/>
        </w:rPr>
        <w:t>Dokon</w:t>
      </w:r>
      <w:r>
        <w:rPr>
          <w:b/>
          <w:bCs/>
        </w:rPr>
        <w:t>aj</w:t>
      </w:r>
      <w:r w:rsidR="00114AE8" w:rsidRPr="00114AE8">
        <w:rPr>
          <w:b/>
          <w:bCs/>
        </w:rPr>
        <w:t xml:space="preserve"> zmian w konfiguracji SSH w taki sposób, by nie była wymagana interwencja podczas aktualizacji serwera SSH w razie konfliktów z domyślną konfiguracją</w:t>
      </w:r>
    </w:p>
    <w:p w14:paraId="49AA3DCD" w14:textId="77777777" w:rsidR="00A86C49" w:rsidRDefault="00A86C49" w:rsidP="00AE2678">
      <w:pPr>
        <w:jc w:val="center"/>
        <w:rPr>
          <w:b/>
          <w:bCs/>
        </w:rPr>
      </w:pPr>
    </w:p>
    <w:p w14:paraId="06649154" w14:textId="77777777" w:rsidR="00BD7FA4" w:rsidRDefault="00BD7FA4" w:rsidP="00BD7FA4"/>
    <w:p w14:paraId="07F28566" w14:textId="2E015000" w:rsidR="00957D1D" w:rsidRPr="00957D1D" w:rsidRDefault="00957D1D" w:rsidP="00957D1D">
      <w:pPr>
        <w:jc w:val="center"/>
        <w:rPr>
          <w:b/>
          <w:bCs/>
        </w:rPr>
      </w:pPr>
      <w:r>
        <w:rPr>
          <w:b/>
          <w:bCs/>
        </w:rPr>
        <w:lastRenderedPageBreak/>
        <w:t>3</w:t>
      </w:r>
      <w:r w:rsidRPr="00957D1D">
        <w:rPr>
          <w:b/>
          <w:bCs/>
        </w:rPr>
        <w:t>. Niestandardowe ustawienia</w:t>
      </w:r>
    </w:p>
    <w:p w14:paraId="1E65B57A" w14:textId="3C4F781F" w:rsidR="00ED7131" w:rsidRPr="0098038D" w:rsidRDefault="00A249E3" w:rsidP="0098038D">
      <w:pPr>
        <w:rPr>
          <w:b/>
          <w:bCs/>
        </w:rPr>
      </w:pPr>
      <w:r>
        <w:rPr>
          <w:b/>
          <w:bCs/>
        </w:rPr>
        <w:t xml:space="preserve">3.1 </w:t>
      </w:r>
      <w:r w:rsidR="00811035" w:rsidRPr="0098038D">
        <w:rPr>
          <w:b/>
          <w:bCs/>
        </w:rPr>
        <w:t xml:space="preserve">Automatyczne rozwiązywanie problemów konfliktów </w:t>
      </w:r>
      <w:r w:rsidR="005B744B" w:rsidRPr="0098038D">
        <w:rPr>
          <w:b/>
          <w:bCs/>
        </w:rPr>
        <w:t xml:space="preserve">z domyślną </w:t>
      </w:r>
      <w:r w:rsidR="00AF04E3" w:rsidRPr="0098038D">
        <w:rPr>
          <w:b/>
          <w:bCs/>
        </w:rPr>
        <w:t xml:space="preserve">konfiguracją </w:t>
      </w:r>
      <w:r w:rsidR="0005509E" w:rsidRPr="0098038D">
        <w:rPr>
          <w:b/>
          <w:bCs/>
        </w:rPr>
        <w:t xml:space="preserve">podczas </w:t>
      </w:r>
      <w:proofErr w:type="spellStart"/>
      <w:r w:rsidR="0005509E" w:rsidRPr="0098038D">
        <w:rPr>
          <w:b/>
          <w:bCs/>
        </w:rPr>
        <w:t>aktualizacj</w:t>
      </w:r>
      <w:proofErr w:type="spellEnd"/>
      <w:r w:rsidR="0005509E" w:rsidRPr="0098038D">
        <w:rPr>
          <w:b/>
          <w:bCs/>
        </w:rPr>
        <w:t xml:space="preserve"> serwer </w:t>
      </w:r>
      <w:proofErr w:type="spellStart"/>
      <w:r w:rsidR="0005509E" w:rsidRPr="0098038D">
        <w:rPr>
          <w:b/>
          <w:bCs/>
        </w:rPr>
        <w:t>ssh</w:t>
      </w:r>
      <w:proofErr w:type="spellEnd"/>
    </w:p>
    <w:p w14:paraId="188E707A" w14:textId="41390523" w:rsidR="00B91221" w:rsidRDefault="00DB6958" w:rsidP="00B91221">
      <w:r>
        <w:t xml:space="preserve">Aby automatycznie rozwiązać konflikty </w:t>
      </w:r>
      <w:r w:rsidR="00ED2313" w:rsidRPr="00ED2313">
        <w:t xml:space="preserve">z domyślną konfiguracją podczas </w:t>
      </w:r>
      <w:proofErr w:type="spellStart"/>
      <w:r w:rsidR="00ED2313" w:rsidRPr="00ED2313">
        <w:t>aktualizacj</w:t>
      </w:r>
      <w:proofErr w:type="spellEnd"/>
      <w:r w:rsidR="00ED2313" w:rsidRPr="00ED2313">
        <w:t xml:space="preserve"> serwer </w:t>
      </w:r>
      <w:proofErr w:type="spellStart"/>
      <w:r w:rsidR="00ED2313" w:rsidRPr="00ED2313">
        <w:t>ssh</w:t>
      </w:r>
      <w:proofErr w:type="spellEnd"/>
      <w:r w:rsidR="00ED2313">
        <w:t xml:space="preserve"> edytuje konfiguracje narzędzia </w:t>
      </w:r>
      <w:proofErr w:type="spellStart"/>
      <w:r w:rsidR="00ED2313">
        <w:t>apt</w:t>
      </w:r>
      <w:proofErr w:type="spellEnd"/>
      <w:r w:rsidR="00ED2313">
        <w:t xml:space="preserve">. </w:t>
      </w:r>
      <w:r w:rsidR="00B91221">
        <w:t xml:space="preserve">Tworze plik </w:t>
      </w:r>
      <w:r w:rsidR="00B91221" w:rsidRPr="00857A06">
        <w:t>/</w:t>
      </w:r>
      <w:proofErr w:type="spellStart"/>
      <w:r w:rsidR="00B91221" w:rsidRPr="00857A06">
        <w:t>etc</w:t>
      </w:r>
      <w:proofErr w:type="spellEnd"/>
      <w:r w:rsidR="00B91221" w:rsidRPr="00857A06">
        <w:t>/</w:t>
      </w:r>
      <w:proofErr w:type="spellStart"/>
      <w:r w:rsidR="00B91221" w:rsidRPr="00857A06">
        <w:t>apt</w:t>
      </w:r>
      <w:proofErr w:type="spellEnd"/>
      <w:r w:rsidR="00B91221" w:rsidRPr="00857A06">
        <w:t>/</w:t>
      </w:r>
      <w:proofErr w:type="spellStart"/>
      <w:r w:rsidR="00B91221" w:rsidRPr="00857A06">
        <w:t>apt.conf.d</w:t>
      </w:r>
      <w:proofErr w:type="spellEnd"/>
      <w:r w:rsidR="00B91221" w:rsidRPr="00857A06">
        <w:t>/99</w:t>
      </w:r>
      <w:r w:rsidR="00B91221">
        <w:t>update-</w:t>
      </w:r>
      <w:r w:rsidR="00B91221" w:rsidRPr="00857A06">
        <w:t>noninteractive</w:t>
      </w:r>
      <w:r w:rsidR="00116858">
        <w:t xml:space="preserve"> o następującej treści</w:t>
      </w:r>
    </w:p>
    <w:p w14:paraId="59589FF6" w14:textId="1A8D63E4" w:rsidR="000E6C4E" w:rsidRDefault="00C258BD" w:rsidP="00BD7FA4">
      <w:r w:rsidRPr="00C258BD">
        <w:rPr>
          <w:noProof/>
        </w:rPr>
        <w:drawing>
          <wp:inline distT="0" distB="0" distL="0" distR="0" wp14:anchorId="3D3DDA79" wp14:editId="08F33A17">
            <wp:extent cx="3629532" cy="1543265"/>
            <wp:effectExtent l="0" t="0" r="9525" b="0"/>
            <wp:docPr id="4562494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49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332D" w14:textId="479A07B6" w:rsidR="00116858" w:rsidRDefault="00116858" w:rsidP="00BD7FA4">
      <w:r>
        <w:t xml:space="preserve">Powoduje </w:t>
      </w:r>
      <w:proofErr w:type="gramStart"/>
      <w:r>
        <w:t>on</w:t>
      </w:r>
      <w:proofErr w:type="gramEnd"/>
      <w:r>
        <w:t xml:space="preserve"> że przy każdym wywołaniu </w:t>
      </w:r>
    </w:p>
    <w:p w14:paraId="082D94C0" w14:textId="3830A99C" w:rsidR="001955DE" w:rsidRDefault="001955DE" w:rsidP="00BD7FA4">
      <w:proofErr w:type="spellStart"/>
      <w:r w:rsidRPr="001955DE">
        <w:t>eep</w:t>
      </w:r>
      <w:proofErr w:type="spellEnd"/>
      <w:r w:rsidRPr="001955DE">
        <w:t xml:space="preserve"> </w:t>
      </w:r>
      <w:proofErr w:type="spellStart"/>
      <w:r w:rsidRPr="001955DE">
        <w:t>existing</w:t>
      </w:r>
      <w:proofErr w:type="spellEnd"/>
      <w:r w:rsidRPr="001955DE">
        <w:t xml:space="preserve">, </w:t>
      </w:r>
      <w:proofErr w:type="spellStart"/>
      <w:r w:rsidRPr="001955DE">
        <w:t>locally</w:t>
      </w:r>
      <w:proofErr w:type="spellEnd"/>
      <w:r w:rsidRPr="001955DE">
        <w:t xml:space="preserve"> </w:t>
      </w:r>
      <w:proofErr w:type="spellStart"/>
      <w:r w:rsidRPr="001955DE">
        <w:t>modified</w:t>
      </w:r>
      <w:proofErr w:type="spellEnd"/>
      <w:r w:rsidRPr="001955DE">
        <w:t xml:space="preserve"> </w:t>
      </w:r>
      <w:proofErr w:type="spellStart"/>
      <w:r w:rsidRPr="001955DE">
        <w:t>configuration</w:t>
      </w:r>
      <w:proofErr w:type="spellEnd"/>
      <w:r w:rsidRPr="001955DE">
        <w:t xml:space="preserve"> </w:t>
      </w:r>
      <w:proofErr w:type="spellStart"/>
      <w:r w:rsidRPr="001955DE">
        <w:t>files</w:t>
      </w:r>
      <w:proofErr w:type="spellEnd"/>
      <w:r w:rsidRPr="001955DE">
        <w:t xml:space="preserve"> </w:t>
      </w:r>
      <w:proofErr w:type="spellStart"/>
      <w:r w:rsidRPr="001955DE">
        <w:t>instead</w:t>
      </w:r>
      <w:proofErr w:type="spellEnd"/>
      <w:r w:rsidRPr="001955DE">
        <w:t xml:space="preserve"> of </w:t>
      </w:r>
      <w:proofErr w:type="spellStart"/>
      <w:r w:rsidRPr="001955DE">
        <w:t>replacing</w:t>
      </w:r>
      <w:proofErr w:type="spellEnd"/>
      <w:r w:rsidRPr="001955DE">
        <w:t xml:space="preserve"> </w:t>
      </w:r>
      <w:proofErr w:type="spellStart"/>
      <w:r w:rsidRPr="001955DE">
        <w:t>them</w:t>
      </w:r>
      <w:proofErr w:type="spellEnd"/>
      <w:r w:rsidRPr="001955DE">
        <w:t xml:space="preserve"> with </w:t>
      </w:r>
      <w:proofErr w:type="spellStart"/>
      <w:r w:rsidRPr="001955DE">
        <w:t>new</w:t>
      </w:r>
      <w:proofErr w:type="spellEnd"/>
      <w:r w:rsidRPr="001955DE">
        <w:t xml:space="preserve"> </w:t>
      </w:r>
      <w:proofErr w:type="spellStart"/>
      <w:r w:rsidRPr="001955DE">
        <w:t>versions</w:t>
      </w:r>
      <w:proofErr w:type="spellEnd"/>
      <w:r w:rsidRPr="001955DE">
        <w:t>.</w:t>
      </w:r>
    </w:p>
    <w:p w14:paraId="36348F5E" w14:textId="43E73B7F" w:rsidR="00AF18EA" w:rsidRDefault="00AF18EA" w:rsidP="00BD7FA4">
      <w:r w:rsidRPr="00AF18EA">
        <w:t>--</w:t>
      </w:r>
      <w:proofErr w:type="spellStart"/>
      <w:r w:rsidRPr="00AF18EA">
        <w:t>force-confdef</w:t>
      </w:r>
      <w:proofErr w:type="spellEnd"/>
      <w:r w:rsidR="00CC5F8E">
        <w:t xml:space="preserve"> </w:t>
      </w:r>
      <w:r w:rsidR="00A072A5">
        <w:t>–</w:t>
      </w:r>
      <w:r w:rsidR="00CC5F8E">
        <w:t xml:space="preserve"> </w:t>
      </w:r>
      <w:r w:rsidR="00770DEC">
        <w:t xml:space="preserve">zdecyduj automatycznie co zrobić </w:t>
      </w:r>
      <w:proofErr w:type="spellStart"/>
      <w:r w:rsidR="00770DEC">
        <w:t>z</w:t>
      </w:r>
      <w:r w:rsidR="00F215E5">
        <w:t>plikiem</w:t>
      </w:r>
      <w:proofErr w:type="spellEnd"/>
      <w:r w:rsidR="00F215E5">
        <w:t xml:space="preserve"> </w:t>
      </w:r>
      <w:proofErr w:type="spellStart"/>
      <w:r w:rsidR="00F215E5">
        <w:t>kofiguracyjnym</w:t>
      </w:r>
      <w:proofErr w:type="spellEnd"/>
      <w:r w:rsidR="00F215E5">
        <w:t xml:space="preserve">, nie </w:t>
      </w:r>
      <w:proofErr w:type="spellStart"/>
      <w:r w:rsidR="00F215E5">
        <w:t>poytaj</w:t>
      </w:r>
      <w:proofErr w:type="spellEnd"/>
      <w:r w:rsidR="00F215E5">
        <w:t xml:space="preserve"> użytkownika</w:t>
      </w:r>
      <w:r w:rsidR="00AD0E66">
        <w:t xml:space="preserve">, wybierając </w:t>
      </w:r>
      <w:proofErr w:type="spellStart"/>
      <w:r w:rsidR="0061176D">
        <w:t>default’owa</w:t>
      </w:r>
      <w:proofErr w:type="spellEnd"/>
      <w:r w:rsidR="0061176D">
        <w:t xml:space="preserve"> opcję</w:t>
      </w:r>
    </w:p>
    <w:p w14:paraId="1C67F993" w14:textId="20531A28" w:rsidR="00AF18EA" w:rsidRDefault="00CC5F8E" w:rsidP="00BD7FA4">
      <w:r w:rsidRPr="00CC5F8E">
        <w:t>--</w:t>
      </w:r>
      <w:proofErr w:type="spellStart"/>
      <w:r w:rsidRPr="00CC5F8E">
        <w:t>force-confold</w:t>
      </w:r>
      <w:proofErr w:type="spellEnd"/>
      <w:r w:rsidR="00DB3CA3">
        <w:t xml:space="preserve">- </w:t>
      </w:r>
      <w:r w:rsidR="001955DE">
        <w:t xml:space="preserve">zachowaj </w:t>
      </w:r>
      <w:proofErr w:type="spellStart"/>
      <w:r w:rsidR="00A4645B">
        <w:t>lokalnę</w:t>
      </w:r>
      <w:proofErr w:type="spellEnd"/>
      <w:r w:rsidR="00A4645B">
        <w:t xml:space="preserve"> </w:t>
      </w:r>
      <w:r w:rsidR="001955DE">
        <w:t xml:space="preserve">zmodyfikowaną </w:t>
      </w:r>
      <w:proofErr w:type="spellStart"/>
      <w:r w:rsidR="001955DE">
        <w:t>kofigurację</w:t>
      </w:r>
      <w:proofErr w:type="spellEnd"/>
      <w:r w:rsidR="001955DE">
        <w:t xml:space="preserve"> </w:t>
      </w:r>
      <w:r w:rsidR="00FC263B">
        <w:t>zamiast jej zmieniać</w:t>
      </w:r>
    </w:p>
    <w:p w14:paraId="177ADF34" w14:textId="2C25C6A2" w:rsidR="000E740B" w:rsidRDefault="000E740B" w:rsidP="00BD7FA4">
      <w:r>
        <w:t xml:space="preserve">Połączenie tych dwóch parametrów sprawi </w:t>
      </w:r>
      <w:proofErr w:type="spellStart"/>
      <w:r>
        <w:t>zę</w:t>
      </w:r>
      <w:proofErr w:type="spellEnd"/>
      <w:r>
        <w:t xml:space="preserve"> podczas aktualizacji </w:t>
      </w:r>
      <w:proofErr w:type="spellStart"/>
      <w:r>
        <w:t>apt</w:t>
      </w:r>
      <w:proofErr w:type="spellEnd"/>
      <w:r>
        <w:t xml:space="preserve"> spróbuje </w:t>
      </w:r>
      <w:r w:rsidR="0062064F">
        <w:t xml:space="preserve">rozwiązać konflikt za pomocą </w:t>
      </w:r>
      <w:proofErr w:type="spellStart"/>
      <w:r w:rsidR="0062064F">
        <w:t>def</w:t>
      </w:r>
      <w:r w:rsidR="0034469D">
        <w:t>ultowej</w:t>
      </w:r>
      <w:proofErr w:type="spellEnd"/>
      <w:r w:rsidR="0034469D">
        <w:t xml:space="preserve"> opcji i wybierze zachowanie konfiguracji lokalnej</w:t>
      </w:r>
    </w:p>
    <w:p w14:paraId="1B4993DA" w14:textId="76082792" w:rsidR="00A87434" w:rsidRPr="00C258BD" w:rsidRDefault="00957D1D" w:rsidP="00C258BD">
      <w:pPr>
        <w:jc w:val="center"/>
        <w:rPr>
          <w:b/>
          <w:bCs/>
        </w:rPr>
      </w:pPr>
      <w:r w:rsidRPr="00C258BD">
        <w:rPr>
          <w:b/>
          <w:bCs/>
        </w:rPr>
        <w:t xml:space="preserve">3.2 Ograniczenie funkcjonalności połączenia </w:t>
      </w:r>
      <w:proofErr w:type="spellStart"/>
      <w:r w:rsidRPr="00C258BD">
        <w:rPr>
          <w:b/>
          <w:bCs/>
        </w:rPr>
        <w:t>ssh</w:t>
      </w:r>
      <w:proofErr w:type="spellEnd"/>
      <w:r w:rsidRPr="00C258BD">
        <w:rPr>
          <w:b/>
          <w:bCs/>
        </w:rPr>
        <w:t xml:space="preserve"> w zależności od grup</w:t>
      </w:r>
    </w:p>
    <w:p w14:paraId="3F38695E" w14:textId="57EA7B16" w:rsidR="00BD20AA" w:rsidRDefault="00E34D6C" w:rsidP="00BD7FA4">
      <w:r>
        <w:t>Stworzyłem podane niżej poszczególne grupy</w:t>
      </w:r>
      <w:r w:rsidR="00B4408A">
        <w:t>:</w:t>
      </w:r>
    </w:p>
    <w:p w14:paraId="60B09712" w14:textId="01D23342" w:rsidR="00A87434" w:rsidRDefault="00691674" w:rsidP="00BD7FA4">
      <w:r w:rsidRPr="00691674">
        <w:rPr>
          <w:noProof/>
        </w:rPr>
        <w:drawing>
          <wp:inline distT="0" distB="0" distL="0" distR="0" wp14:anchorId="78050CD7" wp14:editId="50398385">
            <wp:extent cx="5760720" cy="1434465"/>
            <wp:effectExtent l="0" t="0" r="0" b="0"/>
            <wp:docPr id="8133901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901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65FB" w14:textId="22B4EC9B" w:rsidR="00B67647" w:rsidRPr="00B67647" w:rsidRDefault="00B67647" w:rsidP="00B67647">
      <w:pPr>
        <w:pStyle w:val="Akapitzlist"/>
        <w:numPr>
          <w:ilvl w:val="0"/>
          <w:numId w:val="7"/>
        </w:numPr>
        <w:jc w:val="both"/>
        <w:rPr>
          <w:b/>
          <w:bCs/>
        </w:rPr>
      </w:pPr>
      <w:proofErr w:type="spellStart"/>
      <w:r w:rsidRPr="00B67647">
        <w:rPr>
          <w:b/>
          <w:bCs/>
        </w:rPr>
        <w:t>ssh-users</w:t>
      </w:r>
      <w:proofErr w:type="spellEnd"/>
      <w:r>
        <w:t xml:space="preserve"> </w:t>
      </w:r>
      <w:r w:rsidR="00173A53">
        <w:t>–</w:t>
      </w:r>
      <w:r>
        <w:t xml:space="preserve"> </w:t>
      </w:r>
      <w:r w:rsidR="00173A53">
        <w:t xml:space="preserve">grupa mogąca logować się po </w:t>
      </w:r>
      <w:proofErr w:type="spellStart"/>
      <w:r w:rsidR="00173A53">
        <w:t>ssh</w:t>
      </w:r>
      <w:proofErr w:type="spellEnd"/>
      <w:r w:rsidR="00173A53">
        <w:t xml:space="preserve"> </w:t>
      </w:r>
    </w:p>
    <w:p w14:paraId="35DAF5AC" w14:textId="66AB352E" w:rsidR="00A87434" w:rsidRPr="00B67647" w:rsidRDefault="00B67647" w:rsidP="00E34D6C">
      <w:pPr>
        <w:pStyle w:val="Akapitzlist"/>
        <w:numPr>
          <w:ilvl w:val="0"/>
          <w:numId w:val="7"/>
        </w:numPr>
        <w:rPr>
          <w:b/>
          <w:bCs/>
        </w:rPr>
      </w:pPr>
      <w:proofErr w:type="spellStart"/>
      <w:r w:rsidRPr="00B67647">
        <w:rPr>
          <w:b/>
          <w:bCs/>
        </w:rPr>
        <w:t>s</w:t>
      </w:r>
      <w:r w:rsidR="004851ED" w:rsidRPr="00B67647">
        <w:rPr>
          <w:b/>
          <w:bCs/>
        </w:rPr>
        <w:t>sh</w:t>
      </w:r>
      <w:proofErr w:type="spellEnd"/>
      <w:r w:rsidR="004851ED" w:rsidRPr="00B67647">
        <w:rPr>
          <w:b/>
          <w:bCs/>
        </w:rPr>
        <w:t>-login</w:t>
      </w:r>
      <w:r w:rsidR="00A35FA8" w:rsidRPr="00B67647">
        <w:rPr>
          <w:b/>
          <w:bCs/>
        </w:rPr>
        <w:t>-</w:t>
      </w:r>
      <w:proofErr w:type="spellStart"/>
      <w:r w:rsidR="00A35FA8" w:rsidRPr="00B67647">
        <w:rPr>
          <w:b/>
          <w:bCs/>
        </w:rPr>
        <w:t>passwd</w:t>
      </w:r>
      <w:proofErr w:type="spellEnd"/>
      <w:r w:rsidR="00A35FA8" w:rsidRPr="00B67647">
        <w:rPr>
          <w:b/>
          <w:bCs/>
        </w:rPr>
        <w:t>-</w:t>
      </w:r>
      <w:proofErr w:type="spellStart"/>
      <w:r w:rsidR="00A35FA8" w:rsidRPr="00B67647">
        <w:rPr>
          <w:b/>
          <w:bCs/>
        </w:rPr>
        <w:t>local</w:t>
      </w:r>
      <w:proofErr w:type="spellEnd"/>
      <w:r w:rsidR="00173A53">
        <w:rPr>
          <w:b/>
          <w:bCs/>
        </w:rPr>
        <w:t xml:space="preserve"> – </w:t>
      </w:r>
      <w:r w:rsidR="00173A53">
        <w:t xml:space="preserve">grupa mogąca logować się po </w:t>
      </w:r>
      <w:proofErr w:type="spellStart"/>
      <w:r w:rsidR="00173A53">
        <w:t>ssh</w:t>
      </w:r>
      <w:proofErr w:type="spellEnd"/>
      <w:r w:rsidR="00173A53">
        <w:t xml:space="preserve"> tylko z danego zakresu adresów </w:t>
      </w:r>
      <w:proofErr w:type="spellStart"/>
      <w:r w:rsidR="00173A53">
        <w:t>ip</w:t>
      </w:r>
      <w:proofErr w:type="spellEnd"/>
    </w:p>
    <w:p w14:paraId="07194183" w14:textId="2E77E40E" w:rsidR="00A35FA8" w:rsidRPr="008D71C9" w:rsidRDefault="00B67647" w:rsidP="008D71C9">
      <w:pPr>
        <w:pStyle w:val="Akapitzlist"/>
        <w:numPr>
          <w:ilvl w:val="0"/>
          <w:numId w:val="7"/>
        </w:numPr>
        <w:rPr>
          <w:b/>
          <w:bCs/>
        </w:rPr>
      </w:pPr>
      <w:proofErr w:type="spellStart"/>
      <w:r w:rsidRPr="00B67647">
        <w:rPr>
          <w:b/>
          <w:bCs/>
        </w:rPr>
        <w:lastRenderedPageBreak/>
        <w:t>s</w:t>
      </w:r>
      <w:r w:rsidR="00A35FA8" w:rsidRPr="00B67647">
        <w:rPr>
          <w:b/>
          <w:bCs/>
        </w:rPr>
        <w:t>sh</w:t>
      </w:r>
      <w:proofErr w:type="spellEnd"/>
      <w:r w:rsidR="00A35FA8" w:rsidRPr="00B67647">
        <w:rPr>
          <w:b/>
          <w:bCs/>
        </w:rPr>
        <w:t>-</w:t>
      </w:r>
      <w:r w:rsidR="00EB1066">
        <w:rPr>
          <w:b/>
          <w:bCs/>
        </w:rPr>
        <w:t>login-</w:t>
      </w:r>
      <w:proofErr w:type="spellStart"/>
      <w:r w:rsidR="00EB1066">
        <w:rPr>
          <w:b/>
          <w:bCs/>
        </w:rPr>
        <w:t>passwd</w:t>
      </w:r>
      <w:proofErr w:type="spellEnd"/>
      <w:r w:rsidR="00EB1066">
        <w:rPr>
          <w:b/>
          <w:bCs/>
        </w:rPr>
        <w:t>-</w:t>
      </w:r>
      <w:proofErr w:type="spellStart"/>
      <w:r w:rsidR="00EB1066">
        <w:rPr>
          <w:b/>
          <w:bCs/>
        </w:rPr>
        <w:t>global</w:t>
      </w:r>
      <w:proofErr w:type="spellEnd"/>
      <w:r w:rsidR="00173A53">
        <w:rPr>
          <w:b/>
          <w:bCs/>
        </w:rPr>
        <w:t xml:space="preserve">- </w:t>
      </w:r>
      <w:r w:rsidR="00173A53">
        <w:t xml:space="preserve">grupa mogąca logować się po </w:t>
      </w:r>
      <w:proofErr w:type="spellStart"/>
      <w:r w:rsidR="00173A53">
        <w:t>ssh</w:t>
      </w:r>
      <w:proofErr w:type="spellEnd"/>
      <w:r w:rsidR="00173A53">
        <w:t xml:space="preserve"> </w:t>
      </w:r>
      <w:r w:rsidR="00F04767">
        <w:t xml:space="preserve">z dowolnego adresu </w:t>
      </w:r>
      <w:proofErr w:type="spellStart"/>
      <w:r w:rsidR="00F04767">
        <w:t>ip</w:t>
      </w:r>
      <w:proofErr w:type="spellEnd"/>
      <w:r w:rsidR="00F04767">
        <w:t xml:space="preserve"> </w:t>
      </w:r>
    </w:p>
    <w:p w14:paraId="73F9C15F" w14:textId="5484470B" w:rsidR="00A26350" w:rsidRPr="008D71C9" w:rsidRDefault="00B67647" w:rsidP="008D71C9">
      <w:pPr>
        <w:pStyle w:val="Akapitzlist"/>
        <w:numPr>
          <w:ilvl w:val="0"/>
          <w:numId w:val="7"/>
        </w:numPr>
        <w:rPr>
          <w:b/>
          <w:bCs/>
        </w:rPr>
      </w:pPr>
      <w:proofErr w:type="spellStart"/>
      <w:r w:rsidRPr="00B67647">
        <w:rPr>
          <w:b/>
          <w:bCs/>
        </w:rPr>
        <w:t>s</w:t>
      </w:r>
      <w:r w:rsidR="00A35FA8" w:rsidRPr="00B67647">
        <w:rPr>
          <w:b/>
          <w:bCs/>
        </w:rPr>
        <w:t>sh</w:t>
      </w:r>
      <w:proofErr w:type="spellEnd"/>
      <w:r w:rsidR="00A35FA8" w:rsidRPr="00B67647">
        <w:rPr>
          <w:b/>
          <w:bCs/>
        </w:rPr>
        <w:t>-port-</w:t>
      </w:r>
      <w:proofErr w:type="spellStart"/>
      <w:r w:rsidR="00A35FA8" w:rsidRPr="00B67647">
        <w:rPr>
          <w:b/>
          <w:bCs/>
        </w:rPr>
        <w:t>forward</w:t>
      </w:r>
      <w:proofErr w:type="spellEnd"/>
      <w:r w:rsidR="00A35FA8" w:rsidRPr="00B67647">
        <w:rPr>
          <w:b/>
          <w:bCs/>
        </w:rPr>
        <w:t>-</w:t>
      </w:r>
      <w:r w:rsidR="00F04767">
        <w:rPr>
          <w:b/>
          <w:bCs/>
        </w:rPr>
        <w:t>-</w:t>
      </w:r>
      <w:r w:rsidR="00F04767">
        <w:t>grupa mo</w:t>
      </w:r>
      <w:r w:rsidR="00EB1066">
        <w:t>gąca korzystać z przekierowania portów</w:t>
      </w:r>
      <w:r w:rsidR="00F04767">
        <w:t xml:space="preserve"> </w:t>
      </w:r>
    </w:p>
    <w:p w14:paraId="6EDB66A0" w14:textId="19605E29" w:rsidR="00A26350" w:rsidRPr="008D71C9" w:rsidRDefault="00A26350" w:rsidP="008D71C9">
      <w:pPr>
        <w:pStyle w:val="Akapitzlist"/>
        <w:numPr>
          <w:ilvl w:val="0"/>
          <w:numId w:val="7"/>
        </w:numPr>
      </w:pPr>
      <w:proofErr w:type="spellStart"/>
      <w:r w:rsidRPr="00A26350">
        <w:rPr>
          <w:b/>
          <w:bCs/>
        </w:rPr>
        <w:t>ssh</w:t>
      </w:r>
      <w:proofErr w:type="spellEnd"/>
      <w:r w:rsidRPr="00A26350">
        <w:rPr>
          <w:b/>
          <w:bCs/>
        </w:rPr>
        <w:t>-port-</w:t>
      </w:r>
      <w:proofErr w:type="spellStart"/>
      <w:r w:rsidRPr="00A26350">
        <w:rPr>
          <w:b/>
          <w:bCs/>
        </w:rPr>
        <w:t>forward</w:t>
      </w:r>
      <w:proofErr w:type="spellEnd"/>
      <w:r w:rsidRPr="00A26350">
        <w:rPr>
          <w:b/>
          <w:bCs/>
        </w:rPr>
        <w:t xml:space="preserve">-public – </w:t>
      </w:r>
      <w:r w:rsidRPr="00A26350">
        <w:t>grupa u mogąc</w:t>
      </w:r>
      <w:r w:rsidR="00E556CD">
        <w:t>a</w:t>
      </w:r>
      <w:r w:rsidRPr="00A26350">
        <w:t xml:space="preserve"> wystawiać przekazane porty </w:t>
      </w:r>
      <w:r w:rsidR="00F6681F" w:rsidRPr="00F6681F">
        <w:t>w tryb nasłuchu na wszystkich adresach</w:t>
      </w:r>
    </w:p>
    <w:p w14:paraId="0F165FA7" w14:textId="49D0D7B0" w:rsidR="00A26350" w:rsidRPr="008D71C9" w:rsidRDefault="00A26350" w:rsidP="00B4408A">
      <w:pPr>
        <w:pStyle w:val="Akapitzlist"/>
        <w:numPr>
          <w:ilvl w:val="0"/>
          <w:numId w:val="7"/>
        </w:numPr>
      </w:pPr>
      <w:r w:rsidRPr="008D71C9">
        <w:t>•</w:t>
      </w:r>
      <w:r w:rsidRPr="008D71C9">
        <w:rPr>
          <w:b/>
          <w:bCs/>
        </w:rPr>
        <w:t>ssh-x11</w:t>
      </w:r>
      <w:r w:rsidRPr="008D71C9">
        <w:t xml:space="preserve"> – grupa </w:t>
      </w:r>
      <w:r w:rsidR="00E556CD" w:rsidRPr="008D71C9">
        <w:t>mogąca korzystać z</w:t>
      </w:r>
      <w:r w:rsidRPr="008D71C9">
        <w:t xml:space="preserve"> X11</w:t>
      </w:r>
      <w:r w:rsidR="00E556CD" w:rsidRPr="008D71C9">
        <w:t xml:space="preserve"> </w:t>
      </w:r>
      <w:proofErr w:type="spellStart"/>
      <w:r w:rsidR="00E556CD" w:rsidRPr="008D71C9">
        <w:t>forwarding</w:t>
      </w:r>
      <w:r w:rsidR="008D71C9">
        <w:t>u</w:t>
      </w:r>
      <w:proofErr w:type="spellEnd"/>
      <w:r w:rsidR="00E556CD" w:rsidRPr="008D71C9">
        <w:t xml:space="preserve"> </w:t>
      </w:r>
      <w:r w:rsidRPr="008D71C9">
        <w:t xml:space="preserve"> </w:t>
      </w:r>
    </w:p>
    <w:p w14:paraId="08B893CB" w14:textId="153DD9EB" w:rsidR="00A26350" w:rsidRDefault="00A26350" w:rsidP="00A26350">
      <w:pPr>
        <w:pStyle w:val="Akapitzlist"/>
        <w:numPr>
          <w:ilvl w:val="0"/>
          <w:numId w:val="7"/>
        </w:numPr>
      </w:pPr>
      <w:proofErr w:type="spellStart"/>
      <w:r w:rsidRPr="008D71C9">
        <w:rPr>
          <w:b/>
          <w:bCs/>
        </w:rPr>
        <w:t>ssh-sftp-only</w:t>
      </w:r>
      <w:proofErr w:type="spellEnd"/>
      <w:r w:rsidRPr="008D71C9">
        <w:rPr>
          <w:b/>
          <w:bCs/>
        </w:rPr>
        <w:t xml:space="preserve"> </w:t>
      </w:r>
      <w:r w:rsidRPr="008D71C9">
        <w:t xml:space="preserve">– </w:t>
      </w:r>
      <w:proofErr w:type="gramStart"/>
      <w:r w:rsidRPr="008D71C9">
        <w:t>grupa  mając</w:t>
      </w:r>
      <w:r w:rsidR="008D71C9">
        <w:t>a</w:t>
      </w:r>
      <w:proofErr w:type="gramEnd"/>
      <w:r w:rsidRPr="008D71C9">
        <w:t xml:space="preserve"> dostęp</w:t>
      </w:r>
      <w:r w:rsidR="008D71C9">
        <w:t xml:space="preserve"> po </w:t>
      </w:r>
      <w:proofErr w:type="spellStart"/>
      <w:r w:rsidR="008D71C9">
        <w:t>ssh</w:t>
      </w:r>
      <w:proofErr w:type="spellEnd"/>
      <w:r w:rsidRPr="008D71C9">
        <w:t xml:space="preserve"> wyłącznie do SFTP (bez dostępu do powłoki system</w:t>
      </w:r>
      <w:r w:rsidR="008D71C9">
        <w:t>u</w:t>
      </w:r>
      <w:r w:rsidRPr="008D71C9">
        <w:t>)</w:t>
      </w:r>
    </w:p>
    <w:p w14:paraId="4FF9B377" w14:textId="77777777" w:rsidR="00F87D0F" w:rsidRDefault="00F87D0F" w:rsidP="00F87D0F"/>
    <w:p w14:paraId="34F4DDB6" w14:textId="77777777" w:rsidR="00F87D0F" w:rsidRDefault="00F87D0F" w:rsidP="00F87D0F">
      <w:r>
        <w:t xml:space="preserve">W 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sshd_config.d</w:t>
      </w:r>
      <w:proofErr w:type="spellEnd"/>
      <w:r>
        <w:t xml:space="preserve"> utworzyłem plik konfiguracyjny </w:t>
      </w:r>
      <w:proofErr w:type="spellStart"/>
      <w:r>
        <w:t>group.config</w:t>
      </w:r>
      <w:proofErr w:type="spellEnd"/>
    </w:p>
    <w:p w14:paraId="2B494550" w14:textId="77777777" w:rsidR="00F87D0F" w:rsidRPr="008D71C9" w:rsidRDefault="00F87D0F" w:rsidP="00F87D0F"/>
    <w:p w14:paraId="06A0CFA4" w14:textId="7AA34732" w:rsidR="00691674" w:rsidRDefault="00BD3267" w:rsidP="00BD7FA4">
      <w:r w:rsidRPr="00BD3267">
        <w:rPr>
          <w:noProof/>
        </w:rPr>
        <w:drawing>
          <wp:inline distT="0" distB="0" distL="0" distR="0" wp14:anchorId="64EF4877" wp14:editId="667D9D85">
            <wp:extent cx="5760720" cy="5899785"/>
            <wp:effectExtent l="0" t="0" r="0" b="5715"/>
            <wp:docPr id="4927272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272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8226" w14:textId="77777777" w:rsidR="00691674" w:rsidRDefault="00691674" w:rsidP="00BD7FA4"/>
    <w:p w14:paraId="2812694A" w14:textId="77777777" w:rsidR="00691674" w:rsidRDefault="00691674" w:rsidP="00BD7FA4"/>
    <w:p w14:paraId="59AC583D" w14:textId="3EDECB21" w:rsidR="00A76B7E" w:rsidRDefault="00C258BD" w:rsidP="00C258BD">
      <w:pPr>
        <w:ind w:left="360"/>
      </w:pPr>
      <w:r>
        <w:t>3.3</w:t>
      </w:r>
      <w:r w:rsidR="00E50A11">
        <w:t xml:space="preserve"> </w:t>
      </w:r>
      <w:r w:rsidR="00F87D0F" w:rsidRPr="00C258BD">
        <w:rPr>
          <w:b/>
          <w:bCs/>
        </w:rPr>
        <w:t xml:space="preserve">Ustaw niestandardowy port </w:t>
      </w:r>
      <w:proofErr w:type="spellStart"/>
      <w:r w:rsidR="00F87D0F" w:rsidRPr="00C258BD">
        <w:rPr>
          <w:b/>
          <w:bCs/>
        </w:rPr>
        <w:t>ssh</w:t>
      </w:r>
      <w:proofErr w:type="spellEnd"/>
    </w:p>
    <w:p w14:paraId="3E75D5C7" w14:textId="6FA711E0" w:rsidR="00F87D0F" w:rsidRDefault="00F87D0F" w:rsidP="00F87D0F">
      <w:pPr>
        <w:pStyle w:val="Akapitzlist"/>
      </w:pPr>
      <w:r>
        <w:t xml:space="preserve">Aby zrealizować to zadanie trzeba zmienić wartość portu w konfiguracji </w:t>
      </w:r>
      <w:proofErr w:type="spellStart"/>
      <w:r>
        <w:t>ssh</w:t>
      </w:r>
      <w:r w:rsidR="00E50A11">
        <w:t>d</w:t>
      </w:r>
      <w:proofErr w:type="spellEnd"/>
      <w:r w:rsidR="00E50A11">
        <w:t>. W celach demonstracyjnych został on ustawiony na 1234</w:t>
      </w:r>
      <w:r w:rsidR="00903DC8">
        <w:t xml:space="preserve">, oczywiście potem odblokowane ten port na </w:t>
      </w:r>
      <w:proofErr w:type="spellStart"/>
      <w:r w:rsidR="00903DC8">
        <w:t>ufw</w:t>
      </w:r>
      <w:proofErr w:type="spellEnd"/>
      <w:r w:rsidR="00903DC8">
        <w:t>.</w:t>
      </w:r>
    </w:p>
    <w:p w14:paraId="4433C43F" w14:textId="10FC78CF" w:rsidR="00352CC9" w:rsidRDefault="00352CC9" w:rsidP="00F87D0F">
      <w:pPr>
        <w:pStyle w:val="Akapitzlist"/>
      </w:pPr>
      <w:r w:rsidRPr="00A75A6B">
        <w:rPr>
          <w:noProof/>
        </w:rPr>
        <w:drawing>
          <wp:inline distT="0" distB="0" distL="0" distR="0" wp14:anchorId="40B36176" wp14:editId="17C5DB94">
            <wp:extent cx="4671113" cy="1859280"/>
            <wp:effectExtent l="0" t="0" r="0" b="7620"/>
            <wp:docPr id="9674461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23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2096" cy="185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4BF3" w14:textId="64972168" w:rsidR="00691674" w:rsidRPr="00C258BD" w:rsidRDefault="00A75A6B" w:rsidP="00A76B7E">
      <w:pPr>
        <w:ind w:left="360"/>
        <w:rPr>
          <w:b/>
          <w:bCs/>
        </w:rPr>
      </w:pPr>
      <w:r w:rsidRPr="00C258BD">
        <w:rPr>
          <w:b/>
          <w:bCs/>
        </w:rPr>
        <w:t xml:space="preserve"> </w:t>
      </w:r>
      <w:r w:rsidR="00E50A11" w:rsidRPr="00C258BD">
        <w:rPr>
          <w:b/>
          <w:bCs/>
        </w:rPr>
        <w:t>3.</w:t>
      </w:r>
      <w:r w:rsidR="00C258BD" w:rsidRPr="00C258BD">
        <w:rPr>
          <w:b/>
          <w:bCs/>
        </w:rPr>
        <w:t>4</w:t>
      </w:r>
      <w:r w:rsidR="00E50A11" w:rsidRPr="00C258BD">
        <w:rPr>
          <w:b/>
          <w:bCs/>
        </w:rPr>
        <w:t xml:space="preserve"> Skonfiguruj blokowanie problematycznych adresów IP</w:t>
      </w:r>
    </w:p>
    <w:p w14:paraId="17F16F37" w14:textId="77777777" w:rsidR="00A75A6B" w:rsidRDefault="00A75A6B" w:rsidP="00BD7FA4"/>
    <w:p w14:paraId="6E34C4E5" w14:textId="4D78829E" w:rsidR="00352CC9" w:rsidRDefault="00C258BD" w:rsidP="00BD7FA4">
      <w:r w:rsidRPr="007B5146">
        <w:rPr>
          <w:noProof/>
        </w:rPr>
        <w:drawing>
          <wp:inline distT="0" distB="0" distL="0" distR="0" wp14:anchorId="2337BC99" wp14:editId="5A7BA981">
            <wp:extent cx="4679817" cy="2903220"/>
            <wp:effectExtent l="0" t="0" r="6985" b="0"/>
            <wp:docPr id="10400667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667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319" cy="290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0E7E" w14:textId="77777777" w:rsidR="00352CC9" w:rsidRDefault="00352CC9" w:rsidP="00BD7FA4"/>
    <w:p w14:paraId="634B1A23" w14:textId="6E713E70" w:rsidR="00352CC9" w:rsidRDefault="00352CC9" w:rsidP="00410FA9">
      <w:pPr>
        <w:jc w:val="center"/>
        <w:rPr>
          <w:b/>
          <w:bCs/>
        </w:rPr>
      </w:pPr>
      <w:r w:rsidRPr="00352CC9">
        <w:rPr>
          <w:b/>
          <w:bCs/>
        </w:rPr>
        <w:t xml:space="preserve">4. </w:t>
      </w:r>
      <w:proofErr w:type="spellStart"/>
      <w:r w:rsidRPr="00352CC9">
        <w:rPr>
          <w:b/>
          <w:bCs/>
        </w:rPr>
        <w:t>Sudo</w:t>
      </w:r>
      <w:proofErr w:type="spellEnd"/>
    </w:p>
    <w:p w14:paraId="6A4DF8C6" w14:textId="40466EB3" w:rsidR="003A12A3" w:rsidRDefault="00A77C9D" w:rsidP="00BD7FA4">
      <w:r>
        <w:t>Stworzyłem nowego użytkownika o nazwie „</w:t>
      </w:r>
      <w:proofErr w:type="spellStart"/>
      <w:r>
        <w:t>onecmdman</w:t>
      </w:r>
      <w:proofErr w:type="spellEnd"/>
      <w:r w:rsidR="006A4CA6">
        <w:t>”. Następnie</w:t>
      </w:r>
      <w:r w:rsidR="002B1BBC">
        <w:t xml:space="preserve"> edytujemy dostęp użytkownika do poleceń powłoki z poziomu </w:t>
      </w:r>
      <w:proofErr w:type="spellStart"/>
      <w:r w:rsidR="002B1BBC">
        <w:t>sudo</w:t>
      </w:r>
      <w:proofErr w:type="spellEnd"/>
      <w:r w:rsidR="002B1BBC">
        <w:t xml:space="preserve"> do jednego </w:t>
      </w:r>
      <w:r w:rsidR="00A77671">
        <w:t xml:space="preserve">wybranego : </w:t>
      </w:r>
      <w:proofErr w:type="spellStart"/>
      <w:r w:rsidR="00A77671">
        <w:t>shutdown</w:t>
      </w:r>
      <w:proofErr w:type="spellEnd"/>
      <w:r w:rsidR="005C4274">
        <w:t xml:space="preserve">. Robimy to </w:t>
      </w:r>
      <w:r w:rsidR="008E5817">
        <w:t xml:space="preserve">wpisując </w:t>
      </w:r>
      <w:proofErr w:type="spellStart"/>
      <w:r w:rsidR="008E5817">
        <w:rPr>
          <w:i/>
          <w:iCs/>
        </w:rPr>
        <w:t>sudo</w:t>
      </w:r>
      <w:proofErr w:type="spellEnd"/>
      <w:r w:rsidR="008E5817">
        <w:rPr>
          <w:i/>
          <w:iCs/>
        </w:rPr>
        <w:t xml:space="preserve"> </w:t>
      </w:r>
      <w:proofErr w:type="spellStart"/>
      <w:r w:rsidR="008E5817">
        <w:rPr>
          <w:i/>
          <w:iCs/>
        </w:rPr>
        <w:t>visudo</w:t>
      </w:r>
      <w:proofErr w:type="spellEnd"/>
      <w:r w:rsidR="008E5817">
        <w:rPr>
          <w:i/>
          <w:iCs/>
        </w:rPr>
        <w:t>(</w:t>
      </w:r>
      <w:proofErr w:type="spellStart"/>
      <w:r w:rsidR="008E5817">
        <w:rPr>
          <w:i/>
          <w:iCs/>
        </w:rPr>
        <w:t>ubuntu</w:t>
      </w:r>
      <w:proofErr w:type="spellEnd"/>
      <w:r w:rsidR="008E5817">
        <w:rPr>
          <w:i/>
          <w:iCs/>
        </w:rPr>
        <w:t>)</w:t>
      </w:r>
      <w:r w:rsidR="008E5817">
        <w:t xml:space="preserve"> – komendę, która przekierowuję nas do pliku/</w:t>
      </w:r>
      <w:proofErr w:type="spellStart"/>
      <w:r w:rsidR="008E5817">
        <w:t>etc</w:t>
      </w:r>
      <w:proofErr w:type="spellEnd"/>
      <w:r w:rsidR="008E5817">
        <w:t>/</w:t>
      </w:r>
      <w:proofErr w:type="spellStart"/>
      <w:r w:rsidR="006E258F">
        <w:t>sudoers.tmp</w:t>
      </w:r>
      <w:proofErr w:type="spellEnd"/>
      <w:r w:rsidR="006E258F">
        <w:t xml:space="preserve">. </w:t>
      </w:r>
    </w:p>
    <w:p w14:paraId="3B1B5DBC" w14:textId="23147F4C" w:rsidR="00A529A2" w:rsidRPr="00A529A2" w:rsidRDefault="006E258F" w:rsidP="00BD7FA4">
      <w:pPr>
        <w:rPr>
          <w:i/>
          <w:iCs/>
        </w:rPr>
      </w:pPr>
      <w:r>
        <w:lastRenderedPageBreak/>
        <w:tab/>
        <w:t xml:space="preserve">Wpisujemy </w:t>
      </w:r>
      <w:proofErr w:type="spellStart"/>
      <w:r>
        <w:t>onecm</w:t>
      </w:r>
      <w:r w:rsidR="00181DE5">
        <w:t>dman</w:t>
      </w:r>
      <w:proofErr w:type="spellEnd"/>
      <w:r w:rsidR="00181DE5">
        <w:t xml:space="preserve"> </w:t>
      </w:r>
      <w:r w:rsidR="00181DE5" w:rsidRPr="001E4663">
        <w:rPr>
          <w:i/>
          <w:iCs/>
        </w:rPr>
        <w:t>ALL=(</w:t>
      </w:r>
      <w:proofErr w:type="spellStart"/>
      <w:r w:rsidR="00181DE5" w:rsidRPr="001E4663">
        <w:rPr>
          <w:i/>
          <w:iCs/>
        </w:rPr>
        <w:t>root</w:t>
      </w:r>
      <w:proofErr w:type="spellEnd"/>
      <w:r w:rsidR="00181DE5" w:rsidRPr="001E4663">
        <w:rPr>
          <w:i/>
          <w:iCs/>
        </w:rPr>
        <w:t xml:space="preserve">) </w:t>
      </w:r>
      <w:proofErr w:type="spellStart"/>
      <w:r w:rsidR="001E4663" w:rsidRPr="001E4663">
        <w:rPr>
          <w:i/>
          <w:iCs/>
        </w:rPr>
        <w:t>usr</w:t>
      </w:r>
      <w:proofErr w:type="spellEnd"/>
      <w:r w:rsidR="00181DE5" w:rsidRPr="001E4663">
        <w:rPr>
          <w:i/>
          <w:iCs/>
        </w:rPr>
        <w:t>/</w:t>
      </w:r>
      <w:proofErr w:type="spellStart"/>
      <w:r w:rsidR="00181DE5" w:rsidRPr="001E4663">
        <w:rPr>
          <w:i/>
          <w:iCs/>
        </w:rPr>
        <w:t>sbin</w:t>
      </w:r>
      <w:proofErr w:type="spellEnd"/>
      <w:r w:rsidR="00181DE5" w:rsidRPr="001E4663">
        <w:rPr>
          <w:i/>
          <w:iCs/>
        </w:rPr>
        <w:t>/</w:t>
      </w:r>
      <w:proofErr w:type="spellStart"/>
      <w:r w:rsidR="00181DE5" w:rsidRPr="001E4663">
        <w:rPr>
          <w:i/>
          <w:iCs/>
        </w:rPr>
        <w:t>shutdown</w:t>
      </w:r>
      <w:proofErr w:type="spellEnd"/>
      <w:r w:rsidR="00A529A2">
        <w:rPr>
          <w:i/>
          <w:iCs/>
        </w:rPr>
        <w:t xml:space="preserve">. </w:t>
      </w:r>
      <w:proofErr w:type="spellStart"/>
      <w:r w:rsidR="00A529A2">
        <w:rPr>
          <w:i/>
          <w:iCs/>
        </w:rPr>
        <w:t>Urzytkownik</w:t>
      </w:r>
      <w:proofErr w:type="spellEnd"/>
      <w:r w:rsidR="00A529A2">
        <w:rPr>
          <w:i/>
          <w:iCs/>
        </w:rPr>
        <w:t xml:space="preserve"> </w:t>
      </w:r>
      <w:proofErr w:type="spellStart"/>
      <w:r w:rsidR="00A529A2">
        <w:rPr>
          <w:i/>
          <w:iCs/>
        </w:rPr>
        <w:t>onecmdmanb</w:t>
      </w:r>
      <w:proofErr w:type="spellEnd"/>
      <w:r w:rsidR="00A529A2">
        <w:rPr>
          <w:i/>
          <w:iCs/>
        </w:rPr>
        <w:t xml:space="preserve"> </w:t>
      </w:r>
      <w:proofErr w:type="spellStart"/>
      <w:r w:rsidR="00A529A2">
        <w:rPr>
          <w:i/>
          <w:iCs/>
        </w:rPr>
        <w:t>możę</w:t>
      </w:r>
      <w:proofErr w:type="spellEnd"/>
      <w:r w:rsidR="00A529A2">
        <w:rPr>
          <w:i/>
          <w:iCs/>
        </w:rPr>
        <w:t xml:space="preserve"> </w:t>
      </w:r>
      <w:r w:rsidR="00903C66">
        <w:rPr>
          <w:i/>
          <w:iCs/>
        </w:rPr>
        <w:t xml:space="preserve">używać </w:t>
      </w:r>
      <w:proofErr w:type="spellStart"/>
      <w:r w:rsidR="00903C66">
        <w:rPr>
          <w:i/>
          <w:iCs/>
        </w:rPr>
        <w:t>sudo</w:t>
      </w:r>
      <w:proofErr w:type="spellEnd"/>
      <w:r w:rsidR="00903C66">
        <w:rPr>
          <w:i/>
          <w:iCs/>
        </w:rPr>
        <w:t xml:space="preserve"> na dowolnym hoście i może uruchomić tylko poleceni </w:t>
      </w:r>
      <w:proofErr w:type="spellStart"/>
      <w:r w:rsidR="00903C66">
        <w:rPr>
          <w:i/>
          <w:iCs/>
        </w:rPr>
        <w:t>shutdown</w:t>
      </w:r>
      <w:proofErr w:type="spellEnd"/>
      <w:r w:rsidR="00903C66">
        <w:rPr>
          <w:i/>
          <w:iCs/>
        </w:rPr>
        <w:t>.</w:t>
      </w:r>
    </w:p>
    <w:p w14:paraId="63735185" w14:textId="2C201000" w:rsidR="00A77671" w:rsidRDefault="00C166C1" w:rsidP="00BD7FA4">
      <w:r w:rsidRPr="00C166C1">
        <w:rPr>
          <w:noProof/>
        </w:rPr>
        <w:drawing>
          <wp:inline distT="0" distB="0" distL="0" distR="0" wp14:anchorId="6512935C" wp14:editId="14AC1594">
            <wp:extent cx="4648849" cy="1066949"/>
            <wp:effectExtent l="0" t="0" r="0" b="0"/>
            <wp:docPr id="17723376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376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6855" w14:textId="77777777" w:rsidR="00A77671" w:rsidRDefault="00A77671" w:rsidP="00BD7FA4"/>
    <w:p w14:paraId="0C9A25A2" w14:textId="3E01CA59" w:rsidR="002D006C" w:rsidRDefault="002D006C" w:rsidP="00BD7FA4">
      <w:r>
        <w:t>Test</w:t>
      </w:r>
    </w:p>
    <w:p w14:paraId="5E0E2229" w14:textId="61E795FD" w:rsidR="003A12A3" w:rsidRPr="00A77C9D" w:rsidRDefault="00A57E99" w:rsidP="00BD7FA4">
      <w:r w:rsidRPr="009D1A68">
        <w:rPr>
          <w:noProof/>
        </w:rPr>
        <w:drawing>
          <wp:inline distT="0" distB="0" distL="0" distR="0" wp14:anchorId="0C71E43A" wp14:editId="467DE669">
            <wp:extent cx="5760720" cy="1057910"/>
            <wp:effectExtent l="0" t="0" r="0" b="8890"/>
            <wp:docPr id="7719841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841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B1C5" w14:textId="453DCF39" w:rsidR="00352CC9" w:rsidRPr="002D006C" w:rsidRDefault="002D006C" w:rsidP="00BD7FA4">
      <w:r w:rsidRPr="002D006C">
        <w:t xml:space="preserve">Jak widać </w:t>
      </w:r>
      <w:proofErr w:type="spellStart"/>
      <w:r w:rsidRPr="002D006C">
        <w:t>onecmdman</w:t>
      </w:r>
      <w:proofErr w:type="spellEnd"/>
      <w:r w:rsidRPr="002D006C">
        <w:t xml:space="preserve"> może wykonać tylko </w:t>
      </w:r>
      <w:proofErr w:type="spellStart"/>
      <w:r w:rsidRPr="002D006C">
        <w:t>shudown</w:t>
      </w:r>
      <w:proofErr w:type="spellEnd"/>
      <w:r w:rsidRPr="002D006C">
        <w:t xml:space="preserve"> z </w:t>
      </w:r>
      <w:proofErr w:type="spellStart"/>
      <w:r w:rsidRPr="002D006C">
        <w:t>sudo</w:t>
      </w:r>
      <w:proofErr w:type="spellEnd"/>
      <w:r w:rsidRPr="002D006C">
        <w:t xml:space="preserve">, nie może wykonać np. </w:t>
      </w:r>
      <w:proofErr w:type="spellStart"/>
      <w:r w:rsidRPr="002D006C">
        <w:t>sudo</w:t>
      </w:r>
      <w:proofErr w:type="spellEnd"/>
      <w:r w:rsidRPr="002D006C">
        <w:t xml:space="preserve"> ls.</w:t>
      </w:r>
    </w:p>
    <w:p w14:paraId="6A64C9C7" w14:textId="66FD34EA" w:rsidR="00A75A6B" w:rsidRDefault="00A75A6B" w:rsidP="00BD7FA4"/>
    <w:p w14:paraId="268DFE87" w14:textId="77777777" w:rsidR="003415FF" w:rsidRDefault="003415FF" w:rsidP="00BD7FA4"/>
    <w:p w14:paraId="783683EA" w14:textId="65BC87AE" w:rsidR="003415FF" w:rsidRDefault="003415FF" w:rsidP="00BD7FA4"/>
    <w:p w14:paraId="1416BFC8" w14:textId="77777777" w:rsidR="0000779D" w:rsidRDefault="0000779D" w:rsidP="00BD7FA4"/>
    <w:p w14:paraId="62C26875" w14:textId="1643EE3A" w:rsidR="0000779D" w:rsidRDefault="0000779D" w:rsidP="00BD7FA4"/>
    <w:p w14:paraId="2653E782" w14:textId="77777777" w:rsidR="0000779D" w:rsidRDefault="0000779D" w:rsidP="00BD7FA4"/>
    <w:p w14:paraId="31033D6D" w14:textId="77777777" w:rsidR="009D1A68" w:rsidRDefault="009D1A68" w:rsidP="00BD7FA4"/>
    <w:p w14:paraId="2CF20A9A" w14:textId="0B1196BA" w:rsidR="009D1A68" w:rsidRDefault="00007EDB" w:rsidP="00BD7FA4">
      <w:r>
        <w:rPr>
          <w:b/>
          <w:bCs/>
        </w:rPr>
        <w:t xml:space="preserve">5. </w:t>
      </w:r>
      <w:r w:rsidRPr="00007EDB">
        <w:rPr>
          <w:b/>
          <w:bCs/>
        </w:rPr>
        <w:t>Alternatywne sposoby dostępu</w:t>
      </w:r>
      <w:r>
        <w:rPr>
          <w:b/>
          <w:bCs/>
        </w:rPr>
        <w:t xml:space="preserve">: </w:t>
      </w:r>
      <w:r>
        <w:t>Panel webowy Cockpit</w:t>
      </w:r>
    </w:p>
    <w:p w14:paraId="72482339" w14:textId="38EF401B" w:rsidR="007B5146" w:rsidRDefault="00B70B64" w:rsidP="00BD7FA4">
      <w:proofErr w:type="spellStart"/>
      <w:r>
        <w:t>Cocpit</w:t>
      </w:r>
      <w:proofErr w:type="spellEnd"/>
      <w:r>
        <w:t xml:space="preserve"> to webowy panel administracyjny. Oferuję on nam podgląda danych diagnostycznych</w:t>
      </w:r>
      <w:r w:rsidR="00007EDB">
        <w:t xml:space="preserve"> (takich jak obciążenie czy logi )oraz możliwości zażądania serwerem oraz</w:t>
      </w:r>
      <w:r>
        <w:t xml:space="preserve"> jego usługami</w:t>
      </w:r>
      <w:r w:rsidR="00D1353D">
        <w:t>. Daje nam dostęp do terminala jaki i graficzny do</w:t>
      </w:r>
      <w:r w:rsidR="00B2465C">
        <w:t xml:space="preserve">stęp np. do : usług czy zarządzania użytkownikami </w:t>
      </w:r>
    </w:p>
    <w:p w14:paraId="3A0E269A" w14:textId="77777777" w:rsidR="007B5146" w:rsidRDefault="007B5146" w:rsidP="00BD7FA4"/>
    <w:p w14:paraId="2C6A286A" w14:textId="77777777" w:rsidR="00882244" w:rsidRDefault="00882244" w:rsidP="00BD7FA4"/>
    <w:p w14:paraId="4CC7595C" w14:textId="77777777" w:rsidR="00882244" w:rsidRDefault="00882244" w:rsidP="00BD7FA4"/>
    <w:p w14:paraId="4657DB2E" w14:textId="77777777" w:rsidR="00882244" w:rsidRDefault="00882244" w:rsidP="00BD7FA4"/>
    <w:p w14:paraId="5E4293D7" w14:textId="77777777" w:rsidR="00882244" w:rsidRDefault="00882244" w:rsidP="00BD7FA4"/>
    <w:p w14:paraId="00EE2D13" w14:textId="77777777" w:rsidR="00882244" w:rsidRDefault="00882244" w:rsidP="00BD7FA4"/>
    <w:p w14:paraId="3C9AED78" w14:textId="3B2E793F" w:rsidR="00AB73A3" w:rsidRDefault="00AB73A3" w:rsidP="00BD7FA4">
      <w:r>
        <w:t>Podglą</w:t>
      </w:r>
      <w:r w:rsidR="00882244">
        <w:t>d zasobów serwera</w:t>
      </w:r>
    </w:p>
    <w:p w14:paraId="2CA70A2B" w14:textId="66C6FC48" w:rsidR="007B5146" w:rsidRDefault="00D01CAB" w:rsidP="00BD7FA4">
      <w:r w:rsidRPr="00D01CAB">
        <w:rPr>
          <w:noProof/>
        </w:rPr>
        <w:drawing>
          <wp:inline distT="0" distB="0" distL="0" distR="0" wp14:anchorId="7AC93829" wp14:editId="1D6B7F24">
            <wp:extent cx="6188496" cy="1653540"/>
            <wp:effectExtent l="0" t="0" r="3175" b="3810"/>
            <wp:docPr id="17941338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338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7" cy="165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643F" w14:textId="77777777" w:rsidR="00D01CAB" w:rsidRDefault="00D01CAB" w:rsidP="00BD7FA4"/>
    <w:p w14:paraId="6D7293D3" w14:textId="76EA7A4A" w:rsidR="00D01CAB" w:rsidRDefault="00275829" w:rsidP="00BD7FA4">
      <w:r w:rsidRPr="00275829">
        <w:rPr>
          <w:noProof/>
        </w:rPr>
        <w:drawing>
          <wp:inline distT="0" distB="0" distL="0" distR="0" wp14:anchorId="1C625E73" wp14:editId="04CE151B">
            <wp:extent cx="4896533" cy="4239217"/>
            <wp:effectExtent l="0" t="0" r="0" b="9525"/>
            <wp:docPr id="2033530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3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C772" w14:textId="77777777" w:rsidR="00BC4BDC" w:rsidRDefault="00BC4BDC" w:rsidP="00BD7FA4"/>
    <w:p w14:paraId="42C1D418" w14:textId="77777777" w:rsidR="00BC4BDC" w:rsidRDefault="00BC4BDC" w:rsidP="00BD7FA4"/>
    <w:p w14:paraId="6139E923" w14:textId="77777777" w:rsidR="00882244" w:rsidRDefault="00882244" w:rsidP="00BD7FA4"/>
    <w:p w14:paraId="12007CE3" w14:textId="77777777" w:rsidR="00882244" w:rsidRDefault="00882244" w:rsidP="00BD7FA4"/>
    <w:p w14:paraId="6BED69F9" w14:textId="77777777" w:rsidR="00882244" w:rsidRDefault="00882244" w:rsidP="00BD7FA4"/>
    <w:p w14:paraId="4A12416D" w14:textId="77777777" w:rsidR="00882244" w:rsidRDefault="00882244" w:rsidP="00BD7FA4"/>
    <w:p w14:paraId="6CB5C2D4" w14:textId="77777777" w:rsidR="00882244" w:rsidRDefault="00882244" w:rsidP="00BD7FA4"/>
    <w:p w14:paraId="67300867" w14:textId="40D97421" w:rsidR="00882244" w:rsidRDefault="00882244" w:rsidP="00BD7FA4">
      <w:r>
        <w:t xml:space="preserve">Dostęp do terminala </w:t>
      </w:r>
    </w:p>
    <w:p w14:paraId="10E91B8E" w14:textId="59A18883" w:rsidR="00BC4BDC" w:rsidRDefault="00BC4BDC" w:rsidP="00BD7FA4">
      <w:r w:rsidRPr="00BC4BDC">
        <w:rPr>
          <w:noProof/>
        </w:rPr>
        <w:drawing>
          <wp:inline distT="0" distB="0" distL="0" distR="0" wp14:anchorId="24FEE754" wp14:editId="03E2E10E">
            <wp:extent cx="5760720" cy="2707005"/>
            <wp:effectExtent l="0" t="0" r="0" b="0"/>
            <wp:docPr id="16812168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16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EB97" w14:textId="77777777" w:rsidR="00036B75" w:rsidRDefault="00036B75" w:rsidP="00BD7FA4"/>
    <w:p w14:paraId="2E62A2FD" w14:textId="77777777" w:rsidR="009D20D2" w:rsidRDefault="009D20D2" w:rsidP="00BD7FA4"/>
    <w:p w14:paraId="122DD0F5" w14:textId="24BCF3D8" w:rsidR="00036B75" w:rsidRDefault="00004EFC" w:rsidP="00BD7FA4">
      <w:r w:rsidRPr="00004EFC">
        <w:rPr>
          <w:noProof/>
        </w:rPr>
        <w:drawing>
          <wp:inline distT="0" distB="0" distL="0" distR="0" wp14:anchorId="7FE3665A" wp14:editId="41701D80">
            <wp:extent cx="5760720" cy="2372995"/>
            <wp:effectExtent l="0" t="0" r="0" b="8255"/>
            <wp:docPr id="20290756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756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5E92" w14:textId="77777777" w:rsidR="003D49E9" w:rsidRDefault="003D49E9" w:rsidP="00BD7FA4"/>
    <w:p w14:paraId="45EF1C64" w14:textId="77777777" w:rsidR="003D49E9" w:rsidRDefault="003D49E9" w:rsidP="00BD7FA4"/>
    <w:p w14:paraId="52EA5D8B" w14:textId="2C7959C5" w:rsidR="00287034" w:rsidRDefault="00903C85" w:rsidP="00BD7FA4">
      <w:r>
        <w:t xml:space="preserve">Partycje </w:t>
      </w:r>
    </w:p>
    <w:p w14:paraId="7B993B9B" w14:textId="3B8AAFF3" w:rsidR="00287034" w:rsidRDefault="00E707D4" w:rsidP="00BD7FA4">
      <w:r w:rsidRPr="00E707D4">
        <w:rPr>
          <w:noProof/>
        </w:rPr>
        <w:lastRenderedPageBreak/>
        <w:drawing>
          <wp:inline distT="0" distB="0" distL="0" distR="0" wp14:anchorId="528CC907" wp14:editId="2D5C7C54">
            <wp:extent cx="6086798" cy="1066800"/>
            <wp:effectExtent l="0" t="0" r="9525" b="0"/>
            <wp:docPr id="6293841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41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8422" cy="106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F045" w14:textId="5C1A4B01" w:rsidR="00287034" w:rsidRDefault="00287034" w:rsidP="00BD7FA4">
      <w:r w:rsidRPr="00287034">
        <w:rPr>
          <w:noProof/>
        </w:rPr>
        <w:drawing>
          <wp:inline distT="0" distB="0" distL="0" distR="0" wp14:anchorId="77BC480A" wp14:editId="7D877F1A">
            <wp:extent cx="5760720" cy="3406140"/>
            <wp:effectExtent l="0" t="0" r="0" b="3810"/>
            <wp:docPr id="10456974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74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3389" w14:textId="26194897" w:rsidR="00B2465C" w:rsidRDefault="00B2465C" w:rsidP="00BD7FA4">
      <w:r>
        <w:t xml:space="preserve">Podgląd usług działających na serwerze </w:t>
      </w:r>
    </w:p>
    <w:p w14:paraId="4E08AD54" w14:textId="77777777" w:rsidR="005039B8" w:rsidRDefault="005039B8" w:rsidP="00BD7FA4"/>
    <w:p w14:paraId="6A293F9E" w14:textId="299162C0" w:rsidR="003D49E9" w:rsidRDefault="003D49E9" w:rsidP="00BD7FA4">
      <w:r w:rsidRPr="003D49E9">
        <w:rPr>
          <w:noProof/>
        </w:rPr>
        <w:drawing>
          <wp:inline distT="0" distB="0" distL="0" distR="0" wp14:anchorId="49861699" wp14:editId="5CE262C5">
            <wp:extent cx="5760720" cy="2692400"/>
            <wp:effectExtent l="0" t="0" r="0" b="0"/>
            <wp:docPr id="2726812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12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2337" w14:textId="77777777" w:rsidR="00487A97" w:rsidRDefault="00487A97" w:rsidP="00BD7FA4"/>
    <w:p w14:paraId="170BDCCD" w14:textId="6DF4B199" w:rsidR="00A70DA8" w:rsidRDefault="00487A97" w:rsidP="00BD7FA4">
      <w:r>
        <w:t xml:space="preserve">Obsługa interfejsów sieciowych </w:t>
      </w:r>
    </w:p>
    <w:p w14:paraId="326AEDBF" w14:textId="06FC0E14" w:rsidR="00B17CCD" w:rsidRDefault="00A70DA8" w:rsidP="00BD7FA4">
      <w:r w:rsidRPr="00A70DA8">
        <w:rPr>
          <w:noProof/>
        </w:rPr>
        <w:lastRenderedPageBreak/>
        <w:drawing>
          <wp:inline distT="0" distB="0" distL="0" distR="0" wp14:anchorId="440FAF37" wp14:editId="2318A01D">
            <wp:extent cx="5760720" cy="1246505"/>
            <wp:effectExtent l="0" t="0" r="0" b="0"/>
            <wp:docPr id="15253721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721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C199" w14:textId="6030D176" w:rsidR="002C7D9B" w:rsidRPr="00C258BD" w:rsidRDefault="002C7D9B" w:rsidP="00C258BD">
      <w:pPr>
        <w:jc w:val="center"/>
        <w:rPr>
          <w:b/>
          <w:bCs/>
        </w:rPr>
      </w:pPr>
      <w:r w:rsidRPr="00C258BD">
        <w:rPr>
          <w:b/>
          <w:bCs/>
        </w:rPr>
        <w:t xml:space="preserve">6 Opcjonalne zadania dodatkowe: konfiguracja </w:t>
      </w:r>
      <w:r w:rsidR="000B7727" w:rsidRPr="00C258BD">
        <w:rPr>
          <w:b/>
          <w:bCs/>
        </w:rPr>
        <w:t>uwierzytelniania</w:t>
      </w:r>
    </w:p>
    <w:p w14:paraId="0E1843CC" w14:textId="4A5D56CF" w:rsidR="006C24CF" w:rsidRDefault="00430AA9" w:rsidP="00BD7FA4">
      <w:r>
        <w:t xml:space="preserve">Fail2ban – narzędzie chroniące </w:t>
      </w:r>
      <w:r w:rsidR="003C5B7B">
        <w:t>serwery</w:t>
      </w:r>
      <w:r>
        <w:t xml:space="preserve"> przed atakami typu </w:t>
      </w:r>
      <w:proofErr w:type="spellStart"/>
      <w:r>
        <w:t>brut</w:t>
      </w:r>
      <w:r w:rsidR="006C24CF">
        <w:t>e-force</w:t>
      </w:r>
      <w:proofErr w:type="spellEnd"/>
      <w:r w:rsidR="006C24CF">
        <w:t xml:space="preserve">. Pozwala nam konfigurować zabezpieczenia dotyczące </w:t>
      </w:r>
      <w:r w:rsidR="00270D8C">
        <w:t>prób logowania do danych usług.</w:t>
      </w:r>
      <w:r w:rsidR="00EB1929">
        <w:t xml:space="preserve"> </w:t>
      </w:r>
      <w:proofErr w:type="spellStart"/>
      <w:r w:rsidR="00EB1929">
        <w:t>Banuje</w:t>
      </w:r>
      <w:proofErr w:type="spellEnd"/>
      <w:r w:rsidR="00EB1929">
        <w:t xml:space="preserve"> on adresy </w:t>
      </w:r>
      <w:proofErr w:type="spellStart"/>
      <w:r w:rsidR="00EB1929">
        <w:t>ip</w:t>
      </w:r>
      <w:proofErr w:type="spellEnd"/>
      <w:r w:rsidR="00EB1929">
        <w:t xml:space="preserve"> </w:t>
      </w:r>
      <w:r w:rsidR="009A0631">
        <w:t xml:space="preserve">po kilku </w:t>
      </w:r>
      <w:proofErr w:type="gramStart"/>
      <w:r w:rsidR="009A0631">
        <w:t>nie udanych</w:t>
      </w:r>
      <w:proofErr w:type="gramEnd"/>
      <w:r w:rsidR="009A0631">
        <w:t xml:space="preserve"> próbach.</w:t>
      </w:r>
    </w:p>
    <w:p w14:paraId="4A1CC1B2" w14:textId="7E6074AA" w:rsidR="00270D8C" w:rsidRDefault="00270D8C" w:rsidP="00BD7FA4">
      <w:r>
        <w:t xml:space="preserve">Osobiście korzystam z tego narzędzia z </w:t>
      </w:r>
      <w:r w:rsidR="009A0631">
        <w:t xml:space="preserve">następującą konfiguracją dla </w:t>
      </w:r>
      <w:proofErr w:type="spellStart"/>
      <w:r w:rsidR="009A0631">
        <w:t>sshd</w:t>
      </w:r>
      <w:proofErr w:type="spellEnd"/>
    </w:p>
    <w:p w14:paraId="564002A6" w14:textId="78BB55F5" w:rsidR="008129C0" w:rsidRDefault="00013EE5" w:rsidP="00BD7FA4">
      <w:r w:rsidRPr="00013EE5">
        <w:rPr>
          <w:noProof/>
        </w:rPr>
        <w:drawing>
          <wp:inline distT="0" distB="0" distL="0" distR="0" wp14:anchorId="45DD92F6" wp14:editId="7BE59165">
            <wp:extent cx="3441700" cy="2862139"/>
            <wp:effectExtent l="0" t="0" r="6350" b="0"/>
            <wp:docPr id="10399059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059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8587" cy="286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88C5" w14:textId="76AA0AAE" w:rsidR="00013EE5" w:rsidRDefault="00013EE5" w:rsidP="00BD7FA4">
      <w:r>
        <w:t xml:space="preserve">Adres </w:t>
      </w:r>
      <w:proofErr w:type="spellStart"/>
      <w:r>
        <w:t>ip</w:t>
      </w:r>
      <w:proofErr w:type="spellEnd"/>
      <w:r>
        <w:t xml:space="preserve"> po 5 nieudanych próbach</w:t>
      </w:r>
      <w:r w:rsidR="00364F74">
        <w:t xml:space="preserve"> </w:t>
      </w:r>
      <w:r w:rsidR="00211811">
        <w:t>logowania</w:t>
      </w:r>
      <w:r w:rsidR="00364F74">
        <w:t xml:space="preserve"> </w:t>
      </w:r>
      <w:r w:rsidR="00FD72AA">
        <w:t xml:space="preserve">wykonanych w przedziale czasu 5 minut </w:t>
      </w:r>
      <w:r w:rsidR="00211811">
        <w:t>otrzymuje</w:t>
      </w:r>
      <w:r w:rsidR="00FD72AA">
        <w:t xml:space="preserve"> </w:t>
      </w:r>
      <w:proofErr w:type="spellStart"/>
      <w:r w:rsidR="00FD72AA">
        <w:t>bana</w:t>
      </w:r>
      <w:proofErr w:type="spellEnd"/>
      <w:r w:rsidR="00FD72AA">
        <w:t xml:space="preserve"> na 5 minut</w:t>
      </w:r>
    </w:p>
    <w:p w14:paraId="7099EE87" w14:textId="4D3BDDED" w:rsidR="00211811" w:rsidRDefault="006C2CD5" w:rsidP="00BD7FA4">
      <w:r>
        <w:t xml:space="preserve">Podsumowanie pracy </w:t>
      </w:r>
      <w:r w:rsidR="00DF08A8">
        <w:t>usługi fail2ban</w:t>
      </w:r>
    </w:p>
    <w:p w14:paraId="07CB5061" w14:textId="05E494C3" w:rsidR="008129C0" w:rsidRPr="00BD7FA4" w:rsidRDefault="00121C9D" w:rsidP="00BD7FA4">
      <w:r w:rsidRPr="00121C9D">
        <w:rPr>
          <w:noProof/>
        </w:rPr>
        <w:drawing>
          <wp:inline distT="0" distB="0" distL="0" distR="0" wp14:anchorId="2D2BAFDE" wp14:editId="7BFDFAF6">
            <wp:extent cx="5760720" cy="1760220"/>
            <wp:effectExtent l="0" t="0" r="0" b="0"/>
            <wp:docPr id="5156214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214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9C0" w:rsidRPr="00BD7F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92415" w14:textId="77777777" w:rsidR="00F60078" w:rsidRDefault="00F60078" w:rsidP="00EE6E51">
      <w:pPr>
        <w:spacing w:after="0" w:line="240" w:lineRule="auto"/>
      </w:pPr>
      <w:r>
        <w:separator/>
      </w:r>
    </w:p>
  </w:endnote>
  <w:endnote w:type="continuationSeparator" w:id="0">
    <w:p w14:paraId="05C82A54" w14:textId="77777777" w:rsidR="00F60078" w:rsidRDefault="00F60078" w:rsidP="00EE6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3CF93" w14:textId="77777777" w:rsidR="00F60078" w:rsidRDefault="00F60078" w:rsidP="00EE6E51">
      <w:pPr>
        <w:spacing w:after="0" w:line="240" w:lineRule="auto"/>
      </w:pPr>
      <w:r>
        <w:separator/>
      </w:r>
    </w:p>
  </w:footnote>
  <w:footnote w:type="continuationSeparator" w:id="0">
    <w:p w14:paraId="61B7071D" w14:textId="77777777" w:rsidR="00F60078" w:rsidRDefault="00F60078" w:rsidP="00EE6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75B"/>
    <w:multiLevelType w:val="multilevel"/>
    <w:tmpl w:val="A07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664E9"/>
    <w:multiLevelType w:val="multilevel"/>
    <w:tmpl w:val="261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312E3"/>
    <w:multiLevelType w:val="multilevel"/>
    <w:tmpl w:val="81F07A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A96291A"/>
    <w:multiLevelType w:val="multilevel"/>
    <w:tmpl w:val="2E34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A4355"/>
    <w:multiLevelType w:val="hybridMultilevel"/>
    <w:tmpl w:val="CBCE3AC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DC6791"/>
    <w:multiLevelType w:val="hybridMultilevel"/>
    <w:tmpl w:val="0296A7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02188"/>
    <w:multiLevelType w:val="hybridMultilevel"/>
    <w:tmpl w:val="B13A84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657182">
    <w:abstractNumId w:val="5"/>
  </w:num>
  <w:num w:numId="2" w16cid:durableId="877812354">
    <w:abstractNumId w:val="4"/>
  </w:num>
  <w:num w:numId="3" w16cid:durableId="818771831">
    <w:abstractNumId w:val="0"/>
  </w:num>
  <w:num w:numId="4" w16cid:durableId="1148550853">
    <w:abstractNumId w:val="1"/>
  </w:num>
  <w:num w:numId="5" w16cid:durableId="593825256">
    <w:abstractNumId w:val="3"/>
  </w:num>
  <w:num w:numId="6" w16cid:durableId="1005519673">
    <w:abstractNumId w:val="2"/>
  </w:num>
  <w:num w:numId="7" w16cid:durableId="2030140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44"/>
    <w:rsid w:val="00004EFC"/>
    <w:rsid w:val="0000779D"/>
    <w:rsid w:val="00007EDB"/>
    <w:rsid w:val="00013EE5"/>
    <w:rsid w:val="00021A97"/>
    <w:rsid w:val="00031B63"/>
    <w:rsid w:val="00035375"/>
    <w:rsid w:val="00036B75"/>
    <w:rsid w:val="00052609"/>
    <w:rsid w:val="0005509E"/>
    <w:rsid w:val="000652CE"/>
    <w:rsid w:val="00066F5B"/>
    <w:rsid w:val="000848B7"/>
    <w:rsid w:val="000B3FED"/>
    <w:rsid w:val="000B7727"/>
    <w:rsid w:val="000E6C4E"/>
    <w:rsid w:val="000E740B"/>
    <w:rsid w:val="0010148C"/>
    <w:rsid w:val="00114AE8"/>
    <w:rsid w:val="00116858"/>
    <w:rsid w:val="00121C9D"/>
    <w:rsid w:val="00131410"/>
    <w:rsid w:val="001714BB"/>
    <w:rsid w:val="00173A53"/>
    <w:rsid w:val="00181DE5"/>
    <w:rsid w:val="0018364D"/>
    <w:rsid w:val="00193BB9"/>
    <w:rsid w:val="001955DE"/>
    <w:rsid w:val="001C0504"/>
    <w:rsid w:val="001D2321"/>
    <w:rsid w:val="001D28FE"/>
    <w:rsid w:val="001D7F34"/>
    <w:rsid w:val="001E4663"/>
    <w:rsid w:val="00200AE5"/>
    <w:rsid w:val="00211811"/>
    <w:rsid w:val="002160BD"/>
    <w:rsid w:val="00265C6B"/>
    <w:rsid w:val="00270D8C"/>
    <w:rsid w:val="00274D6C"/>
    <w:rsid w:val="00275829"/>
    <w:rsid w:val="00286343"/>
    <w:rsid w:val="00287034"/>
    <w:rsid w:val="002B1BBC"/>
    <w:rsid w:val="002C7D9B"/>
    <w:rsid w:val="002D006C"/>
    <w:rsid w:val="002D00B0"/>
    <w:rsid w:val="002D37AC"/>
    <w:rsid w:val="002E3311"/>
    <w:rsid w:val="00323594"/>
    <w:rsid w:val="00331089"/>
    <w:rsid w:val="00340F66"/>
    <w:rsid w:val="003415FF"/>
    <w:rsid w:val="0034469D"/>
    <w:rsid w:val="00352CC9"/>
    <w:rsid w:val="00364F74"/>
    <w:rsid w:val="00366F0C"/>
    <w:rsid w:val="00383151"/>
    <w:rsid w:val="00390735"/>
    <w:rsid w:val="003A12A3"/>
    <w:rsid w:val="003B154C"/>
    <w:rsid w:val="003C5B7B"/>
    <w:rsid w:val="003C5E6C"/>
    <w:rsid w:val="003D49E9"/>
    <w:rsid w:val="003F20B9"/>
    <w:rsid w:val="00410FA9"/>
    <w:rsid w:val="00430AA9"/>
    <w:rsid w:val="004851ED"/>
    <w:rsid w:val="00487A97"/>
    <w:rsid w:val="00490FAD"/>
    <w:rsid w:val="004E686B"/>
    <w:rsid w:val="004F129F"/>
    <w:rsid w:val="004F54EF"/>
    <w:rsid w:val="005039B8"/>
    <w:rsid w:val="00546F4B"/>
    <w:rsid w:val="005B22AA"/>
    <w:rsid w:val="005B744B"/>
    <w:rsid w:val="005C4274"/>
    <w:rsid w:val="005F4A52"/>
    <w:rsid w:val="0061176D"/>
    <w:rsid w:val="006142E4"/>
    <w:rsid w:val="0062064F"/>
    <w:rsid w:val="00620C2B"/>
    <w:rsid w:val="00627C9C"/>
    <w:rsid w:val="00690E07"/>
    <w:rsid w:val="00691674"/>
    <w:rsid w:val="006A4CA6"/>
    <w:rsid w:val="006C0534"/>
    <w:rsid w:val="006C24CF"/>
    <w:rsid w:val="006C2CD5"/>
    <w:rsid w:val="006C4B6F"/>
    <w:rsid w:val="006C6030"/>
    <w:rsid w:val="006D7424"/>
    <w:rsid w:val="006E258F"/>
    <w:rsid w:val="006E6A06"/>
    <w:rsid w:val="0070204F"/>
    <w:rsid w:val="00725944"/>
    <w:rsid w:val="00734384"/>
    <w:rsid w:val="00752A11"/>
    <w:rsid w:val="007700A1"/>
    <w:rsid w:val="00770B00"/>
    <w:rsid w:val="00770DEC"/>
    <w:rsid w:val="0078357C"/>
    <w:rsid w:val="007B5146"/>
    <w:rsid w:val="00811035"/>
    <w:rsid w:val="008129C0"/>
    <w:rsid w:val="008152AC"/>
    <w:rsid w:val="00821304"/>
    <w:rsid w:val="00840B2E"/>
    <w:rsid w:val="008448DD"/>
    <w:rsid w:val="00857A06"/>
    <w:rsid w:val="00882244"/>
    <w:rsid w:val="008A552C"/>
    <w:rsid w:val="008D28A9"/>
    <w:rsid w:val="008D71C9"/>
    <w:rsid w:val="008E5817"/>
    <w:rsid w:val="00903C66"/>
    <w:rsid w:val="00903C85"/>
    <w:rsid w:val="00903DC8"/>
    <w:rsid w:val="00922253"/>
    <w:rsid w:val="00924801"/>
    <w:rsid w:val="00927E8E"/>
    <w:rsid w:val="00957D1D"/>
    <w:rsid w:val="00965C29"/>
    <w:rsid w:val="0096660A"/>
    <w:rsid w:val="009740F4"/>
    <w:rsid w:val="0098038D"/>
    <w:rsid w:val="0098399F"/>
    <w:rsid w:val="009A0631"/>
    <w:rsid w:val="009D1A68"/>
    <w:rsid w:val="009D20D2"/>
    <w:rsid w:val="00A0530C"/>
    <w:rsid w:val="00A072A5"/>
    <w:rsid w:val="00A11ACA"/>
    <w:rsid w:val="00A249E3"/>
    <w:rsid w:val="00A26350"/>
    <w:rsid w:val="00A35FA8"/>
    <w:rsid w:val="00A4645B"/>
    <w:rsid w:val="00A529A2"/>
    <w:rsid w:val="00A57E99"/>
    <w:rsid w:val="00A676C7"/>
    <w:rsid w:val="00A701F2"/>
    <w:rsid w:val="00A70DA8"/>
    <w:rsid w:val="00A72CB5"/>
    <w:rsid w:val="00A75A6B"/>
    <w:rsid w:val="00A76B7E"/>
    <w:rsid w:val="00A77671"/>
    <w:rsid w:val="00A77C9D"/>
    <w:rsid w:val="00A86C49"/>
    <w:rsid w:val="00A87434"/>
    <w:rsid w:val="00AB6444"/>
    <w:rsid w:val="00AB73A3"/>
    <w:rsid w:val="00AC5D45"/>
    <w:rsid w:val="00AD0E66"/>
    <w:rsid w:val="00AE2678"/>
    <w:rsid w:val="00AF04E3"/>
    <w:rsid w:val="00AF18EA"/>
    <w:rsid w:val="00B17CCD"/>
    <w:rsid w:val="00B2199C"/>
    <w:rsid w:val="00B2465C"/>
    <w:rsid w:val="00B4408A"/>
    <w:rsid w:val="00B67647"/>
    <w:rsid w:val="00B70B64"/>
    <w:rsid w:val="00B90017"/>
    <w:rsid w:val="00B91221"/>
    <w:rsid w:val="00B92D53"/>
    <w:rsid w:val="00BC3909"/>
    <w:rsid w:val="00BC4BDC"/>
    <w:rsid w:val="00BD20AA"/>
    <w:rsid w:val="00BD3267"/>
    <w:rsid w:val="00BD7FA4"/>
    <w:rsid w:val="00C14EBC"/>
    <w:rsid w:val="00C166C1"/>
    <w:rsid w:val="00C258BD"/>
    <w:rsid w:val="00C52C14"/>
    <w:rsid w:val="00C611DD"/>
    <w:rsid w:val="00C853E7"/>
    <w:rsid w:val="00C96ED1"/>
    <w:rsid w:val="00CC5F8E"/>
    <w:rsid w:val="00D01CAB"/>
    <w:rsid w:val="00D04843"/>
    <w:rsid w:val="00D1353D"/>
    <w:rsid w:val="00D14410"/>
    <w:rsid w:val="00D15AAF"/>
    <w:rsid w:val="00D235DF"/>
    <w:rsid w:val="00D607DC"/>
    <w:rsid w:val="00D61019"/>
    <w:rsid w:val="00DA15E3"/>
    <w:rsid w:val="00DB3CA3"/>
    <w:rsid w:val="00DB6958"/>
    <w:rsid w:val="00DD2160"/>
    <w:rsid w:val="00DF08A8"/>
    <w:rsid w:val="00DF4AAC"/>
    <w:rsid w:val="00E0697A"/>
    <w:rsid w:val="00E31562"/>
    <w:rsid w:val="00E34D6C"/>
    <w:rsid w:val="00E365EC"/>
    <w:rsid w:val="00E50A11"/>
    <w:rsid w:val="00E556CD"/>
    <w:rsid w:val="00E707D4"/>
    <w:rsid w:val="00E9220D"/>
    <w:rsid w:val="00EB1066"/>
    <w:rsid w:val="00EB1929"/>
    <w:rsid w:val="00ED2313"/>
    <w:rsid w:val="00ED2735"/>
    <w:rsid w:val="00ED7131"/>
    <w:rsid w:val="00EE6E51"/>
    <w:rsid w:val="00F04767"/>
    <w:rsid w:val="00F06EF0"/>
    <w:rsid w:val="00F12023"/>
    <w:rsid w:val="00F215E5"/>
    <w:rsid w:val="00F23FC4"/>
    <w:rsid w:val="00F3791E"/>
    <w:rsid w:val="00F60078"/>
    <w:rsid w:val="00F6681F"/>
    <w:rsid w:val="00F87D0F"/>
    <w:rsid w:val="00FA11C8"/>
    <w:rsid w:val="00FA727F"/>
    <w:rsid w:val="00FC263B"/>
    <w:rsid w:val="00FC54DF"/>
    <w:rsid w:val="00FC7EEB"/>
    <w:rsid w:val="00FD1E9A"/>
    <w:rsid w:val="00FD6E7F"/>
    <w:rsid w:val="00FD728E"/>
    <w:rsid w:val="00FD72AA"/>
    <w:rsid w:val="00FE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0E2F0"/>
  <w15:chartTrackingRefBased/>
  <w15:docId w15:val="{15A334D0-5EC6-44BD-B1D2-E4C88B3E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B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B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B6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AB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B6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B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B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B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B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B6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B6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B6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AB64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B64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B64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B64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B64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B64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B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B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B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B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B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B64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B64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B64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B6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B64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B6444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E6E5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E6E5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E6E5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B78D144DD1E744A75B18EA196287C6" ma:contentTypeVersion="9" ma:contentTypeDescription="Utwórz nowy dokument." ma:contentTypeScope="" ma:versionID="d6ef6fa29eecacd993de7aa13510c8a6">
  <xsd:schema xmlns:xsd="http://www.w3.org/2001/XMLSchema" xmlns:xs="http://www.w3.org/2001/XMLSchema" xmlns:p="http://schemas.microsoft.com/office/2006/metadata/properties" xmlns:ns3="3a775a04-47a1-4d30-a09b-95174987dd49" xmlns:ns4="a76768c3-ebff-405a-8054-a29f8679f7a5" targetNamespace="http://schemas.microsoft.com/office/2006/metadata/properties" ma:root="true" ma:fieldsID="2dc671a3f238ed47235adfa300e48e28" ns3:_="" ns4:_="">
    <xsd:import namespace="3a775a04-47a1-4d30-a09b-95174987dd49"/>
    <xsd:import namespace="a76768c3-ebff-405a-8054-a29f8679f7a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75a04-47a1-4d30-a09b-95174987dd4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768c3-ebff-405a-8054-a29f8679f7a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775a04-47a1-4d30-a09b-95174987dd4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0642F6-DE58-4FCD-A74C-95F636776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75a04-47a1-4d30-a09b-95174987dd49"/>
    <ds:schemaRef ds:uri="a76768c3-ebff-405a-8054-a29f8679f7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968BB6-3386-4240-8FDF-C60336A3CD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FB5290-71FC-4027-BE7B-154C4F0DF0D8}">
  <ds:schemaRefs>
    <ds:schemaRef ds:uri="http://schemas.microsoft.com/office/2006/metadata/properties"/>
    <ds:schemaRef ds:uri="http://schemas.microsoft.com/office/infopath/2007/PartnerControls"/>
    <ds:schemaRef ds:uri="3a775a04-47a1-4d30-a09b-95174987dd49"/>
  </ds:schemaRefs>
</ds:datastoreItem>
</file>

<file path=customXml/itemProps4.xml><?xml version="1.0" encoding="utf-8"?>
<ds:datastoreItem xmlns:ds="http://schemas.openxmlformats.org/officeDocument/2006/customXml" ds:itemID="{FDC050DF-DE70-489A-966C-6C4CC893B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760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Konrad Nowicki</dc:creator>
  <cp:keywords/>
  <dc:description/>
  <cp:lastModifiedBy>Krzysztof Konrad Nowicki</cp:lastModifiedBy>
  <cp:revision>2</cp:revision>
  <dcterms:created xsi:type="dcterms:W3CDTF">2026-03-22T13:57:00Z</dcterms:created>
  <dcterms:modified xsi:type="dcterms:W3CDTF">2026-03-22T13:57:00Z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0x01010038B78D144DD1E744A75B18EA196287C6</vt:lpwstr>
  </property>
</Properties>
</file>