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9EC3" w14:textId="32129136" w:rsidR="00E5102D" w:rsidRDefault="00E5102D"/>
    <w:p w14:paraId="0D599F22" w14:textId="6043FC22" w:rsidR="00795EFE" w:rsidRDefault="00795EFE">
      <w:r>
        <w:t xml:space="preserve">HILL CLIMB ACKLEY </w:t>
      </w:r>
    </w:p>
    <w:p w14:paraId="2B2C9126" w14:textId="5001308B" w:rsidR="00795EFE" w:rsidRDefault="00795EFE">
      <w:r w:rsidRPr="00795EFE">
        <w:drawing>
          <wp:inline distT="0" distB="0" distL="0" distR="0" wp14:anchorId="75A33DF1" wp14:editId="678E0FCE">
            <wp:extent cx="5760720" cy="5067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351D" w14:textId="49144CF4" w:rsidR="00795EFE" w:rsidRDefault="00795EFE"/>
    <w:p w14:paraId="2AD91012" w14:textId="1DF9E950" w:rsidR="00795EFE" w:rsidRDefault="00795EFE">
      <w:r>
        <w:t>HILL CLIMB BOOTH</w:t>
      </w:r>
    </w:p>
    <w:p w14:paraId="17785BFC" w14:textId="6EBD1EBF" w:rsidR="00795EFE" w:rsidRDefault="00795EFE">
      <w:r w:rsidRPr="00795EFE">
        <w:lastRenderedPageBreak/>
        <w:drawing>
          <wp:inline distT="0" distB="0" distL="0" distR="0" wp14:anchorId="1E290009" wp14:editId="3EB2DC60">
            <wp:extent cx="5760720" cy="50641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775A" w14:textId="6787638F" w:rsidR="00795EFE" w:rsidRDefault="00795EFE">
      <w:r>
        <w:t xml:space="preserve">SIMULATED ANNEALING ACKLEY </w:t>
      </w:r>
    </w:p>
    <w:p w14:paraId="50034B4D" w14:textId="558C5C34" w:rsidR="00795EFE" w:rsidRDefault="00795EFE">
      <w:r w:rsidRPr="00795EFE">
        <w:lastRenderedPageBreak/>
        <w:drawing>
          <wp:inline distT="0" distB="0" distL="0" distR="0" wp14:anchorId="04BA15DE" wp14:editId="5A3D8CE9">
            <wp:extent cx="5760720" cy="50660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8B6" w14:textId="0653AB6D" w:rsidR="00795EFE" w:rsidRDefault="00795EFE"/>
    <w:p w14:paraId="52E433D6" w14:textId="6E4F1559" w:rsidR="00795EFE" w:rsidRDefault="00795EFE">
      <w:r>
        <w:t>SIMULATED ANNEALING BOOTH</w:t>
      </w:r>
    </w:p>
    <w:p w14:paraId="6AF2F4D6" w14:textId="4CE15C2D" w:rsidR="00795EFE" w:rsidRDefault="00795EFE">
      <w:r w:rsidRPr="00795EFE">
        <w:lastRenderedPageBreak/>
        <w:drawing>
          <wp:inline distT="0" distB="0" distL="0" distR="0" wp14:anchorId="7C9A0B14" wp14:editId="2E1B439E">
            <wp:extent cx="5760720" cy="50241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FE"/>
    <w:rsid w:val="00795EFE"/>
    <w:rsid w:val="00E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4C24"/>
  <w15:chartTrackingRefBased/>
  <w15:docId w15:val="{F0EB3D59-AF1D-4554-9746-4F15BDD1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Krzyś Wachowiak</dc:creator>
  <cp:keywords/>
  <dc:description/>
  <cp:lastModifiedBy>Krzyś Wachowiak</cp:lastModifiedBy>
  <cp:revision>1</cp:revision>
  <dcterms:created xsi:type="dcterms:W3CDTF">2022-01-18T22:19:00Z</dcterms:created>
  <dcterms:modified xsi:type="dcterms:W3CDTF">2022-01-18T22:21:00Z</dcterms:modified>
</cp:coreProperties>
</file>