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D77" w:rsidRDefault="00E65D77" w:rsidP="002533D9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Temat: </w:t>
      </w:r>
      <w:bookmarkStart w:id="0" w:name="_GoBack"/>
      <w:r w:rsidRPr="002533D9">
        <w:rPr>
          <w:rFonts w:ascii="Times New Roman" w:hAnsi="Times New Roman" w:cs="Times New Roman"/>
          <w:b/>
          <w:sz w:val="40"/>
          <w:szCs w:val="40"/>
        </w:rPr>
        <w:t>Jak skutecznie chronić dokumenty i dobra materialne przed osobami nieupoważnionymi?</w:t>
      </w:r>
      <w:r w:rsidRPr="002533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:rsidR="002533D9" w:rsidRPr="002533D9" w:rsidRDefault="002533D9" w:rsidP="002533D9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E65D77" w:rsidRPr="002533D9" w:rsidRDefault="00E65D77" w:rsidP="002533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Metoda: </w:t>
      </w:r>
      <w:proofErr w:type="spellStart"/>
      <w:r w:rsidRPr="002533D9">
        <w:rPr>
          <w:rFonts w:ascii="Times New Roman" w:hAnsi="Times New Roman" w:cs="Times New Roman"/>
          <w:sz w:val="28"/>
          <w:szCs w:val="28"/>
        </w:rPr>
        <w:t>WebQuest</w:t>
      </w:r>
      <w:proofErr w:type="spellEnd"/>
    </w:p>
    <w:p w:rsidR="00E65D77" w:rsidRPr="002533D9" w:rsidRDefault="00E65D77" w:rsidP="002533D9">
      <w:pPr>
        <w:pStyle w:val="Akapitzlist"/>
        <w:numPr>
          <w:ilvl w:val="0"/>
          <w:numId w:val="2"/>
        </w:numPr>
        <w:rPr>
          <w:rStyle w:val="Uwydatnienie"/>
          <w:rFonts w:ascii="Times New Roman" w:hAnsi="Times New Roman" w:cs="Times New Roman"/>
          <w:sz w:val="28"/>
          <w:szCs w:val="28"/>
        </w:rPr>
      </w:pPr>
      <w:r w:rsidRPr="002533D9">
        <w:rPr>
          <w:rStyle w:val="Uwydatnienie"/>
          <w:rFonts w:ascii="Times New Roman" w:hAnsi="Times New Roman" w:cs="Times New Roman"/>
          <w:sz w:val="28"/>
          <w:szCs w:val="28"/>
        </w:rPr>
        <w:t xml:space="preserve">Lider Krzysztof Buczkowski 694 822 192 </w:t>
      </w:r>
    </w:p>
    <w:p w:rsidR="00E65D77" w:rsidRPr="002533D9" w:rsidRDefault="00E65D77" w:rsidP="002533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Forma pracy: grupowa</w:t>
      </w:r>
    </w:p>
    <w:p w:rsidR="00E65D77" w:rsidRPr="002533D9" w:rsidRDefault="00E65D77" w:rsidP="002533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Uczestnicy: uczniowie technikum elektronicznego, informatycznego, budowlanego</w:t>
      </w:r>
    </w:p>
    <w:p w:rsidR="00E65D77" w:rsidRPr="002533D9" w:rsidRDefault="00E65D77" w:rsidP="002533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Cele:</w:t>
      </w:r>
    </w:p>
    <w:p w:rsidR="00E65D77" w:rsidRPr="002533D9" w:rsidRDefault="00E65D77" w:rsidP="002533D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wynikające z postawy programowej: wyszukiwanie informacji</w:t>
      </w:r>
    </w:p>
    <w:p w:rsidR="00E65D77" w:rsidRPr="002533D9" w:rsidRDefault="00E65D77" w:rsidP="002533D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operacyjne osiągane przez uczniów w trakcie realizacji zadania: praktyczna analiza otoczenia pod kątem zabezpieczeń (kontrola dostępu i zabezpieczenia), zastosowanie w praktyce 3 rodzajów systemów zabezpieczeń w szatniach szkolnych i analiza ich skuteczności i praktyczności.</w:t>
      </w:r>
    </w:p>
    <w:p w:rsidR="00E65D77" w:rsidRPr="002533D9" w:rsidRDefault="00E65D77" w:rsidP="002533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Rozwijane kompetencje kluczowe: </w:t>
      </w:r>
      <w:r w:rsidRPr="002533D9">
        <w:rPr>
          <w:rFonts w:ascii="Times New Roman" w:eastAsia="Times New Roman" w:hAnsi="Times New Roman" w:cs="Times New Roman"/>
          <w:sz w:val="28"/>
          <w:szCs w:val="28"/>
          <w:lang w:eastAsia="pl-PL"/>
        </w:rPr>
        <w:t>kompetencje naukowo-techniczne, kompetencje informatyczne, językowe i społeczne.</w:t>
      </w:r>
    </w:p>
    <w:p w:rsidR="00E65D77" w:rsidRPr="002533D9" w:rsidRDefault="00E65D77" w:rsidP="002533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Wstępna wiedza i umiejętności uczniów potrzebne do podjęcia działania: podstawowe informacje nt. systemów kontroli dostępu i identyfikacji</w:t>
      </w:r>
    </w:p>
    <w:p w:rsidR="00E65D77" w:rsidRPr="00E94EE9" w:rsidRDefault="00E65D77" w:rsidP="00E94EE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Niezbędne zasoby (sprzęt , oprogramowanie, materiały źródłowe, Internet , podręczniki szkolne, gazetki branżowe</w:t>
      </w:r>
      <w:r w:rsidR="00E94EE9">
        <w:rPr>
          <w:rFonts w:ascii="Times New Roman" w:hAnsi="Times New Roman" w:cs="Times New Roman"/>
          <w:sz w:val="28"/>
          <w:szCs w:val="28"/>
        </w:rPr>
        <w:t xml:space="preserve">, </w:t>
      </w:r>
      <w:r w:rsidRPr="00E94EE9">
        <w:rPr>
          <w:rFonts w:ascii="Times New Roman" w:hAnsi="Times New Roman" w:cs="Times New Roman"/>
          <w:sz w:val="28"/>
          <w:szCs w:val="28"/>
        </w:rPr>
        <w:t>materiały pomocnicze itp.)</w:t>
      </w:r>
    </w:p>
    <w:p w:rsidR="00E65D77" w:rsidRPr="002533D9" w:rsidRDefault="00E65D77" w:rsidP="002533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Przebieg realizacji - </w:t>
      </w:r>
    </w:p>
    <w:p w:rsidR="00FA380D" w:rsidRPr="002533D9" w:rsidRDefault="00E65D77" w:rsidP="002533D9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I. </w:t>
      </w:r>
      <w:r w:rsidR="00FA380D" w:rsidRPr="002533D9">
        <w:rPr>
          <w:rFonts w:ascii="Times New Roman" w:hAnsi="Times New Roman" w:cs="Times New Roman"/>
          <w:b/>
          <w:sz w:val="28"/>
          <w:szCs w:val="28"/>
        </w:rPr>
        <w:t>Wprowadzenie</w:t>
      </w:r>
      <w:r w:rsidR="00FA380D" w:rsidRPr="002533D9">
        <w:rPr>
          <w:rFonts w:ascii="Times New Roman" w:hAnsi="Times New Roman" w:cs="Times New Roman"/>
          <w:sz w:val="28"/>
          <w:szCs w:val="28"/>
        </w:rPr>
        <w:t>: Rozwój sposobów identyfikacji</w:t>
      </w:r>
    </w:p>
    <w:p w:rsidR="00FA380D" w:rsidRPr="002533D9" w:rsidRDefault="00FA380D" w:rsidP="002533D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Coś co pamiętasz – kod</w:t>
      </w:r>
    </w:p>
    <w:p w:rsidR="00FA380D" w:rsidRPr="002533D9" w:rsidRDefault="00FA380D" w:rsidP="002533D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Coś co masz - karta, klucz</w:t>
      </w:r>
    </w:p>
    <w:p w:rsidR="00FA380D" w:rsidRPr="002533D9" w:rsidRDefault="00FA380D" w:rsidP="002533D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Coś co posiadasz -  siatkówka oka, linie papilarne</w:t>
      </w:r>
    </w:p>
    <w:p w:rsidR="00E65D77" w:rsidRPr="002533D9" w:rsidRDefault="00E65D77" w:rsidP="002533D9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Lekcja 1 poświęcona omówieniu trzech podstawowych sposobów identyfikacji osób: Uczniowie podzieleni na 3 grupy przygotowuję na podstawie materiałów źródłowych podstawowe informacje na temat </w:t>
      </w:r>
      <w:proofErr w:type="spellStart"/>
      <w:r w:rsidRPr="002533D9">
        <w:rPr>
          <w:rFonts w:ascii="Times New Roman" w:hAnsi="Times New Roman" w:cs="Times New Roman"/>
          <w:sz w:val="28"/>
          <w:szCs w:val="28"/>
        </w:rPr>
        <w:t>ww</w:t>
      </w:r>
      <w:proofErr w:type="spellEnd"/>
      <w:r w:rsidRPr="002533D9">
        <w:rPr>
          <w:rFonts w:ascii="Times New Roman" w:hAnsi="Times New Roman" w:cs="Times New Roman"/>
          <w:sz w:val="28"/>
          <w:szCs w:val="28"/>
        </w:rPr>
        <w:t xml:space="preserve"> rodzajów sposobów zabezpieczeń i identyfikacji. </w:t>
      </w:r>
    </w:p>
    <w:p w:rsidR="00E65D77" w:rsidRPr="002533D9" w:rsidRDefault="00E65D77" w:rsidP="002533D9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Na lekcji dzielą się zdobytą wiedzą teoretyczną, nauczyciel uzupełnia braki w informacjach.</w:t>
      </w:r>
    </w:p>
    <w:p w:rsidR="00E65D77" w:rsidRPr="002533D9" w:rsidRDefault="00E65D77" w:rsidP="002533D9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Następnie uczniowie otrzymują zadania do wykonania w grupach. </w:t>
      </w:r>
    </w:p>
    <w:p w:rsidR="00FA380D" w:rsidRPr="002533D9" w:rsidRDefault="00FA380D" w:rsidP="002533D9">
      <w:pPr>
        <w:rPr>
          <w:rFonts w:ascii="Times New Roman" w:hAnsi="Times New Roman" w:cs="Times New Roman"/>
          <w:b/>
          <w:sz w:val="28"/>
          <w:szCs w:val="28"/>
        </w:rPr>
      </w:pPr>
      <w:r w:rsidRPr="002533D9">
        <w:rPr>
          <w:rFonts w:ascii="Times New Roman" w:hAnsi="Times New Roman" w:cs="Times New Roman"/>
          <w:b/>
          <w:sz w:val="28"/>
          <w:szCs w:val="28"/>
        </w:rPr>
        <w:t>Zadanie</w:t>
      </w:r>
    </w:p>
    <w:p w:rsidR="00FA380D" w:rsidRPr="002533D9" w:rsidRDefault="00FA380D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lastRenderedPageBreak/>
        <w:t>Sprawdź w swoim otoczeniu zabezpieczenia w instytucjach prywatnych lub państwowych.</w:t>
      </w:r>
    </w:p>
    <w:p w:rsidR="00FA380D" w:rsidRPr="002533D9" w:rsidRDefault="00FA380D" w:rsidP="002533D9">
      <w:pPr>
        <w:rPr>
          <w:rFonts w:ascii="Times New Roman" w:hAnsi="Times New Roman" w:cs="Times New Roman"/>
          <w:b/>
          <w:sz w:val="28"/>
          <w:szCs w:val="28"/>
        </w:rPr>
      </w:pPr>
      <w:r w:rsidRPr="002533D9">
        <w:rPr>
          <w:rFonts w:ascii="Times New Roman" w:hAnsi="Times New Roman" w:cs="Times New Roman"/>
          <w:b/>
          <w:sz w:val="28"/>
          <w:szCs w:val="28"/>
        </w:rPr>
        <w:t>Proces</w:t>
      </w:r>
    </w:p>
    <w:p w:rsidR="00F759FC" w:rsidRPr="002533D9" w:rsidRDefault="00FA380D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Dzielimy uczniów na grupy mieszkające blisko siebie na 3 grupy (5 osób). </w:t>
      </w:r>
    </w:p>
    <w:p w:rsidR="00F759FC" w:rsidRPr="002533D9" w:rsidRDefault="00F759FC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Pierwsza grupa bada instytucje, o najwyższym  poziomie zabezpieczeń, np. banki.</w:t>
      </w:r>
    </w:p>
    <w:p w:rsidR="00F759FC" w:rsidRPr="002533D9" w:rsidRDefault="00F759FC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Druga grupa bada średni poziom zabezpieczeń  np.  urzędy,  szkoły.</w:t>
      </w:r>
    </w:p>
    <w:p w:rsidR="00F759FC" w:rsidRPr="002533D9" w:rsidRDefault="00F759FC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Trzecia grupa analizuje zabezpieczenia o teoretycznie najniższym poziomie zabezpieczeń, np. sklepy. </w:t>
      </w:r>
    </w:p>
    <w:p w:rsidR="004D1D61" w:rsidRPr="002533D9" w:rsidRDefault="00E65D77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Druga l</w:t>
      </w:r>
      <w:r w:rsidR="004D1D61" w:rsidRPr="002533D9">
        <w:rPr>
          <w:rFonts w:ascii="Times New Roman" w:hAnsi="Times New Roman" w:cs="Times New Roman"/>
          <w:sz w:val="28"/>
          <w:szCs w:val="28"/>
        </w:rPr>
        <w:t xml:space="preserve">ekcja jest </w:t>
      </w:r>
      <w:r w:rsidR="00F759FC" w:rsidRPr="002533D9">
        <w:rPr>
          <w:rFonts w:ascii="Times New Roman" w:hAnsi="Times New Roman" w:cs="Times New Roman"/>
          <w:sz w:val="28"/>
          <w:szCs w:val="28"/>
        </w:rPr>
        <w:t xml:space="preserve"> już </w:t>
      </w:r>
      <w:r w:rsidR="004D1D61" w:rsidRPr="002533D9">
        <w:rPr>
          <w:rFonts w:ascii="Times New Roman" w:hAnsi="Times New Roman" w:cs="Times New Roman"/>
          <w:sz w:val="28"/>
          <w:szCs w:val="28"/>
        </w:rPr>
        <w:t xml:space="preserve">poświęcona  ewaluacji  i </w:t>
      </w:r>
      <w:r w:rsidRPr="002533D9">
        <w:rPr>
          <w:rFonts w:ascii="Times New Roman" w:hAnsi="Times New Roman" w:cs="Times New Roman"/>
          <w:sz w:val="28"/>
          <w:szCs w:val="28"/>
        </w:rPr>
        <w:t xml:space="preserve">podsumowaniu doświadczeń uczniów nabytych w terenie. </w:t>
      </w:r>
    </w:p>
    <w:p w:rsidR="00E65D77" w:rsidRPr="002533D9" w:rsidRDefault="00E65D77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Trzecia lekcja </w:t>
      </w:r>
      <w:r w:rsidR="009E6FAC">
        <w:rPr>
          <w:rFonts w:ascii="Times New Roman" w:hAnsi="Times New Roman" w:cs="Times New Roman"/>
          <w:sz w:val="28"/>
          <w:szCs w:val="28"/>
        </w:rPr>
        <w:t xml:space="preserve"> (</w:t>
      </w:r>
      <w:r w:rsidR="0036452F" w:rsidRPr="002533D9">
        <w:rPr>
          <w:rFonts w:ascii="Times New Roman" w:hAnsi="Times New Roman" w:cs="Times New Roman"/>
          <w:sz w:val="28"/>
          <w:szCs w:val="28"/>
        </w:rPr>
        <w:t xml:space="preserve"> i ewentualnie następna) polega na zainstalowaniu i</w:t>
      </w:r>
      <w:r w:rsidRPr="002533D9">
        <w:rPr>
          <w:rFonts w:ascii="Times New Roman" w:hAnsi="Times New Roman" w:cs="Times New Roman"/>
          <w:sz w:val="28"/>
          <w:szCs w:val="28"/>
        </w:rPr>
        <w:t xml:space="preserve"> zaprogramowaniu 3 </w:t>
      </w:r>
      <w:r w:rsidR="0036452F" w:rsidRPr="002533D9">
        <w:rPr>
          <w:rFonts w:ascii="Times New Roman" w:hAnsi="Times New Roman" w:cs="Times New Roman"/>
          <w:sz w:val="28"/>
          <w:szCs w:val="28"/>
        </w:rPr>
        <w:t>systemów identyfikacji uczniów w szatniach szkolnych. Każda z grup instaluje, programuje i opisuje w języku angielskim zasadę działania wcześniej badanego  (teoretycznie i w terenie) systemu zabezpi</w:t>
      </w:r>
      <w:r w:rsidR="009E6FAC">
        <w:rPr>
          <w:rFonts w:ascii="Times New Roman" w:hAnsi="Times New Roman" w:cs="Times New Roman"/>
          <w:sz w:val="28"/>
          <w:szCs w:val="28"/>
        </w:rPr>
        <w:t>eczeń. Dofinansowanie pochodzi z</w:t>
      </w:r>
      <w:r w:rsidR="0036452F" w:rsidRPr="002533D9">
        <w:rPr>
          <w:rFonts w:ascii="Times New Roman" w:hAnsi="Times New Roman" w:cs="Times New Roman"/>
          <w:sz w:val="28"/>
          <w:szCs w:val="28"/>
        </w:rPr>
        <w:t xml:space="preserve"> funduszy Rady Rodziców. Testujemy następnie te systemy przez okres jednego tygodnia normalnie z nich korzystając. Uczniowie prowadzą notatki z każdego dnia użytkowania, zapisują awarie, poprawność działania, czas reakcji systemu, itp. Po tygodniu testowania uczniowie na kolejnej lekcji dokonują ewaluacji użytych systemów. </w:t>
      </w:r>
    </w:p>
    <w:p w:rsidR="00FA380D" w:rsidRPr="002533D9" w:rsidRDefault="00FA380D" w:rsidP="002533D9">
      <w:pPr>
        <w:rPr>
          <w:rFonts w:ascii="Times New Roman" w:hAnsi="Times New Roman" w:cs="Times New Roman"/>
          <w:b/>
          <w:sz w:val="28"/>
          <w:szCs w:val="28"/>
        </w:rPr>
      </w:pPr>
      <w:r w:rsidRPr="002533D9">
        <w:rPr>
          <w:rFonts w:ascii="Times New Roman" w:hAnsi="Times New Roman" w:cs="Times New Roman"/>
          <w:b/>
          <w:sz w:val="28"/>
          <w:szCs w:val="28"/>
        </w:rPr>
        <w:t>Ewaluacja</w:t>
      </w:r>
    </w:p>
    <w:p w:rsidR="00FA380D" w:rsidRPr="002533D9" w:rsidRDefault="0036452F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Zadajemy pytania ( każda odpowiedź twierdząca to 1 punkt ):</w:t>
      </w:r>
    </w:p>
    <w:p w:rsidR="0036452F" w:rsidRPr="002533D9" w:rsidRDefault="0036452F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* Czy system miał awarię?  (punkt otrzymuje system, który miał najwięcej awarii)</w:t>
      </w:r>
    </w:p>
    <w:p w:rsidR="0036452F" w:rsidRPr="002533D9" w:rsidRDefault="0036452F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* Czy awaria wymagała dodatkowego wkładu finansowego?</w:t>
      </w:r>
    </w:p>
    <w:p w:rsidR="0036452F" w:rsidRPr="002533D9" w:rsidRDefault="0036452F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* Czy koszty urządzenia były wysokie? (pkt dostaje najdroższy system)</w:t>
      </w:r>
    </w:p>
    <w:p w:rsidR="0036452F" w:rsidRPr="002533D9" w:rsidRDefault="0036452F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* Czy koszty zainstalowania były wysokie? (pkt dostaje najdroższa instalacja)</w:t>
      </w:r>
    </w:p>
    <w:p w:rsidR="0036452F" w:rsidRPr="002533D9" w:rsidRDefault="0036452F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 xml:space="preserve">*Czy </w:t>
      </w:r>
      <w:r w:rsidR="002533D9" w:rsidRPr="002533D9">
        <w:rPr>
          <w:rFonts w:ascii="Times New Roman" w:hAnsi="Times New Roman" w:cs="Times New Roman"/>
          <w:sz w:val="28"/>
          <w:szCs w:val="28"/>
        </w:rPr>
        <w:t>system reagował szybko na odkodowanie? (pkt dostaje system, który reagował najwolniej)</w:t>
      </w:r>
    </w:p>
    <w:p w:rsidR="002533D9" w:rsidRPr="002533D9" w:rsidRDefault="002533D9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lastRenderedPageBreak/>
        <w:t>* Czy zastosowałbyś ten system we własnym domu? (każdy system z odpowiedzią 'Nie" otrzymuje punkt)</w:t>
      </w:r>
    </w:p>
    <w:p w:rsidR="00FA380D" w:rsidRPr="002533D9" w:rsidRDefault="00FA380D" w:rsidP="002533D9">
      <w:pPr>
        <w:rPr>
          <w:rFonts w:ascii="Times New Roman" w:hAnsi="Times New Roman" w:cs="Times New Roman"/>
          <w:b/>
          <w:sz w:val="28"/>
          <w:szCs w:val="28"/>
        </w:rPr>
      </w:pPr>
      <w:r w:rsidRPr="002533D9">
        <w:rPr>
          <w:rFonts w:ascii="Times New Roman" w:hAnsi="Times New Roman" w:cs="Times New Roman"/>
          <w:b/>
          <w:sz w:val="28"/>
          <w:szCs w:val="28"/>
        </w:rPr>
        <w:t>Podsumowanie</w:t>
      </w:r>
    </w:p>
    <w:p w:rsidR="00FA380D" w:rsidRPr="002533D9" w:rsidRDefault="00FA380D" w:rsidP="002533D9">
      <w:pPr>
        <w:rPr>
          <w:rFonts w:ascii="Times New Roman" w:hAnsi="Times New Roman" w:cs="Times New Roman"/>
          <w:sz w:val="28"/>
          <w:szCs w:val="28"/>
        </w:rPr>
      </w:pPr>
      <w:r w:rsidRPr="002533D9">
        <w:rPr>
          <w:rFonts w:ascii="Times New Roman" w:hAnsi="Times New Roman" w:cs="Times New Roman"/>
          <w:sz w:val="28"/>
          <w:szCs w:val="28"/>
        </w:rPr>
        <w:t>Robimy analizę pytań i wyciągamy wnioski</w:t>
      </w:r>
      <w:r w:rsidR="002533D9" w:rsidRPr="002533D9">
        <w:rPr>
          <w:rFonts w:ascii="Times New Roman" w:hAnsi="Times New Roman" w:cs="Times New Roman"/>
          <w:sz w:val="28"/>
          <w:szCs w:val="28"/>
        </w:rPr>
        <w:t xml:space="preserve"> na temat najlepszego i najskuteczniejszego systemu zabezpieczeń. </w:t>
      </w:r>
    </w:p>
    <w:p w:rsidR="00FA380D" w:rsidRPr="002533D9" w:rsidRDefault="00FA380D" w:rsidP="002533D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FA380D" w:rsidRPr="002533D9" w:rsidSect="0069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1FA6"/>
    <w:multiLevelType w:val="hybridMultilevel"/>
    <w:tmpl w:val="D2F8063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71C59"/>
    <w:multiLevelType w:val="hybridMultilevel"/>
    <w:tmpl w:val="E8801C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380D"/>
    <w:rsid w:val="002533D9"/>
    <w:rsid w:val="0036452F"/>
    <w:rsid w:val="004906C8"/>
    <w:rsid w:val="004D1D61"/>
    <w:rsid w:val="0066344F"/>
    <w:rsid w:val="0069511A"/>
    <w:rsid w:val="00840C07"/>
    <w:rsid w:val="009E6FAC"/>
    <w:rsid w:val="00D26AFE"/>
    <w:rsid w:val="00E65D77"/>
    <w:rsid w:val="00E94EE9"/>
    <w:rsid w:val="00F759FC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51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FA380D"/>
    <w:rPr>
      <w:i/>
      <w:iCs/>
    </w:rPr>
  </w:style>
  <w:style w:type="character" w:styleId="Pogrubienie">
    <w:name w:val="Strong"/>
    <w:basedOn w:val="Domylnaczcionkaakapitu"/>
    <w:uiPriority w:val="22"/>
    <w:qFormat/>
    <w:rsid w:val="00FA380D"/>
    <w:rPr>
      <w:b/>
      <w:bCs/>
    </w:rPr>
  </w:style>
  <w:style w:type="paragraph" w:styleId="Akapitzlist">
    <w:name w:val="List Paragraph"/>
    <w:basedOn w:val="Normalny"/>
    <w:uiPriority w:val="34"/>
    <w:qFormat/>
    <w:rsid w:val="00FA380D"/>
    <w:pPr>
      <w:ind w:left="720"/>
      <w:contextualSpacing/>
    </w:pPr>
  </w:style>
  <w:style w:type="paragraph" w:customStyle="1" w:styleId="Default">
    <w:name w:val="Default"/>
    <w:rsid w:val="004D1D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FA380D"/>
    <w:rPr>
      <w:i/>
      <w:iCs/>
    </w:rPr>
  </w:style>
  <w:style w:type="character" w:styleId="Pogrubienie">
    <w:name w:val="Strong"/>
    <w:basedOn w:val="Domylnaczcionkaakapitu"/>
    <w:uiPriority w:val="22"/>
    <w:qFormat/>
    <w:rsid w:val="00FA380D"/>
    <w:rPr>
      <w:b/>
      <w:bCs/>
    </w:rPr>
  </w:style>
  <w:style w:type="paragraph" w:styleId="Akapitzlist">
    <w:name w:val="List Paragraph"/>
    <w:basedOn w:val="Normalny"/>
    <w:uiPriority w:val="34"/>
    <w:qFormat/>
    <w:rsid w:val="00FA380D"/>
    <w:pPr>
      <w:ind w:left="720"/>
      <w:contextualSpacing/>
    </w:pPr>
  </w:style>
  <w:style w:type="paragraph" w:customStyle="1" w:styleId="Default">
    <w:name w:val="Default"/>
    <w:rsid w:val="004D1D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482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Krzysiek</cp:lastModifiedBy>
  <cp:revision>3</cp:revision>
  <dcterms:created xsi:type="dcterms:W3CDTF">2018-04-24T20:57:00Z</dcterms:created>
  <dcterms:modified xsi:type="dcterms:W3CDTF">2018-04-27T09:36:00Z</dcterms:modified>
</cp:coreProperties>
</file>