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3CF5" w14:textId="51A5CC45" w:rsidR="00C62C04" w:rsidRPr="009913C3" w:rsidRDefault="009913C3" w:rsidP="009913C3">
      <w:pPr>
        <w:jc w:val="center"/>
        <w:rPr>
          <w:b/>
          <w:bCs/>
          <w:sz w:val="28"/>
          <w:szCs w:val="28"/>
        </w:rPr>
      </w:pPr>
      <w:r w:rsidRPr="009913C3">
        <w:rPr>
          <w:b/>
          <w:bCs/>
          <w:sz w:val="28"/>
          <w:szCs w:val="28"/>
        </w:rPr>
        <w:t>Wyścigi NASCAR</w:t>
      </w:r>
    </w:p>
    <w:p w14:paraId="6AF0DC6E" w14:textId="3DB21EF1" w:rsidR="00174660" w:rsidRDefault="00174660">
      <w:r>
        <w:t>Aplikacja konsolowa z późniejszą możliwością rozwinięcia do aplikacji okienkowej.</w:t>
      </w:r>
    </w:p>
    <w:p w14:paraId="00971B11" w14:textId="77777777" w:rsidR="00174660" w:rsidRDefault="00174660">
      <w:r>
        <w:t>Pojazdy jeżdżą po torze o dwóch prostych i dwóch wirażach.</w:t>
      </w:r>
    </w:p>
    <w:p w14:paraId="1B780883" w14:textId="5859559C" w:rsidR="00174660" w:rsidRDefault="00174660">
      <w:pPr>
        <w:rPr>
          <w:b/>
          <w:bCs/>
        </w:rPr>
      </w:pPr>
      <w:r w:rsidRPr="00C92176">
        <w:rPr>
          <w:b/>
          <w:bCs/>
        </w:rPr>
        <w:t>Pierwsza wersja programu:</w:t>
      </w:r>
    </w:p>
    <w:p w14:paraId="76362E04" w14:textId="2FE3F711" w:rsidR="00C92176" w:rsidRPr="00C92176" w:rsidRDefault="00C92176">
      <w:r w:rsidRPr="00C92176">
        <w:t>Opis:</w:t>
      </w:r>
    </w:p>
    <w:p w14:paraId="7559E8B3" w14:textId="578D32E2" w:rsidR="00174660" w:rsidRDefault="00174660" w:rsidP="00174660">
      <w:pPr>
        <w:pStyle w:val="Akapitzlist"/>
        <w:numPr>
          <w:ilvl w:val="0"/>
          <w:numId w:val="1"/>
        </w:numPr>
      </w:pPr>
      <w:r>
        <w:t>nie będzie implementować żadnej fizyki samochodów (siły odśrodkowej, szybkości akceleracji i zwalniania)</w:t>
      </w:r>
    </w:p>
    <w:p w14:paraId="5EE5EF5A" w14:textId="4738929F" w:rsidR="00174660" w:rsidRDefault="00174660" w:rsidP="00174660">
      <w:pPr>
        <w:pStyle w:val="Akapitzlist"/>
        <w:numPr>
          <w:ilvl w:val="0"/>
          <w:numId w:val="1"/>
        </w:numPr>
      </w:pPr>
      <w:r>
        <w:t>pojazdy będą miały do wyboru 5 torów jazdy w przekroju poprzecznym toru (pierwszy wewnętrzy najbliżej środka, 3 środkowe oraz zewnętrzy)</w:t>
      </w:r>
    </w:p>
    <w:p w14:paraId="605DC3E3" w14:textId="2188DE18" w:rsidR="00174660" w:rsidRDefault="00174660" w:rsidP="00174660">
      <w:pPr>
        <w:pStyle w:val="Akapitzlist"/>
        <w:numPr>
          <w:ilvl w:val="0"/>
          <w:numId w:val="1"/>
        </w:numPr>
      </w:pPr>
      <w:r>
        <w:t>symulacja będzie miała wymiar turowy (każdy pojazd będzie wykonywał swój następny ruch, po zakończeniu ruchu jednego z przeciwników)</w:t>
      </w:r>
    </w:p>
    <w:p w14:paraId="1ABD0514" w14:textId="0D6E7378" w:rsidR="00174660" w:rsidRDefault="00C92176" w:rsidP="00174660">
      <w:pPr>
        <w:pStyle w:val="Akapitzlist"/>
        <w:numPr>
          <w:ilvl w:val="0"/>
          <w:numId w:val="1"/>
        </w:numPr>
      </w:pPr>
      <w:r>
        <w:t>prosta wizualizacja pojazdów poruszających się po torze zaprezentowana w konsoli</w:t>
      </w:r>
    </w:p>
    <w:p w14:paraId="1FD7086E" w14:textId="0CF0E3C2" w:rsidR="00C92176" w:rsidRDefault="00C92176" w:rsidP="00174660">
      <w:pPr>
        <w:pStyle w:val="Akapitzlist"/>
        <w:numPr>
          <w:ilvl w:val="0"/>
          <w:numId w:val="1"/>
        </w:numPr>
      </w:pPr>
      <w:r>
        <w:t>pojazdy będą pobierały informację od świata co 3 tury, natomiast nie będą wykonywały żadnych predykcji gdzie mogą znajdować się przeciwnicy</w:t>
      </w:r>
    </w:p>
    <w:p w14:paraId="105E37DC" w14:textId="20AE62AB" w:rsidR="00D87AE9" w:rsidRDefault="00D87AE9" w:rsidP="00D87AE9">
      <w:pPr>
        <w:pStyle w:val="Akapitzlist"/>
        <w:numPr>
          <w:ilvl w:val="0"/>
          <w:numId w:val="1"/>
        </w:numPr>
      </w:pPr>
      <w:r>
        <w:t>w przypadku, gdy pojazd będzie chciał wyprzedzić wolniej jadącego przed nim przeciwnika, zmieni on tor na:</w:t>
      </w:r>
    </w:p>
    <w:p w14:paraId="2602E3DA" w14:textId="69010859" w:rsidR="00D87AE9" w:rsidRDefault="00D87AE9" w:rsidP="00D87AE9">
      <w:pPr>
        <w:pStyle w:val="Akapitzlist"/>
        <w:numPr>
          <w:ilvl w:val="1"/>
          <w:numId w:val="1"/>
        </w:numPr>
      </w:pPr>
      <w:r>
        <w:t>losowy w przypadku wolnych obydwu torów</w:t>
      </w:r>
    </w:p>
    <w:p w14:paraId="67AA2714" w14:textId="1877E943" w:rsidR="00D87AE9" w:rsidRDefault="00D87AE9" w:rsidP="00D87AE9">
      <w:pPr>
        <w:pStyle w:val="Akapitzlist"/>
        <w:numPr>
          <w:ilvl w:val="1"/>
          <w:numId w:val="1"/>
        </w:numPr>
      </w:pPr>
      <w:r>
        <w:t>wolny tor</w:t>
      </w:r>
    </w:p>
    <w:p w14:paraId="4B3C78C5" w14:textId="6BEAA3FB" w:rsidR="00D87AE9" w:rsidRDefault="00D87AE9" w:rsidP="00D87AE9">
      <w:pPr>
        <w:pStyle w:val="Akapitzlist"/>
        <w:numPr>
          <w:ilvl w:val="1"/>
          <w:numId w:val="1"/>
        </w:numPr>
      </w:pPr>
      <w:r>
        <w:t>nie zmieni gdy po obu stronach będą przeciwnicy</w:t>
      </w:r>
      <w:r w:rsidR="00E66E0A">
        <w:t xml:space="preserve"> (może dojść do kolizji z samochodem przeciwnika z przodu)</w:t>
      </w:r>
    </w:p>
    <w:p w14:paraId="72FA9F11" w14:textId="77777777" w:rsidR="00C92176" w:rsidRDefault="00C92176" w:rsidP="00174660">
      <w:pPr>
        <w:pStyle w:val="Akapitzlist"/>
        <w:numPr>
          <w:ilvl w:val="0"/>
          <w:numId w:val="1"/>
        </w:numPr>
      </w:pPr>
      <w:r>
        <w:t>wszystkie pojazdy zaczną wyścig z określonego miejsca na torze, w odpowiednich odstępach od siebie w celu uniknięcia kolizji na starcie wyścigu</w:t>
      </w:r>
    </w:p>
    <w:p w14:paraId="3E52A110" w14:textId="77777777" w:rsidR="00C92176" w:rsidRDefault="00C92176" w:rsidP="00174660">
      <w:pPr>
        <w:pStyle w:val="Akapitzlist"/>
        <w:numPr>
          <w:ilvl w:val="0"/>
          <w:numId w:val="1"/>
        </w:numPr>
      </w:pPr>
      <w:r>
        <w:t>co turę wyścig zostanie wstrzymany w celu rozpatrzenia kolizji powstałych w turze, dodatkowo wszystkie kolizje będą sygnalizowane w turze w której wystąpiły</w:t>
      </w:r>
    </w:p>
    <w:p w14:paraId="16E4B2F3" w14:textId="04AC335A" w:rsidR="00C92176" w:rsidRDefault="00C92176" w:rsidP="00174660">
      <w:pPr>
        <w:pStyle w:val="Akapitzlist"/>
        <w:numPr>
          <w:ilvl w:val="0"/>
          <w:numId w:val="1"/>
        </w:numPr>
      </w:pPr>
      <w:r>
        <w:t>pojazdy, które uczestniczyły w kolizji zostaną usunięte z wyścigu natychmiastowo</w:t>
      </w:r>
    </w:p>
    <w:p w14:paraId="5D3AC841" w14:textId="6F042448" w:rsidR="00D87AE9" w:rsidRDefault="00D87AE9" w:rsidP="00174660">
      <w:pPr>
        <w:pStyle w:val="Akapitzlist"/>
        <w:numPr>
          <w:ilvl w:val="0"/>
          <w:numId w:val="1"/>
        </w:numPr>
      </w:pPr>
      <w:r>
        <w:t xml:space="preserve">pojazd który będzie </w:t>
      </w:r>
    </w:p>
    <w:p w14:paraId="7C5C9B35" w14:textId="104CC383" w:rsidR="00E66E0A" w:rsidRDefault="00C92176" w:rsidP="00E66E0A">
      <w:r>
        <w:t xml:space="preserve"> Techniczne:</w:t>
      </w:r>
    </w:p>
    <w:p w14:paraId="6BF52997" w14:textId="55EAF5F4" w:rsidR="00E66E0A" w:rsidRDefault="00E66E0A" w:rsidP="00E66E0A">
      <w:pPr>
        <w:pStyle w:val="Akapitzlist"/>
        <w:numPr>
          <w:ilvl w:val="0"/>
          <w:numId w:val="3"/>
        </w:numPr>
      </w:pPr>
      <w:r>
        <w:t>brak fizycznego toru, poszczególne obiekty pojazdów będą przechowywały informacje o swoim położeniu na torze</w:t>
      </w:r>
      <w:r w:rsidR="00DA65F9">
        <w:t xml:space="preserve"> oraz numer toru na którym się znajdują</w:t>
      </w:r>
    </w:p>
    <w:p w14:paraId="58D6653E" w14:textId="31EA7B84" w:rsidR="00E66E0A" w:rsidRDefault="00E66E0A" w:rsidP="00E66E0A">
      <w:pPr>
        <w:pStyle w:val="Akapitzlist"/>
        <w:numPr>
          <w:ilvl w:val="0"/>
          <w:numId w:val="3"/>
        </w:numPr>
      </w:pPr>
      <w:r>
        <w:t>dla uproszczenia pierwotna wersja programu będzie posiadała 5 torów jazdy o jednakowej długości przykładowo 1000 jednostek, późniejsze wersje programu będą brały pod uwagę zakrzywienie toru</w:t>
      </w:r>
    </w:p>
    <w:p w14:paraId="0B9143AF" w14:textId="45D2CDF1" w:rsidR="00DA65F9" w:rsidRDefault="00DA65F9" w:rsidP="00E66E0A">
      <w:pPr>
        <w:pStyle w:val="Akapitzlist"/>
        <w:numPr>
          <w:ilvl w:val="0"/>
          <w:numId w:val="3"/>
        </w:numPr>
      </w:pPr>
      <w:r>
        <w:t>w momencie, gdy pojazd miałby przekroczyć maksymalną długość toru, zostanie on przeniesiony na początek</w:t>
      </w:r>
    </w:p>
    <w:p w14:paraId="4B98BC0D" w14:textId="227CAC4B" w:rsidR="00E66E0A" w:rsidRDefault="00E66E0A" w:rsidP="00DA65F9">
      <w:pPr>
        <w:pStyle w:val="Akapitzlist"/>
        <w:numPr>
          <w:ilvl w:val="0"/>
          <w:numId w:val="3"/>
        </w:numPr>
      </w:pPr>
      <w:r>
        <w:t>pojazdy będą otrzymywały na starcie wartość prędkości, która nie będzie się zmieniać podczas działania programu, wartość ta będzie losowana z zadanego przedziału np. &lt;7;12&gt;</w:t>
      </w:r>
    </w:p>
    <w:p w14:paraId="23EA7EA2" w14:textId="6EFAE641" w:rsidR="006733C7" w:rsidRDefault="006733C7" w:rsidP="006733C7">
      <w:r>
        <w:rPr>
          <w:noProof/>
        </w:rPr>
        <w:lastRenderedPageBreak/>
        <w:drawing>
          <wp:inline distT="0" distB="0" distL="0" distR="0" wp14:anchorId="03126EC4" wp14:editId="7179F6B8">
            <wp:extent cx="5732145" cy="141224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6936" w14:textId="32711F13" w:rsidR="00E66E0A" w:rsidRDefault="00E66E0A" w:rsidP="00E66E0A">
      <w:r>
        <w:rPr>
          <w:noProof/>
        </w:rPr>
        <w:drawing>
          <wp:inline distT="0" distB="0" distL="0" distR="0" wp14:anchorId="68BCE384" wp14:editId="1ED6D333">
            <wp:extent cx="5752465" cy="3322955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2A2E"/>
    <w:multiLevelType w:val="hybridMultilevel"/>
    <w:tmpl w:val="E2F69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6686D"/>
    <w:multiLevelType w:val="hybridMultilevel"/>
    <w:tmpl w:val="BA667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01EB0"/>
    <w:multiLevelType w:val="hybridMultilevel"/>
    <w:tmpl w:val="F7B805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767877">
    <w:abstractNumId w:val="0"/>
  </w:num>
  <w:num w:numId="2" w16cid:durableId="1231771252">
    <w:abstractNumId w:val="2"/>
  </w:num>
  <w:num w:numId="3" w16cid:durableId="1314718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C3"/>
    <w:rsid w:val="00174660"/>
    <w:rsid w:val="006733C7"/>
    <w:rsid w:val="009913C3"/>
    <w:rsid w:val="00C62C04"/>
    <w:rsid w:val="00C92176"/>
    <w:rsid w:val="00D87AE9"/>
    <w:rsid w:val="00DA65F9"/>
    <w:rsid w:val="00E6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ADD8"/>
  <w15:chartTrackingRefBased/>
  <w15:docId w15:val="{647E4409-3BE1-455B-A38F-E7FB6897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Pecyna</dc:creator>
  <cp:keywords/>
  <dc:description/>
  <cp:lastModifiedBy>Krzysztof Pecyna</cp:lastModifiedBy>
  <cp:revision>2</cp:revision>
  <dcterms:created xsi:type="dcterms:W3CDTF">2023-03-22T20:54:00Z</dcterms:created>
  <dcterms:modified xsi:type="dcterms:W3CDTF">2023-03-22T22:00:00Z</dcterms:modified>
</cp:coreProperties>
</file>