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321" w:rsidRDefault="00A56321" w:rsidP="00A563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Grzegorz Pietrucha 235052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17:05</w:t>
      </w:r>
    </w:p>
    <w:p w:rsidR="00A56321" w:rsidRPr="007A48DE" w:rsidRDefault="00A56321" w:rsidP="00A563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Krzysztof Nowakowski 235053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17:05</w:t>
      </w:r>
    </w:p>
    <w:p w:rsidR="00A56321" w:rsidRDefault="00A56321" w:rsidP="00A56321">
      <w:pPr>
        <w:rPr>
          <w:b/>
        </w:rPr>
      </w:pPr>
    </w:p>
    <w:p w:rsidR="00A56321" w:rsidRDefault="00A56321" w:rsidP="007423CC">
      <w:pPr>
        <w:jc w:val="center"/>
        <w:rPr>
          <w:b/>
        </w:rPr>
      </w:pPr>
    </w:p>
    <w:p w:rsidR="00E536B8" w:rsidRPr="00A133BA" w:rsidRDefault="007423CC" w:rsidP="007423CC">
      <w:pPr>
        <w:jc w:val="center"/>
        <w:rPr>
          <w:b/>
          <w:sz w:val="36"/>
          <w:szCs w:val="36"/>
        </w:rPr>
      </w:pPr>
      <w:r w:rsidRPr="00A133BA">
        <w:rPr>
          <w:b/>
          <w:sz w:val="36"/>
          <w:szCs w:val="36"/>
        </w:rPr>
        <w:t>K</w:t>
      </w:r>
      <w:r w:rsidR="00DE7763" w:rsidRPr="00A133BA">
        <w:rPr>
          <w:b/>
          <w:sz w:val="36"/>
          <w:szCs w:val="36"/>
        </w:rPr>
        <w:t>sięgarnia</w:t>
      </w:r>
    </w:p>
    <w:p w:rsidR="00E536B8" w:rsidRPr="00A133BA" w:rsidRDefault="00E536B8">
      <w:pPr>
        <w:rPr>
          <w:sz w:val="36"/>
          <w:szCs w:val="36"/>
        </w:rPr>
      </w:pPr>
    </w:p>
    <w:p w:rsidR="00DE7763" w:rsidRDefault="00DE7763">
      <w:pPr>
        <w:rPr>
          <w:b/>
        </w:rPr>
      </w:pPr>
    </w:p>
    <w:p w:rsidR="00E536B8" w:rsidRDefault="00DE7763">
      <w:r>
        <w:rPr>
          <w:b/>
        </w:rPr>
        <w:t>Problem oraz podstawowe funkcjonalności:</w:t>
      </w:r>
    </w:p>
    <w:p w:rsidR="00E536B8" w:rsidRDefault="00E536B8"/>
    <w:p w:rsidR="00E536B8" w:rsidRDefault="00DE7763">
      <w:r>
        <w:t xml:space="preserve">Baza danych przedstawiająca typową, fizyczną księgarnie. Zawierałaby tabele przedstawiające zbiór książek w księgarni, bazę klientów , pracowników, dostępności danych książek, możliwe stanowiska jakie mogą przyjąć pracownicy itp. Stworzyłoby to czytelną rozpiskę przedmiotów znajdujących się w księgarni(i nie tylko), przykładowo: dzięki temu bibliotekarz mógłby od razu zobaczyć czy dana książka w ogóle jest na stanie niż szukać na półkach. </w:t>
      </w:r>
    </w:p>
    <w:p w:rsidR="00E536B8" w:rsidRDefault="00E536B8"/>
    <w:p w:rsidR="008510E5" w:rsidRDefault="00DE7763" w:rsidP="008510E5">
      <w:r>
        <w:t>Pracownicy mogliby zmieniać jakie książki są w księgarni oraz dostępności danych tytułów na półkach. Klienci mogliby książki wyszukiwać za pomocą tytułów, cen, autorów, wydawnictw i wiele więcej, mogliby także “wypożyczać” lub kupować książki. Podczas kupna, kiedy klient ma kartę stałego klienta, miał</w:t>
      </w:r>
      <w:r w:rsidR="001921E7">
        <w:t>by promocję(np. 5% ceny w dół).</w:t>
      </w:r>
      <w:bookmarkStart w:id="0" w:name="_GoBack"/>
      <w:bookmarkEnd w:id="0"/>
    </w:p>
    <w:sectPr w:rsidR="008510E5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53C64"/>
    <w:multiLevelType w:val="multilevel"/>
    <w:tmpl w:val="061A56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AF4BA6"/>
    <w:multiLevelType w:val="multilevel"/>
    <w:tmpl w:val="C330B7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9B0931"/>
    <w:multiLevelType w:val="multilevel"/>
    <w:tmpl w:val="BB3EC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9B0008"/>
    <w:multiLevelType w:val="multilevel"/>
    <w:tmpl w:val="BCA23E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8552FF"/>
    <w:multiLevelType w:val="multilevel"/>
    <w:tmpl w:val="AD3A20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AC3C7E"/>
    <w:multiLevelType w:val="multilevel"/>
    <w:tmpl w:val="BD0019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6B8"/>
    <w:rsid w:val="001921E7"/>
    <w:rsid w:val="00266A47"/>
    <w:rsid w:val="007423CC"/>
    <w:rsid w:val="008510E5"/>
    <w:rsid w:val="00A133BA"/>
    <w:rsid w:val="00A56321"/>
    <w:rsid w:val="00DE7763"/>
    <w:rsid w:val="00E5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D9FA"/>
  <w15:docId w15:val="{E148BB56-BC62-4AEB-9675-B3B215C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Krzysztof Nowakowski</cp:lastModifiedBy>
  <cp:revision>9</cp:revision>
  <dcterms:created xsi:type="dcterms:W3CDTF">2018-05-07T21:03:00Z</dcterms:created>
  <dcterms:modified xsi:type="dcterms:W3CDTF">2018-10-17T16:58:00Z</dcterms:modified>
</cp:coreProperties>
</file>