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F62" w:rsidRDefault="00BC2F62" w:rsidP="005F1EC7">
      <w:r w:rsidRPr="00BC2F62">
        <w:rPr>
          <w:noProof/>
        </w:rPr>
        <w:drawing>
          <wp:inline distT="0" distB="0" distL="0" distR="0" wp14:anchorId="5D3B2B07" wp14:editId="775D2850">
            <wp:extent cx="1065320" cy="1065320"/>
            <wp:effectExtent l="0" t="0" r="190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8449" cy="106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62" w:rsidRDefault="00BC2F62" w:rsidP="005F1EC7"/>
    <w:p w:rsidR="00BC2F62" w:rsidRDefault="00BC2F62" w:rsidP="005F1EC7"/>
    <w:p w:rsidR="00BC2F62" w:rsidRDefault="00BC2F62" w:rsidP="005F1EC7">
      <w:r>
        <w:t>Politechnika Śląska</w:t>
      </w:r>
    </w:p>
    <w:p w:rsidR="00BC2F62" w:rsidRDefault="00BC2F62" w:rsidP="005F1EC7">
      <w:r>
        <w:t>Wydział Automatyki, Elektroniki i Informatyki</w:t>
      </w:r>
    </w:p>
    <w:p w:rsidR="00BC2F62" w:rsidRDefault="00BC2F62" w:rsidP="005F1EC7">
      <w:r>
        <w:t>Kierunek Informatyka</w:t>
      </w:r>
    </w:p>
    <w:p w:rsidR="00BC2F62" w:rsidRDefault="00BC2F62" w:rsidP="005F1EC7"/>
    <w:p w:rsidR="00BC2F62" w:rsidRDefault="00BC2F62" w:rsidP="005F1EC7"/>
    <w:p w:rsidR="00BC2F62" w:rsidRDefault="00BC2F62" w:rsidP="005F1EC7"/>
    <w:p w:rsidR="00BC2F62" w:rsidRDefault="00BC2F62" w:rsidP="005F1EC7">
      <w:r>
        <w:t>Praca dyplomowa magisterska</w:t>
      </w:r>
    </w:p>
    <w:p w:rsidR="00BC2F62" w:rsidRDefault="00BC2F62" w:rsidP="005F1EC7"/>
    <w:p w:rsidR="00BC2F62" w:rsidRDefault="00BC2F62" w:rsidP="005F1EC7"/>
    <w:p w:rsidR="00BC2F62" w:rsidRDefault="00BC2F62" w:rsidP="005F1EC7">
      <w:r>
        <w:t>Projekt i realizacja dydaktycznego systemu</w:t>
      </w:r>
    </w:p>
    <w:p w:rsidR="00BC2F62" w:rsidRDefault="00BC2F62" w:rsidP="005F1EC7">
      <w:r>
        <w:t>wspomagającego projektowanie zapytań SQL</w:t>
      </w:r>
    </w:p>
    <w:p w:rsidR="00BC2F62" w:rsidRDefault="00BC2F62" w:rsidP="005F1EC7">
      <w:r>
        <w:t>zawierających elementy rozmyte</w:t>
      </w:r>
    </w:p>
    <w:p w:rsidR="00BC2F62" w:rsidRDefault="00BC2F62" w:rsidP="005F1EC7"/>
    <w:p w:rsidR="00BC2F62" w:rsidRDefault="00BC2F62" w:rsidP="005F1EC7"/>
    <w:p w:rsidR="00BC2F62" w:rsidRDefault="00BC2F62" w:rsidP="005F1EC7"/>
    <w:p w:rsidR="00BC2F62" w:rsidRDefault="00BC2F62" w:rsidP="005F1EC7"/>
    <w:p w:rsidR="00BC2F62" w:rsidRDefault="00BC2F62" w:rsidP="005F1EC7"/>
    <w:p w:rsidR="00BC2F62" w:rsidRDefault="00BC2F62" w:rsidP="005F1EC7">
      <w:r>
        <w:t>Autor: Krzysztof Miemiec</w:t>
      </w:r>
    </w:p>
    <w:p w:rsidR="00BC2F62" w:rsidRDefault="00BC2F62" w:rsidP="005F1EC7">
      <w:r>
        <w:t>Kierujący pracą: Bożena Małysiak-Mrozek</w:t>
      </w:r>
    </w:p>
    <w:p w:rsidR="00BC2F62" w:rsidRDefault="00BC2F62" w:rsidP="005F1EC7"/>
    <w:p w:rsidR="00BC2F62" w:rsidRDefault="00BC2F62" w:rsidP="005F1EC7"/>
    <w:p w:rsidR="00BC2F62" w:rsidRDefault="00BC2F62" w:rsidP="005F1EC7"/>
    <w:p w:rsidR="00BC2F62" w:rsidRDefault="00BC2F62" w:rsidP="005F1EC7"/>
    <w:p w:rsidR="00BC2F62" w:rsidRDefault="00BC2F62" w:rsidP="005F1EC7">
      <w:r>
        <w:t>Gliwice, wrzesień 2018</w:t>
      </w:r>
    </w:p>
    <w:p w:rsidR="004F35A9" w:rsidRDefault="00BC2F62" w:rsidP="005F1EC7">
      <w:pPr>
        <w:pStyle w:val="Nagwek1"/>
      </w:pPr>
      <w:r>
        <w:br w:type="page"/>
      </w:r>
      <w:r w:rsidRPr="000B3511">
        <w:lastRenderedPageBreak/>
        <w:t>Wprowadzenie</w:t>
      </w:r>
    </w:p>
    <w:p w:rsidR="00F179F6" w:rsidRPr="005F3F0B" w:rsidRDefault="005F3F0B" w:rsidP="005F1EC7">
      <w:r>
        <w:t>Celem nin</w:t>
      </w:r>
      <w:r w:rsidR="00F179F6">
        <w:t>iejszej pracy dyplomowej jest realizacja nowego narzędzia dydaktycznego umożliwiającego tworzenie zapytań SQL zawierających elementy rozmyte</w:t>
      </w:r>
      <w:r w:rsidR="0048511B">
        <w:t xml:space="preserve"> z wykorzystaniem nowych technologii i zbadanie wydajności takiego rozwiązania</w:t>
      </w:r>
      <w:r w:rsidR="00F179F6">
        <w:t>.</w:t>
      </w:r>
      <w:r w:rsidR="0048511B">
        <w:t xml:space="preserve"> Nowe narzędzie ma bazować na operatorach rozmytych</w:t>
      </w:r>
      <w:r w:rsidR="005F1EC7">
        <w:t xml:space="preserve"> opracowanych przez </w:t>
      </w:r>
      <w:r w:rsidR="005F1EC7">
        <w:t>dr</w:t>
      </w:r>
      <w:r w:rsidR="0052626D">
        <w:t xml:space="preserve"> inż.</w:t>
      </w:r>
      <w:r w:rsidR="005F1EC7">
        <w:t xml:space="preserve"> Bożenę Małysiak-Mrozek</w:t>
      </w:r>
      <w:r w:rsidR="005F1EC7">
        <w:t xml:space="preserve"> w rozprawie doktorskiej</w:t>
      </w:r>
      <w:r w:rsidR="00DF571F">
        <w:t xml:space="preserve"> „</w:t>
      </w:r>
      <w:r w:rsidR="00DF571F" w:rsidRPr="00DF571F">
        <w:t xml:space="preserve">Metody aproksymacyjnego wyszukiwania </w:t>
      </w:r>
      <w:r w:rsidR="0037359B" w:rsidRPr="00DF571F">
        <w:t>obiektów</w:t>
      </w:r>
      <w:r w:rsidR="00DF571F" w:rsidRPr="00DF571F">
        <w:t xml:space="preserve"> w bazach danych</w:t>
      </w:r>
      <w:r w:rsidR="00DF571F">
        <w:t>” oraz</w:t>
      </w:r>
      <w:r w:rsidR="0048511B">
        <w:t xml:space="preserve"> narzędzia dydaktycznego</w:t>
      </w:r>
      <w:r w:rsidR="00DF571F">
        <w:t xml:space="preserve"> FuzzyQ</w:t>
      </w:r>
      <w:r w:rsidR="0048511B">
        <w:t xml:space="preserve">, </w:t>
      </w:r>
      <w:r w:rsidR="00DF571F">
        <w:t>stworzonego</w:t>
      </w:r>
      <w:r w:rsidR="0048511B">
        <w:t xml:space="preserve"> w 2005r. p</w:t>
      </w:r>
      <w:r w:rsidR="00DF571F">
        <w:t>rzez</w:t>
      </w:r>
      <w:r w:rsidR="0048511B">
        <w:t xml:space="preserve"> mgr Bartosza Dziedzica w jego pracy dyplomowej.</w:t>
      </w:r>
      <w:r w:rsidR="006B5FBF">
        <w:t xml:space="preserve"> 13-letnia aplikacja, wykorzystująca </w:t>
      </w:r>
      <w:r w:rsidR="004234BA">
        <w:t xml:space="preserve">połączenie </w:t>
      </w:r>
      <w:r w:rsidR="006B5FBF">
        <w:t>technolo</w:t>
      </w:r>
      <w:r w:rsidR="004234BA">
        <w:t>gii</w:t>
      </w:r>
      <w:r w:rsidR="006B5FBF">
        <w:t xml:space="preserve"> Flash</w:t>
      </w:r>
      <w:r w:rsidR="00DF571F">
        <w:t xml:space="preserve"> oraz C#,</w:t>
      </w:r>
      <w:r w:rsidR="006B5FBF">
        <w:t xml:space="preserve"> skompilowana jako samodzielna aplikacja działająca w środowisku Windows, jest na dzień dzisiejszy przestarzała</w:t>
      </w:r>
      <w:r w:rsidR="000B3511">
        <w:t xml:space="preserve"> technologicznie. Nowe narzędzie ma wprowadzić funkcjonalność tworzenia zapytań z użyciem podpowiedzi kontekstowych, a także umożliwić automatyczne dodawanie operatorów do bazy. Ponadto, dzięki zastosowaniu wieloplatformowego środowiska Electron, ma być możliwe uruchomienie aplikacji na systemach Linux, Windows oraz macOS.</w:t>
      </w:r>
    </w:p>
    <w:p w:rsidR="000B3511" w:rsidRPr="000B3511" w:rsidRDefault="005F3F0B" w:rsidP="005F1EC7">
      <w:pPr>
        <w:pStyle w:val="Nagwek2"/>
      </w:pPr>
      <w:r>
        <w:t>Plan pracy</w:t>
      </w:r>
    </w:p>
    <w:p w:rsidR="00EF4CDB" w:rsidRDefault="005F1EC7" w:rsidP="005F1EC7">
      <w:r>
        <w:t>Praca składa się z dziesięciu</w:t>
      </w:r>
      <w:r w:rsidR="00EF4CDB">
        <w:t xml:space="preserve"> rozdziałów</w:t>
      </w:r>
      <w:r>
        <w:t xml:space="preserve">. W rozdziale pierwszym opisany jest cel, motywacja i plan pracy dyplomowej. W rozdziale drugim są określone wymagania funkcjonalne systemu i </w:t>
      </w:r>
      <w:r w:rsidR="00C8550F">
        <w:t>usprawnienia</w:t>
      </w:r>
      <w:r>
        <w:t xml:space="preserve"> względem </w:t>
      </w:r>
      <w:r w:rsidR="00C8550F">
        <w:t>FuzzyQ.</w:t>
      </w:r>
      <w:r w:rsidR="00BA4603">
        <w:t xml:space="preserve"> Rozdział trzeci opisuje język SQL, </w:t>
      </w:r>
      <w:r w:rsidR="003D60F6">
        <w:t>na którym opiera się system dydaktyczny. W rozdziale czwartym omawiane jest zagadnienie logiki rozmytej i podstawowych operatorów w analogii do logiki boolowskiej. Rozdział piąty przybliża technologie wykorzystane do zbudowania systemu, uzasadniając ich wybór. W rozdziale szóstym opisana jest architektura całego systemu, składając</w:t>
      </w:r>
      <w:r w:rsidR="00BB58BB">
        <w:t xml:space="preserve">ego się z oddzielnie przygotowanych operatorów rozmytych i </w:t>
      </w:r>
      <w:r w:rsidR="003D60F6">
        <w:t>aplikacji</w:t>
      </w:r>
      <w:r w:rsidR="00BB58BB">
        <w:t xml:space="preserve"> do zarządzania bazami danych ze wsparciem zapytań rozmytych,</w:t>
      </w:r>
      <w:r w:rsidR="003D60F6">
        <w:t xml:space="preserve"> działającej w środowisku </w:t>
      </w:r>
      <w:r w:rsidR="00BB58BB">
        <w:t>Electron. Rozdział ósmy dotyczy rozwiązań technicznych, takich jak budowa komponentów aplikacji, komunikacja między wątkami, czy dodawanie operatorów do dowolnej bazy relacyjnej. W rozdziale dziewiątym jest opisany interfejs użytkownika. W rozdziale dziesiątym zaprezentowane są badania porównujące szybkość prezentacji danych w środowisku przeglądarkowym jakim jest Electron, a także różnice w wykorzystaniu zasobów między FuzzyQ, a nowym systemem.</w:t>
      </w:r>
      <w:r w:rsidR="00A9400F">
        <w:t xml:space="preserve"> Rozdział jedenasty </w:t>
      </w:r>
      <w:r w:rsidR="00123120">
        <w:t>zawiera podsumowanie</w:t>
      </w:r>
      <w:r w:rsidR="00A9400F">
        <w:t xml:space="preserve"> </w:t>
      </w:r>
      <w:r w:rsidR="00123120">
        <w:t>prac nad systemem i możliwości jego rozwoju.</w:t>
      </w:r>
    </w:p>
    <w:p w:rsidR="00EF4CDB" w:rsidRDefault="00EF4CDB" w:rsidP="005F1EC7">
      <w:pPr>
        <w:pStyle w:val="Nagwek1"/>
      </w:pPr>
      <w:r>
        <w:t>Analiza</w:t>
      </w:r>
      <w:r w:rsidR="00DB2A78">
        <w:t xml:space="preserve"> wymagań</w:t>
      </w:r>
    </w:p>
    <w:p w:rsidR="00433DD0" w:rsidRDefault="00980240" w:rsidP="005F1EC7">
      <w:r>
        <w:t>Podstawowym wymaganiem jest</w:t>
      </w:r>
      <w:r w:rsidR="0052626D">
        <w:t xml:space="preserve"> współczesny</w:t>
      </w:r>
      <w:r>
        <w:t xml:space="preserve"> </w:t>
      </w:r>
      <w:r w:rsidR="00433DD0">
        <w:t xml:space="preserve">interfejs umożliwiający tworzenie zapytań SQL ze wsparciem dla elementów rozmytych. Przyjmując, że użytkownik systemu zna język SQL na poziomie podstawowym, w odróżnieniu od FuzzyQ, tworzony system nie będzie miał graficznej reprezentacji zapytań. Zamiast tego edytor zapytań SQL ma być wzbogacony o kolorowanie składni oraz podpowiedzi kontekstowe, takie jakie występują we wszystkich popularnych środowiskach programistycznych po naciśnięciu skrótu klawiszowego (np. </w:t>
      </w:r>
      <w:proofErr w:type="spellStart"/>
      <w:r w:rsidR="00433DD0">
        <w:t>IntelliJ</w:t>
      </w:r>
      <w:proofErr w:type="spellEnd"/>
      <w:r w:rsidR="00433DD0">
        <w:t>, VS Code). Podpowiedzi kontekstowe mają zawierać zarówno standardowe elementy języka SQL, jak i rozszerzenie w postaci elementów rozmytych. System ma wspierać tworzenie połączeń z bazami danych i przechowywanie ich. Interfejs aplikacji ma umożliwiać wyświetlanie tabel bazy i swobodne przeglądanie wyników zapytań.</w:t>
      </w:r>
      <w:r w:rsidR="0052626D">
        <w:t xml:space="preserve"> System powinien działać na wszystkich popularnych systemach operacyjnych: Windows, Linux (</w:t>
      </w:r>
      <w:proofErr w:type="spellStart"/>
      <w:r w:rsidR="0052626D">
        <w:t>Ubuntu</w:t>
      </w:r>
      <w:proofErr w:type="spellEnd"/>
      <w:r w:rsidR="0052626D">
        <w:t>) oraz macOS.</w:t>
      </w:r>
    </w:p>
    <w:p w:rsidR="004234BA" w:rsidRDefault="00433DD0" w:rsidP="0052626D">
      <w:r>
        <w:t>System ma posiadać zintegrowany zestaw operatorów, które będzie można dodać do dowolnej bazy.</w:t>
      </w:r>
      <w:r w:rsidR="0052626D">
        <w:t xml:space="preserve"> Operatory w systemie będą bazować na operatorach będących częścią rozprawy doktorskiej dr inż. Bożeny Małysiak-Mrozek, zostaną jednak </w:t>
      </w:r>
      <w:proofErr w:type="spellStart"/>
      <w:r w:rsidR="0052626D">
        <w:t>zrefaktoryzowane</w:t>
      </w:r>
      <w:proofErr w:type="spellEnd"/>
      <w:r w:rsidR="0052626D">
        <w:t xml:space="preserve"> i przystosowane do systemu tak, aby można było rozszerzyć o nie dowolną bazę danych. Atutem byłaby możliwość samodzielnego tworzenia nowych</w:t>
      </w:r>
      <w:r>
        <w:t xml:space="preserve"> </w:t>
      </w:r>
      <w:r w:rsidR="0052626D">
        <w:t>operatorów.</w:t>
      </w:r>
    </w:p>
    <w:p w:rsidR="004234BA" w:rsidRDefault="004234BA" w:rsidP="005F1EC7">
      <w:pPr>
        <w:pStyle w:val="Nagwek1"/>
      </w:pPr>
      <w:r>
        <w:lastRenderedPageBreak/>
        <w:t>Język SQL</w:t>
      </w:r>
    </w:p>
    <w:p w:rsidR="000A4A55" w:rsidRPr="000A4A55" w:rsidRDefault="000A4A55" w:rsidP="000A4A55">
      <w:bookmarkStart w:id="0" w:name="_GoBack"/>
      <w:bookmarkEnd w:id="0"/>
    </w:p>
    <w:p w:rsidR="004234BA" w:rsidRPr="004234BA" w:rsidRDefault="004234BA" w:rsidP="005F1EC7">
      <w:pPr>
        <w:pStyle w:val="Nagwek1"/>
      </w:pPr>
      <w:r>
        <w:t xml:space="preserve">Logika </w:t>
      </w:r>
      <w:r w:rsidR="003D60F6">
        <w:t>rozmyta</w:t>
      </w:r>
    </w:p>
    <w:p w:rsidR="00DB2A78" w:rsidRDefault="004234BA" w:rsidP="005F1EC7">
      <w:pPr>
        <w:pStyle w:val="Nagwek1"/>
      </w:pPr>
      <w:r>
        <w:t>Wybór technologii</w:t>
      </w:r>
    </w:p>
    <w:p w:rsidR="00DB2A78" w:rsidRPr="00DB2A78" w:rsidRDefault="00DB2A78" w:rsidP="005F1EC7"/>
    <w:p w:rsidR="003D60F6" w:rsidRDefault="003D60F6" w:rsidP="003D60F6">
      <w:pPr>
        <w:pStyle w:val="Nagwek2"/>
      </w:pPr>
      <w:proofErr w:type="spellStart"/>
      <w:r>
        <w:t>PostgreSQL</w:t>
      </w:r>
      <w:proofErr w:type="spellEnd"/>
    </w:p>
    <w:p w:rsidR="003D60F6" w:rsidRDefault="003D60F6" w:rsidP="003D60F6">
      <w:pPr>
        <w:pStyle w:val="Nagwek2"/>
      </w:pPr>
      <w:r>
        <w:t>JavaScript/</w:t>
      </w:r>
      <w:proofErr w:type="spellStart"/>
      <w:r>
        <w:t>ECMAScript</w:t>
      </w:r>
      <w:proofErr w:type="spellEnd"/>
    </w:p>
    <w:p w:rsidR="003D60F6" w:rsidRPr="00DB2A78" w:rsidRDefault="003D60F6" w:rsidP="003D60F6">
      <w:pPr>
        <w:pStyle w:val="Nagwek2"/>
      </w:pPr>
      <w:r>
        <w:t>TypeScript</w:t>
      </w:r>
    </w:p>
    <w:p w:rsidR="003D60F6" w:rsidRDefault="003D60F6" w:rsidP="003D60F6">
      <w:pPr>
        <w:pStyle w:val="Nagwek2"/>
      </w:pPr>
      <w:proofErr w:type="spellStart"/>
      <w:r>
        <w:t>Webpack</w:t>
      </w:r>
      <w:proofErr w:type="spellEnd"/>
    </w:p>
    <w:p w:rsidR="00DB2A78" w:rsidRDefault="00DB2A78" w:rsidP="005F1EC7">
      <w:pPr>
        <w:pStyle w:val="Nagwek2"/>
      </w:pPr>
      <w:r>
        <w:t>Electron</w:t>
      </w:r>
    </w:p>
    <w:p w:rsidR="003D60F6" w:rsidRDefault="003D60F6" w:rsidP="003D60F6">
      <w:pPr>
        <w:pStyle w:val="Nagwek2"/>
      </w:pPr>
      <w:proofErr w:type="spellStart"/>
      <w:r>
        <w:t>React</w:t>
      </w:r>
      <w:proofErr w:type="spellEnd"/>
    </w:p>
    <w:p w:rsidR="003D60F6" w:rsidRPr="003D60F6" w:rsidRDefault="003D60F6" w:rsidP="003D60F6">
      <w:pPr>
        <w:pStyle w:val="Nagwek2"/>
      </w:pPr>
      <w:proofErr w:type="spellStart"/>
      <w:r>
        <w:t>Redux</w:t>
      </w:r>
      <w:proofErr w:type="spellEnd"/>
    </w:p>
    <w:p w:rsidR="003D60F6" w:rsidRDefault="003D60F6" w:rsidP="003D60F6"/>
    <w:p w:rsidR="003D60F6" w:rsidRPr="003D60F6" w:rsidRDefault="003D60F6" w:rsidP="003D60F6">
      <w:pPr>
        <w:pStyle w:val="Nagwek1"/>
      </w:pPr>
      <w:r>
        <w:t>Implementacja operatorów rozmytych</w:t>
      </w:r>
    </w:p>
    <w:p w:rsidR="00DB2A78" w:rsidRDefault="004234BA" w:rsidP="005F1EC7">
      <w:pPr>
        <w:pStyle w:val="Nagwek1"/>
      </w:pPr>
      <w:r>
        <w:t>Architektura systemu</w:t>
      </w:r>
    </w:p>
    <w:p w:rsidR="004234BA" w:rsidRDefault="004234BA" w:rsidP="005F1EC7">
      <w:pPr>
        <w:pStyle w:val="Nagwek1"/>
      </w:pPr>
      <w:r>
        <w:t>Specyfikacja wewnętrzna</w:t>
      </w:r>
    </w:p>
    <w:p w:rsidR="004234BA" w:rsidRDefault="004234BA" w:rsidP="005F1EC7">
      <w:pPr>
        <w:pStyle w:val="Nagwek1"/>
      </w:pPr>
      <w:r>
        <w:t>Specyfikacja zewnętrzna</w:t>
      </w:r>
    </w:p>
    <w:p w:rsidR="004234BA" w:rsidRDefault="004234BA" w:rsidP="005F1EC7">
      <w:pPr>
        <w:pStyle w:val="Nagwek1"/>
      </w:pPr>
      <w:r>
        <w:t>Badania wydajności</w:t>
      </w:r>
    </w:p>
    <w:p w:rsidR="005F1EC7" w:rsidRPr="005F1EC7" w:rsidRDefault="005F1EC7" w:rsidP="005F1EC7">
      <w:pPr>
        <w:pStyle w:val="Nagwek1"/>
      </w:pPr>
      <w:r>
        <w:t>Podsumowanie</w:t>
      </w:r>
    </w:p>
    <w:p w:rsidR="00DB2A78" w:rsidRPr="00DB2A78" w:rsidRDefault="00DB2A78" w:rsidP="005F1EC7"/>
    <w:sectPr w:rsidR="00DB2A78" w:rsidRPr="00DB2A78" w:rsidSect="00DE16F0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AB" w:rsidRDefault="00CC63AB" w:rsidP="005F1EC7">
      <w:r>
        <w:separator/>
      </w:r>
    </w:p>
  </w:endnote>
  <w:endnote w:type="continuationSeparator" w:id="0">
    <w:p w:rsidR="00CC63AB" w:rsidRDefault="00CC63AB" w:rsidP="005F1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AB" w:rsidRDefault="00CC63AB" w:rsidP="005F1EC7">
      <w:r>
        <w:separator/>
      </w:r>
    </w:p>
  </w:footnote>
  <w:footnote w:type="continuationSeparator" w:id="0">
    <w:p w:rsidR="00CC63AB" w:rsidRDefault="00CC63AB" w:rsidP="005F1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511" w:rsidRPr="005F1EC7" w:rsidRDefault="000B3511" w:rsidP="005F1EC7">
    <w:pPr>
      <w:pStyle w:val="Nagwek"/>
    </w:pPr>
    <w:r w:rsidRPr="005F1EC7">
      <w:t>Projekt i realizacja dydaktycznego systemu wspomagającego projektowanie zapytań SQL zawierających elementy rozmyte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742DD"/>
    <w:multiLevelType w:val="multilevel"/>
    <w:tmpl w:val="B40803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0345D"/>
    <w:multiLevelType w:val="multilevel"/>
    <w:tmpl w:val="9014B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A71BE"/>
    <w:multiLevelType w:val="hybridMultilevel"/>
    <w:tmpl w:val="3138848A"/>
    <w:lvl w:ilvl="0" w:tplc="07E09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334AF"/>
    <w:multiLevelType w:val="multilevel"/>
    <w:tmpl w:val="EC4844CC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62"/>
    <w:rsid w:val="00025381"/>
    <w:rsid w:val="000A0D61"/>
    <w:rsid w:val="000A4A55"/>
    <w:rsid w:val="000B3511"/>
    <w:rsid w:val="00123120"/>
    <w:rsid w:val="0037359B"/>
    <w:rsid w:val="003D60F6"/>
    <w:rsid w:val="004234BA"/>
    <w:rsid w:val="00433DD0"/>
    <w:rsid w:val="0048511B"/>
    <w:rsid w:val="004C3E1D"/>
    <w:rsid w:val="004C6571"/>
    <w:rsid w:val="0052626D"/>
    <w:rsid w:val="0056508A"/>
    <w:rsid w:val="005D3A32"/>
    <w:rsid w:val="005F1EC7"/>
    <w:rsid w:val="005F3F0B"/>
    <w:rsid w:val="006B5FBF"/>
    <w:rsid w:val="007B689D"/>
    <w:rsid w:val="00831E46"/>
    <w:rsid w:val="00901D61"/>
    <w:rsid w:val="00980240"/>
    <w:rsid w:val="00A9400F"/>
    <w:rsid w:val="00AD0AD5"/>
    <w:rsid w:val="00BA4603"/>
    <w:rsid w:val="00BB58BB"/>
    <w:rsid w:val="00BC2F62"/>
    <w:rsid w:val="00C8550F"/>
    <w:rsid w:val="00CC63AB"/>
    <w:rsid w:val="00D31967"/>
    <w:rsid w:val="00DB2A78"/>
    <w:rsid w:val="00DE16F0"/>
    <w:rsid w:val="00DF571F"/>
    <w:rsid w:val="00E133A5"/>
    <w:rsid w:val="00E8296E"/>
    <w:rsid w:val="00EF4CDB"/>
    <w:rsid w:val="00F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A2364"/>
  <w14:defaultImageDpi w14:val="32767"/>
  <w15:chartTrackingRefBased/>
  <w15:docId w15:val="{8C0B7A6C-C08D-8C4E-A7AE-5454534F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rsid w:val="00DF571F"/>
    <w:pPr>
      <w:ind w:firstLine="567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234BA"/>
    <w:pPr>
      <w:keepNext/>
      <w:keepLines/>
      <w:numPr>
        <w:numId w:val="1"/>
      </w:numPr>
      <w:spacing w:before="240" w:after="240"/>
      <w:ind w:left="284" w:hanging="284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F1EC7"/>
    <w:pPr>
      <w:keepNext/>
      <w:keepLines/>
      <w:numPr>
        <w:ilvl w:val="1"/>
        <w:numId w:val="1"/>
      </w:numPr>
      <w:spacing w:before="120" w:after="120"/>
      <w:ind w:left="567" w:hanging="567"/>
      <w:jc w:val="left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B2A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6508A"/>
    <w:rPr>
      <w:color w:val="auto"/>
      <w:u w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4234BA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F1EC7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5F1EC7"/>
    <w:pPr>
      <w:tabs>
        <w:tab w:val="center" w:pos="4536"/>
        <w:tab w:val="right" w:pos="9072"/>
      </w:tabs>
      <w:ind w:firstLine="0"/>
    </w:pPr>
    <w:rPr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5F1EC7"/>
    <w:rPr>
      <w:rFonts w:ascii="Times" w:hAnsi="Times"/>
      <w:sz w:val="22"/>
    </w:rPr>
  </w:style>
  <w:style w:type="paragraph" w:styleId="Stopka">
    <w:name w:val="footer"/>
    <w:basedOn w:val="Normalny"/>
    <w:link w:val="StopkaZnak"/>
    <w:uiPriority w:val="99"/>
    <w:unhideWhenUsed/>
    <w:rsid w:val="000B351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3511"/>
    <w:rPr>
      <w:rFonts w:ascii="Times" w:hAnsi="Times"/>
    </w:rPr>
  </w:style>
  <w:style w:type="character" w:customStyle="1" w:styleId="Nagwek3Znak">
    <w:name w:val="Nagłówek 3 Znak"/>
    <w:basedOn w:val="Domylnaczcionkaakapitu"/>
    <w:link w:val="Nagwek3"/>
    <w:uiPriority w:val="9"/>
    <w:rsid w:val="00DB2A7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4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0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9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611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 Miemiec</dc:creator>
  <cp:keywords/>
  <dc:description/>
  <cp:lastModifiedBy>Krzysiek Miemiec</cp:lastModifiedBy>
  <cp:revision>12</cp:revision>
  <dcterms:created xsi:type="dcterms:W3CDTF">2018-09-01T16:21:00Z</dcterms:created>
  <dcterms:modified xsi:type="dcterms:W3CDTF">2018-09-02T17:33:00Z</dcterms:modified>
</cp:coreProperties>
</file>