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B9A1" w14:textId="33321F8F" w:rsidR="007759BC" w:rsidRPr="00A32EAA" w:rsidRDefault="007759BC" w:rsidP="00A32EAA"/>
    <w:sectPr w:rsidR="007759BC" w:rsidRPr="00A3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56BBB" w14:textId="77777777" w:rsidR="00ED1369" w:rsidRDefault="00ED1369" w:rsidP="00437B67">
      <w:pPr>
        <w:spacing w:line="240" w:lineRule="auto"/>
      </w:pPr>
      <w:r>
        <w:separator/>
      </w:r>
    </w:p>
  </w:endnote>
  <w:endnote w:type="continuationSeparator" w:id="0">
    <w:p w14:paraId="7D85B763" w14:textId="77777777" w:rsidR="00ED1369" w:rsidRDefault="00ED1369" w:rsidP="0043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209D6" w14:textId="77777777" w:rsidR="00ED1369" w:rsidRDefault="00ED1369" w:rsidP="00437B67">
      <w:pPr>
        <w:spacing w:line="240" w:lineRule="auto"/>
      </w:pPr>
      <w:r>
        <w:separator/>
      </w:r>
    </w:p>
  </w:footnote>
  <w:footnote w:type="continuationSeparator" w:id="0">
    <w:p w14:paraId="7E1C7290" w14:textId="77777777" w:rsidR="00ED1369" w:rsidRDefault="00ED1369" w:rsidP="00437B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89"/>
    <w:rsid w:val="00082448"/>
    <w:rsid w:val="00083DD7"/>
    <w:rsid w:val="0009530C"/>
    <w:rsid w:val="0009618D"/>
    <w:rsid w:val="0016103F"/>
    <w:rsid w:val="001D716F"/>
    <w:rsid w:val="003A41F5"/>
    <w:rsid w:val="00437B67"/>
    <w:rsid w:val="00483F8E"/>
    <w:rsid w:val="00487DCF"/>
    <w:rsid w:val="00536EB9"/>
    <w:rsid w:val="005A0D87"/>
    <w:rsid w:val="006860E0"/>
    <w:rsid w:val="00690989"/>
    <w:rsid w:val="006E4E4F"/>
    <w:rsid w:val="00727BCA"/>
    <w:rsid w:val="007759BC"/>
    <w:rsid w:val="00801708"/>
    <w:rsid w:val="00A2426E"/>
    <w:rsid w:val="00A32EAA"/>
    <w:rsid w:val="00B6298E"/>
    <w:rsid w:val="00B63B73"/>
    <w:rsid w:val="00BB0FB0"/>
    <w:rsid w:val="00D66FB0"/>
    <w:rsid w:val="00DB0239"/>
    <w:rsid w:val="00E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9D0"/>
  <w15:chartTrackingRefBased/>
  <w15:docId w15:val="{EE173E2E-5E63-1242-A6BD-5C6721E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0E0"/>
    <w:pPr>
      <w:spacing w:line="360" w:lineRule="auto"/>
      <w:jc w:val="both"/>
    </w:pPr>
    <w:rPr>
      <w:rFonts w:asciiTheme="majorBidi" w:hAnsiTheme="maj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7DC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mallCaps/>
      <w:sz w:val="44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7DCF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298E"/>
    <w:pPr>
      <w:keepNext/>
      <w:keepLines/>
      <w:spacing w:before="120" w:after="120"/>
      <w:jc w:val="center"/>
      <w:outlineLvl w:val="2"/>
    </w:pPr>
    <w:rPr>
      <w:rFonts w:eastAsiaTheme="majorEastAsia" w:cstheme="majorBidi"/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7DCF"/>
    <w:rPr>
      <w:rFonts w:ascii="Times New Roman" w:eastAsiaTheme="majorEastAsia" w:hAnsi="Times New Roman" w:cstheme="majorBidi"/>
      <w:b/>
      <w:smallCaps/>
      <w:sz w:val="4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7DCF"/>
    <w:rPr>
      <w:rFonts w:ascii="Times New Roman" w:eastAsiaTheme="majorEastAsia" w:hAnsi="Times New Roman" w:cstheme="majorBidi"/>
      <w:b/>
      <w:sz w:val="3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6298E"/>
    <w:pPr>
      <w:spacing w:before="240" w:after="240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298E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Podtytu">
    <w:name w:val="Subtitle"/>
    <w:basedOn w:val="Normalny"/>
    <w:next w:val="Normalny"/>
    <w:link w:val="PodtytuZnak"/>
    <w:uiPriority w:val="11"/>
    <w:rsid w:val="00A242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2426E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298E"/>
    <w:rPr>
      <w:rFonts w:ascii="Times New Roman" w:eastAsiaTheme="majorEastAsia" w:hAnsi="Times New Roman" w:cstheme="majorBidi"/>
      <w:b/>
      <w:sz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426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426E"/>
    <w:rPr>
      <w:rFonts w:ascii="Times New Roman" w:hAnsi="Times New Roman"/>
      <w:sz w:val="20"/>
      <w:szCs w:val="20"/>
    </w:rPr>
  </w:style>
  <w:style w:type="character" w:customStyle="1" w:styleId="HebrewText">
    <w:name w:val="HebrewText"/>
    <w:basedOn w:val="Domylnaczcionkaakapitu"/>
    <w:uiPriority w:val="1"/>
    <w:rsid w:val="0009530C"/>
    <w:rPr>
      <w:lang w:bidi="he-I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37B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>ITORG Krzysztof Radzimski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Radzimski</dc:creator>
  <cp:keywords/>
  <dc:description/>
  <cp:lastModifiedBy>Krzysztof Radzimski</cp:lastModifiedBy>
  <cp:revision>21</cp:revision>
  <dcterms:created xsi:type="dcterms:W3CDTF">2023-05-02T11:22:00Z</dcterms:created>
  <dcterms:modified xsi:type="dcterms:W3CDTF">2025-01-31T11:53:00Z</dcterms:modified>
</cp:coreProperties>
</file>