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"Original Sin" Notebook</w:t>
      </w:r>
      <w:bookmarkEnd w:id="1"/>
    </w:p>
    <w:p>
      <w:pPr>
        <w:pStyle w:val="BookSubtitle"/>
      </w:pPr>
      <w:r>
        <w:t xml:space="preserve">The Works of Jonathan Edwards · Volume 34</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original_sin_notebook_origin">
        <w:r>
          <w:rPr>
            <w:rStyle w:val="Hyperlink"/>
          </w:rPr>
          <w:t xml:space="preserve">"Original Sin" Notebook Original Sin (Arnauld)</w:t>
        </w:r>
      </w:hyperlink>
    </w:p>
    <w:p>
      <w:pPr>
        <w:pStyle w:val="TocEntry"/>
      </w:pPr>
      <w:hyperlink w:history="1" w:anchor="heading_fragement_ii_os_045_54">
        <w:r>
          <w:rPr>
            <w:rStyle w:val="Hyperlink"/>
          </w:rPr>
          <w:t xml:space="preserve">Fragement II OS 045-54</w:t>
        </w:r>
      </w:hyperlink>
    </w:p>
    <w:p>
      <w:pPr>
        <w:pStyle w:val="TocEntry"/>
      </w:pPr>
      <w:hyperlink w:history="1" w:anchor="heading_fragment_i_i_os_157_179">
        <w:r>
          <w:rPr>
            <w:rStyle w:val="Hyperlink"/>
          </w:rPr>
          <w:t xml:space="preserve">Fragment I.I OS 157-179</w:t>
        </w:r>
      </w:hyperlink>
    </w:p>
    <w:p>
      <w:pPr>
        <w:pStyle w:val="TocEntry"/>
      </w:pPr>
      <w:hyperlink w:history="1" w:anchor="heading_fragment_i_os_179_200">
        <w:r>
          <w:rPr>
            <w:rStyle w:val="Hyperlink"/>
          </w:rPr>
          <w:t xml:space="preserve">Fragment I. OS 179-200</w:t>
        </w:r>
      </w:hyperlink>
    </w:p>
    <w:p>
      <w:pPr>
        <w:pStyle w:val="TocEntry"/>
      </w:pPr>
      <w:hyperlink w:history="1" w:anchor="heading_part_iii_shewing_the_observi">
        <w:r>
          <w:rPr>
            <w:rStyle w:val="Hyperlink"/>
          </w:rPr>
          <w:t xml:space="preserve">PART. III Shewing the Observing the Evidence there of the doc. of Original in what the scriptures reveal of concerning the Redemption of J. X. C CHAP. I. The Evidence of Original sin from the Nature of si Redemption in the Procurement of it According to dr. T—rs scheme a very great Part of mankind are the Subjects of Xs Redemption who live and die perfectly innocent who never during the whole of their Existen have had &amp; never will have any sin Charged to their Account &amp; never are subject to either subject or exposed to any Punishmt of any sin whatsoever viz all those that die in Infancy . Christ he They are the subjects of Xs Redemption as He redeems 'em from death that death by which the Body returns to dust and they by his Righteousness have Justification &amp; by his obedience they are made righteous in the sense of Romans 5:18-19. And according to his scheme all mankind . even that live to be adult are the subjects of Christs Redemption before the while they are perfect innocent &amp; Guiltless &amp; exposed to no Punishment as they by Xs [-] Redemption are entitled to Et this great Benefit of a Resurrection. in some sort by X that they &amp; his death that they are saved from sin &amp; [-] the Punishmt of sin. Now let us see whether such a scheme of Redemption will consists with the SS. of the Redemption of J. X 1. The Representations made of the Redemption of X every where lead us to suppose that all those that he came to Redeem or save are sinners and that his salvation as to the Term from which or the Evil saved redeemed from is in all sin &amp; the Puni deserved Punishmt of sin His Name Jesus a saviour Tis natural to suppose that h when He had his name Jesus or saviour given him by Gods special &amp; immediate appointmt the salvation meant by that name should be his salvation in general &amp; &amp; with regard to those in general that he saves &amp; not only a Part of his salvation &amp; with Respect only to some of the subjects of it But this name was given him to signify his saving his People from their sins [Matthew 1:21. The great doc. of Xs salvation is that he came into the ¤ to save sinners (1 Timothy 1:15) and that X once suffered the just for the uj unjust (1 Peter 3:18) In this was manifested the Love of God towards us [towards such in General [—] as are the subjects of his Love in giving X) because that God sent his son to be a Propitiation for our sins (Jo 1 John 4:10.) Christ gave Himself for our sins to deliver us from this present Evil ¤ &amp; Galatians 1:4. And tis therefore but [-] reasonable to suppose that tis by th this means by his giving himself for our sins that we are delivered from all the Evils this ¤ is subjected to Having purged our sins is [-] used as a Term synonymous with his his being offered up himself in his death (Hebrews 1:3.) In like manner Redemption by Xs Blood &amp; the Forgiveness of sins are put in Opposition Colossians 1:14 [-] Redemption through Xs Blood &amp; the Forgiveness of sins Procuremt of the Forgiveness of sins being the same thing or at least one being alwaies [-] included in the other . The night before Xs died He instituted shed his Blood he instated a sacrament as a Representation of p His Blood &amp; th &amp; the Benef of his shedding His Blood &amp; its Benefits &amp; to seal the Cov. of Grace in doubtless or new Covenant Tis &amp; tis natural &amp; Reasonable to suppose that that they General Benefits of his Blood &amp; of the new Covenant that are there represented &amp; not [-] the Benefits only to some. But see how the Benefits are exposed in the Institution Matthew 26:28. This is the N. T. in my Blood which is shed for many for the Remission of sins . so in Luke 1:77. Remission of sins is represented as a Fun most Fundamental Part of the salvation of X. to give Knowledge of salvation to his People for the Remission of sins their sins dr. T. supposes that many are made righteous by X's Righ in th agreable to the Apostle who never had any sin . &amp; therefore Could not need be made sin a sin offering for them But th But what the Apostle d says 2 Corinthians 5:21. Leads us to other Conceptions of things For he hath made him to be sin for us who knew no sin that we might be the Righteousness of God in him I trust it will not be denied that Xs salvation is every where in SS. represented as a Restoration upon this Account his work of saving men is compared to the work of a Physician But X teaches us that none need him to be their Physician that are not sick &amp; that none are sick that are Not sinners Mark 2:17. They that are whole have no need of the Physician but they that are sick I came not to call the Righteous but sinners to Repentance . [-] That in order to mens being proper subjects of Xs salvat of the Benefit of Xs Redemption or the mercy of God through they must first be in a state of sin seems clearly implied in such Texts as those Romans 11:32. For God hath con cluded them all in unbelief that he might have mercy upon all Galatians 3. 22. But the SS. hath concluded all under sin that the promise by faith of J. X might be given to them that believe These things are abundantly confirmed by the SS. doc. of sacrifices Tis abundantly plain bot by both old &amp; N. T. that the daily &amp; yearly sacrifices that were offer'd of old were sacrifices were sin The Apostle very express &amp; abundant in it (see Hebrews 9:7, 9, 22, 25, 26 Chap. 10. 1, 2, 3, 4, 11, 18) . And Tis no less manifest that those sacrifices were to be Types of the death of X to represent the way in which we have Redemption by his death The apostle is expres also express &amp; full in this matter . Hebrews 9:9, 12, 23, 24-25. Chap. 10. 1 —— 12. The apostle supposes that in order to any having the Benefit of the Eternal Inheritance by X there must of necessity be the death of the Testatour and h Hebrews 9:15-16. and he gives that Reason for it that without the shedding of Blood there is no Remission &amp; X Himself in re- -presenting the Benefit of his Blood in the Lords supper  -mission But this is not consistent with d. T—rs scheme according to which many have the Eternal Inheritance [—] by the death of the Testatour who sta never stand in any need of Remission 2. The SS. manifestly represents the Redemption of X as being a Redemption from deserved Ruin But in doct. T—rs scheme a very great of them that are redemp redeem the subjects of Xs Redemption never deserved destruction or any Evil. so the Red Thus the Redemption of X not meerly as that respects some particulars but as the fruit of Gods Love to the ¤ is that represented as a Redemption from destruction John 3:16. God so loved the ¤ that he gave his only begotten son that whosoever believeth in him might not perish but might have everlasting Life Implying that t otherwise they must Perish or be destroyed and that this destruction is deserved destruction is manifest because tis spoken as destruction that comes by a judicial sentence of Condemnation. The compared to the Punishing of that such of the Children of Israel who did by the bite of the fiery serpents that G. sent among them to punish them for their Rebellion see spoken of in the two preceding verses . And this is much the same thing very clearly appears by the last. v. in the same Chap. He that believeth on the son hath Everlasting Life and he that believeth not the son shall not see Life but the wrath of God Abideth on him The Redemption of X with Respect to all that are the subjects of it in whom (as is Confessed) consists in procuring everlasting Life is ex or remaining on him plainly implying or is left remaining on him plainly imply that all in general are found under the wrath of G. &amp; they that they only of all mankind who are interested in X have his wrath Removed &amp; eternal Life [-] bestowed the rest are left with wrath still remaining on them. But undoubted ly if they are under wrath they are under sin . the same is clearly illustrated &amp; confirmed by John 5:24. verily verily I say unto you He that heareth my words &amp; believeth on him that sent me hath everlasting Life &amp; shall not come into Condemnation but is passed from death to Life by by th their bei in being passed from death to Life is implied that before they were in a state of death &amp; [-] they are spoken of as being so by Condemnation a sentence of Condemnation and if it was a just Condemnation it is a deserved Condemnation 3. where there is no sin no Guilt there can be no need of X Red Xs death for their Redemption &amp; with Respect to all such as perfectly innocent X is 3. dr. T—rs scheme renders Xs Redemption needless &amp; in vain. dr. T—rs discourse p. 348 fully implies that it would be unjust in God to to give Being to any of mankind in such Circumstances &amp; under such disadvantages—————————————————————————————- 3. Acco It will follow from dr. T—rs scheme not only that Xs Redemption with Regard to a great Part of them that are the subjects of it are is a a salvation from no sin f but from no Calamity As to the death that infants are liable to which th our Author supposes they are redeemed from from X ac according to his scheme it never came upon them they never were subjected to it as a Calamity but purely as a Benefit It never came upon by virtue of any Threatning or Curse denounced by in Adams Cov. for threatning Respected only hims. &amp; thus that that covenant was utterly abolished even before the sentence was s as to all its force &amp; Power on mankind even before the pronouncing the sentence of mortality of mankind &amp; that the sentence it self was on the foot of another Covenant even the Covenant of Grace so that then they they could not possibly stand in need of a Redeemer to deliver em from any Calamity for they never were in a state nor Could be in a state of Calamity whether a Redeemer had been provided for em for em or no they could no need no medicine or Remedy for  they had no disease For Even that death it self which it is supposed Xs saves em from is it self [-] only a medicine tis preventing Physick &amp; they is given 'em only as a great yea one of the greatest of Benefits . They could not have death as a Calamity for they never deserved Tis ridiculous to talk of Persons needing a Medicine or Physician to save em from an Excellent medicine or a Remedy from an happy Remedy . Infants could not have death as a Calam bro be not at all be brought under death as a Calamity for they never deserved it And it would have been And it would be only Abuse for any Being to offer to another a Redeemer to a poor sufferer a Redeemer from a Calamity which he had brought [-] upon it without the least desert of it and it becomes be it far from us to ascribe any such this abuse to the most hi abuse or absurdity to the infinitely holy God . Tis plain that death is [ ] not first brought on the death which all mankind are the subjects of is not first brought on on th them on the foot of the Covenant of Grace established in X as dr. T. supposes th but that that death in all mankind is prior to these &amp; that d X &amp; the Cov. of Grace dont bring em under death but find em under death 1 Corinthians 5:14. we thus judge that if one died for all then were all dead The providing a deliverer from a state supposes Men are under that prior prior to that deliverance &amp; not that that the state is come is first introduced by that deliverance Grace . There never was any sentence of death that or Condemnation to it that requires any saviour to deliver from because the sentence it self according to the true meaning of it (in Dr. T—rs scheme) makes sure all that Good that is requisite to a deliverance or to speak more properly requisite to make death no Calamity but on the Contrary a great Benefit to the innocent subjects . our Author Insists upon it p. 364. e that nothing comes upon us in Consequence of Adams sin in any sense Kind or degree inconsistent with the original Blessing pronounced on Adam at his Creation And nothing but what is perfectly consistent with Gods Blessing Love &amp; &amp; Goodness declared declared to Adam as soon as he came out of his Makers Hands If the Case be there is no Evil at all comes by it for X to redeem us from unless he the fruit things are agreeable to divine the divine Godness Love and blessing are Evils that we need Redemption from. 4. It will follow from our Authors scheme not only with Respect to Infant but even adult Persons that Xs Redemption in is needless &amp; X is dead in vain. There in is no need of X Redemption to free from death &amp; [ ] any Evil or Calamity in their mo common mortality as has just been shewn that d never was brought upon nor nor Cant be brought upon 'em as a Calamity. and there is no need of Xs Redemption in order to their Fr being perfectly free from personal sin &amp; all its Cons sad Consequences For according to him G. has made other sufficient Provision for the divine Justice has made other sufficient Provision for that . viz a sufficient Power in &amp; ability in all mankind to do all their duty yea he insists &amp; therefore wholly to avoid all sin yea he insists upon it that what men have not sufficient Power to do their duty they have no duty to do P. 339. 340. d. "we may safely &amp; assuredly conclude (says he that mankind in all Parts of the ¤ have sufficient Power to do the duty which G. requires of them &amp; thus he requires of em no more * p. 183. d.] [183a] If it be said that altho' Xs Redemption was not necessary to save men from or preserve men from sin beginning to sin &amp; getting into a Course of sin because they have sufficient Power to avoid it yet it may be necessary to deliver men after they have by their own Folly brought themselves under the Governmt of their Evil Appetites &amp; Passions [margin see what dr T. says of the Helpless state of the Heathen see orig. p. 228. &amp; what he says of the helpless of the Heathen in his Paraph. &amp; Notes on Rom. 7 Chap. 7 &amp; beginning of the 8 Chap.] I answer If it be so then men need to be saved from that are under the Power of Evil Habits &amp; Passions need to be delivered from &amp; Cant help themselves need deliverance from these H Habits th &amp; Passions &amp; that are become too strong for them yet that deliverance would be no salvation from sin For that Exercise of strong Passions which they cant help is necessary. &amp; th but a necessary Evil is no moral Evil according to Him tis true tis the Effect of Evil tis the Effects of a bad Practice while the man was at Liberty &amp; might have avoided it but then according to the dr that evil Cause alone is th sin &amp; not the necessary Effect for he says expressly The cause of every Effect alone is Chargeable with the Effect it produceth or which proceedeth from it [Orig p. 128] and as to that Cause He sin that was the Cause he needed not that X should die to save no saviour from that having sufficient Power in Hims. to avoid it . so that it follows on the drs scheme that none of mankind either the more or the less vicious either Jews H or Gentiles Heathens or Xtians ever did or ever could stand in any need of a saviour from sin. </w:t>
        </w:r>
      </w:hyperlink>
    </w:p>
    <w:p>
      <w:pPr>
        <w:pStyle w:val="TocEntry"/>
      </w:pPr>
      <w:hyperlink w:history="1" w:anchor="heading_fragement_i_os_201_224">
        <w:r>
          <w:rPr>
            <w:rStyle w:val="Hyperlink"/>
          </w:rPr>
          <w:t xml:space="preserve">Fragement I. OS 201-224</w:t>
        </w:r>
      </w:hyperlink>
    </w:p>
    <w:p>
      <w:r>
        <w:br w:type="page"/>
      </w:r>
    </w:p>
    <w:p>
      <w:pPr>
        <w:pStyle w:val="Heading1"/>
        <w:pageBreakBefore/>
      </w:pPr>
      <w:bookmarkStart w:name="heading_original_sin_notebook_origin" w:id="3"/>
      <w:r>
        <w:t xml:space="preserve">"Original Sin" Notebook Original Sin (Arnauld)</w:t>
      </w:r>
      <w:bookmarkEnd w:id="3"/>
    </w:p>
    <w:p>
      <w:pPr>
        <w:pStyle w:val="BodyText"/>
      </w:pPr>
      <w:r>
        <w:t xml:space="preserve">Jonathan Edwards</w:t>
      </w:r>
    </w:p>
    <w:p>
      <w:pPr>
        <w:pStyle w:val="BodyText"/>
      </w:pPr>
      <w:r>
        <w:t xml:space="preserve">Notebook on Original Sin These notes are part of Edwards' apparatus for drafting his treatise defending the doctrine of original sin. As early as his epistle to the Northampton congregation of c. June 1752 appended to </w:t>
      </w:r>
      <w:r>
        <w:rPr>
          <w:i/>
          <w:iCs/>
        </w:rPr>
        <w:t xml:space="preserve">Misrepresentations Corrected</w:t>
      </w:r>
      <w:r>
        <w:t xml:space="preserve">, Edwards had lamented the influence of John Taylor's "scheme of religion," including his views on "the whole doctrine of original sin," in </w:t>
      </w:r>
      <w:r>
        <w:rPr>
          <w:i/>
          <w:iCs/>
        </w:rPr>
        <w:t xml:space="preserve">The Scripture-Doctrine of Original Sin, Proposed to Free and Candid Examination</w:t>
      </w:r>
      <w:r>
        <w:t xml:space="preserve"> (London, 1740).</w:t>
      </w:r>
      <w:r>
        <w:rPr>
          <w:rStyle w:val="FootnoteReference"/>
        </w:rPr>
        <w:footnoteReference w:id="1"/>
      </w:r>
      <w:r>
        <w:t xml:space="preserve"> But in a letter to Thomas Foxcroft of Feb. 11, 1757, Edwards writes that he had "lately been writing a defense of the doctrine of original sin; wherein I have largely handled the principal arguments I know of for that doctrine; and have particularly considered everything, of any consequence, in Dr. Taylor's book against that doctrine; a book that has done more to root out the gospel, in all this western part of New England, than any other book. I have almost prepared this for the press."</w:t>
      </w:r>
      <w:r>
        <w:rPr>
          <w:rStyle w:val="FootnoteReference"/>
        </w:rPr>
        <w:footnoteReference w:id="2"/>
      </w:r>
      <w:r>
        <w:t xml:space="preserve"> The notes preserved here in the first part correlate to Ch. III, sec. 2, "Observations on Romans 3:9-24," discussing the nature of "collective bodies" and justification. Entries towards the end, including a draft of a printing proposal, language for the preface, and even a "motto" for the treatise on original sin, reflect Edwards' initial plan of publishing his views on original sin and true virtue in the same work.</w:t>
      </w:r>
    </w:p>
    <w:p>
      <w:pPr>
        <w:pStyle w:val="SceneBreak"/>
      </w:pPr>
      <w:r>
        <w:t xml:space="preserve">* * *</w:t>
      </w:r>
    </w:p>
    <w:p>
      <w:pPr>
        <w:pStyle w:val="BodyText"/>
      </w:pPr>
      <w:r>
        <w:t xml:space="preserve">The cover of the MS notebook (BRBL, f. 1241) is made of a portion of the </w:t>
      </w:r>
      <w:r>
        <w:rPr>
          <w:i/>
          <w:iCs/>
        </w:rPr>
        <w:t xml:space="preserve">New York Mercury</w:t>
      </w:r>
      <w:r>
        <w:t xml:space="preserve"> for April 26, 1756; the front cover is one piece, the back a large piece doubled over. The MS itself is composed of a disbound and mostly re-stitched copy of Antoine Arnauld's </w:t>
      </w:r>
      <w:r>
        <w:rPr>
          <w:i/>
          <w:iCs/>
        </w:rPr>
        <w:t xml:space="preserve">De la Frequente Communion</w:t>
      </w:r>
      <w:r>
        <w:t xml:space="preserve"> (Paris, 1643), pp. 105-10 (loose) and pp. 145-256 (stitched), 53 leaves total. To utilize the printed pages, Edwards turned them upside down and wrote in the margins. The extant pages numbered by Edwards are pp. 35-40, 65-66, and 79-100, with the remaining ones unnumbered. His notes extend through MS p. 80. Edwards received a copy of Arnauld's work from John Erskine in late June 1752. In thanking Erskine, he commented: "Arnauld On Frequent Communion will not be very profitable to me, by reason of my not understanding the French." It is possible these notes may have been started sometime between 1752 and 1756, since Edwards may have stitched on the cover after he began them. In all likelihood, however, the cover provides a terminus a quo for the notes. Notebook on Original Sin p. 32. b. ] Romans 3.</w:t>
      </w:r>
      <w:r>
        <w:rPr>
          <w:rStyle w:val="FootnoteReference"/>
        </w:rPr>
        <w:footnoteReference w:id="3"/>
      </w:r>
      <w:r>
        <w:t xml:space="preserve"> The apostle </w:t>
      </w:r>
      <w:r>
        <w:rPr>
          <w:rStyle w:val="FootnoteReference"/>
        </w:rPr>
        <w:footnoteReference w:id="4"/>
      </w:r>
      <w:r>
        <w:t xml:space="preserve"> speaks no more of their being thus sinners as COLLECTIVE Bodies than he does of their being Justified as collective Bodies . But how were the Believing Jew Justified who were not a Justified as a Collective the Change in them could not [-] be a Collective Body Changed from an evil state to a Good one for they were particular Persons singled out from amongst a Collective Body &amp; brought into a happy state their Change was of the state of Particular Per sons tho it that Change of they were joined to a Co &amp; so it was with Respect to the Heathen that became Xtians tho after they w the Chh Change or in Consequence of it they were cons were joined Constituted a new Collective Body . But the Change was as much a Personal Change as that of the natural Birth tho the by bi that Persons become members of Nations &amp; Collective Bodies . and as much as d the the death of a saint particular saints is </w:t>
      </w:r>
      <w:r>
        <w:rPr>
          <w:rStyle w:val="FootnoteReference"/>
        </w:rPr>
        <w:footnoteReference w:id="5"/>
      </w:r>
      <w:r>
        <w:t xml:space="preserve"> a personal Change tho by this they are gathered to their Bo People &amp; their souls [-] are joined to a society new society heavenly society &amp; as much as the Resurrection at the last day will be a Personal Change of the Collective T —- insists upon it that the Reconciliation the apostle speaks of in Romans 5. is of Collective Bodies. p. 359. 360. see also 340. e. 341. a. b. c. d. &amp; p. 424. c. p. 438. a.</w:t>
      </w:r>
      <w:r>
        <w:rPr>
          <w:rStyle w:val="FootnoteReference"/>
        </w:rPr>
        <w:footnoteReference w:id="6"/>
      </w:r>
      <w:r>
        <w:t xml:space="preserve"> certainly men have this priviledge be stowed upon them meerly as Collective Bodies if they are designed &amp; marked out for it chosen &amp; out of the ¤ for it &amp; brought to it by Gods Calling as singly &amp; separately not as [—] in Collective Bodies but as particular Persons * as much as th gathering of sticks of Timber out of the * as much as the building of an House is the effect of gathering sticks of Timber &amp; stones out of a Wilderness as much as the Forming or Constituting a Treasury is the Effect of gathering of Precious stone &amp; Pieces of Gold &amp; silver from all sides of the Globe Justification Election Calling &amp; others that mr. T.—- calls antecedent Blessings even </w:t>
      </w:r>
      <w:r>
        <w:rPr>
          <w:rStyle w:val="FootnoteReference"/>
        </w:rPr>
        <w:footnoteReference w:id="7"/>
      </w:r>
      <w:r>
        <w:t xml:space="preserve"> his sense must be as much personal things as &amp; sin men are as final salvation &amp; men are as much personally dealt with in them as in their Judgmt at the last day in order to receive their final for that sentence when passed will [—] [—] place them &amp; const &amp; constitute them into Collective Bodies consequent on the sentence just in the same manner as Regeneration &amp; Justification &amp;c. brings men into a Collective Body. Mr T— adds that men don't obtain eternal salvation in Collective Bodies: p. 424.c.</w:t>
      </w:r>
      <w:r>
        <w:rPr>
          <w:rStyle w:val="FootnoteReference"/>
        </w:rPr>
        <w:footnoteReference w:id="8"/>
      </w:r>
      <w:r>
        <w:t xml:space="preserve"> Therefore mr. T—-rs discourse on this Head is quite Inconsistent To say they are elected Called Regenerated &amp; Justified as a Collective Body is absurd even in his own notion for it supposes their has for herein their is spoken of a presupposed being a Collective Body or their Existence as a Collective Body is spoken of as p if it were presupposed to their calling Justification &amp;c— so whenas it is the Effect of it . Tis as absurd </w:t>
      </w:r>
      <w:r>
        <w:rPr>
          <w:rStyle w:val="FootnoteReference"/>
        </w:rPr>
        <w:footnoteReference w:id="9"/>
      </w:r>
      <w:r>
        <w:t xml:space="preserve"> as to say that foreign Protestants that are naturalized obtain the great Favour of being English men as a Collective Body &amp; that this Favour in making them to be of the English nation is in a s the same with th Fa by only by vertue of their being of the Collective Body of English me the English nation. A Change made in the state of any thing supposes the Being of that thing before the Change is in two states before the Change is made eith whether that that thing be a COLLECTIVE BODY or a particular Person If it be there be a Personal Change of that th supposes the Being of the Person before it is Changed th &amp; the Person exists in two states one before the Change &amp; one after it And if the Change spoken of be of a Collective Body then that supposes that </w:t>
      </w:r>
      <w:r>
        <w:rPr>
          <w:rStyle w:val="FootnoteReference"/>
        </w:rPr>
        <w:footnoteReference w:id="10"/>
      </w:r>
      <w:r>
        <w:t xml:space="preserve"> Ch Collective Body to have Existence before it is Changed &amp; that the Collective Body is in two states one before the Change &amp; one after [-] T—-r. cant mean that they first believed &amp; then were elected called Regen &amp; Regenerated for He speaks of their being selected from the Rest of the ¤ &amp; taken into the Kingdom of G by Election: p. 43.c. and that the Execution of Election was in Rescuing them from their Idolatry &amp;c.: p. 44.a. b. 45.a. b. [-] so Called p. 46.c. He describes Justification much in the same manner p. 175. b. + see p. 92. a</w:t>
      </w:r>
      <w:r>
        <w:rPr>
          <w:rStyle w:val="FootnoteReference"/>
        </w:rPr>
        <w:footnoteReference w:id="11"/>
      </w:r>
      <w:r>
        <w:t xml:space="preserve"> He often speaks of their Enjoying the Light of the Gosp. as the main Pr marvellous Light &amp;c— being brought of Heathenish darkness &amp;c—: 47.a.</w:t>
      </w:r>
      <w:r>
        <w:rPr>
          <w:rStyle w:val="FootnoteReference"/>
        </w:rPr>
        <w:footnoteReference w:id="12"/>
      </w:r>
      <w:r>
        <w:t xml:space="preserve"> But this Light is the Cause of their faith &amp; not a fruit of it </w:t>
      </w:r>
      <w:r>
        <w:rPr>
          <w:rStyle w:val="FootnoteReference"/>
        </w:rPr>
        <w:footnoteReference w:id="13"/>
      </w:r>
      <w:r>
        <w:t xml:space="preserve"> according to T—- they hant an Existence in that Collective Body the Xtian Chh before their Regeneration Justification &amp;c— for their Regeneration &amp; [—] [-] new Creation is their having their Existence given them in this Body see : p. 47, 48.</w:t>
      </w:r>
      <w:r>
        <w:rPr>
          <w:rStyle w:val="FootnoteReference"/>
        </w:rPr>
        <w:footnoteReference w:id="14"/>
      </w:r>
      <w:r>
        <w:t xml:space="preserve"> ‡ p. 90. a He can't mean that they first believed &amp; then then p. 21.a. GENTILES SINNERS. How directly did X militate against that Notion Language of the Pharisaical Jews in calling publicans &amp; Gentiles sinners as a name of distinction from themselves in the Parable of the Pharisee [. . .]</w:t>
      </w:r>
      <w:r>
        <w:rPr>
          <w:rStyle w:val="FootnoteReference"/>
        </w:rPr>
        <w:footnoteReference w:id="15"/>
      </w:r>
      <w:r>
        <w:t xml:space="preserve"> becomes Philosophers &amp; especially Xtians </w:t>
      </w:r>
      <w:r>
        <w:rPr>
          <w:rStyle w:val="FootnoteReference"/>
        </w:rPr>
        <w:footnoteReference w:id="16"/>
      </w:r>
      <w:r>
        <w:t xml:space="preserve"> The Grand Objection this Objection against the doc. of orig. sin is that it is not Complaisant enough. I am sensible it is not for the Taste of many that are Educated in such a manner as to [—-] relish nothing but Complements &amp; Flattery PROPOSALS The discourse on original sin will be more adapted to the understandings of the unlearned &amp; of such as have not been conversant in the writings of such as thus maintain that the New notion of the modern Reasoners on the nature of virtue &amp; gods End in creating of the ¤ who have oppposed the Opinion of such as used to be esteemed orthodox divines on these Heads . and may perhaps be more agreable to the Taste of such as have no disposition to [———] a be at the Trouble of acquainting themselves with those Controver sies ‡ next p. c. ILL NATURED I have heard that it is </w:t>
      </w:r>
      <w:r>
        <w:rPr>
          <w:rStyle w:val="FootnoteReference"/>
        </w:rPr>
        <w:footnoteReference w:id="17"/>
      </w:r>
      <w:r>
        <w:t xml:space="preserve"> common among Pir Pirates that they will not suffer their Practice to be called Piracy or by any such ill names PREFACE many arguments omitted . many Texts of SS. that I think mainly to the Purpose Romans 5. at the Beginning I now proceed to observe what work dr. T. has made in interpreting that remarkeable Passage of the apostle &amp;c — ‡ last p. e PROPOSALS there may be many that may be willing to read a defence of originall sin that are not conversant in late Controversies about the Gods End in Creating the ¤ nor the most new &amp; most fashionable notions about true virtue the nature of virtue &amp; have No disposition to look into those things to such as these some things in these two first discourses may not be so intelligible</w:t>
      </w:r>
      <w:r>
        <w:rPr>
          <w:rStyle w:val="FootnoteReference"/>
        </w:rPr>
        <w:footnoteReference w:id="18"/>
      </w:r>
      <w:r>
        <w:t xml:space="preserve"> </w:t>
      </w:r>
      <w:r>
        <w:rPr>
          <w:rStyle w:val="FootnoteReference"/>
        </w:rPr>
        <w:footnoteReference w:id="19"/>
      </w:r>
    </w:p>
    <w:p>
      <w:pPr>
        <w:pStyle w:val="BodyText"/>
      </w:pPr>
      <w:r>
        <w:t xml:space="preserve">Ecclesiastes 7:29. He might as well say </w:t>
      </w:r>
      <w:r>
        <w:rPr>
          <w:rStyle w:val="FootnoteReference"/>
        </w:rPr>
        <w:footnoteReference w:id="20"/>
      </w:r>
      <w:r>
        <w:t xml:space="preserve"> that the English word upright signifies right up or a straight Erect Posture PROPOSALS. In the discourse on the nature of true virtue especially are many things calculated more especially to obviate &amp; answer the Philosophical Arguments used by many late writers to prove that men are have naturally there is in the Human nature as we bring it into the ¤ a Prevailing disposition to virtue &amp;c— PREFACE If I have heard an Answer has been writ to dr. T. but that answer by dr Jennings</w:t>
      </w:r>
      <w:r>
        <w:rPr>
          <w:rStyle w:val="FootnoteReference"/>
        </w:rPr>
        <w:footnoteReference w:id="21"/>
      </w:r>
      <w:r>
        <w:t xml:space="preserve"> (tho I have never seen it) but that Answer is very much unknown in those Parts where dr. T—rs Book is common MOTTO. Know every one the Plague of </w:t>
      </w:r>
      <w:r>
        <w:rPr>
          <w:rStyle w:val="FootnoteReference"/>
        </w:rPr>
        <w:footnoteReference w:id="22"/>
      </w:r>
      <w:r>
        <w:t xml:space="preserve"> his own Heart. Ezekiel 16:5. Thou wert cast out into the open Field to the Loathing of thy Person in the day that Thou wast born. They that They that are whole need not the Physician but they that are sick I came not to call the Righ but sinners to Repentance</w:t>
      </w:r>
    </w:p>
    <w:p>
      <w:pPr>
        <w:pStyle w:val="Heading1"/>
        <w:pageBreakBefore/>
      </w:pPr>
      <w:bookmarkStart w:name="heading_fragement_ii_os_045_54" w:id="4"/>
      <w:r>
        <w:t xml:space="preserve">Fragement II OS 045-54</w:t>
      </w:r>
      <w:bookmarkEnd w:id="4"/>
    </w:p>
    <w:p>
      <w:pPr>
        <w:pStyle w:val="BodyText"/>
      </w:pPr>
      <w:r>
        <w:t xml:space="preserve">Jonathan Edwards</w:t>
      </w:r>
    </w:p>
    <w:p>
      <w:pPr>
        <w:pStyle w:val="BodyText"/>
      </w:pPr>
      <w:r>
        <w:t xml:space="preserve">Fragment II of the Treatise on </w:t>
      </w:r>
      <w:r>
        <w:rPr>
          <w:i/>
          <w:iCs/>
        </w:rPr>
        <w:t xml:space="preserve">Original Sin</w:t>
      </w:r>
      <w:r>
        <w:t xml:space="preserve"> Parts of two drafts of Edwards' final treatise on original sin have survived. The piece presented here contains most of Pt. I, Ch. I, Sect. VIII, on "The Native Depravity of Mankind Appears, in That There Has Been so Little Good Effect of so Manifold and Great Means, Used to Promote Virtue in the World," parallelling pages 77-95 in the first edition.</w:t>
      </w:r>
      <w:r>
        <w:rPr>
          <w:rStyle w:val="FootnoteReference"/>
        </w:rPr>
        <w:footnoteReference w:id="23"/>
      </w:r>
      <w:r>
        <w:t xml:space="preserve"> Here, Edward reviews the "obstinacy" of the heathen and of the Jews in their continuing unbelief and apostacy, despite the testimony of holy prophets and kings, as well as divine appearances, deliverances, and judgments, exacerbated by their resistance to the gospel.</w:t>
      </w:r>
    </w:p>
    <w:p>
      <w:pPr>
        <w:pStyle w:val="SceneBreak"/>
      </w:pPr>
      <w:r>
        <w:t xml:space="preserve">* * *</w:t>
      </w:r>
    </w:p>
    <w:p>
      <w:pPr>
        <w:pStyle w:val="BodyText"/>
      </w:pPr>
      <w:r>
        <w:t xml:space="preserve">These five folio sheets (Maid of Dordt/GRcr) are so neatly written and—almost unheard of in Edwards' MSS—conscientiously punctuated as to be fugitives from a penultimate draft, or, even more rare, from the fair copy for the printer. On page 46, in the left margin, appears a notation in a different hand, "p. 81G," that refers to the corresponding place in the printed text, which suggests this was in the hands of a printer.</w:t>
      </w:r>
      <w:r>
        <w:rPr>
          <w:rStyle w:val="FootnoteReference"/>
        </w:rPr>
        <w:footnoteReference w:id="24"/>
      </w:r>
      <w:r>
        <w:t xml:space="preserve"> Differences between this MS and the first edition of 1758 are provided in the notes. Minor differences, such as spelled-out ampersands and punctuation, are not noted. CHAP. I.Oppose Wickedness</w:t>
      </w:r>
      <w:r>
        <w:rPr>
          <w:rStyle w:val="FootnoteReference"/>
        </w:rPr>
        <w:footnoteReference w:id="25"/>
      </w:r>
      <w:r>
        <w:t xml:space="preserve"> SECT. VIII which pass'd between him &amp; his Creator [-] in Paradise. But what was the sucess of these great Means to restrain Men from Sin, &amp; induce them to Virtue? Did they prove sufficient? Instead of that the World soon grew exceeding corrupt; 'till it came to that, to use our Author's own words, That Mankind were universally debauch'd into Lust, Sensuality, Rapine &amp; Injustice.</w:t>
      </w:r>
      <w:r>
        <w:rPr>
          <w:rStyle w:val="FootnoteReference"/>
        </w:rPr>
        <w:footnoteReference w:id="26"/>
      </w:r>
      <w:r>
        <w:t xml:space="preserve"> Then God used further Means He sent Noah a Preacher of Righteousness, to warn the World of the universal Destruction which would come upon them by a Flood of Waters, if they went on in Sin. Which Warnings he delivered with these Circumstances, tending to strike their Minds, &amp; command their Attention; that he immediately went about building that vast Structure of the Ark; in which he must employ a great Number of Hands, &amp; probably spent all he had in the World to save himself and his Family. Under these uncommon Means God waited upon them 120 Years. But all to no Effect: The whole World, for aught</w:t>
      </w:r>
      <w:r>
        <w:rPr>
          <w:rStyle w:val="FootnoteReference"/>
        </w:rPr>
        <w:footnoteReference w:id="27"/>
      </w:r>
      <w:r>
        <w:t xml:space="preserve"> appears, continued obstinate, and absolutely incorrigible: So that Nothing remain'd to be done with them, but utterly to destroy the Inhabitants of the Earth, and to begin a new world from that single Family that had distinguished themselves by their Virtue; that from them might be propagated a new and purer Race. And accordingly this was done: And the Inhabitants of the new World of Noah's Posterity, had these new &amp; extraordinary Means to restrain Sin, &amp; excite to Virtue, in Addition to the Toil, Sorrow &amp; Common Mortality, which the World had been subjected to before in Consequence of Adam's Sin; that they had seen God testifying his dreadful displeasure for Sin, in destroying the many Millions of Mankind all at one blow, old &amp; young, Men Women &amp; Children, all without Pity on any for all the dismal shrieks &amp; Cries which was the World was fill'd with, when they themselves, b were so wonderfully distinguished by God's preserving Goodness, that they might be a holy Seed, being delivered from the corrupting Examples of the old World; and were all the Offspring of a living Parent, who[se]</w:t>
      </w:r>
      <w:r>
        <w:rPr>
          <w:rStyle w:val="FootnoteReference"/>
        </w:rPr>
        <w:footnoteReference w:id="28"/>
      </w:r>
      <w:r>
        <w:t xml:space="preserve"> pious Instructions &amp; Counsels they had to inforce these Things upon them, to prevent sin, &amp; engage them to their Duty. And these Inhabitants of the new Earth must, for a long time, have before their Eyes, many evident, &amp; as it were fresh &amp; striking Efects &amp; Signs of that universal destruction, to affect their Minds be an affecting be a continued affecting Admonition to 'em. And besides all this God now shorten'd the life of Man, to about one half of what it used to be. The shortening Man's Life Dr. T. says p. 68. "Was that the wild Range of Ambition &amp; Lust, might "be brought into narrower Bounds, and have less Opportunity of "doing Mischief; And that death being still nearer to our View, "might be a more powerful Motive to regard less the things of "a transitory World, and to attend to the Rules of Truth &amp; Wis- "dom."</w:t>
      </w:r>
      <w:r>
        <w:rPr>
          <w:rStyle w:val="FootnoteReference"/>
        </w:rPr>
        <w:footnoteReference w:id="29"/>
      </w:r>
      <w:r>
        <w:t xml:space="preserve"> And now let us observe the Consequence. —— These new &amp; extraordinary Means, in Addition to the former, are so far from proving sufficient, that the new World degenerated, &amp; became corrupt, by such swift degrees that, as dr. T. Observes, Mankind in general were sunk into Idolatry, in about General obstinate WickednessPART. I. </w:t>
      </w:r>
      <w:r>
        <w:rPr>
          <w:rStyle w:val="FootnoteReference"/>
        </w:rPr>
        <w:footnoteReference w:id="30"/>
      </w:r>
      <w:r>
        <w:t xml:space="preserve"> about 400 after the Flood, which was but about 50 years after Noah's Death: They became so sottishly &amp; bru wicked &amp; brutish, as to forsake the true God, and turn to the Worship of inanimate Creatures. When Things were come to this dreadful Pass, God was pleased for a Remedy, to introduce a new and wonderful Dispensation; separating a particular Family &amp; People from all the rest of the World, by a Series of most astonishing Miracles, done in the open View of the World; &amp; fixing their dwelling as it were in the Midst of the Earth, between Asia, Europe &amp; Africa, &amp; in the Midst of those Nations which were most considerable and famous for Power, Knowledge &amp; Arts; that God might, in an extraordinary Manner, dwell amongst that People, in visible Tokens of his Presence, manifesting himself then there there, &amp; from thence to the World, by a Course of great &amp; miraculous Operations &amp; Effects for many Ages: that that People might be holy to God, &amp; as a Kingdom of Priests, and might stand as a City on an Hill, to be a Light to the World: withal gradually shortening Man's Life, 'till it was brought to be but about one twelfth Part of what it used to be before the Flood; And so, according to Dr. T vastly cutting off, and diminishing his Temptations to Sin, and increasing his Excitements to Holiness. And now let us consider what the Success of these Means was, both as to the Gentile World, &amp; the Nation of Israel. Dr. T. justly observes (Key P. 33 (Key. §. 50.) "The Jewish dispensation "had Respect to the Nations of the World, to spread the Knowledge &amp; "Obedience of God in the Earth; and was established for the Benefit "of all Mankind."</w:t>
      </w:r>
      <w:r>
        <w:rPr>
          <w:rStyle w:val="FootnoteReference"/>
        </w:rPr>
        <w:footnoteReference w:id="31"/>
      </w:r>
      <w:r>
        <w:t xml:space="preserve"> But how unsuccessful were these Means, &amp; all other Means used with the heathen Nations, so long as this dispensation lasted. Abraham was a Person noted in all the principal Nations that were then in the World; as in Egypt, &amp; the eastern Monarchies; God made his Name famous by his wonderful distinguishing dispensations towards him, particularly by so miraculously subduing before him, &amp; his trained Servants those Armies of the four eastern Kings. This great Work of the most high God, Possessour of Heaven &amp; Earth, was greatly taken Notice of by Melchizedeck; and one would think should have been sufficient to have awaken'd the Attention &amp; Consideration of all the [-] Nations in that Part of the World, &amp; to have led them to the Knowledge &amp; Worship of the only true God; especially if considered in Conjunction with that miraculous &amp; most terrible destruction of Sodom, and all the Cities of the Plain for their Wickedness, with Lot's miraculous deliverance; which doubtless were Facts, that in their Day, were much famed abroad in the World. But there is not the least Appearance, in any Accounts we have, of any considerable good Effect. On the contrary, those Nations which were most in the Way of observing &amp; being affected with these things, even the Nations of Canaan, grew worse &amp; worse, 'till their Iniquity came to the full in Joshua's Time. And the Posterity of Lot, that Saint so wonderfully distinguished, soon became some of the most gross Idolaters, as they appear to have been in Moses's Time. (see Num. 25 XXV.) Yea and the far greater Part of even of Abraham's Posterity, The Children of Ishmael, Ziman, Jokshan, Medan, Midian, Ishback, &amp; Shuah, &amp; Esau soon forgot the true God, &amp; fell off to Heathenism. </w:t>
      </w:r>
      <w:r>
        <w:rPr>
          <w:rStyle w:val="FootnoteReference"/>
        </w:rPr>
        <w:footnoteReference w:id="32"/>
      </w:r>
      <w:r>
        <w:t xml:space="preserve">Great things were done in the Sight of the Nations of the World, tending to awaken them, &amp; lead them to the Knowledge and Obedience of the true God, in Jacob's &amp; Joseph's Time; in that God did CHAP. I Against Great Means. </w:t>
      </w:r>
      <w:r>
        <w:rPr>
          <w:rStyle w:val="FootnoteReference"/>
        </w:rPr>
        <w:footnoteReference w:id="33"/>
      </w:r>
      <w:r>
        <w:t xml:space="preserve"> SECT. VIII. miraculously, preserve from perishing by the Hand of Joseph, preserve from perishing by Famine, as it were the whole World; as appears by Genesis 41. [-] 56, 57. Agreeably to which, the Name which Pharaoh gave to Joseph, Zaphnath-Paaneah, as is said, in the Egyptian Language, signifies Saviour of the World. But there does not appear to any good abiding Effect of this; No not so much as in the Nation of the Egyptians; (which seems to have been the chief of all the heathen Nations at that Day) who had these great works of Jehovah in their most immediate View: on the contrary, they grew worse &amp; worse, &amp; seem to be far more gross in their Idolatries, &amp; Ignorance of the true God, &amp; every way more wicked, &amp; ripe for Ruin, when Moses was sent to Pharaoh, than they were in Joseph's Time. After this in Moses &amp; Joshua's Time, the great God was pleased to manifest Himself in a Series of the most astonishing Miracles, for about fifty years together, wrought in the most publick Manner, in Egypt, in the Wilderness &amp; in Canaan, in the view as it were of the whole World; Miracles by which the world was shaken, the whole Frame of the visible Creation, Earth, seas &amp; Rivers, the Atmosphere, the Clouds, sun, Moon &amp; stars were affected; Miracles greatly tending to convince the Nations of the World of the Vanity of their false God's, shewing JEHOVAH to be infinitely above them, in the Thing wherein they dealt most proudly, and exhibiting God's awful Displeasure for the wickedness of the heathen world. And these things as one End of these great Miracles, As in Exodus 9:15. Numbers 14:21. Joshua 14:23-24. And other Places. But no Reformation followed these Things, but by the Scripture Account, the Nations which had them most in View, were dreadfully harden'd, stupidly refusing all Conviction &amp; Reformation, &amp; obstinately went on in an Opposition to the living God, to their own destruction. After this, God did from time to time, very publickly manifest himself to the Nations of the World, by wonderful Works wrought in the Time of the Judges, of a like Tendency with those already mention'd. Particularly in so miraculously destroying by the Hand of Gideon, almost the whole of that vast Army of the Midianites, Amalekites &amp; all the Children of the East, consisting of about 135000 Men Judges 7:12 &amp; Judges 8:12. But no Reformation followed either this or the other great works of God wrought in the Times of deborah &amp; Barak, Jephtha &amp; Sampson. After these Things, God uses new, &amp; in some Respects much greater Means with the heathen world, to bring them to the Knowledge &amp; service of the true God, in the days of david &amp; Solomon. He raised up david a Man after his own Heart, a most fervent Worshipper of the true God, &amp; zealous Hater of Idols, &amp; subdued before him all almost all the Nations, between Egypt &amp; Euphrates; often miraculously assisting him in his Battles against his Enemies; and confirmed Solomon his Son in the full &amp; quiet Possession of that great Empire, for about forty years; and made him the wisest, richest, most magnificent, &amp; every way the greatest Monarch that ever had been in the World; &amp; by far the most famous, &amp; of greatest Name among the Nations; especially for his Wisdom, &amp; things concerning the Name of his God; Particularly the Temple he built, which we are told was exceeding magnificent, that it might be of Fame &amp; Glory throughout all Lands 1 Chronicles 22:5. And we are told, that there came of all People to hear the wisdom of Solomon from all Kings of the Earth 1 Kings 4:34 &amp; 1 Kings 10:24. And the Scripture informs us that these great things were done, that the Nations in far Countreys might hear of God's great Name, &amp; of his stretched out</w:t>
      </w:r>
      <w:r>
        <w:rPr>
          <w:rStyle w:val="FootnoteReference"/>
        </w:rPr>
        <w:footnoteReference w:id="34"/>
      </w:r>
      <w:r>
        <w:t xml:space="preserve"> Arm The Heathen World obstinate PART I. </w:t>
      </w:r>
      <w:r>
        <w:rPr>
          <w:rStyle w:val="FootnoteReference"/>
        </w:rPr>
        <w:footnoteReference w:id="35"/>
      </w:r>
      <w:r>
        <w:t xml:space="preserve"> Arm; that all the People of the Earth might fear him, as well as his People Israel; And that all the People of the Earth might know that the LORD was God, and that there was none else 1 Kings 8:41-42, 1 Kings 8:43, 60. But th still there is no Appearance of any considerable abiding Effect, with regard to any one heathen Nation. After this, before the Captivity into Babilon, many great Things were done in the Sight of the Gentile Nations, very much tending to enlighten, affect &amp; perswade them. As God's destroying the Army of the Ethiopians, of a Thousand Thousand, before Asa; Elijah's &amp; Elisha's Miracles; especially Elijah's miraculously confounding Baal's Prophets &amp; Worshippers, Elisha's healing Naaman, the King of Syria's prime Minister, and the miraculous Victories obtain'd thro' Elisha's Prayers over the Syrians, Moabites &amp; Edomites, The miraculous destruction of the vast united Army of the Children of Moab, Ammon &amp; Edom, at Jehoshaphat's Prayer 2 Chronicles 20. Jonah's preaching at Nineveh, together with the Miracle of his deliverance from the Whales Belly; which was published &amp; well attested, as a Sign in to confirm his Preaching: But more especially that great Work of God, in destroying Sennacherib's Army by an Angel, for his Contempt of the God of Israel, as if he had been no more than the Gods of the Heathen. When all these Things proved ineffectual, God took a new Method with the heathen World, &amp; used, in some respects, much greater Means to convince and reclaim them than ever before. In the first Place, his People the Jews were removed to Babilon, the Head of the heathen Idolatry (Chaldea having been very much the Fountain of Idolatry) to carry thither the Revelations which God had made of Himself, contained in the sacred Writings; and there to bear their Testimony against Idolatry; as some of them, particularly Daniel, Shadrach, Meshach &amp; Abednego b in a very open Manner, before the King, &amp; the greatest Men of the Empire, with such Circumstances as made their Testimony very famous in the World; God confirming it with great Miracles; which were published thro' the Empire by Order of it's Monarch, as the mighty works of the God of Israel, shewing him to be above all Gods: daniel, that great Prophet, at the same time being exalted to the Governour of all the Wise-men of Babilon, &amp; one of the chief Officers of Nebuchadnezzar's Court. After this, God raised up Cyrus to destroy Babilon for it's obstinate Contempt of the true God, and Abuse of his Injuriousness towards his People; According to the Prophecies of Isaiah, speaking of him by Name, instructing him in the Vari [ ] concerning the Nature &amp; dominion of the true God, Isaiah 45. which Prophecies were probably shown to him, whereby he was induced to publish his Testimony concerning the God of Israel THE GOD. Ezra 1:2-3. Daniel about the same Time, being advanced to be prime Minister of State in the new Empire, erected under darius, And in that Place appeared openly as a Worshipper of the God of Israel, &amp; Him alone; God confirming his Testimony for God before the King, &amp; &amp; all the Grandees of his Kingdom, by preserving him in the den of Lions; whereby darius was induced to publish to all People, Nations &amp; Languages, that dwelt in all the Earth, his Testimony that the God of Israel was the living God &amp; steadfast forever &amp;c. CHAP. I in their Wickedness </w:t>
      </w:r>
      <w:r>
        <w:rPr>
          <w:rStyle w:val="FootnoteReference"/>
        </w:rPr>
        <w:footnoteReference w:id="36"/>
      </w:r>
      <w:r>
        <w:t xml:space="preserve"> SECT. VIII. When after the Destruction of Babilon, some of the Jews returned to their own Land, Multitudes never returned, but were dispersed abroad thro' many Parts of the vast Persian Empire; as appears by the Book of Esther. And many of 'em afterwards, as good Histories inform, were removed into the more western Parts of the World; and so were dispersed as it were all over the heathen World, having the holy Scripture with them, &amp; synagogues every where, for the Worship of the true God. And so it continued to be till the Days of Christ &amp; his Apostles; as appears by the Acts of the Apostles. Thus that Light which God had given them, was in the Providence of God carried abroad into all Parts of the World: So that now they had far greater Advantages to come to the Knowledge of the Truth in Matters of Religion, if they had been disposed to improve their Advantages. And besides all these things, from about Cyrus's Time, Learning &amp; Philosophy increased, and was carried to a great Height. God raised up a Number of Men of prodigious Genius to instruct others, &amp; improve their Reason &amp; Understanding in the Nature of things: And philosophic Knowledge having gone on to increase for several Ages, Seem'd to be come to its Height before Christ came, or about that Time. And now let it be considered what was the Effect of all these Things. —— The Heathen World Instead of a Reformation, or any Appearance or Prospect the Heathen World in general rather grew worse. As dr. Winder observes, "The inveterate Absurdities of Pagan Idolatry continued without Remedy, and increased as Arts &amp; "Learning increased; and prevailed in all Paganism prevailed in all "its Height of Absurdity, when Pagan Nations were polished to the "Height, and in the most polite Cities &amp; Countreys; and thus conti- "nued to the last Breath of Pagan Power."</w:t>
      </w:r>
      <w:r>
        <w:rPr>
          <w:rStyle w:val="FootnoteReference"/>
        </w:rPr>
        <w:footnoteReference w:id="37"/>
      </w:r>
      <w:r>
        <w:t xml:space="preserve"> And so it was with respect to wickedness in general, as well as Idolatry, as appears by what the Apostle Paul observes in Romans 1. Dr. T. speaking of the Time when the Gospel Scheme was introduced (Key § 257.) Says "The moral &amp; religious State of the Heathen was very deplorable, being "Generally Sunk into great Ignorance, gross Idolatry, &amp; abominable Vices."</w:t>
      </w:r>
      <w:r>
        <w:rPr>
          <w:rStyle w:val="FootnoteReference"/>
        </w:rPr>
        <w:footnoteReference w:id="38"/>
      </w:r>
      <w:r>
        <w:t xml:space="preserve"> Abominable Vices prevailed, not only among the common People, but even among their Philosophers themselves, yea some of the chief of them, of &amp; of greatest Genius; as Dr. T. himself observes as to that detestable Vice of Sodomy, which they commonly &amp; openly allowed &amp; practiced without Shame. See dr. T—r's Note on Romans 1. 27.</w:t>
      </w:r>
      <w:r>
        <w:rPr>
          <w:rStyle w:val="FootnoteReference"/>
        </w:rPr>
        <w:footnoteReference w:id="39"/>
      </w:r>
      <w:r>
        <w:t xml:space="preserve"> Having considered</w:t>
      </w:r>
      <w:r>
        <w:rPr>
          <w:rStyle w:val="FootnoteReference"/>
        </w:rPr>
        <w:footnoteReference w:id="40"/>
      </w:r>
      <w:r>
        <w:t xml:space="preserve"> the State of the Heathen World, with regard to the Su Effect of means used was to p for it's Reformation, during the Jewish dispensation, from the first Foundation of it in Abraham's Time; Let us now consider how it was with that People themselves, that were distinguished with the peculiar Priviledges of that dispensations. The Means used with the Heathen Nations were great; but they were small compared</w:t>
      </w:r>
      <w:r>
        <w:rPr>
          <w:rStyle w:val="FootnoteReference"/>
        </w:rPr>
        <w:footnoteReference w:id="41"/>
      </w:r>
      <w:r>
        <w:t xml:space="preserve"> with those used with the Israelites. The Advantages by which that People were distinguished are represented in represented in Scripture as vastly above all parallel, in Passages which dr. T. takes notice of (Key. §. 39.)</w:t>
      </w:r>
      <w:r>
        <w:rPr>
          <w:rStyle w:val="FootnoteReference"/>
        </w:rPr>
        <w:footnoteReference w:id="42"/>
      </w:r>
      <w:r>
        <w:t xml:space="preserve"> And he reckons these Priviledges among those which he calls antecedent Blessings, consisting in Motives to Virtue and Obedience; And says (Key. §. 51.) "That this was the very End &amp; design of the dispensation of God's ex- "traordinary Favours to the Jews viz. to engage them to duty &amp; Obedience, "or that it was a scheme for promoting Virtue, is clear beyond dispute, The Obstinacy of the Jews PART I.</w:t>
      </w:r>
      <w:r>
        <w:rPr>
          <w:rStyle w:val="FootnoteReference"/>
        </w:rPr>
        <w:footnoteReference w:id="43"/>
      </w:r>
      <w:r>
        <w:t xml:space="preserve"> "from every Part of the old Testament."</w:t>
      </w:r>
      <w:r>
        <w:rPr>
          <w:rStyle w:val="FootnoteReference"/>
        </w:rPr>
        <w:footnoteReference w:id="44"/>
      </w:r>
      <w:r>
        <w:t xml:space="preserve"> Nevertheless, as has been already Shown the Generality of that People, thro' all the successive Periods of that dispensation, were Men of a wicked Character . But it will be more abundantly manifest, how Strong the natural Biass to Iniquity appeared to be among that People, by considering more particularly how things were with them from Time to Time. Notwithstanding the great things God had done in the Time of Abraham, Isaac &amp; Jacob, to separate them, &amp; their Posterity from the Idolatrous World, that they might be a holy People to himself; yet in less than 200 Years about 200 Years after Jacob's Death, &amp; in less than 150 Years after the Death of Joseph, which was while some were alive that had seen Joseph, the People had in a great Measure lost the true Religion, and were apace conforming to the Heathen World. When for a Remedy, &amp; the more effectually to alienate them from Idols, &amp; engage them to Himself, God appeared to bring 'em out from among the Egyptians, and separate them from the heathen World, &amp; to reveal Himself in his Glory &amp; Majesty, in so affecting &amp; astonishing a Manner, as tended most deeply &amp; durably to impress their Minds; that they might never forsake him more. But so perverse were they, that they murmured even in the Midst of the Miracles that God wrought for 'em in Egypt, and murmured at the Red-Sea, in a few Days after God had brought them out with such a mighty Hand. When he had led them thro' the Sea, they sang his Praise, but soon forgot his Works. Before they got to Mount Sinai they openly manifested their Perverseness from Time to Time; so that God says of 'em, Exodus 16:28. How long will ye refuse to keep my Commandments &amp; my Laws? Afterwards they murmured again at Rephidim. In about two Months after they came out of Egypt they came to Mount Sinai; where God entered into a most solemn Covenant with the People, that they should be an holy People unto him, with such astonishing Manifestations of his Power, Majesty &amp; Holiness, as were altogether unparallel'd: As God puts the People in Mind Deuteronomy 4:32. For ask now of the days that are past, which were before thee, Since the day that God created Man upon the Earth; and ask from one Side of Heaven unto the other, whether there has been any such thing as this great Thing is, or hath been heard like it. Did ever People hear the Voice of God speaking out of the Midst of the Fire, as thou hast heard, and live? Or hath God assayed to take him a Nation from the Midst of another Nation &amp;c? And these great Things were to that End, to impress their Minds with such a Conviction &amp; Sense of divine Truth, and their Obligations to their Duty, that they might never forget them: As Gods says, Exodus 19:9. Lo, I come unto thee in a thick Cloud, that the People may hear when I speak with thee, &amp; believe thee forever. But what was the Effect of all? Why it was not more than two or three Months before that People, there, under that very Mountain, returned to their old Egyptian Idolatry, and were singing &amp; dancing before a golden Calf which they had set up to worship. And after such awful Manifestations as there were of God's displeasure for that Sin, and so much done to bring 'em to Repentance, and confirm 'em in Obedience, it was but a few Months before they came to that Violence of Spirit in open Rebellion against God, that with the utmost vehemence they declared their Resolution th to follow God no longer, but to make them a Captain to return into Egypt. And thus CHAP. I in their Wickedness. </w:t>
      </w:r>
      <w:r>
        <w:rPr>
          <w:rStyle w:val="FootnoteReference"/>
        </w:rPr>
        <w:footnoteReference w:id="45"/>
      </w:r>
      <w:r>
        <w:t xml:space="preserve"> SECT. VIII. they went on in ways of perverse opposition to the most high, from time to time repeating their open Acts of Rebellion, for forty Years 'till that Generation was destroyed in the Midst of continued astonishing Miracles, 'till that Generation was destroyed. And tho' the following Generation seems to have been the best that ever was in Israel; yet Moses says concerning them, Deuteronomy 29:2-4. Ye have seen all that the Lord did before your Eyes &amp;c. Yet the Lord hath not given you an Heart to perceive, nor Eyes to see, nor Ears to hear unto this Day. And Notwithstanding all the wonders of God's Pow er &amp; Love to that People in Joshua's Time, how soon did that People degenerate, &amp; begin to forsake God, &amp; join with the Heathen in their Idolatries, 'till God by severe Means, &amp; by sending Prophets &amp; Judges, extraordinarily influenced from above, reclaimed them? &amp; brough But when they were brought to some Reformation by such Means, they soon fell away again into the Practice of Idolatry; and so from Time to Time, from one Age to another; No &amp; nothing proved effectual for any abiding Reformation. After things had gone on thus for several hundred Years, God used new Methods with his People, in two Respects; First, He raised up a great Prophet in Israel, under whom a Number of young Men were trained up in Schools, that from among them there might be a constant Succession of great Prophets in Israel, of such as God should chuse; which Seems to have been continued for more than 500 Years. Secondly, God raised up his servant David,</w:t>
      </w:r>
      <w:r>
        <w:rPr>
          <w:rStyle w:val="FootnoteReference"/>
        </w:rPr>
        <w:footnoteReference w:id="46"/>
      </w:r>
      <w:r>
        <w:t xml:space="preserve"> one eminent for Wisdom, Forti Piety &amp; Fortitude, to subdue all their heathen Nieghbours, who used to be such a Snare to 'em; &amp; to confirm, adorn &amp; perfect the Institutions of his publick Worship; And by him to make a more full Revelation of the great Salvation, &amp; future glorious Kingdom of the Messah. And after him raised up his Son Solomon, the wisest &amp; greatest Prince that ever was on Earth, more fully to settle andestablish those Things which his Father David had begun, concerning the publick Worship of God in Israel, and to build a glorious Temple for the Honour of Jehovah JEHOVAH, and the Institutions of his Worship, and to instruct the neighbour Nations in true Wisdom &amp; Religion. But as to the Success of these new &amp; extraordinary Means, if we take dr. T. for our Expositor[-] of Scripture, the Nation must be extremely corrupt in david's Time: He supposes he has respect to his own Times, in those words Psalms 14:2-3. The Lord looked down from Heaven, to see if there were any that understand, &amp; seek God: They are all gone aside; They are together become filthy; There is nonoe that doth Good, no not one. But whether dr. T. be in the right in this or not, yet if we consider what appeared in Israel in Absalom's &amp; Sheba's Rebellions, we shall not see Cause to think that the greater Part of the Nation at that day were Men of true Wisdom &amp; Piety. As to Solomon's Time Dr. T. supposes, as has been already observed, that Solomon speaks of his own Times, when he says he had found but one in a Thousand that was a thoroughly upright Man. However it appears, that all those great means used to promote, &amp; establish Virtue, and true Religion in Samuel's, david's &amp; Solomon's Time, were so far from having any general abiding good Effect in Israel that Solomon himself with all his Wisdom, and notwithstanding the unparallel'd Favours of God to him had his Mind corrupted, so as openly to tolerate Idolatry in the Land, &amp; greatly to provoke God against him. And assoon as he was dead, ten Tribes of the twelve forsook the true worship of God, &amp; instead of it establ openly established the like Idolatry, that the People fell into at Mount Sinai, when they made the golden Calf, and continued [-] finally Obstinacy of the Jews PART. I. </w:t>
      </w:r>
      <w:r>
        <w:rPr>
          <w:rStyle w:val="FootnoteReference"/>
        </w:rPr>
        <w:footnoteReference w:id="47"/>
      </w:r>
      <w:r>
        <w:t xml:space="preserve"> finally obstinate in this Apostacy, notwithstanding all Means that could be used with them by the Prophets, which God sent, one after another, to reprove, counsel &amp; warn them, for about 250 Years; especially those two great Prophets, Elijah &amp; Elisha. Of all the Kings that reigned over them, there was not so much as one but what was of a wicked Character. And at last it came to that, that their Case seem'd utterly desperate: so that Nothing remain'd to be done with them, but to remove 'em out of God's Sight. and cast them wholly away. Thus the Scripture represents the Matter 2 Kings 17. And as to the other two Tribes; tho' their Kings were alwaies of the Family of David, and they were favoured in many respects far beyond their Brethren, yet they were generally exceeding corrupt: their Kings were most of 'em wicked Men, and their other Magistrates, &amp; Priests &amp; People were generally agreed in the Corruption. Thus the Matter is represented in the Scripture History, &amp; the Books of the Prophets. And when they had seen how God had cast off the ten Tribes, instead of taking warning, they made themselves more vile than ever the other had done; as appears by 2 Kings 17:18-19. Ezekiel 16:46-47, 51. God indeed waited longer upon them, for his Servant david's sake, &amp; for Jerusalem's Sake, that he had chosen; &amp; used more extraordinary Means with them; especially by those great Prophets Isaiah &amp; Jeremiah; but to no Effect: So that a last it came to that, as the Prophets represent the Matter, that they were like a Body universally &amp; desperately diseased &amp; corrupted, that would admit of no Cure, the whole Head sick, &amp; the whole Heart faint &amp;c. Things being come to this Pass, God took this Method with them: He utterly destroyed their City &amp; Land, &amp; the Temple which he had among them, made thorough Work in purging the Land of 'em; as when a Man empties a dish &amp; turns it upside down; or as a Vessel cast into a fierce Fire, 'till it's Filthiness is thoroughly burnt out; 2 Kings 21:13. Ezekiel 24. They were carried into Captivity, &amp; there left 'till that wicked Generation was dead, &amp; those old Rebels were purged out; that afterwards the Land might be resettled with a more pure Generation. After the Return from the Captivity, &amp; God had built the Jewish Church again in their own Land, by a Series of wonderful Providences, Yet they corrupted themselves again to so great a Degree, that the Transgressours were come to the full again in the days of Antiochus Epiphanes; as the Matter is represented in the Prophecy of Daniel, Daniel 8:28. And then God made them the Subjects of a dispensation, little, if any Thing, less terrible than that which had been in Nebuchadnezzar's days. And after God had again deliver'd 'em, and restored the State of Religion among them, by the Instrumentality of the Maccabees; They degenerated again; So that when Christ came, they were so extremely corrupt, as Accounts given by the Evangelists represent.</w:t>
      </w:r>
      <w:r>
        <w:rPr>
          <w:rStyle w:val="FootnoteReference"/>
        </w:rPr>
        <w:footnoteReference w:id="48"/>
      </w:r>
      <w:r>
        <w:t xml:space="preserve"> It may be observed here in general, that the Jews, tho' so vastly distinguished with Advantages, Means &amp; Motives to Holiness, yet are represented as coming from Time to Time to that degree of Corruption &amp; Guilt, that they were more wicked than the very worst of the Heathen. So of old God Sware by his Life, that the wickedness of Sodom was small compared with that of the Jews. Ezekiel 16:47, Ezekiel 16:48 &amp;c. also Chap. 5 V. 5 —— 10. So Christ speaking of the Jews in his Time, represents 'em as farr more stubborn &amp; perverse in wickedness, &amp; of and having much greater Guilt than the Inhabitants of Tyre CHAP. I The Gospel resisted. </w:t>
      </w:r>
      <w:r>
        <w:rPr>
          <w:rStyle w:val="FootnoteReference"/>
        </w:rPr>
        <w:footnoteReference w:id="49"/>
      </w:r>
      <w:r>
        <w:t xml:space="preserve"> SECT. VIII. &amp; Sidon, or Sodom &amp; Gomorrah.</w:t>
      </w:r>
      <w:r>
        <w:rPr>
          <w:rStyle w:val="FootnoteReference"/>
        </w:rPr>
        <w:footnoteReference w:id="50"/>
      </w:r>
      <w:r>
        <w:t xml:space="preserve"> But we are now come to the Time when the grandest Scene was displayed, that ever was open'd on Earth. After all other Schemes had been so long, &amp; so thoroughly tried, and had so greatly faild of Success, both among Jews &amp; Gentiles; that wonderful dispensation was at Length introduced, which was the greatest scheme for the suppressing &amp; restraining Iniquity among Mankind, that ever infinite Wisdom &amp; Mercy contrived; even the glorious Gospel of Jesus Christ. "A new dispensation of Grace was erected (to use "dr. T—r's own words) for the more certain, &amp; effectual Sanctification of "Mankind into the Image of God, the delivering them from Sin &amp; Wickedness, into which they might fall, or were already fallen, to redeem "'em from all Iniquity, &amp; bring 'em to the Knowledge &amp; Obedience of God."</w:t>
      </w:r>
      <w:r>
        <w:rPr>
          <w:rStyle w:val="FootnoteReference"/>
        </w:rPr>
        <w:footnoteReference w:id="51"/>
      </w:r>
      <w:r>
        <w:t xml:space="preserve"> In whatever high &amp; exalted Terms the scripture speaks of the Means &amp; Motives which the Jews enjoyed of old; yet their Priviledges are represented as having no Glory in Comparison of the P Advantages of the Gospel. Dr. T. says (Key dr. T—r's words P in P. 233 are worthy to be here repeated, "Even the Heathen (says he) knew God, and might "have glorified him as God; but under the glorious Light of the Gospel, "we have very clear Ideas of the divine Perfections, and particularly of the "Love of God as our Father, and as the God &amp; Father of our Lord &amp; Savi- "our Jesus Christ. we see our Duty in the utmost Extent, &amp; the most "cogent Reasons to perform it: we have Eternity open'd to us, even an "endless State of Honour &amp; Felicity, the Reward of Virtuous Actions; "&amp; the Spirit of God promised for our Directiion &amp; Assistance. And all "this may &amp; ought to be applied to the purifying our Minds, &amp; the per- "fecting of Holiness. And to these happy Advantages, we are born: "for which we are bound forever to praise &amp; magnify the rich Grace of "God in the Redeemer."</w:t>
      </w:r>
      <w:r>
        <w:rPr>
          <w:rStyle w:val="FootnoteReference"/>
        </w:rPr>
        <w:footnoteReference w:id="52"/>
      </w:r>
      <w:r>
        <w:t xml:space="preserve"> And he elsewhere says *</w:t>
      </w:r>
      <w:r>
        <w:rPr>
          <w:rStyle w:val="FootnoteReference"/>
        </w:rPr>
        <w:footnoteReference w:id="53"/>
      </w:r>
      <w:r>
        <w:t xml:space="preserve"> "The Gospel Constitu- "tion, is a Scheme the most perfect &amp; effectual for restoring true Re- "ligion, &amp; promoting Virtue &amp; Happiness, that ever the World has yet seen" And y</w:t>
      </w:r>
      <w:r>
        <w:rPr>
          <w:rStyle w:val="FootnoteReference"/>
        </w:rPr>
        <w:footnoteReference w:id="54"/>
      </w:r>
      <w:r>
        <w:t xml:space="preserve"> That it is admirably adapted to enlighten our Minds &amp; Sanctify our Hearts; &amp; [-] **</w:t>
      </w:r>
      <w:r>
        <w:rPr>
          <w:rStyle w:val="FootnoteReference"/>
        </w:rPr>
        <w:footnoteReference w:id="55"/>
      </w:r>
      <w:r>
        <w:t xml:space="preserve"> that never were motives so divine &amp; powerful proposed to induce us to the Practice of all Virtue &amp; Goodness. And yet even these Means have been ineffectual with the far greater Part of them with whom they have been used: Of the many that have been called few have been chosen. As to the Jews, God's antient</w:t>
      </w:r>
      <w:r>
        <w:rPr>
          <w:rStyle w:val="FootnoteReference"/>
        </w:rPr>
        <w:footnoteReference w:id="56"/>
      </w:r>
      <w:r>
        <w:t xml:space="preserve"> People with whom they were used in the first Place, &amp; used long by Christ &amp; his Apostles, the Generality of them rejected Christ &amp; his Gospel with extreme Pertinaciousness of spirit. They not only went on still in that Career of Corruption which had been increasing from the Time of the Maccabees; but Christ's Coming, &amp; his doctrine &amp; Miracles, and the Preaching of his Followers, &amp; the glorious Things that followed the same that attended the same, were the Occasion, thro' their perverse Improvement, of an infinite Increase of their wickedness. They crucified the Lord of Glory, with the utmost Malice &amp; Cruelty, &amp; persecuted his Followers; they pleased not God, &amp; were contrary to all Men; and went on to grow worse &amp; worse, 'till they fill'd up the Measure of their Sin, &amp; Wrath came upon them to the uttermost; &amp; they were destroyed, &amp; cast out of God's Sight, with unspeakably greater Tokens of the divine Abhorrence &amp; Indignation, than in the days of Nebuchadnezzar The Gospel generally PART I </w:t>
      </w:r>
      <w:r>
        <w:rPr>
          <w:rStyle w:val="FootnoteReference"/>
        </w:rPr>
        <w:footnoteReference w:id="57"/>
      </w:r>
      <w:r>
        <w:t xml:space="preserve"> Nebuchadnezzar: The bigger Part of the whole Nation were slain, &amp; the rest were scatter'd abroad thro' the Earth, in the most abject &amp; forlorn Circumstances. And in the same spirit of Unbelief &amp; Malice against Christ and the Gospel, and in their miserable dispersed Circumstances do they remain to this Day. And as to the Gentile Nations; tho' there was a glorious Success of the Gospel amongst them in the Apostles days; yet probably not one in ten of those that had the Gospel preach'd to 'em embraced it. The Power of the World was set against it, and persecuted it with insatiable Malignity. And among the Professours of Christianity, there presently appear'd in many a Disposition to Corruption, &amp; to abuse the Gospel to the Service of Pride and Licentiousness. And the Apostles in their days foretold a grand Apostacy of the Christian World, which should continue many Ages; and observed that there appeared a disposition to such an Apostacy among professing Christians, even in that day, 2 Thessalonians 2:7. And the greater Part of the Ages which have now elapsed, have been spent in the Duration of that grand &amp; general Apostacy, under which the Christian World, as it is called, has been transformed into that, which has been vastly more deformed, more dishonourable and hateful to God, &amp; repugnant to true Virtue, than the prece foregoing State of the heathen World before. Which is agreeable to the prophetical descriptions given of it by the ho Holy Spirit. In these latter Ages of the Christian Church God raised up a Number of great &amp; good Men, to bear Testimony against the Corruptions of the Church of Rome, and by their Means introduced that Light into the World, by which, in a short Time, at least one Third of Europe were delivered from the more gross Enormities of Antichrist; which was attended at first with a great Reformation, as to vital &amp; practical Religion. But how is the Gold soon become dim! To what a Pass are things come in Protestant Countreys at this Day, &amp; in our Nation in particular! To what a prodigious Height has a deluge of Infidelity, Profaneness, Luxury, debauchery &amp; wickedness of every Kind arisen! So that perhaps no Age can afford The poor savage Americans are meer Babes [-] and Fools (If I may so speak) as to Proficiency in Wickedness, in Comparison of with Multitudes that the Christian World throngs with. dr. T. himself, as was before observed, speaks of rep represents that the Generality of Christians have been the most wicked, lewd, bloody &amp; treacherous of all Mankind; And says, (Key § 356) "The Wickedness of the Christian "World renders it so much like the Heathen, that the good Effects "of our Change to Christianity are but little seen."</w:t>
      </w:r>
      <w:r>
        <w:rPr>
          <w:rStyle w:val="FootnoteReference"/>
        </w:rPr>
        <w:footnoteReference w:id="58"/>
      </w:r>
      <w:r>
        <w:t xml:space="preserve"> And with respect to the dreadful Corruption of the present day, is to be considered, th besides the Advantages already mention'd, the great Advances in Learning and Philosophic Knowledge, which have been made in the present &amp; past Centuryes, giving great Advantage for the a proper &amp; enlarged Exercise of our rational Powers, &amp; for the seeing the bright Manifestation of God's Perfections in his Works. And it is to be observed, that the Means &amp; Inducements to Virtue which this Age enjoys, are in Addition to most of those which were mention'd before as given of old; Particularly in Addition And among other Things, in Addition to the shortening of Mans' Life to 70 or 80 years, [-] from near a 1000 Thousand. And with regard to this, I would observe, that as the Case now is in Christendom, take one with another of them that ever come to Years of discretion, their Life is not</w:t>
      </w:r>
      <w:r>
        <w:rPr>
          <w:rStyle w:val="FootnoteReference"/>
        </w:rPr>
        <w:footnoteReference w:id="59"/>
      </w:r>
    </w:p>
    <w:p>
      <w:pPr>
        <w:pStyle w:val="Heading1"/>
        <w:pageBreakBefore/>
      </w:pPr>
      <w:bookmarkStart w:name="heading_fragment_i_i_os_157_179" w:id="5"/>
      <w:r>
        <w:t xml:space="preserve">Fragment I.I OS 157-179</w:t>
      </w:r>
      <w:bookmarkEnd w:id="5"/>
    </w:p>
    <w:p>
      <w:pPr>
        <w:pStyle w:val="BodyText"/>
      </w:pPr>
      <w:r>
        <w:t xml:space="preserve">Jonathan Edwards</w:t>
      </w:r>
    </w:p>
    <w:p>
      <w:pPr>
        <w:pStyle w:val="BodyText"/>
      </w:pPr>
      <w:r>
        <w:t xml:space="preserve">Fragment I of </w:t>
      </w:r>
      <w:r>
        <w:rPr>
          <w:i/>
          <w:iCs/>
        </w:rPr>
        <w:t xml:space="preserve">Original Sin</w:t>
      </w:r>
      <w:r>
        <w:t xml:space="preserve"> Possibly part of a penultimate or at least a late draft of Edwards' defense of the doctrine of original sin, this manuscript fragment corresponds to the last third or so of the printed treatise, beginning on p. 250, part-way through Pt. II, Ch. IV, sect. I, and continuing to the end. While the basic form of the finished product is here, there are significant differences between this draft and the printed text, which nicely illustrate Edwards' process of composition.</w:t>
      </w:r>
      <w:r>
        <w:rPr>
          <w:rStyle w:val="FootnoteReference"/>
        </w:rPr>
        <w:footnoteReference w:id="60"/>
      </w:r>
    </w:p>
    <w:p>
      <w:pPr>
        <w:pStyle w:val="SceneBreak"/>
      </w:pPr>
      <w:r>
        <w:t xml:space="preserve">* * *</w:t>
      </w:r>
    </w:p>
    <w:p>
      <w:pPr>
        <w:pStyle w:val="BodyText"/>
      </w:pPr>
      <w:r>
        <w:t xml:space="preserve">The manuscript is an infolded folio quire of eighteen sheets (Maid of Dordt/GRwr) stitched at the fold. Edwards numbered the pages 157-224. There are also several smaller pieces—salvaged letter covers and other scraps—either stitched or pinned in, on which Edwards wrote insertions cued to neighboring pages. The last leaf, which is missing the top third, is unnumbered and blank, and probably served as a cover. Fragment I of </w:t>
      </w:r>
      <w:r>
        <w:rPr>
          <w:i/>
          <w:iCs/>
        </w:rPr>
        <w:t xml:space="preserve">Original Sin</w:t>
      </w:r>
      <w:r>
        <w:t xml:space="preserve"> worthy of Death. Dr T. often calls the Law of G. the Rule of Right </w:t>
      </w:r>
      <w:r>
        <w:rPr>
          <w:rStyle w:val="FootnoteReference"/>
        </w:rPr>
        <w:footnoteReference w:id="61"/>
      </w:r>
      <w:r>
        <w:t xml:space="preserve"> and this Rule of Right sentenced them to death who were not under the Law of Moses according to the our authors the drs own Paraphrase on Romans 1:32 "The Heathen were not ignorant of the Rule of Right which God implanted in the human Nature and which shews that they which commit such things are worthy of death.</w:t>
      </w:r>
      <w:r>
        <w:rPr>
          <w:rStyle w:val="FootnoteReference"/>
        </w:rPr>
        <w:footnoteReference w:id="62"/>
      </w:r>
      <w:r>
        <w:t xml:space="preserve"> And He himself in his Paraphrase on Romans 4:15. supposes that Abraham (who lived between Adam &amp; Moses) to be yet under Law by which he would have been exposed to Punishmt without Hope</w:t>
      </w:r>
      <w:r>
        <w:rPr>
          <w:rStyle w:val="FootnoteReference"/>
        </w:rPr>
        <w:footnoteReference w:id="63"/>
      </w:r>
      <w:r>
        <w:t xml:space="preserve"> so [-] that in dr. T—rs way of explaining this passage of the Apostle he the Grand argument which he insists upon here to prove his main Point which He the dr. [-] supposes to be so Clear &amp; strong is a meer shadow instead of substand -stance not in the least proving that the death of mankind did not come by personal sin because there was no Law between adam &amp; moses by which [-] this could be. To say that there was [-] such Law actually expressed in any standing Revelation is nothing to the Purpose If the Ligh Law Law &amp; Light of nature taught em that they deserved this Punishmt for their Personal sins How does it follow that G. would not bring temporal death for Personal sins on them that had not sinned before there was a Revealed Law threatning of it than that he would not bring eternal death before there was a revealed Law threatning that which yet wicked men that Live in Jobs time &amp; Noahs time were exposed to by their Pers &amp; which dr. T. supposes all mankind are exposed to by their Personal sins &amp; He hims. says Orig. p. 77. e &amp; 78. a.</w:t>
      </w:r>
      <w:r>
        <w:rPr>
          <w:rStyle w:val="FootnoteReference"/>
        </w:rPr>
        <w:footnoteReference w:id="64"/>
      </w:r>
      <w:r>
        <w:t xml:space="preserve"> sin in its own unalterable nature leads to death. Nor is there any more need of a revealed Rule for bring death for on men for their Personal sin yea it would be argued with as Good strength of Reason that G. could bring on th man no Punishmt at all fr for any sin that was committed from adam to moses because there was no Revealed Law ex then extant threatning any Punishmt 2. If it had been so that in those Times there was no Law in Being threat ning Death for Personal yet it would have been wh yet the mention that is made of the Law of Moses in the Case would hae been wholly impertinent and of no Significance in Reference to which in the Argument according to dr. T—rs scheme To what Purpose is He supposes what the Apostle aims at to prove is that the Last th death we now die or the loss of this present Life don't come comes by Adam and not by any Law threatning such a Punishment for Personal sin because the death we now die prevailed before the Law of Moses was given which was the only that threatens death for Personal sin And yet he s Hims. supposes that the Law of Moses when it was in Being did not threaten that Kind of death which we now die And the But as he ab for what he for he abundantly asserts that the death which the Law of moses threatend or Personal sin was eternal death as has been already observed and He says in express Terms that eternal death was not the death we now die but a de a death widely different from the death we now die as also was observed before Orig. How im what P How impertinent would it have if when the apostle would prove that this Kind of suffering viz the death we now die Loss of that Present Life did not come by a Law threatning this Kind of suffering bes because it was given before the Existence of a Law threatning a very different sort of Punishmt [-][-] If the Case was so why does the Apostle fix on th such a Period as from Adam to moses which was no more to his Purpose than if He had said from Adam to david or than if he had fixd on any other Period whatsoever He He holds that even now since the Law of Moses has been given th The </w:t>
      </w:r>
      <w:r>
        <w:rPr>
          <w:rStyle w:val="FootnoteReference"/>
        </w:rPr>
        <w:footnoteReference w:id="65"/>
      </w:r>
      <w:r>
        <w:t xml:space="preserve"> death we dont come by the Law of moses no nor at any other time but alwaies come only by Adam This is very Plain by what he says p. 38. d &amp; p. 40 d. p. 53. a. &amp; 393. c.</w:t>
      </w:r>
      <w:r>
        <w:rPr>
          <w:rStyle w:val="FootnoteReference"/>
        </w:rPr>
        <w:footnoteReference w:id="66"/>
      </w:r>
      <w:r>
        <w:t xml:space="preserve"> And if it never comes by that Law we may be sure it never was threatend in that Law ** see right Hand [p. 158a] VI. The Apostle speaks of that Great Benefit which we have by X as a second Adam or wherein he is set in opposition to the first Adam as the Fruit of the GRACE of God I speak not now of that abundance of X wherein the Benefit we have by the second go beyond a Correspondence with the Calamity we have by the first Adam But of that Benefit wher which we have by X wher as the fi wherein Ad Adam there was a Correspondence &amp; with Respect to which the Comparison is drawn &amp; wherein Adam was a figure of Him that was to come &amp; which we is the Counterpart of the Loss we have by Adam who was the figure of him that was to come This the apostle speak of as the Fruit of the free Grace of G. as well as the superabounding Benefits which the apostle speaks of as an Addition to this Grace as is evident by v. 15, 16, 17, 18, 20, 21. In the three last of those verses the According to the drs Interpr Explanation the Apostle in the 18. v. returns to th th Consideration of the Benefits wherein wherein the Benefit of by th second Adam [-] answer to the Loss by the first Adam * But it was</w:t>
      </w:r>
      <w:r>
        <w:rPr>
          <w:rStyle w:val="FootnoteReference"/>
        </w:rPr>
        <w:footnoteReference w:id="67"/>
      </w:r>
      <w:r>
        <w:t xml:space="preserve"> follow according to this this Authors doctrine that there is no Grace at all which we have by X as the second Adam for that according to him is only restoring all mankind to Life after all had been subjected to death by the first Adam But it may follow on his scheme that there is no Grace at all in this no free Gift no Grace at all But a meer act of Justice 'Tis only the Removing what they have suffered being innocent whi and in the Circumstances under which it comes on mankind and even on Infants (as been observed) it [ ] is an extreme positive Calamity To bring which on the perfectly innocent unremedied &amp; without any Coun thing to Countervail it we are sufficiently taught is not consistent with the Righteousness of the Judge of all the Earth. what Grace (worthy of being so celebrated) is there in removing affording Remedy &amp; Relief after G. had brought on innocent mankind which as dr. T. Hims. calls it was of dreadful &amp; universal destruction of our Nature which a striking demonstration how infinitely odious sin is to God. what Grace in delivering from such shocking Ruin them that did not deserve the least degree of Calamity. * So dr. T. He speak the dr speaks of the [—-] Restoring that Life which we lost in Adam as what GRACE does for us Orig. p. 148. e</w:t>
      </w:r>
      <w:r>
        <w:rPr>
          <w:rStyle w:val="FootnoteReference"/>
        </w:rPr>
        <w:footnoteReference w:id="68"/>
      </w:r>
      <w:r>
        <w:t xml:space="preserve"> &amp; calls this the Free Gift of God. in his Contents on this Paragraph in the 5 of Rom. : p. 361 b. d. a. b. d.</w:t>
      </w:r>
      <w:r>
        <w:rPr>
          <w:rStyle w:val="FootnoteReference"/>
        </w:rPr>
        <w:footnoteReference w:id="69"/>
      </w:r>
      <w:r>
        <w:t xml:space="preserve"> so Orig. 39. a in his Explaining this Place p. 39, 40. &amp; 70. b. see also p. 303. b.</w:t>
      </w:r>
      <w:r>
        <w:rPr>
          <w:rStyle w:val="FootnoteReference"/>
        </w:rPr>
        <w:footnoteReference w:id="70"/>
      </w:r>
      <w:r>
        <w:t xml:space="preserve"> &amp; 395. The whole of the Redemption of X is everywhere ascribed to Grace insomuch that the dr. Hims. observes p. 240. c. that by Gosp see also ; 364. e 365. a &amp; 366. a. b. c. &amp; p. 395</w:t>
      </w:r>
      <w:r>
        <w:rPr>
          <w:rStyle w:val="FootnoteReference"/>
        </w:rPr>
        <w:footnoteReference w:id="71"/>
      </w:r>
      <w:r>
        <w:t xml:space="preserve"> He i speaking of the Grace of God in this Restoration to Life He breaks out as in Admiration of the Riches of this Grace unspeakable Riches of this Grace dr. T. says p Orig. p. 148. d. "we could not justly lose communion with God by Adams sin"</w:t>
      </w:r>
      <w:r>
        <w:rPr>
          <w:rStyle w:val="FootnoteReference"/>
        </w:rPr>
        <w:footnoteReference w:id="72"/>
      </w:r>
      <w:r>
        <w:t xml:space="preserve"> If so we could not justly lose our Lives by his sin &amp; lose our Lives &amp; be annihilated forever without Restoration which would have been an eternal loss of communion with G. And therefore there would have been no Grace in restoring to Life &amp; to communion with God Thus dr. Taylors scheme is directly Contrary to the apostles in this Place The Apostle throughout the Passage speaks of the Consequences of Adams sin as coming by sin &amp; Judgmt &amp; Condemnation for sin &amp; but the Consequences of the second Adam by Grace &amp; the free Gift of G. but it follows ** p. 158. a [158a]</w:t>
      </w:r>
      <w:r>
        <w:rPr>
          <w:rStyle w:val="FootnoteReference"/>
        </w:rPr>
        <w:footnoteReference w:id="73"/>
      </w:r>
      <w:r>
        <w:t xml:space="preserve"> 3. If we should allow that Point to be proved by what the Apostle says that death could not come by Personal sin yet the argument will be wholly without Force to prove the main Point viz. that theref it death must come by Adams sin For if we suppose it did not come by Adams si Personal sin not how will it follow that therefore it must come by Adam [-] If it be ordered as not as a Calamity but a great Benefit why might [-] not order it of meer sovereignty without having Constitution whatsoever or Looking Back to Adams sin or any other w is there need Bene why need of any sort of Constitution or sentence revealed sentence [-] for the ordering of the Benefit any more than other Benefits and particularly any more than that great Benefit which the dr. takes notice of of shortening mens Lives so much after the Flood Thus the Apostles arguing is turned into meer trifling &amp; a vain use of of words &amp; sense sounds without mea any Force in dr. T. interpreta. evidently from the drs d. T-rs T—rs notions than death </w:t>
      </w:r>
      <w:r>
        <w:rPr>
          <w:rStyle w:val="FootnoteReference"/>
        </w:rPr>
        <w:footnoteReference w:id="74"/>
      </w:r>
      <w:r>
        <w:t xml:space="preserve"> by the first Adam comes by X g Grace Great Grace the Love It being a great Benefit order in Fatherly Love &amp; Kindness But in that Redemption that is the Counterpart which we have by the second Adam there is no Grace at all so thing are turned topsy Turvy the Apostles scheme &amp; scope intirely inverted &amp; Confounded. VII. dr. T. explains The words Condemnation, Justification &amp; Righteous as ha used by in this Place in a very unreasonable manner I will begin first Consider his way of [—] explaining the word Condemnation two former viz Judgment &amp; Condemnation . He often calls this Condemnation a sentence of Judicial Act &amp; a sentence of Condemnation But acording to his scheme it is a sen Judicial sentence of Condemnation passed on them that are perfectly innocent &amp; view by the Judge that passes the sentence and condmens them as having no bl Guilt or sin or Fault Chargea at all chargeable upon them And a sentence of Judicial Proceeding passing sentence [—] arbitrarily &amp; without Law or any Rule of right before established For there was no Act preceeding Law or Rule threatning death that He or any one else ever pretended was established but that in the day thou eatest thou shlat surely die &amp; concerning that he insists there is not a word said of Adams Posterity th so that as it is a sentence of Condemnation without to death without any Law at all for or in Consequence of the sin of Adam without any Law by which that sin can be imputed to bring any such Consequence contrary to the Apostles Rule And not only so But tis a Judicial over &amp; above all these tis a judicial sentence of Condemnation to that which is no Calamity nor is respected as such in the sentence but tis a Condemnation to Kindness &amp; a great Benefit The Apostle uses the words Judgmt &amp; Condemntion elsewhere they are no strange or unusual P Terms with him But never are they used by him in this sense or anything like it Th Nor are these words ever used thus any where else in the N.T. This ap This apostle elsewhere in this Epistle often speaking of Condemning Condemnation Condemning using the same words as here krima &amp; katakrima &amp; the verbs krinw but never in such a sense as six Times in Chap. 2. 1, 2, 3. &amp; six Times in these verses. so v 12, &amp; 27 &amp; Chap. 3. 7. Chap 8. 1 &amp; v. 3 &amp; v 3 Chap. 14. 3, 4 &amp; v. 10 v 13. v. 22 &amp; 23. This will be plain to anyone that Casts his Eye on these Places and if we look into the former Part of the Chapter The apostles discourse there which introduces this making it evident that the Apostle is here speaking of a Condemnation not of the Innocent but of them that comes as a fruit of his displeasure towards those he is not reconciled to but looks on as Enemies sinners &amp; Enemies &amp; holds as the Objects of his wrath which we are delivered from by X v. 6, 7, 8, 9, 10, 11. And view this discourse it self in this very paragraph there is every if we may judge by words &amp; Phrases there is every thing to lead us to suppose the apostle uses the words here as he does el elsewhere &amp; properly as implying a supposition of sin in the Chargeable on the sentence supposition of sin chargeable on the subject exposing to Punishmt &amp; not in i He speaks of with Reference to sin as what comes by sin &amp; by an Offence by disobedience and as oppositite to Grace to death which seems to a most terrible End &amp; which all mankind looks upon so &amp; opposite [-] to Grace &amp; a Gift or Favour &amp; Gift or or Benefit coming by Favour and sin &amp; Offence &amp; disobedience are over &amp; over &amp; over again spoken as the Foundation of the Condemnation &amp; of the thing Condemned capital suffering condemned to in every verse of the whole Paragraph for ten verses going which i.e every verse in the whole Paragraph without missing one The words Justification or Righteousness are explained in a no less </w:t>
      </w:r>
      <w:r>
        <w:rPr>
          <w:rStyle w:val="FootnoteReference"/>
        </w:rPr>
        <w:footnoteReference w:id="75"/>
      </w:r>
      <w:r>
        <w:t xml:space="preserve"> unreasonable manner. dr He by Justification in v. 16 &amp; 18, &amp; by Righteousness in in v 19 He supposes understands of in a sense in such a sense to suppose em to belong to all mankind &amp; that all so that all mankind actually become the subjects of the Justification &amp; Righteousness the Apostle speaks of good &amp; bad The worst Enemies of God as well as his peculiar Favourites meaning thereby no more than what is fulfilled in the universal Resurrection to [ ] from the dead at the last Day so p. 40. c p. 47. 49. 61 60, 61. 62</w:t>
      </w:r>
      <w:r>
        <w:rPr>
          <w:rStyle w:val="FootnoteReference"/>
        </w:rPr>
        <w:footnoteReference w:id="76"/>
      </w:r>
      <w:r>
        <w:t xml:space="preserve"> &amp; other Places Now this is a most peculiar sense and tho those Terms are used every where all over the new T. yet I s I cant nothing like such an use of em is to be found any where in any one Instance through the whole all the writings of the Apostles &amp; Evangelists it were easy to shew The words Justification Justifie Justification &amp; the like are never used but Righteousness as from G. to men is is never used but to signify some something a Priviledge belonging to only to [-] some a distinguished number something belonging only to distinguished Favourites . This Apostle in particular above all the other writers of the N. T. [-] abounds in the use of these Terms so that we have all imaginable Opportunity to know under stand his Language and know the sense in which he uses these Terms but he never elsewhere as i uses them in this such a sense nor is there any Pretence that he does And above all does he abound in thes the Use of these Terms in this Epistle Justification is the Grand subj subject he had been upon from th very Beginning of the Epistle to this very Place through all the Preceding Part of the Epistle the grand subject of all the foregoing Chapters &amp; of this Ch the preceding Part of this Chapter where we have Continually th repeated these terms Justification and Ri are continually repeated. and Justification is continually used to signify something be Perso Peculiar to believers who had been sinners implying some Reconciliation and forgiveness of sin and special Priviledge in nearness to God above the Rest of the ¤ yea the term is [-] constantly [-] used th thus according to dr. T—rs own Interp Explanation in his Paraphrase &amp; notes on this Epistle and he had used the word thus all along from the Beginning there is not the least Reason to suppose but that he uses the term still in the same sense that he is still speaking of the same Justification &amp; Righteous he had almost from the Beginning . He speaks of Justification &amp; Righteousness here just in the same manner as he had done in the preceding Part of the Epistle He had all along spoken of Justification and standing in Relation to sin &amp; disob Disobedience to G. &amp; offence against G. &amp; so he does here He be fore had been speaking of Justification through Righteousness &amp; unto Righteousness &amp; so d he does here He before had been speaking of Justification to Life &amp; so he does here He before had been speaking of Justification through Gr free Grace &amp; so he does here He before had been speaking of Justification through the Grace of G. &amp; through Righteousness as in X Jesus &amp; so he does here and if we look into the former Part of this P very Chapter there we shall find Justification spoken of just in the same man sense as in the Rest of the Epistle which is also supposed by dr. T in his Exposition Ju tis Justification by Faith Justification of sinners them that had Jus been sinners Justification attended with Reconciliation Justification peculiar to to them that Love had the Love of G. shed abroad in their Hearts. and the Apostles foregoing discourse on Justification by Grace &amp; through Faith &amp; what he had so greatly insisted on as the Evidence of the doc. viz the universal sinfulness of mankind in their original state plai is plainly what introduces this discourse in the Latter part of Rom where he shews how all mankind Came to sinful &amp; miserable &amp; to need this Grace of God and Righteousness of X, and therefore we cant without </w:t>
      </w:r>
      <w:r>
        <w:rPr>
          <w:rStyle w:val="FootnoteReference"/>
        </w:rPr>
        <w:footnoteReference w:id="77"/>
      </w:r>
      <w:r>
        <w:t xml:space="preserve"> the most absurd violence suppose any other but [-] that he is still is speaking of the same Justification And as to what dr. T. so much insists upon that the Apostle says in 18 . The Ri By the Righteousness of one the free Gift is come upon All Men unto Justification of Life . tis wholly needless here to go into the Controversy between Calvinists &amp; Arminians about the Remonstrants &amp; antiremonstrants concerning universal Redemption &amp; their different Interpretations of this Place to if we take the words even as the Armini Remonstrants do Arminians do yet Justi according to their Interpretation The free Gift is not upon all for Justification only condition provided they believe &amp; Repent but in dr. T—rs sense it actually comes on all Mankind believers &amp; unbelievers penitent &amp; Impenitant There is no manner of need of supposing from what the Apostle says that all men are actually justified by Xs Righteousness any more than to supposed that all men are actually enlightened by X with the Light of Life because in the first Chap. of John. where X is represented as the Light of Life in v 9 it is said this is the true Light that Lighteth every man that cometh into the ¤ where nothing con cons more consi can consistent with Reason &amp; plain Fact be understood that Light was introduced not to be confined to the Jews or Per Persons of any particular nation se denomination sect or Kind but to be freely offered free for all of every nation &amp; [—] every sort &amp; degree &amp; that every particular Person under Heaven that ever has true Light has it from him . dr. T. suppos Hims. supposes the main design of the apostle in this universal Expression is to signify that the Benefits </w:t>
      </w:r>
      <w:r>
        <w:rPr>
          <w:rStyle w:val="FootnoteReference"/>
        </w:rPr>
        <w:footnoteReference w:id="78"/>
      </w:r>
    </w:p>
    <w:p>
      <w:pPr>
        <w:pStyle w:val="BodyText"/>
      </w:pPr>
      <w:r>
        <w:t xml:space="preserve">of X shall come on Gentiles as well as the Jews And it is He supposes that the mercy &amp; the all polloi &amp; pauteV here signify the same thing. But 'tis quite certain by plai that the Benefits of X here spoken, which the apostle says are unto many eiV touV pollouV even as dr. T. hims. explains these Benefits as particularly in the 15. v. The Grace of G. &amp; the Gift by Grace [-] abounding to the many (which the dr. understands to signify the same with [-] all men in t v. 18 This This Grace abounding to many He explains th of "the Rich overplus of Grace in erecting a new dispensation furnished with a glorious Fund of Light means &amp; motives . But will be pretended that all mankind have actually been the original been partakers of this new fund of Light &amp;c- How were the poor Indians many millions of Indians in Am on the American side of the Globe actually partakers of the Benefits of this New Glorious dispensation Gospel dispensation before the Europeans found the way hither yea d the dr. Hims. supposes that all that is meant is that these Priviledges are free for all as he says expressly p. 367. a and that they are free to all that are willing to acept of it Note on Rom Contents of the Paragraph from : 362 c.</w:t>
      </w:r>
      <w:r>
        <w:rPr>
          <w:rStyle w:val="FootnoteReference"/>
        </w:rPr>
        <w:footnoteReference w:id="79"/>
      </w:r>
      <w:r>
        <w:t xml:space="preserve"> Nor is there the least any manner of need of supposing that all mankind are actually the su receive the Benefits of Li the Ri Life that X pro Life Justification &amp; Righteousness which is by the Obedience of X as they all have actually con are [-] exposed to Condemnation &amp; death by Adam . in order to maintain the Parallel which the Apostle runs b between Adam and X the former as the figure of the Latter The T agreemt between Type &amp; antitype appears as full &amp; Clear if we suppose all which are in X (to use the common SS. Phrase) have the Benefits of his obedience as all that are in Adam have the sorrowful fruit of his disobedience the SS. represents believers as the seed &amp; Posterity of X Galatians 3:29. we are [ ] [ ] they are in X represented as in X by Grace as Adams Posterity are in him by Nature exactly according to the doc. of this Apostle The one are in their the first Adam naturally the other in the second Adam spirtually exactly according to the Representation this apostle apostle gives us of the matter 1 Corinthians 15:45 —- 49 These the sp. seed </w:t>
      </w:r>
      <w:r>
        <w:rPr>
          <w:rStyle w:val="FootnoteReference"/>
        </w:rPr>
        <w:footnoteReference w:id="80"/>
      </w:r>
      <w:r>
        <w:t xml:space="preserve"> are [ ] represent are those that this apostle often represents as in X or his Body. and the Jv  spoken of here as benefited by the being made righteous by the obedience of X are doubtless the same with the Jv  spoken of by th which he speaks of again Chap. 12. in the 12. Chap of the same Epist v. 5</w:t>
      </w:r>
      <w:r>
        <w:rPr>
          <w:rStyle w:val="FootnoteReference"/>
        </w:rPr>
        <w:footnoteReference w:id="81"/>
      </w:r>
      <w:r>
        <w:t xml:space="preserve"> we being many are one Body or we the many Jv  en . &amp; again 1 Corinthians 10. 17 en swma oi polloi esmen and the same which the Apostle has be spoken of in the preceding Chap. Rom 4. wh 18 compared with Genesis 15:5. Nor will that Place 1 Corinthians 15:22 The dr. much insists on that Place 1 Corinthians 15:21-22 as a Confirmation of his Explanation of those term the forementioned terms in Romans 5. much insists on that Place 1 Corinthians 15. 1 Corinthians 15:21, 22 For since by man came death by man came also the Resurrection of the dead For as in Adam all die so in X shall all be made alive But the words duly considered will not afford the least argument in his Favour dr. T Our Authors Argumt from this Place is wholly built on these two two suppositions viz that the Resurrection there spoken of th in that Place 1 Corinthians 15. is the Resurrection of all mankind both just &amp; unjust &amp; that th the opposite Consequence of Adams sin &amp; X obedience spoken of here in the 5 of Rom are ne the very same neither more nor less than what are spoken of there but both these things are entirely without Foundation 1 There is no Evidence that the Resurrection there spoken of is the Resurrection both of the Just &amp; unjust but abundant Evidence of the Contrary The Resurrection of the wicked is rarely included in the meaning of the word Re surrection as tis used in scripture which is but &amp; we find it rarely mention'd in the N. T. mentiond in the N. T. &amp; seldom included in the meaning of the word Resurrection it being esteemed not w scarcely worthy of the not worthy to be accounted called a Resurrection Restorati rising to Life being only for an increase of the misery &amp; Gloominess darkness of eternal death. and by the Resurrection is most commonly meant only a Rising to Et. Life as in Matthew 22:30 For in the Resurrection they neither marry nor or g are given in marriage but are like the Angels of God in Heaven The saints are spoken of as they only that are accounted worthy to obtain the Resurrection of the dead &amp; they are Called the Children of the Resurrection . Luke 20:35, 36 And th a being ra rais raised from the dead is oft from time to time mentioned as a promise made peculiarly to th true saints as in John 6:39-40, 54. &amp; 11. 25. and this the Apostle speaks of Resurrection of the dead the Apostle speaks of as the great Prize of the Xtian Calling . Philippians 3:11. If by any means I might attain to the Resurrection of the dead i. e [-] plainly the Resurrection to eternal Life . And tis exceeding Evident that tis the Resurrection that the Apostle is speaking of in in this place in 1 Corinthians 15:21-22 It [—-] appears by the v. every v. each of the three foregoing verses 18 v. Then they which are fallen asleep i. e (i. e those saints that are fallen asleep) are perished) 19 v. If in this hope only we have hop (we X a Xtians Apost Xtians or Apostles) are have hope in X we (&amp; have no Resurrection &amp; Eternal Life to hope for) we are of all men most miserable 20 v. But now is X risen from the dead &amp; is become the first Fruits of them that slept. He is not the first fruits of them that rise to the Resurrection of damnation It appears by the v. immediately following 23. But every man in his own order Christ the first fruits and afterwards they that are Xs at his coming . and tis plain also by the 29. 30 &amp; 31 &amp; 32 verses that the Apostle is speaking only of a Resurrection to Life &amp; Glory a Glorious Reward to Present su Labours &amp; sufferings And it appears by all that is said from the 35. v. to the End of the Chap for 23. together that tis only a Resurrection to Glory that he is speaking . [-] a rising with a far more Glorious body as the Grain that is quic poor little grain that is quicked &amp; rises a beautiful flourishing plant He speaks of the different degrees of Glory that shall be </w:t>
      </w:r>
      <w:r>
        <w:rPr>
          <w:rStyle w:val="FootnoteReference"/>
        </w:rPr>
        <w:footnoteReference w:id="82"/>
      </w:r>
      <w:r>
        <w:t xml:space="preserve"> among them that shall rise as &amp; compares it to the different degrees of Glory of the Cel among the Celestial Bodies &amp; in the Resurrection he speaks of they that Rise shall be raised in Incorruption in Glory in Power with a sp. Body bearing the Image of the second Adam or a quickening the spiritual &amp; Heavenly Adam a Resurrection wherein this Corruptible shall put on Incorruption &amp; this mortal state put on Immortality &amp; death shall be swallowed up in victory &amp; the saints shall gloriously triumph over that Last Enemy death. yea dr. T. Hims. does in Ef yea dr dr. doddridge in his Note on 1 Corinthians 15:1 "That it is well known that the primitive Xtians were often insulted by the "Heathen Philosophers for their Hope of a Resurrection which one of them calls "the Hope of worms which shews the Propriety of the Apostles setting "Hims. to prove the Resurrection of Xtians (in this Chapter) rather than of a Re- "surrection in general"</w:t>
      </w:r>
      <w:r>
        <w:rPr>
          <w:rStyle w:val="FootnoteReference"/>
        </w:rPr>
        <w:footnoteReference w:id="83"/>
      </w:r>
      <w:r>
        <w:t xml:space="preserve"> and dr. doddrig T. Hims. self says that which is in Effect an acknowledgemt owning that th the Resurrection [-] here spoken is only For the Resurrection the Apostle is here treating of is rising to aqanasia v 53 &amp; ajqarsia v. 53, &amp; 42. But dr. T. says these are never attributed to the wicked in SS. but alwaies to the righteous alone" in f Note on Romans 8:28. : 408. a.</w:t>
      </w:r>
      <w:r>
        <w:rPr>
          <w:rStyle w:val="FootnoteReference"/>
        </w:rPr>
        <w:footnoteReference w:id="84"/>
      </w:r>
      <w:r>
        <w:t xml:space="preserve"> 2. There is not The That It is no Evidence that the Consequence Evi Consequences of Adams &amp; Xs obedience spoken of Romans 5 eith the very same neither more nor less than containing neither more nor less than the Resurrection spoken of 1 Corinthians 15. It is no proof of it That it is opposed in th t the Resurrection to Et. Life is opposed to d the death that comes by the first Adam in like manner as Justification &amp; [-] eternal Life are opposed to th that Comes by X is opopsed to the d Condemnation &amp; death that is by d Adam in the 5 of Rom. The Resurrection to eternal Life tho it bent the whole of that Life &amp; Happiness we have by Adam yet it does is that wherein it principally is bestowed bestowed &amp; obtained The day of the Resurrection is [-] the proper time of the bestowmt of the saints Happiness &amp; Reward i salvation &amp; Happiness and is al continually so spoken of in X SS. that Tis called the day of Redemption The Time &amp; salvation Adoption &amp; Glory &amp; Recompence Ephesians 4 Romans 8:23. Luke 14:14. 2 Timothy 4:1, 9 Colossians 3:4 &amp; very many other Places . &amp; all that is this salvation &amp; Happiness is which is given before is represented as only a Prolibation &amp; Earnest of that well therefore may that be represented as being as it were the sum of the salvation of X in opposition to the Ruin that comes by Adam dr. T. Hims. observes Note on Romans 8:11. : 402. b. that "the Revival &amp; Resurrection of the Body is frequently put for an Advancemt to eternal Life"</w:t>
      </w:r>
      <w:r>
        <w:rPr>
          <w:rStyle w:val="FootnoteReference"/>
        </w:rPr>
        <w:footnoteReference w:id="85"/>
      </w:r>
      <w:r>
        <w:t xml:space="preserve"> And I would here observe that dr. T—rs notion that the Justification Righteousness &amp; Life &amp; Life spoken of by the Apostle in the 5 of Rom as [-] by the Grace &amp; free Gift of God is through X as opposite to th is meant as well the Resurrection to damnation as the Eternal Life of &amp; Happiness of the saints is not only without Ground from SS &amp; cont extreme very contrary to SS. but contrary to Reason for tis apparent that those things here are here spoken of as great Benefit But the Resurrection to damnation is not so but the Contrary to th an infinite degree to the highest degree possible dr. T. in to obviate this supposes that tis a great Benefit in it self But turned into a Calamity by sin &amp; folly of th obstinate sinners who abuse Gods Goodness But not only I say this is not only without any Evidence from SS. but contrary to Reason men have no opportunity to turn it into Calamity till they any Benef any Gift into a Calamity till they have it they have it till it is given to 'em either in Possesion or Gran by Grant [-] in some Promise or Intimation made to th em But the greater Part of mankind which been since Adam Never had this either in Possession or any Grant or Intimation either by the Light of Reason or Revelation that they should have any opportunity to abuse the Grace &amp; Kindness of their Benefactor * p. 163. b.] or all saints those that I have been speaking all in [163a]</w:t>
      </w:r>
      <w:r>
        <w:rPr>
          <w:rStyle w:val="FootnoteReference"/>
        </w:rPr>
        <w:footnoteReference w:id="86"/>
      </w:r>
      <w:r>
        <w:t xml:space="preserve"> or all those that are Xs &amp; this without any thing in the least forced strain'd or unnatural or disagreeable to the apostles manner who elsewhere from time to Time [-] uses the Term panteV in the same manner . Hebrews 12:8 Ephesians 4:6. 1 Corinthians 12:29-30 -factor in it that as a just Punishmt of such </w:t>
      </w:r>
      <w:r>
        <w:rPr>
          <w:rStyle w:val="FootnoteReference"/>
        </w:rPr>
        <w:footnoteReference w:id="87"/>
      </w:r>
      <w:r>
        <w:t xml:space="preserve"> sh this Kindness should be turned into a Calamity It could be no otherwise than by a secret decree (secret perfect secret as to them) which decree they could not abouse as long as it was altogether unknown &amp; unknowable so that if it comes at all by X it comes to em only as a Curse &amp; not as a blessing for multitude it never comes to em all by Possession or Revelation b any Conveyance Grant or Promise &amp; never or any thing by which they can claim or know any thing of it til it becomes a Calamity Past all Remedy . wherein then is the Grace to such P &amp; free Gift in this Respect to such Persons the far greater part of mankind the wicked than ever have been VIII. In a peculiar Manner does this Author is violence done is the violence unre is there an unreasonable violence made use of in dr. Tay. Explanation of the words sinners &amp; sinned in this Passage He says that these words By one mans disobedience many were made sinners mean neither more nor less than by one mans disobedience the many were made made subject to death by the Judicial Act of God &amp; he p. 30. and h in the same Place he says by death most certainly is meant no other than the death &amp; mortality common to all mankind. </w:t>
      </w:r>
      <w:r>
        <w:rPr>
          <w:rStyle w:val="FootnoteReference"/>
        </w:rPr>
        <w:footnoteReference w:id="88"/>
      </w:r>
      <w:r>
        <w:t xml:space="preserve"> and He says 51. d. he says the apostle And those words v. 12. For that all have sinned He explains all Men became sufferers p. 54 as all mankind are brought into a state of suffering. see p. 54 &amp; elsewhere</w:t>
      </w:r>
      <w:r>
        <w:rPr>
          <w:rStyle w:val="FootnoteReference"/>
        </w:rPr>
        <w:footnoteReference w:id="89"/>
      </w:r>
      <w:r>
        <w:t xml:space="preserve"> And 1. The main thing by which He justifies such Interpretations is that Tho it be true that the word Chat the word Chattaah signified both sin &amp; a sin offering sin in various Instances is used for suffering in the Old T. Tho sometimes &amp; this &amp; some other Hebrew words signify Sin Iniquity &amp;c &amp; wickedness Iniquity &amp;c. are sometimes used to signify the Effect of Iniquity by putt by a metonymy of the Cause for the Effect yet no instance is greater none of the Places he cites come up to his Purpose but in no But not for enduring suffering where the suffering is not spoken [-] under any notion of its being any Punishmt of sin or by Gods anger for sin or any Imputation of th Guilt or any under any Notion of sins being at all laid to his Charge the [-] Charge of the sufferings or the sufferings being at all of the nature of any Comp satisfaction or sa Recompense Compensation satisfaction &amp; or attonemt for sin and therefore none of the Instances he mention come up to his — when Lot is commanded to Leave sodom Lest he shou that He would not be consumed in the Iniquity of the [-] City meaning the Punishmt of their Iniquity is quite another thing than if the destruction of sodom had no Punishmt at all of any sin whatsoever as is supposed nor any [-] fruit of Gods displeasure for any sin at all which is what is supposed with Respect to the death of all mankind &amp; the same may be exactly Parallel to that in that in Jeremiah 51 ‡ And what Abimelech says Genesis 20 to Isaac Genesis 20 to Abraham . what have I offended thee that thou hast brought on me &amp; on my Kingdom a great sin — Tis manifest Abimelech was afraid that G. was angry [-]of would have b for what he had done to sarah or would have been angry with him if he had done what he was about to do as imputing sin to him for Et which is a quite [—] different thing from calling that sin which he at the former calamity same Calamity sin that he same Calamity sin which he under no such notion or apprehension of his its any Punishmt of sin or in the Least degree from Gods displeasure . And [-] so with R with Regard to every Place he cites in the margin for in p where suffering [ ] what is meant belonging to the Person subject condemned ‡ next p b * more especially is this [-] a quite different than if an expression had been used which had ascribed the sin to Lot as if he had been the sinner or made or accounted as the sinner in this Case This would have been equivalent to saying for E flee out of sodom least thou be consumed in thine Iniquity. sin or be made th a sinner next p. d. ++ ** p. 164. e] And as to the Instances He mentions in his [164a]</w:t>
      </w:r>
      <w:r>
        <w:rPr>
          <w:rStyle w:val="FootnoteReference"/>
        </w:rPr>
        <w:footnoteReference w:id="90"/>
      </w:r>
      <w:r>
        <w:t xml:space="preserve"> Appendix supplement p. 284 The two that look most favoura ble to his Notions are those in Genesis 31:39 &amp; 2 Kings 7:9. [-] with the Respect to the former where Jacob says That which was born of Beasts anochi achattennah which dr. T. is pleased to translate I was the sinner</w:t>
      </w:r>
      <w:r>
        <w:rPr>
          <w:rStyle w:val="FootnoteReference"/>
        </w:rPr>
        <w:footnoteReference w:id="91"/>
      </w:r>
      <w:r>
        <w:t xml:space="preserve"> But is properly render'd I expiated the verb in Pihal properly signifying to Expiate &amp; the Plain meaning is I bare the blame of it and was so obliged to Pay for it as if it as supposing it was through my fault or Neglect which is a quite a different thing from suffering without any suppositon of Fault. &amp; as to that 2 Kings 7:9 where the Lepers say we do not well This day is a day of Good Tidings &amp; we hold our Peace if we tarry till morning we shall some mischief (or Iniquity) i. e plainly we shall find Punish will befal us in the Hebrew ametrany[?] Gn Gnaon Iniquity will find us this is the Punis some Punishmt of our Fault will come upon us which is certain ly is not suffering without Fault as it is said sometimes as elsewhere such Phrases are used your Iniquity will find you out agreable to a Phra But this is certainly very diff different thing from suffering without Fault or supposing of Fault a Phrase if there had been any thing Like such a use of the words sin &amp; sinners in the old. T. </w:t>
      </w:r>
      <w:r>
        <w:rPr>
          <w:rStyle w:val="FootnoteReference"/>
        </w:rPr>
        <w:footnoteReference w:id="92"/>
      </w:r>
      <w:r>
        <w:t xml:space="preserve"> But whatever ways of Expression might be in use in the Times of the old Testament ag being &amp; agreeable to the Nature of the Hebrew Idiom Tis apparent in Fact that such anse use of the word sin is not agreeable to the Language of the New T no And besides no such Expression And especially is this quite another than if in the Expression used the sin had be had ascribed to Lot saying lest thou sin or be made a sinner instead of that the Expression is such as Phrase is such as does expressly remove the sin spoken from &amp; fix it on another subject viz. the City . lest thou be consumed in the INIQUITY OF Iniquity of the CITY. The Place the dr. mentions in Jeremiah 51. is exactly parallel last p. d ‡ Last p. e. This word as dr. T. Hims. observes is used Proverbs 17:15 H used to signify condemning in Proverbs 17:15 He that Justifieth the wicked &amp; can he that condemneth the Just even both are an abomination to the Lord This dr. T. observes as it were to his Purpose when He is endeavouring to shew that here the apostle speaks of God himself as Condemning the Just or perfectly innocent in a like signification of Phrases of Terms ‡ Last p. e And it may be further observed that altho the words in Iniquity &amp;care sometimes by a metonymy for the Punishment of sin Nor is any Instance Produced wherein the verb sin (which is used by the Apostle when he says all have sinned) is any where used in dr T-rs for being brought into a state of suffering &amp; that not as any Punishmt or any thing that arises from Gods anger much Less for being the subject of that which comes only as a Benefit &amp; fruit of divine Love &amp; fra Favour and on the Foot of a dispensation of Grace nor can any think thing like such a use of this verbe si Be found in the whole Bible And to the noun sin be sometimes by a metonymy put be put for the Punishmt yet the appellative sinner used by the apostle is no Instance is produced where the appelative sinner is put for a suf sufferer whether the suffering be a Punishmt or not a Punishmt ++ 2 But If there had been any thing like such a use of the words sin &amp; sinners in the old as the dr supposes to this apostle uses in this Place in the Old T. agreeable to the Hebrew Idiom 'tis apparent that such a Kind of Language tis evident that such an use of these words is quite aliene from the Language of the N. T. where can an instance be produced of any thing in like it in any of th one thing one Place besides what is falsely pretended in this from the Beginning of Matt. to the End of Revelations . and particularly shall we find any thing like such an use of the w those words &amp; Phrases in any of this Apo Apostles writings we have enough of his writings to learn his Language and way of speaking about sin Condemnation &amp; Punishmt about death &amp; about suffering . The Apos He wrote much more of the N. T. than any other Person He very often has occasion to speak of Condemnation for sin But where else does he express it by being made sinners especially how far is he elsewhere from using th such a Phrase to signify a being Condemned without Guilt or or any Imputation or supposition of Guilt vastly more still is it remote from his Language to use the verb sinner and to say men sins or has sinned Thereby meaning nothing more nor less than that He by a judicial Act is condemned on the Foot of a dispensation of Grace to receive a great Favour He abundantly uses the words sin sin &amp; sinners his writings are full of su such Terms But were es else does he use those words in this sense He has abundant occasion in his Epistles to speak of death Temporal &amp; Eternal he ab has abundant occasion to speak[-] of suffering of all Kinds of th in this ¤ &amp; the ¤ to come but where does he call these things sin &amp; denominates men sinners becaus sinners meaning thereby or to say they have sinned meaning they come into a state of suffering </w:t>
      </w:r>
      <w:r>
        <w:rPr>
          <w:rStyle w:val="FootnoteReference"/>
        </w:rPr>
        <w:footnoteReference w:id="93"/>
      </w:r>
      <w:r>
        <w:t xml:space="preserve"> If He because He was bred a Jew was so addicted to the Heb Hebraism the Hebrew Idiom as to rep thus repeat this partiuclar Hebrew Idiom wherein the word sin is used in se a sense comparatively rare in the old T. and never tis strange that never any thing like it should appear any where else and especially why did never follow such a way of speaking in his Epistle to the Hebrews when he wrote only to su the Jews that would be were most used to H the Hebrew Idiom and why does X never use th such a Language in any of his speeches tho he was born &amp; brought up among the Jews and delivered almost all his speeches only to Jews &amp; why do none of the Rest of the writers of the New. T. never use it who were all born &amp; Educated Jews &amp; some of them wrote chiefly to Jews especially for the Benefit of Jews the Jews Tis worthy to be observed what a Liberty is here taken with this apostle such words as </w:t>
      </w:r>
      <w:r>
        <w:rPr>
          <w:strike/>
        </w:rPr>
        <w:t xml:space="preserve">di si</w:t>
      </w:r>
      <w:r>
        <w:rPr>
          <w:rStyle w:val="FootnoteReference"/>
        </w:rPr>
        <w:footnoteReference w:id="94"/>
      </w:r>
      <w:r>
        <w:t xml:space="preserve"> &amp; are words elsewhere used by the Apostle and those words &amp; words of the same Root &amp; signfication are abundantly used by him in his other Epistles but as has [been]</w:t>
      </w:r>
      <w:r>
        <w:rPr>
          <w:rStyle w:val="FootnoteReference"/>
        </w:rPr>
        <w:footnoteReference w:id="95"/>
      </w:r>
      <w:r>
        <w:t xml:space="preserve"> shewn no where but in [a]</w:t>
      </w:r>
      <w:r>
        <w:rPr>
          <w:rStyle w:val="FootnoteReference"/>
        </w:rPr>
        <w:footnoteReference w:id="96"/>
      </w:r>
      <w:r>
        <w:t xml:space="preserve"> sense very remote from what is here put upon them supposed here every one of these words must have a new peculiar sense put Upon them . Tho the same words are else where never used in with a like Connection &amp; Context He elsewhere Abundantly speaks of sin &amp; sinners when speaking of Xs Redemption &amp; attonemt as He does here and when speaking of Condemnation of sinners of their Justification by X as here &amp; when speaking of death as the Consequence of sin &amp; of the universal sinfulness of mankind or &amp; speaking of sinners Restoration &amp; Life by X as here as for Instance the Apostle in the 2. Cor. Chap. 3. uses the same words death Condemnation Righteousness &amp; uses em together as here v 6, 7, 8, 9 . &amp; speaks of death &amp; Condemnation as coming by Law &amp; as opposed to the Righteousness introduced not by Law but by another dispensation brought in by X as here and the like might be observed But here all those Terms must have a singular distinguished singular sense found out &amp; fitted annexed to em a new Language must be coin'd &amp; put into the apostles nevertheless he is apparently wholly unused to &amp; put into his mouth On this occasion to use on in this particular Passage for the sake of evading this Clear precise &amp; abundant testimony of his to the doctrine of original sin 3. The putting such a sense on the word sin in this Place is to make not only to make the Apostle greatly to disagree with hims. in the Language he uses every where else but also in this that which he uses much makes much use of in this very Passage the apostle here often uses the words sin &amp; other words plainly with of the same design &amp; Import such as Transgression disobedience Offence Tis plain all these words are used for the same For they are put one for another one th wo one in th used interchangeably as tis manifest on only a Cast of the Eye on the Place These And these words are used no less than seventeen times in this Passage &amp; yet all in all excepting two in the proper sense &amp; no other is pretended even even as understood by T.Hims. in his Expositi as appears by his Exposition But in the midst of all he supposes that in the End of th word sinned &amp; in the End of v. 12. &amp; sinners v. 19. where he suppose makes it to be of entirely different signifying something that implies nor su nor supposes any moral Evil at all in the subject. Here tis very remarkable that the man that so greatly insisted upon that the word death must needs be understood in the same as signi fying the same Thing throughout the whole Passage Paragraph . yea de claring it evidently clearly &amp; infallibly to be so in as much as the Apostle is still discoursing on the same subject Yet can without the least difficultty suppose that the Apostle uses the word sin in the to be used so differently</w:t>
      </w:r>
      <w:r>
        <w:rPr>
          <w:rStyle w:val="FootnoteReference"/>
        </w:rPr>
        <w:footnoteReference w:id="97"/>
      </w:r>
      <w:r>
        <w:t xml:space="preserve"> in the very same Passage wherein the Apostle is discoursing on the same thing. Let us take this one instance in the End of v. 12. for that all have sinned there by sin th dr T. understands in an something altog perfectly &amp; altogether from what is meant by the word sin not only in the same discourse on the same subject but in twice in the former Part of the sen very sentence of which this is the conclusion and as it were the Reddition Reddition and [-] also entirely different from the use of the word three times in the two next sentences where the Apostle is still discours most plainly discoursing on the same thing subject as is not denied and afterward the Apostle used the word sinners which th dr. T. supposes to be in somewhat of a different sense still Here is the utmost violence of the Kind that almost can be conceived of to make one a scheme against the clearest &amp; fullest Evidence in thus Changing meaning of a word in one Paragraph &amp; in different Parts of the same sentences a word used continually in the Parag often repeated with a var in the discourse coming over &amp; over in thick Repetitions with a variety of other synonomous words precisely to determine its signification Besides the [-] continued use of the word in the next Chapter &amp; the next in the former part of this Chap. &amp; in all the former Part of the Epistle &amp; the continued use of it in the next Chap &amp; the next to that &amp; the 8. that follows that &amp; to the End of the Epistle in none of which places is it pretended but that tis used in the Proper sense [* see right Hand</w:t>
      </w:r>
      <w:r>
        <w:rPr>
          <w:rStyle w:val="FootnoteReference"/>
        </w:rPr>
        <w:footnoteReference w:id="98"/>
      </w:r>
      <w:r>
        <w:t xml:space="preserve"> But we need go no further than that very 12 v. of the 5 what the apostle means by sin in the latter Part of the verse is evident with the utmost plainness by comparing it with the former Part the latter Part being the Reddition of what is supposed or proposed in the former Part wherefore as by one man sin entered into the ¤ &amp; death by sin there that is the former Part so death passed on all men for that or unto which all have sinned . sin &amp; death are spoken of in the former Part &amp; sin &amp; death are spoken of in the latter part so answering each o one another that the same things are apparently meant by sin &amp; death in both Parts And besides to Interpret sinning in the End of t here of falling under the suffering is yet the more violent and unreasonable because the Apostle in this very Place does once &amp; agin distinguish between sin &amp; death He do plainly speaking of one th as the Effect and the other the Cause so in the 21. v. That as sin hath reigned unto death. and so he does in as plainly in this very 12. verse sin entred into the ¤ &amp; death by sin and they are this plain distinction holds through all the discourse as between death &amp; the offence v. 15 &amp; v. 17. &amp; between the offence &amp; Condemnation v. 18. 4. 3 If we omit the Consideration of the manner in which the Apostle uses the words sin sinned &amp;c- in other Places &amp; in other Parts of this discourse or take &amp; Consider them as standing yet dr. T. Interpretation of em would be exceeding extraordinary very absurd The Case stands thus according to the Exposition we are said to have +</w:t>
      </w:r>
      <w:r>
        <w:rPr>
          <w:rStyle w:val="FootnoteReference"/>
        </w:rPr>
        <w:footnoteReference w:id="99"/>
      </w:r>
      <w:r>
        <w:t xml:space="preserve"> have sinned by an active verbe as tho' we had actively sinned not that we but this is not said truly &amp; properly but is figuratively + put for our being Constituted made sinners made or Constituted sinners not that we do truly become sinners passively but or + are really made sinners by [-] any thing that God does this also is - only a figurative Representation and the true meaning is that we - are Condemned as if we were sinners Not that we are properly + condemned for God never truly condemns the Innocent but this also is but a figurative Expression it is as it were condemning because it is appointing to death a terrible Evil as if it were a Punishmt But then here is no real appointmt to a terrible Evil or any Evil at all But for p. 167. e. c. margin] agreeable to this He understands [167a]</w:t>
      </w:r>
      <w:r>
        <w:rPr>
          <w:rStyle w:val="FootnoteReference"/>
        </w:rPr>
        <w:footnoteReference w:id="100"/>
      </w:r>
      <w:r>
        <w:t xml:space="preserve"> the Pron to suit his design understands the Pronoun I or me used by used by the Apostle in that one disco continued dir discourse in no less than six different sense In the first verse to signify the Apostle Paul Himself In the 9 v for the People of the Jews [—] through all Ages both before and after moses &amp; through most of the Chapter in like manner In the 13 v for an objecting Jew entring into a dialogue with the Apostle in the 15, 16, &amp; 17, verses in it is understood in two different senses different from all these &amp; different one from another for two I's in the same Person one a mans Reasons the other his Passions &amp; car carnal appetites &amp; in the former Part of the last verse for such as have the Benefit of Gospel Grace &amp; these senses most of inchange intermixed &amp; interchanged backwards &amp; forwards than to calling Death an Evi a terrible Evil or to represent it as a Punishmt or any Calamity to at all we use another figure an extra exceeding bold &amp; one to for as we are appointed to it it is no real so far from being a terrible Evil that it is truly no Evil at all nor any Testimo Punishmt or Testimony of Displeasure but a a great Benefit we are appointed to it meer Faith Grace &amp; Fai Love tho it seems to be a Calamity . Thus we have Figures multiplied one upon the back of another in all in in the same word In the word sinned as it is supposed that the Apostles uses it we have a figurative figurative Representation of a figurative Representation which last is not a Representation of a reality but of another still of another Thing that [is]</w:t>
      </w:r>
      <w:r>
        <w:rPr>
          <w:rStyle w:val="FootnoteReference"/>
        </w:rPr>
        <w:footnoteReference w:id="101"/>
      </w:r>
      <w:r>
        <w:t xml:space="preserve"> still but a figurative Representation of something Else and we are not yet come to the Reality but even this last thing is still but a Figure and a very harsh &amp; far one that is very harsh &amp; farfetched so that we have a Figure to represent a Figure of a Figure representing a very Remote &amp; obscure Figure. and what can't be made of any Place of SS. in such a way of managing of it as this If the Apostle uses such a thin be a Figure of speech which the Apostle indeed And is there any hope of ever deciding any Controversy by SS. if we in the way of using such a Licence with s the SS. in order to bring em to comply with our own schemes If the Apostle indeed uses such a figure of speech it such is perhaps such an one not only as there is not the Like of in all the Bible besides but in no writing under Heaven And all This not in any visionary or prophetick in which difficult &amp; obscure Representations are made use of nor in a dramatic or Poetical Representation in which a licence is often [—] used &amp; bold Figures are expected But is in delivering Gospel Instruction under the N. T. as a minister of the N. Testament wherein as he professes he delivers divine Truth without the vail of antient Figures &amp; similitudes but uses great Plainness of speech &amp; in a discourse that is wholy didactic &amp; argumentative narrative and Argumentative set evidently setting Him to explain the doctrine he is upon in the Reason &amp; nature of it in a great variety of Expressions turning it as it were on every side that to make his meaning plain and to fix in his Readers the Exact notion of what he intends which Endeavour such an Endeavour of the apostle to be well understood by express setting the thing forth in every Light &amp; in a variety of Expressions perhaps no where more in all his Epistles than here Going over &amp; over with his doctrine in a variety of Expressions fully to settle &amp; determine the matter [—-] dr. T. Hims. says observe in Pref. to Paraph. on Rom. p. 204. b. that "this Apostle takes Car great Care to Guard &amp; explain every Part of his subject And I may venture to say he has left no Part of it unexplained or unguarded . Never was an Author more exact &amp; cautious in this than He sometimes He writes Notes on a sentence, liable to Exception &amp; wanting Explanation"</w:t>
      </w:r>
      <w:r>
        <w:rPr>
          <w:rStyle w:val="FootnoteReference"/>
        </w:rPr>
        <w:footnoteReference w:id="102"/>
      </w:r>
      <w:r>
        <w:t xml:space="preserve"> and I think this Caution &amp; And I think this Care &amp; Exactness no where appears more than in this Passage in the 5 of Ro of Romans Here tis but just to remark the drs extreme unfairness in his measure with those whom he opposes . when it suits his Purpose no Figure must be allowed in this discourse of the Apostle when his Opposed Opponents suppose the Apostle uses the word death in the least degree figurative it is represe cried out of &amp; represented as very unreasonable but He tho he ties up his opponents to such strait Limits he must have an unhindered liberty this way Hims. [—] to make out [ ] sense his own sense and will interpret the apostl in supposing the Apostle uses words figuratively yea that t the Harshest farthest fetched Hardest &amp; Harshest figures must be allowed that ever were made use of by any writer &amp; Figures must be multiplied on the back of Figures in the manner which we have seen [margin the later may be observed in his interpreting the SS. in the meaning he puts on such Terms as uncleanness, Righteous from the womb from the youth + see the right Hand paper [* right Hand</w:t>
      </w:r>
      <w:r>
        <w:rPr>
          <w:rStyle w:val="FootnoteReference"/>
        </w:rPr>
        <w:footnoteReference w:id="103"/>
      </w:r>
      <w:r>
        <w:t xml:space="preserve"> * 168. e] something like this is his supposing [168a]</w:t>
      </w:r>
      <w:r>
        <w:rPr>
          <w:rStyle w:val="FootnoteReference"/>
        </w:rPr>
        <w:footnoteReference w:id="104"/>
      </w:r>
      <w:r>
        <w:t xml:space="preserve"> that when it suits his Turn He would have us Observe [-] that the Apostle uses the Hellenistick Greek use &amp; make use of the Language of &amp; Phrases of the Septuagint so : p. 165</w:t>
      </w:r>
      <w:r>
        <w:rPr>
          <w:rStyle w:val="FootnoteReference"/>
        </w:rPr>
        <w:footnoteReference w:id="105"/>
      </w:r>
      <w:r>
        <w:t xml:space="preserve">] But when it suits his purpose He would have us observe that it may well be supposed that the apostle expresses hims. in his own way without having Regard to the words which the septuagint have Chosen orig. p. 33. e.</w:t>
      </w:r>
      <w:r>
        <w:rPr>
          <w:rStyle w:val="FootnoteReference"/>
        </w:rPr>
        <w:footnoteReference w:id="106"/>
      </w:r>
      <w:r>
        <w:t xml:space="preserve"> so also he takes a Liberty to understand the [-] words the apostle sin Justification &amp; Condemnation &amp;c- in a manner entirely diverse from his use of them in other places every where &amp; in this same [-] Epistle Chapter &amp; Paragraph &amp; yet when his opponents understand that Phrase from the womb according to its most proper meaning &amp; the common use of it in other Places yet because it is other wise than Job once uses it in an Hyperboli cal manner they indulge unreasonable Prejudices in the Face of the brightest SS. Evidence p. 136. a</w:t>
      </w:r>
      <w:r>
        <w:rPr>
          <w:rStyle w:val="FootnoteReference"/>
        </w:rPr>
        <w:footnoteReference w:id="107"/>
      </w:r>
      <w:r>
        <w:t xml:space="preserve"> ‡ † so He supposes a figure not much less obscure than those a imagines to be used he makes th in this 5 of Rom in th supposing that by the new-man the Apostle means the new dispensation of wisdom &amp; Grace p 178</w:t>
      </w:r>
      <w:r>
        <w:rPr>
          <w:rStyle w:val="FootnoteReference"/>
        </w:rPr>
        <w:footnoteReference w:id="108"/>
      </w:r>
      <w:r>
        <w:t xml:space="preserve"> &amp; that the apostle when he says I was alive without the Law once means that the Jewish nation before the giving of the Law was alive ‡ He takes a Liberty when it will serve his turn to understand the most universal Terms that are every where fou to be found in the whole Bible yea [-] that can be invented (as those in Romans 3:10-12.) in a very limited sense to signify only a part of one nation in a particular Age but Calvinists must in no his opp those whom he opposes must in no Respect be allowed to limit a general term in those texts Romans 5:18. the free Gift is come upon all men to Justification &amp; 1 Corinthians 15:2. In X shall all be made alive SECT. II some observations on the Connection scope </w:t>
      </w:r>
      <w:r>
        <w:rPr>
          <w:rStyle w:val="FootnoteReference"/>
        </w:rPr>
        <w:footnoteReference w:id="109"/>
      </w:r>
      <w:r>
        <w:t xml:space="preserve"> &amp; sense of this remarkeable Place in Romans 5:12 to the End &amp; some Reflections on the Evidence here given to the doc. of Original sin. The Connection of this P remarkeable Passage in this Epistle is not obscure &amp; difficult nor to be soug[h]t for at a distance n or had need to dig deep for Tis plain &amp; easy to be seen with a Cast of the Eye on every thing that what was said immediately be tis plain &amp; en t what w is said immediately before [-] in the preceding Part of the same Chapter reads directly to it &amp; tis plain &amp; easy to be seen only by a Cast of the Eye on everything that goes before in the Preceding Part of the Epistle unless Persons are strongly Prepossessd ver and strongly Prejudiced [-] against the doctrine here taught or have had great Pains taken with them or have taken a great deal of Pains with themselves to pervert their own sight th The Apostle had before very largely insisted on the sinfulness &amp; mi- [—]sery of all mankind [-] Jews as well as Gentiles through almost the whole preceding Part of the Epistle and particularly had he in the preceding Part of this Chap. been speaking of this sinfulness &amp; misery of mankind in their preceding Part of the Chap first state in the preceding Part of this Chapter as being sinners Ungodly Enemies &amp; without strenth exposed to divine wrath &amp; without strength. No wonder that this lea leads Him how this gr so great so universal &amp; dreadful Effe Effect came to pass how Here this Universal sin &amp; Ruin came into the ¤ And with Regard to the Jews in particular who were pre most prejudiced against this doctrine of universal sinfulness by &amp; Exposedness to divine wrath by nature looking on them Holy by nature &amp; favourites of God by nature because they were the Children of Abraham with whom the Apostle had laboured most in the foregoing Part of the Epistle to convince them of their being by nature as wicked sinful and as much Children of wrath as the Gentiles I say with Regard to them it was exceeding proper &amp; mo what the Apostles design most naturally led to to take off their Eyes from their Father Abraham who was their Father in distinction from other Nations &amp; direct them to their Father Adam that was the Common Father of mankind &amp; equally of Jews &amp; Gentiles . And when he was entered on this doc. of the derivation of sin &amp; d Ruin or death to all mankind from Adam no wonder He thought it needful to be somewhat particular in it seeing He wrote to Jews &amp; Gentiles the former of which were deeply prejudiced against it by thei had been brought up in under deep Prejudice against it &amp; the latter had been educated in perfect Ignorance of all things of things nat of this nature. Again The Apostle had before from the Beginning of the Epistle been endeavouring to evince the absolute dependence of all mankind on the free Grace of God &amp; to represent the exceeding greatness &amp; Glory of that in the Restoration &amp; Happin Life &amp; H in the Restoration of them Believers &amp; receiving them to Favour &amp; in the Bestowmt of Life &amp; Happiness upon them And this he had in particular been upon in the preceding Part of this Chapter This He shews greatness of divine Grace he shews especially by two things viz 1 The Universal sinfulness &amp; misery that all mankind are in originally hence he infers the freedom of di wond free &amp; wonderful Grace of G. in it his Favour to such so through all the preceding part of the Epistle &amp; particularly the preceding Part of this Chap. 6, 7, 8, 9, 10 verses 2. That the Benefit bestowed on such were so exceeding great in that excellent happy &amp; Joyful state that Xtians are brought into &amp; the G future Glory they have hope of so in th especially in the Preceding Part of this Chap. v. 1, 2, 3, 4, 5, 11. And here in this Place we are upon from the 12. v. to the End He is manifestly still on the same design </w:t>
      </w:r>
      <w:r>
        <w:rPr>
          <w:rStyle w:val="FootnoteReference"/>
        </w:rPr>
        <w:footnoteReference w:id="110"/>
      </w:r>
      <w:r>
        <w:t xml:space="preserve"> of magnifying the Grace of G. in the same thing viz the Favour &amp; Life &amp; Happiness of the saints calling by speaking here of the Grace of God the Gift by Grace the Abounding of Grace &amp; the Reign of Grace and he sets still still sets forth the Freedom &amp; Riches of Grace by the same Arguments viz. the universal sinfulness &amp; Ruin of mankind as all have sinned &amp; all naturally exposed to death Judgmt &amp; Condemnation &amp; the Greatness of the Benefits Received as which the Apostle here speaks of as great far greater than the misery we receive and therefore it is unreasonable to suppose that the Benefit we have by X here mainly insisted from the first Adam. is only a Restoration to Life of such as never deserved death wherein is no Ground at all as was before proved The Apostle had before be from the Beginning of the Epistle been en Labouring to evince man the absolu &amp; absolute dependence of all mankind on the Redemption &amp; Righteousness of Jesus X &amp; him alone for</w:t>
      </w:r>
    </w:p>
    <w:p>
      <w:pPr>
        <w:pStyle w:val="BodyText"/>
      </w:pPr>
      <w:r>
        <w:t xml:space="preserve">That he might magnify &amp; Exalt his Jesus X which his design his whole Heart is swallowed up in and is his mai may be looked upon as the main scope of this Epistle this he had proved by the universal sinfulness &amp; misery of mankind all mankind in their original state . And He is still in And this is what he had been speaking of upon in the preceding Part of this Chapter v. 1. 2 inferring it from the same Argument. v. 1, 2, 6, 7, 8, 9, 10, 11. And this is what he is apparently upon still from v. 12 to the End He is evidently still speaking of the same Thing . He speaks still of the same Justification &amp; Righteousness that he had been speaking of before in all the Preceding Part of the Epistle &amp; preceding Part of this Chap. &amp; not another entirely distinct and as far from it as the East is from the west. [-] No wonder that the Apostle when he set himself to treat so Largely &amp; particularly of the doctrine of our Restoration Righteousness &amp; Life by X is Led to consider our Fall sin &amp; death &amp; Ruin by Adam &amp; that when he is speaking of this he should be led to observe wherein these two opposite Heads of mankind agree in the as to the manner of our deriving opposite Influences &amp; Effects from Each sin &amp; Ruin from th sin &amp; Death from the one &amp; Lif Righteousnes &amp; Life from the other &amp; wherein there is a remarkable difference wherein the Happiness Happy Influence of the Restoring Head &amp; fountain of Life is far is of greater Extent &amp; Benefits received by Him more abundant than the Evil Influence &amp; Calamity that co that proceeds from the Head in which we fell. Thus if this Passage be understood as those who have been called orthodox divines have been used to understand it the whole stands in in a clear &amp; na &amp; most natural &amp; easy Conn &amp; Clear Connection with the foregoing part of the Chapter &amp; with all the foregoing Part of the Epistle &amp; [-] in a Plain Agreemt th with the Apostles most explicit design in all that he had been saying And in this understanding tis plain how the ma this discourse is stands in connection with the tw the words last before spoken &amp; [-] are introduced by the two immediately preceding verses which speaks of our our Justification Reconciliation &amp; salvation by X whi no wonder this Leads him directly to observe how b as by X we receive this thus Receive Righte righteousness &amp; Life to ob so we [ ] also by one man sin entred into the ¤ &amp; death by sin &amp;c— There is no need In the right underst taking this discourse of the Apostle in its true &amp; plain sense there is no need of dept great Extent of Learning &amp; depth of Criticism to find out the Conection Indeed As But [-] if the words discourse be understood in dr. Taylors These things w in which the [ ] scope &amp; Connection appears is almost whole consists is almost who [ ] &amp; the plain scope &amp; connection in these things wherein it mainly consists is wholly lost And there was indeed n need dr. T. had indeed need of a great shew of extraordinary skill Criticism &amp; deep discerning &amp; beyond former divines to &amp; of seeing something far off which other mens sight could not reach to find out the Connection &amp; to cover our hide and to hide the evident scope &amp; Connection so evident in it self in a mist yea there was truly need of his inventing a new Key to the Apostolick writings &amp; of his w writing a new Paraphrase &amp; notes on the whole Epistle to throw a </w:t>
      </w:r>
      <w:r>
        <w:rPr>
          <w:rStyle w:val="FootnoteReference"/>
        </w:rPr>
        <w:footnoteReference w:id="111"/>
      </w:r>
      <w:r>
        <w:t xml:space="preserve"> mist on almost all other Parts of the Epistle to prevent the real Connection &amp; true design of this Place from glaring in the Eyes of every one that runs &amp; reads Th What has been already observed shews the main Things that bewhich he had had respect to in and also in some things in the foregoing Part of the Epistle other things that he has an Eye to in some Expressions particularly some things in the then Present state temper &amp; Notions of the Jews which gave Occasion to his treating so particularly or Largely of the forementioned Great doctrines of the universal native sinfulness &amp; subjection to wrath of all mankind both Jews &amp; Genti as well as Gentiles and that none of all mankind the Impossibility of the Justification of any of mankind by the deeds of the Law of the Jews as well as of the G and Childr t who were favoured with that great Priviledge of the giving of the Law as well as the Gentiles who were were visibly alien from the Law &amp; sin of Moses and particularly [-] has in his Eye this [-] which seems to be a Not the Notion prevelant among the Jews at that day Tho' they had not a right Regard to the Law delivered to em in the wilderness by moses yet they had a very superstitious &amp; extravagant notion of it That Law as if it were the prime Grand &amp; indeed only Rule of Gods Proceedings with mankind as their Judge both in Justification &amp; Condem mens Justification &amp; Condemnation fro or from whence all both sin &amp; Righteousness was imputed Herein they foolish made inf [ ] This they tr Herein they made infinitely too much of the Law and with this Notion they trusted in their Law particular Law whi deliv which was comparatively a private thing &amp; made infinite ly too much of it they trusted in it for their own Justification they made their boast of the Law as if they were a righteous &amp; holy People because sh they were distinguished from all other nations by that great Priviledge of the in that the Law was given to them &amp; not other Nations This the Apostle Refers to Chap. 2. 17 23 13, 17——19 &amp; indeed through this whole Chapter. But the Gentiles they looked upon as by nature sinners &amp; Children of wrath because they were And looking on the Law as intended to be a Rule of Justification and as such trusted in the works of the Law as appears by the 3d Chap and But as to the Gentiles they looked upon as by nature sinners &amp; Children of wrath because they were aliens from the L their Law never had the Law giv &amp; were born of such Parents who never had the Law of G. given to them and did not submit to the Law of moses &amp; turn Proselytes to the Jewish Religion and become Jews esteeming what they esteem the sum of their wickedness was their Not Knowing Professing &amp; submitting to the Law of moses as tho and as tho this was the Grand Rule sup what God had made his supream Rule of Jus Judgmt for all mankind b Just with both for their Justification &amp; Condemnation not knowing or not Considering that there was another higher &amp; more universal Law of much antienter date by which the Gentiles should be judged viz the Law of Nature or the Law of God written on the Hearts of all mankind That the Apostle has a plain Respe that Notions of theirs he has a plain Respect to and endeavours to Convince of the Em falseness of in Chap. 2. 12 —- 16. And he has a plain Respect again to the same thing here in the 12, 13 &amp; 14 verses of Romans 5. which may lead us the more clearly to [-] see the true sense of these verses about the sense of which is the main Controversy &amp; which being determined will settle every other Controverted Expression through the whole discourse dr. T. misrepresents the Apostles Argument in these verses (which as has been demonstrated is in his sense altogether vain &amp; impertinent) He supposes the thing that he mainly intends to prove is that death came into the ¤ by adam &amp; that he proves it by that medium that not by personal sin &amp; that he would prove by the arg medium that Death was reigned when there was no Law threatning personal sin with death Tis acknowledged that that is </w:t>
      </w:r>
      <w:r>
        <w:rPr>
          <w:rStyle w:val="FootnoteReference"/>
        </w:rPr>
        <w:footnoteReference w:id="112"/>
      </w:r>
      <w:r>
        <w:t xml:space="preserve"> implied that death came into the ¤ by Adams sin But this is not The main thing he designs to prove But his main Point is that sin &amp; Guilt &amp; just Exposedness Came into the ¤ by Adams sin and this he ill as Righteousn as reconci as Righteousness Justification &amp; a Right to Et. Life comes by X which He con point he Confirms from that sin from the very time that Adam sind became un sind those things viz sin Guilt &amp; desert of Ruin were became universal in the ¤ long before the Jewish Law of m the Law given by moses to the Jewish nation had any Being ev as which he proves by that medium that death was in the ¤ during all that space. This Observation was exceeding suitable for the Jews adapted for fitted to convince them of the Truth &amp; bring em off from their [ ] [ ] their foolish superstitions Notions before mention'd self-exulting Notions before mention'd . The Apostles observing that sin entered into the ¤ by one man who was the common Father of all mankind the whole human Race &amp; equally the Father of Jew &amp; Gentiles &amp; that sin was come into the was an observation that afforded proper Instruction for the Jews who looked upon themselves an holy People because they were the Children of Abraham &amp; other Nations as sinners as unholy &amp; sinners because they were not his Children The apostle leads 'em up to an higher Ancestour than Abraham even to Adam to one that was equally th to Adam the Father of all mankind &amp; shews that the sinfulness of the ¤ dont arise true Cause of the sinfulness of the ¤ is to be fetched from an higher source than any Regard Relation or Regard to Abraham any di————Relation to Abraham the Father of the Jews or any distinction of nations originating from Abrahams Times or the moses or Abrahams times that has its source from the sinfulness of Adam who was equall from which sinfulness was derived alike to all mankind that in Him and in that he was equally fa the F. of Jews and Gentiles both alike come from an Unholy Father and in m in like manner derived Guilt &amp; Pollution from him. And this the Apostle proves by an Argument which of all that could possibly be invented tended the most briefly &amp; directly to convince viz that death came equally on all mankind from Adams time &amp; th Jews &amp; Gentiles were equally subject to it this then was apparent in Fact &amp; they all knew it and the Jews had alwaies been taught that death was th including temporal (which began in the destruction of this present Life) was the proper Punishmt of sin this they were taught in moses [-] History of Adam &amp; by th &amp; Gods first threat ning of Punishmt for sin and by the Constant doctrine of the Law &amp; the Prophets as was before shewn And that death reigned in the ¤ before the Law of Moses from the very Times of Adam Long before the Law of moses was given and was then an univ reigned as much as it does since was an observation most proper to shew the Jews the folly of their distinction they made between themselves &amp; other nations from which they founded on the different Regards Chiefly on their diverse &amp; opposite Regards to their Law Law &amp; was observed before Calling themselves Holy because they the Law of moses was theirs theirs and they were not had what they called the Righteousness of the Law &amp; the Gentiles sinners &amp; Children of wrath because they were aliens from the Law as the Law given by moses was the Grand original universal &amp; original Rule of divine Judgmt to for all mankind by which all were to be justified or Condemned That sin was in the ¤ before th long before the Law was given and was as universal in the ¤ from the very Times of Adam as it was since th among the Heathen since the Law of moses was given was the most proper thing that could be to put </w:t>
      </w:r>
      <w:r>
        <w:rPr>
          <w:rStyle w:val="FootnoteReference"/>
        </w:rPr>
        <w:footnoteReference w:id="113"/>
      </w:r>
      <w:r>
        <w:t xml:space="preserve"> the observe to the Jews for to convince them of the absurdity of such a Notion This shews plainly that there was the Grand Law there was an hi the Grand &amp; uni there w that Law that is the Grand Rule of Ri Grand &amp; universal Rule of Righteousness for all mankind was of older date the far more antient date than the Law of moses &amp; that it &amp; that it &amp; was established with the first Father of mankind &amp; him with the whole speci Race The Precept of abstaining from the forbidden fruit being being given for the Trial of his compliance with this Law (The fi main Rul Pr of which the main Rule is Re supream Regard to G. and his will) And And the Apostle Proves that this this Point viz that the Law wh of God which was the grand Rule of Righteousness by which chiefly mankind are condemned as sinners was m of more antient date than the Giv Law given by moses &amp; that it existed even from Adam by that Plain &amp; convincing Argument that sin was General in the ¤ &amp; Charged on men as sin &amp; punished as such before the Law even of moses even from Adams Time whereas if the Law of moses had been the prime Rule of Judgmt &amp; condemnation &amp; sin would not have been imputed before that was given If there had not been a superiour &amp; Prior Rule of Judgmt to the Law of moses mankind in General would not have been Judged &amp; Condemned as sinners before the Law of Moses was as it is apparent in Fact they were because death reigned from Ad before that time even from the times of Adam . It may observed that the Argumen It may be observed that the argument by which apostle in his writi this Epistle &amp; that to the Galatians endeavours to Evince the Convince the Jews of these two things concerning their Law viz. 1. that it is th w is not the Rule un is not intended it never was intended to be the Rule &amp; or method by which men should be justified &amp; 2. that it [is]</w:t>
      </w:r>
      <w:r>
        <w:rPr>
          <w:rStyle w:val="FootnoteReference"/>
        </w:rPr>
        <w:footnoteReference w:id="114"/>
      </w:r>
      <w:r>
        <w:t xml:space="preserve"> not the original Rule or Law by which all mankind are condemned mankind in General &amp; particularly the Heathen ¤ are Condemned &amp; he proves both by a similar argument He proves that their Law was not the designed method of Justifi or Covenant by which they were Justified because that was of older date being established in the time of Abr and was [-] expressly established in the Time of Abraham &amp; abraham was actually Justified by it This argument the Apostle particularly handles in the 3d Chap. of Gal. especially v. 17, 18, 19 and this argument Thi is also implied in the Apostles Reasonings in the 4 Epistle to the Rom 4. Chap. of this Epistle to the Romans &amp; especially v. 13, 14, 15. 2. He proves also in that the Law given to that People was not the Prime Rule of Rule of Judgmt by which mankind in general &amp; particularly the Heathen ¤ are Condemned &amp; this he proves also the same way viz by shewing this to be of older date than the giving of the Law &amp; that it was given to Adam These things tended to lead the Jews to right notions of their Law not as the method of the designed method of Justification nor the original Rule of Condemnation but a thing sup whi but something superadded to both (which were both of older date) superadded to the latter to illustrate &amp; Confirm it &amp; to the former to be as a schoolmaster to prepare for it &amp; magnify the divine Grace in it that this which &amp; that this might much more abound The Principal thing which occasions the obscurity which seems to attend the scope &amp; Connection of the various Clauses in these Three verses arises from this that there are two things several things that he has at once in his Eye thus in which He aims to enlighten those which he wrote to [-] He would illustrate the Grand Point he had been upon from the Beginning by Justification by Xs Righteousness alone by shewing how we are originally in a sinful miserable state &amp; shewing how we came by this sin &amp; misery </w:t>
      </w:r>
      <w:r>
        <w:rPr>
          <w:rStyle w:val="FootnoteReference"/>
        </w:rPr>
        <w:footnoteReference w:id="115"/>
      </w:r>
      <w:r>
        <w:t xml:space="preserve"> by Adam &amp; [-] how we are delivered &amp; Justified by X as a second Adam and at the same time he would confute those foolish notions of the Jews that were very inconsistent with these doctrines . He and he here endeavours to establish two Things at once in opposition to the Jewish notions 1. That sin mankind became sinful &amp; are are in the sight of G. worthy of the apellation of sinners 1 That tis our Relation to Adam &amp; not to Abraham that determines mans the natural state or the state moral state they are born in and that therefore being Children of Abraham wont make us holy in the sight of G. as long as we are the Children of sinful Adam nor does the Gentiles n bein not being descended from Abraham denominate them sinners any more than the Jews when seeing both alike derive sin from Adam 2. That the Law of Moses was not the prime Law or Rule of Judgmt to Condemn mankind to for mankind to Condemn them &amp; denominate them sinners but that the state they are in with Regard to a high- [er]</w:t>
      </w:r>
      <w:r>
        <w:rPr>
          <w:rStyle w:val="FootnoteReference"/>
        </w:rPr>
        <w:footnoteReference w:id="116"/>
      </w:r>
      <w:r>
        <w:t xml:space="preserve"> more antient &amp; universal Law determines mankind in General to be sinners &amp; liable to be condemend as such . which is an Observation that tends not only tends to which observation in many Respects to the Apostles Purpose it tended to convince the Jews of the wrong notions of their Law which were fundamentally wrong &amp; tended to not subvert the whole Gospel scheme &amp; particularly tended to contend them to was inconsistent of that Great doc of Justification by the Faith of X which is the main subject of this Epistle * † The Confuting of this notion is the Principal occasion of the words of the 13. v. for until the Law sin was in the ¤ but sin is not imputed when there is no Law But it may be observed that what the Apostle had said had expressly said in the foregoing Chap. 15. v. where no Law L is there is no Transgression made it the more natural and as it were necessary to when He had observed * and if the Jews were convinced that the Rule Great Law which was the main Ru prime Rule of Condemnation extended to all mankind they would more easily &amp; naturally be led to believe that the method of Justification which G. had established also extended to all mankind _________________ &amp; that the messiah th by whom we have that Justification is appointed as a common Hea as Adam was for a common Head for all mankind both Jews &amp; Gentiles. † The Circumstances of the Chh at that day &amp; the general scope of the Epistle especially the preceding Part of it naturally led the Ap &amp; the strict connect naturally led the Apostle to have his Eye on both these things in this Place as well as the Co strict connection of these things one with another in their own nature the Apostle having both in his Eye hence it comes to pass that some Clauses have a more especially Respect to one of them others to the other As To the F Import of the meaning Import of that Expression even over them that had not sinned after the similitude of Adams Transgression . not only is the meaning thing meant by in dr. T-rs sense altogether impertinent (as has been not true and if it had been true would have been impertinent But his sense is otherwise very much strained &amp; unnatural He supposes that the sim the similitude of Adam by sinning after the similitude of Adams Transgression is not meant any similutude of the Act of sinnering or of the command sin'd against But the the similitude of that Circumstance of the Command viz the threatning it is attended a far fetched thing to be called a similitude of sinning and besides this Expression in his meaning is a needless &amp; impertinent Repition of the same argument used in the foregoing verse which the thing that he had observed in the foregoing verse after he had left it &amp; proceeded another step in the Chain of Arguing his Chain of Arguing In the foregoing verse As thus In the foregoing verse the apostle had plainly laid down his Argument by which He would prove that death did not come by Personal viz that before the Law of moses viz that before that a Law threatning death for Personal sin was not in Being </w:t>
      </w:r>
      <w:r>
        <w:rPr>
          <w:rStyle w:val="FootnoteReference"/>
        </w:rPr>
        <w:footnoteReference w:id="117"/>
      </w:r>
      <w:r>
        <w:t xml:space="preserve"> so so that they di the sins then committed were against Law threatning death for Personal sin here laid down the apostle leaves this [-] Part of his argument &amp; proceeds to another step Nevertheless death reigned from Adam to moses &amp; then returns in a strange manner &amp; repeats the same former assertion again but only more obscurely than before even t over them that had not sin'd after the similitude of adams Transgression i.e over them that had not sin'd against a Law threatning death for Personal sin. which is the just the same as if the Apostle had said They that sind before the Law did not sin against a Law threatning death for personal sin nevertheless death reign at for there was no such Law at that time nevertheless death reignd at that time even over such as did not sin against a Law threatning death for Personal sin only th which latter clause adds nothing tend no &amp; tends to illustrate what he had said before but only to obscure &amp; darken it The particle kai etiam even when it comes in in this manner is used meant to be used to something si ex signify something additional &amp; that the words following or some Advance in the sense or Argument That the wor implying that the words following [-] express something more &amp; or something more fully &amp; plainly But to th to unite two Clauses in this with such a particle in such a matter where there is nothing but a dub flat Repetion</w:t>
      </w:r>
      <w:r>
        <w:rPr>
          <w:rStyle w:val="FootnoteReference"/>
        </w:rPr>
        <w:footnoteReference w:id="118"/>
      </w:r>
      <w:r>
        <w:t xml:space="preserve"> without additional sense or Force but rather a greater obscurity [-] would be to speak nonsensically I can see no Reason why we should not unsatisfied with the sense which That sense which so far as I know has been what were c heretofore has (so far as I know) been the more common Explanation of this Clause given by divines of this Clause in even over them that had not sinned after the similitude of Adams Transgression viz That hereby is meant inf [ ] Infants who tho they have sinned indeed in Adam did yet never sinned as Adam did by actual transgressing in their own Persons unless that be a good Reason why we should dislike it that this Interpretation that it is an old one or why any should think any other that has been advanced is better [-] it be that is is newer . It would be strange if the Ap It was well known by those that the Apostle wrote that vast numbers had died in In fancy in that space of Time which the Apostle speak speaks of between Adam &amp; moses particularly in the time of Noahs F the universal deluge And it would be strange if the Apostle should not have the Case of such Infants in his mind even on supposition that his scope were what dr. T. supposes it to be and he had only intended to prove that death did not come on mankind for their Personal sin How directly would it have been to the Apostles Purpose to of proving this to have mention'd so great a Part of mankind that are subject to death who never have c who all know never committed any sin in their own Persons How much more plain &amp; easy the Proof of the Point by this than to go round as dr. T. supposes &amp; bring in a thing so dark &amp; uncertain as that God that G never would bring death on all mankind for sin the Personal sin (tho they had personal sin) without an express revealed Constitution and then to observe that there was no revealed Constitution of this Nature from Adam to moses which also seems a thing without any plain Evidence &amp; then to infer that it must needs be so that it could come only on Occasion of Adams sin (tho not for his sin) not as a Punishmt of his sin) which in Inference also is very dark &amp; unintelligible And it is not at all strange that the Apostle if the apostle meant In fants who never committed sin by their personal Act should express express by their not sinning after the similitude of Adams Transgression we read of two ways that men are like Adam or have his similitude</w:t>
      </w:r>
      <w:r>
        <w:rPr>
          <w:rStyle w:val="FootnoteReference"/>
        </w:rPr>
        <w:footnoteReference w:id="119"/>
      </w:r>
      <w:r>
        <w:t xml:space="preserve"> in SS. one is that they are begotten or born in his Likeness or similitude Genesis 5:5. another is that they transgress Gods Covenant or Law Like Him Hosea 6:7. they th like Adam have transgressed the Covenant in the LXX seventy parabainwn as here in Rom it is parabasiV Infants have the former similitude but not the latter And it was very natural when the Apostle would infer that Infants became sinful sinners by that one Act &amp; offence of Adam to observe that they had not renewed the Act of sin themselves by any second Instance of a like sort and such might be the state of Language among Jews &amp; Xtians at that day that the Apostle might have no Phrase more aptly to express this meaning the manner in which the Epithets Personal &amp; actual are used and applied now in this Case is prop probably of later da date &amp; more modern Use And then the supposition of the Apostles having the Case of Infants makes it more to the Apostles Purpose to mention deaths reigning before the Law of Moses was given For the Jews looked on all nations but themselves sinners by virtue of their Law being made so especially by the Law of Circumcision given by Moses For tho the Circumcision was prescribed in Abrahams Time th Yet the Law expressly making the want of Circumcision a legal Pollution utterly disqualifying for all Priviledges of the sanctuary was not till Moses This Law By vertu vertue of this Law th the Jews supposed that this Law made the very Infants of the Gentiles sinners polluted &amp; Hateful to G. being uncircumcised &amp; born of uncircumcised An Parents But the Apostle proves against these notions of the Jews that the nations of the ¤ dont become sinners by Nature &amp; sinners even from Infancy by vertue of this Law in this way but by Adams sin in as much as Infants were treated as sinners before the Law of Circumcision was given &amp; be before they had Committed actual sin. The what has been said may as I humbly conceive lead us tru to that true which is the true scop scope &amp; sense of the Apostle in these three verses which is represented more briefly in the following Paraphrases. The thing which I have largely insisted on even the v. 12. wherefore as general wickedness Guilt &amp; Ruin of the ¤ &amp; of Justification as as by one man sin only by X leads me to Observe the Likeness of the entred into the ¤ manner in which each came in are introduced For it &amp; Death by sin, &amp; so was by one that the Corruption Guilt came into which I death passed upon all have spoken of Came into the ¤ and Condemnation &amp; men for that all death by sin And this dreadful Consequence Punishmt have sin'd &amp; Ruin came on all mankind By the Law originally given to established with mankind in their First Father &amp; his one Breach of that Law all thereby becoming sinners in Gods sight &amp; exposed to final destruction. Tis manifest That it was this way that the ¤ became sinful and not &amp; Guilty v. 13. For until the Law sin _____________________________________________________ was in the ¤ But sin is not For the Jewish nation are descend That their Law given imputed when there is no Law by moses was the grand original Rule of Righteousness &amp; Judgtheir being Gentiles &amp; aliens from that Law &amp; also ment for all mankind &amp; that the nations of the ¤ tis by that that the Nations of the ¤ are constituted sinners being uncircumcised &amp; alien from the Law of Moses For mankind were looked upon as sinners by the great Judge [-] before the Law of moses was in Being by Corruption &amp; Guilt derived from Adams as I observed before which could not have been if that Jewish notion were true violation of the original Law of works which shews that that the ori Grand &amp; original Law was not the Law of moses for if so there would have been no Law before that was sin imputed before that was given because sin is not imputed when there is no Law men were by their Judge rekond as sinners through Guilt14 nevertheless death reigns But it proves that sin was imputed during that time &amp; from Adam to moses that men were Condemned for sin to death the proper Punish-even that had not sin mt of sin In that it appears in Fact that all men ned after the similitude during that whole time which preceded the Law of moses of Adams Transgression al </w:t>
      </w:r>
      <w:r>
        <w:rPr>
          <w:rStyle w:val="FootnoteReference"/>
        </w:rPr>
        <w:footnoteReference w:id="120"/>
      </w:r>
      <w:r>
        <w:t xml:space="preserve"> all mankind were subjected were exposed to that temporal death which is the visible Introduction &amp; beginning of that utter destruction which is the proper Punishmt And even Infants who never could be sinners no other way than by that sin derived from Adams Transgression having acted a second never in their own Persons been guilty actually sin'd as he did nor could be at that time be looked upon polluted as being uncircumcised or born of uncircumcised Parents. By way of Reflexion on the whole it may be observed That this Place in the latter part of the 5 of Rom is not an Obscure Passage as some would represent it to weaken the Evidence that it affords of the doc. of Original sin [—-] tis true there are a few Passages Expressions in it one or two Expressions it with Relation to which the particular aim &amp; scope of the Apostle in them at first view appears something diffi obscure but as to the design &amp; sense of the discourse in general it is exceeding clear &amp; manifest The Apostle manifestly set Himself with Care &amp; Pains to make it so How He adverses the matter over &amp; over turns it on Ev to our view in every side uses a variety of Expressions &amp; Terms much of the [ ] same equipollent Terms &amp; expressions that one that determine &amp; fix the sense of the other His He is explicit precise various &amp; redundant as as it were redundant in this His assertions in in a singular Understand manner to guard against a misunderstanding &amp; th — well to fix &amp; [-] limit the doctrine he would teach one Part of this discourse does greatly clear &amp; fix the meaning of other Parts with great Precision &amp; Exactness &amp; the whole is determined by a Clear Connection with the main d Evident chief design of the Ap Apostle in this Epistle &amp; by a Clear Connection with all the preceding Part of it . The doctrine of Original sin is not only here taught but most plainly explicitly &amp; abundantly taught &amp; asserted . Tis explained &amp; p This doctrine is laid down &amp; asserted in almost every verses &amp; in some of the verses several times Tis fully implied as has been shewn in that first Expression in the 12. v. By one man sin entred into the ¤ which implies as has been before shewn that sin be came universal in the ¤ (as the apostle had declaring before) by one mans sin In the next Expression death by sin &amp; death The latter part of the verse &amp; death by sin &amp; so death passed upon And not (which would be a trifling insignificant observation) that one man sin'd first before other men sind [-] which would be no more than to say that it did not so happen that many men began to sin just together at the same moment . And the latter part of the verse so death &amp; death by sin &amp; so death passed upon all men for that &amp; unto which all have sindd shews that in the Eye of the Judge of the ¤ In Adams first sin . all sind not only in some sort but all sind to so as to be exposed to that death &amp; final destruction that is the proper Punishmt of sin . The same doctrine is taught again twice over in the 14. v. It is proved in that that death reigned over Infants them that had not sin'd after the similitude of Adams Transgression as who had had never exposed themselves to any Punishmt by si Personal &amp; actual sin as Adam di to expose em to death &amp; therefore could be exposed only as involved in the Guilt of his sin &amp; tis taught again in those words who is the Figure of Him that was to come viz by our deriving sin &amp; Punishmt from with Guilt &amp; Punishmt by his sin as we do Righteousness Justification &amp; the Reward of Life by Xs ab Righteousness as the Apostle fully explains Himself . The same doc. is expressly taught again v. 15. Through the offence of one many be dead &amp; again twice in the 16. v. It was by one that sinned i.e that [-] Guilt &amp; Punishmt before spoken of &amp; again in those Judgmt was by one to Condemnation It is agaig again plainly laid down in the 17. v. By one mans offence death reigned by one so again in the 18. v. By the offence of one Judgmt came upon all men to condemnation &amp; again very plainly in the 19. v. By one mans disobedience many were made sinners </w:t>
      </w:r>
      <w:r>
        <w:rPr>
          <w:rStyle w:val="FootnoteReference"/>
        </w:rPr>
        <w:footnoteReference w:id="121"/>
      </w:r>
      <w:r>
        <w:t xml:space="preserve"> And here is every thing to determine &amp; fix the meaning of all important terms that the Apostle makes us as of the words condemnation Ri as the Abundant use of em in all Part of the N. Test. and especially by this Apostles writings which make up a very great Part of the N. T. and his use of them in this p Epistle in particular &amp; &amp; especially in the preceding Part of the Epistle which leads to this discourse &amp; in the former Part of this Chapter as with Respect to the words Justification Righteousness &amp; Condemnation . And above all in is this the Case with Respect to the word most sin which is most important with Respect to thi (&amp; most controverted) with as it with Respect to the doctrine we are upon It is often r besides the Constant use of it every where in else through the N. T. The Epistles of this Apostle this Ep very Epistle in Particular &amp; the former Part of this Chap tis often repeated in this very passage in the sense that is derived in the End E of v. 12. &amp; v. 19. And its meaning is fully determined by the apostles varying the Term &amp; using several other words of th as with it interch to signiy the same thing a variety of other synonymous terms such as offence Transgression dis &amp; disobedience and further to put the matter out of all Controversy tis tis expressly distinguished over &amp; over again from that that our opposers would explain it by viz Condemnation &amp; death And what the Apostl And It might and that the offence of one which he so often speaks of here He means the sin one derived from him de to mankind in General besides all that has been observed already [-] It might have been observed that the Conclusion of this discourse settles that matter " moreover the Law entred that the Offence might abound But where sin abounded Grace did much more abound these P words Plainly shew that the offence he had been so much speaking so much of viz. the offence of one became the Ap of all for when he says the Law entred that the Offence might abound his meaning cant be that the Law Entred that the Offence of Adam . meerly as his should ass abound. And one thing that confirms the undeniable certainty of the Proof of the doc. of Original sin which this Place affords is that we see that [-] the utmost Art cannot pervert it to another sense with such extreme &amp; manifold violence what sort of methods have been used to pervert &amp; dark &amp; darken this obnoxious Place Part of the Holy SS Passage of holy writ and as it were to force the Bible to speak a Language that is agreeable to them how have Expressions been strained &amp; words &amp; Phrases racked what strange Figures of speech have been invented &amp; with violent Hands thrust into the apostles mouth &amp; then with a bold Countenance &amp; magisterial airs obtruded on the ¤ as from Him . But blessed be God we have his words as he delivered them and the rest of the same Epistle &amp; his other writings to compare with them by which his meaning stands in a too Clear &amp; strong Light to be hid by all their artificial mists they cast upon it Tis really abusing the SS Place to repres of SS to represent this as an obscure passage of * The offence according to dr T—rs Explanation don't abound by the Law at all really &amp; truly in any sense neither the sin nor the Punishmt For [-] he says the meaning is not that men should be made more wicked But that men should be liable to death for every Transgression. After all they are liable to no more deaths nor worse and if they are nor worse deaths if they be no more wicked For they were to have Punishmt according to their deserts before &amp; the Law threatened no more </w:t>
      </w:r>
      <w:r>
        <w:rPr>
          <w:rStyle w:val="FootnoteReference"/>
        </w:rPr>
        <w:footnoteReference w:id="122"/>
      </w:r>
    </w:p>
    <w:p>
      <w:pPr>
        <w:pStyle w:val="BodyText"/>
      </w:pPr>
      <w:r>
        <w:t xml:space="preserve">as the most obscure of all the Places of SS. that speak of the Consequences of </w:t>
      </w:r>
      <w:r>
        <w:rPr>
          <w:rStyle w:val="FootnoteReference"/>
        </w:rPr>
        <w:footnoteReference w:id="123"/>
      </w:r>
      <w:r>
        <w:t xml:space="preserve"> Adams sin &amp; that there is need forst to consider other places as more plain th &amp; then by what we we judge of the meaning of them to determ [ ] determine the meaning of this whereas tis most manifestly a Place in which those things are declared &amp; the most plainly particularly &amp; precisely of any one Place in the B of all by that great Apostle what has most fully &amp; particularly explained those doctrines in generally that [-] relate to the Redemption of X &amp; the sin &amp; misery that we are redeemed from And it must be left to the Reader to judge whether the Christian Chh has not proceeded Reasonably [-] in looking on it as p a place clearly most clearly &amp; fully treating of these things &amp; using its as determinant sense as an help to settle the meaning of many other Passages As the Passage is in general very plain &amp; full so the doctrine both of original sin both as to Corruption of nature as derived from Adam &amp; also the Imputation of his first sin are both cl here clearly taught. The latter which is most is indeed most directly &amp; frequently asserted . as that by one mans sin death pass'd on all all being judged to this punishmt as having therein sin'd (as is plainly implied) in that one mans sin and tis Repeated over &amp; over that many are Condemned many are dead many made sinners &amp;c- by one mans offence one Transgress the disobedience of one one offence . And the doctrine of the doc of original depravity is also here taught for when he says by one man sin entred into the ¤ he has pl a plain Respect as was before shewn to that universal Corruption &amp; wickedness as well as Guilt that he had been before largely treating of through almost the whole of the preceding Part of the Epistle. Notes</w:t>
      </w:r>
    </w:p>
    <w:p>
      <w:pPr>
        <w:pStyle w:val="Heading1"/>
        <w:pageBreakBefore/>
      </w:pPr>
      <w:bookmarkStart w:name="heading_fragment_i_os_179_200" w:id="6"/>
      <w:r>
        <w:t xml:space="preserve">Fragment I. OS 179-200</w:t>
      </w:r>
      <w:bookmarkEnd w:id="6"/>
    </w:p>
    <w:p>
      <w:pPr>
        <w:pStyle w:val="BodyText"/>
      </w:pPr>
      <w:r>
        <w:t xml:space="preserve">Jonathan Edwards</w:t>
      </w:r>
    </w:p>
    <w:p>
      <w:pPr>
        <w:pStyle w:val="Heading1"/>
        <w:pageBreakBefore/>
      </w:pPr>
      <w:bookmarkStart w:name="heading_part_iii_shewing_the_observi" w:id="7"/>
      <w:r>
        <w:t xml:space="preserve">PART. III Shewing the Observing the Evidence there of the doc. of Original in what the scriptures reveal of concerning the Redemption of J. X. C CHAP. I. The Evidence of Original sin from the Nature of si Redemption in the Procurement of it According to dr. T—rs scheme a very great Part of mankind are the Subjects of Xs Redemption who live and die perfectly innocent who never during the whole of their Existen have had &amp; never will have any sin Charged to their Account &amp; never are subject to either subject or exposed to any Punishmt of any sin whatsoever viz all those that die in Infancy . Christ he They are the subjects of Xs Redemption as He redeems 'em from death that death by which the Body returns to dust and they by his Righteousness have Justification &amp; by his obedience they are made righteous in the sense of Romans 5:18-19. And according to his scheme all mankind . even that live to be adult are the subjects of Christs Redemption before the while they are perfect innocent &amp; Guiltless &amp; exposed to no Punishment as they by Xs [-] Redemption are entitled to Et this great Benefit of a Resurrection. in some sort by X that they &amp; his death that they are saved from sin &amp; [-] the Punishmt of sin. Now let us see whether such a scheme of Redemption will consists with the SS. of the Redemption of J. X 1. The Representations made of the Redemption of X every where lead us to suppose that all those that he came to Redeem or save are sinners and that his salvation as to the Term from which or the Evil saved redeemed from is in all sin &amp; the Puni deserved Punishmt of sin His Name Jesus a saviour Tis natural to suppose that h when He had his name Jesus or saviour given him by Gods special &amp; immediate appointmt the salvation meant by that name should be his salvation in general &amp; &amp; with regard to those in general that he saves &amp; not only a Part of his salvation</w:t>
      </w:r>
      <w:r>
        <w:rPr>
          <w:rStyle w:val="FootnoteReference"/>
        </w:rPr>
        <w:footnoteReference w:id="124"/>
      </w:r>
      <w:r>
        <w:t xml:space="preserve"> &amp; with Respect only to some of the subjects of it But this name was given him to signify his saving his People from their sins [Matthew 1:21. The great doc. of Xs salvation is that he came into the ¤ to save sinners (1 Timothy 1:15) and that X once suffered the just for the uj unjust (1 Peter 3:18) In this was manifested the Love of God towards us [towards such in General [—] as are the subjects of his Love in giving X) because that God sent his son to be a Propitiation for our sins (Jo 1 John 4:10.) Christ gave Himself for our sins to deliver us from this present Evil ¤ &amp; Galatians 1:4. And tis therefore but [-] reasonable to suppose that tis by th this means by his giving himself for our sins that we are delivered from all the Evils this ¤ is subjected to Having purged our sins is [-] used as a Term synonymous with his his being offered up himself in his death (Hebrews 1:3.) In like manner Redemption by Xs Blood &amp; the Forgiveness of sins are put in Opposition Colossians 1:14 [-] Redemption through Xs Blood &amp; the Forgiveness of sins Procuremt of the Forgiveness of sins being the same thing or at least one being alwaies [-] included in the other . The night before Xs died He instituted shed his Blood he instated a sacrament as a Representation of p His Blood &amp; th &amp; the Benef of his shedding His Blood &amp; its Benefits &amp; to seal the Cov. of Grace in doubtless or new Covenant Tis &amp; tis natural &amp; Reasonable to suppose that that they General Benefits of his Blood &amp; of the new Covenant that are there represented &amp; not [-] the Benefits only to some. But see how the Benefits are exposed in the Institution Matthew 26:28. This is the N. T. in my Blood which is shed for many for the Remission of sins . so in Luke 1:77. Remission of sins is represented as a Fun most Fundamental Part of the salvation of X. to give Knowledge of salvation to his People for the Remission of sins their sins dr. T. supposes that many are made righteous by X's Righ in th agreable to the Apostle who never had any sin . &amp; therefore Could not need be made sin a sin offering for them But th But what the Apostle d says 2 Corinthians 5:21. Leads us to other Conceptions of things For he hath made him to be sin for us who knew no sin that we might be the Righteousness of God in him I trust it will not be denied that Xs salvation is every where in SS. represented as a Restoration upon this Account his work of saving men is compared to the work of a Physician But X teaches us that none need him to be their Physician that are not sick &amp; that none are sick that are Not sinners Mark 2:17. They that are whole have no need of the Physician but they that are sick I came not to call the Righteous but sinners to Repentance . [-] That in order to mens being proper subjects of Xs salvat of the Benefit of Xs Redemption or the mercy of God through they must first be in a state of sin seems clearly implied in such Texts as those Romans 11:32. For God hath con cluded them all in unbelief that he might have mercy upon all Galatians 3. 22. But the SS. hath concluded all under sin that the promise by faith of J. X might be given to them that believe These things are abundantly confirmed by the SS. doc. of sacrifices Tis abundantly plain bot by both old &amp; N. T. that the daily &amp; yearly sacrifices that were offer'd of old were sacrifices were sin The Apostle very express &amp; abundant in it (see Hebrews 9:7, 9, 22, 25, 26 Chap. 10. 1, 2, 3, 4, 11, 18) . And Tis no less manifest that those sacrifices were to be Types of the death of X to represent the way in which we have Redemption by his death The apostle is expres also express &amp; full in this matter . Hebrews 9:9, 12, 23, 24-25. Chap. 10. 1 —— 12. The apostle supposes that in order to any having the Benefit of the Eternal Inheritance by X there must of necessity be the death of the Testatour and h Hebrews 9:15-16. and he gives that Reason for it that without the shedding of Blood there is no Remission &amp; X Himself in re- -presenting the Benefit of his Blood in the Lords supper </w:t>
      </w:r>
      <w:r>
        <w:rPr>
          <w:rStyle w:val="FootnoteReference"/>
        </w:rPr>
        <w:footnoteReference w:id="125"/>
      </w:r>
      <w:r>
        <w:t xml:space="preserve"> -mission But this is not consistent with d. T—rs scheme according to which many have the Eternal Inheritance [—] by the death of the Testatour who sta never stand in any need of Remission 2. The SS. manifestly represents the Redemption of X as being a Redemption from deserved Ruin But in doct. T—rs scheme a very great of them that are redemp redeem the subjects of Xs Redemption never deserved destruction or any Evil. so the Red Thus the Redemption of X not meerly as that respects some particulars but as the fruit of Gods Love to the ¤ is that represented as a Redemption from destruction John 3:16. God so loved the ¤ that he gave his only begotten son that whosoever believeth in him might not perish but might have everlasting Life Implying that t otherwise they must Perish or be destroyed and that this destruction is deserved destruction is manifest because tis spoken as destruction that comes by a judicial sentence of Condemnation. The compared to the Punishing of that such of the Children of Israel who did by the bite of the fiery serpents that G. sent among them to punish them for their Rebellion see spoken of in the two preceding verses . And this is much the same thing very clearly appears by the last. v. in the same Chap. He that believeth on the son hath Everlasting Life and he that believeth not the son shall not see Life but the wrath of God Abideth on him The Redemption of X with Respect to all that are the subjects of it in whom (as is Confessed) consists in procuring everlasting Life is ex or remaining on him plainly implying or is left remaining on him plainly imply that all in general are found under the wrath of G. &amp; they that they only of all mankind who are interested in X have his wrath Removed &amp; eternal Life [-] bestowed the rest are left with wrath still remaining on them. But undoubted ly if they are under wrath they are under sin . the same is clearly illustrated &amp; confirmed by John 5:24. verily verily I say unto you He that heareth my words &amp; believeth on him that sent me hath everlasting Life &amp; shall not come into Condemnation but is passed from death to Life by by th their bei in being passed from death to Life is implied that before they were in a state of death &amp; [-] they are spoken of as being so by Condemnation a sentence of Condemnation and if it was a just Condemnation it is a deserved Condemnation 3. where there is no sin no Guilt there can be no need of X Red Xs death for their Redemption &amp; with Respect to all such as perfectly innocent X is 3. dr. T—rs scheme renders Xs Redemption needless &amp; in vain. dr. T—rs discourse p. 348 fully implies that it would be unjust in God to to give Being to any of mankind in such Circumstances &amp; under such disadvantages—————————————————————————————- 3. Acco It will follow from dr. T—rs scheme not only that Xs Redemption with Regard to a great Part of them that are the subjects of it are is a a salvation from no sin f but from no Calamity As to the death that infants are liable to which th our Author supposes they are redeemed from from X ac according to his scheme it never came upon them they never were subjected to it as a Calamity but purely as a Benefit It never came upon by virtue of any Threatning or Curse denounced by in Adams Cov. for threatning Respected only hims. &amp; thus that that covenant was utterly abolished even before the sentence was s as to all its force &amp; Power on mankind even before the pronouncing the sentence of mortality of mankind &amp; that the sentence it self was on the foot of another Covenant even the Covenant of Grace so that then they they could not possibly stand in need of a Redeemer to deliver em from any Calamity for they never were in a state nor Could be in a state of Calamity whether a Redeemer had been provided for em for em or no they could no need no medicine or Remedy for </w:t>
      </w:r>
      <w:r>
        <w:rPr>
          <w:rStyle w:val="FootnoteReference"/>
        </w:rPr>
        <w:footnoteReference w:id="126"/>
      </w:r>
      <w:r>
        <w:t xml:space="preserve"> they had no disease For Even that death it self which it is supposed Xs saves em from is it self [-] only a medicine tis preventing Physick &amp; they is given 'em only as a great yea one of the greatest of Benefits . They could not have death as a Calamity for they never deserved Tis ridiculous to talk of Persons needing a Medicine or Physician to save em from an Excellent medicine or a Remedy from an happy Remedy . Infants could not have death as a Calam bro be not at all be brought under death as a Calamity for they never deserved it And it would have been And it would be only Abuse for any Being to offer to another a Redeemer to a poor sufferer a Redeemer from a Calamity which he had brought [-] upon it without the least desert of it and it becomes be it far from us to ascribe any such this abuse to the most hi abuse or absurdity to the infinitely holy God . Tis plain that death is [ ] not first brought on the death which all mankind are the subjects of is not first brought on on th them on the foot of the Covenant of Grace established in X as dr. T. supposes th but that that death in all mankind is prior to these &amp; that d X &amp; the Cov. of Grace dont bring em under death but find em under death 1 Corinthians 5:14. we thus judge that if one died for all then were all dead The providing a deliverer from a state supposes Men are under that prior prior to that deliverance &amp; not that that the state is come is first introduced by that deliverance Grace . There never was any sentence of death that or Condemnation to it that requires any saviour to deliver from because the sentence it self according to the true meaning of it (in Dr. T—rs scheme) makes sure all that Good that is requisite to a deliverance or to speak more properly requisite to make death no Calamity but on the Contrary a great Benefit to the innocent subjects . our Author Insists upon it p. 364. e that nothing comes upon us in Consequence of Adams sin in any sense Kind or degree inconsistent with the original Blessing pronounced on Adam at his Creation And nothing but what is perfectly consistent with Gods Blessing Love &amp; &amp; Goodness declared declared to Adam as soon as he came out of his Makers Hands If the Case be there is no Evil at all comes by it for X to redeem us from unless he the fruit things are agreeable to divine the divine Godness Love and blessing are Evils that we need Redemption from. 4. It will follow from our Authors scheme not only with Respect to Infant but even adult Persons that Xs Redemption in is needless &amp; X is dead in vain. There in is no need of X Redemption to free from death &amp; [ ] any Evil or Calamity in their mo common mortality as has just been shewn that d never was brought upon nor nor Cant be brought upon 'em as a Calamity. and there is no need of Xs Redemption in order to their Fr being perfectly free from personal sin &amp; all its Cons sad Consequences For according to him G. has made other sufficient Provision for the divine Justice has made other sufficient Provision for that . viz a sufficient Power in &amp; ability in all mankind to do all their duty yea he insists &amp; therefore wholly to avoid all sin yea he insists upon it that what men have not sufficient Power to do their duty they have no duty to do P. 339. 340. d.</w:t>
      </w:r>
      <w:r>
        <w:rPr>
          <w:rStyle w:val="FootnoteReference"/>
        </w:rPr>
        <w:footnoteReference w:id="127"/>
      </w:r>
      <w:r>
        <w:t xml:space="preserve"> "we may safely &amp; assuredly conclude (says he that mankind in all Parts of the ¤ have sufficient Power to do the duty which G. requires of them &amp; thus he requires of em no more * p. 183. d.] [183a]</w:t>
      </w:r>
      <w:r>
        <w:rPr>
          <w:rStyle w:val="FootnoteReference"/>
        </w:rPr>
        <w:footnoteReference w:id="128"/>
      </w:r>
      <w:r>
        <w:t xml:space="preserve"> If it be said that altho' Xs Redemption was not necessary to save men from or preserve men from sin beginning to sin &amp; getting into a Course of sin because they have sufficient Power to avoid it yet it may be necessary to deliver men after they have by their own Folly brought themselves under the Governmt of their Evil Appetites &amp; Passions [margin see what dr T. says of the Helpless state of the Heathen see orig. p. 228. &amp; what he says of the helpless of the Heathen in his Paraph. &amp; Notes on Rom. 7 Chap. 7 &amp; beginning of the 8 Chap.]</w:t>
      </w:r>
      <w:r>
        <w:rPr>
          <w:rStyle w:val="FootnoteReference"/>
        </w:rPr>
        <w:footnoteReference w:id="129"/>
      </w:r>
      <w:r>
        <w:t xml:space="preserve"> I answer If it be so then men need to be saved from that are under the Power of Evil Habits &amp; Passions need to be delivered from &amp; Cant help themselves need deliverance from these H Habits th &amp; Passions &amp; that are become too strong for them yet that deliverance would be no salvation from sin For that Exercise of strong Passions which they cant help is necessary. &amp; th but a necessary Evil is no moral Evil according to Him tis true tis the Effect of Evil tis the Effects of a bad Practice while the man was at Liberty &amp; might have avoided it but then according to the dr that evil Cause alone is th sin &amp; not the necessary Effect for he says expressly The cause of every Effect alone is Chargeable with the Effect it produceth or which proceedeth from it [Orig p. 128]</w:t>
      </w:r>
      <w:r>
        <w:rPr>
          <w:rStyle w:val="FootnoteReference"/>
        </w:rPr>
        <w:footnoteReference w:id="130"/>
      </w:r>
      <w:r>
        <w:t xml:space="preserve"> and as to that Cause He sin that was the Cause he needed not that X should die to save no saviour from that having sufficient Power in Hims. to avoid it . so that it follows on the drs scheme that none of mankind either the more or the less vicious either Jews H or Gentiles Heathens or Xtians ever did or ever could stand in any need of a saviour from sin. </w:t>
      </w:r>
      <w:r>
        <w:rPr>
          <w:rStyle w:val="FootnoteReference"/>
        </w:rPr>
        <w:footnoteReference w:id="131"/>
      </w:r>
      <w:bookmarkEnd w:id="7"/>
    </w:p>
    <w:p>
      <w:pPr>
        <w:pStyle w:val="BodyText"/>
      </w:pPr>
      <w:r>
        <w:rPr>
          <w:rStyle w:val="FootnoteReference"/>
        </w:rPr>
        <w:footnoteReference w:id="132"/>
      </w:r>
    </w:p>
    <w:p>
      <w:pPr>
        <w:pStyle w:val="BodyText"/>
      </w:pPr>
      <w:r>
        <w:t xml:space="preserve">than what they have sufficient to do If so then they have in their own natural Power &amp; ability sufficient Power to avoid means to avoid sin &amp; so to be perfectly free from sin &amp; all the so from all the Evil that is the Consequence of it And if the means are sufficient then they are enough &amp; there is need of no more And therefore Xs dying or doing any thing as a Redeemer in order to † * again p. 343. b. He says God has given Powers equal to the duty which he expects &amp; in p. 344. He di expresses a great dislike at R. R's su supposing that our Propensities to evil &amp; Temptations are too strong to be effectually re- &amp; constantly resisted —— and that we are unavoidably sinful in a degree that our appetites &amp; Passions will be breaking out notwithstanding our everlasting is led to assert, that </w:t>
      </w:r>
      <w:r>
        <w:rPr>
          <w:i/>
          <w:iCs/>
        </w:rPr>
        <w:t xml:space="preserve">our Propensities to Evil and Temptations are too strong to be effectually and constantly resisted</w:t>
      </w:r>
      <w:r>
        <w:t xml:space="preserve">, p. 41. [. . .] that we are </w:t>
      </w:r>
      <w:r>
        <w:rPr>
          <w:i/>
          <w:iCs/>
        </w:rPr>
        <w:t xml:space="preserve">unavoidably sinful in a Degree</w:t>
      </w:r>
      <w:r>
        <w:t xml:space="preserve">, p. 86. [l.] 24. that our </w:t>
      </w:r>
      <w:r>
        <w:rPr>
          <w:i/>
          <w:iCs/>
        </w:rPr>
        <w:t xml:space="preserve">Appetites and Passions will be breaking out notwithstanding our everlasting Watchfulness</w:t>
      </w:r>
      <w:r>
        <w:t xml:space="preserve">, p. 343. l. 17." † mans Freedom from these things must be in vain what there was not need of it because there was sufficient Provision for these things without. dr. T—r p. 348. fully implies that it would be unjust in God to give mankind Being in such Circumstances &amp; under such disadvantages that he would be more likely to sin so as to be exposed to final misery than otherwise . so that without G X or any Grace &amp; his Redemption &amp; without Grace at all meer Justice makes sufficient Provision for our being free from sin &amp; misery by our own Power</w:t>
      </w:r>
      <w:r>
        <w:rPr>
          <w:rStyle w:val="FootnoteReference"/>
        </w:rPr>
        <w:footnoteReference w:id="133"/>
      </w:r>
      <w:r>
        <w:t xml:space="preserve"> dr. T— often speaks in high &amp; exalted Terms of the wonderful dispensation of divine Grace in Xs Redemption But tis a meer Farce thus to talk of Glorious Justice Grace—————————————————— Our Author If all mankind in all Parts of the ¤ have suffi thus sufficient Power to do their duty then they have sufficient Power to obtain Righteousness by the Law And that most certainly according to the doc of the Apostle Paul X is dead in vain Galatians 2:21. If righteousness come by the Law X is dead in vain [-] dia nomou by without the Article by Law that is as dr. T. Hims. explains the word th by Law or the Rule of right Action see : p. 201. b.</w:t>
      </w:r>
      <w:r>
        <w:rPr>
          <w:rStyle w:val="FootnoteReference"/>
        </w:rPr>
        <w:footnoteReference w:id="134"/>
      </w:r>
      <w:r>
        <w:t xml:space="preserve"> And according to the drs own Int sense sense in which the dr. Hims. understands these w &amp; explains these words in Galatians 2d It would have frustrated or rendered useless the Grace of God &amp; X would be dead in vain if he died to accomplish what was or migh have been effectual by meer Law it self without his death so that it most clearly follows from his doctri own doctrine that X is dead in vain &amp; that the Grace is useless . But This same Apostle says If there had been a Law that could have given Life verily Righ. should have been by the Law Galatians 3:21. That is a still according to this authors own sense if there was a Law that [-] man in his Present state had sufficient Power perfectly to fulfill see see Notes on Romans 5:20. Ibid. Therefore where he supposes the Law could not give Life by Reason of the weakness of our Flesh and the Infirmity of the human nature in its present state</w:t>
      </w:r>
      <w:r>
        <w:rPr>
          <w:rStyle w:val="FootnoteReference"/>
        </w:rPr>
        <w:footnoteReference w:id="135"/>
      </w:r>
      <w:r>
        <w:t xml:space="preserve"> [-] dr. T. in p. 368 says we are under a mild dispensation of making allowance for our Infirmities &amp;c- I suppose he means those same allow here by our Infirmities He means that weakness of the Flesh &amp; infirmity of Human nature</w:t>
      </w:r>
      <w:r>
        <w:rPr>
          <w:rStyle w:val="FootnoteReference"/>
        </w:rPr>
        <w:footnoteReference w:id="136"/>
      </w:r>
      <w:r>
        <w:t xml:space="preserve"> which make it impossible for He gives as th the Reason why the Law cant give Life But what Grace is there in making allowance for our Infirmities which Justice re it self most absolutely requires . which he supposes to be engaged to set as it exactly proportions our duty as he supposes it exactly proportions our duty to our Ability If here in order to Help dr T—rs scheme it should be said that the dr He Observes : p. 329. d. "That yea [ * Left Hand</w:t>
      </w:r>
      <w:r>
        <w:rPr>
          <w:rStyle w:val="FootnoteReference"/>
        </w:rPr>
        <w:footnoteReference w:id="137"/>
      </w:r>
      <w:r>
        <w:t xml:space="preserve"> 5. It will follow on dr. T—rs scheme not only that it Xs Redemption is needless for the saving from sin or its Consequences But also that it does no Good that way it has no Tendency to dim to any diminution of sin or increase of Holiness in the ¤ . F For the Infu For as to any Infusion of vertue or Holiness into the Heart by divine Power through X or his Redemption it is altogether inconsistent with his [—] notions for according to h fo such inwrought pretended virtue if there were any such thing would not by our virtue not being at a the Effect our own own will but only by Act of Gods Power &amp; therefore all that He supp that Xs does to increase virtue is only to increase our Talents our Light our Advantages means &amp; motives as he often explains the matter as p. 44. c. 50. d. &amp; many innumerable other Places</w:t>
      </w:r>
      <w:r>
        <w:rPr>
          <w:rStyle w:val="FootnoteReference"/>
        </w:rPr>
        <w:footnoteReference w:id="138"/>
      </w:r>
      <w:r>
        <w:t xml:space="preserve"> . But sin is not at all diminish'd nor virtue consisting in doing our duty at all increased For He says that our duty must be measured by our Talents as a Child that has Less Talents has less duty &amp; He that has greater Talents has more duty required &amp; therefore must be no more exposed to Commit sin than He that has greater Talents because the latter has more duty required in exact Proportion as p. 343. a 224. a. 343 a &amp; other Places p. 55. e. 337. e. 338. a. 234. a</w:t>
      </w:r>
      <w:r>
        <w:rPr>
          <w:rStyle w:val="FootnoteReference"/>
        </w:rPr>
        <w:footnoteReference w:id="139"/>
      </w:r>
      <w:r>
        <w:t xml:space="preserve"> If so then He that has but one Talent has as much advantage to do that small perform that small degree of duty that is required of as he that has five Talents has to [-] perform his five degrees of duty and is no more exposed to fail of it nor is there any more virtue or merit in the a mans Performing a five work times Greater work with five Talents than degrees of Ability &amp; advantage than in Performing a work of five times Less with five times less advantage or in a mans Lifting five Pounds with five degrees of strength than in another raising one Pound with one degree of strength agreeably to so that it no it will follow from the Principles † * And the Guilt of his sins against greater Advantages means &amp; motives is greater in proportion to his Talents. &amp; Consequently the vertue of that is there in performing duty with less advantage is greater as the Advantage is Less &amp; there is † of this scheme that men have no stand no better Chance have a no more valuable eligible or valuable Probability of freedom from &amp; Punishmt or the to contract but little Guilt or to obtaining high degrees of virtue &amp; great Rewards nor for all the Great Advantages &amp; Talents implied in Xs Redemption than without, when all things are computed &amp; put into the Balance together the degrees &amp; number degrees and Aggravations of sin. exposed and the degree of duty required and the degree of value or merit of duties Performed so that men have no Redemption from sin that is valua &amp; no inw new means of Excellency &amp; Praiseworthiness that is valuable or worth any thing at all so that the great Redemption of X in every Respect comes to nothing both with Respect to Infants &amp; Adult Persons Yea it must be worse than Nothing unless generally speaking and taking one time with another virtue in the ¤ be proportionable to at least proportionable to the ad Increase of Advantages which men have above by the Christian dispensation which dr. T. often speaks of as unspeakably &amp; unparalleledly great &amp; glorious &amp; above the Advantages of the Heathen ¤ But that it has been far otherwise dr. T. Hims. often implicitly allows . p. 327.: 182. e. 183. a. 321. b. c. d. And d. T. seems to think that there are no Hopes that this dispensation ever will be effectual to reform the Xtian ¤ But that a new dispensation must be introduced in order to it: 321. b. c. d.</w:t>
      </w:r>
      <w:r>
        <w:rPr>
          <w:rStyle w:val="FootnoteReference"/>
        </w:rPr>
        <w:footnoteReference w:id="140"/>
      </w:r>
      <w:r>
        <w:t xml:space="preserve"> CHAP. II. The Evidence of the doctrine of Original sin from what the SS. teaches concerning the Application of Redemption. The Truth of the doctrine of original sin is most clearly manifest from the Representations which the SS. scriptures make of that Change of state which they speak from what the SS. says of that Change of state which it represents as necessary to in order to an Interest in the spiritual &amp; Eternal Blessings of the Redeemers Kingdom In order to this They speak of it as absolutely necessary for every one that </w:t>
      </w:r>
      <w:r>
        <w:rPr>
          <w:rStyle w:val="FootnoteReference"/>
        </w:rPr>
        <w:footnoteReference w:id="141"/>
      </w:r>
      <w:r>
        <w:t xml:space="preserve"> he be regenerated or born again as John 3:3. verily ver[il]y I say unto thee except a man be born again He cannot see the Kingdom of God. The dr. T- tho he will not allow that this signifies any Change from a state of sin natural Propensity to sin yet supposes the New Birth here spoken of means a mans being brought to a spiritual &amp; divine Life in a right Use &amp; application of the Natural Powers in a Life of true Holiness (p. 144) And that it is to [ ] the Attainmt of the Habits those Habits of Vertue &amp; Religion which give us the real Character of true Xtians &amp; the Children of God . (p. 246) 248. a[)] &amp; that it is putting on the new nature of right Action &amp; true Holiness . (p. 251. c.[)]</w:t>
      </w:r>
      <w:r>
        <w:rPr>
          <w:rStyle w:val="FootnoteReference"/>
        </w:rPr>
        <w:footnoteReference w:id="142"/>
      </w:r>
      <w:r>
        <w:t xml:space="preserve"> But in Order to proceed in the most safe &amp; sure manner in our End understanding what is meant by being born again in SS. &amp; in the Inferences we draw from it Let us compare SS. with SS. &amp; consider what is said of the necessity of such our being the subjects of such a Change that Change of state which is thereby represented Let us compare SS. with SS. and consider what other Terms are used &amp; or Phrases are used in other Places where the SS. has evidently Respect to the same Change. And here I would observe 1. It is manifest that by Regeneration or being begotten or born again is mean the same Change in a mans the state of the mind of is meant which is brought to pass in &amp; expressed in Repentance &amp; Conversion Rethe word me metanoia most commonly used for Repentance signifies a Change of the mind and as the word Conversion signifies a turning or Turning plainly means a turning of the mind from sin to God and doubtless Repentance &amp; Conversion mean much the same thing Change or turning And if we compare one SS. with another it will be plain that this Change is the very same with that which is called Regeneration or at least the former is the active that there is no real but more than a relative differ &amp; no real difference as the wo in the words Reg Regeneration may be signified this Change as the mind may be passive [in]</w:t>
      </w:r>
      <w:r>
        <w:rPr>
          <w:rStyle w:val="FootnoteReference"/>
        </w:rPr>
        <w:footnoteReference w:id="143"/>
      </w:r>
      <w:r>
        <w:t xml:space="preserve"> it &amp; in the words Conversion &amp; Repentance [-]th may signify the same as the mind is active in it. As in In that Change the mind passes under in Regeneration tis confessed that Holiness is attaind that constitutes the Character of a true Xtian and is necessary to for th partaking of the Priviledges of such so the SS. also represent Repentance &amp; Conversion Acts 3:19. Repent ye therefore [-] and be converted that your sins may be blotted out when the Times of Refreshing shall come from the presence of the Lord. Just as X says to Nicodemus Except a man be born again He cannot see the King. of G. so he says Matthew 18:3. verily I say unto you Except ye be converted and become as little Children ye shall not enter into the Kingdom The same Benefit [-] in like manner express'd is in like manner suspended on Conversion as in the other Place on Regeneration. Persons by Regeneration are represented as becoming as new born Babes . 1 Peter 1:23. to the End &amp; 2. 1, 2. so here by Conversion they are represented as becoming little Chil. tis no objection that the d. that X spoke to were converted already That makes it not less proper for X to declare what is necessary to be in order to their salvation leaving it with them to try themselves whether they we had already been the subjects of this Change &amp; take heed to make it sure In like manner as X says Like 13. 3. Except ye repent ye shall all likewise perish . Tho some that hear of his Hearers had truly Repented &amp; were good men already . as the Change that is called Regeneration was Express'd and signified by Baptism which is Regeneration being Represented as a sp. Baptism. John 3:5. Except a man is born of water &amp; of the sp. he cannot enter into the K. of G. Hence we read of being washed in the Laver of Regeneration Titus 3:5 so it is apparent that the Change that men passed under at their Repentance &amp; was expressed &amp; exhibited by the same thing hence Baptism is called the Baptism of Repentance from time to time Matthew 3:11. Luke 3:3. Acts 19:4. &amp; Acts 2:33 . Hence also [—] The having of our Hearts sprinkled from an evil Conscience which is by Repentance &amp; Remission of sins is spoken of as going with the Bod what is expressed by the Bodies being washed with pure water Hebrews 10:22 2. The Change that a man passes under when he is born again &amp; </w:t>
      </w:r>
      <w:r>
        <w:rPr>
          <w:rStyle w:val="FootnoteReference"/>
        </w:rPr>
        <w:footnoteReference w:id="144"/>
      </w:r>
      <w:r>
        <w:t xml:space="preserve"> is converted &amp; brought to true Repentance is the same that in SS. is called the Circumcision of the Heart spoken of Romans 2:29 Colossians 3:11 Philippians 3:3. and in many Places in the Old T. For it has been shewn that the Change that men are the subjects of in Regeneration is Repentance &amp;cis signified by Baptism But tis evident that Baptism signi Circumcision of old was a sign of the same Change of Heart&amp; mind w which Baptism is a sign of Both. Circumcision was a sign of the s Circumcision of the Heart &amp; Baptism a sign of or washing or cleansing of the Heart but spiritual Circumcision and spiritual Baptism are the same thing both being a putting off the Body of the sins of the Flesh . as in is very plain by Colossians 2. Colossians 2:11-12. In whom ye also ye are Circumcised with the Circumcision made without Hands in putting off the Body of sins of the Flesh by the Circumcision of X buried with him in Baptism wherein also ye are risen with him through the Tr &amp;c- And Tis apparent that the Circumcision of the Heart is the same with the Conversion of the Heart from sin by Deuteronomy 10:16. Circumcise therefore the Foreskin of your Heart &amp; be no more stiffnecked and this the same Change that brings the Heart to true hab Habits of true Holiness (by which dr. T. describes as being Regeneration) Deuteronomy 30:6. And the L. thy G. will circumcise thine Heart [ ] to Love &amp; the Heart of thy seed to Love the L. thy God with all thine Heart &amp; all thy soul. And Tis evident tis the same with the Change made in Repentance by Leviticus 26:41. If their uncircumcised Hearts be humbled &amp; they acept the Punishmt of their Iniquity. 3. This Change that is called Regeneration and s Circumcision of the Heart which is wrought in Repentance &amp; Conversion is the same with that spiritual Resurrection so often spoken of as dying to sin &amp; living to Righteousness . This appears with the utmost plainness in that foremention'd Colossians 2:11-13. In whom also ye are Circumcised with the Circumcision made without Hands ——- Buried with him in Baptism wherein also ye are risen with him —- And you being dead in your sins &amp; the uncircumcision of your Flesh hath he quicken'd together with Him having forgiven you all Trepasses the same appears by Romans 6:3-4 5 . Know ye not that so many of us as were baptized into Jesus X were baptized into his death therefore we are buried with him by Baptism unto death that like as X was raised up from the dead by the Glory of the F. even so we also should walk in newness of Life &amp;c—so. v. 11. Likewise reckoned y ye also yourselves to be dead unto sin but alive unto God through J. X our Lord. where also tis evident that this sp. Resurrection is that by the words which have been recited &amp; the whole Context that this sp. Resurrection is that Change by which Persons are brought to habits of Holiness [-] &amp; to the divine Life by which dr. T. describes [-] the Change brought in thing attained in Regeneration so Ephesians 2:1-6. That a spiritual Resurrection to a new &amp; divine Life should be called born a being born again is agreeable to the Language of SS. where we fi in which we find often that from time to time that a being raised from the dead is called a Being begotten or as being born so those words in the 2d Psalm Thou art my son this day have I begotten thee is applied to X Resur Resurrection from the dead. Acts 13:33. so in Colossians 1:18 He is called the first born from the dead &amp; the fi Revelation 1:5. the first begotten of the dead The saints in their Conversion or sp. Resurrection to a divine Life are are risen with X &amp; are born with him begotten &amp; born with him 1 Peter 1 Peter 1:3. which hath begotten us again to a lively Hope by the Resurrection of Jesus X from the dead to an Inheritance incorruptible —— this Inheritance is the same with the Kingdom of Heaven which men obtain by being born again very worthy to be here recited are dr. T-rs own words in his Note on Romans 1:4. speaking of that forecited place in the 2d Ps. He observes how this is applied to X Resurrection &amp; Exaltation in the N.T. &amp; then has this [—-] Remark "Note. Begetting is conferring a new &amp; Happy state a son is </w:t>
      </w:r>
      <w:r>
        <w:rPr>
          <w:rStyle w:val="FootnoteReference"/>
        </w:rPr>
        <w:footnoteReference w:id="145"/>
      </w:r>
      <w:r>
        <w:t xml:space="preserve"> "a Person put into it Agreeably to this Good men are said to be the "sons of God as they are the sons of the Resurrection to eternal Life "which is represented as a paliggenesia a being begotten or born again "regenerated"</w:t>
      </w:r>
      <w:r>
        <w:rPr>
          <w:rStyle w:val="FootnoteReference"/>
        </w:rPr>
        <w:footnoteReference w:id="146"/>
      </w:r>
      <w:r>
        <w:t xml:space="preserve"> ma so that I think it is abundantly plain that sp. Resurrection by which the saints are brought a new divine Life is the same with that being born again which X says is necessary to seeing the Kingd. of God. 4. This Change which pass under at their Repentance &amp; Conversion—— when they repent &amp; are converted called Regeneration Circumcision of the Heart &amp; is the and spiritual Resurrection is the same thing as making the Heart &amp; spirit new or giving a new Heart &amp; spirit often spoken of in the old Testament and new . This none can reasonably doubt of i for tis apparent in it self that the things expressed in the different names and Phrases are the same thus Repentance metanoia or the Change of the mind is the same as being Changed to a new Mind or new Heart &amp; spirit Conversion is the turning of the Heart or which the same thing Changing it so that there shall be a new another Heart or a new Heart or spirit To be born again [-] is to be born anew to &amp; so to begin a new Existence anew which implies a becoming new But none supposes that it is the Body that is properly new but the mind Heart or spirit &amp; so a spiritual Resurrection is the Resur[re]ction</w:t>
      </w:r>
      <w:r>
        <w:rPr>
          <w:rStyle w:val="FootnoteReference"/>
        </w:rPr>
        <w:footnoteReference w:id="147"/>
      </w:r>
      <w:r>
        <w:t xml:space="preserve"> of the spirit or rising to begin a new Existence &amp; Life as to the Heart mind heart or spirit so that all those Phrases implying the m an having a new Heart &amp; be renewed in the spirit in their Plain signification . And that X when he tells Nicodemus the necessity of being born again in order to ent receiving th enjoying the Priviledges of the Kingdom of Heaven or Kingdom of the Messiah means the same thing with have a new Heart &amp; new spirit is confirmed by X saying to t Nicodemus which the Prophets speak of in their Prophecies of the Kingdom of the Messiah as the Qualification of the People that enjoy the Priviledges of that Kingd. is confirmed greatly by v. 10. art thou a master in Israel &amp; Knowest not these things . i.e. as tho a teacher master &amp; teacher of the wor who should teach others the thing written in the Law &amp; the Prophets &amp; Knowest not a doctrine so plainly impl taught by the Prophets But where is it plainly taught in the whole old T. that this is neces is a necessary Qualification for the Kingd. of the Messiah unless it be such Prophecies as these as Ezek in Ezekiel 36:25-27 where the Prophet speaking of the days of the Messiahs Kingd. says then will I sprinkle clean water upon you &amp; ye shall be clean —— a new [heart]</w:t>
      </w:r>
      <w:r>
        <w:rPr>
          <w:rStyle w:val="FootnoteReference"/>
        </w:rPr>
        <w:footnoteReference w:id="148"/>
      </w:r>
      <w:r>
        <w:t xml:space="preserve"> also will I give you &amp; a new spirit will I put within you —- &amp; I will put my spirit within you. Here the prophet speaks of a new having a new Heart &amp; spirit by being washed with water &amp; receiving the spirit of God How much is this Like wha the doctrine of X to Nicodemus of being born again of water &amp; of the spirit we have another like Prophecy in Ezekiel Ezekiel 11:19. the same thing Titus 3:5. By the washing of Regeneration &amp; renewing of the Holy Ghost. 5. Tis exceeding apparent that a being spiritually born again &amp; spiritually rising to new Existence &amp; new Life and receiving a new Heart &amp; being renewed in the spirit are the same thing with that which is called a putting off the old man &amp; putting on the new man The Expressi ons &amp; representations are evidently equipollent when a man is born 'Tis apparent that when X speaks of being born two Births are supposed &amp; spo ken the first birth &amp; the ne second Birth the old Birth &amp; the new what Birth &amp; the subject spoken as being born in both is [-] man except a man be born again Therefore that which born in the first Birth is the old man old Birth (of which X says that which born of the Flesh is Flesh) is the old man &amp; that which born in the new Birth is the new man X the old man man is that which is born of the spi first Adam who was a living soul </w:t>
      </w:r>
      <w:r>
        <w:rPr>
          <w:rStyle w:val="FootnoteReference"/>
        </w:rPr>
        <w:footnoteReference w:id="149"/>
      </w:r>
      <w:r>
        <w:t xml:space="preserve"> is the animal animal or natural man the new man is the sp. man as X Himself makes the distinction that which is born of the Flesh is Flesh that which is born of the sp. is spiritual just according to the two different originals of the two Births That which is born in the natural Birth was of the first Ad man Adam who was the old man was a living soul the Last Adam or new man was The spiritual Birth the new Birth is of the ne Last Adam the new m second man or second man who was a quickening spirit and Lord from Heaven and as is the Earthly such is the old man born of Him and as is the Heavenly such is the new man born of Him in the New Birth As we have born the Image of the Earth by se natural Birth so we bear the Image of the Heavenly in the spiritual Birth How plainly &amp; Evidently those things are agreably to scripture Representations may be seen by comparing John 3:3—-John 3:6 w &amp; 1 Corinthians. 15. 45——49. and spiritual Resurrection as well as the Glorious Resurrection of the Body their Bodies . In the new Birth Persons are represented as becoming new born Babes whi 1 Peter 1:23-25 &amp; 1 Peter 2:1-2. which is plainly the same thing as becoming new men. And so how apparently are what the SS. says of Xtians spiritually Resurrection &amp; unto &amp; rising to dying unto sin &amp; rising to new Life equivalent to p &amp; of the very same import with putting off the old man &amp; putting off the new man when the Xtian in his Conversion is represented as dying to sin &amp; is buried with X then he puts off the old Life the old man dies &amp; is buried with X who &amp; in rising again with X he He rises to a new kind of Existence a new man to live a new Life This is exactly agreeable to SS. Representations so in Romans 6. where the Xtian in his Conversion is spoken of as dying with X tis explained in the 6. v. by that that the old man is crucified with X that the Body of sin might be destroyed &amp; in the 4 v They are spoken of as rising to newness of Life by which the Apostle does in Effect tell us that when he speaks of putting off the old man &amp; th putting on the new man he means the same thing as when he speaks of that spiritual death &amp; Resurrection that is in Conversion Here also tis to be observed in the 6. v. That the old man &amp; Body of sins are the same thing. Bearing this in mind let us take notice how the Apostle expresses Hims. Colossians 2:11-12, 13. In whom ye are also Circumcised with the Circumcision made without Hands in putting off the Body of sins of the Flesh (or putting of th which is the same by what has been just observed with putting off the old man) by the Circumcision of X buried with him by Baptism unto death wherein also ye are risen with Him By which it is apparent that the putting off the old man &amp; putting on the new man is the same thing as sp. Circumcision &amp; sp that sp. dying &amp; rising again that it is Ca is represented in is signified in Baptism which also as was before shewd signifies Regeneration. And h as here p &amp; in Romans 6:6 putting off the old man &amp; putting off the Body of sins is apparently the same thing so this is agreeable to the Representations Ephesians 4:22-24. That ye put off concerning the former Conversation the old man which is corrupt according to the deceitful Lusts and be renewed in the sp. of your mind &amp; yet put on the new man which after G. is created in Righteousness &amp; true Holiness &amp; Colossians 3:8-10. But now you also put off all these Anger wrath malice &amp;c — seeing ye have put off the old man with his deeds &amp; have put on the new man . &amp;c ——- In putting of the old man persons put off are here spoken as putting off anger wrath malice How agreable is this with the representation made of the New Birth 1 Peter 1 Peter 1:23 —- 25 &amp; 2. 1, 2. Being born again &amp;c — wherefore Laying aside all Guile (or putting off) all malice &amp; all Guile &amp; Hypocrisies &amp; Envies &amp; evil speakings as new born Babes &amp;c —Again tis plain that by putting of the old man &amp; putting on the new man </w:t>
      </w:r>
      <w:r>
        <w:rPr>
          <w:rStyle w:val="FootnoteReference"/>
        </w:rPr>
        <w:footnoteReference w:id="150"/>
      </w:r>
      <w:r>
        <w:t xml:space="preserve"> is meant the very same thing with the renewal of the old Heart &amp; spirit &amp; b being of a new Heart &amp; new spirit F For tis evident the Heart &amp; spirit is called the man in the Language of the Apostles 1 Peter 3:4. But let it be the hidden man of the Heart. 2 Corinthians 4:16. Tho our outward man Perish yet the inward man is renewed day by day Romans 7:22. I delight in the Law of the Lord after the inward man But that the apostle by puttin &amp; therefore putting off the old man is the same thing with the old which is put off is the same thing with the which the apos &amp; putting on the new man which the Apostle speaks of is the same thing with having done with that old stony Heart &amp; receiving the new Heart &amp; new spirit which the Prophet speaks of But that the putting on the new man &amp; [-] receiving a new spirit or being renewed in th spirit are the same thing is as evident as possible by the express words of the Apostle in that forementioned Ephesians 4:22-24. that yet put off the old man — &amp; be renewed in the sp. of your Mind &amp; that yet put on the new man from these things it appears how unreasonable &amp; con how contrary to the most abundant SS. Evidence is dr. T.s interpre Explaining of this putting off the old man &amp; putting on the new man p Orig. p. 425 —- 429.</w:t>
      </w:r>
      <w:r>
        <w:rPr>
          <w:rStyle w:val="FootnoteReference"/>
        </w:rPr>
        <w:footnoteReference w:id="151"/>
      </w:r>
      <w:r>
        <w:t xml:space="preserve"> as tho by the old noth as tho ther thereby was meant nothing Personal but th by the old man were meant the Heathen state &amp; the new man the Xtian dispensation or state of Professing Xtians or the whole Collective Body of Professing made up of Jews &amp; Gentiles all the Colour that he has for it is that the Apostle calls the Christian Chh made up of Jews &amp; Gentiles Ephesians 2. a new man. Ephesians 2:15. And tis very true the SS. often represents the figuratively to Represent Collective Bodies as Persons &amp; particularly Chh both in the Old T. &amp; new to represent the Church as a Person so the Chh is called the Bride the Lambs wife and as the Chh of X is a Collective Body &amp; sometimes as a Child of God &amp; se Galatians 4:1-2. Exodus &amp; sometimes as a man a new man Ephesians 2:15. a growing man coming to be a perfect man Ephesians 4:13. &amp; sometimes Gods servant Isaiah 41:8-9. &amp; Isaiah 44:1. —— and it would be no more unreasonable from Hence nor against any plainer Evidence to argue from Hence that we never in SS do read in SS. of Chil. an any being the Children of God the sons of God or servants of God in of increase of faith &amp; Love in order to perfection but that when it is to be understood in a those things are in a Personal sense or any otherwise than with Regard to the state of the Professing Chh. as we can argue that by the old &amp; new man is never meant any thing besides the Heathen &amp; Xtian external vis v state of the Heathen &amp; Xtian ¤ as to their out ward Profession —- I desire that it may be here considered whether dr. T. has not here been guilty in the highest degree of that he accuses others of p. 224. "That neglecting they content themselves with a few scraps of SS. which tho' wrong understood they make the Test of Truth and the Ground of their Principles in Contradiction to the whole Tenour of Revelation."</w:t>
      </w:r>
      <w:r>
        <w:rPr>
          <w:rStyle w:val="FootnoteReference"/>
        </w:rPr>
        <w:footnoteReference w:id="152"/>
      </w:r>
      <w:r>
        <w:t xml:space="preserve"> see also ibid. p. 3. e 6. I observe once more 'Tis very Apparent . That a being new Born and raised spiritually raised from death to a N a state of New Existence and new Life a being and an bein having a new created in us heart created in us &amp; a being renewed in the spirit of our Mind &amp; being the subjects of that Change by which we put off the old man &amp; put on the new man is the same that in scripture is called a being created anew or made new Creatures . T M he first Reason is that the Representation is evidently the same these several Phrases plainly agree in their si signify the same Effect When we are born or generated we are Created tis then the whole man first receives Being the soul is then created . &amp; then our Creatour Bodies are fearfully &amp; wonderfully made &amp; curiously wrought by our Creatour so that a new Bon Born Child is a New Creature so in the sec so when we are born again we are created again in that New Birth there is a new Creation and therein men become new born Babes or new Creatures so when in [-] a Resurrection there is a new Creation . When a man is dead that which was created or made cr in the first birth is or Creation is destroyed when that which was dead is Raised to Life the mighty Power of the Creatour or Author of Life is exerted the </w:t>
      </w:r>
      <w:r>
        <w:rPr>
          <w:rStyle w:val="FootnoteReference"/>
        </w:rPr>
        <w:footnoteReference w:id="153"/>
      </w:r>
      <w:r>
        <w:t xml:space="preserve"> second time and and the subject restored to New Existence and New Life as by a new Creation so giving a new Heart is called Creating a new Heart. w Psalms 51:10 where the word translated create is the same that is used in the 1 v in Genesis. The old m And the new man and the new man And when we read in the SS. of the new Creature The Creature that is called new is man &amp; not Angels or Beasts or any other sort of Creature and therefore the Phrase new man is evidently equipollent with new Creature . And a putting off the old man &amp; putting on the new man is spoken of expressly as being brought to pass by a work of Creation Colossians 3. Colossians 3:9-10. ye have put off the Old man — &amp; have put on the new man which is renewed in Knowledge after the Image of him that Created him Him. yea the s that blessed Change rep signified by Circumcision &amp; Baptism. &amp; &amp; putting of the Body of sins [-] (which is the same as has been shewn with putting off the old man) so again in Ephesians 4:22-24. The having a new mind &amp; sp. given &amp; putting off the old man &amp; putting on the New man are all in like manner spoken of as all done in a work one work of sp Creation that ye put off the old man which is Corrupt &amp;c — &amp; be renewed in the sp. of your mind &amp; that ye put on the new man which after G. is created in Righteousness &amp; true Holiness These things absolutely fix the meaning of these that in 2 Corinthians 5:17. If any man be in X he is a new Creature old things are done away behold all things are become new. On the whole the following Things may be observed 1. [-] That it is a Truth of the utmost Certainty that no man Can with Respect that every man that is born into the ¤ that unless he be born again he cannot see the Kingdom of God not only the Heathen but they that were already the Professing People of God as Nicodemus &amp; the Jews &amp; every man born of the Flesh this is exceeding manifest by Xs discourse John 3:3 – —— John 3:11. so tis manifest that every man that is in Je X is a new Creature by 2 Corinthians 5:17. 2. It From hence this it is evident by what has been proved that is most certain with respect to every man that is born into the ¤ that he can never have any Interest in X or see the Kingdom of God unless he has Change that Change made in the Temper &amp; dispositions of his Heart which is made in Repentance &amp; Conversion &amp; unless he be Circumcised in Heart &amp; be the subject of the spiritual Baptism &amp; unless he the subject of a spiritual Resurrection a death unto sin &amp; rising of a spiritual Resurrection to a new the new &amp; Holy Life and unless he has a the Old Heart taken away and a new Heart &amp; has &amp; spirit given &amp; puts off the Old man &amp; puts on the New man. &amp; old things are passed away and are old things are become new 3. From what what the SS. most clearly teaches of the nature of these things &amp; what is implied in them every man is born into the ¤ in a state of P moral Pollution spir For spiritual Baptism is represented as a Cleansing from moral Pollution &amp; filthiness so Ezekiel 36:25. I will so the washing of Regeneration is represented as a cleansing from a state of wickedness Titus 3:3-5. And that every man in his native state of state is a sinner for otherwise they would need no Repentance or conversion which Consists in the turning from sin to God And it appears that Every man in his original state has a Heart of Heart Heart for this the SS. calls that old Heart that is taken away when a new Heart &amp; new spirit is given Ezekiel 11:19. &amp; 36. 26. and that mans nature in its or fr native state is corrupt according to the deceitful Lusts for thus is the old man which is put off when men are renewed in the spirit of their minds &amp; put on the new man Ephesians 4:22-24 Colossians 3:8-10. and that mans nature in its native state is nothing but a body of sins which must be wholly destroyed for for thus the old man is called represented must die and be buried &amp; </w:t>
      </w:r>
      <w:r>
        <w:rPr>
          <w:rStyle w:val="FootnoteReference"/>
        </w:rPr>
        <w:footnoteReference w:id="154"/>
      </w:r>
      <w:r>
        <w:t xml:space="preserve"> never rise more for thus the old man is represented Romans 6:4-6. such a Nature such a Body of sin as this is put off in the spiritual Renovation wherein we put on the new man Ephesians 4:21-23. &amp; in the sp. Circumcision And the now it must be left to the Reader to judge for Hims. whether what the SS. teaches of the application of Xs Redemption &amp; of the Change necessary to an Interest in it does give clear &amp; abundant not afford clear &amp; abundant Evidence of the truth of the doc. of original sin PART. IV. containing Answers to Objections CHAP. I. Concerning that Objection that to suppose that men are born in sin without their own Choice or any previous Act of their own will is ag inconsistent with the Nature of Sin Some of the Objections that are made against the doctrine of original Sin that have Reference to particular Arguments used in defence of it having already been considered under the Head of those Arguments I shall now the Chief Objections that remain. Their Objection which dr. against the doctrine of mans being born in sin which he insists upon above on m above all others is taken from the PePelagian and Arminian Notion of the Freedom of the Will consisting in the the Wills self-determination as necessary to the Being of moral good or Evil vertue or sin. He often insists upon that if sin we come into the ¤ infected with sinful &amp; depraved dispositions then sin must be natural to us &amp; if natural then necessary &amp; if necessary then no sin &amp; that w it cannot be to blame for it &amp; be in any Respect our Fault being what we cant hep help that sin must proceed from our own Choice [margin. see p. 125, 128, 129, 130. a. b 186, 187, 188 e. 190. e. 200. a, b. 245, 246, 253, 25 a 258 c. 339, 340, 437. &amp; other Places.]</w:t>
      </w:r>
      <w:r>
        <w:rPr>
          <w:rStyle w:val="FootnoteReference"/>
        </w:rPr>
        <w:footnoteReference w:id="155"/>
      </w:r>
      <w:r>
        <w:t xml:space="preserve"> Here I would observe in general this Not The Notion which of late has of the Forementioned Notion of the Freedom of Will as Essential to moral Agency and necessary to the very Existence of moral Good or Evil seems to a main Point in all almost controversies betw with Pelagians and Arminians &amp; all that are infected with their Enemies in their Controversies with those that used to be called Orthodox there is no one thing more Fundamental in their schemes of Religion And in the determination of that one Point depends the Issue of almost all the Controversies we have with this sort of divines . Nevertheless tis needless for me particularly to consider this Point matter in this Place Having already very largely considered it with all the main Grounds of it &amp; Arguments used to defend it to which I must refer the Reader . Tis very necessary that that matter the modern prevailing doc trine about th this matter should be thorough well understood &amp; the thoroughly considered &amp; examined there is no Hope of putting an End to this Controversy about original sin &amp; innumerable other Controversies that subsist about many of the main d Points of Religion I stand ready to Confess that if the Pelagians &amp; others that follow em in their notion of our modern that if they can maintain their doc this their Notion of free will consisting in self the self determining Power of the will as necessary to moral Agency &amp; thoroughly establish it against the Arguments that lie against I stand ready to yield it to em that they have an impregnable Castle which from which it is in vain for Calvinists to to which they may repair &amp; remain un invincible in all the Controversies they have with the the Calvinists concerning the doc of original sin, Election Efficacious Grace Redemption, Conversion &amp; Efficacious Grace The Nature of saving Faith &amp; concerning Perseverance in Holiness and other things of like Nature And at the same Time I shall think the deists have gain'd an Advantage And at the same Time I think their doctrine will be as strong a fortress for the deists and as for them as the the doctrines subverted by their Notions of Freedom &amp; moral Agency are so plainly &amp; abundantly taught in the SS. But I am in no apprehensions of any danger that Xtianity or Calvinism is in from any ability Possibility of that Notions being established or its being [-] ever shewn that there is not perfect &amp; manifold demonstration against it But it would be needless for me to enter into a particular E description of this Point here for the sake of any Reader that is willing to give himself the Trouble of reading what I have already written &amp; as to others they probably will not scarcely take be at the Pains of reading this discourse or at least would not if it should be enlarged by a particular Consi Ex Consideration of that Controversy in this Place. I shall at this Time therefore only take notice of some gross Inconsistences that dr. T. has been guilty in this A his Handling this a Objection against the doctrine of original sin. In Places that have n been cited He says that sin must proceed from our Choice and that if it does not it being necessary as to us it cannot be sin it cant be our Fault or what we are to blame for And therefore all our sin must be Chargeable on our Choice that was the Cause of it &amp; For He says p. 128. e The Cause of every Effect alone is chargeable is chargeable with the Effect it produceth &amp; which proceedeth from it</w:t>
      </w:r>
      <w:r>
        <w:rPr>
          <w:rStyle w:val="FootnoteReference"/>
        </w:rPr>
        <w:footnoteReference w:id="156"/>
      </w:r>
      <w:r>
        <w:t xml:space="preserve"> &amp; therefore the blame of sin that proceeds from Choice our Choice must be wholly Chargeable &amp; therefore that Choice that was the Cause to be sure must be sinful yea that alone must be sinful for he says the blame is Chargeable only on the Cause and if so the Effect must be clear &amp; can have no Blame Chargeable upon Here Now here there is in this implied two gross Contradictions For 1 He says Nothing can be sinful or have the nature of sin but what proceeds from our Choice or which is the same thing that is the Effect of our Choice therefore p most certainly plainly nothing can be sinful but the Effect of Choice But yet he says the C not the Effect but the Cause alone is Chargeable with Blame Therefore the Cause [ ] alon the Choice that is the Cause alone is is blameable as has the nature of sin &amp; &amp; not the Effect of Choice. so that The Eff nothing can be sinful but the Effect of Choice &amp; yet the Effect of Choice never can be sinful but the Cause only which alone is chargeable with all the Blame . 2. The Choice alone is that i fro by which produces which Chuses &amp; produces sin or from which sin proceeds is sinful is it self sinful for that is chargeable with the Blame which is not only implied in his saying the Cause only is Chargeable with blame but he elsewhere expressly speaks of the Choice it self as sinful p. 200. b. He calls it a wicke that Choice that depravity comes corruption &amp; depravity Corruption as a wicked Choice see p. 216. c.</w:t>
      </w:r>
      <w:r>
        <w:rPr>
          <w:rStyle w:val="FootnoteReference"/>
        </w:rPr>
        <w:footnoteReference w:id="157"/>
      </w:r>
      <w:r>
        <w:t xml:space="preserve"> If the choice it self [-] that is cause of sin be sin then &amp; there be no sin but what proceeds from a sinful Choice then that sinful every sinful this sinful Choice must proceed from another Antecedent sinful Choice It must be Chosen [-] By a foregoing Act of Choice [—] Chusing that subsequent sinful Choice for if it that last Choice bent de hant it self Chosen that that Choice it self may be a Th freely chosen &amp; not a necessary thing </w:t>
      </w:r>
      <w:r>
        <w:rPr>
          <w:rStyle w:val="FootnoteReference"/>
        </w:rPr>
        <w:footnoteReference w:id="158"/>
      </w:r>
      <w:r>
        <w:t xml:space="preserve"> choice proceed from choice then as it to ex tis necessary &amp; so cant be sinful But if it proceed the sinful Choice were it self proceeds from a fore going Choice then then it is not sinful but only the foregoing Choice that is the cause of it for he says the Cause alone is Chargeable but if that foregoing Choice be sinful then that also must proceed from another foregoing Choice proceeding that for nothing is he says is sinful but what proceeds from a sinful Choice now theref. neither can there be nor yet can that be sinful but only the [ ] &amp; then that prior Choice also must be sinful be &amp; be the blameable being the blameable Cause of all that Choice because that is the Cause which alone is Chargeable &amp; so we follows &amp; of the Consequent evil Choice must go back till we come to the first Choice in the C whole Chain &amp; that alone must be chargeable with all the blame &amp; that alone must be sinful &amp; yet that cant be sinful because it does not proceed from our own Choice it being the first act of will in the Choi Case it must be necessary as to us but &amp; not produced by our any antecedent Choice of ours. In p. 232. a. b. He says Adams sin was from his own disobedient will &amp; so must every mans sin &amp; all the sin in the ¤ be as well as his</w:t>
      </w:r>
      <w:r>
        <w:rPr>
          <w:rStyle w:val="FootnoteReference"/>
        </w:rPr>
        <w:footnoteReference w:id="159"/>
      </w:r>
      <w:r>
        <w:t xml:space="preserve"> . so that He must have a disobedient will before he sin'd &amp; yet his that disobedient will it self is sinful otherwise it would not be disodient But how comes man by the disobedient will this Cause of all sin in the ¤ it must not come necessarily or as is without mans Choice for if so tis not sin nor is there any disobedience in it therefore that disobedient will must also come from a disobedient will &amp; so on in infinitum In p. 442. b. He says Adam could not sin without a sinful Inclination</w:t>
      </w:r>
      <w:r>
        <w:rPr>
          <w:rStyle w:val="FootnoteReference"/>
        </w:rPr>
        <w:footnoteReference w:id="160"/>
      </w:r>
      <w:r>
        <w:t xml:space="preserve"> Here He calls that Inclination that is the Principle from it self sinful which is the Principle from whence sinful Acts proceed as as elsewhere he speaks of the disobedient will And in [contents of Rom. 7.: p. 388a.]</w:t>
      </w:r>
      <w:r>
        <w:rPr>
          <w:rStyle w:val="FootnoteReference"/>
        </w:rPr>
        <w:footnoteReference w:id="161"/>
      </w:r>
      <w:r>
        <w:t xml:space="preserve"> He allows that the Law reaches to all the latent Principles of sin meaning plainly that it forbids &amp; threatens to punish those latent Principles . now therefore Th these latent Principles of sin these sinful Inclinations which (without which according to our Author there can be no sinful Act) can't pro all proceed from a sinful Choice for that would imply great Contradiction for by the supposition they are the Principles from whence a sinful Choice &amp; all sinful Acs of will proceed &amp; there can be no sinful act without em so that the sinful Inclination the first latent principles from whence sinful all sinful Acts proceed are sinful &amp; yet they are not sinful because they dont proceed from a sinful act of will wicked Choice without which according to him nothing can be sinful or The dr. says particularly If a man must be inclined have an Inc a sinful Inclination before he sins a according to our Author then tis possible his Heart may be corrupted before it is or nature may be corrupted by a sinful Inclination before an sinful act of si a sinful act of will to corrupt for here must be sinful Inclination first Dr. T. spe p. 125. e. speaking of that Proposition of the assembly of divines wherein they assert original mans being by nature utterly corrupt &amp;c- from the supposed Evidence of these Notions of his contradictory notion of his of there being no sin but what Proceeds from a sinful Choice &amp;c- theref thinks well warranted to say "therefore sin is not natural to us &amp; therefore I shall not scruple to say this Proposition in the assembly of divines is false"</w:t>
      </w:r>
      <w:r>
        <w:rPr>
          <w:rStyle w:val="FootnoteReference"/>
        </w:rPr>
        <w:footnoteReference w:id="162"/>
      </w:r>
      <w:r>
        <w:t xml:space="preserve"> But I think it would have become him before he proceeded on thes these of these his notions so positively &amp; magisterially to have Charged with d the Assemblies Proposition with falshood to have taken Care that his Propositions that he set in opposition to em were a little more Consistent &amp; less Contradi that he might not have contradicted Hims. in contradicting the Assembly of divines least somebody observing his Inconsistence with like assurance t should with equal assurance that they shall not will not scruple to dr say that dr T—rs doctrine is false [margin. I might have Observe[d]</w:t>
      </w:r>
      <w:r>
        <w:rPr>
          <w:rStyle w:val="FootnoteReference"/>
        </w:rPr>
        <w:footnoteReference w:id="163"/>
      </w:r>
      <w:r>
        <w:t xml:space="preserve"> an Inconsistence like the rest in the drs Explanation of James 1:14-15. where the Apostle speaks of a mans being drawn away away of his own Lust &amp; that when Lust hath conceived it bringeth forth </w:t>
      </w:r>
      <w:r>
        <w:rPr>
          <w:rStyle w:val="FootnoteReference"/>
        </w:rPr>
        <w:footnoteReference w:id="164"/>
      </w:r>
      <w:r>
        <w:t xml:space="preserve"> sin . That is says the dr our Author Every man is tempted Effectually when He suffers himself SUFFERS HIMSELF to be governed by his own Irregular desires &amp;c as tho' the sin Lay in his suffering him in his suffering him to be drawn governed by his [ ] Irregular desires &amp; enticed into vicious Practices that when Lust hath conceived it comes to full Purpose &amp; maturity in the Heart it bringeth forth sin</w:t>
      </w:r>
      <w:r>
        <w:rPr>
          <w:rStyle w:val="FootnoteReference"/>
        </w:rPr>
        <w:footnoteReference w:id="165"/>
      </w:r>
      <w:r>
        <w:t xml:space="preserve"> . As tho the sin or blame lay in that that a man suffered himself to be governed by his own irregular desires where the sin is to supposed to be prior to the on Effect of the Principle of sin from whence sin proceeds in Contra plain Contradiction to the Apostle &amp; in Contradiction to Hims. who elsewhere speaks of the Inc sinful Inclination &amp; Principle as being it self sinful &amp; as th a thing prior to the act of sin as has been observed] CHAP. II. Concerning that Objection against the doctrine of Native Corruption. That to suppose that to suppose that first receive their first Existence in sin is to suppose that Him that is the Author of their Being their depravity The Author of de their depravity Another Objection which dr. T greatly insists upon it against the doctrine of mens being born with sinful depravity of Nature . which dr. T. greatly insists upon is that this doc does in effect Charge him who is the author of our Nature &amp; that has formed us in the Womb with being the Author of the dep of a sinful Corruption of Nature And that this is highly injurious to the God of our nature whose Hands have fashioned &amp; formed us to believe our Nature is originally corrupted &amp; in the worst sense of corruption. [p. 137, 187, 188, 189, 256, 258, 260, 419, 424, &amp; following Pages &amp; other Places.]</w:t>
      </w:r>
      <w:r>
        <w:rPr>
          <w:rStyle w:val="FootnoteReference"/>
        </w:rPr>
        <w:footnoteReference w:id="166"/>
      </w:r>
      <w:r>
        <w:t xml:space="preserve"> With Respect to this Objection so much urged Argument so much urged by the doctor I would in the First Place Observe that He in his Handling this Argument supposes somethings as belonging to the doctrine as maintaind by such as are called orthodox divines that do [-] not belonged to it nor are in the lest supposed in it or Consequent upon it As particularly The doctrine of original sin to imply that nature must be corrupted by some positive Influence something by some means or other infused into the human Nature some Quality or other not from the Choice of our own Minds but like a Taint Tincture or Infection altering the Natural Constitution Faculties &amp; disposition of our souls" so p 187. b. "That sin is implanted sin &amp; evil dispositions are implanted in the Fœtus in the womb [p. 146. c. &amp; [-] the like in many other Places] whereas truly our supposing that men are corrup born depraved &amp; corrupt with a moral depravity yea totally corrupt implies no such thing as any positive Influence Quality disp or disposition Taint or Infection implanted or infused or or wrought in the nature of man by any positive Influence whatsoever either any positive act of divine Power or any positive Influence of Parents or of [ ] any Positive operation of the Laws &amp; Course of nature or any other other C positive Cause Or that that The doctrine of original depravity yea &amp; of mans being born with a Corruption yea a total Corruption of Nature will not imply nor infer any such Thing or that nor is there the least need of supposing in order to account for a total native depravity of the Heart of man of supposing any Positive Cause of that Corruption &amp; or that it arises man is conceived and born with any positive fountain of Evil in his Heart Heart from whence it springs I think a little Attention to the nature of Things will be sufficient to satisfy any impartial Considerate that the main absence of positive Good Principles &amp; so the meer witholding of a divine Influence to impart &amp; uphold those good Principles &amp; leaving nature to it is a leaving those natural </w:t>
      </w:r>
      <w:r>
        <w:rPr>
          <w:rStyle w:val="FootnoteReference"/>
        </w:rPr>
        <w:footnoteReference w:id="167"/>
      </w:r>
      <w:r>
        <w:t xml:space="preserve"> Principles of self-love natural appetites to &amp;c to themselves without the government of divine Principles is sufficient to render the Heart of man Corrupt yea totally corrupt without any positive Influence Cause or Influence at all And that this is apparently the Case with Respect to the corruption of Nature that came on Adam himself immediately on his Fall &amp; that comes on all his Posterity on as fall sinning in Him &amp; falling with Him. The Case with man with Regard to the Corruption &amp; Ruin of his Nature when he fell was plainly This . When God made man at first he made him with implanted in him two different Kinds of Principles ples He gave him There were spiritual &amp; divine Principles these may be calle There was an inferiour Kind of Principles that may be called natural being the principles of meer human Nature such as self-love with those natural Appetites &amp; passions which belong to the nature of man in which his self-love his Love to his own honour &amp; pleasure were exercised. And there was a superiour These when alone &amp; left to themselves are what the SS. calls Flesh And there were superiour &amp; divine Prin Principles that were spiritual &amp; divine holy &amp; divine summarily comprehended in divine Love wherein Consisted his P man mans Righ the spiritual Image of God &amp; mans righteousness &amp; true holiness &amp; which the SS. calls the divine Nature not belongin &amp; may supernatural being above those Principles that necessarily implied in a result from meer human nature but deprav immediately depend on mans union &amp; Communion with God on or divine Communications of Gods spir &amp; Influences of Gods spirit these the SS. calls spirit in opposition to Flesh . These superiour Principles were Those wherein Consisted the dignity Life Happiness &amp; Glory of man and they an those as mans nature was in it first Estate Those latter Principles were given to be the Governing Principles in mens Hearts to keep the throne &amp; maintain an absolute dominion over the inferiour Principles The other were given to be wholly subordinate &amp; sus subservient and while things were thus things were in their most Perfect state all things were in a most excel excellent Order Peace &amp; beutiful Harmony Those divine Principle thus reigning were those wherein consisted the dignity Life Happiness &amp; Glory of man's Nature . when man [-] sind &amp; brake Gods Go Covenant &amp; fell under his Curse These superiour Principles Left his Heart because God then Left him For it was utterly impro That Communion with G. on which those Principles depended Ceased &amp; his Holy sp. that divine Inhabitant forsook the House For it would have been utterly improper and inconsistent with Law That Covenant or Constitution that God had Established that after man was become a Rebel &amp; made had incurred Gods wrath &amp; Curse that God should still maintain Communion with him &amp; continue by his Friendly Gracious vital Influences to dwell with him [—-] Therefore those divine Principles immediately wholly ceased as Light ceases in a Room when the Candle is withdrawn and his spiritual Life Light Life &amp; Beuty being Gone He is Left in a state of death and woful Corruption &amp; Ruin Nothing but flesh without spirit The inferiour Principle of self-love &amp; natural appetite to m which were given only to be subj subordinate &amp; to serve now being left to themselves w of course became reigning Principle without any superiour</w:t>
      </w:r>
      <w:r>
        <w:rPr>
          <w:rStyle w:val="FootnoteReference"/>
        </w:rPr>
        <w:footnoteReference w:id="168"/>
      </w:r>
      <w:r>
        <w:t xml:space="preserve"> Principles to controul them they took the Throne and became absolute masters of the Heart The immediate Consequence of which was turning all things upside down in mens Hearts &amp; introducing [-] a state of the most lamentable &amp; odious Confusion Man immediately sets up Himself and the Objects of his private Appetites as supream &amp; so they are set take the Place of God as the su objects of supream Regard instead of the most high Himself These Inferiour Principles are like Fire very useful in its Place &amp; a good servant but a bad matter master if it be Left to have the Possession of the whole House soon Reduces brings all to destruction . mans Love to his own Honour &amp; private Pleasure which before was wholly subordinate to Love to God &amp; regard to his authority &amp; Glory now disposes man to seek those pursue those without Regard to God his Honour or Law and to seek them to as much when against Glo Gods Command &amp; Glory as when agreable thereto . [-] And God still strictly for requiring supream Regard &amp; forbidding all Gratification of those appetites but only in perfect subordination to the Ends Rules &amp; Limits which his Honour &amp; his Law Prescribes Hence arise immediately Enmity in the Heart ag now wholly under the Power of self love &amp; wa nothing but war ensues against in a Constant Course against G. As when a s subject has once [-] renounced his Lawful sovereign &amp; set a Pretender on his Throne ne a state of Enmity &amp; war [-] against his Lawful Prince necessarily ensues "Man is a complex machine (says a Certain Author) composed of various pri It were easy to shew how every depraved disposition Lust &amp; depraved disposition of mans Heart would naturally arise from this Privative original if here were Room for it And thus altho a sinful wicke positive wicked Habit did not was not in a meer Course of nature ingenerated in the Heart of Adam by only one [—] Act of sin yet tis easy to account give an Account how his Heart should immediately become alogether Corrupt immediately on his eating the forbidden fruit by Gods withdrawing him as it was highly proper &amp; necessary that he should there is no manner of need of supposing that God put any thing into mans Heart to make Him corrupted or that He implanted &amp; Influ i any new dispositions of nature or infused any corrupt Taint so as to become the Author of [-] depravity mans natural Principles being left to themselves to take the abs an exorbitant absolute Power in over mans Heart, of themselves Cause &amp; make m unavoidably make man entirely corrupt And as Adams Nature became corrupt without Gods infusing Corruption so the Nature of his Posterity became Corrupt in the same manner without Gods infu implanting or infusing any thing that is bad into his Nature in his Concept formation Gods d as has been before proved God dealt with Adam as the moral Head of his Posterity so he deals with Adam &amp; his Posterity as one In that Adam sin'd his Poste He deals with his Posterity as have sind in him &amp; therefore he as he withdrew Communion from the sinful Head when he sin'd &amp; took away his spir divine Influence from his Heart so he [-] witholds his divine Infl commu- -nion &amp; d a divine In vital Influence from his Posterity as they </w:t>
      </w:r>
      <w:r>
        <w:rPr>
          <w:rStyle w:val="FootnoteReference"/>
        </w:rPr>
        <w:footnoteReference w:id="169"/>
      </w:r>
      <w:r>
        <w:t xml:space="preserve"> come into Existence whereby they come into the ¤ necessarily wholl meer Flesh &amp; under the entire Government of inferiour natural Principles and are wholly Corrupt as Adam was Now that God has so far a Hand in the disposal of this Affair th of the Corruption of Nature that he wh witholds those Influences without which that Corruption will exist is not to be the Author of sin – concerning this I must refer the Reader to what I have said concerning this in my discourse on the Freedom of the will Part IV. sect. 9. p. 252 &amp; seqq.</w:t>
      </w:r>
      <w:r>
        <w:rPr>
          <w:rStyle w:val="FootnoteReference"/>
        </w:rPr>
        <w:footnoteReference w:id="170"/>
      </w:r>
      <w:r>
        <w:t xml:space="preserve"> And besides what I have there said I may here Observe that if for G. thus to permit sin by depriving of those Gracious Influences necessary to prevent it be to be the Author for him to be the Author of sin th then dr. T. cant cle then things which dr. T. Hims. lays down will equally be attended with this Consequence He in his Key p. 182. He from time to Time speaks of Gods Giving men to the vilest Lusts &amp; affections by pe Leaving permitting or Leaving them. Key. p. 182. e. Par. on Romans 1:24-26.</w:t>
      </w:r>
      <w:r>
        <w:rPr>
          <w:rStyle w:val="FootnoteReference"/>
        </w:rPr>
        <w:footnoteReference w:id="171"/>
      </w:r>
      <w:r>
        <w:t xml:space="preserve"> If the continuance of sin &amp; its increase &amp; prevalence may be in consequence of Gods disposal by his witholdin[g]</w:t>
      </w:r>
      <w:r>
        <w:rPr>
          <w:rStyle w:val="FootnoteReference"/>
        </w:rPr>
        <w:footnoteReference w:id="172"/>
      </w:r>
      <w:r>
        <w:t xml:space="preserve"> his Grace that was needful to prevent it without Gods being the Author of that continuance &amp; prevalence of sin Thus may the Being of &amp; such a disposal &amp; p witholding of Grace is not the same don't amount to his Cau to a being the Cause of sin so then neither does his witholding Grace necessary needful to prevent sin in the Race the Being of sin so then neither does his witholding Grace from Children of the Race of Adam needful to prevent the Being of sin in them amount to his being the Cause of the Being of sin. If it should be said in Answer to this that In Gods giving up to sin or leaving them to sin that have mad already made themselves sinful God is not the Author of sin because when once men have made themselves sinful their Continuing sinful &amp; sins prevailing more &amp; more in them becoming more &amp; more habitual will follow from in a Course of Nature Let that [be]</w:t>
      </w:r>
      <w:r>
        <w:rPr>
          <w:rStyle w:val="FootnoteReference"/>
        </w:rPr>
        <w:footnoteReference w:id="173"/>
      </w:r>
      <w:r>
        <w:t xml:space="preserve"> Rememberd which dr. T. insists greatly insists on that the Course of nature is nothing without God. He utterly rejects the notion of the Course being p a proper active Cause which will work &amp; go on by it self without God if he lets or per mits it or but affirms "that the Course of nature separate from the Agency of God is no Cause or Nothing" —- &amp; that the Course of nature should continue it self or go on to operate by it self any more than at first produce it self is absolutely impossible" These strong Expressions are his. Therefore to explain the continuance of the Habits of sin in the same Person in whom they are once when once introduced yea to explain the very Being of any such Habits dr. T. must have Recourse to those same Principles to those very Principles which he denies in opposition to the advocates for Orig. sin &amp; rejects as to the utmost degree observed in Opposition to the Advocates for the doc. of orig. sin For that Habit that Habits should continue after once established if God dont by his Grace Remove them is owing to only to an established Course of nature yea th tis owing to the established Laws of Nature that H there will be s Habits will have exist &amp; be settled in Consequence of repeated Acts But he s insists th as above u is observed above that the Course of Nature separate from the Agency of G. is no Cause or nothing. so that here in exact agreeableness to his way of Arguing p. 412, 413. we may say thus "To say that men introduced evil Habits int are established &amp; continued in mens Heart in Consequence of their own repeated Acts according to the Course of nature These evil Qualities must be continued by some Power continued from the first first Beginning of the Evil Habits and if so it must be a Power superiour </w:t>
      </w:r>
      <w:r>
        <w:rPr>
          <w:rStyle w:val="FootnoteReference"/>
        </w:rPr>
        <w:footnoteReference w:id="174"/>
      </w:r>
      <w:r>
        <w:t xml:space="preserve"> to Gods Power for while God by his immediate Efficiency continues his work This power or virtue communicates such Qualities or Habits to it as God hates &amp; doth not like should be in it (for if God loves our sinfulness then he cant be displeased at it or it is all over one as if He should immediately Himself cause our sinfulness) therefore this Power is superiour to the Power of God for it produces Effects in his work which he by his immediate Agency Causes to be in continued Existence which he dislikes &amp; abhors."</w:t>
      </w:r>
      <w:r>
        <w:rPr>
          <w:rStyle w:val="FootnoteReference"/>
        </w:rPr>
        <w:footnoteReference w:id="175"/>
      </w:r>
      <w:r>
        <w:t xml:space="preserve"> which one This one would think might be suff enough to convince him of the Insufficient of his vehement Argumentations. * see right Hand</w:t>
      </w:r>
      <w:r>
        <w:rPr>
          <w:rStyle w:val="FootnoteReference"/>
        </w:rPr>
        <w:footnoteReference w:id="176"/>
      </w:r>
      <w:r>
        <w:t xml:space="preserve"> That the Posterity of Adam should be born without Holiness &amp; so corrupt with a depraved corrupt disposition comes to pass as much by the Course of Nature as the Continuance of a Corrupt Heart in a particular disposition in a particular Person after his he once has it or as much according to a Course of nature as Adams continuing unholy &amp; corrupt after he had once lost his Holiness For Adams Posterity are from Him according to a Course of Nature as mu &amp; as it were in Him &amp; belonging to Him according to the established Course of nature as much as all the various Branches of a tree are according to the Course of nature from the Tree &amp; in the Tree &amp; belonging to the Tree Here to make use of a Comparison that dr. T. Hims. make chuses &amp; makes use of from time to time as proper to illustrate the matter Posterity are produced by Ancestours just as the Oak produces the Acorn Adams Posterity are derived from Him just as the Acorn is derived from the Oak p. 146. b. 187. b.</w:t>
      </w:r>
      <w:r>
        <w:rPr>
          <w:rStyle w:val="FootnoteReference"/>
        </w:rPr>
        <w:footnoteReference w:id="177"/>
      </w:r>
      <w:r>
        <w:t xml:space="preserve"> And I think the Acorn is as much derived from the Oak as the Buds &amp; the Branches Tis True that God by his own almighty Power Creates the soul of the Infant &amp; Tis also true as Dr. T. often insists that G. by his immediate Power forms &amp; fashions the Body of the Infant in the womb. yet he does both according to an es a Course of Nature he has been pleased to establish . the Caus Course of nature is de monstrated by late improvemts in Philosophy to be indeed what dr. Hims. says it is viz nothing but the established order &amp; method of the immediat Agency &amp; Operation of the author of nature &amp; tho there be the immediate Agency of God in bringing the soul into Existence in Generation yet tis according to th an Established method and order of the Author of nature as much as the producing of an the Bud as the Acorn in the Oak . so Gods Pro &amp; as much as Gods Continuing a particular Person in being after he once has Existence is by according to an established Course of nature. Tis agreable to the established Course of nature that the Good Qualities that are wanting in the Trees should also be wanting in the Branches &amp; tis as much agreable to the established Course of nature that when a particular Person is without Good Qualities in his Heart or with ill Qualities he should continue without them till some new Cause or Efficiency produces them &amp; tis as much agreable to the estaCourse of nature that when Adam the Root of the Head of the Race of mankind the Root of that great Tree with many branches springing from it according to the Course of nature is corrupted &amp; deprived of original Righteousness that his Posterity tha the Branches should come forth without it . or if any dislike the word nature in this Last Case and Chuse to say a di isead of it Chuse to call it an established method and order or of Constitution it a Constitution or established order &amp; method of successive Events the alteration of the name wont in the least alter the Force &amp; state * p. 198. b.] </w:t>
      </w:r>
      <w:r>
        <w:rPr>
          <w:rStyle w:val="FootnoteReference"/>
        </w:rPr>
        <w:footnoteReference w:id="178"/>
      </w:r>
      <w:r>
        <w:t xml:space="preserve"> clinations is so evident that socinus Himself (tho' an an Enemy to the whole doctrine of original sin derived from Adam) acknowledged it But supposed They were the contracted Evil Habits contracted by the frequent Acts of ancestours Communicated by in Generation. The he expresses Hims. in these words as cited by stapferus in Theolog. Polem. Prælect. Cap. IV. p. 13. "Cœterum Capiditas illa mala quæcum plerisque homimibus nasii dici potest, non ex peccato illo primo parentis manat, sed ex eo, quod humanum Genus, frequentibus peccatorum Actibus, Habitum peccandi contraxit, &amp; scipsum corrupit, quæCorruptia per propagationem in posteras transfunditur. Thus his words are cited s by stapferus in Theolog. Polem.</w:t>
      </w:r>
      <w:r>
        <w:rPr>
          <w:rStyle w:val="FootnoteReference"/>
        </w:rPr>
        <w:footnoteReference w:id="179"/>
      </w:r>
      <w:r>
        <w:t xml:space="preserve"> </w:t>
      </w:r>
      <w:r>
        <w:rPr>
          <w:rStyle w:val="FootnoteReference"/>
        </w:rPr>
        <w:footnoteReference w:id="180"/>
      </w:r>
    </w:p>
    <w:p>
      <w:pPr>
        <w:pStyle w:val="BodyText"/>
      </w:pPr>
      <w:r>
        <w:rPr>
          <w:rStyle w:val="FootnoteReference"/>
        </w:rPr>
        <w:footnoteReference w:id="181"/>
      </w:r>
    </w:p>
    <w:p>
      <w:pPr>
        <w:pStyle w:val="BodyText"/>
      </w:pPr>
      <w:r>
        <w:t xml:space="preserve">state of the Present argument for that est where the name Nature </w:t>
      </w:r>
      <w:r>
        <w:rPr>
          <w:rStyle w:val="FootnoteReference"/>
        </w:rPr>
        <w:footnoteReference w:id="182"/>
      </w:r>
      <w:r>
        <w:t xml:space="preserve"> is allowed there is no more than a divine established method &amp; order of Events settled &amp; limited by divine wisdom. If any objects &amp; says th if [ ] the want of original Righteousness in Adams posterity If any objects that if to this that if the want of original Righteousness be thus from natu according to an established Course of nature then why are not principles of Holiness when restored by divine Grace also Communicated from to Posterity . I answ. that [-] the Laws divine Laws &amp; establishments of the Author of nature are limited by his wisdom as he pleases. Grace is introduced among the Race according to the original Establish mt of the au God as the Head of the natural ¤ but by a Constitution of of a vastly higher Kind wherein X is made the Root of the Tree and head of the new Creation Communicating of which I need now not stand now to speak particularly. I don't suppose that the natural depravity of the Posterity of Adam is owing meerly to the Course of nature there only tis also owing to the just Judgmt of God But yet I think it is as truly and in the same ma manner owing to the Course of nature that Adams posterity came into the ¤ without original Righ or that Adam continued without after he had once lost it . That Adam continued destitute of Holiness whence he had lost it was not only owing to the a natural Consequence according to t the Course of things established by the Author of nature but it was also a punishment of his sin God just in just Judgmt continued to absent himself from Adam &amp; withold those Influences of his sp. he had which he before hand after he was become a Rebel. And just thus I suppose it is with every branch of the mankind when all are look'd upon as sinning in Adam &amp; with the Root &amp; all are just God justly witholds t the same divine Influences &amp; G spiritual Communictions from all for this sin. On the whole This Grand Objection against the doctrine of original depravity that it infers God to who formed us to in the Womb to be the Author of that Corruption can have no more force in it than it has against to prove that if men are accordi continued do at all so Continue wicked according to the established Course of things . after they have made themselves wicked that God who by his im immediate Power upholds us in being and Continues the manner of our Being dr. T. sa p. 412. says "God would not make a thing that is hateful to him because by the very Terms He would hate to make such a thing"</w:t>
      </w:r>
      <w:r>
        <w:rPr>
          <w:rStyle w:val="FootnoteReference"/>
        </w:rPr>
        <w:footnoteReference w:id="183"/>
      </w:r>
      <w:r>
        <w:t xml:space="preserve"> But if this be good arguing in the Case to which it is applied may I not as well say God would not continue a thing that is hateful to him because by the very Terms he would hate to continue such a Thing I think the Terms infer one as much as the other so the rest of his Language in that Page in like manner may be shewn to be unreasonable by only the word continue for make and propagate. Thus. "To say he continues us according to "his own original dec decree or Law of Continuation which obliges him "to continue us in a manner which he abhors is really to make bad "worse for it is supposing Him to be defective in wisdom or by his "own decree or Law to lay such a Constraint upon his own Actions "that he cannot do what He would but is continually doing what "He would not what he hates to do and what he condemns in us "viz continuing us sinful when he condemns us for continuing our "selves sinful."</w:t>
      </w:r>
      <w:r>
        <w:rPr>
          <w:rStyle w:val="FootnoteReference"/>
        </w:rPr>
        <w:footnoteReference w:id="184"/>
      </w:r>
      <w:r>
        <w:t xml:space="preserve"> The only thi If any shall still insist that God may a there is a difference between Gods so disposing that the being depravity of Heart shall be continued in the same person who has once hims. int according to the Course of nature in the same person who has by his own Fault introduced it &amp; his ordering so dispo so ordering that men should be born with depravity of nat according to the Course of [nature]</w:t>
      </w:r>
      <w:r>
        <w:rPr>
          <w:rStyle w:val="FootnoteReference"/>
        </w:rPr>
        <w:footnoteReference w:id="185"/>
      </w:r>
      <w:r>
        <w:t xml:space="preserve"> should be born with depravity in Consequence of Adams sin introducing </w:t>
      </w:r>
      <w:r>
        <w:rPr>
          <w:rStyle w:val="FootnoteReference"/>
        </w:rPr>
        <w:footnoteReference w:id="186"/>
      </w:r>
      <w:r>
        <w:t xml:space="preserve"> by his act . [—] I observe that this is is going far off from this objection to another leaving no not that Gods man becomi being sinful by reli no longer insisting on that Gods ordering so as that men should have sin inherent in them according to a Course of nature be to suppose that God is the Author of sin but whether it be proper that God should &amp; just that God should order [-] in this Case &amp; as he hav to punish men for their personal sins &amp; it not They in Adam</w:t>
      </w:r>
    </w:p>
    <w:p>
      <w:pPr>
        <w:pStyle w:val="BodyText"/>
      </w:pPr>
      <w:r>
        <w:t xml:space="preserve">in not being properly looked upon as one and this matter shall be more fully considered in the next Chap. in answer to the next Objection CHAP. III. That Grand Objection against the Imputation of Adams sin to his Posterity Considered that to suppose such an Imputation is unju is unjust &amp; unreasonable inasmuch as Adam &amp; his Posterity are not the same with a Considerat some brief Reflexion on what some have supposed of Gods imputing a the Guilt of Adams sin to his Posterity but in an infinitely less degree than to Adam Himself. It would take up too much Room here to repeat That we may proceed with he greater Clearness in this matter I would first observe some things for the right Stating and more distinct conceiving of the doctrine of the Imputation of Adams first sin &amp; then then secondly say something in Opposition to the great Clamour made against the Reasonableness of the doctrine First I would observe some things for the right stating and more clear conceiving of of this doctrine and the more clear &amp; distinct conceiving of this Affair of the Imputation of Adams sin. And I think it would go far towards directing us to proper &amp; true Notions of the matter if we steadily bear this in mind that God in his Proceedings with Adam in this affair looked on his Posterity as one with him (as to the propriety of his looking upon them so I shall speak afterwards) And that in those he dealt with the whole species or Race Adam &amp; all his Posterity by Posterity by Ordinary Generation together as one Body One Tree with many Branches one Body with many members tho he dealt more immediately w with the Root Adam yet it was as the Root of the whole Tree &amp; Head of the whole Body ye yet he dealt with all the Branches &amp; all in their Root &amp; all with all the Members as in their Head &amp; as if they had been then existing in their Head &amp; Root. And that From which it will follow that Guilt comes upon Adams Posterity just as upon Him as it did upon Him and depravity of Heart comes upon also upon them just as it did upon Him as much as if they all coexisted as a Tree with many Branches one making allowing no other difference than what necessarily results from the Place Adam stood in as Head or Root of the whole and so being first and most immediately dealt with most immediately acting &amp; suffering otherwise it is [-] as if in every step of Proceeding every alteration in the root [-] had been attended at the same Instant with the same alter steps the same [-] Alterations throughout the whole tree in every individual Branch Therefore I humbly conceive -tuted Identity of Adam &amp; his Posterity in this affair Therefore I humbly conceive That if any have supposed that the Children of Adam come into the ¤ with a double Guilt one the Guilt of Adams sin &amp; another the Guilt of arising from their having a depraved Nature They have misconceived of the matter The Guilt a man Notes</w:t>
      </w:r>
    </w:p>
    <w:p>
      <w:pPr>
        <w:pStyle w:val="Heading1"/>
        <w:pageBreakBefore/>
      </w:pPr>
      <w:bookmarkStart w:name="heading_fragement_i_os_201_224" w:id="8"/>
      <w:r>
        <w:t xml:space="preserve">Fragement I. OS 201-224</w:t>
      </w:r>
      <w:bookmarkEnd w:id="8"/>
    </w:p>
    <w:p>
      <w:pPr>
        <w:pStyle w:val="BodyText"/>
      </w:pPr>
      <w:r>
        <w:t xml:space="preserve">Jonathan Edwards</w:t>
      </w:r>
    </w:p>
    <w:p>
      <w:pPr>
        <w:pStyle w:val="BodyText"/>
      </w:pPr>
      <w:r>
        <w:t xml:space="preserve">has upon the soul at his first Existence is one &amp; simple viz the Guilt [201] of the original Apostacy the Guilt of the sin by which the species first rebelled against God This &amp; the Guilt arising from the first Corruption or depraved disposition of the Heart art not to be looked upon as two distinct Imputations or sins that men are distinctly Charged with in the sight of God . Indeed the Guilt that arises from Corruption of the Heart as it remains in Confirmed Principles and appears in its after Consequent Operations is a distinct Gui &amp; additional Guilt but the first depravity of disposition that men are born Guilt arising from the first depravedy of disposition that men are born w first are born with is not distinct from their Guilt of Adams first [-] sin . For so it was not in Adam Himself. depravity of The first depravity of the the deprav The first evil disposition or Inclination of the Heart of Adam to sin was not properly distinct from his first Act of sin but was included in it The His first that external Act of his would was no otherwise than his Heart was in it or than [-] those Actions proceeded from Actions proceded from the wicked Inclination of his Heart nor was the [-] Guilt he had double one as for two distinct sins one of for the d wicked inclination of his Heart wickedness of his Heart in that Affair &amp; another the wickedness of the Act external Act caused by his Heart. The depraved disposition of Adams Heart is to be considered two ways 1. as the first rising of an Evil Inclination in his Heart exerted in his first act of sin &amp; which belonged to that Act his first Transgression 2. An Evil disposition as of Heart as a Confirmed Principle which came on him as a Prin by Gods forsaking Him withdrawing his spirit from him which was a Punishmt of his first Transgression &amp; which by its Continued Operation remaining &amp; continued operation brought Additional Guilt on his soul And And thus also C depravi in like manner Depravity of Heart is to be considered two ways in Adams Posterity The first being of a corrupt disposition in their Heart is not to be looked upon as a distinct a sin belonging to them distinct from Adams first sin it is as it were a participating of the firs filth of that first sin by vertue of the Constituted union of the Branches with the Root and is as it were the Consent &amp; concurrence of the Heart of the Branch with the Root in that first Act But the depravity of the Heart as remaining an Established Principle in the Heart of the Child of Adam and app exhibited in after operations is a Consequence &amp; Punishmt of the first Apostacy Participation of the first Apostacy &amp; brings new Guilt . The first being of an evil disposition in [-]a Child of Ada the Heart of a Child of Adam whereby he is disposed whereby he is disposed to approve of the sin of his first Father as fully as He approved of it when he committed it is not to be looked upon as a Consequence of the Imputation of that first sin any more than Adams own s the full Consent of Adams own Heart in the Act of sinning . Indeed it is a Consequence of the Union that the wise Author of the ¤ has established between Adam Adam &amp; his Posterity but not properly a Consequence of the Imputation of his sin For the Imputati Imputation of first depravity of Heart &amp; the Imputation of that sin are both the Consequences of that establishd Union The first Existence of an disposition of Heart that amounts to a full Consent to Adams sin no more infers G in a Child of Adam no more infers Gods being the Author of the Existence of that Evil disposition in the Child than in the Father. A disposition The first rising of that disposition in the Heart of Adam was by Gods Permission or through his withold his not giving those further Influences of his spirit which would have hindered it and as justly might which he did withold con sis in perfect consistence with his Holiness &amp; Righteousness so God wisely dealing with Root &amp; Branch together according to his own wise Constitution [202] 'Tho Adam had been guilty of no offence in no Respect before (for there could be no sin before the first sin) so G. dealing with Root &amp; Branch together accord as one according to his wise Constitution so also permit by virtue exist with of their Oneness with Adam exist with an his Posterity to have the same an equivalent evil disposition in their Hearts by witholding those Influences of his sp. which would he might prevent it Tho they are Guilty of no offence before But now the only Remaining Objection is against the Reasonableness of such a Constitution by which Adam &amp; his Posterity should be looked upon as one in an affair of such infinite Consequence so that Adams Posterity is dealt with accordingly . so that if Adam sin they must necessarily become sinners w must come into Existence with the same depravity of disposition &amp; must be looked upon as p tho they were partakers with Adam in the his Act of sin. I have not Room here to repeat all dr. T—rs objection &amp; vehement Exclamations against the Justi Reasonableness &amp; Justice of this The reader may see them in p. 13, 150, 151, 156, 261, 384, 387.Taylor, </w:t>
      </w:r>
      <w:r>
        <w:rPr>
          <w:i/>
          <w:iCs/>
        </w:rPr>
        <w:t xml:space="preserve">Original Sin</w:t>
      </w:r>
      <w:r>
        <w:t xml:space="preserve">, pp. 13: "Here observe, that for any thing that appears in the Text, their [Adam's and Eve's] Sin, the evil Action they committed, was personal. . . . And as the evil Action they committed was personal, done only by them; so also must the real Guilt be personal, and belong only to themselves." Pp. 150-51: "How Mankind, who were perfectly innocent of </w:t>
      </w:r>
      <w:r>
        <w:rPr>
          <w:i/>
          <w:iCs/>
        </w:rPr>
        <w:t xml:space="preserve">Adam</w:t>
      </w:r>
      <w:r>
        <w:t xml:space="preserve">'s Sin, could for that Sin, and upon no other Account, be </w:t>
      </w:r>
      <w:r>
        <w:rPr>
          <w:i/>
          <w:iCs/>
        </w:rPr>
        <w:t xml:space="preserve">justly</w:t>
      </w:r>
      <w:r>
        <w:t xml:space="preserve"> brought under God's Displeasure and Curse, we cannot understand, and by our Faculties must necessarily judge, according to all Rules of Equity, it is </w:t>
      </w:r>
      <w:r>
        <w:rPr>
          <w:i/>
          <w:iCs/>
        </w:rPr>
        <w:t xml:space="preserve">unjust</w:t>
      </w:r>
      <w:r>
        <w:t xml:space="preserve">. And therefore, unless our Understanding, or Perception of Truth, be false, that is, unless we do not understand what we do understand; or understand that to be true, which other Minds understand to be false, </w:t>
      </w:r>
      <w:r>
        <w:rPr>
          <w:i/>
          <w:iCs/>
        </w:rPr>
        <w:t xml:space="preserve">it must be unjust</w:t>
      </w:r>
      <w:r>
        <w:t xml:space="preserve">." P. 156, on the proposition that the Fall brought on humankind God's displeasure and curse: "By </w:t>
      </w:r>
      <w:r>
        <w:rPr>
          <w:i/>
          <w:iCs/>
        </w:rPr>
        <w:t xml:space="preserve">Adam</w:t>
      </w:r>
      <w:r>
        <w:t xml:space="preserve">'s one Sin and Transgression, and for no other Reason, all Mankind </w:t>
      </w:r>
      <w:r>
        <w:rPr>
          <w:i/>
          <w:iCs/>
        </w:rPr>
        <w:t xml:space="preserve">are justly liable to all Punishments in this World</w:t>
      </w:r>
      <w:r>
        <w:t xml:space="preserve">." P. 261: "Such Doctrines set Religion in direct Opposition to Reason and common Sense, and so render our rational Powers quite useless to us, and consequently Religion too. For a Religion which we cannot understand, or which is not the Object of a rational Belief, is no Religion for reasonable Beings." P. 384: "But surely had this [i.e. Adam being our federal head] too been a </w:t>
      </w:r>
      <w:r>
        <w:rPr>
          <w:i/>
          <w:iCs/>
        </w:rPr>
        <w:t xml:space="preserve">fundamental Doctrine</w:t>
      </w:r>
      <w:r>
        <w:t xml:space="preserve">, or even a Doctrine of Christianity, it would have been affirmed directly, clearly, and positively, and we should not have been left to grope for it in the Darkness of Conjecture and Supposition, which any Man may make at Pleasure, and every Man is at Liberty to reject." P. 38, on the parable of the talent: "This is Demonstration, that </w:t>
      </w:r>
      <w:r>
        <w:rPr>
          <w:i/>
          <w:iCs/>
        </w:rPr>
        <w:t xml:space="preserve">Adam</w:t>
      </w:r>
      <w:r>
        <w:t xml:space="preserve"> was no </w:t>
      </w:r>
      <w:r>
        <w:rPr>
          <w:i/>
          <w:iCs/>
        </w:rPr>
        <w:t xml:space="preserve">Representative</w:t>
      </w:r>
      <w:r>
        <w:t xml:space="preserve"> of moral Action to us; that we are all upon Trial as well as he; and that our Happiness or Misery is determined not by </w:t>
      </w:r>
      <w:r>
        <w:rPr>
          <w:i/>
          <w:iCs/>
        </w:rPr>
        <w:t xml:space="preserve">his</w:t>
      </w:r>
      <w:r>
        <w:t xml:space="preserve"> Conduct but </w:t>
      </w:r>
      <w:r>
        <w:rPr>
          <w:i/>
          <w:iCs/>
        </w:rPr>
        <w:t xml:space="preserve">our</w:t>
      </w:r>
      <w:r>
        <w:t xml:space="preserve"> own." But what ever black Colours &amp; Frightful Terms are used the all may be summed up in this that Adam &amp; his Posterity are not the same one are distinct Agents. But with Respect to the mighty outcry made against the Reasonableness of su any such suss supposed Constitution by wh by which G. is supposed to treat Adam &amp; his Posterity as one in this Great affair. I would observe 1 That it signifies nothing to exclaim against plain Fact. such is most evident Certain &amp; acknowledged Fact with Respect to what is the state of all mankind without the Exception of one that makes it apparent that God actually deals with Adam &amp; his Posterity as one in the affair of Adams Apostacy &amp; its Cons infinitely terrible Consequences. It has been demonstrated &amp; shewn plainly to be in Effect acknowledged that every individual of mankind come into the ¤ in such that there is no Hope of or possibility of any any other than their violating Gods Holy Law and being thereby justly exposed to perfect &amp; eternal Ruin (as in Part I. Chap. the three first sections of Part I. Chap. I.) Thus it is by Gods Ordering &amp; disposal of things And G. either thus treats men deals withmankind either because he looks upon them as one with their first Father &amp; treats em as one with Him &amp; so sinful &amp; Guilty by his Apostacy which wont or (which wont mend the matter) but mak makes it worse) he thus deals with them as looking on them in every Respect perfectly innocent or He without looking on them as par one with Adam &amp; partaking of his sin but on the Contrary as in every Respect perfectly innocent sub does subject them to this infinitely dredful Calamity . Adam by his sin was exposed to temporal death &amp; eternal death as is confessd &amp; tis also in effect Confessed that all his Posterity come into the ¤ in such a state that the certain Consequence is their terity are justly exposed &amp; justly so to temporal death &amp; Eternal unless saved by Grace so that we see in Fact that God deals with them together [-] or as one * + so that if it be an affair attended with difficulty Fact obliges us to get over the difficulties as well as the con as it is in innumerable other Cases where apparent Fa &amp; undeniable Fact in God works of Creation &amp; Providence are attended with Events &amp; Circumstances the manner &amp; Reason of which are difficult to our Understandings next p. a. * If God orders the Consequences of Adams sin with Regard to his Posterities wellfare even in those things that are most important to be the same as to Adam Himself then it is manifest in Fact that God treats him &amp; his Posterity in that affair on as one + last p. e.] But 2. we will consider the difficulties themselves [203] which are insisted on they may be reduced to these tw They are expr as they are expressed in the Objections of our Opposers they may be reduced to these two 1 That such a Constitution is injurious to Adams Posterity &amp; tends to hurt them . 2. that such a Constitution implies Falshood in it Looking on them as one &amp; Treating as one what that indeed are not one but en intirely distinct —————- as to the— 1st viz that the appointing of Adam to stand in this Great affair as the Head of his Posterity &amp; so treating them as standing or falling with Him is injurious to his Posterity &amp; tends to Hurt them I answer that it is demonstrably otherwise that this is so far from being in a Constitution that is injurius to Adams Posterity or tending to Hurt their Hurt that on the Contrary it is it self constit considered tending to the Bene very much of a contrary Tendency and so a constitution that manifests the Good exp truly expressing the Goodness of its Author and that on the following Accounts 1. Tis reasonable to suppose that Adam was as likely to stand &amp; persevere in perfect obedience on account of his Capacity &amp; circumstances he was placed in to persevere in perfect Obedience as his posterity take one with another if they had all been put to act singly for themselves And if he stood as a publick Person all would by this Constitution would have been as sure to partake of the Benefit of his Obedience as of the ill Consequence of his if he had as of the ill Consequence of his disobedience in case of his Fall. yea. 2. He had stronger motives to There was a greater Tendency to another Happy Issue in this appointmt than if every one had been appointed to stand for hims especially on two accounts. 1 That Adam was a had stronger motives to watchfulness than his Posterity would have had In that not only his own Eternal wellfare Lay at stake but the also that of all Posterity all depended on his Good Behaviour &amp; Fidelity in Gods Covenant &amp; 2 Adam Adam was in a state of perfect manhood when his trial began . It was a Constitution exceeding agreeable to the Goodness of God Const Considering the state of mankind that was to be propagated in the way of Generation that their first Father should be appointed to stand for all For by Reason of the manner of their coming into Existence in a state of Infancy &amp; coming Grad so gradually to mature state and so being a great while in a state of Childhood and Comparative Great Imperfection after they were become moral Agents they would be far less fit to stand for themselves than their first Father to stand for them If any man notwithstanding all these Things shall say "That for his own Part notwithstanding all these things if the Question had been proposed to him he he should have Chose that his Eternal Interest should have been Trusted in his own Hands" Tis sufficient to answer that no mans opinion vain Opinion of himself &amp; foolish self-confidence alters the demonstrable nature &amp; tendency of things as they demonstrably are in themselves not such as to make it [-] utterly impossible that there should be any other Event. 3. The Goodness of God in the Constitution with Adam appears in this God might justly have required of all Adams posterity that they should have performed perfect obedience on pain of Eternal death without the Promise of any positive Reward for their Obedience for perfect obedience is a debt that every one owes to his creatour &amp; therefore is what isMS sic; "his"? creatour was not obliged to pay him for But such was the Cov Ev Evidently the Constitution with Adam that Eternal Life was to be the Consequence of his Obedience if he had stood to all such as were concerned in that Constitu included in that Constitution as well as eternal death the Consequence of his disobedience 2. The only It being thus manifest that this Constitution by which Adam [204] &amp; his Posterity are dealt with as one is not injurious const to mankind to mankind unjust or unreasonable on any such acc as being injurious &amp; hurtful to thte Interest of mankind . the only thing tha worthy to be considered in the Objection made against the pre reasonablness &amp; propriety of this Constitution is that it implies Falshood in it Inasmuch as according to this supposed Constitution they are con Looked upon and treated as one that and a Contradiction to the true Nature of things inasmuch as according to this supposed Constitution they are looked upon and treated as one that are not one but wholly distinct Th And that no Arbitrary divine Constitution can make that to be true that is false which in it self considered is not true In Answer to this I would say that I humbly conceive that this Objection has its Chief Force from Ignorance or Inconsideration of the [ ] true nature of Identity &amp; diversity in Created things which if well known &amp; thoroughly co sameness of Identity of what exists at different Times or in different Places when we see something exists when we call a thing the same that we see existing [-] at different Times or in different Places or ascribe Iden sameness or Identity to what is objected to our senses or perception fr from different Parts of space or duration If we consi thorough consi discerned &amp; consi considered do but thoroughly consider &amp; discern wherein this sameness consists &amp; what it depended on we should see that it is more of an arbitrary thing vastly more depending on the sovereig an arbitrary or sov Constitution of the Creatour &amp; Governour of the ¤ than in is generally imagined . The Objection I am upon supposes an intire distinction between Identity in things in themselves created things in themselves considered and an Identity depending on an arbitrary establishmt of Gov the Creatour &amp; Governour of the ¤ whereas I suppose there in Truth such an independent Identity thus distinct from [-] what depends on an Establishmt of Gods sovereign Pleasure has no place in the whole Creation unless it be in wh that which exists in one individual Place &amp; in one individual moment my meaning is that no created thing existing at in different Places or in differentmoments are the same with what now existing in this mome Place &amp; this moment is the same with that which existed the last moment or in an adjacent Place existed just now in adjacent Place any otherwise than by a divine arbitrary Constitution arbitrary in that sense that it is depends a Constitution that depends on nothing but the divine will which divine will depends on nothing but the divine wisdom in which sense the whole Course of Nature with all that belongs to all it Laws &amp; methods of continuance &amp; Regularity of cont Proceeding &amp; Continuance &amp; Proceeding is an arbitrary Constitution . This will certainly follow on the supposition of that Gods Preservati divine Preservation of Created things or upholding them in Being in no other than a Continued Creation as is determined by the most judicious divines &amp; Philosophers &amp; I think is demonstrably [—] true Let us consider it with Respect to Created Bodies the Body of the Moon for Instance which is continually in motion The Existence of the Heavenly Body not being necessary is altogether an Effect Therefore its Existence that it has this present moment is an Effect And this Present Existence or the Existence it has now is therefore either the Effect of it the moons Past Existence or it is the Immediate Effect of Gods Power now causing this Effect It the Existence of this Body of the Moon this present moment cant be the Effect of the moon its past Existence For it is manifest Nothing can produce Effects where &amp; when it is not no tis plain nothing can exert it self &amp; operate when it is not &amp; where it is not But the moons past Existence is not neither where nor when the its present Existence is Its past Existence [205] had entirely ceased before its present Existence began The past moment Ceased before the present moment began but &amp; therefore it But its past Existence could produce no Effect but only what was coexistent with it could not could not produce an Effect that did not begin to be till the Cause had entirely ceased . nor could it produce an Effect but where it wa in any other Place but where it was but the Present existence of the the moon with Respect to every Part of it is in a different Place from its past Existence so that the past Existence of a body can present Existence of a Body cant be the Effect of its Past Existence &amp; therefore must be the Effect &amp; therefore it t must be the im Effe the Exist the Present Existence of the moon must be the immediate Effect of Gods Power this moment causing it to be without any dependence on its past any Past Existence which is the same thing as creating this moment so that tis manifest Created things are continue to be only by a continued im or constantly an immediate Creation constantly repeated through successive moments &amp; often times through successive Parts of space according to an established Law or Method or Course of Nature which is called the Course of Nature . The Pr And that it is thus will plainly follow from Principles which dr. T. Himself maintains And as it is with Bo cr Bodies so it must be with equal Reason with created spirits with respect to different moments of their Existence seeing they are no more necessary &amp; selfexisting Beings than Bodies they must be qu equally dependent on some Cause of of exis of their each on each sucessive moment which cant be past Existence which [-] being past is gone &amp; ceases be ceased entirely before entirely before [ ] before the present existence began Past Existence can no more be the cause of a created dependent being can no more be the Cause of following Existence than a Father can be the Proper Cause of a Child his Child or than the Oack Oak can be the proper Cause of the Acorn or Bud - [-] each moment is an Effect &amp; if it be an Effect it has some Cause &amp; Its prior Existence is no more the Cause &amp; proper Cause of it than a Father is the Cause of a Child or than Oa the Oak is the Cause of the Acorn The Existence of an Effect or thing dependent in different Parts of duration tho those Parts may be thus dont at all coexist one with another are as truly different Effects [ ] he those different p as the Exist as if those Parts of duration were never so far asunder &amp; the prior Existence can no more be the proper Cause of [-] new existence the next moment than it can of new existence an age hence without any Existence to fill up the space between intermediate space for the past moment is as fully past &amp; ceased before the present moments Existence as it is before the Existence of the next age. It dont at all necessarily follow any otherwise than by a Law God [-] has arbitrary established that because there was sound or Light the last moment therefo or Colour or [-] Resistance or Thought or Consciousness the last moment, that therefore there shall be the like the next These things depend wholly on Established Course of Nature which dr. T. Hims. wholly in greatly insists is nothing without the continued agency of G. The Existence of a created dependent Thing each moment is an Effect and if it be an Effect it has some Cause and its prior Existence is no more the proper Cause of it than th a Parent is the proper Cause of a Child or the Oack the proper Cause of the Acorn which dr. T. strongly asserts are no proper Causes at all Tho these Effects are Consequent on the prior state of the Parent or Oack according to the Established Course of Nature. A Tree is just so much the Cause of a new part of that Tree as th a Bud or acorn as the former Existence the Tree itself is the Cause of its new or present Existence &amp; no more for in the one Caus Case &amp; the other the new Effect is consequent [206] on the Former only by the Established which is allowed to be no allowed to be nothing the continued immediate Efficiency of God Therefore as dr. T. insists that greatly urges that the Child must be immediately created that comes into Existence according to the Course of Nature in consequence of the Pa prior state of the Parents is immediately so must the pre the Existence of Each created Person &amp; thing at each moment be from the immediate Creation of God And If it be so that the Existence that the Creature has each moment is imm a new Existence &amp; a new Effect im that immediately produced by G. then the in the most strict &amp; absolute sense it is not the same but something new tis another &amp; a new Effect And therefore there is no Identity in the Case but only what depends on the Arbitrary Constitution of the CreationMS sic; "Creatour"? who by his Establis wise sovereign Establishmt has so united those sucessive new Effects as to lead intelligent Creatures to treat us to regard &amp; treat them as one But The I The Identity of Created Beings in different parts of space &amp; duration is not like the Absolu that absolute Identity of the first Being whereby he is the same yesterday to day &amp; forever The Iden union or Identi On Identity or oneness of created things is wholly a dependent Identity depending on the Pleasure &amp; His sovereign Constitution. And as all Created Unions &amp; Identi Oneness or sameness is dependent on Gods Establishmt according to his own will so we find that he has estabished a variety of Go Kinds of I Union or Identity by which things become one in different ma manners [ ] &amp; degrees &amp; to di Respects &amp; degrees &amp; to various Purposes all ordin ordered determined &amp; limited by various Constitutions fix settled according the sovereign Pleasure of the supream Being . Thus there are some things so united by the estabished Law of the Creatour that in some respect are entirely distinct &amp; very diverse the that yet are so united by the established Law of the Creatour that we are naturally in some Respects &amp; with Regard to some Purposes &amp; Eff Qualities &amp; Effects tis with them as if they were one. Thus a Tree that is grown great &amp; is an 100 years old has an established oneness wit is one Plant with that little sprout that first came out of the Ground from from whence it Grew h and has been continued in constant sucession wh Tho it par it be so exceeding diverse many thousand times larger of a very different form &amp; perhaps not one atom the same that w yet God the G. by the Established Laws of Nature has in constant sucession communicated the like sam many of the same Qualities &amp; the same vegative Life to it from that litt first sprout &amp; Therefore with Regard to these &amp; perhaps some other Communications tis one by a divine Constitution so the Body of man at 40 years of Age is one Body with the same Body with that which Bre infan the Fat the infant Body which first came into the ¤ from whence it grew [-] tho made now constituted of different substance &amp; in so many Respects exceeding diverse yet God according to the Course of nature which he has established is pleased in a certain method to cause the com order Cause that the in a certain method there should be a communicate it should have communicate with that infantile Body in the same Life the same senses the &amp; oth many other Qualities &amp; in an union of the same soul And therefore with Regard to those Purposes the it is by divine Const wise constitution the same Body Again The Body &amp; soul of a man are one in a very different manner They are exceeding different Beings of a nature as diverse as can be conceived &amp; yet they are strangely united by the Pleasure of for certain Go Pleasure of a Constitution established by the Pleasure of God for natural communi with Regard to certain tain Purposes &amp; mutual communications that when there arises alteration [207] in one there shall also be correspondent alteration in the other so that both become different Parts of the same man but the P The Communications communicaion they have are regulated &amp; limited according to the sovereign Pleasure of G. And with Regard to personal Identity the Personal Identity of created Intelli Per intelligent Beings if we dont should not allow that it consists wholly in what mr Lock that which mr. Locke places it in viz s the same Consciousness yet I think it cant be denied that this is one thing essential to it But tis evident that the continuance a Law of Nature which is only according our to our author of the same Consciousness &amp; memory in any Persons depends wholly on an Law which is also of nature which is allowed to be only an established method of Gods [ ] agency so that the Continuance of the same Consciousness is Gods co Continuance imparting or producing that Consciousness Being should have any Remembrance or Continued Idea of what is past but by an arbitrary Constitution of the Creatour. so that the on but as this Here If dr. T- or any of his Adherents should deny this &amp; should say No there is no necessity for having Recourse to an arbitrary constitution of G. to account for the continuance of the same Consciousness The very nature of the soul is such that if i if the same Co it will retain the Ideas &amp; Consciousness it Once had &amp; will remember things that are past But then it be rembr rememberd who gave gives the soul this nature &amp; let it be rememberd what dr. T- hims. strongly asserts says of Nature viz p. 410. How he the there blames others "f for "supposing "the Course of Nature to be a proper active Cause which will work &amp; "go on by it self without God if he lets or permits it whereas the "Course of Nature separate from the Agency of God is no Cause or No- "thing"Taylor, </w:t>
      </w:r>
      <w:r>
        <w:rPr>
          <w:i/>
          <w:iCs/>
        </w:rPr>
        <w:t xml:space="preserve">Original Sin</w:t>
      </w:r>
      <w:r>
        <w:t xml:space="preserve">, </w:t>
      </w:r>
      <w:r>
        <w:rPr>
          <w:i/>
          <w:iCs/>
        </w:rPr>
        <w:t xml:space="preserve">Supplement</w:t>
      </w:r>
      <w:r>
        <w:t xml:space="preserve">, p. 134 [410]: "Here </w:t>
      </w:r>
      <w:r>
        <w:rPr>
          <w:i/>
          <w:iCs/>
        </w:rPr>
        <w:t xml:space="preserve">R.R.</w:t>
      </w:r>
      <w:r>
        <w:t xml:space="preserve"> supposes the </w:t>
      </w:r>
      <w:r>
        <w:rPr>
          <w:i/>
          <w:iCs/>
        </w:rPr>
        <w:t xml:space="preserve">Course of Nature</w:t>
      </w:r>
      <w:r>
        <w:t xml:space="preserve"> to be a proper, active Cause, which will work, and go on by itself </w:t>
      </w:r>
      <w:r>
        <w:rPr>
          <w:i/>
          <w:iCs/>
        </w:rPr>
        <w:t xml:space="preserve">without God</w:t>
      </w:r>
      <w:r>
        <w:t xml:space="preserve">, if he lets or permits it: whereas the </w:t>
      </w:r>
      <w:r>
        <w:rPr>
          <w:i/>
          <w:iCs/>
        </w:rPr>
        <w:t xml:space="preserve">Course of Nature</w:t>
      </w:r>
      <w:r>
        <w:t xml:space="preserve">, separate from the Agency of God, is no Cause, or </w:t>
      </w:r>
      <w:r>
        <w:rPr>
          <w:i/>
          <w:iCs/>
        </w:rPr>
        <w:t xml:space="preserve">nothing</w:t>
      </w:r>
      <w:r>
        <w:t xml:space="preserve">." &amp; says that the Course of Nature should continue it self or go on to operate by it self any more than at first produce it self is absolutely impossible." see also p. 415. e 416. a.Taylor, </w:t>
      </w:r>
      <w:r>
        <w:rPr>
          <w:i/>
          <w:iCs/>
        </w:rPr>
        <w:t xml:space="preserve">Original Sin,</w:t>
      </w:r>
      <w:r>
        <w:t xml:space="preserve"> </w:t>
      </w:r>
      <w:r>
        <w:rPr>
          <w:i/>
          <w:iCs/>
        </w:rPr>
        <w:t xml:space="preserve">Supplement</w:t>
      </w:r>
      <w:r>
        <w:t xml:space="preserve">, pp. 139-40 [415-16]: "Thus it stands clear to the meanest Capacity, and beyond all Controversy, that God (not the COURSE OF NATURE, which, consider'd apart from the Agency of God, is nothing, or no Cause at all; but God the Original of all Being, and the only Cause of all natural Effects) makes, forms, fashions, creates all Men, and every individual Man . . . No Substance can be made without some Qualities and Properties belonging to it. And it must necessarily, so soon as it is made, have those Qualities which the Maker gives it, and no other: For should it, in the very Instant it is made, and as it comes out of his Hands, have any other, then it would at the same time both </w:t>
      </w:r>
      <w:r>
        <w:rPr>
          <w:i/>
          <w:iCs/>
        </w:rPr>
        <w:t xml:space="preserve">be</w:t>
      </w:r>
      <w:r>
        <w:t xml:space="preserve"> and </w:t>
      </w:r>
      <w:r>
        <w:rPr>
          <w:i/>
          <w:iCs/>
        </w:rPr>
        <w:t xml:space="preserve">not be</w:t>
      </w:r>
      <w:r>
        <w:t xml:space="preserve"> what he has made it." [margin. memory &amp; continued Consciousness is only an Habit of the mind or equivalent to a Habit dr Tu and I would here observe that dr. Turnbull abundantly speaks of the continuance of Habits as owing to an ofMS sic; probably "course of Nature" (cf. </w:t>
      </w:r>
      <w:r>
        <w:rPr>
          <w:i/>
          <w:iCs/>
        </w:rPr>
        <w:t xml:space="preserve">Original Sin</w:t>
      </w:r>
      <w:r>
        <w:t xml:space="preserve">, p. 339). Nature And the same Author explaining what the Laws of Nature are in words which he cites from sr Isaac Newton (mor. Philippians. p. 7) says that tis the will of the Mind that is the first Cause that gives subsistence and Efficacy to all those Laws who is the Efficient Cause that produces the Phenomena that appear in Analogy Harmony &amp; Agreemt according to those Laws &amp; in p. 9. e. He says the same Principles must take Place in things pertaining to moral or natural Philosophy]George Turnbull, </w:t>
      </w:r>
      <w:r>
        <w:rPr>
          <w:i/>
          <w:iCs/>
        </w:rPr>
        <w:t xml:space="preserve">The principles of moral philosophy. An enquiry into the wise and good government of the moral world</w:t>
      </w:r>
      <w:r>
        <w:t xml:space="preserve"> (2 vols. London, 1740), </w:t>
      </w:r>
      <w:r>
        <w:rPr>
          <w:i/>
          <w:iCs/>
        </w:rPr>
        <w:t xml:space="preserve">1</w:t>
      </w:r>
      <w:r>
        <w:t xml:space="preserve">, p. 7, quoting from Newton's </w:t>
      </w:r>
      <w:r>
        <w:rPr>
          <w:i/>
          <w:iCs/>
        </w:rPr>
        <w:t xml:space="preserve">Principia</w:t>
      </w:r>
      <w:r>
        <w:t xml:space="preserve">: "'All philosophers acknowledge (says an excellent one) that the first cause, or producer of the sensible world, must be a mind, whose will gives subsistence and efficacy to all its laws and connexions." P. 9: "And therefore the same principles just mentioned as the foundation of all enquiries and reasonings in natural philosophy, must likewise take place, and be admitted in moral philosophy." If any shall say that in urge that in order to personal Identity not only sameness of Consciousness is requisite but sameness of su spiritual substance If If appears by what was said above that the continuance of the sub substance &amp; Consciousness both is by the immediate Efficiency of G. according to dr. T—rs those wo above cited words of dr. T. that G. the original of Being is the only Cause of all natural Effects And now as none will deny that it is from this Personal Identity that the Gu Pollution &amp; Guilt from Past acts of s wickedness is derived in the same Per even in the same Person Hence it clearly appears that all derivation or Continuance of Pollutions mora Guilt &amp; moral Pollution whatsoever depends on Unions that is by Union or Oneness that depends entirely on Arbitrary divine Arbitrary Constitution. * And that all Communications or Continuations of Qualities Properties or Circ or Relations as if the subject were One dep depends on no other Foundation Tis this must account for an Evil Guilt &amp; an Evil Taint remaining on a particular soul from a Crime committed 20 or 40 years ago &amp; even to the End of the ¤ &amp; forever + which shews that the Objection we are upon th against a a supposed [208] divine Constitution der whereby Adam &amp; his Posterity are One with Regard to certain Purposes &amp; certain derivations is not according to truth is built entire viz that such a Constitution is not according to Truth in that is supposes a a Oneness where there is none is built entirely on a false Hypothesis For thi For the thing supposed in the Objection is that the that oneness there is a Oneness in Created things Created Beings whence Properties Qualities &amp; Relations are derived down from past Existence distinct from an Oneness deri founded on divine Arbitrary Constitution And which is demonstrably false and appears to be so by the Concession of adversar things conceded by Adversaries &amp; therefore the Objection wholly falls to the Ground. There is no Good Reason I am perswaded there is no solid Reason can be given that God who in Fact constitute limit &amp; regulate all Created Oneness as he pleases determining them for what Communication Purposes Ef Communications &amp; Effects maynt by the same sovereign Power &amp; Right He pleases who by an arbitrary Constitution communicates the &amp; continues the same Consciousness to a subject he Continually Creates through all ages &amp; order by his sov. Constitution orders it so that an Evil by his witholding his Grace that an Evil disposition shall remain in &amp; be exerted in a particular Persons in Consequence of wickedness committed many years before and by an Arbitrary Constitution makes the Acorn one with the Tree . &amp; the Bud to be one with the Root for the Communication of the same natural Qualities &amp; veg the for same vegetative Life may establish such a Constitution that the Posterity of Adam proceeding from Him as much as the branches buds &amp; Branches from the Root of a Tree should be trea one with their Root for the common derivation of a (by his witholding his Grace) of a Corrupt disposition &amp; Guilt as the the Imputation of Guilt on in Consequence of his si Transgression &amp; so God d in this affair deal with the whole Race of mankind together both Root &amp; branches as wer being one as it were one Tree or nor any and there is no good Reason to be given why there on the supposition of me Adams posterity's being born with a a Corrupt disposition &amp; Guilt that the why there is any more need of supposing that G. is the autho immediately infuses their evil'd disposition into em in there Formation in the wom[b]JE's omission. or unjustly imputes the Adam Guilt to em than to suppose that he immediately in fuses em th every day &amp; every moment into all wicked men that Evil disposition &amp; unjustly imputes the Gui that Guilt which they have Contracted by past wicked Acts, &amp; so make them sinners when He dont find As I said before all Identity and Onen Union &amp; Ident[it]yJE's omission. among Creatures by which Qualities &amp; Relations are derived from past Existence depends on a divine Constitution that is arbitrary in every respect excepting that it is regulated &amp; d it a Constitution regulated &amp; determined by perfect wisdom divine wisdom which wisdom in the a beautiful Agreement &amp; Analogy with other Laws or Constitutions especially relating to the same subject and in the beautiful &amp; use good Ends obtained or beautiful &amp; useful Consequence of th such a Constitution If there be therefore any Objection still lying against this Constitution we have been Considering it is not wi sufficiently wise in these Respects But what an Instance would it be of Arrogance in us if we imagine our selves sufficient to decide [-] concerning the Constit[ut]ionsJE's omission. of the supream Lord of the universe whether there [is]JE's omission. a wisdom in them sufficient to warrant them we shall make but a a poor Hand of it it take assume to our selves to act as Judges of the propriety [209] beauty &amp; wisdom &amp; of the Laws &amp; established Method stated Methods of sucessive Events which the Author of Nature &amp; Providence has established . And not only so but if this Constitution in particular be well Considered The wisdom of its its wisdom in the forementioned Regards is very Evident There is an apparent manifold Analogy in it with to men other Constitutions and Laws respecting for the union of sucessive Parts of Existence &amp; communication of Properties Qualities &amp; Relations th in the Race ¤ of mankind &amp; through the whole system of and the Animal &amp; vegetable ¤ or &amp; the wh universal system of vital Nature in this lower ¤ In all Parts with Respect Into many Part of which every Kind of living things proceed with Re in all sucessions &amp; with Regard to every individual proceed from the first of the Kind as Branches from the Root of a stock of a tree each kind deriving or each Branch deriving from the Root all every all properties or Qualities that is proper to its nature &amp; Capacity from its Root or from the first of the Kind &amp; no one exceeding the first in having any one Perfection (unless it be what is circumstantial) but what it derives from the firs that Root God therefore only orders the matter in an analogy in all to the General Esta methods of oper dispensation in this Lower ¤ when He establishes such an union of the Race of mankind with its Root that it all in the Properti Qualities with Respect to the Qualities suited to its nature it should be Conformed to its Root &amp; have no Perfection beyond it and Consequently that it should have the [-] depravity that is of disposition that necessarily arises from that defect &amp; that Relation to Punishmt &amp; the divine displeasure which is naturally &amp; properly attends it or in other words Imputation of Guilt And as such a Constitution was fit &amp; wise in other Respects so it was in this that it w was fit that seeing the Constitution of Nature was with Respect to na method was such as made em in so many Respects one leading them to dwell together in union one with another as one society it was wisely things were wisely so established that all should naturally in like Circumstances that if some were fallen all should be fallen &amp; not in such exceeding different Circumstances that some should be perfectly holy &amp; others and others wholly corrupt some in a confirmed state of perfect Happiness &amp; others in a state of public Condemnation to perfect &amp; eternal misery This such a sta vast diversity in the state of this would by no means agree with the necessary Constitution of the ¤ of mankind as appointed to dwell together in this O united in the same societies &amp; to partake together in the natural &amp; common Goods &amp; Evils of the ¤ . It has often been objected against the Imputation of Adams sin That Repentance is only for s can only be for Personal sins and dr. T. p. 13. urges that sorrow &amp; shame can only be for Personal sinsTaylor, </w:t>
      </w:r>
      <w:r>
        <w:rPr>
          <w:i/>
          <w:iCs/>
        </w:rPr>
        <w:t xml:space="preserve">Original Sin</w:t>
      </w:r>
      <w:r>
        <w:t xml:space="preserve">; on p. 13, see above, n. 0. To which I would say that as to the use of words is very arbitrary th B and that whether we apply th But that mens Hearts should be deeply affected with the Pollution Grief &amp; Humiliation before God for the pollution &amp; Guilt they bring into the ¤ with them I think it is not the least unreasonable nor is it such a strange[-] or unheard of that men should be ashamed of the Faults of others that they are nearly concerned in I am sure it is not unscriptural especially when they are justly looked upon in the sight of God who sees the habitual disposition of their Hearts as Consenting fully Consenting &amp; concurring * next p. c. Hand I.e. MS p. 209a. (*** see back p. 110 b. Perhaps insert this in that Place) dr. T-rs O Objections against Adams being appointed a Federal Head for his Posterity That it gives Him great Honour than X as it supposes that a greater member even all his Posterity would have had eternal Life by his means p. 209. e] [Margin] From these things it appears that the R Race of Adam [209a]A tipped-in half-leaf; text begins on verso and concludes at top of recto, which has deleted notation, "Secretary Willard Nov. 1. 52," written perpendicularly. do truly &amp; properly partake of the sin of the first Apostacy of mankind so that in Reality &amp; Propriety becomes their sin by the full Consent of their Hearts &amp; by the Estab union between The Root &amp; Branches of the world of mankind established by the Author of the whole Tree and by the Author of the whole Frame of Nature and system of the universe To whose arbitrary blishments are owing all union Propriety &amp; even all Reality among Created Things And therefore the sin of the Apostacy is not theirs meerly because God imputes it to em but is truly &amp; properly theirs &amp; for that Reason God imputes it to them Tis true it becomes theirs in Consequence of an established divine Constitution making establishing an union between past &amp; present Existence that avails to such a Consequence But by this the G Pollution &amp; Guilt of that sin is as properly the really &amp; properly theirs as much as the Pollution &amp; Guilt of Past sins in the same Person committed in a past Part of his Existence. By Reason of the Established union between Adam &amp; his Posterity the Case is far otherwise between them than it is between distinct Persons between whom take between whom is no such established union as between Children &amp; other Ancestours concerning whom is apparently to be understood that in Place Ezekiel 18:1 —— 20. where God Reproves the Jews for the use they made of that Proverb The Fathers have eaten sowre Grapes &amp; the Childrens Teeth are set on Edge &amp; tells them that hereafter they shall no more have occasion to use this Proverb but as all souls are his the soul of the Father &amp; of the Child the sou That if a soon son sees the wickedness of His Father &amp; sincerely disapproves of it and avoids it &amp; himself is righteous He shall not die for the Iniquity of his Father that all souls both the soul of the Father &amp; the son are his &amp; that therefore the son shall not bear the Iniquity of the Father nor the Father bear the Iniquity of the son but the soul that sinneth it shall die The Righteousness of the Righteous shall be upon Him &amp; the wickedness of the wicked shall be upon Him . The Thing denied is communion in the Guilt &amp; Punishmt of the sins of others that are distinct Parts of Adams Race &amp; expressly in that Case where there is no consent and concurrence but a sincere disapprobation of their the sins of wickedness of Ancestours or that Children who are adult &amp; act for themselves who are righteous &amp; do not approve of but sincerely condemn the wickedness of their Fathers shall be punished for their sins disapproved &amp; avoided Iniquities The Occasion of God what is here said &amp; the design &amp; plain [++ see the other side] sense sense shews that there is nothing [-] that is here intended is in the least in-[v.] consistent with what has been supposed concerning Adams Posterities sinning &amp; falling in Him his Apostacy The Occasion is the Peoples murmuring at Gods dispensation under the mosaic dispensation wherein he threatend to visit the Iniquity of the Father on the Children to the 3d &amp; 4th Generation and particular with regard to external Judgmts. which were the Punishmts most plainly threatend &amp; chiefly insisted on under that dispensation And particularly their suf the Peoples suffering such terrible Judgmts at that day for the sins of Manasseh agreeable to what G. says by Jeremiah Jeremiah 15:4. what is said has a special Respect to the Change of Gods dispensation and what should hereafer be Gods method of dealing with men under the New Covenant in the Gospel day as is greatly confirmed by Jer. comparing this Place with Jeremiah 31:29-31. under this new dispen with Regard to the Rewards &amp; Punishmts most plainly Reveald &amp; Chiefly insisted on in this New cov. (which are those of the future state) G. would not proceed in the Method of the mosaick Covenant in its temp &amp; its temporal Punishmts not visit the Iniq. of the F. on the Children to the 3d &amp; 4. Generation but would deal with each one by himself according to the sin of his own Corrupt Heart &amp; wicked Heart (or corrupt nature) &amp; practice The affair of derivation of natural Corruption of mankind in general &amp; of their consent to &amp; participation of the Common Apostacy is not in the Least intermeddled with or touch'd by th any thing meant or aimed at in the true scope &amp; design of the Place. Obedience if he had stood &amp; so a greater number would have ben had [210] the Benefit of his Obedience than are saved by X. There is indeed very little weight in it. For the Benefit of X merits may nevertheless vastly beyond that which would have been by the Obedience of Adam For those that are saved by X not only have are advan are not meerly advanced to Happiness by his merits but are saved from the Infinitely dredful Effects &amp; Consequences of Adams sin &amp; also immense Guilt &amp; pollution &amp; misery by personal sins. and are brought to Holiness eternal Holiness a holy &amp; happy state as it were against infinite through Infinite obstacles &amp; through the greatest opposition of sin &amp; are brought to a far greater degree of Ho dignity felicity &amp; Glory than could would have been due for Adams Obedience for aught I know many thousand times so great And how great the number there is enough in the d Gospel dispensation clearly to manifest the sufficiency of Xs merits f in for such Effects in all mankind. &amp; how great the number will be that will actually partake of be the subjects of em &amp; how great a Proportion of the Race whole Race of reckoning all from the Beginning to the End of the ¤ we cant none can tell And besides the Honour of these two Heads or Fœderal Heads arises not so much from what was proposed to each for his Trial as to their sucess &amp; the Benefits actually actually &amp; Fruit actually Co obtained by their merit Price whereas * last p. e ] On the whole if any one dont like the Pre Philosophy or Metaphysicks as they perhaps may choose to call it, that the foregoing Reasonings are built up made use of in the foregoing Reasonings yet I doubt not in the le cannot doubt but a proper Consideration of what is apparent &amp; undeniable in Fact in as to the dependence of the State &amp; Course of things in this universe on the sovereign Constitutions of the supream author &amp; Lord of all whose who gives non[e]JE's omission. account of any of his matters &amp; whose [-] ways are past finding out as will be sufficient to as to Persons of any modesty &amp; sobriety to stop their mouths as to peremptory decisions against the Justice of what is so plainly t &amp; abundantly taught in the word of G. concerning the [-] derivation of Pollution &amp; Guilt from Adam to his Posterity that if this be just in such bold Langua Exp Language assuming Language that if this be just understanding The SS. are of no use &amp; understanding is no understanding - what a G. must be that can thus cause innocent Creatures - Is this thy G. O Christian &amp;c- &amp;c- | †See MS p. 209, bottom. It may not be improper here as a sort of Ap to subjoin something as a Kind of Appendix to this Chapter, concerning The opinions of two divines of no inconsiderable Note among the dissenters concerning a Partial Imputation of Adams first sin One of them supposes that this sin is tho n truly im truly imputed to Infants so [—] that thereby they are exposed to a proper Punishmt yet is by not imputed to that degree as to Adam Himself but expose to eternal Punishmt as it did Adam him but only to temporal death or Annihilation On which I would observe That to suppose that Imputes not all the Guilt of Adams sin to his Posterity but only a very little Part of it relieves nothing but ones Imagination It is easier to the Imagination to think of a poor little Infants bearing such Torments as they sometimes do in this ¤ &amp; those Torments ending in death &amp; annihilation than to conceive of their suffering eternal misery But it does not at all relive ones Reason . There is no Rule of Reason that can be supposed to lie against the imputing sin the sin committed by one to another that did not personally commit it it in the whole but what will also lie against its being so imputed &amp; punished in Part For all the Reasons (if there are any) lie against the Imputation not the Quality of what is imputed . They all lie against the transferring of Guilt from one to another a Person that committed a Fact to ano- [211] ther who did not commit it The Thing that is unreasonable if there be any thing unreasonable in the affair is this viz against the transferring of Guilt [ ] ring a Communication of Guilt from Person to Person &amp; not against the degree of what is derived derived If there be any Rule of Reason that is strong &amp; good that lies against a proper Impu derivation or Communication of Guilt from one that acted to another that did not act then it lies against all of that nature The Force of all the Reasons (if the brought against Imputing Adams sin to his Posterity (if there be any Force in em lie in this that Adam &amp; his Posterity bent the same But this lies as properly against imputing a Part Charging a Part of the Guilt as the whole For Adams Posterity by not being the same with Him had no more hand in a little of what was done than in a great deal no more concerned in a Part than the whole &amp; were as absolutely free from being actually concerned in that act Partly as they were wholly And there is Reason can be brought why one mans sin cant be justly recked to anothers account wholly in the whole of it who was not then in Being. wholly in the whole of it but what will properly lie against its being recked to him in any Part that he should be subject to any Condemnation or Punishmt on that Account . If those Reasons are good all the difference there can be is this That to bring a very great Punishmt on an Infant for Adams sin is a great Act of Injustice &amp; to bring a comparatively small Punishmt is a smaller Act of Injustice But not that it is not as truly &amp; demonstrably an act of Injustice as the other To illustrate this by something parallel. Tis used as an Argument why I maynt stand or take &amp; use what is my neighbours as if it were my own that He &amp; I are not the same &amp; therefore their Interests &amp; Properties are distinct now if this Argument be good it lies as truly against my taking demanding &amp; forcing from him a Part of the debt as the whole of it indeed it is a greater Act of Injustice for me to take from him the whole of it than a Part but no more truly &amp; properly an Act of Injustice . In order to determine whether there be Injustice truly Injustice done the Question will not concerning the Qu Proportion How much of is taken of what his neighbour owed but whether he owed any thing on his Neighbours account or whether he is Justly Chargeable with his Neighbours debts. The other divine thinks there is truly an Imputation of Adams sin Adams sin so that Infants cant be look'd upon as innocent Creatures but yet Thinks it not agreeable to the Perfections of G. to make the state of Infants in another ¤ worse than none a state of Non-Existence on the Account of it . which is truly giving up the whole Point of Imputation both of Adams sin both in whole &amp; in Part For it supposes it not to be right for God to bring any Evil on the Child of Adam that is innocent as to personal sin without paying for it or balancing it with Good which plainly supposes that the Child is not exposed to any proper Punishment at all [-]on account of that Sin is not at all in debt to divine Justice on the Account of Adams sin For if it were in debt then surely Justice might take something from it without Paying for it If it owes the suffering some Punishment then there is no need that Justice should requite the Jus him or make the Infant for suffering that Punishmt or make up for it by something that shall countervail it &amp; in effect remove &amp; disannul it so that on the whole Good &amp; Evil shall be at least an an even Balance yea so that the scale of Good shall Preponderate If it be unjust in a Judge to order any money to be taken from another without paying him again &amp; fully making it up to him it must be because he had Justly forfeited Nothing at all CHAP. IV. wherein are considered several other Objections dr. T. objects this against any supposition of Adam Adams Posteri its being supposed that Adams Posterity came int since the Fall came into the ¤ under a forefeiture of Gods Blessing &amp; subject to his Curse through Adams sin That after the Flood at th at the Restoration of the ¤ after the Flood God Gav Pronounced the same or equivalent or greater Blessings on Noah &amp; his sons than he did on Adam at his Creation when he said to him be fruifull &amp; multiply &amp; replenish the Earth &amp; have dominion over the fish of the sea &amp;c To this I would answer the following things 1. If has been already shewn Part. II. Chap. I. §. 3. That supposing A Adam that there was nothing in the threatning denounced for Adams sin which was if Executed that was inconsistent with the continuance of this Life present Life for a season [ ] &amp; w r with or that would have been incompatible with his Propagating his Kind. so theref there was nothing in that threatend Curse Punishmt sup threatning ever even supposing it reaches Adams Posterity inconsistent with his Enjoying the temporal Blessings of Li this present Life which G. pronounced on Adam at his first Creation . For it must be observed that the Blessings God pronounced on Adam when He first Created him and before his Trial the Trial of Obedience were not the Blessings that were suspended on his Obedience The Blessings of Eternal Life which if he had maintained his Integrity through his Trial would have been pronounced upon him afterwards at the same time that G. should have brought him to the Tree of Life &amp; given him the Fruit of that as a seal when he as his Judge had should have given Him his Rewards &amp; pronounced the sentence of Eternal &amp; confirmed Life &amp; Happiness upon Him G. might indeed if he had pleased imm immediately have deprived him of Life and all th temporal Blessings given[-] before But the Blessings pronounced on him were not the pro the proper Blessings which were to be the Reward of his obedience the bestowing those pronouncing those Blessings are the [ ] on a fallen Race that fell under the threatning denounced without would indeed have bee (without a Redemption) been inconsistent with the threatend Curse but not the other 2 Tis no more an Evidence that Adams Posterity are not included in the Threatning pronounced for the eating the Forbidden Fruit that They still have the Temporal Blessings of the Propagation of their &amp; Fruitfulness &amp; a dominion of over the Creatures Continued to em than it is an Argument that Adam Himself was not included in that Threatning that He hims after his fall [—] had those Tem Temporal Blessings and was fruitful &amp; had dominion over the Creatures equally with his Posterity If it be said that Adam might be originally under truly be fallen under the Curse by his sin and as he was in himself no may lie exposed to the whole of it but that that it the threatning might be reversed by divine Grace so that he might live &amp; be fruitful &amp; have dominion over the Creatures notwith notwithstanding . so the same may be said concerning his Posterity &amp; Gods [213] Grace might reverse the threatning with Respect to them as well as him and if it does so such a Reversing of the threatning is no more inconsistent with their being included in the threatning &amp; being as they are in themselves exposed to all the whole of the Curse included in it than it was 3. There is good Evidence that there Blessings pronounced on Noah &amp; his Posterity were on a new entiretly on a new Footing on the Foot of a dispensation diverse from any Grant Promise or Revelation G. gave to Adam before even on the Foundation of the Covenant of Grace established through J. X a dispensation the design of which is to deliver men from the Curses that come upon them by Adams sin &amp; to bring them to Greater Blessings than ever he had Noah had his Name Prophetically given him by his Father Lamech because by Him &amp; his Posteri seed deliverance should be obtained from the Curse which came by Adams Fall Genesis 5:29. And his called his name Noah saying the same shall Comfort (i.e Rest) saying this same shall comfort us concerning our work &amp; toil of our Hands because of the Ground which the Lord hath Cursed pursuant to the scope &amp; Intent of this Prophecy are the Bl (which of this Prophecy are (which seems to respect the same thing with the Prophecy in Genesis 3:15) are the Blessings pronounced on Noah after the Flood and th there is this Evidence that those Blessings are through the Redemption of J X Channel conveyed through the Channel of the Cov. of Grace &amp; by the Redemption of J. X Thos That they were obtained by Sacrifice or in were b in were bestowed in Consequence of Gods smelling a sweet savour in the sacrifice of Clean Beasts &amp; Fowels that Noah offered and Tis very Evident that the Antient by the Epistle to the Hebrews that the Antient sacrifices never obtained the Favour of but only by virtue of the Relation they bore to the sacrifice of X Thi mor That now Noah &amp; his Family had so wonderfully saved from the wrath of God that had destroyed the rest of the ¤ &amp; the ¤ as it were restored was a proper occasion For an Intimation of to point to the great salvation of X It were easy to It was a common thing for God on Occasion of some Great temporal salvation of his People or Restoration from a state low &amp; miserable state to renew the Intimation of the Great Restoration of the ¤ by the Redemption. But I need to spend tis it may be thought needless to spend time to prove that those Blessings given on Noah were on the Foot of the Cov. of Grace seeing dr. T. plainly [ ] enough shews that he is of the same mind p. 360. e. 366, 367, 368.]Taylor, </w:t>
      </w:r>
      <w:r>
        <w:rPr>
          <w:i/>
          <w:iCs/>
        </w:rPr>
        <w:t xml:space="preserve">Original Sin,</w:t>
      </w:r>
      <w:r>
        <w:t xml:space="preserve"> *Supplement,*p. 82 [360]: "For at the </w:t>
      </w:r>
      <w:r>
        <w:rPr>
          <w:i/>
          <w:iCs/>
        </w:rPr>
        <w:t xml:space="preserve">Restauration</w:t>
      </w:r>
      <w:r>
        <w:t xml:space="preserve"> of the World, after the Deluge, being 1656 Years after the original Blessing was pronounced upon the Propagation and Birth of Mankind, the very same Blessing, in the very same Words, is expressly repeated, and pronounc'd upon </w:t>
      </w:r>
      <w:r>
        <w:rPr>
          <w:i/>
          <w:iCs/>
        </w:rPr>
        <w:t xml:space="preserve">Noah and his Sons</w:t>
      </w:r>
      <w:r>
        <w:t xml:space="preserve">." Pp. 92 [368]: "But his [Adam's] Posterity have been, and still are, under the mild Dispensation of GRACE, which Allowance for our Infirmities." God deals far otherwise with the Generality of Mankind in their Present state on Occasion of the Redemption of J. X F For Being Capable subjects of saving mercy They have a day of Patience &amp; Grace &amp; innumerable Temporal Blessings bestowed upon them which they do not deserve which as the Apostle s signifies are testimonies of Gods reconcileableness to sinful men to put them upon seeking after G. Acts 14:17. These And besides these But besides the sense in which Posterity of Noah in General Partake of these Blessings of dominion over the Creatures &amp;c Noah Hims. &amp; all such of his Posterity as that had the same F w had the same Faith that he exercised in offering that sacrifice which made it a sweet savour &amp; by which it procured those Blessings shall have do partake of them in a vastly higher &amp; [——] sense excellent sense than Adam in Innocency they have dominion over the Creatures through X in a higher &amp; more more excellent manner than Adam [-] in Innocency as all things are their they are made Kings &amp; Priests &amp; reign with X &amp; all things are theirs They parta partake with X in that dominion over the Beasts of the Earth the Fowls of the Air &amp; Fishes of the sea spoken of in the 8. Ps. which is applied to Xs dominion over the ¤ in by the Apostle 1 Corinthians 15:27. &amp; Hebrews 2:7. And the time is coming when the greater Part of Noahs Posterity &amp; the Posterity of Noah &amp; of each of his sons shall partake of this more honourable &amp; excellent dominion over the Creatures through him through him in whom all the Families shall be blessed neither is there any need of supposing that these Blessings will must have their most compleat accomplishmt till many ages after they were Granted any more [214] than the[-] Blessing on Jophat expressed in those words God shall enlarge Jophat &amp; he shall dwell in the Tents of shem. But that Adams Posterity have such Blessings pronounced on them given them through Him the great Redeemer who suspends &amp; removes the Curse which comes by Adams sin surely is no Argument that they originally as they are in &amp; of themselves their natural state are not under the Curse That men have Blessings through Grace is no Evidence that they are not justly exposed to the Curse of nature but the it is rather an Evidence of the Contrary for if they dont deserve the Curse they would not depend on X Grace &amp; Redemption for the Removal of it &amp; being in a state of Favour Another Objection which dr. T. strenuously urges against the doc. of Orig sin is that it disparages the divine Goodness in giving us our Beings which we ought to look upon as receive with thankfulness as a Great Gift of Gods Beneficence &amp; look upon as the first &amp; original fruit of the divine Liberality (see orig. p. 256, 257, 260. 347 —- 350. To this I answer the following things 1. This Argument is built on the supposed Truth of a thing in Question &amp; so is a Begging the Question It is built on a supposition that supposition that we are not properly looked upon as one with our first Father in the state wherein God at first Created him &amp; his Fall from that state If we are It becomes the whole species it to acknowledge Gods great Goodness to em in the state wherein mankind was made at first in their Happy state they were in then &amp; the fair opportunity G they then enjoyed to obtained eter confirmed &amp; eternal Happiness and to acknowledge it as an Aggravation of our Apostacy &amp; to humble our selves that we were so ungrateful as to rebel against so good a G. Certainly with as much yea much more Reason than the People of Israel in Nehemiahs time had to confess with thankfulness to acknowledge Gods great Goodness to their Fathers more than a Th many Ages before &amp; to confess &amp; humble thems. &amp; take shame to themselves for the sins committed by their Fathers notwithstanding this great Goodness as as in the 9 Chap. of daniel &amp; 9th Chap of Nehemiah. 2. If dr T. would imply in his Objection that it would be unjust &amp; Cruel to for G. so to have Order'd Events that mankind should in come into Being Adams Posterity should come into Being under the miserable Consequences of Adams sin &amp; under Condemnation to exposed to the Punishmt of it without Relief still it is begging the Question viz whether Good Question viz viz. whether men are born justly Guilty of Adams s it be justly so orderd that a there should be a Posterity of Adam that should be looked upon as one with Him so as to be exposed to the Punishmts of his or whether there be a right If they are properly looked upon one then tis no more Contrary to the Attributes of Gods Justice or Goodness to give Being to Adams Posterity in a state of Punishmt than to continue the Being of some wicked &amp; Guilty Person in a state of Punishmt The giving Being &amp; Continuing Being are both a like the work of Gods Power &amp; will and both are alike Fundamental with Respect to all Blessings of mans present &amp; future Existence * next p. aI.e. MS p. 215. 4. Notwithstanding that [ ] we are born we as we are by nature are sinful &amp; miserable we may nevertheless have great Reason to bless God that He has given us a being under a so glorious a dispensation of Grace through X by which we have a happy Opportunity to be delivered from the sin &amp; misery which naturally belongs to us And to obtain Eternal &amp; unspeakable Happiness And that we through our own wicked Inclinations are disposed so to abuse neglect &amp; abuse this mercy as to have no Benefit is no Reason why we ought not to be thankful for them even according to dr. T—rs own doc. " p. 349. " What (says He) if the whole next p. b * 3. last p. d] 3. If dr. T. would have us so suppose that tis contrary [215] to the Attribute of Gods Goodness to in any Case to execute Just punishmt for sin in mans Eternal destruction either and to continue em in Being for that End Then his own Princip for their own sins as any other then he would have us to suppose what is contrary that his own scheme is contrary to the attribute of Gods Goodness for he supposes that mus multitudes will be raised up at the last day only to be dest eternally destroyed. [ last p. e ¤ lies in last p. e] ¤ lies in wickedness &amp; few therefore shall be saved have men no Reason to be thankful because they are wicked &amp; ungrateful &amp; abuse their Being &amp; Gods Bounty —— suppose our own evil Inclinations do withold us from seeking after Happiness that we are placed within the easier reach of by the Light of the Gospel suppose under the Light of the Gospel the whole Xtian ¤ should lie in wickedness &amp; but few Xtians should be saved is it therefore certainly true that we cannot reasonably thank God for the Gospel" And If those Evil Inclinations that Hinder our o seeking &amp; obtaining Happiness by so glorious an Advantage yet if they are these Inclinations are our Fault or our sin it alters not the Case &amp; to say they are not our sin is still begging the Question. And if these Evil Inclinations are such as do more generally prove mans Ruin yet according to what our Author says tis no Reason why we should so that [-] the ¤ lies in wickedness &amp; but few Xtians are saved yet according to what our this Author says tis no Reason why we should not be thankful for being born under the Gospel. Yea it will follow from his Assertions as put together that if men are born un in such Circumstances that they are under a very great Improbability of being ever becoming righteous yet they may be may have Reason to be thankful for their Being For he Asserts that all men have Reason of thankfulness for this but their being &amp; yet a supposes that the Heathen ¤ were dead in sin &amp; could not deliver or help themselves taken as a Collective Body were dead in sin &amp; could not deliver or Help Themselves (p. 114 ——- 119.Taylor, *Original Sin.*Pp. 114-19 contain a consideration of Romans 5:6. On p. 118, Taylor writes, "In this Verse he [Paul] describeth the Condition of the converted </w:t>
      </w:r>
      <w:r>
        <w:rPr>
          <w:i/>
          <w:iCs/>
        </w:rPr>
        <w:t xml:space="preserve">Gentiles</w:t>
      </w:r>
      <w:r>
        <w:t xml:space="preserve"> in their heathen State, when incorporated into the Body of the </w:t>
      </w:r>
      <w:r>
        <w:rPr>
          <w:i/>
          <w:iCs/>
        </w:rPr>
        <w:t xml:space="preserve">Gentile</w:t>
      </w:r>
      <w:r>
        <w:t xml:space="preserve"> World, in which they </w:t>
      </w:r>
      <w:r>
        <w:rPr>
          <w:i/>
          <w:iCs/>
        </w:rPr>
        <w:t xml:space="preserve">were without Strength</w:t>
      </w:r>
      <w:r>
        <w:t xml:space="preserve">, unable to help or recover themselves." [-] &amp;) yea according to his Principles men may have Reason to be thankful for bringing em into that men may have great Reason to be thankful for bringing them into a state of Existence which yet might have b by Reason of former sin is attended with a necessity of greater misery at the Resurrection of the wicked at the Last day which he supposes is in it self a great Benefit [—] procured by X &amp; the wonderful Grace of God in Him &amp; if it be the fruit of wonderful Grace with Respect to all then surely all ought to be thankful for it. It The doctrine of Another Argument dr. T. makes use of against the doc. of original sin is th what the SS. reveals of the Process of the d. of Judgmt by whi which represents the Judge at that day as dealing with every man singly &amp; separately &amp; rendring to every one according to his works and Judge to call every one with judging every one according to the his the Improvement made of his own Talents. [p. 341—-343. 38 &amp; 387.]Taylor, </w:t>
      </w:r>
      <w:r>
        <w:rPr>
          <w:i/>
          <w:iCs/>
        </w:rPr>
        <w:t xml:space="preserve">Original Sin</w:t>
      </w:r>
      <w:r>
        <w:t xml:space="preserve">, *Supplement,*p. 65 [341]: "Our Relation to the Law of God, and the Rule of Duty may with Certainty be gathered from the Process of Judgment in the last Day, which is frequently and clearly described in Scripture. And we always find that God will deal with Men in Judgment </w:t>
      </w:r>
      <w:r>
        <w:rPr>
          <w:i/>
          <w:iCs/>
        </w:rPr>
        <w:t xml:space="preserve">singly</w:t>
      </w:r>
      <w:r>
        <w:t xml:space="preserve"> and </w:t>
      </w:r>
      <w:r>
        <w:rPr>
          <w:i/>
          <w:iCs/>
        </w:rPr>
        <w:t xml:space="preserve">separately</w:t>
      </w:r>
      <w:r>
        <w:t xml:space="preserve">, rendering to EVERY MAN according to </w:t>
      </w:r>
      <w:r>
        <w:rPr>
          <w:i/>
          <w:iCs/>
        </w:rPr>
        <w:t xml:space="preserve">his</w:t>
      </w:r>
      <w:r>
        <w:t xml:space="preserve"> Deeds." P. 111 [387]: "But the Scriptures frequently and clearly assure us that God will judge not </w:t>
      </w:r>
      <w:r>
        <w:rPr>
          <w:i/>
          <w:iCs/>
        </w:rPr>
        <w:t xml:space="preserve">Adam</w:t>
      </w:r>
      <w:r>
        <w:t xml:space="preserve"> only, but </w:t>
      </w:r>
      <w:r>
        <w:rPr>
          <w:i/>
          <w:iCs/>
        </w:rPr>
        <w:t xml:space="preserve">all the World</w:t>
      </w:r>
      <w:r>
        <w:t xml:space="preserve"> in Righteousness. . . . and he </w:t>
      </w:r>
      <w:r>
        <w:rPr>
          <w:i/>
          <w:iCs/>
        </w:rPr>
        <w:t xml:space="preserve">will render to</w:t>
      </w:r>
      <w:r>
        <w:t xml:space="preserve">EVERY MAN </w:t>
      </w:r>
      <w:r>
        <w:rPr>
          <w:i/>
          <w:iCs/>
        </w:rPr>
        <w:t xml:space="preserve">according to</w:t>
      </w:r>
      <w:r>
        <w:t xml:space="preserve">HIS </w:t>
      </w:r>
      <w:r>
        <w:rPr>
          <w:i/>
          <w:iCs/>
        </w:rPr>
        <w:t xml:space="preserve">Works,</w:t>
      </w:r>
      <w:r>
        <w:t xml:space="preserve"> the </w:t>
      </w:r>
      <w:r>
        <w:rPr>
          <w:i/>
          <w:iCs/>
        </w:rPr>
        <w:t xml:space="preserve">Deeds done in the Body."</w:t>
      </w:r>
      <w:r>
        <w:t xml:space="preserve"> But this Objection will soon vanish away if we consider the End of the publick Judgmt that will be at the End of the world will not in order to Gods making a right finding out what men are br de deserv or what Punishmts are proper for them in order to a passing a Right Judgmt in his own Heart which is the [—] End of Human Trials. but tis to manifest what men are to their own Consciences &amp; the ¤ Tis called the day of the mani fes MANIFESTATION of the righteous Judmgt of God therefore it will not be be before all angels &amp; men and the things to be manifested will be these two 1 what is the real state &amp; Character of men as either truly wicked or truly righte righteous &amp; faithful 2. what the degree of the good or evil Fruit of such a state &amp; Character Now in order to the manifesting both these G. will judge men according to their works in all 1. The Judge in searching the Hearts of men at that day in order to manifest will prove what their Hearts are by their works in all [—] as have for any works not Infants . for when the SS. speaks of Gods Judging men * p. 215. e] [215a]A salvaged letter cover addressed on recto, "To the Revd Mr Jona Edwards / Att / Northampton," with added text on verso. And there are two things with regard to which men will be to be tried &amp; throug distinguished by the perfect Judgment of God at that Day according to the twofold real distinction subsisting among mankind whereby they differ one from another viz 1 The difference of state that primary &amp; Grand distinction which whereby all mankind are divided into two sorts [-] the wic righteous &amp; the wicked &amp; that more secondary distinction whereby the rig both righteous &amp; wicked differ among themselves from others in the same general state viz in degrees of additional Fruits of Righteousness &amp; wickedness now the Judge in order to the manifesting both these will judge men according to their works 1. The first thing to be manifested will be the State that each man is in with respect to the Grand distinction of the whole ¤ of mankind into righteous &amp; wicked. The T wheat &amp; the Tares the Children of the Kingdom of the Redeemer the Company of the second Adam having their Hearts sincerely united to him &amp; so are interested in his Righteousness &amp; the Children of the wicked one and who belong to the Kingdom &amp; Company of satan that Grand deciever to who drew mankind [-] into Apostacy from God in the first Adam who have continued in that Apostacy remaining under the Power of that Corruption having never forfeit renounced it by [-]a Cordial Adherence to the second Adam In order to this mens Hearts must be proved &amp; manif the true state of mens Hearts must be proved &amp; manifested &amp; The one the Head of the Apostacy the other the Head of the Restoration &amp; Redemption according to their works it must be understood of such as have any works [216] to be judged by God will make use of the wicked works of the wicked to manifest the wickedness of their Hearts &amp; nature as true &amp; real Enemies Rebels &amp; Apostates &amp; to shew the full Consent of their Hearts to the Common Apostacy by Adams sin And he will make use of the good works of true Believers in X to demonstrate the good Hearts of the Righteous sincerity of their Hearts in their Consent to &amp; Recepti entire Recepti and Adherence to Xs Righteousness &amp; the way of salvation thereby And in thus jud Trying proving the true state of mens Hearts by their actions the state &amp; Circumstances of those Actions must necessarily come into Consideration and the advantages Talents Opportunities Ligh &amp; motives that each one has had. And every man will be to be convinced in his own Conscience &amp; manifested to the ¤ singly &amp; sep others singly &amp; separately concerning the st state he is truly in &amp; which side he belongs to whether that of Friends or Enemies 2. the other thing to be proved &amp; manifested will be the degree degree of the Fruit of the Character &amp; state of mens Hearts in which some exceed others in Goodness Additional Good or Evil that is consequential on their Good or [-] state as in having an Interest in either their good Estate as Interested in Xs Righteousness &amp; Redemption——————degree of that more secondary Good or Evil wherein degree of the Good or Evil Fruits brought wherein or that secondary Good which is add or Evil that is additional to what is common to those that are in a good or Evil state The degree of wicked Fruit which is additional to the Guilt &amp; corruption of the that is common to the whole Body of apostates &amp; Enemies &amp; the degree of Gra Personal Goodness &amp; Good Fruit which is as it were secondary with the Respect to the merits of X that all Believers are Interested in . But in the proof &amp; manifestation of the degree of these But ev every mans works will be produced on the proper Evidences of the degree of those and to determine the true Quality of those works [-] all Circumstances must come into Consideration &amp; particularly each ones Opportunities advantages T &amp; Talents. | * right HandI.e. MS p. 216a. There are some other Objections the Author attended makes a noise with that [-] indeed are are very trifling &amp; there needs not much to be said to 'em One is that thing that He &amp; some other late writers say against this doc. is that it pours Contempt upon the human nature (see p. 350) 351)Taylor, *Original Sin, Supplement,*p. 74 [350]: "I do not in the least doubt but </w:t>
      </w:r>
      <w:r>
        <w:rPr>
          <w:i/>
          <w:iCs/>
        </w:rPr>
        <w:t xml:space="preserve">R.R.</w:t>
      </w:r>
      <w:r>
        <w:t xml:space="preserve"> is a true Friend and hearty Well-wisher to Mankind: and yet following his Principles too closely, he vilifies and pours great Contempt upon the human Nature." But their declaiming on this Topic is more like addressing the Affections &amp; Conceits of Children than arguing with men - It seems this doctrine is not complaisant enough — I am sensible it is not so even to suit the Taste of many that are so Childish that they can be nothing but or so proud that they can hear nothing but Complements and Flattery To suppose it be amiss to pour so much No Contempt is by this doc cast upon the Faculties &amp; Capacity of mans nature &amp; the excelle exalted Business he is made for &amp; &amp; the divine &amp; immortal Happiness he is made capable of . And to suppose that it is amiss to pour so much Contempt on mans nature as to its present moral state which this doctrine supposes to belong to it is begging the Question I presume it will not be denied that we are truly be shame belongs to them that are truly sinful and that therefore if we are by nature indeed sinful &amp; Guilty it is proper for us to take shame &amp; Confusion of Face to ourselves &amp; to suppose otherwise is begging the Question. If mans state by nature is truly sinful &amp; miserable He acts no unfriendly Part to mankind who endeavours fully to manifest his disease But on the Contrary He acts such a Part who hides the dif to his utmost hides the it * p. 216. c.] As to the nature &amp; Aggravations of [216a]A salvaged letter cover inscribed on verso, "For the Revd Mr / Jonthan Edwards / PEC / In Northampton." the General Apostacy And the nature of sufficiency of the Redemption &amp; merits of the great Restorer They men will be the subjects of at that day will not belong to the Trial of particular Persons in Order to the bringing any thing to Light at that day in the state of Particular Particular Persons or any thing in their state wherein any one of mankind differs from another so The nature &amp; sufficiency of the Redemption of the great Restorer &amp; the Excellency of his merits will not properly belong to the personal Trial of particular saints to manifest any thing wherein one Believer differs from another And tho' it be true these things will have great Influence on the sentence to be pronounced and the Pu Rewards &amp; Punishmts to be awarded yet the manifestation of them will belong t not properly pertain to the Trial of particular Persons &amp; will belong to the Business of that day no otherwise than the manifestation of the Great Truths of ReliligionMS sic. in General or the Nature &amp; Perfections of God his the dependence of mankind on God as Cre their Creatour &amp; Pers Preserver &amp;c- which also will have great Influence in on the state which men will be adjudged but being of equal &amp; General &amp; equal concernmt will not prop be things to be brought to Light in the Trial of particular Persons There is no need of a Trial of Persons in order to manifest the Truth of a doc. [-] nor this properly belong to their Trial disease Loathsom &amp; mortal nast total disease &amp; so does what tends to pre- [217] vent a Cure &amp; so prevent a Cure of the loathsom &amp; most total disease which if not Cured will whether they will bring them to shame &amp; everlasting &amp; Contempt &amp; misery. Another Objection pretty much like that last mention'd is that this doctrine tends to beget in us an ill opinion of our fellow Creatures &amp; so to promote Hatr mutual Hatred &amp; ill-nature To which I would say that if be truly so that we all come sinful into the ¤ &amp; that this is what we ought to be greatly humbled for then to heartily to acknowledge it tends to promote Humility and to clear disclaim that Guilt &amp; sin &amp; Guilt which truly belongs to us is a foolish self-exaltation &amp; instance of Pride or at least tends to promote Pride and tis manifest by Reason Experience &amp; the word of God that Pride is the Chief source of that mutual Hatred ill will &amp; Cant there is in the ¤ &amp; that making so much promotes effectually P maintains promotes the Contrary as Humility This doctrine teaches us to think no worse of others than our selves it teaches us that we are all as in &amp; our selves in companions in a miserable deplorable Helpless state &amp; Condition which tends to promote mutual Compassion &amp; a sense of our ow &amp; nothing has a greater tendency to promote those amiable[-] disposition of mercy Gentleness &amp; Forbearance &amp; Longsuffering &amp; Gentleness than a sense of our own extreme unworthiness misery &amp; hel helpless state &amp; need infinite we have of mercy mercy &amp; Forbearance from G. . If this doctrine which t If the doctrine that teaches that mankind are corrupt by nature tends to promote mutual ill Hatred ill will towards others why does not dr. T—rs doctrine tend to it as much wh viz that the Generality of mankind are wicked having made themselves so by their own freechoice which is a way of becoming wicked by which men truly are worthy of Resentmt and b &amp; Punishmt according to his doctrine Another Exclamation against this doc. is that it tends to hind[er]JE's omission. the Comfort &amp; Joy of the Heart &amp; promote melancholy &amp; Gloominess of mind (p 231 &amp; some other Places)Taylor, </w:t>
      </w:r>
      <w:r>
        <w:rPr>
          <w:i/>
          <w:iCs/>
        </w:rPr>
        <w:t xml:space="preserve">Original Sin,</w:t>
      </w:r>
      <w:r>
        <w:t xml:space="preserve"> p. 231: "But what room can there be in our Breasts for Joy and Hope if we still conceive ourselves to be in a State the Scripture every where condemns? [. . .] We must be destitute of the Comfort which results from a Heart purified by the Faith of </w:t>
      </w:r>
      <w:r>
        <w:rPr>
          <w:i/>
          <w:iCs/>
        </w:rPr>
        <w:t xml:space="preserve">Jesus</w:t>
      </w:r>
      <w:r>
        <w:t xml:space="preserve">, and remain under gloomy Doubts and Fears, which no Marks or Evidences can dissipate." To which I would say that doubtless if men are become sinfull and h are so exposed to the awful displeasure &amp; wrath of God by whatever means If they have their Eyes open &amp; are not very stupid it will tend to m make em sorrowful &amp; &amp; tis fit it should tis just Cause of exceeding sorrow men with whom this is the Case may well be filled with exceeding sorrow till they are sincerely wiling to forsake their sin &amp; turn to God But there is nothing in this doctrine that in the Least stands in the way of the Peace Comfort &amp; exceeding Joy who find in their Hearts any sincere willings wholly to forsake all sin and give their Hearts &amp; their whole selves to X &amp; to consent to comply with the method of salvation by him Another thing that is said that to make men believe that wickedness belongs to their very nature tends to encourage direct to encourage men in sin &amp; plainly to lead 'em to all manner of Iniquity (p. 139 &amp; that therefore sin is necessary &amp; unavoidable (p. 139 &amp; 259.)Taylor, </w:t>
      </w:r>
      <w:r>
        <w:rPr>
          <w:i/>
          <w:iCs/>
        </w:rPr>
        <w:t xml:space="preserve">Original Sin</w:t>
      </w:r>
      <w:r>
        <w:t xml:space="preserve">, p. 139: original sin "is a Principle apparently leading to all manner of Iniquity, to believe </w:t>
      </w:r>
      <w:r>
        <w:rPr>
          <w:i/>
          <w:iCs/>
        </w:rPr>
        <w:t xml:space="preserve">Sin is natural to us</w:t>
      </w:r>
      <w:r>
        <w:t xml:space="preserve">, that it interwoven and ingrafted into our very Constitution, from our Conception, and Formation in the Womb." P. 259: "What can be more destructive of Virtue than to have a Notion that you must, in some Degree or other, be necessarily vicious? And hath not the common Doctrine of </w:t>
      </w:r>
      <w:r>
        <w:rPr>
          <w:i/>
          <w:iCs/>
        </w:rPr>
        <w:t xml:space="preserve">Original Sin</w:t>
      </w:r>
      <w:r>
        <w:t xml:space="preserve"> a manifest Tendency to propagate such a Notion?" [-] Here But if this doctrine at the same time that it teaches that sin is natural to us at the same teaches that it is never the better for being natural or exposing the loss &amp; blame How does it encourage sin any more than dr. T—rs doctrine tends to encourage those that by Custom in sinning have Contracted Habits of sin strong Habits of sin whom his doctrine teaches to be unable to help them or deliver thems. (see his P Exp. of the Romans 7. &amp; some other Places especially in his Paraphrase &amp; Notes on the Epistle to P the Rom )Taylor, Notes on Romans 7, in </w:t>
      </w:r>
      <w:r>
        <w:rPr>
          <w:i/>
          <w:iCs/>
        </w:rPr>
        <w:t xml:space="preserve">Paraphrase</w:t>
      </w:r>
      <w:r>
        <w:t xml:space="preserve">, pp. 387-98. JE left several blank spaces at the end of the parenthetical, probably to fill in page numbers. And is it reasonable to represent speak of this represent it as whenMS sic; "what." tends to encourage a man to neglect &amp; Continue in his disease to Let him know that he is has a fatal distemper upon [him]JE's omission. withal pointing him to the necessary means &amp; method of Cure ——-sh would it not rather tend to neglect his disease to make him [think]JE's omission. he is well in Health &amp; needs no Cure. But for a more particular Answer to what is objected concerning the doc- [218] trine of our natural Impotency &amp; Inability as a as being an encouragement to go on in sin &amp; a discouragement to the use of all means for our own Help I must refer the Reader to what has been largely said on this Head in my Treatise on the Freedom of the WillWJE 2. dr. T to be sure not to fail of Arguments enough against the doc of orig sin has put this in among others That if this doc be true it would not be lawful to beget Children He says p. 145Taylor, </w:t>
      </w:r>
      <w:r>
        <w:rPr>
          <w:i/>
          <w:iCs/>
        </w:rPr>
        <w:t xml:space="preserve">Original Sin</w:t>
      </w:r>
      <w:r>
        <w:t xml:space="preserve">, p. 145: "</w:t>
      </w:r>
      <w:r>
        <w:rPr>
          <w:i/>
          <w:iCs/>
        </w:rPr>
        <w:t xml:space="preserve">Natural Generation</w:t>
      </w:r>
      <w:r>
        <w:t xml:space="preserve"> being the Means of unavoidably conveying all Sin and Wickedness into the World, must itself be a sinful and unlawful Thing." "If natural Generation be the Cause of conveying of all sin &amp; wickedness into the ¤ it must it self be a sinful &amp; unlawful thing which implies that whatsoever is a means or occasion of sin &amp; wickedness must be it self sinful And therefore he m in that proposition lies the Force of his Reason if there be any Force in it And therefore with exactly Equal Reason might he say that if God [-] Hims that if his Continuing one in Being one that is given up to sin or the devil be an unavoidable Occasion of continuing sin &amp; introducing further sin into the ¤ then that continue then such continuing[-] in Being it self must be sinful . "In the same "P. he says so far as we are generated in sin tis a sin to be gene- "rated"Taylor, </w:t>
      </w:r>
      <w:r>
        <w:rPr>
          <w:i/>
          <w:iCs/>
        </w:rPr>
        <w:t xml:space="preserve">Original Sin</w:t>
      </w:r>
      <w:r>
        <w:t xml:space="preserve">, p. 145: "And so far as we are generated in Sin, it must be a Sin to be generated." As if that were a self Evident Position from whence to argu demonstrate that it is a sin to generate Chil. that are Generated in sin. But if it be this also must be equal an equally selfevident Position that if "so far as [———] men have are continued in Being in sin it is a sin for 'em to be continued in Being &amp; that therefore it is a sin to continue in Being 'em in Being" (absit Blasphemia.) yea there was the latter would not be so far from a shew of Reason as the former For G. is truly the Author of continuance of Being But th Parents in Generation are not as dr. T. hims. asserts the Author of the beginning of Being . As tis the Known will of G. to continue satan &amp; others in sin Being tho the Unavoidable Consequence is thus their Continuance in sin T so tis the r part of the revealed will of G. that the world for his own wise &amp; Good Purposes for his own wise &amp; Good purposes of mankind should be continued &amp; the Race propagated by Generation Generation which may be answer enough to this Cavil Children tho they come into the ¤ in sin yet are capable subjects of Eternal sanctification &amp; Happiness which Benefit for their Children Parents [-] have great Reason to hope for in a way of giving up their Children to God in faith in a Redeemer &amp; bringing them up in the Nurture &amp; admonition of the Lord which may be answer enough to this Cavil dr Our Author very often suggests Another Objection is that the doc. of original sin is no oftener spoken of in SS. not it being if true a very important doctrine dr. T. in many Parts of his Book suggests plainly suggests this Reason as tho there were very few Texts in the whole Bible . can of which there can be the least Colour or Pretence of their teaching any such doctrine Of this I took some notice before But would say further that the Reader who has read the preceeding defence of this doc in m must now be left to judge for Himself whether Gr there be any Ground for such an Objection whether there be so few Places of SS. that give exhibit Evidence of this doc. and whether not texts of sufficient numbers both in old T. &amp; new that exhibit invincible undeniable Evidence of this doctrine &amp; whether it bent a doctrine taught with Great plainness in the SS. Indeed in is [-] taught with in a more plain full &amp; explicit manner in the N. T. than the Old which is not to be wondered at it being thus with Respect to all the most important doctrines of Revealed Religion But if it had been so that this docrine [-] were barely taught in SS. yet if in any Par of the SS. we we fin if we find that it is plainly taught us by G. God &amp; there be good Evidence that this [is]JE's omission. held forth to us by any word of [219] usMS sic; "God." tis it what belongs to us is to believe his word &amp; receive the doctrine he teaches us &amp; not instead of this to prescribe to Him how often he shall speak of it and insist upon knowing what Reasons he has for speaking speaking of it no oftener or not before we will Receive what he teaches us or that he should give us account why he did not speak of it sooner it [-] so plainly as we think he ought to have done done sooner than He did . In this way of Proceeding the sadducees of old might have maintained who denied any Resurrection or future state might have maintained their Cause against X when he blamed em for not knowing the SS. nor the Power of G. and might have insisted that those doctrines if true were very important &amp; therefore ought to have been spoken of in the SS. more plainly &amp; Explicitly &amp; that the Chh. of G. not that the Chh of G. should be left to that time with only few &amp; dark a few obscure Intimations of that which so infinitely concerned them &amp; might have rejected Xs argumt from Gods calling hims. with the God of Abraham Isaac &amp; Jacob with [-] disdain &amp; might have said that moses was sent on Purpose to teach the People the mind &amp; will of God &amp; therefore if these doctrines were true he ought in Truth &amp; Justice to have [—] taught them plainly &amp; frequent &amp; not [—] left the People to spell it out from Gods saying that He was the God of Abraham Isaac &amp; Jacob. One Great End of the SS. is to teach the ¤ what manner of Being God is about which the ¤ that the ¤ without Revelation has been in such darkness And Tis a doctrine of vast Importance that God is an Infinite Being and I think &amp; a doctrine sufficiently taught in SS. &amp; yet tis a doctrine tau is not taught there in any measure with such explicitness &amp; Precision as the doctrine of original sin and the socinians who deny Gods Omnipresence &amp; omniscience have left to them much more Room for Cavil than the Pelagians dr. T. particularly ins urges that X when He on Earth says not one word of this do what is taught in the doc. of orig. sin throughout the four Gospels which being as is supp if it be true &amp; be so important a doc. as it &amp; that which so nearly Concerned the great work of Redemption which he came to Pu R work out one wo as is supposed one would think should have been emphatically spoken of in every Page of the Gospels (p. 242. 243)Taylor, </w:t>
      </w:r>
      <w:r>
        <w:rPr>
          <w:i/>
          <w:iCs/>
        </w:rPr>
        <w:t xml:space="preserve">Original Sin</w:t>
      </w:r>
      <w:r>
        <w:t xml:space="preserve">, pp. 242-43: "The Redeemer himself frequently speaks of the various Parts of his own great Work; [. . .] but of redeeming us from the Sinfulness and Corruption of Nature derived from </w:t>
      </w:r>
      <w:r>
        <w:rPr>
          <w:i/>
          <w:iCs/>
        </w:rPr>
        <w:t xml:space="preserve">Adam</w:t>
      </w:r>
      <w:r>
        <w:t xml:space="preserve">, he said not one Word in all the four Gospels. [. . .] But seeing he hath not said one Word about it, and seeing he spake exactly according to the Commission which the Father gave him, John 12:49-50. may we not safely conclude, it was no Part of his Commission to preach the common Doctrine of </w:t>
      </w:r>
      <w:r>
        <w:rPr>
          <w:i/>
          <w:iCs/>
        </w:rPr>
        <w:t xml:space="preserve">Original Sin</w:t>
      </w:r>
      <w:r>
        <w:t xml:space="preserve">." whether X did not plainly teach Nicodemus the do (when he came to Him to know what his doctrine was) the doc must be left to the Reader to judge from what has been already observed on John 3:1 —— 11. But if he did not teach it often enough to suit dr. T. And one probable Reason why he did not oftener speak of it But if He did not speak of it often enough to suit dr. T. He might be asked why He supposes X did no oftener teach some of His doctrine (dr. T—rs) doctrines that He so much insists upon as that d Temporal death comes on all mankind By Adam And that He came into the ¤ to redeem all mankind from it it Comes on them By Him [-] not as a Punish mt or Calamity but as a great Benefit If this be so was it not of vast Importance to be known what to the Church of God in all Ages [———] who saw death reigning even our Infants as well as others If they were perfectly innocent was it not needful that it should be know the meaning of it should the design of that which was so awful a dispensation towards so many millions of innocent Creatures should be Known in order to prevent the worst thoughts of God arising in the minds of the Constant spectatours of such a dispensation but why such a total silence about it for more than 4000 years together &amp; not one word of it in all the old T. &amp; not one word of it in all the four Gospels &amp; indeed not one word of it in the whole Bible But only as fetched by dr. T as strained out by dr. T—rs far fetched &amp; ill Grounded Consequences But to say no more of dr T—rs doctrines Tis well known by all [220] that know their Bible that [-] X for wise Reasons spake more sparingly &amp; obscurely of many several of the most Important doctrines of revealed Religion &amp; relating to the nature method of the Justification of a sinner &amp; the nature of his own Redem w Redemption by his death But left these doctrines for a more pla to be be more plainly &amp; fully revealed by the holy spirit after his Ascension Besides there was less need for X to insisting on the[-] doctrine in Instruction his Preaching among the Jews as there is great Evidence from the Antient Jewish writings to suppose that it ever was a [-] doctrine. received by them &amp; not doubted of em among them. [Here briefly menti refer to some things in the margin] the Creation of — As to the Arguments from Experience and Observation of the nature of mankind made use of by many late writers to shew that we are born into the ¤ with Principles of virtue &amp; T a prevailing a natural Relish &amp; approbation &amp; prevailing Love of Righteousness Truth &amp; Goodness &amp; a dislike of vice vice &amp; a disposition to Condemn &amp; Resent &amp; Condemn what is unjust &amp; immoral and &amp; a native disposition in men in men to mutual Benevolence Union Compassion &amp;c— I must refer such as have had such Objections against the doctrine of original sin thrown in their way &amp; desire to see them fully considered to my Treatise on the nature of True virtue, which I have prepared for the Press &amp; may probably [-] God willing soon be exhibited to publick view CONCLUSION. There are some Things in Dr T—rs Book besides Arguments that are very likely to have Influence on the minds of unwary Readers &amp; young Students in divinity to prejudice them in Favour of the Author and his Tenets One thing is the fair Pretext he there in many Places exhibits of sincerity, modesty Humility Meekness &amp; Charity in his searching after Truth and proposing what he has found to others his Thoughts &amp; to others &amp; laying the Reasons of them to others And another thing of a very different in the same Book tho' of a very different nature Kind yet is nature yet is of that sort that often has much the same Influence on the minds of some Readers with strong Arguments that is an assuming Boldness Positiveness &amp; Confidence of expression a magisterial Positiveness with airs of Contempt of Opinions &amp; Arguments of those whom they oppose such things by some Readers pass for signs of a strong Genius &amp; masterly Abilities Argument of a Consciousness of a vast superiour superiority to their Antagonists They judge of superiority in a Polemic writing in a Literary Controversy something in the same manner as they would in a Boxing match He that she manifests the boldest [-] stoutest spirit they in words &amp; action They look upon as superiour But that neither of these Things in our Author neither his specious Professions of sincerity Love &amp; humble Opinion of Himself nor his supercilious dictatorial Peremptoriness may have any other than their proper Influence One means to be used &amp; I think a very just one would be to compare these things together &amp; to observe how they agree To which End it may not be improper to put them to some expressions of Each sort together one against the other that both may be viewed at once together Preface.The printed version lacks this columnar comparison of Taylor's words. I warrant nothing of P. 125 And therefore I shall not [221] my own in the following Enquiriesscruple to say this Proposition in the assemI undertake to make nothing Good —bly's Catechism is false ** left HandI.e. MS p. 221a. ——- I have honestly endeavoured The sinful nature of Infants to set Things in a just Light Butis only imagined but neither is nor under the weakness &amp; Imperfectionscan possibly be proved of a man This I advertise there P. 150, 151. How mankind who were of that in reading you may free-perfectly innocent of Adams sin could ly use your own Judgmt withoutfor that sin &amp; upon no other Account any Regard to mine —- I addbe justly brought under Gods displeasure a hearty wish that we may all&amp; Curse we cannot understand : But seriously closely &amp; impartiallyon the Contrary we do understand &amp; peaceably &amp; in the spirit of Loveby our Faculties must necessarily judge study the scriptures That ouraccording to all Rules of Equity it is unjust Knowledge of the Principles ofand therefore unless our Understanding or Xtianity being just our Faith mayPerception of Truth be false that is be strong, our Comfort solid, &amp;unless unless we do not understand that the Light of the glorious Gospelwhat we do understand or underof X who is the Image of God shiningstand that to be true which other into our Minds may give us aminds understand to be false it must Conformity to the son of God inbe unjust —- If my Understandall virtue in meekness Humili-ing discerneth that twice two makes ty &amp; brotherly Kindness that sois equal to four &amp; another understanding an Entrance may be ministreddiscerneth that it is equal to fourteen unto us abundantly into histhen either his or my understanding Everlasting Kingdom Amen [*rightis no understanding i.e either He or I do understand what we do not P. 237. Judge freely for yourunderstand — &amp; And pray Conself for I am not infalliblesider what a God he must be wo But judge Candidly for I havecan be displeased with &amp; curse his delivered my sentiments can-innocent Creatures even before they didly &amp; impartiallyhave a Being Is this thy God O ChrisP. 265 may the Father of Lightstian —— I will be bold to say that illuminate our Understandings —neither from Ephesians 2:2-3 nor from any —— I am not in any doubt orother scripture can the Proposition be possi uncertainty at present aboutbly proved any thing I have delivered But P. 159 [speaking of the Assembly of divines] that is no Proof that I am everyIn vain hath J. X brought the doctrine where right I make no pretensiof Life from Heaven &amp; lodged it in his ons to infallibility . Theword if men thro' Carelessness or somewhat word of God is infallible &amp; thatworse will thus wrest &amp; pervert what &amp; not any thing I say or judge ishe has taught the common Rule of faith And P And in the next p. speaking of the observe while we love the Truthsame] Lo men have solemnly point &amp; honestly endeavour all oured out these Texts to prove that X will or days to understand what G. hathmay justly condemn us to all Tortures of revealed whether the KnowledgeBody &amp; mind in Hell fire without Inwe gain bemore or less we dis-termission to all Eternity only for one sin charge the duty of good Christi-committed Thousands of years before we ans —— The word of God ishad a Being without taking into the Acthe Rule of Faith And if I havecount any of our own personal Iniquities! pointed out the Light shiningThis is perfectly astonishing! surely the therein it is well you ought toheavenly Rule of our Faith shall not alturn your Eyes to that Lightwaies be th thus trampled on But as for me I am a weak P. 161 Give me leave to commiserate &amp; Imperfect man &amp; may havethe mistaken many with whom such said several weak &amp; imperfectPoints as these pass for Articles of the thingsXtian Faith Their Eyes are covered with a thick Cloud of Errour —- They [—] sit astonished in the gloomy Cave of superstition surrounded with a Causeless Fear Terrour &amp; despair &amp; resounding with the * p. 221. Colossians 1. c.] P. 6. "Pray don't forget [221a]A salvaged letter cover addressed "To — / The Rev. Mr. Jonathan Edwards / at / Stockbridge." that I am only helping you as well as I can I impose Nothing on your Faith &amp; Conscience I pretend not to judge for you you must judge freely for yourself least of all do I pretend to be infallible possibly I may be mistaken ** p. 221 Colossians 2. a.] p. 110. "where He addeth &amp; [-] were by Nature Children of wrath He cannot mean they were liable to divine wrath or Punishment by that nature which they brought into the ¤ at their Birth this is infinitely absurd. —— men may pretend self-Abasement But this is not to pretend chose our selves for our own Evil deeds but to certify the donor of our Being —— [rest of page blank] P. 267 Reader — Hold theHorrible murmurs of Blasphemy [222] Truth in Love — regulate your P. 183. [speaking of the Assembly of Passions be constant in readingdivines ] Here one cannot forbear obthe scriptures fervent in Pray-serving what serious Regard hath been er to God Kind &amp; Compassio-paid to the true sense of scripture How nate to all men — humble incareful divines were to establish their all your deportmentdoctrines upon a just &amp; firm FoundaP. 451. The Gospel teaches metion in the word of God . &amp; in the to be humble patient &amp; pea-next p. The brighest Revelation thus ceable. to pity &amp; pray for thewretchedly applied is worse than darkweak &amp; misguided To desireness of mere Ignorance it will not &amp; in all methods of true wis-discover the truth but vindicate the dom to labour for the salvationgreatest Errour of men looking daily for the P. 188. But whence had these men coming of our Lord &amp; by Faiththis Knowledge? who seeth not thus &amp; Prayer daily seeking for directihere they talk of things beyond the Reach on &amp; Assistance to God the onlyof all human Understanding Fountain of Light who giveth P. 343. Now to say that God while He wisdom to the wise &amp; Knowledgebespeakes perswades &amp; by all methods to them that have Understandingthe motives of Love excites us to the who knoweth what is in thedischarge of our duty, at the same time darkness &amp; the Light dwellethknows we have not a sufficiency of Power with Him.to do it or that our Powers are by no means proportionable to our duties but vastly inferiour to em is in Effect to say he is a Being[—] that deserves no manner of Regard. The Things dr. T.—rs Expressions noted in the first Column are indeed fair Colours He indeed therein putts on the Clothing of a Lamb And I will not undertake to judge how it agrees with his Heart But every one has a right to judge with how it agrees with the Language &amp; style he uses &amp; the manner in which he expresses Himself in things inserted in the other Column . On seeing only his Professions &amp; Expressions in on on the Left Hand would expect that nothing could come from such a man but what should breathe a spirit M of Modesty Humility &amp; the meekness &amp; Gentleness of X. But the Reader must judge whether the things [-] on the right Hand do truly breathe only savour of nothing but such a sp. And the Impartial Reas Reader must Judge on will Considering the arguments on both sides whether it becomes a man with such manifold professions of me Humility &amp; meekness in Enquiri his Enquiries &amp; Reasoning to treat an assembly of all the Chief divines in the nation &amp; one of the most venerable assemblies of divines with sufficient warrant to a man [———] in the midst of such manifold Professions of modesty &amp; Humility in his Enquiries and Reasonings on this subject to treat the an assembly of all the Chief divines of the nation who have taught this doc. with such overbearing assurance &amp; supercilious Irony &amp; Contempt &amp; then in Effect to treat th all those Eminent divines that G. made the Instrumts of the Reformation &amp; Fathers of the Protestant Chh. who maintained for their maintaining [-] no other doctrines than what [-] had been maintained by the Gen greater part of divine &amp; Professing Xtians through the ¤ ever since the first Ages of Xtianity as He himself in Effect owns And also was a which also was a doctrine agreeable to the Heathens from age to age [Here note in the margin Evidences of the Opinion of Jews &amp; Heathens]JE did not include this marginal comment in the printed text; he probably intended to draw on "Miscellanies" on the topic. I may also clothe my self with some assurance in my [ ] Turn [223] at least so far as to say I tha I am peremptory in I who pretend to no such degree of modesty &amp; in writing as to profess that I undertake to make nothing Good (as dr. T. does) may also close clothe my self with some assurance in my Turn at least so far as to be peremptory in it that the Evidences of original sin from the Holy scriptures &amp; from plain Fact among all nations &amp; Ages are too great to be confuted &amp; confounded confounded &amp; Refuted by a stern &amp; magisteral Countenance or by positive &amp; disdainful Expressions. I shall not pretend to vie with dr. T. in Hum modesty &amp; Humbleness of mind I know it would be quite insignificant in me to advertise my Readers over that I humbl have the Imperfections of a man &amp; am not infallible have Imperfection &amp; am a poor imperfect man &amp; am not infallible I know that no person of common sense will think that has any need that I should warn tell him that I am not infallible &amp;c- or will believe so the more for my carefully adver- [-] tising him of it and if I that If I should advertise my Readers of this No Person of Consideration will think that the true Reason of my doing it is Fear least my Readers should be mistaken &amp; look upon me infallible &amp; think me above the Imperfections of a man There is another thing observable in the [-]manner of writings of many of the late opposers of the more important doctrines of divine Revelation tending much to make make void the I Force and Influence of the clearest scripture Evidences of the Truth of those doctrines on the Minds juvenile and unwary Minds especially the E and particularly the Evidences of Arguments taken from the writings of the Apostle Paul in which those doctrines are more plainly &amp; fully declared than in any other Part of the Bible . the what I mean is this And that is what I mean is this . These Gentlemen express an a great opinion of this Apostle as a writer of a great Genius &amp; masterly Address in writing one of great Reach and deep design in almost in every word he says in his writings They appear even to admire his Sagacity appearing herein This is exceeding specious has an Appearance of Piety and Regard to the holy SS. &amp; and gre high[-] Esteem of that great Apostle of th who wrote so consi who was the principal Instrument of propagating Xtianity &amp; wrote so great considerable a Part of the N. T. But it ex th[ ] But on and as they appe improve it it excellently serves that to [ ] subserves their Purpose to make Hereby their Readers are prepared easily to be made to believe that they &amp; others have not rightly understood those things in this Apostles writings which they before us seem'd very plain to them and it tends to prevent their prepares the mind of their Readers to they put upon the words &amp; Phrases of the Apostle quite beside what to a common Reader seems to be their obvious Reader &amp; meaning &amp; sense a meaning that before lay entirely out of sight and is most remote from the Interpretation of those that used to be esteemed the greatest &amp; best divines for they must understand that the Apostle was a man being a man of no vulgar understanding Himself so no wond his design meaning &amp; design in what he is very deep &amp; that the superficial understanding &amp; observation of vulgar Readers or the Herd of common divine falls vastly short of the Apostles sagacity &amp; that they dont enter into the Apostles true design . They must also understand that that the Assembly of divines and divines &amp; Commentators in general for 15 or 16 Hundred years past were too dull &amp; shortsighted shortsighted to be capable of discerning understanding the writings of a man of such Re a Reach as the Apostle Paul * + But that they themselves are risen up now at length in this Age of great Light a set of men of better discerning of more gene free &amp; generous Turn of mind &amp; better discerning * or dwelt in a Cave of sup sti super Bigotry &amp; superstition [-] too Gloomy to alow to use their own Understandings with freedom in reading the SS. + Thus the most unreasonable Interpretations are palliated and the Reader prepared to swal the simple Reader prepared to swallow them as trusting to their superi if the simple Reader is dont clearly see with his own Eyes or is too indolent to thoroughly to examine for Himself by acquainting himself thor as few will be at the Pains to acquaint themselves so thoroughly with the Apostles writings &amp; to compare one Part so with another as to be fully able to judge of these mens Pretences yet they are prepared by this fair Pretence of Ex Pretext of exalting the sagacity of the Apostle by &amp; by a Parade of Learning &amp; Criticism &amp; exact Knowledge of the Original together with their the airs they assume of magisterial Positiveness &amp; Contempt of old Notions &amp; Expositions I say they are prepared to swallow their Interpretations and t as trusting to their supposed superiour abilities. I would not be understood by in this as tho I supposed this in all these writers is nothing but designed artifice in them to deceive their Readers &amp; make others believe what they don't believe themselves I doubt not but that many of them truly sincerely believe their Inter Opinions to be true &amp; that the Interpretations of the Apostles writings are agreable to the real design of the Apostle &amp; also that they sincerely believed believe that the Generality of divines have been mistaken &amp; had not sense enough to discern the true meaning of the Apostle or too much Bigotry to Enquire &amp; they that they sincerely believe that they st themselves are men of vastly superiour discerning &amp; more free &amp; generous &amp; in their Reasonings &amp; Enquiries But yet nevertheless there may be that which may be called Artifice in what is has sp been spoken of for min it is undoubtedly true that men often under Great Prejudices are ex are exceeding artful &amp; Cunning to decieve themselves as well as others But however that be this is beyond doubt that the things which have been spoken have the same Effect on many of their Readers to unreas to decoy &amp; decieve them as if they were artfully contrived to deceive to that End &amp; lead them to believe what there is not the least Ground for But is demonstrable absurd &amp; unreasonable and contrary to the [-] real design of the Apostle as much as if were artfully contrived to that End I think it also true that their Interpretations of the Apostles writings are demonstrably absurd &amp; unreasonable &amp; extremely disagreeable demonstrable disagreeable in the highest degree to his the Current doctri his Real design &amp; scope &amp; the Language he comonly uses &amp; the doctrine currently taught in his Epistles . And that notwithstanding all the Learning &amp; critical skill of which these Gentlemen make a shew That nothing can possibly be plain eno strong enough &amp; plain in any writing to stand before such a Kind of Criticism and their such Liberties in criticising as they use the Plainest &amp; most particular &amp; precise Expression may easily be criticised to death Tis not in the nature and Power of Language to afford sufficient defence from such an art as I humbly conceive a due consideration of some things observed in the preceding Treatise may sufficiently satisfy us But that must be left to every Candid Reader to judge of for hims. [back cover: blank]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w:t>
      </w:r>
      <w:r>
        <w:rPr>
          <w:i/>
          <w:iCs/>
        </w:rPr>
        <w:t xml:space="preserve">Works, 3,</w:t>
      </w:r>
      <w:r>
        <w:t xml:space="preserve"> 16-20, 68-70.</w:t>
      </w:r>
    </w:p>
  </w:footnote>
  <w:footnote w:id="2">
    <w:p>
      <w:pPr>
        <w:pStyle w:val="FootnoteText"/>
      </w:pPr>
      <w:r>
        <w:rPr>
          <w:rStyle w:val="FootnoteReference"/>
        </w:rPr>
        <w:footnoteRef/>
      </w:r>
      <w:r>
        <w:rPr>
          <w:i/>
          <w:iCs/>
        </w:rPr>
        <w:t xml:space="preserve">Works, 16</w:t>
      </w:r>
      <w:r>
        <w:t xml:space="preserve">, 696.</w:t>
      </w:r>
    </w:p>
  </w:footnote>
  <w:footnote w:id="3">
    <w:p>
      <w:pPr>
        <w:pStyle w:val="FootnoteText"/>
      </w:pPr>
      <w:r>
        <w:rPr>
          <w:rStyle w:val="FootnoteReference"/>
        </w:rPr>
        <w:footnoteRef/>
      </w:r>
      <w:r>
        <w:t xml:space="preserve">For a parallel in the printed text, see "Observations on Romans 3:9-24," in *Works, 3,*287-91.</w:t>
      </w:r>
    </w:p>
  </w:footnote>
  <w:footnote w:id="4">
    <w:p>
      <w:pPr>
        <w:pStyle w:val="FootnoteText"/>
      </w:pPr>
      <w:r>
        <w:rPr>
          <w:rStyle w:val="FootnoteReference"/>
        </w:rPr>
        <w:footnoteRef/>
      </w:r>
      <w:r>
        <w:rPr>
          <w:b/>
          <w:bCs/>
        </w:rPr>
        <w:t xml:space="preserve">marginal.</w:t>
      </w:r>
      <w:r>
        <w:t xml:space="preserve"> [35]</w:t>
      </w:r>
    </w:p>
  </w:footnote>
  <w:footnote w:id="5">
    <w:p>
      <w:pPr>
        <w:pStyle w:val="FootnoteText"/>
      </w:pPr>
      <w:r>
        <w:rPr>
          <w:rStyle w:val="FootnoteReference"/>
        </w:rPr>
        <w:footnoteRef/>
      </w:r>
      <w:r>
        <w:rPr>
          <w:b/>
          <w:bCs/>
        </w:rPr>
        <w:t xml:space="preserve">marginal.</w:t>
      </w:r>
      <w:r>
        <w:t xml:space="preserve"> [36]</w:t>
      </w:r>
    </w:p>
  </w:footnote>
  <w:footnote w:id="6">
    <w:p>
      <w:pPr>
        <w:pStyle w:val="FootnoteText"/>
      </w:pPr>
      <w:r>
        <w:rPr>
          <w:rStyle w:val="FootnoteReference"/>
        </w:rPr>
        <w:footnoteRef/>
      </w:r>
      <w:r>
        <w:t xml:space="preserve">From Taylor, </w:t>
      </w:r>
      <w:r>
        <w:rPr>
          <w:i/>
          <w:iCs/>
        </w:rPr>
        <w:t xml:space="preserve">Key to the Apostolic Writings, with a Paraphrase and Notes on the Epistle to the Romans</w:t>
      </w:r>
      <w:r>
        <w:t xml:space="preserve">(Dublin, 1746): Pp. 359-60, on Romans 5:11: "But then all this must be understood, not with Respect to particular Persons; but nationally, collectively, politically, or with regard to what was established and publicly professed among </w:t>
      </w:r>
      <w:r>
        <w:rPr>
          <w:i/>
          <w:iCs/>
        </w:rPr>
        <w:t xml:space="preserve">Jews</w:t>
      </w:r>
      <w:r>
        <w:t xml:space="preserve"> and </w:t>
      </w:r>
      <w:r>
        <w:rPr>
          <w:i/>
          <w:iCs/>
        </w:rPr>
        <w:t xml:space="preserve">Gentiles</w:t>
      </w:r>
      <w:r>
        <w:t xml:space="preserve">, consider'd in a Body, and in such a Sense, that among the </w:t>
      </w:r>
      <w:r>
        <w:rPr>
          <w:i/>
          <w:iCs/>
        </w:rPr>
        <w:t xml:space="preserve">Gentiles</w:t>
      </w:r>
      <w:r>
        <w:t xml:space="preserve">, . . . there might be some Persons of Virtue and Goodness . . . THAT RECONCILED and RECONCILIATION in this Place (Romans 5:10-11) is to be understood in this, general, collective Sense, will appear, if we consider; that thus it best corresponds to the </w:t>
      </w:r>
      <w:r>
        <w:rPr>
          <w:i/>
          <w:iCs/>
        </w:rPr>
        <w:t xml:space="preserve">Justification</w:t>
      </w:r>
      <w:r>
        <w:t xml:space="preserve"> (the FIRST </w:t>
      </w:r>
      <w:r>
        <w:rPr>
          <w:i/>
          <w:iCs/>
        </w:rPr>
        <w:t xml:space="preserve">Justification</w:t>
      </w:r>
      <w:r>
        <w:t xml:space="preserve">) the Apostle is arguing for, in this Part of the Epistle." Pp. 340-41, on Romans 3:10-19: "The Apostle is here speaking of Bodies of People, or of </w:t>
      </w:r>
      <w:r>
        <w:rPr>
          <w:i/>
          <w:iCs/>
        </w:rPr>
        <w:t xml:space="preserve">Jews</w:t>
      </w:r>
      <w:r>
        <w:t xml:space="preserve"> and </w:t>
      </w:r>
      <w:r>
        <w:rPr>
          <w:i/>
          <w:iCs/>
        </w:rPr>
        <w:t xml:space="preserve">Gentiles</w:t>
      </w:r>
      <w:r>
        <w:t xml:space="preserve"> in a collective Capacity. . . . In fine, we cannot have a just Idea of the Apostle's Arguments, unless we keep in Mind, that he is arguing concerning the Rejection of </w:t>
      </w:r>
      <w:r>
        <w:rPr>
          <w:i/>
          <w:iCs/>
        </w:rPr>
        <w:t xml:space="preserve">Jews</w:t>
      </w:r>
      <w:r>
        <w:t xml:space="preserve">, and Reception of </w:t>
      </w:r>
      <w:r>
        <w:rPr>
          <w:i/>
          <w:iCs/>
        </w:rPr>
        <w:t xml:space="preserve">Gentiles</w:t>
      </w:r>
      <w:r>
        <w:t xml:space="preserve">, in a General, collective Capacity, to the </w:t>
      </w:r>
      <w:r>
        <w:rPr>
          <w:i/>
          <w:iCs/>
        </w:rPr>
        <w:t xml:space="preserve">present</w:t>
      </w:r>
      <w:r>
        <w:t xml:space="preserve"> Privileges of the Church and Covenant of God; namely, in such a Sense and Capacity, that some good and righteous Men might be left out among the </w:t>
      </w:r>
      <w:r>
        <w:rPr>
          <w:i/>
          <w:iCs/>
        </w:rPr>
        <w:t xml:space="preserve">Rejected</w:t>
      </w:r>
      <w:r>
        <w:t xml:space="preserve">, and some unrighteous Persons taken in among the </w:t>
      </w:r>
      <w:r>
        <w:rPr>
          <w:i/>
          <w:iCs/>
        </w:rPr>
        <w:t xml:space="preserve">Elect</w:t>
      </w:r>
      <w:r>
        <w:t xml:space="preserve"> and </w:t>
      </w:r>
      <w:r>
        <w:rPr>
          <w:i/>
          <w:iCs/>
        </w:rPr>
        <w:t xml:space="preserve">Justified</w:t>
      </w:r>
      <w:r>
        <w:t xml:space="preserve">." P. 424, on Romans 9:30-31,33, on the Apostle arguing that Jews were rejected as God's people and Gentiles admitted: "This demonstrates, that he doth not mean that Justification, which puts particular Persons into the state of eteranl Salvation; but that Justification, which gives them the present Blessings, Privileges, Means and Honours of God's Church and Kingdom. For all the believing </w:t>
      </w:r>
      <w:r>
        <w:rPr>
          <w:i/>
          <w:iCs/>
        </w:rPr>
        <w:t xml:space="preserve">Gentiles</w:t>
      </w:r>
      <w:r>
        <w:t xml:space="preserve">, in a Body, attained to this Justification; but no body will suppose, that they all, in a Body, attained to eternal Salvation." P. 438a, on Romans 9:33: "Therefore, as this </w:t>
      </w:r>
      <w:r>
        <w:rPr>
          <w:i/>
          <w:iCs/>
        </w:rPr>
        <w:t xml:space="preserve">obtaining Mercy</w:t>
      </w:r>
      <w:r>
        <w:t xml:space="preserve"> is no other than the </w:t>
      </w:r>
      <w:r>
        <w:rPr>
          <w:i/>
          <w:iCs/>
        </w:rPr>
        <w:t xml:space="preserve">Election</w:t>
      </w:r>
      <w:r>
        <w:t xml:space="preserve"> and </w:t>
      </w:r>
      <w:r>
        <w:rPr>
          <w:i/>
          <w:iCs/>
        </w:rPr>
        <w:t xml:space="preserve">Justification</w:t>
      </w:r>
      <w:r>
        <w:t xml:space="preserve">, about which he argues in this Epistle, it is certain he doth not thereby mean the </w:t>
      </w:r>
      <w:r>
        <w:rPr>
          <w:i/>
          <w:iCs/>
        </w:rPr>
        <w:t xml:space="preserve">Election</w:t>
      </w:r>
      <w:r>
        <w:t xml:space="preserve"> and </w:t>
      </w:r>
      <w:r>
        <w:rPr>
          <w:i/>
          <w:iCs/>
        </w:rPr>
        <w:t xml:space="preserve">Justification</w:t>
      </w:r>
      <w:r>
        <w:t xml:space="preserve"> only of particular Persons; and so as to ascertian this everlasting Salvation: But he means such an </w:t>
      </w:r>
      <w:r>
        <w:rPr>
          <w:i/>
          <w:iCs/>
        </w:rPr>
        <w:t xml:space="preserve">Elections</w:t>
      </w:r>
      <w:r>
        <w:t xml:space="preserve"> and </w:t>
      </w:r>
      <w:r>
        <w:rPr>
          <w:i/>
          <w:iCs/>
        </w:rPr>
        <w:t xml:space="preserve">Justification</w:t>
      </w:r>
      <w:r>
        <w:t xml:space="preserve"> as may also be applied to Bodies of Men, with respect to their being taken into the Kingdom of God, in this World."</w:t>
      </w:r>
    </w:p>
  </w:footnote>
  <w:footnote w:id="7">
    <w:p>
      <w:pPr>
        <w:pStyle w:val="FootnoteText"/>
      </w:pPr>
      <w:r>
        <w:rPr>
          <w:rStyle w:val="FootnoteReference"/>
        </w:rPr>
        <w:footnoteRef/>
      </w:r>
      <w:r>
        <w:rPr>
          <w:b/>
          <w:bCs/>
        </w:rPr>
        <w:t xml:space="preserve">marginal.</w:t>
      </w:r>
      <w:r>
        <w:t xml:space="preserve"> [-] in [37]</w:t>
      </w:r>
    </w:p>
  </w:footnote>
  <w:footnote w:id="8">
    <w:p>
      <w:pPr>
        <w:pStyle w:val="FootnoteText"/>
      </w:pPr>
      <w:r>
        <w:rPr>
          <w:rStyle w:val="FootnoteReference"/>
        </w:rPr>
        <w:footnoteRef/>
      </w:r>
      <w:r>
        <w:t xml:space="preserve">See n. 1.</w:t>
      </w:r>
    </w:p>
  </w:footnote>
  <w:footnote w:id="9">
    <w:p>
      <w:pPr>
        <w:pStyle w:val="FootnoteText"/>
      </w:pPr>
      <w:r>
        <w:rPr>
          <w:rStyle w:val="FootnoteReference"/>
        </w:rPr>
        <w:footnoteRef/>
      </w:r>
      <w:r>
        <w:rPr>
          <w:b/>
          <w:bCs/>
        </w:rPr>
        <w:t xml:space="preserve">marginal.</w:t>
      </w:r>
      <w:r>
        <w:t xml:space="preserve"> [38]</w:t>
      </w:r>
    </w:p>
  </w:footnote>
  <w:footnote w:id="10">
    <w:p>
      <w:pPr>
        <w:pStyle w:val="FootnoteText"/>
      </w:pPr>
      <w:r>
        <w:rPr>
          <w:rStyle w:val="FootnoteReference"/>
        </w:rPr>
        <w:footnoteRef/>
      </w:r>
      <w:r>
        <w:rPr>
          <w:b/>
          <w:bCs/>
        </w:rPr>
        <w:t xml:space="preserve">marginal.</w:t>
      </w:r>
      <w:r>
        <w:t xml:space="preserve"> [39]</w:t>
      </w:r>
    </w:p>
  </w:footnote>
  <w:footnote w:id="11">
    <w:p>
      <w:pPr>
        <w:pStyle w:val="FootnoteText"/>
      </w:pPr>
      <w:r>
        <w:rPr>
          <w:rStyle w:val="FootnoteReference"/>
        </w:rPr>
        <w:footnoteRef/>
      </w:r>
      <w:r>
        <w:t xml:space="preserve">P. 43, on ch. 5: "Agreeably to this Notion, that the believing </w:t>
      </w:r>
      <w:r>
        <w:rPr>
          <w:i/>
          <w:iCs/>
        </w:rPr>
        <w:t xml:space="preserve">Gentiles</w:t>
      </w:r>
      <w:r>
        <w:t xml:space="preserve"> are taken into that Church or Kingdom, out of which the unbelieving </w:t>
      </w:r>
      <w:r>
        <w:rPr>
          <w:i/>
          <w:iCs/>
        </w:rPr>
        <w:t xml:space="preserve">Jews</w:t>
      </w:r>
      <w:r>
        <w:t xml:space="preserve"> are cast, the Christian Church, considered in a Body, is called by the same general Names, as the Church under the Old Testament." P. 44: "The first step the Goodness of God took in Execution of his Purpose of </w:t>
      </w:r>
      <w:r>
        <w:rPr>
          <w:i/>
          <w:iCs/>
        </w:rPr>
        <w:t xml:space="preserve">Elections</w:t>
      </w:r>
      <w:r>
        <w:t xml:space="preserve">, with regard to the </w:t>
      </w:r>
      <w:r>
        <w:rPr>
          <w:i/>
          <w:iCs/>
        </w:rPr>
        <w:t xml:space="preserve">Gentile World</w:t>
      </w:r>
      <w:r>
        <w:t xml:space="preserve">, was to rescue them from their wretched Situation in the Sin and Idolatry of their Heathen State, and to bring them into the Light and Privileges of the Gospel." On p. 45, T. cites Colossians 1:12-13, Acts 26:18, 1 Peter 2:9, and Ephesians 4:18 as proof of his point. P. 46: "As God sent the Gospel to bring </w:t>
      </w:r>
      <w:r>
        <w:rPr>
          <w:i/>
          <w:iCs/>
        </w:rPr>
        <w:t xml:space="preserve">Gentile Christians</w:t>
      </w:r>
      <w:r>
        <w:t xml:space="preserve"> out of Heathenism, and invited, and made them welcome to the Honours and Privileges of his People, he is said to CALL them, and they are his CALLED." P. 175: "Now this being duly considered [i.e. being saved by faith &amp; not works], it will not appear at all strange, if the Apostle applies the Terms </w:t>
      </w:r>
      <w:r>
        <w:rPr>
          <w:i/>
          <w:iCs/>
        </w:rPr>
        <w:t xml:space="preserve">Righteousness</w:t>
      </w:r>
      <w:r>
        <w:t xml:space="preserve">, or Justification, and being </w:t>
      </w:r>
      <w:r>
        <w:rPr>
          <w:i/>
          <w:iCs/>
        </w:rPr>
        <w:t xml:space="preserve">justified</w:t>
      </w:r>
      <w:r>
        <w:t xml:space="preserve">, to the important Affair of our Deliverance from the Power of Heathenish Darkness, and our being admitted into the Church and Covenant of God." P. 92, on Romans 10, T. cites several texts as proof that Paul wrote to Christians at Rome without distinction as being called, including Romans 14:10, 12, Romans 13:11-14, Romans 8:13.</w:t>
      </w:r>
    </w:p>
  </w:footnote>
  <w:footnote w:id="12">
    <w:p>
      <w:pPr>
        <w:pStyle w:val="FootnoteText"/>
      </w:pPr>
      <w:r>
        <w:rPr>
          <w:rStyle w:val="FootnoteReference"/>
        </w:rPr>
        <w:footnoteRef/>
      </w:r>
      <w:r>
        <w:t xml:space="preserve">P. 47a, T. cites 1 Peter 2:9 as referring to the Gentiles' calling.</w:t>
      </w:r>
    </w:p>
  </w:footnote>
  <w:footnote w:id="13">
    <w:p>
      <w:pPr>
        <w:pStyle w:val="FootnoteText"/>
      </w:pPr>
      <w:r>
        <w:rPr>
          <w:rStyle w:val="FootnoteReference"/>
        </w:rPr>
        <w:footnoteRef/>
      </w:r>
      <w:r>
        <w:rPr>
          <w:b/>
          <w:bCs/>
        </w:rPr>
        <w:t xml:space="preserve">marginal.</w:t>
      </w:r>
      <w:r>
        <w:t xml:space="preserve"> [40]</w:t>
      </w:r>
    </w:p>
  </w:footnote>
  <w:footnote w:id="14">
    <w:p>
      <w:pPr>
        <w:pStyle w:val="FootnoteText"/>
      </w:pPr>
      <w:r>
        <w:rPr>
          <w:rStyle w:val="FootnoteReference"/>
        </w:rPr>
        <w:footnoteRef/>
      </w:r>
      <w:r>
        <w:t xml:space="preserve">Pp. 47c-48: "As God formed believing </w:t>
      </w:r>
      <w:r>
        <w:rPr>
          <w:i/>
          <w:iCs/>
        </w:rPr>
        <w:t xml:space="preserve">Jews</w:t>
      </w:r>
      <w:r>
        <w:t xml:space="preserve"> and </w:t>
      </w:r>
      <w:r>
        <w:rPr>
          <w:i/>
          <w:iCs/>
        </w:rPr>
        <w:t xml:space="preserve">Gentiles</w:t>
      </w:r>
      <w:r>
        <w:t xml:space="preserve"> into one Body; and as he brought the </w:t>
      </w:r>
      <w:r>
        <w:rPr>
          <w:i/>
          <w:iCs/>
        </w:rPr>
        <w:t xml:space="preserve">Gentiles</w:t>
      </w:r>
      <w:r>
        <w:t xml:space="preserve"> out of Darkness and Idolatry into a new and happy State of Existence, he is said, 1. to CREATE, and MAKE them, . . . 2. to QUICKEN them, . . . 3. to have BEGOTTEN, or REGENERATED them." P. 48: "As God created us </w:t>
      </w:r>
      <w:r>
        <w:rPr>
          <w:i/>
          <w:iCs/>
        </w:rPr>
        <w:t xml:space="preserve">Christians</w:t>
      </w:r>
      <w:r>
        <w:t xml:space="preserve">, and made us </w:t>
      </w:r>
      <w:r>
        <w:rPr>
          <w:i/>
          <w:iCs/>
        </w:rPr>
        <w:t xml:space="preserve">live</w:t>
      </w:r>
      <w:r>
        <w:t xml:space="preserve">, we have received a new Being or Existence. . . . HENCE, as he made Christians </w:t>
      </w:r>
      <w:r>
        <w:rPr>
          <w:i/>
          <w:iCs/>
        </w:rPr>
        <w:t xml:space="preserve">live</w:t>
      </w:r>
      <w:r>
        <w:t xml:space="preserve"> and </w:t>
      </w:r>
      <w:r>
        <w:rPr>
          <w:i/>
          <w:iCs/>
        </w:rPr>
        <w:t xml:space="preserve">begot</w:t>
      </w:r>
      <w:r>
        <w:t xml:space="preserve"> them, especially by bringing them into a new and happy State of Being, (1.) He sustains the Character of a FATHER, as (2.) They are his CHILDREN."</w:t>
      </w:r>
    </w:p>
  </w:footnote>
  <w:footnote w:id="15">
    <w:p>
      <w:pPr>
        <w:pStyle w:val="FootnoteText"/>
      </w:pPr>
      <w:r>
        <w:rPr>
          <w:rStyle w:val="FootnoteReference"/>
        </w:rPr>
        <w:footnoteRef/>
      </w:r>
      <w:r>
        <w:t xml:space="preserve">There are the remains of at least nine leaves trimmed neatly near stitching.</w:t>
      </w:r>
    </w:p>
  </w:footnote>
  <w:footnote w:id="16">
    <w:p>
      <w:pPr>
        <w:pStyle w:val="FootnoteText"/>
      </w:pPr>
      <w:r>
        <w:rPr>
          <w:rStyle w:val="FootnoteReference"/>
        </w:rPr>
        <w:footnoteRef/>
      </w:r>
      <w:r>
        <w:rPr>
          <w:b/>
          <w:bCs/>
        </w:rPr>
        <w:t xml:space="preserve">marginal.</w:t>
      </w:r>
      <w:r>
        <w:t xml:space="preserve"> [65]</w:t>
      </w:r>
    </w:p>
  </w:footnote>
  <w:footnote w:id="17">
    <w:p>
      <w:pPr>
        <w:pStyle w:val="FootnoteText"/>
      </w:pPr>
      <w:r>
        <w:rPr>
          <w:rStyle w:val="FootnoteReference"/>
        </w:rPr>
        <w:footnoteRef/>
      </w:r>
      <w:r>
        <w:rPr>
          <w:b/>
          <w:bCs/>
        </w:rPr>
        <w:t xml:space="preserve">marginal.</w:t>
      </w:r>
      <w:r>
        <w:t xml:space="preserve"> [66]</w:t>
      </w:r>
    </w:p>
  </w:footnote>
  <w:footnote w:id="18">
    <w:p>
      <w:pPr>
        <w:pStyle w:val="FootnoteText"/>
      </w:pPr>
      <w:r>
        <w:rPr>
          <w:rStyle w:val="FootnoteReference"/>
        </w:rPr>
        <w:footnoteRef/>
      </w:r>
      <w:r>
        <w:t xml:space="preserve">This, with what follows, suggests that JE originally planned to publish </w:t>
      </w:r>
      <w:r>
        <w:rPr>
          <w:i/>
          <w:iCs/>
        </w:rPr>
        <w:t xml:space="preserve">Original Sin</w:t>
      </w:r>
      <w:r>
        <w:t xml:space="preserve"> with the </w:t>
      </w:r>
      <w:r>
        <w:rPr>
          <w:i/>
          <w:iCs/>
        </w:rPr>
        <w:t xml:space="preserve">Two Dissertations</w:t>
      </w:r>
      <w:r>
        <w:t xml:space="preserve">, but last in order.</w:t>
      </w:r>
    </w:p>
  </w:footnote>
  <w:footnote w:id="19">
    <w:p>
      <w:pPr>
        <w:pStyle w:val="FootnoteText"/>
      </w:pPr>
      <w:r>
        <w:rPr>
          <w:rStyle w:val="FootnoteReference"/>
        </w:rPr>
        <w:footnoteRef/>
      </w:r>
      <w:r>
        <w:rPr>
          <w:b/>
          <w:bCs/>
        </w:rPr>
        <w:t xml:space="preserve">marginal.</w:t>
      </w:r>
      <w:r>
        <w:t xml:space="preserve"> [pp. 67-78 missing]</w:t>
      </w:r>
    </w:p>
  </w:footnote>
  <w:footnote w:id="20">
    <w:p>
      <w:pPr>
        <w:pStyle w:val="FootnoteText"/>
      </w:pPr>
      <w:r>
        <w:rPr>
          <w:rStyle w:val="FootnoteReference"/>
        </w:rPr>
        <w:footnoteRef/>
      </w:r>
      <w:r>
        <w:rPr>
          <w:b/>
          <w:bCs/>
        </w:rPr>
        <w:t xml:space="preserve">marginal.</w:t>
      </w:r>
      <w:r>
        <w:t xml:space="preserve"> [79]</w:t>
      </w:r>
    </w:p>
  </w:footnote>
  <w:footnote w:id="21">
    <w:p>
      <w:pPr>
        <w:pStyle w:val="FootnoteText"/>
      </w:pPr>
      <w:r>
        <w:rPr>
          <w:rStyle w:val="FootnoteReference"/>
        </w:rPr>
        <w:footnoteRef/>
      </w:r>
      <w:r>
        <w:t xml:space="preserve">David Jennings (1691-1762), </w:t>
      </w:r>
      <w:r>
        <w:rPr>
          <w:i/>
          <w:iCs/>
        </w:rPr>
        <w:t xml:space="preserve">The Vindication of the Scripture Doctrine of Original Sin</w:t>
      </w:r>
      <w:r>
        <w:t xml:space="preserve">, </w:t>
      </w:r>
      <w:r>
        <w:rPr>
          <w:i/>
          <w:iCs/>
        </w:rPr>
        <w:t xml:space="preserve">from Mr. Taylor's free and candid examination of it</w:t>
      </w:r>
      <w:r>
        <w:t xml:space="preserve"> (London, 1740).</w:t>
      </w:r>
    </w:p>
  </w:footnote>
  <w:footnote w:id="22">
    <w:p>
      <w:pPr>
        <w:pStyle w:val="FootnoteText"/>
      </w:pPr>
      <w:r>
        <w:rPr>
          <w:rStyle w:val="FootnoteReference"/>
        </w:rPr>
        <w:footnoteRef/>
      </w:r>
      <w:r>
        <w:rPr>
          <w:b/>
          <w:bCs/>
        </w:rPr>
        <w:t xml:space="preserve">marginal.</w:t>
      </w:r>
      <w:r>
        <w:t xml:space="preserve"> [80]</w:t>
      </w:r>
    </w:p>
  </w:footnote>
  <w:footnote w:id="23">
    <w:p>
      <w:pPr>
        <w:pStyle w:val="FootnoteText"/>
      </w:pPr>
      <w:r>
        <w:rPr>
          <w:rStyle w:val="FootnoteReference"/>
        </w:rPr>
        <w:footnoteRef/>
      </w:r>
      <w:r>
        <w:t xml:space="preserve">See also WJE 3:170-84.</w:t>
      </w:r>
    </w:p>
  </w:footnote>
  <w:footnote w:id="24">
    <w:p>
      <w:pPr>
        <w:pStyle w:val="FootnoteText"/>
      </w:pPr>
      <w:r>
        <w:rPr>
          <w:rStyle w:val="FootnoteReference"/>
        </w:rPr>
        <w:footnoteRef/>
      </w:r>
      <w:r>
        <w:t xml:space="preserve">For a description of this MS, see WJE 3:92-93.</w:t>
      </w:r>
    </w:p>
  </w:footnote>
  <w:footnote w:id="25">
    <w:p>
      <w:pPr>
        <w:pStyle w:val="FootnoteText"/>
      </w:pPr>
      <w:r>
        <w:rPr>
          <w:rStyle w:val="FootnoteReference"/>
        </w:rPr>
        <w:footnoteRef/>
      </w:r>
      <w:r>
        <w:rPr>
          <w:b/>
          <w:bCs/>
        </w:rPr>
        <w:t xml:space="preserve">marginal.</w:t>
      </w:r>
      <w:r>
        <w:t xml:space="preserve"> [45]</w:t>
      </w:r>
    </w:p>
  </w:footnote>
  <w:footnote w:id="26">
    <w:p>
      <w:pPr>
        <w:pStyle w:val="FootnoteText"/>
      </w:pPr>
      <w:r>
        <w:rPr>
          <w:rStyle w:val="FootnoteReference"/>
        </w:rPr>
        <w:footnoteRef/>
      </w:r>
      <w:r>
        <w:t xml:space="preserve">John Taylor, </w:t>
      </w:r>
      <w:r>
        <w:rPr>
          <w:i/>
          <w:iCs/>
        </w:rPr>
        <w:t xml:space="preserve">The Scripture doctrine of original sin proposed to free and candid examination</w:t>
      </w:r>
      <w:r>
        <w:t xml:space="preserve"> (London, 1740; JE used the 2d enl. ed., 1741), p. 122: "Mankind were universally debauch'd into Lust and Sensuality, Rapine and Injustice."</w:t>
      </w:r>
    </w:p>
  </w:footnote>
  <w:footnote w:id="27">
    <w:p>
      <w:pPr>
        <w:pStyle w:val="FootnoteText"/>
      </w:pPr>
      <w:r>
        <w:rPr>
          <w:rStyle w:val="FootnoteReference"/>
        </w:rPr>
        <w:footnoteRef/>
      </w:r>
      <w:r>
        <w:t xml:space="preserve">First edition, p. 78: "ought."</w:t>
      </w:r>
    </w:p>
  </w:footnote>
  <w:footnote w:id="28">
    <w:p>
      <w:pPr>
        <w:pStyle w:val="FootnoteText"/>
      </w:pPr>
      <w:r>
        <w:rPr>
          <w:rStyle w:val="FootnoteReference"/>
        </w:rPr>
        <w:footnoteRef/>
      </w:r>
      <w:r>
        <w:t xml:space="preserve">JE's omission.</w:t>
      </w:r>
    </w:p>
  </w:footnote>
  <w:footnote w:id="29">
    <w:p>
      <w:pPr>
        <w:pStyle w:val="FootnoteText"/>
      </w:pPr>
      <w:r>
        <w:rPr>
          <w:rStyle w:val="FootnoteReference"/>
        </w:rPr>
        <w:footnoteRef/>
      </w:r>
      <w:r>
        <w:t xml:space="preserve">Taylor, *Original Sin,*p. 68: "Not as a Punishment for their Sin; but, we may well suppose, in Mercy and Goodness: That the wild Range of Ambition and Lust might be brought into narrower Bounds, and have less Opportunity of doing Mischief, and that Death being set still nearer to our View, might be a more powerful Motive to regard less the Things of a transitory World, and to attend more to the Rules of Truth and Wisdom."</w:t>
      </w:r>
    </w:p>
  </w:footnote>
  <w:footnote w:id="30">
    <w:p>
      <w:pPr>
        <w:pStyle w:val="FootnoteText"/>
      </w:pPr>
      <w:r>
        <w:rPr>
          <w:rStyle w:val="FootnoteReference"/>
        </w:rPr>
        <w:footnoteRef/>
      </w:r>
      <w:r>
        <w:rPr>
          <w:b/>
          <w:bCs/>
        </w:rPr>
        <w:t xml:space="preserve">marginal.</w:t>
      </w:r>
      <w:r>
        <w:t xml:space="preserve"> [46]</w:t>
      </w:r>
    </w:p>
  </w:footnote>
  <w:footnote w:id="31">
    <w:p>
      <w:pPr>
        <w:pStyle w:val="FootnoteText"/>
      </w:pPr>
      <w:r>
        <w:rPr>
          <w:rStyle w:val="FootnoteReference"/>
        </w:rPr>
        <w:footnoteRef/>
      </w:r>
      <w:r>
        <w:t xml:space="preserve">Taylor, </w:t>
      </w:r>
      <w:r>
        <w:rPr>
          <w:i/>
          <w:iCs/>
        </w:rPr>
        <w:t xml:space="preserve">A paraphrase with notes on the Epistle to the Romans: to which is prefix'd, a Key to the apostolic writings</w:t>
      </w:r>
      <w:r>
        <w:t xml:space="preserve"> (London, 1745; JE used the Dublin, 1746 ed.), no. 50 (i.e. no. 60), p. 33: "And not only were they required to treat </w:t>
      </w:r>
      <w:r>
        <w:rPr>
          <w:i/>
          <w:iCs/>
        </w:rPr>
        <w:t xml:space="preserve">Strangers</w:t>
      </w:r>
      <w:r>
        <w:t xml:space="preserve">, or Men of other Nations, with Kindness and Humanity; but it appears from several Parts of Scripture, that the whole </w:t>
      </w:r>
      <w:r>
        <w:rPr>
          <w:i/>
          <w:iCs/>
        </w:rPr>
        <w:t xml:space="preserve">Jewish</w:t>
      </w:r>
      <w:r>
        <w:t xml:space="preserve"> Dispensation had respect to the Nations of the World: Not indeed to bring them all into the </w:t>
      </w:r>
      <w:r>
        <w:rPr>
          <w:i/>
          <w:iCs/>
        </w:rPr>
        <w:t xml:space="preserve">Jewish</w:t>
      </w:r>
      <w:r>
        <w:t xml:space="preserve"> Church, (that would have been impracticable, as to the greatest Part of the World) but to spread the Knowledge and Obedience of God in the Earth. Or, it was a Scheme which was intended to have its good Effects beyond the Pale of the </w:t>
      </w:r>
      <w:r>
        <w:rPr>
          <w:i/>
          <w:iCs/>
        </w:rPr>
        <w:t xml:space="preserve">Jewish</w:t>
      </w:r>
      <w:r>
        <w:t xml:space="preserve"> Inclosure, and was established for the Benefit of all Mankind."</w:t>
      </w:r>
    </w:p>
  </w:footnote>
  <w:footnote w:id="32">
    <w:p>
      <w:pPr>
        <w:pStyle w:val="FootnoteText"/>
      </w:pPr>
      <w:r>
        <w:rPr>
          <w:rStyle w:val="FootnoteReference"/>
        </w:rPr>
        <w:footnoteRef/>
      </w:r>
      <w:r>
        <w:t xml:space="preserve">Note in left margin of MS, apparently by printer: "p. 81. G." The beginning of this paragraph corresponds exactly to the top of p. 81 in the first edition.</w:t>
      </w:r>
    </w:p>
  </w:footnote>
  <w:footnote w:id="33">
    <w:p>
      <w:pPr>
        <w:pStyle w:val="FootnoteText"/>
      </w:pPr>
      <w:r>
        <w:rPr>
          <w:rStyle w:val="FootnoteReference"/>
        </w:rPr>
        <w:footnoteRef/>
      </w:r>
      <w:r>
        <w:rPr>
          <w:b/>
          <w:bCs/>
        </w:rPr>
        <w:t xml:space="preserve">marginal.</w:t>
      </w:r>
      <w:r>
        <w:t xml:space="preserve"> [47]</w:t>
      </w:r>
    </w:p>
  </w:footnote>
  <w:footnote w:id="34">
    <w:p>
      <w:pPr>
        <w:pStyle w:val="FootnoteText"/>
      </w:pPr>
      <w:r>
        <w:rPr>
          <w:rStyle w:val="FootnoteReference"/>
        </w:rPr>
        <w:footnoteRef/>
      </w:r>
      <w:r>
        <w:t xml:space="preserve">First edition, p. 82: "</w:t>
      </w:r>
      <w:r>
        <w:rPr>
          <w:i/>
          <w:iCs/>
        </w:rPr>
        <w:t xml:space="preserve">out-stretched</w:t>
      </w:r>
      <w:r>
        <w:t xml:space="preserve">."</w:t>
      </w:r>
    </w:p>
  </w:footnote>
  <w:footnote w:id="35">
    <w:p>
      <w:pPr>
        <w:pStyle w:val="FootnoteText"/>
      </w:pPr>
      <w:r>
        <w:rPr>
          <w:rStyle w:val="FootnoteReference"/>
        </w:rPr>
        <w:footnoteRef/>
      </w:r>
      <w:r>
        <w:rPr>
          <w:b/>
          <w:bCs/>
        </w:rPr>
        <w:t xml:space="preserve">marginal.</w:t>
      </w:r>
      <w:r>
        <w:t xml:space="preserve"> [48]</w:t>
      </w:r>
    </w:p>
  </w:footnote>
  <w:footnote w:id="36">
    <w:p>
      <w:pPr>
        <w:pStyle w:val="FootnoteText"/>
      </w:pPr>
      <w:r>
        <w:rPr>
          <w:rStyle w:val="FootnoteReference"/>
        </w:rPr>
        <w:footnoteRef/>
      </w:r>
      <w:r>
        <w:rPr>
          <w:b/>
          <w:bCs/>
        </w:rPr>
        <w:t xml:space="preserve">marginal.</w:t>
      </w:r>
      <w:r>
        <w:t xml:space="preserve"> [49]</w:t>
      </w:r>
    </w:p>
  </w:footnote>
  <w:footnote w:id="37">
    <w:p>
      <w:pPr>
        <w:pStyle w:val="FootnoteText"/>
      </w:pPr>
      <w:r>
        <w:rPr>
          <w:rStyle w:val="FootnoteReference"/>
        </w:rPr>
        <w:footnoteRef/>
      </w:r>
      <w:r>
        <w:t xml:space="preserve">JE paraphrased from Henry Winder, </w:t>
      </w:r>
      <w:r>
        <w:rPr>
          <w:i/>
          <w:iCs/>
        </w:rPr>
        <w:t xml:space="preserve">A critical and chronological history of the rise, progress, declension, and revival of knowledge, chiefly religious</w:t>
      </w:r>
      <w:r>
        <w:t xml:space="preserve">, 2 vols. (London, 1745), </w:t>
      </w:r>
      <w:r>
        <w:rPr>
          <w:i/>
          <w:iCs/>
        </w:rPr>
        <w:t xml:space="preserve">2</w:t>
      </w:r>
      <w:r>
        <w:t xml:space="preserve">, pp. 335, 336, 337: "The </w:t>
      </w:r>
      <w:r>
        <w:rPr>
          <w:i/>
          <w:iCs/>
        </w:rPr>
        <w:t xml:space="preserve">Pagan</w:t>
      </w:r>
      <w:r>
        <w:t xml:space="preserve"> Religion was the only Thing that did not pass thro' any Improvement or Refinement, from its first beginning to corrupt. While the Nations grew every other Way more polite, here only they retained their uncultivated </w:t>
      </w:r>
      <w:r>
        <w:rPr>
          <w:i/>
          <w:iCs/>
        </w:rPr>
        <w:t xml:space="preserve">Barbarism</w:t>
      </w:r>
      <w:r>
        <w:t xml:space="preserve">; nay, they degenerated even in every polishing Age. . . . The </w:t>
      </w:r>
      <w:r>
        <w:rPr>
          <w:i/>
          <w:iCs/>
        </w:rPr>
        <w:t xml:space="preserve">Pagan</w:t>
      </w:r>
      <w:r>
        <w:t xml:space="preserve"> Religion degenerated into greater Absurdity the further it progressed; and it prevailed in all this Height of Absurdity, when the </w:t>
      </w:r>
      <w:r>
        <w:rPr>
          <w:i/>
          <w:iCs/>
        </w:rPr>
        <w:t xml:space="preserve">Pagan</w:t>
      </w:r>
      <w:r>
        <w:t xml:space="preserve"> Nations were polished to the Height. . . . The </w:t>
      </w:r>
      <w:r>
        <w:rPr>
          <w:i/>
          <w:iCs/>
        </w:rPr>
        <w:t xml:space="preserve">Pagan</w:t>
      </w:r>
      <w:r>
        <w:t xml:space="preserve"> Religion continued in this deep State of Corruption to the last."</w:t>
      </w:r>
    </w:p>
  </w:footnote>
  <w:footnote w:id="38">
    <w:p>
      <w:pPr>
        <w:pStyle w:val="FootnoteText"/>
      </w:pPr>
      <w:r>
        <w:rPr>
          <w:rStyle w:val="FootnoteReference"/>
        </w:rPr>
        <w:footnoteRef/>
      </w:r>
      <w:r>
        <w:t xml:space="preserve">Taylor, </w:t>
      </w:r>
      <w:r>
        <w:rPr>
          <w:i/>
          <w:iCs/>
        </w:rPr>
        <w:t xml:space="preserve">Paraphrase</w:t>
      </w:r>
      <w:r>
        <w:t xml:space="preserve">, p. 151: "The moral and religious State of the Heathen was very deplorable; being generally sunk into great Ignorance, gross Idolatry, and abominable Vices."</w:t>
      </w:r>
    </w:p>
  </w:footnote>
  <w:footnote w:id="39">
    <w:p>
      <w:pPr>
        <w:pStyle w:val="FootnoteText"/>
      </w:pPr>
      <w:r>
        <w:rPr>
          <w:rStyle w:val="FootnoteReference"/>
        </w:rPr>
        <w:footnoteRef/>
      </w:r>
      <w:r>
        <w:t xml:space="preserve">Taylor, </w:t>
      </w:r>
      <w:r>
        <w:rPr>
          <w:i/>
          <w:iCs/>
        </w:rPr>
        <w:t xml:space="preserve">Paraphrase</w:t>
      </w:r>
      <w:r>
        <w:t xml:space="preserve">, pp. 321-22, note on Romans 1:27. Citing the examples of Cicero, a Roman philosopher, and Catalus, a "principal Man" of Rome, as practitioners of this lifestyle, Taylor observes: "And it is well known, this most detestable vice was long and generally practiced by all Sorts of Men, Philosophers and others."</w:t>
      </w:r>
    </w:p>
  </w:footnote>
  <w:footnote w:id="40">
    <w:p>
      <w:pPr>
        <w:pStyle w:val="FootnoteText"/>
      </w:pPr>
      <w:r>
        <w:rPr>
          <w:rStyle w:val="FootnoteReference"/>
        </w:rPr>
        <w:footnoteRef/>
      </w:r>
      <w:r>
        <w:t xml:space="preserve">First edition, p. 85: "Having thus considered."</w:t>
      </w:r>
    </w:p>
  </w:footnote>
  <w:footnote w:id="41">
    <w:p>
      <w:pPr>
        <w:pStyle w:val="FootnoteText"/>
      </w:pPr>
      <w:r>
        <w:rPr>
          <w:rStyle w:val="FootnoteReference"/>
        </w:rPr>
        <w:footnoteRef/>
      </w:r>
      <w:r>
        <w:t xml:space="preserve">First edition, p. 86: "small, if compared."</w:t>
      </w:r>
    </w:p>
  </w:footnote>
  <w:footnote w:id="42">
    <w:p>
      <w:pPr>
        <w:pStyle w:val="FootnoteText"/>
      </w:pPr>
      <w:r>
        <w:rPr>
          <w:rStyle w:val="FootnoteReference"/>
        </w:rPr>
        <w:footnoteRef/>
      </w:r>
      <w:r>
        <w:t xml:space="preserve">Taylor, </w:t>
      </w:r>
      <w:r>
        <w:rPr>
          <w:i/>
          <w:iCs/>
        </w:rPr>
        <w:t xml:space="preserve">Paraphrase,</w:t>
      </w:r>
      <w:r>
        <w:t xml:space="preserve"> pp. 20-21, where he cite Deuteronomy 4:7-8, 32, and Deuteronomy 33:29; Psalms 89:15-17, 144:15, and 147:19-20.</w:t>
      </w:r>
    </w:p>
  </w:footnote>
  <w:footnote w:id="43">
    <w:p>
      <w:pPr>
        <w:pStyle w:val="FootnoteText"/>
      </w:pPr>
      <w:r>
        <w:rPr>
          <w:rStyle w:val="FootnoteReference"/>
        </w:rPr>
        <w:footnoteRef/>
      </w:r>
      <w:r>
        <w:rPr>
          <w:b/>
          <w:bCs/>
        </w:rPr>
        <w:t xml:space="preserve">marginal.</w:t>
      </w:r>
      <w:r>
        <w:t xml:space="preserve"> [50]</w:t>
      </w:r>
    </w:p>
  </w:footnote>
  <w:footnote w:id="44">
    <w:p>
      <w:pPr>
        <w:pStyle w:val="FootnoteText"/>
      </w:pPr>
      <w:r>
        <w:rPr>
          <w:rStyle w:val="FootnoteReference"/>
        </w:rPr>
        <w:footnoteRef/>
      </w:r>
      <w:r>
        <w:t xml:space="preserve">Taylor, </w:t>
      </w:r>
      <w:r>
        <w:rPr>
          <w:i/>
          <w:iCs/>
        </w:rPr>
        <w:t xml:space="preserve">Key</w:t>
      </w:r>
      <w:r>
        <w:t xml:space="preserve">, p. 25: "And that this was the very End and Design of the Dispensation of God's extraordinary Favours to the </w:t>
      </w:r>
      <w:r>
        <w:rPr>
          <w:i/>
          <w:iCs/>
        </w:rPr>
        <w:t xml:space="preserve">Jews</w:t>
      </w:r>
      <w:r>
        <w:t xml:space="preserve">; namely, to engage them to Duty and Obedience; or that it was a </w:t>
      </w:r>
      <w:r>
        <w:rPr>
          <w:i/>
          <w:iCs/>
        </w:rPr>
        <w:t xml:space="preserve">Scheme for promoting Virtue</w:t>
      </w:r>
      <w:r>
        <w:t xml:space="preserve">, is clear beyond all Dispute from every part of the Old Testament."</w:t>
      </w:r>
    </w:p>
  </w:footnote>
  <w:footnote w:id="45">
    <w:p>
      <w:pPr>
        <w:pStyle w:val="FootnoteText"/>
      </w:pPr>
      <w:r>
        <w:rPr>
          <w:rStyle w:val="FootnoteReference"/>
        </w:rPr>
        <w:footnoteRef/>
      </w:r>
      <w:r>
        <w:rPr>
          <w:b/>
          <w:bCs/>
        </w:rPr>
        <w:t xml:space="preserve">marginal.</w:t>
      </w:r>
      <w:r>
        <w:t xml:space="preserve"> [51]</w:t>
      </w:r>
    </w:p>
  </w:footnote>
  <w:footnote w:id="46">
    <w:p>
      <w:pPr>
        <w:pStyle w:val="FootnoteText"/>
      </w:pPr>
      <w:r>
        <w:rPr>
          <w:rStyle w:val="FootnoteReference"/>
        </w:rPr>
        <w:footnoteRef/>
      </w:r>
      <w:r>
        <w:t xml:space="preserve">First edition, p. 88: "a great King, </w:t>
      </w:r>
      <w:r>
        <w:rPr>
          <w:i/>
          <w:iCs/>
        </w:rPr>
        <w:t xml:space="preserve">David</w:t>
      </w:r>
      <w:r>
        <w:t xml:space="preserve">."</w:t>
      </w:r>
    </w:p>
  </w:footnote>
  <w:footnote w:id="47">
    <w:p>
      <w:pPr>
        <w:pStyle w:val="FootnoteText"/>
      </w:pPr>
      <w:r>
        <w:rPr>
          <w:rStyle w:val="FootnoteReference"/>
        </w:rPr>
        <w:footnoteRef/>
      </w:r>
      <w:r>
        <w:rPr>
          <w:b/>
          <w:bCs/>
        </w:rPr>
        <w:t xml:space="preserve">marginal.</w:t>
      </w:r>
      <w:r>
        <w:t xml:space="preserve"> [52]</w:t>
      </w:r>
    </w:p>
  </w:footnote>
  <w:footnote w:id="48">
    <w:p>
      <w:pPr>
        <w:pStyle w:val="FootnoteText"/>
      </w:pPr>
      <w:r>
        <w:rPr>
          <w:rStyle w:val="FootnoteReference"/>
        </w:rPr>
        <w:footnoteRef/>
      </w:r>
      <w:r>
        <w:t xml:space="preserve">First edition, p. 91: "Accounts given by the Evangelists."</w:t>
      </w:r>
    </w:p>
  </w:footnote>
  <w:footnote w:id="49">
    <w:p>
      <w:pPr>
        <w:pStyle w:val="FootnoteText"/>
      </w:pPr>
      <w:r>
        <w:rPr>
          <w:rStyle w:val="FootnoteReference"/>
        </w:rPr>
        <w:footnoteRef/>
      </w:r>
      <w:r>
        <w:rPr>
          <w:b/>
          <w:bCs/>
        </w:rPr>
        <w:t xml:space="preserve">marginal.</w:t>
      </w:r>
      <w:r>
        <w:t xml:space="preserve"> [53]</w:t>
      </w:r>
    </w:p>
  </w:footnote>
  <w:footnote w:id="50">
    <w:p>
      <w:pPr>
        <w:pStyle w:val="FootnoteText"/>
      </w:pPr>
      <w:r>
        <w:rPr>
          <w:rStyle w:val="FootnoteReference"/>
        </w:rPr>
        <w:footnoteRef/>
      </w:r>
      <w:r>
        <w:t xml:space="preserve">First edition, p. 91: "or even </w:t>
      </w:r>
      <w:r>
        <w:rPr>
          <w:i/>
          <w:iCs/>
        </w:rPr>
        <w:t xml:space="preserve">Sodom</w:t>
      </w:r>
      <w:r>
        <w:t xml:space="preserve"> and </w:t>
      </w:r>
      <w:r>
        <w:rPr>
          <w:i/>
          <w:iCs/>
        </w:rPr>
        <w:t xml:space="preserve">Gomorrah</w:t>
      </w:r>
      <w:r>
        <w:t xml:space="preserve">."</w:t>
      </w:r>
    </w:p>
  </w:footnote>
  <w:footnote w:id="51">
    <w:p>
      <w:pPr>
        <w:pStyle w:val="FootnoteText"/>
      </w:pPr>
      <w:r>
        <w:rPr>
          <w:rStyle w:val="FootnoteReference"/>
        </w:rPr>
        <w:footnoteRef/>
      </w:r>
      <w:r>
        <w:t xml:space="preserve">Taylor, </w:t>
      </w:r>
      <w:r>
        <w:rPr>
          <w:i/>
          <w:iCs/>
        </w:rPr>
        <w:t xml:space="preserve">Original Sin</w:t>
      </w:r>
      <w:r>
        <w:t xml:space="preserve">, pp. 239-40: "The grand Reason and End of Redemption is, </w:t>
      </w:r>
      <w:r>
        <w:rPr>
          <w:i/>
          <w:iCs/>
        </w:rPr>
        <w:t xml:space="preserve">the Grace of God, and the Gift by Grace</w:t>
      </w:r>
      <w:r>
        <w:t xml:space="preserve">; the erecting and furnishing a Dispensation of Grace, for the more certain and effectual Sanctification of Mankind into the Image of God, the delivering them from the Sin and Wickedness, into which they might fall, or were already fallen: To redeem them from Iniquity, and bring them to the Knowledge and Obedience of God."</w:t>
      </w:r>
    </w:p>
  </w:footnote>
  <w:footnote w:id="52">
    <w:p>
      <w:pPr>
        <w:pStyle w:val="FootnoteText"/>
      </w:pPr>
      <w:r>
        <w:rPr>
          <w:rStyle w:val="FootnoteReference"/>
        </w:rPr>
        <w:footnoteRef/>
      </w:r>
      <w:r>
        <w:t xml:space="preserve">Taylor, </w:t>
      </w:r>
      <w:r>
        <w:rPr>
          <w:i/>
          <w:iCs/>
        </w:rPr>
        <w:t xml:space="preserve">Original Sin</w:t>
      </w:r>
      <w:r>
        <w:t xml:space="preserve">, p. 233: "Even the Heathen knew God, and might have glorified him as God. But under the glorious Light of the Gospel, we have very clear Ideas of the divine Perfections, and particularly of the Love of God, as our Father, and as the God and Father of our Lord and Saviour </w:t>
      </w:r>
      <w:r>
        <w:rPr>
          <w:i/>
          <w:iCs/>
        </w:rPr>
        <w:t xml:space="preserve">Jesus Christ</w:t>
      </w:r>
      <w:r>
        <w:t xml:space="preserve">; we see our Duty in the utmost Extent, and the most cogent Reasons to perform it; we have Eternity opened to us, even an endless State of Honour and Felicity, the Reward of virtuous Actions; and the Spirit of God promised for our Directiion &amp; Assistance. And all this may and ought to be applied to the purifying our Minds, and the perfecting of Holiness. To this Light, and to these happy Advantages we are born; "for which we are bound for ever to praise and magnify the rich Grace of "God in the Redeemer."</w:t>
      </w:r>
    </w:p>
  </w:footnote>
  <w:footnote w:id="53">
    <w:p>
      <w:pPr>
        <w:pStyle w:val="FootnoteText"/>
      </w:pPr>
      <w:r>
        <w:rPr>
          <w:rStyle w:val="FootnoteReference"/>
        </w:rPr>
        <w:footnoteRef/>
      </w:r>
      <w:r>
        <w:t xml:space="preserve">"* Pref. to Key Par on Rom P. 203 [ ] * Key § 139."—JE's note. Taylor, </w:t>
      </w:r>
      <w:r>
        <w:rPr>
          <w:i/>
          <w:iCs/>
        </w:rPr>
        <w:t xml:space="preserve">Paraphrase</w:t>
      </w:r>
      <w:r>
        <w:t xml:space="preserve">, p. 83: "[T]he Gospel-Constitution is a Scheme, and the most perfect and effectual </w:t>
      </w:r>
      <w:r>
        <w:rPr>
          <w:i/>
          <w:iCs/>
        </w:rPr>
        <w:t xml:space="preserve">SCHEME FOR RESTORING TRUE RELIGION</w:t>
      </w:r>
      <w:r>
        <w:t xml:space="preserve">, and for </w:t>
      </w:r>
      <w:r>
        <w:rPr>
          <w:i/>
          <w:iCs/>
        </w:rPr>
        <w:t xml:space="preserve">PROMOTING VIRTUE</w:t>
      </w:r>
      <w:r>
        <w:t xml:space="preserve"> and </w:t>
      </w:r>
      <w:r>
        <w:rPr>
          <w:i/>
          <w:iCs/>
        </w:rPr>
        <w:t xml:space="preserve">HAPPINESS</w:t>
      </w:r>
      <w:r>
        <w:t xml:space="preserve">, that the World hath ever yet seen."</w:t>
      </w:r>
    </w:p>
  </w:footnote>
  <w:footnote w:id="54">
    <w:p>
      <w:pPr>
        <w:pStyle w:val="FootnoteText"/>
      </w:pPr>
      <w:r>
        <w:rPr>
          <w:rStyle w:val="FootnoteReference"/>
        </w:rPr>
        <w:footnoteRef/>
      </w:r>
      <w:r>
        <w:t xml:space="preserve">"y Note on Romans 1:16."—JE's note. Taylor, </w:t>
      </w:r>
      <w:r>
        <w:rPr>
          <w:i/>
          <w:iCs/>
        </w:rPr>
        <w:t xml:space="preserve">Paraphrase</w:t>
      </w:r>
      <w:r>
        <w:t xml:space="preserve">, p. 318: "That the Gospel is </w:t>
      </w:r>
      <w:r>
        <w:rPr>
          <w:i/>
          <w:iCs/>
        </w:rPr>
        <w:t xml:space="preserve">the Power of God unto Salvation</w:t>
      </w:r>
      <w:r>
        <w:t xml:space="preserve">, either as it is the Effect of his great Love and Goodness . . . or as it is admirably adapted to enlighten our Minds, and sanctify our Hearts; or both."</w:t>
      </w:r>
    </w:p>
  </w:footnote>
  <w:footnote w:id="55">
    <w:p>
      <w:pPr>
        <w:pStyle w:val="FootnoteText"/>
      </w:pPr>
      <w:r>
        <w:rPr>
          <w:rStyle w:val="FootnoteReference"/>
        </w:rPr>
        <w:footnoteRef/>
      </w:r>
      <w:r>
        <w:t xml:space="preserve">"** Pref[ace] to Par[aphrase] on Rom. P. 203."—JE' note. Taylor, </w:t>
      </w:r>
      <w:r>
        <w:rPr>
          <w:i/>
          <w:iCs/>
        </w:rPr>
        <w:t xml:space="preserve">Paraphrase</w:t>
      </w:r>
      <w:r>
        <w:t xml:space="preserve">, p. cciii (no. 47): "Never was the Love of God, and the Dignity, to which he has raised the human Nature, so clearly shewn and demonstrated; never were Motives so Divine and powerful proposed, to induce us to the Practice of all Virtue and Goodness."</w:t>
      </w:r>
    </w:p>
  </w:footnote>
  <w:footnote w:id="56">
    <w:p>
      <w:pPr>
        <w:pStyle w:val="FootnoteText"/>
      </w:pPr>
      <w:r>
        <w:rPr>
          <w:rStyle w:val="FootnoteReference"/>
        </w:rPr>
        <w:footnoteRef/>
      </w:r>
      <w:r>
        <w:t xml:space="preserve">First edition, p. 92: "ancient."</w:t>
      </w:r>
    </w:p>
  </w:footnote>
  <w:footnote w:id="57">
    <w:p>
      <w:pPr>
        <w:pStyle w:val="FootnoteText"/>
      </w:pPr>
      <w:r>
        <w:rPr>
          <w:rStyle w:val="FootnoteReference"/>
        </w:rPr>
        <w:footnoteRef/>
      </w:r>
      <w:r>
        <w:rPr>
          <w:b/>
          <w:bCs/>
        </w:rPr>
        <w:t xml:space="preserve">marginal.</w:t>
      </w:r>
      <w:r>
        <w:t xml:space="preserve"> [54]</w:t>
      </w:r>
    </w:p>
  </w:footnote>
  <w:footnote w:id="58">
    <w:p>
      <w:pPr>
        <w:pStyle w:val="FootnoteText"/>
      </w:pPr>
      <w:r>
        <w:rPr>
          <w:rStyle w:val="FootnoteReference"/>
        </w:rPr>
        <w:footnoteRef/>
      </w:r>
      <w:r>
        <w:t xml:space="preserve">Taylor, </w:t>
      </w:r>
      <w:r>
        <w:rPr>
          <w:i/>
          <w:iCs/>
        </w:rPr>
        <w:t xml:space="preserve">Paraphrase</w:t>
      </w:r>
      <w:r>
        <w:t xml:space="preserve">, pp. 182-83: "The Wickedness of the </w:t>
      </w:r>
      <w:r>
        <w:rPr>
          <w:i/>
          <w:iCs/>
        </w:rPr>
        <w:t xml:space="preserve">Christian</w:t>
      </w:r>
      <w:r>
        <w:t xml:space="preserve"> World, which renders it so much like that of the </w:t>
      </w:r>
      <w:r>
        <w:rPr>
          <w:i/>
          <w:iCs/>
        </w:rPr>
        <w:t xml:space="preserve">Heathen</w:t>
      </w:r>
      <w:r>
        <w:t xml:space="preserve">, that the good Effects of our Change to Christianity, or of our being the People and Children of God, are but little seen."</w:t>
      </w:r>
    </w:p>
  </w:footnote>
  <w:footnote w:id="59">
    <w:p>
      <w:pPr>
        <w:pStyle w:val="FootnoteText"/>
      </w:pPr>
      <w:r>
        <w:rPr>
          <w:rStyle w:val="FootnoteReference"/>
        </w:rPr>
        <w:footnoteRef/>
      </w:r>
      <w:r>
        <w:t xml:space="preserve">This fragment of the MS breaks of at this point.</w:t>
      </w:r>
    </w:p>
  </w:footnote>
  <w:footnote w:id="60">
    <w:p>
      <w:pPr>
        <w:pStyle w:val="FootnoteText"/>
      </w:pPr>
      <w:r>
        <w:rPr>
          <w:rStyle w:val="FootnoteReference"/>
        </w:rPr>
        <w:footnoteRef/>
      </w:r>
      <w:r>
        <w:t xml:space="preserve">See WJE 3:315437; for MS examples, see </w:t>
      </w:r>
      <w:r>
        <w:rPr>
          <w:i/>
          <w:iCs/>
        </w:rPr>
        <w:t xml:space="preserve">ibid</w:t>
      </w:r>
      <w:r>
        <w:t xml:space="preserve">., 88-92.</w:t>
      </w:r>
    </w:p>
  </w:footnote>
  <w:footnote w:id="61">
    <w:p>
      <w:pPr>
        <w:pStyle w:val="FootnoteText"/>
      </w:pPr>
      <w:r>
        <w:rPr>
          <w:rStyle w:val="FootnoteReference"/>
        </w:rPr>
        <w:footnoteRef/>
      </w:r>
      <w:r>
        <w:rPr>
          <w:b/>
          <w:bCs/>
        </w:rPr>
        <w:t xml:space="preserve">marginal.</w:t>
      </w:r>
      <w:r>
        <w:t xml:space="preserve"> [157]</w:t>
      </w:r>
    </w:p>
  </w:footnote>
  <w:footnote w:id="62">
    <w:p>
      <w:pPr>
        <w:pStyle w:val="FootnoteText"/>
      </w:pPr>
      <w:r>
        <w:rPr>
          <w:rStyle w:val="FootnoteReference"/>
        </w:rPr>
        <w:footnoteRef/>
      </w:r>
      <w:r>
        <w:t xml:space="preserve">Taylor, </w:t>
      </w:r>
      <w:r>
        <w:rPr>
          <w:i/>
          <w:iCs/>
        </w:rPr>
        <w:t xml:space="preserve">Paraphrase</w:t>
      </w:r>
      <w:r>
        <w:t xml:space="preserve">, pp. 216-17, on Romans 1:32: "[Into this vicious State the Generality of the Heathens were sunk;] and although they were not ignorant of the Rule of Right, which God has implanted in the Human Nature, (and which shews, that they who commit such Crimes are deserving of Death) yet, as a further Aggravation of their Wickedness, they not only commit these Things themselves, but are pleased with, and encourage others in the Practice of them."</w:t>
      </w:r>
    </w:p>
  </w:footnote>
  <w:footnote w:id="63">
    <w:p>
      <w:pPr>
        <w:pStyle w:val="FootnoteText"/>
      </w:pPr>
      <w:r>
        <w:rPr>
          <w:rStyle w:val="FootnoteReference"/>
        </w:rPr>
        <w:footnoteRef/>
      </w:r>
      <w:r>
        <w:t xml:space="preserve">Taylor, </w:t>
      </w:r>
      <w:r>
        <w:rPr>
          <w:i/>
          <w:iCs/>
        </w:rPr>
        <w:t xml:space="preserve">Paraphrase</w:t>
      </w:r>
      <w:r>
        <w:t xml:space="preserve">, p. 233, on Romans 4:15: "Because Law, or a Rule of Duty, makes no Provision for the Exercise of Mercy, or for Trust in that Mercy, but leaves the Sinner, and would have left </w:t>
      </w:r>
      <w:r>
        <w:rPr>
          <w:i/>
          <w:iCs/>
        </w:rPr>
        <w:t xml:space="preserve">Abraham</w:t>
      </w:r>
      <w:r>
        <w:t xml:space="preserve">, as he was an Idolater, exposed to Punishment without Hope."</w:t>
      </w:r>
    </w:p>
  </w:footnote>
  <w:footnote w:id="64">
    <w:p>
      <w:pPr>
        <w:pStyle w:val="FootnoteText"/>
      </w:pPr>
      <w:r>
        <w:rPr>
          <w:rStyle w:val="FootnoteReference"/>
        </w:rPr>
        <w:footnoteRef/>
      </w:r>
      <w:r>
        <w:t xml:space="preserve">Taylor, </w:t>
      </w:r>
      <w:r>
        <w:rPr>
          <w:i/>
          <w:iCs/>
        </w:rPr>
        <w:t xml:space="preserve">Original Sin</w:t>
      </w:r>
      <w:r>
        <w:t xml:space="preserve">, pp. 77-78: "But it may very justly be further observed, that there is still a great bar in the Way of Life, </w:t>
      </w:r>
      <w:r>
        <w:rPr>
          <w:i/>
          <w:iCs/>
        </w:rPr>
        <w:t xml:space="preserve">viz</w:t>
      </w:r>
      <w:r>
        <w:t xml:space="preserve">. the SIN in which the World is involved. Sin in its own unalterable Nature leadeth to Death."</w:t>
      </w:r>
    </w:p>
  </w:footnote>
  <w:footnote w:id="65">
    <w:p>
      <w:pPr>
        <w:pStyle w:val="FootnoteText"/>
      </w:pPr>
      <w:r>
        <w:rPr>
          <w:rStyle w:val="FootnoteReference"/>
        </w:rPr>
        <w:footnoteRef/>
      </w:r>
      <w:r>
        <w:rPr>
          <w:b/>
          <w:bCs/>
        </w:rPr>
        <w:t xml:space="preserve">marginal.</w:t>
      </w:r>
      <w:r>
        <w:t xml:space="preserve"> [158]</w:t>
      </w:r>
    </w:p>
  </w:footnote>
  <w:footnote w:id="66">
    <w:p>
      <w:pPr>
        <w:pStyle w:val="FootnoteText"/>
      </w:pPr>
      <w:r>
        <w:rPr>
          <w:rStyle w:val="FootnoteReference"/>
        </w:rPr>
        <w:footnoteRef/>
      </w:r>
      <w:r>
        <w:t xml:space="preserve">Taylor, </w:t>
      </w:r>
      <w:r>
        <w:rPr>
          <w:i/>
          <w:iCs/>
        </w:rPr>
        <w:t xml:space="preserve">Original Sin</w:t>
      </w:r>
      <w:r>
        <w:t xml:space="preserve">, p. 38: "Death came upon Mankind, not for their personal Sins, but upon account of </w:t>
      </w:r>
      <w:r>
        <w:rPr>
          <w:i/>
          <w:iCs/>
        </w:rPr>
        <w:t xml:space="preserve">Adam</w:t>
      </w:r>
      <w:r>
        <w:t xml:space="preserve">'s one Transgression: That it was his first Sin alone his one Offence, which subjected Mankind to Death." P. 40: "The whole of the Apostle's Argument and Assertion evidently stands upon these two Principles; that it is by the ONE OFFENCE of </w:t>
      </w:r>
      <w:r>
        <w:rPr>
          <w:i/>
          <w:iCs/>
        </w:rPr>
        <w:t xml:space="preserve">Adam</w:t>
      </w:r>
      <w:r>
        <w:t xml:space="preserve"> that Death passed upon all Men, and not by their own personal Sins: And again, that it is by the OBEDIENCE OF ONE, or the one Act of </w:t>
      </w:r>
      <w:r>
        <w:rPr>
          <w:i/>
          <w:iCs/>
        </w:rPr>
        <w:t xml:space="preserve">Christ</w:t>
      </w:r>
      <w:r>
        <w:t xml:space="preserve">'s Obedience . . . that all Men are justified unto Life, and not by their own personal Righteousness." P. 42</w:t>
      </w:r>
      <w:r>
        <w:rPr>
          <w:i/>
          <w:iCs/>
        </w:rPr>
        <w:t xml:space="preserve">n</w:t>
      </w:r>
      <w:r>
        <w:t xml:space="preserve">: "Tho' Men were Sinners during the Period between </w:t>
      </w:r>
      <w:r>
        <w:rPr>
          <w:i/>
          <w:iCs/>
        </w:rPr>
        <w:t xml:space="preserve">Adam</w:t>
      </w:r>
      <w:r>
        <w:t xml:space="preserve"> and </w:t>
      </w:r>
      <w:r>
        <w:rPr>
          <w:i/>
          <w:iCs/>
        </w:rPr>
        <w:t xml:space="preserve">Moses</w:t>
      </w:r>
      <w:r>
        <w:t xml:space="preserve">, yet they were not subjected to Death, or made mortal by their Transgressions . . . But yet Men through that long Tract were all subject to Death; therefore they must be included in the Sentence, Genesis 3:19. and their Mortality must be the Consequence of </w:t>
      </w:r>
      <w:r>
        <w:rPr>
          <w:i/>
          <w:iCs/>
        </w:rPr>
        <w:t xml:space="preserve">Adam</w:t>
      </w:r>
      <w:r>
        <w:t xml:space="preserve">'s one Offence." Pp. 53-54: "[S]eeing the Apostle's whole Argument turns upon this Point, That all Men die, not thro' their </w:t>
      </w:r>
      <w:r>
        <w:rPr>
          <w:i/>
          <w:iCs/>
        </w:rPr>
        <w:t xml:space="preserve">own</w:t>
      </w:r>
      <w:r>
        <w:t xml:space="preserve"> Sins, but thro' the one Offence of </w:t>
      </w:r>
      <w:r>
        <w:rPr>
          <w:i/>
          <w:iCs/>
        </w:rPr>
        <w:t xml:space="preserve">Adam</w:t>
      </w:r>
      <w:r>
        <w:t xml:space="preserve">, who can doubt but the Words, </w:t>
      </w:r>
      <w:r>
        <w:rPr>
          <w:i/>
          <w:iCs/>
        </w:rPr>
        <w:t xml:space="preserve">for that all have sinned</w:t>
      </w:r>
      <w:r>
        <w:t xml:space="preserve"> [Romans 4:12], must be understood in a like Sense to those, </w:t>
      </w:r>
      <w:r>
        <w:rPr>
          <w:i/>
          <w:iCs/>
        </w:rPr>
        <w:t xml:space="preserve">all are made Sinners</w:t>
      </w:r>
      <w:r>
        <w:t xml:space="preserve">, however the particular manner of expression be accounted for?" Taylor, </w:t>
      </w:r>
      <w:r>
        <w:rPr>
          <w:i/>
          <w:iCs/>
        </w:rPr>
        <w:t xml:space="preserve">Paraphrase</w:t>
      </w:r>
      <w:r>
        <w:t xml:space="preserve">, p. 393: "This demonstrates, that no Man, in this World, is under Law, the Covenant of Works, or the broken Law of Works. For if we were </w:t>
      </w:r>
      <w:r>
        <w:rPr>
          <w:i/>
          <w:iCs/>
        </w:rPr>
        <w:t xml:space="preserve">now</w:t>
      </w:r>
      <w:r>
        <w:t xml:space="preserve">, at any Time, under the broken Law of Works, then should we be in a State of final and eternal Damnation, without Hope, or Remedy: Because there now remains </w:t>
      </w:r>
      <w:r>
        <w:rPr>
          <w:i/>
          <w:iCs/>
        </w:rPr>
        <w:t xml:space="preserve">NO</w:t>
      </w:r>
      <w:r>
        <w:t xml:space="preserve"> </w:t>
      </w:r>
      <w:r>
        <w:rPr>
          <w:i/>
          <w:iCs/>
        </w:rPr>
        <w:t xml:space="preserve">MORE</w:t>
      </w:r>
      <w:r>
        <w:t xml:space="preserve"> Sacrifice for Sins, Hebrews 10:26. But it is one first and grand Principle of the Gospel, that we are not under </w:t>
      </w:r>
      <w:r>
        <w:rPr>
          <w:i/>
          <w:iCs/>
        </w:rPr>
        <w:t xml:space="preserve">Law</w:t>
      </w:r>
      <w:r>
        <w:t xml:space="preserve">, but under Grace, Romans 6:14."</w:t>
      </w:r>
    </w:p>
  </w:footnote>
  <w:footnote w:id="67">
    <w:p>
      <w:pPr>
        <w:pStyle w:val="FootnoteText"/>
      </w:pPr>
      <w:r>
        <w:rPr>
          <w:rStyle w:val="FootnoteReference"/>
        </w:rPr>
        <w:footnoteRef/>
      </w:r>
      <w:r>
        <w:t xml:space="preserve">MS sic; "won't"? The first edition reads: "But it follows from this Doctrine."</w:t>
      </w:r>
    </w:p>
  </w:footnote>
  <w:footnote w:id="68">
    <w:p>
      <w:pPr>
        <w:pStyle w:val="FootnoteText"/>
      </w:pPr>
      <w:r>
        <w:rPr>
          <w:rStyle w:val="FootnoteReference"/>
        </w:rPr>
        <w:footnoteRef/>
      </w:r>
      <w:r>
        <w:t xml:space="preserve">Taylor, </w:t>
      </w:r>
      <w:r>
        <w:rPr>
          <w:i/>
          <w:iCs/>
        </w:rPr>
        <w:t xml:space="preserve">Original Sin</w:t>
      </w:r>
      <w:r>
        <w:t xml:space="preserve">, p. 148: "If you say, </w:t>
      </w:r>
      <w:r>
        <w:rPr>
          <w:i/>
          <w:iCs/>
        </w:rPr>
        <w:t xml:space="preserve">this is owing to the Mercy of God in the Redeemer, which restoreth us to what we lost in Adam</w:t>
      </w:r>
      <w:r>
        <w:t xml:space="preserve">: I answer, The Scripture . . . saith, that all we lost in </w:t>
      </w:r>
      <w:r>
        <w:rPr>
          <w:i/>
          <w:iCs/>
        </w:rPr>
        <w:t xml:space="preserve">Adam</w:t>
      </w:r>
      <w:r>
        <w:t xml:space="preserve"> was that Life which ceaseth when we leave this World."</w:t>
      </w:r>
    </w:p>
  </w:footnote>
  <w:footnote w:id="69">
    <w:p>
      <w:pPr>
        <w:pStyle w:val="FootnoteText"/>
      </w:pPr>
      <w:r>
        <w:rPr>
          <w:rStyle w:val="FootnoteReference"/>
        </w:rPr>
        <w:footnoteRef/>
      </w:r>
      <w:r>
        <w:t xml:space="preserve">Taylor, </w:t>
      </w:r>
      <w:r>
        <w:rPr>
          <w:i/>
          <w:iCs/>
        </w:rPr>
        <w:t xml:space="preserve">Paraphrase</w:t>
      </w:r>
      <w:r>
        <w:t xml:space="preserve">, p. 361: "The Consequences of </w:t>
      </w:r>
      <w:r>
        <w:rPr>
          <w:i/>
          <w:iCs/>
        </w:rPr>
        <w:t xml:space="preserve">Christ</w:t>
      </w:r>
      <w:r>
        <w:t xml:space="preserve">'s </w:t>
      </w:r>
      <w:r>
        <w:rPr>
          <w:i/>
          <w:iCs/>
        </w:rPr>
        <w:t xml:space="preserve">OBEDIENCE</w:t>
      </w:r>
      <w:r>
        <w:t xml:space="preserve"> extend as far as the Consequences of </w:t>
      </w:r>
      <w:r>
        <w:rPr>
          <w:i/>
          <w:iCs/>
        </w:rPr>
        <w:t xml:space="preserve">Adam</w:t>
      </w:r>
      <w:r>
        <w:t xml:space="preserve">'s </w:t>
      </w:r>
      <w:r>
        <w:rPr>
          <w:i/>
          <w:iCs/>
        </w:rPr>
        <w:t xml:space="preserve">DISOBEDIENCE</w:t>
      </w:r>
      <w:r>
        <w:t xml:space="preserve">: But those extend to all Mankind; and therefore so do the Consequences of </w:t>
      </w:r>
      <w:r>
        <w:rPr>
          <w:i/>
          <w:iCs/>
        </w:rPr>
        <w:t xml:space="preserve">Christ</w:t>
      </w:r>
      <w:r>
        <w:t xml:space="preserve">'s Obedience. . . . It was the </w:t>
      </w:r>
      <w:r>
        <w:rPr>
          <w:i/>
          <w:iCs/>
        </w:rPr>
        <w:t xml:space="preserve">Law</w:t>
      </w:r>
      <w:r>
        <w:t xml:space="preserve">, which for </w:t>
      </w:r>
      <w:r>
        <w:rPr>
          <w:i/>
          <w:iCs/>
        </w:rPr>
        <w:t xml:space="preserve">Adam</w:t>
      </w:r>
      <w:r>
        <w:t xml:space="preserve">'s one Transgression, subjected him, and his Posterity, as included in him when he transgressed, to Death without Hopes of a Revival. 'Tis </w:t>
      </w:r>
      <w:r>
        <w:rPr>
          <w:i/>
          <w:iCs/>
        </w:rPr>
        <w:t xml:space="preserve">GRACE</w:t>
      </w:r>
      <w:r>
        <w:t xml:space="preserve">, or the Favour of the Lawgiver, which restores all Men to Life at the Resurrection."</w:t>
      </w:r>
    </w:p>
  </w:footnote>
  <w:footnote w:id="70">
    <w:p>
      <w:pPr>
        <w:pStyle w:val="FootnoteText"/>
      </w:pPr>
      <w:r>
        <w:rPr>
          <w:rStyle w:val="FootnoteReference"/>
        </w:rPr>
        <w:footnoteRef/>
      </w:r>
      <w:r>
        <w:t xml:space="preserve">For Taylor, </w:t>
      </w:r>
      <w:r>
        <w:rPr>
          <w:i/>
          <w:iCs/>
        </w:rPr>
        <w:t xml:space="preserve">Paraphrase</w:t>
      </w:r>
      <w:r>
        <w:t xml:space="preserve">, p. 361, see above, n. 9. </w:t>
      </w:r>
      <w:r>
        <w:rPr>
          <w:i/>
          <w:iCs/>
        </w:rPr>
        <w:t xml:space="preserve">Original Sin</w:t>
      </w:r>
      <w:r>
        <w:t xml:space="preserve">, pp. 39-40: "Something in the </w:t>
      </w:r>
      <w:r>
        <w:rPr>
          <w:i/>
          <w:iCs/>
        </w:rPr>
        <w:t xml:space="preserve">Free-gift</w:t>
      </w:r>
      <w:r>
        <w:t xml:space="preserve"> in </w:t>
      </w:r>
      <w:r>
        <w:rPr>
          <w:i/>
          <w:iCs/>
        </w:rPr>
        <w:t xml:space="preserve">Christ</w:t>
      </w:r>
      <w:r>
        <w:t xml:space="preserve"> answereth to something in the </w:t>
      </w:r>
      <w:r>
        <w:rPr>
          <w:i/>
          <w:iCs/>
        </w:rPr>
        <w:t xml:space="preserve">Offence</w:t>
      </w:r>
      <w:r>
        <w:t xml:space="preserve"> of </w:t>
      </w:r>
      <w:r>
        <w:rPr>
          <w:i/>
          <w:iCs/>
        </w:rPr>
        <w:t xml:space="preserve">Adam</w:t>
      </w:r>
      <w:r>
        <w:t xml:space="preserve">. . . . Though now I intend to draw a comparison betwixt them, yet you ought to know, that the Grace and Benefits in the Redeemer OVERFLOW and ABOUND far beyond the Consequences, the ill Effects of the first Offence. . . . </w:t>
      </w:r>
      <w:r>
        <w:rPr>
          <w:i/>
          <w:iCs/>
        </w:rPr>
        <w:t xml:space="preserve">Therefore</w:t>
      </w:r>
      <w:r>
        <w:t xml:space="preserve"> or </w:t>
      </w:r>
      <w:r>
        <w:rPr>
          <w:i/>
          <w:iCs/>
        </w:rPr>
        <w:t xml:space="preserve">wherefore</w:t>
      </w:r>
      <w:r>
        <w:t xml:space="preserve">, these Things being thus explained, </w:t>
      </w:r>
      <w:r>
        <w:rPr>
          <w:i/>
          <w:iCs/>
        </w:rPr>
        <w:t xml:space="preserve">As by the offence of one</w:t>
      </w:r>
      <w:r>
        <w:t xml:space="preserve">(Adam) </w:t>
      </w:r>
      <w:r>
        <w:rPr>
          <w:i/>
          <w:iCs/>
        </w:rPr>
        <w:t xml:space="preserve">judgment came upon all men to condemnation, even so by the righteousness of one, the free gift came upon all men to justification of life.</w:t>
      </w:r>
      <w:r>
        <w:t xml:space="preserve">"</w:t>
      </w:r>
    </w:p>
  </w:footnote>
  <w:footnote w:id="71">
    <w:p>
      <w:pPr>
        <w:pStyle w:val="FootnoteText"/>
      </w:pPr>
      <w:r>
        <w:rPr>
          <w:rStyle w:val="FootnoteReference"/>
        </w:rPr>
        <w:footnoteRef/>
      </w:r>
      <w:r>
        <w:t xml:space="preserve">Taylor, </w:t>
      </w:r>
      <w:r>
        <w:rPr>
          <w:i/>
          <w:iCs/>
        </w:rPr>
        <w:t xml:space="preserve">Paraphrase</w:t>
      </w:r>
      <w:r>
        <w:t xml:space="preserve">, p. 364-65: "For both the Grace, which takes off the Consequence of </w:t>
      </w:r>
      <w:r>
        <w:rPr>
          <w:i/>
          <w:iCs/>
        </w:rPr>
        <w:t xml:space="preserve">Adam</w:t>
      </w:r>
      <w:r>
        <w:t xml:space="preserve">'s Offence, and the Grace which abounds beyond it, are both included in the same Carisma, or </w:t>
      </w:r>
      <w:r>
        <w:rPr>
          <w:i/>
          <w:iCs/>
        </w:rPr>
        <w:t xml:space="preserve">Free-Gift</w:t>
      </w:r>
      <w:r>
        <w:t xml:space="preserve">. Which should be well observed: For in this I conceive lies the Connection, and Sinews of his Argument. The </w:t>
      </w:r>
      <w:r>
        <w:rPr>
          <w:i/>
          <w:iCs/>
        </w:rPr>
        <w:t xml:space="preserve">Free-Gift</w:t>
      </w:r>
      <w:r>
        <w:t xml:space="preserve">, which stands opposed to </w:t>
      </w:r>
      <w:r>
        <w:rPr>
          <w:i/>
          <w:iCs/>
        </w:rPr>
        <w:t xml:space="preserve">Adam</w:t>
      </w:r>
      <w:r>
        <w:t xml:space="preserve">'s </w:t>
      </w:r>
      <w:r>
        <w:rPr>
          <w:i/>
          <w:iCs/>
        </w:rPr>
        <w:t xml:space="preserve">Offence</w:t>
      </w:r>
      <w:r>
        <w:t xml:space="preserve">, and which, I think, was bestowed immediately after his Offence, (Gen. iii. 15. </w:t>
      </w:r>
      <w:r>
        <w:rPr>
          <w:i/>
          <w:iCs/>
        </w:rPr>
        <w:t xml:space="preserve">The Seed of the Woman shall bruise the Serpent's Head</w:t>
      </w:r>
      <w:r>
        <w:t xml:space="preserve">;) this </w:t>
      </w:r>
      <w:r>
        <w:rPr>
          <w:i/>
          <w:iCs/>
        </w:rPr>
        <w:t xml:space="preserve">Gift</w:t>
      </w:r>
      <w:r>
        <w:t xml:space="preserve">, I say, includes both the Grace, which answers exactly to the Offence, and also that Part of the Grace which stretches far beyond it. And if the one Part of the </w:t>
      </w:r>
      <w:r>
        <w:rPr>
          <w:i/>
          <w:iCs/>
        </w:rPr>
        <w:t xml:space="preserve">Gift</w:t>
      </w:r>
      <w:r>
        <w:t xml:space="preserve"> be freely bestowed upon all Mankind, as the </w:t>
      </w:r>
      <w:r>
        <w:rPr>
          <w:i/>
          <w:iCs/>
        </w:rPr>
        <w:t xml:space="preserve">Jews</w:t>
      </w:r>
      <w:r>
        <w:t xml:space="preserve"> allow, why not the other?" P. 366: "The same Thing indeed may also be said of the </w:t>
      </w:r>
      <w:r>
        <w:rPr>
          <w:i/>
          <w:iCs/>
        </w:rPr>
        <w:t xml:space="preserve">Death</w:t>
      </w:r>
      <w:r>
        <w:t xml:space="preserve">, which we all now die, considered as </w:t>
      </w:r>
      <w:r>
        <w:rPr>
          <w:i/>
          <w:iCs/>
        </w:rPr>
        <w:t xml:space="preserve">abolished</w:t>
      </w:r>
      <w:r>
        <w:t xml:space="preserve"> by the Grace of God in </w:t>
      </w:r>
      <w:r>
        <w:rPr>
          <w:i/>
          <w:iCs/>
        </w:rPr>
        <w:t xml:space="preserve">Christ,</w:t>
      </w:r>
      <w:r>
        <w:t xml:space="preserve">, introducing a Resurrection. </w:t>
      </w:r>
      <w:r>
        <w:rPr>
          <w:i/>
          <w:iCs/>
        </w:rPr>
        <w:t xml:space="preserve">Thus</w:t>
      </w:r>
      <w:r>
        <w:t xml:space="preserve"> considered, it is not contrary to Grace, but consistent with it; and therefore is not removed by the Grace of the Gospel: For Death still reigns so as to bring all Men to the Grave. But the Apostle, when he considers Death as the Consequent of </w:t>
      </w:r>
      <w:r>
        <w:rPr>
          <w:i/>
          <w:iCs/>
        </w:rPr>
        <w:t xml:space="preserve">Adam</w:t>
      </w:r>
      <w:r>
        <w:t xml:space="preserve">'s Sin, considers it as such; that is, he considers it </w:t>
      </w:r>
      <w:r>
        <w:rPr>
          <w:i/>
          <w:iCs/>
        </w:rPr>
        <w:t xml:space="preserve">antecedently</w:t>
      </w:r>
      <w:r>
        <w:t xml:space="preserve"> to the Grace of God in </w:t>
      </w:r>
      <w:r>
        <w:rPr>
          <w:i/>
          <w:iCs/>
        </w:rPr>
        <w:t xml:space="preserve">Christ</w:t>
      </w:r>
      <w:r>
        <w:t xml:space="preserve">." In p. 395, commenting on Romans 7:8, Taylor states that the Jews were not under the Law before it was given at Mt. Sinai, and therefore not under the sentence of death. "Which was not the Case of the rest of Mankind; who then were, (as they had always been from the Time of that Promise,Genesis 3:15,) under the general Covenant of Grace, given first to </w:t>
      </w:r>
      <w:r>
        <w:rPr>
          <w:i/>
          <w:iCs/>
        </w:rPr>
        <w:t xml:space="preserve">Adam</w:t>
      </w:r>
      <w:r>
        <w:t xml:space="preserve">, and afterwards to </w:t>
      </w:r>
      <w:r>
        <w:rPr>
          <w:i/>
          <w:iCs/>
        </w:rPr>
        <w:t xml:space="preserve">Noah</w:t>
      </w:r>
      <w:r>
        <w:t xml:space="preserve">."</w:t>
      </w:r>
    </w:p>
  </w:footnote>
  <w:footnote w:id="72">
    <w:p>
      <w:pPr>
        <w:pStyle w:val="FootnoteText"/>
      </w:pPr>
      <w:r>
        <w:rPr>
          <w:rStyle w:val="FootnoteReference"/>
        </w:rPr>
        <w:footnoteRef/>
      </w:r>
      <w:r>
        <w:t xml:space="preserve">Taylor, </w:t>
      </w:r>
      <w:r>
        <w:rPr>
          <w:i/>
          <w:iCs/>
        </w:rPr>
        <w:t xml:space="preserve">Original Sin</w:t>
      </w:r>
      <w:r>
        <w:t xml:space="preserve">, p. 148: "So that as we could not justly, by </w:t>
      </w:r>
      <w:r>
        <w:rPr>
          <w:i/>
          <w:iCs/>
        </w:rPr>
        <w:t xml:space="preserve">Adam</w:t>
      </w:r>
      <w:r>
        <w:t xml:space="preserve">'s Sin, lose Communion with God, it is true, in Fact, that we have not lost it."</w:t>
      </w:r>
    </w:p>
  </w:footnote>
  <w:footnote w:id="73">
    <w:p>
      <w:pPr>
        <w:pStyle w:val="FootnoteText"/>
      </w:pPr>
      <w:r>
        <w:rPr>
          <w:rStyle w:val="FootnoteReference"/>
        </w:rPr>
        <w:footnoteRef/>
      </w:r>
      <w:r>
        <w:t xml:space="preserve">This tipped-in leaf is made of a salvaged letter addressed on verso to JE.</w:t>
      </w:r>
    </w:p>
  </w:footnote>
  <w:footnote w:id="74">
    <w:p>
      <w:pPr>
        <w:pStyle w:val="FootnoteText"/>
      </w:pPr>
      <w:r>
        <w:rPr>
          <w:rStyle w:val="FootnoteReference"/>
        </w:rPr>
        <w:footnoteRef/>
      </w:r>
      <w:r>
        <w:rPr>
          <w:b/>
          <w:bCs/>
        </w:rPr>
        <w:t xml:space="preserve">marginal.</w:t>
      </w:r>
      <w:r>
        <w:t xml:space="preserve"> [-] that Comes [159]</w:t>
      </w:r>
    </w:p>
  </w:footnote>
  <w:footnote w:id="75">
    <w:p>
      <w:pPr>
        <w:pStyle w:val="FootnoteText"/>
      </w:pPr>
      <w:r>
        <w:rPr>
          <w:rStyle w:val="FootnoteReference"/>
        </w:rPr>
        <w:footnoteRef/>
      </w:r>
      <w:r>
        <w:rPr>
          <w:b/>
          <w:bCs/>
        </w:rPr>
        <w:t xml:space="preserve">marginal.</w:t>
      </w:r>
      <w:r>
        <w:t xml:space="preserve"> [160]</w:t>
      </w:r>
    </w:p>
  </w:footnote>
  <w:footnote w:id="76">
    <w:p>
      <w:pPr>
        <w:pStyle w:val="FootnoteText"/>
      </w:pPr>
      <w:r>
        <w:rPr>
          <w:rStyle w:val="FootnoteReference"/>
        </w:rPr>
        <w:footnoteRef/>
      </w:r>
      <w:r>
        <w:t xml:space="preserve">Taylor, </w:t>
      </w:r>
      <w:r>
        <w:rPr>
          <w:i/>
          <w:iCs/>
        </w:rPr>
        <w:t xml:space="preserve">Original Sin</w:t>
      </w:r>
      <w:r>
        <w:t xml:space="preserve">, p. 40: "Certain it is therefore that the Apostle draweth a Comparison between the </w:t>
      </w:r>
      <w:r>
        <w:rPr>
          <w:i/>
          <w:iCs/>
        </w:rPr>
        <w:t xml:space="preserve">Disobedience of Adam</w:t>
      </w:r>
      <w:r>
        <w:t xml:space="preserve">, by which [. . .] </w:t>
      </w:r>
      <w:r>
        <w:rPr>
          <w:i/>
          <w:iCs/>
        </w:rPr>
        <w:t xml:space="preserve">the many i.e.</w:t>
      </w:r>
      <w:r>
        <w:t xml:space="preserve"> all Men, are brought under Condemnation, and the </w:t>
      </w:r>
      <w:r>
        <w:rPr>
          <w:i/>
          <w:iCs/>
        </w:rPr>
        <w:t xml:space="preserve">Obedience of Christ</w:t>
      </w:r>
      <w:r>
        <w:t xml:space="preserve">, by which all Men are </w:t>
      </w:r>
      <w:r>
        <w:rPr>
          <w:i/>
          <w:iCs/>
        </w:rPr>
        <w:t xml:space="preserve">justified unto Life</w:t>
      </w:r>
      <w:r>
        <w:t xml:space="preserve">." P. 47: "Again observe, that the </w:t>
      </w:r>
      <w:r>
        <w:rPr>
          <w:i/>
          <w:iCs/>
        </w:rPr>
        <w:t xml:space="preserve">Justification to</w:t>
      </w:r>
      <w:r>
        <w:t xml:space="preserve"> LIFE, [. . .] is such a Justification as comes upon ALL MEN, just as </w:t>
      </w:r>
      <w:r>
        <w:rPr>
          <w:i/>
          <w:iCs/>
        </w:rPr>
        <w:t xml:space="preserve">the</w:t>
      </w:r>
      <w:r>
        <w:t xml:space="preserve"> DEATH, which answereth to it in the Comparison, [. . .] is said to </w:t>
      </w:r>
      <w:r>
        <w:rPr>
          <w:i/>
          <w:iCs/>
        </w:rPr>
        <w:t xml:space="preserve">pass,</w:t>
      </w:r>
      <w:r>
        <w:t xml:space="preserve"> or come upon ALL MEN." P. 49: From all this it followeth, That as </w:t>
      </w:r>
      <w:r>
        <w:rPr>
          <w:i/>
          <w:iCs/>
        </w:rPr>
        <w:t xml:space="preserve">the judgment, that passed upon all men to condemnation</w:t>
      </w:r>
      <w:r>
        <w:t xml:space="preserve">, is Death's coming upon all Men, by the judicial Act of God, upon occasion of </w:t>
      </w:r>
      <w:r>
        <w:rPr>
          <w:i/>
          <w:iCs/>
        </w:rPr>
        <w:t xml:space="preserve">Adam</w:t>
      </w:r>
      <w:r>
        <w:t xml:space="preserve">'s Transgression: so </w:t>
      </w:r>
      <w:r>
        <w:rPr>
          <w:i/>
          <w:iCs/>
        </w:rPr>
        <w:t xml:space="preserve">the free Gift's coming upon all men, to Justification of life</w:t>
      </w:r>
      <w:r>
        <w:t xml:space="preserve">, is the reversing of that Condemnation to Death; or the appointing them to Life again after they are dead, by a like judicial Act of God, upon the account of </w:t>
      </w:r>
      <w:r>
        <w:rPr>
          <w:i/>
          <w:iCs/>
        </w:rPr>
        <w:t xml:space="preserve">Christ</w:t>
      </w:r>
      <w:r>
        <w:t xml:space="preserve">'s Righteousness." P. 60</w:t>
      </w:r>
      <w:r>
        <w:rPr>
          <w:i/>
          <w:iCs/>
        </w:rPr>
        <w:t xml:space="preserve">n</w:t>
      </w:r>
      <w:r>
        <w:t xml:space="preserve">: "Thus; </w:t>
      </w:r>
      <w:r>
        <w:rPr>
          <w:i/>
          <w:iCs/>
        </w:rPr>
        <w:t xml:space="preserve">As through one</w:t>
      </w:r>
      <w:r>
        <w:t xml:space="preserve">OFFENCE </w:t>
      </w:r>
      <w:r>
        <w:rPr>
          <w:i/>
          <w:iCs/>
        </w:rPr>
        <w:t xml:space="preserve">upon</w:t>
      </w:r>
      <w:r>
        <w:t xml:space="preserve"> ALL MEN </w:t>
      </w:r>
      <w:r>
        <w:rPr>
          <w:i/>
          <w:iCs/>
        </w:rPr>
        <w:t xml:space="preserve">unto</w:t>
      </w:r>
      <w:r>
        <w:t xml:space="preserve"> CONDEMNATION </w:t>
      </w:r>
      <w:r>
        <w:rPr>
          <w:i/>
          <w:iCs/>
        </w:rPr>
        <w:t xml:space="preserve">of Death:</w:t>
      </w:r>
      <w:r>
        <w:rPr>
          <w:i/>
          <w:iCs/>
        </w:rPr>
        <w:t xml:space="preserve">so</w:t>
      </w:r>
      <w:r>
        <w:rPr>
          <w:i/>
          <w:iCs/>
        </w:rPr>
        <w:t xml:space="preserve">through one</w:t>
      </w:r>
      <w:r>
        <w:t xml:space="preserve">RIGHTEOUS ACT </w:t>
      </w:r>
      <w:r>
        <w:rPr>
          <w:i/>
          <w:iCs/>
        </w:rPr>
        <w:t xml:space="preserve">upon</w:t>
      </w:r>
      <w:r>
        <w:t xml:space="preserve"> ALL MEN </w:t>
      </w:r>
      <w:r>
        <w:rPr>
          <w:i/>
          <w:iCs/>
        </w:rPr>
        <w:t xml:space="preserve">unto</w:t>
      </w:r>
      <w:r>
        <w:t xml:space="preserve"> JUSTIFICATION </w:t>
      </w:r>
      <w:r>
        <w:rPr>
          <w:i/>
          <w:iCs/>
        </w:rPr>
        <w:t xml:space="preserve">of Life</w:t>
      </w:r>
      <w:r>
        <w:t xml:space="preserve">." P. 61: "For since upon the Account of one Man's Lapse, the Sentence of Condemnation extended unto all Men; it must be true and fit, that the revoking that Condemnation, by the righteous Action of one, should likewise extend to all Men, to deliver them from the Mortality to which they were adjudged, and to restore them to Life at the Resurrection." P. 62: "For as, upon the account of one Man's Disobedience, Mankind were judicially constituted Sinners, </w:t>
      </w:r>
      <w:r>
        <w:rPr>
          <w:i/>
          <w:iCs/>
        </w:rPr>
        <w:t xml:space="preserve">i.e. subjected to Death</w:t>
      </w:r>
      <w:r>
        <w:t xml:space="preserve"> by the Sentence of God, the Judge: So it is proportionably right and true, that, by the Obedience of one, Mankind shall be judicially constituted righteous, by being raised to Life again."</w:t>
      </w:r>
    </w:p>
  </w:footnote>
  <w:footnote w:id="77">
    <w:p>
      <w:pPr>
        <w:pStyle w:val="FootnoteText"/>
      </w:pPr>
      <w:r>
        <w:rPr>
          <w:rStyle w:val="FootnoteReference"/>
        </w:rPr>
        <w:footnoteRef/>
      </w:r>
      <w:r>
        <w:rPr>
          <w:b/>
          <w:bCs/>
        </w:rPr>
        <w:t xml:space="preserve">marginal.</w:t>
      </w:r>
      <w:r>
        <w:t xml:space="preserve"> [161]</w:t>
      </w:r>
    </w:p>
  </w:footnote>
  <w:footnote w:id="78">
    <w:p>
      <w:pPr>
        <w:pStyle w:val="FootnoteText"/>
      </w:pPr>
      <w:r>
        <w:rPr>
          <w:rStyle w:val="FootnoteReference"/>
        </w:rPr>
        <w:footnoteRef/>
      </w:r>
      <w:r>
        <w:t xml:space="preserve">Taylor, </w:t>
      </w:r>
      <w:r>
        <w:rPr>
          <w:i/>
          <w:iCs/>
        </w:rPr>
        <w:t xml:space="preserve">Paraphrase,</w:t>
      </w:r>
      <w:r>
        <w:t xml:space="preserve"> pp. 360-61: "Here [Romans 5:12 ff.] the Apostle advances his third and last Argument, to prove the Extensiveness of the Divine Grace, or that it reaches to all Mankind as well as to the </w:t>
      </w:r>
      <w:r>
        <w:rPr>
          <w:i/>
          <w:iCs/>
        </w:rPr>
        <w:t xml:space="preserve">Jews</w:t>
      </w:r>
      <w:r>
        <w:t xml:space="preserve">. Which Argument stands thus. The Consequences of </w:t>
      </w:r>
      <w:r>
        <w:rPr>
          <w:i/>
          <w:iCs/>
        </w:rPr>
        <w:t xml:space="preserve">Christ</w:t>
      </w:r>
      <w:r>
        <w:t xml:space="preserve">'s </w:t>
      </w:r>
      <w:r>
        <w:rPr>
          <w:i/>
          <w:iCs/>
        </w:rPr>
        <w:t xml:space="preserve">OBEDIENCE</w:t>
      </w:r>
      <w:r>
        <w:t xml:space="preserve"> extend as far as the Consequences of </w:t>
      </w:r>
      <w:r>
        <w:rPr>
          <w:i/>
          <w:iCs/>
        </w:rPr>
        <w:t xml:space="preserve">Adam</w:t>
      </w:r>
      <w:r>
        <w:t xml:space="preserve">'s </w:t>
      </w:r>
      <w:r>
        <w:rPr>
          <w:i/>
          <w:iCs/>
        </w:rPr>
        <w:t xml:space="preserve">DISOBEDIENCE</w:t>
      </w:r>
      <w:r>
        <w:t xml:space="preserve">: But those extend to all Mankind; and therefore so do the consequences of </w:t>
      </w:r>
      <w:r>
        <w:rPr>
          <w:i/>
          <w:iCs/>
        </w:rPr>
        <w:t xml:space="preserve">Christ</w:t>
      </w:r>
      <w:r>
        <w:t xml:space="preserve">'s Obedience." On p. 362, Taylor argues that Paul's argument from the beginning of Romans has been "the Extensiveness of the Grace of the Gospel, that it actually reaches to </w:t>
      </w:r>
      <w:r>
        <w:rPr>
          <w:i/>
          <w:iCs/>
        </w:rPr>
        <w:t xml:space="preserve">ALL</w:t>
      </w:r>
      <w:r>
        <w:t xml:space="preserve"> </w:t>
      </w:r>
      <w:r>
        <w:rPr>
          <w:i/>
          <w:iCs/>
        </w:rPr>
        <w:t xml:space="preserve">MEN</w:t>
      </w:r>
      <w:r>
        <w:t xml:space="preserve">, and is not confined to the </w:t>
      </w:r>
      <w:r>
        <w:rPr>
          <w:i/>
          <w:iCs/>
        </w:rPr>
        <w:t xml:space="preserve">Jewish</w:t>
      </w:r>
      <w:r>
        <w:t xml:space="preserve"> Peculiarity."</w:t>
      </w:r>
    </w:p>
  </w:footnote>
  <w:footnote w:id="79">
    <w:p>
      <w:pPr>
        <w:pStyle w:val="FootnoteText"/>
      </w:pPr>
      <w:r>
        <w:rPr>
          <w:rStyle w:val="FootnoteReference"/>
        </w:rPr>
        <w:footnoteRef/>
      </w:r>
      <w:r>
        <w:t xml:space="preserve">Taylor, </w:t>
      </w:r>
      <w:r>
        <w:rPr>
          <w:i/>
          <w:iCs/>
        </w:rPr>
        <w:t xml:space="preserve">Paraphrase</w:t>
      </w:r>
      <w:r>
        <w:t xml:space="preserve">, p. 367: "It is no Objection to this Sense; that the </w:t>
      </w:r>
      <w:r>
        <w:rPr>
          <w:i/>
          <w:iCs/>
        </w:rPr>
        <w:t xml:space="preserve">Grace of God</w:t>
      </w:r>
      <w:r>
        <w:t xml:space="preserve"> is here said to have abounded to </w:t>
      </w:r>
      <w:r>
        <w:rPr>
          <w:i/>
          <w:iCs/>
        </w:rPr>
        <w:t xml:space="preserve">the many</w:t>
      </w:r>
      <w:r>
        <w:t xml:space="preserve">, that is, to all Mankind: for this means no more than, what the Apostle constantly affirms, That it is free to all." P. 362, where Taylor states that the Apostle "lays down that Position in a diversified Manner of Speech, </w:t>
      </w:r>
      <w:r>
        <w:rPr>
          <w:i/>
          <w:iCs/>
        </w:rPr>
        <w:t xml:space="preserve">V</w:t>
      </w:r>
      <w:r>
        <w:t xml:space="preserve">. 18, 19, [. . .] and leaves us to conclude, from the Premises laid down, </w:t>
      </w:r>
      <w:r>
        <w:rPr>
          <w:i/>
          <w:iCs/>
        </w:rPr>
        <w:t xml:space="preserve">V</w:t>
      </w:r>
      <w:r>
        <w:t xml:space="preserve">. 15, 16, 17, that the Gift and Grace, or Favour, of God in its utmost Extent, is as free to all Mankind, who are willing to accept of it, as this particular Instance, the Resurrection from the Dead."</w:t>
      </w:r>
    </w:p>
  </w:footnote>
  <w:footnote w:id="80">
    <w:p>
      <w:pPr>
        <w:pStyle w:val="FootnoteText"/>
      </w:pPr>
      <w:r>
        <w:rPr>
          <w:rStyle w:val="FootnoteReference"/>
        </w:rPr>
        <w:footnoteRef/>
      </w:r>
      <w:r>
        <w:rPr>
          <w:b/>
          <w:bCs/>
        </w:rPr>
        <w:t xml:space="preserve">marginal.</w:t>
      </w:r>
      <w:r>
        <w:t xml:space="preserve"> [162]</w:t>
      </w:r>
    </w:p>
  </w:footnote>
  <w:footnote w:id="81">
    <w:p>
      <w:pPr>
        <w:pStyle w:val="FootnoteText"/>
      </w:pPr>
      <w:r>
        <w:rPr>
          <w:rStyle w:val="FootnoteReference"/>
        </w:rPr>
        <w:footnoteRef/>
      </w:r>
      <w:r>
        <w:t xml:space="preserve">I.e. Romans 12:5.</w:t>
      </w:r>
    </w:p>
  </w:footnote>
  <w:footnote w:id="82">
    <w:p>
      <w:pPr>
        <w:pStyle w:val="FootnoteText"/>
      </w:pPr>
      <w:r>
        <w:rPr>
          <w:rStyle w:val="FootnoteReference"/>
        </w:rPr>
        <w:footnoteRef/>
      </w:r>
      <w:r>
        <w:rPr>
          <w:b/>
          <w:bCs/>
        </w:rPr>
        <w:t xml:space="preserve">marginal.</w:t>
      </w:r>
      <w:r>
        <w:t xml:space="preserve"> [163]</w:t>
      </w:r>
    </w:p>
  </w:footnote>
  <w:footnote w:id="83">
    <w:p>
      <w:pPr>
        <w:pStyle w:val="FootnoteText"/>
      </w:pPr>
      <w:r>
        <w:rPr>
          <w:rStyle w:val="FootnoteReference"/>
        </w:rPr>
        <w:footnoteRef/>
      </w:r>
      <w:r>
        <w:t xml:space="preserve">Philip Doddridge, </w:t>
      </w:r>
      <w:r>
        <w:rPr>
          <w:i/>
          <w:iCs/>
        </w:rPr>
        <w:t xml:space="preserve">The family expositor: or, a paraphrase and version of the New Testament</w:t>
      </w:r>
      <w:r>
        <w:t xml:space="preserve"> (6 vols. London, 1739-56), 4:378</w:t>
      </w:r>
      <w:r>
        <w:rPr>
          <w:i/>
          <w:iCs/>
        </w:rPr>
        <w:t xml:space="preserve">n</w:t>
      </w:r>
      <w:r>
        <w:t xml:space="preserve">, on 1 Corinthians 15:1, "unworthy hope": "It is well known, that the primitive </w:t>
      </w:r>
      <w:r>
        <w:rPr>
          <w:i/>
          <w:iCs/>
        </w:rPr>
        <w:t xml:space="preserve">Christians</w:t>
      </w:r>
      <w:r>
        <w:t xml:space="preserve"> were often insulted by the </w:t>
      </w:r>
      <w:r>
        <w:rPr>
          <w:i/>
          <w:iCs/>
        </w:rPr>
        <w:t xml:space="preserve">Heathen Philosophers</w:t>
      </w:r>
      <w:r>
        <w:t xml:space="preserve">, for their Hope of a Resurrection; which one of them, ridiculously enough, calls </w:t>
      </w:r>
      <w:r>
        <w:rPr>
          <w:i/>
          <w:iCs/>
        </w:rPr>
        <w:t xml:space="preserve">the Hope of Worms</w:t>
      </w:r>
      <w:r>
        <w:t xml:space="preserve">." Compare 2 Timothy 11:18. and the </w:t>
      </w:r>
      <w:r>
        <w:rPr>
          <w:i/>
          <w:iCs/>
        </w:rPr>
        <w:t xml:space="preserve">Note</w:t>
      </w:r>
      <w:r>
        <w:t xml:space="preserve"> there. Others taught Virtue to be </w:t>
      </w:r>
      <w:r>
        <w:rPr>
          <w:i/>
          <w:iCs/>
        </w:rPr>
        <w:t xml:space="preserve">its own necessary</w:t>
      </w:r>
      <w:r>
        <w:t xml:space="preserve"> Reward, in such a Manner, as tended to verthrow the strongest of all natural Arguments for a future State; I mean, that taken from such an unequal Distribution of Rewards and Punishments, as could not otherwise take Place under the Government of a righteous GOD. If </w:t>
      </w:r>
      <w:r>
        <w:rPr>
          <w:i/>
          <w:iCs/>
        </w:rPr>
        <w:t xml:space="preserve">Christians</w:t>
      </w:r>
      <w:r>
        <w:t xml:space="preserve"> were by this tempted so to refine on the Doctrine of the </w:t>
      </w:r>
      <w:r>
        <w:rPr>
          <w:i/>
          <w:iCs/>
        </w:rPr>
        <w:t xml:space="preserve">Resurrection</w:t>
      </w:r>
      <w:r>
        <w:t xml:space="preserve">, as in Effect to explain it away, it shews the Propriety of the </w:t>
      </w:r>
      <w:r>
        <w:rPr>
          <w:i/>
          <w:iCs/>
        </w:rPr>
        <w:t xml:space="preserve">Apostle's</w:t>
      </w:r>
      <w:r>
        <w:t xml:space="preserve"> setting himself to prove the Resurrection of </w:t>
      </w:r>
      <w:r>
        <w:rPr>
          <w:i/>
          <w:iCs/>
        </w:rPr>
        <w:t xml:space="preserve">Christians</w:t>
      </w:r>
      <w:r>
        <w:t xml:space="preserve">, rather than a Resurrection in general."</w:t>
      </w:r>
    </w:p>
  </w:footnote>
  <w:footnote w:id="84">
    <w:p>
      <w:pPr>
        <w:pStyle w:val="FootnoteText"/>
      </w:pPr>
      <w:r>
        <w:rPr>
          <w:rStyle w:val="FootnoteReference"/>
        </w:rPr>
        <w:footnoteRef/>
      </w:r>
      <w:r>
        <w:t xml:space="preserve">Taylor, </w:t>
      </w:r>
      <w:r>
        <w:rPr>
          <w:i/>
          <w:iCs/>
        </w:rPr>
        <w:t xml:space="preserve">Paraphrase</w:t>
      </w:r>
      <w:r>
        <w:t xml:space="preserve">, p. 408: "But what have the Wicked to do with Immortality, who shall </w:t>
      </w:r>
      <w:r>
        <w:rPr>
          <w:i/>
          <w:iCs/>
        </w:rPr>
        <w:t xml:space="preserve">be punished with everlasting</w:t>
      </w:r>
      <w:r>
        <w:t xml:space="preserve">DESTRUCTION, 2 Thessalonians 1:9? *Immortality, Incorruptibility, [. . .]*are never attributed to the Wicked in Scripture, but always to the Righteous alone."</w:t>
      </w:r>
    </w:p>
  </w:footnote>
  <w:footnote w:id="85">
    <w:p>
      <w:pPr>
        <w:pStyle w:val="FootnoteText"/>
      </w:pPr>
      <w:r>
        <w:rPr>
          <w:rStyle w:val="FootnoteReference"/>
        </w:rPr>
        <w:footnoteRef/>
      </w:r>
      <w:r>
        <w:t xml:space="preserve">Taylor, </w:t>
      </w:r>
      <w:r>
        <w:rPr>
          <w:i/>
          <w:iCs/>
        </w:rPr>
        <w:t xml:space="preserve">Paraphrase</w:t>
      </w:r>
      <w:r>
        <w:t xml:space="preserve">, p. 402: "The Revival, or Resurrection of the Body, is frequently put for our Advancement to eternal Life."</w:t>
      </w:r>
    </w:p>
  </w:footnote>
  <w:footnote w:id="86">
    <w:p>
      <w:pPr>
        <w:pStyle w:val="FootnoteText"/>
      </w:pPr>
      <w:r>
        <w:rPr>
          <w:rStyle w:val="FootnoteReference"/>
        </w:rPr>
        <w:footnoteRef/>
      </w:r>
      <w:r>
        <w:t xml:space="preserve">A letter cover inscribed on back, "To / The Revd Mr Jonathan Edwards / at Stockbridge / Pr Favour of / Mrs Nickolson," stitched between MS pp. 162 and 163.</w:t>
      </w:r>
    </w:p>
  </w:footnote>
  <w:footnote w:id="87">
    <w:p>
      <w:pPr>
        <w:pStyle w:val="FootnoteText"/>
      </w:pPr>
      <w:r>
        <w:rPr>
          <w:rStyle w:val="FootnoteReference"/>
        </w:rPr>
        <w:footnoteRef/>
      </w:r>
      <w:r>
        <w:rPr>
          <w:b/>
          <w:bCs/>
        </w:rPr>
        <w:t xml:space="preserve">marginal.</w:t>
      </w:r>
      <w:r>
        <w:t xml:space="preserve"> [-] an abuse of Kindness [164]</w:t>
      </w:r>
    </w:p>
  </w:footnote>
  <w:footnote w:id="88">
    <w:p>
      <w:pPr>
        <w:pStyle w:val="FootnoteText"/>
      </w:pPr>
      <w:r>
        <w:rPr>
          <w:rStyle w:val="FootnoteReference"/>
        </w:rPr>
        <w:footnoteRef/>
      </w:r>
      <w:r>
        <w:t xml:space="preserve">Taylor, </w:t>
      </w:r>
      <w:r>
        <w:rPr>
          <w:i/>
          <w:iCs/>
        </w:rPr>
        <w:t xml:space="preserve">Original Sin</w:t>
      </w:r>
      <w:r>
        <w:t xml:space="preserve">, p. 30: "</w:t>
      </w:r>
      <w:r>
        <w:rPr>
          <w:i/>
          <w:iCs/>
        </w:rPr>
        <w:t xml:space="preserve">By one man's offence</w:t>
      </w:r>
      <w:r>
        <w:t xml:space="preserve">, DEATH </w:t>
      </w:r>
      <w:r>
        <w:rPr>
          <w:i/>
          <w:iCs/>
        </w:rPr>
        <w:t xml:space="preserve">reigned by one</w:t>
      </w:r>
      <w:r>
        <w:t xml:space="preserve">; and by </w:t>
      </w:r>
      <w:r>
        <w:rPr>
          <w:i/>
          <w:iCs/>
        </w:rPr>
        <w:t xml:space="preserve">Death</w:t>
      </w:r>
      <w:r>
        <w:t xml:space="preserve"> most certainly is intended no other than the DEATH and Mortality common to all Mankind. Therefore it follows, that these Words, </w:t>
      </w:r>
      <w:r>
        <w:rPr>
          <w:i/>
          <w:iCs/>
        </w:rPr>
        <w:t xml:space="preserve">By one man's disobedience many were made sinners</w:t>
      </w:r>
      <w:r>
        <w:t xml:space="preserve">, mean neither more nor less, than that by one Man's Disobedience, </w:t>
      </w:r>
      <w:r>
        <w:rPr>
          <w:i/>
          <w:iCs/>
        </w:rPr>
        <w:t xml:space="preserve">the many</w:t>
      </w:r>
      <w:r>
        <w:t xml:space="preserve">, that is, Mankind, were made subject to DEATH, by the judicial Act of God.."</w:t>
      </w:r>
    </w:p>
  </w:footnote>
  <w:footnote w:id="89">
    <w:p>
      <w:pPr>
        <w:pStyle w:val="FootnoteText"/>
      </w:pPr>
      <w:r>
        <w:rPr>
          <w:rStyle w:val="FootnoteReference"/>
        </w:rPr>
        <w:footnoteRef/>
      </w:r>
      <w:r>
        <w:t xml:space="preserve">Taylor, </w:t>
      </w:r>
      <w:r>
        <w:rPr>
          <w:i/>
          <w:iCs/>
        </w:rPr>
        <w:t xml:space="preserve">Original Sin</w:t>
      </w:r>
      <w:r>
        <w:t xml:space="preserve">, p. 54</w:t>
      </w:r>
      <w:r>
        <w:rPr>
          <w:i/>
          <w:iCs/>
        </w:rPr>
        <w:t xml:space="preserve">n</w:t>
      </w:r>
      <w:r>
        <w:t xml:space="preserve">, considering Romans 5:12: "For in the 12th verse he considers the Entrance of Death into the World, in a </w:t>
      </w:r>
      <w:r>
        <w:rPr>
          <w:i/>
          <w:iCs/>
        </w:rPr>
        <w:t xml:space="preserve">general</w:t>
      </w:r>
      <w:r>
        <w:t xml:space="preserve"> Way, and no further than it is the Consequence of the Sin of </w:t>
      </w:r>
      <w:r>
        <w:rPr>
          <w:i/>
          <w:iCs/>
        </w:rPr>
        <w:t xml:space="preserve">one Man</w:t>
      </w:r>
      <w:r>
        <w:t xml:space="preserve">. But when he is entered fully into his Argument, he saith, </w:t>
      </w:r>
      <w:r>
        <w:rPr>
          <w:i/>
          <w:iCs/>
        </w:rPr>
        <w:t xml:space="preserve">all are made Sinners</w:t>
      </w:r>
      <w:r>
        <w:t xml:space="preserve">, which, besides the Sin of </w:t>
      </w:r>
      <w:r>
        <w:rPr>
          <w:i/>
          <w:iCs/>
        </w:rPr>
        <w:t xml:space="preserve">Adam</w:t>
      </w:r>
      <w:r>
        <w:t xml:space="preserve">, includeth this further Thought, that we are in a State of suffering, or subject to Death, by the Sentence and judicial Act of the Lawgiver."</w:t>
      </w:r>
    </w:p>
  </w:footnote>
  <w:footnote w:id="90">
    <w:p>
      <w:pPr>
        <w:pStyle w:val="FootnoteText"/>
      </w:pPr>
      <w:r>
        <w:rPr>
          <w:rStyle w:val="FootnoteReference"/>
        </w:rPr>
        <w:footnoteRef/>
      </w:r>
      <w:r>
        <w:t xml:space="preserve">A letter cover inscribed on back, "For the Revd Mr / Jonthn Edwards / PEC / In Northampton/ These."</w:t>
      </w:r>
    </w:p>
  </w:footnote>
  <w:footnote w:id="91">
    <w:p>
      <w:pPr>
        <w:pStyle w:val="FootnoteText"/>
      </w:pPr>
      <w:r>
        <w:rPr>
          <w:rStyle w:val="FootnoteReference"/>
        </w:rPr>
        <w:footnoteRef/>
      </w:r>
      <w:r>
        <w:t xml:space="preserve">Taylor, </w:t>
      </w:r>
      <w:r>
        <w:rPr>
          <w:i/>
          <w:iCs/>
        </w:rPr>
        <w:t xml:space="preserve">Supplement to the Scripture-Doctrine of Original Sin</w:t>
      </w:r>
      <w:r>
        <w:t xml:space="preserve"> (London, 1741), p. 8. JE apparently owned a copy of Taylor's treatise with the supplement that was consecutively paginated (hereafter, references to pages in the </w:t>
      </w:r>
      <w:r>
        <w:rPr>
          <w:i/>
          <w:iCs/>
        </w:rPr>
        <w:t xml:space="preserve">Supplement</w:t>
      </w:r>
      <w:r>
        <w:t xml:space="preserve"> are given with the original pagination and, in brackets, the pagination in JE's copy). In his translation of Genesis 31:39, Taylor translates, "Heb. I was the Sinner or Sufferer for it," and for 2 Kings 7:9, he translates "mischief" as "Iniquity."</w:t>
      </w:r>
    </w:p>
  </w:footnote>
  <w:footnote w:id="92">
    <w:p>
      <w:pPr>
        <w:pStyle w:val="FootnoteText"/>
      </w:pPr>
      <w:r>
        <w:rPr>
          <w:rStyle w:val="FootnoteReference"/>
        </w:rPr>
        <w:footnoteRef/>
      </w:r>
      <w:r>
        <w:rPr>
          <w:b/>
          <w:bCs/>
        </w:rPr>
        <w:t xml:space="preserve">marginal.</w:t>
      </w:r>
      <w:r>
        <w:t xml:space="preserve"> [165]</w:t>
      </w:r>
    </w:p>
  </w:footnote>
  <w:footnote w:id="93">
    <w:p>
      <w:pPr>
        <w:pStyle w:val="FootnoteText"/>
      </w:pPr>
      <w:r>
        <w:rPr>
          <w:rStyle w:val="FootnoteReference"/>
        </w:rPr>
        <w:footnoteRef/>
      </w:r>
      <w:r>
        <w:rPr>
          <w:b/>
          <w:bCs/>
        </w:rPr>
        <w:t xml:space="preserve">marginal.</w:t>
      </w:r>
      <w:r>
        <w:t xml:space="preserve"> [166]</w:t>
      </w:r>
    </w:p>
  </w:footnote>
  <w:footnote w:id="94">
    <w:p>
      <w:pPr>
        <w:pStyle w:val="FootnoteText"/>
      </w:pPr>
      <w:r>
        <w:rPr>
          <w:rStyle w:val="FootnoteReference"/>
        </w:rPr>
        <w:footnoteRef/>
      </w:r>
      <w:r>
        <w:t xml:space="preserve">These words translate, respectively, as "sin," "sinner," "condemnation," "justification."</w:t>
      </w:r>
    </w:p>
  </w:footnote>
  <w:footnote w:id="95">
    <w:p>
      <w:pPr>
        <w:pStyle w:val="FootnoteText"/>
      </w:pPr>
      <w:r>
        <w:rPr>
          <w:rStyle w:val="FootnoteReference"/>
        </w:rPr>
        <w:footnoteRef/>
      </w:r>
      <w:r>
        <w:t xml:space="preserve">JE's omission.</w:t>
      </w:r>
    </w:p>
  </w:footnote>
  <w:footnote w:id="96">
    <w:p>
      <w:pPr>
        <w:pStyle w:val="FootnoteText"/>
      </w:pPr>
      <w:r>
        <w:rPr>
          <w:rStyle w:val="FootnoteReference"/>
        </w:rPr>
        <w:footnoteRef/>
      </w:r>
      <w:r>
        <w:t xml:space="preserve">JE's omission.</w:t>
      </w:r>
    </w:p>
  </w:footnote>
  <w:footnote w:id="97">
    <w:p>
      <w:pPr>
        <w:pStyle w:val="FootnoteText"/>
      </w:pPr>
      <w:r>
        <w:rPr>
          <w:rStyle w:val="FootnoteReference"/>
        </w:rPr>
        <w:footnoteRef/>
      </w:r>
      <w:r>
        <w:rPr>
          <w:b/>
          <w:bCs/>
        </w:rPr>
        <w:t xml:space="preserve">marginal.</w:t>
      </w:r>
      <w:r>
        <w:t xml:space="preserve"> [167]</w:t>
      </w:r>
    </w:p>
  </w:footnote>
  <w:footnote w:id="98">
    <w:p>
      <w:pPr>
        <w:pStyle w:val="FootnoteText"/>
      </w:pPr>
      <w:r>
        <w:rPr>
          <w:rStyle w:val="FootnoteReference"/>
        </w:rPr>
        <w:footnoteRef/>
      </w:r>
      <w:r>
        <w:t xml:space="preserve">I.e. MS p. 167a.</w:t>
      </w:r>
    </w:p>
  </w:footnote>
  <w:footnote w:id="99">
    <w:p>
      <w:pPr>
        <w:pStyle w:val="FootnoteText"/>
      </w:pPr>
      <w:r>
        <w:rPr>
          <w:rStyle w:val="FootnoteReference"/>
        </w:rPr>
        <w:footnoteRef/>
      </w:r>
      <w:r>
        <w:t xml:space="preserve">JE drew a series of marks in this paragraph, the meaning of which is uncertain.</w:t>
      </w:r>
    </w:p>
  </w:footnote>
  <w:footnote w:id="100">
    <w:p>
      <w:pPr>
        <w:pStyle w:val="FootnoteText"/>
      </w:pPr>
      <w:r>
        <w:rPr>
          <w:rStyle w:val="FootnoteReference"/>
        </w:rPr>
        <w:footnoteRef/>
      </w:r>
      <w:r>
        <w:t xml:space="preserve">A letter cover addressed on one side, "To / The revd M. Jona Edwards / of / Northampton."</w:t>
      </w:r>
    </w:p>
  </w:footnote>
  <w:footnote w:id="101">
    <w:p>
      <w:pPr>
        <w:pStyle w:val="FootnoteText"/>
      </w:pPr>
      <w:r>
        <w:rPr>
          <w:rStyle w:val="FootnoteReference"/>
        </w:rPr>
        <w:footnoteRef/>
      </w:r>
      <w:r>
        <w:t xml:space="preserve">JE's omission.</w:t>
      </w:r>
    </w:p>
  </w:footnote>
  <w:footnote w:id="102">
    <w:p>
      <w:pPr>
        <w:pStyle w:val="FootnoteText"/>
      </w:pPr>
      <w:r>
        <w:rPr>
          <w:rStyle w:val="FootnoteReference"/>
        </w:rPr>
        <w:footnoteRef/>
      </w:r>
      <w:r>
        <w:t xml:space="preserve">Taylor, </w:t>
      </w:r>
      <w:r>
        <w:rPr>
          <w:i/>
          <w:iCs/>
        </w:rPr>
        <w:t xml:space="preserve">Preface to Paraphrase</w:t>
      </w:r>
      <w:r>
        <w:t xml:space="preserve">, p. cciv: "He takes great Care to guard, and explain every Part of his Subject. And I may venture to say, he has left no Part of it unexplained, or unguarded. Never was Author more exact, and cautious in this, than he. Sometimes he writes Notes upon a Sentence, liable to Exception, and wanting Explanation."</w:t>
      </w:r>
    </w:p>
  </w:footnote>
  <w:footnote w:id="103">
    <w:p>
      <w:pPr>
        <w:pStyle w:val="FootnoteText"/>
      </w:pPr>
      <w:r>
        <w:rPr>
          <w:rStyle w:val="FootnoteReference"/>
        </w:rPr>
        <w:footnoteRef/>
      </w:r>
      <w:r>
        <w:t xml:space="preserve">I.e. MS p. 168a.</w:t>
      </w:r>
    </w:p>
  </w:footnote>
  <w:footnote w:id="104">
    <w:p>
      <w:pPr>
        <w:pStyle w:val="FootnoteText"/>
      </w:pPr>
      <w:r>
        <w:rPr>
          <w:rStyle w:val="FootnoteReference"/>
        </w:rPr>
        <w:footnoteRef/>
      </w:r>
      <w:r>
        <w:t xml:space="preserve">A tipped-in fragment made from a salvaged letter cover addressed "To / The / Revd Mr Jonathan Edwards / Att Northampton /This," with a small fragment of the same width pinned to the bottom.</w:t>
      </w:r>
    </w:p>
  </w:footnote>
  <w:footnote w:id="105">
    <w:p>
      <w:pPr>
        <w:pStyle w:val="FootnoteText"/>
      </w:pPr>
      <w:r>
        <w:rPr>
          <w:rStyle w:val="FootnoteReference"/>
        </w:rPr>
        <w:footnoteRef/>
      </w:r>
      <w:r>
        <w:t xml:space="preserve">Taylor, </w:t>
      </w:r>
      <w:r>
        <w:rPr>
          <w:i/>
          <w:iCs/>
        </w:rPr>
        <w:t xml:space="preserve">Paraphrase</w:t>
      </w:r>
      <w:r>
        <w:t xml:space="preserve">, p. 165: "To settle this Point in a proper Manner, let it be observed; That the Apostles, in the New Testament, use the Language and Spirit of the Old. [. . .] Therefore, we must explain the Phraseology of the Apostles by that of </w:t>
      </w:r>
      <w:r>
        <w:rPr>
          <w:i/>
          <w:iCs/>
        </w:rPr>
        <w:t xml:space="preserve">Moses</w:t>
      </w:r>
      <w:r>
        <w:t xml:space="preserve"> and the </w:t>
      </w:r>
      <w:r>
        <w:rPr>
          <w:i/>
          <w:iCs/>
        </w:rPr>
        <w:t xml:space="preserve">Prophets</w:t>
      </w:r>
      <w:r>
        <w:t xml:space="preserve">. And the </w:t>
      </w:r>
      <w:r>
        <w:rPr>
          <w:i/>
          <w:iCs/>
        </w:rPr>
        <w:t xml:space="preserve">Greek</w:t>
      </w:r>
      <w:r>
        <w:t xml:space="preserve"> of the Septuagint Version, which was commonly read by those </w:t>
      </w:r>
      <w:r>
        <w:rPr>
          <w:i/>
          <w:iCs/>
        </w:rPr>
        <w:t xml:space="preserve">Jews</w:t>
      </w:r>
      <w:r>
        <w:t xml:space="preserve"> who lived in foreign Countries, and spake the </w:t>
      </w:r>
      <w:r>
        <w:rPr>
          <w:i/>
          <w:iCs/>
        </w:rPr>
        <w:t xml:space="preserve">Greek</w:t>
      </w:r>
      <w:r>
        <w:t xml:space="preserve"> Language, will serve to shew us what Words in the </w:t>
      </w:r>
      <w:r>
        <w:rPr>
          <w:i/>
          <w:iCs/>
        </w:rPr>
        <w:t xml:space="preserve">Hebrew</w:t>
      </w:r>
      <w:r>
        <w:t xml:space="preserve"> correspond to the </w:t>
      </w:r>
      <w:r>
        <w:rPr>
          <w:i/>
          <w:iCs/>
        </w:rPr>
        <w:t xml:space="preserve">Greek</w:t>
      </w:r>
      <w:r>
        <w:t xml:space="preserve"> Words which the Apostles use. For the Apostles use the </w:t>
      </w:r>
      <w:r>
        <w:rPr>
          <w:i/>
          <w:iCs/>
        </w:rPr>
        <w:t xml:space="preserve">Hellenistic Greek</w:t>
      </w:r>
      <w:r>
        <w:t xml:space="preserve">, into which the Old Testament is translated, and which the </w:t>
      </w:r>
      <w:r>
        <w:rPr>
          <w:i/>
          <w:iCs/>
        </w:rPr>
        <w:t xml:space="preserve">Jews</w:t>
      </w:r>
      <w:r>
        <w:t xml:space="preserve"> in their Dispersions commonly read."</w:t>
      </w:r>
    </w:p>
  </w:footnote>
  <w:footnote w:id="106">
    <w:p>
      <w:pPr>
        <w:pStyle w:val="FootnoteText"/>
      </w:pPr>
      <w:r>
        <w:rPr>
          <w:rStyle w:val="FootnoteReference"/>
        </w:rPr>
        <w:footnoteRef/>
      </w:r>
      <w:r>
        <w:t xml:space="preserve">Taylor, </w:t>
      </w:r>
      <w:r>
        <w:rPr>
          <w:i/>
          <w:iCs/>
        </w:rPr>
        <w:t xml:space="preserve">Original Sin</w:t>
      </w:r>
      <w:r>
        <w:t xml:space="preserve">, p. 33, on Romans 5:19: "But let it be remembred, the Apostle is not here </w:t>
      </w:r>
      <w:r>
        <w:rPr>
          <w:i/>
          <w:iCs/>
        </w:rPr>
        <w:t xml:space="preserve">quoting</w:t>
      </w:r>
      <w:r>
        <w:t xml:space="preserve"> any Text out of the Old Testament; and therefore may well be supposed to express himself in his own Way: Which whether it doth not as fully and truly convey the Idea of the </w:t>
      </w:r>
      <w:r>
        <w:rPr>
          <w:i/>
          <w:iCs/>
        </w:rPr>
        <w:t xml:space="preserve">Hebrew</w:t>
      </w:r>
      <w:r>
        <w:t xml:space="preserve"> Word, as any Word or Words the </w:t>
      </w:r>
      <w:r>
        <w:rPr>
          <w:i/>
          <w:iCs/>
        </w:rPr>
        <w:t xml:space="preserve">Septuagint</w:t>
      </w:r>
      <w:r>
        <w:t xml:space="preserve"> have chosen, the Learned will easily judge."</w:t>
      </w:r>
    </w:p>
  </w:footnote>
  <w:footnote w:id="107">
    <w:p>
      <w:pPr>
        <w:pStyle w:val="FootnoteText"/>
      </w:pPr>
      <w:r>
        <w:rPr>
          <w:rStyle w:val="FootnoteReference"/>
        </w:rPr>
        <w:footnoteRef/>
      </w:r>
      <w:r>
        <w:t xml:space="preserve">Taylor, </w:t>
      </w:r>
      <w:r>
        <w:rPr>
          <w:i/>
          <w:iCs/>
        </w:rPr>
        <w:t xml:space="preserve">Original Sin</w:t>
      </w:r>
      <w:r>
        <w:t xml:space="preserve">, p. 136, on Job 31:28 and Isaiah 44:1: "We easily see the Sense in these two last Places; and what hinders but we may as clearly see the same Sense in a like Phrase in the Text under Consideration [Psalms 51:5]? Shall we indulge unreasonable Prejudices in the Face of the brightest Scripture-evidence?"</w:t>
      </w:r>
    </w:p>
  </w:footnote>
  <w:footnote w:id="108">
    <w:p>
      <w:pPr>
        <w:pStyle w:val="FootnoteText"/>
      </w:pPr>
      <w:r>
        <w:rPr>
          <w:rStyle w:val="FootnoteReference"/>
        </w:rPr>
        <w:footnoteRef/>
      </w:r>
      <w:r>
        <w:t xml:space="preserve">Taylor, </w:t>
      </w:r>
      <w:r>
        <w:rPr>
          <w:i/>
          <w:iCs/>
        </w:rPr>
        <w:t xml:space="preserve">Original Sin</w:t>
      </w:r>
      <w:r>
        <w:t xml:space="preserve">, p. 178, on Colossians 3:10 and Ephesians 4:24: "For, Ephesians 2:10, </w:t>
      </w:r>
      <w:r>
        <w:rPr>
          <w:i/>
          <w:iCs/>
        </w:rPr>
        <w:t xml:space="preserve">We are God's workmanship, created in Christ Jesus</w:t>
      </w:r>
      <w:r>
        <w:t xml:space="preserve">, by the Dispensation of Wisdom and Grace in Christ, </w:t>
      </w:r>
      <w:r>
        <w:rPr>
          <w:i/>
          <w:iCs/>
        </w:rPr>
        <w:t xml:space="preserve">unto good works</w:t>
      </w:r>
      <w:r>
        <w:t xml:space="preserve">. [. . .] "These two Texts are parallel, and from them we learn, "That as the </w:t>
      </w:r>
      <w:r>
        <w:rPr>
          <w:i/>
          <w:iCs/>
        </w:rPr>
        <w:t xml:space="preserve">old Man</w:t>
      </w:r>
      <w:r>
        <w:t xml:space="preserve"> has Reference to the Life these Christians had lived while they were Heathens [. . .] so the </w:t>
      </w:r>
      <w:r>
        <w:rPr>
          <w:i/>
          <w:iCs/>
        </w:rPr>
        <w:t xml:space="preserve">new Man</w:t>
      </w:r>
      <w:r>
        <w:t xml:space="preserve"> has Reference to the Life of Truth, Righteousness, and Holiness, which they were taught, and to which they were called, formed and created, by the Dispensation of the Grace of God in the Gospel, and the Mean he had there prepared."</w:t>
      </w:r>
    </w:p>
  </w:footnote>
  <w:footnote w:id="109">
    <w:p>
      <w:pPr>
        <w:pStyle w:val="FootnoteText"/>
      </w:pPr>
      <w:r>
        <w:rPr>
          <w:rStyle w:val="FootnoteReference"/>
        </w:rPr>
        <w:footnoteRef/>
      </w:r>
      <w:r>
        <w:rPr>
          <w:b/>
          <w:bCs/>
        </w:rPr>
        <w:t xml:space="preserve">marginal.</w:t>
      </w:r>
      <w:r>
        <w:t xml:space="preserve"> [169]</w:t>
      </w:r>
    </w:p>
  </w:footnote>
  <w:footnote w:id="110">
    <w:p>
      <w:pPr>
        <w:pStyle w:val="FootnoteText"/>
      </w:pPr>
      <w:r>
        <w:rPr>
          <w:rStyle w:val="FootnoteReference"/>
        </w:rPr>
        <w:footnoteRef/>
      </w:r>
      <w:r>
        <w:rPr>
          <w:b/>
          <w:bCs/>
        </w:rPr>
        <w:t xml:space="preserve">marginal.</w:t>
      </w:r>
      <w:r>
        <w:t xml:space="preserve"> [170]</w:t>
      </w:r>
    </w:p>
  </w:footnote>
  <w:footnote w:id="111">
    <w:p>
      <w:pPr>
        <w:pStyle w:val="FootnoteText"/>
      </w:pPr>
      <w:r>
        <w:rPr>
          <w:rStyle w:val="FootnoteReference"/>
        </w:rPr>
        <w:footnoteRef/>
      </w:r>
      <w:r>
        <w:rPr>
          <w:b/>
          <w:bCs/>
        </w:rPr>
        <w:t xml:space="preserve">marginal.</w:t>
      </w:r>
      <w:r>
        <w:t xml:space="preserve"> [171]</w:t>
      </w:r>
    </w:p>
  </w:footnote>
  <w:footnote w:id="112">
    <w:p>
      <w:pPr>
        <w:pStyle w:val="FootnoteText"/>
      </w:pPr>
      <w:r>
        <w:rPr>
          <w:rStyle w:val="FootnoteReference"/>
        </w:rPr>
        <w:footnoteRef/>
      </w:r>
      <w:r>
        <w:rPr>
          <w:b/>
          <w:bCs/>
        </w:rPr>
        <w:t xml:space="preserve">marginal.</w:t>
      </w:r>
      <w:r>
        <w:t xml:space="preserve"> [172]</w:t>
      </w:r>
    </w:p>
  </w:footnote>
  <w:footnote w:id="113">
    <w:p>
      <w:pPr>
        <w:pStyle w:val="FootnoteText"/>
      </w:pPr>
      <w:r>
        <w:rPr>
          <w:rStyle w:val="FootnoteReference"/>
        </w:rPr>
        <w:footnoteRef/>
      </w:r>
      <w:r>
        <w:rPr>
          <w:b/>
          <w:bCs/>
        </w:rPr>
        <w:t xml:space="preserve">marginal.</w:t>
      </w:r>
      <w:r>
        <w:t xml:space="preserve"> [173]</w:t>
      </w:r>
    </w:p>
  </w:footnote>
  <w:footnote w:id="114">
    <w:p>
      <w:pPr>
        <w:pStyle w:val="FootnoteText"/>
      </w:pPr>
      <w:r>
        <w:rPr>
          <w:rStyle w:val="FootnoteReference"/>
        </w:rPr>
        <w:footnoteRef/>
      </w:r>
      <w:r>
        <w:t xml:space="preserve">JE's omission.</w:t>
      </w:r>
    </w:p>
  </w:footnote>
  <w:footnote w:id="115">
    <w:p>
      <w:pPr>
        <w:pStyle w:val="FootnoteText"/>
      </w:pPr>
      <w:r>
        <w:rPr>
          <w:rStyle w:val="FootnoteReference"/>
        </w:rPr>
        <w:footnoteRef/>
      </w:r>
      <w:r>
        <w:rPr>
          <w:b/>
          <w:bCs/>
        </w:rPr>
        <w:t xml:space="preserve">marginal.</w:t>
      </w:r>
      <w:r>
        <w:t xml:space="preserve"> [174]</w:t>
      </w:r>
    </w:p>
  </w:footnote>
  <w:footnote w:id="116">
    <w:p>
      <w:pPr>
        <w:pStyle w:val="FootnoteText"/>
      </w:pPr>
      <w:r>
        <w:rPr>
          <w:rStyle w:val="FootnoteReference"/>
        </w:rPr>
        <w:footnoteRef/>
      </w:r>
      <w:r>
        <w:t xml:space="preserve">JE's omission.</w:t>
      </w:r>
    </w:p>
  </w:footnote>
  <w:footnote w:id="117">
    <w:p>
      <w:pPr>
        <w:pStyle w:val="FootnoteText"/>
      </w:pPr>
      <w:r>
        <w:rPr>
          <w:rStyle w:val="FootnoteReference"/>
        </w:rPr>
        <w:footnoteRef/>
      </w:r>
      <w:r>
        <w:rPr>
          <w:b/>
          <w:bCs/>
        </w:rPr>
        <w:t xml:space="preserve">marginal.</w:t>
      </w:r>
      <w:r>
        <w:t xml:space="preserve"> [175]</w:t>
      </w:r>
    </w:p>
  </w:footnote>
  <w:footnote w:id="118">
    <w:p>
      <w:pPr>
        <w:pStyle w:val="FootnoteText"/>
      </w:pPr>
      <w:r>
        <w:rPr>
          <w:rStyle w:val="FootnoteReference"/>
        </w:rPr>
        <w:footnoteRef/>
      </w:r>
      <w:r>
        <w:t xml:space="preserve">MS sic; "Repetition."</w:t>
      </w:r>
    </w:p>
  </w:footnote>
  <w:footnote w:id="119">
    <w:p>
      <w:pPr>
        <w:pStyle w:val="FootnoteText"/>
      </w:pPr>
      <w:r>
        <w:rPr>
          <w:rStyle w:val="FootnoteReference"/>
        </w:rPr>
        <w:footnoteRef/>
      </w:r>
      <w:r>
        <w:rPr>
          <w:b/>
          <w:bCs/>
        </w:rPr>
        <w:t xml:space="preserve">marginal.</w:t>
      </w:r>
      <w:r>
        <w:t xml:space="preserve"> [176]</w:t>
      </w:r>
    </w:p>
  </w:footnote>
  <w:footnote w:id="120">
    <w:p>
      <w:pPr>
        <w:pStyle w:val="FootnoteText"/>
      </w:pPr>
      <w:r>
        <w:rPr>
          <w:rStyle w:val="FootnoteReference"/>
        </w:rPr>
        <w:footnoteRef/>
      </w:r>
      <w:r>
        <w:rPr>
          <w:b/>
          <w:bCs/>
        </w:rPr>
        <w:t xml:space="preserve">marginal.</w:t>
      </w:r>
      <w:r>
        <w:t xml:space="preserve"> [177]</w:t>
      </w:r>
    </w:p>
  </w:footnote>
  <w:footnote w:id="121">
    <w:p>
      <w:pPr>
        <w:pStyle w:val="FootnoteText"/>
      </w:pPr>
      <w:r>
        <w:rPr>
          <w:rStyle w:val="FootnoteReference"/>
        </w:rPr>
        <w:footnoteRef/>
      </w:r>
      <w:r>
        <w:rPr>
          <w:b/>
          <w:bCs/>
        </w:rPr>
        <w:t xml:space="preserve">marginal.</w:t>
      </w:r>
      <w:r>
        <w:t xml:space="preserve"> [178]</w:t>
      </w:r>
    </w:p>
  </w:footnote>
  <w:footnote w:id="122">
    <w:p>
      <w:pPr>
        <w:pStyle w:val="FootnoteText"/>
      </w:pPr>
      <w:r>
        <w:rPr>
          <w:rStyle w:val="FootnoteReference"/>
        </w:rPr>
        <w:footnoteRef/>
      </w:r>
      <w:r>
        <w:rPr>
          <w:b/>
          <w:bCs/>
        </w:rPr>
        <w:t xml:space="preserve">marginal.</w:t>
      </w:r>
      <w:r>
        <w:t xml:space="preserve"> [rest of page blank]</w:t>
      </w:r>
    </w:p>
  </w:footnote>
  <w:footnote w:id="123">
    <w:p>
      <w:pPr>
        <w:pStyle w:val="FootnoteText"/>
      </w:pPr>
      <w:r>
        <w:rPr>
          <w:rStyle w:val="FootnoteReference"/>
        </w:rPr>
        <w:footnoteRef/>
      </w:r>
      <w:r>
        <w:rPr>
          <w:b/>
          <w:bCs/>
        </w:rPr>
        <w:t xml:space="preserve">marginal.</w:t>
      </w:r>
      <w:r>
        <w:t xml:space="preserve"> [179]</w:t>
      </w:r>
    </w:p>
  </w:footnote>
  <w:footnote w:id="124">
    <w:p>
      <w:pPr>
        <w:pStyle w:val="FootnoteText"/>
      </w:pPr>
      <w:r>
        <w:rPr>
          <w:rStyle w:val="FootnoteReference"/>
        </w:rPr>
        <w:footnoteRef/>
      </w:r>
      <w:r>
        <w:rPr>
          <w:b/>
          <w:bCs/>
        </w:rPr>
        <w:t xml:space="preserve">marginal.</w:t>
      </w:r>
      <w:r>
        <w:t xml:space="preserve"> [180]</w:t>
      </w:r>
    </w:p>
  </w:footnote>
  <w:footnote w:id="125">
    <w:p>
      <w:pPr>
        <w:pStyle w:val="FootnoteText"/>
      </w:pPr>
      <w:r>
        <w:rPr>
          <w:rStyle w:val="FootnoteReference"/>
        </w:rPr>
        <w:footnoteRef/>
      </w:r>
      <w:r>
        <w:rPr>
          <w:b/>
          <w:bCs/>
        </w:rPr>
        <w:t xml:space="preserve">marginal.</w:t>
      </w:r>
      <w:r>
        <w:t xml:space="preserve"> [-] under the notion of the Blood of [181]</w:t>
      </w:r>
    </w:p>
  </w:footnote>
  <w:footnote w:id="126">
    <w:p>
      <w:pPr>
        <w:pStyle w:val="FootnoteText"/>
      </w:pPr>
      <w:r>
        <w:rPr>
          <w:rStyle w:val="FootnoteReference"/>
        </w:rPr>
        <w:footnoteRef/>
      </w:r>
      <w:r>
        <w:rPr>
          <w:b/>
          <w:bCs/>
        </w:rPr>
        <w:t xml:space="preserve">marginal.</w:t>
      </w:r>
      <w:r>
        <w:t xml:space="preserve"> [182]</w:t>
      </w:r>
    </w:p>
  </w:footnote>
  <w:footnote w:id="127">
    <w:p>
      <w:pPr>
        <w:pStyle w:val="FootnoteText"/>
      </w:pPr>
      <w:r>
        <w:rPr>
          <w:rStyle w:val="FootnoteReference"/>
        </w:rPr>
        <w:footnoteRef/>
      </w:r>
      <w:r>
        <w:t xml:space="preserve">Taylor, </w:t>
      </w:r>
      <w:r>
        <w:rPr>
          <w:i/>
          <w:iCs/>
        </w:rPr>
        <w:t xml:space="preserve">Original Sin</w:t>
      </w:r>
      <w:r>
        <w:t xml:space="preserve">, p. 111: "He [Paul] well understood the Worth of the human Nature; and, in other Places, shews it was endowed, even in the </w:t>
      </w:r>
      <w:r>
        <w:rPr>
          <w:i/>
          <w:iCs/>
        </w:rPr>
        <w:t xml:space="preserve">Gentiles</w:t>
      </w:r>
      <w:r>
        <w:t xml:space="preserve">, with Light and Powers sufficient to have known God, and performed Obedience to his Will." P. 63: "For no Man can be obliged to do, nor can any reasonable Being expect he should do what he has not sufficient Power to do." P. 64: "we may very safely and assuredly conclude, that Mankind in all Parts of the World have sufficient Powers to do that Duty which God requires of them, and that he requires of them no more than what they have sufficient Powers to do."</w:t>
      </w:r>
    </w:p>
  </w:footnote>
  <w:footnote w:id="128">
    <w:p>
      <w:pPr>
        <w:pStyle w:val="FootnoteText"/>
      </w:pPr>
      <w:r>
        <w:rPr>
          <w:rStyle w:val="FootnoteReference"/>
        </w:rPr>
        <w:footnoteRef/>
      </w:r>
      <w:r>
        <w:t xml:space="preserve">A tipped-in, quarto-sized letter cover, addressed on recto, "To the Revd / Mr / Jonathan Edwards / Pastor of ye Chh / of Christ / In / Northampton / pr Mr / Lyman."</w:t>
      </w:r>
    </w:p>
  </w:footnote>
  <w:footnote w:id="129">
    <w:p>
      <w:pPr>
        <w:pStyle w:val="FootnoteText"/>
      </w:pPr>
      <w:r>
        <w:rPr>
          <w:rStyle w:val="FootnoteReference"/>
        </w:rPr>
        <w:footnoteRef/>
      </w:r>
      <w:r>
        <w:t xml:space="preserve">Taylor, </w:t>
      </w:r>
      <w:r>
        <w:rPr>
          <w:i/>
          <w:iCs/>
        </w:rPr>
        <w:t xml:space="preserve">Original Sin</w:t>
      </w:r>
      <w:r>
        <w:t xml:space="preserve">, p. 228: "Therefore to give a direct and final Answer to the Objection taken from Romans 7. we may from thence gather, that we are very apt, in a World full of Temptation, to be deceived and drawn into Sin by bodily Appetites; that when once we are under the Government of those Appetites, it is at least exceeding difficult, if not impracticable, to recover ourselves by the mere Force of Reason; and consequently that we stand in need of that Life-giving Spirit." </w:t>
      </w:r>
      <w:r>
        <w:rPr>
          <w:i/>
          <w:iCs/>
        </w:rPr>
        <w:t xml:space="preserve">Paraphrase</w:t>
      </w:r>
      <w:r>
        <w:t xml:space="preserve">, pp. 247-52, on Romans 7, and p. 253, on Romans 8. P. 253: "Thus under the weak and lifeless Dispensation of the </w:t>
      </w:r>
      <w:r>
        <w:rPr>
          <w:i/>
          <w:iCs/>
        </w:rPr>
        <w:t xml:space="preserve">Law</w:t>
      </w:r>
      <w:r>
        <w:t xml:space="preserve">, the Sinner remains in a deplorable State, without Help or Hope, inslaved to Sin, and Sentenced to Death.".</w:t>
      </w:r>
    </w:p>
  </w:footnote>
  <w:footnote w:id="130">
    <w:p>
      <w:pPr>
        <w:pStyle w:val="FootnoteText"/>
      </w:pPr>
      <w:r>
        <w:rPr>
          <w:rStyle w:val="FootnoteReference"/>
        </w:rPr>
        <w:footnoteRef/>
      </w:r>
      <w:r>
        <w:t xml:space="preserve">Taylor, </w:t>
      </w:r>
      <w:r>
        <w:rPr>
          <w:i/>
          <w:iCs/>
        </w:rPr>
        <w:t xml:space="preserve">Original Sin</w:t>
      </w:r>
      <w:r>
        <w:t xml:space="preserve">, p. 128: "For if our Sins proceed from his [Adam], his Sin is the Cause of ours; and the Cause of every Effect is alone chargeable with the Effect it produceth, or which proceedeth from it."</w:t>
      </w:r>
    </w:p>
  </w:footnote>
  <w:footnote w:id="131">
    <w:p>
      <w:pPr>
        <w:pStyle w:val="FootnoteText"/>
      </w:pPr>
      <w:r>
        <w:rPr>
          <w:rStyle w:val="FootnoteReference"/>
        </w:rPr>
        <w:footnoteRef/>
      </w:r>
      <w:r>
        <w:rPr>
          <w:b/>
          <w:bCs/>
        </w:rPr>
        <w:t xml:space="preserve">marginal.</w:t>
      </w:r>
      <w:r>
        <w:t xml:space="preserve"> [rest of page blank]</w:t>
      </w:r>
    </w:p>
  </w:footnote>
  <w:footnote w:id="132">
    <w:p>
      <w:pPr>
        <w:pStyle w:val="FootnoteText"/>
      </w:pPr>
      <w:r>
        <w:rPr>
          <w:rStyle w:val="FootnoteReference"/>
        </w:rPr>
        <w:footnoteRef/>
      </w:r>
      <w:r>
        <w:rPr>
          <w:b/>
          <w:bCs/>
        </w:rPr>
        <w:t xml:space="preserve">marginal.</w:t>
      </w:r>
      <w:r>
        <w:t xml:space="preserve"> [183]</w:t>
      </w:r>
    </w:p>
  </w:footnote>
  <w:footnote w:id="133">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71 [348], where Taylor accuses Watts of establishing "unthankfulness" as "a supposed Principle of the Christian Religion." He continues, "Divines maintain, that as soon as we receive our Existence we are under the Wrath, Curse, and heavy Displeasure of God; and then the </w:t>
      </w:r>
      <w:r>
        <w:rPr>
          <w:i/>
          <w:iCs/>
        </w:rPr>
        <w:t xml:space="preserve">softest</w:t>
      </w:r>
      <w:r>
        <w:t xml:space="preserve"> Inference (which in itself is a very high Degree of Ungodliness) is, that we cannot thank him for our Existence. But if we cannot reasonably thank God for our Entrance into Life, or Existence, which is the fundamental Blessing, without which we can receive no other, then we cannot reasonably thank him for any Thing besides.—And why can't we reasonably thank God for our Existence? Partly </w:t>
      </w:r>
      <w:r>
        <w:rPr>
          <w:i/>
          <w:iCs/>
        </w:rPr>
        <w:t xml:space="preserve">because the Bulk of Mankind are born to Trouble and Misery</w:t>
      </w:r>
      <w:r>
        <w:t xml:space="preserve">."</w:t>
      </w:r>
    </w:p>
  </w:footnote>
  <w:footnote w:id="134">
    <w:p>
      <w:pPr>
        <w:pStyle w:val="FootnoteText"/>
      </w:pPr>
      <w:r>
        <w:rPr>
          <w:rStyle w:val="FootnoteReference"/>
        </w:rPr>
        <w:footnoteRef/>
      </w:r>
      <w:r>
        <w:t xml:space="preserve">Taylor, </w:t>
      </w:r>
      <w:r>
        <w:rPr>
          <w:i/>
          <w:iCs/>
        </w:rPr>
        <w:t xml:space="preserve">Original Sin</w:t>
      </w:r>
      <w:r>
        <w:t xml:space="preserve">, p. 201: "And as for </w:t>
      </w:r>
      <w:r>
        <w:rPr>
          <w:i/>
          <w:iCs/>
        </w:rPr>
        <w:t xml:space="preserve">Law</w:t>
      </w:r>
      <w:r>
        <w:t xml:space="preserve">, or the Rule of right Action, it was absurd for any Part of Mankind to expect Pardon, or any Blessedness upon the Foot of that, seeing all Mankind had broken it."</w:t>
      </w:r>
    </w:p>
  </w:footnote>
  <w:footnote w:id="135">
    <w:p>
      <w:pPr>
        <w:pStyle w:val="FootnoteText"/>
      </w:pPr>
      <w:r>
        <w:rPr>
          <w:rStyle w:val="FootnoteReference"/>
        </w:rPr>
        <w:footnoteRef/>
      </w:r>
      <w:r>
        <w:t xml:space="preserve">Taylor, </w:t>
      </w:r>
      <w:r>
        <w:rPr>
          <w:i/>
          <w:iCs/>
        </w:rPr>
        <w:t xml:space="preserve">Paraphrase</w:t>
      </w:r>
      <w:r>
        <w:t xml:space="preserve">, p. 379, taking up immediately after passage quoted in n. 9: "Certainly the Law was not brought in among the </w:t>
      </w:r>
      <w:r>
        <w:rPr>
          <w:i/>
          <w:iCs/>
        </w:rPr>
        <w:t xml:space="preserve">Jews</w:t>
      </w:r>
      <w:r>
        <w:t xml:space="preserve"> to be a Rule of Justification; or to recover them out of a State of Death, and to procure them Life by their sinless Obedience to it: For in this, as well as in another Respect it </w:t>
      </w:r>
      <w:r>
        <w:rPr>
          <w:i/>
          <w:iCs/>
        </w:rPr>
        <w:t xml:space="preserve">was weak</w:t>
      </w:r>
      <w:r>
        <w:t xml:space="preserve">, not in itself, but through the Weakness of our </w:t>
      </w:r>
      <w:r>
        <w:rPr>
          <w:i/>
          <w:iCs/>
        </w:rPr>
        <w:t xml:space="preserve">Flesh</w:t>
      </w:r>
      <w:r>
        <w:t xml:space="preserve">, Romans 8:3. The Law, I conceive, is not a Dispensation suitable to the Infirmity of the Human Nature, in our present State."</w:t>
      </w:r>
    </w:p>
  </w:footnote>
  <w:footnote w:id="136">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92 [368]: "But his [Adam's] Posterity have been, and still are, under the mild Dispensation of GRACE, which makes Allowance for our Infirmities, provides Succour under Temptations, vouchsafes the Benefit of Repentance, and promises the Remission of Sin."</w:t>
      </w:r>
    </w:p>
  </w:footnote>
  <w:footnote w:id="137">
    <w:p>
      <w:pPr>
        <w:pStyle w:val="FootnoteText"/>
      </w:pPr>
      <w:r>
        <w:rPr>
          <w:rStyle w:val="FootnoteReference"/>
        </w:rPr>
        <w:footnoteRef/>
      </w:r>
      <w:r>
        <w:t xml:space="preserve">I.e. MS p. 182a.</w:t>
      </w:r>
    </w:p>
  </w:footnote>
  <w:footnote w:id="138">
    <w:p>
      <w:pPr>
        <w:pStyle w:val="FootnoteText"/>
      </w:pPr>
      <w:r>
        <w:rPr>
          <w:rStyle w:val="FootnoteReference"/>
        </w:rPr>
        <w:footnoteRef/>
      </w:r>
      <w:r>
        <w:t xml:space="preserve">Taylor, </w:t>
      </w:r>
      <w:r>
        <w:rPr>
          <w:i/>
          <w:iCs/>
        </w:rPr>
        <w:t xml:space="preserve">Original Sin</w:t>
      </w:r>
      <w:r>
        <w:t xml:space="preserve">, p. 44: "He [God] hath not only taken off those Consequences [of Adam's sin], but over and above hath conferred a rich Overplus of Grace, in erecting a new Dispensation, furnished with a glorious Fund of Light and Truth, Means and Motives." P. 50: "Here, by the Way, we may see a good Reason why the Scripture speaks so sparingly of the Consequences of </w:t>
      </w:r>
      <w:r>
        <w:rPr>
          <w:i/>
          <w:iCs/>
        </w:rPr>
        <w:t xml:space="preserve">Adam</w:t>
      </w:r>
      <w:r>
        <w:t xml:space="preserve">'s Sin upon us: Because as these are freely absolved and reversed to Mankind in </w:t>
      </w:r>
      <w:r>
        <w:rPr>
          <w:i/>
          <w:iCs/>
        </w:rPr>
        <w:t xml:space="preserve">Christ</w:t>
      </w:r>
      <w:r>
        <w:t xml:space="preserve">, so we are not so much concerned to know them, as to understand, and improve the ABOUNDING Grace, the Means and Season of Grace which God hath </w:t>
      </w:r>
      <w:r>
        <w:rPr>
          <w:i/>
          <w:iCs/>
        </w:rPr>
        <w:t xml:space="preserve">abundantly</w:t>
      </w:r>
      <w:r>
        <w:t xml:space="preserve"> provided in a Redeemer, for the cultivating of our Nature."</w:t>
      </w:r>
    </w:p>
  </w:footnote>
  <w:footnote w:id="139">
    <w:p>
      <w:pPr>
        <w:pStyle w:val="FootnoteText"/>
      </w:pPr>
      <w:r>
        <w:rPr>
          <w:rStyle w:val="FootnoteReference"/>
        </w:rPr>
        <w:footnoteRef/>
      </w:r>
      <w:r>
        <w:t xml:space="preserve">Taylor, </w:t>
      </w:r>
      <w:r>
        <w:rPr>
          <w:i/>
          <w:iCs/>
        </w:rPr>
        <w:t xml:space="preserve">Original Sin</w:t>
      </w:r>
      <w:r>
        <w:t xml:space="preserve">, p. 224: "All that we can learn from the Faults of good Men in Scripture is, that they are obnoxious to Temptation, and may be overcome if they are negligent and secure: And further, that, through the Mercy of 'God, it is possible he who hath sinned may see the Error of his Way, and return to the Obedience of the Just." </w:t>
      </w:r>
      <w:r>
        <w:rPr>
          <w:i/>
          <w:iCs/>
        </w:rPr>
        <w:t xml:space="preserve">Supplement</w:t>
      </w:r>
      <w:r>
        <w:t xml:space="preserve">, pp. 68 ff. [342 ff.] discusses the parable of the talents: "EVERY ONE </w:t>
      </w:r>
      <w:r>
        <w:rPr>
          <w:i/>
          <w:iCs/>
        </w:rPr>
        <w:t xml:space="preserve">of us shall give Account of</w:t>
      </w:r>
      <w:r>
        <w:t xml:space="preserve">HIMSELF, and of no other, </w:t>
      </w:r>
      <w:r>
        <w:rPr>
          <w:i/>
          <w:iCs/>
        </w:rPr>
        <w:t xml:space="preserve">to God</w:t>
      </w:r>
      <w:r>
        <w:t xml:space="preserve">, Romans 14:12. Everyone shall be judged according to the particular Powers and Talents God has given </w:t>
      </w:r>
      <w:r>
        <w:rPr>
          <w:i/>
          <w:iCs/>
        </w:rPr>
        <w:t xml:space="preserve">him</w:t>
      </w:r>
      <w:r>
        <w:t xml:space="preserve">, and not according to the Powers and Talents which God originally gave to </w:t>
      </w:r>
      <w:r>
        <w:rPr>
          <w:i/>
          <w:iCs/>
        </w:rPr>
        <w:t xml:space="preserve">Adam</w:t>
      </w:r>
      <w:r>
        <w:t xml:space="preserve">" (p. 68 [324]). Pp. 60-61 [337-38]: "[Man] is born under a Hazard of living in Sin, and perishing for ever.—True; but this results from the very Nature of a State of Probation, which places Man under a Possibility of sinning and of being destroy'd. But this is no Fault of his Nature, nor any Defect in the Favour of his Maker. If he lives in Sin, 'tis his own foolish and wicked Choice." P. 234: "All Men in the World are born to </w:t>
      </w:r>
      <w:r>
        <w:rPr>
          <w:i/>
          <w:iCs/>
        </w:rPr>
        <w:t xml:space="preserve">some Light</w:t>
      </w:r>
      <w:r>
        <w:t xml:space="preserve">, and </w:t>
      </w:r>
      <w:r>
        <w:rPr>
          <w:i/>
          <w:iCs/>
        </w:rPr>
        <w:t xml:space="preserve">some Advantages</w:t>
      </w:r>
      <w:r>
        <w:t xml:space="preserve">, for which they are accountable; tho' only according to the several Degrees of their Light and Advantages."</w:t>
      </w:r>
    </w:p>
  </w:footnote>
  <w:footnote w:id="140">
    <w:p>
      <w:pPr>
        <w:pStyle w:val="FootnoteText"/>
      </w:pPr>
      <w:r>
        <w:rPr>
          <w:rStyle w:val="FootnoteReference"/>
        </w:rPr>
        <w:footnoteRef/>
      </w:r>
      <w:r>
        <w:t xml:space="preserve">Taylor, </w:t>
      </w:r>
      <w:r>
        <w:rPr>
          <w:i/>
          <w:iCs/>
        </w:rPr>
        <w:t xml:space="preserve">Paraphrase</w:t>
      </w:r>
      <w:r>
        <w:t xml:space="preserve">, pp. 182-83: "The Wickedness of the </w:t>
      </w:r>
      <w:r>
        <w:rPr>
          <w:i/>
          <w:iCs/>
        </w:rPr>
        <w:t xml:space="preserve">Christian</w:t>
      </w:r>
      <w:r>
        <w:t xml:space="preserve"> World, which renders it so much like that of the </w:t>
      </w:r>
      <w:r>
        <w:rPr>
          <w:i/>
          <w:iCs/>
        </w:rPr>
        <w:t xml:space="preserve">Heathen</w:t>
      </w:r>
      <w:r>
        <w:t xml:space="preserve">, that the good Effects of our Change to Christianity, or of our being the People and Children of God, are but little seen; and therefore the Grace, which grants us the Privileges and Blessings we abuse, is but little regarded and valued." On p. 321, Taylor agrees to an objection that "</w:t>
      </w:r>
      <w:r>
        <w:rPr>
          <w:i/>
          <w:iCs/>
        </w:rPr>
        <w:t xml:space="preserve">great number in the Christian World have been, at least, as vicious as the worst of the Heathen ever were</w:t>
      </w:r>
      <w:r>
        <w:t xml:space="preserve">," and states that the "Corruptions, which still remain in the Christian World, require a new and further Dispensation to reform them."</w:t>
      </w:r>
    </w:p>
  </w:footnote>
  <w:footnote w:id="141">
    <w:p>
      <w:pPr>
        <w:pStyle w:val="FootnoteText"/>
      </w:pPr>
      <w:r>
        <w:rPr>
          <w:rStyle w:val="FootnoteReference"/>
        </w:rPr>
        <w:footnoteRef/>
      </w:r>
      <w:r>
        <w:rPr>
          <w:b/>
          <w:bCs/>
        </w:rPr>
        <w:t xml:space="preserve">marginal.</w:t>
      </w:r>
      <w:r>
        <w:t xml:space="preserve"> [185]</w:t>
      </w:r>
    </w:p>
  </w:footnote>
  <w:footnote w:id="142">
    <w:p>
      <w:pPr>
        <w:pStyle w:val="FootnoteText"/>
      </w:pPr>
      <w:r>
        <w:rPr>
          <w:rStyle w:val="FootnoteReference"/>
        </w:rPr>
        <w:footnoteRef/>
      </w:r>
      <w:r>
        <w:t xml:space="preserve">JE omits the two close parentheses in this final reference. Taylor, </w:t>
      </w:r>
      <w:r>
        <w:rPr>
          <w:i/>
          <w:iCs/>
        </w:rPr>
        <w:t xml:space="preserve">Original Sin</w:t>
      </w:r>
      <w:r>
        <w:t xml:space="preserve">, p. 144: "The spiritual Birth produceth a Man sanctified into the right Use and Application of those Powers in a Life of true Holiness." P. 246: "For, as I take it, to be born again, in the most perfect Sense, is to attain those Habits of Virtue and Religion, which give us the real Character of the Children of God." P. 248: ""Now, it is most evident without an habitual Subjection of the Will to Reason and Truth, or to the Will of God, none can be fit to be Members of this Society or Kingdom." P. 251: "It is therefore very clear, that in order to Acceptance with God, and an Admittance into his peculiar Kingdom, it is not enough for an intelligent Being to exist; but moreover it is absolutely necessary, [. . .] </w:t>
      </w:r>
      <w:r>
        <w:rPr>
          <w:i/>
          <w:iCs/>
        </w:rPr>
        <w:t xml:space="preserve">that</w:t>
      </w:r>
      <w:r>
        <w:t xml:space="preserve"> it put on the new Nature of right Action, of true Holiness."</w:t>
      </w:r>
    </w:p>
  </w:footnote>
  <w:footnote w:id="143">
    <w:p>
      <w:pPr>
        <w:pStyle w:val="FootnoteText"/>
      </w:pPr>
      <w:r>
        <w:rPr>
          <w:rStyle w:val="FootnoteReference"/>
        </w:rPr>
        <w:footnoteRef/>
      </w:r>
      <w:r>
        <w:t xml:space="preserve">JE's omission.</w:t>
      </w:r>
    </w:p>
  </w:footnote>
  <w:footnote w:id="144">
    <w:p>
      <w:pPr>
        <w:pStyle w:val="FootnoteText"/>
      </w:pPr>
      <w:r>
        <w:rPr>
          <w:rStyle w:val="FootnoteReference"/>
        </w:rPr>
        <w:footnoteRef/>
      </w:r>
      <w:r>
        <w:rPr>
          <w:b/>
          <w:bCs/>
        </w:rPr>
        <w:t xml:space="preserve">marginal.</w:t>
      </w:r>
      <w:r>
        <w:t xml:space="preserve"> [186]</w:t>
      </w:r>
    </w:p>
  </w:footnote>
  <w:footnote w:id="145">
    <w:p>
      <w:pPr>
        <w:pStyle w:val="FootnoteText"/>
      </w:pPr>
      <w:r>
        <w:rPr>
          <w:rStyle w:val="FootnoteReference"/>
        </w:rPr>
        <w:footnoteRef/>
      </w:r>
      <w:r>
        <w:rPr>
          <w:b/>
          <w:bCs/>
        </w:rPr>
        <w:t xml:space="preserve">marginal.</w:t>
      </w:r>
      <w:r>
        <w:t xml:space="preserve"> [187]</w:t>
      </w:r>
    </w:p>
  </w:footnote>
  <w:footnote w:id="146">
    <w:p>
      <w:pPr>
        <w:pStyle w:val="FootnoteText"/>
      </w:pPr>
      <w:r>
        <w:rPr>
          <w:rStyle w:val="FootnoteReference"/>
        </w:rPr>
        <w:footnoteRef/>
      </w:r>
      <w:r>
        <w:t xml:space="preserve">Taylor, </w:t>
      </w:r>
      <w:r>
        <w:rPr>
          <w:i/>
          <w:iCs/>
        </w:rPr>
        <w:t xml:space="preserve">Paraphrase</w:t>
      </w:r>
      <w:r>
        <w:t xml:space="preserve">, p. 315, on Romans 1:4: "Note] </w:t>
      </w:r>
      <w:r>
        <w:rPr>
          <w:i/>
          <w:iCs/>
        </w:rPr>
        <w:t xml:space="preserve">Begetting</w:t>
      </w:r>
      <w:r>
        <w:t xml:space="preserve"> is conferring a new and happy State; a </w:t>
      </w:r>
      <w:r>
        <w:rPr>
          <w:i/>
          <w:iCs/>
        </w:rPr>
        <w:t xml:space="preserve">Son</w:t>
      </w:r>
      <w:r>
        <w:t xml:space="preserve"> is a Person put into it. Agreeably to this, good Men are said to be the </w:t>
      </w:r>
      <w:r>
        <w:rPr>
          <w:i/>
          <w:iCs/>
        </w:rPr>
        <w:t xml:space="preserve">Sons of God</w:t>
      </w:r>
      <w:r>
        <w:t xml:space="preserve"> (nioi tou qeou) as they are </w:t>
      </w:r>
      <w:r>
        <w:rPr>
          <w:i/>
          <w:iCs/>
        </w:rPr>
        <w:t xml:space="preserve">the</w:t>
      </w:r>
      <w:r>
        <w:t xml:space="preserve"> </w:t>
      </w:r>
      <w:r>
        <w:rPr>
          <w:i/>
          <w:iCs/>
        </w:rPr>
        <w:t xml:space="preserve">Sons of the Resurrection</w:t>
      </w:r>
      <w:r>
        <w:t xml:space="preserve">, or obtain a Resurrection to eternal Life, Luke 20:36. Which is represented as a waliggenesia, a being </w:t>
      </w:r>
      <w:r>
        <w:rPr>
          <w:i/>
          <w:iCs/>
        </w:rPr>
        <w:t xml:space="preserve">begotten</w:t>
      </w:r>
      <w:r>
        <w:t xml:space="preserve">, or </w:t>
      </w:r>
      <w:r>
        <w:rPr>
          <w:i/>
          <w:iCs/>
        </w:rPr>
        <w:t xml:space="preserve">born again, regenerated</w:t>
      </w:r>
      <w:r>
        <w:t xml:space="preserve">."</w:t>
      </w:r>
    </w:p>
  </w:footnote>
  <w:footnote w:id="147">
    <w:p>
      <w:pPr>
        <w:pStyle w:val="FootnoteText"/>
      </w:pPr>
      <w:r>
        <w:rPr>
          <w:rStyle w:val="FootnoteReference"/>
        </w:rPr>
        <w:footnoteRef/>
      </w:r>
      <w:r>
        <w:t xml:space="preserve">JE omitted part of the word.</w:t>
      </w:r>
    </w:p>
  </w:footnote>
  <w:footnote w:id="148">
    <w:p>
      <w:pPr>
        <w:pStyle w:val="FootnoteText"/>
      </w:pPr>
      <w:r>
        <w:rPr>
          <w:rStyle w:val="FootnoteReference"/>
        </w:rPr>
        <w:footnoteRef/>
      </w:r>
      <w:r>
        <w:t xml:space="preserve">JE's omission.</w:t>
      </w:r>
    </w:p>
  </w:footnote>
  <w:footnote w:id="149">
    <w:p>
      <w:pPr>
        <w:pStyle w:val="FootnoteText"/>
      </w:pPr>
      <w:r>
        <w:rPr>
          <w:rStyle w:val="FootnoteReference"/>
        </w:rPr>
        <w:footnoteRef/>
      </w:r>
      <w:r>
        <w:rPr>
          <w:b/>
          <w:bCs/>
        </w:rPr>
        <w:t xml:space="preserve">marginal.</w:t>
      </w:r>
      <w:r>
        <w:t xml:space="preserve"> [188]</w:t>
      </w:r>
    </w:p>
  </w:footnote>
  <w:footnote w:id="150">
    <w:p>
      <w:pPr>
        <w:pStyle w:val="FootnoteText"/>
      </w:pPr>
      <w:r>
        <w:rPr>
          <w:rStyle w:val="FootnoteReference"/>
        </w:rPr>
        <w:footnoteRef/>
      </w:r>
      <w:r>
        <w:rPr>
          <w:b/>
          <w:bCs/>
        </w:rPr>
        <w:t xml:space="preserve">marginal.</w:t>
      </w:r>
      <w:r>
        <w:t xml:space="preserve"> [189]</w:t>
      </w:r>
    </w:p>
  </w:footnote>
  <w:footnote w:id="151">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pp. 150-55 [425-29], discusses the "old man" and the "new man," as mentioned in Ephesians 4:22-24. Taylor asserts this distinction does not refer "to our Fall in </w:t>
      </w:r>
      <w:r>
        <w:rPr>
          <w:i/>
          <w:iCs/>
        </w:rPr>
        <w:t xml:space="preserve">Adam</w:t>
      </w:r>
      <w:r>
        <w:t xml:space="preserve">, nor to any Corruption of Nature derived from him, but to their </w:t>
      </w:r>
      <w:r>
        <w:rPr>
          <w:i/>
          <w:iCs/>
        </w:rPr>
        <w:t xml:space="preserve">Gentile</w:t>
      </w:r>
      <w:r>
        <w:t xml:space="preserve"> State, and wicked Course of Life, from which they [the ancient Ephesians] were lately converted to Christianity" (152). "From all this I apprehend we may gather, that the </w:t>
      </w:r>
      <w:r>
        <w:rPr>
          <w:i/>
          <w:iCs/>
        </w:rPr>
        <w:t xml:space="preserve">Old Man</w:t>
      </w:r>
      <w:r>
        <w:t xml:space="preserve"> relates to the </w:t>
      </w:r>
      <w:r>
        <w:rPr>
          <w:i/>
          <w:iCs/>
        </w:rPr>
        <w:t xml:space="preserve">Gentile State</w:t>
      </w:r>
      <w:r>
        <w:t xml:space="preserve">, and that the </w:t>
      </w:r>
      <w:r>
        <w:rPr>
          <w:i/>
          <w:iCs/>
        </w:rPr>
        <w:t xml:space="preserve">New Man</w:t>
      </w:r>
      <w:r>
        <w:t xml:space="preserve"> is either the </w:t>
      </w:r>
      <w:r>
        <w:rPr>
          <w:i/>
          <w:iCs/>
        </w:rPr>
        <w:t xml:space="preserve">Christian State</w:t>
      </w:r>
      <w:r>
        <w:t xml:space="preserve">, or the Christian Church, Body, or Society" (154).</w:t>
      </w:r>
    </w:p>
  </w:footnote>
  <w:footnote w:id="152">
    <w:p>
      <w:pPr>
        <w:pStyle w:val="FootnoteText"/>
      </w:pPr>
      <w:r>
        <w:rPr>
          <w:rStyle w:val="FootnoteReference"/>
        </w:rPr>
        <w:footnoteRef/>
      </w:r>
      <w:r>
        <w:t xml:space="preserve">Taylor, pp. 224: "Christians, too generally neglecting the Study of Scripture, content themselves with a few Scraps, which, though wrong understood, they make the Test of Truth, and the Ground of their Principles, in Contradiction to the whole Tenor of Revelation."</w:t>
      </w:r>
    </w:p>
  </w:footnote>
  <w:footnote w:id="153">
    <w:p>
      <w:pPr>
        <w:pStyle w:val="FootnoteText"/>
      </w:pPr>
      <w:r>
        <w:rPr>
          <w:rStyle w:val="FootnoteReference"/>
        </w:rPr>
        <w:footnoteRef/>
      </w:r>
      <w:r>
        <w:rPr>
          <w:b/>
          <w:bCs/>
        </w:rPr>
        <w:t xml:space="preserve">marginal.</w:t>
      </w:r>
      <w:r>
        <w:t xml:space="preserve"> [190]</w:t>
      </w:r>
    </w:p>
  </w:footnote>
  <w:footnote w:id="154">
    <w:p>
      <w:pPr>
        <w:pStyle w:val="FootnoteText"/>
      </w:pPr>
      <w:r>
        <w:rPr>
          <w:rStyle w:val="FootnoteReference"/>
        </w:rPr>
        <w:footnoteRef/>
      </w:r>
      <w:r>
        <w:rPr>
          <w:b/>
          <w:bCs/>
        </w:rPr>
        <w:t xml:space="preserve">marginal.</w:t>
      </w:r>
      <w:r>
        <w:t xml:space="preserve"> [191]</w:t>
      </w:r>
    </w:p>
  </w:footnote>
  <w:footnote w:id="155">
    <w:p>
      <w:pPr>
        <w:pStyle w:val="FootnoteText"/>
      </w:pPr>
      <w:r>
        <w:rPr>
          <w:rStyle w:val="FootnoteReference"/>
        </w:rPr>
        <w:footnoteRef/>
      </w:r>
      <w:r>
        <w:t xml:space="preserve">Taylor, </w:t>
      </w:r>
      <w:r>
        <w:rPr>
          <w:i/>
          <w:iCs/>
        </w:rPr>
        <w:t xml:space="preserve">Original Sin,</w:t>
      </w:r>
      <w:r>
        <w:rPr>
          <w:i/>
          <w:iCs/>
        </w:rPr>
        <w:t xml:space="preserve">p. 125, answering the proposition, "That </w:t>
      </w:r>
      <w:r>
        <w:rPr>
          <w:i/>
          <w:iCs/>
        </w:rPr>
        <w:t xml:space="preserve">Sin must be natural to us</w:t>
      </w:r>
      <w:r>
        <w:rPr>
          <w:i/>
          <w:iCs/>
        </w:rPr>
        <w:t xml:space="preserve">," used to support imputed sin: "And if </w:t>
      </w:r>
      <w:r>
        <w:rPr>
          <w:i/>
          <w:iCs/>
        </w:rPr>
        <w:t xml:space="preserve">natural</w:t>
      </w:r>
      <w:r>
        <w:rPr>
          <w:i/>
          <w:iCs/>
        </w:rPr>
        <w:t xml:space="preserve">, then </w:t>
      </w:r>
      <w:r>
        <w:rPr>
          <w:i/>
          <w:iCs/>
        </w:rPr>
        <w:t xml:space="preserve">necessary</w:t>
      </w:r>
      <w:r>
        <w:rPr>
          <w:i/>
          <w:iCs/>
        </w:rPr>
        <w:t xml:space="preserve">, with regard to </w:t>
      </w:r>
      <w:r>
        <w:rPr>
          <w:i/>
          <w:iCs/>
        </w:rPr>
        <w:t xml:space="preserve">us</w:t>
      </w:r>
      <w:r>
        <w:rPr>
          <w:i/>
          <w:iCs/>
        </w:rPr>
        <w:t xml:space="preserve">; and if necessary, with regard to us, then </w:t>
      </w:r>
      <w:r>
        <w:rPr>
          <w:i/>
          <w:iCs/>
        </w:rPr>
        <w:t xml:space="preserve">no Sin</w:t>
      </w:r>
      <w:r>
        <w:rPr>
          <w:i/>
          <w:iCs/>
        </w:rPr>
        <w:t xml:space="preserve">, with regard to us, or so far as WE are concerned in it." P. 129: "Again, Upon these Principles, all actual Transgression, or all the Sin that hath been, is, or shall be in the World, proceedeth from </w:t>
      </w:r>
      <w:r>
        <w:rPr>
          <w:i/>
          <w:iCs/>
        </w:rPr>
        <w:t xml:space="preserve">Adam</w:t>
      </w:r>
      <w:r>
        <w:rPr>
          <w:i/>
          <w:iCs/>
        </w:rPr>
        <w:t xml:space="preserve">'s Sin, either by necessary Consequence [. . .] or through the Choice of our Wills, or partly by the one, and partly by the other. If by necessary Consequence in the whole, or in part, then all the Sin that hath been, is, or shall be in the World, is no Sin at all, either in the whole, or in part: for what proceedeth necessarily, so far as it proceedeth necessarily, can be no Sin." On pp. 186-90, Taylor refutes the objection that we "</w:t>
      </w:r>
      <w:r>
        <w:rPr>
          <w:i/>
          <w:iCs/>
        </w:rPr>
        <w:t xml:space="preserve">derive from Adam a moral</w:t>
      </w:r>
      <w:r>
        <w:rPr>
          <w:i/>
          <w:iCs/>
        </w:rPr>
        <w:t xml:space="preserve">Taint</w:t>
      </w:r>
      <w:r>
        <w:rPr>
          <w:i/>
          <w:iCs/>
        </w:rPr>
        <w:t xml:space="preserve">and</w:t>
      </w:r>
      <w:r>
        <w:t xml:space="preserve">Infection*, whereby we have a natural Propensity to Sin*," arguing that this ultimately makes God the author of sin. Taylor makes virtually the same point on necessity, in similar language, in the other pages cited by JE.</w:t>
      </w:r>
    </w:p>
  </w:footnote>
  <w:footnote w:id="156">
    <w:p>
      <w:pPr>
        <w:pStyle w:val="FootnoteText"/>
      </w:pPr>
      <w:r>
        <w:rPr>
          <w:rStyle w:val="FootnoteReference"/>
        </w:rPr>
        <w:footnoteRef/>
      </w:r>
      <w:r>
        <w:t xml:space="preserve">Taylor, </w:t>
      </w:r>
      <w:r>
        <w:rPr>
          <w:i/>
          <w:iCs/>
        </w:rPr>
        <w:t xml:space="preserve">Original Sin</w:t>
      </w:r>
      <w:r>
        <w:t xml:space="preserve">, p. 128: "For if our Sins proceed from his [Adam], his Sin is the Cause of ours; and the Cause of every Effect is alone chargeable with the Effect it produceth, or which proceedeth from it."</w:t>
      </w:r>
    </w:p>
  </w:footnote>
  <w:footnote w:id="157">
    <w:p>
      <w:pPr>
        <w:pStyle w:val="FootnoteText"/>
      </w:pPr>
      <w:r>
        <w:rPr>
          <w:rStyle w:val="FootnoteReference"/>
        </w:rPr>
        <w:footnoteRef/>
      </w:r>
      <w:r>
        <w:t xml:space="preserve">Taylor, </w:t>
      </w:r>
      <w:r>
        <w:rPr>
          <w:i/>
          <w:iCs/>
        </w:rPr>
        <w:t xml:space="preserve">Original Sin</w:t>
      </w:r>
      <w:r>
        <w:t xml:space="preserve">, p. 190: "But by </w:t>
      </w:r>
      <w:r>
        <w:rPr>
          <w:i/>
          <w:iCs/>
        </w:rPr>
        <w:t xml:space="preserve">Propagation</w:t>
      </w:r>
      <w:r>
        <w:t xml:space="preserve"> it is not </w:t>
      </w:r>
      <w:r>
        <w:rPr>
          <w:i/>
          <w:iCs/>
        </w:rPr>
        <w:t xml:space="preserve">possible</w:t>
      </w:r>
      <w:r>
        <w:t xml:space="preserve"> Parents should communicate Vice; which is always the faulty Choice of a Person's own Will, otherwise it is not a Vice." P. 200: "The Apostle, (</w:t>
      </w:r>
      <w:r>
        <w:rPr>
          <w:i/>
          <w:iCs/>
        </w:rPr>
        <w:t xml:space="preserve">Rom</w:t>
      </w:r>
      <w:r>
        <w:t xml:space="preserve">. chap. vii.) doth not speak of himself, or of any other Man, as he cometh into the World, but as he is afterwards depraved and corrupted by his own wicked Choice." P. 216, on Rom. 7:15: "That the Sin which the Sinner commits, is what he doth not allow with his Understanding and Reason: for what his Reason approves and dictates, that he doth not; but what he hateth, what is abhorrent from his Reason, that he doth, wickedly choosing what his own Conscience tells him is false and odious."</w:t>
      </w:r>
    </w:p>
  </w:footnote>
  <w:footnote w:id="158">
    <w:p>
      <w:pPr>
        <w:pStyle w:val="FootnoteText"/>
      </w:pPr>
      <w:r>
        <w:rPr>
          <w:rStyle w:val="FootnoteReference"/>
        </w:rPr>
        <w:footnoteRef/>
      </w:r>
      <w:r>
        <w:rPr>
          <w:b/>
          <w:bCs/>
        </w:rPr>
        <w:t xml:space="preserve">marginal.</w:t>
      </w:r>
      <w:r>
        <w:t xml:space="preserve"> [193]</w:t>
      </w:r>
    </w:p>
  </w:footnote>
  <w:footnote w:id="159">
    <w:p>
      <w:pPr>
        <w:pStyle w:val="FootnoteText"/>
      </w:pPr>
      <w:r>
        <w:rPr>
          <w:rStyle w:val="FootnoteReference"/>
        </w:rPr>
        <w:footnoteRef/>
      </w:r>
      <w:r>
        <w:t xml:space="preserve">Taylor, </w:t>
      </w:r>
      <w:r>
        <w:rPr>
          <w:i/>
          <w:iCs/>
        </w:rPr>
        <w:t xml:space="preserve">Original Sin</w:t>
      </w:r>
      <w:r>
        <w:t xml:space="preserve">, p. 232: "His [Adam's] Sin was not from a depraved Nature, but from his own disobedient Will: And so </w:t>
      </w:r>
      <w:r>
        <w:rPr>
          <w:i/>
          <w:iCs/>
        </w:rPr>
        <w:t xml:space="preserve">must</w:t>
      </w:r>
      <w:r>
        <w:t xml:space="preserve"> every Man's Sin, and all Sin in the World, how much soever, be, as well as his."</w:t>
      </w:r>
    </w:p>
  </w:footnote>
  <w:footnote w:id="160">
    <w:p>
      <w:pPr>
        <w:pStyle w:val="FootnoteText"/>
      </w:pPr>
      <w:r>
        <w:rPr>
          <w:rStyle w:val="FootnoteReference"/>
        </w:rPr>
        <w:footnoteRef/>
      </w:r>
      <w:r>
        <w:t xml:space="preserve">Taylor, </w:t>
      </w:r>
      <w:r>
        <w:rPr>
          <w:i/>
          <w:iCs/>
        </w:rPr>
        <w:t xml:space="preserve">Original Sin, Supplement,</w:t>
      </w:r>
      <w:r>
        <w:t xml:space="preserve"> p. 166 [442]: "I might add, that, upon the Scheme we are examining, </w:t>
      </w:r>
      <w:r>
        <w:rPr>
          <w:i/>
          <w:iCs/>
        </w:rPr>
        <w:t xml:space="preserve">Adam</w:t>
      </w:r>
      <w:r>
        <w:t xml:space="preserve">'s Inclination to Sin (for he could not sin without a sinful Inclination) must be so strong in him, as to overcome a natural in-bred Propensity to Holiness."</w:t>
      </w:r>
    </w:p>
  </w:footnote>
  <w:footnote w:id="161">
    <w:p>
      <w:pPr>
        <w:pStyle w:val="FootnoteText"/>
      </w:pPr>
      <w:r>
        <w:rPr>
          <w:rStyle w:val="FootnoteReference"/>
        </w:rPr>
        <w:footnoteRef/>
      </w:r>
      <w:r>
        <w:t xml:space="preserve">Taylor, </w:t>
      </w:r>
      <w:r>
        <w:rPr>
          <w:i/>
          <w:iCs/>
        </w:rPr>
        <w:t xml:space="preserve">Paraphrase</w:t>
      </w:r>
      <w:r>
        <w:t xml:space="preserve">, p. 388: "Commenting upon the 5th Verse he [Paul] shews [. . .] That the Law reached to all the Branches and latent Principles of Sin, V. 7."</w:t>
      </w:r>
    </w:p>
  </w:footnote>
  <w:footnote w:id="162">
    <w:p>
      <w:pPr>
        <w:pStyle w:val="FootnoteText"/>
      </w:pPr>
      <w:r>
        <w:rPr>
          <w:rStyle w:val="FootnoteReference"/>
        </w:rPr>
        <w:footnoteRef/>
      </w:r>
      <w:r>
        <w:t xml:space="preserve">Taylor, </w:t>
      </w:r>
      <w:r>
        <w:rPr>
          <w:i/>
          <w:iCs/>
        </w:rPr>
        <w:t xml:space="preserve">Original Sin</w:t>
      </w:r>
      <w:r>
        <w:t xml:space="preserve">, p. 125: "Therefore Sin is not natural to us, and therefore I shall not scruple to say, this Proposition in the </w:t>
      </w:r>
      <w:r>
        <w:rPr>
          <w:i/>
          <w:iCs/>
        </w:rPr>
        <w:t xml:space="preserve">Assemblies Catechism</w:t>
      </w:r>
      <w:r>
        <w:t xml:space="preserve"> is false."</w:t>
      </w:r>
    </w:p>
  </w:footnote>
  <w:footnote w:id="163">
    <w:p>
      <w:pPr>
        <w:pStyle w:val="FootnoteText"/>
      </w:pPr>
      <w:r>
        <w:rPr>
          <w:rStyle w:val="FootnoteReference"/>
        </w:rPr>
        <w:footnoteRef/>
      </w:r>
      <w:r>
        <w:t xml:space="preserve">JE's omission.</w:t>
      </w:r>
    </w:p>
  </w:footnote>
  <w:footnote w:id="164">
    <w:p>
      <w:pPr>
        <w:pStyle w:val="FootnoteText"/>
      </w:pPr>
      <w:r>
        <w:rPr>
          <w:rStyle w:val="FootnoteReference"/>
        </w:rPr>
        <w:footnoteRef/>
      </w:r>
      <w:r>
        <w:rPr>
          <w:b/>
          <w:bCs/>
        </w:rPr>
        <w:t xml:space="preserve">marginal.</w:t>
      </w:r>
      <w:r>
        <w:t xml:space="preserve"> [194]</w:t>
      </w:r>
    </w:p>
  </w:footnote>
  <w:footnote w:id="165">
    <w:p>
      <w:pPr>
        <w:pStyle w:val="FootnoteText"/>
      </w:pPr>
      <w:r>
        <w:rPr>
          <w:rStyle w:val="FootnoteReference"/>
        </w:rPr>
        <w:footnoteRef/>
      </w:r>
      <w:r>
        <w:t xml:space="preserve">Taylor, </w:t>
      </w:r>
      <w:r>
        <w:rPr>
          <w:i/>
          <w:iCs/>
        </w:rPr>
        <w:t xml:space="preserve">Original Sin</w:t>
      </w:r>
      <w:r>
        <w:t xml:space="preserve">, pp. 126-27: "That is to say, '</w:t>
      </w:r>
      <w:r>
        <w:rPr>
          <w:i/>
          <w:iCs/>
        </w:rPr>
        <w:t xml:space="preserve">Every Man is tempted [effectually</w:t>
      </w:r>
      <w:r>
        <w:t xml:space="preserve">, is overcome by Temptation] </w:t>
      </w:r>
      <w:r>
        <w:rPr>
          <w:i/>
          <w:iCs/>
        </w:rPr>
        <w:t xml:space="preserve">when he is drawn away by his</w:t>
      </w:r>
      <w:r>
        <w:t xml:space="preserve">OWN </w:t>
      </w:r>
      <w:r>
        <w:rPr>
          <w:i/>
          <w:iCs/>
        </w:rPr>
        <w:t xml:space="preserve">Lust</w:t>
      </w:r>
      <w:r>
        <w:t xml:space="preserve">, when he suffereth himself to be governed by his OWN irregular Desires, </w:t>
      </w:r>
      <w:r>
        <w:rPr>
          <w:i/>
          <w:iCs/>
        </w:rPr>
        <w:t xml:space="preserve">and enticed</w:t>
      </w:r>
      <w:r>
        <w:t xml:space="preserve">into vicious Practices. </w:t>
      </w:r>
      <w:r>
        <w:rPr>
          <w:i/>
          <w:iCs/>
        </w:rPr>
        <w:t xml:space="preserve">Then when Lust hath conceived</w:t>
      </w:r>
      <w:r>
        <w:t xml:space="preserve">, is come to a full Purpose, Power and Maturity in the Heart, </w:t>
      </w:r>
      <w:r>
        <w:rPr>
          <w:i/>
          <w:iCs/>
        </w:rPr>
        <w:t xml:space="preserve">it brings forth Sin</w:t>
      </w:r>
      <w:r>
        <w:t xml:space="preserve">; </w:t>
      </w:r>
      <w:r>
        <w:rPr>
          <w:i/>
          <w:iCs/>
        </w:rPr>
        <w:t xml:space="preserve">and Sin, when it is finished, bringeth forth Death</w:t>
      </w:r>
      <w:r>
        <w:t xml:space="preserve">, or Destruction.'"</w:t>
      </w:r>
    </w:p>
  </w:footnote>
  <w:footnote w:id="166">
    <w:p>
      <w:pPr>
        <w:pStyle w:val="FootnoteText"/>
      </w:pPr>
      <w:r>
        <w:rPr>
          <w:rStyle w:val="FootnoteReference"/>
        </w:rPr>
        <w:footnoteRef/>
      </w:r>
      <w:r>
        <w:t xml:space="preserve">Taylor, </w:t>
      </w:r>
      <w:r>
        <w:rPr>
          <w:i/>
          <w:iCs/>
        </w:rPr>
        <w:t xml:space="preserve">Original Sin</w:t>
      </w:r>
      <w:r>
        <w:t xml:space="preserve">, p. 137, he considers David's words, that he was "shapen in inquity," and charges the Psalmist with throwing off his sin onto God. Pp. 187-89: "This Scheme [of original sin] was contrived to salve the Absurdity of God's being the Author of the Pollution of our Nature. But it will not do. For granting that God createth the Soul spotless, as no doubt he must; who infuseth it into the Body? God. And if it is polluted by being infused into the Body, who is the Author and Cause of its Pollution? God." In pp. 256-60, Taylor concludes his arguments: "Is it not highly injurious to the God of our Nature, whose Hands have fashioned and formed us, to believe our Nature is originally corrupted, and in the worst Sense of Corruption too?" (256). </w:t>
      </w:r>
      <w:r>
        <w:rPr>
          <w:i/>
          <w:iCs/>
        </w:rPr>
        <w:t xml:space="preserve">Supplement</w:t>
      </w:r>
      <w:r>
        <w:t xml:space="preserve">, p. 142 [419]: "But if Divine will say, that such Passions, Appetites, Propensities are </w:t>
      </w:r>
      <w:r>
        <w:rPr>
          <w:i/>
          <w:iCs/>
        </w:rPr>
        <w:t xml:space="preserve">sinful</w:t>
      </w:r>
      <w:r>
        <w:t xml:space="preserve">, and render us the Objects of God's Wrath and Displeasure; they should consider, 'tis infinitely absurd, and highly dishonourable to God to suppose he is displeased at us, and regards us as the Objects of his Wrath for what he himself has infused into our Nature."</w:t>
      </w:r>
    </w:p>
  </w:footnote>
  <w:footnote w:id="167">
    <w:p>
      <w:pPr>
        <w:pStyle w:val="FootnoteText"/>
      </w:pPr>
      <w:r>
        <w:rPr>
          <w:rStyle w:val="FootnoteReference"/>
        </w:rPr>
        <w:footnoteRef/>
      </w:r>
      <w:r>
        <w:rPr>
          <w:b/>
          <w:bCs/>
        </w:rPr>
        <w:t xml:space="preserve">marginal.</w:t>
      </w:r>
      <w:r>
        <w:t xml:space="preserve"> [195]</w:t>
      </w:r>
    </w:p>
  </w:footnote>
  <w:footnote w:id="168">
    <w:p>
      <w:pPr>
        <w:pStyle w:val="FootnoteText"/>
      </w:pPr>
      <w:r>
        <w:rPr>
          <w:rStyle w:val="FootnoteReference"/>
        </w:rPr>
        <w:footnoteRef/>
      </w:r>
      <w:r>
        <w:rPr>
          <w:b/>
          <w:bCs/>
        </w:rPr>
        <w:t xml:space="preserve">marginal.</w:t>
      </w:r>
      <w:r>
        <w:t xml:space="preserve"> [196]</w:t>
      </w:r>
    </w:p>
  </w:footnote>
  <w:footnote w:id="169">
    <w:p>
      <w:pPr>
        <w:pStyle w:val="FootnoteText"/>
      </w:pPr>
      <w:r>
        <w:rPr>
          <w:rStyle w:val="FootnoteReference"/>
        </w:rPr>
        <w:footnoteRef/>
      </w:r>
      <w:r>
        <w:rPr>
          <w:b/>
          <w:bCs/>
        </w:rPr>
        <w:t xml:space="preserve">marginal.</w:t>
      </w:r>
      <w:r>
        <w:t xml:space="preserve"> [197]</w:t>
      </w:r>
    </w:p>
  </w:footnote>
  <w:footnote w:id="170">
    <w:p>
      <w:pPr>
        <w:pStyle w:val="FootnoteText"/>
      </w:pPr>
      <w:r>
        <w:rPr>
          <w:rStyle w:val="FootnoteReference"/>
        </w:rPr>
        <w:footnoteRef/>
      </w:r>
      <w:r>
        <w:t xml:space="preserve">WJE 1:397-414.</w:t>
      </w:r>
    </w:p>
  </w:footnote>
  <w:footnote w:id="171">
    <w:p>
      <w:pPr>
        <w:pStyle w:val="FootnoteText"/>
      </w:pPr>
      <w:r>
        <w:rPr>
          <w:rStyle w:val="FootnoteReference"/>
        </w:rPr>
        <w:footnoteRef/>
      </w:r>
      <w:r>
        <w:t xml:space="preserve">I.e. Romans 17:24, 26. Taylor, </w:t>
      </w:r>
      <w:r>
        <w:rPr>
          <w:i/>
          <w:iCs/>
        </w:rPr>
        <w:t xml:space="preserve">Paraphrase</w:t>
      </w:r>
      <w:r>
        <w:t xml:space="preserve">, p. 182n, on the wickedness of the Christian world rendering it so much like the heathen: "As God in his righteous Judgment gave up the </w:t>
      </w:r>
      <w:r>
        <w:rPr>
          <w:i/>
          <w:iCs/>
        </w:rPr>
        <w:t xml:space="preserve">Gentile</w:t>
      </w:r>
      <w:r>
        <w:t xml:space="preserve"> World to corrupt and dishonour themselves; because they had abused their Understanding, and corrupted the Religion of Nature: So in like Manner, God has given up the </w:t>
      </w:r>
      <w:r>
        <w:rPr>
          <w:i/>
          <w:iCs/>
        </w:rPr>
        <w:t xml:space="preserve">Christian</w:t>
      </w:r>
      <w:r>
        <w:t xml:space="preserve"> World to corrupt and debase themselves by the vilest Affections, Principles and Practices."</w:t>
      </w:r>
    </w:p>
  </w:footnote>
  <w:footnote w:id="172">
    <w:p>
      <w:pPr>
        <w:pStyle w:val="FootnoteText"/>
      </w:pPr>
      <w:r>
        <w:rPr>
          <w:rStyle w:val="FootnoteReference"/>
        </w:rPr>
        <w:footnoteRef/>
      </w:r>
      <w:r>
        <w:t xml:space="preserve">JE's omission.</w:t>
      </w:r>
    </w:p>
  </w:footnote>
  <w:footnote w:id="173">
    <w:p>
      <w:pPr>
        <w:pStyle w:val="FootnoteText"/>
      </w:pPr>
      <w:r>
        <w:rPr>
          <w:rStyle w:val="FootnoteReference"/>
        </w:rPr>
        <w:footnoteRef/>
      </w:r>
      <w:r>
        <w:t xml:space="preserve">JE's omission.</w:t>
      </w:r>
    </w:p>
  </w:footnote>
  <w:footnote w:id="174">
    <w:p>
      <w:pPr>
        <w:pStyle w:val="FootnoteText"/>
      </w:pPr>
      <w:r>
        <w:rPr>
          <w:rStyle w:val="FootnoteReference"/>
        </w:rPr>
        <w:footnoteRef/>
      </w:r>
      <w:r>
        <w:rPr>
          <w:b/>
          <w:bCs/>
        </w:rPr>
        <w:t xml:space="preserve">marginal.</w:t>
      </w:r>
      <w:r>
        <w:t xml:space="preserve"> [198]</w:t>
      </w:r>
    </w:p>
  </w:footnote>
  <w:footnote w:id="175">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137 [413]: "Again; to say that God creates the Substance of our Nature, but the depraved and sinful Qualities, the </w:t>
      </w:r>
      <w:r>
        <w:rPr>
          <w:i/>
          <w:iCs/>
        </w:rPr>
        <w:t xml:space="preserve">vicious Ferments</w:t>
      </w:r>
      <w:r>
        <w:t xml:space="preserve">, which are in it are communicated to us from </w:t>
      </w:r>
      <w:r>
        <w:rPr>
          <w:i/>
          <w:iCs/>
        </w:rPr>
        <w:t xml:space="preserve">Adam.</w:t>
      </w:r>
      <w:r>
        <w:t xml:space="preserve"> This also is absurd. For those Qualities must be communicated by some Power, or virtue continued from </w:t>
      </w:r>
      <w:r>
        <w:rPr>
          <w:i/>
          <w:iCs/>
        </w:rPr>
        <w:t xml:space="preserve">Adam</w:t>
      </w:r>
      <w:r>
        <w:t xml:space="preserve"> to this Day. And if so, then it must be a Power superiour to God's Power; for while he is making his Work, this Power or Virtue communicates such Qualities to it as God hates, and doth not like should be in it: (for if God loves and likes our Sinfulness, then he can't be displeas'd at it, or it is all one as if he should himself immediately cause or Sinfulness.) Therefore this Power or Virtue is superior to the Power of God, for it produces Effects in his Work while he is making it, which he dislikes and abhors."</w:t>
      </w:r>
    </w:p>
  </w:footnote>
  <w:footnote w:id="176">
    <w:p>
      <w:pPr>
        <w:pStyle w:val="FootnoteText"/>
      </w:pPr>
      <w:r>
        <w:rPr>
          <w:rStyle w:val="FootnoteReference"/>
        </w:rPr>
        <w:footnoteRef/>
      </w:r>
      <w:r>
        <w:t xml:space="preserve">I.e. MS p. 198a.</w:t>
      </w:r>
    </w:p>
  </w:footnote>
  <w:footnote w:id="177">
    <w:p>
      <w:pPr>
        <w:pStyle w:val="FootnoteText"/>
      </w:pPr>
      <w:r>
        <w:rPr>
          <w:rStyle w:val="FootnoteReference"/>
        </w:rPr>
        <w:footnoteRef/>
      </w:r>
      <w:r>
        <w:t xml:space="preserve">Taylor, </w:t>
      </w:r>
      <w:r>
        <w:rPr>
          <w:i/>
          <w:iCs/>
        </w:rPr>
        <w:t xml:space="preserve">Original Sin,</w:t>
      </w:r>
      <w:r>
        <w:t xml:space="preserve"> p. 146: "For however the Will of Man may be concerned in </w:t>
      </w:r>
      <w:r>
        <w:rPr>
          <w:i/>
          <w:iCs/>
        </w:rPr>
        <w:t xml:space="preserve">Natural Generation</w:t>
      </w:r>
      <w:r>
        <w:t xml:space="preserve">, 'tis certain we produce one another just as much as the Oak produces the Acorn." P. 187: "I do not know that we derive any thing at all from </w:t>
      </w:r>
      <w:r>
        <w:rPr>
          <w:i/>
          <w:iCs/>
        </w:rPr>
        <w:t xml:space="preserve">Adam</w:t>
      </w:r>
      <w:r>
        <w:t xml:space="preserve">, but by the </w:t>
      </w:r>
      <w:r>
        <w:rPr>
          <w:i/>
          <w:iCs/>
        </w:rPr>
        <w:t xml:space="preserve">Will and Operation of God</w:t>
      </w:r>
      <w:r>
        <w:t xml:space="preserve">, no more than the </w:t>
      </w:r>
      <w:r>
        <w:rPr>
          <w:i/>
          <w:iCs/>
        </w:rPr>
        <w:t xml:space="preserve">Acorn</w:t>
      </w:r>
      <w:r>
        <w:t xml:space="preserve"> deriveth from the </w:t>
      </w:r>
      <w:r>
        <w:rPr>
          <w:i/>
          <w:iCs/>
        </w:rPr>
        <w:t xml:space="preserve">Oak</w:t>
      </w:r>
      <w:r>
        <w:t xml:space="preserve">."</w:t>
      </w:r>
    </w:p>
  </w:footnote>
  <w:footnote w:id="178">
    <w:p>
      <w:pPr>
        <w:pStyle w:val="FootnoteText"/>
      </w:pPr>
      <w:r>
        <w:rPr>
          <w:rStyle w:val="FootnoteReference"/>
        </w:rPr>
        <w:footnoteRef/>
      </w:r>
      <w:r>
        <w:rPr>
          <w:b/>
          <w:bCs/>
        </w:rPr>
        <w:t xml:space="preserve">marginal.</w:t>
      </w:r>
      <w:r>
        <w:t xml:space="preserve"> [margin] "That men are born with corrupt In- [198a]</w:t>
      </w:r>
    </w:p>
  </w:footnote>
  <w:footnote w:id="179">
    <w:p>
      <w:pPr>
        <w:pStyle w:val="FootnoteText"/>
      </w:pPr>
      <w:r>
        <w:rPr>
          <w:rStyle w:val="FootnoteReference"/>
        </w:rPr>
        <w:footnoteRef/>
      </w:r>
      <w:r>
        <w:t xml:space="preserve">Socinius, quoted in Stapfer, </w:t>
      </w:r>
      <w:r>
        <w:rPr>
          <w:i/>
          <w:iCs/>
        </w:rPr>
        <w:t xml:space="preserve">Institutiones</w:t>
      </w:r>
      <w:r>
        <w:t xml:space="preserve">.</w:t>
      </w:r>
    </w:p>
  </w:footnote>
  <w:footnote w:id="180">
    <w:p>
      <w:pPr>
        <w:pStyle w:val="FootnoteText"/>
      </w:pPr>
      <w:r>
        <w:rPr>
          <w:rStyle w:val="FootnoteReference"/>
        </w:rPr>
        <w:footnoteRef/>
      </w:r>
      <w:r>
        <w:rPr>
          <w:b/>
          <w:bCs/>
        </w:rPr>
        <w:t xml:space="preserve">marginal.</w:t>
      </w:r>
      <w:r>
        <w:t xml:space="preserve"> [rest of page blank]</w:t>
      </w:r>
    </w:p>
  </w:footnote>
  <w:footnote w:id="181">
    <w:p>
      <w:pPr>
        <w:pStyle w:val="FootnoteText"/>
      </w:pPr>
      <w:r>
        <w:rPr>
          <w:rStyle w:val="FootnoteReference"/>
        </w:rPr>
        <w:footnoteRef/>
      </w:r>
      <w:r>
        <w:rPr>
          <w:b/>
          <w:bCs/>
        </w:rPr>
        <w:t xml:space="preserve">marginal.</w:t>
      </w:r>
      <w:r>
        <w:t xml:space="preserve"> [blank][v.]</w:t>
      </w:r>
    </w:p>
  </w:footnote>
  <w:footnote w:id="182">
    <w:p>
      <w:pPr>
        <w:pStyle w:val="FootnoteText"/>
      </w:pPr>
      <w:r>
        <w:rPr>
          <w:rStyle w:val="FootnoteReference"/>
        </w:rPr>
        <w:footnoteRef/>
      </w:r>
      <w:r>
        <w:rPr>
          <w:b/>
          <w:bCs/>
        </w:rPr>
        <w:t xml:space="preserve">marginal.</w:t>
      </w:r>
      <w:r>
        <w:t xml:space="preserve"> [199]</w:t>
      </w:r>
    </w:p>
  </w:footnote>
  <w:footnote w:id="183">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136 [412]: "For he [God] cannot make a Thing which is </w:t>
      </w:r>
      <w:r>
        <w:rPr>
          <w:i/>
          <w:iCs/>
        </w:rPr>
        <w:t xml:space="preserve">sinful</w:t>
      </w:r>
      <w:r>
        <w:t xml:space="preserve">, because he is infinitely holy; nor would he make a Thing which is </w:t>
      </w:r>
      <w:r>
        <w:rPr>
          <w:i/>
          <w:iCs/>
        </w:rPr>
        <w:t xml:space="preserve">hateful</w:t>
      </w:r>
      <w:r>
        <w:t xml:space="preserve"> to him, because by the very Terms he would hate to make such a Thing."</w:t>
      </w:r>
    </w:p>
  </w:footnote>
  <w:footnote w:id="184">
    <w:p>
      <w:pPr>
        <w:pStyle w:val="FootnoteText"/>
      </w:pPr>
      <w:r>
        <w:rPr>
          <w:rStyle w:val="FootnoteReference"/>
        </w:rPr>
        <w:footnoteRef/>
      </w:r>
      <w:r>
        <w:t xml:space="preserve">Taylor, </w:t>
      </w:r>
      <w:r>
        <w:rPr>
          <w:i/>
          <w:iCs/>
        </w:rPr>
        <w:t xml:space="preserve">Original Sin</w:t>
      </w:r>
      <w:r>
        <w:t xml:space="preserve">, </w:t>
      </w:r>
      <w:r>
        <w:rPr>
          <w:i/>
          <w:iCs/>
        </w:rPr>
        <w:t xml:space="preserve">Supplement</w:t>
      </w:r>
      <w:r>
        <w:t xml:space="preserve">, p. 136 [413]: "To say he makes us according to his own </w:t>
      </w:r>
      <w:r>
        <w:rPr>
          <w:i/>
          <w:iCs/>
        </w:rPr>
        <w:t xml:space="preserve">Original Decree</w:t>
      </w:r>
      <w:r>
        <w:t xml:space="preserve">, or </w:t>
      </w:r>
      <w:r>
        <w:rPr>
          <w:i/>
          <w:iCs/>
        </w:rPr>
        <w:t xml:space="preserve">Law of Propagation</w:t>
      </w:r>
      <w:r>
        <w:t xml:space="preserve">, which obliges him to make us in a Manner which he abhors, is really making bad worse: For it is supposing him to be so defective in Wisdom, as, by his own Decree or Law, to lay such a Constraint upon his own Actions that he cannot do what he would, but is continually doing what he would not, what he hates to do, and what he condemns in us, </w:t>
      </w:r>
      <w:r>
        <w:rPr>
          <w:i/>
          <w:iCs/>
        </w:rPr>
        <w:t xml:space="preserve">viz</w:t>
      </w:r>
      <w:r>
        <w:t xml:space="preserve">. making us sinful, when he condemns us for making ourselves sinful."</w:t>
      </w:r>
    </w:p>
  </w:footnote>
  <w:footnote w:id="185">
    <w:p>
      <w:pPr>
        <w:pStyle w:val="FootnoteText"/>
      </w:pPr>
      <w:r>
        <w:rPr>
          <w:rStyle w:val="FootnoteReference"/>
        </w:rPr>
        <w:footnoteRef/>
      </w:r>
      <w:r>
        <w:t xml:space="preserve">JE's omission.</w:t>
      </w:r>
    </w:p>
  </w:footnote>
  <w:footnote w:id="186">
    <w:p>
      <w:pPr>
        <w:pStyle w:val="FootnoteText"/>
      </w:pPr>
      <w:r>
        <w:rPr>
          <w:rStyle w:val="FootnoteReference"/>
        </w:rPr>
        <w:footnoteRef/>
      </w:r>
      <w:r>
        <w:rPr>
          <w:b/>
          <w:bCs/>
        </w:rPr>
        <w:t xml:space="preserve">marginal.</w:t>
      </w:r>
      <w:r>
        <w:t xml:space="preserve"> [200]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Sin" Notebook</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