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Sermons, Series II, 1723–1727</w:t>
      </w:r>
      <w:bookmarkEnd w:id="1"/>
    </w:p>
    <w:p>
      <w:pPr>
        <w:pStyle w:val="BookSubtitle"/>
      </w:pPr>
      <w:r>
        <w:t xml:space="preserve">The Works of Jonathan Edwards · Volume 42</w:t>
      </w:r>
    </w:p>
    <w:p>
      <w:pPr>
        <w:pStyle w:val="BookAuthor"/>
      </w:pPr>
      <w:r>
        <w:t xml:space="preserve">Jonathan Edwards</w:t>
      </w:r>
    </w:p>
    <w:p>
      <w:r>
        <w:br w:type="page"/>
      </w:r>
    </w:p>
    <w:p>
      <w:pPr>
        <w:pStyle w:val="TocTitle"/>
      </w:pPr>
      <w:bookmarkStart w:name="toc" w:id="2"/>
      <w:r>
        <w:t xml:space="preserve">Contents</w:t>
      </w:r>
      <w:bookmarkEnd w:id="2"/>
    </w:p>
    <w:p>
      <w:pPr>
        <w:pStyle w:val="TocEntry"/>
      </w:pPr>
      <w:hyperlink w:history="1" w:anchor="heading_25_ps_115_1_25_ps_115_1_tran">
        <w:r>
          <w:rPr>
            <w:rStyle w:val="Hyperlink"/>
          </w:rPr>
          <w:t xml:space="preserve">25. Ps. 115:1 25.Ps. 115'1 trans</w:t>
        </w:r>
      </w:hyperlink>
    </w:p>
    <w:p>
      <w:pPr>
        <w:pStyle w:val="TocEntry"/>
      </w:pPr>
      <w:hyperlink w:history="1" w:anchor="heading_26_i_cor_2_14_26_i_cor_2_14_">
        <w:r>
          <w:rPr>
            <w:rStyle w:val="Hyperlink"/>
          </w:rPr>
          <w:t xml:space="preserve">26. I Cor. 2:14 26.I Cor. 2'14 trans</w:t>
        </w:r>
      </w:hyperlink>
    </w:p>
    <w:p>
      <w:pPr>
        <w:pStyle w:val="TocEntry"/>
      </w:pPr>
      <w:hyperlink w:history="1" w:anchor="heading_27_prov_24_13_14_a_27_prov_2">
        <w:r>
          <w:rPr>
            <w:rStyle w:val="Hyperlink"/>
          </w:rPr>
          <w:t xml:space="preserve">27. Prov. 24:13-14(a) 27.Prov. 24'13-14a trans</w:t>
        </w:r>
      </w:hyperlink>
    </w:p>
    <w:p>
      <w:pPr>
        <w:pStyle w:val="TocEntry"/>
      </w:pPr>
      <w:hyperlink w:history="1" w:anchor="heading_28_rom_1_24_28_rom_1_24_tran">
        <w:r>
          <w:rPr>
            <w:rStyle w:val="Hyperlink"/>
          </w:rPr>
          <w:t xml:space="preserve">28. Rom. 1:24 28.Rom. 1'24 trans</w:t>
        </w:r>
      </w:hyperlink>
    </w:p>
    <w:p>
      <w:pPr>
        <w:pStyle w:val="TocEntry"/>
      </w:pPr>
      <w:hyperlink w:history="1" w:anchor="heading_29_rom_12_18_29_rom_12_18_tr">
        <w:r>
          <w:rPr>
            <w:rStyle w:val="Hyperlink"/>
          </w:rPr>
          <w:t xml:space="preserve">29. Rom. 12:18 29.Rom. 12'18 trans</w:t>
        </w:r>
      </w:hyperlink>
    </w:p>
    <w:p>
      <w:pPr>
        <w:pStyle w:val="TocEntry"/>
      </w:pPr>
      <w:hyperlink w:history="1" w:anchor="heading_30_rev_21_18_a_30_rev_21_18_">
        <w:r>
          <w:rPr>
            <w:rStyle w:val="Hyperlink"/>
          </w:rPr>
          <w:t xml:space="preserve">30. Rev. 21:18(a) 30.Rev. 21'18 trans</w:t>
        </w:r>
      </w:hyperlink>
    </w:p>
    <w:p>
      <w:pPr>
        <w:pStyle w:val="TocEntry"/>
      </w:pPr>
      <w:hyperlink w:history="1" w:anchor="heading_31_ezek_7_16_31_ezek_7_16_tr">
        <w:r>
          <w:rPr>
            <w:rStyle w:val="Hyperlink"/>
          </w:rPr>
          <w:t xml:space="preserve">31. Ezek. 7:16 31. Ezek.7'16 trans</w:t>
        </w:r>
      </w:hyperlink>
    </w:p>
    <w:p>
      <w:pPr>
        <w:pStyle w:val="TocEntry"/>
      </w:pPr>
      <w:hyperlink w:history="1" w:anchor="heading_32_ps_119_60_a_32_ps_119_60_">
        <w:r>
          <w:rPr>
            <w:rStyle w:val="Hyperlink"/>
          </w:rPr>
          <w:t xml:space="preserve">32. Ps. 119:60(a) 32.Ps. 119'60 trans</w:t>
        </w:r>
      </w:hyperlink>
    </w:p>
    <w:p>
      <w:pPr>
        <w:pStyle w:val="TocEntry"/>
      </w:pPr>
      <w:hyperlink w:history="1" w:anchor="heading_35_rev_14_18_19_35_rev_14_18">
        <w:r>
          <w:rPr>
            <w:rStyle w:val="Hyperlink"/>
          </w:rPr>
          <w:t xml:space="preserve">35. Rev. 14:18-19 35.Rev. 14'18-19 trans</w:t>
        </w:r>
      </w:hyperlink>
    </w:p>
    <w:p>
      <w:pPr>
        <w:pStyle w:val="TocEntry"/>
      </w:pPr>
      <w:hyperlink w:history="1" w:anchor="heading_36_i_pet_1_15_36_i_pet_1_15_">
        <w:r>
          <w:rPr>
            <w:rStyle w:val="Hyperlink"/>
          </w:rPr>
          <w:t xml:space="preserve">36. I Pet. 1:15 36. I Pet. 1'15 trans</w:t>
        </w:r>
      </w:hyperlink>
    </w:p>
    <w:p>
      <w:pPr>
        <w:pStyle w:val="TocEntry"/>
      </w:pPr>
      <w:hyperlink w:history="1" w:anchor="heading_37_john_15_5_a_37_john15_5a_">
        <w:r>
          <w:rPr>
            <w:rStyle w:val="Hyperlink"/>
          </w:rPr>
          <w:t xml:space="preserve">37. John 15:5(a) 37.John15'5a trans</w:t>
        </w:r>
      </w:hyperlink>
    </w:p>
    <w:p>
      <w:pPr>
        <w:pStyle w:val="TocEntry"/>
      </w:pPr>
      <w:hyperlink w:history="1" w:anchor="heading_38_job_14_5_38_job14_5_trans">
        <w:r>
          <w:rPr>
            <w:rStyle w:val="Hyperlink"/>
          </w:rPr>
          <w:t xml:space="preserve">38. Job 14:5 38. Job14'5 trans</w:t>
        </w:r>
      </w:hyperlink>
    </w:p>
    <w:p>
      <w:pPr>
        <w:pStyle w:val="TocEntry"/>
      </w:pPr>
      <w:hyperlink w:history="1" w:anchor="heading_39_ps_147_1_39_ps_147_1_tran">
        <w:r>
          <w:rPr>
            <w:rStyle w:val="Hyperlink"/>
          </w:rPr>
          <w:t xml:space="preserve">39. Ps. 147:1 39.Ps. 147'1 trans</w:t>
        </w:r>
      </w:hyperlink>
    </w:p>
    <w:p>
      <w:pPr>
        <w:pStyle w:val="TocEntry"/>
      </w:pPr>
      <w:hyperlink w:history="1" w:anchor="heading_40_luke_9_23_a_40_luke_9_23a">
        <w:r>
          <w:rPr>
            <w:rStyle w:val="Hyperlink"/>
          </w:rPr>
          <w:t xml:space="preserve">40. Luke 9:23(a) 40.Luke 9'23a trans</w:t>
        </w:r>
      </w:hyperlink>
    </w:p>
    <w:p>
      <w:pPr>
        <w:pStyle w:val="TocEntry"/>
      </w:pPr>
      <w:hyperlink w:history="1" w:anchor="heading_41_gen_19_14_41_gen_19_14_tr">
        <w:r>
          <w:rPr>
            <w:rStyle w:val="Hyperlink"/>
          </w:rPr>
          <w:t xml:space="preserve">41. Gen. 19:14 41.Gen.19'14 trans</w:t>
        </w:r>
      </w:hyperlink>
    </w:p>
    <w:p>
      <w:pPr>
        <w:pStyle w:val="TocEntry"/>
      </w:pPr>
      <w:hyperlink w:history="1" w:anchor="heading_42_deut_32_4_42_deut_32_4_tr">
        <w:r>
          <w:rPr>
            <w:rStyle w:val="Hyperlink"/>
          </w:rPr>
          <w:t xml:space="preserve">42. Deut. 32:4 42.Deut.32'4 trans</w:t>
        </w:r>
      </w:hyperlink>
    </w:p>
    <w:p>
      <w:pPr>
        <w:pStyle w:val="TocEntry"/>
      </w:pPr>
      <w:hyperlink w:history="1" w:anchor="heading_43_job_28_28_43_job_28_28_tr">
        <w:r>
          <w:rPr>
            <w:rStyle w:val="Hyperlink"/>
          </w:rPr>
          <w:t xml:space="preserve">43. Job 28:28 43.Job 28'28 trans</w:t>
        </w:r>
      </w:hyperlink>
    </w:p>
    <w:p>
      <w:pPr>
        <w:pStyle w:val="TocEntry"/>
      </w:pPr>
      <w:hyperlink w:history="1" w:anchor="heading_44_ps_139_7_10_44_ps_139_7_1">
        <w:r>
          <w:rPr>
            <w:rStyle w:val="Hyperlink"/>
          </w:rPr>
          <w:t xml:space="preserve">44. Ps. 139:7-10 44.Ps. 139'7-10 trans</w:t>
        </w:r>
      </w:hyperlink>
    </w:p>
    <w:p>
      <w:pPr>
        <w:pStyle w:val="TocEntry"/>
      </w:pPr>
      <w:hyperlink w:history="1" w:anchor="heading_45_is_1_18_20_45_is_1_18_20_">
        <w:r>
          <w:rPr>
            <w:rStyle w:val="Hyperlink"/>
          </w:rPr>
          <w:t xml:space="preserve">45. Is. 1:18-20 45.Is. 1'18-20(1) trans</w:t>
        </w:r>
      </w:hyperlink>
    </w:p>
    <w:p>
      <w:pPr>
        <w:pStyle w:val="TocEntry"/>
      </w:pPr>
      <w:hyperlink w:history="1" w:anchor="heading_45_is_1_18_20_45_is_1_1_2">
        <w:r>
          <w:rPr>
            <w:rStyle w:val="Hyperlink"/>
          </w:rPr>
          <w:t xml:space="preserve">45. Is. 1:18-20 45.Is. 1'18-20(2) trans</w:t>
        </w:r>
      </w:hyperlink>
    </w:p>
    <w:p>
      <w:pPr>
        <w:pStyle w:val="TocEntry"/>
      </w:pPr>
      <w:hyperlink w:history="1" w:anchor="heading_46_jonah_3_10_46_jonah_3_10_">
        <w:r>
          <w:rPr>
            <w:rStyle w:val="Hyperlink"/>
          </w:rPr>
          <w:t xml:space="preserve">46. Jonah 3:10 46.Jonah 3'10 trans</w:t>
        </w:r>
      </w:hyperlink>
    </w:p>
    <w:p>
      <w:pPr>
        <w:pStyle w:val="TocEntry"/>
      </w:pPr>
      <w:hyperlink w:history="1" w:anchor="heading_47_matt_5_22_47_matt_5_22_tr">
        <w:r>
          <w:rPr>
            <w:rStyle w:val="Hyperlink"/>
          </w:rPr>
          <w:t xml:space="preserve">47. Matt. 5:22 47.Matt. 5'22 trans</w:t>
        </w:r>
      </w:hyperlink>
    </w:p>
    <w:p>
      <w:pPr>
        <w:pStyle w:val="TocEntry"/>
      </w:pPr>
      <w:hyperlink w:history="1" w:anchor="heading_48_matt_6_33_a_48_matt_6_33a">
        <w:r>
          <w:rPr>
            <w:rStyle w:val="Hyperlink"/>
          </w:rPr>
          <w:t xml:space="preserve">48. Matt. 6:33(a) 48.Matt. 6'33a trans</w:t>
        </w:r>
      </w:hyperlink>
    </w:p>
    <w:p>
      <w:pPr>
        <w:pStyle w:val="TocEntry"/>
      </w:pPr>
      <w:hyperlink w:history="1" w:anchor="heading_49_matt_21_5_49_matt_21_5_tr">
        <w:r>
          <w:rPr>
            <w:rStyle w:val="Hyperlink"/>
          </w:rPr>
          <w:t xml:space="preserve">49. Matt. 21:5 49.Matt. 21'5 trans</w:t>
        </w:r>
      </w:hyperlink>
    </w:p>
    <w:p>
      <w:pPr>
        <w:pStyle w:val="TocEntry"/>
      </w:pPr>
      <w:hyperlink w:history="1" w:anchor="heading_50_matt_24_35_50_matt_24_35_">
        <w:r>
          <w:rPr>
            <w:rStyle w:val="Hyperlink"/>
          </w:rPr>
          <w:t xml:space="preserve">50. Matt. 24:35 50.Matt. 24'35 trans</w:t>
        </w:r>
      </w:hyperlink>
    </w:p>
    <w:p>
      <w:pPr>
        <w:pStyle w:val="TocEntry"/>
      </w:pPr>
      <w:hyperlink w:history="1" w:anchor="heading_51_51_luke_2_14a_trans">
        <w:r>
          <w:rPr>
            <w:rStyle w:val="Hyperlink"/>
          </w:rPr>
          <w:t xml:space="preserve">51. 51.Luke 2'14a trans</w:t>
        </w:r>
      </w:hyperlink>
    </w:p>
    <w:p>
      <w:pPr>
        <w:pStyle w:val="TocEntry"/>
      </w:pPr>
      <w:hyperlink w:history="1" w:anchor="heading_52_luke_2_14_b_52_luke_2_14b">
        <w:r>
          <w:rPr>
            <w:rStyle w:val="Hyperlink"/>
          </w:rPr>
          <w:t xml:space="preserve">52. Luke 2:14(b) 52.Luke 2'14b trans</w:t>
        </w:r>
      </w:hyperlink>
    </w:p>
    <w:p>
      <w:pPr>
        <w:pStyle w:val="TocEntry"/>
      </w:pPr>
      <w:hyperlink w:history="1" w:anchor="heading_53_luke_13_24_53_luke_13_24_">
        <w:r>
          <w:rPr>
            <w:rStyle w:val="Hyperlink"/>
          </w:rPr>
          <w:t xml:space="preserve">53. Luke 13:24 53.Luke 13'24 trans</w:t>
        </w:r>
      </w:hyperlink>
    </w:p>
    <w:p>
      <w:pPr>
        <w:pStyle w:val="TocEntry"/>
      </w:pPr>
      <w:hyperlink w:history="1" w:anchor="heading_54_luke_17_9_54_luke_17_9_tr">
        <w:r>
          <w:rPr>
            <w:rStyle w:val="Hyperlink"/>
          </w:rPr>
          <w:t xml:space="preserve">54. Luke 17:9 54.Luke 17'9 trans</w:t>
        </w:r>
      </w:hyperlink>
    </w:p>
    <w:p>
      <w:pPr>
        <w:pStyle w:val="TocEntry"/>
      </w:pPr>
      <w:hyperlink w:history="1" w:anchor="heading_55_acts_17_11_55_acts_17_11_">
        <w:r>
          <w:rPr>
            <w:rStyle w:val="Hyperlink"/>
          </w:rPr>
          <w:t xml:space="preserve">55. Acts 17:11 55. Acts 17'11 trans</w:t>
        </w:r>
      </w:hyperlink>
    </w:p>
    <w:p>
      <w:pPr>
        <w:pStyle w:val="TocEntry"/>
      </w:pPr>
      <w:hyperlink w:history="1" w:anchor="heading_56_ii_cor_4_7_56_ii_cor_4_7_">
        <w:r>
          <w:rPr>
            <w:rStyle w:val="Hyperlink"/>
          </w:rPr>
          <w:t xml:space="preserve">56. II Cor. 4:7 56.II Cor. 4'7 trans</w:t>
        </w:r>
      </w:hyperlink>
    </w:p>
    <w:p>
      <w:pPr>
        <w:pStyle w:val="TocEntry"/>
      </w:pPr>
      <w:hyperlink w:history="1" w:anchor="heading_57_ii_cor_6_10_57_ii_cor_6_1">
        <w:r>
          <w:rPr>
            <w:rStyle w:val="Hyperlink"/>
          </w:rPr>
          <w:t xml:space="preserve">57. II Cor. 6:10 57.II Cor. 6'10 trans</w:t>
        </w:r>
      </w:hyperlink>
    </w:p>
    <w:p>
      <w:pPr>
        <w:pStyle w:val="TocEntry"/>
      </w:pPr>
      <w:hyperlink w:history="1" w:anchor="heading_58_ii_cor_7_10_58_ii_cor_7_1">
        <w:r>
          <w:rPr>
            <w:rStyle w:val="Hyperlink"/>
          </w:rPr>
          <w:t xml:space="preserve">58. II Cor. 7:10 58.II Cor. 7'10 trans</w:t>
        </w:r>
      </w:hyperlink>
    </w:p>
    <w:p>
      <w:pPr>
        <w:pStyle w:val="TocEntry"/>
      </w:pPr>
      <w:hyperlink w:history="1" w:anchor="heading_application_trans_applicatio">
        <w:r>
          <w:rPr>
            <w:rStyle w:val="Hyperlink"/>
          </w:rPr>
          <w:t xml:space="preserve">Application trans Application trans</w:t>
        </w:r>
      </w:hyperlink>
    </w:p>
    <w:p>
      <w:r>
        <w:br w:type="page"/>
      </w:r>
    </w:p>
    <w:p>
      <w:pPr>
        <w:pStyle w:val="Heading1"/>
        <w:pageBreakBefore/>
      </w:pPr>
      <w:bookmarkStart w:name="heading_25_ps_115_1_25_ps_115_1_tran" w:id="3"/>
      <w:r>
        <w:t xml:space="preserve">25. Ps. 115:1 25.Ps. 115'1 trans</w:t>
      </w:r>
      <w:bookmarkEnd w:id="3"/>
    </w:p>
    <w:p>
      <w:pPr>
        <w:pStyle w:val="BodyText"/>
      </w:pPr>
      <w:r>
        <w:t xml:space="preserve">Jonathan Edwards</w:t>
      </w:r>
    </w:p>
    <w:p>
      <w:pPr>
        <w:pStyle w:val="BodyText"/>
      </w:pPr>
      <w:r>
        <w:t xml:space="preserve">Psalm 15 115:1 Not Unto Us not Unto Us o Lord but Unto thy Name Give Glory this Psalm is D A Psalm of Praise Unto God for somGreat Deliverance for the deliverance of the Children of Israel out of Egypt or some Other Great Deliver ance Victory of their over their Enemies, or, some Other Great deliverance &amp; the Psalmist Praises God in that manner which is alwaies most Acceptable to him, Even by Aknowledging, their insufficiency and inefficaciousness thus to deliver work deliverance for themselves by Acknowledging that it is not by their Own strength or wisdom but only by the Power And mercy of God. Lord it is Not Our Own sword or bow that we Are thus deliverd but. by thy strength and because thou . hast fought for Us We May Easily Percieve What a frame the Psalmist is in whe he thus being full of thankfullness sense of the mercy of the salvation, and of a terrible sense of their own insufficiency breaks out at Once not Unto Us not Unto Us. &amp; Not Unto Us Repeated Over again, but to thy Name Give Glory. these humble acknow ledgments of the Christian are those sacrifices that are truly, acceptable to God. that Do Really Come Up before him as A sweet smelling savour. they Are better sacrifices in the sight of God than thousands of Rams and ten thousands of Rivers of oil You may take notice that the Psalmist Is as it were Glo rying and triumphing Over his Enemies. but after what manner doth he triumph over them. not as men by boasting of his Own strength and trium. tr and fol upbraiding his Enemies of their weakness, but by bu but as it is written. he Glor when he Glories he Glories he Glorieth in the Lord 1 Corinthians 1 Chap 31 verse he Glories in the Greatness of his Israels God, and in the meanness of their Gods verse the 2 Wherefore should the heathen say where is now their God But Our God is in the heavens. he hath done whatsoever he Pleased. this is Our God . he dwells in heaven he hath delivered us. but as for their Gods sev see verse the 4 and onward, their Idols are silver and Gold the Work of mens hands . they have mouths but they speak not Eyes have they but they see not &amp;c and this is David the Psalmists way of boasting and triumphing there are three things to be taken notice of in the text </w:t>
      </w:r>
      <w:r>
        <w:rPr>
          <w:rStyle w:val="FootnoteReference"/>
        </w:rPr>
        <w:footnoteReference w:id="1"/>
      </w:r>
      <w:r>
        <w:t xml:space="preserve"> in order to our Recieve the instruction that is offerd to us therein. 1 how the Psalmist Lays, and te himself Low. and his People low. by he disela not Unto Us. he disclaims all the Power and all the Glory of and all the wisdom of bringing about the salvation spoken Referd to &amp; tho God had done it by ma them and made them a means of bringi their Own deliverance. but he Rejects and casts off all the Praises and honour of it ..as what dont in the least belong to him. hell not Entertain a thought. that tends to hi the El Exalting himself in hi and his People in his own esteem. 2. how he Exalts God. but to thy Name Give Glory he elea it belongs unto thee. and that wholly &amp; solely. tis thou that hast done whatsoever thou wouldest that we Cannot do what we Will but depend on thee for thy help. 3. the delight that the Psalmist seems to take in thus debasing hi abasing himself and Exalting God, this appears by the manner of Expression not Unto Us not us .in the Repetitions of it Not Unto Us, not Unto Us. he seems to be full in the matter. he has not the least inclination to Assume the Glory to himself. but to abhor the thoughts of it. and delights in attributing all to God doc that it is the spirit and temper of these, that the Are truly Godly, to delight to Exalt God and. to lay themselves Low before him, it is natural to a Godly man as a Godly man thus to delight in this. tis not only a meer transient Glance of affection, after some Great deliverance from a Greatly feard dan ger. after a dangerous fit of sickness, or some dangerous accident or the like but it is the Continued nature and disposition of the Godly man. Not but that it may be otherwise with him at some times, but the thing is not because he has not such a disposition. and temper so to do but because this disposition is not in Exercise. the Godly man then dont Act. When the Godly man does otherwise it is not the Godly man that acts but the body of sin. if every man that Acted Contrary to true Grace, at some time </w:t>
      </w:r>
      <w:r>
        <w:rPr>
          <w:rStyle w:val="FootnoteReference"/>
        </w:rPr>
        <w:footnoteReference w:id="2"/>
      </w:r>
      <w:r>
        <w:t xml:space="preserve"> was a Wicked Man, we should none but Wicked men in the World for . Every Action of Corruption small or Great is Contrary to true Grace, but this is what we say that it is the spirit and temper of the Godly man to delight thus to Act, here we shall show first that they delight in Exalting God, o 1 that they delight to Exalt God. 2 that they delight to Abase themselves 3 why it is that they delight in doing thus</w:t>
      </w:r>
    </w:p>
    <w:p>
      <w:pPr>
        <w:pStyle w:val="SceneBreak"/>
      </w:pPr>
      <w:r>
        <w:t xml:space="preserve">* * *</w:t>
      </w:r>
    </w:p>
    <w:p>
      <w:pPr>
        <w:pStyle w:val="BodyText"/>
      </w:pPr>
      <w:r>
        <w:t xml:space="preserve">1 it is the temper and disposition of a truly Godly man to delight and abasing himself in exalting God, 1 they delight in seeing him exalted Upon high Love to see sitting on his throne, and Reigning. it is their delight 1 they delight in seeing of him exalted. they love to see God Reigning of the throne of his Glory. Exalted Up on high they Love to have him do whatever is his will and plea sure in the Armies of heaven and amongsth the inhabitants of the Earth. they love that he should do Just What he Pleases. they d Rejoice in it that God is the Governour of the World.. it is a happy and Joyfull Consideration to them that God Reigneth. this was told as a Joyfull piece of news spoken of as What is a Joyfull piece of news to the Godly. Isai 52.7. how beautifull upon the mountains are the feet of him that bringeth Good tidings that publisheth Peace, that bringeth Good. that publish eth salvation that saith Unto Zion thy God Reigneth the Godly man not Only lovess that God should Reign over others but that he should Reign Over him too And that with an Uncontroulable Power. he is heartily willing that God should be a sovereign God Over him king Over him he had Rather be Ruled by God And have God for his king. than be at his Own disposal in all Respects at his Own disposal. we are not Our Own we Are bought with a price. and 1 Cor 6 Chap. 19.20. and the believer had Ra ther. have it so than Otherwise he had Rather be Gods than his Own. he had Rather that God should. have an Entire Right to him body and soul than 'have a Right to himself, he loves to have God for a lawgiver had Rather that God should give him laws than not. he loves to G have God dispose of him in his Providence he Can delight in thinking that he is in the hands of. a God. that is the language of his soul. the love which proceeds from the soul with delig and pleasure Lord I am in thy hands deal with me as seemeth thee Good 2 he Delights to Exalt God in his Own heart. he </w:t>
      </w:r>
      <w:r>
        <w:rPr>
          <w:rStyle w:val="FootnoteReference"/>
        </w:rPr>
        <w:footnoteReference w:id="3"/>
      </w:r>
      <w:r>
        <w:t xml:space="preserve"> Will not Presume to sit in the throne of his Own heart but Choose Rather that God should sit there and he him self at the footstool. the sinner he sits in the throne of his Own heart, he takes Gods Place. will be Gover'd by None but himself but the truly Godly man Ca he Invites God to sit in the highest Place in his soul and delights to see him placed there, and instead of being Grieved Against he Wonders what God will Even Condescend so much as. to take Up his Abode in his heart altho it be in the throne of it. he Rejoices to see God Possessing the best apartment in his heart. the best Room of his soul, and Greatly admires that the Great Jehovah will Ever so humble himself a to Dwell there. formerly wh before he was converted, while he Was Yet a Rebel against God. he. Would not admit God into his heart. Proudly Possessed the throne himself and held the scepter of his Own mi soul, but since God has Graciously Enlightened him. how doth he immediate ly Quit the his seat. Give Place to God, and deli ver Up the scepter to him. and with Pleasure Cast himself down w to the footstool. and finds vastly more Pleasure now in the dust before God than he did before. in the throne he will no more suffer his Carnal Reason. to Reign, or his Own Private interest. his Own Pleasures. or his affection to friends. or any other affection to Reign in his heart for he considers that Gods is the kingdom the Power and the Glory. hell make all those servants Captives to God, and p lie at the footstool . formerly he Used to delight to su in suffering his lusts to Reign but now he delights to bring t see them Gods Captive and to see Place them Under his feet. tis his tom tis his temper to have delight. to have a higher thoughts of God. than of any thing Else he is not Carefull Least he should. think too highly of God but Grieves that he Can think No more highly of him he brings his und he delights to bring His Understanding his af Passions will and passions and Give them to God Give him Entire Possession of them, and offer them as sacrifices to him. he himself does Brings these X Enemies that would not that he should Reign over them and slays them before him luke 17 29 3 they deligh it is the temper of Godly man to delight </w:t>
      </w:r>
      <w:r>
        <w:rPr>
          <w:rStyle w:val="FootnoteReference"/>
        </w:rPr>
        <w:footnoteReference w:id="4"/>
      </w:r>
      <w:r>
        <w:t xml:space="preserve"> to Exalt God by his Praises and acknowledgments, he not Only Exalts God in his heart but with his tongue this Exaltation inward exaltation of God in his heart makes him as it were Restless. till he has Come before God and. declared his Gratefull sense hight thoughts of him in his presence; his heart burns, and as it were Ready to burst till he has vented, his Given vent to his internal admiration of God, What would the Christian do if he might have liberty and true Access to God to declare to him his hight thoughts of him, and, his Gratefull sense of his mercy. this made david say that Praise is Pleasant and Comely. Ps 135.3. sing Praises to his Name for it is Pleasant. &amp; 147.1. Praise ye the Lord for it is Good to sing Praises to our God for it is Pleasant and Praise is Comely ---------------- be that is Pleasant to Us that We have an Eager appetite to because it satisfies Our desires so it is pleasant to the Godly to exalt God by Praising of him, because they have an earnest appetite to Praise God the Praises of God, they lo this doubtless made david so long after the house and sanctuary of God, that there he might Praise him Psalm 42. 2. &amp; 11 3 he loves to attribute to God the Glory of what he is what he has and what he does The believer delights in attributing Giving the Praise of all that he has all that he is and all that he enjoys. to. God in acknowledging that it Comes from him, And that ti it is all the fruit of his benignity and is Not Owing to himself that it is not owing to his Own strength to Get it. or to his Own merit to deserve it. but alone to the power of God mercy of God in being Willing to bestow it Give it. and to his Power in procuring it.. thus he at love to Give God the Glory of all his temporal things. Even his Common Enjoyments he is not as some Are. living Continually on the bounty of God. and not Once Consider ing Who they are Owing to. nor . sincerely once praising him for them. but Especially is the Joy of his heart to Give God all the Glory of his spiritual Enjoyments he loves to Give him the Whole Praise of his Redemption and Salvation, Admires of Gods Goodness in electing him. from all Eternity . admires that he should be of his Distinguishing Goodness Chosen Out from amongst so many to be made the subject vessel of honour and subject of Glory, he wonders at Gods Goodness </w:t>
      </w:r>
      <w:r>
        <w:rPr>
          <w:rStyle w:val="FootnoteReference"/>
        </w:rPr>
        <w:footnoteReference w:id="5"/>
      </w:r>
      <w:r>
        <w:t xml:space="preserve"> in sending his Son to Redeem him he likewise admires at his Grace in sa Calling of him to X by his holy spirit. he aekn delights to acknowledge that his Conversion is not at all owing in any Respect to himself but to God alone the Grace of God alone so he G loves to Give God the Glory of All his G works whereby Glory Redounds to God . he is not for attributing any thing to his Own, power or Goodness. when he Overcomes a temptation, he Exalts God that his Grace was sufficient for him; when he Doth a Good Work. by feeding the Poor or otherwise, he takes none of the Glory of it to himself, as If he had Done some Great thing that. made him worthy of God's love, and therefore he will do it as secretly as possibly he Can he will not sound a trumpet before him to Give notice of it, as if he Gloried in it but will do as secretly as possibly he Can. for he knows that the he doth Only his duty: he desires not that Any should know of it but God, and to him he will say not unto me. O Lord not unto me but unto thy Name be who hast enabled me to do any Good work be the Glory. he makes him Uneasy when his heart is Apt to be lifted Up. therewith as if it were Owing to him. but he never in he is not inclind to boast of What he doth before men. but he never will R his heart is never more lifted Up with Joy than when he Can Give the Whole with his whole heart Give all the Glory to God . he Considers that it was not so proper he himself who did as Christ dwelling in him. as the Apostle says in the 2 to Galations 20 verse 4 tis the temper of A Godly. man to delight to Exalt live so that God may be honoured by his life God in his life. Men Exalt. God in their lives, when they live Chiefly for him. And make him the Chief End of their lives, when they live in Obedience to his Commands. and delight. so to do Obey his Commands because they Are his Commandment and because obedience to them is submission to him. they Exalt God in their lives by . manifesting a fear of his displeasure, they thereby declare to the world, how fearfull it is they Exalt him in their lives by living a life of faith in him. I hope in his mercy trust in his Goodness. when they trust to h in him in difficulties and take delight in him in afflictions 5. tis their spirit and temper to delight to Exalt God </w:t>
      </w:r>
      <w:r>
        <w:rPr>
          <w:rStyle w:val="FootnoteReference"/>
        </w:rPr>
        <w:footnoteReference w:id="6"/>
      </w:r>
      <w:r>
        <w:t xml:space="preserve"> amongst men. they Are Glad when God is highly Esteemd in the world, it Rejoices When they hear God Spoken , a highly of. And they'll do all that they Can to beget such an high esteem of God in the minds of men. they'll leave no stone Unturnd . that God if Possible they may be the means of bringing of it about. that God shall be high highly thought of by Others as well as himself. And how is ye Xtian Glad When his Endeavours succeed. how doth his heart Rejoice when he Can Give a lift towards the Rearing Up of the kingdom of God . Amongst men Especially will he deligh. he will exalt God Amongst men. by Endeavouring. as often all that possibly he Can in his Place and station, to that sin and wickedness may decay and holiness &amp; Religion flourish and Prosper. by Endea vouring by by his best strength And wisdom to Reclaim persons from wicked Courses. to bri that men may be brought over to Jesus X and to live a holy life. he with delight will exalt God amongst men by showing his Regard unto the worship and Ordinances of God by his Regard to his Publick worship his holy Sabbath, and his ministers he delight to Exalt God by speaking of him to his praise. and honour. by talking of his wondrous works and making known his judgments . in the Congregation amongst the saints. he will also Bring Glory to Gods name amongst men by Procuring it by his Earnest Prayers to God for the advancement of his kingdom. the flourishing of Religion. and the manifestation. of Glory. thus it is the temper of the Godly to Delight to Exalt God 2 tis the temper of the Godly to delight to Abase themselves and lay themselves low before God the Joys of humility to them are their best and sweetest Joys. how pleasantly how sweetly doth the Godly man feel. what sweets doth he Experience, when he finds himself in the most humble frame when he is more Especially Enabled to lay himself in the dust before God. when he is anihilating himself in Gods Presence, And lying at his footstool. he loves to Empty his Soul of himself that God may fill it that God may be all and he nothing. he Can never lay himself low enough to satisfie himself 1 he loves to Abase himself before God by humiliation </w:t>
      </w:r>
      <w:r>
        <w:rPr>
          <w:rStyle w:val="FootnoteReference"/>
        </w:rPr>
        <w:footnoteReference w:id="7"/>
      </w:r>
      <w:r>
        <w:t xml:space="preserve"> for his sin. he loves to humble himself before God for it. he it is not because he is forced to do it. it is not in this Respect he dont humble himself but in this Respect as A An Enemy that is Conquerd Who is Compelld to hu submitt himself of By force of Arms whither he will Or no perhaps with the Greatest Regret. No but he delights to Yield to God and to lie Cov low before, tis Not his Grief that he Ca must humble himself but that he Can do it no more and no better , he Rejoices that he Can find so much humiliation in his Own heart. but he Grieves that he Can find no more he delights to have his heart broken all to pieces at the Remembrance, of his Sins. it is his Joy when he Can feel this sort of sorrow. here is a paradox and a mystery that men should Rejoice in sorrow. but thus it is with Respect to this sort of Grief sorrow Even Godly Sorrow for Sin. what believers Experience most Eve of they Experience t Great delight. Repentance is a Canaan for delights. because the Godly man loves to Repent, and be humbled. they deli Love to have their head like waters and their Eyes as fountain of tears. that they may mourn for their transgression . they delight in having their hearts melted. down before God 2 tis the temper of the Godly to delight. to aekn Abase themselves before God. by acknowledging their Own Meanness. They Are far from delighting to Extol and exalt themselves. they Are not like the hypocrite Who delights in Ex making himself appear as well as possibly he Can in Gods presence is for dressing himself up. in his fine Cloathes and for bringing his Own Righteousness for putting On his Own Righteousness. he dont Care to Come before God Except he Can bring something of his Own to show, But the believer. delights in A Coming like a beggar in his Own beggars Rags for he knows he has nothing es aft else to present to God. his Concern is not how he shall </w:t>
      </w:r>
      <w:r>
        <w:rPr>
          <w:rStyle w:val="FootnoteReference"/>
        </w:rPr>
        <w:footnoteReference w:id="8"/>
      </w:r>
      <w:r>
        <w:t xml:space="preserve"> make himself appear as well as possibly he Can. before God but how he may if Possible present all his Own Unworthiness and sinfulness. he is Rather Concerned because, he Cant Make his Confessions and acknowledgments Adequate. and porportionate to his Sin Unworthiness. he for his Part. he is willing to confess that he is has nothing And that he is nothing yea worse than Nothing, yea he delights to Own and Acknowledge before God that he has nothing of his Own. he loves to be ashamed and blush in Gods Presence. And Never appears so Vile in his Own eyes but that he is willing to acknowledge it all before God; he delights in acknowledging. that he is all Over Vile and sinfull. and Unworthy of the least Regard, of God he Quits all Claim to mercy through[-] his Own desert, And Chooses to have mercy as free and undeserved thus we have briefly shown what kind of spir temper the truly Godly, this is their tt true disposition thus to delight to Exalt God and Abase themselves they have that within them that naturally Enclines them to do thus. here we would, not be misunderstood as if we intended but that none were Godly but what we above at all times found this temper. and spirit e in exercise, for the Godly have their times of weakness or infirmity whering the Remainders of the Contrary Principle Gains prevails over this temper and but still it is the temper of their mind. this is their inward Disposition. however they may be at some times Act Contrary to it. we proceed now to the Application nothing else so far as that has </w:t>
      </w:r>
      <w:r>
        <w:rPr>
          <w:rStyle w:val="FootnoteReference"/>
        </w:rPr>
        <w:footnoteReference w:id="9"/>
      </w:r>
      <w:r>
        <w:t xml:space="preserve"> Application 1 Of Examination You have heard. What af What temper the truly Godly of. that it is their spirit and disposition to delight to Exalt God and Abase themselve themselves. before. wherefore Let all examine themselves by this whither they Are truly Godly or no Let all examine. and. see what temper they them selves are Of. Least they should deserve that Rebuke Which Christ Gives Luke 9 55 </w:t>
      </w:r>
      <w:r>
        <w:rPr>
          <w:rStyle w:val="FootnoteReference"/>
        </w:rPr>
        <w:footnoteReference w:id="10"/>
      </w:r>
      <w:r>
        <w:t xml:space="preserve"> Ye know not what spirit yea are of. this is a disposition. , that belongs alone to the Godly. never to sinner Alone to the hearty sound and sincere and never to hypocrites. to the true believers in Christ and not never to the self Righteous. Yea it is the very thing that distinguishes. a sincerely Godly Person from a self Righteous . Man, and the best distinguishing mark for most Certainly he is not a self Righteous man he is not a hypocrite. that loves to and delights in Abasing himself. and Exalting God how Contrary is the disposition of a wicked man to it. in Whose heart pride, Reigns, who Obstinately Resists Obstinacy, Presumption. and selfishness Reigns instead of this humble, Xtian sweet and Godlike Disposition how far are they from delighting to Exalt God. and to lay themselves Low whose Only Care is how they shall please profit and honour their private Appetites. how they shall exalt themselves Caring nothing What becomes of Gods honour and Glory. instead of Ex alting God in their Own delighting to Exalt God in their Own hearts and in Placing him Upon the throne there. and delighting to lie at the footstool he haughtily sits on the throne himself. will be Governd alone by himself, will not submitt. to Gods Commandments but Nor hearken to his dictates but will Rather . set Up his Own Carnal Reason his pleasure, his Worldy profit. .And his sloth and negligence. And w Acts According to the dictates of these, he will make the Commands of God turn aside. because it is th in the Way of his Worldy business. or for the sake of his pleasure. or for the sake of sle Gratification of slothfullness how far are these from delighting to Obey all exalt God in their hearts And their lives. and to make all their private business. Concerns. stoop to him how far are the Wicked. and hypocri from delighting to Abase themselves. how far are they from caring that God should have all the Praise and honour and they have none. truly they Are strangers to this kind of Pleasure. If they Do a Good work, they are not Content that God should have what they </w:t>
      </w:r>
      <w:r>
        <w:rPr>
          <w:rStyle w:val="FootnoteReference"/>
        </w:rPr>
        <w:footnoteReference w:id="11"/>
      </w:r>
      <w:r>
        <w:t xml:space="preserve"> think is a Good Work a Commendable, and laudable action how far are they from being willing that God should have all the Praise, that Are for having some of it themselves or else they think tis Lost if they feed the Poor or Relieve the distressed. they are not Content to keep to the Rule of the Gospel not to let Our Right hand know what they their left hand doth, they Are not Contented that God alone should know of it it dont Content them to to think that God Who seeth in secret will Reward them Openly. but they Are for Publishing of it that they May have the Applause of it Otherwise. they think they have done it vain. how far are wicked. and self Righteous and hypocritical men from delighting, to acknowledge that they have no Righteousness no strength of their Own how far are they from delighting to have their hearts broken all to Pieces, for their sin, and to feel them hearts broken to pieces selves humbled to the dust before God. truly these Pleasures and delights are what they know nothing of Wherefore Let Us examine Our selves Concerning this matter. it d, wherefore we love whether we Love to Abase Our selves that God may be Exalted, you have we havee heard the Explication of this disposition one would think there should be no Great difficulty to find Out whither we Are of it or no have it or no, Let us put the Question. do we Really love and Choose to Renounce all our own worthiness, and to acknowledge that the worthiness of all that we do. and to acknowledge freely and fully, And heartily that it is nothing Good for Nothing that Gods Grace may be Exalted. Wicked men had as liev say it in</w:t>
      </w:r>
      <w:r>
        <w:rPr>
          <w:rStyle w:val="FootnoteReference"/>
        </w:rPr>
        <w:footnoteReference w:id="12"/>
      </w:r>
      <w:r>
        <w:t xml:space="preserve"> their Prayers as not, they are free to say with their lips t in prayer that all their Own Righteousness is as filthy Rags . and that they Are poor miserable Creatures unworthy of the least of Gods mercies. but the Question is whether we Really deli love the heart acknowledgment, are they truly willing. that Not to have Any mercy meerly On the Account of their worthiness do they love that free Grace should be to be saved altogether freely do we Choose that God should be all and that wee </w:t>
      </w:r>
      <w:r>
        <w:rPr>
          <w:rStyle w:val="FootnoteReference"/>
        </w:rPr>
        <w:footnoteReference w:id="13"/>
      </w:r>
      <w:r>
        <w:t xml:space="preserve"> Our selves should be nothing, do we love that God should Possess the throne, and sway the scepter. in Our Hearts. do we long to be more humbled and Abased before God. is a humiliation . and Contrtion our delight. If so we may doubtless with humility Rejoice in it that God has Chosen us from all Eternity, and has Called Us Out of darkness into marvellous light, and Give God all the Praise Therof, as all they will delight to do. are such as the doctrine speaks of 2 Use of instruction I would draw one inference from this doctrine, is it so. that the temper and dis spirit of a Godly man it is to love to Exalt God and Abase himself hence we may learn, that. a Godly temper is Undoubtedly wrought in by the spirit of God. how much is it against the man natural disposition to love to Abase himself. it is. Quite Contrary to it, it is therefore Quite beyond the Powers of nature to bring man to this temper and fix it in him this must Undoubtedly be the supernatural work of the spirit of God for what Else Can Ever bring A[-] man to love to lay himself low that God may be exalted , surely none else but he who has the heart made the soul of man. Can thus alter and Change and Put a new nature in to it. so Contrary to that disposition which is naturall to all men Universally yea there is hardly any disposition stronger than in man by nature than that which is Contrary to this Even a disposition to Exalt themselves. but the Godly are Of such a temper as not only, to Abase themselves but to love and delight so to do . and to take Great Pleasure in it. therefore here are the undoubted . marks . of a true the finger of God. and plain Evidences. of the effects of his holy spirit powerfully working in mans heart 3. Use may be of such Exhortation first to all such as depend on their Own Righteousness. Yea. if. to Exhort. them to Let Go their hold, You see how far distant you are from the spirit of such as are in a state of salvation. they dont. delight and Pride themselves. in their Own Goodness and the Goodness of their works. but delight in the Contrary. they are not Endeavouring to dress themselves in the apparrell of their Own Goodness but Come in beggars Rags. before God, for they Come to beg a Garment of him even the Righteousness of X. they had Rather be saved freely, Upon the Account, of meer Goodness, and Pity. than for the works that they do they delight. in such a way of salvation . They love to have their hearts broken for their sin. they love to lie low and in the dust. and take no pleasure in, self exalting thoughts wherefore by this you may such may see how far they Are from a Godly Disposition. be as Let them be exhorted therefore not. to hope for salvation in the state they Are in for the Present. but seek another disposition of mind, and Get into Another state 2 to all in General to seek. such a temper is it so that. the Godly d love to Exalt God and it is the temper of the Godly to love to exalt God and Abase, themselves, be then Exhorted, to seek such a temper and dispostion and pray for such a disposition here we shall briefly tell You what it is that makes the Godly of such love thus to Abase themselves that God may be exalted. from whence it is that this disposition arises f what Principles it is that this spirit arises. which may be of direction, and Guide to us in Our pursuit of such a disposition 1 it arises from love to God: We love to have them exalted and lifted Up that we love, the Godly have a dear love to God And therefore it is that they Can With delight. set him on i Give him. the highest place in their soul. the delight to Obey him . Choose Rather to do it than not. therefore it is with delight they Can say to thy name Give Glory . therefore they love to Exalt him by their praises. therefore they love to acknowledge that all </w:t>
      </w:r>
      <w:r>
        <w:rPr>
          <w:rStyle w:val="FootnoteReference"/>
        </w:rPr>
        <w:footnoteReference w:id="14"/>
      </w:r>
      <w:r>
        <w:t xml:space="preserve"> tha they have and all they are is from his Goodness for we have to acknowle . and have no Ambition to have the Glory of it to themselves We love to acknowledge the kindness of them whom we love Therefore it is that the believer loves to ak acknowledge that all the Good he Enjoys is a free Gift, and undeserved We love to acknowledge the true Gifts of those we that are dear to us. it is pleasanter to Recieve a Gift from such than a debt, it Puts Greater Joy into A lover. when something is Given him freely than when a by the Person loved, than when a debt is Paid. therefore believers had Rather Recieve salvation as a free Gift from God than as a debt, than as a debt what is due from God because he loves God. where fore seek love to God. that you may have the same tem per 2 this disposition is from Repentance. the sinner believer Remembers how he sind against God in times Past. how he was Proud haughty and obstinate, how he Used to sit in the throne in Gods Place, and serve his Own lusts instead of God. how he Used Rebelliously to dishonour and affront God and he now sees his Own vileness for it, and he can never lay himself low Enough for it, he Can nev Can never satisfie himself by Abasing himself before God for it and Confessing of it. he do loves now to humble himself. for he sees that he Ought to be exceedingly humbled. he longs to humble himself more and more, and to Exalt God whom he has dishonoured in time past. and. therefore will seek all Opportunities to Exalt him Wherefore seek Repentence for sin Endeavour to see the baseness of disobeying God, and Obeying lust Endeavor to see the baseness. if you truly do this you will find such an h frame of soul that will also Ever after Cause you to love to humble your self and lay Your self low and to Exalt God 3 This temper to love to Exalt God and debase your selves Arises from. Gratitude. the believer Considers what God has done for him. Considers on his wonderfull mercy. the Greatness and the multitude, and a principle of Gratitude makes him delight to Exalt God for it. he Considers how God has humbled himself . that is Condescended to have Mercy on him and help him, therefore of a gratitude makes him delight to do that which is not Condescension but his bounden duty even to humble for sin, And lay himself in the dust for it he Considers how Jesus Christ who is God, humbled himself and left heaven. and lived in ignominy Upon Earth, and became obedient Unto death, Even the death of the Cross for him therefore Gratitude moves him to humble himself and to love to lay himself low. before God seeing his son lay'd himself so low for him made him self so low for him as to be in the form of a servant, and a malefactor, therefore be exhorted to seek to be affected with those wonderfull instances of the Goodness of God, and let not your heart be as a stone, be not more Ungratefull than the beasts. and you will find that abhorrence of Your self, and those high thoughts of God as will make you delight to Exalt and honour him, and to lay your self low 3 Exortation is to the Godly . be Exhorted to Increase more And more in this temper and disposition . tis An excellent and heavenly temper tis that which makes you shine much brighter than Other sort of men. who are sinners and hypocrites, be not lifted Up. at any thoughts of your Own Goodness or worthiness, Give all the Praise and for Who maketh thee so to differ from another and What hast thou that thou didst not Recieve who 1 Corinth 4. 7. when you do Good works be not elated in your own minds but let God have the Praise. Seek not the applause and Commendation of men. &amp; Let God have the Praise and you shall praise of him herafter. delight [-] in having your</w:t>
      </w:r>
      <w:r>
        <w:rPr>
          <w:rStyle w:val="FootnoteReference"/>
        </w:rPr>
        <w:footnoteReference w:id="15"/>
      </w:r>
      <w:r>
        <w:t xml:space="preserve"> heart broken for sin delight, in humbling Your self at the foot of mercy and let it be your delight to Exalt God a in Your heart and by your 1 how just and reasonable it is that we should so do acknowledgements 2 the benefits of it is the way to have the Consolation of Gods spirit </w:t>
      </w:r>
      <w:r>
        <w:rPr>
          <w:rStyle w:val="FootnoteReference"/>
        </w:rPr>
        <w:footnoteReference w:id="16"/>
      </w:r>
    </w:p>
    <w:p>
      <w:pPr>
        <w:pStyle w:val="BodyText"/>
      </w:pPr>
      <w:r>
        <w:t xml:space="preserve">1 this disposition is attractive unto God. when sees a ma person of such an excellent disposition it draws the Eyes of God Upon You. and not Only so but draws him down from heaven into his heart it brings the influences of his holy spirit into the soul, and fill God will delight to take Up his Abode in such a soul and fill it with Comfort he to has said. Ps 138. 6. tho the the Lord be high yet he hath respect Unto the lowly. Isai 57. 15 with him also that is of a Contrite and humble spi rit to Revive the spirit of the humble and to Revive the heart of the Contrite Ones ---------- 2 this is the way to have the Guidance of his holy spirit in all your way God has said that the meek he will Guide in his way. Psalm 25.9. the meek will he Guide in Judgment the meek will he teach in this way 3 God will love to exalt and honour such. Luke 14 11 he that humbleth himself shall be exalted it seems that this disposition it po is that more peculiarly attracts the almighties love, is the Only way have God as a father to Us. in this world to keep us in all our ways. to provide for us. to keep us from evils and dangers , and to be our Comforter in afflictions. and the Answerer. of Our prayers for God takes most Pleasure in the Prayer of the humble, Psalm 10.17. 4 and this is the Way to be advanced to Glory her after, yea the tm Lower the you lay Yourself in by humility in this world the higher will you be Exalted in Glory in the Other. this is so well Pleasing to God that it not only draws the Eyes of God. yea holds his Eyes fixed as if it were with admiration. and holds the u the king in o in the Galleries. Yea this Grace of humility. this link of the Chain of the neeed the Graces of the Spouse not only Ravished his heart. and brings light and all spiritual blessings down Upon the believer in this world. but Even a Causes the Gates of heaven to Open and the Arms of God. and attracts the Rivers of Pleasure and Causes the tree of life to bend to Yield her fruit and all the blessing of Jerusalem above to flow in upon him </w:t>
      </w:r>
      <w:r>
        <w:rPr>
          <w:rStyle w:val="FootnoteReference"/>
        </w:rPr>
        <w:footnoteReference w:id="17"/>
      </w:r>
    </w:p>
    <w:p>
      <w:pPr>
        <w:pStyle w:val="BodyText"/>
      </w:pPr>
      <w:r>
        <w:t xml:space="preserve">The Psalmist </w:t>
      </w:r>
      <w:r>
        <w:rPr>
          <w:rStyle w:val="FootnoteReference"/>
        </w:rPr>
        <w:footnoteReference w:id="18"/>
      </w:r>
      <w:r>
        <w:t xml:space="preserve"> </w:t>
      </w:r>
      <w:r>
        <w:rPr>
          <w:rStyle w:val="FootnoteReference"/>
        </w:rPr>
        <w:footnoteReference w:id="19"/>
      </w:r>
    </w:p>
    <w:p>
      <w:pPr>
        <w:pStyle w:val="BodyText"/>
      </w:pPr>
      <w:r>
        <w:t xml:space="preserve">speaks not only in his own as a private Person in his own name only but either in the Name of X or his mystical body. So in this Psalm in Particular he seems to speak not Only in his own name of Gods saints and people in Con and of the Church of God in General. Wherein the Church Glorieth in her God Giveth to God and and Glories and triumph in before the heathen. She boasteth but not in herself or any in her own strength Gods People are her boast and Glory but not in themselves in their own strength. Courage or wisdom or Riches. they boast not that Israel was a wiser or a stronger nation than the nations of the neighboring or that they had better Courage Riches or a m or a Greater multitude or more fruitful Land. but that they had a more infinitely a more Glorious Powerfull. wise and mercifull God than they. They assume nothing to themselves tho they were so much spi advanced above all other people but on the face of the Earth. Especi ally in davids &amp; solomons time. but they will Glory in their God before those who had no Other than senseless sticks and stones for their Gods. as from the 2d verse wherefore should the heathen ---------------------------------------------- They Remember Gods Premonition that God s they dont think that he sets his love Upon them because they are better or more in number than other People but because he loved them. they Assume not the Glory to themselves but Give it matters not all to God . tis uncertain Psalmist Refers to whether The Psalmist Refers to Any whither the occasion of this Psalm tis Any Particular victory obtaind over either the heathen and in this manner triumphs over them Praises God &amp; triumphs over them . Or Gods blessings to that nation in General in distinguishing them from all other People and in divine Priviledges advancing them above them and the mighty works whereby they Gron wherwith they were brought out of Egypt. spoken of in the forgoing Psalm. or whether the threatenings And Great swelling words of their adversaries threatening their ruin to destroy them might Give occasion there to through faith and trust to Glory in God their help and shield being assured of their safety as 9 10 &amp; 11 verses and might occasion to this Request that God would defeat them and destroy their Enemies and save them And so Glorifie his own name and not them Doc The Godly are of a temper that disposes them to exalt God and Abase themselves </w:t>
      </w:r>
      <w:r>
        <w:rPr>
          <w:rStyle w:val="FootnoteReference"/>
        </w:rPr>
        <w:footnoteReference w:id="20"/>
      </w:r>
      <w:r>
        <w:t xml:space="preserve"> </w:t>
      </w:r>
      <w:r>
        <w:rPr>
          <w:rStyle w:val="FootnoteReference"/>
        </w:rPr>
        <w:footnoteReference w:id="21"/>
      </w:r>
    </w:p>
    <w:p>
      <w:pPr>
        <w:pStyle w:val="BodyText"/>
      </w:pPr>
      <w:r>
        <w:t xml:space="preserve">2 that they that abase themselves and honour God shall be honoured by him. he loves to Exalt the humble and to honour those that honour him </w:t>
      </w:r>
      <w:r>
        <w:rPr>
          <w:rStyle w:val="FootnoteReference"/>
        </w:rPr>
        <w:footnoteReference w:id="22"/>
      </w:r>
    </w:p>
    <w:p>
      <w:pPr>
        <w:pStyle w:val="BodyText"/>
      </w:pPr>
      <w:r>
        <w:rPr>
          <w:rStyle w:val="FootnoteReference"/>
        </w:rPr>
        <w:footnoteReference w:id="23"/>
      </w:r>
    </w:p>
    <w:p>
      <w:pPr>
        <w:pStyle w:val="Heading1"/>
        <w:pageBreakBefore/>
      </w:pPr>
      <w:bookmarkStart w:name="heading_26_i_cor_2_14_26_i_cor_2_14_" w:id="4"/>
      <w:r>
        <w:t xml:space="preserve">26. I Cor. 2:14 26.I Cor. 2'14 trans</w:t>
      </w:r>
      <w:bookmarkEnd w:id="4"/>
    </w:p>
    <w:p>
      <w:pPr>
        <w:pStyle w:val="BodyText"/>
      </w:pPr>
      <w:r>
        <w:t xml:space="preserve">Jonathan Edwards</w:t>
      </w:r>
    </w:p>
    <w:p>
      <w:pPr>
        <w:pStyle w:val="BodyText"/>
      </w:pPr>
      <w:r>
        <w:t xml:space="preserve">1 Corinthians 2 14 But the natural man Recieveth not the things of the spirit of God for they Are foolishness unto him neither Can he know them because they Are spiri tually discerned. but he that is spiritual Judgeth. there is scarcely Any similitude is made Use of more frequently . or is more insisted Upon . in the Scripture to set forth, the truth Religion and the Gospel by than light. it is therin Compared as it were to light the s thus God . is Compared to hi to the luminary. for it is said he is light and in him is no darkness at </w:t>
      </w:r>
      <w:r>
        <w:rPr>
          <w:rStyle w:val="FootnoteReference"/>
        </w:rPr>
        <w:footnoteReference w:id="24"/>
      </w:r>
      <w:r>
        <w:t xml:space="preserve"> all. and. so Jesus X. is Called. the Resembled to the sun, is Called the light </w:t>
      </w:r>
      <w:r>
        <w:rPr>
          <w:rStyle w:val="FootnoteReference"/>
        </w:rPr>
        <w:footnoteReference w:id="25"/>
      </w:r>
      <w:r>
        <w:t xml:space="preserve"> of the World and so forth . the morningstar</w:t>
      </w:r>
      <w:r>
        <w:rPr>
          <w:rStyle w:val="FootnoteReference"/>
        </w:rPr>
        <w:footnoteReference w:id="26"/>
      </w:r>
      <w:r>
        <w:t xml:space="preserve"> &amp;c-- . and Gospel truth. is as the light. that is shed down from this luminary</w:t>
      </w:r>
      <w:r>
        <w:rPr>
          <w:rStyle w:val="FootnoteReference"/>
        </w:rPr>
        <w:footnoteReference w:id="27"/>
      </w:r>
      <w:r>
        <w:t xml:space="preserve"> upon us. which and Enlightens the spiritual world.. he sheds Around spiritual wisdom in the world. as minds of those men he Enlightens as the sun diffuses his beams in the Atmosphere.</w:t>
      </w:r>
    </w:p>
    <w:p>
      <w:pPr>
        <w:pStyle w:val="SceneBreak"/>
      </w:pPr>
      <w:r>
        <w:t xml:space="preserve">* * *</w:t>
      </w:r>
    </w:p>
    <w:p>
      <w:pPr>
        <w:pStyle w:val="BodyText"/>
      </w:pPr>
      <w:r>
        <w:t xml:space="preserve">this spiritual. wisdom is the subject of this Chapter. wherin the Apostle is declaring to Us how far it excells the wisdom of this world. and it as it were disdains all those little superficial Ornaments and trivial decorations with which the wise men of this world were wont to set off their wisdom. for the wisdom of this world. indeeds. to be needs some adventitious ornaments to set it of. and Recieves Great advantage by the Excellen cy or Elegancy of speech. and by being profess'd and favourd by the Great and </w:t>
      </w:r>
      <w:r>
        <w:rPr>
          <w:rStyle w:val="FootnoteReference"/>
        </w:rPr>
        <w:footnoteReference w:id="28"/>
      </w:r>
      <w:r>
        <w:t xml:space="preserve"> Rich men of the world. such but these R wisdom of God needs not be dressd up . in such Gay Clothing. uth such Ornaments are vastly to mean for divine truth which is most amiable in her Own native beauty and Genui ine simplicity. And is as beautifull, in a babes poor man or A babe. as in a prince and as powerfull in Pauls weakness &amp; fear and much trembling. as it would </w:t>
      </w:r>
      <w:r>
        <w:rPr>
          <w:rStyle w:val="FootnoteReference"/>
        </w:rPr>
        <w:footnoteReference w:id="29"/>
      </w:r>
      <w:r>
        <w:t xml:space="preserve"> be in all the eloquence of the Philosophers and eloquence of their Greatest Orators. for the Power of divine light dont depend. on the eloquence of the speaker. but Upon the demonstration of the spirit of God . see the 4 verse And my speech and my Preaching. was not with enticing Words of mans wisdom but in demonstration of the spirit and of Power. for there is another teaching necessary in order the Reception. and of this wisdom. Even the teachings of the holy Ghost. for it is a sort of wisdom. that is Out both out of the Powers of the Greatest worldly wise men to teach. and so as to make to Understand. and Out out of the Reach of the Greatest natural Part to be ab men of the Greatest Abilit Learning and natural Understanding to Understand of without divine teachings. verse 13. which things also we speak not in the words which mans wisdom teacheth but which the holy Ghost teacheth Com paring spiritual things with spiritual but the natural man Recieveth not the things of the spirit of God. for they Are foolishness Unto him neither Can he know </w:t>
      </w:r>
      <w:r>
        <w:rPr>
          <w:rStyle w:val="FootnoteReference"/>
        </w:rPr>
        <w:footnoteReference w:id="30"/>
      </w:r>
      <w:r>
        <w:t xml:space="preserve"> them because they Are spiritually discerned. in which words Observe first 1. what is that Object of knowledge the Apostles is speaking. they Are the things of the spirit of God. the things which be But he that is spiritual Judgeth all things in which words Observe 1 what is that knowledge the Apostle speaks of tis the knowledge of the things of the spirit of God; that is the knowledge of those things that the spi. Proceed from the spirit of God. that he is the fountain and author of. either by inspiration of the scripture or by saving illumination 2 Who Are destitute. of this knowledge. to destitute of this knowledge the natural man. by which must needs be Understood the Unregenerate. inasmuch as tis Opposed to the spiritual man, in the beginning of the next verse . he Recieveth not those things of Gods spirit. Yea they Are foolishness to him. he not Only dont Recieve them but the he Rejects them. they Appear foolish to him. he Can see no manner of excellency or beauty, or wisdom in them. tis all Quite tastless in sipid. senseless &amp; foolish to him. yea such is the Contratiety. and inconsistency </w:t>
      </w:r>
      <w:r>
        <w:rPr>
          <w:rStyle w:val="FootnoteReference"/>
        </w:rPr>
        <w:footnoteReference w:id="31"/>
      </w:r>
      <w:r>
        <w:t xml:space="preserve"> that he Cannot know them. a natural man and the knowledge of the things of Gods spirit are quite Repugnant and incompatible. 3 how are they known and understood, spiri that is spiritually . because they Are spiritually discerned 4 by whom by those him that is spirituall</w:t>
      </w:r>
      <w:r>
        <w:rPr>
          <w:rStyle w:val="FootnoteReference"/>
        </w:rPr>
        <w:footnoteReference w:id="32"/>
      </w:r>
      <w:r>
        <w:t xml:space="preserve"> but he that is spiritual Judgeth all things. that is he Whose heart is And mind. Are spiritualized, for and purged from. the dregs of Earth. And Carnal lusts. for for the Minds of wicked. are become Carnal, and fleshly, and earthly. but when they Are Regenerated they Are made spiritual, and heavenly</w:t>
      </w:r>
    </w:p>
    <w:p>
      <w:pPr>
        <w:pStyle w:val="SceneBreak"/>
      </w:pPr>
      <w:r>
        <w:t xml:space="preserve">* * *</w:t>
      </w:r>
    </w:p>
    <w:p>
      <w:pPr>
        <w:pStyle w:val="BodyText"/>
      </w:pPr>
      <w:r>
        <w:t xml:space="preserve">doc that there is a spiritual Understanding of divine things which natural and unregenerate men all natural and Unregenerate men are destitute of of</w:t>
      </w:r>
    </w:p>
    <w:p>
      <w:pPr>
        <w:pStyle w:val="SceneBreak"/>
      </w:pPr>
      <w:r>
        <w:t xml:space="preserve">* * *</w:t>
      </w:r>
    </w:p>
    <w:p>
      <w:pPr>
        <w:pStyle w:val="BodyText"/>
      </w:pPr>
      <w:r>
        <w:t xml:space="preserve">this is very Plain from the words of the text. the meaning of the text is so far indisputable. and past Controversie . nothing Can be Plainer. that the words of Our text do Assert that there are some things that the natural man Percieveth not and that he neither nor Can know as Long as he Continues a natural man and that are discerned not Other way but spiritually. therefore whatever objections natural and unconverted men may make Against this fancying that they have as much understanding and as much knowledge as the God ly they are their mouths must be stop'd </w:t>
      </w:r>
      <w:r>
        <w:rPr>
          <w:rStyle w:val="FootnoteReference"/>
        </w:rPr>
        <w:footnoteReference w:id="33"/>
      </w:r>
      <w:r>
        <w:t xml:space="preserve"> by the Plain assertion of scripture. the Great and learned men of the world perhaps may have a hundred times the notional knowledge of divinity as when yet the humble Plain illiterate Christian he Really hath an Understanding. that is Above that he Never has Reachd to nor Cannot Attain we shall thus methodize Our handling of </w:t>
      </w:r>
      <w:r>
        <w:rPr>
          <w:rStyle w:val="FootnoteReference"/>
        </w:rPr>
        <w:footnoteReference w:id="34"/>
      </w:r>
      <w:r>
        <w:t xml:space="preserve"> this truth . we shall show</w:t>
      </w:r>
    </w:p>
    <w:p>
      <w:pPr>
        <w:pStyle w:val="SceneBreak"/>
      </w:pPr>
      <w:r>
        <w:t xml:space="preserve">* * *</w:t>
      </w:r>
    </w:p>
    <w:p>
      <w:pPr>
        <w:pStyle w:val="BodyText"/>
      </w:pPr>
      <w:r>
        <w:t xml:space="preserve">1 What knowledge of divine things may be Obtained by men in their Natural men. 2 .describe that spiritual knowledge of divine things. which Natural and Unregenerate men are destitute. 3 why Natural men Cannot have this knowledge 4 . how those that have it Come by it</w:t>
      </w:r>
    </w:p>
    <w:p>
      <w:pPr>
        <w:pStyle w:val="SceneBreak"/>
      </w:pPr>
      <w:r>
        <w:t xml:space="preserve">* * *</w:t>
      </w:r>
    </w:p>
    <w:p>
      <w:pPr>
        <w:pStyle w:val="BodyText"/>
      </w:pPr>
      <w:r>
        <w:t xml:space="preserve">1 what knowledge of divine things may be Obtained by Natural men 1 natural men may Obtain a Large notional knowledge and Understanding of the doctrines of divinity. they May be very well in theology and may have Read Abundance of books which treat of those doctrines with much divinity with much learning and Great strength of Reason. they may be very much excell the Ordinary Christians in this. may know Much better what are the Opinions of divines Upon such and such a point. May have. a very Clear head and head. And May be Able nicely to distinguish, and to penetrate narrowly into the Criticisms of divine theorems Yea may see further than most men. May be Able to instruct very Able to instruct. the Common and Ordinary Xtians and to tell them many things they never knew before. yea may be Able to help them very much. so that knowledge which shall be very Usefull to them and be a means of an increase of their spiritual illumination. and May be Able to speak of things very affectingly and so as shall have a Considerable influence to the bettering of the hearts and lives of those that hear him he May have such knowledge that he </w:t>
      </w:r>
      <w:r>
        <w:rPr>
          <w:rStyle w:val="FootnoteReference"/>
        </w:rPr>
        <w:footnoteReference w:id="35"/>
      </w:r>
      <w:r>
        <w:t xml:space="preserve"> may be Able to dispute very Artfully and Cunningly. About theological matters and May be Able to stop the mouths. of his Opponents yea altho they Are true Xtians and have that saving knowledge which they Are destitute Of. may have such and Understanding of divinity that he shall be Able. to Give very proper, and Clear Answers to An Examiner one that Examines him About the Principles of Religion may have a Great Notional knowledge of the meaning and interpretation of scripture and may be Able to solve the knots and intricacies therof. may and to Reconcile the seeming Repugnancies and may talk very knowingly About the mysteries of Religion. may Give nice distinctions About the trinity, and About the hyp Incarnation and of X and the hypostati cal Union of the two Natures. may talk learnedly of Original sin, a X satisfaction and the Eternal decrees of God . And may have some sort of love to studying and Reading About such thing for the satisfaction of his Curiosity and perhaps may have Enough of this kind of knowledge to be a doctor of Others or teacher of Others that Are weak he may have all this and Yet, be one of those . the Apostle speaks be the very man the Apostle speaks of when he says But the natural man Recieveth not the things of the spirit of God for they Are foolishness unto him neither Can he know them the Pharisees amongst the Jews . were men </w:t>
      </w:r>
      <w:r>
        <w:rPr>
          <w:rStyle w:val="FootnoteReference"/>
        </w:rPr>
        <w:footnoteReference w:id="36"/>
      </w:r>
      <w:r>
        <w:t xml:space="preserve"> of Grea very Much of this kind of notional knowledge. they were the Great doctors Amongst the of their nation and made it their business very Much to study the law of moses . that they Might teach others they were the Great divines of that Nation nicodemus was a master. or doctour in Israel because he was a pharisee. John 3. 10. . the Apostle Paul speaks of. it as a Great Priviledge he had Enjoyed that he was brought Up at the feet of Gamaliel who was a Pharisee. the scribes and </w:t>
      </w:r>
      <w:r>
        <w:rPr>
          <w:rStyle w:val="FootnoteReference"/>
        </w:rPr>
        <w:footnoteReference w:id="37"/>
      </w:r>
      <w:r>
        <w:t xml:space="preserve"> Pharisees were Great disputants loved to dispute in matters of divinity. this Appe pears by their so Often Endeavouring to Ensnare X by their disputations disputings but Yet Except they were Often Reprovd by X as being. some of the Worst of men </w:t>
      </w:r>
      <w:r>
        <w:rPr>
          <w:rStyle w:val="FootnoteReference"/>
        </w:rPr>
        <w:footnoteReference w:id="38"/>
      </w:r>
    </w:p>
    <w:p>
      <w:pPr>
        <w:pStyle w:val="SceneBreak"/>
      </w:pPr>
      <w:r>
        <w:t xml:space="preserve">* * *</w:t>
      </w:r>
    </w:p>
    <w:p>
      <w:pPr>
        <w:pStyle w:val="BodyText"/>
      </w:pPr>
      <w:r>
        <w:t xml:space="preserve">2 Natural men may be very orthodox in their Notional knowledge, they may be neither Papists nor socinians nor arminians. but in the General believer as the Orthodox part of the world Does believe. Year may be very Zealous in their kind of Zeal for Orthodoxy may be very hot for Against false doctrine; Exceeding Zealous for the Profession of their Countrey, and the belief of their forefathers. and Against all innovations. in the Manner of worships may have a Great Zeal such as tis for the Right way of Church Goverment and May be very Good disputants for the imple Righ. and May be Able to beset Others. And Yet and it may be to Convince Gainsayers. and Yet the the </w:t>
      </w:r>
      <w:r>
        <w:rPr>
          <w:rStyle w:val="FootnoteReference"/>
        </w:rPr>
        <w:footnoteReference w:id="39"/>
      </w:r>
      <w:r>
        <w:t xml:space="preserve"> things of the spirit of God may be foolishness Unto him</w:t>
      </w:r>
    </w:p>
    <w:p>
      <w:pPr>
        <w:pStyle w:val="SceneBreak"/>
      </w:pPr>
      <w:r>
        <w:t xml:space="preserve">* * *</w:t>
      </w:r>
    </w:p>
    <w:p>
      <w:pPr>
        <w:pStyle w:val="BodyText"/>
      </w:pPr>
      <w:r>
        <w:t xml:space="preserve">3 they may hav natural men May have that knowledge which may have some influence On their lives. their Con science thereby has the Greater advantage for Altho their Understandings are not savingly inlightend. Yet their. Consciences Are . , for its impossible but that a man that knows and is versed in the study of divinity. should know his duty better, and know better what is sin than in if he were Unl ignorant and unlearned in these things . its impossible but that he should have Clearer notions Of the Aggravations of sin. Caeteris paribus that i Other things being Equal than if he were ignorant . and Unlearned. and therefor his Conscience is more enlightend and When he Commits sin it is more against his Conscience. than it Otherwise would be. it is Against more light. and therefore his light and knowledge may have some influence to Restrain him. and h he may live the better for his knowledge and Yet be an 'One of those those that Cannot know the things of Gods spirit because they are spiritually discerned</w:t>
      </w:r>
    </w:p>
    <w:p>
      <w:pPr>
        <w:pStyle w:val="SceneBreak"/>
      </w:pPr>
      <w:r>
        <w:t xml:space="preserve">* * *</w:t>
      </w:r>
    </w:p>
    <w:p>
      <w:pPr>
        <w:pStyle w:val="BodyText"/>
      </w:pPr>
      <w:r>
        <w:t xml:space="preserve">nextly II we Proceed . thus we have shown what knowledge natural men may have. we proceed nextly II to show speak to that spiritual Understanding of divine things which they Cannot have . </w:t>
      </w:r>
      <w:r>
        <w:rPr>
          <w:rStyle w:val="FootnoteReference"/>
        </w:rPr>
        <w:footnoteReference w:id="40"/>
      </w:r>
      <w:r>
        <w:t xml:space="preserve"> And here Our answer. is to show the Real and true difference between this spiritual knowledge and the knowledge which natural men have. show such distin Give that description of the natture And Effects of this spiritual know ledge of the things of the spirit of God in as do distinguish it from Other know ledge; and here first we shall Give the distinguishing Nature Of and 2 its distinguishing Effects. 1 then as to its Nature. this spiritual knowledge of divine things . in a lively Certain lively and intense idea. and apprehen sions and a spiritual. sensibleness of divine things. that . the Godly have which wicked men are destitute of . men may have Cle a Great deal of kno Notional Knowledge About things and Yet not have a lively and sensible idea of them. some things are Concieved of as a kind of dream An meer Chimera and imagination. and Others Concieved of as we thi Con Real Certain, there is a vast difference between our Conceptions. of what we look Upon to be Read Of in a story or Romance which at most we look upon as only preca And Our Conceptions of things that we dayly Converse. tho Perhaps we have heard this Romance so Often that we have as Great a Notional knowledge of the several Parts of it as we have of O those things that we Our selves. are knowing to by Our senses. true thing when we Read an hystery . which altho </w:t>
      </w:r>
      <w:r>
        <w:rPr>
          <w:rStyle w:val="FootnoteReference"/>
        </w:rPr>
        <w:footnoteReference w:id="41"/>
      </w:r>
      <w:r>
        <w:t xml:space="preserve"> perhaps. we think may be pro of a thing. that was Acted many Centuries of Years ago. and at many thousands of Miles Distance. and perhaps. we think it may be Probably true; Yet we have not at all the same kind of Conceptions of the matter. as one that was present upon the spot. and saw and heard all that was done. altho perhaps we have Read and studied the history so Much that we Can tell the story better the than he that was Present,. the thing is we hant the ap so lively and apprehension of the things that were done as those that were Present. and therefore the things dont affect us as it at all the same manner as it did in the time the Persons that were actually Concernd in the Matter. the matter dont seem so Real to us. the is appre hension is nothing near so lively.</w:t>
      </w:r>
    </w:p>
    <w:p>
      <w:pPr>
        <w:pStyle w:val="SceneBreak"/>
      </w:pPr>
      <w:r>
        <w:t xml:space="preserve">* * *</w:t>
      </w:r>
    </w:p>
    <w:p>
      <w:pPr>
        <w:pStyle w:val="BodyText"/>
      </w:pPr>
      <w:r>
        <w:t xml:space="preserve">so the difference of the knowledge of the spiritual man from the knowledge of the natural man is Of the same kind. for it the Eyes of believers are opened, they do as it were see, the things they know divine things. their is a Certains intenseness. and sensibleness in their Apprehension of . the a Certain seeing and feeling. it is difficult fully to Express what it is but. there is truly a spiritual light that the wicked have not Nor Cannot have. it is not Absurd Nor incredible that it should be so for we may very Easily Concieve. we have some times a more </w:t>
      </w:r>
      <w:r>
        <w:rPr>
          <w:rStyle w:val="FootnoteReference"/>
        </w:rPr>
        <w:footnoteReference w:id="42"/>
      </w:r>
      <w:r>
        <w:t xml:space="preserve"> sensible apprehension of temporal things than at Other times. tho Perhaps no better notional knowledge. Yet at some times we see things in such a light. and such An appearance, as abundantly more Affects Us and why may there not be as Great a Difference in spiritual things.</w:t>
      </w:r>
    </w:p>
    <w:p>
      <w:pPr>
        <w:pStyle w:val="SceneBreak"/>
      </w:pPr>
      <w:r>
        <w:t xml:space="preserve">* * *</w:t>
      </w:r>
    </w:p>
    <w:p>
      <w:pPr>
        <w:pStyle w:val="BodyText"/>
      </w:pPr>
      <w:r>
        <w:t xml:space="preserve">the naturall man knows that he has not a very lively sense . of the things of the spirit of God. Tho Perhaps he has heard and Read much About Gods attributes Concerning the Redemption by X yet his sense About these things is not Clo deep intense and affecting this wicked men themselves know and why should they think it impossible but that there should be a lively sense that Others have not tho they have not</w:t>
      </w:r>
    </w:p>
    <w:p>
      <w:pPr>
        <w:pStyle w:val="SceneBreak"/>
      </w:pPr>
      <w:r>
        <w:t xml:space="preserve">* * *</w:t>
      </w:r>
    </w:p>
    <w:p>
      <w:pPr>
        <w:pStyle w:val="BodyText"/>
      </w:pPr>
      <w:r>
        <w:t xml:space="preserve">it May be the Natural man May have a Great notional knowledge Concerning Gods Attributes, how he is the most Excellent of all beings, and has infinite perfection, Is the fountain of all excellency, and loveliness is immensely holy &amp; mercyfull &amp; the like Yet he has not half so deep and lively An apprehension of Gods Amiableness as he has of the beauty of some things Earthly. tho has he Can talk as well and as Rationally . as most About the Gloriousness of God. Yet he loves him not. half so well as some other things and what is the Reason, it must be because he does not discern this Gloriousness of God how well soever he Can talk of </w:t>
      </w:r>
      <w:r>
        <w:rPr>
          <w:rStyle w:val="FootnoteReference"/>
        </w:rPr>
        <w:footnoteReference w:id="43"/>
      </w:r>
      <w:r>
        <w:t xml:space="preserve"> it must be because there is A Certain knowledge of Gods that excellency that he has not. tho he thinks he knows a Great deal of divinity. Yet, some Xtian that he looks Upon as ignorant in Comparison of some has a Great deal better. Apprehension of Gods' loveliness than he it is plain to a demonstration because him' better</w:t>
      </w:r>
    </w:p>
    <w:p>
      <w:pPr>
        <w:pStyle w:val="SceneBreak"/>
      </w:pPr>
      <w:r>
        <w:t xml:space="preserve">* * *</w:t>
      </w:r>
    </w:p>
    <w:p>
      <w:pPr>
        <w:pStyle w:val="BodyText"/>
      </w:pPr>
      <w:r>
        <w:t xml:space="preserve">we may very Easily Concieve wherin lies the diference the the knowledge of A thing is not in proportion to the Extensiveness. extensiveness of Our notions, or number Of Circumstances known, only, but it Consists Chiefly in the th the intensiveness of the idea, thus it is not he that has heard a long description of the sweetness Of honey that knows Can be said to have the Greatest Understanding of it but he that has tasted. if a man should Read Whole volumns up on this One subject the tast of honey, he Would never Get so lively an apprehension of it as he had that had tasted tho it were but from the tip of his Rod. now God has has infused such a lively apprehension in to the minds of the Godly as if they had ta of divine things as if they had tasted.</w:t>
      </w:r>
    </w:p>
    <w:p>
      <w:pPr>
        <w:pStyle w:val="SceneBreak"/>
      </w:pPr>
      <w:r>
        <w:t xml:space="preserve">* * *</w:t>
      </w:r>
    </w:p>
    <w:p>
      <w:pPr>
        <w:pStyle w:val="BodyText"/>
      </w:pPr>
      <w:r>
        <w:t xml:space="preserve">the spiritual l illumination of the minds of the believers is Resembled to tasting 2. of Canticles, 2. 3 and his fruit was sweet. tis no wonder that none Can tell how sweetly the fruit of the tree of life is but those that have tasted. no wonder that none know that the Lord is Gracious so well as they that have tasted and seen. the Believers have tasted of had those Excercises of soul Upon towards spiritual</w:t>
      </w:r>
      <w:r>
        <w:rPr>
          <w:rStyle w:val="FootnoteReference"/>
        </w:rPr>
        <w:footnoteReference w:id="44"/>
      </w:r>
      <w:r>
        <w:t xml:space="preserve"> things that Are very well Represented to tasting they have tasted. of the Bread</w:t>
      </w:r>
      <w:r>
        <w:rPr>
          <w:rStyle w:val="FootnoteReference"/>
        </w:rPr>
        <w:footnoteReference w:id="45"/>
      </w:r>
      <w:r>
        <w:t xml:space="preserve"> of life by faith they have drank of the water of life, they have tasted of the </w:t>
      </w:r>
      <w:r>
        <w:rPr>
          <w:rStyle w:val="FootnoteReference"/>
        </w:rPr>
        <w:footnoteReference w:id="46"/>
      </w:r>
      <w:r>
        <w:t xml:space="preserve"> wine and milk that. X has Given, tis </w:t>
      </w:r>
      <w:r>
        <w:rPr>
          <w:rStyle w:val="FootnoteReference"/>
        </w:rPr>
        <w:footnoteReference w:id="47"/>
      </w:r>
      <w:r>
        <w:t xml:space="preserve"> these Only that Can testifie it . from their Own knowledge that that the Judgments of God are sweeter than the honey and the honey Comb </w:t>
      </w:r>
      <w:r>
        <w:rPr>
          <w:rStyle w:val="FootnoteReference"/>
        </w:rPr>
        <w:footnoteReference w:id="48"/>
      </w:r>
    </w:p>
    <w:p>
      <w:pPr>
        <w:pStyle w:val="SceneBreak"/>
      </w:pPr>
      <w:r>
        <w:t xml:space="preserve">* * *</w:t>
      </w:r>
    </w:p>
    <w:p>
      <w:pPr>
        <w:pStyle w:val="BodyText"/>
      </w:pPr>
      <w:r>
        <w:t xml:space="preserve">this spiritual knowledge of the Godly is Resembled also to smelling a sweet perfume thus X is Called a bundle of myrrhs for the sweetness of it to the smell. nes solomons song 1. 13 . a bundle of mryh myrrh is my well beloved unto men thus he is said to be a Rose and a lily in the beginning of the 2 Chap. because of their Odoriferousness. &amp; so 5 13 his Lips are like lilies Dropping sweet smelling myrrh. Now there Are no speec descriptions however accurate of the smell. of sweet smelling myrrh that Can Give Any One to Understand it as those that have Actually smelld it</w:t>
      </w:r>
    </w:p>
    <w:p>
      <w:pPr>
        <w:pStyle w:val="SceneBreak"/>
      </w:pPr>
      <w:r>
        <w:t xml:space="preserve">* * *</w:t>
      </w:r>
    </w:p>
    <w:p>
      <w:pPr>
        <w:pStyle w:val="BodyText"/>
      </w:pPr>
      <w:r>
        <w:t xml:space="preserve">the knowledge of the naturall man. who About spiritual things, is very much like. the knowledge that a blind man has of Colours by has of those that are born blind have of Colours. from the descriptions of them, or one born deaf has of sounds, but the spiritual Understanding of the those Who have their Eyes Open and their Ears Unstopped</w:t>
      </w:r>
      <w:r>
        <w:rPr>
          <w:rStyle w:val="FootnoteReference"/>
        </w:rPr>
        <w:footnoteReference w:id="49"/>
      </w:r>
      <w:r>
        <w:t xml:space="preserve">. tis a sight of spiritual things however the natural man may have heard and Read. and studied About divine thing he never saw them. Yet he Never had a spiritual sight of them. the spiritua </w:t>
      </w:r>
      <w:r>
        <w:rPr>
          <w:rStyle w:val="FootnoteReference"/>
        </w:rPr>
        <w:footnoteReference w:id="50"/>
      </w:r>
      <w:r>
        <w:t xml:space="preserve"> this spiritual Understanding is like a Gleam of light that breaks in Gleam of light that breaks in Upon the soul through much darkness . a Gloomy darkness of all the similitudes that Are made Use of in scripture to describe to Us, this spiritual Understanding, light is that which doth most fully, Represent it and is oftenest Used. the believer when he first sees. discerns the things of the spirit. of God he is Called out of darkness into marvellous light. 1 peter 2. 9. they Are turnd from darkness Unto light. Acts 26 18 their Minds are as it were filled with light after a long night of darkness</w:t>
      </w:r>
    </w:p>
    <w:p>
      <w:pPr>
        <w:pStyle w:val="SceneBreak"/>
      </w:pPr>
      <w:r>
        <w:t xml:space="preserve">* * *</w:t>
      </w:r>
    </w:p>
    <w:p>
      <w:pPr>
        <w:pStyle w:val="BodyText"/>
      </w:pPr>
      <w:r>
        <w:t xml:space="preserve">Christ Came to Open the Eyes of the blind and to Unstop the Ears of the deafs in this m sense more Especially more than Any other. the thus we have his described the nature of i this spiritual light.</w:t>
      </w:r>
    </w:p>
    <w:p>
      <w:pPr>
        <w:pStyle w:val="SceneBreak"/>
      </w:pPr>
      <w:r>
        <w:t xml:space="preserve">* * *</w:t>
      </w:r>
    </w:p>
    <w:p>
      <w:pPr>
        <w:pStyle w:val="BodyText"/>
      </w:pPr>
      <w:r>
        <w:t xml:space="preserve">this spiritual light may be divided with Respect to that Object of it whereby it is distinguished from the knowledge of natural men . 1 tis a sight of the truth of spiritual things 2 of . and Reality of spiritual things. 2 of the excellency of divine and spiritual things, 3 an experimental understanding of the Operation of Gods spirit.</w:t>
      </w:r>
    </w:p>
    <w:p>
      <w:pPr>
        <w:pStyle w:val="SceneBreak"/>
      </w:pPr>
      <w:r>
        <w:t xml:space="preserve">* * *</w:t>
      </w:r>
    </w:p>
    <w:p>
      <w:pPr>
        <w:pStyle w:val="BodyText"/>
      </w:pPr>
      <w:r>
        <w:t xml:space="preserve">1 tis a sight of the truth and Reality of divine things. there Are some things that do Appear Real to Us, and others that although we may Give A sort of Assen ascent to them Appear Only imaginary thus when we Are Actu men are Actually in the Presence of a king. why then it seems Real to them. they Can But If natural men Are told, that they Are in the immediate Presense Presence </w:t>
      </w:r>
      <w:r>
        <w:rPr>
          <w:rStyle w:val="FootnoteReference"/>
        </w:rPr>
        <w:footnoteReference w:id="51"/>
      </w:r>
      <w:r>
        <w:t xml:space="preserve"> of. God. have they Any Reallizing . sense of it. in altho it is in him they live move, and have their being, have </w:t>
      </w:r>
      <w:r>
        <w:rPr>
          <w:rStyle w:val="FootnoteReference"/>
        </w:rPr>
        <w:footnoteReference w:id="52"/>
      </w:r>
      <w:r>
        <w:t xml:space="preserve"> they A sense Any thing like the former When they Are in the Presence of God some Great man they are watchfull of their Actions least they should do something that is ofensive to his Eyes but they take no more Care to act so as to please God, any more than if there were none they thought themselves Concealed from his Eyes . But it seems Real to the Godly, and therefore they Act under a Reallizing sense of it. The futurities of heaven an and Eternal. Judgment. they Appear as Real Unto those who Are spiritual when they hear the Promises of reigning with Christ in heaven and </w:t>
      </w:r>
      <w:r>
        <w:rPr>
          <w:rStyle w:val="FootnoteReference"/>
        </w:rPr>
        <w:footnoteReference w:id="53"/>
      </w:r>
      <w:r>
        <w:t xml:space="preserve"> Enjoying of hi G. him there in Great Glory. Appears their being acquitted at the day of Judgment, and presentation without spot to the father </w:t>
      </w:r>
      <w:r>
        <w:rPr>
          <w:rStyle w:val="FootnoteReference"/>
        </w:rPr>
        <w:footnoteReference w:id="54"/>
      </w:r>
      <w:r>
        <w:t xml:space="preserve"> these things. Appear to be Really true to believers, and those whose minds are spirituallized. but they Are like a meer dream A fable And imagination. their belief of them is so slighty, and Covertly, that it dont at all affect them or very little affect them the Child of God doth as it were see </w:t>
      </w:r>
      <w:r>
        <w:rPr>
          <w:rStyle w:val="FootnoteReference"/>
        </w:rPr>
        <w:footnoteReference w:id="55"/>
      </w:r>
      <w:r>
        <w:t xml:space="preserve"> the truth. and feel the truth of divine things even intuitively. that is they see so much of Religion that they Plainly discern that it must needs be the Offspring of God. they Can feel such a power, and kind of Omnipotency, in s in Xtianity. and tast such a sweetness, and see such wisdom, such. An an excellent harmony in the Gospel, as Carry their own light with them, and Powerfully do enforce and Conquer the Assent. and necessitates. their Minds to Recieve it as proceeding from God, and as the certain truth. they bring so much of the image of God with them that, it is Plain beyond Question that they Are from him. they Com Come into their minds wi bearing the Certain marks of truth before Upon them, and Carrying the broad seal of heaven before them</w:t>
      </w:r>
    </w:p>
    <w:p>
      <w:pPr>
        <w:pStyle w:val="SceneBreak"/>
      </w:pPr>
      <w:r>
        <w:t xml:space="preserve">* * *</w:t>
      </w:r>
    </w:p>
    <w:p>
      <w:pPr>
        <w:pStyle w:val="BodyText"/>
      </w:pPr>
      <w:r>
        <w:t xml:space="preserve">the believer seest more force in the Reasons And Arguments. that Evince Religion than Other men. and besides has more Arguments for it than others the truth of the Gospel to them is plain from the Effects it has in their hearts and from fr What they themselves have Experienced. of its Power, and seen of its Excellency 2 it Consists in a sight of the excellency </w:t>
      </w:r>
      <w:r>
        <w:rPr>
          <w:rStyle w:val="FootnoteReference"/>
        </w:rPr>
        <w:footnoteReference w:id="56"/>
      </w:r>
      <w:r>
        <w:t xml:space="preserve"> it divine things</w:t>
      </w:r>
    </w:p>
    <w:p>
      <w:pPr>
        <w:pStyle w:val="SceneBreak"/>
      </w:pPr>
      <w:r>
        <w:t xml:space="preserve">* * *</w:t>
      </w:r>
    </w:p>
    <w:p>
      <w:pPr>
        <w:pStyle w:val="BodyText"/>
      </w:pPr>
      <w:r>
        <w:t xml:space="preserve">2 that spiritual knowledge, which all natural and Unregenerate persons are destitute of. Consider is the knowledge of the Excellency of divine things. the wicked may Natural men May hear that they Are Excellent, and say that they are [-] Excellent and may also be Able to make ma fine speaches, of Gods Glory, and of the Excellency of holiness and the like but it is the savingly enlightend Christian alone that knows and that sees they Are Excellent the spiritualized, Regenerate soul, sees a beauty, and an Amiableness, that , and tasts an incomparable sweetness that is altogether hidden from the Wicked.</w:t>
      </w:r>
    </w:p>
    <w:p>
      <w:pPr>
        <w:pStyle w:val="SceneBreak"/>
      </w:pPr>
      <w:r>
        <w:t xml:space="preserve">* * *</w:t>
      </w:r>
    </w:p>
    <w:p>
      <w:pPr>
        <w:pStyle w:val="BodyText"/>
      </w:pPr>
      <w:r>
        <w:t xml:space="preserve">tis thus with Respect, to Earthly beauty tis not the hearing of Elegant descriptions of a beautifull face. that Can Ever make a person have a sense of the sweetness and Amiableness of the beauty. tis not the hearing and some slight notion of Excellency beauty by hearsay that Causes love, to burn in the heart but it is the sight of the Eye. One Glance of the Eye doth more, an than all the most Particular descriptions that Can be Given. thus Unbelievers know nothing about spiritual beauty but by hearsay. but to the Godly God has Given a Glances, opened to the immediate view of their minds, and there breaks. in upon their souls such a heavenly sweetness, such a sense of the Amiableness,. as wonderfully affects the heart. And Even transforms it he . sees A things in a new appearance </w:t>
      </w:r>
      <w:r>
        <w:rPr>
          <w:rStyle w:val="FootnoteReference"/>
        </w:rPr>
        <w:footnoteReference w:id="57"/>
      </w:r>
      <w:r>
        <w:t xml:space="preserve"> in quite Another view than Ever he saw before . he sees An excellency in God . he sees a sweet loveliness in Christ. he sees an Amiableness in holiness, and Gods Commandments. he sees An excellen cy in a Xtian spirit and temper, he sees the Wonderfullness, of God designs And a harmony in all his ways, a harmony, and Excellency, and wondrousness in his word, he sees these things by An Eye of faith, act And by A new light that was never before discoverd to him Let into his mind</w:t>
      </w:r>
    </w:p>
    <w:p>
      <w:pPr>
        <w:pStyle w:val="SceneBreak"/>
      </w:pPr>
      <w:r>
        <w:t xml:space="preserve">* * *</w:t>
      </w:r>
    </w:p>
    <w:p>
      <w:pPr>
        <w:pStyle w:val="BodyText"/>
      </w:pPr>
      <w:r>
        <w:t xml:space="preserve">3 this spiritual knowledge, which all natural men Are destitute of is an experimental knowledge of the Operation of Gods spirit, it is a sort of Reflex Understanding. . there is the direct knowledge of a Regenerate man, whereby he sees the truth or excellency------- from this follows knowledge of divine Excellencies follows the knowledge of spiritual deformities and is from the same principle. the same the knowledge Where by he knows the Excellency of holiness the &amp; the beauty of Jesus Christ, he also knows the deformity of sin, and their Own Vileness by Reason of it. for If a person sees the Excellency of holiness, it is for if holiness appears Excellent to [-] a person, it follows of Course, and necessarily that the Contrary to holiness should appear deformed. for it is a Contradiction to suppose that a person should think holiness lovely and the direct Contrary to holiness lovely too, but if holiness is l one appears</w:t>
      </w:r>
      <w:r>
        <w:rPr>
          <w:rStyle w:val="FootnoteReference"/>
        </w:rPr>
        <w:footnoteReference w:id="58"/>
      </w:r>
      <w:r>
        <w:t xml:space="preserve"> Amiable to him the Other must appear deformed . and he himself must also appear deformed to himself, because he was defiled. wherefore We have not distinguished this kind of Knowledge from the knowledge of spiritual Excellencies for it is not distinguisheable</w:t>
      </w:r>
    </w:p>
    <w:p>
      <w:pPr>
        <w:pStyle w:val="SceneBreak"/>
      </w:pPr>
      <w:r>
        <w:t xml:space="preserve">* * *</w:t>
      </w:r>
    </w:p>
    <w:p>
      <w:pPr>
        <w:pStyle w:val="BodyText"/>
      </w:pPr>
      <w:r>
        <w:t xml:space="preserve">3 this spiritual knowledge, which all natural men are destitute of is the Experimental knowledge, of the saving knowledge Operations of the holy Ghost spirit this is more Especially Called the knowledge of the things of the spirit of God, that is of those things which he does, of his Operation of the mind and heart. this may be what is especially Pointed at, in the 11 verse of Our Context. for what man . knoweth the things of a man save the spirit of man which is in him. even so the things of God knoweth no man. but the spirit of God. the Comparison is very lively and the Puisanty very strong, the things</w:t>
      </w:r>
      <w:r>
        <w:rPr>
          <w:rStyle w:val="FootnoteReference"/>
        </w:rPr>
        <w:footnoteReference w:id="59"/>
      </w:r>
      <w:r>
        <w:t xml:space="preserve"> of a man Are Understanding Memory, will, Joy, sorrow, Anger, And the like. now nothing knows what these Are but the spirit of man that is in him. we know what love and Grief &amp;c- are because we have felt them within Our selves Otherwise it is not all the men in the world Could make us Understand what they Are, this the Apostle means when he says for what man knoweth the things of a man save the spirit of man that is in him On the Other hand as to knowledge the things of Gods spirit. they Are such as faith, humiliation, divine love, peace of Conscience spiritual Joy, &amp; the like . now None Can </w:t>
      </w:r>
      <w:r>
        <w:rPr>
          <w:rStyle w:val="FootnoteReference"/>
        </w:rPr>
        <w:footnoteReference w:id="60"/>
      </w:r>
      <w:r>
        <w:t xml:space="preserve"> truly tell what these be, and have a Real apprehension of them but them that have felt them within themselves. any more without this they Cannot attain to a right notion of them by the most Accurate descriptions, any more, than we Could know by a description what love And Grief are if we had never felt any thing like them. and this the Apostle means, when he says so t Even so the things of God knoweth no man but the spirit of God</w:t>
      </w:r>
    </w:p>
    <w:p>
      <w:pPr>
        <w:pStyle w:val="SceneBreak"/>
      </w:pPr>
      <w:r>
        <w:t xml:space="preserve">* * *</w:t>
      </w:r>
    </w:p>
    <w:p>
      <w:pPr>
        <w:pStyle w:val="BodyText"/>
      </w:pPr>
      <w:r>
        <w:t xml:space="preserve">there is a direct knowledge And there is a Reflex knowledge. the direct knowledge is the knowledge the Christian hath of the divine things without himself, of the truth and Excellency of the things of the Gospel. the Reflex knowledge is that which he Obtains, by Reflecting and looking inward Upon his Own heart, and seeing the Operations And actings of that, and the workings of the spirit of God therin. by this Reflection the Xtian Obtains to know what Regeneration is, and what are those Actings of the spirit of God Which Are so frequently spoken of in scripture, and the Whole applicatory Part of divinity. whi Religion which is One half of divinity and which Every natural man is Ignorant of .</w:t>
      </w:r>
    </w:p>
    <w:p>
      <w:pPr>
        <w:pStyle w:val="SceneBreak"/>
      </w:pPr>
      <w:r>
        <w:t xml:space="preserve">* * *</w:t>
      </w:r>
    </w:p>
    <w:p>
      <w:pPr>
        <w:pStyle w:val="BodyText"/>
      </w:pPr>
      <w:r>
        <w:t xml:space="preserve">the Godly having this Experimental knowledge it Wonderfully Enlightens. into the dis to the Understanding of the Gospel and the spiritual and true meaning of the scripture because he finds the same things in his own heart that he Reads of he knows </w:t>
      </w:r>
      <w:r>
        <w:rPr>
          <w:rStyle w:val="FootnoteReference"/>
        </w:rPr>
        <w:footnoteReference w:id="61"/>
      </w:r>
      <w:r>
        <w:t xml:space="preserve"> how it is because he feels it himself. And this makes that he Reads the scripture and Other spiritual books that he Used to do with much more delight than Otherwise he Would do. this makes him delight thus we hav much more in those discourses Books and sermons that Are most spiritual which others have the least Relish of. Rom. 8. 5. for they that Are After the flesh do mind the things of the flesh but they that Are After the spirit the things of the spirit.</w:t>
      </w:r>
    </w:p>
    <w:p>
      <w:pPr>
        <w:pStyle w:val="SceneBreak"/>
      </w:pPr>
      <w:r>
        <w:t xml:space="preserve">* * *</w:t>
      </w:r>
    </w:p>
    <w:p>
      <w:pPr>
        <w:pStyle w:val="BodyText"/>
      </w:pPr>
      <w:r>
        <w:t xml:space="preserve">thus we have Given you that wh told You what this spiritual knowledge is as distinguished from all kind of knowledge that the wi Natural men have. as to the nature of it. . we . nextly we______________________ 2 we shall Give You the difference between this spiritual knowledge of divine things and other knowledge of to the Effects of it divinity that natural men have as to the Effects of it. this difference as to the effects is fourfould 1 the first difference is this spiritual knowledge, transforms the heart. the Other doth not. the believer hath Got such a sight and such a knowledge of things that Ever since, he is become Quite Another man than he Was before. . it has Exceeding alterd his internal tempers and disposition his knowledge the knowledge that he has is so substantial, so inward, and so affecting that it has Quite transformed the soul and put a new nature into the Man. has quite Changed his Most very innermost principles, and has made things Otherwise </w:t>
      </w:r>
      <w:r>
        <w:rPr>
          <w:rStyle w:val="FootnoteReference"/>
        </w:rPr>
        <w:footnoteReference w:id="62"/>
      </w:r>
      <w:r>
        <w:t xml:space="preserve"> Even from the very foundation. has Even so that all things Are become New to </w:t>
      </w:r>
      <w:r>
        <w:rPr>
          <w:rStyle w:val="FootnoteReference"/>
        </w:rPr>
        <w:footnoteReference w:id="63"/>
      </w:r>
      <w:r>
        <w:t xml:space="preserve"> them Yea he is a new Creature, he is Just </w:t>
      </w:r>
      <w:r>
        <w:rPr>
          <w:rStyle w:val="FootnoteReference"/>
        </w:rPr>
        <w:footnoteReference w:id="64"/>
      </w:r>
      <w:r>
        <w:t xml:space="preserve"> as if he was not the same but were born Again. Created Over a second time. and </w:t>
      </w:r>
      <w:r>
        <w:rPr>
          <w:rStyle w:val="FootnoteReference"/>
        </w:rPr>
        <w:footnoteReference w:id="65"/>
      </w:r>
      <w:r>
        <w:t xml:space="preserve"> has he has Got that. ligh that light and knowledge has been let into his soul that, he has Got a that has so affected him that he has a new nature . if an Angel of darkness has made an Angel </w:t>
      </w:r>
      <w:r>
        <w:rPr>
          <w:rStyle w:val="FootnoteReference"/>
        </w:rPr>
        <w:footnoteReference w:id="66"/>
      </w:r>
      <w:r>
        <w:t xml:space="preserve"> of light of him Just as if a new spirit were infused into that body . of an angel of darkness has made An Angel of light of him . has brought the image of God upon him . has made him of An heavenly temper . And An angelical mind. has sweetend, and mollified his dispositions and of an heart of stone hath made a heart of flesh. of bitter has made sweet &amp; of dark has made light. those this is </w:t>
      </w:r>
      <w:r>
        <w:rPr>
          <w:rStyle w:val="FootnoteReference"/>
        </w:rPr>
        <w:footnoteReference w:id="67"/>
      </w:r>
      <w:r>
        <w:t xml:space="preserve"> the Effect of true And spiritual of divine things. 2 Corinthians 3 18 . but now that know we All as with Open face beholding as in a Glass the Glory of the Lord, Are Changed into the same image from Glory to Glory . Even as by the spirit of the Lord. now tho natural men has may have Considerable knowledge in divinity Yet it has not this Effect upon them they may Read and study, for hours together, and leave of with the same heart as they had when they began. and Carry the same temper and disposition 2 the second difference between this spiri </w:t>
      </w:r>
      <w:r>
        <w:rPr>
          <w:rStyle w:val="FootnoteReference"/>
        </w:rPr>
        <w:footnoteReference w:id="68"/>
      </w:r>
      <w:r>
        <w:t xml:space="preserve"> tual knowledge of divine things, and other knowledge, as to their effects is that the One purifies the life the Other doth not this spiritual knowledge is A practical knowledge, and that which is Accompanied with Practice of what is known those that spiritually know X they keep his Commandments. 1 Joh 2. 3 hereby we do know that we know him if we keep his Comandments. but it is not so with to Respect to that knowledge that the natural man hath, altho as we have already said , their knowledge may so far influence them as to Cause some better of life , by Awakening and Giving Advantage to their Consciences Yea, there is but a partial, Alteration which is Universal, in those who have this true and spiritual knowledge</w:t>
      </w:r>
    </w:p>
    <w:p>
      <w:pPr>
        <w:pStyle w:val="SceneBreak"/>
      </w:pPr>
      <w:r>
        <w:t xml:space="preserve">* * *</w:t>
      </w:r>
    </w:p>
    <w:p>
      <w:pPr>
        <w:pStyle w:val="BodyText"/>
      </w:pPr>
      <w:r>
        <w:t xml:space="preserve">3 . the Another differenc is that, this spiritual knowledge Raises. a holy Joy in the mind, but the knowledge of Natural men doth not. the knowledge of natural men may Raise Joy thus something of Pleasure because it satisfies their Curiosity. or because it satisfies their Ambition so they may have Pleasure by thinking that they know more than Others But this is not the Joy we speak of . the believer is filled with Joy, because. he is . pleased and delighted with the sight. the knowledge it self is a sweet sort of knowledge to him. he loves to view, and beholds the things of the spirit of God they Are to him the most Pleasing and </w:t>
      </w:r>
      <w:r>
        <w:rPr>
          <w:rStyle w:val="FootnoteReference"/>
        </w:rPr>
        <w:footnoteReference w:id="69"/>
      </w:r>
      <w:r>
        <w:t xml:space="preserve"> beautiful objects in the world. he Can never satisfie his Eyes with looking on them. nor see because he beholds them as Certain truths and as thing the of all the Most Excellent . it is the Nature of man to Love to think know the truth and also to love to behold, the things that Are beautifull, and Amiable. but the be but the believer is Convinced that spiritual things Are both these Yea he Plainly sees that spiritual things Are both these prov 2 10 when wisdom Entreth in to thine heart and knowledge is pleasant unto thy soul.</w:t>
      </w:r>
    </w:p>
    <w:p>
      <w:pPr>
        <w:pStyle w:val="SceneBreak"/>
      </w:pPr>
      <w:r>
        <w:t xml:space="preserve">* * *</w:t>
      </w:r>
    </w:p>
    <w:p>
      <w:pPr>
        <w:pStyle w:val="BodyText"/>
      </w:pPr>
      <w:r>
        <w:t xml:space="preserve">4 the La fourth and last and, most distinguishing difference between, the true spiritual And Other knowledge is that One puffeth Up and the Other makes more humble. the more knowledge the Natural man hath the more is he elated, and lifted Up in his Own Esteem. 1 Corinthians 8. 1 knowledge puffeth up But the more spiritual knowledge the Godly have the more humble Are they. they Are not lifted up to thinking, that others know not so much of as they; no but the more they have of this knowledge the more they know of their Own vileness, the more they loath themselves, the lower they lie in the dust before God., the meek and. poor in spirit </w:t>
      </w:r>
      <w:r>
        <w:rPr>
          <w:rStyle w:val="FootnoteReference"/>
        </w:rPr>
        <w:footnoteReference w:id="70"/>
      </w:r>
      <w:r>
        <w:t xml:space="preserve"> Are they. the more Are their hearts broken for their sin . because they have seen God by this knowledge they de say therefore I Abhor my self in dust And in ashes. </w:t>
      </w:r>
      <w:r>
        <w:rPr>
          <w:rStyle w:val="FootnoteReference"/>
        </w:rPr>
        <w:footnoteReference w:id="71"/>
      </w:r>
      <w:r>
        <w:t xml:space="preserve"> 1 Corinthians 2 14 . but the Natural </w:t>
      </w:r>
      <w:r>
        <w:rPr>
          <w:rStyle w:val="FootnoteReference"/>
        </w:rPr>
        <w:footnoteReference w:id="72"/>
      </w:r>
      <w:r>
        <w:t xml:space="preserve"> man Recieveth not the things of the spirit of God &amp;c--- doc that there is a spiritual under standing of divine things. which all natural and Unregenerate men are destitute of we proposed to Consider four things . 1 what knowledge of divine things may be Obtained by natural men. 2 to describe this spiritual understanding of divine things Which natural and unregenerate men Are destitute and show wherin it differs from other knowledge 2 3 why natural men Cannot have this knowledge 4 how those that have it Come by it</w:t>
      </w:r>
    </w:p>
    <w:p>
      <w:pPr>
        <w:pStyle w:val="SceneBreak"/>
      </w:pPr>
      <w:r>
        <w:t xml:space="preserve">* * *</w:t>
      </w:r>
    </w:p>
    <w:p>
      <w:pPr>
        <w:pStyle w:val="BodyText"/>
      </w:pPr>
      <w:r>
        <w:t xml:space="preserve">two of these we have already Considerd and spoken to. the Last two still Remain we are therefore Come now . to Consider</w:t>
      </w:r>
    </w:p>
    <w:p>
      <w:pPr>
        <w:pStyle w:val="SceneBreak"/>
      </w:pPr>
      <w:r>
        <w:t xml:space="preserve">* * *</w:t>
      </w:r>
    </w:p>
    <w:p>
      <w:pPr>
        <w:pStyle w:val="BodyText"/>
      </w:pPr>
      <w:r>
        <w:t xml:space="preserve">3 III ' why natural men Cannot ha have this spiritual knowledge</w:t>
      </w:r>
    </w:p>
    <w:p>
      <w:pPr>
        <w:pStyle w:val="SceneBreak"/>
      </w:pPr>
      <w:r>
        <w:t xml:space="preserve">* * *</w:t>
      </w:r>
    </w:p>
    <w:p>
      <w:pPr>
        <w:pStyle w:val="BodyText"/>
      </w:pPr>
      <w:r>
        <w:t xml:space="preserve">the Reason in the General is because they have a nature, that is not susceptive of this knowledge but Repugnant to it they have no Nature within them from whence this Light principle of nature within. them from whence this spiritual knowledge Can be Elicited,. all that is within them Resists it And is Repugnant to it. they have indeed Natural Reason, which if it Acted, It would be , and was suffi ciently Enlightend, would be a sufficient natural Principle, but they Reason is so </w:t>
      </w:r>
      <w:r>
        <w:rPr>
          <w:rStyle w:val="FootnoteReference"/>
        </w:rPr>
        <w:footnoteReference w:id="73"/>
      </w:r>
      <w:r>
        <w:t xml:space="preserve"> darkend, and their souls are so much by not debased by sin below, Reasons &amp; what is Reasonable, that such high spiritual and Glorious things Cannot Enter into their souls. th sin has made their souls. in this Respect of a beastly nature, and You may as soon infuse </w:t>
      </w:r>
      <w:r>
        <w:rPr>
          <w:rStyle w:val="FootnoteReference"/>
        </w:rPr>
        <w:footnoteReference w:id="74"/>
      </w:r>
      <w:r>
        <w:t xml:space="preserve"> the learning of schools and Universities into, the beasts. and infuse into A natural man, this spiritual Understanding</w:t>
      </w:r>
    </w:p>
    <w:p>
      <w:pPr>
        <w:pStyle w:val="SceneBreak"/>
      </w:pPr>
      <w:r>
        <w:t xml:space="preserve">* * *</w:t>
      </w:r>
    </w:p>
    <w:p>
      <w:pPr>
        <w:pStyle w:val="BodyText"/>
      </w:pPr>
      <w:r>
        <w:t xml:space="preserve">their souls Are too Gross, and Earthly to Recieve, and be made the subjects of such pure,. &amp; Refined, Light and truth they have a Contrariety to it. therefore they seem foolishness Unto him. neither Can he know them. it is not possible for that which is of so pure a nature, to Enter into that which is so filthy as the Ung Unregenerate soul . we [-]</w:t>
      </w:r>
    </w:p>
    <w:p>
      <w:pPr>
        <w:pStyle w:val="SceneBreak"/>
      </w:pPr>
      <w:r>
        <w:t xml:space="preserve">* * *</w:t>
      </w:r>
    </w:p>
    <w:p>
      <w:pPr>
        <w:pStyle w:val="BodyText"/>
      </w:pPr>
      <w:r>
        <w:t xml:space="preserve">there is such a Contrariety, that we may as soon Expect to make friends of fire &amp; water, at Or of light and darkness, as to make, the natural man Receptive of spiritual understanding.</w:t>
      </w:r>
    </w:p>
    <w:p>
      <w:pPr>
        <w:pStyle w:val="SceneBreak"/>
      </w:pPr>
      <w:r>
        <w:t xml:space="preserve">* * *</w:t>
      </w:r>
    </w:p>
    <w:p>
      <w:pPr>
        <w:pStyle w:val="BodyText"/>
      </w:pPr>
      <w:r>
        <w:t xml:space="preserve">we Are not Easily made to have a Clear Apprehension of those things which we have no manner of Natural inclination to Children will never be made thorough ly to learn that which they have no inclination to. they never, will be ex pert at that . kind of learning which s is Quite Contrary to their Natural tem disposition . we Can never be made to beat it into them. Much less Can the Apprehension of the truth, Reality &amp; </w:t>
      </w:r>
      <w:r>
        <w:rPr>
          <w:rStyle w:val="FootnoteReference"/>
        </w:rPr>
        <w:footnoteReference w:id="75"/>
      </w:r>
      <w:r>
        <w:t xml:space="preserve"> excellency of the things of God be beat in to, the Natural man, who is not only destitute of all . inclinations to spiritual things, but is as full as he Can hold of an Antipathy Against them</w:t>
      </w:r>
    </w:p>
    <w:p>
      <w:pPr>
        <w:pStyle w:val="SceneBreak"/>
      </w:pPr>
      <w:r>
        <w:t xml:space="preserve">* * *</w:t>
      </w:r>
    </w:p>
    <w:p>
      <w:pPr>
        <w:pStyle w:val="BodyText"/>
      </w:pPr>
      <w:r>
        <w:t xml:space="preserve">no man Can Ca discern these things any other way than by the spirit of God which Natural men are altogether destitute of. the Apostle Gives the true Reason why the natural man percieveth not the things of Gods spirit, because they Are spiritually discernd. that is by Gods spirit. tis no more of a wonder, Why the Natural man Cannot be made to discern spirituall things, than why the beast Cannot Concieve, of mans Reason, and Intellectual actions. for this spiritual knowledge is much above that which is natural as ma Reason is above the Conceptions of beasts.</w:t>
      </w:r>
    </w:p>
    <w:p>
      <w:pPr>
        <w:pStyle w:val="SceneBreak"/>
      </w:pPr>
      <w:r>
        <w:t xml:space="preserve">* * *</w:t>
      </w:r>
    </w:p>
    <w:p>
      <w:pPr>
        <w:pStyle w:val="BodyText"/>
      </w:pPr>
      <w:r>
        <w:t xml:space="preserve">and God will never Never Give his spirit and spiritual knowledge to natural men while they Yet Remain loathsom and filthy. God will never allow of such a Confused mixture as this ., he will never allow of such an incongruous Jumble, in the nature of things that spiritual and angelical light should be in a natural man who is all over loathsom and abominable before he is purged and sanctified God is the God of And not of Confusion </w:t>
      </w:r>
      <w:r>
        <w:rPr>
          <w:rStyle w:val="FootnoteReference"/>
        </w:rPr>
        <w:footnoteReference w:id="76"/>
      </w:r>
      <w:r>
        <w:t xml:space="preserve"> Neither will he Cast Pearls before swine </w:t>
      </w:r>
      <w:r>
        <w:rPr>
          <w:rStyle w:val="FootnoteReference"/>
        </w:rPr>
        <w:footnoteReference w:id="77"/>
      </w:r>
      <w:r>
        <w:t xml:space="preserve"> but he sanctifies, and purifies the soul before he makes it the Receptacle of things so Pure and Precious [-] this is very Plain from Experience as well </w:t>
      </w:r>
      <w:r>
        <w:rPr>
          <w:rStyle w:val="FootnoteReference"/>
        </w:rPr>
        <w:footnoteReference w:id="78"/>
      </w:r>
      <w:r>
        <w:t xml:space="preserve"> as scripture and Reason, we see that there is no beating of spiritual knowledge into Carnal men. we see, that the Reali ty, Certainty and Excellency of them will not sink into their souls. tho they Are made Never so Plain, tho the light shines Right in their faces. And tho we Charm to them never so wisely they will not hear . Psalm 58 5 they have not Eyes to see nor Ears to hear </w:t>
      </w:r>
      <w:r>
        <w:rPr>
          <w:rStyle w:val="FootnoteReference"/>
        </w:rPr>
        <w:footnoteReference w:id="79"/>
      </w:r>
      <w:r>
        <w:t xml:space="preserve"> to won it is no wonder that we Cannot make those who se see to Whom God has Given no Eyes and those to hear Who have </w:t>
      </w:r>
      <w:r>
        <w:rPr>
          <w:rStyle w:val="FootnoteReference"/>
        </w:rPr>
        <w:footnoteReference w:id="80"/>
      </w:r>
      <w:r>
        <w:t xml:space="preserve"> no Ears when sinners are enlightend God Gives them Eyes - and ears and an understanding</w:t>
      </w:r>
      <w:r>
        <w:rPr>
          <w:rStyle w:val="FootnoteReference"/>
        </w:rPr>
        <w:footnoteReference w:id="81"/>
      </w:r>
      <w:r>
        <w:t xml:space="preserve"> heart Whereby is intimated that they had none before. 2</w:t>
      </w:r>
    </w:p>
    <w:p>
      <w:pPr>
        <w:pStyle w:val="SceneBreak"/>
      </w:pPr>
      <w:r>
        <w:t xml:space="preserve">* * *</w:t>
      </w:r>
    </w:p>
    <w:p>
      <w:pPr>
        <w:pStyle w:val="BodyText"/>
      </w:pPr>
      <w:r>
        <w:t xml:space="preserve">1 the Reason why they dont Concieve of the truth and Reality of spiritual things is because they have not Largness of heart enough</w:t>
      </w:r>
    </w:p>
    <w:p>
      <w:pPr>
        <w:pStyle w:val="SceneBreak"/>
      </w:pPr>
      <w:r>
        <w:t xml:space="preserve">* * *</w:t>
      </w:r>
    </w:p>
    <w:p>
      <w:pPr>
        <w:pStyle w:val="BodyText"/>
      </w:pPr>
      <w:r>
        <w:t xml:space="preserve">the Views of some men Are Confined to A narrow Compass., Cant take in Great the Great, &amp; Glorious. things of Another world as this, but Other men to whom God has not Given this Largeness of heart, Nothing seems Real to them but what they see with their Eyes, And is the Object of their bodily senses. the Reason of this is A Certain Narrowness of soul, that Can Conhas but a Very scanty and Confined knowledge Confined to the dust they tread On . this world Appears Great to them. and worthy to set their hearts Upon. tis because of a littleness of soul, they Are like worm ant insects worms and ants to whom, a little hillock looks like a mountain </w:t>
      </w:r>
      <w:r>
        <w:rPr>
          <w:rStyle w:val="FootnoteReference"/>
        </w:rPr>
        <w:footnoteReference w:id="82"/>
      </w:r>
      <w:r>
        <w:t xml:space="preserve"> and a spire of Grass like a tree. and not like men who tread these things Under their feet as Very little things not Worthy the Minding &amp; so they Are of very narrow[-] views and Conceptions with Respect to time. the Can see nor farther, than Just before them, and the things that Of another world, they are to Great and to far off for them to behold 1 Joh 2 9 . but he that lacketh these things is blind and Cannot see far off. this is from a Certain littleness of soul. and a pitifull scantiness and narrowness of mind that they Cant Realize the things of another world because they Cant see them, will not Reallize things, that are to Come because they be not Present.</w:t>
      </w:r>
    </w:p>
    <w:p>
      <w:pPr>
        <w:pStyle w:val="SceneBreak"/>
      </w:pPr>
      <w:r>
        <w:t xml:space="preserve">* * *</w:t>
      </w:r>
    </w:p>
    <w:p>
      <w:pPr>
        <w:pStyle w:val="BodyText"/>
      </w:pPr>
      <w:r>
        <w:t xml:space="preserve">but to the spiritual man God hath Given Largeness of heart, L Greatness of soul that he sees and Understands the things of the spiritual world as well as this. the its beneath the Greatness of their souls to be Confined, to a little Clod of Earth . And to a seventy Years they see, things distant at a distance, and Can see the Reality of things that Are to thousands of Years hence, as well as at Present . 2 the Reason why they Cannot see the excellency of spiritual things is very Plain because it is Contrary to their natures. it is a Contradiction to suppose that those </w:t>
      </w:r>
      <w:r>
        <w:rPr>
          <w:rStyle w:val="FootnoteReference"/>
        </w:rPr>
        <w:footnoteReference w:id="83"/>
      </w:r>
      <w:r>
        <w:t xml:space="preserve"> things should Appear Excellent to us that </w:t>
      </w:r>
      <w:r>
        <w:rPr>
          <w:rStyle w:val="FootnoteReference"/>
        </w:rPr>
        <w:footnoteReference w:id="84"/>
      </w:r>
      <w:r>
        <w:t xml:space="preserve"> are Contrary to Our natures And inclinations </w:t>
      </w:r>
      <w:r>
        <w:rPr>
          <w:rStyle w:val="FootnoteReference"/>
        </w:rPr>
        <w:footnoteReference w:id="85"/>
      </w:r>
      <w:r>
        <w:t xml:space="preserve"> for if they did Appear Excellent they would not be Contrary to Us but very Agreable. the wicked is full of a principle of Enmity to divine things and What Wonder is it , that we those things ' that we Are full of Enmity to should not be amiable to Us, no more of a wonder than that , that we Cant love and hate an thing at the same time .</w:t>
      </w:r>
    </w:p>
    <w:p>
      <w:pPr>
        <w:pStyle w:val="SceneBreak"/>
      </w:pPr>
      <w:r>
        <w:t xml:space="preserve">* * *</w:t>
      </w:r>
    </w:p>
    <w:p>
      <w:pPr>
        <w:pStyle w:val="BodyText"/>
      </w:pPr>
      <w:r>
        <w:t xml:space="preserve">but Particularly as to those Particular dispositions, Which make the Nature not Receptive of spiritual Understanding they Are first</w:t>
      </w:r>
    </w:p>
    <w:p>
      <w:pPr>
        <w:pStyle w:val="SceneBreak"/>
      </w:pPr>
      <w:r>
        <w:t xml:space="preserve">* * *</w:t>
      </w:r>
    </w:p>
    <w:p>
      <w:pPr>
        <w:pStyle w:val="BodyText"/>
      </w:pPr>
      <w:r>
        <w:t xml:space="preserve">1st hardness of heart. their hearts are so har hard that the Rays that beam forth from Christ will not Enter at all, but Do all Rebound as from a Rock or a marble wall.</w:t>
      </w:r>
    </w:p>
    <w:p>
      <w:pPr>
        <w:pStyle w:val="SceneBreak"/>
      </w:pPr>
      <w:r>
        <w:t xml:space="preserve">* * *</w:t>
      </w:r>
    </w:p>
    <w:p>
      <w:pPr>
        <w:pStyle w:val="BodyText"/>
      </w:pPr>
      <w:r>
        <w:t xml:space="preserve">2 it is from the blinding and deceitfull nature of sin. the Nature of sin is to blind and decieve it is the spawn and offspring of the devil that Great deciever who makes it his Whole business to decieve</w:t>
      </w:r>
      <w:r>
        <w:rPr>
          <w:rStyle w:val="FootnoteReference"/>
        </w:rPr>
        <w:footnoteReference w:id="86"/>
      </w:r>
      <w:r>
        <w:t xml:space="preserve">. deceit is the foundation of sin it was through deceit that it was first </w:t>
      </w:r>
      <w:r>
        <w:rPr>
          <w:rStyle w:val="FootnoteReference"/>
        </w:rPr>
        <w:footnoteReference w:id="87"/>
      </w:r>
      <w:r>
        <w:t xml:space="preserve"> brought into the world And by deceit is it kept Up and maintaind in the world. And by sin is deceit kept up in the world. Deceit is the very nature Root stock and branch of sin. there is Nothing Pertaining to sin but what would immediately fall to the Ground if de ceit was Removed. so Essential is deceit to sin. Deceit and sin live together and perish </w:t>
      </w:r>
      <w:r>
        <w:rPr>
          <w:rStyle w:val="FootnoteReference"/>
        </w:rPr>
        <w:footnoteReference w:id="88"/>
      </w:r>
      <w:r>
        <w:t xml:space="preserve"> and die together sin when it has Got Possession of the soul immediately beclouds, and bewilders it and fills it with darkness, fills it with a thousand false imaginations and Conceptions, many senseless dreams and Ridiculous apprehensions, makes men fools, and sots and mad, makes them think, that they Can find happiness in Earthly things, makes them think that. Golds silver is better than God himself makes them imagine that seventy Years happiness is better than an an Eternity of happiness herafter, makes them think, Eternal dam that Escaping Eternal damnation is not worth the Esca seeking for nor Everlasting happiness in heaven worth the Praying for. Makes them think, that they shall be Great Gainers if they Can Get tw two or three hundred Pounds. [-] And loose themselves forever to Pay for it, such senseless imaginations and dreams as these doth sin fill the mind with. it</w:t>
      </w:r>
    </w:p>
    <w:p>
      <w:pPr>
        <w:pStyle w:val="SceneBreak"/>
      </w:pPr>
      <w:r>
        <w:t xml:space="preserve">* * *</w:t>
      </w:r>
    </w:p>
    <w:p>
      <w:pPr>
        <w:pStyle w:val="BodyText"/>
      </w:pPr>
      <w:r>
        <w:t xml:space="preserve">it bewitches, and strangely Charms and bewilders men, fills their Eyes With smoke and stops their Ears, and, fills their souls with, a thousand Confusions. Wherefore tis no wonder that those Cannot kn Understand spiritual things, who have this deceitfull thing Reigning in their hearts. . hebrews 3 13 Lest Any of you be hardened through the deceitfullness of sin 3 the 3d thing that hinders Natural men </w:t>
      </w:r>
      <w:r>
        <w:rPr>
          <w:rStyle w:val="FootnoteReference"/>
        </w:rPr>
        <w:footnoteReference w:id="89"/>
      </w:r>
      <w:r>
        <w:t xml:space="preserve"> from Understanding the spiritual things is the interest that satan has in and the Power he has Over their heart</w:t>
      </w:r>
    </w:p>
    <w:p>
      <w:pPr>
        <w:pStyle w:val="SceneBreak"/>
      </w:pPr>
      <w:r>
        <w:t xml:space="preserve">* * *</w:t>
      </w:r>
    </w:p>
    <w:p>
      <w:pPr>
        <w:pStyle w:val="BodyText"/>
      </w:pPr>
      <w:r>
        <w:t xml:space="preserve">satan has a kingdom in wicked mens hearts. there he has A throne And there he Makes his Residence, and keeps his Court. the Entrance is Easy for the devil into Wicked mens hearts the doors all alwaies stand Open for him And As long as he has such Power in the heart, he will take Effectual Care that No Divine light Enters there. he'll keep Out spiritual truths. he must be Cast Out by Gods Almighty Power before, Any divine Understanding will find admittance there . he holds his Kingdom by deceit and darkness Hence devils are Called i tis the devil that blinds their minds. 2 Corinthians 4. 4. in whom the God Of this world hath blinded the minds of them that believe not Lest the light of the Glorious Gospel of X who is the image of God should shine unto them . therefore devils are called the Rulers of the darkness of this world. Ephesians 6. 12 as as to the particular dispositions </w:t>
      </w:r>
      <w:r>
        <w:rPr>
          <w:rStyle w:val="FootnoteReference"/>
        </w:rPr>
        <w:footnoteReference w:id="90"/>
      </w:r>
    </w:p>
    <w:p>
      <w:pPr>
        <w:pStyle w:val="SceneBreak"/>
      </w:pPr>
      <w:r>
        <w:t xml:space="preserve">* * *</w:t>
      </w:r>
    </w:p>
    <w:p>
      <w:pPr>
        <w:pStyle w:val="BodyText"/>
      </w:pPr>
      <w:r>
        <w:t xml:space="preserve">1 4 thing that hinders are the lusts of the flesh, they love sinfull Pleasures, Carnal &amp; sensual delights which do becloud their souls and Muddy their Understanding so that no light Can Enter in, they dont love to believe, and to see things that are Contrary to those Pleasures 2 5 Worldly mindedness. how exceedingly </w:t>
      </w:r>
      <w:r>
        <w:rPr>
          <w:rStyle w:val="FootnoteReference"/>
        </w:rPr>
        <w:footnoteReference w:id="91"/>
      </w:r>
      <w:r>
        <w:t xml:space="preserve"> are men blinded by their Own interest What is strong Enough to Overcome the Prejudices of interest, but God Alone What will not men believe if the thing believed Makes for their worldly interest and What will they not disbelieve, when the belief makes against their interest. how ar exceeding blind are men in such matters, all of us Can witness. Mark. 4 19 and the Cares of this world and the deceitfullness of Riches, and the Lusts of Other things Entring in, Choke the word and it becometh unfruitfull</w:t>
      </w:r>
    </w:p>
    <w:p>
      <w:pPr>
        <w:pStyle w:val="SceneBreak"/>
      </w:pPr>
      <w:r>
        <w:t xml:space="preserve">* * *</w:t>
      </w:r>
    </w:p>
    <w:p>
      <w:pPr>
        <w:pStyle w:val="BodyText"/>
      </w:pPr>
      <w:r>
        <w:t xml:space="preserve">3 6 &amp; Lastly Pride is a very Great Obstacle, to the Entring of divine, truth . light Yea and such an obstacle as will Eternal Prevent it till it be mortified. the knowledge which natural men have stre heighthens pride, but pride fatally prevents. spiritual knowledge tis Pride hinders Men from seeing the Excellency of God and Amiableness of Christ, And makes them set up them selves as the most Excellent. it hinders themse from Recieving the Gospel which is all founded in humility wh . they dont Care for these doctrines which Require such lowliness, humility and Meekness of mind., which teaches us to Empty Our selves of our selves that God may be all to us . teaches to lay our selves in the dust that God may be exalted teaches to Renounce all Our Own Righteousness</w:t>
      </w:r>
      <w:r>
        <w:rPr>
          <w:rStyle w:val="FootnoteReference"/>
        </w:rPr>
        <w:footnoteReference w:id="92"/>
      </w:r>
      <w:r>
        <w:t xml:space="preserve">, and strength that free grace may be exalted, teaches us the necessity of becoming as little Children that we if we would Enter into the kingdom of heaven. the Pride of the heart Resists </w:t>
      </w:r>
      <w:r>
        <w:rPr>
          <w:rStyle w:val="FootnoteReference"/>
        </w:rPr>
        <w:footnoteReference w:id="93"/>
      </w:r>
      <w:r>
        <w:t xml:space="preserve"> all these, and will not Give them admittance Neither will God Give light to those whose hearts are thus filld with Pride, who thus depend On themselves hell leave them to boggle for themselves in the darks seeing they will needs walk by their own Candle and by the sparks Which they have kindled. God will Give them no Other light, but will leave them to stumble on the dark Mountains of death . but he will teach and instruct and Enlighten the humble soul. and who humbly seeing their own Insufficiency look to him for his instruction. Psalm 25 9 the Meek will he Guide in Judgment the meek will he teach in his way</w:t>
      </w:r>
    </w:p>
    <w:p>
      <w:pPr>
        <w:pStyle w:val="SceneBreak"/>
      </w:pPr>
      <w:r>
        <w:t xml:space="preserve">* * *</w:t>
      </w:r>
    </w:p>
    <w:p>
      <w:pPr>
        <w:pStyle w:val="BodyText"/>
      </w:pPr>
      <w:r>
        <w:t xml:space="preserve">IV we Are now Com in the 4 Place the to show how those that have this spiritual Understanding Come by it 1 the Procuring Cause is the merit and intercession of Jesus X, all that the </w:t>
      </w:r>
      <w:r>
        <w:rPr>
          <w:rStyle w:val="FootnoteReference"/>
        </w:rPr>
        <w:footnoteReference w:id="94"/>
      </w:r>
      <w:r>
        <w:t xml:space="preserve"> believer hath is purchased and procured by X Jesus, all Gods Gifts are Given through him, as well sanctification as Glorification </w:t>
      </w:r>
      <w:r>
        <w:rPr>
          <w:rStyle w:val="FootnoteReference"/>
        </w:rPr>
        <w:footnoteReference w:id="95"/>
      </w:r>
    </w:p>
    <w:p>
      <w:pPr>
        <w:pStyle w:val="BodyText"/>
      </w:pPr>
      <w:r>
        <w:t xml:space="preserve">2 the immediate Efficient Cause is the holy spirit. it is Observed that things according to their Worth and Excellency are in the the more Difficultly or the more Easily durt wood And stones Are Easy Enough to be had but silver and Gold and Precious stones </w:t>
      </w:r>
      <w:r>
        <w:rPr>
          <w:rStyle w:val="FootnoteReference"/>
        </w:rPr>
        <w:footnoteReference w:id="96"/>
      </w:r>
      <w:r>
        <w:t xml:space="preserve"> Are more difficultly Come at but yet these may be found by the Art of man Job 28 1 surely there is a vein for silver and a place for Gold where they fine it. 6 verse the stones of it are and it hath dust of Gold. but this spiritual knowledge we Are speaking of is not to be obtaind by human Researches, verse 12. But where shall wisdom be found and where is the Place of Understanding man know eth not the Price thereof neither is it found in the Land of the living. the depth saith it is not in me &amp;c--- God Reserves this spiritual knowledge as his Own Gift, tis his Prerogative to Give this, by letting in his divine light into the mind&amp; Proverbs 2 6 for the Lord Giveth wisdom and Out of his mouth Cometh knowledge and Understanding. Other kn</w:t>
      </w:r>
    </w:p>
    <w:p>
      <w:pPr>
        <w:pStyle w:val="SceneBreak"/>
      </w:pPr>
      <w:r>
        <w:t xml:space="preserve">* * *</w:t>
      </w:r>
    </w:p>
    <w:p>
      <w:pPr>
        <w:pStyle w:val="BodyText"/>
      </w:pPr>
      <w:r>
        <w:t xml:space="preserve">Others knowledge May be Obtained by the Art of man but this is Gods immediate Gift none Other but the spirit of God Can Remove those Obstacles that are in the way Can Give Largeness of heart Enough, Can Remove that hardness which is natural, Can Abase Pr dispose satan Can Conquer lusts lift the soul from the Earth and abase Pride there is An indisputable Reason why none Can </w:t>
      </w:r>
      <w:r>
        <w:rPr>
          <w:rStyle w:val="FootnoteReference"/>
        </w:rPr>
        <w:footnoteReference w:id="97"/>
      </w:r>
      <w:r>
        <w:t xml:space="preserve"> teach the things of the spirit of God but the spirit of God because none Other Can know the things of God but his spirit. the scripture is very full of this doctrine that all spiritual saving light is Given by the immediate teaching of Gods spirit 3 the means whereby this knowledge is Communicated</w:t>
      </w:r>
      <w:r>
        <w:rPr>
          <w:rStyle w:val="FootnoteReference"/>
        </w:rPr>
        <w:footnoteReference w:id="98"/>
      </w:r>
      <w:r>
        <w:t xml:space="preserve"> to us is his word. And this is the Onely Likely way Ever to Obtain this knowledge to Converse very much with the holy word of God, frequently to Read the holy scriptures And if Any One is seeking after spiritual Under standing, and does not this he Can Reasonably expect no Other than disappointed, or as well as diligently attends on his word Preached according to his Ordinance. Hebrews 4 12</w:t>
      </w:r>
    </w:p>
    <w:p>
      <w:pPr>
        <w:pStyle w:val="SceneBreak"/>
      </w:pPr>
      <w:r>
        <w:t xml:space="preserve">* * *</w:t>
      </w:r>
    </w:p>
    <w:p>
      <w:pPr>
        <w:pStyle w:val="BodyText"/>
      </w:pPr>
      <w:r>
        <w:t xml:space="preserve">4 the foundation of this spiritual knowledge </w:t>
      </w:r>
      <w:r>
        <w:rPr>
          <w:rStyle w:val="FootnoteReference"/>
        </w:rPr>
        <w:footnoteReference w:id="99"/>
      </w:r>
      <w:r>
        <w:t xml:space="preserve"> is a Regeneration of the heart man tis not the natural man whose very nature is sin, whose soul is darkness &amp; filthiness that is Capable of this holy spiritual bright &amp; pure light. there is an necessity of the Removal of darkness deadness and stupidity of the soul before it Can be thus Enlightend. man must be made of An angelical nature before he has Angelical knowledge he must be made Partaker of the Divine nature before he is Partaker of divine light. this necessarily follows from Our doctrine for if the natural man Cannot &amp;c-- Improvement </w:t>
      </w:r>
      <w:r>
        <w:rPr>
          <w:rStyle w:val="FootnoteReference"/>
        </w:rPr>
        <w:footnoteReference w:id="100"/>
      </w:r>
      <w:r>
        <w:t xml:space="preserve"> the excellency of Godliness 1 hence we learn how much more Excellent the Godly Are than Other Persons knowledge by all men is Counted An excellent, those who Are knowing and Understanding Are esteemed more worthy, more Excellent and honourable than Others. &amp; tis what men in General very men very much seek after that they may be Accounted to know more than Others, and to see further into things. men Generally Esteem it one of the highest Commendations that Can be Given them to say they are knowing Understanding seeing men, they highly value themselves upon this and Look down upon poor ignorant Persons as beneath them And Unworthy to stand in Equality with them, And nothing is this is Agreed Upon Amongst al Esteemed more ig nominious, and disgracefull through the world in general than to be a fool, nothing men seek more to Avoid than to be Counted fools tis a note of the highest disdain, to Call fool and so it of antient times Math 5 22 but who soever shall say thou fool shall be in danger of hell fire this is Agreed Upon amongst all Nations that knowledge is Excellent and desireable, and folly and ignorance base and unworthy. wicked debauchd and the most Profligate Persons agree in this they will mock And deride those whom they account fools and such have the highest Place </w:t>
      </w:r>
      <w:r>
        <w:rPr>
          <w:rStyle w:val="FootnoteReference"/>
        </w:rPr>
        <w:footnoteReference w:id="101"/>
      </w:r>
      <w:r>
        <w:t xml:space="preserve"> Amongst them as Are account most witty &amp; Cunning sagacious. Altho their Cunning &amp; wit is the lowest kind of knowledge, and vastly inferiour to this Excellent spiri divines know ledge tis the Godly that are the wisest an most seeing &amp; understanding of mankind. they have a degree of knowledge that is so high a that its out of the Reach of all natural men. men highly es teem themselves when they have Obtaind that the knowledge which others Can is Out of the Reach and that Other men Cannot find out, but the Godly they have an high &amp; an excellent knowledge that none of the Prices of this world Can </w:t>
      </w:r>
      <w:r>
        <w:rPr>
          <w:rStyle w:val="FootnoteReference"/>
        </w:rPr>
        <w:footnoteReference w:id="102"/>
      </w:r>
      <w:r>
        <w:t xml:space="preserve"> tis too high for natural mens sight to sight tis too bright for their Eyes, too deep for their Penetration too Comp Great for their narrow Comprehension. too noble for those that Are so base.</w:t>
      </w:r>
    </w:p>
    <w:p>
      <w:pPr>
        <w:pStyle w:val="SceneBreak"/>
      </w:pPr>
      <w:r>
        <w:t xml:space="preserve">* * *</w:t>
      </w:r>
    </w:p>
    <w:p>
      <w:pPr>
        <w:pStyle w:val="BodyText"/>
      </w:pPr>
      <w:r>
        <w:t xml:space="preserve">wicked men indeed have knowledge but its a low &amp; narrow sort of knowledge. they have knowledge of the things of the Earth Concerning the Apurtenances, of this Clod of Earth, they knowledge is Concerning the Objects of their senses What they see &amp; hear h &amp; tast &amp; smell. they know of things that Are under their feet they know things that are present, And will presently vanish. all so Children and theirs know nothing but their toys and Play. some ignorant Persons knowledge Reaches but a very little way No further than they have seen with their Eyes Others have a more Excellent knowlent</w:t>
      </w:r>
      <w:r>
        <w:rPr>
          <w:rStyle w:val="FootnoteReference"/>
        </w:rPr>
        <w:footnoteReference w:id="103"/>
      </w:r>
      <w:r>
        <w:t xml:space="preserve"> knowledge who see in the Nature &amp; Reason of things. but the most Excellent of all is that which views the Great Creatour. the first and the last takes the highest heavens in And looks to the End of Eternity this is the Greatest best, most Excellent &amp; noble knowledge. this is fare better than that knowledge which other men have knowledge of Gross matter. and terrestrial 1 Joh 2.9 he that lacketh these things is blind and Cannot see far off </w:t>
      </w:r>
      <w:r>
        <w:rPr>
          <w:rStyle w:val="FootnoteReference"/>
        </w:rPr>
        <w:footnoteReference w:id="104"/>
      </w:r>
    </w:p>
    <w:p>
      <w:pPr>
        <w:pStyle w:val="BodyText"/>
      </w:pPr>
      <w:r>
        <w:t xml:space="preserve">things this is Called wisdom in by way of Eminency in scripture. and is there Represented as Above all things Excellent Proverbs 3 13 happy is the man that findeth wisdom &amp; the man that Getteth Understanding for the merchandise of it is better than the merchandise of silver &amp; the Gain therof than fine Gold she is more Precious than Rubies And all the things thou Canst desire are not to be Compared Unto her The Godly men in scripture Account Are the Wise men Psalter 2 10 . Proverbs 3 35. the wise shall inherit Glory 13 14 the Law of the Wise </w:t>
      </w:r>
      <w:r>
        <w:rPr>
          <w:rStyle w:val="FootnoteReference"/>
        </w:rPr>
        <w:footnoteReference w:id="105"/>
      </w:r>
      <w:r>
        <w:t xml:space="preserve"> is a fountain of life Math 25 2 Rev &amp; others i e . sinners in scripture Account Are the Greatest fooss fools, And are so very often often Psalm 107 17 fools because of their transgression and because of their iniquities Are Afflicted Proverbs 1 22 And fools hate knowledge Proverbs 10 21 fools die for want of wisdom Upon hence therefore we May Certainly draw </w:t>
      </w:r>
      <w:r>
        <w:rPr>
          <w:rStyle w:val="FootnoteReference"/>
        </w:rPr>
        <w:footnoteReference w:id="106"/>
      </w:r>
      <w:r>
        <w:t xml:space="preserve"> that Conclusion seeing it is so as proverbs 17 27 A man of Understanding is of An excellent spirit we may Justly draw that Conclusion Prover 12 26 the righteous is more excellent than his neighbour</w:t>
      </w:r>
    </w:p>
    <w:p>
      <w:pPr>
        <w:pStyle w:val="SceneBreak"/>
      </w:pPr>
      <w:r>
        <w:t xml:space="preserve">* * *</w:t>
      </w:r>
    </w:p>
    <w:p>
      <w:pPr>
        <w:pStyle w:val="BodyText"/>
      </w:pPr>
      <w:r>
        <w:t xml:space="preserve">2 Let us be moved by this doctrine to seek Earnestly for divine and spiritual knowledge. tis the knowledge that none have but the Children of God, and the knowledge that Makes those who have s it his Children as you have heard it transforms the heart into the divines image &amp; Changes the life to the divine Pattern. But Perhaps you will say to what Purpose will it be to seek after divine spiritual knowledge, seeing that the natural man Percieveth not the things of the spirit neither Can he know them If they Cannot be known without the Extraordinary illumination of Gods spirit. if it is not in divine Power mans Power to Obtain it but God tis God alone who Gives it to what Purpose will it be to seek this knowledge. here we shall tell You which way you shall seek divine knowledge, in a way very likely for success the way that God himself has directed to, and a way that dont at all Contradict mans im absolute impotency, and entire inability to Obtain the least measure of saving knowledge 1. Let all Prejudices against spiritual knowledge </w:t>
      </w:r>
      <w:r>
        <w:rPr>
          <w:rStyle w:val="FootnoteReference"/>
        </w:rPr>
        <w:footnoteReference w:id="107"/>
      </w:r>
      <w:r>
        <w:t xml:space="preserve"> be Cast Away. there Are Many who Entertain prejudices against all spiritual Experiences that Are talk'd of they hear ministers of the Gospel G speak much of saving illumination of light let in of Discoveries. of Conviction. of a sense of Our Own vileness, or a sight of Gods Glory &amp;c-- and they Are Prejudiced against it all they P such talk is not Pleasing in their Ears they hardly believe there Are Any such things yea so Yea some Are prejudiced Against the very Expression that whereby those things are signified, the Expressions of Conversion, our own Righteousness, Grace, Conviction, however Proper those Expressions are they Are unpleasant in the Ears of some they had this is a very Great hindrance to savi salutary illumination and spiritual knowledge wherefore Let none thus hate the light </w:t>
      </w:r>
      <w:r>
        <w:rPr>
          <w:rStyle w:val="FootnoteReference"/>
        </w:rPr>
        <w:footnoteReference w:id="108"/>
      </w:r>
    </w:p>
    <w:p>
      <w:pPr>
        <w:pStyle w:val="BodyText"/>
      </w:pPr>
      <w:r>
        <w:t xml:space="preserve">Entertain prejudices of this nature love of sin It must be acknowledged that he It must be acknowledged that hypocritical Professors of Religion, they do Abundance of mischief to souls in this Respect they make a fair and Pompous show, as so more than Ordinary Profession they will always be Aping of Religion and no Wonder it appears Unlovely as tis in them them it is beecause they have it not. hypocritical Professors of Godliness do more hurt to Religion than the most Profligate openly Profane man men have their Eyes Upon them to see what is in them, and they see that it is Unlovely and so they Judge all Religion to </w:t>
      </w:r>
      <w:r>
        <w:rPr>
          <w:rStyle w:val="FootnoteReference"/>
        </w:rPr>
        <w:footnoteReference w:id="109"/>
      </w:r>
      <w:r>
        <w:t xml:space="preserve"> be. the most Amiable Actions things when they Are Counterfeit Appear to the most Unlovely thus the shape of the body of man is Excellent in its Perfection but when it is Only Approached to and not Perfect appears above all things deformd &amp; Ridiculous thus the shape of an ape And their actions Are most deformd &amp; Ridiculous because they imitate mans. Religion in hypocrites is dead and Appears as deformed dreadfull &amp; melan cholly and As the Countenance of a dead man Whereas Perhaps when alive that very Amiable those who Are Pretenders to Religion and nothing else they spoil it and deform it the make it look dreadfull they dont know what it is &amp; Cant imitate it Exactly they Only make a bugbear of it to fright men from Religion, makes men thing that Religion Consists very much ins a Melencholy disposition and a sour temper, Wheras 'twould have a Commanding loveliness if it were Real and true</w:t>
      </w:r>
    </w:p>
    <w:p>
      <w:pPr>
        <w:pStyle w:val="SceneBreak"/>
      </w:pPr>
      <w:r>
        <w:t xml:space="preserve">* * *</w:t>
      </w:r>
    </w:p>
    <w:p>
      <w:pPr>
        <w:pStyle w:val="BodyText"/>
      </w:pPr>
      <w:r>
        <w:t xml:space="preserve">And Even some that Are Godly by their unwariness &amp; imprudence may do hurt in this Regard be Mistaking that to be Religion in some things which is not so. and not Practicing according in all things according to pure and lovely Xtianity. But let us Whatever we see truely unlovely in Any Respect in persons is not Religion Let us therefore take heed of being Prejudiced against spiritual illumination, by Any such or Any Other means Let us truly Desire to be illuminated the desire of it will Prepare the heart for it 2. if You would with success seek divine and spiritual</w:t>
      </w:r>
      <w:r>
        <w:rPr>
          <w:rStyle w:val="FootnoteReference"/>
        </w:rPr>
        <w:footnoteReference w:id="110"/>
      </w:r>
      <w:r>
        <w:t xml:space="preserve"> knowledge, Get that knowledge of divine things that is within Your Power. Even a know notional knowledge of the Priciples and doctrines of the Xtian</w:t>
      </w:r>
      <w:r>
        <w:rPr>
          <w:rStyle w:val="FootnoteReference"/>
        </w:rPr>
        <w:footnoteReference w:id="111"/>
      </w:r>
      <w:r>
        <w:t xml:space="preserve"> Religion. Persons may be so ignorant in this Respect that twill be tis impossible th with that they should be Xtians, and tis to be feard that some Even Xtendom, yea in this living Under the Gospel in this land and in most of our towns Are so ignorant that tis i they have not so much knowledge as is Necessary to the salvation of their souls, a Xtian is a knowing Understanding Person not only with spiritual knowledge saving knowledge but in other doctrinal and notional knowledge of Religion, for saving knowledge depend it it follows Upon it. tis not Possible that Any should know the Excellency of Jesus X before he knows that he is a mediatour bef except he knows Who X is how that he is mediatour, and how he is Mediatour &amp; that he is God, &amp; many other things Are necessary to be known of X in Order to see his Excellency. there must be A knowledge what the things of the Gospel are before we Can be sensible of the truth and Reality and Excellency of the things of the Gospel This is the way wherin God has Appointed to Reveal himself and Give spiritual knowledge even by Preparing the. when the heart is Prepared for it by doctrinal knowledge , If we strive for all the knowledge we Can Obtain, And Continually endeavour to know more and more of Religion and walk according to Our light we truly hope that God will Communicate A further light than we Can of our selves Obtain by his holy spirit over the knowledge of the things of the spirit of God which are spiritually discerned</w:t>
      </w:r>
      <w:r>
        <w:rPr>
          <w:rStyle w:val="FootnoteReference"/>
        </w:rPr>
        <w:footnoteReference w:id="112"/>
      </w:r>
      <w:r>
        <w:t xml:space="preserve"> very many Are exceeding defective in not seeking after knowledge as if knowledge were no Part of Religion, or they leave knowledge for divines and ministers as if it were no Essential thing in Private Xtians. they Content themselves in ignorance neither strive after knowledge for themselves nor for their Children. Let By that means Let their Own souls and their Poor offspring run to Ruin Yea Ruin Eternal. What have we the Bible Given to us for But that we May Get knowledge and Understanding </w:t>
      </w:r>
      <w:r>
        <w:rPr>
          <w:rStyle w:val="FootnoteReference"/>
        </w:rPr>
        <w:footnoteReference w:id="113"/>
      </w:r>
    </w:p>
    <w:p>
      <w:pPr>
        <w:pStyle w:val="SceneBreak"/>
      </w:pPr>
      <w:r>
        <w:t xml:space="preserve">* * *</w:t>
      </w:r>
    </w:p>
    <w:p>
      <w:pPr>
        <w:pStyle w:val="BodyText"/>
      </w:pPr>
      <w:r>
        <w:t xml:space="preserve">some true Xtians Are alwaies Children because Grow not in Grace because they Grow not in knowledge. Paul 1 Cor 13 11 that when he was a Child he understood as a Child but when he became a man he Put Away Childish things. we Ought not to Content our selves to be alwaies babes . so as not to be able to digest strong meat, to not to be Able to Go without holding we Ought to Endeavour Continually to Come Grow to the stature of men </w:t>
      </w:r>
      <w:r>
        <w:rPr>
          <w:rStyle w:val="FootnoteReference"/>
        </w:rPr>
        <w:footnoteReference w:id="114"/>
      </w:r>
      <w:r>
        <w:t xml:space="preserve"> in X in knowledge as well as Other things</w:t>
      </w:r>
    </w:p>
    <w:p>
      <w:pPr>
        <w:pStyle w:val="SceneBreak"/>
      </w:pPr>
      <w:r>
        <w:t xml:space="preserve">* * *</w:t>
      </w:r>
    </w:p>
    <w:p>
      <w:pPr>
        <w:pStyle w:val="BodyText"/>
      </w:pPr>
      <w:r>
        <w:t xml:space="preserve">The Apostle Expected of Xtians in his time tho that was the infant state of the Church that they should be filled with all knowledge Rom 15. 14 15 And I my self also Am perswaded of You my brethren that Ye Are full of Goodness filled with all knowledge able to Admonish one Another next he Commands the Corinthians that they Abond in w knowledge 2 Cor 8. 7 Therefore as ye Abound in Every thing. in faith. in Utterance. in know </w:t>
      </w:r>
      <w:r>
        <w:rPr>
          <w:rStyle w:val="FootnoteReference"/>
        </w:rPr>
        <w:footnoteReference w:id="115"/>
      </w:r>
      <w:r>
        <w:t xml:space="preserve"> ledge . we Are Commanded . to add to virtue knowledge. 2 Pet. 1, 5. Xtianity has a natural tendency to knowledge of Every kind it has been Observed that the Xtian Religion wherever it Comes, brings People from barbarous ignorance to knowledge and Understanding a very Remarkeable instance in our own nation before the Brittains were Xtianized they, were an much such a barbarous, uncivilized, ignorant people as the Natives of this Land. knowledge and Reli gion not only Go hand in hand but knowledge is Essential to Religion without knowledge Religion dies and fades Away Let all therefore seek to be instructed, and to know more of Religion and the foundation of Religion. Let all opportunities be improved, it to Read and hear and Get Understanding it not only is Necessary and Usefull to Our the soul, but Advances the Reputation tends the flourishing of our temporal interests any tends Greatly many ways to the flourishing of the interest of any People or town.</w:t>
      </w:r>
    </w:p>
    <w:p>
      <w:pPr>
        <w:pStyle w:val="SceneBreak"/>
      </w:pPr>
      <w:r>
        <w:t xml:space="preserve">* * *</w:t>
      </w:r>
    </w:p>
    <w:p>
      <w:pPr>
        <w:pStyle w:val="BodyText"/>
      </w:pPr>
      <w:r>
        <w:t xml:space="preserve">3 if We would Get spi that spiritual saving knowledge that is spoken of in our text We must Practice according to the knowledge that we have this is the Only way, to have more and a better and more Excellent knowledge Aright to improve what knowledge we have. If we Abuse what we have we Cannot Expect that God will Give us more . Practicing according to the light we have has a natural tendency to Prepare the mind for the infusion of spiritual knowledge it Abates the force of sin and aswages the violence of lust and </w:t>
      </w:r>
      <w:r>
        <w:rPr>
          <w:rStyle w:val="FootnoteReference"/>
        </w:rPr>
        <w:footnoteReference w:id="116"/>
      </w:r>
      <w:r>
        <w:t xml:space="preserve"> makes the mind to be at Less enmity at divine things and then only is the heart . si for divine knowledge . then God will in in his Ordinary way will infuse it</w:t>
      </w:r>
    </w:p>
    <w:p>
      <w:pPr>
        <w:pStyle w:val="SceneBreak"/>
      </w:pPr>
      <w:r>
        <w:t xml:space="preserve">* * *</w:t>
      </w:r>
    </w:p>
    <w:p>
      <w:pPr>
        <w:pStyle w:val="BodyText"/>
      </w:pPr>
      <w:r>
        <w:t xml:space="preserve">4 we must be Much in Reading the scriptures if we would Get spiritual and saving kn. they Are the means by which as we have said God Communicates this knowledge Except we diligently and frequently Read the scriptures therefore we Can not Reasonably expect to be enlightend without Reading the scriptures Except we should Expect that God will work without means which is most unreasonable as seeing we in a Land where such Plenty of means are Enjoyed . The scriptures were Given for this End to instruct us . and how the 2 timothy 3 16 all scripture is Given by inspiration of God and is profitable for doctrine for Reproof for Correction for in struction in Righteousness. the Reason why multitudes Read the scripture no more is because th tis so insipid to them they dont find that they Gain knowledge by it. to such i But the light of scripture will not break forth at Once. Our hearts are naturally so Contrary to the things Contained therin we Are Quite blind when we first take the bible in hand. but it w if we follow it diligent ly light will begin to break forth by degrees instruction will Come if we search for it in the bible as silver And as hidden treasures </w:t>
      </w:r>
      <w:r>
        <w:rPr>
          <w:rStyle w:val="FootnoteReference"/>
        </w:rPr>
        <w:footnoteReference w:id="117"/>
      </w:r>
      <w:r>
        <w:t xml:space="preserve"> </w:t>
      </w:r>
      <w:r>
        <w:rPr>
          <w:rStyle w:val="FootnoteReference"/>
        </w:rPr>
        <w:footnoteReference w:id="118"/>
      </w:r>
    </w:p>
    <w:p>
      <w:pPr>
        <w:pStyle w:val="BodyText"/>
      </w:pPr>
      <w:r>
        <w:t xml:space="preserve">we must a person must be Pretty well versed in the scripture before One Can see their scope &amp; drift, their Connection, harmony and Agreement. we must break through that Opposition that we have to these duties, by force and violence however this way may Contradict natural inclination yet Reason it self tells us tis the best and most likely way to Get spiritual wisdom for what Can be better fitted for our instruction than that which God has prepared for this End</w:t>
      </w:r>
    </w:p>
    <w:p>
      <w:pPr>
        <w:pStyle w:val="SceneBreak"/>
      </w:pPr>
      <w:r>
        <w:t xml:space="preserve">* * *</w:t>
      </w:r>
    </w:p>
    <w:p>
      <w:pPr>
        <w:pStyle w:val="BodyText"/>
      </w:pPr>
      <w:r>
        <w:t xml:space="preserve">5 if we would Get spiritual &amp; saving knowledge we must Recieve all opportunities of hearing those that dont think that spiritual knowledge worthy the Constant attendance on the Preaching the Word Cant Reasonably expect that God will bestow it on them, if we make slight matters an excuse for staying at home and not Coming to Gods house for instruction, God may Justly make our sin (in Comparison) little sins a means to provoke him to withold instruction</w:t>
      </w:r>
    </w:p>
    <w:p>
      <w:pPr>
        <w:pStyle w:val="SceneBreak"/>
      </w:pPr>
      <w:r>
        <w:t xml:space="preserve">* * *</w:t>
      </w:r>
    </w:p>
    <w:p>
      <w:pPr>
        <w:pStyle w:val="BodyText"/>
      </w:pPr>
      <w:r>
        <w:t xml:space="preserve">6 we must use our [-] selves to meditation I dont say only that we must meditate but that we must Use our selves to it. all knowledge other knowledge is Gotten by thought and meditation yea and so is spiritual knowledge. all that is altho it is Given by God spirit tis Given in When med Commonly in times of meditation and by meditation</w:t>
      </w:r>
    </w:p>
    <w:p>
      <w:pPr>
        <w:pStyle w:val="SceneBreak"/>
      </w:pPr>
      <w:r>
        <w:t xml:space="preserve">* * *</w:t>
      </w:r>
    </w:p>
    <w:p>
      <w:pPr>
        <w:pStyle w:val="BodyText"/>
      </w:pPr>
      <w:r>
        <w:t xml:space="preserve">when [ ] men would discover Any thing in human </w:t>
      </w:r>
      <w:r>
        <w:rPr>
          <w:rStyle w:val="FootnoteReference"/>
        </w:rPr>
        <w:footnoteReference w:id="119"/>
      </w:r>
      <w:r>
        <w:t xml:space="preserve"> [arts they ] set themselves to study Upon it </w:t>
      </w:r>
      <w:r>
        <w:rPr>
          <w:rStyle w:val="FootnoteReference"/>
        </w:rPr>
        <w:footnoteReference w:id="120"/>
      </w:r>
      <w:r>
        <w:t xml:space="preserve"> and Can we Expect this so much so much more ex </w:t>
      </w:r>
      <w:r>
        <w:rPr>
          <w:rStyle w:val="FootnoteReference"/>
        </w:rPr>
        <w:footnoteReference w:id="121"/>
      </w:r>
      <w:r>
        <w:t xml:space="preserve"> cellent knowledge without the Exercises of thought. when we meditate then we act as Reasonable Creatures then Reason acts then the soul is in exercise shall we have souls within us and [--] Let them lie dead without Any exercise. we Ought to spend much time in meditation we ought to meditate on Gods word day and night 1 Ps 2 ver. the Law of God should be a Constant Companion to Converse with lying down and Rising up and wherever we Are</w:t>
      </w:r>
    </w:p>
    <w:p>
      <w:pPr>
        <w:pStyle w:val="SceneBreak"/>
      </w:pPr>
      <w:r>
        <w:t xml:space="preserve">* * *</w:t>
      </w:r>
    </w:p>
    <w:p>
      <w:pPr>
        <w:pStyle w:val="BodyText"/>
      </w:pPr>
      <w:r>
        <w:t xml:space="preserve">7 we must be much i often Praying to God that he would Give us wisdom James 1 5 If any Lack if we would obtain spiritual knowledge wisdom &amp;cGod is the fountain of all light and all under standing and the way to Come by the know ledge from this fountain is Often to Go to it and wait at it for the flowing of the streams they that Come to God for instruction are most likely to be instructed by him [---]</w:t>
      </w:r>
    </w:p>
    <w:p>
      <w:pPr>
        <w:pStyle w:val="SceneBreak"/>
      </w:pPr>
      <w:r>
        <w:t xml:space="preserve">* * *</w:t>
      </w:r>
    </w:p>
    <w:p>
      <w:pPr>
        <w:pStyle w:val="BodyText"/>
      </w:pPr>
      <w:r>
        <w:t xml:space="preserve">Let us be exhorted to hearken to these directions knowledge in General is sweet but above all spiritual knowledge Proverbs 16 17, 18 Length of days is in her Right hand and in her left hand Riches and honour. her ways are ways of Pleasantness and all her Paths are Peace. she is a tree of life to them that Lay hold upon her and happy is Every one of [them yt retaineth her ] </w:t>
      </w:r>
      <w:r>
        <w:rPr>
          <w:rStyle w:val="FootnoteReference"/>
        </w:rPr>
        <w:footnoteReference w:id="122"/>
      </w:r>
    </w:p>
    <w:p>
      <w:pPr>
        <w:pStyle w:val="Heading1"/>
        <w:pageBreakBefore/>
      </w:pPr>
      <w:bookmarkStart w:name="heading_27_prov_24_13_14_a_27_prov_2" w:id="5"/>
      <w:r>
        <w:t xml:space="preserve">27. Prov. 24:13-14(a) 27.Prov. 24'13-14a trans</w:t>
      </w:r>
      <w:bookmarkEnd w:id="5"/>
    </w:p>
    <w:p>
      <w:pPr>
        <w:pStyle w:val="BodyText"/>
      </w:pPr>
      <w:r>
        <w:t xml:space="preserve">Jonathan Edwards</w:t>
      </w:r>
    </w:p>
    <w:p>
      <w:pPr>
        <w:pStyle w:val="BodyText"/>
      </w:pPr>
      <w:r>
        <w:t xml:space="preserve">Proverbs 24 13 My Son Eat thou honey because it is Good and the honey Comb which is sweet to thy tast. So Shall the knowledge of wisdom be Unto thy soul when thou hast found it Then there Shall be a Reward and thy Expectation Shall not be Cut off Tis very Probable that solomon wrote these Proverbs more Especially for the Use of his Children, and mos particularly of his son that Was to be hi the heir of the kingdom and of the Chief of his Riches and honours to Give him wisdom that he might be Prudent in and Righteous in all his life. and therefore he so frequently says in this book My son do thus or thus my son say hear the instruction of thy Father My son forget not my law &amp; the like &amp; so in Our text My son Eat the honey because it is Good &amp;c--</w:t>
      </w:r>
    </w:p>
    <w:p>
      <w:pPr>
        <w:pStyle w:val="SceneBreak"/>
      </w:pPr>
      <w:r>
        <w:t xml:space="preserve">* * *</w:t>
      </w:r>
    </w:p>
    <w:p>
      <w:pPr>
        <w:pStyle w:val="BodyText"/>
      </w:pPr>
      <w:r>
        <w:t xml:space="preserve">Speak in this Dialect writing Or he says My son because in teaching these Proverbs he does the Part of a Father to all those who will be instructed by him to Every Reader or hearer of these Proverbs. because it Appertains to fathers More Especially to teach instruct their Children and tell them. how they shall live and act . he does the Part of a tutor to Children in writing of these excellent instructions he doth the Part of a F is in the Room of a Father to Us. &amp; we Recieve Who Receive instruction from him are in the Room of Children are the Children he speaks to</w:t>
      </w:r>
    </w:p>
    <w:p>
      <w:pPr>
        <w:pStyle w:val="SceneBreak"/>
      </w:pPr>
      <w:r>
        <w:t xml:space="preserve">* * *</w:t>
      </w:r>
    </w:p>
    <w:p>
      <w:pPr>
        <w:pStyle w:val="BodyText"/>
      </w:pPr>
      <w:r>
        <w:t xml:space="preserve">Or 3 because he speaks by the inspiration of the Ghost and in the Name of God Who is Our heavenly Father and so God is Chil dealing with us as with Children in Giving of h us those blessed instructions and so says in a mercifull according to his Goodness My son that he May thereby draw to hearken to him. and rouse us to attention &amp; excite us to obedience,</w:t>
      </w:r>
    </w:p>
    <w:p>
      <w:pPr>
        <w:pStyle w:val="SceneBreak"/>
      </w:pPr>
      <w:r>
        <w:t xml:space="preserve">* * *</w:t>
      </w:r>
    </w:p>
    <w:p>
      <w:pPr>
        <w:pStyle w:val="BodyText"/>
      </w:pPr>
      <w:r>
        <w:t xml:space="preserve">And here we Are Argued with from Our Own actions and God Makes Use of what we our selves Grant and the principles we in ordinary things act according to. Eat thou honey because it is Good that is you do Eat honey for this Reason because it is Good . so shall the knowledge of wisdom be Unto thy Soul c-- We may take notice in the Words of 1st the drift and </w:t>
      </w:r>
      <w:r>
        <w:rPr>
          <w:rStyle w:val="FootnoteReference"/>
        </w:rPr>
        <w:footnoteReference w:id="123"/>
      </w:r>
      <w:r>
        <w:t xml:space="preserve"> design of the wi 1 the drift and design of the Wise man in these words that is to exhort us. to seek Wisdom, By Wisdom in the book of Proverbs. for the Most Part is Put Either for Jesus X the Word. &amp; the Power &amp; Wisdom of God. as in the eighth Chapter, and other Places . Or for Grace and Spiritual wisdom taking in the Prudence that God Gives, to such taking in also a moral Prudence, whi a measure of which is alwaies Given to those Who have true Grace. Both these may be Resolved into the same for true wisdom and Great Grace in the heart is nothing Else but X dwelling in it and the wise the spirit of X in the Godly, for they Are the temples of Jesus. So in which sense soever We shall take it in these world, it Comes to the same thing for if w by wisdom we Understand X. then the meaning is that X is Pleasant to the soul when we find him and Get An interest in him . or if we Understand it of Grace in the heart. that Grace is sweet and Raise Pleasure When we obtain it, we Obtain Grace at t Grace is obtained at the same Moment that X is obtained. and the sweetness of Grace is little different from the Pleasantness of Jesus X</w:t>
      </w:r>
    </w:p>
    <w:p>
      <w:pPr>
        <w:pStyle w:val="SceneBreak"/>
      </w:pPr>
      <w:r>
        <w:t xml:space="preserve">* * *</w:t>
      </w:r>
    </w:p>
    <w:p>
      <w:pPr>
        <w:pStyle w:val="BodyText"/>
      </w:pPr>
      <w:r>
        <w:t xml:space="preserve">2 Observe the Argument that is made used of to per suade Us to seek Wisdom that is the Pleasantness of it</w:t>
      </w:r>
    </w:p>
    <w:p>
      <w:pPr>
        <w:pStyle w:val="SceneBreak"/>
      </w:pPr>
      <w:r>
        <w:t xml:space="preserve">* * *</w:t>
      </w:r>
    </w:p>
    <w:p>
      <w:pPr>
        <w:pStyle w:val="BodyText"/>
      </w:pPr>
      <w:r>
        <w:t xml:space="preserve">3 the Comparison here made Use of to Enforce this argument Upon that is the Eating of honey for the sake of its sweetness My son Eat thou honey because it is Good and the honey C honey comb for wh which is sweet to thy tast, We Are not to take this as a Command. but A Concession that is you Do eat honey for this Reason because it is Good. you eat it for the sake of the sweetness of. and there is the same Reason Why You should seek Wisdom for that at and Get Grace. for th however that may seem an insipid thing to You before You have tried it yet when You have found it you Will find it to be as </w:t>
      </w:r>
      <w:r>
        <w:rPr>
          <w:rStyle w:val="FootnoteReference"/>
        </w:rPr>
        <w:footnoteReference w:id="124"/>
      </w:r>
      <w:r>
        <w:t xml:space="preserve"> sweet as honey to you. so sha . then Yo so shall the knowledge of Wisdom be Unto thy soul when thou hast found it then there shall be a Reward and thy Expectation shall not be Cut off</w:t>
      </w:r>
    </w:p>
    <w:p>
      <w:pPr>
        <w:pStyle w:val="SceneBreak"/>
      </w:pPr>
      <w:r>
        <w:t xml:space="preserve">* * *</w:t>
      </w:r>
    </w:p>
    <w:p>
      <w:pPr>
        <w:pStyle w:val="BodyText"/>
      </w:pPr>
      <w:r>
        <w:t xml:space="preserve">Religion is worthy of our Choice &amp; practice for the sake of its pleasantness those Comforts &amp; delights that are exper ienced therin</w:t>
      </w:r>
    </w:p>
    <w:p>
      <w:pPr>
        <w:pStyle w:val="SceneBreak"/>
      </w:pPr>
      <w:r>
        <w:t xml:space="preserve">* * *</w:t>
      </w:r>
    </w:p>
    <w:p>
      <w:pPr>
        <w:pStyle w:val="BodyText"/>
      </w:pPr>
      <w:r>
        <w:t xml:space="preserve">DOC That it Would be Worth the While to be Religious if it were Only for the Pleasantness of it</w:t>
      </w:r>
    </w:p>
    <w:p>
      <w:pPr>
        <w:pStyle w:val="SceneBreak"/>
      </w:pPr>
      <w:r>
        <w:t xml:space="preserve">* * *</w:t>
      </w:r>
    </w:p>
    <w:p>
      <w:pPr>
        <w:pStyle w:val="BodyText"/>
      </w:pPr>
      <w:r>
        <w:t xml:space="preserve">you will eat honey Says Solomon only for the Pleasant ness of it and because it is Pleasant to Your tast and there is the same Reason Why You should seek wis it is well worth Your while to seek Wisdom &amp; Grace for this is h as sweet as honey When You have found it This I hope. I st to Clear up beyond Contradiction &amp; Demonstrate beyond Objection. by 5 indisputable Reasons. 1 Religion does not deny a man the Pleasure of sense Only taken moderately and With temperan and a Right manner &amp; under the Guidance of Reason 2 Religion sweetens Pleasure Lawfull Pleasures of sense Temporal delights and Pleasures 3 because there is no Pleasure but what brings more of sorrow than of Pleasure but What the Reli gious man either does or may Enjoy 4 Religion brings no new troubles Upon a man but what brings more of Pleasure than of trouble 5 The Religious man Enjoys spiritual Pleasures that Are Much better And sweeter than any others. If all these Are True Certain I am that it Cannot be denied that there is much the most delight in a Religious life and that tis as we say therefore is worthy of our Choice for the sake of the Pleasantness of it worth the While to be Religious if it were Only for the delight and Pleasantness of it I Religion does not deny A man the Pleasures of sense only taken moderately and with temperance and in a Reasonable manner, God has Given us of his Redundant bounty Many things mans for the delight of Our senses for Our Pleasure and Gra tification. Religion is not a thing that Makes these things usefull Useless to us. Does not Cut us </w:t>
      </w:r>
      <w:r>
        <w:rPr>
          <w:rStyle w:val="FootnoteReference"/>
        </w:rPr>
        <w:footnoteReference w:id="125"/>
      </w:r>
      <w:r>
        <w:t xml:space="preserve"> off from the Enjoyment of them . the Wicked sensual Man Cannot Boast of the Enjoyment of any Gratifications but What the Religious man may Enjoy as well as he indeed the Godly may not g there are none of the the sense but God allows of the Gratification of. or a yea he has Made much Provision for their Gratification, indeed the Religion does forbid the Wicked mans Unreasonable Religion Allows us to take the full Comfort of our meat and drink, all Reasonable Pleasures that Are to be Enjoyed in Conversation or Recreation allows of the Gratification of all our naturall Appetites . and there Are no Gra none of the five indeed Religi senses but what we Are allowed to Please and Gratifie indeed Religion does forbid the Unreasonable and bruitish wicked mans Unreasonable and bruitish manner of Enjoying sensual sensitive Pleasure. which a Godly does not desire and no Reasonable man, would Choose Religion teaches us to Use. temporal Comforts like men and not like Bruit Brutes. like Reasonable Creaturs and not to set one hearts on them as if we had nothing Else but sense. and no Understanding</w:t>
      </w:r>
    </w:p>
    <w:p>
      <w:pPr>
        <w:pStyle w:val="SceneBreak"/>
      </w:pPr>
      <w:r>
        <w:t xml:space="preserve">* * *</w:t>
      </w:r>
    </w:p>
    <w:p>
      <w:pPr>
        <w:pStyle w:val="BodyText"/>
      </w:pPr>
      <w:r>
        <w:t xml:space="preserve">Religion allows of the Enjoyment of Sensitive de lights temperately moderately and with Reason but the wicked man Gluts himself with it them any of the delights of this World are Abundantly sweeter When taken Moderately and With Reason than When taken immoderately. as to he that at a feast, eat feeds With temperance has much Greater Pleasure of what he Eats and drinks than they that Gluts himself and vomits it Up again the Godly have the Prudence to take of Earthly Car delights moderately. but the wickd man he is unreasonable of it in it a by being so Gree dy and violent he Presently looses their Relish of his Plea sure but the Godly take it so that the swe those yt thinks so that the sweet Relish of them Remains all his lifetime Proverbs 25 16 hast thou found honey Eat so much as is sufficient for thee Least thou be filled therewith and Vomit it up the Righteous </w:t>
      </w:r>
      <w:r>
        <w:rPr>
          <w:rStyle w:val="FootnoteReference"/>
        </w:rPr>
        <w:footnoteReference w:id="126"/>
      </w:r>
      <w:r>
        <w:t xml:space="preserve"> man has the Prudence to Eaeat no more honey than he Can digest, and will that the Relish of it may Remain II Religion sweetens temporal delights and pleasures . Religion does not only Allow us to Enjoy temporal Comforts but adds a new sweetness to them beyond What wicked and sensual men Can fin in them. for the. When the Wicked man pursues sensu al delights in a wicked manner. he doth it against his Reason and Conscience. his flesh drives him on against his mind his Understanding Consents not but Opposes him in it. so that he enjoy his Pleasures with war with himself; his own Reason and Conscience opposing him, Which takes away the sweetness of the Pleasure, and his body only is partaker of the Pleasure and not his Mind. he Enjoys Pleasures but there is a sting in them they are raised un against Reason, and Conscience Roars the while and Will not Give him Peace, his own Reason will not let him alone to Enjoy them Peaceably</w:t>
      </w:r>
    </w:p>
    <w:p>
      <w:pPr>
        <w:pStyle w:val="SceneBreak"/>
      </w:pPr>
      <w:r>
        <w:t xml:space="preserve">* * *</w:t>
      </w:r>
    </w:p>
    <w:p>
      <w:pPr>
        <w:pStyle w:val="BodyText"/>
      </w:pPr>
      <w:r>
        <w:t xml:space="preserve">in a degree and manner agreeable But the Godly taking those delights according to Reason and Conscience his internal man Consents to his external in the enjoyment of them and par takes With him therin and it is a pleasant O feast that the body and soul Enjoy together, his Reason the highest faculty of the Man Gives him leave to Enjoy it and his Conscience Commends him in it and there is No such Perplexing disturbance in his breast as in the br the Wicked have but all is don With Peace and without the sting of Conscience the Reasonable Creature never feels better and more Easy than When he acts Reasonably and like according to the Nature of a man. and like Consisand according to the dignity of hu tent with himself _____________________ man Nature</w:t>
      </w:r>
    </w:p>
    <w:p>
      <w:pPr>
        <w:pStyle w:val="SceneBreak"/>
      </w:pPr>
      <w:r>
        <w:t xml:space="preserve">* * *</w:t>
      </w:r>
    </w:p>
    <w:p>
      <w:pPr>
        <w:pStyle w:val="BodyText"/>
      </w:pPr>
      <w:r>
        <w:t xml:space="preserve">and as we have already said the temper Earthly d temporal delights of the Xtian are much sweeter than the Earthly Pleasures of the Wicked. because they Are taken with moderation. so also because </w:t>
      </w:r>
      <w:r>
        <w:rPr>
          <w:rStyle w:val="FootnoteReference"/>
        </w:rPr>
        <w:footnoteReference w:id="127"/>
      </w:r>
      <w:r>
        <w:t xml:space="preserve"> they Are taken in other Respects in their their Ow season and in other Respects Right Manner. every is Much mo Most beautifull and most Pleasant in its season snow is not beautifull in summer or Rain in harvest ecclesiastes 3 11 he hath made Every thing beautifull in his time</w:t>
      </w:r>
    </w:p>
    <w:p>
      <w:pPr>
        <w:pStyle w:val="SceneBreak"/>
      </w:pPr>
      <w:r>
        <w:t xml:space="preserve">* * *</w:t>
      </w:r>
    </w:p>
    <w:p>
      <w:pPr>
        <w:pStyle w:val="BodyText"/>
      </w:pPr>
      <w:r>
        <w:t xml:space="preserve">the Wicked man takes his delight. as a thief that steals pleasures. the Go the Godly. Xtian Partakes of the Comforts of this life With an honest mind and with singleness of heart. those things that Are Enjoyed with an honest mind are Much sweeter and Pleasanter than the Enjoyments of a wi wicked heart we Read in the 2 of acts at the Last verse that the Primitive Xtians did Eat their meat with Gladness and Singleness of heart with Righteousness than Great</w:t>
      </w:r>
    </w:p>
    <w:p>
      <w:pPr>
        <w:pStyle w:val="SceneBreak"/>
      </w:pPr>
      <w:r>
        <w:t xml:space="preserve">* * *</w:t>
      </w:r>
    </w:p>
    <w:p>
      <w:pPr>
        <w:pStyle w:val="SceneBreak"/>
      </w:pPr>
      <w:r>
        <w:t xml:space="preserve">* * *</w:t>
      </w:r>
    </w:p>
    <w:p>
      <w:pPr>
        <w:pStyle w:val="BodyText"/>
      </w:pPr>
      <w:r>
        <w:t xml:space="preserve">The Wicked man tho he has the Pleasures of this Life yet he Partakes Yet he Partakes of them with fear he lives in a sort of Slavish fear all his days of death and hell and t he Eats and drinks with fear in fear and this takes away much of the delig of What he Enjoy.s tho A man be Rich. and j and fares sumptuously yet if he Eats and Drinks in fear of his life this takes away all the Comfort of his life Riches. if One lives lives in the Enjoyment of Many Good things yet if he lives so that he is Exposed to An Enemy Continually a man that dwells in a Cottage lives better than he, feed a Con Malefactor Condemned to the Gallows. with the Richest fare he will not have so much pleasure of it. as one that Eats Only bread and Water. with of without fear The Wicked man he takes these</w:t>
      </w:r>
    </w:p>
    <w:p>
      <w:pPr>
        <w:pStyle w:val="SceneBreak"/>
      </w:pPr>
      <w:r>
        <w:t xml:space="preserve">* * *</w:t>
      </w:r>
    </w:p>
    <w:p>
      <w:pPr>
        <w:pStyle w:val="BodyText"/>
      </w:pPr>
      <w:r>
        <w:t xml:space="preserve">things as a thief that is afraid of the shaking of a leaf Proverbs 28 1 the Wicked fleeth when no man pursueth Job also Job 24 17 But the Xtian he Partakes of his pleasure delights . wi in safety and without fear, Can Eat with and Drink Without terrors with boldness and Confidence th Earthly Comforts of the Xtian are also very much </w:t>
      </w:r>
      <w:r>
        <w:rPr>
          <w:rStyle w:val="FootnoteReference"/>
        </w:rPr>
        <w:footnoteReference w:id="128"/>
      </w:r>
      <w:r>
        <w:t xml:space="preserve"> sweetend By a sense the Consideration of the love of God that God is their father and friend and Gives them these blessings from love to them and because he delights in the Mercy them But the Wicked Can have no Assurance that his Enjoyments are not Given to him in anger and in Judgment The Good things which the Godly En The temporal delights of the Godly are also very much sweetend because they are enjoyed in love, and Peace. he Eats and drinks in love to God, and Jesus X and in Peace with his neighbours and Charity towards the Whole World and in the fear of the Lord Proverbs 15 17 Better is a dinner of herbs where love is than a stalled ox and hatred therewith and 17 1 Better is a dry morsel and Quietness than a house full of sacrifices with strife Ecclesiastes 4 6 bet ter is An handfull with Quietness than both the hands full with travel and vexation of spirit</w:t>
      </w:r>
    </w:p>
    <w:p>
      <w:pPr>
        <w:pStyle w:val="SceneBreak"/>
      </w:pPr>
      <w:r>
        <w:t xml:space="preserve">* * *</w:t>
      </w:r>
    </w:p>
    <w:p>
      <w:pPr>
        <w:pStyle w:val="BodyText"/>
      </w:pPr>
      <w:r>
        <w:t xml:space="preserve">III There is no Pleasure But What Brings more of sorrow than of Pleasure But what the God ly man Either does or may Enjoy. the sinful Unreasonable and beastly Pleasures of the Wicke they Bring more of sorrow with them the wicked may feel some Pleasure for a moment it turns to Bit sorrow and Bitterness in a little time. and then Even in this life it is but a little Pleasure that is and turns to bitterness in the Reflexion. and makes such a disorder in the mind and Uproar in the soul that the lasting Uneasiness far more than Compensates the short liv'd Pleasure</w:t>
      </w:r>
    </w:p>
    <w:p>
      <w:pPr>
        <w:pStyle w:val="SceneBreak"/>
      </w:pPr>
      <w:r>
        <w:t xml:space="preserve">* * *</w:t>
      </w:r>
    </w:p>
    <w:p>
      <w:pPr>
        <w:pStyle w:val="BodyText"/>
      </w:pPr>
      <w:r>
        <w:t xml:space="preserve">all the Pleasures of sin for the Most Part Do bring more of Sorrow than of Pleasure in this life whither the Pleasures of sloth of luxury. or drunkenness or Rioting. or fornication. if these things were let</w:t>
      </w:r>
    </w:p>
    <w:p>
      <w:pPr>
        <w:pStyle w:val="SceneBreak"/>
      </w:pPr>
      <w:r>
        <w:t xml:space="preserve">* * *</w:t>
      </w:r>
    </w:p>
    <w:p>
      <w:pPr>
        <w:pStyle w:val="BodyText"/>
      </w:pPr>
      <w:r>
        <w:t xml:space="preserve">alone a mans life in the General would be much more pleasant to him. they bring A Great deal of </w:t>
      </w:r>
      <w:r>
        <w:rPr>
          <w:rStyle w:val="FootnoteReference"/>
        </w:rPr>
        <w:footnoteReference w:id="129"/>
      </w:r>
      <w:r>
        <w:t xml:space="preserve"> trouble on their minds. and Quite destroy all by that Unnatural disorder in mental operations Peace there and Commonly a by fear or accusation , of Conscience or Shame and disgrace in the World the Ruin of their Children and the like. and also Upon their bodies. sensuality being the a spring pl of all manner of diseases. Ruin of their Estates and Many other ways do vices Ruin the Comfort of a mans life. And it is Only those Pleasures that do so that Religion forbids. Proverbs 23 32 at last IIII Religion brings no new trou Last it Biteth Life a serpent and it will Bite like a serpent and sting like An adder.</w:t>
      </w:r>
    </w:p>
    <w:p>
      <w:pPr>
        <w:pStyle w:val="SceneBreak"/>
      </w:pPr>
      <w:r>
        <w:t xml:space="preserve">* * *</w:t>
      </w:r>
    </w:p>
    <w:p>
      <w:pPr>
        <w:pStyle w:val="BodyText"/>
      </w:pPr>
      <w:r>
        <w:t xml:space="preserve">IIII Religion Brings no new troubles Upon man But what have more of Pleasure than of trouble there is Repentance of sin. tho it be a deep sorrow for sin that God Requires as necessary to salvation. yet the very nature of it necessarily implies delight, Repentance of sin is a sorrow Arising from the sight of Gods Excellency and mercy but the apprehension of excellency or mercy must necessarily and unavoidably beget Pleasure in the mind of the beholder. tis impossible that Any one should see Any thing that Appears to him excellent . and not behold it with Pleasure and its impossible to be affected with the mercy of &amp; love of God and his Willingness to be mercifull to Us and love us and not be affected with Pleasure at the thoughts of ; but this is the very affection that begets true Repentance. how much soever of a paradox it may seem it is true that Repentance is a sweet sorrow , so that the more of this sorrow the more Pleasure . Especially do C</w:t>
      </w:r>
    </w:p>
    <w:p>
      <w:pPr>
        <w:pStyle w:val="SceneBreak"/>
      </w:pPr>
      <w:r>
        <w:t xml:space="preserve">* * *</w:t>
      </w:r>
    </w:p>
    <w:p>
      <w:pPr>
        <w:pStyle w:val="BodyText"/>
      </w:pPr>
      <w:r>
        <w:t xml:space="preserve">Especially do Great delights ensue and follow it Repentance Repentance it Clears up the mind and makes it easy and serene.and brings the Good of Comfort into the soul Clouds and makes a Clear heaven &amp; wa Lets the beams of Comfort descend</w:t>
      </w:r>
    </w:p>
    <w:p>
      <w:pPr>
        <w:pStyle w:val="SceneBreak"/>
      </w:pPr>
      <w:r>
        <w:t xml:space="preserve">* * *</w:t>
      </w:r>
    </w:p>
    <w:p>
      <w:pPr>
        <w:pStyle w:val="BodyText"/>
      </w:pPr>
      <w:r>
        <w:t xml:space="preserve">there is self denial will also be Reckond amongst the troubles of the Godly and their Laboriousness and </w:t>
      </w:r>
      <w:r>
        <w:rPr>
          <w:rStyle w:val="FootnoteReference"/>
        </w:rPr>
        <w:footnoteReference w:id="130"/>
      </w:r>
      <w:r>
        <w:t xml:space="preserve"> diligence in their Xtian Course and mortification in their warfare But whoever has tried self denial Can Give in his testimony that they Never Experience Greater Pleasures and Joys than after Great acts of self denial. self denial R destroys the very Root and foundation of tr sorrow and is nothing Else but the lancing of a Grievous and painfull sore, that Effects a Cure and brings abundance of health as a Recompense for the Pain of the operation. Reproaches. and the Contemp and the malice and Envy of the Wicked may also be Reckoned as one of the Chief troubles of the Godly. But the true Xtian is of such a magnanimous di mind that he ordinarily Can Contemn this. and Return into the Arms of Jesus his best friend with the more delight. the world hates them but they Can be of Good Cheer because X has over Come the world and altho they themselves dont Percieve in the time how those Reproaches Conduce to their Comfort afterwards yet God in his Wise Providence. brings it about for their Joy. and Greater Enlightning . Reproaches are orderd by God for this End that they may destruct destroy sin which is the Greatest Root of the troubles of the Godly Man. and the destruction of it a foundation for delight. and when the Godly Patiently bare bear them God Commonly Requites for their Reproaches 2 Samuel 16 12 it may be the Lord will look on mine affliction and that the Lord will Requite me Good for his Cursing this day And so the other Persecutions that Xtians May Meet with from the wicked see what X Commands Concerning Revilings and Persecutions Math 5.11 12 Blessed Are Ye when men shall Revile you and Persecute You and shall say all manner of evil Against you falsely for My sake Rejoice and </w:t>
      </w:r>
      <w:r>
        <w:rPr>
          <w:rStyle w:val="FootnoteReference"/>
        </w:rPr>
        <w:footnoteReference w:id="131"/>
      </w:r>
      <w:r>
        <w:t xml:space="preserve"> be exceeding Glad. &amp; James 1 2 My Brethren Count it all Joy When Ye fall into diverse tempta tions. And we find that the Apostles Acted accordingly 5 acts 41 And they departed from the Presence of the Council Rejoicing that they were Counted worthy to suffer shall shame for his Name and of this was the Practice of other Xtians in those times hebrews 10 34 for ye took Joyfully the spoiling of Your Goods</w:t>
      </w:r>
    </w:p>
    <w:p>
      <w:pPr>
        <w:pStyle w:val="SceneBreak"/>
      </w:pPr>
      <w:r>
        <w:t xml:space="preserve">* * *</w:t>
      </w:r>
    </w:p>
    <w:p>
      <w:pPr>
        <w:pStyle w:val="BodyText"/>
      </w:pPr>
      <w:r>
        <w:t xml:space="preserve">V The 5 Reason why it would be worth the while if it were Only for the Pleasantness of it is That the Religious man Enjoys spiritual Pleasure that Are much Better and than Any others. * he has Pleasures of Mind as well as pleasure of bo dy. the Wicked man Cuts himself off from all Pleasures in his Noble and more Excellent and Can boast of none higher th Part even his soul we must needs Conclude that the Pleasures of of the soul are fare better than of the body. for that that is most . Excellent, and has the highest faculties must needs be Capable of the Greatest delights and most Excellent Gratifications</w:t>
      </w:r>
    </w:p>
    <w:p>
      <w:pPr>
        <w:pStyle w:val="SceneBreak"/>
      </w:pPr>
      <w:r>
        <w:t xml:space="preserve">* * *</w:t>
      </w:r>
    </w:p>
    <w:p>
      <w:pPr>
        <w:pStyle w:val="BodyText"/>
      </w:pPr>
      <w:r>
        <w:t xml:space="preserve">1 Religion sets all to Rights in the soul so that there is no opposition between one faculty and another wickedness disorders the mind and Casts things over of their most natural and excellent order which must needs as Cause trouble and uneasiness But Religion. Places all in its true and natural order. when things are in their Nature order they Are at Rest. and Quitet and ther is no disturbance so Religion Causes. a Calmness and more Quietness in the mind. the Wicked mans Passion are always at war with his Reason , his inclination with his light and Understanding but in the Religious man all the Powers are of One Consent. and there is Peace among them and they all Concur in the same thing * That which is Noble and excellent in man. and </w:t>
      </w:r>
      <w:r>
        <w:rPr>
          <w:rStyle w:val="FootnoteReference"/>
        </w:rPr>
        <w:footnoteReference w:id="132"/>
      </w:r>
      <w:r>
        <w:t xml:space="preserve"> that whereby he is most exalted in his Nature &amp; most distinguished from, the inferiour Creatures is undoubtedly Capable of the best delights, and most excellent. &amp; Refined Pleasures. we Must Conclude therefore but that in man which is Spiritual and in tellectual is of a far more Excellent Nature that which is merely Animal. it will therefore follow that that Spiritual Pleasure and intellectual Pleasures are fare more Eligible than Earthly delights those that are earthly . but the Wicked man by devoting himself to sense Cuts himself from all those and for the sake of those Pleasures that he Enjoys in Common with him to the beasts that Perish. neglects these secludes himself from those that he might Enjoy in Common with the Angels and heavenly spirits in Common with the man X Jesus yea in Common with the Great God himself 1 Religion sets all to Rights in the Soul. &amp; Regulate its faculties and Operations According to their Genuine and most Natural Order. When things are Put sin confounds all in the mind and puts every thing into Con fusion and Uproar. Reason is set lowest and Pa Lust &amp; Passion Placed in the throne.. and sense is Placed in the seat of Understandind. and the will i and whilst Reason is trampled Under foot the will is hurried too and fro by and the Eye of the soul put out the will is hurried too and fro by Ungovern'd, Governing &amp; Raging appetites and there is nothing but War and turmoills in the Mind. but Religion Composes all and Places every thing in its natural order, and whence follows Pead Pea. serenity Peace and tranquility, and the health and happiness of the Mind</w:t>
      </w:r>
    </w:p>
    <w:p>
      <w:pPr>
        <w:pStyle w:val="SceneBreak"/>
      </w:pPr>
      <w:r>
        <w:t xml:space="preserve">* * *</w:t>
      </w:r>
    </w:p>
    <w:p>
      <w:pPr>
        <w:pStyle w:val="BodyText"/>
      </w:pPr>
      <w:r>
        <w:t xml:space="preserve">when he lifts Up his Eyes to heaven and is amazed at that wonderfull Power of God that ordained the Created &amp; ordained the sun moon &amp; stars he has the may have the satisfaction to think that the Great author of all these things is his friend. When he Considers the Curious frame and Make of the Creation, he may </w:t>
      </w:r>
      <w:r>
        <w:rPr>
          <w:rStyle w:val="FootnoteReference"/>
        </w:rPr>
        <w:footnoteReference w:id="133"/>
      </w:r>
      <w:r>
        <w:t xml:space="preserve"> will admire whither he with admiration views the harmonious order of the heavenly bodies. the beautifull diposition of things on the face of the Earth, or the handy workmanship of mans body he still has the satisfaction to think that this Wise Artificer is his friend and with all his wisdom engaged for his Good and happiness. The same Consideration must be Equally Pleasant to him when he Considers Gods Providence that U he is the supream Governour of the World, and disposes of all persons and. things in it as he Pleases. when things he wi reacts with things adverse or enemies amongst men he has this to Ca solace him.. What &amp; When he Considers Gods awfull dealings with sinners , or the dreadfull overthrow of them sometimes in this world or their everlasting destruction in the future, that he may Consider that god is tender Gracious And full of love to him. And When he Reflects on the Infinite Riches of his Grace to and declared in the Gospel &amp; bestowed in the heavenly World he may that God has so Great love to him As to will him all happiness that his infinite treasures afford and his nature Can Recieve Religion Gives all that Can heighten and What heightens </w:t>
      </w:r>
      <w:r>
        <w:rPr>
          <w:rStyle w:val="FootnoteReference"/>
        </w:rPr>
        <w:footnoteReference w:id="134"/>
      </w:r>
      <w:r>
        <w:t xml:space="preserve"> and advances the Pleasure of society is the excellency. &amp; the love of those with whom we Converse. and the happy Circumstances in which this fellow mutual friendship is en joyed. but the saints are the Excellent of the Earth they are possessd of excellency of the highest kind. and they only are Endowed with true excellency Prov 12 6 the Righteo is more excellent than his Neighbour &amp; 17 27 a man of Understanding is of an excellent Spirit. and Certainly in such Conversation is the Greatest delight to be found Ps 16 2 3 my Goodness extendeth not to thee but to the saints that Are in the Earth and to the excellent in Whom is all my delight. And as Religion makes lovely so it begets love. the purest and most Ardent., nothing so much tending to Charity Peace mutual benevolence &amp; brotherh , and bounty as Xtianity and therefore nothing so much sweetens human society [five blank lines] [remainder of page blank] </w:t>
      </w:r>
      <w:r>
        <w:rPr>
          <w:rStyle w:val="FootnoteReference"/>
        </w:rPr>
        <w:footnoteReference w:id="135"/>
      </w:r>
    </w:p>
    <w:p>
      <w:pPr>
        <w:pStyle w:val="BodyText"/>
      </w:pPr>
      <w:r>
        <w:t xml:space="preserve">[remainder of page blank] 2 tis a Great Pleasure for and intelligent and Rationall</w:t>
      </w:r>
      <w:r>
        <w:rPr>
          <w:rStyle w:val="FootnoteReference"/>
        </w:rPr>
        <w:footnoteReference w:id="136"/>
      </w:r>
      <w:r>
        <w:t xml:space="preserve"> being to be excellent happiness and mo spi delight of soul arise alwaies from the sight or apprehension of something that appears excellent, thus Even God himself has infinite delight in seei beholding his own infinite Excellency , and if in from for an Excellent being there necessarily Arises Pleasure not the Godly have are Pleasd with Proud and haught thoughts of their own excellency for they know they have nothing but what they Recievd . and that their excellency is wholly. Communicated to them by God. but the believer. may Rejoice and does Rejoice to seer the image of God Upon their souls to see the likeness of his dear Jesus The Saints in heaven who have all Remainders of Pride taken away do yet Rejoice to see themselve made excellent by God, and appearing beautifull with holiness . and if it be a Great Pleasure to see divine excellent things . it must be a sweet Consideration to think that God of his Grace has made me excellent and lovely. if they delight to see the loveliness of Jesus X it must needs be matter of delight to see that X has Given Communicated of his loveliness to their souls</w:t>
      </w:r>
    </w:p>
    <w:p>
      <w:pPr>
        <w:pStyle w:val="SceneBreak"/>
      </w:pPr>
      <w:r>
        <w:t xml:space="preserve">* * *</w:t>
      </w:r>
    </w:p>
    <w:p>
      <w:pPr>
        <w:pStyle w:val="BodyText"/>
      </w:pPr>
      <w:r>
        <w:t xml:space="preserve">3 the Pleasures of doing Well are very sweet to the God . we must take heed that we do not Confound . the Ple pleasure of a Wicked . man the proud man who is lifted up because he thinks he of his Own Ability does better than others and of the Xtian who Rejoices in the Grace of God that to. God Enable him. to Obey him and do Good works Praise tis Essential to a Xtian that he delight it be his delight and Pleasure to d Obey God and do. Well . the wicked loves to act arro basely but the Xtian loves to act Rationally . and Excellently . tis their delight to imitate God. and live Jesus, and act like a Rational Creature</w:t>
      </w:r>
    </w:p>
    <w:p>
      <w:pPr>
        <w:pStyle w:val="SceneBreak"/>
      </w:pPr>
      <w:r>
        <w:t xml:space="preserve">* * *</w:t>
      </w:r>
    </w:p>
    <w:p>
      <w:pPr>
        <w:pStyle w:val="BodyText"/>
      </w:pPr>
      <w:r>
        <w:t xml:space="preserve">4 there Xtian Enjoys the Pleasure of the most excellent knowledge tis Natural to the Reasona ble Creature to love knowledge of one kind or other and to delight in the attainment of knowledge </w:t>
      </w:r>
      <w:r>
        <w:rPr>
          <w:rStyle w:val="FootnoteReference"/>
        </w:rPr>
        <w:footnoteReference w:id="137"/>
      </w:r>
      <w:r>
        <w:t xml:space="preserve"> some seek the knowledge, of Worl Earthly things and some of heavenly but the believer has the most Excellent kind of knowledge he has the Pleasure of knowing the most Glorious truths. the most Excellent verities . What a delight do some men take in human learning how much Greater delight does the Xtian take in divine the Great Part of the happiness of the Angels and saints in heaven it is their knowledge their Understandings are Enlarged and their know ledge we may Conclude im is immensely Larger than of the wisest men in this World</w:t>
      </w:r>
    </w:p>
    <w:p>
      <w:pPr>
        <w:pStyle w:val="SceneBreak"/>
      </w:pPr>
      <w:r>
        <w:t xml:space="preserve">* * *</w:t>
      </w:r>
    </w:p>
    <w:p>
      <w:pPr>
        <w:pStyle w:val="BodyText"/>
      </w:pPr>
      <w:r>
        <w:t xml:space="preserve">5 there is very Great delight the Xtian Enjoys in the sight he has of the Glory and Excellency of God . how many Arts and Contrivances have men to delight the Eyes of the body What delight to Men take in the beholding of spl Great Cities, Splendid buildings and stately Palaces and what delight is often taken in the beholding of a beautifull face. we</w:t>
      </w:r>
    </w:p>
    <w:p>
      <w:pPr>
        <w:pStyle w:val="SceneBreak"/>
      </w:pPr>
      <w:r>
        <w:t xml:space="preserve">* * *</w:t>
      </w:r>
    </w:p>
    <w:p>
      <w:pPr>
        <w:pStyle w:val="BodyText"/>
      </w:pPr>
      <w:r>
        <w:t xml:space="preserve">May we not Well Conclude therefore that Great delights may also be taken in Pleasing the Eye of the Mind in seeing the most beautifull the most Glorious the most wonderfull. being in the World the beauty &amp; proportions of the world the work of Gods hands how much Greater may we Conclude is to be therin beheld:</w:t>
      </w:r>
    </w:p>
    <w:p>
      <w:pPr>
        <w:pStyle w:val="SceneBreak"/>
      </w:pPr>
      <w:r>
        <w:t xml:space="preserve">* * *</w:t>
      </w:r>
    </w:p>
    <w:p>
      <w:pPr>
        <w:pStyle w:val="BodyText"/>
      </w:pPr>
      <w:r>
        <w:t xml:space="preserve">6 the Godly man takes Unspeakable delight in the Consi thinking that God the Governour of the world and the most excellent being loves him and is his friend . What delight do men take sometimes in the love of their fellow Creatures. to that they think and Can we be so foolish as to think that there is Any Comparison between this and the delight that the Godly take in thinking that God is their friend Yea that he loves them with a very Great love has Given himself to them and the like 7 tis most sweet to the Godly to behold the beauty</w:t>
      </w:r>
      <w:r>
        <w:rPr>
          <w:rStyle w:val="FootnoteReference"/>
        </w:rPr>
        <w:footnoteReference w:id="138"/>
      </w:r>
      <w:r>
        <w:t xml:space="preserve"> and Enjoy the love of X the mediatour he Appears the most beautifull to them of any thing in the world he is to them as the Rose and lily as th a bundle of Mirrh or his love is a sweet fragrancy. None Can tell the Power of that Joy that they feel from the Consideration that so lovely a Person loves them so as to Lay down his life for them 8 Religion makes helps A man to Enjoy much more pleasure in the society and Conversation of men . it begets love and Peace, Good will one towards another brotherly kindness. mutual benevolence. bounty and a feeling of Each other welfare. th And this sweetens their Conversation and fellowship, makes men to delight in each other</w:t>
      </w:r>
    </w:p>
    <w:p>
      <w:pPr>
        <w:pStyle w:val="SceneBreak"/>
      </w:pPr>
      <w:r>
        <w:t xml:space="preserve">* * *</w:t>
      </w:r>
    </w:p>
    <w:p>
      <w:pPr>
        <w:pStyle w:val="BodyText"/>
      </w:pPr>
      <w:r>
        <w:t xml:space="preserve">9 there Are the Great Pleasures of hope of Glory and a Resurrection of an enjoyment of X forever of these Are Pleasures too big to be expressed the Rightous may meditate of what Glory what happ ness they Can desire and may be assured at the same time that they shall Enjoy it all and abundant ly more. Against this Particular it may be Objected that these Refer to the Pleasures of Another life Wheras the doctrine speaks of the Pleasures of Religion in this life I answer altho the things hoped for are in another life yet the Pleasure of the hope of them is Enjoyed in this life. thu Thus I have Gone through those 5 Particulars by which I Proposed to Prove the Doctrine. And believe none will deny but that tis most Certain that if Religion does not deny us Pleasures of sense taken With Temperance but Rather sweetens them and if. it deny denies no Pleasures at all but those that have more of sorrow than of Pleasure and brings no new sorrow but what has more of </w:t>
      </w:r>
      <w:r>
        <w:rPr>
          <w:rStyle w:val="FootnoteReference"/>
        </w:rPr>
        <w:footnoteReference w:id="139"/>
      </w:r>
      <w:r>
        <w:t xml:space="preserve"> Pleasure than of sorrow . And besides Gives spiritual delights that Are better than all others I think it Cannot be Questiond in Any measure but that tis well worth the While to be Religious onl if it were Only for the Pleasantness of it</w:t>
      </w:r>
    </w:p>
    <w:p>
      <w:pPr>
        <w:pStyle w:val="SceneBreak"/>
      </w:pPr>
      <w:r>
        <w:t xml:space="preserve">* * *</w:t>
      </w:r>
    </w:p>
    <w:p>
      <w:pPr>
        <w:pStyle w:val="BodyText"/>
      </w:pPr>
      <w:r>
        <w:t xml:space="preserve">Use 1 hence we learn that seeing it is so that tis worth the while to be Religious only for the delig if it Were Only for the delight and Pleasantness of it. then hence we may learn that sinners are Left without Any manner of objection Against Religion, they Cannot against the Excellency -- -------- nor profitableness ---------- their Last objection that they Commonly fly to is the Unpleasantness of it . And I am satisfied If there be Any Person in this Congregation that does not determined immediately after God that this is the objection that he makes the unpleasantness of being Religious and seeking God. as the the Contrariety to his Own inclinations . the Opposition to hi the bent of his heart . Ob But this Objection we have fully Answerd. Can Any deny but that the doctrine must needs be true and has been Evidenced so to be from the Proofs that have been brought for it. If you Object that You must deny your self Pleasures of sense we have shown that ------ --------- Yea that it sweetens --------- we have shown that there is no pleasure but What brings mor of sorrow that Religion denies ------------------ you Cannot Object the troubles that you must meet with in a Religious Course of life as the trouble of -------------. we have also told what Great spiritual Pleasures the Godly meet with besides and they must needs be Great , tis impossible but that Pleasures of that kind should be Exceeding Great, for it is necessary in nature that spiritual plea </w:t>
      </w:r>
      <w:r>
        <w:rPr>
          <w:rStyle w:val="FootnoteReference"/>
        </w:rPr>
        <w:footnoteReference w:id="140"/>
      </w:r>
      <w:r>
        <w:t xml:space="preserve"> sures when Enjoyed Should be the Greatest. to a spirt tis so in all Cases, the things that are most becomin the nature of the soul will certainly Cause the Greatest Pleasure in it . I know tis impossible to Convince men of this ------------------ But however this they may Consider that by this doctrine they will be left without Excuse before God ----------------</w:t>
      </w:r>
    </w:p>
    <w:p>
      <w:pPr>
        <w:pStyle w:val="SceneBreak"/>
      </w:pPr>
      <w:r>
        <w:t xml:space="preserve">* * *</w:t>
      </w:r>
    </w:p>
    <w:p>
      <w:pPr>
        <w:pStyle w:val="BodyText"/>
      </w:pPr>
      <w:r>
        <w:t xml:space="preserve">2 We Com then We Come with double forces against the Wicked to Perswade them to a Godly life, the most Common Argument that is Used to urge men to Godliness is the Pleasures of the life to Come but this do has not its effect for the sinner, is in pursuit of the Pleasures of this life ---------, Now therefore We Urge to you the Pleasures of this therefore you Can have nothing to say. the Common Argument is the Profitableness of Religion but alas the God wic ed man is not in Pursuit of Profit tis Pleasure he seeks Now then we will fight with them with their Own weapons -----------------</w:t>
      </w:r>
    </w:p>
    <w:p>
      <w:pPr>
        <w:pStyle w:val="SceneBreak"/>
      </w:pPr>
      <w:r>
        <w:t xml:space="preserve">* * *</w:t>
      </w:r>
    </w:p>
    <w:p>
      <w:pPr>
        <w:pStyle w:val="BodyText"/>
      </w:pPr>
      <w:r>
        <w:t xml:space="preserve">3 if it be so that tis worth the while to be Religious , if it were only for the Pleasantness of it then how Exceeding Great is the Reward of the Godly. What a Reward have they in the world to Come what Joys ------------------ But yet this is not all, no they have a Reward in this life God Gi in the very keeping of Gods Commands there is Great Reward 19 Psalm at the 11 verse, the Reward they have in hand, besides that which is promised is well worth all the Pains they take all the troubles they Endure, God has not Only Promised them a Great Reward. and Exceeding Great beyond Conception. but he has Given them a fortast in this world. and this tast is better than all the Pleasures and Riches of the Wicked Psalm 119 14 I have Rejoiced in the Way of thy Commandments as much as in all Riches Psalm 84 a day in thy Courts is better than a thousand Else where . the Xtian spends every day as it were in the Courts of God </w:t>
      </w:r>
      <w:r>
        <w:rPr>
          <w:rStyle w:val="FootnoteReference"/>
        </w:rPr>
        <w:footnoteReference w:id="141"/>
      </w:r>
      <w:r>
        <w:t xml:space="preserve"> the very Pledge that God has Given to the Godly as an Earnest of the Reward is such that its well Worth the While. to deny all the Pleasures of sin and to take all the troubles of Religion for it Revelation, 2 17 to him that Overcometh will I Give to Eat of the hidden manna and will Give him a white stone and in the stone a new name written which no man knoweth saving he that Recieveth it</w:t>
      </w:r>
    </w:p>
    <w:p>
      <w:pPr>
        <w:pStyle w:val="SceneBreak"/>
      </w:pPr>
      <w:r>
        <w:t xml:space="preserve">* * *</w:t>
      </w:r>
    </w:p>
    <w:p>
      <w:pPr>
        <w:pStyle w:val="BodyText"/>
      </w:pPr>
      <w:r>
        <w:t xml:space="preserve">What Pure delights have the Godly in ----------- ----------- how Great then is the Reward of the Righteous if they have such a Great Reward in the life to Come and so Great a Reward in over &amp; above this life into the Bargain</w:t>
      </w:r>
    </w:p>
    <w:p>
      <w:pPr>
        <w:pStyle w:val="SceneBreak"/>
      </w:pPr>
      <w:r>
        <w:t xml:space="preserve">* * *</w:t>
      </w:r>
    </w:p>
    <w:p>
      <w:pPr>
        <w:pStyle w:val="BodyText"/>
      </w:pPr>
      <w:r>
        <w:t xml:space="preserve">But it may be Objected did not the Apostle say 1 Corinthians 15 19 if in this life Only we have hope in X we Are of all men most miserable But I answer Every Xtian has hope in Another life as well as i Even while in this life [-] Indeed if he Expected to be turned to Nothing when he died and that he should never After Enjoy God whom he so Ear nestly loved nor Enjoy X which he so Exceedingly desired, it would be such a dreadfull Consideration that together with his Persecutions. and troubles would Quite sink his heart and Render him most misera ble but the Xtian has the Pleasure and Joy of hope in th s life and this made the Apostle even in this life tho sorrowfull Yet always Rejoicing 2 Corinthians 6 10</w:t>
      </w:r>
    </w:p>
    <w:p>
      <w:pPr>
        <w:pStyle w:val="SceneBreak"/>
      </w:pPr>
      <w:r>
        <w:t xml:space="preserve">* * *</w:t>
      </w:r>
    </w:p>
    <w:p>
      <w:pPr>
        <w:pStyle w:val="BodyText"/>
      </w:pPr>
      <w:r>
        <w:t xml:space="preserve">4 use of trial, is it so ---------- then from this we may fin have An Excellent Characteristick of a Godly man, it is briefly thus that Every man that is Convinced by his Own Experience what he has found of the Pleasantness of Religion that tis well worth the while to be Religious only fo if it were Only for the Sake of the Pleasa sweetness of Religion. . is Religion so sweet to him if so he may Conclude that tis he has tasted the Real sweetness of it. * They. Hypocrites and meer Pretenders to Religion </w:t>
      </w:r>
      <w:r>
        <w:rPr>
          <w:rStyle w:val="FootnoteReference"/>
        </w:rPr>
        <w:footnoteReference w:id="142"/>
      </w:r>
      <w:r>
        <w:t xml:space="preserve"> do not Prize for the sake of Any thing that is in Religion it self. Any of it Excellent Properties or Sweetness they Prize it upon some forensick Considerations . some will Prize Religion because it Gets them a name and honour. Amongst Gods People, that they May be Esteemed Eminent saints. and the Children and Pecul of God and Peculiar favorites of heaven. the People of God those Who are Really so do very highly honour and Prize One that they think is One that belongs to Jesus X. they Will delight to be in their Company society to Prefer them above themselves. and to speak to their honour. And this is the Reward of hypocrites which they delight in, and is the Very highest End that is Aimd at by them in their seemingly Religious Behaviour</w:t>
      </w:r>
    </w:p>
    <w:p>
      <w:pPr>
        <w:pStyle w:val="SceneBreak"/>
      </w:pPr>
      <w:r>
        <w:t xml:space="preserve">* * *</w:t>
      </w:r>
    </w:p>
    <w:p>
      <w:pPr>
        <w:pStyle w:val="BodyText"/>
      </w:pPr>
      <w:r>
        <w:t xml:space="preserve">Tis Exceedingly Gratifying to the Nature of fallen man to be thought Excellent, and honourable and to be Set Above others, to sit in the Chief Places in the Synagogues and to be Counted more Righteous than Others. And for this End they Are Willing to be at the Cost of Putting a Religious faces And the form of Godliness and of some a Partial self denial. thus did the Pharisees, Very Great Were their mortification as we Are acquainted in the scriptures ConCerning them Luke 18 12 I fast twice a week</w:t>
      </w:r>
    </w:p>
    <w:p>
      <w:pPr>
        <w:pStyle w:val="SceneBreak"/>
      </w:pPr>
      <w:r>
        <w:t xml:space="preserve">* * *</w:t>
      </w:r>
    </w:p>
    <w:p>
      <w:pPr>
        <w:pStyle w:val="BodyText"/>
      </w:pPr>
      <w:r>
        <w:t xml:space="preserve">so we have other accounts of them that tell us more of their austerities and mo they that </w:t>
      </w:r>
      <w:r>
        <w:rPr>
          <w:rStyle w:val="FootnoteReference"/>
        </w:rPr>
        <w:footnoteReference w:id="143"/>
      </w:r>
      <w:r>
        <w:t xml:space="preserve"> they Used to bear the Weight of a talent Upon their heads they Put thorns at the bottom of their Robes that they might Prick their Legs as they Went along that they Lay Upon boards With flint stone And tied thick Cords About their Wasts These mortifications they Underwent for the sake of hounour applause and Veneration of the Jews Luke 20 46 Beware of the Scribes which desire to Walk in Long Robes and Love Greetings in the markets and the highest seats in the Synagogues and the Chief Rooms at feasts</w:t>
      </w:r>
    </w:p>
    <w:p>
      <w:pPr>
        <w:pStyle w:val="SceneBreak"/>
      </w:pPr>
      <w:r>
        <w:t xml:space="preserve">* * *</w:t>
      </w:r>
    </w:p>
    <w:p>
      <w:pPr>
        <w:pStyle w:val="BodyText"/>
      </w:pPr>
      <w:r>
        <w:t xml:space="preserve">So they may take often times a Great deal of Pleasure in thinking with themselves how much better they Are than others. how much more emi nent and more Love By God Luke 18 11 I am not as Other men extortioners unjust Adulterers. nor as this Publican</w:t>
      </w:r>
    </w:p>
    <w:p>
      <w:pPr>
        <w:pStyle w:val="SceneBreak"/>
      </w:pPr>
      <w:r>
        <w:t xml:space="preserve">* * *</w:t>
      </w:r>
    </w:p>
    <w:p>
      <w:pPr>
        <w:pStyle w:val="BodyText"/>
      </w:pPr>
      <w:r>
        <w:t xml:space="preserve">But those do not Prize Religion for the sake of it self. because of any delight they have in the Commandments of God. or Pleasure they Experience in Godliness that Causes Religion in their Esteem to be Preferable to Any other kind of living that Convince them It Any thing that they Experience that Convinces them that tis Well Worth the While to be Religious if it were only for the Sake of Religion it self and the sweetness of it . altho they think it worth the While to seek the form of Godliness for the sake of the vain Opinion and honours of men John 5 44 how Can ye believe Who Recieve honours One of Another . or they Prize Religion. for because they take pleasure</w:t>
      </w:r>
      <w:r>
        <w:rPr>
          <w:rStyle w:val="FootnoteReference"/>
        </w:rPr>
        <w:footnoteReference w:id="144"/>
      </w:r>
      <w:r>
        <w:t xml:space="preserve"> in the Proud thoughts they have of them selves for Proud man Loves to Compare himself With others and the more he doth so the more he Esteems himself. wheras the sincere X is Contrary the more he Compares himself With others the Less he appears to himself this sor of men indeed Cannot Properly be said to Prize Religion at all . it is not Religion that they Prize or tast any sweetness in tis the P honour of men that they Prize and thei own thought of themselves is what they tast Sweetness it and foolishly mistake and think they tast sweetness in Religion. and that they do Really Experience the true Pleasures of Godliness</w:t>
      </w:r>
    </w:p>
    <w:p>
      <w:pPr>
        <w:pStyle w:val="SceneBreak"/>
      </w:pPr>
      <w:r>
        <w:t xml:space="preserve">* * *</w:t>
      </w:r>
    </w:p>
    <w:p>
      <w:pPr>
        <w:pStyle w:val="BodyText"/>
      </w:pPr>
      <w:r>
        <w:t xml:space="preserve">there is yet Another sort of men that are not altogether the same with this we Are spi who Perform th some moral duties . and Abstain from Gross transgression only or mostly through fear who yet cannot be said to Prize Religion but Rather, will Rather do something of that which they have an aversion to to still their Conscienc and make themselves Easy from Slavish fear of hell , wheras if hell were but taken out of the Way . theiy would immediately Quit Morality and even External virtues . for they Are far from being Convinced by Experience that tis Worth the While to be Religious for the Pleasure and delightsomness of it Neither Can Any sort of men be found that are not Properly the Real servants of God Who </w:t>
      </w:r>
      <w:r>
        <w:rPr>
          <w:rStyle w:val="FootnoteReference"/>
        </w:rPr>
        <w:footnoteReference w:id="145"/>
      </w:r>
      <w:r>
        <w:t xml:space="preserve"> Who is Experimentally Convinced of this truth. But Generally the Godly he has that Reward in hand, those Pleasures which he doth already Enjoy. the hidden manna that he feeds on on this side Canaan that he would not be without for upon any worldly Consideration whatever</w:t>
      </w:r>
    </w:p>
    <w:p>
      <w:pPr>
        <w:pStyle w:val="SceneBreak"/>
      </w:pPr>
      <w:r>
        <w:t xml:space="preserve">* * *</w:t>
      </w:r>
    </w:p>
    <w:p>
      <w:pPr>
        <w:pStyle w:val="BodyText"/>
      </w:pPr>
      <w:r>
        <w:t xml:space="preserve">We Cannot determine that there are no Xtians that have Really the seeds of Grace sown in their soul who yet by Reason of spiritual desertion and darkness may have the Rays of heaven so intercepted that they may Go mourning and not have much. of spiritual Joy Who Cannot speak so freely to their Experience of the truth of this doctrine, But in the General Xtians Can say they have that Pleasure and delight in Godliness that they should Choose if there were before another kind of life for the sake of it Pleasantness</w:t>
      </w:r>
    </w:p>
    <w:p>
      <w:pPr>
        <w:pStyle w:val="SceneBreak"/>
      </w:pPr>
      <w:r>
        <w:t xml:space="preserve">* * *</w:t>
      </w:r>
    </w:p>
    <w:p>
      <w:pPr>
        <w:pStyle w:val="BodyText"/>
      </w:pPr>
      <w:r>
        <w:t xml:space="preserve">But however all that do find this may Conclude safely that they what is so sweet and Pleasant to them is Real Religion and hea true Genuine Godliness .</w:t>
      </w:r>
    </w:p>
    <w:p>
      <w:pPr>
        <w:pStyle w:val="SceneBreak"/>
      </w:pPr>
      <w:r>
        <w:t xml:space="preserve">* * *</w:t>
      </w:r>
    </w:p>
    <w:p>
      <w:pPr>
        <w:pStyle w:val="BodyText"/>
      </w:pPr>
      <w:r>
        <w:t xml:space="preserve">4 inference is it so that it would be well worth the While to be Religious if it were Only for the Plesantness. then how much more Joy fully and Pleasantly might a people or society Dwell together if they were Generally truly Reli gious . if Religion be very sweet in alone it is more Joyfull in society. the society and m Communion and mutual Communications of Pleasure Do increase it Even as the heat increases </w:t>
      </w:r>
      <w:r>
        <w:rPr>
          <w:rStyle w:val="FootnoteReference"/>
        </w:rPr>
        <w:footnoteReference w:id="146"/>
      </w:r>
      <w:r>
        <w:t xml:space="preserve"> by laying Coals to Coals Proverbs 27 17 Iron sharpeneth Iron so a man sharpeneth the Countenance of his friend . so a Xtian People Really so or a society of Real Xtian do sharpen the Countenan ces of Each other . adding new Gladness to Each others hearts and a new Cheerfullness to their countenances O how blessed and happy would it be to dwell in among such a People. tis an image of heaven Wheras a people that live in Righteousness one with another. in the fear of God , in the Love of the Lord Jesus. happiness may well be expected amongst them and we may well Long for such a happiness . it not Only advances the interest of their souls and invites God down in the midst of them but Causes their wealth. their honour. and their Reputation and their Comfort Every Way to be increased when We think of we Can Long for it and Pray for it, and say happy is that People that is in a Case but where alas where shall we find it</w:t>
      </w:r>
    </w:p>
    <w:p>
      <w:pPr>
        <w:pStyle w:val="SceneBreak"/>
      </w:pPr>
      <w:r>
        <w:t xml:space="preserve">* * *</w:t>
      </w:r>
    </w:p>
    <w:p>
      <w:pPr>
        <w:pStyle w:val="BodyText"/>
      </w:pPr>
      <w:r>
        <w:t xml:space="preserve">O the folly of the Children of men it is their fault that is is Not so . Yea if it be not so in this very Town it will be Our fault. Let Every one take care of do his Part, and this Place will be thus happy and th we the Inhabitants of the same. might Enjoy this Pleasure. Let Every one of us take care for One. and it will follow that all in the General Will be likewise ye and those Whom God has Called Likewise have Compassion on the souls of their Neighbours and Cease not to be importunate with god for them and incessant in their own Endeavours Every one </w:t>
      </w:r>
      <w:r>
        <w:rPr>
          <w:rStyle w:val="FootnoteReference"/>
        </w:rPr>
        <w:footnoteReference w:id="147"/>
      </w:r>
      <w:r>
        <w:t xml:space="preserve"> According to his Opportunitie and according to his Place and station</w:t>
      </w:r>
    </w:p>
    <w:p>
      <w:pPr>
        <w:pStyle w:val="SceneBreak"/>
      </w:pPr>
      <w:r>
        <w:t xml:space="preserve">* * *</w:t>
      </w:r>
    </w:p>
    <w:p>
      <w:pPr>
        <w:pStyle w:val="BodyText"/>
      </w:pPr>
      <w:r>
        <w:t xml:space="preserve">5 What Reason then have Xtians to disregard other delights. and Pleasures . Are those so. much Preferable Unto them </w:t>
      </w:r>
      <w:r>
        <w:rPr>
          <w:rStyle w:val="FootnoteReference"/>
        </w:rPr>
        <w:footnoteReference w:id="148"/>
      </w:r>
    </w:p>
    <w:p>
      <w:pPr>
        <w:pStyle w:val="BodyText"/>
      </w:pPr>
      <w:r>
        <w:t xml:space="preserve">the more delight they shall have, the more love to God </w:t>
      </w:r>
      <w:r>
        <w:rPr>
          <w:rStyle w:val="FootnoteReference"/>
        </w:rPr>
        <w:footnoteReference w:id="149"/>
      </w:r>
      <w:r>
        <w:t xml:space="preserve"> also they have the more love to God delight for delight in God love to God and delight in God with them is the same</w:t>
      </w:r>
    </w:p>
    <w:p>
      <w:pPr>
        <w:pStyle w:val="SceneBreak"/>
      </w:pPr>
      <w:r>
        <w:t xml:space="preserve">* * *</w:t>
      </w:r>
    </w:p>
    <w:p>
      <w:pPr>
        <w:pStyle w:val="BodyText"/>
      </w:pPr>
      <w:r>
        <w:t xml:space="preserve">It may then also would the damned increase in perfection for they shall increase in knowledge. I answer it is true they Shall increase in knowledge but increase in odious ness in the same Proportion for the more knowing and Great and Powerfull an a that wise Evil is the Greater is the Evil . the more ignorant the less Capable of wi Less wickedness or and more knowing th Capable of more, or it, all in hell shall be of as full of wickedness as they Can hold but the most knowing in their kind of knowledge the Larger is the Vessel. as in heaven the more knowing O Capab the blessed Are the blessed Are Caeteris Paribus they more Capable of Greater holiness and happiness [remainder of page blank] [Page blank] [L. 14v.]</w:t>
      </w:r>
    </w:p>
    <w:p>
      <w:pPr>
        <w:pStyle w:val="Heading1"/>
        <w:pageBreakBefore/>
      </w:pPr>
      <w:bookmarkStart w:name="heading_28_rom_1_24_28_rom_1_24_tran" w:id="6"/>
      <w:r>
        <w:t xml:space="preserve">28. Rom. 1:24 28.Rom. 1'24 trans</w:t>
      </w:r>
      <w:bookmarkEnd w:id="6"/>
    </w:p>
    <w:p>
      <w:pPr>
        <w:pStyle w:val="BodyText"/>
      </w:pPr>
      <w:r>
        <w:t xml:space="preserve">Jonathan Edwards</w:t>
      </w:r>
    </w:p>
    <w:p>
      <w:pPr>
        <w:pStyle w:val="BodyText"/>
      </w:pPr>
      <w:r>
        <w:t xml:space="preserve">Romans 1 24 Wherefore God also Gave them Up to Uncleanness through the lust of their Own heart to dishonour their own bodies, between themselves One Thing Wherein the Xtian Appears to be more Excellent and better suted to the End of Religio than Any other in the World is the the Punishment of sin that it threatens is far more dread not only the Reward Reward of holiness is Greater and Infinitely more Excellent. but that the Punishment of sin also that it threatens.. is more dreadfull. and thereby is h holy more Gloriously declares the Justice of God. and honours his holiness and his Law but t tends more effectually bring men off from a wicked life to Walk in Which has such a horrible Puni Eterna Punishment affixed to us it. And it wonderfully unfolds those tidings which were so difficult and Perplexing to men before Even Gods Dispensations in his Providence towards Wicked men in suffering to live and Prosper in the World, it shows us the Justice of God in so dealing with sinners and that instead of its 'being from Gods injustice or Unmind fullness of their wickedness that it is Part of their Punishment. and that the most dreadfull too in its Consequencies to obstinate sinners Rom 9 22 What if God Willing to show his Wrath and to Make his Power known Endured with much long suffering the Vessels of Wrath fitted to destruction And by our text also we may be instructed in the Reasons of Gods suffering &amp; Letting men alone in their sin The Apostle is here speaking of the Inexcuseableness</w:t>
      </w:r>
      <w:r>
        <w:rPr>
          <w:rStyle w:val="FootnoteReference"/>
        </w:rPr>
        <w:footnoteReference w:id="150"/>
      </w:r>
      <w:r>
        <w:t xml:space="preserve"> of the heathen Yea altho they had no light but the light of Nature to teach thei Go by. and how God was Provoked by them and stirred up in his Anger stirred up Against them. in that Even they who Are in so Great darkness sinned agais their light. inasmuch as they might know much of God by the book of the Creatures tho not by the book of the Scriptures, 18 19 . &amp; 20 verses</w:t>
      </w:r>
    </w:p>
    <w:p>
      <w:pPr>
        <w:pStyle w:val="SceneBreak"/>
      </w:pPr>
      <w:r>
        <w:t xml:space="preserve">* * *</w:t>
      </w:r>
    </w:p>
    <w:p>
      <w:pPr>
        <w:pStyle w:val="BodyText"/>
      </w:pPr>
      <w:r>
        <w:t xml:space="preserve">20 &amp; 21 verses ----------------------------------------</w:t>
      </w:r>
    </w:p>
    <w:p>
      <w:pPr>
        <w:pStyle w:val="SceneBreak"/>
      </w:pPr>
      <w:r>
        <w:t xml:space="preserve">* * *</w:t>
      </w:r>
    </w:p>
    <w:p>
      <w:pPr>
        <w:pStyle w:val="BodyText"/>
      </w:pPr>
      <w:r>
        <w:t xml:space="preserve">in the 23 verse the sins that w they Committed and were what in them was Chiefly Provoking to God Are mentioned . And Changed the Glory of the Uncorruptible God into An image made like to Corruptible men and to birds and fourfooted beasts and Creeping things . Which are the Proper sins of heathenism, In Our text we have An account of the Punishment that God inflicted Upon them for their sins particularly for their Idolatry . Wherefore God also Gave them Up to Uncleanness through the lusts of their Own hearts to dishonour their Own bodies between themselves. . we may herin observe</w:t>
      </w:r>
    </w:p>
    <w:p>
      <w:pPr>
        <w:pStyle w:val="SceneBreak"/>
      </w:pPr>
      <w:r>
        <w:t xml:space="preserve">* * *</w:t>
      </w:r>
    </w:p>
    <w:p>
      <w:pPr>
        <w:pStyle w:val="BodyText"/>
      </w:pPr>
      <w:r>
        <w:t xml:space="preserve">1 What is the Punishment that if this was apu is the Punishment that God inflicts Upon the heathen for he Gave them Up to uncleanness &amp;c- . God Gave them Up to Sin Sin is the Punishment. that God Give . God leaves them to sin Gives them Up to it . suffers them to Committ more sin And that is theirs Punishment</w:t>
      </w:r>
    </w:p>
    <w:p>
      <w:pPr>
        <w:pStyle w:val="SceneBreak"/>
      </w:pPr>
      <w:r>
        <w:t xml:space="preserve">* * *</w:t>
      </w:r>
    </w:p>
    <w:p>
      <w:pPr>
        <w:pStyle w:val="BodyText"/>
      </w:pPr>
      <w:r>
        <w:t xml:space="preserve">2 we are led by the w first word of the verse to Observe What this was a Punishment of. hereby </w:t>
      </w:r>
      <w:r>
        <w:rPr>
          <w:rStyle w:val="FootnoteReference"/>
        </w:rPr>
        <w:footnoteReference w:id="151"/>
      </w:r>
      <w:r>
        <w:t xml:space="preserve"> We Are led to the former Verses. and there We find that God Gave the it was because that thing became Vain in their imaginations. &amp; Professing themselves Wise they became fools. and worshipped and served the Creatures and, Earthly Corruptible things instead of God. we we may the same thing is Spoken of in the 25 verse they Changed the truth of God into a lie &amp; Worshipped and served the Creature more than the Creator Who is blessed forever,</w:t>
      </w:r>
    </w:p>
    <w:p>
      <w:pPr>
        <w:pStyle w:val="SceneBreak"/>
      </w:pPr>
      <w:r>
        <w:t xml:space="preserve">* * *</w:t>
      </w:r>
    </w:p>
    <w:p>
      <w:pPr>
        <w:pStyle w:val="BodyText"/>
      </w:pPr>
      <w:r>
        <w:t xml:space="preserve">3 Who Are the Pu they Are that Are thus Punish'd by God, they Were heathn Who had not that light nothing but the dim light of Nature to Walk by . Whose sins therefore were nothing aggravated as Gospel sinners are</w:t>
      </w:r>
    </w:p>
    <w:p>
      <w:pPr>
        <w:pStyle w:val="SceneBreak"/>
      </w:pPr>
      <w:r>
        <w:t xml:space="preserve">* * *</w:t>
      </w:r>
    </w:p>
    <w:p>
      <w:pPr>
        <w:pStyle w:val="BodyText"/>
      </w:pPr>
      <w:r>
        <w:t xml:space="preserve">Doc That God Sometimes Punishes Sin By Giving Men Up to Sin. so he Punished the sin of the heathe idolatry of the heathen. by no by Giving them Over to Vile and unnatural affections. to act worse than beasts . we have their sins that were t sins Several times mentioned as their Punish ment. in Our text he Gave them over to the Lusts of their Own hearts . and in again tis mentioned in the 26 verse s &amp; 27 verses -------</w:t>
      </w:r>
    </w:p>
    <w:p>
      <w:pPr>
        <w:pStyle w:val="SceneBreak"/>
      </w:pPr>
      <w:r>
        <w:t xml:space="preserve">* * *</w:t>
      </w:r>
    </w:p>
    <w:p>
      <w:pPr>
        <w:pStyle w:val="BodyText"/>
      </w:pPr>
      <w:r>
        <w:t xml:space="preserve">----------- These are the worst and most Abominable Sins that Are here mentioned . and Yet they Are said to be A meet Recompence of their Error. and Again from the 28 verse to the End -----------------------------------</w:t>
      </w:r>
    </w:p>
    <w:p>
      <w:pPr>
        <w:pStyle w:val="SceneBreak"/>
      </w:pPr>
      <w:r>
        <w:t xml:space="preserve">* * *</w:t>
      </w:r>
    </w:p>
    <w:p>
      <w:pPr>
        <w:pStyle w:val="BodyText"/>
      </w:pPr>
      <w:r>
        <w:t xml:space="preserve">------------ All these things were to were a </w:t>
      </w:r>
      <w:r>
        <w:rPr>
          <w:rStyle w:val="FootnoteReference"/>
        </w:rPr>
        <w:footnoteReference w:id="152"/>
      </w:r>
      <w:r>
        <w:t xml:space="preserve"> punishment of their Sins .</w:t>
      </w:r>
    </w:p>
    <w:p>
      <w:pPr>
        <w:pStyle w:val="SceneBreak"/>
      </w:pPr>
      <w:r>
        <w:t xml:space="preserve">* * *</w:t>
      </w:r>
    </w:p>
    <w:p>
      <w:pPr>
        <w:pStyle w:val="BodyText"/>
      </w:pPr>
      <w:r>
        <w:t xml:space="preserve">1 here are Two Things to be Considerd 1 What Sins God Gives. men up toas as a punish ment of their sin 2 how God Gives' men up to sin as a punishment of their sin</w:t>
      </w:r>
    </w:p>
    <w:p>
      <w:pPr>
        <w:pStyle w:val="SceneBreak"/>
      </w:pPr>
      <w:r>
        <w:t xml:space="preserve">* * *</w:t>
      </w:r>
    </w:p>
    <w:p>
      <w:pPr>
        <w:pStyle w:val="BodyText"/>
      </w:pPr>
      <w:r>
        <w:t xml:space="preserve">I Something is to be said With Reference to those sins that God Gives men up to as a Punishment of their sin 1 God Gives oftentimes Punishes mens sin by Giving men Up to Sinfull dispositions of heart 1 God Often Gives Men Punishes Mens Sin by Giving them Up to . hardness of heart . be they Provoke him le leave them. Stupid and Unsesible. and Careless about a future life. So that altho the Everlasting flames Are set forth. before their Eyes. they shall be Utterly Insensible of the dreadfullness of it. They have Provoked God. to take his holy spirit from them, and leave their hearts hard as a piece of the neither milstone. So that the no warnings or or Denunciations of Gods wrath and fiery indignation make them tremble. Yea tho they Are told that Every day and night they Carry their life in their hand as a brittle vessel. and they know not but they shall be in the Pit where of blackness and darkness and horrour to morrow, Yet they fo their Parts are not Concernd About it.</w:t>
      </w:r>
    </w:p>
    <w:p>
      <w:pPr>
        <w:pStyle w:val="SceneBreak"/>
      </w:pPr>
      <w:r>
        <w:t xml:space="preserve">* * *</w:t>
      </w:r>
    </w:p>
    <w:p>
      <w:pPr>
        <w:pStyle w:val="BodyText"/>
      </w:pPr>
      <w:r>
        <w:t xml:space="preserve">yea The Longer they Continue under means of awakening the oftener they hear Gods threats and are told of hell, the less they Regard and all that Can be said to Awaken them Out of sleep does but harden them. they Are no more Concernd </w:t>
      </w:r>
      <w:r>
        <w:rPr>
          <w:rStyle w:val="FootnoteReference"/>
        </w:rPr>
        <w:footnoteReference w:id="153"/>
      </w:r>
      <w:r>
        <w:t xml:space="preserve"> than An ox that is fatting for the slaughter or than a bird that is hastening to the Prey. they Get by degrees to that Pass. that. Gods most dreadfull threatnings which are the Last Remedy move them not. their neck is become as an Iron sinnew and their brow brass. and this God Gives them up to as a punishment of their sin thi</w:t>
      </w:r>
    </w:p>
    <w:p>
      <w:pPr>
        <w:pStyle w:val="SceneBreak"/>
      </w:pPr>
      <w:r>
        <w:t xml:space="preserve">* * *</w:t>
      </w:r>
    </w:p>
    <w:p>
      <w:pPr>
        <w:pStyle w:val="BodyText"/>
      </w:pPr>
      <w:r>
        <w:t xml:space="preserve">2 God sometimes Punishes mens sin by Giving of them Over to Unbeli a Spirit of Unbelief and blindness of mind,,. They sit Long Under the means of Grace and hear Calls of X invitations to accept of him. but still they Refuse and Reject him God Repeats his Calls to them but Yet they Continue, God is importunate with them and takes no denial . that they would. Recieve his Salvation. but yet they stop their Ears. and shut their Eyes to and see no E neither the Reality of their sinfull and dangerous state, or of the Excellency and desireableness of X, or that tis Worth their while to forgo the Pleasures of sin Or their Carnal Ease and sloth for the sake of. him. and tho they have the Plainest demonsrations of these things they. will not see.</w:t>
      </w:r>
    </w:p>
    <w:p>
      <w:pPr>
        <w:pStyle w:val="SceneBreak"/>
      </w:pPr>
      <w:r>
        <w:t xml:space="preserve">* * *</w:t>
      </w:r>
    </w:p>
    <w:p>
      <w:pPr>
        <w:pStyle w:val="BodyText"/>
      </w:pPr>
      <w:r>
        <w:t xml:space="preserve">Therefore God Gives them over he leaves still to Reject X notwithstanding all that Can be said and then oftentimes they Question the very truth of Religion whether there be any heaven or hell or whether the Scriptures be the word of and Perhaps suffers them to Approach to Atheism or Gives them over to delusion And such as at last Prove their Greater damnation. 3 God sometimes Punishes si mens sins By </w:t>
      </w:r>
      <w:r>
        <w:rPr>
          <w:rStyle w:val="FootnoteReference"/>
        </w:rPr>
        <w:footnoteReference w:id="154"/>
      </w:r>
      <w:r>
        <w:t xml:space="preserve"> Giving them over. to the dominion of their Lusts so that lusts shall be their Absolute Lords. and they Are brought into the Greatest slavery Unto them. so that they Are Led by them , or Rather forceably driven to Ruin and vehemently hurried to damnation. Even as the herd of swine were hurried down the Precipice by the devils and Perished in the waters</w:t>
      </w:r>
    </w:p>
    <w:p>
      <w:pPr>
        <w:pStyle w:val="SceneBreak"/>
      </w:pPr>
      <w:r>
        <w:t xml:space="preserve">* * *</w:t>
      </w:r>
    </w:p>
    <w:p>
      <w:pPr>
        <w:pStyle w:val="BodyText"/>
      </w:pPr>
      <w:r>
        <w:t xml:space="preserve">When their lusts Entice and satan stands by to help it forward promote them. they Are left by God Without his help so that they are as those that are taken Captive by Armed and have none to offer d Relief. they Are Under the Power of a Reprobate mind. as in the 5 verse of our Context</w:t>
      </w:r>
    </w:p>
    <w:p>
      <w:pPr>
        <w:pStyle w:val="SceneBreak"/>
      </w:pPr>
      <w:r>
        <w:t xml:space="preserve">* * *</w:t>
      </w:r>
    </w:p>
    <w:p>
      <w:pPr>
        <w:pStyle w:val="BodyText"/>
      </w:pPr>
      <w:r>
        <w:t xml:space="preserve">4 2 Gods sometimes Punishes sin . by Giving men Over to a sinfull life.. to Contunue in a Course of sin. all their days. to fill up their lives With the service of the Devil . they Refuse to be Gods servants but Rather Choose satans service God therefore lets them take their own Choices and Restrains them not. but says seeing ye have Chosen the de Satans service Rather than mine the de satan you shall serve all the days of Your life and shall be Satans forever</w:t>
      </w:r>
    </w:p>
    <w:p>
      <w:pPr>
        <w:pStyle w:val="SceneBreak"/>
      </w:pPr>
      <w:r>
        <w:t xml:space="preserve">* * *</w:t>
      </w:r>
    </w:p>
    <w:p>
      <w:pPr>
        <w:pStyle w:val="BodyText"/>
      </w:pPr>
      <w:r>
        <w:t xml:space="preserve">3 Particularly God Often Punishes Sin by Giving men up to those kind of sins they have been went to Commit . When they Give themselves a liberty now and then to Gratify a lust, intending it may be in the line of not to do it frequently . but only once or twice to Gratify their Inclination. Now they Are Under such a </w:t>
      </w:r>
      <w:r>
        <w:rPr>
          <w:rStyle w:val="FootnoteReference"/>
        </w:rPr>
        <w:footnoteReference w:id="155"/>
      </w:r>
      <w:r>
        <w:t xml:space="preserve"> Strong temptation to it. They will Do it this once seeing it would so Contrary to their interest not or so Grating and Contrary to their Present vehement inclination. and altho. their Consciences Resist them and tell them they Evil of the thing they Endeavour to Quiet them by telling them they intend to practice it no more.</w:t>
      </w:r>
    </w:p>
    <w:p>
      <w:pPr>
        <w:pStyle w:val="SceneBreak"/>
      </w:pPr>
      <w:r>
        <w:t xml:space="preserve">* * *</w:t>
      </w:r>
    </w:p>
    <w:p>
      <w:pPr>
        <w:pStyle w:val="BodyText"/>
      </w:pPr>
      <w:r>
        <w:t xml:space="preserve">But God as a punishment of their Contempt of his holy Commands. forever Gives them up to the Practice of that sin. and to the Reigning Power and dominion not to practice again once or twice but to live in the Practice of it They intended at first only to take a tast Just to allay the violence of their appetite. but in stead of having their a Lust allayed they find it more inflamed. and God G in Anger suffers them instead of Only tasting to drink full draughts to drink down that iniquity like water</w:t>
      </w:r>
    </w:p>
    <w:p>
      <w:pPr>
        <w:pStyle w:val="SceneBreak"/>
      </w:pPr>
      <w:r>
        <w:t xml:space="preserve">* * *</w:t>
      </w:r>
    </w:p>
    <w:p>
      <w:pPr>
        <w:pStyle w:val="BodyText"/>
      </w:pPr>
      <w:r>
        <w:t xml:space="preserve">But Especially those Who Allow themselves to live in the Commission of any sin at present intending to forsake it herafter doth God Give over to the Practice of that sin forever till their dying . y And to Grow more and more fixd in that Course till they depart this life and Can hav opportunity to Commit that sin Any longer but the time is Come that they must begin to. suffer</w:t>
      </w:r>
    </w:p>
    <w:p>
      <w:pPr>
        <w:pStyle w:val="SceneBreak"/>
      </w:pPr>
      <w:r>
        <w:t xml:space="preserve">* * *</w:t>
      </w:r>
    </w:p>
    <w:p>
      <w:pPr>
        <w:pStyle w:val="BodyText"/>
      </w:pPr>
      <w:r>
        <w:t xml:space="preserve">They intend . If a person allows himself in excessive drinking in profane and lascivious Conversation to Sabbath break a neglect of secret Prayer or Any other sin God Oftentimes Gives them up to Commit those sins till the time is Come that hell shall open her mouth and swallow them up and tho it may be they Only intend to Allow </w:t>
      </w:r>
      <w:r>
        <w:rPr>
          <w:rStyle w:val="FootnoteReference"/>
        </w:rPr>
        <w:footnoteReference w:id="156"/>
      </w:r>
      <w:r>
        <w:t xml:space="preserve"> themselves in such sins, for a yeat or two. to Gratify their lusts a little While longer. because they Cant bear to deny themselves. So much yet. they only intend to Allow themselves in sinf such pleasures and Gratifications, and in their youth. and When their bloom is Over intend to become serious and Religious, Yet God b being Provoked by so Great Contempt Cast Upon him very Often Gives them over to the dominion of those sins so that they not only Commit them when young but sin to Gray hairs and to their Coffins.</w:t>
      </w:r>
    </w:p>
    <w:p>
      <w:pPr>
        <w:pStyle w:val="SceneBreak"/>
      </w:pPr>
      <w:r>
        <w:t xml:space="preserve">* * *</w:t>
      </w:r>
    </w:p>
    <w:p>
      <w:pPr>
        <w:pStyle w:val="BodyText"/>
      </w:pPr>
      <w:r>
        <w:t xml:space="preserve">II we proposed in the 2 Place to shew how God Give Punishes sin by Giving men over to sin 1 he doth it by Witholding his Restraining Grace there is all manner of Corruption in Our hearts the seeds and Principles of all sins. there is a foundation and a principle for the Commission of the Grossest sins that Ever were Committed in the World. the Worst sins that Ever were Committed were Elicited from the same Principles and arise from the same fountain that is in us. and it is Owing to Gods Restrainig Grace. that some dont Commit the Grossest sins as Well as others see What Gross sins the heathen Committed Upon Gods Witholding his Gra Restraint. that are mentioned in the Context sodomy, fornication, wickedness, &amp; Covetousness. maliciousness, Envy, murder, debate, deceit malignity, Whispering, Back, biting hating of God, despite, Pride, boasting, inventing</w:t>
      </w:r>
      <w:r>
        <w:rPr>
          <w:rStyle w:val="FootnoteReference"/>
        </w:rPr>
        <w:footnoteReference w:id="157"/>
      </w:r>
      <w:r>
        <w:t xml:space="preserve"> Evil things, disobedience to Parents, Covenant breaking, without natural affe unnaturalness. implacableness, unmercifullness. and What shall we not Commit if God Withold his Restraint</w:t>
      </w:r>
    </w:p>
    <w:p>
      <w:pPr>
        <w:pStyle w:val="SceneBreak"/>
      </w:pPr>
      <w:r>
        <w:t xml:space="preserve">* * *</w:t>
      </w:r>
    </w:p>
    <w:p>
      <w:pPr>
        <w:pStyle w:val="BodyText"/>
      </w:pPr>
      <w:r>
        <w:t xml:space="preserve">But But this is Gods Giving a man up to sin, And tha he doth to those Whom he Puni often doth to sinners, he takes away his holy spirit from them and Let suffers them to Run on without Restraint but Lets them alone. hosea 4 17 Ephraim is Joined to Idols Let him alone</w:t>
      </w:r>
    </w:p>
    <w:p>
      <w:pPr>
        <w:pStyle w:val="SceneBreak"/>
      </w:pPr>
      <w:r>
        <w:t xml:space="preserve">* * *</w:t>
      </w:r>
    </w:p>
    <w:p>
      <w:pPr>
        <w:pStyle w:val="BodyText"/>
      </w:pPr>
      <w:r>
        <w:t xml:space="preserve">2 God suffers them to have Opportunity to sin as a punishment of their sin. it is strange to see how Great those that seem to be Gi devoted to sin find op portunities to perpetrate their design, Opportunities to do And not be discovered. by men their Plots and sinfull designs seem to helped on by the devil how Easily do the wicked bring their Evil designs to Pass God or Whene this You may Observe. God orders this an he suffers them to have such opportunities to Commit wickedness as their Punishment because he has Given them over Wheras if his Children fall and are Engag'd in an Evil d Design. God in mercy to them fights against their intention that they may not be Encouraged in such soul Ruining ways</w:t>
      </w:r>
    </w:p>
    <w:p>
      <w:pPr>
        <w:pStyle w:val="SceneBreak"/>
      </w:pPr>
      <w:r>
        <w:t xml:space="preserve">* * *</w:t>
      </w:r>
    </w:p>
    <w:p>
      <w:pPr>
        <w:pStyle w:val="BodyText"/>
      </w:pPr>
      <w:r>
        <w:t xml:space="preserve">for this Cause also God suffers the wicked sometimes to live long for this End he bears with them that he may Execute his wrath upon them and make known his Power as in the forementioned 9 of Rom 22 when the wicked Prosper and Grow old in sin it is that he May Perish forever . God bore with the Amorites four hundred Years that they might have opportunity to Commit more sin as a punishment of their Past sins Gen 15 16 in the 4 Generation they shall Come hither </w:t>
      </w:r>
      <w:r>
        <w:rPr>
          <w:rStyle w:val="FootnoteReference"/>
        </w:rPr>
        <w:footnoteReference w:id="158"/>
      </w:r>
      <w:r>
        <w:t xml:space="preserve"> again for the iniquity of the Amorite is not Yet full Revela 14 fr 17 to end</w:t>
      </w:r>
    </w:p>
    <w:p>
      <w:pPr>
        <w:pStyle w:val="SceneBreak"/>
      </w:pPr>
      <w:r>
        <w:t xml:space="preserve">* * *</w:t>
      </w:r>
    </w:p>
    <w:p>
      <w:pPr>
        <w:pStyle w:val="SceneBreak"/>
      </w:pPr>
      <w:r>
        <w:t xml:space="preserve">* * *</w:t>
      </w:r>
    </w:p>
    <w:p>
      <w:pPr>
        <w:pStyle w:val="BodyText"/>
      </w:pPr>
      <w:r>
        <w:t xml:space="preserve">3 G By suffering them to fall into temptation to sin, he Give suffers him to be in those Circumstances that he shall have Great and frequent temptations to Commit sin Against God he G sometimes Gives them Riches. and prosperity. which dra take up all his affections and set him very fast for hell And makes him to kick against God to be blinded in his mind &amp; lifted Up . and hardened. and Enflames his lust and pampers his body, God also Lets Satan loose Upon him God W sometimes in Great measures Gives sinners up to the Possession of satan Even in this life, and he Possesses them more &amp; more till he has the full Possession of them in his Own Region of misery</w:t>
      </w:r>
    </w:p>
    <w:p>
      <w:pPr>
        <w:pStyle w:val="SceneBreak"/>
      </w:pPr>
      <w:r>
        <w:t xml:space="preserve">* * *</w:t>
      </w:r>
    </w:p>
    <w:p>
      <w:pPr>
        <w:pStyle w:val="BodyText"/>
      </w:pPr>
      <w:r>
        <w:t xml:space="preserve">IMP we have heard that God sometimes punishes sin by Giving men Up to sin sin is Punished by God with sin some sins are Punished with others and some sins are Punished by suffering of them to live in the same sin.</w:t>
      </w:r>
    </w:p>
    <w:p>
      <w:pPr>
        <w:pStyle w:val="SceneBreak"/>
      </w:pPr>
      <w:r>
        <w:t xml:space="preserve">* * *</w:t>
      </w:r>
    </w:p>
    <w:p>
      <w:pPr>
        <w:pStyle w:val="BodyText"/>
      </w:pPr>
      <w:r>
        <w:t xml:space="preserve">pt Then how Or Then The doctrine may be ha use to Warn and Awaken sinners. to take heed Least they Provoke God to Punish their sin With sin . Are You not already some of that number that Are Given over by God. unto sin, take heed than that You Provoke not to Leave You of that number. </w:t>
      </w:r>
      <w:r>
        <w:rPr>
          <w:rStyle w:val="FootnoteReference"/>
        </w:rPr>
        <w:footnoteReference w:id="159"/>
      </w:r>
      <w:r>
        <w:t xml:space="preserve"> how little Reason have you to be Encouraged in sin because you Are Let alones because d in you sin and makes your way smooth to you yea you find the Road way to destruction an Easy way . by how little Reason have you to be Encouraged because of well would it be for you if your way was filled up with briare and thorns. well would it be for you if you Could find neither Peace nor Ease in a way of ruin if God have not mercy on you some take encoura men take Encouragement to God On in sin because they see their lives are preserved, they because they Prosper in wicked way . are let alone are not in trouble as other men, Ought such not Rather to suspect fear and bea be terrified and amazed with fear and trembling least God has Given them Over Unto sin or is about Giving of them Over there unto And that this is the Reason he suffers them to Go On so Quietly. and undisturbedly. Consider when you meet with prosperity are fed with the fat and drinking the sweet it may be God has Appointed you to the sla slaughter, and ther fore suffers you to be set is ways of sin . that you amy at Last be as the Clusters of the Earth that are fully Ripe and so Cast into the wine press Better were it for you if you met with nothing but sorrow and vexation in Your Ways . it would be better for you if Your breath was taken from your nostrils, this day . and that you were nailed Up in your Coffin And theat your soul shoud be Amongst the damned this night </w:t>
      </w:r>
      <w:r>
        <w:rPr>
          <w:rStyle w:val="FootnoteReference"/>
        </w:rPr>
        <w:footnoteReference w:id="160"/>
      </w:r>
    </w:p>
    <w:p>
      <w:pPr>
        <w:pStyle w:val="SceneBreak"/>
      </w:pPr>
      <w:r>
        <w:t xml:space="preserve">* * *</w:t>
      </w:r>
    </w:p>
    <w:p>
      <w:pPr>
        <w:pStyle w:val="BodyText"/>
      </w:pPr>
      <w:r>
        <w:t xml:space="preserve">Tis Just with God to Inflict this punishement upon You. Even to to Give you Up unto sin but is is far the most dreadfull Punishment that Can be inflicted Tis far worse than Any</w:t>
      </w:r>
    </w:p>
    <w:p>
      <w:pPr>
        <w:pStyle w:val="SceneBreak"/>
      </w:pPr>
      <w:r>
        <w:t xml:space="preserve">* * *</w:t>
      </w:r>
    </w:p>
    <w:p>
      <w:pPr>
        <w:pStyle w:val="BodyText"/>
      </w:pPr>
      <w:r>
        <w:t xml:space="preserve">1 tempor tis more dreadfull than Any temporal Judgment . You had better loose all You have in the World it would be better. that you were taken Captive by a b the barbarous heathen to be Put to cruelty by them all Your life be you had better be a slave to the turks or Spaniards . spend your day in the mines or in the Galleys, You had better linger all your life under a Painfull disease. you had better linger and Pine away in a dungeon . for you might Possibly suffer these things and yet suffer no longer than you lived . you might suffer all Earthly te temporal miseries and yet not be miserable but seventy years you might suffer all that Can be sufferd on Earth and yet be happy forever more. But those Who Are Given over to sin. their Case is more dreadfull for such as are finally Left of God Are to suffer Eternally not seventy years nor m seventy ages or seventy million ages but forever. Greater sufferings than loss of Earthly Goods Greater than Captivity or slavery Greater than Any Pains of body. Greater than death</w:t>
      </w:r>
    </w:p>
    <w:p>
      <w:pPr>
        <w:pStyle w:val="SceneBreak"/>
      </w:pPr>
      <w:r>
        <w:t xml:space="preserve">* * *</w:t>
      </w:r>
    </w:p>
    <w:p>
      <w:pPr>
        <w:pStyle w:val="BodyText"/>
      </w:pPr>
      <w:r>
        <w:t xml:space="preserve">2 To be Given up to sin is Worse a punish ment Greater than Present damnation da know and be Assured , O man that You had better </w:t>
      </w:r>
      <w:r>
        <w:rPr>
          <w:rStyle w:val="FootnoteReference"/>
        </w:rPr>
        <w:footnoteReference w:id="161"/>
      </w:r>
      <w:r>
        <w:t xml:space="preserve"> now sink down into the Pit . or have it Close her Mouth upon you. You had be burnt or better now have the Earth open her Mouth and swallow you up as it did Corah Dathan and Abiram, and begin to Vomit flames forthwith</w:t>
      </w:r>
    </w:p>
    <w:p>
      <w:pPr>
        <w:pStyle w:val="SceneBreak"/>
      </w:pPr>
      <w:r>
        <w:t xml:space="preserve">* * *</w:t>
      </w:r>
    </w:p>
    <w:p>
      <w:pPr>
        <w:pStyle w:val="BodyText"/>
      </w:pPr>
      <w:r>
        <w:t xml:space="preserve">This is very Plain And Certain because if you Will be Punished for no more sin than You have already been Guilty of. but if God Gives you Up to sin and suffers you Go On. m prosperously therin . your damnation When it Comes. Will be so much the heavier, for You will be Punished for both for the sins that you have Committed Already. and also for those f those that you shall Commit from this time to your death so that your death damnation when it Comes will be so much more intolerable. your Punishment the more Weighty, and you Will wish that You had been Cut off sooner before you had so muc time to Commit so much Sin And heap up such a treasure Of Wrath.</w:t>
      </w:r>
    </w:p>
    <w:p>
      <w:pPr>
        <w:pStyle w:val="SceneBreak"/>
      </w:pPr>
      <w:r>
        <w:t xml:space="preserve">* * *</w:t>
      </w:r>
    </w:p>
    <w:p>
      <w:pPr>
        <w:pStyle w:val="BodyText"/>
      </w:pPr>
      <w:r>
        <w:t xml:space="preserve">you will Curse the day that You was born With much And will have much more Reason to Do it than Job had. Job 3 from the 3d to the 12 . Let the day Perish wherin I was born -------------------------------------------</w:t>
      </w:r>
    </w:p>
    <w:p>
      <w:pPr>
        <w:pStyle w:val="SceneBreak"/>
      </w:pPr>
      <w:r>
        <w:t xml:space="preserve">* * *</w:t>
      </w:r>
    </w:p>
    <w:p>
      <w:pPr>
        <w:pStyle w:val="SceneBreak"/>
      </w:pPr>
      <w:r>
        <w:t xml:space="preserve">* * *</w:t>
      </w:r>
    </w:p>
    <w:p>
      <w:pPr>
        <w:pStyle w:val="SceneBreak"/>
      </w:pPr>
      <w:r>
        <w:t xml:space="preserve">* * *</w:t>
      </w:r>
    </w:p>
    <w:p>
      <w:pPr>
        <w:pStyle w:val="BodyText"/>
      </w:pPr>
      <w:r>
        <w:t xml:space="preserve">Here Particularly 1 Let such Persons Consider which. have been Long Unawakened and Unconcerned in sin for a Long time There Are some Persons that have more </w:t>
      </w:r>
      <w:r>
        <w:rPr>
          <w:rStyle w:val="FootnoteReference"/>
        </w:rPr>
        <w:footnoteReference w:id="162"/>
      </w:r>
      <w:r>
        <w:t xml:space="preserve"> Special Reason to . to Awakend and terrified by this doctrine 1 those that find that the Longer they live under means of Grace the more senseless and Unconcerned they Grow. When the word of God Proves to mens hardening Rather to their Awakening . they have Great Reason to fear that their state at last will be Worse that that of the men of sodom and Gomorrah They have Great Reason to fear Least God is About to Give them Over to sin for there Are but these two Emmmtn Effects of things Occasioned by the word of God either life Unto life or death Unto death . 2 Corinth 2. 15. 16. for we Are Unto God a Sweet Savour of X in them that Are saved and in them that Perish to the One we Are the Savour of death Unto death and to the Other the Savour of life Unto life The means of Grace may be in Vain to the word of God is like the Rain which Comes down us but they wont be in vain with Respect to God . he will either from heaven which is very beneficial in its Glorify his mercy by it or else his evil Power and Justice. None Own Nature Yet Causes Weeds and Poisonous of Gods works are Lost with Respect to him he has his ultimate things to Grow and flourish as well as the and alwaies. so that how little soever of any Good effect the best herbs fruits . so the Word of will eiword of God has upon us. Yet God is secure of his own. hell see ther Cause Awakenings and saving Convictions that the Giving the holy scriptures and sending his ministers bent and Grace to Grow or it will be an Occasion for nothing. Gods word obtains Gods End in them that perish as well as of the increasing of Sin, Isai 55 10 11 for As the Rain Cometh down and the snow from heaven and Returneth not thither &amp;c- so shall my Word be that Goeth Out of My Mouth </w:t>
      </w:r>
      <w:r>
        <w:rPr>
          <w:rStyle w:val="FootnoteReference"/>
        </w:rPr>
        <w:footnoteReference w:id="163"/>
      </w:r>
      <w:r>
        <w:t xml:space="preserve"> it shall not Return Unto me Void but it shall accomplish that which I Please and it shall prosper in the thing Whereto I sent it.</w:t>
      </w:r>
    </w:p>
    <w:p>
      <w:pPr>
        <w:pStyle w:val="SceneBreak"/>
      </w:pPr>
      <w:r>
        <w:t xml:space="preserve">* * *</w:t>
      </w:r>
    </w:p>
    <w:p>
      <w:pPr>
        <w:pStyle w:val="BodyText"/>
      </w:pPr>
      <w:r>
        <w:t xml:space="preserve">so that those that Percieve that the Longer they Continue Under means the mord more hard and dull they Grow. they have Reason to fear that it Gods word will prove a savour of death Unto them and that God is About to Give them Over to their Iniquity</w:t>
      </w:r>
    </w:p>
    <w:p>
      <w:pPr>
        <w:pStyle w:val="SceneBreak"/>
      </w:pPr>
      <w:r>
        <w:t xml:space="preserve">* * *</w:t>
      </w:r>
    </w:p>
    <w:p>
      <w:pPr>
        <w:pStyle w:val="BodyText"/>
      </w:pPr>
      <w:r>
        <w:t xml:space="preserve">2 those that formerly have been awakened. and are Gone back have Special Reason to be terrified, by this doctrine and to fear least they should be Given up by God unto sin. It looks very dreadfully that you who were once near to the kingdom of heaven are Gone back further than Ever. they have Reason to fear that God, i will now leave them Quite to slide back with a perpetual backsliding for they were near to heaven but yet has have Grieved the spirit so at as take to Cause him to leave you O you ought to tremble least he will Never Return . any more at all.</w:t>
      </w:r>
    </w:p>
    <w:p>
      <w:pPr>
        <w:pStyle w:val="SceneBreak"/>
      </w:pPr>
      <w:r>
        <w:t xml:space="preserve">* * *</w:t>
      </w:r>
    </w:p>
    <w:p>
      <w:pPr>
        <w:pStyle w:val="BodyText"/>
      </w:pPr>
      <w:r>
        <w:t xml:space="preserve">Those who are backslidden are much more hardend Rene. in their sin than they were before like to Iron which being hea once heat and Cooling agani becomes much harder than it Was before. tis Exceeding difficult to Renew such see what the Apostle says of such hebrews 6,4 for it is impossible for those who Were Once Enlightend and have tasted of the heavenly Gift and Were made Partakers of the holy </w:t>
      </w:r>
      <w:r>
        <w:rPr>
          <w:rStyle w:val="FootnoteReference"/>
        </w:rPr>
        <w:footnoteReference w:id="164"/>
      </w:r>
      <w:r>
        <w:t xml:space="preserve"> Ghost And have tasted of the Good Word of God and the Powers of the World to Come if they fall Away to Renew them Again Unto Repentance seeing they Crucifie to themselves the son of God afresh and Put him to An open shame</w:t>
      </w:r>
    </w:p>
    <w:p>
      <w:pPr>
        <w:pStyle w:val="SceneBreak"/>
      </w:pPr>
      <w:r>
        <w:t xml:space="preserve">* * *</w:t>
      </w:r>
    </w:p>
    <w:p>
      <w:pPr>
        <w:pStyle w:val="BodyText"/>
      </w:pPr>
      <w:r>
        <w:t xml:space="preserve">3 6 Those Who Prosper in their sin have Special Reason to fear least God is About to Give them over unto sin as a punishment of their former transgressions. God often those Whom God Gives up to Sin he very Commonly Gives Ease and pleasure and prosperity in sin that they may have nothing to hinder them. but that they may God On without Restraint, Examine there Let those therefore Who are wont to Succeed in their Iniquity . Consider their ways. and Whither or not altho they Prosper in this life. hell is not Growing the better for them.</w:t>
      </w:r>
    </w:p>
    <w:p>
      <w:pPr>
        <w:pStyle w:val="SceneBreak"/>
      </w:pPr>
      <w:r>
        <w:t xml:space="preserve">* * *</w:t>
      </w:r>
    </w:p>
    <w:p>
      <w:pPr>
        <w:pStyle w:val="BodyText"/>
      </w:pPr>
      <w:r>
        <w:t xml:space="preserve">4 those have special Reason to be Awakend . by the doctrine who are Grown old in sin, Most old sinners are some of those that Are Given Up by God unto sin that never Recover Recover till they die as We may be Convinced by . what we see in the world how few Are there that are Regenerated when they Are truly they May be awakend and Convinced but it seldom happens Comes to Pass truly the Condition of such men is dreadfull Above all others for ho they have had a long time to sin in . and how Great is the treasure of wrath Grown for them and how much Greater torment will they have secured except they are awakend before thy die</w:t>
      </w:r>
    </w:p>
    <w:p>
      <w:pPr>
        <w:pStyle w:val="Heading1"/>
        <w:pageBreakBefore/>
      </w:pPr>
      <w:bookmarkStart w:name="heading_29_rom_12_18_29_rom_12_18_tr" w:id="7"/>
      <w:r>
        <w:t xml:space="preserve">29. Rom. 12:18 29.Rom. 12'18 trans</w:t>
      </w:r>
      <w:bookmarkEnd w:id="7"/>
    </w:p>
    <w:p>
      <w:pPr>
        <w:pStyle w:val="BodyText"/>
      </w:pPr>
      <w:r>
        <w:t xml:space="preserve">Jonathan Edwards</w:t>
      </w:r>
    </w:p>
    <w:p>
      <w:pPr>
        <w:pStyle w:val="BodyText"/>
      </w:pPr>
      <w:r>
        <w:t xml:space="preserve">Romans 12 18 if it be Possible as Much as lieth in you live Peaceably with all men This Chapter is a sort of a summary, of those virtues and Graces of f Amiable actions, and heavenly dispositions which more especially adorn the Xtian, And shine brighter than other men, if the Rules of this Chapter were but followed Universally in the World it would make most surprizingly tranform it and alter it and make it anothe in Comparison but little differing from Jerusalem v. 1 abov the Chapter is well worth Our most diligent and frequent reading and that we should bind the words. and Rules thereof that we should bind them Upon Our hearts. yea that they should be written in indelible Characters there, that it should be the object of Continual meditation lying down &amp; Rising Up and that we should frequently Examine Our lives by it, as by an excellent Catalogue of those those Duties and Practises which if Performed will make us Appear Xtians indeed, and will war mould our hearts and Regulate our lives According to the Jesus X and his image. if this Chapter were but eyed and so put in Practise by us we should excell, 1 in those du lively true devotion. in disposi tions and duties more immediately Respecting God, which Are here most livelily Represented. and Powerfully Urged verse 1.2 I beseech you therefore brethren by the mercies of God that Ye Present Your bodies a living sacrifice, holy acceptable Unto God which is Your Reasonable service And be not Conformed to this World but be Ye transformed by the Renewing of Your mind that Ye may Prove what is that Good and acceptable and Perfect will of God &amp; vrse 11 not slothfull in business fervent in spirit serving the Lord. 2 here Are Perfect Rules which if followed will make us excell in the duties more immediately Ref Relating to Our selves verse 3 for I say through the Grace Given to me to Every man that is Among You not to think of him self more highly than he ought to think but to think soberly according as God hath dealt to Every man the measure of faith, &amp; verse 12 Rejoicing in hope Patient in </w:t>
      </w:r>
      <w:r>
        <w:rPr>
          <w:rStyle w:val="FootnoteReference"/>
        </w:rPr>
        <w:footnoteReference w:id="165"/>
      </w:r>
      <w:r>
        <w:t xml:space="preserve"> tribulation. but more Especially 3 here Are directions for behaviour with Relation unto men which which do t exceedingly tend to make man kind happy, and to make each Particular Person, both excellent &amp; blessed wi in human &amp; Xtian society, and Every Particular society to flourish and Prosper, from the 4 verse to the 8 here Are Rules how to behave Our selves in Our Particular stations. Among, and duties from thence Arising incumbent On us from the 4 verse to the 8 and then the duties which are Undistinguished ly incumbent Upon all towards Each other. as from the 9 verses 9 &amp; 10 Let love be Without dissimulation Abhor that Which is Evil Cleave to that Which is Good be kindly affectioned One to Another with brotherly love in honour Preferring One Another. and from the 13 verse to the End. here we Are Exhorted to Distribute to the necessity of saints, and to G be Given to hospitality to bless them by Whom We are Ronged and abused. to bless alwaies and never to Curse. to simpathize with others either in their prosperity or adversity from love to them And When and to Rejoice with those that do Rejoi ce and weep with those that weep as if their Prosperity were Our Own. we this is not only our friends but if we would be as Xtians we must Rejoice at the happiness of those that Persecute us. and weep and be Grieved for their misfortunes. here we Are Exhorted to Unamity and to be of the same mind one towards Another. not to mind high things but to Condescend to men of low degree those that Are below Our selves and not to be wise in our Own to Recompense to no man Evil for Evil, &amp; to provide things honest in the sight of Conceit if these things were but followed. What follows in the next verse the verse of Our text Would of Course follow. if men did use themselves to be kind Unto those that Abused them, and to bless those those that Perse cuted them. and did not mind high things but were hum ble and lowly and would Consdescend One to Another. and were not wise in their Own Conceits. Pe there would need be no more in order to Obtain Peace i with all men </w:t>
      </w:r>
      <w:r>
        <w:rPr>
          <w:rStyle w:val="FootnoteReference"/>
        </w:rPr>
        <w:footnoteReference w:id="166"/>
      </w:r>
      <w:r>
        <w:t xml:space="preserve"> if men we that is if they were tenacious of their Own Opinions, and as thinking themselves wiser than any other If men were slower in Resenting injuries . and would never Recompense Evil for Evil. and would be fair. &amp; Open and sincere in all their dealings, and honest in the sight of the World there would need no more in order to Obtaining peace with all men. That which follows this verse seem to be Directions by What means we shall thus obtain Peace with all men Dearly beloved avenge not your selves, But Gi Rather Give Place unto wrath, f if we would maintain peace we must not avenge our selves and Go About violently to Resist What is done in Opposition to Our selves. no but we must Give Place to wrath for God has Challenged vengeance as his Own Prerogative. Therefore if Our Enemies hunger we Are to feed him if he thirst we must Give him drink s this is all the Revenge that we must Use make Use of of we must not be Overcome of evil but Overcome evil With Good.</w:t>
      </w:r>
    </w:p>
    <w:p>
      <w:pPr>
        <w:pStyle w:val="SceneBreak"/>
      </w:pPr>
      <w:r>
        <w:t xml:space="preserve">* * *</w:t>
      </w:r>
    </w:p>
    <w:p>
      <w:pPr>
        <w:pStyle w:val="BodyText"/>
      </w:pPr>
      <w:r>
        <w:t xml:space="preserve">But to Return to the words under Consideration, in them we Observe, 1st. Po the thing that is urged Exhorted to that is peace. a living peaceably with Our fellow men.</w:t>
      </w:r>
    </w:p>
    <w:p>
      <w:pPr>
        <w:pStyle w:val="SceneBreak"/>
      </w:pPr>
      <w:r>
        <w:t xml:space="preserve">* * *</w:t>
      </w:r>
    </w:p>
    <w:p>
      <w:pPr>
        <w:pStyle w:val="BodyText"/>
      </w:pPr>
      <w:r>
        <w:t xml:space="preserve">2 the universality of this Peace that we are to seek with others that we are to seek live Peaceably with all men</w:t>
      </w:r>
    </w:p>
    <w:p>
      <w:pPr>
        <w:pStyle w:val="SceneBreak"/>
      </w:pPr>
      <w:r>
        <w:t xml:space="preserve">* * *</w:t>
      </w:r>
    </w:p>
    <w:p>
      <w:pPr>
        <w:pStyle w:val="BodyText"/>
      </w:pPr>
      <w:r>
        <w:t xml:space="preserve">3 the Extent of Our obligation to this duty of living Peaceably with all men. if it be Possible not only if it Can be done without Private Inconveniences, not only if it can be when we Are not injured by Others but if it be any Way in the world Possible by Any lawfull means.</w:t>
      </w:r>
    </w:p>
    <w:p>
      <w:pPr>
        <w:pStyle w:val="SceneBreak"/>
      </w:pPr>
      <w:r>
        <w:t xml:space="preserve">* * *</w:t>
      </w:r>
    </w:p>
    <w:p>
      <w:pPr>
        <w:pStyle w:val="BodyText"/>
      </w:pPr>
      <w:r>
        <w:t xml:space="preserve">4 how how we Are to seek this living Peaceably with all men , with all our might and Power spiri as much as in us lies. if there be Any Power or. any advantage or any knowledge to live Peace how to live Peaceably with all men We or Doc that it is An indispensable duty incumbent Upon </w:t>
      </w:r>
      <w:r>
        <w:rPr>
          <w:rStyle w:val="FootnoteReference"/>
        </w:rPr>
        <w:footnoteReference w:id="167"/>
      </w:r>
      <w:r>
        <w:t xml:space="preserve"> us e to endeavour </w:t>
      </w:r>
      <w:r>
        <w:t xml:space="preserve">&lt;underline&gt;</w:t>
      </w:r>
      <w:r>
        <w:t xml:space="preserve">to the</w:t>
      </w:r>
      <w:r>
        <w:t xml:space="preserve">&lt;/underline&gt;</w:t>
      </w:r>
      <w:r>
        <w:t xml:space="preserve"> utmost of our Power to live Peaceably with all men. tis Plain from the Words that tis a duty without Conditions. or in without Any dispensations because we Are Obliged to notwithstanding all Excuses if it be Possible, the utter impossibility Of the thing is What alone Will excuse the living Peaceably with all men. and that we Are to Endeavour to the Utmost of Our Power is evident from the words in as much as tis as much as in you lies. the duty is v expressly said as much as in you lies, the duty is very earnestly urged upon, as what we w should as Earnestly strive after. The Parts of the Doctrine to be Considerd and separate ly demonstrated . in these 3 Propositions</w:t>
      </w:r>
    </w:p>
    <w:p>
      <w:pPr>
        <w:pStyle w:val="SceneBreak"/>
      </w:pPr>
      <w:r>
        <w:t xml:space="preserve">* * *</w:t>
      </w:r>
    </w:p>
    <w:p>
      <w:pPr>
        <w:pStyle w:val="ListText"/>
        <w:numPr>
          <w:ilvl w:val="0"/>
          <w:numId w:val="2"/>
        </w:numPr>
      </w:pPr>
      <w:r>
        <w:t xml:space="preserve">We Ought to Endeavour to live Peaceably with all men Universally 2 we Ought to Endeavour it to the Utmost of Our Power 3 this Duty is indispen unconditional and indispensable</w:t>
      </w:r>
    </w:p>
    <w:p>
      <w:pPr>
        <w:pStyle w:val="SceneBreak"/>
      </w:pPr>
      <w:r>
        <w:t xml:space="preserve">* * *</w:t>
      </w:r>
    </w:p>
    <w:p>
      <w:pPr>
        <w:pStyle w:val="BodyText"/>
      </w:pPr>
      <w:r>
        <w:t xml:space="preserve">1 We Ought to Endeavour to live Peaceably with all men Universally: none Are to be Excepted the Gospel Spirit is a Catholick Spirit. A noble and Unconfined Benignity Benevolence. Like unto that of our Creator not Confined to Any Particular Part of Mankind exclusive of others but the Xtians Good will is General to all the seed of adam his tis. in this Respect is like the beams of the sun that Enlightens the Whole World. and Rejoices all sorts of Creatures shines indifferently on Gardens and the wilderness on fruitfull fields and the barren Mountains, on alike on the App soil fragrant fruits and flowers and on the bramble.. or Rather like to God Who Causes his sun to Ris and his Rain to descend on the Just and the Unjust hebrews 12 14. follow Peace with all men, the word for follow in the original is diokete which signifies earnest as a man that Earnestly Pursues another who flees from w him, the an expression that signifies much the same as in Our text if it be Possible as much as in You lies live Peaceably with all men. thus we are pursue after Peace with all men Universally </w:t>
      </w:r>
      <w:r>
        <w:rPr>
          <w:rStyle w:val="FootnoteReference"/>
        </w:rPr>
        <w:footnoteReference w:id="168"/>
      </w:r>
    </w:p>
    <w:p>
      <w:pPr>
        <w:pStyle w:val="SceneBreak"/>
      </w:pPr>
      <w:r>
        <w:t xml:space="preserve">* * *</w:t>
      </w:r>
    </w:p>
    <w:p>
      <w:pPr>
        <w:pStyle w:val="BodyText"/>
      </w:pPr>
      <w:r>
        <w:t xml:space="preserve">1 we Ought to follow Peace with the Unjust and sinfull men as well as with those who Are to Appears true Xtians &amp; the fearers of God. this we Are to do by all Lawfull means not that we Are to Countenance them in any Wickedness Yea We Ought to manifest Great Zeal for the Glory of God and interest of Religion, and the Utmost of abhorrence of Wickedness in Whomsoever it is found. and to discountenance such Persons as are notorious sinners to withdraw from them and not to Company with them. but yet there is not need of Our ex Causing Contention and strife Upon their Account. if it be Possible to Avoid it, we need not be at Peace with their Practices but we may be at Peace with their Persons to make the wickedness of men the Occasion of Contention is to Make One sin the Cause of Another, we Cannot Please the devil better than by hating mens Persons under Pretence of duty. our Carriage towards sinfull mens Persons Ought to be manifestation of Pity and Compassion and Grief </w:t>
      </w:r>
      <w:r>
        <w:t xml:space="preserve">&lt;underline&gt;</w:t>
      </w:r>
      <w:r>
        <w:t xml:space="preserve">for</w:t>
      </w:r>
      <w:r>
        <w:t xml:space="preserve">&lt;/underline&gt;</w:t>
      </w:r>
      <w:r>
        <w:t xml:space="preserve"> their sin, and Every Action of ours towards them ought to be from love towards, and Peace with them altho from a and from a hatred to their Worst Enemies that is their sins We Cannot show friendship more than by Abhorring th hating their worst Enemies Luke 6 35 and ye shall be the Children of the highest for he is kind unto the Unthankfull and to the Evil, alas if we should take</w:t>
      </w:r>
    </w:p>
    <w:p>
      <w:pPr>
        <w:pStyle w:val="SceneBreak"/>
      </w:pPr>
      <w:r>
        <w:t xml:space="preserve">* * *</w:t>
      </w:r>
    </w:p>
    <w:p>
      <w:pPr>
        <w:pStyle w:val="BodyText"/>
      </w:pPr>
      <w:r>
        <w:t xml:space="preserve">the liberty Upon Every Occasion to fight and Quarrel and Contend with men from this excuse that they Are wicked men All t the World would be full of nothing but fighting, and strife and the Most Wofull Confusion, and Xtianity in stead of being an occasion the Gospel of Peace would be the Greatest incendiary of strife, for. how if we Are to fight with all but Godly men how few are there but that we should Contend with them</w:t>
      </w:r>
    </w:p>
    <w:p>
      <w:pPr>
        <w:pStyle w:val="SceneBreak"/>
      </w:pPr>
      <w:r>
        <w:t xml:space="preserve">* * *</w:t>
      </w:r>
    </w:p>
    <w:p>
      <w:pPr>
        <w:pStyle w:val="BodyText"/>
      </w:pPr>
      <w:r>
        <w:t xml:space="preserve">2 We Ought to Endeavour to live in Peace with those who Are of Different Opinions from us, tis a most Unreasonable thing to take the liberty of Contending With men because they Cannot see with our eyes . if this were Granted we should be at war with the Greatest Part of the world tis As unreasonable to fight with o strive with others because they Cant bea in Every thing of our minds as to . </w:t>
      </w:r>
      <w:r>
        <w:rPr>
          <w:rStyle w:val="FootnoteReference"/>
        </w:rPr>
        <w:footnoteReference w:id="169"/>
      </w:r>
      <w:r>
        <w:t xml:space="preserve"> quarrel with him another because he he differs in the Colour of his hair or the features of his face, no We have not thus learned X Jesus, we Dont learn to Do thus out of the Gospel of God the Xtianity teaches us other things we have not so learned X, we Ought to Recieve those who differ from Only in Circumstantial matters in Religion into our Charity and look On them as Xtians and live with them as such, Rom 14 1 him that is weak in the faith Recieve You but not to doubtfull disputations Yea if another man differs from Us in the substantials and fundamentals of Religion however erroneous he is and how ever Pernicious his tenets yet we ought as much as in Us lies endeavour to live Peaceably with thim Our text seems to be Put in such a Universal terms with an Eye to the heathen Amongst whom the Xtians in those times lived, they Are Required i if it be Possible to live Peaceably with them and Certainly if Differences in opinion with Respect to Religion Ought Not to be the Cause of our not living Peaceably with men much less ought differences of opinion in other Res matters. however Positive and assured we may be in any matter o and others will not think as we do and Are as positive in the Contrary opinion. how foolish and Childish is it to break Peace Upon this account. because Others Are tenacious of their Opinions against What We think to be Reason plain and Evident shall we afflict and bite Each other upon this account how Unreasonable in this if this were allowed there would not be two Persons in the world that would be at Peace one with another. if any will make Conten ------------------------- tion upon this account they act very Contrary to Xtianity the Gospel of Peace thus far we have no such Custom. the Corinthians fell out in matters of Opinion the Apostle i writes to them upon. 1 Cor 11 16 but if any man seem to be Contentious we have no such Custom, neither the Churches of God vices</w:t>
      </w:r>
    </w:p>
    <w:p>
      <w:pPr>
        <w:pStyle w:val="SceneBreak"/>
      </w:pPr>
      <w:r>
        <w:t xml:space="preserve">* * *</w:t>
      </w:r>
    </w:p>
    <w:p>
      <w:pPr>
        <w:pStyle w:val="BodyText"/>
      </w:pPr>
      <w:r>
        <w:t xml:space="preserve">3 We Ought to Our Utmost to Endeavour to live in Peac be at Peace with those Who have injured and Ronged and Abused Us, we must not Only live at Peace with those that Are friendly to Us it will not suffice that we Dont Quarrel and fall out with our Good neibours or near Relation </w:t>
      </w:r>
      <w:r>
        <w:rPr>
          <w:rStyle w:val="FootnoteReference"/>
        </w:rPr>
        <w:footnoteReference w:id="170"/>
      </w:r>
      <w:r>
        <w:t xml:space="preserve"> that we let them alone that Let Us alone and to be at Peace with men while they do not Abuse us. and those that Are kind to us. no but we are Commanded to love those hate us we must do all the Good we Can to them that Do what Evil they Can to us to be Peaceable and Quiet and wellwishers to them who Are full of hatred and strife towards us math 5.43 44 Ye have heard that it hath been said thou shalt love th[-]y Neighbour and hate thine Enemy But I say Unto you love your Enemies bless them that Curse you do Good to them that hate you, and Pray for them which despitefully Use you and Persecute you &amp; 46 for if ye love them that love you what Reward have ye Do not Even the Publicans the same some say they do love them that do them Rong that and wish them No hurt, But wish them well they Are mistaken, they have no sincere And hearty love to them but would feel Really the better for their misfortunes would smile to hear that they Are Come Up with met with as bad injuries as they Did to them not Only because they hoped it would enlighten their Eyes to see their souls for their Own Good, but Would Really be Glad secretly Glad because Evil is befallen them. they knew not their Own hearts. We Ought to have a love that is true inward and sincere to our injurers, if they inj whether they injure us in our Estates or names. or bodies whither. they injure us by one vice or another whether by Covetousness and a Craving after much of the world. or by their inj Malice or Backbiting 1 thessalonians 14 15 5. 14 be patient toward all men, see that none Render evil unto for evil Unto any. but ever follow that which is Good both among your selves and to all men, it would be Endless to Reckon Up all the Places of Scripture for the Proof of this so plain so Certain a duty</w:t>
      </w:r>
    </w:p>
    <w:p>
      <w:pPr>
        <w:pStyle w:val="SceneBreak"/>
      </w:pPr>
      <w:r>
        <w:t xml:space="preserve">* * *</w:t>
      </w:r>
    </w:p>
    <w:p>
      <w:pPr>
        <w:pStyle w:val="BodyText"/>
      </w:pPr>
      <w:r>
        <w:t xml:space="preserve">II Proposition was that we ought to Endeavour to live Peaceably with all men to the Utmost of Our Power we must do as much as is Possible this way and as much as in us lies. that is if any thing that we Can do tends to the Establishing of Peace with any we ough to Do it we Ought to study how we May Maintain peace Peace is a thing so excellent And desireable, that it is ever </w:t>
      </w:r>
      <w:r>
        <w:rPr>
          <w:rStyle w:val="FootnoteReference"/>
        </w:rPr>
        <w:footnoteReference w:id="171"/>
      </w:r>
      <w:r>
        <w:t xml:space="preserve"> and tends so much to Our Own and others happiness that we Ought to Pursue it On that Account and then it is a thing so necessary that we Ought to seek it as we would seek the Welfare of mankind the Prosperity of our souls an we must be active for Peace Peacemakers as well as not Peace breakers, where we Are exhorted to Peace it is very Earnestly so in our text so hebrews 12 14 vigorously to Pursue it so in our text so hebrew 12 14 so 1 thessalonians 5 15. so 1 Pet 3 11. it Ought to be a Real Grief to us when we Cannot live Peacea bly with all men that is st when Others will not live Peaceably with us still we Ought to Endeavour it with a Real Desire and earnest diligence</w:t>
      </w:r>
    </w:p>
    <w:p>
      <w:pPr>
        <w:pStyle w:val="SceneBreak"/>
      </w:pPr>
      <w:r>
        <w:t xml:space="preserve">* * *</w:t>
      </w:r>
    </w:p>
    <w:p>
      <w:pPr>
        <w:pStyle w:val="BodyText"/>
      </w:pPr>
      <w:r>
        <w:t xml:space="preserve">3 Proposition this duty thus to li Endeavour to the Ut most of Our Power to live Peaceably with all men is absolute And indispensable, as there is no sort of men but what we Are to Endeavour to live Peaceably so neither is there Any Case, wherin we Are not obliged to Endeavour Peace with men. there Are very many Cases whereby men are wont to think they are very well Excused in not Endeavouring to live Peacea bly with them men here</w:t>
      </w:r>
    </w:p>
    <w:p>
      <w:pPr>
        <w:pStyle w:val="SceneBreak"/>
      </w:pPr>
      <w:r>
        <w:t xml:space="preserve">* * *</w:t>
      </w:r>
    </w:p>
    <w:p>
      <w:pPr>
        <w:pStyle w:val="ListText"/>
        <w:numPr>
          <w:ilvl w:val="0"/>
          <w:numId w:val="2"/>
        </w:numPr>
      </w:pPr>
      <w:r>
        <w:t xml:space="preserve">some may say Let them that I am Contending with follow those Rules of the word of God Concerning living Peaceably with all men, they Would be willing to follow the Rules if the Opposite Party would, but they will be bound to No such Rules but will take liberty to Contend with me and Why not I with I shall but do by them as they by me to this I answer</w:t>
      </w:r>
    </w:p>
    <w:p>
      <w:pPr>
        <w:pStyle w:val="SceneBreak"/>
      </w:pPr>
      <w:r>
        <w:t xml:space="preserve">* * *</w:t>
      </w:r>
    </w:p>
    <w:p>
      <w:pPr>
        <w:pStyle w:val="BodyText"/>
      </w:pPr>
      <w:r>
        <w:t xml:space="preserve">What unreasonable arguing is this because another will not follow the Rules of the Gospel therefore I need not , because others do not Obey the express Commands of God therefore I need not, Does God say Do this if other men do it. or does he not say Positively Do without a Condition, does God mean so love your Enemies if they'll love you. this is A Contradic </w:t>
      </w:r>
      <w:r>
        <w:rPr>
          <w:rStyle w:val="FootnoteReference"/>
        </w:rPr>
        <w:footnoteReference w:id="172"/>
      </w:r>
      <w:r>
        <w:t xml:space="preserve"> tion for if they followd the Gospel with Respect to us and love us. we st they would be no more Enemies but friends w and What thank if we love Our friends or what Do we more than Others. Does the new testament say do by others as they do by You or dont it Rather say do by others as you would that they should Do by you X speaks Positively without a Condition but I say unto You love Your Enemies. Proverbs 24 29 say not I will do ________________________ to him as he hath done to me I will Ren der to the man according to his work 2 some say If I Should be kind to those Rong me they would not thankfully Recieve it nor take notice of it</w:t>
      </w:r>
    </w:p>
    <w:p>
      <w:pPr>
        <w:pStyle w:val="SceneBreak"/>
      </w:pPr>
      <w:r>
        <w:t xml:space="preserve">* * *</w:t>
      </w:r>
    </w:p>
    <w:p>
      <w:pPr>
        <w:pStyle w:val="BodyText"/>
      </w:pPr>
      <w:r>
        <w:t xml:space="preserve">Answer do you Obey the Commands of God for the thanks of men or because they Are the Commands of God does not are we not Commanded to be kind unto the Unthank full Luke 6 35. Or suppose Instead of being thankfull for Our kindness they Abused it and were the more Unwor thy. Why if we should Continue kindness to them not Withstanding We should do more than follow the example of Our father in heaven for multitudes of men do Abuse his kindness . yea have not you your self abused Gods kindnesses and made use of his mercies of instruments of sin, to fight against God with . and yet dont you hope that God will Continue to be kind &amp; Gracious to you</w:t>
      </w:r>
    </w:p>
    <w:p>
      <w:pPr>
        <w:pStyle w:val="SceneBreak"/>
      </w:pPr>
      <w:r>
        <w:t xml:space="preserve">* * *</w:t>
      </w:r>
    </w:p>
    <w:p>
      <w:pPr>
        <w:pStyle w:val="BodyText"/>
      </w:pPr>
      <w:r>
        <w:t xml:space="preserve">3 Others Plead the Example of others saints to Excuse them in brea and Especially of the ministers of the Gospel as an excuse to them Why they may breake those there is such an one makes a profession he is as Quarrelso and Contentious as any man, yea there a is a minister of the Gospel does it not, yea it may be they'll say ther but few ministers that do follow those Rules, yea these n perhaps they'll say those ministers themselves that preach Up these doctrines dont Practise them, Let them put ym in Practice themselves before they Expect that we shou</w:t>
      </w:r>
    </w:p>
    <w:p>
      <w:pPr>
        <w:pStyle w:val="SceneBreak"/>
      </w:pPr>
      <w:r>
        <w:t xml:space="preserve">* * *</w:t>
      </w:r>
    </w:p>
    <w:p>
      <w:pPr>
        <w:pStyle w:val="BodyText"/>
      </w:pPr>
      <w:r>
        <w:t xml:space="preserve">Ans. Do you Reckon that you may very lawfull Committ every sin that a professor Commits or that ministers Commit Did X say you may if ministers and Church members do or did he Give no such liberty . did Did God Give Professors and ministers to be your Patterns in all things which you Are indispenseably Obliged to follow </w:t>
      </w:r>
      <w:r>
        <w:rPr>
          <w:rStyle w:val="FootnoteReference"/>
        </w:rPr>
        <w:footnoteReference w:id="173"/>
      </w:r>
      <w:r>
        <w:t xml:space="preserve"> whither they Obey God or No Where do or did he Are you not Rather to follow the Example of Jesus X You may be assured that Your damnation for the neglect of those Duties will not be one bit th whitt the less or more Gentle because Ministers and Churchmembers did them not. if a wicked man and One that dont Pretend to follow those Rules himself Makes it Out Clearly to you that those things Are Your duty. you'll you'are indispenseably obli ged to hearken to him for the word Reason and the word of God is the same in the mouth of a fool or a sinner as tis in the mouth of a saint. and God will strictly Require it of you if you do it not whither he that tells you of it does it or no</w:t>
      </w:r>
    </w:p>
    <w:p>
      <w:pPr>
        <w:pStyle w:val="SceneBreak"/>
      </w:pPr>
      <w:r>
        <w:t xml:space="preserve">* * *</w:t>
      </w:r>
    </w:p>
    <w:p>
      <w:pPr>
        <w:pStyle w:val="BodyText"/>
      </w:pPr>
      <w:r>
        <w:t xml:space="preserve">4 some Plead their Corruptions as an excuse from doing those Duties, they say tis true those things Are Commanded but they Are very Contrary to flesh and blood we Are so full of Corruption that tis a very hard matter to do them, and so they make sin an excuse for sin, they when t tis as if a man should be Called to An account for his wickedness and should Give in this an excuse Why he did it because he was very wicked. they say tis Against Corrupt nature and so they neglect to do it</w:t>
      </w:r>
    </w:p>
    <w:p>
      <w:pPr>
        <w:pStyle w:val="SceneBreak"/>
      </w:pPr>
      <w:r>
        <w:t xml:space="preserve">* * *</w:t>
      </w:r>
    </w:p>
    <w:p>
      <w:pPr>
        <w:pStyle w:val="BodyText"/>
      </w:pPr>
      <w:r>
        <w:t xml:space="preserve">Ans to those I say let them Consider Whither they intend to plead that when they Come before God Or his Judgment seat and whither they think 'twill be accepted</w:t>
      </w:r>
    </w:p>
    <w:p>
      <w:pPr>
        <w:pStyle w:val="SceneBreak"/>
      </w:pPr>
      <w:r>
        <w:t xml:space="preserve">* * *</w:t>
      </w:r>
    </w:p>
    <w:p>
      <w:pPr>
        <w:pStyle w:val="BodyText"/>
      </w:pPr>
      <w:r>
        <w:t xml:space="preserve">Application 1 we shall Give some directions What to do that we May live Peaceably &amp;c- 2 shall offer some motives to a living Peaceably with all 3 Particular Motives Why Xtians should live Peaceable 4 a more Particular application of this doctrine</w:t>
      </w:r>
    </w:p>
    <w:p>
      <w:pPr>
        <w:pStyle w:val="SceneBreak"/>
      </w:pPr>
      <w:r>
        <w:t xml:space="preserve">* * *</w:t>
      </w:r>
    </w:p>
    <w:p>
      <w:pPr>
        <w:pStyle w:val="BodyText"/>
      </w:pPr>
      <w:r>
        <w:t xml:space="preserve">for Direction Are we willing to if it be Possible as much as in Us lies to live Peaceably with all men Do the Commands of God move us, the Only method where by we Can Obtain this if By Observing wh doing What we Are no About to direct to 1 if we should do what in us lies to live Peaceably with all men we must forgive One Another. If we Are Ronged as it w If Any thing is done wherin we think Another </w:t>
      </w:r>
      <w:r>
        <w:rPr>
          <w:rStyle w:val="FootnoteReference"/>
        </w:rPr>
        <w:footnoteReference w:id="174"/>
      </w:r>
      <w:r>
        <w:t xml:space="preserve"> highly to blame. we Ought to forgive and bury in Oblivion. and not to suffer all love to be broken on the account and hatred to Prevail. If something is done whereby we think we Are Ronged, and injured and not Only to for give Upon their manifestation of Repentance and Upon their acknowledgement, but altho they should Continue obstinate, and should finall Persist in what they had done we Ought so far to forgive, Or nevertheless to Retain a herty good will, and Readiness to do Any kindness from the heart so As to be neighbourly towards him and Peaceable with him those that Crucified X Persisted Obstinately in their Actions</w:t>
      </w:r>
    </w:p>
    <w:p>
      <w:pPr>
        <w:pStyle w:val="SceneBreak"/>
      </w:pPr>
      <w:r>
        <w:t xml:space="preserve">* * *</w:t>
      </w:r>
    </w:p>
    <w:p>
      <w:pPr>
        <w:pStyle w:val="BodyText"/>
      </w:pPr>
      <w:r>
        <w:t xml:space="preserve">but Yet X even upon the Cross Luke 23 34 says Father forgive them for they know not what they do. Ephesians 4 31 32 Let all bitterness. &amp; wrath and anger and Clamou and Evilspeaking be Put away from among you with all malice. and be ye kind one to Another. tender hearted forgiving one Another Even as God for X Sake hath forgiven you Coloss 3 10 13 forbearing One Another and forgiving One Another if Any man have a Quarrel against Any even as X forgave you so also do ye. and V and in the next verse but one and Let the Peace of God Rule in yr hearts we Cannot make one Prayer that is acceptable to God without this. Math 6.12. God has told us he will not other wise forgive us Luke 11. 14 15. we Can never Expect to maintain Peace with men Except we do thus &amp;c-</w:t>
      </w:r>
    </w:p>
    <w:p>
      <w:pPr>
        <w:pStyle w:val="SceneBreak"/>
      </w:pPr>
      <w:r>
        <w:t xml:space="preserve">* * *</w:t>
      </w:r>
    </w:p>
    <w:p>
      <w:pPr>
        <w:pStyle w:val="BodyText"/>
      </w:pPr>
      <w:r>
        <w:t xml:space="preserve">2 If we would maintain Peace we must bear with Each others infirmities there Can never be Any Peace at all without this, how foolish a thing is to be in a Rage with every infirmity that we see in others which the best are not without, Xtians are Exhorted Coloss 3 12 13 to be long suffering forbearing One Another tis One effect of Charity that it suffereth long 1 Corinthians 13.4. and that it beareth all things 7 Galatians 6 1 bear. ye One anothers Burthens and so fulfull the Law of X</w:t>
      </w:r>
    </w:p>
    <w:p>
      <w:pPr>
        <w:pStyle w:val="SceneBreak"/>
      </w:pPr>
      <w:r>
        <w:t xml:space="preserve">* * *</w:t>
      </w:r>
    </w:p>
    <w:p>
      <w:pPr>
        <w:pStyle w:val="BodyText"/>
      </w:pPr>
      <w:r>
        <w:t xml:space="preserve">3 if we would do. What in us lies for to live Peaceably with. men we must in some Case. foregoe our own int private interest yea our own Right for the sake of Peace. tis One sort of suffering for the Sake of X who is the Prince of Peace to suffer for the sake of Peace and Quietness. a Xtian is b so indeded will be willing in many Cases to suffer Rong than to Cause Contention. Contention is </w:t>
      </w:r>
      <w:r>
        <w:rPr>
          <w:rStyle w:val="FootnoteReference"/>
        </w:rPr>
        <w:footnoteReference w:id="175"/>
      </w:r>
      <w:r>
        <w:t xml:space="preserve"> so Contrary to a Christian temper. Peace is more desireable than many of Our Rights. not that tis absolutely unlaw full in some Cases to stand for our Right yea but tis whe When the matter is not of very Great weight the Christian will be willing to forget Rather than make a Jangle. yea tis Our indispenseable duty for to do, the Apostle says it is a Great fault to make Contention for the saving of our Own Rights in sen the Apostle Speaks of the Contrary as a very Great fault, Corinthi as in the Case of Going to Law. 1 Corinthi 6 7 now therefore there is utterly a fault Among You because Ye Go to law one with another why do ye not Rather take Rong why do ye not Rather suffer your selves to be defraudess math 5 39 40 40 But I say Unto You that Ye Resist not Evil but who soever shall smite thee on thy Right Cheek turn to him the Other also And if Any man will sue thee at the law and take away thy Coat Let him have thy Cloak also that is in ordinary Cases we Ought to forego Our Own Right for the sake of Peace.</w:t>
      </w:r>
    </w:p>
    <w:p>
      <w:pPr>
        <w:pStyle w:val="SceneBreak"/>
      </w:pPr>
      <w:r>
        <w:t xml:space="preserve">* * *</w:t>
      </w:r>
    </w:p>
    <w:p>
      <w:pPr>
        <w:pStyle w:val="BodyText"/>
      </w:pPr>
      <w:r>
        <w:t xml:space="preserve">4 for the sake of Peace we Must Condescend and Yield to One Another a Xtian temper is a Condescending yieldable temper we ought not to set up a singular Judgment. to pro against the Comon Judgment of others, this we Are Commanded in the 16 verse of our Context Condescend to men of low degree Be not wise in your own eyes. we ought for the sake of Peace in many Cases yied to the lawfull desires and inclinations of Others, and to the interest of others. Philippians 2, 3 4 Let nothing be done through strife or vainglory but in lowliness of mind Let Each Esteem other better than themselves Look not Every Man On his Own things but Every man also on the things of others and in the 14 verse Do all things without murmurings and disputings. 1 Corinthians 10 24 Let no man seek his Own but Every man Anothers wealth, tis said of Charity 1 Corinthians 13 5 Doth it Doth not behave it self Unseemly. seeketh not her own is not easily Provoked thinketh no Evil. what Can be more fully Proved from the word of God</w:t>
      </w:r>
    </w:p>
    <w:p>
      <w:pPr>
        <w:pStyle w:val="SceneBreak"/>
      </w:pPr>
      <w:r>
        <w:t xml:space="preserve">* * *</w:t>
      </w:r>
    </w:p>
    <w:p>
      <w:pPr>
        <w:pStyle w:val="BodyText"/>
      </w:pPr>
      <w:r>
        <w:t xml:space="preserve">5 if we would maintain Peace we must Give Place to wrath When others are Raging at us we must be mild an gentle towards them, by this means Anger and strife mightily loses </w:t>
      </w:r>
      <w:r>
        <w:rPr>
          <w:rStyle w:val="FootnoteReference"/>
        </w:rPr>
        <w:footnoteReference w:id="176"/>
      </w:r>
      <w:r>
        <w:t xml:space="preserve"> its force, tis Quash'd and dead ned by this means more than Any, anger and wrath if it find none in the object of like fire that finds no fwel to work Upon will Go out of it self by stepping a little back when we Are Resisted the blow of the Enemy looses its force, as a woolsack stops and Deadens a bullet sooner than an oack tree because it Gives way so A man of a meek and mild temper, do kills strife sooner than he that Resists, fire will never be Quenched by add fire but if we would Quench it we must through on water its Contrary, so neither will strife be Quenched by strife. but by its Contrary meekness, Math 5 39 But I say unto you that ye Resist not Evil &amp; in the 19 verse of our Context Dearly beloved Avenge not your selves But Rather Give Place to Wrath</w:t>
      </w:r>
    </w:p>
    <w:p>
      <w:pPr>
        <w:pStyle w:val="SceneBreak"/>
      </w:pPr>
      <w:r>
        <w:t xml:space="preserve">* * *</w:t>
      </w:r>
    </w:p>
    <w:p>
      <w:pPr>
        <w:pStyle w:val="BodyText"/>
      </w:pPr>
      <w:r>
        <w:t xml:space="preserve">6 if we Would not be Contentious one with Another we must be Pla as much as in us lies live Peaceably with one another we Must be Plain free and Open One with another we Ought to friendly to Open our hearts one to Another if we Did so it would Prevent Abundance of strife men often times who were Enemies one to Another when they are together friend freely opening each others hearts thoughts or intentions find themselves not at so Great a distance as they imagind they become friends before they Are aware wheras to keeping at a distance keeping secret shunning and avoiding one another . acting secretly naturally begets in mens minds suspiciouns and Jealousies one of another and we are apt to form a Judgment of men worse then they Are and think that they Are at a Greater Distance then they th find when they Come to be freer together. the devil loves to make the difference between men as wide as he Can and the way one Contrivance of his is to keep them at a distance therefore whatever designs and intentions Concerning each we may have we ought to Let be Open in it, we Ought not to act secretly and unknown to the Person to Whom the actions have a Relation this tends to strife, this Openness is much Recommended in the Gospel in Our Context the word immediately foregoing the text, Provide things honest in the sight of all men we ought to do nothing but what is good and honest and then we Ought to do it in the sight of all men 2 Corinthians 8 21, those Who Are Children </w:t>
      </w:r>
      <w:r>
        <w:rPr>
          <w:rStyle w:val="FootnoteReference"/>
        </w:rPr>
        <w:footnoteReference w:id="177"/>
      </w:r>
      <w:r>
        <w:t xml:space="preserve"> of light ought to walk as Children of light, they Ought not to do their works in darkness</w:t>
      </w:r>
    </w:p>
    <w:p>
      <w:pPr>
        <w:pStyle w:val="SceneBreak"/>
      </w:pPr>
      <w:r>
        <w:t xml:space="preserve">* * *</w:t>
      </w:r>
    </w:p>
    <w:p>
      <w:pPr>
        <w:pStyle w:val="BodyText"/>
      </w:pPr>
      <w:r>
        <w:t xml:space="preserve">2 we will offer some motives to move us to do what in Us lies to be live Peaceably with all men</w:t>
      </w:r>
    </w:p>
    <w:p>
      <w:pPr>
        <w:pStyle w:val="SceneBreak"/>
      </w:pPr>
      <w:r>
        <w:t xml:space="preserve">* * *</w:t>
      </w:r>
    </w:p>
    <w:p>
      <w:pPr>
        <w:pStyle w:val="BodyText"/>
      </w:pPr>
      <w:r>
        <w:t xml:space="preserve">to 1 Co Let it be Considerd that we Are all Reasonable Creatures how Exceeding Unpleasant and undesireable is contention amongst Reasonable Creatures . tis the Part of beasts of wolves, tygers, Dogs &amp; the beasts of the forest to bite and devour one another tis exceeding hatefull amongst Creatures ' that have Reason, and understanding and of such a noble make.</w:t>
      </w:r>
    </w:p>
    <w:p>
      <w:pPr>
        <w:pStyle w:val="SceneBreak"/>
      </w:pPr>
      <w:r>
        <w:t xml:space="preserve">* * *</w:t>
      </w:r>
    </w:p>
    <w:p>
      <w:pPr>
        <w:pStyle w:val="BodyText"/>
      </w:pPr>
      <w:r>
        <w:t xml:space="preserve">2 we Are all made of the same blood. we Are all descendan of the same heavenly father who has made us all, and all from the same Earthly father and mother, w so that we Are all brethren of whatever nation Religion or opinion Acts 17 26 And. hath made of one blood all nations of men for and shall we who are brethren Contend and fight one with another,</w:t>
      </w:r>
    </w:p>
    <w:p>
      <w:pPr>
        <w:pStyle w:val="SceneBreak"/>
      </w:pPr>
      <w:r>
        <w:t xml:space="preserve">* * *</w:t>
      </w:r>
    </w:p>
    <w:p>
      <w:pPr>
        <w:pStyle w:val="BodyText"/>
      </w:pPr>
      <w:r>
        <w:t xml:space="preserve">3 we Are made One for Another we are not made for our selves Alone we Are made to be Usefull to society neither Can We Possibly subsist without the help of Our fellow men God in the Creation designd men for society . that we might help each other and love Each other and shall we instead of that tear one another or Do What tends to make each others lives Contemptible uncomfortable</w:t>
      </w:r>
    </w:p>
    <w:p>
      <w:pPr>
        <w:pStyle w:val="SceneBreak"/>
      </w:pPr>
      <w:r>
        <w:t xml:space="preserve">* * *</w:t>
      </w:r>
    </w:p>
    <w:p>
      <w:pPr>
        <w:pStyle w:val="BodyText"/>
      </w:pPr>
      <w:r>
        <w:t xml:space="preserve">4 tis Peaceableness betokens a noble and a Generous disposition of mind. tis a sign of A little mind; of an inferiour soul to be upon every occasion picking a Quarrel. and flying out at every one, but he that is of a noble disposition is not so lavish of his Passion. he Rather. disdains to be moved to Anger by Unworthy men, he is of a b a large Understan Generous disposition and freely Condescends and yields to others, presumptiousness and selfwilledness is not Presumptuous and selfwilled as those spoken of 2 Pet 2 10. tis Peaceableness ness is the Effect of Considerateness and a Capacious mind</w:t>
      </w:r>
    </w:p>
    <w:p>
      <w:pPr>
        <w:pStyle w:val="SceneBreak"/>
      </w:pPr>
      <w:r>
        <w:t xml:space="preserve">* * *</w:t>
      </w:r>
    </w:p>
    <w:p>
      <w:pPr>
        <w:pStyle w:val="BodyText"/>
      </w:pPr>
      <w:r>
        <w:t xml:space="preserve">5 Let it be Considerd how much it tends' to make our lives happy to live Peaceably with all men, tho b tis </w:t>
      </w:r>
      <w:r>
        <w:rPr>
          <w:rStyle w:val="FootnoteReference"/>
        </w:rPr>
        <w:footnoteReference w:id="178"/>
      </w:r>
      <w:r>
        <w:t xml:space="preserve"> the Contrary that makes Our lives in this world unpleasant how happy are they Who live in Peace and unity it makes all troubles seem the Less, and makes the world Easy to us we Cannot Consult our own happiness more than by Endeavouring to live Peaceably with all men, all happ ness Consists in Peace there is no happiness of no kind W but What is derived in Peace, either Peace with our fellow men, or Peace of Conscience Peace in our own minds or peace With God, all happiness on Earth and all happiness in heaven Consists in Peace. and all evil Consists in Contention either Contention with our selves mo fellow Creatures or God Even bodi ly Pain is the Result of Contention . Even Contention of an and struggle of Nature with the Painfull sensation therefore Peace is Put in Very often in scripture for all manner of Good. it was the Usual salutation at Parting Peace be with you thereby thereby they intending their desires of of their Good and happiness in General, and so it is evidently intended in hundreds of Places in the Scripture in scripture oftener than otherwise</w:t>
      </w:r>
    </w:p>
    <w:p>
      <w:pPr>
        <w:pStyle w:val="SceneBreak"/>
      </w:pPr>
      <w:r>
        <w:t xml:space="preserve">* * *</w:t>
      </w:r>
    </w:p>
    <w:p>
      <w:pPr>
        <w:pStyle w:val="BodyText"/>
      </w:pPr>
      <w:r>
        <w:t xml:space="preserve">6 Let us Consider how often and how Positively tis Commandd some Persons seem to think them selves excused from those in those Place of Scripture Which have been already mentioned. and many others, it is vehemently urgd, and much insisted And the neglect of it much blamed, If we pretend. to Any thing About the word of God Let us Consider What we find in it and practice, I do not exhort that Any that Any thing should be hearkend to or put in practice but what I have brought Positive SS som but Proof from the Word of the almighty for bu but will Expect and Required of us that we Should Practice w what hi we see Plainly we Are directed to in the scripture</w:t>
      </w:r>
    </w:p>
    <w:p>
      <w:pPr>
        <w:pStyle w:val="SceneBreak"/>
      </w:pPr>
      <w:r>
        <w:t xml:space="preserve">* * *</w:t>
      </w:r>
    </w:p>
    <w:p>
      <w:pPr>
        <w:pStyle w:val="BodyText"/>
      </w:pPr>
      <w:r>
        <w:t xml:space="preserve">7 Consider that this [-] A Peaceable Spirit is necessary in order to Salvation those duties are not only Convenient but necessary as they Are often thought No they those things are of Greater importance than is Generally often thought. not only virtues that belong to Eminent saints but to Every true Xtian, and What tis impossible to Obtain heaven without, a Contentious man and a Xtian are as contrary as light and darkness how can how Can a man whose disposition is Contrary to the Disposition of X who is </w:t>
      </w:r>
      <w:r>
        <w:rPr>
          <w:rStyle w:val="FootnoteReference"/>
        </w:rPr>
        <w:footnoteReference w:id="179"/>
      </w:r>
      <w:r>
        <w:t xml:space="preserve"> the Prince of Peace. if X is the Prince of Peace, then those in whom a Contentious spirit Reigns are of a Contrary spir. to X and it be necessariy in order to salvation to of a dispositio Conformed to X then they that are not of a peaceable tempe are not in a state of salvation. if without Charity we are as a sounding brass and tinkling Cimbal 1 Cor 13,1 and if it be the Character of Charity that if suffers long and is kind, envieth not, seeketh not her own is not Easily provoked then those who Are Contrary to this are as a sounding brass and tinkling Cimbal; if it be the Character of the Children of God that they are Peacema kers math 5 then none that are Contrary Are so. if no Xtians true Xtians accustom themselve and all have such . a Custom as that of Contention. then no then to be without such a Custom is necessary to salvation, 1 Corinth 11 16, if the wisdom from above is Peaceable and wisdom from Above be necessary to salvation then to be Peaceable James 3 17 and to have Wisdom from Above is necessary to salvation then to be Peaceable is necessary to salvation if it be necessary in Order to being the Children of God to do Good t to Our Enemies math 5 44 45 then to be so is necessary in order to salvation and innumera ble other proofs might be brought</w:t>
      </w:r>
    </w:p>
    <w:p>
      <w:pPr>
        <w:pStyle w:val="SceneBreak"/>
      </w:pPr>
      <w:r>
        <w:t xml:space="preserve">* * *</w:t>
      </w:r>
    </w:p>
    <w:p>
      <w:pPr>
        <w:pStyle w:val="BodyText"/>
      </w:pPr>
      <w:r>
        <w:t xml:space="preserve">3 I thought to offer specifie the Particular obligations that Xtians Are Under to live Peaceably one with another but time allows not, Shall therefore Comprize them in brief. And here it Cannot but be Evident at first sight that Xtians Are'under under Unspeakeable obligations above all others to this what shall the Children of God. be at Peace one with another shall there be Contention in the family of heaven among God dear Children. God is the God of Peace &amp; shall not we Who Profess subjection to him be Peaceable one with Another, we hope that God will be at Peace with us tho we have Ronged him and dishonoured him and injured more than ever Any man in the world ever did us shall not we then be at Peace one with another, X Jesus Came into the world on this way and died to this very End that he might make peace not only between God and us but between one man and </w:t>
      </w:r>
      <w:r>
        <w:rPr>
          <w:rStyle w:val="FootnoteReference"/>
        </w:rPr>
        <w:footnoteReference w:id="180"/>
      </w:r>
      <w:r>
        <w:t xml:space="preserve"> Another, Ephesians 2 14 for he is Our Peace who hath made both one and hath broken down the middle wall of Partition between us the Apostle here is not speaking of Peace with God but of Peace One with Another, &amp; 15 verse &amp; 16 verses so making Peace that he might Reconcile both Unto God, that is he died to to Make Peace between one And Another and between both unto God Reconciling both Unto God Colossians 1.20 , shall not we who are the visible members of the body of this Meek and Peaceable Jesus be Peaceable one to Another. Alass we have Enemies Enought to fight with without fighting One With another, we had need mutually to assist Each other against Our Common enemies, Let us Not do as.the Jews did when Jerusalem was besieged, one while figh with the Romans and then destroy one Another. we Are but a little handfull X has but a little flock and shall his sheep devour One another. it is enought for wolves to devour and not that they should devour. one another Let we Are but a small mo Xtians are a small number Who are travelling towards heaven. the Region of Peace and following our Mild and Gentle leader and shall we Devour one another by the way, Let it be o let not such a thing be Once named Amongst Xtians, Let Rather Join our hearts and hands in worshipping of our God and in savi father serving our dear saviour who died for the sake of Our Peace Let us be full of Quietness &amp; meekness Let us bear Each others burdens and bear with each others infirmities and Rather Return Good for Evil let us D Do what we Can to help each other to in duty. and not spare time to Contend Let us Pray for Each other and be full of benevolence, Quietness, meekness, and a forgiving temper Particularly Consider the benefits of Peace Particularly Let us of this Congregation and of this town Do what in us lies if it be Possible to live in Peace one with Another, nothing is more Dredfull than Contention in Any society. innumerable Are the Evils that Are brought into a Place by it here Let it be Consider d 1 that nothing Peace Exceedingly </w:t>
      </w:r>
      <w:r>
        <w:rPr>
          <w:rStyle w:val="FootnoteReference"/>
        </w:rPr>
        <w:footnoteReference w:id="181"/>
      </w:r>
      <w:r>
        <w:t xml:space="preserve"> tends to the flourishing of Religion in a Place. than Peace. when brethren live Peaceably together. then the Gospel of Peace is like to Obtain and Gain Ground. while Contentio Peaceableness keeps the mind Calm and fills it with tranquility which is the Only disposition in which we Are fit to Ca serve God in. yea one half of Religion Consists in Peaceableness. in being at Peace with our neighbours and brethren this is what is Acceptable unto God Conte tion lets in Satan and hinders the Reception of the word of God and the salvation of souls, so that let therefore all that would have Religion flourish and in this town and the kingdom of X set up here and their sou own souls and the souls of theirs saved follow after Peace</w:t>
      </w:r>
    </w:p>
    <w:p>
      <w:pPr>
        <w:pStyle w:val="SceneBreak"/>
      </w:pPr>
      <w:r>
        <w:t xml:space="preserve">* * *</w:t>
      </w:r>
    </w:p>
    <w:p>
      <w:pPr>
        <w:pStyle w:val="BodyText"/>
      </w:pPr>
      <w:r>
        <w:t xml:space="preserve">2 it Conduces to the temporal Prosperity of a people. every interest is destroyed, by Contention it lets into all other vices as Covetousness and injustice which are the Ruiners of wealth but when Peace Reigns we Are Ready they are Ready to Advance each others Wealth</w:t>
      </w:r>
    </w:p>
    <w:p>
      <w:pPr>
        <w:pStyle w:val="SceneBreak"/>
      </w:pPr>
      <w:r>
        <w:t xml:space="preserve">* * *</w:t>
      </w:r>
    </w:p>
    <w:p>
      <w:pPr>
        <w:pStyle w:val="BodyText"/>
      </w:pPr>
      <w:r>
        <w:t xml:space="preserve">3 it adds for the Reputation of Any People to And that way to their wealth and Prosperity according to the Reputation of a people is that People like to flourish</w:t>
      </w:r>
    </w:p>
    <w:p>
      <w:pPr>
        <w:pStyle w:val="SceneBreak"/>
      </w:pPr>
      <w:r>
        <w:t xml:space="preserve">* * *</w:t>
      </w:r>
    </w:p>
    <w:p>
      <w:pPr>
        <w:pStyle w:val="BodyText"/>
      </w:pPr>
      <w:r>
        <w:t xml:space="preserve">4 how Amiable a thing is it to live Peaceably with all men to ce see a society living together in Peace and unity Psallm 133 behold how Good and how pleasant it is for brethren to dwell together in Unity tis like the Precious ointment &amp;c- and as the dew of hermon And as the dew that descendd on the mountains of Zion, Let us th All therefore as we Regard of this Town as we Regard its temporal &amp; spiritual Prosperity its Reputation and beauty Do all tha in us lies for the sake of Unity. O that Peace may continue with us and Reign in the midst of us. O that there may be nothing but Perfect amity and agreement Let us therefore by all means Abstain from Any thing that tends Either directly or indirectly tends to Contention Let us not Only follow Peace immediately but Every yng that Makes for Peace, Romans 14 19 Let us therefore follow after things that make for Peace and things Wherewith one May Edifie another [blank page] </w:t>
      </w:r>
      <w:r>
        <w:rPr>
          <w:rStyle w:val="FootnoteReference"/>
        </w:rPr>
        <w:footnoteReference w:id="182"/>
      </w:r>
      <w:r>
        <w:t xml:space="preserve"> tis Evident that the End of mans Creation must needs be happi </w:t>
      </w:r>
      <w:r>
        <w:rPr>
          <w:rStyle w:val="FootnoteReference"/>
        </w:rPr>
        <w:footnoteReference w:id="183"/>
      </w:r>
      <w:r>
        <w:t xml:space="preserve"> ness from the motive of Gods Creating the world, which Can be nothing but his Goodness. if it be said that 1 as [----] might be to manifest the wisdom of or the Power of God. the Power of God must the wisdom and Power Of God are exercised for some End, God Power is shown. by his Et Powerfull bringing About his End not in Exerting much Power for nothing. wisdom in wisely Contriving to bringing about some End and whatever is done for no other End is not wisdom, wherefore if God mad the world to meerly because from Goodness this Goodness Every Whit of it must Ultimately terminate in the Consciousness of the Creation 2 it appears from the nature of happiness which is the perception of Excellency and Excellency Consists in Corespondency &amp; Proportion now tis most Evident that man was Created. for the Perception to be the Consciousness of the world intelligent beings are Created to be the Consciousness of the Creation that is to Percieve what God is and what he does &amp;c-, to percieve the Excellency thereof</w:t>
      </w:r>
    </w:p>
    <w:p>
      <w:pPr>
        <w:pStyle w:val="SceneBreak"/>
      </w:pPr>
      <w:r>
        <w:t xml:space="preserve">* * *</w:t>
      </w:r>
    </w:p>
    <w:p>
      <w:pPr>
        <w:pStyle w:val="BodyText"/>
      </w:pPr>
      <w:r>
        <w:t xml:space="preserve">So the servant of Elijah the seventh time went to Look towards the sea he saw a Cloud So the Children of Israel Pitched Against the Syrians seven day and the seventh day that were as two flocks of kids Pitched Against the Great Army of the syrians that filled the Country seven days and the seventh day were the victory 1 kings 20</w:t>
      </w:r>
    </w:p>
    <w:p>
      <w:pPr>
        <w:pStyle w:val="SceneBreak"/>
      </w:pPr>
      <w:r>
        <w:t xml:space="preserve">* * *</w:t>
      </w:r>
    </w:p>
    <w:p>
      <w:pPr>
        <w:pStyle w:val="BodyText"/>
      </w:pPr>
      <w:r>
        <w:t xml:space="preserve">in what sense the highest End of all things is the Glory of God</w:t>
      </w:r>
    </w:p>
    <w:p>
      <w:pPr>
        <w:pStyle w:val="Heading1"/>
        <w:pageBreakBefore/>
      </w:pPr>
      <w:bookmarkStart w:name="heading_30_rev_21_18_a_30_rev_21_18_" w:id="8"/>
      <w:r>
        <w:t xml:space="preserve">30. Rev. 21:18(a) 30.Rev. 21'18 trans</w:t>
      </w:r>
      <w:bookmarkEnd w:id="8"/>
    </w:p>
    <w:p>
      <w:pPr>
        <w:pStyle w:val="BodyText"/>
      </w:pPr>
      <w:r>
        <w:t xml:space="preserve">Jonathan Edwards</w:t>
      </w:r>
    </w:p>
    <w:p>
      <w:pPr>
        <w:pStyle w:val="BodyText"/>
      </w:pPr>
      <w:r>
        <w:t xml:space="preserve">Revelation. 21.18 And the Street of the City was Pure Gold as is were transparent Glass</w:t>
      </w:r>
    </w:p>
    <w:p>
      <w:pPr>
        <w:pStyle w:val="SceneBreak"/>
      </w:pPr>
      <w:r>
        <w:t xml:space="preserve">* * *</w:t>
      </w:r>
    </w:p>
    <w:p>
      <w:pPr>
        <w:pStyle w:val="BodyText"/>
      </w:pPr>
      <w:r>
        <w:t xml:space="preserve">Here we have a description metaphorical. or description or Visionary Represent of the City of the City of God. that Zion; that stands on t the mount of God. So Often Spoken of in the holy SS in the Old testament Prophecies, and in of that Jerusalem which is the mother of us all, that City to spoken of Hebrews 12.22 23 24 that Mount. Zion that City of the living God that heavenly Jerusalem where there Are an innumerable Company of Angels where there are the General assembly . of the Church of the first born which are written in heaven. the same that is spoken of. here is the End Isai 65 17 18 for behold I Create a new heavens and a new Earth and the former shall not be Remembred nor Come into mind But be you Glad and Rejoice forever in that which for behold I Create Jerusalem a Rejoicing and her People a Joy. Corresponding with the first verses of this Chapter And I saw a new heaven and a new Earth for the first heaven and the first Earth were Passed Away and there was no more sea. and there ----------- was no more sea And I John saw the holy City New jerusalem Coming Down from God out of heaven P pared as a bride adorned for her husband This now here is the End of all the Labours. of of the Xtian. here is our fathers house here is the End of the Race. here is that that Xtianity Aims at. here is the Consummation of all Gods dea wondrous Dealings with men of all those Great. things which X did and suffered here is the End of all </w:t>
      </w:r>
      <w:r>
        <w:rPr>
          <w:rStyle w:val="FootnoteReference"/>
        </w:rPr>
        <w:footnoteReference w:id="184"/>
      </w:r>
      <w:r>
        <w:t xml:space="preserve"> It is Called new Jerusalem. in Disti Contradistinction to that Which was so Glorious in solomons time Which was a type. and is to be taken. as including both the Glorified Church of God, the G triumphing assembly of the Saints, and their Reward, or the Glories. of heaven the Place of their Abode it Appears to be the former. as the C that is the Congregation. of the Persons of the Saints. by the Latter End of the 2 verse where this new Jes Jerusalem is said to be Prepared as a bride adorned for her husband and by the 9 verse where it is Calld the Lambs wife And there Came Unto me ------------ ----------------. it appears also to be Prelude the Reward [-] and to intend of the triumphant Church, and the Place of their Abode. and or the blessedness of their state. for So it is spoken of in the 6 7 &amp; 8 verses ------------------------------- ------------- and several other Passages Do Evidence the same we may observe how fitly this description is set at the End of all those visons of John whi it this book of the Visions of John Which is the most Comprehensive and most Particular Prophecy of all the Changes that should happen to the Xtian Church that we have in the whole bible. how fitly therefore is all Clos'd with a v description of that Which is the ultimate End and drift of all these things</w:t>
      </w:r>
    </w:p>
    <w:p>
      <w:pPr>
        <w:pStyle w:val="SceneBreak"/>
      </w:pPr>
      <w:r>
        <w:t xml:space="preserve">* * *</w:t>
      </w:r>
    </w:p>
    <w:p>
      <w:pPr>
        <w:pStyle w:val="BodyText"/>
      </w:pPr>
      <w:r>
        <w:t xml:space="preserve">we Are not to Imagine that this description was is a literal description, as if the sta Place of the Abode of the blessed should be such a City So long wide having the walls So hi Just so high, having the Gates made of such Precious stones as Are here upon Earth or that the streets of the City are made of G Literal. Com Gold. but </w:t>
      </w:r>
      <w:r>
        <w:rPr>
          <w:rStyle w:val="FootnoteReference"/>
        </w:rPr>
        <w:footnoteReference w:id="185"/>
      </w:r>
      <w:r>
        <w:t xml:space="preserve"> we must Consider that. the thing was Represented to John in a Vision, and so and so other visions used to be by Similitudes. by such similitudes as we Are Capable of Recieving, and the similes such things as Can are found here Upon Earth taken from such things as are found Upon Earth</w:t>
      </w:r>
    </w:p>
    <w:p>
      <w:pPr>
        <w:pStyle w:val="SceneBreak"/>
      </w:pPr>
      <w:r>
        <w:t xml:space="preserve">* * *</w:t>
      </w:r>
    </w:p>
    <w:p>
      <w:pPr>
        <w:pStyle w:val="BodyText"/>
      </w:pPr>
      <w:r>
        <w:t xml:space="preserve">&amp; As the Glories of heaven are the Greatest Glories those things Are the most Glorious of all. so. we see G the holy Ghost Chose Out those things as that are Esteemed most Precious and are most beautifull to Give us a Upon Earth that we. see with Our bodily Eyes. So we See the Whole City is nothing but Gold and Precious stones. walls street Gates and Precious ston foundations And all. The Precious stones that Are mentioned, are those that are Esteemed the Most Precious. that Can are found, and of the most beautifull appearance and delightfull Colours and therefore we may shall take notice of these things in the words. 1 what is spoken of. the the City spoken what is here spoken of that is the City of God. the City where the Glorified Saints shall have their abode, the new Jerusa Je the Glorious State of the saints of God People of Jesus X 2 What is the matter of the City that is Gold. that is the and the City was Pure Gold that is the Ground of the City Upon which the City is built. for the Wall was of Jasper Stone verse as in the former part of the verse, and the foundations and Gates were all precious stones as you may see in the following verses but that which all those was built upon was Pure Gold tis Expressed in the 21 verse that the Street of the City was Pure Gold Gold is What is Esteemed the most Excellent and </w:t>
      </w:r>
      <w:r>
        <w:rPr>
          <w:rStyle w:val="FootnoteReference"/>
        </w:rPr>
        <w:footnoteReference w:id="186"/>
      </w:r>
      <w:r>
        <w:t xml:space="preserve"> precious of all metals, So that tis Proverbial as precious as Gold, Gold being Generally Putt for thi most Precious thing . and we are to take notice that tis Pure Gold, the best of Gold the most Precious of that most Precious metal 3 We may observe the a transcendent Property of this Gold o that is transparency. that it is as Clear as Glass. Such Gold as there is none of in the World. there is no Pure Gold, and bright Gold but no transparent or Clear Gold . Pure Gold altho it is the most Precious of all metals was not sufficient to Shadow forth the Glory of that City there was nothing Upon Earth that would Do as a similitude. here. therefore the simili simile made us of is such a thing as is not to be found Upon Earth. Clear Gold .</w:t>
      </w:r>
    </w:p>
    <w:p>
      <w:pPr>
        <w:pStyle w:val="SceneBreak"/>
      </w:pPr>
      <w:r>
        <w:t xml:space="preserve">* * *</w:t>
      </w:r>
    </w:p>
    <w:p>
      <w:pPr>
        <w:pStyle w:val="BodyText"/>
      </w:pPr>
      <w:r>
        <w:t xml:space="preserve">DOC That there is nothing Upon Earth that will suffice to Represent to us the Glories of heaven shadow forth to us the Glories of heaven In Opening of this doctrine we shall first take notice of those Earthly things that Are Upon the Earth that Are made Use of to sh by God to Shadow forthe Glories of heaven to Us Secondly we shall shew and Prove that none of them tho the most Glorious Can be found on Earth are sufficient to Represent to Us the Glories of heaven </w:t>
      </w:r>
      <w:r>
        <w:rPr>
          <w:rStyle w:val="FootnoteReference"/>
        </w:rPr>
        <w:footnoteReference w:id="187"/>
      </w:r>
    </w:p>
    <w:p>
      <w:pPr>
        <w:pStyle w:val="BodyText"/>
      </w:pPr>
      <w:r>
        <w:t xml:space="preserve">I As to those things that Are made Use of in SS </w:t>
      </w:r>
      <w:r>
        <w:rPr>
          <w:rStyle w:val="FootnoteReference"/>
        </w:rPr>
        <w:footnoteReference w:id="188"/>
      </w:r>
      <w:r>
        <w:t xml:space="preserve"> to shadow forth to us the Glories of heaven</w:t>
      </w:r>
    </w:p>
    <w:p>
      <w:pPr>
        <w:pStyle w:val="SceneBreak"/>
      </w:pPr>
      <w:r>
        <w:t xml:space="preserve">* * *</w:t>
      </w:r>
    </w:p>
    <w:p>
      <w:pPr>
        <w:pStyle w:val="BodyText"/>
      </w:pPr>
      <w:r>
        <w:t xml:space="preserve">altho All Earthly things Upon Earth Are insufficient to Represent to Us to these Glories Yet God Condes Nor Are we Capable of Concieving of it Yet God Co Condescends when he speaks of these things to Our way of apprehension and because we are most Apt to affected by those things which we have seen with our Eyes and heard with our Ears and had Experience of therefore God has taken his similitudes by which he would Shadow forth heaven to us from those things which altho they Are but but faint Shadows have yet an Analogy and do in those things wherin they are Compared a likeness. and the sim the thing Resembled Differs no Otherwise from what is Shadowed forth by the Similitudes no Other way in no more degrees than as they Are more Excellen and Glorious Amongst the many w men that Are in the world some are of one disposition and a some of another some havee an inclination to One thing as the Chief of all their Earthly Goods and some to another. therefore Eternal life is Given by various Similitudes. So As to suit to the disposition, of Every One. there is nothing b that is Esteemed b highly by men that is not sinfull but what the Glories of heaven are liken'd to we shall take notice of, some of them only at this time</w:t>
      </w:r>
    </w:p>
    <w:p>
      <w:pPr>
        <w:pStyle w:val="SceneBreak"/>
      </w:pPr>
      <w:r>
        <w:t xml:space="preserve">* * *</w:t>
      </w:r>
    </w:p>
    <w:p>
      <w:pPr>
        <w:pStyle w:val="BodyText"/>
      </w:pPr>
      <w:r>
        <w:t xml:space="preserve">1 the state of the blessed is Called a kingdom a kingdom is looked upon as the highest earth ly Condition that mortals Can arrive in the world what will not men do and what have not men done and What Will they not do for </w:t>
      </w:r>
      <w:r>
        <w:rPr>
          <w:rStyle w:val="FootnoteReference"/>
        </w:rPr>
        <w:footnoteReference w:id="189"/>
      </w:r>
      <w:r>
        <w:t xml:space="preserve"> a kingdom. the many nations have been Over turnd and Ruin'd by mens am means of mens Ambition for a kingdom Crown. and men Commonly look upon the m princes as persons. Arising Possessed not Only of the highest honour but also of the highest Earthly feel but also of the highest Earthly felicity how happy . Are men Apt to think themselves when they Get masters of a little Spot of Earth and Can bear Rule over their fellow men But all that have Any acquaintance with the bible know how oft the Reward of the saints is Called a kingdom how many times did X promise his disciples a kingdom. and how how. often Do the Apostles Speak of a Crown of Glory and life to in their Epistles. to stir up those they writ to Enco diligence. we &amp; we know that the saints are Called kings Revelations 5 10 1 Pet 1 18 19 1 Pet 5 9 and Elsewhere. and X also Promises that they shall sit in his throne with him. Revelations 3 21. yea the same yea the same words are spok that is spoken of X in the Psalms in and his kingdom the kingdom he shall have is also spoken of the saints Revel 2 26 27 And he that overcomethe and keepeth my works unto the End to him will I Give Power over the Nations And he shall Rule them with a Rod of Iron as the vessels of a potter shall they be broken to shivers Even as I Recieved of my Father Thus, are t the happiness of the Saints is Resembled to a kingdom which is looked upon by the Commonly by men as a Complication of the height of all of all happiness. 2 the next thing the SS makes use of as as a </w:t>
      </w:r>
      <w:r>
        <w:rPr>
          <w:rStyle w:val="FootnoteReference"/>
        </w:rPr>
        <w:footnoteReference w:id="190"/>
      </w:r>
      <w:r>
        <w:t xml:space="preserve"> similitude to shadow forth to us the Glory of the blessed is a treasure, math 6 19 Lay up treasure in heaven &amp; math 19 21 Jesus said unto him if thou will be Perfect Go. And sell that thou hast and Give to the Poor and thou shalt have treasure in heaven. how do men Regard a Great treasure how will Every One look On it with an Envious eye and how do the Possessors often delight to view and handle their treasure. how Great are the Riches of the Saints said to Be, in that they are Joint heirs with X of the Riches of God himself 3 the G heaven. is likened in SS to a Roy most splendid and Glorious City, many men are Ever surprized and Amazed by the sight of a Splendid City, we need not to be told how often the hol heaven is Called the holy City of God, is Compared to Jerusalem, in our Context is Called by that name, New Jerusalem we are to other Cities are built by men but this city we Are told was built immediately by God to himself he was the his hands Reared up the stately mansions of this City and his wisdom Contrived them heb 11 10 for he looked for a City Which has foundations whose builder and Maker is God. Other Cities are the Citi that. are Royal Cities are C Cour are Commonly the most stately and splendid of all. other that is is the Cities that are the Seats of kings and where they keep their Courts are Above all others stately and beautifull but heaven we Are told is the Royal City of God Where the king of heaven ha and Earth Dwells, and Display his Glory hebrews 12 2 the City of the living </w:t>
      </w:r>
      <w:r>
        <w:rPr>
          <w:rStyle w:val="FootnoteReference"/>
        </w:rPr>
        <w:footnoteReference w:id="191"/>
      </w:r>
      <w:r>
        <w:t xml:space="preserve"> God It is Compared to the City of Jerusalem and is Called by that name new Jerusalem, Jerusalem was a a city Upon many accounts the most Glorious in the World Especially in solomons time, So Glorious that Even the Queen of Sheba. who a Great queen, and Powerfull Queen was her Nature was Quite Over Come by so Glorious a sight</w:t>
      </w:r>
    </w:p>
    <w:p>
      <w:pPr>
        <w:pStyle w:val="SceneBreak"/>
      </w:pPr>
      <w:r>
        <w:t xml:space="preserve">* * *</w:t>
      </w:r>
    </w:p>
    <w:p>
      <w:pPr>
        <w:pStyle w:val="BodyText"/>
      </w:pPr>
      <w:r>
        <w:t xml:space="preserve">if a mean person that had never seen any City before had fainted at the sight. it would not have been so much of a wonder, but we Cannot think that so Great a Queen as the Queen of Sheba should be a stranger to stately buildings and Cities. but yet she swnd swouned at the sight [--] the City of Jerusalem was Glorious by Reason of The temple and Solomons Palace the highest heaven is Represented as being the temple and the house of God. Revelations 3 12 him that Overcometh will I make a Pillar in the temple of my God John 14 2 in my Fathers house are many mansions if it were not so it wo</w:t>
      </w:r>
    </w:p>
    <w:p>
      <w:pPr>
        <w:pStyle w:val="SceneBreak"/>
      </w:pPr>
      <w:r>
        <w:t xml:space="preserve">* * *</w:t>
      </w:r>
    </w:p>
    <w:p>
      <w:pPr>
        <w:pStyle w:val="BodyText"/>
      </w:pPr>
      <w:r>
        <w:t xml:space="preserve">and What manner of City have we the description of in our text Context in these two Last Chapters of the Book of Revelation the street or Ground, or bottom of the City Upon whi was of pure Gold like Unto Clear Glass as we are told in the text. the Great and high walls were all of Jasper stone in the former part of the verse of our text the building of the was of Jasper the twelve foundations of the City were all so many Precious stones the Jasper stone is a stone Remarked for its Clearness and the Glorious appearance the foundations of the City were all so many Gems or Great Precious stones the most bright and Splendid of Any in the Θ </w:t>
      </w:r>
      <w:r>
        <w:rPr>
          <w:rStyle w:val="FootnoteReference"/>
        </w:rPr>
        <w:footnoteReference w:id="192"/>
      </w:r>
      <w:r>
        <w:t xml:space="preserve"> as 19 &amp; 20 verses ,the twelve Gates were also so many Precious stones . so that Every several was One Pea Great Pearl, 12 verse, and there was and this City was full of a Glorious brightness, as transcendent Splendor that Proceeded from flowing from God and the Lamb as the 11 and 23 verses. And there was the throne of God. it and the Lamb in the City for as in the first verse of 22 Chap from whence their Ran a pure River of water of life Clear as Christal through the midst of the City. are having trees of life Growing all along on Each fo the banks thereof on Each side of the Ri ver Yielding most del monthly. yielding most delicious and healthgiving fruit. This is the City that the saints are to inherit. by such thi. this indeed is a shadow of the Glories of heaven</w:t>
      </w:r>
    </w:p>
    <w:p>
      <w:pPr>
        <w:pStyle w:val="SceneBreak"/>
      </w:pPr>
      <w:r>
        <w:t xml:space="preserve">* * *</w:t>
      </w:r>
    </w:p>
    <w:p>
      <w:pPr>
        <w:pStyle w:val="BodyText"/>
      </w:pPr>
      <w:r>
        <w:t xml:space="preserve">4 the Glo heaven is Represented by a most deli cious Garden of Pleasure, it is Called Paradice Luke 23 43 to Day shalt thou be with me in Paradise. 2 Corinth 12 4 he 3;4 I knew such a man whether in the body or out of the body I Cannot tell God knoweth Caught up into Para dise how that he was Caught up into Paradise Revelation 2,7 to him that overcometh will I Give to Eat of the tree of life which is in. Par . the sig Paradise is a word of Greek derivation that signifies a Garden. and the Jews used the word Pardes in the same sense this is a Paradise or Garden not of Common trees but of th having the tree of life Growing in it. Revelation 2 7 to him that Overcometh will I Give to Eat of the tree of life which is in the midst of the Paradise of God 5 the Glory of the blessed is Compared to light </w:t>
      </w:r>
      <w:r>
        <w:rPr>
          <w:rStyle w:val="FootnoteReference"/>
        </w:rPr>
        <w:footnoteReference w:id="193"/>
      </w:r>
      <w:r>
        <w:t xml:space="preserve"> in Our Context in the 11 verse and her light was like Unto a stone most Precious Even like a Jasper stone Clear as th [--] Cristall and 24 verse and the Nations of them which Are saved shall walk in the light of it and 5 verse of the 22 Chap. And there shall be no night there and they need no Candle neither light of the for sun for the Lord God Giveth them light. Now nothing is so pleasing Naturally to the sight as light, and nothing that is the Object of our senses that is so Glorious sun in math 13 43 then shall the Right shine Lastly forth as the sun 5v 6 the Glory blessedness of the saints in Glory is Compared to a feast and banquet . Cant Sol Song 5 1 Eat o friends Drink yea Drink Abundantly O beloved Math 26 29 verily I say unto you that I will not henceforth drink henceforth of this fruit of the vine untill the day when I Drink it new with you in my Fathers kingdom and oth many other Places may be found Parallel hereto Feasts Are Commonly made on Joyfull occasions. this feast is on the most, the most Joyfull are weddings this feast is a marriage feast . Revelation 19 9 Blessed Are they that Are Called to the marriage supper of the Lamb Let us be Glad and Rejoice and Give honour to him for the marriag of the Lamb is Come. and his wife hath made herself Ready. And he saith unto me write Blessed are they which Are Called unto the marriage supper of the Lamb</w:t>
      </w:r>
    </w:p>
    <w:p>
      <w:pPr>
        <w:pStyle w:val="SceneBreak"/>
      </w:pPr>
      <w:r>
        <w:t xml:space="preserve">* * *</w:t>
      </w:r>
    </w:p>
    <w:p>
      <w:pPr>
        <w:pStyle w:val="BodyText"/>
      </w:pPr>
      <w:r>
        <w:t xml:space="preserve">7 their Glory is Compared unto Glorious Robes. Revela tion, 3 5 he that overcometh the same shall be Clothed in white Raiment. and 7 9 after this I beheld and lo a Great multitude which no man 1 Joh 3,2 And it Doth not Yet Appear What </w:t>
      </w:r>
      <w:r>
        <w:rPr>
          <w:rStyle w:val="FootnoteReference"/>
        </w:rPr>
        <w:footnoteReference w:id="194"/>
      </w:r>
      <w:r>
        <w:t xml:space="preserve"> we Shall be in the Latter Part of the foregoing Chap foregoing Chap the Apostle had been exhorting to beware of being seduced and drawn away to by those who had forsaken X and the truth and in the latter Part of the Chapter had Urged their future and Present State as Argument to Perswade them to this Stedfastness and Confidence Constancy. their future Appearance in the 28 verse. And now little Children Abide in him that when he Shall Appear we May have Confidence and not be Ashamed before him at his Coming</w:t>
      </w:r>
    </w:p>
    <w:p>
      <w:pPr>
        <w:pStyle w:val="SceneBreak"/>
      </w:pPr>
      <w:r>
        <w:t xml:space="preserve">* * *</w:t>
      </w:r>
    </w:p>
    <w:p>
      <w:pPr>
        <w:pStyle w:val="BodyText"/>
      </w:pPr>
      <w:r>
        <w:t xml:space="preserve">and the Present state of the Righteous is urged in the 29 verse If ye know that he is Righteous ye know Every One that Doth Righteousness is born of him</w:t>
      </w:r>
    </w:p>
    <w:p>
      <w:pPr>
        <w:pStyle w:val="SceneBreak"/>
      </w:pPr>
      <w:r>
        <w:t xml:space="preserve">* * *</w:t>
      </w:r>
    </w:p>
    <w:p>
      <w:pPr>
        <w:pStyle w:val="BodyText"/>
      </w:pPr>
      <w:r>
        <w:t xml:space="preserve">And having Mentioned their being born of God the Apostle Can not for bear to stop to take notice of the Great and wonderfull Love of God that Such Creatures as we are should be born. and so should be Called his Sons or Behold What manner of Love the Father hath bestowed. upon us that we Should be Called the Sons of God &amp;c-</w:t>
      </w:r>
    </w:p>
    <w:p>
      <w:pPr>
        <w:pStyle w:val="SceneBreak"/>
      </w:pPr>
      <w:r>
        <w:t xml:space="preserve">* * *</w:t>
      </w:r>
    </w:p>
    <w:p>
      <w:pPr>
        <w:pStyle w:val="BodyText"/>
      </w:pPr>
      <w:r>
        <w:t xml:space="preserve">and yet this is not all the Apostle takes notice in the next verse the verse of Our text. now we are the the sons of God but it doth not Yet appear what we shall be &amp;c-. as if he had said the Love of the Father is indeed astonishing that ever such worms as we should be born of him and be Called his Sons but that yet that is not all, the love of God is Yet more wonderfull we Are the sons of God indeed now. but it dont so much as appear what we Shall be. we Can the Rest is Unknown we Cant so much as Concieve what we shall be hereafter. but this we know that wheras now we are the sons of God then we shall be like and shall see him as he is The Drift of the Apostle is to set forthe the Love of God by to Xtians in their this he doth by their happiness in their twofold state 1 in their State of Grace Present </w:t>
      </w:r>
      <w:r>
        <w:rPr>
          <w:rStyle w:val="FootnoteReference"/>
        </w:rPr>
        <w:footnoteReference w:id="195"/>
      </w:r>
      <w:r>
        <w:t xml:space="preserve"> state of Grace. beloved now we Are the sons of God 2 in their future state of Glory And it doth not ye or what they shall be when God shall Appear the Greatness of the happiness of this state is illu set, forth Si 1 by the inconcievableness of it or it being hidden and Unknown. &amp; and it doth not 2 by that little which we do kno yet Appear what we Shall be. 2 by that little which we do know of it whereby we may Guess at the Great ness of this Glory but we know that when he shall appear we Shall be like him for we Shall see him as he is. tis the former of these we have Are to. insist upon at this time. from this Doc</w:t>
      </w:r>
    </w:p>
    <w:p>
      <w:pPr>
        <w:pStyle w:val="SceneBreak"/>
      </w:pPr>
      <w:r>
        <w:t xml:space="preserve">* * *</w:t>
      </w:r>
    </w:p>
    <w:p>
      <w:pPr>
        <w:pStyle w:val="BodyText"/>
      </w:pPr>
      <w:r>
        <w:t xml:space="preserve">Doc that the Godly are Design'd for Unknown and inconcievable happiness</w:t>
      </w:r>
    </w:p>
    <w:p>
      <w:pPr>
        <w:pStyle w:val="SceneBreak"/>
      </w:pPr>
      <w:r>
        <w:t xml:space="preserve">* * *</w:t>
      </w:r>
    </w:p>
    <w:p>
      <w:pPr>
        <w:pStyle w:val="BodyText"/>
      </w:pPr>
      <w:r>
        <w:t xml:space="preserve">in speaking to this we shall Do two things 1 we shall Prove that the Godly are designd for exceeding Great happiness 2 show in What Respects this happiness is hidden and inconciev able</w:t>
      </w:r>
    </w:p>
    <w:p>
      <w:pPr>
        <w:pStyle w:val="SceneBreak"/>
      </w:pPr>
      <w:r>
        <w:t xml:space="preserve">* * *</w:t>
      </w:r>
    </w:p>
    <w:p>
      <w:pPr>
        <w:pStyle w:val="BodyText"/>
      </w:pPr>
      <w:r>
        <w:t xml:space="preserve">1 we Shall Prove that the Godly are intended for exceeding happiness and most exalted glory and upon this we shall Chiefly insist. as being the main thing and what is most needed. this is What men want to be Really &amp; thoroughly Convinced. that the such an happiness does await the Godly those that love and fear God 1 Cor 2 9 2 Cor 12 14 </w:t>
      </w:r>
      <w:r>
        <w:rPr>
          <w:rStyle w:val="FootnoteReference"/>
        </w:rPr>
        <w:footnoteReference w:id="196"/>
      </w:r>
    </w:p>
    <w:p>
      <w:pPr>
        <w:pStyle w:val="BodyText"/>
      </w:pPr>
      <w:r>
        <w:t xml:space="preserve">1 tis Plainly Evident by Reason that God Created </w:t>
      </w:r>
      <w:r>
        <w:rPr>
          <w:rStyle w:val="FootnoteReference"/>
        </w:rPr>
        <w:footnoteReference w:id="197"/>
      </w:r>
      <w:r>
        <w:t xml:space="preserve"> man for this very End that he might Communicate happiness to him the motive of Gods Creating the worl this is evident because tis Certain that the End motive of God Creating the world must be meerly his Goodness . which is nothing Else but his inclination to Communicate of his happiness, God Created the world either from his Good nees or his inclination to Communicate happiness or for his Own happiness there is not a third. but it Could not be for his own happiness, it being impossible that an infinite and eternal being should Recieve Any addition of happiness. tis evident therefore that the what moved God to Create the World was his Goodness or his Natural prpensity to Communicate of his Own happiness to something Else But Only the Understanding Part of the Creation is Capa ble of being a Subject of this happiness. none will say that God Created the World to Give happiness to the trees sun moon or stars. trees Rocks trees or beasts. but only to the Spiritual part of the Creation for whom it is evident the Rest was Created if it be Objected Against this that God Created the world ultimately to for his own Glory this is so far from making Against What we Say that it makes it evident more Clear and Evident. tis Undoubtedly true that God Created all things for his own Glory. hereby is not intended his but not for his Essential Glory but only his Manifestative Glory, but Let us Consider what is this Glory wherin this Glory of God that is the End of the Creation Consist it dont Consist God did not Create the world to manifest his Glory to himself or for a tryall of his own Power &amp; Wisdom, nor does it Consist in at all in any manifestation of his Glory to Any irrational beings Who Are not Able to Percieve it. we have brought it therefore to this that the Glory of God which the Uni is the ultimate end of the Creation of the Universe is the manifestation of Gods Perfections to the intelligent Part of the Universe</w:t>
      </w:r>
    </w:p>
    <w:p>
      <w:pPr>
        <w:pStyle w:val="SceneBreak"/>
      </w:pPr>
      <w:r>
        <w:t xml:space="preserve">* * *</w:t>
      </w:r>
    </w:p>
    <w:p>
      <w:pPr>
        <w:pStyle w:val="BodyText"/>
      </w:pPr>
      <w:r>
        <w:t xml:space="preserve">Nor Yet doth this Glory of God Consist meerly in the Creatures Percieving his Perfections. for the Creature may Percieve the Power &amp; wisdom of God and yet take no delight in it but abhor it. those Creatures that so do dont Glorifie God but the Glorifying of God is not doth the Glory of God Consist in especially in speaking of his Perfections for words avail not </w:t>
      </w:r>
      <w:r>
        <w:rPr>
          <w:rStyle w:val="FootnoteReference"/>
        </w:rPr>
        <w:footnoteReference w:id="198"/>
      </w:r>
      <w:r>
        <w:t xml:space="preserve"> any otherwise than as they express the sentiment of the mind. this Glory of God therefore in the Creature admi ring [-] and Rejoicing in his Glory the manifestation of his beauty and excellency . for God has no Glory from actively from those that behold his Glory and take no Pleasure in but the essence of Glorifying of God Consists, therefore in the Creature Rejoicing, in Gods manifestation of his beauty which which is the Rej Joy and happiness we speak of, so we see it Comes to this at Last that the world was Cr and of the Creation is that God may Communicate happiness to the Creature for if God Created the world that he might be Glorifyed in the Creature he Created the it that they might Rejoice in his Glory for we have shewn they Are the same but if God Created us to Rejoice in his Perfections he made us to be happy in the seeing Gods Perfections &amp; Rejoicing in them Consists the Creatures Glorifying of God, and the seeing Gods Perfections &amp; Rejoicing in them is the Creatures highest happiness and is that very happiness Spoken of in the scripture Called seeing Gods face</w:t>
      </w:r>
    </w:p>
    <w:p>
      <w:pPr>
        <w:pStyle w:val="SceneBreak"/>
      </w:pPr>
      <w:r>
        <w:t xml:space="preserve">* * *</w:t>
      </w:r>
    </w:p>
    <w:p>
      <w:pPr>
        <w:pStyle w:val="BodyText"/>
      </w:pPr>
      <w:r>
        <w:t xml:space="preserve">and why is it that God wills to th that his Glory &amp; his excellency should be ma God indeed Created the world to mani Glorify his name . that is to Manifest his Glory &amp; excellency to the Creature but Why is it that God wills that the Creature should know his excellency not because that God is the better for it or happier for it but because it is the happiness of the Creature. God Created the world to manifest his Power &amp; his wisdom but why would God have us know that he is Powerfull &amp; wise because in the knowing of that the is the happiness of the Creature not his own happiness </w:t>
      </w:r>
      <w:r>
        <w:rPr>
          <w:rStyle w:val="FootnoteReference"/>
        </w:rPr>
        <w:footnoteReference w:id="199"/>
      </w:r>
    </w:p>
    <w:p>
      <w:pPr>
        <w:pStyle w:val="BodyText"/>
      </w:pPr>
      <w:r>
        <w:t xml:space="preserve">Could number of all nations and kindreds and peo </w:t>
      </w:r>
      <w:r>
        <w:rPr>
          <w:rStyle w:val="FootnoteReference"/>
        </w:rPr>
        <w:footnoteReference w:id="200"/>
      </w:r>
      <w:r>
        <w:t xml:space="preserve"> ple and tongues stood before the throne and before the Lamb Clothed With White Robes and palms in their hands. they Shall be Clothed likewise upon the most Joyfull occasion. even as a bride adorns her self for her wedding Rev 19 8 and to her was Granted that she should be Arrayed in fine linnen Clean and White</w:t>
      </w:r>
    </w:p>
    <w:p>
      <w:pPr>
        <w:pStyle w:val="SceneBreak"/>
      </w:pPr>
      <w:r>
        <w:t xml:space="preserve">* * *</w:t>
      </w:r>
    </w:p>
    <w:p>
      <w:pPr>
        <w:pStyle w:val="ListText"/>
        <w:numPr>
          <w:ilvl w:val="0"/>
          <w:numId w:val="3"/>
        </w:numPr>
      </w:pPr>
      <w:r>
        <w:t xml:space="preserve">and Lastly their blessedness is Compared to Rivers of Pleasure, as if they not only might drink of as much Pleasure as they Would but. might Even swim in it And be Overwhelmed in deligh and Joy, so that. thus we have showed you thus we have taken notice of some of those similitudes by which God has been pleased to shadow forth the Glories of heaven, Even all the most Glorious the Can be find found in the aspectable World. we are Come therefore in the 2d to shew</w:t>
      </w:r>
    </w:p>
    <w:p>
      <w:pPr>
        <w:pStyle w:val="SceneBreak"/>
      </w:pPr>
      <w:r>
        <w:t xml:space="preserve">* * *</w:t>
      </w:r>
    </w:p>
    <w:p>
      <w:pPr>
        <w:pStyle w:val="BodyText"/>
      </w:pPr>
      <w:r>
        <w:t xml:space="preserve">II that none Are sufficient to Represent to us Or to Give Us an idea of the Glories of the Blessed. altho they ar Give us as bright A Picture and image of it as we are Capable of. or would do if fully Understood as We Are Capable of Recieving in his life Yet tis but a very faint shadow. tis but a Glimpse. and a small Glimpse too, they Are things that are Quite be yond our Conception. Nothing that we see Upon Earth will serve to Give us a notion those things are so much more Excellent, so much more Pure more Refined and noble and ex exalted, we have never yet seen Any thing with our Eyes. or heard Any thing with our Ears like it 1 Cor 2 9 Eye hath not seen nor Ear heard Nor neither have </w:t>
      </w:r>
      <w:r>
        <w:rPr>
          <w:rStyle w:val="FootnoteReference"/>
        </w:rPr>
        <w:footnoteReference w:id="201"/>
      </w:r>
      <w:r>
        <w:t xml:space="preserve"> Entered into the heart of man the things which God has Prepared for them that love him the sun</w:t>
      </w:r>
    </w:p>
    <w:p>
      <w:pPr>
        <w:pStyle w:val="SceneBreak"/>
      </w:pPr>
      <w:r>
        <w:t xml:space="preserve">* * *</w:t>
      </w:r>
    </w:p>
    <w:p>
      <w:pPr>
        <w:pStyle w:val="BodyText"/>
      </w:pPr>
      <w:r>
        <w:t xml:space="preserve">may be Represented by the stars to them who never saw But here it may be said that tis of Asked how do Enquired how it said that this is incredible that man should be intended for so Great Glory as this Comes to to live in it forever. tis Joyfull and Glorious indeed if we Could but firmly believe it. but it seems to be Really beyond belief, We hope therefore here to make it out satisfactorily to all Reasonable Persons who will shut their Eyes against the truth. and here we shall tell</w:t>
      </w:r>
    </w:p>
    <w:p>
      <w:pPr>
        <w:pStyle w:val="SceneBreak"/>
      </w:pPr>
      <w:r>
        <w:t xml:space="preserve">* * *</w:t>
      </w:r>
    </w:p>
    <w:p>
      <w:pPr>
        <w:pStyle w:val="BodyText"/>
      </w:pPr>
      <w:r>
        <w:t xml:space="preserve">1 What natural Reason Evidencies in this matter because such sort of Proofs as these will Go much further with some kind of Persons than SS proof 1 Natural Reason tells us this that God Created man for nothing Else but happiness. the end he Created him only that he might Communicate happiness to him. and therefor the happiness that God designd him must be Exceeding Great</w:t>
      </w:r>
    </w:p>
    <w:p>
      <w:pPr>
        <w:pStyle w:val="SceneBreak"/>
      </w:pPr>
      <w:r>
        <w:t xml:space="preserve">* * *</w:t>
      </w:r>
    </w:p>
    <w:p>
      <w:pPr>
        <w:pStyle w:val="BodyText"/>
      </w:pPr>
      <w:r>
        <w:t xml:space="preserve">Let it not be An objection from to this that God Created man Chiefly for his own Glory. I answer this is not different for he Created them that he might Glorifie himself this way by making them ha blessed and Communicate his Goodness to them Tis Evident that the End of mans Creation must needs be that he may be made happy. from the motive of Gods Creating the world which Go Could be nothing Else but his Goodness. for it is impossible that it was Either for because be of his Goodness or inclination to make others happy </w:t>
      </w:r>
      <w:r>
        <w:rPr>
          <w:rStyle w:val="FootnoteReference"/>
        </w:rPr>
        <w:footnoteReference w:id="202"/>
      </w:r>
      <w:r>
        <w:t xml:space="preserve"> or for his Own happiness. but it Cant be for his own happiness for it is impossible that an Eternal being an infinite being. should be Capable of Re cieving more happiness than he has already</w:t>
      </w:r>
    </w:p>
    <w:p>
      <w:pPr>
        <w:pStyle w:val="SceneBreak"/>
      </w:pPr>
      <w:r>
        <w:t xml:space="preserve">* * *</w:t>
      </w:r>
    </w:p>
    <w:p>
      <w:pPr>
        <w:pStyle w:val="BodyText"/>
      </w:pPr>
      <w:r>
        <w:t xml:space="preserve">therefore the motive of Gods Creating the world must. be his inclination to Communicate his own happiness to something Else this Reason tells us . if it be said that the End of man was that God might manifest his Power and wisdom holiness or Justice so I say too but the Question why did God will to make know his Power and Wisdom &amp;cwhat Could move to will that there his Power and wisdom Should be know. it would add nothing to God. happiness that his those were known. no but the knowing of them makes us happy and not God. and this is the End why God has shewed his Power and Wisdom</w:t>
      </w:r>
    </w:p>
    <w:p>
      <w:pPr>
        <w:pStyle w:val="SceneBreak"/>
      </w:pPr>
      <w:r>
        <w:t xml:space="preserve">* * *</w:t>
      </w:r>
    </w:p>
    <w:p>
      <w:pPr>
        <w:pStyle w:val="BodyText"/>
      </w:pPr>
      <w:r>
        <w:t xml:space="preserve">But the Communicating of Gods Goodness must be the ultimate End, for for this End God Exalted his Power and Wisdom. and it Could be for no other God shows his Power by Powerfully bringing About some End. and so his wisdom. that is the meaning of the word wisdom. artfully skillfully bringing about an. End. therefore the manifestation of this skill must be for some Other End which Could be nothing but Gods Good ness. but Gods Goodness is the same with his inclination to Give happiness</w:t>
      </w:r>
    </w:p>
    <w:p>
      <w:pPr>
        <w:pStyle w:val="SceneBreak"/>
      </w:pPr>
      <w:r>
        <w:t xml:space="preserve">* * *</w:t>
      </w:r>
    </w:p>
    <w:p>
      <w:pPr>
        <w:pStyle w:val="BodyText"/>
      </w:pPr>
      <w:r>
        <w:t xml:space="preserve">Therefore tis Proved that God made the whole Crea tion that he might Give happiness . But only Man or the Rational Part of the Creation is Capable of being a subject of this happiness . sun and moon, and trees and Rocks . and beasts Are Not Capable of Recieving. true happiness Therefore tis Evident that God Created the whole </w:t>
      </w:r>
      <w:r>
        <w:rPr>
          <w:rStyle w:val="FootnoteReference"/>
        </w:rPr>
        <w:footnoteReference w:id="203"/>
      </w:r>
      <w:r>
        <w:t xml:space="preserve"> universe for this very End that he might Give happiness to the Rational Part of the universe</w:t>
      </w:r>
    </w:p>
    <w:p>
      <w:pPr>
        <w:pStyle w:val="SceneBreak"/>
      </w:pPr>
      <w:r>
        <w:t xml:space="preserve">* * *</w:t>
      </w:r>
    </w:p>
    <w:p>
      <w:pPr>
        <w:pStyle w:val="BodyText"/>
      </w:pPr>
      <w:r>
        <w:t xml:space="preserve">Again yt happiness is the End of the Creation appears by this tis Evident that God has Created man to see his works, and his Power, this nature teaches. for Gods Power wisdom &amp; the like would not be shown if. there was no Rational beings to see it, for Certainly God did not Create the world to see satisfie himself what he Could Do for he knew his own power. therefore man must be Created to see Gods works, and to Glorifie him for them. now Glorifying God is nothing Else but Rejoicing in that Glory he has displayed. So that God doubtless made man to Rejoice in him and his works, but if God made man for this very End to Rejoice he made him for this very End to be happy Wherefore seeing it is so we may Justly Conclude that man will be the man if he Il forfeits not the Good will of his Great man was designd by God for Exceeding Great inexpressibly Great happiness. seeing this was the End of the Creation, we Cannot Reasonably thing that God Created all these things heaven and Earth this vast Universe for a small degree of happiness to the Creature no doubt but God will Obtain his End in a . Glorious perfection, when God Creates A world for a thing we God will accomplish that thing in. a high Degree of Perfection. We Argue Justly that seeing God has Created the world for his own Glory he will Glorifie with an inconcievable Glory so we Argue as Justly that seeing God has Created the World to Glorifie himself this way in the happiness of the Rational Part of the world he will therefore make them Exceeding happy 2 Reason tells us that man [-] was Created to be </w:t>
      </w:r>
      <w:r>
        <w:rPr>
          <w:rStyle w:val="FootnoteReference"/>
        </w:rPr>
        <w:footnoteReference w:id="204"/>
      </w:r>
      <w:r>
        <w:t xml:space="preserve"> happy in the beholding. of Gods Own Excellency and therefore that the happiness of the saints will be Exceeding Great. the Creation of the world is nothing but Gods manifestation of his Own perfection an Excellency. tis Certain that God did not thus Exert his Excellencies for nothing nor did he Give man a Capacity of Percieving these manifestations and the Glories and Excellencies of God in them for nothing but it would be utterly in vain if there were none to behold and admire them . wherefore it follows that man was Creatd to behold the manifestation of Gods Excellency . and We have showed alrea and to Glo view them. and to be delighted with the sight of them So that tis Evident that God Made man to be happy in the beholding of Gods own excellency, therefore we may Con. and seeing the Excellencies of God are so Exceeding Great Even infinite, it necessarily follows that when they are beheld with full And seeing this to is the End of man doubtless this End shall be Obtaind to the full, that is there will be a time wherin man will with open face and with as full view, as his nature is Capa ble of behold the Excellency and beauty of God: and seeing Gods Excellency is so Great.even infinite. there is no doubt but the happiness in beholding it will be inconcievably Great even to some worthy of the Gloriousness of the Object this Reason tells us</w:t>
      </w:r>
    </w:p>
    <w:p>
      <w:pPr>
        <w:pStyle w:val="SceneBreak"/>
      </w:pPr>
      <w:r>
        <w:t xml:space="preserve">* * *</w:t>
      </w:r>
    </w:p>
    <w:p>
      <w:pPr>
        <w:pStyle w:val="BodyText"/>
      </w:pPr>
      <w:r>
        <w:t xml:space="preserve">3 Reason tells us that God man was Created to be happy in the Enjoyment of Gods love and therefore that. their happiness those that Enjoy this happiness must be. inconcievably happy we have showed already that it must needs be that God Created from from Goodness the world </w:t>
      </w:r>
      <w:r>
        <w:rPr>
          <w:rStyle w:val="FootnoteReference"/>
        </w:rPr>
        <w:footnoteReference w:id="205"/>
      </w:r>
      <w:r>
        <w:t xml:space="preserve"> Only from Goodness. and that the Rational Part of the world are the Objects ultimate objects of all this Goodness. and those that Are Glorified only are to made Partakers of the full and Perfect Effects of all this Goodness or love of God wherefore it follows that God Created the Whole World. for the mani love he manifestation of his love and Goodness to the Rational Part of the World. Therefore there will doubtless be a time wherin. God will fully manifest his love to Good men to those that answer the End of their Creation Whereas But Reason tells us that they that love Enjoy the full fully Enjoy the love of God must be Exceeding happy beyond Compare for how happy Are men sometimes in the love one of Another. how much more happy then must they necessarily be in the Enjoyment of the love of him who is infinitely Greater. better and more Excellent than any Creature. 1 Joh 3 2. And it doth not yet Appear what we shall be preached at Scantick. at N. H. at Fairfield </w:t>
      </w:r>
      <w:r>
        <w:rPr>
          <w:rStyle w:val="FootnoteReference"/>
        </w:rPr>
        <w:footnoteReference w:id="206"/>
      </w:r>
    </w:p>
    <w:p>
      <w:pPr>
        <w:pStyle w:val="BodyText"/>
      </w:pPr>
      <w:r>
        <w:t xml:space="preserve">Revelation 21 18 And the City was Pure Gold like Unto Clear Glass Doc that there is nothing Upon Earth will suffice to Represent to us the Glories of heaven</w:t>
      </w:r>
    </w:p>
    <w:p>
      <w:pPr>
        <w:pStyle w:val="SceneBreak"/>
      </w:pPr>
      <w:r>
        <w:t xml:space="preserve">* * *</w:t>
      </w:r>
    </w:p>
    <w:p>
      <w:pPr>
        <w:pStyle w:val="BodyText"/>
      </w:pPr>
      <w:r>
        <w:t xml:space="preserve">and 1 we took notice of those things upon Earth that Are made Use of to shadow forth to us the Glories of heaven. and si 1. that the state of the blessed is Call Resembled to a Crown and Kingdom 2 to a treasure 3 to a most Splendid and Glorious City and Particularly took notice of this description we have of it here in the 21 and 22 Chap Of Revela tion 4 that heaven in scripture is R Represented e a most delicious Garden inasmuch as it is Called Paradice which signifies a Garden 5 that the Glory of the blessed is Compared to light 6 that this Compared to a feast &amp; banquet 7 tis Glorious and splendid Robes 8 to Rivers of Pleasure</w:t>
      </w:r>
    </w:p>
    <w:p>
      <w:pPr>
        <w:pStyle w:val="SceneBreak"/>
      </w:pPr>
      <w:r>
        <w:t xml:space="preserve">* * *</w:t>
      </w:r>
    </w:p>
    <w:p>
      <w:pPr>
        <w:pStyle w:val="BodyText"/>
      </w:pPr>
      <w:r>
        <w:t xml:space="preserve">And 2 we The second thing we spoke to was that yet none are sufficient to Represent to us or to Give us an idea of the Glories of the blessed</w:t>
      </w:r>
    </w:p>
    <w:p>
      <w:pPr>
        <w:pStyle w:val="SceneBreak"/>
      </w:pPr>
      <w:r>
        <w:t xml:space="preserve">* * *</w:t>
      </w:r>
    </w:p>
    <w:p>
      <w:pPr>
        <w:pStyle w:val="BodyText"/>
      </w:pPr>
      <w:r>
        <w:t xml:space="preserve">But seeing that so Great Glory and blessedness might be incredible to many we un Endea vour. Undertook to Give those Reasons for the truth of it which evince it. first we propo sed to speak to some drawn from the light of Rea son and it was Evident to Reason we showed that, God Created man for this End to make him happy and that therefore his those </w:t>
      </w:r>
      <w:r>
        <w:rPr>
          <w:rStyle w:val="FootnoteReference"/>
        </w:rPr>
        <w:footnoteReference w:id="207"/>
      </w:r>
      <w:r>
        <w:t xml:space="preserve"> that Attained the End Of their Creation must needs be Exceeding happy</w:t>
      </w:r>
    </w:p>
    <w:p>
      <w:pPr>
        <w:pStyle w:val="SceneBreak"/>
      </w:pPr>
      <w:r>
        <w:t xml:space="preserve">* * *</w:t>
      </w:r>
    </w:p>
    <w:p>
      <w:pPr>
        <w:pStyle w:val="BodyText"/>
      </w:pPr>
      <w:r>
        <w:t xml:space="preserve">2 that it was Evident to Reason that man was Created to be happy in the beholding of Gods own Excellency and therefore that his happiness if he lived so as to attain unto it must be Exceeding Great 3 that it was Evident to Reason that man was Crea ted to be happy in the Enjoyment of Gods love and therefore that his felicity of of the saints who attaind to the Enjoyment of God love must needs be Exceding Great.</w:t>
      </w:r>
    </w:p>
    <w:p>
      <w:pPr>
        <w:pStyle w:val="SceneBreak"/>
      </w:pPr>
      <w:r>
        <w:t xml:space="preserve">* * *</w:t>
      </w:r>
    </w:p>
    <w:p>
      <w:pPr>
        <w:pStyle w:val="BodyText"/>
      </w:pPr>
      <w:r>
        <w:t xml:space="preserve">We now Proceed to Give More Reasons to Prove the Greatness. and excellency of the happiness of the saints</w:t>
      </w:r>
    </w:p>
    <w:p>
      <w:pPr>
        <w:pStyle w:val="SceneBreak"/>
      </w:pPr>
      <w:r>
        <w:t xml:space="preserve">* * *</w:t>
      </w:r>
    </w:p>
    <w:p>
      <w:pPr>
        <w:pStyle w:val="ListText"/>
        <w:numPr>
          <w:ilvl w:val="1"/>
          <w:numId w:val="4"/>
        </w:numPr>
      </w:pPr>
      <w:r>
        <w:t xml:space="preserve">Reason tells us that tis very Reasonable to Con clude that mans highest happiness is of vastly higher and more Excellent than the highest pleasure of the beasts. and therefore that twill be inconcievably beyond all Earthly Pleasures</w:t>
      </w:r>
    </w:p>
    <w:p>
      <w:pPr>
        <w:pStyle w:val="SceneBreak"/>
      </w:pPr>
      <w:r>
        <w:t xml:space="preserve">* * *</w:t>
      </w:r>
    </w:p>
    <w:p>
      <w:pPr>
        <w:pStyle w:val="BodyText"/>
      </w:pPr>
      <w:r>
        <w:t xml:space="preserve">Tis very Reasonable that seeing God has Created men for this End to be happy and seeing he has made of a nature so much more Excellent than the beasts. that therefore he designd them for m a Pleasure. as much higher as his nature is for God Creates all things in harmony and Proportion orders all things beautifully, and therefore we may Certainly Conclude that God intended men for something immensely better than Ever he intended the beasts God Created man in his Own image.. as inspired him with a heavenly Ray . Gave him noble and excellent Powers this Is Evident to Reason. </w:t>
      </w:r>
      <w:r>
        <w:rPr>
          <w:rStyle w:val="FootnoteReference"/>
        </w:rPr>
        <w:footnoteReference w:id="208"/>
      </w:r>
      <w:r>
        <w:t xml:space="preserve"> and the beasts are left without those faculties that man has Whereby he is Able.to meditate on God on his own soul the first Cause of all things to see him who is invisible. and see future and Eternal things But the beasts God has left Grovelling on the Earth and has Put them in subjection unto man, has made man Given them all into his hands to for him to destroy and kill or save them alive according as shall be most for his Own benefit. tis Evident that he God has made man both the Ruler and the End of beasts that they Are Created for his use and to make him Comfortable they Are all suted to this by their natures, One beast God has made for One use and Another for Another, but tis Evident to Any One that is not blind that. alt the inferiour Creatures are Created for man. and God has Given them Powers and Excellencies so far only as to make them subervient to man for this End</w:t>
      </w:r>
    </w:p>
    <w:p>
      <w:pPr>
        <w:pStyle w:val="SceneBreak"/>
      </w:pPr>
      <w:r>
        <w:t xml:space="preserve">* * *</w:t>
      </w:r>
    </w:p>
    <w:p>
      <w:pPr>
        <w:pStyle w:val="BodyText"/>
      </w:pPr>
      <w:r>
        <w:t xml:space="preserve">wherefore seeing man is of so much more excellent nature but man in many Respects is like the Angels is made but a little lower than they in nature has the Understanding and Reason as well as they and was Created for as high an End as they but how Great a difference is that the soul of man were it not depravd would be as an angel Incarnate but how Great a difference is there between an Angel and a beast. and and the difference between human and bestial nature is of the same kind were it not abating the Pr fallen and sinfull state of man</w:t>
      </w:r>
    </w:p>
    <w:p>
      <w:pPr>
        <w:pStyle w:val="SceneBreak"/>
      </w:pPr>
      <w:r>
        <w:t xml:space="preserve">* * *</w:t>
      </w:r>
    </w:p>
    <w:p>
      <w:pPr>
        <w:pStyle w:val="BodyText"/>
      </w:pPr>
      <w:r>
        <w:t xml:space="preserve">wherefore Seeing God has made man of so much more Excellent nature than the beasts and has made him Ruler over them, and has made the bests fo him </w:t>
      </w:r>
      <w:r>
        <w:rPr>
          <w:rStyle w:val="FootnoteReference"/>
        </w:rPr>
        <w:footnoteReference w:id="209"/>
      </w:r>
      <w:r>
        <w:t xml:space="preserve"> tis Certainly Reasonable to think that God designd </w:t>
      </w:r>
      <w:r>
        <w:rPr>
          <w:rStyle w:val="FootnoteReference"/>
        </w:rPr>
        <w:footnoteReference w:id="210"/>
      </w:r>
      <w:r>
        <w:t xml:space="preserve"> man for something excedingly better than Ever he designd them But Earthly Pleasures, and Good things those that are meerly Earthly. are the same kind of things that the beasts Do Enjoy. they Enjoy sensual Pleasure as well as man and is all Probability more than man for the senses of beasts are Commonly Quicker and more lively than mens in many Respects they Possess mo have more Earthly Pleasure than man has. and not half so much of keen and bitter afflictions as many mi men are liable unto. Where we may safely and Certainly Conclude that man was intended for something vastly higher than is on the Earth, of Quite another nature than Ever the beasts Enjoy. for If [-] this lower world is made for man. doubtless man was made for something more than all the world lower world</w:t>
      </w:r>
    </w:p>
    <w:p>
      <w:pPr>
        <w:pStyle w:val="SceneBreak"/>
      </w:pPr>
      <w:r>
        <w:t xml:space="preserve">* * *</w:t>
      </w:r>
    </w:p>
    <w:p>
      <w:pPr>
        <w:pStyle w:val="BodyText"/>
      </w:pPr>
      <w:r>
        <w:t xml:space="preserve">5 Tis Reasonable to Conclude that God intended . man for something Exceeding Great and Excellent because he has taken so much Care of him in the Creation of the World. What manner of things has God done for man in the Creation. Tis Evident that he has Cr it is Reasonable to think that when God doth Very Great things for man that he intends to bring him, if he right improves to very Great things by, them when he lays out his Power in a wonderfull and astonishing manner for his sake tis Reasonable. to Conclude that some Great thing will Come of it at Last that shall be inexpressibly for his advantage Thus. If God has made the world for man, and the various Parts of it for his Use. if Created this vast universe and fitted them on Purpose. to promote his </w:t>
      </w:r>
      <w:r>
        <w:rPr>
          <w:rStyle w:val="FootnoteReference"/>
        </w:rPr>
        <w:footnoteReference w:id="211"/>
      </w:r>
      <w:r>
        <w:t xml:space="preserve"> Good tis Evident that God sets very much by this Creature man. and that he intends him for Excellent things if he Obeys him will love and fear him But tis Evident to Any Considerate Person. that God has made the world and suited them for mans Use and to his advantage. because Every thing is so Contrived by God as to be beneficial to mankind the sun moon and stars to Give him light and to be for sign heat. and to be signs and Seasons days and years how Evident is it that the sun was Contrived by infinite wisdom to Give light to man. light, to Cause the Earth to Yield fruits of the Earth to Grow and yield their fr increase and the moon to Enlighten him by night and in the Absence of that the stars without which our nights would be Without the Least Glimering of ligh at all but would be Perfect darkness. how Evident is it to Reason that God has Creat'd the earth an earth for man to dwell upon and to yield him her increase. and the Air for him to breath in. and the wilderness for fuel and timber those &amp;c- and the Corn and vine and oil to keep hi sustain and nourish him, and the beasts and birds to be his meat and so serve him, the sea for transportation and to supply water to the Clouds and Rivers wherby the Earth is waterd.</w:t>
      </w:r>
    </w:p>
    <w:p>
      <w:pPr>
        <w:pStyle w:val="SceneBreak"/>
      </w:pPr>
      <w:r>
        <w:t xml:space="preserve">* * *</w:t>
      </w:r>
    </w:p>
    <w:p>
      <w:pPr>
        <w:pStyle w:val="BodyText"/>
      </w:pPr>
      <w:r>
        <w:t xml:space="preserve">These things tis Evident God has done for man and inded they Are very Great things. Certainly tis no small thing to Create a world. tis no small matter to keep the heavenly Bodies in their appointed Courses. Tis no small thing for God to </w:t>
      </w:r>
      <w:r>
        <w:rPr>
          <w:rStyle w:val="FootnoteReference"/>
        </w:rPr>
        <w:footnoteReference w:id="212"/>
      </w:r>
      <w:r>
        <w:t xml:space="preserve"> hang the Earth Upon nothing and Continually to Uphold it by his Power, and to Create so many living Creatures And sustain them. But these Are the things that God has done for man as is Evident from the make of the things and their adaptedness to those Ends</w:t>
      </w:r>
    </w:p>
    <w:p>
      <w:pPr>
        <w:pStyle w:val="SceneBreak"/>
      </w:pPr>
      <w:r>
        <w:t xml:space="preserve">* * *</w:t>
      </w:r>
    </w:p>
    <w:p>
      <w:pPr>
        <w:pStyle w:val="BodyText"/>
      </w:pPr>
      <w:r>
        <w:t xml:space="preserve">wherefore is it not very Just that seeing God hath done such exceedingly wonderfull things for man that he intends those of men that love and serve him for something inconcievably blessed and Glorious. God has Given us a witness of what he intends for us if we will love him. in the be things to the his Ordering of things without us, so that tis truly as the Apostle says acts 14 16 17 that God has not has not left those nations without witness. which do not Enjoy the light of SS. Who in times Past suffered all nations to walk in their Own ways nevertheless he left not himself without witness in that he did Good and Gave us Rain from heaven And fruitfull seasons filling our hearts with food and Gladness</w:t>
      </w:r>
    </w:p>
    <w:p>
      <w:pPr>
        <w:pStyle w:val="SceneBreak"/>
      </w:pPr>
      <w:r>
        <w:t xml:space="preserve">* * *</w:t>
      </w:r>
    </w:p>
    <w:p>
      <w:pPr>
        <w:pStyle w:val="BodyText"/>
      </w:pPr>
      <w:r>
        <w:t xml:space="preserve">4 6 God has made man Capable of Exceeding Great happiness which he doubtless did for this End that he not in vain, God never made man Capable of so Pure So high And Excellent a happiness for nothing for he doth nothing in vain, to Create man with a Capacity that he never intended to fill, when he Created, would have been to have Created a Large Capacity when there was need but of a smaller, yea it makes man more Less happy to be of a C Capable </w:t>
      </w:r>
      <w:r>
        <w:rPr>
          <w:rStyle w:val="FootnoteReference"/>
        </w:rPr>
        <w:footnoteReference w:id="213"/>
      </w:r>
      <w:r>
        <w:t xml:space="preserve"> of More happiness than he Shall Ever Obtain</w:t>
      </w:r>
    </w:p>
    <w:p>
      <w:pPr>
        <w:pStyle w:val="SceneBreak"/>
      </w:pPr>
      <w:r>
        <w:t xml:space="preserve">* * *</w:t>
      </w:r>
    </w:p>
    <w:p>
      <w:pPr>
        <w:pStyle w:val="BodyText"/>
      </w:pPr>
      <w:r>
        <w:t xml:space="preserve">Doubt now tis Evident then man is made with a nature Capable of Great happiness . for he has Created him with a mind that is Capable of knowing much very Great knowledge. and of high and excellent affections Even of loving of God but he that, has a nature Capable of knowing and loving God has likewise a Capa nature Capable of Enjoying of for beholding and loving, and Possessing an or is enjoying now God is the best Good and fountain of all felicity and they that Are Capable of Enjoying him are knowing much of him and loving him much must be Capable of that which is a new exi vast and unspeakeable delight</w:t>
      </w:r>
    </w:p>
    <w:p>
      <w:pPr>
        <w:pStyle w:val="SceneBreak"/>
      </w:pPr>
      <w:r>
        <w:t xml:space="preserve">* * *</w:t>
      </w:r>
    </w:p>
    <w:p>
      <w:pPr>
        <w:pStyle w:val="BodyText"/>
      </w:pPr>
      <w:r>
        <w:t xml:space="preserve">X now doubtless when God Gave man. such a nature so Capacitated he did it knowingly and with design and Gave him such a soul and nature that he might be Capable of such blessedness. and it is unreasonable to think that all of men that should truly love him might Actually Enjoy it so Great ful Pleasure That happiness</w:t>
      </w:r>
    </w:p>
    <w:p>
      <w:pPr>
        <w:pStyle w:val="SceneBreak"/>
      </w:pPr>
      <w:r>
        <w:t xml:space="preserve">* * *</w:t>
      </w:r>
    </w:p>
    <w:p>
      <w:pPr>
        <w:pStyle w:val="BodyText"/>
      </w:pPr>
      <w:r>
        <w:t xml:space="preserve">It is unreasonable to think that God Created made mans highest happiness and his Capacity disproportionate Who doth all things in the Exactest proportion. we see that man would never be Perfect if he was never to be according to the full of his Capacity and as happy as his nature will allow but we R none Can Reasonably think that God Created so man so much more Excellent than other Creatures and never intended he should be Perfect the Other Creatures are perfect in their kind. the beasts Enjoy as Great delight as their nature will allow of and Can Any think that man who </w:t>
      </w:r>
      <w:r>
        <w:rPr>
          <w:rStyle w:val="FootnoteReference"/>
        </w:rPr>
        <w:footnoteReference w:id="214"/>
      </w:r>
      <w:r>
        <w:t xml:space="preserve"> is the End of those Creatures and their Ruler, was intended in his Creation to be left in this Respect imperfect and as a Vessel, Partly Empty and never to be fill'd</w:t>
      </w:r>
    </w:p>
    <w:p>
      <w:pPr>
        <w:pStyle w:val="SceneBreak"/>
      </w:pPr>
      <w:r>
        <w:t xml:space="preserve">* * *</w:t>
      </w:r>
    </w:p>
    <w:p>
      <w:pPr>
        <w:pStyle w:val="BodyText"/>
      </w:pPr>
      <w:r>
        <w:t xml:space="preserve">7 it Appears that man was intended for very Great blessedness. inasmuch as God has Created man with an Earnest desire of very Great felicity tis tis Evident that Every man in the world that has the use of his faculties has a very Desire to Enjoy Very Great blessedness sometime Or other. that makes Every man so unsatiable that nothing that Can be found in the world will satisfie him they who have nothing but this world that they set their hearts upon. they Can never be satisfied with Any thing they Can Enjoy, Yea tho they Enjoy All that the Earth Can afford, as many kings and Princes of the Earth, and as solomon in Particular did. tis Evident by Experience that nothing upon Yea all the world will not satisfie man, . yea the more he has the more he Craves. we see that mans desires. will enlarge themselves without any visible bounds and that nothing no finite Object Can satisfie tis them at all</w:t>
      </w:r>
    </w:p>
    <w:p>
      <w:pPr>
        <w:pStyle w:val="SceneBreak"/>
      </w:pPr>
      <w:r>
        <w:t xml:space="preserve">* * *</w:t>
      </w:r>
    </w:p>
    <w:p>
      <w:pPr>
        <w:pStyle w:val="BodyText"/>
      </w:pPr>
      <w:r>
        <w:t xml:space="preserve">neither is it only wicked men that have their desire very Greater happiness. but the holiest men upon the Earth as well as others yea the holier men this is effect of sin or fruit of the fall of man and this appears because the more holy men are the more Earnestly do they desire very Great felicity. for the more Any man loves God the more Earnestly willl will he long to Enjoy him Yea </w:t>
      </w:r>
      <w:r>
        <w:rPr>
          <w:rStyle w:val="FootnoteReference"/>
        </w:rPr>
        <w:footnoteReference w:id="215"/>
      </w:r>
      <w:r>
        <w:t xml:space="preserve"> tis a virtue to En long for this happines of Enjoying God intimately and forever</w:t>
      </w:r>
    </w:p>
    <w:p>
      <w:pPr>
        <w:pStyle w:val="SceneBreak"/>
      </w:pPr>
      <w:r>
        <w:t xml:space="preserve">* * *</w:t>
      </w:r>
    </w:p>
    <w:p>
      <w:pPr>
        <w:pStyle w:val="BodyText"/>
      </w:pPr>
      <w:r>
        <w:t xml:space="preserve">Wherefore seeing God Created man. with so Earnest a desire of very Great happiness. an we may Cetainly Conclude and the better men are the more Earnestly do they Desire we may Certainly Concul clude that Good men Enjoy as much as they desire for God Gi did not create in man a so Earnest a desire. an when at the same time he did not Create for so much as he should desire. he did s this is a desire is not an effect of the fall we have shewed. but God Gave man Created man with nothing that should torment and vex him, as a desire that Could never be satisfied would be an eternal torment therefore God has made it Evident that Good men shall obtain Exceeding Great happiness</w:t>
      </w:r>
    </w:p>
    <w:p>
      <w:pPr>
        <w:pStyle w:val="SceneBreak"/>
      </w:pPr>
      <w:r>
        <w:t xml:space="preserve">* * *</w:t>
      </w:r>
    </w:p>
    <w:p>
      <w:pPr>
        <w:pStyle w:val="BodyText"/>
      </w:pPr>
      <w:r>
        <w:t xml:space="preserve">Thus you see what how Reasonable it is for us to believe what the Scripture has brought to light Concerning the happiness of the saints is in it self so the that meer Reason Evidences so much About so that we sho there is no Reason that it should seem incredible to us that Ever man should En be the subject of so Great so Exceeding Great happiness, as the Scripture Represents</w:t>
      </w:r>
    </w:p>
    <w:p>
      <w:pPr>
        <w:pStyle w:val="SceneBreak"/>
      </w:pPr>
      <w:r>
        <w:t xml:space="preserve">* * *</w:t>
      </w:r>
    </w:p>
    <w:p>
      <w:pPr>
        <w:pStyle w:val="BodyText"/>
      </w:pPr>
      <w:r>
        <w:t xml:space="preserve">I shall make Use of this in inference before I Proceed any further</w:t>
      </w:r>
    </w:p>
    <w:p>
      <w:pPr>
        <w:pStyle w:val="SceneBreak"/>
      </w:pPr>
      <w:r>
        <w:t xml:space="preserve">* * *</w:t>
      </w:r>
    </w:p>
    <w:p>
      <w:pPr>
        <w:pStyle w:val="BodyText"/>
      </w:pPr>
      <w:r>
        <w:t xml:space="preserve">Inf. seeing that natural Reason Does so fully Undeniably Evidence that Good men shall some time or other Enjoy so Great Glory hence we learn that there is undoubtedly a future state after death. because they do not En we see they </w:t>
      </w:r>
      <w:r>
        <w:rPr>
          <w:rStyle w:val="FootnoteReference"/>
        </w:rPr>
        <w:footnoteReference w:id="216"/>
      </w:r>
      <w:r>
        <w:t xml:space="preserve"> Do not Enjoy so Great Glory in this world here the This is beside we have a natural whereby tis Evident there will be Another state hereby besides those wh The Revelation of SS which is for brighter it puts the Case beyond all Question forever In this world. the Godly meet with abundance of tribulation oftentimes are Persecuted to death and are very much like sheep that Are tore to pieces amongst wolves. they meet with abun dance of Crosses, and tribulation very often in the most peaceable and Quiet seasons, and oftentimes besides this they Are under desertions of the Spirit of God. and all the spiritual Pleasure they Enjoy in this life does but Inflame their desire and thirst for more Enjoyment of God, and If they knew that they was no future life would but increase their misery to Consider that after this life was Ended they were never to Enjoy God Any more at all / 2 inference how Good is God</w:t>
      </w:r>
    </w:p>
    <w:p>
      <w:pPr>
        <w:pStyle w:val="SceneBreak"/>
      </w:pPr>
      <w:r>
        <w:t xml:space="preserve">* * *</w:t>
      </w:r>
    </w:p>
    <w:p>
      <w:pPr>
        <w:pStyle w:val="BodyText"/>
      </w:pPr>
      <w:r>
        <w:t xml:space="preserve">we now Come in the II Place. to Give those Reasons and arguments drawn from the holy Scriptures which make it abundantly Clear beyond manner of doubt that the happiness and Glory of saints will be thus Exceedingly Great, Even Quite Above all that Reason without the Scriptures Could tell us Quite Above all that we Can speak or think or Any think upon Earth Can Represent</w:t>
      </w:r>
    </w:p>
    <w:p>
      <w:pPr>
        <w:pStyle w:val="SceneBreak"/>
      </w:pPr>
      <w:r>
        <w:t xml:space="preserve">* * *</w:t>
      </w:r>
    </w:p>
    <w:p>
      <w:pPr>
        <w:pStyle w:val="BodyText"/>
      </w:pPr>
      <w:r>
        <w:t xml:space="preserve">God has Given us that light in the Scripture that does set the matter forth in An exceeding Clear and bright light. but to take notice of all in the Scrip </w:t>
      </w:r>
      <w:r>
        <w:rPr>
          <w:rStyle w:val="FootnoteReference"/>
        </w:rPr>
        <w:footnoteReference w:id="217"/>
      </w:r>
      <w:r>
        <w:t xml:space="preserve"> tures that doth fully Reveal this to us would. Requir Many sermons, hours . but we shall Only take notice of some of the Chief. &amp; 1 this very thing is plainly asserted in the word of God , in that forementioned Place 1 Corinthians 2,9. and the Apostle Paul who had Only a vision of them declares that they are so Great that he Could not t i utter it 2 Corinthians 12 4. 1 Joh 3,2 now we Are the sons of God and it doth not yet appear what we shall be.</w:t>
      </w:r>
    </w:p>
    <w:p>
      <w:pPr>
        <w:pStyle w:val="SceneBreak"/>
      </w:pPr>
      <w:r>
        <w:t xml:space="preserve">* * *</w:t>
      </w:r>
    </w:p>
    <w:p>
      <w:pPr>
        <w:pStyle w:val="BodyText"/>
      </w:pPr>
      <w:r>
        <w:t xml:space="preserve">2 it Appears that they shall thu be thus Exceeding blessed. and Glorious because they shall Enjoy God as their own Portion and shall fully Enjoy the Possession of all things. the infinite God Gives him self to them to be Enjoyed as much as their spe to the full of their Capacity. Certainly therefore the doctrine must be true that nothing Earthly will Gi Can Give us a Representation of their Glory so Certainly silver nor Gold nor Precious stones nor Crown nor kingdoms Can be in Any measure Compared to all to the infinite God. besides they shall also with him Possess all things fully</w:t>
      </w:r>
    </w:p>
    <w:p>
      <w:pPr>
        <w:pStyle w:val="SceneBreak"/>
      </w:pPr>
      <w:r>
        <w:t xml:space="preserve">* * *</w:t>
      </w:r>
    </w:p>
    <w:p>
      <w:pPr>
        <w:pStyle w:val="BodyText"/>
      </w:pPr>
      <w:r>
        <w:t xml:space="preserve">3 because they shall see Gods face, and Enjoy God as his own dear Children, there is no need to multiply texts of Scripture to prove this we know how often this is there declared. what Relation Can there be nearer, mens Children are born the very fruit of themselves Are the Communication of their own beings. how Exceeding happy therefore must the blessed be Whose blessedness is Represented by this very thing 4 they Shall be like God 1 John 3,2 Beloved </w:t>
      </w:r>
      <w:r>
        <w:rPr>
          <w:rStyle w:val="FootnoteReference"/>
        </w:rPr>
        <w:footnoteReference w:id="218"/>
      </w:r>
      <w:r>
        <w:t xml:space="preserve"> now we Are the sons of God and it doth not yet appear what we shall be but we know that when he shall Appear we shall be like him for we shall see him as he is. God is abso C the first excellency and happiness . and what Greater happiness Can there be for a Creature than to be like to this being it is impossible to Go higher</w:t>
      </w:r>
    </w:p>
    <w:p>
      <w:pPr>
        <w:pStyle w:val="SceneBreak"/>
      </w:pPr>
      <w:r>
        <w:t xml:space="preserve">* * *</w:t>
      </w:r>
    </w:p>
    <w:p>
      <w:pPr>
        <w:pStyle w:val="BodyText"/>
      </w:pPr>
      <w:r>
        <w:t xml:space="preserve">5 this Appears Exceeding Abundantly by the Greatness of X love to them . which appears not only by his Declarations of thereof but Especially by his actions ------------------------------------ --------------------. seeing that they are so Exceeding dear to X. we must Certainly Conclude that when they Come to Enjoy X they will be made proportionably happy, and blessed. X never would do such kind of things for a small Degree of happiness to his Creatures for any degrees of happiness that was not Quite beyond all. Representation Conception</w:t>
      </w:r>
    </w:p>
    <w:p>
      <w:pPr>
        <w:pStyle w:val="SceneBreak"/>
      </w:pPr>
      <w:r>
        <w:t xml:space="preserve">* * *</w:t>
      </w:r>
    </w:p>
    <w:p>
      <w:pPr>
        <w:pStyle w:val="BodyText"/>
      </w:pPr>
      <w:r>
        <w:t xml:space="preserve">5 6 because they shall be So nearly Related so Close ly united to X. and, we know how this Union is Represented that is between X they Are as nearly Rela as our hands and feet are to our head. the Church of saints is X spouse the bride The Lambs wife, ben his flesh and his bone, One Spirit as near as the soul is body is the soul, the saints are Called the body of X, yeaa they are the fullness of X or Compleatness of X Ephesians 1 23 22 23 and hath Put all things under his feet and Gave him to be head over all things to the Church which is his body the fullness of him that filleth all in all. X dont look upon himself full or Compleat without believers. Even as the spirit is not a Compleat </w:t>
      </w:r>
      <w:r>
        <w:rPr>
          <w:rStyle w:val="FootnoteReference"/>
        </w:rPr>
        <w:footnoteReference w:id="219"/>
      </w:r>
      <w:r>
        <w:t xml:space="preserve"> man Without the soul. or as the bridegroom is not Compleat without the bride. how great then will beli the Glory and blessedness of believes when they shall fully enjoy this their head and husband . when they shall Partake of his own Glory . as the spouse Partakes of the happiness of him to whom ye is Espoused.</w:t>
      </w:r>
    </w:p>
    <w:p>
      <w:pPr>
        <w:pStyle w:val="SceneBreak"/>
      </w:pPr>
      <w:r>
        <w:t xml:space="preserve">* * *</w:t>
      </w:r>
    </w:p>
    <w:p>
      <w:pPr>
        <w:pStyle w:val="BodyText"/>
      </w:pPr>
      <w:r>
        <w:t xml:space="preserve">7 the saints in Glory shall in many Respects be more highly priviledged in Glory than the Angels The Angels are as the nobles and Barons in the court of heaven but the saints are as the kings children. The Angels are not Children in so indeed the Children of God by Creation, and because they are of his image but the saints are Gods Children, in as much as they are or that be the members of his own son Eternal son The Angels are not so God never did such wondrous things for Any of the Angels as he has done for man in the work of Redemption . X Jesus never did any such things for them for he took not on him the Nature of Angels, now the Angels are not so Nearly Related to X as believers are, the Angels are as his Ministers and servants but believers . his bride Revelations 19,7, Read the book of Solomons song if you would know the intimate union there is between X and Saints Therefore the tis the office of angels to minister unto the saints in Glory, as the th nobles of the Court do effe minister to the kings Children or his Queen the Church of saints is Call as the Church of saints is Called Ps 45 9 Upon thy Right hand did stand the Queen in Gold of ophir . heb 1 14 are the not all ministring spirits sent forth to minister to for them who shall be heirs of salvation. Therefore they Are Called their Angels math 18 10 take heed that ye despise not one of these little ones </w:t>
      </w:r>
      <w:r>
        <w:rPr>
          <w:rStyle w:val="FootnoteReference"/>
        </w:rPr>
        <w:footnoteReference w:id="220"/>
      </w:r>
      <w:r>
        <w:t xml:space="preserve"> for I say unto you that in heaven their angels do alwaies behold the face of my Father which is in heaven</w:t>
      </w:r>
    </w:p>
    <w:p>
      <w:pPr>
        <w:pStyle w:val="SceneBreak"/>
      </w:pPr>
      <w:r>
        <w:t xml:space="preserve">* * *</w:t>
      </w:r>
    </w:p>
    <w:p>
      <w:pPr>
        <w:pStyle w:val="BodyText"/>
      </w:pPr>
      <w:r>
        <w:t xml:space="preserve">exhort 1 exhorting all to take that pressing all to take these things in to their serious Consideration . if they are so Great they are worthy to be Considerd</w:t>
      </w:r>
    </w:p>
    <w:p>
      <w:pPr>
        <w:pStyle w:val="SceneBreak"/>
      </w:pPr>
      <w:r>
        <w:t xml:space="preserve">* * *</w:t>
      </w:r>
    </w:p>
    <w:p>
      <w:pPr>
        <w:pStyle w:val="BodyText"/>
      </w:pPr>
      <w:r>
        <w:t xml:space="preserve">App We now shall apply the whole that we have said. to the hearts of all that have heard these things. they Are the same that we Read of in the Word of God and such as no Xtians should be unacquainted with. and O that all that Go under the name of Xtians di were more Acquainted With them and more fully understood them. and turnd the eye of their minds oftener towards them and would suff Cause that these highest Glories that Can be thought might be the Objects of their meditation of man.</w:t>
      </w:r>
    </w:p>
    <w:p>
      <w:pPr>
        <w:pStyle w:val="SceneBreak"/>
      </w:pPr>
      <w:r>
        <w:t xml:space="preserve">* * *</w:t>
      </w:r>
    </w:p>
    <w:p>
      <w:pPr>
        <w:pStyle w:val="BodyText"/>
      </w:pPr>
      <w:r>
        <w:t xml:space="preserve">Indeed if there be such a Reward as this is and Which we have proved I suppose by unexceptionable arguments that there Really is both by the light of Reason and brighter Gospels light and Positive word of God . it is Enough to make a man stand astonished, and all his life time to live in astonished . that the world Who have had it Reveald to them Are not in Generall so Earnestly Engaged About. so taken up with the thoughts of and Expe of it and in contriving and striving to Obtain it as to in comparison of it Quite to Neglect every 2 We Are Come briefly to show wha in What </w:t>
      </w:r>
      <w:r>
        <w:rPr>
          <w:rStyle w:val="FootnoteReference"/>
        </w:rPr>
        <w:footnoteReference w:id="221"/>
      </w:r>
      <w:r>
        <w:t xml:space="preserve"> Respects it is known and in the future felicity of the saints is Unknown &amp; inconcieveable , in these 4</w:t>
      </w:r>
    </w:p>
    <w:p>
      <w:pPr>
        <w:pStyle w:val="SceneBreak"/>
      </w:pPr>
      <w:r>
        <w:t xml:space="preserve">* * *</w:t>
      </w:r>
    </w:p>
    <w:p>
      <w:pPr>
        <w:pStyle w:val="BodyText"/>
      </w:pPr>
      <w:r>
        <w:t xml:space="preserve">1 in that Obj. with Respect to the Objects of their Enjoyment. tis so more especially with Respect to God who is above all the object th of the Glorified saints Enjoyment. tis but very little that we see, hear or Understand of the beauty of God or the hightness of his Glory all that we Can extend our thoughts to is but a Glimmering or twilight and Give us no Conception of what the n meridian brightness of Gods Glory is nor if our understandings were Capable of it would our fromae bore it bear it tho God is Gloriously manifesting himself many ways, by his Creation by his word by his son by his Spirit yet after all till a little a portion that is heard of God Job 26 14 Lo these are parts of his ways, but how little a portion is heard of him and If our Understandings Could Contain it our frame would not bear it . Exod 33 20 And he said thou Canst not See my face for there shall no man see me and live</w:t>
      </w:r>
    </w:p>
    <w:p>
      <w:pPr>
        <w:pStyle w:val="SceneBreak"/>
      </w:pPr>
      <w:r>
        <w:t xml:space="preserve">* * *</w:t>
      </w:r>
    </w:p>
    <w:p>
      <w:pPr>
        <w:pStyle w:val="BodyText"/>
      </w:pPr>
      <w:r>
        <w:t xml:space="preserve">and as to those Others objects of Enjoyment we have no adequate Conception of the Glory &amp; beauty of the man X Jesus. no nor of the Saints &amp; Companions in Glory</w:t>
      </w:r>
    </w:p>
    <w:p>
      <w:pPr>
        <w:pStyle w:val="SceneBreak"/>
      </w:pPr>
      <w:r>
        <w:t xml:space="preserve">* * *</w:t>
      </w:r>
    </w:p>
    <w:p>
      <w:pPr>
        <w:pStyle w:val="BodyText"/>
      </w:pPr>
      <w:r>
        <w:t xml:space="preserve">2 the Excellency of the and Spiritual beauty of the enjoyers . the saints in this world Cannot Concieve how excellent, and Glorious they themselves shall be. herafter this may be what is more especially intended by the expression it doth not Yet appear What we shall be</w:t>
      </w:r>
    </w:p>
    <w:p>
      <w:pPr>
        <w:pStyle w:val="SceneBreak"/>
      </w:pPr>
      <w:r>
        <w:t xml:space="preserve">* * *</w:t>
      </w:r>
    </w:p>
    <w:p>
      <w:pPr>
        <w:pStyle w:val="BodyText"/>
      </w:pPr>
      <w:r>
        <w:t xml:space="preserve">happiness does not only Consist in enjoying of allon excell ency but in being excellent our selves as the saints Dont know how excellent. the persons are which they will enjoy neither Can they Concieve how glorious and beautifull they themselves shall be Who shall Enjoy them 3. the manner &amp; Circumstances of Enjoyment are </w:t>
      </w:r>
      <w:r>
        <w:rPr>
          <w:rStyle w:val="FootnoteReference"/>
        </w:rPr>
        <w:footnoteReference w:id="222"/>
      </w:r>
      <w:r>
        <w:t xml:space="preserve"> hidden &amp; inconcievable. we know not after What manner the saints shall be United to God and X nor after What ineffable manner X will manifest his love to them nor What manner the saints shall express their love to God &amp; X and one Another. their words the Apostle tells us are unutterable by us 2 Cor 12 4 nor we do we know in what Circumstances this will be in we know not What manner of Place the Glorie the highest heavens Are nor with what manner of Glories it Shines what shall be the Place and Circumstances of our bodies after their bodies after the Resurrection and what Glories shall then be presented to their external senses those things eye hath not as Yet seen nor Ear heard</w:t>
      </w:r>
    </w:p>
    <w:p>
      <w:pPr>
        <w:pStyle w:val="SceneBreak"/>
      </w:pPr>
      <w:r>
        <w:t xml:space="preserve">* * *</w:t>
      </w:r>
    </w:p>
    <w:p>
      <w:pPr>
        <w:pStyle w:val="BodyText"/>
      </w:pPr>
      <w:r>
        <w:t xml:space="preserve">4 their happiness is inconcievable with Respect to the degree of it many things are inconcieve &amp; not only with Respect to its nature and manner, our minds tho they Can stretch and extend themselves very far and we Can frame an idea of Greater than ever was Enjoyed on Earth by fallen mortals. yea this is usual yet with our imagination we Cant Reach this happiness. it will be found to be quite beyond whatever enterd into the heart of man [-] </w:t>
      </w:r>
      <w:r>
        <w:rPr>
          <w:rStyle w:val="FootnoteReference"/>
        </w:rPr>
        <w:footnoteReference w:id="223"/>
      </w:r>
    </w:p>
    <w:p>
      <w:pPr>
        <w:pStyle w:val="BodyText"/>
      </w:pPr>
      <w:r>
        <w:t xml:space="preserve">other Concerndn </w:t>
      </w:r>
      <w:r>
        <w:rPr>
          <w:rStyle w:val="FootnoteReference"/>
        </w:rPr>
        <w:footnoteReference w:id="224"/>
      </w:r>
      <w:r>
        <w:t xml:space="preserve"> But Especially when we see the world the miserable blind world. the foolish and selfish world. so stupid. so dull so Regardless about those thigns ou as if they eithere were not true or Did not Concern them or were no Great mat ters it is Quite amazing</w:t>
      </w:r>
    </w:p>
    <w:p>
      <w:pPr>
        <w:pStyle w:val="SceneBreak"/>
      </w:pPr>
      <w:r>
        <w:t xml:space="preserve">* * *</w:t>
      </w:r>
    </w:p>
    <w:p>
      <w:pPr>
        <w:pStyle w:val="BodyText"/>
      </w:pPr>
      <w:r>
        <w:t xml:space="preserve">and here 1 first Let us we will address our selves to to those who. Do not live and act under the influence of a beliefs of these such manner of things as those indeed if there were not a powerfull God that Can do what he pleases man might forever despair. of do ing Any . saying Any thing that shall affect the hearts of those who Are so senseless that live their lives time under the hearing of such things and their minds nor their actions are never the Otherwise for them, Who</w:t>
      </w:r>
    </w:p>
    <w:p>
      <w:pPr>
        <w:pStyle w:val="SceneBreak"/>
      </w:pPr>
      <w:r>
        <w:t xml:space="preserve">* * *</w:t>
      </w:r>
    </w:p>
    <w:p>
      <w:pPr>
        <w:pStyle w:val="BodyText"/>
      </w:pPr>
      <w:r>
        <w:t xml:space="preserve">will not Your Own hearts. accuse you of folly. and sottishness if you neglect these things what Reason Cannot see, the folly of Grove ling on the Ground for. a little, dirt and dung and all the while Disregarding. such thngs manner of things as we have heard of which are Eternall and are offered even unto them and they are Urged to accept of. how Dreadfully, will such Persons in torment Cry out of this folly, how will they accuse and Curse themselves, forever for such neglects 2 To those that bear the name and Profession </w:t>
      </w:r>
      <w:r>
        <w:rPr>
          <w:rStyle w:val="FootnoteReference"/>
        </w:rPr>
        <w:footnoteReference w:id="225"/>
      </w:r>
      <w:r>
        <w:t xml:space="preserve"> of of Xtians first to bluesh and be ashamed and hold down their heads with Confusion that they who hope they Are the very Persons to whom all these things do belong, set so little by their own inheritance, and What they hope to be their own portion, that the ever their hearts should be so much upon the world. and they should Vex themselves about the thing of the Earth and this life, who hope for such Glory and that they Purifiee themselves no more, that they do no more Good, live so little to Jesus X. think no Oftener of heaven it self, and the new jerusalem. and that they walk so little worthy of this their vocation, and are yet as babes in X Jesus and are so Easily Over come by a temptation to deny the Disobey and Dishonour, this their Glorious Lord and Captain, that they live so little in love one with another, and do more for God whom they hope will do such things as these for them. and o that Xtians would a little more thoroug ly Consider their inheritances than Ever yet they have Done. and awake out of sleep and arise from the dead that X may Give them light that they would distinguish themselves from the Rest of the world a little more. by their holy lives and by bringing, forth fruits meet for him by whom they are dressed 1. inference is the blessedness of those who are in heaven so </w:t>
      </w:r>
      <w:r>
        <w:rPr>
          <w:rStyle w:val="FootnoteReference"/>
        </w:rPr>
        <w:footnoteReference w:id="226"/>
      </w:r>
      <w:r>
        <w:t xml:space="preserve"> Great. that nothing in the world will suffice so Much as to Give a Representation of it .how much then is the world to be Despised by Xtians. w if we search all the face of the Earth. and not only so. but dig into the bowels of the Earth. tear. out its bowels and Ransack its inwards. or Dives to the bottom of the sea, Go And look into the Palaces and stately Rooms of princes. and search their Coffers. yea if we take in the visible heavens, a every thing that we Can discover among there we Can find nothing and put all these things together and imagine much better and more beautifull than they Are we Can Get nothing that will serve to Give us a picture. of heavenly Glory</w:t>
      </w:r>
    </w:p>
    <w:p>
      <w:pPr>
        <w:pStyle w:val="SceneBreak"/>
      </w:pPr>
      <w:r>
        <w:t xml:space="preserve">* * *</w:t>
      </w:r>
    </w:p>
    <w:p>
      <w:pPr>
        <w:pStyle w:val="BodyText"/>
      </w:pPr>
      <w:r>
        <w:t xml:space="preserve">not only are insufficient to Come near the substance but will not so much as Give. a the an image, And Xtians are those that do Expect. this same Glory and that within. seventy Years and to Enjoy it for Ever. verily how little is the world to be Esteemd by such. and how inconsistently will such act if t as say they Expect this act if they much Regard it yea if they were sure they Could Obtain the whole world. with all its Riche wealth. as Glorious as the Representation was that the devil made to our saviour from the high mountain</w:t>
      </w:r>
    </w:p>
    <w:p>
      <w:pPr>
        <w:pStyle w:val="SceneBreak"/>
      </w:pPr>
      <w:r>
        <w:t xml:space="preserve">* * *</w:t>
      </w:r>
    </w:p>
    <w:p>
      <w:pPr>
        <w:pStyle w:val="BodyText"/>
      </w:pPr>
      <w:r>
        <w:t xml:space="preserve">how much less when much less when all they expect is only a little inconsiderable Part of this and that with abundance of affliction &amp; s uncertainty. accom panied with many disappointments. What shall a Xtian say to this is it Possible. for one Really to believe the futurity of these things and that they are indeed such as we Are told and yet. have his heart upon the Earth </w:t>
      </w:r>
      <w:r>
        <w:rPr>
          <w:rStyle w:val="FootnoteReference"/>
        </w:rPr>
        <w:footnoteReference w:id="227"/>
      </w:r>
      <w:r>
        <w:t xml:space="preserve"> may we not Rather Certainly Conclude that if a man had a firm belief. and lively idea of those things he would look down on the world as meer shadows a meer parcel of shadows. vanities, trifles, and disregard as he does the motes a that fly about in the air any other ways than meerly, Just as he make use of them to the purposes of this future life</w:t>
      </w:r>
    </w:p>
    <w:p>
      <w:pPr>
        <w:pStyle w:val="SceneBreak"/>
      </w:pPr>
      <w:r>
        <w:t xml:space="preserve">* * *</w:t>
      </w:r>
    </w:p>
    <w:p>
      <w:pPr>
        <w:pStyle w:val="BodyText"/>
      </w:pPr>
      <w:r>
        <w:t xml:space="preserve">Now surely we need not wonder that w we Are Commanded to look upon those things as Loss and dung and that we a it need not be a paradox. that the apostle exhorts Xtians to weep at Rejoice as tho they Rejoiced not, to weep and as they wept not, and to buy as tho we Possessed not, 1 Cor 7 30</w:t>
      </w:r>
    </w:p>
    <w:p>
      <w:pPr>
        <w:pStyle w:val="SceneBreak"/>
      </w:pPr>
      <w:r>
        <w:t xml:space="preserve">* * *</w:t>
      </w:r>
    </w:p>
    <w:p>
      <w:pPr>
        <w:pStyle w:val="BodyText"/>
      </w:pPr>
      <w:r>
        <w:t xml:space="preserve">2 hence we learn who Are wise men. truly tis impossible to believe these things Of which we have heard at this time and not be fully Convinced that only the seeking these things yea Laying out our selves to the Utmost for them is the Greatest Point of wisdom and Pur Prudence. and the Contrary the highest degree of folly and that the those that that do leave the world in their hearts to b follow after this are to the most wise and the only wise men and all others very worthy of the denomination of fools</w:t>
      </w:r>
    </w:p>
    <w:p>
      <w:pPr>
        <w:pStyle w:val="SceneBreak"/>
      </w:pPr>
      <w:r>
        <w:t xml:space="preserve">* * *</w:t>
      </w:r>
    </w:p>
    <w:p>
      <w:pPr>
        <w:pStyle w:val="BodyText"/>
      </w:pPr>
      <w:r>
        <w:t xml:space="preserve">3 how much Greater is the Xtians Reward than the Xtians troubles if the Greatest i. all the troubles of this are truly worthy to be despised in Compari son of the Glories of the future all well as worldly Prosperity. there Are many that are looked upon as miserably miserable by the world that it wa that Are the most blessed of the Earth, strange doctrines </w:t>
      </w:r>
      <w:r>
        <w:rPr>
          <w:rStyle w:val="FootnoteReference"/>
        </w:rPr>
        <w:footnoteReference w:id="228"/>
      </w:r>
      <w:r>
        <w:t xml:space="preserve"> strange to the world are Contained in the 5 of M beginning of the 5 Chap of matthew, but if we believe what we have heard they will no longer be strange to Us. we no now need not to those that he that mourns and he that is persecuted and Reviled, is blessed. and Commanded to Rejoice and be Exceeding Glad need not to seem strange to us. What if the Xtian, is Dwells. in a hutt. or is Clothed with Rags or, is full of sores as Lazarus was. what if he be thought worthy to be Companion of dogs by this world, what if Every one. hisses at him and Reproaches or tramples upon him. or what if we see him brek buffeted and spit on as their master was what if there have been many thousands that have been burnt at the stake, for the Profession of a sake of a Good Conscience. wh shall we pronounce these miserable notwithstanding this blessedness we have heard of is their Portion with notwithstanding these things Do but add to their the weight of their Crown of Glory. if we have understood what we have heard we shall not be prone to Give Sentence thus, but Rather admiring their felicity shall Pronounce them happiest of all men</w:t>
      </w:r>
    </w:p>
    <w:p>
      <w:pPr>
        <w:pStyle w:val="SceneBreak"/>
      </w:pPr>
      <w:r>
        <w:t xml:space="preserve">* * *</w:t>
      </w:r>
    </w:p>
    <w:p>
      <w:pPr>
        <w:pStyle w:val="BodyText"/>
      </w:pPr>
      <w:r>
        <w:t xml:space="preserve">4 how unreasonable are they who Grudge to deny themselves for the sake of thei. truly no Rhetorick Can Represent their folly who Can. how Great mu folly must it for men to shrinck, at mortifica tion and self denial for a few days for. such a degree of happiness, as this, who Cant Care to deny the cravings of an appetite. or their slothfull </w:t>
      </w:r>
      <w:r>
        <w:rPr>
          <w:rStyle w:val="FootnoteReference"/>
        </w:rPr>
        <w:footnoteReference w:id="229"/>
      </w:r>
      <w:r>
        <w:t xml:space="preserve"> ness, for such Manner of Glory 5 how Good. is God</w:t>
      </w:r>
    </w:p>
    <w:p>
      <w:pPr>
        <w:pStyle w:val="SceneBreak"/>
      </w:pPr>
      <w:r>
        <w:t xml:space="preserve">* * *</w:t>
      </w:r>
    </w:p>
    <w:p>
      <w:pPr>
        <w:pStyle w:val="BodyText"/>
      </w:pPr>
      <w:r>
        <w:t xml:space="preserve">that he has Created man for this very End to make him happy; in the Enjoyment of him self, the Almighty who was happy from the days of Eternity in himselv in the beholding of his own b Infinite beauty. the Father in the Beholding and love of his son his Perfect imag &amp; most Excellent image. the brightness of his own Glory and the son in the love and Enjoyment of the Father, and God needed no more, Could Accede no more but yet God. Who Was thus happy in himself has a natural Propensity and inclination to Communicate happiness to some other beings, this natural inclination in the na ture of God is what we Called Goodness. And 'twas because of this inclination that he Created the World. and Especially that he Created men and angels in it twas not that he might be made more happy himself. but that migh make something Else happy in the he mig migh make them blessed. in the beholding of his excell cy and might this way Glorify himself. how Good and ben, and Even the damnation of the wicked is for the manifestation of Gods Justice that he might shew more of his Excellency to the blessed, to their Greater delight in their God head Good therefore is God who does such wondrous thing meerly from an incli ation to Goodness</w:t>
      </w:r>
    </w:p>
    <w:p>
      <w:pPr>
        <w:pStyle w:val="Heading1"/>
        <w:pageBreakBefore/>
      </w:pPr>
      <w:bookmarkStart w:name="heading_31_ezek_7_16_31_ezek_7_16_tr" w:id="9"/>
      <w:r>
        <w:t xml:space="preserve">31. Ezek. 7:16 31. Ezek.7'16 trans</w:t>
      </w:r>
      <w:bookmarkEnd w:id="9"/>
    </w:p>
    <w:p>
      <w:pPr>
        <w:pStyle w:val="BodyText"/>
      </w:pPr>
      <w:r>
        <w:t xml:space="preserve">Jonathan Edwards</w:t>
      </w:r>
    </w:p>
    <w:p>
      <w:pPr>
        <w:pStyle w:val="BodyText"/>
      </w:pPr>
      <w:r>
        <w:t xml:space="preserve">Ezech. 7 16 but they that Escape of them shall Escape and shall be On the mountains Like doves of the valleys all of them mour ning Every one for his iniquity</w:t>
      </w:r>
    </w:p>
    <w:p>
      <w:pPr>
        <w:pStyle w:val="SceneBreak"/>
      </w:pPr>
      <w:r>
        <w:t xml:space="preserve">* * *</w:t>
      </w:r>
    </w:p>
    <w:p>
      <w:pPr>
        <w:pStyle w:val="BodyText"/>
      </w:pPr>
      <w:r>
        <w:t xml:space="preserve">God never Punishes any man Except it be for his own sin, and he suffers for no Other Guilt, but What is Upon his own soul. and altho. there is such a thing as the being Punished Partakers of other mens Sins. it is and so of others Puni the same Punishment, yet men partake of it no Otherwi way than by making of them their own. either by. prop promoting, assisting or Consenting</w:t>
      </w:r>
    </w:p>
    <w:p>
      <w:pPr>
        <w:pStyle w:val="SceneBreak"/>
      </w:pPr>
      <w:r>
        <w:t xml:space="preserve">* * *</w:t>
      </w:r>
    </w:p>
    <w:p>
      <w:pPr>
        <w:pStyle w:val="BodyText"/>
      </w:pPr>
      <w:r>
        <w:t xml:space="preserve">Thus we Are Punished for adams transgression not as it is the sin of adam but as it is our own d as cu he stood Our Common head and Representative and as our Own souls by this means become Contaminated witho Guilt and filthiness Jeremiah 31 30 But Every one shall die for his own iniquity Every man that Eateth the sour Grape his teeth shall be set on edge Ezech 18 2 the soul that sinneth it shall die the son shall not bear the iniquity of the Father neither shall the Father bear the iniquity of the son. the Righteousness of the Righteous shall be upon him and the wickedness of the wicked Shall be Upon him</w:t>
      </w:r>
    </w:p>
    <w:p>
      <w:pPr>
        <w:pStyle w:val="SceneBreak"/>
      </w:pPr>
      <w:r>
        <w:t xml:space="preserve">* * *</w:t>
      </w:r>
    </w:p>
    <w:p>
      <w:pPr>
        <w:pStyle w:val="BodyText"/>
      </w:pPr>
      <w:r>
        <w:t xml:space="preserve">so it is with Respect to Gods Publick Judgments on ,a people or Land, for the Abounding sin of at such times men are punished for none but their Own sins. and they Partake of Common Judgments only as they Partake of Common sins either as they have Added to the scope by their own sins , or , have promoted and some way Encouraged</w:t>
      </w:r>
      <w:r>
        <w:rPr>
          <w:rStyle w:val="FootnoteReference"/>
        </w:rPr>
        <w:footnoteReference w:id="230"/>
      </w:r>
      <w:r>
        <w:t xml:space="preserve"> , and not done their utmost to Prevent by their Prayers and Endeavours the sins of others and of the Land.</w:t>
      </w:r>
    </w:p>
    <w:p>
      <w:pPr>
        <w:pStyle w:val="SceneBreak"/>
      </w:pPr>
      <w:r>
        <w:t xml:space="preserve">* * *</w:t>
      </w:r>
    </w:p>
    <w:p>
      <w:pPr>
        <w:pStyle w:val="BodyText"/>
      </w:pPr>
      <w:r>
        <w:t xml:space="preserve">God is wont therefore at such times as he Rises up to take vengeance on a people, to deliver the Righteous from the Common Calamity either by taking of them away from the evil to Come. by Recieving of a sinfull and trouble some world into a better, or by Distinguishing ly Preserving of them in the midst of it as for the Righteous they Are not afraid of Evil tidings their heart is fixed trusting in God. thus When God was Revealing to his prophet what dreadfull Judgments Should Come on the Land of Israel he bids him Go and tell the Righteous that nevertheless it Should be well with him Isai 3 10 say Ye to the Righteous it shall be well with him, for they shall Eat the fruit of their doings</w:t>
      </w:r>
    </w:p>
    <w:p>
      <w:pPr>
        <w:pStyle w:val="SceneBreak"/>
      </w:pPr>
      <w:r>
        <w:t xml:space="preserve">* * *</w:t>
      </w:r>
    </w:p>
    <w:p>
      <w:pPr>
        <w:pStyle w:val="BodyText"/>
      </w:pPr>
      <w:r>
        <w:t xml:space="preserve">seeing therefore that God imputes to none the Guilt of any but their own sins, but and inflicts puni In and makes them partakers of Common no Judgments for any but their own iniquity. it becomes all in a time of humiliation to mourn each man for his iniquity, as we find the Children of those that Escaped of the Children of Israel from Gods destroying Judgments did. who were upon the mountains Like doves of the valleys all of them mourning Every one for his iniquity here we may observe 1 What is the occasion of this mourning, And for this we must look into the foregoing verses, and </w:t>
      </w:r>
      <w:r>
        <w:rPr>
          <w:rStyle w:val="FootnoteReference"/>
        </w:rPr>
        <w:footnoteReference w:id="231"/>
      </w:r>
      <w:r>
        <w:t xml:space="preserve"> there we find it was Gods publick ang Judgment Upon the Land and people of Israel, not so much for Gods Judgments Upon them in Particular for these were some that Escaped. But they that Escape of them Shall Escape. but it was the Gods manifestation of his Anger against the Publick their whole society in General &amp; their nation in General, of thise Judgments. and this Common destruction are all the foregoing verses of the Chapter, ans : &amp; verse 2 also thou son of man thus saith the Lord God Unto the Land of Israel And End the End is Come upon the four Corners of the Land, now is the End Come upon thee I will send mine Anger Upon thee and will Judge thee according to they ways. and will Recompence Upon thee all thine Abominations &amp;c-</w:t>
      </w:r>
    </w:p>
    <w:p>
      <w:pPr>
        <w:pStyle w:val="SceneBreak"/>
      </w:pPr>
      <w:r>
        <w:t xml:space="preserve">* * *</w:t>
      </w:r>
    </w:p>
    <w:p>
      <w:pPr>
        <w:pStyle w:val="BodyText"/>
      </w:pPr>
      <w:r>
        <w:t xml:space="preserve">we have the manner of Israels foretold destruction described in the 15 verse The sword is without &amp; the Pestilence and the famine within he that in the field shall die witha the e Sword and he that is in the City famine and Pestilence shall devour him. and now Come the words of our text But they that Escape of them shall Escape and shall be on the mountains like doves of the valleys all of &amp;c-</w:t>
      </w:r>
    </w:p>
    <w:p>
      <w:pPr>
        <w:pStyle w:val="SceneBreak"/>
      </w:pPr>
      <w:r>
        <w:t xml:space="preserve">* * *</w:t>
      </w:r>
    </w:p>
    <w:p>
      <w:pPr>
        <w:pStyle w:val="BodyText"/>
      </w:pPr>
      <w:r>
        <w:t xml:space="preserve">2 the Generality of this mourning all of them mourning, not only the wicked kings and Princes Rulers who had a Chief in the Wickedness of the People, and a Ch so a Chief hand in Pulling down the Judments of heaven on the Land. not only those Who had been more notorously wicked </w:t>
      </w:r>
      <w:r>
        <w:rPr>
          <w:rStyle w:val="FootnoteReference"/>
        </w:rPr>
        <w:footnoteReference w:id="232"/>
      </w:r>
      <w:r>
        <w:t xml:space="preserve"> but all of them 3 the Object of this their mourning or matter of their Repentance, their own iniq particular sins, the Calamity was general, upon the nation but their Repentance is Particular, they do not so much Run out against others. as if they were the Only to blame, as the Chief prop procurers of this destruction to the Land, but Every one mourns for his iniquity</w:t>
      </w:r>
    </w:p>
    <w:p>
      <w:pPr>
        <w:pStyle w:val="SceneBreak"/>
      </w:pPr>
      <w:r>
        <w:t xml:space="preserve">* * *</w:t>
      </w:r>
    </w:p>
    <w:p>
      <w:pPr>
        <w:pStyle w:val="BodyText"/>
      </w:pPr>
      <w:r>
        <w:t xml:space="preserve">DOC. That at a time when a people are Called to a General humiliation it becomes each one to mourn for his own iniquity</w:t>
      </w:r>
    </w:p>
    <w:p>
      <w:pPr>
        <w:pStyle w:val="SceneBreak"/>
      </w:pPr>
      <w:r>
        <w:t xml:space="preserve">* * *</w:t>
      </w:r>
    </w:p>
    <w:p>
      <w:pPr>
        <w:pStyle w:val="BodyText"/>
      </w:pPr>
      <w:r>
        <w:t xml:space="preserve">There Are various Ways wherin a people are called to A General humiliation. a by the General Abounding of sin, in times of d General declension, When God in his Providence testifies his displeasure. when we Are Particularly Called in Gods providence to Call Earnestly upon God for such and such p Publick mercies,.</w:t>
      </w:r>
    </w:p>
    <w:p>
      <w:pPr>
        <w:pStyle w:val="SceneBreak"/>
      </w:pPr>
      <w:r>
        <w:t xml:space="preserve">* * *</w:t>
      </w:r>
    </w:p>
    <w:p>
      <w:pPr>
        <w:pStyle w:val="BodyText"/>
      </w:pPr>
      <w:r>
        <w:t xml:space="preserve">and when we Are Called thereto by our Rulers to Whom it appertains to Appoint days of General humiliation . as there is occasion All these Ways but the Last Were the C Children of irrael. Called to that General humiliation we Read of in this portion of scripture and all these ways are we this day Called to humble Our selves before God</w:t>
      </w:r>
    </w:p>
    <w:p>
      <w:pPr>
        <w:pStyle w:val="SceneBreak"/>
      </w:pPr>
      <w:r>
        <w:t xml:space="preserve">* * *</w:t>
      </w:r>
    </w:p>
    <w:p>
      <w:pPr>
        <w:pStyle w:val="BodyText"/>
      </w:pPr>
      <w:r>
        <w:t xml:space="preserve">In Explaining of the Doctrine we Shall speak to these following things. 1 What is mour a true mourni intended in the Doctrine for by mourning for our iniquity </w:t>
      </w:r>
      <w:r>
        <w:rPr>
          <w:rStyle w:val="FootnoteReference"/>
        </w:rPr>
        <w:footnoteReference w:id="233"/>
      </w:r>
    </w:p>
    <w:p>
      <w:pPr>
        <w:pStyle w:val="SceneBreak"/>
      </w:pPr>
      <w:r>
        <w:t xml:space="preserve">* * *</w:t>
      </w:r>
    </w:p>
    <w:p>
      <w:pPr>
        <w:pStyle w:val="BodyText"/>
      </w:pPr>
      <w:r>
        <w:t xml:space="preserve">2 Why it becomes Each Particular Person, in times of Publick humiliation to mourn for their own iniquity</w:t>
      </w:r>
    </w:p>
    <w:p>
      <w:pPr>
        <w:pStyle w:val="SceneBreak"/>
      </w:pPr>
      <w:r>
        <w:t xml:space="preserve">* * *</w:t>
      </w:r>
    </w:p>
    <w:p>
      <w:pPr>
        <w:pStyle w:val="BodyText"/>
      </w:pPr>
      <w:r>
        <w:t xml:space="preserve">3 after what manner it becomes every one at such times to mourn for his own iniquity</w:t>
      </w:r>
    </w:p>
    <w:p>
      <w:pPr>
        <w:pStyle w:val="SceneBreak"/>
      </w:pPr>
      <w:r>
        <w:t xml:space="preserve">* * *</w:t>
      </w:r>
    </w:p>
    <w:p>
      <w:pPr>
        <w:pStyle w:val="BodyText"/>
      </w:pPr>
      <w:r>
        <w:t xml:space="preserve">I what is intended in the doctrine by mourning for our own iniquity, We shall first tell what is not and 2 what is intended by it</w:t>
      </w:r>
    </w:p>
    <w:p>
      <w:pPr>
        <w:pStyle w:val="SceneBreak"/>
      </w:pPr>
      <w:r>
        <w:t xml:space="preserve">* * *</w:t>
      </w:r>
    </w:p>
    <w:p>
      <w:pPr>
        <w:pStyle w:val="BodyText"/>
      </w:pPr>
      <w:r>
        <w:t xml:space="preserve">1 by mourning for our own iniquity. is, not intended only a mourning for the Punishment of our iniquity, the Expression Clearly Contains more in it than this, mourning for, the evil that is brought upon us for our sin Cannot properly be Called a mourning for sin. there is a punishment. the an Evil that is naturally affixed unto sin. that sin naturally and necessarily brings upon the mind such is the disturbing of the Peace and Calm of the mind, trouble of Conscience. and of to many sins d Ruin of our Good name. Ruin of health shortning life. and destruction to Our temporal welfare there are some sins that bring a man to piece of bread if lived in others that make the mame to stink in the nostrils of mankind in General A mourning for these things is not a mourning for sin. all men in the world. Good and bad even the devils and damned sould hate Pe there Are other miseries that Are brought on sinners more Directly by the Appointment of God as a punishment of their iniquity. God sometimes signally Punishes mens sins in this </w:t>
      </w:r>
      <w:r>
        <w:rPr>
          <w:rStyle w:val="FootnoteReference"/>
        </w:rPr>
        <w:footnoteReference w:id="234"/>
      </w:r>
      <w:r>
        <w:t xml:space="preserve"> World , but the Punishment that is appointed for the Workers of Iniquity in the future world is that which is the proper Punishment. damna threatned by of the wicked that is indissolubly Connected with obstinate sinning, the mourning for these is not what is Called in the word of God mourning for sin. and would very improperly so be Called. for Ca whether these Evils c this punishment is felt or feared The Devils mourn in this sense, the and the damned souls, their weping and wailing &amp; gnashing of teeth is on the account of the punish ment of their sin. their mourning and sorrow is imcomparably deeper than Ever is felt by mortals on Earth and yet none will say that they properly mourn for sin more that the Godly do this sort of mourning if this would very improperly Called mourning for sin for tis not a mourning for. tis another manner of thing that is the object of this mourning . there is a Great differing difference. between being Grieved, that one must be Condemned and damned, and being properly Grieved because one has done Evil, which alone is pro perly Called mourning for sin, for all men in the world whether Good or bad. Love Pleasure and hate Pain, and therefore all will be Grieved, when they must loose the one and bear the other but that Yet may be as much set a for and as strongly inclined to sin as ever There Are Doubtless many that never mourn for in </w:t>
      </w:r>
      <w:r>
        <w:rPr>
          <w:rStyle w:val="FootnoteReference"/>
        </w:rPr>
        <w:footnoteReference w:id="235"/>
      </w:r>
      <w:r>
        <w:t xml:space="preserve"> Any other but this Exceeding improper sense. that yet look upon themselves as true Penitents, and some of those mourners that God will Comfort they have been in frighted with hell and the thoughts of Death and Judgment. and on the account of this their fear and danger are sorrw the for what they have Done that is they Are sorry they have Exposed themselves to such miseries</w:t>
      </w:r>
    </w:p>
    <w:p>
      <w:pPr>
        <w:pStyle w:val="SceneBreak"/>
      </w:pPr>
      <w:r>
        <w:t xml:space="preserve">* * *</w:t>
      </w:r>
    </w:p>
    <w:p>
      <w:pPr>
        <w:pStyle w:val="BodyText"/>
      </w:pPr>
      <w:r>
        <w:t xml:space="preserve">Especially is it to be feard, and not to be doubted that this is very often the Case with those who are on a death beed, when the terrors of death take hold upon them. and Eternal misery the dreadfullness of Eternal misery appears in lively image before Colours to them, then indeed they mourn for what they have done. and accuse them selves With folly, wheras if they knew they should Escape misery they would be Easy about it t</w:t>
      </w:r>
    </w:p>
    <w:p>
      <w:pPr>
        <w:pStyle w:val="SceneBreak"/>
      </w:pPr>
      <w:r>
        <w:t xml:space="preserve">* * *</w:t>
      </w:r>
    </w:p>
    <w:p>
      <w:pPr>
        <w:pStyle w:val="BodyText"/>
      </w:pPr>
      <w:r>
        <w:t xml:space="preserve">2 By mourning for Our iniquity is not intended</w:t>
      </w:r>
    </w:p>
    <w:p>
      <w:pPr>
        <w:pStyle w:val="SceneBreak"/>
      </w:pPr>
      <w:r>
        <w:t xml:space="preserve">* * *</w:t>
      </w:r>
    </w:p>
    <w:p>
      <w:pPr>
        <w:pStyle w:val="BodyText"/>
      </w:pPr>
      <w:r>
        <w:t xml:space="preserve">only a mourning for some of Our iniquity, By mourning for sin. is intended a mourning for our sin in General, and and Cannot be supposed only to intend. for a part sorrow for a part, that we mourn for some particular sins that we have been Guilty of. and Retain. other sins in our hearts affections and Practice. he that Loves some sins as much as he is for grieved for others Cannot be said any more properly to mourn for sin than to Rejoice in it,</w:t>
      </w:r>
    </w:p>
    <w:p>
      <w:pPr>
        <w:pStyle w:val="SceneBreak"/>
      </w:pPr>
      <w:r>
        <w:t xml:space="preserve">* * *</w:t>
      </w:r>
    </w:p>
    <w:p>
      <w:pPr>
        <w:pStyle w:val="BodyText"/>
      </w:pPr>
      <w:r>
        <w:t xml:space="preserve">And by this may be known what is truly Called mourning for sin for other mourning that </w:t>
      </w:r>
      <w:r>
        <w:rPr>
          <w:rStyle w:val="FootnoteReference"/>
        </w:rPr>
        <w:footnoteReference w:id="236"/>
      </w:r>
      <w:r>
        <w:t xml:space="preserve"> tis true indeed that no man in the World Can mourn Particularly for Every sin Committed, they Are so many in number that they Cannot be numbred, nor is it possibl any should Remember all the sins Ever they Committed. But they may have such a Repentance. and hatred to their sin in General. May so abhor the very nature of it th As sincerely. to mourn for all that Can be Rememberd, of whatever kind. On the Contrary there Are some, that are sorry Only for the such and such actions, that Perhaps have been most Detrimental to them, or are most heinous, still being as much friends as Ever to Other sins and Lusts, But no such Partial Repentance. is what is intended in the O text or Doc for mourning for our own iniquity.</w:t>
      </w:r>
    </w:p>
    <w:p>
      <w:pPr>
        <w:pStyle w:val="SceneBreak"/>
      </w:pPr>
      <w:r>
        <w:t xml:space="preserve">* * *</w:t>
      </w:r>
    </w:p>
    <w:p>
      <w:pPr>
        <w:pStyle w:val="BodyText"/>
      </w:pPr>
      <w:r>
        <w:t xml:space="preserve">2 Positively. by mourning for Our own in i men may be said to mourn for their own iniquity. when the iniquity of their actions are the object of their mourning. when they mourn for that in their iniquity which makes it to be iniquity, that turpitude and filthiness. which is in the Action, the mourning for the mourning for this is naturally implied in the Expression mourning for sin</w:t>
      </w:r>
    </w:p>
    <w:p>
      <w:pPr>
        <w:pStyle w:val="SceneBreak"/>
      </w:pPr>
      <w:r>
        <w:t xml:space="preserve">* * *</w:t>
      </w:r>
    </w:p>
    <w:p>
      <w:pPr>
        <w:pStyle w:val="BodyText"/>
      </w:pPr>
      <w:r>
        <w:t xml:space="preserve">now in those Who mourn for their actions on the account of the misery that Ensues of this is not the object or matter of their mourning, bu not the Evil of sin but the Evil of Punishment they indeed and so Are the and so do the Damned mourn that Ever they did the actions but tis because to their Consequences </w:t>
      </w:r>
      <w:r>
        <w:rPr>
          <w:rStyle w:val="FootnoteReference"/>
        </w:rPr>
        <w:footnoteReference w:id="237"/>
      </w:r>
      <w:r>
        <w:t xml:space="preserve"> But the true mourner. is Grieved because of he sees a baseness, in his own actions. in their nature that is most odious to him and which he mourns that Ever. he Practiced. it Grieves him that Ever he Practiced things that shewed such base ingratitude. such Abominable injustice things in their own nature so Exceeding odious Unworthy and detestible so Contrary to true ex cellency and in love and what is Really lovely. such as these or. others others Mourn for their dest selfdestroying actions, but such as these only pr mourn for their iniquity</w:t>
      </w:r>
    </w:p>
    <w:p>
      <w:pPr>
        <w:pStyle w:val="SceneBreak"/>
      </w:pPr>
      <w:r>
        <w:t xml:space="preserve">* * *</w:t>
      </w:r>
    </w:p>
    <w:p>
      <w:pPr>
        <w:pStyle w:val="BodyText"/>
      </w:pPr>
      <w:r>
        <w:t xml:space="preserve">2 those mourn, for sin in a proper sense. who mourn for the Disobedience of their actions, evil action may be Considerd various ways Either as actions of an ill tendency in their own nature, or as action of ill Consequence. or a irration or they may be looked Upon as irrational actions or as sins as tha is As they Are disobedience to God. he that truly mourns for sin mourns for this in them, disobedienc to God. for actions are no sin no otherwise than as they are Contrary to Gods Law. he that mourn for his Evil actions under Any other Con sideration Cannot be said to Mourn for sin</w:t>
      </w:r>
    </w:p>
    <w:p>
      <w:pPr>
        <w:pStyle w:val="SceneBreak"/>
      </w:pPr>
      <w:r>
        <w:t xml:space="preserve">* * *</w:t>
      </w:r>
    </w:p>
    <w:p>
      <w:pPr>
        <w:pStyle w:val="BodyText"/>
      </w:pPr>
      <w:r>
        <w:t xml:space="preserve">The true mourners of sin beholding, Gods excellency with Grief Joy, and Pleasure with Grief Do turn their Eyes towards the Contrary, that which is against him, that they themselves have been the authors of. Psalm 51 4 Against thee thee only have I sinned and done this Evil in thy sight 3 those are said Properly to mourn for their iniquity</w:t>
      </w:r>
      <w:r>
        <w:rPr>
          <w:rStyle w:val="FootnoteReference"/>
        </w:rPr>
        <w:footnoteReference w:id="238"/>
      </w:r>
      <w:r>
        <w:t xml:space="preserve"> who mourn for it as their own as that</w:t>
      </w:r>
    </w:p>
    <w:p>
      <w:pPr>
        <w:pStyle w:val="SceneBreak"/>
      </w:pPr>
      <w:r>
        <w:t xml:space="preserve">* * *</w:t>
      </w:r>
    </w:p>
    <w:p>
      <w:pPr>
        <w:pStyle w:val="BodyText"/>
      </w:pPr>
      <w:r>
        <w:t xml:space="preserve">We Are Come now in the II to sho Place to shew, Why it becomes each particular Person, when in times of General humiliation to mourn for his Own iniquity not but that it also becomes us to mo at such times to mourn for the sins of others, for the sins of those we Are Concerned with for the sins of the Place whi Town or Society to which we belong, to mourn for the sins of the Land And for the sins of the that iniquity, vice &amp; impiety that Abounds in the world tis the property of. those the true Lovers of God in to be G Lament the sins of of that are committed by and to be Grieved at the heart for. the dishonour and Abuse that is done to their God and Redeemer PS 119 136 Rivers of water Run down mine Eyes because they keep not thy Law And thus it becomes Us to do. in times of General humiliation. and Especially to mourn for those sins which are the Abounding iniquities of the Land But most of all doth it become Us at such times to Look into o our hearts and Examine our ways and to mourn for Our Own iniquity. these are the sins that we have most Especial Reason to mourn tis Our selves that have been the authors of them and the Guilt of these appertains to our own souls till we Cast them turn from. we Ought to Do thus 1 because by our or because by our sins we have Con tributed to the Guilt of the Land. When a people are Called to humble themselves before God for their sins. sin. or the sins of a nation or Country. surely tis. Every one should take Care that. he Laments particularly that part of it which he himself has been Guilty of Tis but mockery. to God to Pr Pretend to keep a day </w:t>
      </w:r>
      <w:r>
        <w:rPr>
          <w:rStyle w:val="FootnoteReference"/>
        </w:rPr>
        <w:footnoteReference w:id="239"/>
      </w:r>
      <w:r>
        <w:t xml:space="preserve"> of humiliation before and for. the sins that Abound in a Land. and not mour be humbled for what we Our selves have Contributed. and bewail our own part It ought to be a most humbling Consideration to us that we have added to the score, and our selves have helped to Pull down the Judgments of God on that Publick society of which we Are a part tis partly on the account of our sins that God is frowning upon us and that he hides his face from Us Or Rather is Coming forth in Judgment against us. The Anger of God is more fierce, the thunder of his wrath the more dreadfull, and Gods Judgments the more Grievous for Our sins. When we see therefore God Coming forth Against us, and manifesting his displeasure Certainly we ought to meet him wi prostrating our selves in the dust with tears of Repentance, the deepest humiliation and. most humble Confessions of that these sins of our own which have Partly been incen'sd him</w:t>
      </w:r>
    </w:p>
    <w:p>
      <w:pPr>
        <w:pStyle w:val="SceneBreak"/>
      </w:pPr>
      <w:r>
        <w:t xml:space="preserve">* * *</w:t>
      </w:r>
    </w:p>
    <w:p>
      <w:pPr>
        <w:pStyle w:val="BodyText"/>
      </w:pPr>
      <w:r>
        <w:t xml:space="preserve">The Children of Israel</w:t>
      </w:r>
    </w:p>
    <w:p>
      <w:pPr>
        <w:pStyle w:val="SceneBreak"/>
      </w:pPr>
      <w:r>
        <w:t xml:space="preserve">* * *</w:t>
      </w:r>
    </w:p>
    <w:p>
      <w:pPr>
        <w:pStyle w:val="BodyText"/>
      </w:pPr>
      <w:r>
        <w:t xml:space="preserve">2 in times of General humiliation, every Particular person ought to mourn for his own iniquities. because all those sins that bring Guilt and the -- Judgments of God, on a people or Land are seated in Particular Persons . as the Countrey nation and a whole world is made Up of Particular Persons. that so all the sin that is in the world is Committed by Particular Persons. The sins of Particular Persons have sometimes. brought such Guilt on a whole nation that on the account therof they have been beaten down before their Enemies. and very awfull Judgments have been brought on the whole by their means. as we have a Remarkeable</w:t>
      </w:r>
      <w:r>
        <w:rPr>
          <w:rStyle w:val="FootnoteReference"/>
        </w:rPr>
        <w:footnoteReference w:id="240"/>
      </w:r>
      <w:r>
        <w:t xml:space="preserve"> instance in ah Achan who for whose sake israel Could not stand before their Enemies but their hearts became as weak as water, Joshu as we have an account in the 7 Chap of Joshua e he is therefore Called the troubler of israel 1 Chron 2 7 all the troubles that are brought upon our israel are for the sins of some or others. some e undoubted ly are the troublers of our israel, and alas how little Reason have we to Clear our selves as if we. as if our sins had Contributed nothing to the troubles of israel . we have much more Reason to Reflect with bitterness on our selves and our own ways. tha to impute the whole charge these and those as if we our selves. were innocent and had no hand in troubling our Land by our sins bringing the tokens of Gods displeasure on our Land. the Children of Israel did not thus but as doves of the valleys mourned every man for his own iniquity we have in some measure been the troublers of Israel we have therefore Great Reason to turn our Eye in upon our selves and back on our own ways. and with blushing and Confusi deep the Greatest Grief</w:t>
      </w:r>
    </w:p>
    <w:p>
      <w:pPr>
        <w:pStyle w:val="SceneBreak"/>
      </w:pPr>
      <w:r>
        <w:t xml:space="preserve">* * *</w:t>
      </w:r>
    </w:p>
    <w:p>
      <w:pPr>
        <w:pStyle w:val="BodyText"/>
      </w:pPr>
      <w:r>
        <w:t xml:space="preserve">if Every one Contents himself only with a General &amp; external m humiliation. who and who shall mourn in particular. if Every one says that his sins m add but a small matter to the sin of the Land, none of the iniquity of the Land will be truly Lamented inasmuch as none will mourn for his own iniquity Which brings to the 3 Reason</w:t>
      </w:r>
    </w:p>
    <w:p>
      <w:pPr>
        <w:pStyle w:val="SceneBreak"/>
      </w:pPr>
      <w:r>
        <w:t xml:space="preserve">* * *</w:t>
      </w:r>
    </w:p>
    <w:p>
      <w:pPr>
        <w:pStyle w:val="BodyText"/>
      </w:pPr>
      <w:r>
        <w:t xml:space="preserve">3 Reason. why Every one On such occasions should mourn for his own iniquity which is. that this is the only way whereby. the Well Gods Displeasure Can be Removed from the Publick. for if all the sins of the Publick o Guilt of all the sins of the publick or is in particular persons how Can it be Removed but by a particular Repentances </w:t>
      </w:r>
      <w:r>
        <w:rPr>
          <w:rStyle w:val="FootnoteReference"/>
        </w:rPr>
        <w:footnoteReference w:id="241"/>
      </w:r>
    </w:p>
    <w:p>
      <w:pPr>
        <w:pStyle w:val="SceneBreak"/>
      </w:pPr>
      <w:r>
        <w:t xml:space="preserve">* * *</w:t>
      </w:r>
    </w:p>
    <w:p>
      <w:pPr>
        <w:pStyle w:val="BodyText"/>
      </w:pPr>
      <w:r>
        <w:t xml:space="preserve">Tis not a shew of a bewailing the sins. or saying before that we are a declined and backslidden people And wil a shew of Lamentation for the Dullness and Deadness of times. or the prevailing of Iniquity in the Land tis not only si a Lamenting of the Decay of Religion, an in General, that Remove the tokens of Gods Displeasure against, us persons may Chief means troublers of Israel the a person may do this and yet have Great parts of these sins which he seems to Lament seated in his own soul, not Regarded It becomes us Rather to Reflect on we have done to Lament and sigh for our own trangressions This is what Expects and by which alone and which alone will Cause to take his away his Judgments from us. If we were not only brou o If we were once brought to this and not only. to make ano External Shew of Celebrating days of humiliation. bu but to have the Chief work of the Day ou within our selves between God and our t own souls. and were brought to lie in the Dust. and to abhors our selves for Our own illdeservings, where by we have help in some measure hastend and aggravated Gods Judgments. we might hope. to see those Clouds which seem to be hanging over us scattered, and God Unveiling his face and the light of his Countenance beginning to shine forth Upon Us.</w:t>
      </w:r>
    </w:p>
    <w:p>
      <w:pPr>
        <w:pStyle w:val="SceneBreak"/>
      </w:pPr>
      <w:r>
        <w:t xml:space="preserve">* * *</w:t>
      </w:r>
    </w:p>
    <w:p>
      <w:pPr>
        <w:pStyle w:val="BodyText"/>
      </w:pPr>
      <w:r>
        <w:t xml:space="preserve">4 We Ought on such to particularly every one for his Own sins . because by them, we have Contributed to the Sins of others and have been made Partakers of their sins, we pretend to mourn and be humbled. for the sins of th Land,. </w:t>
      </w:r>
      <w:r>
        <w:rPr>
          <w:rStyle w:val="FootnoteReference"/>
        </w:rPr>
        <w:footnoteReference w:id="242"/>
      </w:r>
      <w:r>
        <w:t xml:space="preserve"> Publick society we belong to. but we our selves in part have been the occasion of them. and have not only Contributed to the Guilt of the Land, inasmuch as our own sin being Cast into the scale has made the weight heavier, than otherwise it would have been, but we have been the occasion. of the sins of other men being Great er than otherwise they would have been</w:t>
      </w:r>
    </w:p>
    <w:p>
      <w:pPr>
        <w:pStyle w:val="SceneBreak"/>
      </w:pPr>
      <w:r>
        <w:t xml:space="preserve">* * *</w:t>
      </w:r>
    </w:p>
    <w:p>
      <w:pPr>
        <w:pStyle w:val="BodyText"/>
      </w:pPr>
      <w:r>
        <w:t xml:space="preserve">sin is a spreading Poison if one part of the body be infected with it, it will not be that alone other Parts will not be free, but the whole body will suffer by it, especially those Parts that are neighbouring, tis an infectious disease like the Plague, that not only Endure, that is most Easily and quickly Communicated from one to Another Galatians 5 9 a little leaven leaveneth the whole lump</w:t>
      </w:r>
    </w:p>
    <w:p>
      <w:pPr>
        <w:pStyle w:val="SceneBreak"/>
      </w:pPr>
      <w:r>
        <w:t xml:space="preserve">* * *</w:t>
      </w:r>
    </w:p>
    <w:p>
      <w:pPr>
        <w:pStyle w:val="BodyText"/>
      </w:pPr>
      <w:r>
        <w:t xml:space="preserve">1 1 we have been made partakers of other mens sins in that we have not our utmost to Prevent the sin their sins or to bring them off from them God has Placed us in the midst of human society not for our selves only but also to promote the Good of Others, and most of all to promote their Greatest Good. and to do what we Can to prevent their Greatest evil even the Good of their souls. and thei to Prevent do what we Can to prevent their most dreadfull misery. thier spiritual and Eternal death Especially doth God expect of Xtians, who have little in Comparison to do with any thing but a future life that they do their utmost to promote Each others Good as Xtians, and that we who pre tend to be the followers of him, who laid his life </w:t>
      </w:r>
      <w:r>
        <w:rPr>
          <w:rStyle w:val="FootnoteReference"/>
        </w:rPr>
        <w:footnoteReference w:id="243"/>
      </w:r>
      <w:r>
        <w:t xml:space="preserve"> for that he might save men from sin and hell, and bring men to holiness and heaven. should do what in us lies. to advance the same interest promote the same design. the new, and to be as secondary saviours . to save men from the same spiritual adversity The new commandment which X Gave unto us was to love one another. and one half of the Law is to love our neighbour as our selves. that is to Endeavour to Promote our neighbours interest as we do true in terest as we do our own. but we shall, by this we are Obliged, not only to Endeavour to Cleanse our own ways but, to as we are Able to Endeavour to prevent sin in our neighbours or to bring them off from to them And because this is what God so much Expects of us if we neglect our duty herin it he look upon us in part Guilty of their sin which we did and of the blood of their souls which we did not Endeavour to Prevent, because when our neighbour was Perishing by us we did not Lend a hand to save him from Ruin if we see a neighbour, sinking and we wittingly stand by and see him Drown. shou shall we not Justly in some measure be thought Guilty of murder. or when if we should m see An house take fire. and willingly see it burn when we Could hav Quenched it, should we not in part be Guity of destroying the mans substance. or if we should see know of a treasonable Desing on foot against the king and did not do what we Could to frustrate it ma Might we not Justly be Looked upon as traitours soe if we see souls Running to Everlasting Ruin </w:t>
      </w:r>
      <w:r>
        <w:rPr>
          <w:rStyle w:val="FootnoteReference"/>
        </w:rPr>
        <w:footnoteReference w:id="244"/>
      </w:r>
      <w:r>
        <w:t xml:space="preserve"> and sinking into the pit of hell. and dont Endeavour to our utmost to prov stop them, shall we not by God be thought, Partly Guilty of their blood or if we stand still and see the Enemies of God fighting against heaven, and fight not Ag oppose them not shall we not Justly be ll Looked by God, as Guilty of their acts of in some measure of their hostile acts</w:t>
      </w:r>
    </w:p>
    <w:p>
      <w:pPr>
        <w:pStyle w:val="SceneBreak"/>
      </w:pPr>
      <w:r>
        <w:t xml:space="preserve">* * *</w:t>
      </w:r>
    </w:p>
    <w:p>
      <w:pPr>
        <w:pStyle w:val="BodyText"/>
      </w:pPr>
      <w:r>
        <w:t xml:space="preserve">we this Day Pretend to be humbled for the sin of the Land but we ought to have Consider whither or if no there is not the more sin in the Land through our neglects. and whither it has not been in our Power. to prevent much of it, whither it is not probable that with the blessing of God we might have brought some at least in some measure off from their Evils and Perhaps been instruments of their b saving Conversion from sin to holiness, one no doubt. but if one half of the Land or only those who make a profession of Godliness there would this, sin would not abound amongst us as it now doth, and the Judgments of Gods might have been stayed. the Zeal of Phinehas tho but one man turned away the Wrath of God from the whole Congregation. as we may see --------------- numb 25 from the 6 verse to the 11 --------</w:t>
      </w:r>
    </w:p>
    <w:p>
      <w:pPr>
        <w:pStyle w:val="SceneBreak"/>
      </w:pPr>
      <w:r>
        <w:t xml:space="preserve">* * *</w:t>
      </w:r>
    </w:p>
    <w:p>
      <w:pPr>
        <w:pStyle w:val="SceneBreak"/>
      </w:pPr>
      <w:r>
        <w:t xml:space="preserve">* * *</w:t>
      </w:r>
    </w:p>
    <w:p>
      <w:pPr>
        <w:pStyle w:val="BodyText"/>
      </w:pPr>
      <w:r>
        <w:t xml:space="preserve">-------------. hereby we have not only been 2 guilty of Partakers of other mens sins. inasmuch as only Yea by standing by and seeing others Go on in sin and not Endeavouring. to disswade them from it and bring them of the Practice by what means we Can </w:t>
      </w:r>
      <w:r>
        <w:rPr>
          <w:rStyle w:val="FootnoteReference"/>
        </w:rPr>
        <w:footnoteReference w:id="245"/>
      </w:r>
      <w:r>
        <w:t xml:space="preserve"> we do Really promote. their sin and Encourage &amp; embolden them in their Course for it is as far sinners to be to hold our peace and to do nothing in such a Case is to do a Great deal, for thereby we manifest in part our Consent and approbation, and they who they take it either that we do approve of their actions or at Least t, or at Least are indifferent. about it, and indeed to be still, and inactive in such a Case is a tacit approbation and does indeed show that either that we have nothing or not very much against what we see done. and this is one way whereby we are made partakers of the sins of others and do promote them by our own sin</w:t>
      </w:r>
    </w:p>
    <w:p>
      <w:pPr>
        <w:pStyle w:val="SceneBreak"/>
      </w:pPr>
      <w:r>
        <w:t xml:space="preserve">* * *</w:t>
      </w:r>
    </w:p>
    <w:p>
      <w:pPr>
        <w:pStyle w:val="BodyText"/>
      </w:pPr>
      <w:r>
        <w:t xml:space="preserve">2 by our own sin we do promote the sins of others 2 men by their own sin Do promote the sins of others inasmuch as thereby we dishonour Go they dishonour God and make others have a mean Esteem of Religion, men are apt to Judge of Religion as any profession by those that Profess it if a people of any kind of Profession are Generally a mean or abject kind of People we men Judge that Profession or Religion they Are of to be accordingly mean d &amp; despicable so if a people that Professes the Xtian Religion are sinfull and of odious lives, are unto spectatours by standers and spectatours. will Pass sentence upon their Religion. as a mean and worthless Profession seeing that the Professors of it. are so bad in their lives and will be Apt to Judge that it is mes a meer empty name and nothing else a dream. the Effect of the wild imgination of men and nothing Else will m be Confirmed in their unbell unbelief of a future state, and Eternal Judgment. for do not we </w:t>
      </w:r>
      <w:r>
        <w:rPr>
          <w:rStyle w:val="FootnoteReference"/>
        </w:rPr>
        <w:footnoteReference w:id="246"/>
      </w:r>
      <w:r>
        <w:t xml:space="preserve"> we see (they'll say) that those that say they do believe these things. e live no better than other men they cannot believe that Xtian they themselves they Really believe. seeing they act no more under the influence of it them, and a if they dont believe then who should, An infidel, one that Professed he did not believe the Xtian Religion to be true being once asked how he Could Quiet his Conscience in such a desperate state made answer I Rather wonder how you Can Quiet your Conscience in such a Common Careless Course of life believing as you do. If I believed such things as you do I should think no Care and diligence and holiness Could be Enough</w:t>
      </w:r>
    </w:p>
    <w:p>
      <w:pPr>
        <w:pStyle w:val="SceneBreak"/>
      </w:pPr>
      <w:r>
        <w:t xml:space="preserve">* * *</w:t>
      </w:r>
    </w:p>
    <w:p>
      <w:pPr>
        <w:pStyle w:val="BodyText"/>
      </w:pPr>
      <w:r>
        <w:t xml:space="preserve">we here in a Xtian Land say that those that are very Profane and wicked, are like heathen but in Turkey they say that those. e that are very vicious are like Xtians, and if a. he so Great a tendency have the sins of them that profess Xtianity to beget in the minds of Othes unbelief, a Consi and a meane opinion of X and Xtianity Romans 2 23 thou that makest thy boast of the Law through breaking the Law dishonourest thou God. Wicked men hereby Get a Great Confirmedness in their way Go on with less Remorse of Conscience. and this is are that way --when--------------- we ought to Consider therefore this day on all occasions of Especially on occasions of General humiliation whether we have not this way Promoted the sin of those who have bee with whom we have been Conversant, have we not by this means kept persons in a state of stupidity. hav. or Cast a damp upon the hearts of those who have been </w:t>
      </w:r>
      <w:r>
        <w:rPr>
          <w:rStyle w:val="FootnoteReference"/>
        </w:rPr>
        <w:footnoteReference w:id="247"/>
      </w:r>
      <w:r>
        <w:t xml:space="preserve"> in some measure. convinced and have been hopefully setting out in Religion have we not a been means of Quenching the smoaking is not there not fewer Religious persons in the Land. by our means, and are not those that are Godly less lively and those that are wicked more Confirmed by What we our sin. Eccl 9 18 one sinner destroys much Good</w:t>
      </w:r>
    </w:p>
    <w:p>
      <w:pPr>
        <w:pStyle w:val="SceneBreak"/>
      </w:pPr>
      <w:r>
        <w:t xml:space="preserve">* * *</w:t>
      </w:r>
    </w:p>
    <w:p>
      <w:pPr>
        <w:pStyle w:val="BodyText"/>
      </w:pPr>
      <w:r>
        <w:t xml:space="preserve">3 men by their own sins do promote the sin of others by the Evil example of them, any Common degree of observation is sufficient to teach us what a mighty Power and influence example has upon men. men will fell nothing is more Common than for men to follow n others to hell for Example and Company sake, we are these that set Evil Examples are the devil Charms whereby he draws and some of the Chief of the devils Charms. whereby he draws and allure men to the bottomless Pit. And what Reason have we to lament it before God that our ways have been no more Pure in the sight of men and to mourn that and Every one to mourn that these those things have Appeard in them that have Given Y satan an advantage in some measure over the souls of others </w:t>
      </w:r>
      <w:r>
        <w:rPr>
          <w:rStyle w:val="FootnoteReference"/>
        </w:rPr>
        <w:footnoteReference w:id="248"/>
      </w:r>
    </w:p>
    <w:p>
      <w:pPr>
        <w:pStyle w:val="BodyText"/>
      </w:pPr>
      <w:r>
        <w:rPr>
          <w:rStyle w:val="FootnoteReference"/>
        </w:rPr>
        <w:footnoteReference w:id="249"/>
      </w:r>
    </w:p>
    <w:p>
      <w:pPr>
        <w:pStyle w:val="BodyText"/>
      </w:pPr>
      <w:r>
        <w:t xml:space="preserve">Ezech 7 16 But they that Escape of them shall es cape and shall be one the mountains like doves of the valleys all of them mourning Every one for his iniquity This text sets before us an Example of that which is the very thing that. that wants to be Done in this land tis what God is waiting for, for in the expe in the expectation expecting of which he witholds his hand and doth not stir. up all his wrat keeps back his thunder and doth not stir up all his wrath, tis not the External belabour solemnizing of Days of fasting that he is waiting for but that particular Persons should be mourning before him for their own iniquity. if this were done we might hope to see happy times, to our Land, and if it were Generally done in the world. to that there would ensue Glorious things throughout the whole earth if once a people Could be Perswaded to this the point would be Gained, with an eye to this we have in the forenoon in insisted on these words from this Doc</w:t>
      </w:r>
    </w:p>
    <w:p>
      <w:pPr>
        <w:pStyle w:val="SceneBreak"/>
      </w:pPr>
      <w:r>
        <w:t xml:space="preserve">* * *</w:t>
      </w:r>
    </w:p>
    <w:p>
      <w:pPr>
        <w:pStyle w:val="BodyText"/>
      </w:pPr>
      <w:r>
        <w:t xml:space="preserve">DOC. That at a time when a people are Called to a general humiliation it becomes Each one to mourn for his own iniquity</w:t>
      </w:r>
    </w:p>
    <w:p>
      <w:pPr>
        <w:pStyle w:val="SceneBreak"/>
      </w:pPr>
      <w:r>
        <w:t xml:space="preserve">* * *</w:t>
      </w:r>
    </w:p>
    <w:p>
      <w:pPr>
        <w:pStyle w:val="BodyText"/>
      </w:pPr>
      <w:r>
        <w:t xml:space="preserve">and first we observed what is intended here inten I In a proper sense to mourn for our own iniqui ty. and sin 1 we shewed the we observed here that to mourning for our the punishment of our iniquity. or the mourning for only part of our iniquity is not what Can Properly be Called a mourning for our own sin. but 1 when the Evil of our a that we do truly mourn for our own iniquity 1 when the Evil of our actions is the object of Our mourning. and 2 particuarly when we mourn for our evil actions as disobedience to God </w:t>
      </w:r>
      <w:r>
        <w:rPr>
          <w:rStyle w:val="FootnoteReference"/>
        </w:rPr>
        <w:footnoteReference w:id="250"/>
      </w:r>
      <w:r>
        <w:t xml:space="preserve"> and 2 we shewed why it became each person in times of General humiliation to mourn for his own sin. 1 because thereby we Contribute to the Guilt of the Land. and 2 that all the sin of the Land and world are seated in the souls of Particular persons. and 3 because this is the only way to Obtain a Removal of the tokens of Gods displeasure and 4 because by our own sin we have Promoted and been make partakers of the sins of others. 1 because they do not their utmost to Prevent and bring them off from their sin, beca 2 because thereby they make others have a meaner Esteem of God and Religion. and Lastly others sins are Promoted by their Evil example. we now proceed to make improvement of this doctrine</w:t>
      </w:r>
    </w:p>
    <w:p>
      <w:pPr>
        <w:pStyle w:val="SceneBreak"/>
      </w:pPr>
      <w:r>
        <w:t xml:space="preserve">* * *</w:t>
      </w:r>
    </w:p>
    <w:p>
      <w:pPr>
        <w:pStyle w:val="BodyText"/>
      </w:pPr>
      <w:r>
        <w:t xml:space="preserve">Improve I use of instruction</w:t>
      </w:r>
    </w:p>
    <w:p>
      <w:pPr>
        <w:pStyle w:val="SceneBreak"/>
      </w:pPr>
      <w:r>
        <w:t xml:space="preserve">* * *</w:t>
      </w:r>
    </w:p>
    <w:p>
      <w:pPr>
        <w:pStyle w:val="BodyText"/>
      </w:pPr>
      <w:r>
        <w:t xml:space="preserve">1 inference. is it so that it becomes every one in time of General humiliation to mourn for his own iniquity. then undoubtedly secret Confessions and supplications do become such occasions, tho we ought at such times much to Lament Our sins Publickly. and it becomes us to be particular in the Circu kinds Circumstances of those sins that are Publick &amp; General. and which all are in some degree Guilty of for the best Cannot Clear ourselves themselves. in it becomes us also to be Particular, and Earnest in Our Joint Supplications for the to smiles of heaven upon us. But yet that Confession. particular Confession of our Personal sins. Can be done alone in secret. those Publick Confessions that suit the sins of some may not will not particularly sute the ways of all, </w:t>
      </w:r>
      <w:r>
        <w:rPr>
          <w:rStyle w:val="FootnoteReference"/>
        </w:rPr>
        <w:footnoteReference w:id="251"/>
      </w:r>
      <w:r>
        <w:t xml:space="preserve"> It becomes therefore all to Enumerate their own but as particular persons are best know their own sins betw it becomes the all therefore to Retire on such occasions from the world, and Prostrate their souls before him that sees in secret there they may with the Greatest freedom, open their hearts to. and Spread their sin and Guilt before their Particular sins own iniquities before him whom they have offended, there we may with the utmost freedom declare to God the circonfess to God the Circumstances aggravations, and those princi Corrupt Principles of of our sins before him who sits on a mercy seat, and is the Lord God Gracious &amp; mercifull forgiving iniquities transgressions &amp; sins</w:t>
      </w:r>
    </w:p>
    <w:p>
      <w:pPr>
        <w:pStyle w:val="SceneBreak"/>
      </w:pPr>
      <w:r>
        <w:t xml:space="preserve">* * *</w:t>
      </w:r>
    </w:p>
    <w:p>
      <w:pPr>
        <w:pStyle w:val="BodyText"/>
      </w:pPr>
      <w:r>
        <w:t xml:space="preserve">2 hence we learn Cause why Gods hand is stretched out still against this Land. notwithstanding our yearly sea da Returns of days of humiliation, may not God say of us that we Draw night unto him with Our lips, and While our hearts are far from. wherefore God is declaring that he Does not accept of our publick pretences, in that the hea heavens instead of Clearing Rather seem to Grow blacker and thicker and blacker and is shaking his Rod over us with a more threatining hand. neither have we only Gods threatnings but God makes us in many Regards actually to feel his displeasure, with Regard to Our Civil and sacred interest. tis because God has not Yet seen Every one humbling h us as doves in the valleys mourning for our own iniquity</w:t>
      </w:r>
    </w:p>
    <w:p>
      <w:pPr>
        <w:pStyle w:val="SceneBreak"/>
      </w:pPr>
      <w:r>
        <w:t xml:space="preserve">* * *</w:t>
      </w:r>
    </w:p>
    <w:p>
      <w:pPr>
        <w:pStyle w:val="BodyText"/>
      </w:pPr>
      <w:r>
        <w:t xml:space="preserve">how few true mourners for sin are to be found in the Land, has not the number of them Rather decreased than increased. there Are many that will speak of the sins of the Countrey with a seeming Lamentation but how few of these Chiefly Lament their own transgressions II Use of Examination. </w:t>
      </w:r>
      <w:r>
        <w:rPr>
          <w:rStyle w:val="FootnoteReference"/>
        </w:rPr>
        <w:footnoteReference w:id="252"/>
      </w:r>
      <w:r>
        <w:t xml:space="preserve"> Whether or no we Are true mourners for our own iniquity. Are we those that have Any manner of sense of our sin there Are many. yea tis evident there Are very many that Can in no Respect be called mourners for their sin who have no manner of sense either of the Evil or so much as the danger of their sin , are Concerned neither About the nature or tendency or final event of their sin, have neither that mourning that arise from P Remorse of Conscience no that which arises from a Real sensibleness of the odiousness of their ways. but lie those that are asleep on the top of a mast or lie dow. Let in the first Place Examine whither we are not some of those but if we have. a sorrow or at least a Concern about our actions. Let us see of what kind it is. is properly a it not only a mourning for the Punishment or feared Event of sin, or is it properly a mourning for the sin it self, because of a turpitude that we see therin that fills us with abhorrence, The is it the disobedience of the actions that we mourn for. is a partial Repentance that we Experience or is it of all manner of sin that we have been Guilty of G sins of heart and life. original and actual sin, omissions, &amp; Commissions</w:t>
      </w:r>
    </w:p>
    <w:p>
      <w:pPr>
        <w:pStyle w:val="SceneBreak"/>
      </w:pPr>
      <w:r>
        <w:t xml:space="preserve">* * *</w:t>
      </w:r>
    </w:p>
    <w:p>
      <w:pPr>
        <w:pStyle w:val="BodyText"/>
      </w:pPr>
      <w:r>
        <w:t xml:space="preserve">and is this our way of humiliation on times of publick humiliation or is it only abstinence. and an outwards attendance on the publick worship</w:t>
      </w:r>
    </w:p>
    <w:p>
      <w:pPr>
        <w:pStyle w:val="SceneBreak"/>
      </w:pPr>
      <w:r>
        <w:t xml:space="preserve">* * *</w:t>
      </w:r>
    </w:p>
    <w:p>
      <w:pPr>
        <w:pStyle w:val="BodyText"/>
      </w:pPr>
      <w:r>
        <w:t xml:space="preserve">III Use of Exhortation To Exhort all to a particular mourning for their own iniquity, And particularly so to do at on this day we have shewn the Reasonableness of thi already, inas much as by our sins we have Contributed to the Guilt of the Land. how Reasonable is it that we we have helped to Pull down the Judgments of heaven on the </w:t>
      </w:r>
      <w:r>
        <w:rPr>
          <w:rStyle w:val="FootnoteReference"/>
        </w:rPr>
        <w:footnoteReference w:id="253"/>
      </w:r>
      <w:r>
        <w:t xml:space="preserve"> Land. all the sin and Guilt which is o in the whole Land is in fa seated in particular Persons and we have no re reason to be Clearing of our selves before God. Let every one of us Consider how we have promoted the sins of others , and so have been a sort of spiritual murderers either in being active in promoting the death or Careless about the Preservation of the life of souls, yea in some measure we have been Guilty of the murderers of our Land inasmuch as we have not done Our Part. in healing. its wounds and deadly diseases. but also have not done our Part to Prevent, the Jud sin, and so to prevent Gods Judgments. but have Rather. but have by our own sins encreased enflamed increased the disease and prom stirred up Gods wrath But here we shall offer some thing further to the Consideration of Every one to move him to this duty</w:t>
      </w:r>
    </w:p>
    <w:p>
      <w:pPr>
        <w:pStyle w:val="SceneBreak"/>
      </w:pPr>
      <w:r>
        <w:t xml:space="preserve">* * *</w:t>
      </w:r>
    </w:p>
    <w:p>
      <w:pPr>
        <w:pStyle w:val="BodyText"/>
      </w:pPr>
      <w:r>
        <w:t xml:space="preserve">1 Let it be Considered that if this be not done we shall but provoke G God will not accept 1 Let it be Considered that except we mourn for our own iniquities, we shall but mock God by our pretended and stir up his anger by our pretences of publick humiliations. 'twill be but meer mockery to Pretend to humiliation for the sins of the Land and nation, if we all the while Rewl our own sin as a sweet morsel under our tongues. and hug it as a dear friend in our bosom, Mourning for sin begins at home and it i he that truly mourns for the sins of others will most Certainly mourn for those that he himself has been Guilty of. Tis impossible any one should be truly Grieved that God is dishonoured in the world and yt so much Contempt is Cast Upon his holy Laws, and that Jesus X is so much slighted, and holiness no more practiced, when at the same time he is not Grieved that he himself has dishonoured God and Contemned the same Law . and has slighted the </w:t>
      </w:r>
      <w:r>
        <w:rPr>
          <w:rStyle w:val="FootnoteReference"/>
        </w:rPr>
        <w:footnoteReference w:id="254"/>
      </w:r>
      <w:r>
        <w:t xml:space="preserve"> same Lord Jesus X, and has himself Gone Contrary to holiness Every one therefore that dont find the Greatest mourning for his own sins may be assured, that he does not is not a truly Grieved. for whatsoever he may have this for the sins of the times for the Errors of t in point of doctrine or disci worshipr for pride, and Covetousness and, altho there Are many that pretend to be mourners for these things and that will wi seem to sigh to think what the Land is Come. or Coming to yet none of these are true mourners for these these things but only those that mourn for thei Chiefly for their own sin. the true mourner is indeed heartily Grieved the overflowing of iniquity in the world, and to see how others slight the Commands of this Father and God and but when he Comes to Consider how he himself this God has dishonoured this God that is so dear to him, and hi saviour that is so dear to him it Causes far Greater Grief. and fetches from him more the deepest sighs and most bitter Groans, this is the temper of true penitents. they Lament the sins of others, but when they see those sins in others that do so Grieve them it Puts them in mind of their own. iniquities, e The Refletion on which Causes the most deep humiliation and abasement.</w:t>
      </w:r>
    </w:p>
    <w:p>
      <w:pPr>
        <w:pStyle w:val="SceneBreak"/>
      </w:pPr>
      <w:r>
        <w:t xml:space="preserve">* * *</w:t>
      </w:r>
    </w:p>
    <w:p>
      <w:pPr>
        <w:pStyle w:val="BodyText"/>
      </w:pPr>
      <w:r>
        <w:t xml:space="preserve">Ex And Except we mourn thus on occasion God will not accept. our fastings and pretended publick days of humiliation, but will his anger thereby will R be increased and incensed. noth. instead of procuring a Removal of the tokens heavens frowns we shall by our fasting make them more dreadfull and by the our External forms of humiliation, we shall but make work for humiliation, and Repentance </w:t>
      </w:r>
      <w:r>
        <w:rPr>
          <w:rStyle w:val="FootnoteReference"/>
        </w:rPr>
        <w:footnoteReference w:id="255"/>
      </w:r>
      <w:r>
        <w:t xml:space="preserve"> and had need to Confess this amongst the Re and may Expect that God when he Comes to Reckon With us. will Punish us for these sins this as with the Rest that we have so hu mocked in our pretences of General and Publick Repentance. nothing is more provoking to God than. hypocritical Part performance of the Parts of Divine worship Isai 1 13 Bring no more vain oblations incense is an abomination unto me the new moons and sabbaths the Calling of assemblies I cannot away with it is iniquity Even the solemn meeting</w:t>
      </w:r>
    </w:p>
    <w:p>
      <w:pPr>
        <w:pStyle w:val="SceneBreak"/>
      </w:pPr>
      <w:r>
        <w:t xml:space="preserve">* * *</w:t>
      </w:r>
    </w:p>
    <w:p>
      <w:pPr>
        <w:pStyle w:val="BodyText"/>
      </w:pPr>
      <w:r>
        <w:t xml:space="preserve">&amp; 2 Let it be Considerd that Except we do thus we may Expect that God will Execute far more dreadfull Judgments upon us than Ever yet he has done, tis very Evident to Any one who has his Eyes open that iniquity very much abounds. and in the world. and so much in this Countrey that it is truly worthy of wonder that God has not yet Made us to drink more deeply of the Cup of his wrath. But Gods spirit will not alwaies strive with man for that he is also flesh. Gen 6 3 God is in heaven and we Are upon Earth, and we Are but worms And God will not alwaies. bear to be Disobeyed and rebelled against by such, he is a Jealous God and will vindicate his own honour worms shall not alwaies swell with Enmity and venom against God unpunished</w:t>
      </w:r>
    </w:p>
    <w:p>
      <w:pPr>
        <w:pStyle w:val="SceneBreak"/>
      </w:pPr>
      <w:r>
        <w:t xml:space="preserve">* * *</w:t>
      </w:r>
    </w:p>
    <w:p>
      <w:pPr>
        <w:pStyle w:val="BodyText"/>
      </w:pPr>
      <w:r>
        <w:t xml:space="preserve">The Reason why God has not Yet Come forth against us to Our Ruin is because he has waited for this to see Every one mourning for his iniquity. for this Doubtless God has kept back vengeance But we Cannot have no Reason to think that God will wait alwaies God and Gods spirit is yet striving with us to bring us to this we still enjoy Divine Cultivation have his word. his ordinances. and ministers. and liber ties Continued toe us but we have no Reason to Expect that it will be so alwaies. the ax has a </w:t>
      </w:r>
      <w:r>
        <w:rPr>
          <w:rStyle w:val="FootnoteReference"/>
        </w:rPr>
        <w:footnoteReference w:id="256"/>
      </w:r>
      <w:r>
        <w:t xml:space="preserve"> long time Lain at the Root of the tree and we Cannot Expect that it will lie still alwaies if we Continue fruitless. or bringing forth wild Grapes Justice has said already Concerning us. behold this many years I have sought fruit on this tree and find none. Cut it down why Cumbreth it the Ground A And mercy has made Answer Let it alone a while Longer till I shall dig about it and dung . but if nevertheless it Continues barren mercy will not hin Prevent its being Cut down</w:t>
      </w:r>
    </w:p>
    <w:p>
      <w:pPr>
        <w:pStyle w:val="SceneBreak"/>
      </w:pPr>
      <w:r>
        <w:t xml:space="preserve">* * *</w:t>
      </w:r>
    </w:p>
    <w:p>
      <w:pPr>
        <w:pStyle w:val="BodyText"/>
      </w:pPr>
      <w:r>
        <w:t xml:space="preserve">God bore a Long time with the old world. Doubtless a long time before God Commanded noah to build the Ark, and an 120 years afterwards striving with them by the Preaching of noah but when no means would Reclaim he at final overthrew them in a dreadfull. by opening the floodgates of heaven, and breaking up the fountains of the Great deep. and only eight Persons were saved 1 Pet 3 20 Which sometime were disobedient when once the Long suffering of God waited in the days of noah while the Ark was a preparing wherin few that is Eight souls were Saved by Water.</w:t>
      </w:r>
    </w:p>
    <w:p>
      <w:pPr>
        <w:pStyle w:val="SceneBreak"/>
      </w:pPr>
      <w:r>
        <w:t xml:space="preserve">* * *</w:t>
      </w:r>
    </w:p>
    <w:p>
      <w:pPr>
        <w:pStyle w:val="BodyText"/>
      </w:pPr>
      <w:r>
        <w:t xml:space="preserve">how Long also did God bear with the ten tribes, using all manner of means with them but at Last was provoked totally to Overthrow them. and Remove Quite out of his sight they still Remaining impenitent . 2 kings 17 from the 13 to the 18</w:t>
      </w:r>
    </w:p>
    <w:p>
      <w:pPr>
        <w:pStyle w:val="SceneBreak"/>
      </w:pPr>
      <w:r>
        <w:t xml:space="preserve">* * *</w:t>
      </w:r>
    </w:p>
    <w:p>
      <w:pPr>
        <w:pStyle w:val="SceneBreak"/>
      </w:pPr>
      <w:r>
        <w:t xml:space="preserve">* * *</w:t>
      </w:r>
    </w:p>
    <w:p>
      <w:pPr>
        <w:pStyle w:val="SceneBreak"/>
      </w:pPr>
      <w:r>
        <w:t xml:space="preserve">* * *</w:t>
      </w:r>
    </w:p>
    <w:p>
      <w:pPr>
        <w:pStyle w:val="BodyText"/>
      </w:pPr>
      <w:r>
        <w:t xml:space="preserve">as Also he also Did with the tribe of Judah, and City of Jerusalem. after he had for some hundreds of years been hewing them by his Prophets and still, Remaining obstinate and inflexible, God Gave them up into the hand of the king of Babilon tho the people of Israel were Gods peculiar people above </w:t>
      </w:r>
      <w:r>
        <w:rPr>
          <w:rStyle w:val="FootnoteReference"/>
        </w:rPr>
        <w:footnoteReference w:id="257"/>
      </w:r>
      <w:r>
        <w:t xml:space="preserve"> all other people on the face of the Earth. and the City of Jerusalem was the City of Gods special Residence. and manifestation of his Presence and was Called the holy City and the same City and same people were again overthrown in a more dreadfull manner. bu after X time by the Romanes . and Jesus X himself often foretold it the nation were Got to a dreadfull degree of wickedness in X time. for which Cause he Calls them a wicked and perverse Generation and a Generation of vipers &amp;c-. but yet God bore with them a long time X himself strove with them by his Preaching and mighty works, and weeping over Jes Jerusalem declares that he often would have Gatherd her Children as an hen doth her Chickens under her wings but yet God bore with them, about fourty years af ter that, and then brought that dreadfull desola tion upon them, and tribulation so Great as is quite unparalled by any history that Ever happened. to any City or people whatever. according to what X foretold math 24 21 for then shall be Great tribulation such as was not from the beginning of the world to this time no nor Ever shall be, and Ever since this have Remained, Dispersed as vagabonds all over the face of the Earth as we see them this at this Day</w:t>
      </w:r>
    </w:p>
    <w:p>
      <w:pPr>
        <w:pStyle w:val="SceneBreak"/>
      </w:pPr>
      <w:r>
        <w:t xml:space="preserve">* * *</w:t>
      </w:r>
    </w:p>
    <w:p>
      <w:pPr>
        <w:pStyle w:val="BodyText"/>
      </w:pPr>
      <w:r>
        <w:t xml:space="preserve">we lik wise may Justly Expect the same more heavy Judgments of God against us except we prevent it by timely Repentance . Let Every One therefore that has any love to the Land be thereby moved to the duty we are urged to this day. Nor Let any think that they themselves shall Escape. the Common Judgment, if they Continue in impenitence 3 4 that we may be each person may be moved, to mourn </w:t>
      </w:r>
      <w:r>
        <w:rPr>
          <w:rStyle w:val="FootnoteReference"/>
        </w:rPr>
        <w:footnoteReference w:id="258"/>
      </w:r>
      <w:r>
        <w:t xml:space="preserve"> for his own iniquity. Let it be Considered that they that do not thus have no Reason to hope that they shall be interested in publick blessings and deliverances. If God has a design of mercy upon the Lan in General such as those that dont mourn for their sin, Cant Expect that they shall have a part for tho they have had a part in the sin Yet they have had none in the Repentance and therefore Cannot Expect to have a part in the part of Penitents</w:t>
      </w:r>
    </w:p>
    <w:p>
      <w:pPr>
        <w:pStyle w:val="SceneBreak"/>
      </w:pPr>
      <w:r>
        <w:t xml:space="preserve">* * *</w:t>
      </w:r>
    </w:p>
    <w:p>
      <w:pPr>
        <w:pStyle w:val="BodyText"/>
      </w:pPr>
      <w:r>
        <w:t xml:space="preserve">fo If God works a Reformation in the Land in General. to make them fit for the Reception, of his benifits those that Yet Continue unsensible of their sin may Expect to be overthrown alone, and that When others are blessed they shall be Cursed. when others Enjoy smiles they may Expect frowns, Isai 65 13 14 Therefore thus saith the Lord God behold my servants shall Eat but Ye shall be hungry, behold my servants shall drink but ye shall be thirs ty behold my servants shall Rejoice but ye shall be ashamed . behold my servants shall sing for Joy of heart but ye shall Cry for sorrow of heart and howl for vexation of spirit</w:t>
      </w:r>
    </w:p>
    <w:p>
      <w:pPr>
        <w:pStyle w:val="SceneBreak"/>
      </w:pPr>
      <w:r>
        <w:t xml:space="preserve">* * *</w:t>
      </w:r>
    </w:p>
    <w:p>
      <w:pPr>
        <w:pStyle w:val="BodyText"/>
      </w:pPr>
      <w:r>
        <w:t xml:space="preserve">all these who Let it be Considerd .that all those that truly mourn for their own iniquity may depend upon it that they shall be delivered from Common Calamities. that is they shall either be w deliverd by God ,from those things which are calamities to others. or God will so order them that they shall not be Calamities to them, in both these ways God Properly delivers his Peoples from Common Calamities, God Can either keep Pains and losses from them, or Can Cause that tho they happen and temporal adversities from them or Cause that </w:t>
      </w:r>
      <w:r>
        <w:rPr>
          <w:rStyle w:val="FootnoteReference"/>
        </w:rPr>
        <w:footnoteReference w:id="259"/>
      </w:r>
      <w:r>
        <w:t xml:space="preserve"> altho they happen to them they shall not hurt them , one of these ways God will Certainly . secure those that are his, he will either keep them out of the fire or. if they are Cast in will cause that they shall not be burnt tho it be as hot as Nebuchadnezzars. Isai 43 2 when thou Passest through the waters I will be with thee and through the Rivers they shall not overflow thee when thou walkest through the fire thou shalt not be burnt neither shall the flame kindle upon thee, in this spiritual sense may that also be interpreted mark 16 18 They shall take up serpents and if they drink any deadly thing it shall not hurt them, God is wont in times of Common Calamity to hide the Righteous as in his Pavilion Ps 27 5. he is wont to be a shelter to them in the midst of a storm. and preserve them from the Rain by overshadowing them with his Wings. as the dam oversha dows her young. while others are exposed to the dire storm of wrath they are hid by God, he takes Care to hide them in a safe Place, where no Evil shall come nigh them, Isai 26 20 21 Come my People Enter thou into thy Chambers and Shut thy doors about thee hide thy self as it were for a little moment until the indignation be over past. for behold the Lord Cometh out of his Place to Punish the Inhabitants of the Earth for their iniquity the Earth also shall Disclose her blood and shall no more Cover her slain</w:t>
      </w:r>
    </w:p>
    <w:p>
      <w:pPr>
        <w:pStyle w:val="SceneBreak"/>
      </w:pPr>
      <w:r>
        <w:t xml:space="preserve">* * *</w:t>
      </w:r>
    </w:p>
    <w:p>
      <w:pPr>
        <w:pStyle w:val="BodyText"/>
      </w:pPr>
      <w:r>
        <w:t xml:space="preserve">This distinguishing of true Penitents from others is Represented by setting a mark or seal upon them, such a mark was typified by the mark of the houses of the Children of Israel in Egypt the striking of the blood upon their door posts </w:t>
      </w:r>
      <w:r>
        <w:rPr>
          <w:rStyle w:val="FootnoteReference"/>
        </w:rPr>
        <w:footnoteReference w:id="260"/>
      </w:r>
      <w:r>
        <w:t xml:space="preserve"> that God might pass over those houses upon which he saw this mark, and might not slay the first Born therin. as in other houses of Egypt</w:t>
      </w:r>
    </w:p>
    <w:p>
      <w:pPr>
        <w:pStyle w:val="SceneBreak"/>
      </w:pPr>
      <w:r>
        <w:t xml:space="preserve">* * *</w:t>
      </w:r>
    </w:p>
    <w:p>
      <w:pPr>
        <w:pStyle w:val="BodyText"/>
      </w:pPr>
      <w:r>
        <w:t xml:space="preserve">we have shewed that none Do truly mourn, for the sins of a nation or people but those that mourn for their own iniquities, wherefore that in the the 4 and 6 verses of the 9 Chap of Ezechiel are pertinent to Our present purpose. and the. Lord said unto him Go through the midst of the City through the midst of Jerusalem and set a mark upon the foreheads of the men that sigh &amp; that Cry for all the Abominations that be done in the midst therof. &amp; verse 6 slay utterly old and young both maids and little Children and women but Come not near any man upon whom is the mark. Under the new testament Dispensation God is wont thus to distinguish, those that fear him as well as under the Old, Reve 7,3 hurt not the Earth neither the sea nor the trees till we have sealed the servants of our God in their foreheads</w:t>
      </w:r>
    </w:p>
    <w:p>
      <w:pPr>
        <w:pStyle w:val="SceneBreak"/>
      </w:pPr>
      <w:r>
        <w:t xml:space="preserve">* * *</w:t>
      </w:r>
    </w:p>
    <w:p>
      <w:pPr>
        <w:pStyle w:val="BodyText"/>
      </w:pPr>
      <w:r>
        <w:t xml:space="preserve">God often Distinguishes the Righteous by Delivering them external from the temporal Judgments others are involv'd in, thus he deliverd only noah and his Family out of all the whole world, thus God deliverd Lot. the Angels Could do nothing till he was Got far Enough from the City this was more Common under the old testament but. is not altogether uncommon under the new thus X took Care for the deliverance of his Xtians from the Common destruction of Jerusalem math 24 16 then Let him them which be in Judea flee to the mountains 5 Let us Consider what special Cause God in his dispensations</w:t>
      </w:r>
      <w:r>
        <w:rPr>
          <w:rStyle w:val="FootnoteReference"/>
        </w:rPr>
        <w:footnoteReference w:id="261"/>
      </w:r>
      <w:r>
        <w:t xml:space="preserve"> has Given us for of mourning for our own iniquities at this time, we have Great Rea- 1 son to be Put in mi God in his temporal Judgments against d us doubtless intends to Put is in mind of illdeservings. God has Given us to know how Easily by one means or other he Can deprive us from one year to Ano time to time how Easily he Can Cut us short of our hopes. and Disappoint our Expectations. and deprive us of the fruits of the Earth of those blessings which we take with our Eyes and think to Grasp in Our hands</w:t>
      </w:r>
    </w:p>
    <w:p>
      <w:pPr>
        <w:pStyle w:val="SceneBreak"/>
      </w:pPr>
      <w:r>
        <w:t xml:space="preserve">* * *</w:t>
      </w:r>
    </w:p>
    <w:p>
      <w:pPr>
        <w:pStyle w:val="BodyText"/>
      </w:pPr>
      <w:r>
        <w:t xml:space="preserve">he has shewn how Grievously he can afflict the whole Land, by that which one would look upon as a very inconsiderable matter, that he Can exceeding afflict. many thusands, by those Who are as nothing in Respect of number. and those ar some of the Refuse of mankind, Doubtles that Gods hand might be the more seen therin and his displeasure, the more intimidated, that Curse sp is in some measure Come upon us spoken of Deut 32 30 how shouls one Chase a thousand and two Put ten thousand to flight except their Rock had sold them and the Lord had shut them up. and other Tokens of Gods Displeasure here we felf by his in his Rebukes with Respect to our temporal interests as t as Every ones though may suggest to him</w:t>
      </w:r>
    </w:p>
    <w:p>
      <w:pPr>
        <w:pStyle w:val="SceneBreak"/>
      </w:pPr>
      <w:r>
        <w:t xml:space="preserve">* * *</w:t>
      </w:r>
    </w:p>
    <w:p>
      <w:pPr>
        <w:pStyle w:val="BodyText"/>
      </w:pPr>
      <w:r>
        <w:t xml:space="preserve">2 What special Cause have we to be humbled for our own iniquities on the account of Gods spiritual Judgments. which are far the most dreadfull Judgments. because they have immediately Respect our Eternal welfare which is infinitely more important than our temporal, the Greatest Judgment that Can be inflicted on a people is the taking away his holy spirit,, far Greater than the witholding the Dew and Rain and a temporal famine, a Judgment that Commonly </w:t>
      </w:r>
      <w:r>
        <w:rPr>
          <w:rStyle w:val="FootnoteReference"/>
        </w:rPr>
        <w:footnoteReference w:id="262"/>
      </w:r>
      <w:r>
        <w:t xml:space="preserve"> Precedes the overthrow of a people. those accounts which we have of the destruction of Jerusalem by the Romans which X foretold that dreadfull desolation that X foretold tell us that a little while before it was taken, there was a voice heard in the holy of holy of holies in the temple saying Come Let us Go hence</w:t>
      </w:r>
    </w:p>
    <w:p>
      <w:pPr>
        <w:pStyle w:val="SceneBreak"/>
      </w:pPr>
      <w:r>
        <w:t xml:space="preserve">* * *</w:t>
      </w:r>
    </w:p>
    <w:p>
      <w:pPr>
        <w:pStyle w:val="BodyText"/>
      </w:pPr>
      <w:r>
        <w:t xml:space="preserve">how much the holy spirit has left us of this Land that bit Universe General Great dulness with Respect to Religion amongst Professors and others that little Concern there is about things Pertai ning to another world, that increase of wicked vice. and profaneness. the Reign and prevalency of worldly mindedness, and the shocks that the Xtian doctrine and worship have Late ly Recieved. which do terribly have al this is the Rod of God which has already made us smart and dreadfully threatens, And Calls aloud un to us to mourn for our own iniquity</w:t>
      </w:r>
    </w:p>
    <w:p>
      <w:pPr>
        <w:pStyle w:val="SceneBreak"/>
      </w:pPr>
      <w:r>
        <w:t xml:space="preserve">* * *</w:t>
      </w:r>
    </w:p>
    <w:p>
      <w:pPr>
        <w:pStyle w:val="BodyText"/>
      </w:pPr>
      <w:r>
        <w:t xml:space="preserve">in so doing Let us follow these directions 1 Let us Particularly Recollect our sins Let us not Content our selves with General Reflections and mourning for sin in General without looking back' Particularly in upon the various stages of our lives, from Going back as far as our memories will lead us. and trace our own foot steps over Again, and follow our selves in our thoughts in all the way that we have Gone Jeremiah 2 23 see thy way in the valley know what thou hast done. Let us observe narrowly all the by Paths that we have turned aside, all the Places where we have turned to the Right hand or to the left, Let us mark wh where in the Course of our lives we went out of the way after. some of Satans shows where </w:t>
      </w:r>
      <w:r>
        <w:rPr>
          <w:rStyle w:val="FootnoteReference"/>
        </w:rPr>
        <w:footnoteReference w:id="263"/>
      </w:r>
      <w:r>
        <w:t xml:space="preserve"> we followed him. and in what Parts of our life we hearkend to his whispers. Let us am Go over all that way of sin that we have travelled, again in our thoughts viewing of the foolish and sinfull steps that we have taken with tears. and bitter Lamentation Let us be as Particular. in our Reviews as we Can. and Let willingly Let no sin or wandring Escape our Reflection, and Repentance</w:t>
      </w:r>
    </w:p>
    <w:p>
      <w:pPr>
        <w:pStyle w:val="SceneBreak"/>
      </w:pPr>
      <w:r>
        <w:t xml:space="preserve">* * *</w:t>
      </w:r>
    </w:p>
    <w:p>
      <w:pPr>
        <w:pStyle w:val="BodyText"/>
      </w:pPr>
      <w:r>
        <w:t xml:space="preserve">2 Let us Recollect the aggravations of our sins. Let us behold Our own in to its own sin proper hue and not Paint it over Again as we used to do formerly to Do. Let us beho</w:t>
      </w:r>
    </w:p>
    <w:p>
      <w:pPr>
        <w:pStyle w:val="SceneBreak"/>
      </w:pPr>
      <w:r>
        <w:t xml:space="preserve">* * *</w:t>
      </w:r>
    </w:p>
    <w:p>
      <w:pPr>
        <w:pStyle w:val="BodyText"/>
      </w:pPr>
      <w:r>
        <w:t xml:space="preserve">Let us Recollect our sins ag Committed more immediat ly against God, so our Acts of Contempt of him or Any thin whereby he has made himself known our misimprovements of sabbaths, our slight and Disobedience to his word, our abuse of Gods ordinances and Our opportunities. Let us Also Reflect Particularly on our sins against that have more immediately Respect our fellow Creatures our un injustice, uncharitableness, Contention Evilspeaking Let us Reflect on these sins which do most Directly Respect our selves, our pride, our intemperance or impatience. Let none O willingly Escape</w:t>
      </w:r>
    </w:p>
    <w:p>
      <w:pPr>
        <w:pStyle w:val="SceneBreak"/>
      </w:pPr>
      <w:r>
        <w:t xml:space="preserve">* * *</w:t>
      </w:r>
    </w:p>
    <w:p>
      <w:pPr>
        <w:pStyle w:val="BodyText"/>
      </w:pPr>
      <w:r>
        <w:t xml:space="preserve">2 Let us Recollect the aggravations of our sins Let us behold our own sin in its own proper hue and not paint and mask it over as we have done. Let us behold our sins on Every side. and discover all that turpitude and odiousness which is in them. as we are viewing our own footsteps and the Path that we have Gone in Let us see when and where we sind against mercies. and whereb we turnd aside, against Clear light, and th plain Convictions and the Particular Calls of God to us. to keep in the strait forward. Let us see where we Refused to hearken to the invitations of heaven but have Gone </w:t>
      </w:r>
      <w:r>
        <w:rPr>
          <w:rStyle w:val="FootnoteReference"/>
        </w:rPr>
        <w:footnoteReference w:id="264"/>
      </w:r>
      <w:r>
        <w:t xml:space="preserve"> contrary to them, where we went Counter to warning of our Danger, &amp; folly, Let us view all that ingratitude and presumption, and folly with which our sins have been mi actions have been mix'd with Abundance of Grief and a heavy heart</w:t>
      </w:r>
    </w:p>
    <w:p>
      <w:pPr>
        <w:pStyle w:val="SceneBreak"/>
      </w:pPr>
      <w:r>
        <w:t xml:space="preserve">* * *</w:t>
      </w:r>
    </w:p>
    <w:p>
      <w:pPr>
        <w:pStyle w:val="BodyText"/>
      </w:pPr>
      <w:r>
        <w:t xml:space="preserve">3, Let our Reflections be accompanied with the hum blest Confessions, while we are viewing our evil let and their aggravations Let us spread them before God, and acknowledge the ill desert of them,</w:t>
      </w:r>
    </w:p>
    <w:p>
      <w:pPr>
        <w:pStyle w:val="SceneBreak"/>
      </w:pPr>
      <w:r>
        <w:t xml:space="preserve">* * *</w:t>
      </w:r>
    </w:p>
    <w:p>
      <w:pPr>
        <w:pStyle w:val="BodyText"/>
      </w:pPr>
      <w:r>
        <w:t xml:space="preserve">4 Let them be Accompanied with thorough Reformation, this is that which God Chiefly looks at, and is the better half of Repentance, without which God will not accept or our. confessions and our fasting and external humiliation will be an abomination to him, nor will he hear our supplications Isai 1 15 16 17. And when ye spread forth your hands I will hide mine Eyes from you yea when you make many Prayers. I will not hear your hands are full of blood wash you make you Clean put away the Evil of your doings from before mine eyes Cease to do Evil learn to do well seek Judgment Relieve the oppressed Judge the Fatherless Plead for the widow. Iai 58 5,6,7 Is it such a fast that I have Chosen a day for a man to afflict his soul is it to bow down his head as a bulrush and to spread sackcloth and ashes under him wilt thou Call this a fast and an acceptable day to the Lord. Is not this the fast that I have Chosen to loose the bands of wickedness to undo the heavy burdens and to let the oppressed Go free and that ye break Every yoke, is it not to deal thy bread to the hungry and that thou bring the Poor that are Cast out to thy house when thou seest the naked that thou Cover him and that thou hide not thy self from thine own flesh. this was the way that the men of ninevah turned away Gods wrath. Jonah 2 but let man and beast be Covered with sackcloth and Cry mightily to God yea let them turn Every one. from his Evil way and from the violence that is in their hands.</w:t>
      </w:r>
    </w:p>
    <w:p>
      <w:pPr>
        <w:pStyle w:val="Heading1"/>
        <w:pageBreakBefore/>
      </w:pPr>
      <w:bookmarkStart w:name="heading_32_ps_119_60_a_32_ps_119_60_" w:id="10"/>
      <w:r>
        <w:t xml:space="preserve">32. Ps. 119:60(a) 32.Ps. 119'60 trans</w:t>
      </w:r>
      <w:bookmarkEnd w:id="10"/>
    </w:p>
    <w:p>
      <w:pPr>
        <w:pStyle w:val="BodyText"/>
      </w:pPr>
      <w:r>
        <w:t xml:space="preserve">Jonathan Edwards</w:t>
      </w:r>
    </w:p>
    <w:p>
      <w:pPr>
        <w:pStyle w:val="BodyText"/>
      </w:pPr>
      <w:r>
        <w:t xml:space="preserve">Ps 119 60 I made hast and delayed not to keep thy Commandments when we find holy and Righteous men in the Scriptures solemnly making Profession before God of any thing in them selves, as pleading as an instance and argument of their Integrity. or as praising God for Granting them such a disposition, or Enabling them to do such actions; It is the same thing to us as if we were directly Instructed in Our own duty. and such Professions are to have the force of Commands with us. Therefore when the Psalmist says I thought on my ways and turned my feet unto thy testimonies. I made hast and delayed not to keep thy Command ments. It is the same thing as to Every one of us as if he had said think on thy ways and turn thy feet into Gods testimonies make hast and delay not to keep Gods Commandments. Here we may observe</w:t>
      </w:r>
    </w:p>
    <w:p>
      <w:pPr>
        <w:pStyle w:val="SceneBreak"/>
      </w:pPr>
      <w:r>
        <w:t xml:space="preserve">* * *</w:t>
      </w:r>
    </w:p>
    <w:p>
      <w:pPr>
        <w:pStyle w:val="BodyText"/>
      </w:pPr>
      <w:r>
        <w:t xml:space="preserve">1 the substance of this Profession of the Psalmist is his obedience and observation of Gods law. the living accor ding to that Revelation which God had made of himself which is is perhaps more Plainly implied in the foregoing verse by that Expression I turned my feet into thy testimonies by meaning the by Gods testimonies that testification or Revelation which God had made of himself &amp; his will</w:t>
      </w:r>
    </w:p>
    <w:p>
      <w:pPr>
        <w:pStyle w:val="SceneBreak"/>
      </w:pPr>
      <w:r>
        <w:t xml:space="preserve">* * *</w:t>
      </w:r>
    </w:p>
    <w:p>
      <w:pPr>
        <w:pStyle w:val="BodyText"/>
      </w:pPr>
      <w:r>
        <w:t xml:space="preserve">By keeping Gods Commandments is to be understood the whole of Religion both in its Inclinations and actions. its habits and exercises both internal and external. all in heart and life that appertains to Godliness is more frequently in the new testament Represented by the mo names of its internal exercises of faith and Charity f Charity and the like. which in the old is Called keep ing the Commandments of God being more Agreable to the Imperfect state of the Church under the law of moses 2 we may Observe the Circumstance of Time &amp; </w:t>
      </w:r>
      <w:r>
        <w:rPr>
          <w:rStyle w:val="FootnoteReference"/>
        </w:rPr>
        <w:footnoteReference w:id="265"/>
      </w:r>
      <w:r>
        <w:t xml:space="preserve"> manner of his Thus doing. he did it speedily and immediately he made hast and delayed not he thought on his ways, as he says in the foregoing verse he Considerd his his life and actions and wherin he found his ways were wrong he immediately Rectified them the first thing he did was to Repent and Reform he saw the evil of his and stay'd not to allow himself a little further Gratification of his sloth or sinfull desires. he staid not till. this or that d business was done but without Any hesitation or delay betook himself to his duty The Words Therefore Teach us this do</w:t>
      </w:r>
    </w:p>
    <w:p>
      <w:pPr>
        <w:pStyle w:val="SceneBreak"/>
      </w:pPr>
      <w:r>
        <w:t xml:space="preserve">* * *</w:t>
      </w:r>
    </w:p>
    <w:p>
      <w:pPr>
        <w:pStyle w:val="BodyText"/>
      </w:pPr>
      <w:r>
        <w:t xml:space="preserve">Doc That we ought to make Religion our Present and immediate business The Proposition is so Evident of it self that a proof would be needless if it be Our duty to Obey Gods Com mands tis our duty to do it without delay for while we delay to Obey hi them we disobey them. Gods Commands in the t La Commands in the mean time are neglected where he Gives no Indulgence.</w:t>
      </w:r>
    </w:p>
    <w:p>
      <w:pPr>
        <w:pStyle w:val="SceneBreak"/>
      </w:pPr>
      <w:r>
        <w:t xml:space="preserve">* * *</w:t>
      </w:r>
    </w:p>
    <w:p>
      <w:pPr>
        <w:pStyle w:val="BodyText"/>
      </w:pPr>
      <w:r>
        <w:t xml:space="preserve">However that Our sense of our Obligations to this may be lively. and that we may see the aggravations of the Contrary may be neglect may be seen we shall Illustrate Endeavour to Illustrate the truth of the Doc by the following Considerations.</w:t>
      </w:r>
    </w:p>
    <w:p>
      <w:pPr>
        <w:pStyle w:val="SceneBreak"/>
      </w:pPr>
      <w:r>
        <w:t xml:space="preserve">* * *</w:t>
      </w:r>
    </w:p>
    <w:p>
      <w:pPr>
        <w:pStyle w:val="ListText"/>
        <w:numPr>
          <w:ilvl w:val="0"/>
          <w:numId w:val="2"/>
        </w:numPr>
      </w:pPr>
      <w:r>
        <w:t xml:space="preserve">It appears that we Ought to make Religion our present and immediate business because tis the business for which we Came into the world God Raised us out of the dust of the Earth for this End. for this he his hand. formed these Curious frames of our bodies. &amp; breath into the habitation so Prepared these Understanding and Immortal Souls. our being set Above the beasts of the Earth by a power of Reason and Reflexion, and </w:t>
      </w:r>
      <w:r>
        <w:rPr>
          <w:rStyle w:val="FootnoteReference"/>
        </w:rPr>
        <w:footnoteReference w:id="266"/>
      </w:r>
      <w:r>
        <w:t xml:space="preserve"> our being mad Rulers over them. and Possessors of this Low er World is in vain Without thir. we might have served to Inferiour Purposes as well If we had been made sheep. If were not for this there would have been no need of at the of Introducing this animal in the Image of God at the End of the six days works and Our Very beings are in vain without Religion and if we are Created for this End we live in vain as long as we delay or Put off this business served for this end that we may have opportunity for this business Tis for this End that the sun dayly arises upon us that the Rain descends and that the Earth brings forth for us. and for which. the beasts all the brute Creatures with which the [-] Earth the sea and the Firmament of heaven is filled. are are subservient to us. for this End our breath was Given to us at first and for that our vitals are still kept playing surely then we Ought not to for Any time to neglect or at all to delay this business seeing that whilst we so do we live in vain and do but Cumber the Earth the to no purpose the Candle of life burns in vain we Eat and Drink and our heart beats and our blood Runs. the machin wears and the Inf the Wheel wears out at the Cirs Cistern and we Gradually draw near to the Grave and in the mean do nothing of that which we were made for as long as we neglect this business which is Our main End however we may otherwise Employ our selves we spend our time unprofitably for all other business is subjected to and subordinated by God to this because all the Inferiour ends of our being or subordinated to the Chief end are good only as they have Regard to that highest End. whatever business men Employ themselves exercise themselves in yet if they dont bring forth the fruits of Righteousness they are look'd upon by God as barren trees and Cumberers of the Ground Luke 13,7</w:t>
      </w:r>
    </w:p>
    <w:p>
      <w:pPr>
        <w:pStyle w:val="SceneBreak"/>
      </w:pPr>
      <w:r>
        <w:t xml:space="preserve">* * *</w:t>
      </w:r>
    </w:p>
    <w:p>
      <w:pPr>
        <w:pStyle w:val="BodyText"/>
      </w:pPr>
      <w:r>
        <w:t xml:space="preserve">2 Religion is a business infinitely the most excellent and of the Greatest importance. Tis what the Common sense of all men dictates. that things of the Greatest importance should be first take Care of, Because the neglect of them may Prove of greater </w:t>
      </w:r>
      <w:r>
        <w:rPr>
          <w:rStyle w:val="FootnoteReference"/>
        </w:rPr>
        <w:footnoteReference w:id="267"/>
      </w:r>
      <w:r>
        <w:t xml:space="preserve"> because the neglect of obst -------------------- the Utmost that Any other employment or exercise Respects is this World Our stat , that is Considerd abstractedly as a worldly Employment and having no Regard to Religion . it affects us only while we stay here, Let that be a longer or a shorter time If we obtain any happine Good by the Pursuit of it. it Can Cost us no longer and Perhaps not near or the Cost or damage that we Can sustain through its neglect Can Cost us no longer, and Perhaps not near so long as we live here. yea of the Event is very uncertain whether we shall obtain these worldly ends that we propose or no by it. or whether or no the Event would be quite Contrary to w our desires and expectations But the least that the Business of Religion has Respect to is an Eternity from the pros Eternal misery Ensues from the neglect of it and Everlasting happiness from the speedy and diligent pursuit. If we through delay should happen to lose our opportunity as it very often happens than there is no help or Reme dy but that we must be Everlastingly miserable &amp; ou no Repentance or tears or after labours will avail us any thing, either to the obtaining of that eternal Good that we had an opportunity of obtaining If we had timely improved it, or for Our deliverance from, or the least mitigation of that torment that we suffer Now tis as Certain as Any thing Can be the least misery that is Everlasting is more dreadfull than the Great est that has an End. and that tis our twould be our Prudence to pursue the least happiness that we Shall never be Deprived of, than to neglect it for the Greatest that in we are Certain of In a short of losing. but the </w:t>
      </w:r>
      <w:r>
        <w:rPr>
          <w:rStyle w:val="FootnoteReference"/>
        </w:rPr>
        <w:footnoteReference w:id="268"/>
      </w:r>
      <w:r>
        <w:t xml:space="preserve"> misery that we avoid and the happiness that is attaind by Godliness is not only infinitely exceeding that wch is Earthly in d its Continuance but in its Degree &amp; wi heigbht, as the afflictio Losses and afflictions of time are to be dispised in Comparison of damnation because they are but for a few moments, so they are As nothing in when Compared with those flames or as to Greatness of torment. If it Can be supposed which that which yet Cant be allow'd that we shall for the Present shall in be less happy for in neglecting the world for the sake of Religion yet in a few years it makes no add, we shall not be never the worse for it, but are sure of being the better for it forever, and surely tis a point of Prudence to undergo alittle short inconvenience for the sake of a lasting happiness. Good and furthermore if Let our Circumstances be what they will we are not sure of being the worse for it while we are here, yea we have Great Reason to Expect to be happier even in this world. but if we dont enjoy more of the world we are sure of having more Peace and Contentment in what we do Enjoy, which is better than abun dance However, had not we better Run the venture of suffering a little here of foregoing some sensual outward delight than of usff of missing of heaven. or of suffering a little s for the Present than of Enduring a Gods wrath alwaies. if If we miss our opportunity we are sur misery this is sure to us and if we hear Gods voice to day while its Calld to day we are sur t and diligently as the work the work of God happiness forever is sure as the word and oath of God</w:t>
      </w:r>
    </w:p>
    <w:p>
      <w:pPr>
        <w:pStyle w:val="SceneBreak"/>
      </w:pPr>
      <w:r>
        <w:t xml:space="preserve">* * *</w:t>
      </w:r>
    </w:p>
    <w:p>
      <w:pPr>
        <w:pStyle w:val="ListText"/>
        <w:numPr>
          <w:ilvl w:val="0"/>
          <w:numId w:val="5"/>
        </w:numPr>
      </w:pPr>
      <w:r>
        <w:t xml:space="preserve">It appears that we Ought not for any time to delay or put off Religion because all our time is Gods. we Our selves are his he has made us and Given us </w:t>
      </w:r>
      <w:r>
        <w:rPr>
          <w:rStyle w:val="FootnoteReference"/>
        </w:rPr>
        <w:footnoteReference w:id="269"/>
      </w:r>
      <w:r>
        <w:t xml:space="preserve"> all our powers of action and all the while we Refuse delay the work of Religion we unjustly keep from him that which is his due and which he most Just ly Challenges of us. all the while we live he preserves our life and he Requires that that life whi which he upholds should be immediately devoted to him he Gives us our power of thinking, and and we Cannot. think a thought without him and surely our thoughts ought all w al he Gives o Preserves our powers of acting and tis in him we live move and and surely our thoughts and actions ought therefore immediately to be Given to him. we have not one moment of time but what O is God Gifts to us in his han if we procrastinate Religion till to morrow that the next year this year is as till another season we in the mean time Rob God, for this year is his as well as the next. if we are preserved live till that time, it will be because God feeds us, and Clothes us till then. tis Gods wool and flax his Corn his wine and oil that sustains us while we live in sin against him. Hosea 2 8,9 for she did not know if I Gave her her Corn and oil and multiplied her silver and God which they prepared for Baal. there fore will I Return and take away my Corn in the time thereof and my wine in the season therof &amp; will Recover my wool and my flax</w:t>
      </w:r>
    </w:p>
    <w:p>
      <w:pPr>
        <w:pStyle w:val="SceneBreak"/>
      </w:pPr>
      <w:r>
        <w:t xml:space="preserve">* * *</w:t>
      </w:r>
    </w:p>
    <w:p>
      <w:pPr>
        <w:pStyle w:val="BodyText"/>
      </w:pPr>
      <w:r>
        <w:t xml:space="preserve">4 by Delaying Religion till another season Great Contempt, is Cast on Gods Authority. It becomes up us when we Recieve Commands from those that Are our Rulers, and very much our superiors, not only to obey exactly but immedi forthwith and without delay. that we may show the Cheerfullness and readiness of our Obedience. but how provoking is it when the Omnipotent almighty God himself Commands for man, for worm us that are not worthy to be his servants to be slow in obeying. Especial </w:t>
      </w:r>
      <w:r>
        <w:rPr>
          <w:rStyle w:val="FootnoteReference"/>
        </w:rPr>
        <w:footnoteReference w:id="270"/>
      </w:r>
      <w:r>
        <w:t xml:space="preserve"> ly when Expresly requires present and immediate immediate Obedience. when God says now for the sinner to say not now but when I have a more Convenient Opportunity. When I have more leisure from my own business, and when I find a Greater disposition to it than I do now. When God says to day while it is Called to day, to delay for whole weeks, months, and years. &amp; the Excuse is that there are other things to mind. or he feels very much Indisposed to such thing as God Commands. he dont love the work that God sets him about. Is not this Enough Greatly to incense Gods Displeasure, &amp; to Rouse his Justice, and bring down his wrath in peals of thunder upon such, Especially Considering that Gods Commands are so much inculcated and acco panied with promises and threatenings as well as Gracious invitations and Intreaties. and fatherly Correc tio . what Prince will bear this of a subject or what master would bear it in a servant. yea what a Prudent parent would bear it in a Child.</w:t>
      </w:r>
    </w:p>
    <w:p>
      <w:pPr>
        <w:pStyle w:val="SceneBreak"/>
      </w:pPr>
      <w:r>
        <w:t xml:space="preserve">* * *</w:t>
      </w:r>
    </w:p>
    <w:p>
      <w:pPr>
        <w:pStyle w:val="BodyText"/>
      </w:pPr>
      <w:r>
        <w:t xml:space="preserve">5 In delaying U Religio Putting of Religion we manifest a Great Slight of Gods Glory and excellency. hereby God is set last and in the lowest Place as if he were least of any thing to be Regarded; his business must be done Last, as if it were no Great matter whether it were ever done at all. and other things were much more to be Regarded than bein he. This is the Language of their Practice: God has his demands tis true. but I have this world and my own appetites, have their demands too. &amp; God must wait wait till they are served first and Even sin and Satan must have their share before God. so the sinner Puts satan on Gods Right and Every filthy Lust </w:t>
      </w:r>
      <w:r>
        <w:rPr>
          <w:rStyle w:val="FootnoteReference"/>
        </w:rPr>
        <w:footnoteReference w:id="271"/>
      </w:r>
      <w:r>
        <w:t xml:space="preserve"> and desire must be serv'd before him. and Every Creature is exalted above the C Creatour. and the high &amp; mighty and mighty God must be in the Rear of all</w:t>
      </w:r>
    </w:p>
    <w:p>
      <w:pPr>
        <w:pStyle w:val="SceneBreak"/>
      </w:pPr>
      <w:r>
        <w:t xml:space="preserve">* * *</w:t>
      </w:r>
    </w:p>
    <w:p>
      <w:pPr>
        <w:pStyle w:val="BodyText"/>
      </w:pPr>
      <w:r>
        <w:t xml:space="preserve">such Contempt as this those that delay to keep O Gods Commandments do most Certainly Cast upon God; they delay to hearken to God for the Sake of their Ease their sinfull and sensual Pleasure sensual and sinfull Plea sures. Placing God lowest in their affections and last as to times. Giving the sin and the world their Youth their strength and the bloom of their life. he God must be turn'd off with old age. with decripit Years a &amp; a decayed mind and body and must Even E'en take up with that or have none at all. Or perhaps only a little time upon their death beds, when the frame is breaking to Pieces and they taking their leave of the world then they would devote themselves to God and live to him malac 1 8 and if ye offer the when life is no longer their own blind for sacrifice is it not evil and if ye offer the lame and the sick is it not Evil offer it now unto thy Governour -------------------------------------will he be Pleased with thee or accept thy Person saith the Lord of hosts 6 Delaying to keep Gods Commandments is the Greatest Abuse of Gods Pati mercy and Patience. to what an abuse is it, because we Read of that God is Gracious and mercifull long suffering. slow to Anger, to take occasion from thence to dare to Go On in sin against him. to disobey dishonour and affront him because he is mercifull, because he is a Gracious being that is willing upon Repentance to forgive our faults; this is to do what in us lies to Render unto God Evil for Good, and to be the more his Enemy because he is inclined to pity and help us. how ungratefull is this. if we did not hope that God is so mercifull a being that he would heart us and pity tho we we do allow our selves to sin against him and provoke him for some time longer, we dare not God on in sin with such freedom, we should fear his wrath and anger, and should be more Carefull; but this is that which Encourages men </w:t>
      </w:r>
      <w:r>
        <w:rPr>
          <w:rStyle w:val="FootnoteReference"/>
        </w:rPr>
        <w:footnoteReference w:id="272"/>
      </w:r>
      <w:r>
        <w:t xml:space="preserve"> they think that Prayers and tears will do as well afterward as now. and so they Give themselves a liberty. but how ungratefull is this. This in scripture is Called despising Gods Goodness . Rom 2 4 or despisest thou the Riches of his Goodness and forbearance. and longsuffering not knowing that the Goodness of God Leadeth thee to Repentance.</w:t>
      </w:r>
    </w:p>
    <w:p>
      <w:pPr>
        <w:pStyle w:val="SceneBreak"/>
      </w:pPr>
      <w:r>
        <w:t xml:space="preserve">* * *</w:t>
      </w:r>
    </w:p>
    <w:p>
      <w:pPr>
        <w:pStyle w:val="BodyText"/>
      </w:pPr>
      <w:r>
        <w:t xml:space="preserve">Tho' Other Reasons might be mentioned besides those that have yet those that have been mention'd are sufficient to make the doctrine Evident to us. That we ought to make Religion our business immediately and without Delay . &amp; here more Particularly</w:t>
      </w:r>
    </w:p>
    <w:p>
      <w:pPr>
        <w:pStyle w:val="SceneBreak"/>
      </w:pPr>
      <w:r>
        <w:t xml:space="preserve">* * *</w:t>
      </w:r>
    </w:p>
    <w:p>
      <w:pPr>
        <w:pStyle w:val="BodyText"/>
      </w:pPr>
      <w:r>
        <w:t xml:space="preserve">1 We Ought not to Put off Religion through our own indisposedness to the duties of it. mens own aversion to the Godliness and the dutie sloth and indolence and their indisposedness to those Duties and the that are Required of them is a very Common Reason Why Religion is put of to They Cannot but be in some Measure Convinced of the sins &amp; folly of it, but yet they find such a Resistance and opposition of their nature against it they that they still delay it and and put it off a little longer. ought not the Infinite majesty. and holiness and authority of God, and o the strict bonds of our duty to him, be of Greater weight with than our own Disposition. surely if we act like Reasonable creatures how Great soever our indisposedness to duty may, yet surely tis more against our inclination if we are Reasonable Creatures. to suffer hell fire if we suddenly should be brought to look into the Grave then we should feel more of it and except we are very much hardened indeed, and should find a prevailing for the time to Come to deny our selves</w:t>
      </w:r>
    </w:p>
    <w:p>
      <w:pPr>
        <w:pStyle w:val="SceneBreak"/>
      </w:pPr>
      <w:r>
        <w:t xml:space="preserve">* * *</w:t>
      </w:r>
    </w:p>
    <w:p>
      <w:pPr>
        <w:pStyle w:val="BodyText"/>
      </w:pPr>
      <w:r>
        <w:t xml:space="preserve">here we Ought to Consider Why it is that we a the duties of the business of Religion is so contrary to our inclination is it because of the labour of it, and do we not labour in other things of Infinitely Less Concern, do we expect so </w:t>
      </w:r>
      <w:r>
        <w:rPr>
          <w:rStyle w:val="FootnoteReference"/>
        </w:rPr>
        <w:footnoteReference w:id="273"/>
      </w:r>
      <w:r>
        <w:t xml:space="preserve"> much as to Get our Daily bread without Labour. and Cant we afford to labour for God and for our own immortal souls. Or Is it because our natures are so sinfull and Corrupted that every thing that is our duty that pertains to holiness &amp; vertue is to God is Contra so Contrary to us that we Cant bear it. if it be so Certainly we ought not to nourish and Pamper such a Disposition but with indignation to suppress and Contradict it And further how will help this indisposedness to Religion to Put it at a distance will our i shall we be less opposite to it hereafter than now. No tis so far from that that our Contrariety to it Grows [-] the Longer tis neglec ted, if we now beta[-]ke our selves to our duty. we shall experience some Painfull mortification at the first but it's worst at first, duties would become Easier to us and we if we are truly Converted they after a while would become a pleasure &amp; delight</w:t>
      </w:r>
    </w:p>
    <w:p>
      <w:pPr>
        <w:pStyle w:val="SceneBreak"/>
      </w:pPr>
      <w:r>
        <w:t xml:space="preserve">* * *</w:t>
      </w:r>
    </w:p>
    <w:p>
      <w:pPr>
        <w:pStyle w:val="BodyText"/>
      </w:pPr>
      <w:r>
        <w:t xml:space="preserve">2 Religion Ought not to be delay'd for any other care or business. we Cant say that we hant yet time to mind the affairs of our souls. but if we because no business is of that importance that the it ought to Croud out Godliness that is our minds ought not to be so taken up with business that is Earthly as to neglect or to be diverted for from that business for which we were Created. but If we never have sought God it Concerns now more, immediately to seek him than Any thing in the world, not but Religion is Consistent with the necessary business of life and diligence therin, yea is inconsistent with the Contrary . but our farms and our merchandize ought by nome means to hinder our accepting X invitation. [none?] This appears from what we have ilready said of the importance of Religion. besides 3 we ought not to delay for the sake of any sinfull Pleasures</w:t>
      </w:r>
      <w:r>
        <w:rPr>
          <w:rStyle w:val="FootnoteReference"/>
        </w:rPr>
        <w:footnoteReference w:id="274"/>
      </w:r>
      <w:r>
        <w:t xml:space="preserve">. the sensual man he hears such suggestions as these within himself. If I Resolve Immediately to set about Religion I must at once be deprived of all such and such Pleasures and delights I must never more Gratify such an such a dear Inclination. must never more expect to enjoy such a darling lust I must alwaies be forced to Restrain my self from all the Pleasures of the world, must keep my mouth with bit and bridle, must make a covenant with my Eyes, must Lock up my senses and shut out Pleasure &amp; merriment. and why should do this so soon, why in such hast, is it not better to Enjoy these Pleasures a little longer. shall I not have time Enough to Prepare for death some Years hence what need of devoting so Great a part of life to such a melancholy &amp; Joyless employment as that of Religion</w:t>
      </w:r>
    </w:p>
    <w:p>
      <w:pPr>
        <w:pStyle w:val="SceneBreak"/>
      </w:pPr>
      <w:r>
        <w:t xml:space="preserve">* * *</w:t>
      </w:r>
    </w:p>
    <w:p>
      <w:pPr>
        <w:pStyle w:val="BodyText"/>
      </w:pPr>
      <w:r>
        <w:t xml:space="preserve">but if we Regard our duty more than our Pleasure these will temptations will not be of avail with or if we Regard our Eternal Pleasure more than Our Earthly. or indeed if we would Consult our happiness even in this life and our pleasure on this side the Grave if . or if there being nothing that tends so much both th to Regulate and heighten our satisfactions here as Godliness. and an and the Pleasures of sin bring such as are bitterness in the Letter and Thus we Ought so to make Religion our Present &amp; Immediate business that no Indisposedness or w aversion to it no worldly love or business no no Lusts or Pleasures ought to delay it. [six blank lines] Application The Improvement we shall make of the doc is Chiefly </w:t>
      </w:r>
      <w:r>
        <w:rPr>
          <w:rStyle w:val="FootnoteReference"/>
        </w:rPr>
        <w:footnoteReference w:id="275"/>
      </w:r>
      <w:r>
        <w:t xml:space="preserve"> To Exhort all to make Religion their Present and Immediate business Let all hearken to the voice of God which this is to all as in the gy In without any delay this day to forsake sin, to throw up at once all sinfull Pleasures. Let Satan no Longer have our service and the exercise of their those Powers that Gave us a for a more excellent Employment. and no and nobler Purposes Let us not dayly Rund the venture of our damnation. and Let the Consideration of our. duty and those arguments that have been set before us to evince it to be such have some Influence upon us</w:t>
      </w:r>
    </w:p>
    <w:p>
      <w:pPr>
        <w:pStyle w:val="SceneBreak"/>
      </w:pPr>
      <w:r>
        <w:t xml:space="preserve">* * *</w:t>
      </w:r>
    </w:p>
    <w:p>
      <w:pPr>
        <w:pStyle w:val="BodyText"/>
      </w:pPr>
      <w:r>
        <w:t xml:space="preserve">Let it be of for us Consider that Gods Eye is Continually upon us and how provoking it must needs be to him to sees us Notwithstanding all his instances, to Continue in disobedience. Let Gratitude to our daily benefactor m Cause to Exercise Care that we dont sin against him from whom we have all our supply supplies a of all the Good we Enjoy. &amp; Consider for motive o not to delay obedience to God 1 the unreasonableness of it 1. How miserable we should sometimes be if God delay'd his mercy and should not make hast to help us and This doctrine more Particularly ought to Improved by Young People How miserable should we sometimes be, if God should delay his mercy, and should not make hast to help us. If we are exercised with strong Pain, and Cry to God for help, how Impatient are we of delays. we want Speedy Relief and Ease, and how miserable should we be if God were slow in helping of us as we be in Obeying him. while God defers help our bodies suffer &amp; while we defer obedience God honour suffers, and which is of the Greatest importance. when we labour under any Calamity we would have God make hast in shewing mercy to us but we make no hast to obey his Commands. all the blessings of life are Gods meer Gifts and if God </w:t>
      </w:r>
      <w:r>
        <w:rPr>
          <w:rStyle w:val="FootnoteReference"/>
        </w:rPr>
        <w:footnoteReference w:id="276"/>
      </w:r>
      <w:r>
        <w:t xml:space="preserve"> should withold all our Common Comforts during the time that we Put off our duty to him. If he denies us our meat drink and sleep and all our defences from the severity of the weather denied up us the light of the Sun, and the Produce of the Earth, till we should turn Our feet into his Testimonies. doubt less 'twould Quicken us. altho we are so O slow to of doing any thing for God as long as we find that he supports us and Gives us life and Ease without . But how Just would it be with God If he should do thus Is God obliged to bestow these blessings upon us to make that time Comfortable to us that we spend in sinning against him. Is God bound to feed and Cloth us to nourish us to make us strong to serve Satan and under him and is he bound to Give us Corn and wine and oil to offer up to Baal. These things Cannot but be Convincing to Every one that tis his duty with out delay delaying to make Religion his business, but if you are not swaid by Plain and Evident duty and dare do thing Can Easily make no bone difficulty of doing things that you know in their own nature are most base and vile Let Your Interest Influence. all men Indifferently would avoid pain and misery. and love happiness, Therefor Consider in the next place</w:t>
      </w:r>
    </w:p>
    <w:p>
      <w:pPr>
        <w:pStyle w:val="SceneBreak"/>
      </w:pPr>
      <w:r>
        <w:t xml:space="preserve">* * *</w:t>
      </w:r>
    </w:p>
    <w:p>
      <w:pPr>
        <w:pStyle w:val="ListText"/>
        <w:numPr>
          <w:ilvl w:val="0"/>
          <w:numId w:val="6"/>
        </w:numPr>
      </w:pPr>
      <w:r>
        <w:t xml:space="preserve">The unsafety and danger of delays. dreadfull One woul hear how desirable is the safety of being Religious &amp; how the danger of delaying. think 'twould be Enough to say to you that tis a work that must be done first or Last. and when its Done we are safe. and we need not be Any longer in fear: when we lie down, we may think with our selves that if we should die before we awake again we are Ready and for it, and we need not fear that we shall lift up </w:t>
      </w:r>
      <w:r>
        <w:rPr>
          <w:rStyle w:val="FootnoteReference"/>
        </w:rPr>
        <w:footnoteReference w:id="277"/>
      </w:r>
      <w:r>
        <w:t xml:space="preserve"> our Eyes in to hell being awakend in torments.</w:t>
      </w:r>
    </w:p>
    <w:p>
      <w:pPr>
        <w:pStyle w:val="SceneBreak"/>
      </w:pPr>
      <w:r>
        <w:t xml:space="preserve">* * *</w:t>
      </w:r>
    </w:p>
    <w:p>
      <w:pPr>
        <w:pStyle w:val="BodyText"/>
      </w:pPr>
      <w:r>
        <w:t xml:space="preserve">If we Are taken with any dangerous Illness we need not be Amazed with the dreadfull hurry of thoughts and fears, what will be the Issue. we. may hope in through the help of God to Recover, if not but if not &amp; if sickness sends us to the Grave we have this to Comfort us that it wont send us to hell. When we Go about the ordinary affairs of life wherin men are frequently kill'd by sudden accidents. we may think with Comfort that if should be suddenly snatch'd out of the world by a fall or any Unhappy occurenc. we Cant be snatch'd out of the mercifull hands of our Redeemer and need not fear being hurried into Endless torment Remediless torment before we have time to turn a thought or to say Lord have mercy on my soul. If we are Call'd in Gods Providence particularly to Expose our selves to danger. we may say that Providence Calls us to this undertaking and If it proves fatal to us I shall be found in the way of my my duty. and Whatever becomes of my live our souls are safe.</w:t>
      </w:r>
    </w:p>
    <w:p>
      <w:pPr>
        <w:pStyle w:val="SceneBreak"/>
      </w:pPr>
      <w:r>
        <w:t xml:space="preserve">* * *</w:t>
      </w:r>
    </w:p>
    <w:p>
      <w:pPr>
        <w:pStyle w:val="BodyText"/>
      </w:pPr>
      <w:r>
        <w:t xml:space="preserve">How blessed is such a safe Condition and how miserable are those that Are out of it, that are uncertain Every day how near they are to the term of their lives. and are Certain that if it should happen any way that their lives should be taken away while they are in the Present State. they are in hell in spite of all the world and must be there forever. Let this Consideration be Enforced by Another the next</w:t>
      </w:r>
    </w:p>
    <w:p>
      <w:pPr>
        <w:pStyle w:val="SceneBreak"/>
      </w:pPr>
      <w:r>
        <w:t xml:space="preserve">* * *</w:t>
      </w:r>
    </w:p>
    <w:p>
      <w:pPr>
        <w:pStyle w:val="BodyText"/>
      </w:pPr>
      <w:r>
        <w:t xml:space="preserve">4 What Reason have we to fear that If we Refuse to hear Gods voice when he Call upon us that he will Refuse to hear us when we Cry unto him. our time of finding. there is a time wherin God may be found and wherin he is near Isai 55 6 seek the Lord while he may be found call upon him while he is near. which implies </w:t>
      </w:r>
      <w:r>
        <w:rPr>
          <w:rStyle w:val="FootnoteReference"/>
        </w:rPr>
        <w:footnoteReference w:id="278"/>
      </w:r>
      <w:r>
        <w:t xml:space="preserve"> that there is a time wherin God will not be found Prov from 24 to the 28 verses ----------------------</w:t>
      </w:r>
    </w:p>
    <w:p>
      <w:pPr>
        <w:pStyle w:val="SceneBreak"/>
      </w:pPr>
      <w:r>
        <w:t xml:space="preserve">* * *</w:t>
      </w:r>
    </w:p>
    <w:p>
      <w:pPr>
        <w:pStyle w:val="BodyText"/>
      </w:pPr>
      <w:r>
        <w:t xml:space="preserve">-----------------. and Ezeckiel 8. 18 therefore will I also deal in fury mine eye shall not spare neither will I have Pity and tho they Cry in mine ears with a loud voice I yet I will not hear them</w:t>
      </w:r>
    </w:p>
    <w:p>
      <w:pPr>
        <w:pStyle w:val="SceneBreak"/>
      </w:pPr>
      <w:r>
        <w:t xml:space="preserve">* * *</w:t>
      </w:r>
    </w:p>
    <w:p>
      <w:pPr>
        <w:pStyle w:val="BodyText"/>
      </w:pPr>
      <w:r>
        <w:t xml:space="preserve">we my ha Cant have to high and exalting thoughts of Gods mercy but yet we may have Rong thoughts of it. and those that are inconsistent with his the honour of His majesty, authority and Justice. and this is a wrong thought of it, as far as we have Reason to Conclude that God Generally hears those Cries of sinners upon their deaths bed that have till now neglected Religion. to think that he often hears their Cries of such that are excited to by their fear only by their fear of damnation</w:t>
      </w:r>
    </w:p>
    <w:p>
      <w:pPr>
        <w:pStyle w:val="SceneBreak"/>
      </w:pPr>
      <w:r>
        <w:t xml:space="preserve">* * *</w:t>
      </w:r>
    </w:p>
    <w:p>
      <w:pPr>
        <w:pStyle w:val="BodyText"/>
      </w:pPr>
      <w:r>
        <w:t xml:space="preserve">4 Let us Consider how many Instances there ar are of dying Persons Lamenting their delaying to keep. Gods Commandment. If every one of us have not seen many such instances, yet by what we have seen and heard we may know that they are very frequent, Persons that are dying and as it were in the middle between both worlds are most likely to have a true and impartial sense of things of this nature. the words of dying Persons ought to take hold on us, because we our selves must all some at a time appointed be dying Persons. and except we hearken to them that have Gone before us we shall all be forced then to set our seal to their testimony and to take Up the Same Lamentation</w:t>
      </w:r>
    </w:p>
    <w:p>
      <w:pPr>
        <w:pStyle w:val="SceneBreak"/>
      </w:pPr>
      <w:r>
        <w:t xml:space="preserve">* * *</w:t>
      </w:r>
    </w:p>
    <w:p>
      <w:pPr>
        <w:pStyle w:val="ListText"/>
        <w:numPr>
          <w:ilvl w:val="0"/>
          <w:numId w:val="7"/>
        </w:numPr>
      </w:pPr>
      <w:r>
        <w:t xml:space="preserve">Let us Consider what it is that we delay Religion for or wherin Religion will be Easier or in what Respects will it be better setting about it herafter o than now. have we an aversion to the duties of Religion now? if we delay longer we shall have a Greater is b it because Religion is Laborious and Painfull that </w:t>
      </w:r>
      <w:r>
        <w:rPr>
          <w:rStyle w:val="FootnoteReference"/>
        </w:rPr>
        <w:footnoteReference w:id="279"/>
      </w:r>
      <w:r>
        <w:t xml:space="preserve"> it? we delau it will never be be less Laborious. we Cant be Religious now without taking Pains and we shall not find that we have less to do hereafter, but more, for by Continuing in sin we make work for Our selves. Is it because we have a mind to Enjoy more of the Pleasures of sin? we shall not have a less mind then; sinfull appetites dont decrease but incres by being Gratified. nor will lust that is Gratified in Youth wear out of it self in old age. Is it because we have a great deal of worldly business now to mind and hope to be more and leisure hereafter. the Longer your mind is bent on earthly things the more Earthly minded are you like to Grow, and the more will your thoughts be Entangled in Earthly things, beside Religion will not hinder you but help you in all your lawfull business. the thereby you may hope for Gods blessing, not without a promise. math 5 33 But seek ye first the kingdom of God and his Righteousness and all these things shall be added unto You</w:t>
      </w:r>
    </w:p>
    <w:p>
      <w:pPr>
        <w:pStyle w:val="SceneBreak"/>
      </w:pPr>
      <w:r>
        <w:t xml:space="preserve">* * *</w:t>
      </w:r>
    </w:p>
    <w:p>
      <w:pPr>
        <w:pStyle w:val="BodyText"/>
      </w:pPr>
      <w:r>
        <w:t xml:space="preserve">But here Let us that are in Youth Particularly be exhorted to make hast and not delay to keep Gods Commands and to now to make Religion our business. Tis not alwaies only because those that are young are Ready to think that there is time Enough before them tho that is the thought of the heart the of most in Youth. but they seem to think Religion not so properly the businss of Youth. they think that man kind dont Generally so much expect that young Persons should be Religious That however it may not be credible to be old and wickd yet that tis no shame to be void of any Great matter of Religio serious Religion, and Chiefly to mind the thing of this world when young, while the spirits are vigo rous and the tide of the blood is high, and nature is in its bloom. they think the world expects no other than </w:t>
      </w:r>
      <w:r>
        <w:rPr>
          <w:rStyle w:val="FootnoteReference"/>
        </w:rPr>
        <w:footnoteReference w:id="280"/>
      </w:r>
      <w:r>
        <w:t xml:space="preserve"> that now they should a little Indulge themselves &amp; their appetites and that that they be'nt much to blame nor very Provoking. to God or man. if they do altho' they dont darken the spring of their life with the Gloo of Religion, and the mortifying duties of holiness.</w:t>
      </w:r>
    </w:p>
    <w:p>
      <w:pPr>
        <w:pStyle w:val="SceneBreak"/>
      </w:pPr>
      <w:r>
        <w:t xml:space="preserve">* * *</w:t>
      </w:r>
    </w:p>
    <w:p>
      <w:pPr>
        <w:pStyle w:val="BodyText"/>
      </w:pPr>
      <w:r>
        <w:t xml:space="preserve">They see that its contrary to Common Custom. and unfashionable to be Religio thoughtfull and serious &amp; Godly in youth, and many think the Contrary Credible. How much less would they be Regarded by the Gay world, and where must they Go with all their seriousness &amp; Religion for Companions. and If they Could find any what should they do with such dull mopish Company. Whether Any Care to Speak out thus or no Yet tis to be feard that tis Really the thought of many young People if they think any thing about it. tis Indeed deplorable that it should be thus amongst Xtians that profess to believe that Godliness is the Business of their lives and that they are born for no other End but to be holy but is it not thus. These things are much for want of a true notion of holiness, &amp; from mistaking of it to be an unlovly dark and obscure thing. that dulls and depresses the mind. for want of a sense of its Contrary excellent and Joyfull Nature. whereby it would add to the bloom of their Youth and Greatly heighten and ca Increase their Joy. Instead of depressing their ve depriving them of the verdure and Cheerfullness of that age. And Let us Consider'd that whatever is the Custom &amp; thought of the world. whatever they may think of an libe Indulgence that is Given to that Age to transgress. yet God Gives no such liberty but expects that Youth it self be improvd as as a special talent Committed</w:t>
      </w:r>
      <w:r>
        <w:rPr>
          <w:rStyle w:val="FootnoteReference"/>
        </w:rPr>
        <w:footnoteReference w:id="281"/>
      </w:r>
      <w:r>
        <w:t xml:space="preserve"> to them above others. &amp;, God Gives no more liberty for Not devoting the Prime of our days to him than he did to the Children of Israel to withold the first fruits, Which was what he more Especially Required But our own Interest and safety Pleads no less for young persons speedy seeking Gods face than their duty. for Consider that if you defer Religion till Youth is Past you are Certain if you die in youth of being miserable forever; and if you live till you are old you are not Certain of Ever being Converted. and If you ben't, &amp; how dreadfull will it be to live till old and die at last in sin, to have a long life of sin to Answer for and to suffer fori tis much more dreadfull than to die in Youth, Yea tho you die in sin in Youth.</w:t>
      </w:r>
    </w:p>
    <w:p>
      <w:pPr>
        <w:pStyle w:val="SceneBreak"/>
      </w:pPr>
      <w:r>
        <w:t xml:space="preserve">* * *</w:t>
      </w:r>
    </w:p>
    <w:p>
      <w:pPr>
        <w:pStyle w:val="BodyText"/>
      </w:pPr>
      <w:r>
        <w:t xml:space="preserve">&amp; If you live in sin in youth tis much less probable that you will be Converted afte afterwards, because the heart Grows harder and harder they older you are and the older your sin is. and God is more provok'd and there is the Greater likelihood of his leaving the sinner and Giving him up to sin.</w:t>
      </w:r>
    </w:p>
    <w:p>
      <w:pPr>
        <w:pStyle w:val="SceneBreak"/>
      </w:pPr>
      <w:r>
        <w:t xml:space="preserve">* * *</w:t>
      </w:r>
    </w:p>
    <w:p>
      <w:pPr>
        <w:pStyle w:val="BodyText"/>
      </w:pPr>
      <w:r>
        <w:t xml:space="preserve">and If you are Converted afterward you are sure of Repenting of this very thing that you did not do your work when Young. you are sure of making work for Repentance till that time Comes, and making your work of Reformation and Conversoin much more difficult, and of having the Bitterness all your days of thinking that you devoted your Early and best Days to sin; and you will probably have less peace and Joy, Less of the Comforts of the holy spi rit; and your dying how may be darken'd with ye Remembrance of Your sinfull Youth; you'll have less time to do service to God in the world &amp; will probably not make such progress in holiness &amp; if you Escape hell yet will have a less Reward in heaven, and surely if there were only this that was the advantage of being Early Religious. that we shall </w:t>
      </w:r>
      <w:r>
        <w:rPr>
          <w:rStyle w:val="FootnoteReference"/>
        </w:rPr>
        <w:footnoteReference w:id="282"/>
      </w:r>
      <w:r>
        <w:t xml:space="preserve"> be for ever advanced . Glory. 'twould be worth our while. for an addition to that happiness which is Eternal is inestimable and Infinite And if all these things are so as most Certainly they Cant be objected against how much is it our wisdom to Remember our Creatour in the days of our youth</w:t>
      </w:r>
    </w:p>
    <w:p>
      <w:pPr>
        <w:pStyle w:val="SceneBreak"/>
      </w:pPr>
      <w:r>
        <w:t xml:space="preserve">* * *</w:t>
      </w:r>
    </w:p>
    <w:p>
      <w:pPr>
        <w:pStyle w:val="BodyText"/>
      </w:pPr>
      <w:r>
        <w:t xml:space="preserve">we may Close this discourse with some directions how to immediately to set about Religion here it may be objected that we are taught in t Gods word that we are not able to do any thing we may Close this discourse with two or a few direction how immediately to set about the work of our souls 1. Let us Consider the nature and tendency of your Present co sinfull Course of life. true Reformation is alwaies begun is mature and serious Consideration: the Psalmist tells us in the verse foregoing our text that he thought on his waies and then he turn'd his feet into Gods testimonies, and delay'd not to keep his Commandments. tis Incon thoughlessness and inconsideration that uphold a Course of i there is such madness and folly in wicked life that an allowed neglect of Religion . that did men but Consider themselves they Could never Rest in it. If you would know what you should Consider of, Consider of those things yt you have heard at this time. y there have arguments enough of Considerations set before you. which if duly ponder'd in your thought, Can do no other than Convince you that tis your duty &amp; Prudence to Choose Gods Commandments. Take off your thoughts sometimes from the world and Compell them to dwell on serious subjects. there is a natural power which men have over their own thoughts to Restrain them from some things at least in some measure &amp; to Exercise them about others. Let this power be excited by you</w:t>
      </w:r>
    </w:p>
    <w:p>
      <w:pPr>
        <w:pStyle w:val="SceneBreak"/>
      </w:pPr>
      <w:r>
        <w:t xml:space="preserve">* * *</w:t>
      </w:r>
    </w:p>
    <w:p>
      <w:pPr>
        <w:pStyle w:val="BodyText"/>
      </w:pPr>
      <w:r>
        <w:t xml:space="preserve">2 Imediately Clear you shut and avoid all those things that have been particular hindrances &amp; temptations, to </w:t>
      </w:r>
      <w:r>
        <w:rPr>
          <w:rStyle w:val="FootnoteReference"/>
        </w:rPr>
        <w:footnoteReference w:id="283"/>
      </w:r>
      <w:r>
        <w:t xml:space="preserve"> prevent your being Religious. whether those be ill Conver sation. or any sort of Emplo ParticularP Practice that however innocent in it self you find to be to a. the tem ptations of it too mighty for you, and think it will be a Great hindrance to You. or what ever else upon Consideration you may tt Conclude will Clog be as putt backs or stumbling blocks in your way.</w:t>
      </w:r>
    </w:p>
    <w:p>
      <w:pPr>
        <w:pStyle w:val="SceneBreak"/>
      </w:pPr>
      <w:r>
        <w:t xml:space="preserve">* * *</w:t>
      </w:r>
    </w:p>
    <w:p>
      <w:pPr>
        <w:pStyle w:val="BodyText"/>
      </w:pPr>
      <w:r>
        <w:t xml:space="preserve">3 all known sin must be immediately forsaken the keeping of one darling lust of one sinfull Pleasure tho Comparatively small. if it be a known evil wi is Enough to Render all ineffectual the man that doth it still lives in sin and is not Reformed. has not turned his feet into Gods testimonies. he that allows himself in the breach of one Command is as if he broke all Jame 2 10 for whosoever shall keep the whole law and yet offend in one Point is Guilty of all</w:t>
      </w:r>
    </w:p>
    <w:p>
      <w:pPr>
        <w:pStyle w:val="SceneBreak"/>
      </w:pPr>
      <w:r>
        <w:t xml:space="preserve">* * *</w:t>
      </w:r>
    </w:p>
    <w:p>
      <w:pPr>
        <w:pStyle w:val="BodyText"/>
      </w:pPr>
      <w:r>
        <w:t xml:space="preserve">4 Diligently use those means that God has appointed for our Instruction and Conversion. the word of God was Given to us to be Read, and Doubtless is what is above all things adopted to Obtain those Great Ends. the Preaching of the world Word was appointed not meerly to be strike the Ear, but to be attended to as in order to Practice. and Gods ministers were Design'd for Guides to us in matters that Concern our souls</w:t>
      </w:r>
    </w:p>
    <w:p>
      <w:pPr>
        <w:pStyle w:val="SceneBreak"/>
      </w:pPr>
      <w:r>
        <w:t xml:space="preserve">* * *</w:t>
      </w:r>
    </w:p>
    <w:p>
      <w:pPr>
        <w:pStyle w:val="BodyText"/>
      </w:pPr>
      <w:r>
        <w:t xml:space="preserve">5 Let God be sought by Prayer frequently and earnes ly by Prayer. the business of Religion is a business that immediately Respects God and Religion is vain without some communication between God and our own souls God has appointed Prayer for the maintaining this Intercourse Let us seek to God for his Grace his Pardon and acceptance if ever we hope for it. sin a Course of sin makes the heart averse unto Prayer. and a diligent attendan and Constant attendance on Prayer will keep us from allowed sinning</w:t>
      </w:r>
    </w:p>
    <w:p>
      <w:pPr>
        <w:pStyle w:val="Heading2"/>
      </w:pPr>
      <w:bookmarkStart w:name="heading_33_rom_12_1_b_matt" w:id="11"/>
      <w:r>
        <w:t xml:space="preserve">33. Rom. 12:1(b)/Matt</w:t>
      </w:r>
      <w:bookmarkEnd w:id="11"/>
    </w:p>
    <w:p>
      <w:pPr>
        <w:pStyle w:val="Heading2"/>
      </w:pPr>
      <w:bookmarkStart w:name="heading_33_rom_12_1_matt_11_28_trans" w:id="12"/>
      <w:r>
        <w:t xml:space="preserve">33.Rom. 12'1_Matt. 11'28 trans</w:t>
      </w:r>
      <w:bookmarkEnd w:id="12"/>
    </w:p>
    <w:p>
      <w:pPr>
        <w:pStyle w:val="BodyText"/>
      </w:pPr>
      <w:r>
        <w:t xml:space="preserve">Jonathan Edwards</w:t>
      </w:r>
    </w:p>
    <w:p>
      <w:pPr>
        <w:pStyle w:val="BodyText"/>
      </w:pPr>
      <w:r>
        <w:t xml:space="preserve">1 I beseech you therefore brethren</w:t>
      </w:r>
      <w:r>
        <w:rPr>
          <w:rStyle w:val="FootnoteReference"/>
        </w:rPr>
        <w:footnoteReference w:id="284"/>
      </w:r>
      <w:r>
        <w:t xml:space="preserve"> the Mercies of God that Ye Present Your bodies a living sacrifice holy Acceptable to God which is Your Reasonable service we find it notion as General amongst men as the being of God. that as Recieve and expect for many things from him so something so that something that is ours should be devoted and Given to him. and however unreasonable it is to imagine that God Can be profited by Any of Our Gifts yet the light of nature has taught all mankind that Our Gratitude ought to heaven Ought to be manifested at Our Expense Agreable to this P was the Practice of nations and that time out of mind who Used to make offerings of their Goods and Possessions. of their Cattle slain and Consumed in sacrifice. and sometimes even of the fruit of their bodies. from a true opinion that nothing that we have is too dear and Precious to be offer'd to the deity. how ever it was ill directed and misguided . There was the same also the same Usage and upon a better foundation in that nation that was Gods peculiar People and the Only nation of all Upon the face of the Earth that Professed the true Religion and upon a better foundation even the divine appointment who had their solemn sacrifices was their Custom by divine Appointment to offer up their Cattle first fruits of their Land. their Gift their Corn their silver and Gold . their wine and their oil and their Cattle which were dead sacrifices But the sacrifice here Enjoind is the sacrifice of our selves </w:t>
      </w:r>
      <w:r>
        <w:rPr>
          <w:rStyle w:val="FootnoteReference"/>
        </w:rPr>
        <w:footnoteReference w:id="285"/>
      </w:r>
    </w:p>
    <w:p>
      <w:pPr>
        <w:pStyle w:val="BodyText"/>
      </w:pPr>
      <w:r>
        <w:t xml:space="preserve">Math. 11 28</w:t>
      </w:r>
      <w:r>
        <w:rPr>
          <w:rStyle w:val="FootnoteReference"/>
        </w:rPr>
        <w:footnoteReference w:id="286"/>
      </w:r>
      <w:r>
        <w:t xml:space="preserve"> The internal motive to Xs [ ] Coming into the world and such those Labours and sorrows the Equal of which were never heard of bef Upon Earth before. was his pity and Compassion. he saw us in Great misery and he it moved the Eternal son of God to Pity. he Amongst all the Creatures which God had made he X had a peculiar favour and benevolence towards mankind. he especially Rejoiced in the habitable Parts of this Earth and his delights were with the sons of men . Proverbs 8 31. when he saw us therefore in Great brought exceeding low. his pity in it moved his Pity and his bowels yearned towards us. As for us we were Insensible of our own dreadfull state he Came therefore that he might deligh deliver us and he Earnestly Calls after us and tells us that there is such a thing a deliverance for Us, proclaims the Glad news and urges by All means to Accept of it, And to Come to him and he will save Us . Offering us of his Ability and Readiness to do it. such Proclamations we frequently have from X Jesus. And One of the most Pathetical and moving we have in Our text. ------- which words seem to be thus occasioned. X had a as we have account in the Context upraid been upbraiding the Citi those Parts of the Land wherin he had been principally Conversant And therefor had been bless'd with the Greatest advantages for the know saving knowledge that they still were ignorant through their willfull and obstinate Rejecting the Clear light offer'd them. not that those things were hidden from all but from the scribes and pharisees. and those that were in Greatest ess esteem for wisdom and strictness of life amongst the Jews. which X makes an Occasion Rejoicing and thanksgiving as being agreable to his designs of Grace and mercy. that the wisdom of the wise should be turned into foolishness and that those who were wise in their Own Eyes and self sufficient should be left Left in darkness and and that they should be Revealed to the [ ] the humble Lowly and Poor in spirit as verse</w:t>
      </w:r>
      <w:r>
        <w:rPr>
          <w:rStyle w:val="FootnoteReference"/>
        </w:rPr>
        <w:footnoteReference w:id="287"/>
      </w:r>
      <w:r>
        <w:t xml:space="preserve"> 25 At that time Jesus Answered and said ----------</w:t>
      </w:r>
      <w:r>
        <w:rPr>
          <w:rStyle w:val="FootnoteReference"/>
        </w:rPr>
        <w:footnoteReference w:id="288"/>
      </w:r>
    </w:p>
    <w:p>
      <w:pPr>
        <w:pStyle w:val="SceneBreak"/>
      </w:pPr>
      <w:r>
        <w:t xml:space="preserve">* * *</w:t>
      </w:r>
    </w:p>
    <w:p>
      <w:pPr>
        <w:pStyle w:val="BodyText"/>
      </w:pPr>
      <w:r>
        <w:t xml:space="preserve">he blesses God that he as as acting herin according to the sovereignty of his Grace and according to the his decree and that Eternal transaction that and Agreement that was between the Father and the son wherin the Father had Committed all things Referring to mans salvation to him verses 26 27 ------------------------------------------------------- And seeing it was so that through this transaction it was Committed to him to bestow his unspeakeable benefits on whom soever he Pleased he takes occasion to Invite All that Labour and are Leaden with sin and its Consequences to Come to him for Relief. to whom it belonged by the Gift of the Father to bestow it on whomsoever he Pleased . he does not in this Place inv direct his invitation to such as the scribes and pharisees whose blindness and unbelief he had in the Context upbraided. . who knew no need they had of Any other Rest than they found in their own Righteousness, but to those that were burthend with sin and were sensible of its sad Effects and Pernici dangerous Consequence or to such as were weary of depending on Legal Righteousness so much boasted of by the Pharisees and weary of their heavy impositions who Laid burthens on men hard to be born and touched them not themselves with one of their fingers --- ---------- he warns them in the two following verses not to follow the Example of those that were so proud and self Righteous. but to Learn of him to be and follow his Example of humility and Lowliness And Assures them that his Yoke is not heavy as the Pharisees but easy to be born. Take my Yoke Upon You And Learn of me --------------</w:t>
      </w:r>
    </w:p>
    <w:p>
      <w:pPr>
        <w:pStyle w:val="SceneBreak"/>
      </w:pPr>
      <w:r>
        <w:t xml:space="preserve">* * *</w:t>
      </w:r>
    </w:p>
    <w:p>
      <w:pPr>
        <w:pStyle w:val="BodyText"/>
      </w:pPr>
      <w:r>
        <w:t xml:space="preserve">In the words Let us take notice of the Inv 1st of the Invi tation made by X Come to me. not to fly to the scribes and Pharisees who were L not to suffer their understand faith not to be attractd to them nor suffer Yield their faith to them as nor depend upon them. tho looked Upon as so wise and lookd on themselves as so wise and holy. nor to a Legal Righteousness but believe in me and Obey me trust in me and Obey me</w:t>
      </w:r>
      <w:r>
        <w:rPr>
          <w:rStyle w:val="FootnoteReference"/>
        </w:rPr>
        <w:footnoteReference w:id="289"/>
      </w:r>
      <w:r>
        <w:t xml:space="preserve"> &amp; take my Yoke upon so much extoll'd And Gloried in by them . you 2 the Persons invited the weary and heavy Laden. the miserable for such only Can X Come to s X Came to save from misery. And those that Are sensible of their sin and misery for such only accept of his salvation. those that are weary of their bondage to sin being heavy Laden with an Uneasy Conscience awaken'd by the Law. and like burthend with the Yoke of Jewish Ceremonies which they nor their Fathers were able to bear, to take X easy Yoke Upon them instead of it but the Invitation is Universal All y All ye weary and heavy Laden. with sin or its Effects of Every [ ] sort and degree. for the Gospel of God is not Confined in its offers. or the Gospel kingdom but is Compared to A rot that to the Jews or Any other nation or set of men whatsoever 3 the Argument used and motive presented. And I will Give You Rest. tis Relief and Rest You You are weary and burthened tis Relief and Rest you want Come to me and I will Give it You. D o c That X will freely Give Rest of to all such as Are spiritually weary and burthened That Come to him for it I use the same expression of Coming to as in the text of Coming to X of being very expressive of that act of the soul intended and of the whole man Intended by it. which we shall Endeavour to Open Explain in op the Explication of the doc. wherin we shall 2 show what it meant by Coming to X &amp; 2 who are Intended by the spiritually weary &amp; burden'd. 3. That X will Give Rest unto such I . who are Intended by the spiritually weary &amp; Burden'd 1. Those that are Burdend with a sense of Guilt &amp; fear of wrath. Their Guilt lies like a heavy Load upon their day &amp; ni tis a dreadfull Condition that those are in that are held under Guilt of sin that lie under an Obligation to suffer the Punishmt of all the sin that Ever they have been Guilty of a man had better have a viper Cleaving to his heart than have the Guilt of sin lying upon his soul . while a man lies under the Guilt of sin he hangs over the Pit of hell he is as as it were bound by a Chain that satan has hold of at one End he has the thunder</w:t>
      </w:r>
      <w:r>
        <w:rPr>
          <w:rStyle w:val="FootnoteReference"/>
        </w:rPr>
        <w:footnoteReference w:id="290"/>
      </w:r>
      <w:r>
        <w:t xml:space="preserve"> of Gods wrath Impending over him &amp; heavens Canon are Level'd against him. But Yet there are many that are in such a Condition that are not sensible of their misery . they are in such a dead sleep that they are Resting Quiet und &amp; secure in it tis not very Burdensom to em to be thus But there are others that G. is Pleased in some measure to aw be waking out of thier sleep &amp; to be making in sensible what a Condition they are in and upon those their Guilt lies as a heavy Load upon their hearts day &amp; n. tis a Burden that they Cant Get Rid of they Cant Lay it aside to Rest but it Continually oppresses them. they Go about from day to day in Pain it is A Continual Labour of heart to support it sef self under this Burden. a sinner in hi has a terrifying sense of Gods wrath upon his heart he sees the storm that threatens him and he hears the Rumbling of the thunder that is Ready to break upon his head &amp; it is a dreadfull sound in his Ears he has it Impressed upon his mind that the Great G. is angry with is his Enemy that his wrath Burn against him &amp; that G. has made Ready his arrow upon the string against him . And it abides upon him Lying down &amp; Rising up he Goes about with a sense of Gods Anger from day to day he is afraid of meeting with wrath wherever he Goes he has no Peace in his mind his mind is tossed as with a to &amp; f ro as a vessel in a storm as his he sees Goes as a man that travels having the hot sun beams perpetually beating upon his head &amp; he Can find no shade to Rest himself. he is Ready to Cry out. how shall I dwell with de vouring fire how shall I dwell with Everlasting bur nings . how shall I do to Bear the anger of almigh ty G. to all Eternity. he is in a distressed Condition. terrours take hold upon him he is a poor frighted trembling helpless Creature he knows not which way to turn not what to doy to escape Eternal damnation The he Remembers such and such sins he has been Guilty of &amp; the Reflection upon them is terrifies &amp; affrights him he so has a sense of Gods Anger against him for it those sins lie as heavy &amp; In</w:t>
      </w:r>
      <w:r>
        <w:rPr>
          <w:rStyle w:val="FootnoteReference"/>
        </w:rPr>
        <w:footnoteReference w:id="291"/>
      </w:r>
      <w:r>
        <w:t xml:space="preserve"> tolerable weight upon him his mind . 2 . Those that are weary with fruitless Endeavours to find Rest in other things. while the soul is thus Burdend with a sense of Guilt &amp; a fear of wrath it is Restless &amp; Uneasy . &amp; is seeking Rest it wanders abount from mountain to hill sometimes Re hope to find Rest in one thin this thing sometimes in that . they are striving to Lay some ties tie upon G. they Cant bear that to be the objects of wrath &amp; have it Remain wholly an uncertainty. whether ever they shall escape therefore they are Endeavouring to bring G. under some obligation to show them mercy &amp; they take Refuge in what they have done they think with themselves how much better they have been than many others that G. has shown mercy to they think how much Pains they have taken for it &amp; are Ready some times to say surely G. will have some Respect to the Pains I have taken &amp; to the time that I have waited for his salv they think in how many Prayers they have made how many tears they have shed &amp; they hope that will have some Regard to that &amp; not Cast them off for notwithstanding all They think how Carefull they have been to avoid all ways of Known sin &amp; how strict in duty &amp; they thing G. would deal hardly by em to have no Regard to it. they are &amp; they are sometimes striving to make their hearts better that they be the better fitted to Come to X and that G. may be the more Ready to have Pity upon them . &amp; they are sometimes striving to work up their hearts into a believing frame . they are sometimes Ready to trust in ministers &amp; in the Prayers of Good People for em . thus they weary themselves they wander about sometimes seeking Rest in one thing &amp; sometimes in another. still striving to Get something to depend upon for escaping</w:t>
      </w:r>
      <w:r>
        <w:rPr>
          <w:rStyle w:val="FootnoteReference"/>
        </w:rPr>
        <w:footnoteReference w:id="292"/>
      </w:r>
      <w:r>
        <w:t xml:space="preserve"> of Eternal damnation which they are so terribly afraid but they find all to be fruitless and vain &amp; they are as much in as much danger and distress as ever they were the dreadfull sound still follows them &amp; all their Refuges dont Prove Sufficient to Give Rest to their souls thus they are weary with wandring to and from fro &amp; they are weary with striving to Procure Rest for themselves II Enq. what it is to Come to X for Rest. here are these three things 1 . The soul is made sensible that there is Rest to be had in X . the sou soul thus Burdn'd &amp; weary is very sensible of its need of Rest . &amp; it has been seeking of Rest in other things &amp; thought to have found Rest in them he hoped to find Rest sometimes in this thing &amp; sometimes in that but now he is very sensible that no Rest is to be found in them . but he now sees where Rest is to be had. he is Convinced that there he may have Rest in X. he was burdend with a sense of his Guilt he sees that in X he shall be free from Guilt that if it be in him he shall be deliver'd from that Burden . he was Burdend with fear of wrath but he sees if that in X he shall be free from wrath safe from that wrath . X has made satisfaction to offended Justice &amp; has made a his satisfaction is sufficient . he sees a way how G. may the wrong done to Gods majesty &amp; may be made up th so that he may be saved &amp; that not be Injured he sees in X enough to satisfy the Craving &amp; needs of his soul 2. he Chooses &amp; desires Rest in X . he Chooses Xs Rest that Rest that X Purchased for him &amp; that he offers to him. he had Rather have that Rest than Rest in the 0 or worldly Good things . the unbeliev which is a holy &amp; heavenly Rest a Rest of Complacency in G. &amp; in his Gracious Perfection a bearing X yoke &amp; doing his work. he Chooses Rest in Xs way above all other ways </w:t>
      </w:r>
      <w:r>
        <w:rPr>
          <w:rStyle w:val="FootnoteReference"/>
        </w:rPr>
        <w:footnoteReference w:id="293"/>
      </w:r>
      <w:r>
        <w:t xml:space="preserve"> that he Can think of he Chooses it Rather than his ow safety &amp; Rest In X Righ. &amp; by hi in the Grace of G. in him Rather than in his own Righ he delights in that way that Gives so much Glory to free Grace he Chooses his Rest should be attributed to X that all the glory of it should be Given to him. [ ] 3 . he that Comes to X for Rest appli the soul applies to X for Rest it seeks it of him his application is to him &amp; his expectation from him . he Committs himself to X that he may Save him &amp; Give him Peace he Looks to him as they that looked to the brazen serpent in the wilderness &amp; were healed. III X will surely Give Rest to all such weary &amp; Burdend souls that thus Come to him. 1. if they Come to him he'll take away that which was their Burthen. and will secure them from that which they feard. X has undertaken to save take the Guilt of such upon himself that he will be Responsible for them that their debt shall be Put to his account &amp; that he will secure them from the wrath which they fear . this is the work &amp; Business which he has undertaken . he Engaged to do it before the foundation of the 0 even from all Eternity he has undertaken to be the Refuge &amp; saviour of all those that are afraid of Gods wrath that Come to him. &amp; X has Promised it t faithfully Promised it to men he has Plighted his faith for their security if they Put their trust in him . he hath thus done by his own free &amp; voluntary act . if sinners if sinners Come to X tho they have done that whereby they have exposed themselves to Gods wrath &amp; to the stroke of Justice it it or it is not their Concern how they shall satisfy or how they shall Answer for what they have done it is X Con X looks</w:t>
      </w:r>
      <w:r>
        <w:rPr>
          <w:rStyle w:val="FootnoteReference"/>
        </w:rPr>
        <w:footnoteReference w:id="294"/>
      </w:r>
      <w:r>
        <w:t xml:space="preserve"> upon it as his Concern he'll look to that. Let there be never so much wrath deserved they if they are in X they are as safe as if they never had deserved any because X has undertaken to stand in their stead Let there be more or Less There need be no fear whether his surety ship will be accepted of the F upon their account for he is Chosen &amp; appointed of the F to this very work. tis the F. that sent him into the T , X obe died &amp; suffered wrath in obedience to the F. &amp; There need be no doubt of the sufficiency of what X has done for he ful has fulfilled the Law the Law is as so much fulfilled by hi as if they themselves Per had Personally obeyed or had Personally sufferd the Curse of the Law. &amp; then Gods honour wont suffer at all by their escaping Punishmt &amp; being made happy. for what X has suffer'd has Repaired Gods honour &amp; what he has suffer done has done much more honoured G. than ever our sins dishonoured him. so They need not doubt of finding acceptance with the F through the son seeing that X is so dear to G. a Person that is Intimitely near to him &amp; in whom he is Inf initely delighted. 2. X will Give sensible Peace &amp; Rest to their minds in a sense of the Removal of their Guilt &amp; their sufering from Punishmt. there shall be more or less of a sense of this here in this T X Give Peace of Conscience to believers tho it may be much Interupted as in this Present state as faith itself is but where there are exercise of faith there a will be more of or Less of this Peace. &amp; Generally X Gives to believers mani manifestations of his Gods favour &amp; love that are exceeding sweet &amp; Refreshing &amp; very much Quiet &amp; Compose the mind in a sweet Rest &amp; Calm . this is that Peace that X Gives Joh 14. 27 Peace I leave with you my Peace I Give unto you not as the T</w:t>
      </w:r>
      <w:r>
        <w:rPr>
          <w:rStyle w:val="FootnoteReference"/>
        </w:rPr>
        <w:footnoteReference w:id="295"/>
      </w:r>
      <w:r>
        <w:t xml:space="preserve"> Giveth Give I unto you . Let not your heart be troubled neither Let it be afraid This is the Peace of G. that Passeth all understanding Philip. 4. 7. and however this Peace may be Interrupted in this world as the exercises of faith are Interup and if their Peace be much Interrupted in this T tis evermore through want of faith tis because their faith is weak &amp; Interupted tis because they dont Come to X so often and trust in him so fully &amp; so Constantly as they ought to do &amp; however this Peace may be Interupted with doubts &amp; fears in this T . yet hereafter it will be Perfect &amp; undisturbed forever. this everlasting Rest will Jesus the true Joshua Give to all those that Come to him for Rest . Heb. 4. 8. 9. Applicat The Improvemt I. shall make of this is to Invite those that are thus weary &amp; Burdend to Come to X you are sensible that you are in a dole full Condition that is dismal to Go about having Gods wrath Impending over your head not knowing how soon it will fall upon you . hanging over the Pit by a slender thread not knowing Every moment but that you may drop in . it is dolefull if we Consider the turmoil &amp; uneasiness that such a Condition Causes in is attended or may Just ly be attended with this life . &amp; you have some experience of it You find nothing but wearisom days &amp; wearisom nights your heart is filled with fears &amp; you have n little or no Comfort in the T your Burden is so Great that you are Ready to Cry out under it . you are weary of it and how heedless it is that you should Continue in such a Condition when X offers you safe ty &amp; Rest freely .</w:t>
      </w:r>
      <w:r>
        <w:rPr>
          <w:rStyle w:val="FootnoteReference"/>
        </w:rPr>
        <w:footnoteReference w:id="296"/>
      </w:r>
      <w:r>
        <w:t xml:space="preserve"> how happy would your Condition be to what it now is if your heart were but Persuaded to Close with J. X then you would be out free from Guilt &amp; out of all danger. whatever storms were without you might hear the Rush of the Rushing of the wind &amp; the Roaring of the thunder while you are Quiet &amp; safe in a safe shelter. O be Persuaded therefore to Come to X, that sufficient that blessed &amp; excellent saviour that was wear Laboured &amp; was heavy Laden for our sakes under the heavy wrath of G. so that we who had Committed the sin might have safety Ease &amp; Rest forever </w:t>
      </w:r>
      <w:r>
        <w:rPr>
          <w:rStyle w:val="FootnoteReference"/>
        </w:rPr>
        <w:footnoteReference w:id="297"/>
      </w:r>
    </w:p>
    <w:p>
      <w:pPr>
        <w:pStyle w:val="BodyText"/>
      </w:pPr>
      <w:r>
        <w:t xml:space="preserve">[blank page]</w:t>
      </w:r>
      <w:r>
        <w:rPr>
          <w:rStyle w:val="FootnoteReference"/>
        </w:rPr>
        <w:footnoteReference w:id="298"/>
      </w:r>
      <w:r>
        <w:t xml:space="preserve"> [4 blank leaves follow]</w:t>
      </w:r>
    </w:p>
    <w:p>
      <w:pPr>
        <w:pStyle w:val="Heading1"/>
        <w:pageBreakBefore/>
      </w:pPr>
      <w:bookmarkStart w:name="heading_35_rev_14_18_19_35_rev_14_18" w:id="13"/>
      <w:r>
        <w:t xml:space="preserve">35. Rev. 14:18-19 35.Rev. 14'18-19 trans</w:t>
      </w:r>
      <w:bookmarkEnd w:id="13"/>
    </w:p>
    <w:p>
      <w:pPr>
        <w:pStyle w:val="BodyText"/>
      </w:pPr>
      <w:r>
        <w:t xml:space="preserve">Jonathan Edwards</w:t>
      </w:r>
    </w:p>
    <w:p>
      <w:pPr>
        <w:pStyle w:val="BodyText"/>
      </w:pPr>
      <w:r>
        <w:t xml:space="preserve">Rev 14 18 19 And Another Angel Came out from the Altar which had Power over fire And Cried with a Loud Cry to him that had the Sharp sickle saying Thrust in thy sharp sickle and Gather the Clusters of the vine of the Earth, for her Grapes Are fully Ripe. And the An gel thrust in his sickle into the Earth and Gathered the vine of the Earth and Cast it into the Great winepress of the wrath of God The Things that Are spoken of in this Part of the vision. of John do seem to Relate to the beginning of those and introduction of those times so Often prophecied of in Scripture, wherin the kingdom of God shall be set up through the world and the king dom of the devil destroyed and the Interest of iniquity overthrown, wherin God by wonderfully signal mercies shall advance and bless his People and wherin he will inflict sore and dreadfull Judgments on his &amp; Thire his Peoples Enemies This seems most Probable by the order and pla and depen dance of the Chapter in the foregoing Chap we had an Account of the Power and dominion of Antichrist the Beast that all thew world wandered after and then in the Beginning of this an Account of those holy Ones who withstood all those temptations and kept Pure from spiritual defilements whie while all the world besides was adulterated and followed the Beast instead of following the Lamb as from the first to the 5 verse. And from the 6 verse we have An Account of the Renewed spreading of Gods kingdom and the Revival of the truth in the World. after the Great apostacy of the Church and the Uncontrouled Power of the beast And I saw Another Angel fly in the midst of heaven having the Everlasting Gospel to Preach to them who dwell on the Earth and to Every Nation And kindred &amp; </w:t>
      </w:r>
      <w:r>
        <w:rPr>
          <w:rStyle w:val="FootnoteReference"/>
        </w:rPr>
        <w:footnoteReference w:id="299"/>
      </w:r>
      <w:r>
        <w:t xml:space="preserve"> tongue and People &amp;c- And then we have an Account after this of the Gathering in the Elect of God into his Chh the Great harvest of the world which is when there shall be such a wonderfull flocking of men to Jesus Christ And the full time shall Come and all things shall be Ready for the designed ingathering of the Nations to the mount Zion 14 verse and I Looked and behold a white Cloud ----------------------------</w:t>
      </w:r>
    </w:p>
    <w:p>
      <w:pPr>
        <w:pStyle w:val="SceneBreak"/>
      </w:pPr>
      <w:r>
        <w:t xml:space="preserve">* * *</w:t>
      </w:r>
    </w:p>
    <w:p>
      <w:pPr>
        <w:pStyle w:val="BodyText"/>
      </w:pPr>
      <w:r>
        <w:t xml:space="preserve">There are some who Understand these things of the End of the world, when X shall Come to the General destruction of the wicked and salvation of the Godly but alters not as to our Present purpose. whither it be Understood of X the time of X Spiritually coming in his kingdom or for the or his Coming to the Last Judgment By The Gathering in of Gods harvest in Scripture tis intended Either the Gathering in of the Elect to his kingdom of Grace or kingdom of the taking of them from the Earth to his kingdom of Glory. in the former sense is math 9 37 sai the harvest truly is Plentious but the Labourers are few &amp;c- &amp; Joh 4 35 say not ye there are Yet 4 months and then cometh harvest behold I say Unto You lift up your Eyes and look On the fields for they Are white already to the harvest. in the Latter sense tis to be Understood math 13, 30, 39 &amp; 39 viz Let both Grow together Untill the harvest And in the time of harvest I will say to the Reapers Gather ye together first the tares and bind them in bundles to burn them but Gather the wheat into my barn. we have An ex plication of it in the 39 vv the harvest is the End of the World and the Reapers are the Angels after the harvest we have An Account of the vintage </w:t>
      </w:r>
      <w:r>
        <w:rPr>
          <w:rStyle w:val="FootnoteReference"/>
        </w:rPr>
        <w:footnoteReference w:id="300"/>
      </w:r>
      <w:r>
        <w:t xml:space="preserve"> verse 17 and Onward -------------------------------</w:t>
      </w:r>
    </w:p>
    <w:p>
      <w:pPr>
        <w:pStyle w:val="SceneBreak"/>
      </w:pPr>
      <w:r>
        <w:t xml:space="preserve">* * *</w:t>
      </w:r>
    </w:p>
    <w:p>
      <w:pPr>
        <w:pStyle w:val="BodyText"/>
      </w:pPr>
      <w:r>
        <w:t xml:space="preserve">after the Gathering in of the Elect there is the destruction of the Wicked. By the vintage And tread ing the winepress in scripture is intended the overthrow of the Ungodly who Are Called Chap 19 15 And out of his mouth Goeth a sharp sword that with it he should smite the nations And he treadeth the winepress of the fierceness &amp; Wrath of almighty God. &amp; Isai 63 3 I have trodden the winepress alone and of the People there was none with me I will tread them In mine Anger and trample ym in my fury and their blood shall be Sprinkled upon my Garments And I will stain all my Raiment its Evidently so intended here by the two Last verse inasmuch as the winepress is the wrath of God and the wine</w:t>
      </w:r>
    </w:p>
    <w:p>
      <w:pPr>
        <w:pStyle w:val="SceneBreak"/>
      </w:pPr>
      <w:r>
        <w:t xml:space="preserve">* * *</w:t>
      </w:r>
    </w:p>
    <w:p>
      <w:pPr>
        <w:pStyle w:val="BodyText"/>
      </w:pPr>
      <w:r>
        <w:t xml:space="preserve">that is pressed out is blood it follows therefore that the Grapes are</w:t>
      </w:r>
    </w:p>
    <w:p>
      <w:pPr>
        <w:pStyle w:val="SceneBreak"/>
      </w:pPr>
      <w:r>
        <w:t xml:space="preserve">* * *</w:t>
      </w:r>
    </w:p>
    <w:p>
      <w:pPr>
        <w:pStyle w:val="BodyText"/>
      </w:pPr>
      <w:r>
        <w:t xml:space="preserve">wicked men Therefore there Are two things that we Are to take notice of in the words</w:t>
      </w:r>
    </w:p>
    <w:p>
      <w:pPr>
        <w:pStyle w:val="SceneBreak"/>
      </w:pPr>
      <w:r>
        <w:t xml:space="preserve">* * *</w:t>
      </w:r>
    </w:p>
    <w:p>
      <w:pPr>
        <w:pStyle w:val="BodyText"/>
      </w:pPr>
      <w:r>
        <w:t xml:space="preserve">1 the thing spoken of is the destruction &amp; Ruin of the Ungodly and the Inflicting the dreadfull wrath of God Upon them and dreadfull indeed it is -------</w:t>
      </w:r>
    </w:p>
    <w:p>
      <w:pPr>
        <w:pStyle w:val="SceneBreak"/>
      </w:pPr>
      <w:r>
        <w:t xml:space="preserve">* * *</w:t>
      </w:r>
    </w:p>
    <w:p>
      <w:pPr>
        <w:pStyle w:val="SceneBreak"/>
      </w:pPr>
      <w:r>
        <w:t xml:space="preserve">* * *</w:t>
      </w:r>
    </w:p>
    <w:p>
      <w:pPr>
        <w:pStyle w:val="BodyText"/>
      </w:pPr>
      <w:r>
        <w:t xml:space="preserve">2 the time and Circumstances of this destruction when the Wicked Were fully Ripe for destruction in wickedness and Ready and Ready for destruction thrust in thy sharp sickle and Gather the Clusters of the vine of the Earth for her Grapes are fully Ripe.</w:t>
      </w:r>
    </w:p>
    <w:p>
      <w:pPr>
        <w:pStyle w:val="SceneBreak"/>
      </w:pPr>
      <w:r>
        <w:t xml:space="preserve">* * *</w:t>
      </w:r>
    </w:p>
    <w:p>
      <w:pPr>
        <w:pStyle w:val="BodyText"/>
      </w:pPr>
      <w:r>
        <w:t xml:space="preserve">Doc That God sometimes defers the Punishment of sinners till they Are fully Ripe for destruction and the wrath of God I. God often times Long defers the Punishment of </w:t>
      </w:r>
      <w:r>
        <w:rPr>
          <w:rStyle w:val="FootnoteReference"/>
        </w:rPr>
        <w:footnoteReference w:id="301"/>
      </w:r>
      <w:r>
        <w:t xml:space="preserve"> sinners. Tho he si the Almighty king of heaven &amp; Earth a being of infinite Glory and majesty. yet he often times sees men slight him in to. the dishonour of his holy name. in Disobedience to his Commands and Open Contempt of his Power and threatings. &amp; which is yet more provoking making light of the Riches of his mercy. slighting offers of Pardon and Reconciliation, trampling Under foot his dear son. And yet suffers them to live, &amp; to Go On for a long time persisting in the same Course and God still Lets them alone Causes the sin to Arise on them and the Rain [sin=sun?] to Descend on them. the Earth to Yield her increase to them and t they Prosper in the world year after year. Thus solomon tells us that outward Good things happen alike without Distinction to the Just Eccles 9, 1,2,3 ----------------------------------</w:t>
      </w:r>
    </w:p>
    <w:p>
      <w:pPr>
        <w:pStyle w:val="SceneBreak"/>
      </w:pPr>
      <w:r>
        <w:t xml:space="preserve">* * *</w:t>
      </w:r>
    </w:p>
    <w:p>
      <w:pPr>
        <w:pStyle w:val="BodyText"/>
      </w:pPr>
      <w:r>
        <w:t xml:space="preserve">they sometimes Prosper and Grow old in sin, Job 21 7 wherefore do the wicked live and become old yea Are mighty in Power Thus God Bore with a world of wicked men before the Flood whose Every imagination and thought of their heart was evil only evil and Continually Evil, waiting on them an hundred and twenty years. Thus he bore with the Inhabitants of Canaan 4 hundred years. thus he Endured the Children of Israel in the wilderness 40 years. so he defer'd the Punish ment of City of Jerusalme. after it w about 40 Years after it was denounced by X Jesus. and he he had declar'd that the Great such tribulation should Come on that City such as never was nor Ever since the world began nor Ever should tbe Again. math 24 21. tho they Rejected the son of God who frequently himself preach'd in it and wrought multitudes of miracles in their sight, tho they at </w:t>
      </w:r>
      <w:r>
        <w:rPr>
          <w:rStyle w:val="FootnoteReference"/>
        </w:rPr>
        <w:footnoteReference w:id="302"/>
      </w:r>
      <w:r>
        <w:t xml:space="preserve"> Last Crucified the Lord of Glory. so God bares t with the whore of Babilon in the Revelations 1260 years and Lets her Reign over the Earth 1260 years tho she is the mother of Harlots &amp; abominations of the Earth and is drunk with the blood of the saints and the martyrs of Jesus. thus God bore bares with the heathen World. and thus he often bares with. Gospel sinners whose Punishment at Last shall be worse than that of the heathen God herin is not as earthly Princes who when affronted and Enraged are for immediate Revenge, herin his Ways Are not as Our ways, he himself prefers the lives of the wicked and Gives them their Prog Prosperity but they are still in his hands. and he Can Punish them how and when he thinks fit and the Longer it and he Remembers their crimes and Can Punish them how and when he thinks fit, the Longer it is in Coming the more. Dreadfull will it be when it Comes</w:t>
      </w:r>
    </w:p>
    <w:p>
      <w:pPr>
        <w:pStyle w:val="SceneBreak"/>
      </w:pPr>
      <w:r>
        <w:t xml:space="preserve">* * *</w:t>
      </w:r>
    </w:p>
    <w:p>
      <w:pPr>
        <w:pStyle w:val="BodyText"/>
      </w:pPr>
      <w:r>
        <w:t xml:space="preserve">II some men whilst they live Do but Encrease in sin and Grow Ripe for hell. the. thoughts and imaginations .of their hearts, their words their Powers their substance, and their lives are spent in the Commi sion of sin. Their sin increases as Constantly as the Past Part of their lives as or as the sand in the Lower Part of the Glass. And as it may be said Every night that Another day has been added to their lives so it may be said that Another days sin has been added to the measure. their hearts are a fountain from whence sin issues as Constantly as waters from a living Spring. sin sin is of a wonderfully Growing and Increasing nature a, Plant that needs no tilling. a Root of bitterness that will flourish exceedingly. in so fruitfull. A soul </w:t>
      </w:r>
      <w:r>
        <w:rPr>
          <w:rStyle w:val="FootnoteReference"/>
        </w:rPr>
        <w:footnoteReference w:id="303"/>
      </w:r>
      <w:r>
        <w:t xml:space="preserve"> of man and as X said of the kingdom of God. so may it be said of the kindom of satan and the Dominion of sin in the heart. it wil Grows as a Grain of mustard seed its increase is as the descent of a falling falling body which tho slow in its motion at first, yet at Leng Yet at Late Length becomes so violent that nothing Can with stand it The bare Continuing in former sins increa without any Considerations of new transgressions increases their Guilt and strengthens the habit, the stain Grows deeper, Continuing in sin is a sort of new Committing of it, for tis a Continual Consenting to it and Approving of it, As by Approving sin in Another According to the Scripture we a become Partakers of it for the same Reason when we Continue approving our own sin. we Do as it were Renew them. while we so do all that we do is Reckon'd to the Account. Prov 21 4 The Plowing of the Wicked is Sin But impenitent sinners dont only Continue in old sins but man water and Cultivate their Corruption by fresh transgressions as If they hoped the fruit of the tree would be wor most sweet. they do as the Prophet Isaiah says add sin Isai 30 1. add sin to sin. heap up sin as if it were Gold and precious stones, are Industrious in Inlarging the Pile upon which hell fire is to be kindled And so that life which God is so Great a blessing and is so valued, and Esteemed so Precious by men and which God has Given for such Glorious Purposes. of his Glo and. in order to a Our Eternal P happiness. Every one desires to live Long in the world. but if they live to Grow old they are all the while but heating the furnance of Gods anger. or as the expression of the Apost. is apostle expresses it Rom 2 4,5 Despising the Riches </w:t>
      </w:r>
      <w:r>
        <w:rPr>
          <w:rStyle w:val="FootnoteReference"/>
        </w:rPr>
        <w:footnoteReference w:id="304"/>
      </w:r>
      <w:r>
        <w:t xml:space="preserve"> of Gods Goodness and forbearance, And Living in hardness and impenitence of heart treasure up to themselv Wrath against the day of wrath and Revelation of the Righteous Judgment of God. And this is the P Case of many under under means of means that with their lips bless God the for their live and that they live under means of Grace the Gospel Who Plow in wickedness, &amp; Reap in iniquity and dr and draw sin as it were with a Cartrope.</w:t>
      </w:r>
    </w:p>
    <w:p>
      <w:pPr>
        <w:pStyle w:val="SceneBreak"/>
      </w:pPr>
      <w:r>
        <w:t xml:space="preserve">* * *</w:t>
      </w:r>
    </w:p>
    <w:p>
      <w:pPr>
        <w:pStyle w:val="BodyText"/>
      </w:pPr>
      <w:r>
        <w:t xml:space="preserve">III when Obstinate and impenitent sinners are Ripe in w sin God Executes his wrath upon them.. as the Good Grapes. as. God dont Gather the Good Grapes so neither doth he the Grapes of sodom and Clusters of Gomorrha till they are fully Ripe and then they Are Cast into the winepres pressed in the winepress of his Wrath. God sometimes Let the barren tree stand till tis dry and more fit for the burning and then the Ax that Lay. at the Root is taken up by An Angry God and the tree its hewn down and Cast into the fire which the breath of the Lord as a stream of brimstone Doth kindle</w:t>
      </w:r>
    </w:p>
    <w:p>
      <w:pPr>
        <w:pStyle w:val="SceneBreak"/>
      </w:pPr>
      <w:r>
        <w:t xml:space="preserve">* * *</w:t>
      </w:r>
    </w:p>
    <w:p>
      <w:pPr>
        <w:pStyle w:val="BodyText"/>
      </w:pPr>
      <w:r>
        <w:t xml:space="preserve">he suffers t. God suffers them to Go On in sin till they do as it were of their own weight sink down into the bottomless Pit. till they fall as full Ripe fruit from the trees or as Leaves in Autumn their Corruption increases, till i the Poison of their hearts ferments till it takes fire and flames of hell kindle upon them. there Goes up a Cry to God for vengeance. as it was with sodom and Gomorrha Gomorrah. the Cry of o their wickedness Reached heaven and at Last Cryed so Loud that it brought down God to destroy it Gen 18; 20 21 And the Lord said because the Cry of sodom is Great and because their sin is very Grievous, I will Go down </w:t>
      </w:r>
      <w:r>
        <w:rPr>
          <w:rStyle w:val="FootnoteReference"/>
        </w:rPr>
        <w:footnoteReference w:id="305"/>
      </w:r>
      <w:r>
        <w:t xml:space="preserve"> now and see Whither they have done altogether according to the Cry of it, which is Come unto me and if not I will know God here And there are many Who are not miraculously destroyed as Sodom and Gomorrah whose sin sends up a Cry to God, a yea and many that are not Sodomites but Gospel sinners, whose sin is Contempt of the Gospel Jesus X &amp; neglect of so Great salvation. that send up perhaps a louder Cry than they. for verily it shall be more tolerable for Sodom and Gomorrah in the Day of Judgment than for many such</w:t>
      </w:r>
    </w:p>
    <w:p>
      <w:pPr>
        <w:pStyle w:val="SceneBreak"/>
      </w:pPr>
      <w:r>
        <w:t xml:space="preserve">* * *</w:t>
      </w:r>
    </w:p>
    <w:p>
      <w:pPr>
        <w:pStyle w:val="BodyText"/>
      </w:pPr>
      <w:r>
        <w:t xml:space="preserve">And the Reason Why their Punishment is deferd is not because their damnation slumbers. but because their sin is not full their Grapes are not Ripe. they are not yet fatted for the Slaughter. not but that all sinners have sin Enough to damn them forever we bringing iniquity Enough for that it will and so in a sense all sinners are ripe for Damnation it may be Proper here to Enquire</w:t>
      </w:r>
    </w:p>
    <w:p>
      <w:pPr>
        <w:pStyle w:val="SceneBreak"/>
      </w:pPr>
      <w:r>
        <w:t xml:space="preserve">* * *</w:t>
      </w:r>
    </w:p>
    <w:p>
      <w:pPr>
        <w:pStyle w:val="BodyText"/>
      </w:pPr>
      <w:r>
        <w:t xml:space="preserve">Enq: When sinners may be said to be Ripe for destruction AnS. 1 when they are arrived to that degree of wickedness beyond which God has determind yy shall not Proceed. in this sense the doctrine is true of all that are not of the Election of Grace so it may be said of all that Are Damn'd God Defers' Defer's their Punishment till they are fully Ripe for Damnation for Every One Lives till he arrives to that Pitch of impiety which God has determin'd to Permit. God who sets bounds to the Raging of the sea &amp; says to its Proud waves hitherto shall ye Come and no further Likewise sets bounds to the Corruption of mans heart. which if it were not Regulated &amp; Restraind by a wise and mercifull God would involve </w:t>
      </w:r>
      <w:r>
        <w:rPr>
          <w:rStyle w:val="FootnoteReference"/>
        </w:rPr>
        <w:footnoteReference w:id="306"/>
      </w:r>
      <w:r>
        <w:t xml:space="preserve"> mankind in Greater Evils than a deluge of waters</w:t>
      </w:r>
    </w:p>
    <w:p>
      <w:pPr>
        <w:pStyle w:val="SceneBreak"/>
      </w:pPr>
      <w:r>
        <w:t xml:space="preserve">* * *</w:t>
      </w:r>
    </w:p>
    <w:p>
      <w:pPr>
        <w:pStyle w:val="BodyText"/>
      </w:pPr>
      <w:r>
        <w:t xml:space="preserve">however sin and wickedness bears dominion in the world and Rises to a Great height in Countries town or Places or Particular Persons so that some are Ready to think that God takes no Care how things Proceed, and to say as Ps 73 11 how doth God know and is there Any knowledge in the most high, yet nothing is Done without Gods taking notice his Permission and his limitation who holds the Devils themselves in a Chain. Tis not because God has not Power to Curb his Enemies or that he is Careless of his own honour or his Peoples Good. that sin sometimes Rages to that degree. it Proceeds no further than he in his infinite Wisdom and according to his Eternal and sovereign Decrees allows them they do nothing but What tis Given them of God to do nor sin any longer time than is Given them Rev 13 5 and there was Given unto him a mouth Speaking Great things and blasphemies and Power was Given to him to Continue forty and two months God has ways Enough of Putting An End to mens Career in im course of impiety when he Pleases he Can Easily Put an End to their lives. and Cut them in sunder in the midst of their Career Job 5, 3 I have seen the foolish taking Root &amp; suddenly I Cursed his habitation. When the sinner is the most daring in his Rebellion against the king of heaven God shall laugh at him for he seeth that his day is Coming Ps 37 13 2 When Gods Patience is worn Out and he sees yt </w:t>
      </w:r>
      <w:r>
        <w:rPr>
          <w:rStyle w:val="FootnoteReference"/>
        </w:rPr>
        <w:footnoteReference w:id="307"/>
      </w:r>
      <w:r>
        <w:t xml:space="preserve"> means are no Longer to be Used with them. There is such a thing as wearing out Gods Patience tho he Abundantly Proclaims himself Longsuffering and slow to Anger. yet he has declard that his spirit shall not alwaies strive with man. And is it wonderfull when he Calls upon men from day to day from year to year, for many years together. Commands them, threatens them, makes Promises to invite them, uses urgings and intreaties with them, Encourages them with mercies, Chastises them that they may be Reclai med.. if after all they Persist in sin. Refuse to hearken to his voice, but Openly Contemn his threats and his mercy, and live in disobedience to his face. I say is it wonderfull if Gods Patience is worn out at an end with ------------------- them W Men Under the Gospel are Gods husbandry as trees of his Planting and when all his Cultivating and manuring of them Proves ineffectual G he hews them. down.. we are allowed here in a State of Probation and God is using means with us, but he will not use means alwaies. but if they Prove ineffectual he at Last Gives over Hosea 6,4 o Ephraim what shall I do unto thee o Judah what shall I do unto thee. God has declared that if means will not do he'll destroy Levit 26 23 and If ye will not be Reformed by me by these things but will walk Contrary unto me. then will I walk Contrary unto you and will Punish you &amp;c- yet seven times for your sins &amp;c- and he did accordingly with the house of Israel Isai 5</w:t>
      </w:r>
    </w:p>
    <w:p>
      <w:pPr>
        <w:pStyle w:val="SceneBreak"/>
      </w:pPr>
      <w:r>
        <w:t xml:space="preserve">* * *</w:t>
      </w:r>
    </w:p>
    <w:p>
      <w:pPr>
        <w:pStyle w:val="SceneBreak"/>
      </w:pPr>
      <w:r>
        <w:t xml:space="preserve">* * *</w:t>
      </w:r>
    </w:p>
    <w:p>
      <w:pPr>
        <w:pStyle w:val="BodyText"/>
      </w:pPr>
      <w:r>
        <w:t xml:space="preserve">&amp; the 7 first verses. God has used be Gentle Corrections with them till he was wear Gave over Isai 15 why should ye be smitten Any more ye will Revolt more and more And so As a Phisician gives them up as being so Universalyy diseased that they </w:t>
      </w:r>
      <w:r>
        <w:rPr>
          <w:rStyle w:val="FootnoteReference"/>
        </w:rPr>
        <w:footnoteReference w:id="308"/>
      </w:r>
      <w:r>
        <w:t xml:space="preserve"> Are Incurable as in the following words the whole head is sick the whole heart is faint. from the sole of the foot to the Crown of the head there is no soundness in it but ----------------------------</w:t>
      </w:r>
    </w:p>
    <w:p>
      <w:pPr>
        <w:pStyle w:val="SceneBreak"/>
      </w:pPr>
      <w:r>
        <w:t xml:space="preserve">* * *</w:t>
      </w:r>
    </w:p>
    <w:p>
      <w:pPr>
        <w:pStyle w:val="BodyText"/>
      </w:pPr>
      <w:r>
        <w:t xml:space="preserve">3 when they Are Arrived to honour of God Requires that they be No Longer born with. The Lord God he is a Jealous God and tis not Consistent with the ho nour of his holiness Justice And Authority that sinners should alwaies be allowed to go on in acts of Contempt of the majesty of heaven with impunity. God in his infinite wisdom knows when his the honour of his name Requires that sinners should be destroyed. and then he takes Vengeance. for for his own Glory &amp; honour that he has made all things and even the wicked for the day of evil and Even the wicked themselves, Prov 16 4 The Lord hath made all things for himself and Even the wicked for the day of Evil</w:t>
      </w:r>
    </w:p>
    <w:p>
      <w:pPr>
        <w:pStyle w:val="SceneBreak"/>
      </w:pPr>
      <w:r>
        <w:t xml:space="preserve">* * *</w:t>
      </w:r>
    </w:p>
    <w:p>
      <w:pPr>
        <w:pStyle w:val="BodyText"/>
      </w:pPr>
      <w:r>
        <w:t xml:space="preserve">4 When they are arrived to that degrees of wickedness that the welfare of his Church and People Requires that they should be Removed that the mercy of God to mankind and to his People Requires their Removal many men by their Evil deeds and example, and the mischief they do d to mens souls and the affliction they bring to Gods People. are Great incumbrances to the Earth and nuisances to mankind . are as tares among the wheat, as weeds and an exorbitant Growth in God Garden. which when they become Great must be Removed some Grow to that Pitch that the Creation Groans under them. thus the Earth Could no Longer bear the Inhabitants of Canaan and the Land did as it </w:t>
      </w:r>
      <w:r>
        <w:rPr>
          <w:rStyle w:val="FootnoteReference"/>
        </w:rPr>
        <w:footnoteReference w:id="309"/>
      </w:r>
      <w:r>
        <w:t xml:space="preserve"> were Spew them Out Lev 18 28 that the Land Spue not you out also when ye defile it as it Spued out the nations that were before you. so it was with the Old World the Earth was so universally Corrupted that An Universal deluge was what was needed to sweep aways as Universal a flood of violence and wickedness Gen 6, 11</w:t>
      </w:r>
    </w:p>
    <w:p>
      <w:pPr>
        <w:pStyle w:val="SceneBreak"/>
      </w:pPr>
      <w:r>
        <w:t xml:space="preserve">* * *</w:t>
      </w:r>
    </w:p>
    <w:p>
      <w:pPr>
        <w:pStyle w:val="BodyText"/>
      </w:pPr>
      <w:r>
        <w:t xml:space="preserve">2 Enq. What may be the Reasons of Gods thus deferring the Punishment of sinners AnS 1. As far as God has Revealed the Reason of those his dealings with men. 1 the End of Gods Deferring Punishment till sinners are fully Ripe for Ruin is to make known the Riches of his mercy and forbearance. It Indeed Proves far the Greater misery and more dreadfull Destruction of the wicked it wer much better for them if they were Cut off in the beginning of their life 'ere they had time for the heaping Up such a treasure of wrath it had been much better for the If they had been in hell Long ago but tis their fault that tis thus. tis Gods mercy that they Abuse to their own misery. twas Gods mercy that their Punishment was so Long deferr'd all that while they had the offer of Pardon and the oppor tunity of salvation, the Great Longsuffering of God is manifested in sparing forbearing with those that however are Destin'd to Destruction, as 9. w may be seen Rom 9 22</w:t>
      </w:r>
    </w:p>
    <w:p>
      <w:pPr>
        <w:pStyle w:val="SceneBreak"/>
      </w:pPr>
      <w:r>
        <w:t xml:space="preserve">* * *</w:t>
      </w:r>
    </w:p>
    <w:p>
      <w:pPr>
        <w:pStyle w:val="BodyText"/>
      </w:pPr>
      <w:r>
        <w:t xml:space="preserve">2 That his Justice In their destruction May be made more Conspicuous. he uses all means with men till tis Evident to all that they will not be destroyed Reformed, and that they must be destroyed. nothing</w:t>
      </w:r>
      <w:r>
        <w:rPr>
          <w:rStyle w:val="FootnoteReference"/>
        </w:rPr>
        <w:footnoteReference w:id="310"/>
      </w:r>
      <w:r>
        <w:t xml:space="preserve"> Else will do with them, mercy from time to time is offerd but they will by no means accept of mercy mercifull Corrections are used but they Are ineffectu al now therefore nothing but Justice Remains and Certainly God will Get him honour by severe Justice on such. Thus God waited on Pharoah Repeating his Instances that he should Let Israel Go and he disobeying brought one Plague after another on him and his Land. till but his he he Yet Remaining obstinate and hardend at Last he Overthrew him and his host in the Red sea. and for this End was he he Raised up and for this End was his heart hardend Exod 9 16 And in very Deed for this Cause have I Raised thee Up to shew in thee my Pow er and that my name might be declared throug out all the Earth, And for this Cause the apostle Declares are vessels of wrath Endured Rom 9 22 what if God willing to shew his wrath and to make his Power known Endured with much Longsuffering the vessels of wrath fitted to destruction</w:t>
      </w:r>
    </w:p>
    <w:p>
      <w:pPr>
        <w:pStyle w:val="SceneBreak"/>
      </w:pPr>
      <w:r>
        <w:t xml:space="preserve">* * *</w:t>
      </w:r>
    </w:p>
    <w:p>
      <w:pPr>
        <w:pStyle w:val="BodyText"/>
      </w:pPr>
      <w:r>
        <w:t xml:space="preserve">Application I Use of Inf. hences we may infer ho Learn how to Reconcile the wisdom and Equality of Gods provi dence and the Prolonging the Law Lives and the Prosperity of the Wicked. This has been matter of stumbling to many holy men in the world. so it seems to have been with Job 21 5 and onward ------------</w:t>
      </w:r>
    </w:p>
    <w:p>
      <w:pPr>
        <w:pStyle w:val="SceneBreak"/>
      </w:pPr>
      <w:r>
        <w:t xml:space="preserve">* * *</w:t>
      </w:r>
    </w:p>
    <w:p>
      <w:pPr>
        <w:pStyle w:val="BodyText"/>
      </w:pPr>
      <w:r>
        <w:t xml:space="preserve">and so to the Psalmist 73 Ps. at the beginning </w:t>
      </w:r>
      <w:r>
        <w:rPr>
          <w:rStyle w:val="FootnoteReference"/>
        </w:rPr>
        <w:footnoteReference w:id="311"/>
      </w:r>
      <w:r>
        <w:t xml:space="preserve"> he there tells us that the thought of it almost overthrew him and that he was Ready to say that he had Cleansed his heart in vain and washed his hands in innocency. But the Consideration that the doctrine suggests to us is sufficient to Clear up this matter and</w:t>
      </w:r>
    </w:p>
    <w:p>
      <w:pPr>
        <w:pStyle w:val="SceneBreak"/>
      </w:pPr>
      <w:r>
        <w:t xml:space="preserve">* * *</w:t>
      </w:r>
    </w:p>
    <w:p>
      <w:pPr>
        <w:pStyle w:val="BodyText"/>
      </w:pPr>
      <w:r>
        <w:t xml:space="preserve">for Either God will bring them to Repentance. to see the Evil of their ways. and bitterly to mourn for them and God has a design to Glorify his Grace in their salvation a (Against which we Cant object seeing X Came to save the Chief of sinners) or Else they Live only to Grow Rip fill up the measure of their sin and Grow Ripe for Ruin and Prosper that they may</w:t>
      </w:r>
    </w:p>
    <w:p>
      <w:pPr>
        <w:pStyle w:val="BodyText"/>
      </w:pPr>
      <w:r>
        <w:t xml:space="preserve">be fatted for the slau slaughter. Let us not be Pr we have no Reason to be stumbled if we see them Enjoy more Riches and honour than the Godly if they swim in mirth and Pleasure. for Either God sometime or other will make his Gl Grace the more Glorious for in their Pardon. if they ar vessels of mercy, at or their Pr Else their Prosperity is their Punishments. and yea a punishment of the most dreadfull kind, and why. Let before we tax God with as having no Respect to virtue and not taking of notice of them that fear him making no Difference betwixt his servants and Enemies Let us wait And see what will be their End will be wh for while they Are spending their days in mirth the Reluctant flames of Gods vengeance anger are encreasing in heat thei fierceness &amp; Rage and the black Clouds of his vengeance, are more and more impregnated with thunder. which. will one day break forth with Greater fury Were it not for this it would indeed be wonderfull Considering the Aggravations of the sins of those who Live under the Enjoyment of Gospel light, and know </w:t>
      </w:r>
      <w:r>
        <w:rPr>
          <w:rStyle w:val="FootnoteReference"/>
        </w:rPr>
        <w:footnoteReference w:id="312"/>
      </w:r>
      <w:r>
        <w:t xml:space="preserve"> the will of God, that they are God did not immediately break forth Upon them, that fire dont Come Down from heaven. or break from the Earth and Consume them in a moment. These things Are Coming E if they Repent not &amp; Reform not the thunder of his Anger will be Upon their heads in never Ceasing Peals, and darts of W his wrath shall strike through their soul and the Plagues of God shall be fix'd in them Eternally</w:t>
      </w:r>
    </w:p>
    <w:p>
      <w:pPr>
        <w:pStyle w:val="SceneBreak"/>
      </w:pPr>
      <w:r>
        <w:t xml:space="preserve">* * *</w:t>
      </w:r>
    </w:p>
    <w:p>
      <w:pPr>
        <w:pStyle w:val="BodyText"/>
      </w:pPr>
      <w:r>
        <w:t xml:space="preserve">They have not Got as Yet to those bounds and limits yt God has fix'd their iniquity is not full, when it is Gods anger will be full too. and will overflow, and come like a flood, are as Cataracts of vengeance will fall on them or a flood of fire and brimstone will overwhelm them. God doth sometimes signallized his Justice in the instanta neous and extraordinary overthrow of Great sinners. as he probably did Er and Onan the sons of Judah. as he did Corah dathan and Abiram and their Company, and as he did Annanias and Sapphira and as he oftentimes has signally and very Remarkeably destroyed, oppressors murderers, Persecutors, extortioners, unclean Persons, swearers and sabbathbreakers. And were it were it not that vengeance is Reserved for Another world. we should doubtless frequently hear the news. of such a mans being struck dead with an oath or Imprecation in hi mouth, of fires Coming down from heaven and Consuming such an one in acts of intemperance or uncleanness of the Earths Opening her mouth and swallowing up such an one in sabbath breaking &amp; the like,</w:t>
      </w:r>
    </w:p>
    <w:p>
      <w:pPr>
        <w:pStyle w:val="SceneBreak"/>
      </w:pPr>
      <w:r>
        <w:t xml:space="preserve">* * *</w:t>
      </w:r>
    </w:p>
    <w:p>
      <w:pPr>
        <w:pStyle w:val="BodyText"/>
      </w:pPr>
      <w:r>
        <w:t xml:space="preserve">Tis not because there are not many now in the world as wicked as Err and onan or Corah dathan and abiram that such Remarkeable Punishments are not frequent in these days, he has made dreadfull examples of </w:t>
      </w:r>
      <w:r>
        <w:rPr>
          <w:rStyle w:val="FootnoteReference"/>
        </w:rPr>
        <w:footnoteReference w:id="313"/>
      </w:r>
      <w:r>
        <w:t xml:space="preserve"> some few to Give warning to the world of the Great Destruction that is Coming on all in the Other world</w:t>
      </w:r>
    </w:p>
    <w:p>
      <w:pPr>
        <w:pStyle w:val="SceneBreak"/>
      </w:pPr>
      <w:r>
        <w:t xml:space="preserve">* * *</w:t>
      </w:r>
    </w:p>
    <w:p>
      <w:pPr>
        <w:pStyle w:val="BodyText"/>
      </w:pPr>
      <w:r>
        <w:t xml:space="preserve">And what is their Punishment be, not so sudden and in so Extraordinary a manner, if they die an ordinary death they Are nevertheless miserable, If we Could look into the other world and see what is transacted there we should see that there is no difference, we might se now and then say such a wicked man is Gone into Continually see instances more terrible and Amazing with those that are miraculously struck dead</w:t>
      </w:r>
    </w:p>
    <w:p>
      <w:pPr>
        <w:pStyle w:val="SceneBreak"/>
      </w:pPr>
      <w:r>
        <w:t xml:space="preserve">* * *</w:t>
      </w:r>
    </w:p>
    <w:p>
      <w:pPr>
        <w:pStyle w:val="BodyText"/>
      </w:pPr>
      <w:r>
        <w:t xml:space="preserve">II use may be of awakening. to all such as are in a state of sin and Enmity against God. Consider these things all such that forget God. Lest at Last he tear you in Pieces. Tis no Ground Dreadfull is the Condition more dreadfull There is no Ground of security to Any because they has been Continued thus long in their, but the Greater Reason to be startled. and to fear least they should be Let alone till their death and not awake out of their Dead Sleep till they are awakend by flames,</w:t>
      </w:r>
    </w:p>
    <w:p>
      <w:pPr>
        <w:pStyle w:val="SceneBreak"/>
      </w:pPr>
      <w:r>
        <w:t xml:space="preserve">* * *</w:t>
      </w:r>
    </w:p>
    <w:p>
      <w:pPr>
        <w:pStyle w:val="BodyText"/>
      </w:pPr>
      <w:r>
        <w:t xml:space="preserve">The Rich man was Let alone in his sin was suffered to Go On without molestation fared sumptuously every day slept secure and expected no disturbance. And the first of his Awaking out of his security was when he lift up his Eyes that were now opened being in torments. We have also Another Instance familiar to the minds of all whose Riches were so increased that he talked of building barns and storehouses to bestow his Goods and thought he had Enough to keep him Easy and happy for many years and Cried Peace to his soul. but alas his sin was full as well as his wealth, and Instead of that Ease which he Promised to his own soul for many years. that night Proved the Lass Last night of Ease that ever he had </w:t>
      </w:r>
      <w:r>
        <w:rPr>
          <w:rStyle w:val="FootnoteReference"/>
        </w:rPr>
        <w:footnoteReference w:id="314"/>
      </w:r>
      <w:r>
        <w:t xml:space="preserve"> and he found that, and instead of Goods Laid up for many years he found he had laid up treasures of wrath for Eternity. it is not very it was the Last time he Ever said soul take thine Ease. alass it is not very Easy lying down in Everlasting burnings. a man Can't sleep quietly in the winepress of Gods the fierceness and wrath of God solomon says that because sentence Against an Evil work is not speedily executed the heart of the Childre of men is fully set in them to do Evil but this is most unreasonable far better were it for them that it were executed immediately. than that they should be Continued a long Let alone a Long time and then be Executed. Every sin they Commit adds to the Lead of Guilt, and makes the mountain under Which their souls th shall be Pressed and excruciated the heavier. God sees them Continually, and stands as with his book in his hand and writes Every sin as with a pen of Iron and the Point of a dia mond. Would i *</w:t>
      </w:r>
    </w:p>
    <w:p>
      <w:pPr>
        <w:pStyle w:val="SceneBreak"/>
      </w:pPr>
      <w:r>
        <w:t xml:space="preserve">* * *</w:t>
      </w:r>
    </w:p>
    <w:p>
      <w:pPr>
        <w:pStyle w:val="BodyText"/>
      </w:pPr>
      <w:r>
        <w:t xml:space="preserve">Here a Three sorts of Persons that have special Reason to be Awakend by the doc 1 those that find that the have lived Long under means of Grace and still Continue senseless and un awakened they have Great Reason to fear Lea and take heed Least it should be found at Last that they are Ripening for the winepress Least God should Let them be Provoked to Let them alone. and make them harder and harder by hi that they should Rather be harden'd by the word than otherwise. for there are alwaies one of these two things occasiond by the word either life unto life or death unto death 2 Cor 2 15 16 for we Are Unto God a sweet sa vour of X in them that are saved and in them </w:t>
      </w:r>
      <w:r>
        <w:rPr>
          <w:rStyle w:val="FootnoteReference"/>
        </w:rPr>
        <w:footnoteReference w:id="315"/>
      </w:r>
      <w:r>
        <w:t xml:space="preserve"> Perish to the one we Are a savour of death unto Death and to the other the savour of life unto life The word of God is like the Rain which Comes down from heaven which is very beneficial in its own nature which yet Causes evil weeds and Poison things to Grow and flourish as well as others the best fruits, so the word of God will either Cause awakenings and saving Convictions and Grace to Grow or will be an occasion of the Increasing of sin Isai 5 10 11 for as the Rain Cometh down and the snow from heaven and Returneth not thither &amp;c- so shall my</w:t>
      </w:r>
    </w:p>
    <w:p>
      <w:pPr>
        <w:pStyle w:val="SceneBreak"/>
      </w:pPr>
      <w:r>
        <w:t xml:space="preserve">* * *</w:t>
      </w:r>
    </w:p>
    <w:p>
      <w:pPr>
        <w:pStyle w:val="BodyText"/>
      </w:pPr>
      <w:r>
        <w:t xml:space="preserve">now they that dont have 2 those that have an Continued long under means of Grace and the Prea ching of the word to fear that it will prove a savour of death Unto death to them, there are no Other means of Convictions but What have been used with them if these wont move Do nothing will for they Are the best that the wisdom of God has Contrived for the Obtaining of that End. There is nothing in the whole word of God but what has been set before them there is nothing more awakening and Convincing yet Remains. but yet it seems they have been unmoved under these for a long time</w:t>
      </w:r>
    </w:p>
    <w:p>
      <w:pPr>
        <w:pStyle w:val="SceneBreak"/>
      </w:pPr>
      <w:r>
        <w:t xml:space="preserve">* * *</w:t>
      </w:r>
    </w:p>
    <w:p>
      <w:pPr>
        <w:pStyle w:val="BodyText"/>
      </w:pPr>
      <w:r>
        <w:t xml:space="preserve">2 those that have formerly been awakend and are Gone back have Special Reason to be awaken'd by the doctrine. it Looks very dreadfully to the upon them that they were once near to the kingdom of God and are Gone farther from it than Ever they have Reason to fear Least they should backslide with a perpetual backsliding. for they have Grieved the holy Spirit of God. and Caused </w:t>
      </w:r>
      <w:r>
        <w:rPr>
          <w:rStyle w:val="FootnoteReference"/>
        </w:rPr>
        <w:footnoteReference w:id="316"/>
      </w:r>
      <w:r>
        <w:t xml:space="preserve"> him to desert. what Reason have they to tremble Least he should be Provoked to Leave them forever math 12 43 &amp;c- -------------------------------</w:t>
      </w:r>
    </w:p>
    <w:p>
      <w:pPr>
        <w:pStyle w:val="SceneBreak"/>
      </w:pPr>
      <w:r>
        <w:t xml:space="preserve">* * *</w:t>
      </w:r>
    </w:p>
    <w:p>
      <w:pPr>
        <w:pStyle w:val="BodyText"/>
      </w:pPr>
      <w:r>
        <w:t xml:space="preserve">Those who Are backslidden are much more hardend in their sin than they were before, Like to Iron wch being once heat and Cool'd Again becomes much harder than before. see what the Apostle says of such hebrews 6, 4. 5. 6 for it is impossible for those who were once enlighten'd and have tasted of the heavenly Gift and were made Partakers of the holy Ghost if they fall away to and have tasted of the Good word of God And the Powers of the world to Come if they fall away to Renew them Again to Repentance seeing they Crucifie to them selves the Son of God afresh and put him to An open shame</w:t>
      </w:r>
    </w:p>
    <w:p>
      <w:pPr>
        <w:pStyle w:val="SceneBreak"/>
      </w:pPr>
      <w:r>
        <w:t xml:space="preserve">* * *</w:t>
      </w:r>
    </w:p>
    <w:p>
      <w:pPr>
        <w:pStyle w:val="ListText"/>
        <w:numPr>
          <w:ilvl w:val="0"/>
          <w:numId w:val="8"/>
        </w:numPr>
      </w:pPr>
      <w:r>
        <w:t xml:space="preserve">sinners when they Are in Prosperity Are exceeding apt to be secure and fearless of danger but when they think there is the Least danger there is Certainly the Greatest for while men Cry Peace and safety sudden destruction Comes Upon them. 'tisl othe Calmest time that Generally Precedes a whirlwind and the broad way to destruction is often times the made very smooth and Easyest. Those whom God intend It were far better for such that their way was filled up with briars and thorns and that they met with nothing but sorrow and vexation than that their Prosperity should Encourage them to Continue in sin III. use may be of Exhortation to all not sinners </w:t>
      </w:r>
      <w:r>
        <w:rPr>
          <w:rStyle w:val="FootnoteReference"/>
        </w:rPr>
        <w:footnoteReference w:id="317"/>
      </w:r>
      <w:r>
        <w:t xml:space="preserve"> not to Continue in Sin, the the Doctrine seeing that so Doing it so do we shall but fi Ripen our selves for destructi damnation. the Consideration indeed is dreadfull and one would think Enough to deter any one from it. but Let us Consider further for motive that 1 That the Longer we so do the more unlikely will it be that Ever we should be Converted. the heart is more and more hardend in sin. Corruption and it shoots forth its Roots deeper and deeper. Lusts are Continually Renewing and Redoubling their strength. when men Persons are very young they are like y twigs that Are Easily bent tha But afterwards become as a tree inflex ible. If your hearts are so hard now that you dare Put of Religion till hereafter when that time Comes th 'twill be much harder. and hard Enough to dare to Put it off yet longer. all the while Y we delay the devil is busy in strengthening his interest and Contriving how to fortifie Against the time Comes that we pro pose to set About the work of our souls. so that tis the Greatest folly imaginable to Procrastinate that work that Grows Continually more &amp; more difficult</w:t>
      </w:r>
    </w:p>
    <w:p>
      <w:pPr>
        <w:pStyle w:val="SceneBreak"/>
      </w:pPr>
      <w:r>
        <w:t xml:space="preserve">* * *</w:t>
      </w:r>
    </w:p>
    <w:p>
      <w:pPr>
        <w:pStyle w:val="BodyText"/>
      </w:pPr>
      <w:r>
        <w:t xml:space="preserve">2 If we Put off Religion Intending to set About it at a more Convenient opportunity there Is Great danger of our mind Changing before that time Comes how very frequently is it thus. and is is it not more frequent than otherwise. that same Di indolence and indisposition or aversion to Religious Duties will Continue which makes Put off Religion till that now will </w:t>
      </w:r>
      <w:r>
        <w:rPr>
          <w:rStyle w:val="FootnoteReference"/>
        </w:rPr>
        <w:footnoteReference w:id="318"/>
      </w:r>
      <w:r>
        <w:t xml:space="preserve"> Continue with us and increase, and very Probably will Cause us to Defer it a little Longer and yet a little Longer till there is no more opportunity. doubtless thousands yea millions of souls have been thus Lost</w:t>
      </w:r>
    </w:p>
    <w:p>
      <w:pPr>
        <w:pStyle w:val="SceneBreak"/>
      </w:pPr>
      <w:r>
        <w:t xml:space="preserve">* * *</w:t>
      </w:r>
    </w:p>
    <w:p>
      <w:pPr>
        <w:pStyle w:val="BodyText"/>
      </w:pPr>
      <w:r>
        <w:t xml:space="preserve">3 there is Great danger. by delaying in the work of our souls of Provoking God. to Give us up to sin and Judicial hardness, Jerusalem was Given over to Unbelief 40 Years before it was destroyed, Luke 14 42 If thou hadst known the things which belong unto thy Peace but now they Are hid from thine Eyes</w:t>
      </w:r>
    </w:p>
    <w:p>
      <w:pPr>
        <w:pStyle w:val="SceneBreak"/>
      </w:pPr>
      <w:r>
        <w:t xml:space="preserve">* * *</w:t>
      </w:r>
    </w:p>
    <w:p>
      <w:pPr>
        <w:pStyle w:val="BodyText"/>
      </w:pPr>
      <w:r>
        <w:t xml:space="preserve">This Is a Judgment Above all to be dreaded, tis Greater than Any temporal miseries, we had better be live in Captivity and slavery and be Subjected to all the Cruelty that man Can invent to make our lives miserable. tis worse than Present death tho the most</w:t>
      </w:r>
    </w:p>
    <w:p>
      <w:pPr>
        <w:pStyle w:val="BodyText"/>
      </w:pPr>
      <w:r>
        <w:t xml:space="preserve">Cruel that Can be devised. Yea this worse than Present Damnation. we had better now sink down into the Pit and have it Close her mouth upon us. and begin to vomit flames immediately.</w:t>
      </w:r>
    </w:p>
    <w:p>
      <w:pPr>
        <w:pStyle w:val="SceneBreak"/>
      </w:pPr>
      <w:r>
        <w:t xml:space="preserve">* * *</w:t>
      </w:r>
    </w:p>
    <w:p>
      <w:pPr>
        <w:pStyle w:val="BodyText"/>
      </w:pPr>
      <w:r>
        <w:t xml:space="preserve">This is very Plain and Certain</w:t>
      </w:r>
    </w:p>
    <w:p>
      <w:pPr>
        <w:pStyle w:val="BodyText"/>
      </w:pPr>
      <w:r>
        <w:t xml:space="preserve">__</w:t>
      </w:r>
    </w:p>
    <w:p>
      <w:pPr>
        <w:pStyle w:val="BodyText"/>
      </w:pPr>
      <w:r>
        <w:t xml:space="preserve">4 Let us Consider. if we allow our selves in sin now intending forsake it hereafter what assurance have that we shall live till that time Comes. have we made an agreement with death or a Covenant with the Grave. or have God we made a be Eve. Agreement with God that he shall not Cut us Put An End to our lives till such a time. it is Probable there are many in the world that Die every day that with such intentions that before the time they Intended Comes that Get to the End of their bounds which God </w:t>
      </w:r>
      <w:r>
        <w:rPr>
          <w:rStyle w:val="FootnoteReference"/>
        </w:rPr>
        <w:footnoteReference w:id="319"/>
      </w:r>
      <w:r>
        <w:t xml:space="preserve"> had fix'd for their lives and sin And their lives before the time Came that they Proposed to Leave their sins. Doubtless hell is Gra hell throngs wi is throng'd with such fair intenders</w:t>
      </w:r>
    </w:p>
    <w:p>
      <w:pPr>
        <w:pStyle w:val="SceneBreak"/>
      </w:pPr>
      <w:r>
        <w:t xml:space="preserve">* * *</w:t>
      </w:r>
    </w:p>
    <w:p>
      <w:pPr>
        <w:pStyle w:val="BodyText"/>
      </w:pPr>
      <w:r>
        <w:t xml:space="preserve">If then we have Any belief of the truth that has been set before us. any dread of the wrath of an almighty, being, and Are Not Careless how much we aggravate our own Punishment Eternal Punish ment, or any Love to Our immortal selves. Let us immediately forsake Sin. with &amp; Return to mercifull God with Repentance and sorrow &amp; humbly seeking to him for his Grace &amp; that we may be made vessels of vessels of mercy. an And be filled up with Glory with Grace and through the Course of our lives may be Ripening for Glory</w:t>
      </w:r>
    </w:p>
    <w:p>
      <w:pPr>
        <w:pStyle w:val="SceneBreak"/>
      </w:pPr>
      <w:r>
        <w:t xml:space="preserve">* * *</w:t>
      </w:r>
    </w:p>
    <w:p>
      <w:pPr>
        <w:pStyle w:val="BodyText"/>
      </w:pPr>
      <w:r>
        <w:t xml:space="preserve">That we may effectually forsake sin immediately &amp; effectually forsake sin. and Get out of D that state whch is above all dangerous &amp; dreadfull. Let all those. that are Going on see allowedly in a sinfull Course. be directed 1 frequently set before their eyes. &amp; seriously to think on those things which Are proposed as objects of fear &amp; terrour to Such. tis this that such need. as this by this by this if ever that a stop must be first Put to their sinfull Course. the state of sinners especially such as are secure in Sin is dreadfull exceeding dreadfull however Common it be and Slighted by the world. and the misery &amp; ruine that they are hastening to. is amaz above all things horrible and Amazing, and they want to be sensible of it if Death with the terrible Circumstances that atten </w:t>
      </w:r>
      <w:r>
        <w:rPr>
          <w:rStyle w:val="FootnoteReference"/>
        </w:rPr>
        <w:footnoteReference w:id="320"/>
      </w:r>
      <w:r>
        <w:t xml:space="preserve"> and the sting that attends it when it surprises the wicked. and the hell that follows after with all its torments, with their Eternity. and the Despair that thence arises were viewd by such with a steady eye with intenseness of thought. and not only now &amp; then with a transient &amp; superficial Glance sinner. ------- woul Could not Proceed with that ease and quiet with that Unrestrainedness. they would not take that full swing in wickedness. Death &amp; Eternal Judgment. are things too Great to be believed and thought on with meditated on with fixed ness of thought. without having some influence on the mind. and making a Considerable impression on those our that are Concerned with them as we all are</w:t>
      </w:r>
    </w:p>
    <w:p>
      <w:pPr>
        <w:pStyle w:val="SceneBreak"/>
      </w:pPr>
      <w:r>
        <w:t xml:space="preserve">* * *</w:t>
      </w:r>
    </w:p>
    <w:p>
      <w:pPr>
        <w:pStyle w:val="BodyText"/>
      </w:pPr>
      <w:r>
        <w:t xml:space="preserve">Let therefore the terrors of the Lord be frequently the object of our view Let us think on the shortness &amp; Uncertainty of Our lives. how dreadfull death will be to us if we do nothing but Ripen for Ruin till it Comes, what an awfull Judgment. succeds the holiness. the Justice. the omniscience; the inexorableness, &amp; the almighty Power of the Judge and irreversibleness of the sentence. and the amaze ment of the horrors of torments of both of bod the minds &amp; bodies of the Condemned when the sentence is executed</w:t>
      </w:r>
    </w:p>
    <w:p>
      <w:pPr>
        <w:pStyle w:val="SceneBreak"/>
      </w:pPr>
      <w:r>
        <w:t xml:space="preserve">* * *</w:t>
      </w:r>
    </w:p>
    <w:p>
      <w:pPr>
        <w:pStyle w:val="BodyText"/>
      </w:pPr>
      <w:r>
        <w:t xml:space="preserve">These are Un very unpleasant subjects of thought to sinners, and such as th Corrupt nature Recoils at and their sinfull inclination Refuses. but tho the the most ungratefull they are the most necessary thoughts to such. they are not Capable of being moved by higher. than fear &amp; nobler Principles than fear. therefore with how Great Reluctancy soever it be we must Rouse our thoughts with such objects. and Compell our own minds to Dwell on such </w:t>
      </w:r>
      <w:r>
        <w:rPr>
          <w:rStyle w:val="FootnoteReference"/>
        </w:rPr>
        <w:footnoteReference w:id="321"/>
      </w:r>
      <w:r>
        <w:t xml:space="preserve"> themes till they have had their Proper effect on us</w:t>
      </w:r>
    </w:p>
    <w:p>
      <w:pPr>
        <w:pStyle w:val="SceneBreak"/>
      </w:pPr>
      <w:r>
        <w:t xml:space="preserve">* * *</w:t>
      </w:r>
    </w:p>
    <w:p>
      <w:pPr>
        <w:pStyle w:val="BodyText"/>
      </w:pPr>
      <w:r>
        <w:t xml:space="preserve">2 On the other hand Let us not be discouraged by them Let us not be suffer our selves foolishly to be disheartend by thought of the absoluteness of Gods Decrees. and a Reasonless supposition that we are vessels of wrath &amp; destind to destruction. as that God has Given us over and suffers us to live only to fill up the measure of our sin and that therefore twill be in vain for us to use our own Endeavours seeing that Gods de cree will certainly take Place Do what we will such a thought is unreasonable. for with equal reaso nable all that Ever have been saved. or are in a state of salvation. might have been Discouraged</w:t>
      </w:r>
    </w:p>
    <w:p>
      <w:pPr>
        <w:pStyle w:val="SceneBreak"/>
      </w:pPr>
      <w:r>
        <w:t xml:space="preserve">* * *</w:t>
      </w:r>
    </w:p>
    <w:p>
      <w:pPr>
        <w:pStyle w:val="BodyText"/>
      </w:pPr>
      <w:r>
        <w:t xml:space="preserve">what the decrees of God are we shall never know till the event discovers but this we know in the General that all persist in the neglect of God and their souls under what pretence soever will at Last be Lost. if we Are Resolved not use the means of Grace. by Reason of such Groundless suppositions however we are igno rant of Gods Decree we shall Certainly Perish by our own</w:t>
      </w:r>
    </w:p>
    <w:p>
      <w:pPr>
        <w:pStyle w:val="SceneBreak"/>
      </w:pPr>
      <w:r>
        <w:t xml:space="preserve">* * *</w:t>
      </w:r>
    </w:p>
    <w:p>
      <w:pPr>
        <w:pStyle w:val="BodyText"/>
      </w:pPr>
      <w:r>
        <w:t xml:space="preserve">3 when we have forsaken sin Let us not Return to it Again. we shall thereby not only Undo all and make what we have done to no Pur turn to no purpo but to a very bad. and make our state much wors than before. if this direction be not observed all the the observing the others will be to no purpose Let us therefore when we Leave sinni. and we shall by backsliding Render it improbable Dificult &amp; impro bable that ever we shall Return forsake it again.</w:t>
      </w:r>
    </w:p>
    <w:p>
      <w:pPr>
        <w:pStyle w:val="SceneBreak"/>
      </w:pPr>
      <w:r>
        <w:t xml:space="preserve">* * *</w:t>
      </w:r>
    </w:p>
    <w:p>
      <w:pPr>
        <w:pStyle w:val="BodyText"/>
      </w:pPr>
      <w:r>
        <w:t xml:space="preserve">Thus I have Done with the improvement of the doctrine. the Chief use that is to be made of it. is to move make men afraid of Continuing in sin &amp; to make them to seek Pardon &amp; Reconciliation for this End i is that such Doctrines are Re cald to us in Gods word</w:t>
      </w:r>
    </w:p>
    <w:p>
      <w:pPr>
        <w:pStyle w:val="Heading1"/>
        <w:pageBreakBefore/>
      </w:pPr>
      <w:bookmarkStart w:name="heading_36_i_pet_1_15_36_i_pet_1_15_" w:id="14"/>
      <w:r>
        <w:t xml:space="preserve">36. I Pet. 1:15 36. I Pet. 1'15 trans</w:t>
      </w:r>
      <w:bookmarkEnd w:id="14"/>
    </w:p>
    <w:p>
      <w:pPr>
        <w:pStyle w:val="BodyText"/>
      </w:pPr>
      <w:r>
        <w:t xml:space="preserve">Jonathan Edwards</w:t>
      </w:r>
    </w:p>
    <w:p>
      <w:pPr>
        <w:pStyle w:val="BodyText"/>
      </w:pPr>
      <w:r>
        <w:t xml:space="preserve">1 Pet 1 . 15 But as he which hath called you is holy so be Ye holy in all manner of Conversa tion The main theme &amp; subject of the apostle in this place is the inheritance and hope of the Xtian Calling. And the Clear manifestation of it in those times of the Gospel, the Greatness and Glory of things that are brought to light therin bad the Apostle to take notice of what kind of Apprehensions the prophets and holy men of old under the old testa ment us'd to have of Gospel times; which they beheld as a thank thing indeed the object of their faith but they Should never have the happiness to see while on Earth, Math 13 17 for verily I say Unto You that many Prophets &amp; righteous men have desired to see those things which Ye see and have not seen them and to hear those things which Ye hear and have not heard them they look'd Upon the Gospel dispensation as something ex ceeding Glorious some blessed alteration that was to be made Upon the face of the Earth in the Latter days. They Prophecied of it by such similitudes as hold forth a most Peacefull happy &amp; Glorious state of that things a wonderfull Renovations of the world, for the better it was that which the saints of that dispensation took Great Comfort in the Prospect of and used to make very much the object of their thoughts study and Contemplation the they knew as wise having only some more General Notions of the messiah &amp; the Glory whi &amp; happiness which he th should bring to mankind as verse 10 11 of which salvation the prophets have Enquired and searched diligently who prophecied of the Grace which should Come Unto you searching What or what manner of time the spirit of X which was in them did signifie when it testified beforehand. the sufferings of X and the Glory that should </w:t>
      </w:r>
      <w:r>
        <w:rPr>
          <w:rStyle w:val="FootnoteReference"/>
        </w:rPr>
        <w:footnoteReference w:id="322"/>
      </w:r>
      <w:r>
        <w:t xml:space="preserve"> follow they spent their life under the moon light of moses Law and expected that in the fullness of time the sun would arise and expected that the light would be immensely brighter that than what they then Enjoyed. but had not a particular knowledge of this more Glorious dispensation. twas kept hid that X mi the Great prophet might be the first divulger &amp; Revealer of it we are pretty often told that it was a mystery kept secret since the world began to be Revealed in those Last times</w:t>
      </w:r>
    </w:p>
    <w:p>
      <w:pPr>
        <w:pStyle w:val="SceneBreak"/>
      </w:pPr>
      <w:r>
        <w:t xml:space="preserve">* * *</w:t>
      </w:r>
    </w:p>
    <w:p>
      <w:pPr>
        <w:pStyle w:val="BodyText"/>
      </w:pPr>
      <w:r>
        <w:t xml:space="preserve">neither were these things only the objects of the expectation and Wonder of the Antient prophets but to of the study and admiration of the Angels as verse 12 Unto whom it was Reveal'd that not Unto themselves but unto us they did minister the things which are now Reported unto you by them that have Preached the Gospel Unto You with the holy Ghost sent down from heaven which things the. Angels desire to look into</w:t>
      </w:r>
    </w:p>
    <w:p>
      <w:pPr>
        <w:pStyle w:val="SceneBreak"/>
      </w:pPr>
      <w:r>
        <w:t xml:space="preserve">* * *</w:t>
      </w:r>
    </w:p>
    <w:p>
      <w:pPr>
        <w:pStyle w:val="BodyText"/>
      </w:pPr>
      <w:r>
        <w:t xml:space="preserve">As if the Apostle had said these Glorious things which are so excellent and mysterious that the Angels desire to look unt into them however they were obscurely understood by the Prophets of old searched for and longed by them for by them. Yet to You and not to them are these things Plainly Reported and set before your Eyes by the ministers of the Gospel together with the more Clear and spiritual sound instructions and teachings of the spirit of God at the appearing of accomplishment and term of your salvation. X</w:t>
      </w:r>
    </w:p>
    <w:p>
      <w:pPr>
        <w:pStyle w:val="SceneBreak"/>
      </w:pPr>
      <w:r>
        <w:t xml:space="preserve">* * *</w:t>
      </w:r>
    </w:p>
    <w:p>
      <w:pPr>
        <w:pStyle w:val="BodyText"/>
      </w:pPr>
      <w:r>
        <w:t xml:space="preserve">And then the Apostle Comes to the unprovement of what he had said in the foll 13 and following verses Wherefore Gird Up the loins of your mind be sober and hope to the End for the Grace that is to be brought Unto you at the Revelation of Jesus X As obedient Children not fashioning your selves ascording</w:t>
      </w:r>
      <w:r>
        <w:rPr>
          <w:rStyle w:val="FootnoteReference"/>
        </w:rPr>
        <w:footnoteReference w:id="323"/>
      </w:r>
      <w:r>
        <w:t xml:space="preserve"> to your former lusts im in your ignorancebut as he which hath Called you is holy so be Ye holy in all manner of Conversation the force of the Argument is Great and very Plain if these things were so much the subject of antient prophecies. so much the Object of the search the faith and Admiration of those holy men and the view and Wonderment of Angels themselves. what kind of Persons ought you to be according to your Calling and that Glorious dispensation you live under and those blessed things that you have the hope of. how watchfull. diligent obedient and holy</w:t>
      </w:r>
    </w:p>
    <w:p>
      <w:pPr>
        <w:pStyle w:val="SceneBreak"/>
      </w:pPr>
      <w:r>
        <w:t xml:space="preserve">* * *</w:t>
      </w:r>
    </w:p>
    <w:p>
      <w:pPr>
        <w:pStyle w:val="BodyText"/>
      </w:pPr>
      <w:r>
        <w:t xml:space="preserve">if we Consider the Words more separately and by themselves. they are an exhortation to Xtians and more particularly directlu to the believing Jews scattered in heathen Countreys abroad in which is</w:t>
      </w:r>
    </w:p>
    <w:p>
      <w:pPr>
        <w:pStyle w:val="SceneBreak"/>
      </w:pPr>
      <w:r>
        <w:t xml:space="preserve">* * *</w:t>
      </w:r>
    </w:p>
    <w:p>
      <w:pPr>
        <w:pStyle w:val="BodyText"/>
      </w:pPr>
      <w:r>
        <w:t xml:space="preserve">1 the thing exhorted to which is holiness</w:t>
      </w:r>
    </w:p>
    <w:p>
      <w:pPr>
        <w:pStyle w:val="SceneBreak"/>
      </w:pPr>
      <w:r>
        <w:t xml:space="preserve">* * *</w:t>
      </w:r>
    </w:p>
    <w:p>
      <w:pPr>
        <w:pStyle w:val="BodyText"/>
      </w:pPr>
      <w:r>
        <w:t xml:space="preserve">2 the Extent of this holiness in all manner of Conversation that is in whatsoever and with whomsoever we Are Conversant</w:t>
      </w:r>
    </w:p>
    <w:p>
      <w:pPr>
        <w:pStyle w:val="SceneBreak"/>
      </w:pPr>
      <w:r>
        <w:t xml:space="preserve">* * *</w:t>
      </w:r>
    </w:p>
    <w:p>
      <w:pPr>
        <w:pStyle w:val="BodyText"/>
      </w:pPr>
      <w:r>
        <w:t xml:space="preserve">3 a special obligation that Xtians lie under to hear ken to this exhortation the holiness of that has Called them and whose name they Profess and who is the Great author of and from whom they expect the End of their faith even the salvation of their souls.</w:t>
      </w:r>
    </w:p>
    <w:p>
      <w:pPr>
        <w:pStyle w:val="SceneBreak"/>
      </w:pPr>
      <w:r>
        <w:t xml:space="preserve">* * *</w:t>
      </w:r>
    </w:p>
    <w:p>
      <w:pPr>
        <w:pStyle w:val="BodyText"/>
      </w:pPr>
      <w:r>
        <w:t xml:space="preserve">we shall by the Grace of God &amp; help of God to say some thing of the Obligations Xtians lie under unto holiness of life and the Extent and universality of yt holiness that they Are Obliged to and is expected of them from thus. this Doc Doc that Xtians Are under special obligations </w:t>
      </w:r>
      <w:r>
        <w:rPr>
          <w:rStyle w:val="FootnoteReference"/>
        </w:rPr>
        <w:footnoteReference w:id="324"/>
      </w:r>
      <w:r>
        <w:t xml:space="preserve"> to be Universally holy in their lives</w:t>
      </w:r>
    </w:p>
    <w:p>
      <w:pPr>
        <w:pStyle w:val="SceneBreak"/>
      </w:pPr>
      <w:r>
        <w:t xml:space="preserve">* * *</w:t>
      </w:r>
    </w:p>
    <w:p>
      <w:pPr>
        <w:pStyle w:val="BodyText"/>
      </w:pPr>
      <w:r>
        <w:t xml:space="preserve">1 we shall show what speciall obligations Xtians are Under to holiness 2 we shall h shew how this holiness must be Universall or extend it self to all manner of Conversation, and. an In the first Place as to the obligations that Xtians lie under to holiness in speaking of them we shall Go. in that method that into which the text Leads us and Confine our selves only to those things that are Couch'd in the sense and drift of the words thereof, &amp; 1 Xtians are Under Special obligations to holiness in that the God who is the Great author and object of their Religion is so holy a being.</w:t>
      </w:r>
    </w:p>
    <w:p>
      <w:pPr>
        <w:pStyle w:val="SceneBreak"/>
      </w:pPr>
      <w:r>
        <w:t xml:space="preserve">* * *</w:t>
      </w:r>
    </w:p>
    <w:p>
      <w:pPr>
        <w:pStyle w:val="BodyText"/>
      </w:pPr>
      <w:r>
        <w:t xml:space="preserve">we find that very often in the scriptures holines Cal God is Called the holy God, holiness is Given to him as his attributed to him as his distinguishing epithet wherin he was Especially distngushd was from the Gods of the heathen. how often is he Called the holy One of Israel. And the heathen.. nations themselves that Dwelt Round about Canaan had this Notion of the God of Israel that he was a more holy God more holy than their Gods 1 sam 6 20 And the men of Bethshemesh. said Who is able to stand before this holy God Lord God And to Whom so nebuchadnezzar speaking of the God of Israel Daniel 4 9 O Beltheshaszar master of the magicians I know that the spirit of the holy Gods is in thee. supposing that the Deity of Israel. is divided as they supposed their own to be holiness is no other than the infinite excellency of </w:t>
      </w:r>
      <w:r>
        <w:rPr>
          <w:rStyle w:val="FootnoteReference"/>
        </w:rPr>
        <w:footnoteReference w:id="325"/>
      </w:r>
      <w:r>
        <w:t xml:space="preserve"> the divinity tis the beauty of all the other attributes tis the supream excellence the Creature is truly excellent only as it partakes of holiness and bears the image &amp; shadow of this divine amiableness</w:t>
      </w:r>
    </w:p>
    <w:p>
      <w:pPr>
        <w:pStyle w:val="SceneBreak"/>
      </w:pPr>
      <w:r>
        <w:t xml:space="preserve">* * *</w:t>
      </w:r>
    </w:p>
    <w:p>
      <w:pPr>
        <w:pStyle w:val="BodyText"/>
      </w:pPr>
      <w:r>
        <w:t xml:space="preserve">we find that the Angels who Are in Gods presence and see him in his Glory as it were face to face and Who employ themselves so much in the Praises of the most high Do dwell Chiefly seem to make this the special Object of their admiration &amp; Ravishment and Dwell principally upon it in their praises thus we find them Repeating it over over and over again Revela. 4 8 holy holy holy Lord God God of hosts almighty As for the heathen tis no Great wonder if they we As for the heathen tis not so much a wonder that they were no more holy in their Lives seeing their Gods as they themselves Confessed were Guilty of and addicted to many vices. but we Are Abundantly Instructed by our holy Religion that our God is a being to whose nature Is infinitely Pure and to whom Every thing that base odious &amp; sinfull is infinitely odious and Abominable a God that will not that Cannot suffer iniquity to Dwell with him or in the tolerate Least Countenance or tolerate what is sinfull being of Purer eyes than to behold Evil. and is at so Great a distance from all impurity that the heavens are not Pure in his sight Altho some of the heat wiser heathen saw the Absurdity of attributing Lust or vice to the Deity yet to none of them was the holiness of the supream being known so Clearly as it is Revealed unto us </w:t>
      </w:r>
      <w:r>
        <w:rPr>
          <w:rStyle w:val="FootnoteReference"/>
        </w:rPr>
        <w:footnoteReference w:id="326"/>
      </w:r>
      <w:r>
        <w:t xml:space="preserve"> by his professing Xtians by his word by the declarations of by the Purity of his Commandments &amp; the Righteousness of his Judgments</w:t>
      </w:r>
    </w:p>
    <w:p>
      <w:pPr>
        <w:pStyle w:val="SceneBreak"/>
      </w:pPr>
      <w:r>
        <w:t xml:space="preserve">* * *</w:t>
      </w:r>
    </w:p>
    <w:p>
      <w:pPr>
        <w:pStyle w:val="BodyText"/>
      </w:pPr>
      <w:r>
        <w:t xml:space="preserve">Now this holiness of God seeing then that God is thus holy we Can by no means either Please or imitate him otherwise than by holy living, to Each of which Xtians lie Under special obligations to</w:t>
      </w:r>
    </w:p>
    <w:p>
      <w:pPr>
        <w:pStyle w:val="SceneBreak"/>
      </w:pPr>
      <w:r>
        <w:t xml:space="preserve">* * *</w:t>
      </w:r>
    </w:p>
    <w:p>
      <w:pPr>
        <w:pStyle w:val="ListText"/>
        <w:numPr>
          <w:ilvl w:val="0"/>
          <w:numId w:val="2"/>
        </w:numPr>
      </w:pPr>
      <w:r>
        <w:t xml:space="preserve">to Imitate him. A Great End of the Gospel institu tion and Reveald Religion is to make men Conform'd unto God, the End of Gospel salvation is to save men from that which is their Greatest evil and to bring them to their highest now the Greatest evil and the worst deformity in the Creation is a the dissonance disagreement and Unlikeness of the Creature to the Creator and its Greatest excellence its Conformity to and imi tation of him Xtians are Called to be the Children of God. and shall any of Gods Children not Endeavour the imitation of their God. shall Any be admitted into the family of God or be found of his in his house that are so dispositions Cross to his and of a Contrary manner of action will God Can we imagine that God will admitt any so near to himself that do not bear his image shall Any Come Unto mount sion the City of the living God and be made fellow Citizens with Angels and saints and not imitate the Conform to their king and sovereign. shall Any be allowed in the school of X that will not follow the example of their master and teacher or shall any be Accounted of X flock that will not follow the Great Shepherd we naturally fall into An imitation of those that </w:t>
      </w:r>
      <w:r>
        <w:rPr>
          <w:rStyle w:val="FootnoteReference"/>
        </w:rPr>
        <w:footnoteReference w:id="327"/>
      </w:r>
      <w:r>
        <w:t xml:space="preserve"> we Admire and are much Conversant. and shall those that Profess to love and Adore and hold Communion with G the most holy God Learn to imitate those things in him that are so infinitely amiable</w:t>
      </w:r>
    </w:p>
    <w:p>
      <w:pPr>
        <w:pStyle w:val="SceneBreak"/>
      </w:pPr>
      <w:r>
        <w:t xml:space="preserve">* * *</w:t>
      </w:r>
    </w:p>
    <w:p>
      <w:pPr>
        <w:pStyle w:val="BodyText"/>
      </w:pPr>
      <w:r>
        <w:t xml:space="preserve">they Who love God love holiness in God and they that love it in God. will likewise love it in themselves and will wilh endeavour and delight to be Conformed to the highest object of their love</w:t>
      </w:r>
    </w:p>
    <w:p>
      <w:pPr>
        <w:pStyle w:val="SceneBreak"/>
      </w:pPr>
      <w:r>
        <w:t xml:space="preserve">* * *</w:t>
      </w:r>
    </w:p>
    <w:p>
      <w:pPr>
        <w:pStyle w:val="BodyText"/>
      </w:pPr>
      <w:r>
        <w:t xml:space="preserve">the Gospel makes the Clearest discovery of any thing of Gods excellen cy and worthiness to be served and those</w:t>
      </w:r>
    </w:p>
    <w:p>
      <w:pPr>
        <w:pStyle w:val="SceneBreak"/>
      </w:pPr>
      <w:r>
        <w:t xml:space="preserve">* * *</w:t>
      </w:r>
    </w:p>
    <w:p>
      <w:pPr>
        <w:pStyle w:val="BodyText"/>
      </w:pPr>
      <w:r>
        <w:t xml:space="preserve">2 Xtian Are under special obligations to Endeavour to Please God. God in the Gospel Dispensation is especally exhibiting himself as under the Character of a benefactorr the Gospel is wholly a Dispensation of Grace and what manner of beneficence is that which he has shewed Us and after what manner shall we manifest Our sense of his Goodness we Cannot profit him by all that we Can. or all the tribute that he expects or Requires of is shall that we should sincerely Endeavour to Please him. And that we may know how which way shall we please God and become acceptable to him but by avoiding those things Which A Is Above all things hatefull to him even sin and pursuing that which he Above all things Delights even he to wit holiness</w:t>
      </w:r>
    </w:p>
    <w:p>
      <w:pPr>
        <w:pStyle w:val="SceneBreak"/>
      </w:pPr>
      <w:r>
        <w:t xml:space="preserve">* * *</w:t>
      </w:r>
    </w:p>
    <w:p>
      <w:pPr>
        <w:pStyle w:val="BodyText"/>
      </w:pPr>
      <w:r>
        <w:t xml:space="preserve">shall those who Are Redeemed from Going down to the Pit by the meer Pity of God offend him with that which is above all thing he is of Purer Eyes than to look Upon. it must be acknowledged to be Great Condescension in God that he will vouchsafe to be Delighted in any things that worms Can Do much more after we they have so Grievously </w:t>
      </w:r>
      <w:r>
        <w:rPr>
          <w:rStyle w:val="FootnoteReference"/>
        </w:rPr>
        <w:footnoteReference w:id="328"/>
      </w:r>
      <w:r>
        <w:t xml:space="preserve"> offended him, one would think that God never more would be Pleased in any thing that we Can Perform after we have Rebelled against. Gods acceptance only is a far Greater Reward than we de serve. how much then are those obliged to Pleas who Are saved by him from the lowest hell and have a Right Given them to the happiness of the highest heaven</w:t>
      </w:r>
    </w:p>
    <w:p>
      <w:pPr>
        <w:pStyle w:val="SceneBreak"/>
      </w:pPr>
      <w:r>
        <w:t xml:space="preserve">* * *</w:t>
      </w:r>
    </w:p>
    <w:p>
      <w:pPr>
        <w:pStyle w:val="BodyText"/>
      </w:pPr>
      <w:r>
        <w:t xml:space="preserve">2 Xtians Are Laid Under very special Obligations Unto holiness from the nature of their Calling they Are the Chosen Generation and ye peculiar People that has Called Out and separated from the Rest of mankind to be Peculiarly his Own as his dear treasure. If we Look on the Gross of mankind we shall behold them in a most miserable Condition forsaken of God and having forsaken and Cast all Good living universally Depraved, Lost and bewilderd. being naked &amp; Poor wretched blind and naked. in a state of sin darkness and Condemnation to Eternall misery</w:t>
      </w:r>
    </w:p>
    <w:p>
      <w:pPr>
        <w:pStyle w:val="SceneBreak"/>
      </w:pPr>
      <w:r>
        <w:t xml:space="preserve">* * *</w:t>
      </w:r>
    </w:p>
    <w:p>
      <w:pPr>
        <w:pStyle w:val="BodyText"/>
      </w:pPr>
      <w:r>
        <w:t xml:space="preserve">but these are those that God has separated from the Rest of the World and Called out from that wretched state he h his own flock And family John 14 19 but I have Chosen you Out of the world . 1 Pet 2.9 But Ye Are a Chosen Generation a Royal Priesthood an hol nation A peculiar People that you should show forth the Praises of him who hath Called you Out of darkness into marvellous light Revel 17 14 And they that Are with him are Called and Chosen &amp; faithfull And shall this put any of this Picked and Chosen </w:t>
      </w:r>
      <w:r>
        <w:rPr>
          <w:rStyle w:val="FootnoteReference"/>
        </w:rPr>
        <w:footnoteReference w:id="329"/>
      </w:r>
      <w:r>
        <w:t xml:space="preserve"> flock and family of God so wondrously distinguished from the Rest of the world be no better nor Purer than others shall their souls be no more Refin'd nor exalted but Equally defild with spiritual filthiness and odious Lusts and Abominable vice</w:t>
      </w:r>
    </w:p>
    <w:p>
      <w:pPr>
        <w:pStyle w:val="SceneBreak"/>
      </w:pPr>
      <w:r>
        <w:t xml:space="preserve">* * *</w:t>
      </w:r>
    </w:p>
    <w:p>
      <w:pPr>
        <w:pStyle w:val="BodyText"/>
      </w:pPr>
      <w:r>
        <w:t xml:space="preserve">The we as we as Xtians are Called to the knowledge and belief of the doctrines. the practice of the precept and to the Enjoyment of the Priviledges of th &amp; blessings of the Gospel . By a particular Consideration of Each of which the bonds that our Calling Lays upon us to holiness will more Clearly appear 1 We Are Called to the knowledge and belief of the Doctrines of the Gospel the world lies in Gross ignorance &amp; Darkness. Xtians are more distinguish from others in the light they Enjoy than Israel in Goshen was from the Egyptians. thus they are Called out of darkness into marvellous. mankind are so Ignorant in nothing as In those things that Pertain the deity the supream being they all seem to have Reciev'd Dark hints and obscure Notions of superiour power that Rule all things and of a hidden world of spirits. but how miserably have they Groped and stumbled how many different &amp; Contrary Absurd and Ridiculous Apprehensions have they had About this invisible world. but has been Pleased as to open a door in heaven into this invisible and mysterious world, And made those things to us which before mysteries kept secret from all nations. since the beginning of the world . he has Reveald to us his own Nature and Let us know what manner of being he is and has Unveiled his Glories and excellencies to </w:t>
      </w:r>
      <w:r>
        <w:rPr>
          <w:rStyle w:val="FootnoteReference"/>
        </w:rPr>
        <w:footnoteReference w:id="330"/>
      </w:r>
      <w:r>
        <w:t xml:space="preserve"> our view. and m discoverd many things Concerning himself that otherwise would never have ,Enter'd into the heart of any man to think Concieve of he has likewise let us into the knowledge of the miseries and the blessedness of the invisible world hes told us many wonderfull Concerning heaven &amp; What Pleasures and l joys are At his Right hand.</w:t>
      </w:r>
    </w:p>
    <w:p>
      <w:pPr>
        <w:pStyle w:val="SceneBreak"/>
      </w:pPr>
      <w:r>
        <w:t xml:space="preserve">* * *</w:t>
      </w:r>
    </w:p>
    <w:p>
      <w:pPr>
        <w:pStyle w:val="BodyText"/>
      </w:pPr>
      <w:r>
        <w:t xml:space="preserve">hes to' Likewise Let us know what is will is Concerning us and his designs Respecti Respecting us. and how we attain the bliss and Glory of the heavenly world and to the knowledge and belief and of these thing out of darkness into marvellous light 1 Pet 2 9 are Xtians Called while the Rest of the world is yet Left in their former darkness. Whose Eyes are blessed for they see and their Ears for they hear And shalt a how Reasonable is it to Expect that such should walk as Ephes 5 8 for ye were sometimes darkness but now are ye light in the Lord walk as Children of light. 1 Thessalon 5.5 &amp;c Ye Are the Children of 1 light and Children of the Day we Are not of the night nor of darkness &amp; 7 verse for they that sleep sleep in the night and they that be drunken are drunken in the Night but let us who are of the day be sober Putting on the breastplate of faith and love</w:t>
      </w:r>
    </w:p>
    <w:p>
      <w:pPr>
        <w:pStyle w:val="SceneBreak"/>
      </w:pPr>
      <w:r>
        <w:t xml:space="preserve">* * *</w:t>
      </w:r>
    </w:p>
    <w:p>
      <w:pPr>
        <w:pStyle w:val="BodyText"/>
      </w:pPr>
      <w:r>
        <w:t xml:space="preserve">2 Xtians Are Called to the Practice of the Precept of the Gospel. the End of the promulgating the Great doctrines of the Gospel is this that thereby we may be lead to the Practice of the Precepts the End why the attributes of God Are declared to us is that we might imitate them. the End of Revealing to us the future world is that by holines we may be Prepared for it. the End of detering like hell and misery, life and immortality. are Revealed to Us that by holiness of heart and </w:t>
      </w:r>
      <w:r>
        <w:rPr>
          <w:rStyle w:val="FootnoteReference"/>
        </w:rPr>
        <w:footnoteReference w:id="331"/>
      </w:r>
      <w:r>
        <w:t xml:space="preserve"> life we Escape the One and attain unto the other This is the End why X the Great Prophet Came down from heaven teaching of us those wondrous things yt were Revealed by him that by so Enlightening our Understandings our wills might be formed and our dispositions Conformed to God. how much did he inculcate his holy Precepts of holiness. and himself tabernacled with us that he might Give us an Example of living according to them</w:t>
      </w:r>
    </w:p>
    <w:p>
      <w:pPr>
        <w:pStyle w:val="SceneBreak"/>
      </w:pPr>
      <w:r>
        <w:t xml:space="preserve">* * *</w:t>
      </w:r>
    </w:p>
    <w:p>
      <w:pPr>
        <w:pStyle w:val="BodyText"/>
      </w:pPr>
      <w:r>
        <w:t xml:space="preserve">The Will of God. and the Rule of holiness is much more fully declared and inculcated under the Gospel than Ever it was before. The math 5 21 22 ye have heard that it was said by them of old time &amp; whosoever shall kill shall be in danger of the Judgment But I say unto you whosoever shall be Angry with his brother without a Cause shall be in Danger of the Judgment &amp; 26 &amp; 27 verses ye have heard that it was said of them in old time thou shalt not Commit adultery But I say unto you Whosoever looketh on a woman to lust after her hath Committed adultery With her already in his heart. &amp; there are more Expressions of the like nature in the Ensuing Parts of the Chapter</w:t>
      </w:r>
    </w:p>
    <w:p>
      <w:pPr>
        <w:pStyle w:val="SceneBreak"/>
      </w:pPr>
      <w:r>
        <w:t xml:space="preserve">* * *</w:t>
      </w:r>
    </w:p>
    <w:p>
      <w:pPr>
        <w:pStyle w:val="BodyText"/>
      </w:pPr>
      <w:r>
        <w:t xml:space="preserve">3 Xtians Are Called to the Enjoyment of the Priviledges Rewards &amp; blessings of the Gospel, Xtian are Called to Recieve Pardon of all their sins and Reconciliation with God. And shall we make such a Use of the pity of God in Pardoning us to Commit more sins Galatians 2 17 But If While we seek to be Justified by X we Our selves also are found sinners is X therefore the minister of sin God forbid for If I build Again the things which I destroyed I make </w:t>
      </w:r>
      <w:r>
        <w:rPr>
          <w:rStyle w:val="FootnoteReference"/>
        </w:rPr>
        <w:footnoteReference w:id="332"/>
      </w:r>
      <w:r>
        <w:t xml:space="preserve"> my self a transgressor. we Are Called to a Communion with God, and shall we Converse with him in filthy Garments and not Clothed in the Pure Rob Garment of Righteousness &amp; holiness wherin we may be in his Presence without offence. X would Dwell with us yea And dwell in us John 14 23 Jesus Answered And said unto him If a man love me he will keep my words And my Father will love him and we will Come unto him And make our abode with him . yea God dwelleth in the saints 1 Joh 4 15 16 And we have known and believed the love that God hath to us God is love and he that dwelleth in love dwelleth in God and God in him And we have known and believed the love that God hath to us **</w:t>
      </w:r>
    </w:p>
    <w:p>
      <w:pPr>
        <w:pStyle w:val="SceneBreak"/>
      </w:pPr>
      <w:r>
        <w:t xml:space="preserve">* * *</w:t>
      </w:r>
    </w:p>
    <w:p>
      <w:pPr>
        <w:pStyle w:val="BodyText"/>
      </w:pPr>
      <w:r>
        <w:t xml:space="preserve">II we Are Come now in the second Place to speake of the universality of that holiness that Xtians are obliged to for we Are to be holy in all manner of Conversation, This universality must extend it self to all Gods Commands. to all times. all Employment all Conditions and all Persons. all Conditions &amp; all times</w:t>
      </w:r>
    </w:p>
    <w:p>
      <w:pPr>
        <w:pStyle w:val="SceneBreak"/>
      </w:pPr>
      <w:r>
        <w:t xml:space="preserve">* * *</w:t>
      </w:r>
    </w:p>
    <w:p>
      <w:pPr>
        <w:pStyle w:val="BodyText"/>
      </w:pPr>
      <w:r>
        <w:t xml:space="preserve">1 Our holiness must Extend to all Gods Commandments. there is such a perfect harmony and mutual dependence Upon all God Commandments and Correspondence of nature between all the Commandments of God that the same Principle that inclines truly to love one &amp; observe One will likewise Cause to have Respect to all. Indeed if the Principle of Our obedience be Our own Outward interest or the affectation of the honour and Applause of men, or a meer Conformity unto Custom. we may be Inclined to a strict outward observance of some Gods while there is a total neglect of others because these Principles</w:t>
      </w:r>
      <w:r>
        <w:rPr>
          <w:rStyle w:val="FootnoteReference"/>
        </w:rPr>
        <w:footnoteReference w:id="333"/>
      </w:r>
      <w:r>
        <w:t xml:space="preserve"> may extend themselves to some of Gods Commands and not to others interest may move Us to some External duties and at the same time prompt us to Injustice. fraud and violence to mens Estates and Even lives and Innumerable other vices. a desire of the Applause of men may pe prompt men to the observance of Gods Commands or the most flagrant breach of them Just as it happens accord will vary themselves make our obedience as various as there Are various nations peoples Religions Customs &amp; Companies. And in all Places and alike sturs Up to hypocrisie that sin so odious to God. and men when known</w:t>
      </w:r>
    </w:p>
    <w:p>
      <w:pPr>
        <w:pStyle w:val="SceneBreak"/>
      </w:pPr>
      <w:r>
        <w:t xml:space="preserve">* * *</w:t>
      </w:r>
    </w:p>
    <w:p>
      <w:pPr>
        <w:pStyle w:val="BodyText"/>
      </w:pPr>
      <w:r>
        <w:t xml:space="preserve">but a holy Respect to God a love to holiness in General a Delight in that beauty and Perfection of the deity will prompt alike to Every kind of obedience. seeing the holy will of God extends alike to all and Every action and affection so far as it is holy is alike the Ob ject of Gods delight and Every think thing so far as it is sinfull alike the Object of his hatred .</w:t>
      </w:r>
    </w:p>
    <w:p>
      <w:pPr>
        <w:pStyle w:val="SceneBreak"/>
      </w:pPr>
      <w:r>
        <w:t xml:space="preserve">* * *</w:t>
      </w:r>
    </w:p>
    <w:p>
      <w:pPr>
        <w:pStyle w:val="BodyText"/>
      </w:pPr>
      <w:r>
        <w:t xml:space="preserve">Custom and the Applau Interest may make us Constant attendants on the Outward ordinances of God Yea and Dispensers and ministers of the same and yet may make us Robbers or murderers but a Respect to Our Eternal interest will make us equally to Regard Every Duty seeing the Reward is promis'd to all truly and sincerely Perform'd. Custom and applause of ment may make us saints before but Devils in the dark. the sun while we are Devils in the dark like Painted sepulcres without while we are full Rottenness and all manner of filthiness within. may make us &amp; devout the Protestants in new. England. and yet Idolators in Rome. or Turks </w:t>
      </w:r>
      <w:r>
        <w:rPr>
          <w:rStyle w:val="FootnoteReference"/>
        </w:rPr>
        <w:footnoteReference w:id="334"/>
      </w:r>
      <w:r>
        <w:t xml:space="preserve"> Jews Pagans or Cannibals according as the Places are where we happen to but Our sincere Endeavour to please will us holy Alike before and where no Eye sees us. alike outwardly &amp; in Our hearts the secret Closet of our hearts</w:t>
      </w:r>
    </w:p>
    <w:p>
      <w:pPr>
        <w:pStyle w:val="SceneBreak"/>
      </w:pPr>
      <w:r>
        <w:t xml:space="preserve">* * *</w:t>
      </w:r>
    </w:p>
    <w:p>
      <w:pPr>
        <w:pStyle w:val="BodyText"/>
      </w:pPr>
      <w:r>
        <w:t xml:space="preserve">tis as true as according to the tenour of the first Covenant he that broke One Command was Guilty of all so according to the tenour of the second Covenant tis as true that he that Allows himself in the breach of one Command w is with Respect to Gods Aceptance as if he allowd himself in the breach of all. so that. the tis Absolutely necessary that our holiness should be so far universal in order to Our salvation. tis not Only our duty for so is perfect Obedience but necessary to life there is not a Just man upon Earth that Doth Good and sinneth Not yet the neither is their a true Xtian Upon Earth Good man upon Earth that allows himself in the Omission of Any Good or the Commission of Any sin or that is not universally holy</w:t>
      </w:r>
    </w:p>
    <w:p>
      <w:pPr>
        <w:pStyle w:val="SceneBreak"/>
      </w:pPr>
      <w:r>
        <w:t xml:space="preserve">* * *</w:t>
      </w:r>
    </w:p>
    <w:p>
      <w:pPr>
        <w:pStyle w:val="BodyText"/>
      </w:pPr>
      <w:r>
        <w:t xml:space="preserve">to be Perfectly holy is in Every Respect to be Conformd to the Law of God in Every Particular disposition and action Without the Least Obliquity or turning Aside at Any time, . to be Universally holy is to be Conformed unto the will of God in Every kind and manner of Obedience. so that there shall be no Command of God of Whatever kind but what he has a prevailing disposition to and a Generally Prevalent Endeavour to be Conformed to so far as it is known. a person may exercise himself in all manner of Obedience and yet in no kind Perfectly we must be none of those that for yield obedience </w:t>
      </w:r>
      <w:r>
        <w:rPr>
          <w:rStyle w:val="FootnoteReference"/>
        </w:rPr>
        <w:footnoteReference w:id="335"/>
      </w:r>
      <w:r>
        <w:t xml:space="preserve"> to some Commands and Let others Pass because of their difficulty and the selfdenial a that Accompanies them. that Cast of some of Our lusts and yet spare Our Right hands and Right Eyes</w:t>
      </w:r>
    </w:p>
    <w:p>
      <w:pPr>
        <w:pStyle w:val="SceneBreak"/>
      </w:pPr>
      <w:r>
        <w:t xml:space="preserve">* * *</w:t>
      </w:r>
    </w:p>
    <w:p>
      <w:pPr>
        <w:pStyle w:val="BodyText"/>
      </w:pPr>
      <w:r>
        <w:t xml:space="preserve">2 Rel holiness must Extend it self to All our Employment Religion is not a particular business that is to all minded in its turn. tis the Grand Employment &amp; business of our lives for Which we live and for which all our time is Given us and all other business is to be subordinated thereto. &amp; holiness is to Run thro' all our actions we must be holy As well when we Are About Our secular business and dayly Employments, &amp; exercise in Our Calling as well as when we Are Joining with the assembly of Gods saints in publick worship. in our dayly eating and Drinking as well as when Eating at the Lords &amp; drinking at the Lords table. As well in our Common Conversation as when we Are Hearing, Reading &amp; Praying, as well in our Recreations as when we are singing the divine Praises. The Places of our Common abode should be Jehovah Shamma. the Lord is there as well as the Place of Publick. the Utensils of Every L our ordinary business should have holiness to the Lord written Upon them</w:t>
      </w:r>
    </w:p>
    <w:p>
      <w:pPr>
        <w:pStyle w:val="BodyText"/>
      </w:pPr>
      <w:r>
        <w:t xml:space="preserve">Zech 14 20 the trees and the fields should be witnessess to the holiness of Xtians</w:t>
      </w:r>
    </w:p>
    <w:p>
      <w:pPr>
        <w:pStyle w:val="SceneBreak"/>
      </w:pPr>
      <w:r>
        <w:t xml:space="preserve">* * *</w:t>
      </w:r>
    </w:p>
    <w:p>
      <w:pPr>
        <w:pStyle w:val="BodyText"/>
      </w:pPr>
      <w:r>
        <w:t xml:space="preserve">3 Holiness should be exercised in Our Conversation With all Persons , there Are those that will Change in this Regard according as the Persons Are with whom they Converse. will Appear Religious &amp; devout with those that Are Religious. and Profane</w:t>
      </w:r>
      <w:r>
        <w:rPr>
          <w:rStyle w:val="FootnoteReference"/>
        </w:rPr>
        <w:footnoteReference w:id="336"/>
      </w:r>
      <w:r>
        <w:t xml:space="preserve"> with the Profane. will suit themselves upon occasion to the inclination of All sorts of Company Companies. who however Rotten their souls may be Within them, Can transform themselves into Angels of light</w:t>
      </w:r>
    </w:p>
    <w:p>
      <w:pPr>
        <w:pStyle w:val="SceneBreak"/>
      </w:pPr>
      <w:r>
        <w:t xml:space="preserve">* * *</w:t>
      </w:r>
    </w:p>
    <w:p>
      <w:pPr>
        <w:pStyle w:val="BodyText"/>
      </w:pPr>
      <w:r>
        <w:t xml:space="preserve">but how unworthilyly Do those. Professing Xtians behave themselves of the Profession they make of so holy a God and that high and mighty vocation by Which they Are Called. who will not hide dare Please God nor stand in his Cause when there they Are Afraid they Disoblige men, and had Rather be at odds with the most high than seem Unsociable. and Give at Least a silent Approbation to sin and vice Rather than be disapproved of by their Company. and had Rather see their God and saviour mocked than be the Object of derision themselves.</w:t>
      </w:r>
    </w:p>
    <w:p>
      <w:pPr>
        <w:pStyle w:val="SceneBreak"/>
      </w:pPr>
      <w:r>
        <w:t xml:space="preserve">* * *</w:t>
      </w:r>
    </w:p>
    <w:p>
      <w:pPr>
        <w:pStyle w:val="BodyText"/>
      </w:pPr>
      <w:r>
        <w:t xml:space="preserve">** this our Calling to Communion with God is Represented by feasting with him. so X Calls for admission that he may sup with us and we with him And our Calling thereto is Represented to being Called to a feast a feast of fat things of wines on the lees of fat things full of marrow of wines on the lees well Refined the Outward Priviledges that Xtians Enjoy in Gods Church are not small neither are we under</w:t>
      </w:r>
    </w:p>
    <w:p>
      <w:pPr>
        <w:pStyle w:val="BodyText"/>
      </w:pPr>
      <w:r>
        <w:t xml:space="preserve">light obligations to holiness thereby. for shall we defile the temple house and ordinances of God with our sins shall we feed with the sheep</w:t>
      </w:r>
    </w:p>
    <w:p>
      <w:pPr>
        <w:pStyle w:val="BodyText"/>
      </w:pPr>
      <w:r>
        <w:t xml:space="preserve">whilst we are indeed wolves shall we Partake with Gods family &amp; Children whole we Are Enemies and Children of the devil &amp; besides the Gospel priviledges bestowed in this world Xtians but who we are further more ar Called to Glory which </w:t>
      </w:r>
      <w:r>
        <w:rPr>
          <w:rStyle w:val="FootnoteReference"/>
        </w:rPr>
        <w:footnoteReference w:id="337"/>
      </w:r>
      <w:r>
        <w:t xml:space="preserve"> is the fullness of all blessings, to which all that is Enjoyed here is but the shadow. Let us Consider what manner of things they Are that we all hope for. tis with a special 2 Thess 2 14 wherunto he Called you by my Gospel to the obtaining the Glory of our Lord Jesus X Eph 1 18 the Eyes of your Understandings being Enlightend that ye may know what is the hope of his Calling and what the Riches of the Glory of his Inheritance in the saints Let us Consider what manner of things they are that we all hope for tis with a special Eye to these future blessings that those words of Our text are spoken as plainly appears by the Preceding verses of the Chapter as in the 3 &amp; 4 verses &amp; onward. Blessed be the God and father of our Lord Jesus X which according to his abundant mercy hath begotten us again unto a lively hope by the Resurrection of Jesus X from the dead. to an Inheritance Incorruptible and undefiled And that fadeth not away Reserved in heaven for You of which Inheritance he Goes On to speak to the 13 verse and then improves the same to urge to holiness of life of which improvement the verse of Our text is a part. Our hope as we are Xtians is to G have the Enjoyment of Go the most holy one forever for our happiness the Angels and Glorified saints for our Companions and the Praises of him that sits on the throne and of the Lamb for our Employment to Eternity sh And shall we have this hope And not Purifie our selves and preparing our for such Enjoyment such Companions and such an Employment 1 of Joh 3 3 And Every man that hath this hope in him purifeth himself even he is pure the same as the words of the text is holy a God </w:t>
      </w:r>
      <w:r>
        <w:rPr>
          <w:rStyle w:val="FootnoteReference"/>
        </w:rPr>
        <w:footnoteReference w:id="338"/>
      </w:r>
      <w:r>
        <w:t xml:space="preserve"> is holy</w:t>
      </w:r>
    </w:p>
    <w:p>
      <w:pPr>
        <w:pStyle w:val="SceneBreak"/>
      </w:pPr>
      <w:r>
        <w:t xml:space="preserve">* * *</w:t>
      </w:r>
    </w:p>
    <w:p>
      <w:pPr>
        <w:pStyle w:val="BodyText"/>
      </w:pPr>
      <w:r>
        <w:t xml:space="preserve">4 Our holiness must extend it self to all Conditions. not only in Days of adversity and affliction when the hand of God lies Upon Us and we feel evils present and or fear them Approaching. this indeed the very Common Practice of however they may for get the most high in health and Prosperity. they will be devout and Call Upon him in Adversity. when all they have Enough of other things they neglect their Creatour but when all other Enjoyments are Removed and they Are brought to a prospect of misery then to think and speak of God, and Again assoon as the Clouds Are blown Over to Return as the dog to his vomit and the sow that washed to her wallowing in the mire. we are Rather to Improve every state to holy uses and some way or other to turn the same to Gods service thus James 5 13 Is Any afflicted Let him Pray is Any merry Let him sing Psalms</w:t>
      </w:r>
    </w:p>
    <w:p>
      <w:pPr>
        <w:pStyle w:val="SceneBreak"/>
      </w:pPr>
      <w:r>
        <w:t xml:space="preserve">* * *</w:t>
      </w:r>
    </w:p>
    <w:p>
      <w:pPr>
        <w:pStyle w:val="BodyText"/>
      </w:pPr>
      <w:r>
        <w:t xml:space="preserve">5 if we we must be holy at all times that is our holiness must be Constant and incessant not we wavering Constant and incessant . the whole </w:t>
      </w:r>
      <w:r>
        <w:rPr>
          <w:rStyle w:val="FootnoteReference"/>
        </w:rPr>
        <w:footnoteReference w:id="339"/>
      </w:r>
      <w:r>
        <w:t xml:space="preserve"> of Our time is Given to Us to be improved to purposes tending either directly or indirectly o to the promoting the design of our being. we must not think it sufficient to allott out some part of our o Life only for holiness devoting the Rest to other Purposes. we Are not to think it enough to be Devout on Lords Days. or nor must we Put off to seasons that may be thought more Convenient. to old age or. when we think we Are near our Graves God Requires all. There is says solomon and therin Requires no more than his own, Thus we have shewn the obligation we Are under to be holy in as Xtians a time to weep and a time to Laugh, a time to </w:t>
      </w:r>
      <w:r>
        <w:rPr>
          <w:rStyle w:val="FootnoteReference"/>
        </w:rPr>
        <w:footnoteReference w:id="340"/>
      </w:r>
      <w:r>
        <w:t xml:space="preserve"> mourn and a time to Dance a time to keep silence and a time to speak a time to love and a time to Hate but it Cannot be said that there is a time to be holy and A time to sin but whether we weep or Laugh mourn or dance, speak or keep silence love or hate we must do it in holiness</w:t>
      </w:r>
    </w:p>
    <w:p>
      <w:pPr>
        <w:pStyle w:val="SceneBreak"/>
      </w:pPr>
      <w:r>
        <w:t xml:space="preserve">* * *</w:t>
      </w:r>
    </w:p>
    <w:p>
      <w:pPr>
        <w:pStyle w:val="BodyText"/>
      </w:pPr>
      <w:r>
        <w:t xml:space="preserve">App--- 1 If Xtians are Under such Peculiar Obligations to universal holiness of life then theres this doctrine Reproves all visible Xtians professing Xtians yt Rest in a partial holiness. there are such whose Religion is a Lame and Maimed Xtianity. whose Obedience is only to some of Gods Commands. who will Pick and Choose Out here and there Letting a Command letting others alone. that Agree Less with their own Interest. inclination or design or in their opinion suit dont suit their Present Circum stances. If the Decalogue was at their disposal we should not have ten Commandments. if the Bible were to Come Under their hands we should have it have it much Lessend</w:t>
      </w:r>
    </w:p>
    <w:p>
      <w:pPr>
        <w:pStyle w:val="SceneBreak"/>
      </w:pPr>
      <w:r>
        <w:t xml:space="preserve">* * *</w:t>
      </w:r>
    </w:p>
    <w:p>
      <w:pPr>
        <w:pStyle w:val="BodyText"/>
      </w:pPr>
      <w:r>
        <w:t xml:space="preserve">some yield an par External Obedience to some of Gods Commands for interest others for Credit and others to Appease the Rage of their Consciences foolishly entertaining a hope that God will be pacified thinking to Appease the divine majesty for their Neglect of some Duties for their strict observance of others Yea men will do almost any thing Rather than than bring in themselves to this universal. than wholly to Cut themselves off forever from this Enjoyment of every dear lust. and deny them perpetually the Gratification of Every sinfull Appetite. then wholly </w:t>
      </w:r>
      <w:r>
        <w:rPr>
          <w:rStyle w:val="FootnoteReference"/>
        </w:rPr>
        <w:footnoteReference w:id="341"/>
      </w:r>
      <w:r>
        <w:t xml:space="preserve"> spit out the dear morsel without hopes and or expectation of ever tasting it Again. they'll subject themselves to severe fastings and abstinence from the Common Comforts of life will seclude themselves from human society and will severely macerate and put to Pain their will undertake Long b Pilgrimages and Part with all their outward Goods will severely macerate and put to Pain their own bodies yea will Give the fruit of their own bodies Rather than to Part with all their sins And how many Are there that would Compound with and say as Naaman did 2 kings 5 17 18 shall there not then I Pray thee be Given to thy servant two mules burden of earth for thy servant will henceforth offer neither burnt offering nor sacrifice unto Other Gods but unto the Lord. in this thing the Lord Pardon thy servant that when my master Goeth into the house of Rimmon to worship there and he leaneth On My hand And I bow my self in the house of Rimmon when I bow down my self in the house of Rimmon. the Lord Pardon thy servant in this thing, Naaman seems to have been Convinced that the God of Israel was the only true God being so miraculously Cured of his Leprosies as we may see in the 15 verse behold now I know that there is no God in all the Earth but in Israel. But yet it being the Custom of his master and his Countrey to worship in the house of Rimmon and it would so Contrary to his Interest and honour to neglect it he Desires to be Excused in that one thing so many men will Observe some Commands yet there Are some sins some Particular Darling sins that they will allow themselves in. &amp; seem to hope to </w:t>
      </w:r>
      <w:r>
        <w:rPr>
          <w:rStyle w:val="FootnoteReference"/>
        </w:rPr>
        <w:footnoteReference w:id="342"/>
      </w:r>
      <w:r>
        <w:t xml:space="preserve"> Compound the matter by a strict Observance of other d Commands but for this thing they hope for a dispensation, some may allow themselves the Enjoyment of A dear lust and hope to make amends for it by a strict attendance on fam and devout attendance on family Religion. others are Constant atten dants on the Publick worship and Put on a Relilious mask that nevertheless may allow themselves in intemperance and excess how many think to attone for a neglect of the duties of the second table for a strict observance of the externalls of the first and on the Contrary how many seem to think that God will will be at Peace with them as to their neglect of the Duties of the first table for their honest s &amp; Uprightness and Generosity towards men but how Contrary is this to Universal holiness and aliene from Xtian obedience. how far are those from being holy as God is holy in all manner of Conversation</w:t>
      </w:r>
    </w:p>
    <w:p>
      <w:pPr>
        <w:pStyle w:val="SceneBreak"/>
      </w:pPr>
      <w:r>
        <w:t xml:space="preserve">* * *</w:t>
      </w:r>
    </w:p>
    <w:p>
      <w:pPr>
        <w:pStyle w:val="BodyText"/>
      </w:pPr>
      <w:r>
        <w:t xml:space="preserve">2 Let us be Exhorted to be holy in all manner of Conversation. When we Converse with God Alone in the duties of secret Worship Let us do it in the most Pure Reverend and holy manner we Are Capa ble of in the Exercise of all holy Graces of faith hope, love. humiation. Repentance, &amp; Confidence</w:t>
      </w:r>
    </w:p>
    <w:p>
      <w:pPr>
        <w:pStyle w:val="SceneBreak"/>
      </w:pPr>
      <w:r>
        <w:t xml:space="preserve">* * *</w:t>
      </w:r>
    </w:p>
    <w:p>
      <w:pPr>
        <w:pStyle w:val="BodyText"/>
      </w:pPr>
      <w:r>
        <w:t xml:space="preserve">When we Come together to Worship Let their be each of us do our Part that there may be holiness in Our assemblies alwaies worshipping God in the beauties of holiness that God may delight to be Amongst us and in the midst of us that we may have the Father and the Son Cohabiting with us </w:t>
      </w:r>
      <w:r>
        <w:rPr>
          <w:rStyle w:val="FootnoteReference"/>
        </w:rPr>
        <w:footnoteReference w:id="343"/>
      </w:r>
      <w:r>
        <w:t xml:space="preserve"> delighting to walk amongst us as in his Garden of Pleasant fruits And when Converse with One Another let our Conversation savour of heaven Let it Appear to by standers and those who Are witnesses of our behaviour that we Are Persons that have been with God and have Conversed in heaven and Learnd of X. that others that behold us may say of us verily these are the Children of the most high. If we Are Xtians Let our Conversation with each other be the Conversation of Xtians . Xtians are a Generation Chosen that are not of the world are Chosen of out of the world and have very little to do with the world in Comparison of their other Concernments. Let our Conversation be sometimes at Least about our business. all sorts of men are most apt to speak of those things that Pertain to their business thus seamen will talk of the sea and seafaring matters the husbandmana of things Relating to husbandry scholars of books and why not Xtians of X why may not our Conversation savour of him whose name is as ointment Poured forth'</w:t>
      </w:r>
    </w:p>
    <w:p>
      <w:pPr>
        <w:pStyle w:val="SceneBreak"/>
      </w:pPr>
      <w:r>
        <w:t xml:space="preserve">* * *</w:t>
      </w:r>
    </w:p>
    <w:p>
      <w:pPr>
        <w:pStyle w:val="BodyText"/>
      </w:pPr>
      <w:r>
        <w:t xml:space="preserve">Let us behave our selves holily in whatever business we Are. Conversant. they that act holily act wisely, &amp; prudently &amp; amiably above all others &amp; Let there be nothing that is holy. nothing that is honourable nothing that is lovely but what is Pursued by us as becomes those that are Called by a God of so Great holiness &amp; who Are United to the holy Jesus. Let us follow after whatsoever things Are true. </w:t>
      </w:r>
      <w:r>
        <w:rPr>
          <w:rStyle w:val="FootnoteReference"/>
        </w:rPr>
        <w:footnoteReference w:id="344"/>
      </w:r>
      <w:r>
        <w:t xml:space="preserve"> whatsoever things are honest whatsoever things are Just, Pure lovely, or of Good Report</w:t>
      </w:r>
    </w:p>
    <w:p>
      <w:pPr>
        <w:pStyle w:val="SceneBreak"/>
      </w:pPr>
      <w:r>
        <w:t xml:space="preserve">* * *</w:t>
      </w:r>
    </w:p>
    <w:p>
      <w:pPr>
        <w:pStyle w:val="BodyText"/>
      </w:pPr>
      <w:r>
        <w:t xml:space="preserve">Let us keep Close to God in all his ways and Obey him whatever he Commands if it Comes to that that we Must Cut of a Right hand or Pluck Out a Right Eye Let us not flinch and unworthily shift our duty and Put it off either totally or out of the Proper season Let us never say to X Go thy way for this time when I have a more Convenient season I will send for thee. Let us follow the Lord Jesus whither soever he Goes which is Gi ven as the Character of the true followers of X Rev 14, 4. here we shall Observe two very frequent mistakes of men Concerning the Nature. of holiness which may be of use to us to direct us in our Pursuit of Universal holiness of life,</w:t>
      </w:r>
    </w:p>
    <w:p>
      <w:pPr>
        <w:pStyle w:val="SceneBreak"/>
      </w:pPr>
      <w:r>
        <w:t xml:space="preserve">* * *</w:t>
      </w:r>
    </w:p>
    <w:p>
      <w:pPr>
        <w:pStyle w:val="BodyText"/>
      </w:pPr>
      <w:r>
        <w:t xml:space="preserve">1 some Place almost the whole of Religion in a strict observance Let us not Place the whole of Religion in anstrict observance of the Duties of</w:t>
      </w:r>
    </w:p>
    <w:p>
      <w:pPr>
        <w:pStyle w:val="BodyText"/>
      </w:pPr>
      <w:r>
        <w:t xml:space="preserve">Divine worship. such as strictly observing and sanctifying the Lords day, Constant and devout attendance on the Publick worship and Preaching of the word. or observing family Duties, or or &amp; Closet Duties in Reading the wh holy scriptures and other books of devotion those are most Certainly very Essential parts of Religion. but other things are essential too which many seem to think but as the Clothing of Religion such as humility, patience, temperance meek mercy and Peace, Charity brotherly &amp; kindness ,&amp; a hearty seeking Our Neighbours welfare. these Are as Essential to holiness and no less so than the attendanc on those institutions and Are as much insisted </w:t>
      </w:r>
      <w:r>
        <w:rPr>
          <w:rStyle w:val="FootnoteReference"/>
        </w:rPr>
        <w:footnoteReference w:id="345"/>
      </w:r>
      <w:r>
        <w:t xml:space="preserve"> on in the word of God. yea God has told us he will have mercy and not sacrifice, tis as much holiness to help one who needs our help as it is to be Constant in secret Prayer. there is as , much Religion in forgiving an Injury as in devoutly attending on the duties of divine worship see What description the apostle James Gives of true and undefile holy Religion e James 1 21 Pure Religion and Undefiled before God and the Father is this to visit the Fatherless &amp; widows in their affliction and to keep himself unspotted from the world</w:t>
      </w:r>
    </w:p>
    <w:p>
      <w:pPr>
        <w:pStyle w:val="SceneBreak"/>
      </w:pPr>
      <w:r>
        <w:t xml:space="preserve">* * *</w:t>
      </w:r>
    </w:p>
    <w:p>
      <w:pPr>
        <w:pStyle w:val="BodyText"/>
      </w:pPr>
      <w:r>
        <w:t xml:space="preserve">2 Let us not Place too much of holiness Religion in ex ternal actions either of the first Co table either in attending diligently Gods institutions or in outward acts of Justice temperance &amp;c-. neglecting faith Repentance Love Joy in the holy Ghost &amp; the new Creature. which are the very life &amp; soul of Religion. without which all those other things are Nothing but the body without the Spirit nothing Can be more Plain and Evident than this for what are External actions of a Reasonable Creature. Considerd without Regard to the Principle from whence they flow more than the motions of a Clock or meer machine Even men will not accept the external actions if they suspect the Principle. a man not accept the outward kindness of Another if he suspects it proceed not from a principle of Go Real Good will how then Can we acce expect that God will de light in Any of our actions when at the same time he knows them not to be done from any true Regard to him [Here begins booklet two] 1 Pet. 1 15 But as he which hath Called you is holy so be Ye holy in all manner of Conversati on. Xtianity is sufficiently distinguish'd As the from as the true Religion from all other Religions. by its holiness. its being beyond dispute for the most holy of all Religions. the true Religion Under Under the more Imperfect and shadowy dispensation of it was far more holy than all others Deut- 4.8 And What Nation is there so Great that hath Statutes and Judgments so Righteous as all this Law which I set before you this day . But the holiness of it appears much more brightly and Clearly and is Gloriously herin exalted above all other Institutions or Religions. under the more full and Perfect Revelation of it by the Everlasting Gospel of Jesus X and were the lives of those who profess it as Distinguishing for holiness above those other Religions, as it is in its own Nature. there would Appear to the world so Evident a difference between the Excellency of it this and all false Religions that it would be the most Effectual means for the bringing about its General Recepti Conversion of heathen Turks, and Jews .and the bringing about its General Reception through the world . it was very much by this means that the Gospel made its way at first throughout the Roman Empire in spite of all the oppo sition that the world that was then heathen Could make. there is no and there is nothing that so honours and adorns the Gosp Xtianity in the sight of men as the holy lives of Xtians. and nothing like such an example that makes so makes way for its Reception, That we therefore who Profess this holy Religion we might be Excited to such a manner of life, we have Endeavourd to Consider'd the special obligation Reasons Why we should be so from this doc. </w:t>
      </w:r>
      <w:r>
        <w:rPr>
          <w:rStyle w:val="FootnoteReference"/>
        </w:rPr>
        <w:footnoteReference w:id="346"/>
      </w:r>
    </w:p>
    <w:p>
      <w:pPr>
        <w:pStyle w:val="SceneBreak"/>
      </w:pPr>
      <w:r>
        <w:t xml:space="preserve">* * *</w:t>
      </w:r>
    </w:p>
    <w:p>
      <w:pPr>
        <w:pStyle w:val="BodyText"/>
      </w:pPr>
      <w:r>
        <w:t xml:space="preserve">That Xtians are Under special obligations to be Universally holy in their lives.</w:t>
      </w:r>
    </w:p>
    <w:p>
      <w:pPr>
        <w:pStyle w:val="SceneBreak"/>
      </w:pPr>
      <w:r>
        <w:t xml:space="preserve">* * *</w:t>
      </w:r>
    </w:p>
    <w:p>
      <w:pPr>
        <w:pStyle w:val="BodyText"/>
      </w:pPr>
      <w:r>
        <w:t xml:space="preserve">we Shewed how they were strongly obliged to it both from the holiness of God. and whom Xtians and are peculiarly obliged to Please and Imitate as the Au thor and Object of their Religion. and from the nature of their Calling , in that so Glorious doc trines are discoverd to them, and they have much more light and knowledge than others. and in that tis a Great End of the Gospel to make us holy and to bring us to a Conformity to its Precepts. and in that our mercies and priviledges and spiritual blessings are so distinguishingly Great and Our hopes and Expectations are so many and so distinguishingly Great and Glorious , And we shewed that our holiness must be Universal in these Respects.</w:t>
      </w:r>
    </w:p>
    <w:p>
      <w:pPr>
        <w:pStyle w:val="SceneBreak"/>
      </w:pPr>
      <w:r>
        <w:t xml:space="preserve">* * *</w:t>
      </w:r>
    </w:p>
    <w:p>
      <w:pPr>
        <w:pStyle w:val="BodyText"/>
      </w:pPr>
      <w:r>
        <w:t xml:space="preserve">1 that we should have Respect to all Gods Commandments and sincerely aim at the Performance of Every duty without the allowed neglect of one and then that our holiness should Run through all our business and Employments. and be exercised in our Conversati Commerce and Conversation with all prersons men .with all Companies and persons. and that it should re holi extend it self to all Conditions whether prosperity or adversity, and Lastly that it should be steady and Contant and not be allowedly intermitted at no time. We Now shall Proceed to. the. Improvement I. Use of Examination, If we Are Under so many and Great Obligations as we Are Xtians to be Universal y holy in Our lives Let us Ex Each one examine him self how it is with that Professes to be a Xtian </w:t>
      </w:r>
      <w:r>
        <w:rPr>
          <w:rStyle w:val="FootnoteReference"/>
        </w:rPr>
        <w:footnoteReference w:id="347"/>
      </w:r>
      <w:r>
        <w:t xml:space="preserve"> and Entertains hopes of the Reward and ho Inheritance of a Xtian ask himself how it is with him. is our holiness Universal or is it but Partial D Do we pretend to holiness be saints. but doth our holiness hold throughout all duties and Run through the whole of Religion. or do we Perform some and Let Omit others. is Every duty of Religion Precious to us or do we love seem to love some and hate others. Are we holy</w:t>
      </w:r>
    </w:p>
    <w:p>
      <w:pPr>
        <w:pStyle w:val="SceneBreak"/>
      </w:pPr>
      <w:r>
        <w:t xml:space="preserve">* * *</w:t>
      </w:r>
    </w:p>
    <w:p>
      <w:pPr>
        <w:pStyle w:val="BodyText"/>
      </w:pPr>
      <w:r>
        <w:t xml:space="preserve">There are multitudes of ways that men will take when they are Put upon Examining themselves to shift the Condem plain Conviction and Condemnation of their own Consciences. They'll be apt to say to this purpose to themselves it Cant be expected that we should be Perfectly holy in this life there's no man perfect. all men have their failings. and they think that altho universal holiness is necessary. yet they think they may be universally holy it and yet have Infirmities and Perhaps Call their allowed sins Infirmities so they shall and thi and Encourage themselves that they Are no other than Are Consistent with sincerity and true Godliness. so they flatter themselves in their own Eyes till their Iniquities be found to be hatefull Psalm 36.2. . here therefore Let Us Examine Our selves more Particularly.</w:t>
      </w:r>
    </w:p>
    <w:p>
      <w:pPr>
        <w:pStyle w:val="SceneBreak"/>
      </w:pPr>
      <w:r>
        <w:t xml:space="preserve">* * *</w:t>
      </w:r>
    </w:p>
    <w:p>
      <w:pPr>
        <w:pStyle w:val="BodyText"/>
      </w:pPr>
      <w:r>
        <w:t xml:space="preserve">1 Is there not some One Particular sinfull Practice that we allow our selves in. some practice yt is Especially dear to us that we Go on in against inward Convictions of the sinfullness of it. tis Conc Generally so with the Partially holy and false Pretenders to Religion. they Perhaps in the General live outwardly moral lives and attend the forms &amp; outward observances of Religion it may be very stric ly. but there is some Particular Practice. that they are strongly Inclin'd to that they will not leave off in that one thing which they Call their Infirmity</w:t>
      </w:r>
      <w:r>
        <w:rPr>
          <w:rStyle w:val="FootnoteReference"/>
        </w:rPr>
        <w:footnoteReference w:id="348"/>
      </w:r>
      <w:r>
        <w:t xml:space="preserve"> they Excuse themselves, and hope that seeing they are Strict and observant in other duties they shall find mercy for 'all notwithstanding or Perhaps they will Endeavour to Reason themselves into it that the Practice as they do it is allowable and not forbidden by God. when indeed tis not their Reason but the strength of their Lust that Makes them Imagine it Lawfull Sin till it be mortified is Operative and Powerfull a thing that it wont be Pent up in the heart without action. wi it must have some vent in some one lust or another. in some way of allowed sinning and altho he Restrains himself strictly in many things yet in some he has a Reserve whereby he Gives some secret Ease to his lust .as a vent for the workings and strugglings of Corruption Prevailing Corruption Let us Examine how it is with us Doth Do we Perform all duties and Restrain all sins Universally or have we some such Secret Exception. some dear sin that we still keep Close in Our bosoms, some Iniquity that we hold fast and will not Let Go . Do we Perform those duties that are most selfdenying and are most Contrary to Our Outward Interest. ease or Pleasure as well as the most Easy, and those that fall most in Our way and Less Contrary to the Grain of our Inclination</w:t>
      </w:r>
    </w:p>
    <w:p>
      <w:pPr>
        <w:pStyle w:val="SceneBreak"/>
      </w:pPr>
      <w:r>
        <w:t xml:space="preserve">* * *</w:t>
      </w:r>
    </w:p>
    <w:p>
      <w:pPr>
        <w:pStyle w:val="BodyText"/>
      </w:pPr>
      <w:r>
        <w:t xml:space="preserve">2 Let Are we holy Alone as well as when we are in the view of others. when men are alone and hid from the sight of the world they Are wont to Divest themselves of those Disguises and fal masks which they Put on when they appear before men. that t there is no knowing What men are by the show they make before Others. but that which they Are Alone that Generally they are Really and truly when men are Alone and are secure that no Eye seest </w:t>
      </w:r>
      <w:r>
        <w:rPr>
          <w:rStyle w:val="FootnoteReference"/>
        </w:rPr>
        <w:footnoteReference w:id="349"/>
      </w:r>
      <w:r>
        <w:t xml:space="preserve"> them they hant those P temptati those motives which influence. fal meer pretenders to Godliness to make a show of Godliness loose their Influence they hate the light and Come not to the light least their deeds should be made manifest, they alwaies shrowd what is withine them when they Are in the light, but darkness and secresie brings all their sin and Corruption Uppermost. when they are holy before men tis that they may be seen of men when they fast or pray or Do other acts of Religion tis for a pretence, but when they Are alone there is no need of those Restraints but they Can with safe ty Let Go the Reins and Give their Inclinations a Greater liberty They hant that sense hypocrites hant that sense of Gods seeing of them as they have of mens seeing they they are nothing near so much in fear of the allseeing Eye of God as of the Eye of their fellow Creatures. There is indeed such a thing as hypocrisie before and altho it be impossible to hide any thing from his view. yet the heart of the hypocrite a is apt to make Efforts towards decieving him too and seem to think that God will be well Pleasd with the fair shew they make Outwardly. tho they are Inwardly wholly filthy and Corrupt. yea they Decieve their own Selves. and know not what is in their own hearts. Yet they have much Less Restraint upon them when wh hid from the Eye of the world. and are more likely to Appear what they Are than when they are amongst others</w:t>
      </w:r>
    </w:p>
    <w:p>
      <w:pPr>
        <w:pStyle w:val="SceneBreak"/>
      </w:pPr>
      <w:r>
        <w:t xml:space="preserve">* * *</w:t>
      </w:r>
    </w:p>
    <w:p>
      <w:pPr>
        <w:pStyle w:val="BodyText"/>
      </w:pPr>
      <w:r>
        <w:t xml:space="preserve">Therefore if we think we Are holy Let us Examine how we Are when we are alone have we as much Restraint upon us then as when before men. when we are tempted to sin is it a sufficient Restraint to us to say how shall to think that we Are before the Pure Eyes of Gods Glory. Do we say how shall </w:t>
      </w:r>
      <w:r>
        <w:rPr>
          <w:rStyle w:val="FootnoteReference"/>
        </w:rPr>
        <w:footnoteReference w:id="350"/>
      </w:r>
      <w:r>
        <w:t xml:space="preserve"> I Do this wickedness and sin against God, are we as Strict and Carefull not to turn aside Out of the Path of duty. and are we equally Carefull to keep Our Selves Just and Pure and Every way Conformed to the Law of God, or dont we seem to find our selves at such times Disengaged from those bonds that Lay upon us that before Restraind us</w:t>
      </w:r>
    </w:p>
    <w:p>
      <w:pPr>
        <w:pStyle w:val="SceneBreak"/>
      </w:pPr>
      <w:r>
        <w:t xml:space="preserve">* * *</w:t>
      </w:r>
    </w:p>
    <w:p>
      <w:pPr>
        <w:pStyle w:val="BodyText"/>
      </w:pPr>
      <w:r>
        <w:t xml:space="preserve">3 Are Striat and Carefull about our very thoughts and Imaginations as well as about our External actions. we Cant be Universally holy except we are holy in our thoughts as well as words and actions. the Precepts of Xtianity Equally extend themselves to thoughts as deeds. however we are outwardly tis the Pure in heart Only that are accepted of God. the heart is the seat of sin and not the members of the body. and the motions of them are ente sinfull only as they are the Effects of sinfull exercises of heart . so that If our heart and Inward thoughts are filthy and Polluted. whatever our actions are we are but Painted sepulcres at the best. he therefore that is truly and Universally holy will be Carefull what he thinks as well as what he says and does</w:t>
      </w:r>
    </w:p>
    <w:p>
      <w:pPr>
        <w:pStyle w:val="SceneBreak"/>
      </w:pPr>
      <w:r>
        <w:t xml:space="preserve">* * *</w:t>
      </w:r>
    </w:p>
    <w:p>
      <w:pPr>
        <w:pStyle w:val="BodyText"/>
      </w:pPr>
      <w:r>
        <w:t xml:space="preserve">4 Let us Examine how we find in times of temptation. When it so happens that our Duty Greatly Contradicts our outward Interest. and Particular Inclination and there. the Case is so Circumstanced if we would be strict to Our duty we must Go very Con trary to the Grain of our Animal nature. one we want at such times to keep Close to God and our Duty. or for that time to omit it. God brings such times as those upon all men. to try and prove them. tis as the fire that tries the Gold. the those that build upon the foundation of X Gold and silver </w:t>
      </w:r>
      <w:r>
        <w:rPr>
          <w:rStyle w:val="FootnoteReference"/>
        </w:rPr>
        <w:footnoteReference w:id="351"/>
      </w:r>
      <w:r>
        <w:t xml:space="preserve"> and Precious stones will bear the fire but they that build. wood hay and stubble are Consumed at such times. they Are Called temptations for this Reason because God is wont hereby to troy try men. thereby is discoverd what is in their hearts. this falling away in time of temptation is mentioned as an act of Insincerity . Luke the 8 13 . not but that truly Godly men do sometimes fall in time of temptation. but they that Generally do so from time to time its Evident they Are no Gold for they will not bear the fire</w:t>
      </w:r>
    </w:p>
    <w:p>
      <w:pPr>
        <w:pStyle w:val="SceneBreak"/>
      </w:pPr>
      <w:r>
        <w:t xml:space="preserve">* * *</w:t>
      </w:r>
    </w:p>
    <w:p>
      <w:pPr>
        <w:pStyle w:val="BodyText"/>
      </w:pPr>
      <w:r>
        <w:t xml:space="preserve">5 &amp; Lastly Let bent the sa Do we Perform the Spiritu al Duties of Xtianity. these are the Essence of all and without these men are so far from being Universally holy that they Cannot be holy at all. but all these are neglected by the Partially holy. however strict and universal they may be in outward observances, and an External obedience to the moral Law. yea the they may be. and to the Institutions of outward worship yet they Perform no spiritual duty at all. all such duties as faith in Jesus X love to God, and a trust in him and Resignedness to him. and a humble submission of the soul to him they are Utterly unacquainted with and they are not only not universal in their observance of them but Universal in the neglect of them. so that whatever their Outward. actions may be their hearts are Universally wicked. Let us therefore Examine whethere these duties are Performed by us for we Can never have any sufficient testimony of our being holy till we are Conscious of a Performance of 'em</w:t>
      </w:r>
    </w:p>
    <w:p>
      <w:pPr>
        <w:pStyle w:val="SceneBreak"/>
      </w:pPr>
      <w:r>
        <w:t xml:space="preserve">* * *</w:t>
      </w:r>
    </w:p>
    <w:p>
      <w:pPr>
        <w:pStyle w:val="BodyText"/>
      </w:pPr>
      <w:r>
        <w:t xml:space="preserve">II Use of Reproof. If it be so that Xtians are under such Peculiar obligations to holiness then this doctrine Reproves all professing Xtians that Rest in a partial holiness. there Are many such whose Religion is very Lame and maimed, there are those that think they Are in the way to heaven that will Pick and Choose Among the Commandments. takin Choosing here and there one </w:t>
      </w:r>
      <w:r>
        <w:rPr>
          <w:rStyle w:val="FootnoteReference"/>
        </w:rPr>
        <w:footnoteReference w:id="352"/>
      </w:r>
      <w:r>
        <w:t xml:space="preserve"> Letting others alone that Agree Less with their worldly Interest, inte Inclination or design or in their opinion dont suit their Present Circumstances. If the Decalogue was at their disposal we shall should not have ten Commandments. if the Bible were to Come Under their hands we should have it much Lessend, some Yield external obedience to some of Gods Commands for Interest, others for Credit others to Appease the Rage of their Consciences foolishly Entertaining a hope that God will be Pacified. with Respect to their Neglect of some duties for their strict observance of others Yea men will do almost any thing Rather than Come to this universal Obedience and wholly Cut themselves off forever from all the Enjoyments of sin from Every dear lust, and deny themselves Perpetually the Gratification of Every sinfull Appetite and wholly spit out the dear Morsel without any hope, or Expectation of ever tasting it Again. they subject themselves to Severe fastings. and Abstinence from the Common Comforts of life, and seclude themselves from human society. will undertake Long Pilgrimages &amp; part with all their outward Goods, will severely macerate and put to pain their own bodies, Rather than Part with all their sins an There Are many that would Compound with God and say as Naaman did. 2 kings 5 17 18 shall not then I Pray thee be Given to thy servant two mules burden. of Earth for thy servant will henceforth, offer neither burnt offering nor sacrifice unto Any other God but unto the Lord in this thing the Lord Pardon thy servant that when my master Goeth into the house of Rimmon to worship there and he leaneth on my hand and I bow my self in the house of Rimmon, when I bow down my self in </w:t>
      </w:r>
      <w:r>
        <w:rPr>
          <w:rStyle w:val="FootnoteReference"/>
        </w:rPr>
        <w:footnoteReference w:id="353"/>
      </w:r>
      <w:r>
        <w:t xml:space="preserve"> the house of Rimmon the Lord Pardon they servant in this thing. Naaman was Convinced that the God of Israel was the only true God being so miraculously Cured of his Leprosie as we may see in the 15 verse behold now I know that there is no God in all the Earth but In Israel. But yet it being the Custom of his master and his Countrey to worship in the house of Rimmon and it would be Contrary to his Interest and honour to neglect it he desires to be Excused in that one thing. so many men</w:t>
      </w:r>
    </w:p>
    <w:p>
      <w:pPr>
        <w:pStyle w:val="SceneBreak"/>
      </w:pPr>
      <w:r>
        <w:t xml:space="preserve">* * *</w:t>
      </w:r>
    </w:p>
    <w:p>
      <w:pPr>
        <w:pStyle w:val="BodyText"/>
      </w:pPr>
      <w:r>
        <w:t xml:space="preserve">so many men will observe some Commands yet there are Particular darling sins. that they will allow them selves in. and hope to make Up the matter by a strict observance of other Commands. some men may allow themselves in the Enjoyment of some lust and hope to make amends for it by a strict and devout attendance on family Religion. Others are Constant attendants on Publick worship and Put on a Religious mask in Gods house, that nevertheless may allow themselves in intemperance and excess. How many think to Attone for a neglect of the duties of the second table by a strict observance of the Externals of the first. and on the Contrary how many seem to think that God will be a Peace with them as to their neglect of the duties of the first table that Respect God for their honesty and Uprightness and Generosity towards men. But how contrary is this to universal holiness. and aliene from Xtian Obedience how far are these from being truly holy as God is holy in all manner of Conversation When it is thus it is a thus it is a sure token that we they sin was never truly mortified in them. for it lives and prevails and has Dominion over the heart still in some instances which it Could Never be if it were truly mortified. for when Once the fountain is Dried Dried up all the streams fail, when once the head is mortified </w:t>
      </w:r>
      <w:r>
        <w:rPr>
          <w:rStyle w:val="FootnoteReference"/>
        </w:rPr>
        <w:footnoteReference w:id="354"/>
      </w:r>
      <w:r>
        <w:t xml:space="preserve"> all the members Perish. when once a mortal blow is Given. at the Root all the branches wither and the Continuing of one known sin is as sure an token of the life sins being alive still in the heart as if they were all Continued, as the Continuing of one vital facul ty or power in is a sure sign that the body is yet alive when men bent seem to be Religious but bent universally so it is a sure sign that their Religion is for self-Ends that the principle of their Obedience is something Else besides a Love to God and a Gracious Respect to him. for that would make them study Labour to Please and obey him in all things. and fear to offend him in any thing</w:t>
      </w:r>
    </w:p>
    <w:p>
      <w:pPr>
        <w:pStyle w:val="SceneBreak"/>
      </w:pPr>
      <w:r>
        <w:t xml:space="preserve">* * *</w:t>
      </w:r>
    </w:p>
    <w:p>
      <w:pPr>
        <w:pStyle w:val="BodyText"/>
      </w:pPr>
      <w:r>
        <w:t xml:space="preserve">Tis a sure sign that he never Cho sincerely and truly made Choice of God and Goliness for his portion and happiness. for it is evident by his allowing (if it be but) one sin that he is not Content with that satisfyed with that. that he Cant Enjoy himself Content himself without some other Enjoyments besides. If he has Chosen God for &amp; his Law for his Whole Portion why dont he keep Close to him why is he not satisfyed without the Any Enjoyments that he has forbidden. but tis Evident that notwithstanding all his Pretences he has a Reserve in his own breast for something Else that he Chooses for his Portion</w:t>
      </w:r>
    </w:p>
    <w:p>
      <w:pPr>
        <w:pStyle w:val="SceneBreak"/>
      </w:pPr>
      <w:r>
        <w:t xml:space="preserve">* * *</w:t>
      </w:r>
    </w:p>
    <w:p>
      <w:pPr>
        <w:pStyle w:val="BodyText"/>
      </w:pPr>
      <w:r>
        <w:t xml:space="preserve">Let therefore all such assure themselves. tho they take never so much Pains. and are at never so much Cost, in Religion. tho they Give all their Good to feed the Poor and their bodies to be burned yet if one sin is wilfully Reserved the it will profit them nothing. 1 John 3 Chap from 6 to 9 v. ------------------------------------</w:t>
      </w:r>
    </w:p>
    <w:p>
      <w:pPr>
        <w:pStyle w:val="SceneBreak"/>
      </w:pPr>
      <w:r>
        <w:t xml:space="preserve">* * *</w:t>
      </w:r>
    </w:p>
    <w:p>
      <w:pPr>
        <w:pStyle w:val="SceneBreak"/>
      </w:pPr>
      <w:r>
        <w:t xml:space="preserve">* * *</w:t>
      </w:r>
    </w:p>
    <w:p>
      <w:pPr>
        <w:pStyle w:val="BodyText"/>
      </w:pPr>
      <w:r>
        <w:t xml:space="preserve">2 those who live Under the Gospel and not only are live vicious and immoral lives are t Reproved by the Doc. those who not only are not Universally. holy but are Universally wicked. and yet have been, born of and of Xtian Parents and baptized into the Xtian Religion. and been brought up under the Gospel. if Xtians are Xtianity Lays men Under so strong obligations to be Universally holy. and their be so Aggravated and not to allow any sin at all. how much matter of Condemnation will it afford to those to those who allow themselves in all sin. who daringly and Presumptuously Contemn the Law and Gospel of God. it is a Consideration enough to startle them to think where they shall appear at the Last. if many of those to that h have lived outwardly moral and Religious lives shall be Condemned as having Gone Contrary to the strong obligations the Gospel lays them Under how dreadfull will the state of such as these be</w:t>
      </w:r>
    </w:p>
    <w:p>
      <w:pPr>
        <w:pStyle w:val="SceneBreak"/>
      </w:pPr>
      <w:r>
        <w:t xml:space="preserve">* * *</w:t>
      </w:r>
    </w:p>
    <w:p>
      <w:pPr>
        <w:pStyle w:val="BodyText"/>
      </w:pPr>
      <w:r>
        <w:t xml:space="preserve">III Use Exhortation. Let us be exhorted to be holy in all manner of Conversation. If we Are not so Our high priviledges which we Enjoy, our having the way of salvation Declared to us, and life and immortality brought to light and heaven brought so near to our view. our having having so Clear a discovery of God and Jesus X and such Glori ous del Declarations of Grace in the Gospel will all Instead of being of advantage to us will turn to our Condemnatione Turks and heathens will Rise up in Judgment Against us that we may be Perswaded to that holiness which is Universal. Let us Consider the following things</w:t>
      </w:r>
    </w:p>
    <w:p>
      <w:pPr>
        <w:pStyle w:val="SceneBreak"/>
      </w:pPr>
      <w:r>
        <w:t xml:space="preserve">* * *</w:t>
      </w:r>
    </w:p>
    <w:p>
      <w:pPr>
        <w:pStyle w:val="BodyText"/>
      </w:pPr>
      <w:r>
        <w:t xml:space="preserve">1 that Gods Eye is Continually upon us. &amp; his Eye is too Pure to bare bear iniquity to iniquity, he searches and tries our hearts and Our lives, and sees us wherever his Eyes follows us wherever we God. and sees wherever we hide Our selves. the If we pretend to be holy and are strict in many things Yet if we Retain any sin and harbour any lust. he takes notice of it and knows it altogether and writes it down in his book, and there </w:t>
      </w:r>
      <w:r>
        <w:rPr>
          <w:rStyle w:val="FootnoteReference"/>
        </w:rPr>
        <w:footnoteReference w:id="355"/>
      </w:r>
      <w:r>
        <w:t xml:space="preserve"> 'twill stand as an article against us and will effectually bar us from his favour and he will hold us Enemies till we forsake it and tho we ma men may make many excuses for their sins and Plead what Great temptations they lie under. and how hard the Contrary Duty is how Contrary to their Interest and may Plead necessity. but will not be so mocked but will Certainly Require it of them</w:t>
      </w:r>
    </w:p>
    <w:p>
      <w:pPr>
        <w:pStyle w:val="SceneBreak"/>
      </w:pPr>
      <w:r>
        <w:t xml:space="preserve">* * *</w:t>
      </w:r>
    </w:p>
    <w:p>
      <w:pPr>
        <w:pStyle w:val="BodyText"/>
      </w:pPr>
      <w:r>
        <w:t xml:space="preserve">2 Consider that Except our holiness be Universal we Cant exspect the Comforts of a Godly life. Great are the Consolations and Spiritual Pleasures which the truly Godly Generally Recieve here ' Enough to Pay for all their Pains &amp; labour. and more than Enough, that is the Reward of Godliness that is Given in this life and which the such Comforts are what the saints have Great need of in this weary Pilgrimage. and sometimes they are so Great that they Are Unspeakable and far exceed all other Comforts and Pleasures upon Earth. But Except we are universally holy tho we may take a Great deal of Pains in Religion and very much deny our selves but we shall miss of all the Joys and Peace and Joy of Godliness.</w:t>
      </w:r>
    </w:p>
    <w:p>
      <w:pPr>
        <w:pStyle w:val="SceneBreak"/>
      </w:pPr>
      <w:r>
        <w:t xml:space="preserve">* * *</w:t>
      </w:r>
    </w:p>
    <w:p>
      <w:pPr>
        <w:pStyle w:val="BodyText"/>
      </w:pPr>
      <w:r>
        <w:t xml:space="preserve">those sins that Are Retained will be Separation wall between God and us and will obstruct the light of his Countenance and hinder all Communion and manifestation of Divine love and favour. it will hinder peaceo one allowed sin is Enough to hinder all peace of Conscience and Cause wos and tumults in the mind and excite fears and dre to hinder all assurance of a Good Estate and excite fears of and horrors and fears of wrath and to make a dreadfull sound within in a hi within his Ears the sinners Ears</w:t>
      </w:r>
    </w:p>
    <w:p>
      <w:pPr>
        <w:pStyle w:val="SceneBreak"/>
      </w:pPr>
      <w:r>
        <w:t xml:space="preserve">* * *</w:t>
      </w:r>
    </w:p>
    <w:p>
      <w:pPr>
        <w:pStyle w:val="BodyText"/>
      </w:pPr>
      <w:r>
        <w:t xml:space="preserve">there may Indeed be a false Peace and false Comfort but that is not life the true tis but as a pleasing Dream which vanishes forever when he awakes. tis as Ever as the Prophet says Isai 29 8 as when a hungry man dreameth and behold he Eateth but he awaketh and his soul </w:t>
      </w:r>
      <w:r>
        <w:rPr>
          <w:rStyle w:val="FootnoteReference"/>
        </w:rPr>
        <w:footnoteReference w:id="356"/>
      </w:r>
      <w:r>
        <w:t xml:space="preserve"> is Empty</w:t>
      </w:r>
    </w:p>
    <w:p>
      <w:pPr>
        <w:pStyle w:val="SceneBreak"/>
      </w:pPr>
      <w:r>
        <w:t xml:space="preserve">* * *</w:t>
      </w:r>
    </w:p>
    <w:p>
      <w:pPr>
        <w:pStyle w:val="BodyText"/>
      </w:pPr>
      <w:r>
        <w:t xml:space="preserve">3 Let us Consider that if the allowing our selves in the neglect of any Dut one duty or the Commission of any sin will Greatly disadvantage us in doing our Duty in other things. the Commission of that sin. keeps the whole body of sin alive in the heart. and Continually feeds nourishes and stro Corruption. and arms and strengthens that mortal Enemy which men have in their own breasts. the Committing of one sin Reno the allowed Commission of one sin Greatly Upholds and Increases an Inclination to sin in General, and the wilfull neglect of one duty begets an indisposedness to all Duty. we shall find that it will be as fetters and Chains and a Continual Pull back to us and will Endanger our Relapsing into Universal wick a total hardness of heart and stupidness of mind. and our Carelessness and neglect of all Gods Commands and an Universal breach of them and Constant breach of them</w:t>
      </w:r>
    </w:p>
    <w:p>
      <w:pPr>
        <w:pStyle w:val="SceneBreak"/>
      </w:pPr>
      <w:r>
        <w:t xml:space="preserve">* * *</w:t>
      </w:r>
    </w:p>
    <w:p>
      <w:pPr>
        <w:pStyle w:val="BodyText"/>
      </w:pPr>
      <w:r>
        <w:t xml:space="preserve">4 &amp; Lastly Let us Consider that Notwithstanding all Pretences to faith that we must at Last be Judged by our according to Our works. when we Are Are Called forth at the Great day to Appear before X to be Judged it will be Enquired what we have done. and they whose faith hand hant been fruitfull in a holy a holy life their faith wont save em, James 2. 14 What doth if profit my brethren tho a man say he hath faith and have not works Can faith save him. we have it abundantly declared to us in the Scripture that we must be Judged according to Our works. where we have the day of Judgment Particularly described in the 25 of Math beginning with the 25 verse it is not said what habits of fa Grace they had but what works they Did. Let none therefore Encourage themselves from any hopes they may have from their Experiences to neglect holiness of life for we the verily of tho Grace be wholly wrought by the spirit of God yet tis not what has been wrought in the heart but what has been wrought by the heart that we must be Judged by Let us therefore follow after holiness without which </w:t>
      </w:r>
      <w:r>
        <w:rPr>
          <w:rStyle w:val="FootnoteReference"/>
        </w:rPr>
        <w:footnoteReference w:id="357"/>
      </w:r>
      <w:r>
        <w:t xml:space="preserve"> no man shall see God. and Let our holiness be exercised in all manner of Conversation. Let us keep all the Commandments of God with Care and diligence and have Respect to God in all we do. When we Converse with God alone in the duties of secret worship. Let it be done in the most sincere and holy manner we Are Capable of in the Exercise of all the Graces holy Graces of faith. hope and Love humiliation. Repentance and Confidence</w:t>
      </w:r>
    </w:p>
    <w:p>
      <w:pPr>
        <w:pStyle w:val="SceneBreak"/>
      </w:pPr>
      <w:r>
        <w:t xml:space="preserve">* * *</w:t>
      </w:r>
    </w:p>
    <w:p>
      <w:pPr>
        <w:pStyle w:val="BodyText"/>
      </w:pPr>
      <w:r>
        <w:t xml:space="preserve">&amp; when we Come together to worship in Gods Sanctuary Let Each of us Do Our Part that there may be holiness in our assemblies. alwaies wor serving God in the Beauties of holiness, that God may delight to be Amongst us and in the midst of us. that we may have the Father and the Son Dwelling with us. Delighting to walk amongst us as in his Garden of Pleasant fruits and when we Converse one with another Let Our Conversation savour of heaven. Let it appear to bystanders and those who Are witnesses of Our behavior that we Are Persons that have been with God. and have Conversed in heaven and Learn'd of X that others that behold of us may say of us verily these Are the Children of the most high If we Are Xtians Let our Conversation with Each others be the Conversation of Xtians. Xtians Are a Generation that Are not of the world and have very little to Do with the world in Comparison of their Other Concernmts, and why then should not their Conversation at least sometimes be about their Business . All sorts of men are most apt to speak of those things that Pertain to their business thus seamen will talk of the sea and seafaring matters. the husbandmen of things Relating to husbandry. and scholars of books and why not Xtians of X whose Name is as ointment poured forth Let us behave Our selves holily in whatever business we </w:t>
      </w:r>
      <w:r>
        <w:rPr>
          <w:rStyle w:val="FootnoteReference"/>
        </w:rPr>
        <w:footnoteReference w:id="358"/>
      </w:r>
      <w:r>
        <w:t xml:space="preserve"> are Conversant &amp; Let there be nothing that is holy nothing that is honourable nothing that is Lovely but what is Pursued by us as becomes those Who Are Called by so holy a God and are United to the holy Jesus Let us Practice whatsoever things Are true. honest, Just Pure, lovely, of Good Report virtuous or praise worthy</w:t>
      </w:r>
    </w:p>
    <w:p>
      <w:pPr>
        <w:pStyle w:val="SceneBreak"/>
      </w:pPr>
      <w:r>
        <w:t xml:space="preserve">* * *</w:t>
      </w:r>
    </w:p>
    <w:p>
      <w:pPr>
        <w:pStyle w:val="BodyText"/>
      </w:pPr>
      <w:r>
        <w:t xml:space="preserve">Let us keep Close to God in all his Ways and Obey him whatever he Commands and if it Comes to that that we must follow Cut off a Right hand or Pluck out a Right Eye Let us not unworthily Shift our Duty and Put if off either totally or Out of its proper season Let us never say to X Go thy way for this time. when I have a more Convenient season Ill send for thee Let us follow the Lord Jesus wheresoever he Goes which is Given as the Character of the true followers of X Rev 14 4 here Let us Avoid two very frequent Errors of men Concerning the Nature of holiness if we would attain to this Universal holiness of life</w:t>
      </w:r>
    </w:p>
    <w:p>
      <w:pPr>
        <w:pStyle w:val="SceneBreak"/>
      </w:pPr>
      <w:r>
        <w:t xml:space="preserve">* * *</w:t>
      </w:r>
    </w:p>
    <w:p>
      <w:pPr>
        <w:pStyle w:val="BodyText"/>
      </w:pPr>
      <w:r>
        <w:t xml:space="preserve">1 Let us not Place the Whole of Religion in an Observance of the duties of Instituted worship. such as strictly observing and sanctifying the Lords day, Constant and devout attendance on the Publick worship, and Preaching of the Word or Observing family and Closet duties, in Reading the holy scriptures and other books of devotion these Are Certainly very Essential Parts of Religion but there Are other things of as Great Importance which many seem to think but the Clothing of Religion. such as humility. Patience. temperance mercy and Peace Charity brotherly kindess and a hearty seeking our Neighbours welfare. these are Essential to holiness and no Less so than the An Attendance on those Institutions. and are as much Insisted on in the word of God yea God has told us he will have mercy &amp; </w:t>
      </w:r>
      <w:r>
        <w:rPr>
          <w:rStyle w:val="FootnoteReference"/>
        </w:rPr>
        <w:footnoteReference w:id="359"/>
      </w:r>
      <w:r>
        <w:t xml:space="preserve"> not sacrifice Tis as much holiness to help our brother who needs our help as it is to be Constant in secret Prayer, there is as much Religion in forgiving an Injury as in devoutly attending on the duties of divine worship see what a description the apostle Gives of true and holy Religion James 1 21 Pure Religion and Undefiled before God and the Father is this to visit the Fatherless and widows in their affliction and to keep him self unspotted from the world</w:t>
      </w:r>
    </w:p>
    <w:p>
      <w:pPr>
        <w:pStyle w:val="SceneBreak"/>
      </w:pPr>
      <w:r>
        <w:t xml:space="preserve">* * *</w:t>
      </w:r>
    </w:p>
    <w:p>
      <w:pPr>
        <w:pStyle w:val="BodyText"/>
      </w:pPr>
      <w:r>
        <w:t xml:space="preserve">2 Let us not Place too much Religion in External actions either either- of the first or second table either in diligently attending outward Institutions of worship or in outward acts of Justice temperance &amp;c neglecting faith Repentance, Love and Joy in the holy Ghost, &amp; the new Creature which are the ry life and soul of Religion without which all the other things are nothing but the body without the spirit, nothing Can be more Plain and Evident yn this; for what are External Actions of a Reasonable Creature Considerd without Regard to the Principle whence they flow more than the actions of a clock or mere ma machine Even men will not Accept the external actions if they suspect the Principle a man will not accept the outward kindness of Another if he Suspects it proceeds not from a Real Good will. how then Can we expe that God will delight in any of our Actions when at the same time he knows them not to be done from any true Regard to him</w:t>
      </w:r>
    </w:p>
    <w:p>
      <w:pPr>
        <w:pStyle w:val="Heading1"/>
        <w:pageBreakBefore/>
      </w:pPr>
      <w:bookmarkStart w:name="heading_37_john_15_5_a_37_john15_5a_" w:id="15"/>
      <w:r>
        <w:t xml:space="preserve">37. John 15:5(a) 37.John15'5a trans</w:t>
      </w:r>
      <w:bookmarkEnd w:id="15"/>
    </w:p>
    <w:p>
      <w:pPr>
        <w:pStyle w:val="BodyText"/>
      </w:pPr>
      <w:r>
        <w:t xml:space="preserve">Jonathan Edwards</w:t>
      </w:r>
    </w:p>
    <w:p>
      <w:pPr>
        <w:pStyle w:val="BodyText"/>
      </w:pPr>
      <w:r>
        <w:t xml:space="preserve">John 15 5 I am the vine Ye are the branches These Words were spoken by our Lord Just before his Passion after he had filled their hearts with sorrow by telling of them that he was Going to Leave them As to his bodily Presence that he should for the Present be with them no more he Going where they Could not follow him</w:t>
      </w:r>
    </w:p>
    <w:p>
      <w:pPr>
        <w:pStyle w:val="SceneBreak"/>
      </w:pPr>
      <w:r>
        <w:t xml:space="preserve">* * *</w:t>
      </w:r>
    </w:p>
    <w:p>
      <w:pPr>
        <w:pStyle w:val="BodyText"/>
      </w:pPr>
      <w:r>
        <w:t xml:space="preserve">These Are that Part of his farewell discourse to them his Last Words that he uttered to them upon this occasion that being full of Grief were as so many Children hanging about their dear Departing Father &amp; he says many things to them both by way Consolation &amp; Counsel &amp; Concludes all by Praying with them and for them as in the 17 Chap</w:t>
      </w:r>
    </w:p>
    <w:p>
      <w:pPr>
        <w:pStyle w:val="SceneBreak"/>
      </w:pPr>
      <w:r>
        <w:t xml:space="preserve">* * *</w:t>
      </w:r>
    </w:p>
    <w:p>
      <w:pPr>
        <w:pStyle w:val="BodyText"/>
      </w:pPr>
      <w:r>
        <w:t xml:space="preserve">He told them by way of Consolation that altho he was Going away for the Present but would not Leave them alwaies but in due time would Return to them again that he only went to Prepare a place for them in his Fathers mansions and in due time would Return to them Again and take them to himself . and that in the mean time he would not leave him Comfortless but would send them a Comforter as in the 16 17 18 &amp; 21 Chap of the foregoing Chap</w:t>
      </w:r>
    </w:p>
    <w:p>
      <w:pPr>
        <w:pStyle w:val="SceneBreak"/>
      </w:pPr>
      <w:r>
        <w:t xml:space="preserve">* * *</w:t>
      </w:r>
    </w:p>
    <w:p>
      <w:pPr>
        <w:pStyle w:val="BodyText"/>
      </w:pPr>
      <w:r>
        <w:t xml:space="preserve">He tells them What adversities an Contempt an Reproaches and Persecutions they must expect in the world when he was Gone and Gives them Counsel how to behave themselves in such Circumstances. And is Parti cularly Carefull of their steadfastness &amp; Constancy if in this faith and Profession of his name and Obedience to his Commands and as an argument to Persuade them same, Purpose he sets before them their Absolute depen dance upon him for all Spiritual and Least in the midst of the many Persecutions and trials they should meet with when he had Left them they should him &amp; the Gospel of his Grace as an argument &amp; motive to their steadfastness he sets before them their Absolute dependance Upon him for the life of there souls and the necessity of Continuing in him in order to their bringing forth fruit and being acceptable to God. Which he </w:t>
      </w:r>
      <w:r>
        <w:rPr>
          <w:rStyle w:val="FootnoteReference"/>
        </w:rPr>
        <w:footnoteReference w:id="360"/>
      </w:r>
      <w:r>
        <w:t xml:space="preserve"> Illustrates by the similitude of a vine and branches Possibly occasion'd by the Appearance of a vine in the way from Jerusalem to mount olivet which it seems they were now walking Our Saviour Resembles himself to the Root and stock of the vine from whence all the branches Recieve their sap &amp; life by which they bear fruit. The similitude is much of the same nature as others in the SS whereby X is Called the true olive Resembled to the Root and of the olive and stock of the olive tree and we as branches Grafted in. X to the head and believers as members of the body that Recieve their that Recieve their life and are Actuated by him and by which X is and by which he is Compared to a tree of life or a River of water of life &amp; the like</w:t>
      </w:r>
    </w:p>
    <w:p>
      <w:pPr>
        <w:pStyle w:val="SceneBreak"/>
      </w:pPr>
      <w:r>
        <w:t xml:space="preserve">* * *</w:t>
      </w:r>
    </w:p>
    <w:p>
      <w:pPr>
        <w:pStyle w:val="BodyText"/>
      </w:pPr>
      <w:r>
        <w:t xml:space="preserve">These Doc two doctrines are included in the Words The doc That X Jesus is the true original and fountain of all Spiritual life and nourishment</w:t>
      </w:r>
    </w:p>
    <w:p>
      <w:pPr>
        <w:pStyle w:val="SceneBreak"/>
      </w:pPr>
      <w:r>
        <w:t xml:space="preserve">* * *</w:t>
      </w:r>
    </w:p>
    <w:p>
      <w:pPr>
        <w:pStyle w:val="BodyText"/>
      </w:pPr>
      <w:r>
        <w:t xml:space="preserve">Tis Implied &amp; supposed in the doctrine I That believers are Spiritually United Unto Jesus there as the branches are united to the vine nor can they derive nourishment from is a Spiritual Union between X and believers. such a it except they be united to it union that they may be look'd Upon as. of There is that change and alteration in the soul of the believer and that they are so united to X, and there is that that Passes between X and them and such a Relation betwixt them that in Gods account they Are One. and and Scripture account they are one and they are the faithfull are Look'd on by X Jesus as one with him self In that Ye have done it unto one of the least of these my brethren Ye have done it unto me says X in the 25 of math 40 verse The Union is such that X is their its Compared with the Union of the son with the Father Joh 14 20 I Am in my Father and you in me and I in You and 17 21 22 23---------------------------------------------------- </w:t>
      </w:r>
      <w:r>
        <w:rPr>
          <w:rStyle w:val="FootnoteReference"/>
        </w:rPr>
        <w:footnoteReference w:id="361"/>
      </w:r>
    </w:p>
    <w:p>
      <w:pPr>
        <w:pStyle w:val="SceneBreak"/>
      </w:pPr>
      <w:r>
        <w:t xml:space="preserve">* * *</w:t>
      </w:r>
    </w:p>
    <w:p>
      <w:pPr>
        <w:pStyle w:val="BodyText"/>
      </w:pPr>
      <w:r>
        <w:t xml:space="preserve">we have already mention'd those Comparisons by which believers are Called his body Ephes 5 30 for we Are members of his body of his flesh and of his bones. 1 Cor 6 17 for he that is Joyn Joined to the Lord is one Spirit</w:t>
      </w:r>
    </w:p>
    <w:p>
      <w:pPr>
        <w:pStyle w:val="BodyText"/>
      </w:pPr>
      <w:r>
        <w:t xml:space="preserve">II Believers derive from X all their Spiritual life and nou rishment. in these two Respects is X Jesus the fountain of Spiritual life and nourishment. 1. as he is the Author of the Outward means of of Spiritual life and nourishment 2 as he is the immediate Source &amp; fountain of Spiritual life it Self. But First He is the Author of all the means of the Spiri tual life. Christ having freely, and of his own Gracious inclination undertaken the Salvation of men Redempti on of men and it being Covenanted between him and the Fa ther from all Eternity that he should be the Author of Eternal Salvation to the Elect. God the Father has committed all affairs Relating to it, and the Whole Care &amp; Government of his Church more immediately unto him. he is the Great medium of Communication between heaven and Earth. God is treating with mankind in a new Covenant and he has Committed the Disposition of things Relating to it and the management of our Salvation by it to his son. and tis from him nextly that we have Recieved the means of Eternal life. 'twas by him as that God was wont to Reveal himself of old. it seems to have been the Second Person in the trinity yt appeard to moses in the Bush &amp; from time to time. and that manifested himself to the Congregation in the wilderness. And the same Person that manifested his Person Presence in ye temple and tabernacle. And that it was the same that orderd the affairs of </w:t>
      </w:r>
      <w:r>
        <w:rPr>
          <w:rStyle w:val="FootnoteReference"/>
        </w:rPr>
        <w:footnoteReference w:id="362"/>
      </w:r>
      <w:r>
        <w:t xml:space="preserve"> the Church of Israel that Presides in the Xtian Church the same that dwell'd between the Cherubims that afterward tabernacled with man in the flesh. And it seems that the Communication between God the &amp; the Church from the beginning of the world has not been immediate but through the son John 1 18 no man hath seen God at any time the only begotten which is in the bosom of the Father he hath declared him.itsThe Son of God whose delights are with the sons of men who all along dwell'd with them and yet Dwells with his Church in the execution of his kingly office It is by X that we have the word of God. Yea he himself is called the Word of God as in the 1 Chap of Joh 1 verse and in the first epis of Joh 1 Chap 1 v &amp; Rev 19 13 he is the Eternal original word, of whom the written word and the holy Scriptures, and the word Preach'd is but an Emanation. the from him. The ministers of the Gospel are his messengers and Ambassadours, from him yy have their mission, him they Represent and to him they are accountable the ordinances of Religion they are all from him he ordaind and Instituted them</w:t>
      </w:r>
    </w:p>
    <w:p>
      <w:pPr>
        <w:pStyle w:val="SceneBreak"/>
      </w:pPr>
      <w:r>
        <w:t xml:space="preserve">* * *</w:t>
      </w:r>
    </w:p>
    <w:p>
      <w:pPr>
        <w:pStyle w:val="BodyText"/>
      </w:pPr>
      <w:r>
        <w:t xml:space="preserve">Secondly he is the only fountain of the internal life and nourishment of the Soul it it self . Which Consists in 3 things Three things 1 Spiritual knowledge 2ly Gracious inclinations 4 Spiritual Comforts and Refreshments. and Lastly of the Perfection of these in Glory</w:t>
      </w:r>
    </w:p>
    <w:p>
      <w:pPr>
        <w:pStyle w:val="SceneBreak"/>
      </w:pPr>
      <w:r>
        <w:t xml:space="preserve">* * *</w:t>
      </w:r>
    </w:p>
    <w:p>
      <w:pPr>
        <w:pStyle w:val="BodyText"/>
      </w:pPr>
      <w:r>
        <w:t xml:space="preserve">1 he is the fountain of Spiritual knowledge. tis his office to teach and Instruct us in divine things, he Came down from heaven to turn men from darkness unto light to Let us into the knowledge of those things that the dark benighted world (however they Are what above all things Concern mankind are Yet) without him above all thing ignorant of man in his fallen state he knows Least of all about his maker and will be Ignorant till taught by X. Math 11 27 all things are delivered Unto me of </w:t>
      </w:r>
      <w:r>
        <w:rPr>
          <w:rStyle w:val="FootnoteReference"/>
        </w:rPr>
        <w:footnoteReference w:id="363"/>
      </w:r>
      <w:r>
        <w:t xml:space="preserve"> my Father and no man knoweth the son but the Father neither knoweth any man the Father but the son and him to Whomsoever the Son will Reveal him. because There is a Spiritual knowledge and divine know ledge which they that Are Spiritually alive have which they that have no Spiritual life Are as destitute of as one that is naturally dead is destitute of natural knowledge. There is a seeing and discerning the truth and excellency of Divine things which a natural man (however he may Give a General Assent to things that we Are told of as Doctrines of Religion, that there is a God. &amp; that the Scriptures are his Word &amp; Such like) knows nothing at all of This knowledge and Spiritual understanding may Properly be Called the nourishment of the Soul. the mind of man is nourished by knowledge. it as it were its food</w:t>
      </w:r>
    </w:p>
    <w:p>
      <w:pPr>
        <w:pStyle w:val="BodyText"/>
      </w:pPr>
      <w:r>
        <w:t xml:space="preserve">whereby it Gets Strength and is Refreshed as the body is By food. Knowledge in General may be accounted the nourishment of the mind but more especially that which is Spiritual, tis a more excellent Substantial &amp;</w:t>
      </w:r>
    </w:p>
    <w:p>
      <w:pPr>
        <w:pStyle w:val="BodyText"/>
      </w:pPr>
      <w:r>
        <w:t xml:space="preserve">sweetest sort of food to the soul than any other insomuch that a man that is fed by it Shall never hunger or thirst more now Tis from our Lord Jesus X that we Recieve this aliment and food of the mind he feeds us with this as the sheep people of his Pasture and the Sheep of his hand. Tis because X is the Original of this spiritual light that he is called the sun of Righteousness. a star what arises out of Jacob a light to lighten the Gentiles. John 12 46 I am Come a light into the world Whosoever believeth on me shall not abide in darkness 2 X Jesus is the fountain of all Gracious Inclinations </w:t>
      </w:r>
      <w:r>
        <w:rPr>
          <w:rStyle w:val="FootnoteReference"/>
        </w:rPr>
        <w:footnoteReference w:id="364"/>
      </w:r>
      <w:r>
        <w:t xml:space="preserve"> and affections. the Soul Cr X is full of Grace him self and God the Father hath Given him the Spirit without measure. in him dwell all the fullness of the God head. and all the excellencies and Perfections of the Father are substantially Copied in him and he is a bright and Perfect expression of all his Glory . So he Communicates of his Infinite fullness to believers and all that holiness and Grace they have is derived from him &amp; they Are his Image and Reflexion Joh 6 57 I live by the Father so he that Eateth Me Even he shall live by me &amp; 14 20 at that day ye shall know that I am in the Father and You in me and I in You.</w:t>
      </w:r>
    </w:p>
    <w:p>
      <w:pPr>
        <w:pStyle w:val="SceneBreak"/>
      </w:pPr>
      <w:r>
        <w:t xml:space="preserve">* * *</w:t>
      </w:r>
    </w:p>
    <w:p>
      <w:pPr>
        <w:pStyle w:val="BodyText"/>
      </w:pPr>
      <w:r>
        <w:t xml:space="preserve">The souls of believers the Elect are Committed to X and he adorns them those Gracious dispositions that heavenly and divine temper whereby they soar above the vanities of the World and are conversant with angels and the souls of Just men made Perfect and with God the Glorious king of heaven and Earth. He Gives Grace in Regeneration Gives a new principle of life and action and he increases Grace: believers after they are Convicted are still as dependant on X for the exercise and Growth of Grace as for the first bestowment the exercise of it is more lively or more frequent and the growth of Grace Greater or less according to the his Good Pleasure in the dispensation of the Riches of his Grace.</w:t>
      </w:r>
    </w:p>
    <w:p>
      <w:pPr>
        <w:pStyle w:val="SceneBreak"/>
      </w:pPr>
      <w:r>
        <w:t xml:space="preserve">* * *</w:t>
      </w:r>
    </w:p>
    <w:p>
      <w:pPr>
        <w:pStyle w:val="BodyText"/>
      </w:pPr>
      <w:r>
        <w:t xml:space="preserve">3 4 tis by X assistance and Influence that men live well and bring forth the fruits of Righteousness. of our selves we have no strength to think a Good thought or speak a Good word or to do Any thing that shall be acceptable to God. all the Exercises of Grace all holy actions depend as much upon X Jesus as the Actions of the body or members do upon the Influence of the Soul. we Are as branches that Can bear no fruit except by virtue of the sap that is supplyed from the vine, as in our text and Context, abide in me and I in you as the </w:t>
      </w:r>
      <w:r>
        <w:rPr>
          <w:rStyle w:val="FootnoteReference"/>
        </w:rPr>
        <w:footnoteReference w:id="365"/>
      </w:r>
      <w:r>
        <w:t xml:space="preserve"> branch cannot bear fruit of its self---------------------</w:t>
      </w:r>
    </w:p>
    <w:p>
      <w:pPr>
        <w:pStyle w:val="SceneBreak"/>
      </w:pPr>
      <w:r>
        <w:t xml:space="preserve">* * *</w:t>
      </w:r>
    </w:p>
    <w:p>
      <w:pPr>
        <w:pStyle w:val="BodyText"/>
      </w:pPr>
      <w:r>
        <w:t xml:space="preserve">--------our living well so much depend on the Influence of X that the Apostle says not I live but X livith in me Gal 2 20</w:t>
      </w:r>
    </w:p>
    <w:p>
      <w:pPr>
        <w:pStyle w:val="SceneBreak"/>
      </w:pPr>
      <w:r>
        <w:t xml:space="preserve">* * *</w:t>
      </w:r>
    </w:p>
    <w:p>
      <w:pPr>
        <w:pStyle w:val="BodyText"/>
      </w:pPr>
      <w:r>
        <w:t xml:space="preserve">4 4 He is the Original of all Spiritual Refreshment &amp; Consolation. one End and effect of the nourishment and food of the body is to Refresh and Renew it to Enliven the Spirits X is the source of that nourishment by which the soul is Refresh'd and Comforted. Here only Can any that are weary and heavy Laden with sin and spiritua Remorse of Conscience, and fears of wrath, find Rest and here. and here Only Can We find Any true Rest from the troubles from the afflictions and adversities of the world</w:t>
      </w:r>
    </w:p>
    <w:p>
      <w:pPr>
        <w:pStyle w:val="BodyText"/>
      </w:pPr>
      <w:r>
        <w:t xml:space="preserve">This life is a weary Pilgrimage full of so many difficulties, troubles Crosses, &amp; disappointments, that except we have Comfort from Placee it is enough to tire out such a poor weak and frail thing as man is : now there is no Resting Place to be found in the things of this world tis an Uneasy and an Uneven World and there is nothing Earthly in which we Can find a little Respit. It is all as a flood of waters Unstable and inconstant if we set our foot on it and would Rest our selves upon it it sinks under us. so that like the dove that Noah sent out we Can find no Rest for the Soul of our foot except we Come to X Jesus, the only Ark where we Can Safely set our feet, and have a shelter from the wearisom storms and tempests of this world. There's none of those that Enjoy most of the World and of the Comforts of it Can say they Ever found a satisfying Rest in Any of these things. If we fly to Riches and hope to find Rest there, we shall sink instead of that we shall probably find an increase of Uneasiness. As the Countreys that have the Richer mines have the frequentest Earthquakes so the minds of those that Possess the most Gold and silver </w:t>
      </w:r>
      <w:r>
        <w:rPr>
          <w:rStyle w:val="FootnoteReference"/>
        </w:rPr>
        <w:footnoteReference w:id="366"/>
      </w:r>
      <w:r>
        <w:t xml:space="preserve"> have Commonly the most frequent Disturbances and Perplexities. Riches instead of Refreshing the Weary is like to make them more weary and as he that Carries the b a Great burthen tho it be of Gold is m sooner weary than he that Carries but Enough to bear his Charges. instead of satisfying the hungry and thirsty it doth but enflame the Painfull appetite eccles 5 10 he that loveth silver shall not be satisfyed with silver nor he that loveth abun dance with increase. I If we fly to honour hoping to find Rest there satisfaction there we Shall find an increase of fear and danger. those that Are exalted high, have Less Quiet &amp; safety, and are in more fears of a fall than those who Are in a lower Station</w:t>
      </w:r>
    </w:p>
    <w:p>
      <w:pPr>
        <w:pStyle w:val="SceneBreak"/>
      </w:pPr>
      <w:r>
        <w:t xml:space="preserve">* * *</w:t>
      </w:r>
    </w:p>
    <w:p>
      <w:pPr>
        <w:pStyle w:val="BodyText"/>
      </w:pPr>
      <w:r>
        <w:t xml:space="preserve">If we trust to Earthly friends hoping for satisfying Com fort in them we Shall find them as beautifull Spectres that vanish while we Are Embracing them, they are not able, Compleat to fill the desires of the mind. If we try all Earthly things and after the Example of the foolish Children of Men Wander from one thing to Another we may Spend our whole lives in seeking Rest and finding none. so tempestuous and stormy so shadowy and vain is this uncertain &amp; Changeable is this world that there is nothing to be found that will Give Any Rest to or satisfaction to the Poor weary hungry souls of the sons of men</w:t>
      </w:r>
    </w:p>
    <w:p>
      <w:pPr>
        <w:pStyle w:val="SceneBreak"/>
      </w:pPr>
      <w:r>
        <w:t xml:space="preserve">* * *</w:t>
      </w:r>
    </w:p>
    <w:p>
      <w:pPr>
        <w:pStyle w:val="BodyText"/>
      </w:pPr>
      <w:r>
        <w:t xml:space="preserve">But if we Go to X there we shall find Rest. there and there alone we may be Easy there we may be shelterd from all danger tempests and disturbances however Great there we may sit down after we Are tired and weary &amp; spent and Rest without Any disturbance or uneasiness. There we may Lay our selves down and sleep sweetly and Quietly the Lord sustaining of us. after we have been wearied by temporal affliction or Spiritual trouble and the weight of our sins we may safely Repose our head on X bosom and there we shall find Respit. Math </w:t>
      </w:r>
      <w:r>
        <w:rPr>
          <w:rStyle w:val="FootnoteReference"/>
        </w:rPr>
        <w:footnoteReference w:id="367"/>
      </w:r>
      <w:r>
        <w:t xml:space="preserve"> 11 28 Come Unto me all Ye that Are Weary and heavy Laden and I will Give You Rest</w:t>
      </w:r>
    </w:p>
    <w:p>
      <w:pPr>
        <w:pStyle w:val="SceneBreak"/>
      </w:pPr>
      <w:r>
        <w:t xml:space="preserve">* * *</w:t>
      </w:r>
    </w:p>
    <w:p>
      <w:pPr>
        <w:pStyle w:val="BodyText"/>
      </w:pPr>
      <w:r>
        <w:t xml:space="preserve">X is He is as the Apple Tree among the trees of the wood we may sit Under his shadow with Great delight &amp; his fruit will be sweet to our Tast. If we Go to him he will bring us to his banqueting house and his ban ner over us shall be love. Those that Are sick he will Comfort and heal and that those that Are Weary his Left hand shall be under to shall Rest them may Rest themselves in his shadow under the banner of his love</w:t>
      </w:r>
    </w:p>
    <w:p>
      <w:pPr>
        <w:pStyle w:val="SceneBreak"/>
      </w:pPr>
      <w:r>
        <w:t xml:space="preserve">* * *</w:t>
      </w:r>
    </w:p>
    <w:p>
      <w:pPr>
        <w:pStyle w:val="BodyText"/>
      </w:pPr>
      <w:r>
        <w:t xml:space="preserve">See the spiritual Rest and Refreshment that is to be found in X livelily Represented in the 32 Chap of Isai at the 2d verse And a man shall be An hiding Place from the wind and a Covert from the tempest as Ri vers of water in a dry Place as the shadow of a Great Rock in a weary Land. He is a safe secure and Quiet hiding Place for those that are beaten, driven, &amp; tossd by winds and storms. and as a stream of cool water for those that travel in the Dry, thirsty, and Parched wilderness of this World. and as a Cool shadow to those that wander in this weary Land or when afflictions and troubles beat upon our heads Like the midsummer sun beams. The Consolations of X are Represented in the fir X is able to give us that wine and milk that is the sweetest Com fort &amp; Refreshment to the soul Isai 55 1 Come buy wine and milk without money and without price &amp; in the 2d verse Hearken diligently unto me &amp; Eat Ye that which is Good and Let Your soul delight it self in fatness The Consolations of X in the Song of Solomon are Represented by Every thing wine &amp; milk by spices frankincense, by Grapes, by Apples, by a shadow a banquet and every thing that is sweet and Pleasant. and Indeed those are but faint Resemblances of the Spiritual blessings with whc X Refreshes the souls of believers The Refreshments that are Reciev'd from X </w:t>
      </w:r>
      <w:r>
        <w:rPr>
          <w:rStyle w:val="FootnoteReference"/>
        </w:rPr>
        <w:footnoteReference w:id="368"/>
      </w:r>
      <w:r>
        <w:t xml:space="preserve"> are Threefold 1 A Relief from a an uneasy and disquieted Conscience. there There Are storms without and storms within that the wicked meet with. he travels in Pain all his days, but to the Righteous X is a shelter from external storms and enters into their hearts and stills all internal storms by &amp; troubles of Conscience by the manifestation of his own sufficiency for their Pardon and Redemption. and Quiets y mind by his own Gracious Presence and the Indwelling of his Spirit. There alwaies Goes a Calmness with X as he is lovely sweet and Ca mild. [--] Gracious and mercifull in himself so there alwaies is a sweetness in things where he is Present, he stills the soul when he Enters and all the Perplexities and tumults that arise from sin are at an end. &amp; there follows a Peace that Passes all understan ding</w:t>
      </w:r>
    </w:p>
    <w:p>
      <w:pPr>
        <w:pStyle w:val="SceneBreak"/>
      </w:pPr>
      <w:r>
        <w:t xml:space="preserve">* * *</w:t>
      </w:r>
    </w:p>
    <w:p>
      <w:pPr>
        <w:pStyle w:val="BodyText"/>
      </w:pPr>
      <w:r>
        <w:t xml:space="preserve">2 A Comfortable Prospect of Eternal life. From Peace of Conscience Naturally follows hope of Everlasting Glory. now a well Grounded hope must needs be very Refreshing to those who have been frighted with fears &amp; terrible apprehensions of death and hell. to have that turnd into a Prospect n of heaven and Eternal blessedness must be exceeding Rejoicing. This X also Gives to them that Come to him and Are United to him and are branches of the true vine</w:t>
      </w:r>
    </w:p>
    <w:p>
      <w:pPr>
        <w:pStyle w:val="SceneBreak"/>
      </w:pPr>
      <w:r>
        <w:t xml:space="preserve">* * *</w:t>
      </w:r>
    </w:p>
    <w:p>
      <w:pPr>
        <w:pStyle w:val="BodyText"/>
      </w:pPr>
      <w:r>
        <w:t xml:space="preserve">3 The Joys of Gods Spirit X n Can and often doth make the soul serene and bright as the Sunbeams by the manifestation of his excellency and his lovingkindness. and a sense of Gods Grace and acceptance. Like a Garden filled with all manner of Pleasant fruits Cantic 4 12 13 14 15 A Garden inclosed ----------------------------------</w:t>
      </w:r>
    </w:p>
    <w:p>
      <w:pPr>
        <w:pStyle w:val="SceneBreak"/>
      </w:pPr>
      <w:r>
        <w:t xml:space="preserve">* * *</w:t>
      </w:r>
    </w:p>
    <w:p>
      <w:pPr>
        <w:pStyle w:val="SceneBreak"/>
      </w:pPr>
      <w:r>
        <w:t xml:space="preserve">* * *</w:t>
      </w:r>
    </w:p>
    <w:p>
      <w:pPr>
        <w:pStyle w:val="BodyText"/>
      </w:pPr>
      <w:r>
        <w:t xml:space="preserve">Thus we have shewed how X is the fountain of spiritual knowle gde Gracious inclinations. a Good life and of a good life and of all spiritual Comfort and Rest. we Come now in the Last Place the st . . . 5 to show that he is at the Author of the Perfection of all </w:t>
      </w:r>
      <w:r>
        <w:rPr>
          <w:rStyle w:val="FootnoteReference"/>
        </w:rPr>
        <w:footnoteReference w:id="369"/>
      </w:r>
      <w:r>
        <w:t xml:space="preserve"> those in Glory. Eternal Life is but the Spiritual life brought to Perfection. and the Spiritual Life here is but Eternal life in Embrio or an Imperfect state. X is the Author of holiness that is imperfect here, and he will be the Author of Perfect holiness hereafter. 'twill be but his own Glory more brightly Reflected. he is the Author of that Spiritual Peace and Comfort which is Granted here in the midst of So much darkness and he will be the fountain of that fullness of Joy that is Granted at Gods Right hand. tis by X that at that time those vessels which have a little Comfort here hereafter will be filled up to the brim.</w:t>
      </w:r>
    </w:p>
    <w:p>
      <w:pPr>
        <w:pStyle w:val="SceneBreak"/>
      </w:pPr>
      <w:r>
        <w:t xml:space="preserve">* * *</w:t>
      </w:r>
    </w:p>
    <w:p>
      <w:pPr>
        <w:pStyle w:val="BodyText"/>
      </w:pPr>
      <w:r>
        <w:t xml:space="preserve">X is that tree of life that is in the midst of the Paradise of God and he is that River of Life that is in the new Jerusalem, &amp; &amp; tis the Lamb that is the light thereof. X will be the vine and the saints the branches in the other world as well as in this their dependance will be As much on him then for all blessings as now tho the manner of dispensation will be different very different. X also will be the author of the a Glori ous Resurrection of the bodies of the saints at the End of the world and tis he that will make them like to his own Glorious body &amp; wi ______________________________________________________________ X is the Author of Spiritual blessings. these two ways 1 as he Procures it by his mediation. all All that we Recieve of Spiritual Good he has bought and Paid down his blood for. these blessings which he distributes amongst men are not what he has for nothing but what he has given an Infinite Price for. all spiritual Good things are the fruits of his obedience and his death. he has bought for us our bibles and our sabbaths. The ministers of his word &amp; the Ordinanced of worship are his Purchase. he has bought for us sanctification and the knowledge of God. fai &amp; faith in himself and divine love. he has bought for us Peace of Conscience spiritual Joy and Consolation and a hope of Glory &amp; likewise the actual Enjoyment of and Possession of a Crown of glory life He not only bought them by his Obedience and death but he now Procures them by his daily intercession John 14, 16 17 And I will Pray the Father and he shall Give You another Comforter Even the spirit of that he may Abide with you </w:t>
      </w:r>
      <w:r>
        <w:rPr>
          <w:rStyle w:val="FootnoteReference"/>
        </w:rPr>
        <w:footnoteReference w:id="370"/>
      </w:r>
      <w:r>
        <w:t xml:space="preserve"> forever Even the Spirit of truth whom the World Cannot Recieve because it seeth him not neither knoweth him</w:t>
      </w:r>
    </w:p>
    <w:p>
      <w:pPr>
        <w:pStyle w:val="SceneBreak"/>
      </w:pPr>
      <w:r>
        <w:t xml:space="preserve">* * *</w:t>
      </w:r>
    </w:p>
    <w:p>
      <w:pPr>
        <w:pStyle w:val="BodyText"/>
      </w:pPr>
      <w:r>
        <w:t xml:space="preserve">2 By Immediate Communication. God the Father has Put him in Possession of these things When he Rose from the dead and ascended into Glory he was made Possessor of all things but not only for himself but he Recieved Gifts for men. he was Put in Possession of all the benefits of his Purchase to deal forth to his Redeemed in due time. he has taken Possession of Grace and Glory and tis he that Immediately Communicates the Gifts of Gods Spirit. 16 of Joh 14v he shall Recieve of mine and shall show it Unto you. he dwells and makes his abode in the souls of the Godly and there immediately operates to the sanctifying and Comforti ng the saints Tis X also that immediately Prepares the mansions of Glory and Recieves thes souls of saints departing Acts 7 59 Lord Jesus Recieve my spirit. we live so immediately upon X that tis Represented by eating his flesh and drinking his blood Joh 6 54 whoso Eateth my flesh and drinketh my blood hath Eternal Life &amp; I will Raise him up at the Last day Joh 6 33 34 35</w:t>
      </w:r>
    </w:p>
    <w:p>
      <w:pPr>
        <w:pStyle w:val="SceneBreak"/>
      </w:pPr>
      <w:r>
        <w:t xml:space="preserve">* * *</w:t>
      </w:r>
    </w:p>
    <w:p>
      <w:pPr>
        <w:pStyle w:val="SceneBreak"/>
      </w:pPr>
      <w:r>
        <w:t xml:space="preserve">* * *</w:t>
      </w:r>
    </w:p>
    <w:p>
      <w:pPr>
        <w:pStyle w:val="BodyText"/>
      </w:pPr>
      <w:r>
        <w:t xml:space="preserve">And so in the 50 51 &amp; 58 verses----------------------------</w:t>
      </w:r>
    </w:p>
    <w:p>
      <w:pPr>
        <w:pStyle w:val="SceneBreak"/>
      </w:pPr>
      <w:r>
        <w:t xml:space="preserve">* * *</w:t>
      </w:r>
    </w:p>
    <w:p>
      <w:pPr>
        <w:pStyle w:val="BodyText"/>
      </w:pPr>
      <w:r>
        <w:t xml:space="preserve">see also Joh 4 14 But whosoever shall drink of the water that I shall Give him shall never thirst but the water that I shall Give him shall be in him a well of water Springing Up unto Everlasting life. Thus you see how X is the Author of Every spiritual Good the fountain of life to our souls we may Conclude or sum up up the doctrinal Part by saying the same of the new Creation that is said of the old by him and through and for him are all things and by him all things consist. we proceed now to a brief application Application </w:t>
      </w:r>
      <w:r>
        <w:rPr>
          <w:rStyle w:val="FootnoteReference"/>
        </w:rPr>
        <w:footnoteReference w:id="371"/>
      </w:r>
      <w:r>
        <w:t xml:space="preserve"> 2 If hence we may Conclude the excellency of the spiritual life. If the original and fountain be excellent doubtless the streams are so. surely that Principle which is a Communication, of the life of the Lord of life and Glory must be a very excellent principle. to derive life from the son of God is doubtless a far more excellent thing than to be descend from Kings. and to have the blood of kings Running in our veins. if X be excellent and Glorious we may Conclude that Every thing that is a Communication from him is so too. that is Certainly exceeding excellent that is a Communication of the brightness of Gods Glory other Gifts and Qualifications may be derived more immediately from Creatures men with the Common assistance of a Concurrence of Providence can make us Rich and Exalt us to honour and Earthly dignity and Can instruct us in Learning. but Grace being far the most Excellent Gift of all he Reserves that as his own Prerogative to bestow as he Pleases</w:t>
      </w:r>
    </w:p>
    <w:p>
      <w:pPr>
        <w:pStyle w:val="SceneBreak"/>
      </w:pPr>
      <w:r>
        <w:t xml:space="preserve">* * *</w:t>
      </w:r>
    </w:p>
    <w:p>
      <w:pPr>
        <w:pStyle w:val="BodyText"/>
      </w:pPr>
      <w:r>
        <w:t xml:space="preserve">3 1 hence we may Learn that all those that are spiritually alive are like to X. we Derive nothing from X but what is in him those dispositions and habits wherin the spiritual life Consists are but a Communication of X own spirit. Therefore by considering what manner of person X was while upon Earth. we are may Learn who Are Xtians and who Are not. They Are not the Proud and haughty for he was meek &amp; lowly, they are not the worldly minded for he Chose Poverty before An Earthly kingdom. they are not the malicious and Revengefull for he was the Greatest instance of love and meekness that Ever was and Pray'd for his Crucifiers Doubtless the branches are of the same sort as the vine </w:t>
      </w:r>
      <w:r>
        <w:rPr>
          <w:rStyle w:val="FootnoteReference"/>
        </w:rPr>
        <w:footnoteReference w:id="372"/>
      </w:r>
      <w:r>
        <w:t xml:space="preserve"> we never see branches branches of themselves springing forth of a different kind from the Root. we never see branches of thorn springing out of the Grape vine nor do we Gather Grapes of thorns</w:t>
      </w:r>
    </w:p>
    <w:p>
      <w:pPr>
        <w:pStyle w:val="SceneBreak"/>
      </w:pPr>
      <w:r>
        <w:t xml:space="preserve">* * *</w:t>
      </w:r>
    </w:p>
    <w:p>
      <w:pPr>
        <w:pStyle w:val="BodyText"/>
      </w:pPr>
      <w:r>
        <w:t xml:space="preserve">3 we may infer hence that believers as to their spiritual life Are immortal. the branch will never die because the Root lives forever. X he died once that we might escap overcome death and he liveth forever that we might never die Rev. 1 18 I am he that liveth and was dead and behold I am alive forever more, and for that Reason believers shall live forever too Joh 14 19 Because I live ye shall live also. Believers are members of the Lord Jesus X and if the head is immortal the Body will be immortal too. if the vine lives alwaies it wont live without its branches we are mortal as to the life of our bodies because ye original of that life is fading and corruptible, we are born of dying Parents and draw our nourishment from this Corruptible world, we live upon that peri that food that Perisheth but X is that meat that Endureth to Everlasting life John 6 27 Labour not for the meat that Perisheth but for that, that Endureth to Everlasting life. which the son of man shall Give Unto You. and we find that this meat that X gives is himself as. v. 48 49 50---------</w:t>
      </w:r>
    </w:p>
    <w:p>
      <w:pPr>
        <w:pStyle w:val="SceneBreak"/>
      </w:pPr>
      <w:r>
        <w:t xml:space="preserve">* * *</w:t>
      </w:r>
    </w:p>
    <w:p>
      <w:pPr>
        <w:pStyle w:val="BodyText"/>
      </w:pPr>
      <w:r>
        <w:t xml:space="preserve">----------------and also 57 58----------------- ------------------- believers in hi the life of believers is upon as sure a foundation as X own life. for our life is but his life Communicated to us. and X Jesus is our life 1 Joh 5 20 and we Are in him that is true Even in his son Jesus X this is the true God and Eternal life Application </w:t>
      </w:r>
      <w:r>
        <w:rPr>
          <w:rStyle w:val="FootnoteReference"/>
        </w:rPr>
        <w:footnoteReference w:id="373"/>
      </w:r>
      <w:r>
        <w:t xml:space="preserve"> And we would improve the Exhort all doctrine in the 2d Place to exhort all</w:t>
      </w:r>
    </w:p>
    <w:p>
      <w:pPr>
        <w:pStyle w:val="SceneBreak"/>
      </w:pPr>
      <w:r>
        <w:t xml:space="preserve">* * *</w:t>
      </w:r>
    </w:p>
    <w:p>
      <w:pPr>
        <w:pStyle w:val="BodyText"/>
      </w:pPr>
      <w:r>
        <w:t xml:space="preserve">I to Come Unto Jesus. You have heard that X alone is the Author of spiritual life. I suppose all will acknowledge that they have a Spirit as well as body that they have something Else beside flesh and bones. You have another Part to take Care of beside what Can be seen &amp; felt and why should you not take Care for the life of yt Percieving spiritual &amp; intellectual Part, as well as for the life of the body. The souls of sinners are sp dead and tho they dont see the Dreadfullness of such a death will be felt. a natural death Consists in a state of Insensi bility. spiritual death Indeed likewise consists in an insen sibility of spiritual things here. but will Consist in a sensibility of torment hereafter which is much worse than annihilation. If you are spiritually alive you will be sensible of Great Peace and Comfort here and of happiness forever Therefore Come to X for spiritual life. This day X Renews that voice to us all. Joh 7 37 If any man thirsts Let him Come Unto me and drink. &amp; Revela 22 17 and whosoever will Let him Come and take of the water of life freely Consider for motive</w:t>
      </w:r>
    </w:p>
    <w:p>
      <w:pPr>
        <w:pStyle w:val="SceneBreak"/>
      </w:pPr>
      <w:r>
        <w:t xml:space="preserve">* * *</w:t>
      </w:r>
    </w:p>
    <w:p>
      <w:pPr>
        <w:pStyle w:val="BodyText"/>
      </w:pPr>
      <w:r>
        <w:t xml:space="preserve">1 the excellency of X. Let it of some weight with you yt he is God as m well as God the Father that he is the same God with him. is Possessed of all the infinite Excellencies of the divinity. that he is the has the same holiness majesty and beauty. he is the Glorious maker and sovereign of heaven and Earth Certainly 'twill be a Glorious thing to be United to and be a member of such a Person as this.</w:t>
      </w:r>
    </w:p>
    <w:p>
      <w:pPr>
        <w:pStyle w:val="SceneBreak"/>
      </w:pPr>
      <w:r>
        <w:t xml:space="preserve">* * *</w:t>
      </w:r>
    </w:p>
    <w:p>
      <w:pPr>
        <w:pStyle w:val="BodyText"/>
      </w:pPr>
      <w:r>
        <w:t xml:space="preserve">consider by what glorious names and titles X is Called in the scriptures. at his baptism and transfiguration God the Father Proclaims by a voice from heaven This is my beloved son in whom I am well pleased. see likewise what is by what name he is Called Rom 9.5 whose Are the Fathers of whom Concerning the flesh X Came who is Over all God blessed forever a &amp; hebrews 1 3 the brightness of his glory and the express image of his Person verse the 8th but unto the son he saith thy throne a God is forever </w:t>
      </w:r>
      <w:r>
        <w:rPr>
          <w:rStyle w:val="FootnoteReference"/>
        </w:rPr>
        <w:footnoteReference w:id="374"/>
      </w:r>
      <w:r>
        <w:t xml:space="preserve"> and Ever a scepter of Righteousness is the scepter of thy kingdom: how honourable must he be to whom God the father speaks in such a strain as this. and Again Revel 1.5 and from Jesus X who is the Faithfull &amp; true witness the first begotten of the dead and the Prince of the kings of the Earth. &amp; he tis that in the 11 verse saith I am Alpha and omega the first and the Last 19 Chap 16 verse and he hath on his vesture and his thigh a name written King of kings and Lord of Lords. surely such expressions as these are enough to make us think our selves happy that there is a possibility of our being united to such a person X is so excellent that he is the Object of the love and wonder of angels they veil their faces before him. yea God the Father is Infinitely happy in the love and Enjoyment of him Let such a person be Embraced by us and be the ob Let us take up our happiness in him too</w:t>
      </w:r>
    </w:p>
    <w:p>
      <w:pPr>
        <w:pStyle w:val="SceneBreak"/>
      </w:pPr>
      <w:r>
        <w:t xml:space="preserve">* * *</w:t>
      </w:r>
    </w:p>
    <w:p>
      <w:pPr>
        <w:pStyle w:val="BodyText"/>
      </w:pPr>
      <w:r>
        <w:t xml:space="preserve">2 Consider that If you Are Ingrafted into X Your sins will be Put on his account. as the debt of a woman after she is married is Required of her husband husb husband in so will Your debts be discharged by X. as to that mi he'll de fend you from all that misery which You have deserved Revenging Justice has nothing to do with you if once you are in X you are Got into a safe Retreat and Refuge from Punishment from all danger of Gods Eternal wrath Rom 8 33 who shall Lay Any thing to the Charge of Gods Elect it is God that Justifyeth who is he that Condem neth it is X that died yea Rather that is Risen Again who is Even at the Right hand of God who also maketh intercession for us who shall separate us from the love of X &amp;e</w:t>
      </w:r>
    </w:p>
    <w:p>
      <w:pPr>
        <w:pStyle w:val="SceneBreak"/>
      </w:pPr>
      <w:r>
        <w:t xml:space="preserve">* * *</w:t>
      </w:r>
    </w:p>
    <w:p>
      <w:pPr>
        <w:pStyle w:val="BodyText"/>
      </w:pPr>
      <w:r>
        <w:t xml:space="preserve">3 If you are United to X and are branches of the true vine you will be Partakers of his Glory- how You will be one with him and As members Partake of the health &amp; welfare of the head. . so You will Partake of the Glory of Your head X Jesus Joh 17 22 And the Glory which thou Gavest me have I Given them that they may be One </w:t>
      </w:r>
      <w:r>
        <w:rPr>
          <w:rStyle w:val="FootnoteReference"/>
        </w:rPr>
        <w:footnoteReference w:id="375"/>
      </w:r>
      <w:r>
        <w:t xml:space="preserve"> even as we Are One &amp; 24 verse Father I will that they also whom thou hast Given me for thou lovest me before thefoundations of the world. Rev 3 21 to him that overcometh will I Grant to sit with me in my throne</w:t>
      </w:r>
    </w:p>
    <w:p>
      <w:pPr>
        <w:pStyle w:val="SceneBreak"/>
      </w:pPr>
      <w:r>
        <w:t xml:space="preserve">* * *</w:t>
      </w:r>
    </w:p>
    <w:p>
      <w:pPr>
        <w:pStyle w:val="BodyText"/>
      </w:pPr>
      <w:r>
        <w:t xml:space="preserve">You shall be taken into so near a friendship with X that he will Give you of the same Glorious Reward that he Recieves of the Father cause you to Partake of the same Royal dainties with which he himself is delighted. you shall dwell with him in his apartment and shall sit down with him as at the same table and be heirs and Possessors of the same kingdom.</w:t>
      </w:r>
    </w:p>
    <w:p>
      <w:pPr>
        <w:pStyle w:val="SceneBreak"/>
      </w:pPr>
      <w:r>
        <w:t xml:space="preserve">* * *</w:t>
      </w:r>
    </w:p>
    <w:p>
      <w:pPr>
        <w:pStyle w:val="BodyText"/>
      </w:pPr>
      <w:r>
        <w:t xml:space="preserve">II Abide in X this is the Exhortation that X takes occasion to Give to his disciples abide in me says he from these words abide in me says he and I in you as the branch Cannot bear fruit of it self except it abide in the vine nomore Can you except you abide in me.</w:t>
      </w:r>
    </w:p>
    <w:p>
      <w:pPr>
        <w:pStyle w:val="SceneBreak"/>
      </w:pPr>
      <w:r>
        <w:t xml:space="preserve">* * *</w:t>
      </w:r>
    </w:p>
    <w:p>
      <w:pPr>
        <w:pStyle w:val="BodyText"/>
      </w:pPr>
      <w:r>
        <w:t xml:space="preserve">By abiding in X is meant abiding in the faith of him love to him and Obedience to his Commands; there Are very few that do this, few that Continue steadfast and firm in the faith without wavering they Are very apt to be shaken by temptations. There are few that are Constant in X love and Obedience. but are apt upon Occasion to show that they Prefer something Else to X Jesus, and either to be drawn aside by the worlds flatteries o or scar'd from X by its frowns. Let it not be so with us but let the necessity and benefit of abiding in X perswade us to it. There are 6 motives that X in the Context makes use of to Perswade his disciples to Abide in him. </w:t>
      </w:r>
      <w:r>
        <w:t xml:space="preserve">&lt;under&gt;</w:t>
      </w:r>
      <w:r>
        <w:t xml:space="preserve"> 1 </w:t>
      </w:r>
      <w:r>
        <w:t xml:space="preserve">&lt;/under&gt;</w:t>
      </w:r>
      <w:r>
        <w:t xml:space="preserve"> because without him they Cannot bear fruit. We Can Do no Good work exert no holy actions nor do Any thing that is acceptable to God. as in the 4 &amp; 5 verses. </w:t>
      </w:r>
      <w:r>
        <w:t xml:space="preserve">&lt;under&gt;</w:t>
      </w:r>
      <w:r>
        <w:t xml:space="preserve"> 2 </w:t>
      </w:r>
      <w:r>
        <w:t xml:space="preserve">&lt;/under&gt;</w:t>
      </w:r>
      <w:r>
        <w:t xml:space="preserve"> if we dont abide in him we shall be cut off and shall be Gatherd up as dry and barren branches. as in the 6 verse therefore if we are desirous of Escaping the fire Let us Abide in X. </w:t>
      </w:r>
      <w:r>
        <w:t xml:space="preserve">&lt;under&gt;</w:t>
      </w:r>
      <w:r>
        <w:t xml:space="preserve"> 3 </w:t>
      </w:r>
      <w:r>
        <w:t xml:space="preserve">&lt;/under&gt;</w:t>
      </w:r>
      <w:r>
        <w:t xml:space="preserve"> If we Abide abiding in X is the only way to have our Prayers heard and answer'd for if and If we do so whatsoever we ask shall be Granted in the 7 verse </w:t>
      </w:r>
      <w:r>
        <w:t xml:space="preserve">&lt;under&gt;</w:t>
      </w:r>
      <w:r>
        <w:t xml:space="preserve"> 4ly </w:t>
      </w:r>
      <w:r>
        <w:t xml:space="preserve">&lt;/under&gt;</w:t>
      </w:r>
      <w:r>
        <w:t xml:space="preserve"> by so doing we shall Glorifiea God as in the 8th </w:t>
      </w:r>
      <w:r>
        <w:rPr>
          <w:rStyle w:val="FootnoteReference"/>
        </w:rPr>
        <w:footnoteReference w:id="376"/>
      </w:r>
      <w:r>
        <w:t xml:space="preserve"> verse which implies that by deserting him we shall do what will be Greatly to his dishonour. none so disho nour God as false. professors those that make a profession of X and in time of temptation fall away. </w:t>
      </w:r>
      <w:r>
        <w:t xml:space="preserve">&lt;under&gt;</w:t>
      </w:r>
      <w:r>
        <w:t xml:space="preserve"> 5ly </w:t>
      </w:r>
      <w:r>
        <w:t xml:space="preserve">&lt;/under&gt;</w:t>
      </w:r>
      <w:r>
        <w:t xml:space="preserve"> X has loved us and thereby has laid under Great obligations to Abide in him, w by departing from him we shall be Guilty of the basest ingratitude and Abuse of his love. as in the 9 verse. </w:t>
      </w:r>
      <w:r>
        <w:t xml:space="preserve">&lt;under&gt;</w:t>
      </w:r>
      <w:r>
        <w:t xml:space="preserve"> 6ly </w:t>
      </w:r>
      <w:r>
        <w:t xml:space="preserve">&lt;/under&gt;</w:t>
      </w:r>
      <w:r>
        <w:t xml:space="preserve"> if we abide in X we shall Continue in his love X Engages to us that if we are Constant to him he will be so to us and that there is nothing but our inconstancy and our forsaking him that will separate us from his love as verse 109</w:t>
      </w:r>
    </w:p>
    <w:p>
      <w:pPr>
        <w:pStyle w:val="SceneBreak"/>
      </w:pPr>
      <w:r>
        <w:t xml:space="preserve">* * *</w:t>
      </w:r>
    </w:p>
    <w:p>
      <w:pPr>
        <w:pStyle w:val="BodyText"/>
      </w:pPr>
      <w:r>
        <w:t xml:space="preserve">III Let all be exhorted to look unto X alone for all spiritual blessings they need. If You desire virtue &amp; holiness depend not on Your selves Let your Eyes be immediately Unto him. If You desire Increase of Grace Leep Close unto X Jesus Endeavour Continually to draw it only from this fountain. If you desire to bring forth ye fruits of Righteousness Let Your application be made to him for assistance and Influence. if You seek spiritual Joy and Comfort expect it from no Other Quarter.</w:t>
      </w:r>
    </w:p>
    <w:p>
      <w:pPr>
        <w:pStyle w:val="SceneBreak"/>
      </w:pPr>
      <w:r>
        <w:t xml:space="preserve">* * *</w:t>
      </w:r>
    </w:p>
    <w:p>
      <w:pPr>
        <w:pStyle w:val="BodyText"/>
      </w:pPr>
      <w:r>
        <w:t xml:space="preserve">all Ye that are desirous of concernd for the Good of your own souls and are desirous of the Grace of God, you see where You must look and to Whom You must Go. all Ye that are Under Convictions of sin and are weary and heavy Laden. Look to him only. all ye that are under Let all that are Ignorant and Lack wisdom Go to him for teaching and Instruction, Let all that Labour Under doubts and and are at a loss what they ought to do Go to him for Guidance and direction. Let all oppressed with fears and dreadfull expectations Look to him for safety Let all that are subject to temptations Look to him for safety succour who has overcome the tempter has spoiled the Powers of darkness and triumphed over them. Let all that are </w:t>
      </w:r>
      <w:r>
        <w:rPr>
          <w:rStyle w:val="FootnoteReference"/>
        </w:rPr>
        <w:footnoteReference w:id="377"/>
      </w:r>
      <w:r>
        <w:t xml:space="preserve"> under darkness and discouragements about the state of their souls Look to X Jesus for light. Let all that are disconsolate and under afflictions of what kind soever Look to X for Consolation</w:t>
      </w:r>
    </w:p>
    <w:p>
      <w:pPr>
        <w:pStyle w:val="SceneBreak"/>
      </w:pPr>
      <w:r>
        <w:t xml:space="preserve">* * *</w:t>
      </w:r>
    </w:p>
    <w:p>
      <w:pPr>
        <w:pStyle w:val="BodyText"/>
      </w:pPr>
      <w:r>
        <w:t xml:space="preserve">IV Let all believers be more United in love and thankfullness to him seeing he is the Author of all the spiritual Good they Recieve. Surely if Any Gifts are Great and valuable Enough to Excite thankfulness in our hearts they are spiritual blessings. Consider You dont Recieve many only some of your spiritual blessing from X but all they all Come from his free benignity &amp; love. Therefore If you think your self happy in that you are converted and made holy and thereby have a Right to Gods and an interest in Gods love and a Right to Eternal happiness thank X for it. if you are distingui shed from your neighbours and are better and enabled to do better than they Consider who it is that makes you to differ and Let X be thanked for it. If you Are able to Resist temptation and overcome your Corruptions &amp; Greatly to deny your self for the sake of a Good Conscience acknowledge all the strength to be supplied by him. if you find your self Enlarged in duties. if you do Any thing for the honour of God and the advancement of his kingdom. or if you abound in works of Righteousness &amp; charity towards your fellow Creatures hu humbly acknowledge that its all owing to X and dont think that X is obliged to you for what You do but acknowledge that you are Greatly obliged to X for Enabli you to do any Good work. and if you experience the sweet comforts of Gods spirit be not lifted up with it. but Let X lo ving kindness &amp; tender love to you be acknowledged in it that he is willing to deal forth such sweet delight to you enso under have a hope of Glory and assurance of Gods favour or the distinguishing favour of X to in it so undeserving of </w:t>
      </w:r>
      <w:r>
        <w:rPr>
          <w:rStyle w:val="FootnoteReference"/>
        </w:rPr>
        <w:footnoteReference w:id="378"/>
      </w:r>
    </w:p>
    <w:p>
      <w:pPr>
        <w:pStyle w:val="Heading1"/>
        <w:pageBreakBefore/>
      </w:pPr>
      <w:bookmarkStart w:name="heading_38_job_14_5_38_job14_5_trans" w:id="16"/>
      <w:r>
        <w:t xml:space="preserve">38. Job 14:5 38. Job14'5 trans</w:t>
      </w:r>
      <w:bookmarkEnd w:id="16"/>
    </w:p>
    <w:p>
      <w:pPr>
        <w:pStyle w:val="BodyText"/>
      </w:pPr>
      <w:r>
        <w:t xml:space="preserve">Jonathan Edwards</w:t>
      </w:r>
    </w:p>
    <w:p>
      <w:pPr>
        <w:pStyle w:val="BodyText"/>
      </w:pPr>
      <w:r>
        <w:t xml:space="preserve">Job 14. 5. Seeing his days Are determind. the number of his months are with thee. thou hast appointed his bounds that he Cannot Pass</w:t>
      </w:r>
    </w:p>
    <w:p>
      <w:pPr>
        <w:pStyle w:val="SceneBreak"/>
      </w:pPr>
      <w:r>
        <w:t xml:space="preserve">* * *</w:t>
      </w:r>
    </w:p>
    <w:p>
      <w:pPr>
        <w:pStyle w:val="BodyText"/>
      </w:pPr>
      <w:r>
        <w:t xml:space="preserve">Job is here Pleading with God in the Bitterness and Agonies of his soul that he might have a little Respit from the Pains and miseries that every where surrounded him and the Calamities that Continu ally follow'd him. he describes his Case in the Latter End of the Preceding Chapter from the 24 verse Wherefore hidest thou my face -----------------------</w:t>
      </w:r>
    </w:p>
    <w:p>
      <w:pPr>
        <w:pStyle w:val="SceneBreak"/>
      </w:pPr>
      <w:r>
        <w:t xml:space="preserve">* * *</w:t>
      </w:r>
    </w:p>
    <w:p>
      <w:pPr>
        <w:pStyle w:val="BodyText"/>
      </w:pPr>
      <w:r>
        <w:t xml:space="preserve">----------------------------- the Arguments he here makes Use of are the Circumstances of mans life. 1. the shortness of it and vanity of it. man that is born of a woman is a few days and full of trouble. he Cometh forth like a flower and is Cut down. he fleeth also as a shadow and Continueth not and dost thou open thine Eyes Upon such an One and bringest me into Judgment with thee. and he pleads that seeing mans life at Longest is but very shor like a flower that makes a beautifull show a little while but is soon Cut down and withers. and fleeth as a shadows that is as the shadows in the Evening Are stretched out and become longer and longer till they all are lost in an universal darkness. seeing it is thus and thei short life at last is full of trouble Why shouldst thou set thy self to make his few days more miserable an his ordinary miseries are Great &amp; Why dost thou bring such extraordinary Calamities Upon him 2 he Pleads the determinate bounds and limits of mans life his bounds are fixd by thee and he Can Pass over them and Why may he not have a little Rest and Comfort before he Comes to those bounds 3 he Pleads the Irrecoverableness of mans life </w:t>
      </w:r>
      <w:r>
        <w:rPr>
          <w:rStyle w:val="FootnoteReference"/>
        </w:rPr>
        <w:footnoteReference w:id="379"/>
      </w:r>
      <w:r>
        <w:t xml:space="preserve"> when once it is Lost--- Turn from him that he may Rest till he Accomplish as an hireling his day.</w:t>
      </w:r>
    </w:p>
    <w:p>
      <w:pPr>
        <w:pStyle w:val="SceneBreak"/>
      </w:pPr>
      <w:r>
        <w:t xml:space="preserve">* * *</w:t>
      </w:r>
    </w:p>
    <w:p>
      <w:pPr>
        <w:pStyle w:val="BodyText"/>
      </w:pPr>
      <w:r>
        <w:t xml:space="preserve">3 he Pleads the Irrecoverableness of mans life when Once it is Gone. If I Enjoy no Comfort While before I die I never shall have Any in this world I Cant Come back to see from the Grave to see better days on Earth and Enjoy more Comfort in the Land of the living. as from the 7 to the 12 verse [ ]----------------------------------</w:t>
      </w:r>
    </w:p>
    <w:p>
      <w:pPr>
        <w:pStyle w:val="SceneBreak"/>
      </w:pPr>
      <w:r>
        <w:t xml:space="preserve">* * *</w:t>
      </w:r>
    </w:p>
    <w:p>
      <w:pPr>
        <w:pStyle w:val="BodyText"/>
      </w:pPr>
      <w:r>
        <w:t xml:space="preserve">------------. two things are worthy to be ta ken notice of in the text. 1 that God has in his own Counsels limited and set bounds exactly to Every mans life. God Concerns himself with all his Creatures that which it 'was not beneath him to Create Cannot be beneath him so Preserve and Govern. but he more especially Concerns himself in human affairs tho men Often live at Random as to Gods Preceptive Will. yet they dont as to his Providential but all men are alike subject to it. and Whether men will live as God Commands them or no Yet they shall live no lon ger than he permits them. God has fix'd his bounds 2 so exactly that not only C the number of his years and months are determind but his days. he Cant live a day longer than God determines</w:t>
      </w:r>
    </w:p>
    <w:p>
      <w:pPr>
        <w:pStyle w:val="SceneBreak"/>
      </w:pPr>
      <w:r>
        <w:t xml:space="preserve">* * *</w:t>
      </w:r>
    </w:p>
    <w:p>
      <w:pPr>
        <w:pStyle w:val="BodyText"/>
      </w:pPr>
      <w:r>
        <w:t xml:space="preserve">2 those bounds Cannot be Pass'd, there is no man that Ever Got one day beyond them the num ber God determind</w:t>
      </w:r>
    </w:p>
    <w:p>
      <w:pPr>
        <w:pStyle w:val="SceneBreak"/>
      </w:pPr>
      <w:r>
        <w:t xml:space="preserve">* * *</w:t>
      </w:r>
    </w:p>
    <w:p>
      <w:pPr>
        <w:pStyle w:val="BodyText"/>
      </w:pPr>
      <w:r>
        <w:t xml:space="preserve">Doc that God Unalterably determines the limits of Every mans life we propose 3 things</w:t>
      </w:r>
    </w:p>
    <w:p>
      <w:pPr>
        <w:pStyle w:val="SceneBreak"/>
      </w:pPr>
      <w:r>
        <w:t xml:space="preserve">* * *</w:t>
      </w:r>
    </w:p>
    <w:p>
      <w:pPr>
        <w:pStyle w:val="BodyText"/>
      </w:pPr>
      <w:r>
        <w:t xml:space="preserve">under this doctrine. 1. to show that all must die. 2 Enquire how the limits of mens lives are dependent on Gods determination 3 that tis impossible to exceed those bounds Heb 9 27 </w:t>
      </w:r>
      <w:r>
        <w:rPr>
          <w:rStyle w:val="FootnoteReference"/>
        </w:rPr>
        <w:footnoteReference w:id="380"/>
      </w:r>
      <w:r>
        <w:t xml:space="preserve"> I All men must die. Death s. an Universal destroy er upon Earth. and has been so ever since the fall of man. he Came Into the World with sin and Ever since he has maintain'd An Universal irresistable dominion throughout all ages. Every Man &amp; Woman that Comes Into the World after they have made An Appearance a little While upon the Face of the Earth must fall a prey to the Sword of this king of terrors. there is no such thing as Either Getting Above him and P so beyond his Power or hiding from him. he Pulls kings down from their thrones and finds Out Beggars in their Obscure Cottages and In the dens of the Earth. he Reigns By sea and Land. and extends his dominions to the Ukn most Unknown Corners of the Earth world</w:t>
      </w:r>
    </w:p>
    <w:p>
      <w:pPr>
        <w:pStyle w:val="SceneBreak"/>
      </w:pPr>
      <w:r>
        <w:t xml:space="preserve">* * *</w:t>
      </w:r>
    </w:p>
    <w:p>
      <w:pPr>
        <w:pStyle w:val="BodyText"/>
      </w:pPr>
      <w:r>
        <w:t xml:space="preserve">It is beyond the Wisdom of Man to discover any method Whereby death may be Avoided. there Are many things that are Indeed Wonderfull that Are the fruits of mans Invention Wit and Invention but all there never Was Any Successfull Contrivance (or Indeed any Pretensions to it) of to Escape the arrows of Death. The Late Great Improvements of Learning and advancements of the Arts and Sciences have made no Approach to this such a discovery</w:t>
      </w:r>
    </w:p>
    <w:p>
      <w:pPr>
        <w:pStyle w:val="SceneBreak"/>
      </w:pPr>
      <w:r>
        <w:t xml:space="preserve">* * *</w:t>
      </w:r>
    </w:p>
    <w:p>
      <w:pPr>
        <w:pStyle w:val="BodyText"/>
      </w:pPr>
      <w:r>
        <w:t xml:space="preserve">The Greatest Power of man or of all men Conjoined. fail as much, as to Any such attempt as a deliverance from death as the strength of the Weakest Infant. the Greatness of strength or the Extensiveness of Authority and dominion Gives a man no more advantage in this Case that it would do to stop the Course of the sun and stars to determine the Course of the winds. or to Restrain the Tid Ebbing and flowing of the sea. or to stop or Change the Course of the Sun and stars. Many Great things have been done by the Power of man. the Courses </w:t>
      </w:r>
      <w:r>
        <w:rPr>
          <w:rStyle w:val="FootnoteReference"/>
        </w:rPr>
        <w:footnoteReference w:id="381"/>
      </w:r>
      <w:r>
        <w:t xml:space="preserve"> of Rivers have been Changed. mountains have been dug through. and the World has more than Once Conquerd and subdued. And as it is Represented dan. 7. 7. has &amp; And the Whole habitable Earth has been. broken in Pieces and stamped Under foot as it is Represented dan. 7.7. Yet no Y the Power of none of the Potentates of the Earth has been sufficient to Restrain the Rage of death . multitude avails nothing in this Case. the Greatest Armies</w:t>
      </w:r>
    </w:p>
    <w:p>
      <w:pPr>
        <w:pStyle w:val="BodyText"/>
      </w:pPr>
      <w:r>
        <w:t xml:space="preserve">are not Able to preserve so from death so much</w:t>
      </w:r>
    </w:p>
    <w:p>
      <w:pPr>
        <w:pStyle w:val="BodyText"/>
      </w:pPr>
      <w:r>
        <w:t xml:space="preserve">as One Man from death Long Life Ps. 89 48 as for All those Great men which have made so much noise in the world If we Enquire What is become of them. Why they Are dead. and death found as a easy work With them as with other men. and slew dispatch'd them by as inconsiderable means</w:t>
      </w:r>
    </w:p>
    <w:p>
      <w:pPr>
        <w:pStyle w:val="SceneBreak"/>
      </w:pPr>
      <w:r>
        <w:t xml:space="preserve">* * *</w:t>
      </w:r>
    </w:p>
    <w:p>
      <w:pPr>
        <w:pStyle w:val="BodyText"/>
      </w:pPr>
      <w:r>
        <w:t xml:space="preserve">As Constant as the successions of day and night so Constantly one Generation Passeth away and is buried in Everlasting darkness, and Another Cometh. and tis as sure to Every man that lives that he shall die, as is that he was born When we see the</w:t>
      </w:r>
    </w:p>
    <w:p>
      <w:pPr>
        <w:pStyle w:val="SceneBreak"/>
      </w:pPr>
      <w:r>
        <w:t xml:space="preserve">* * *</w:t>
      </w:r>
    </w:p>
    <w:p>
      <w:pPr>
        <w:pStyle w:val="BodyText"/>
      </w:pPr>
      <w:r>
        <w:t xml:space="preserve">Ghastly faces of the dead the Loathsom Putrefactio of their flesh. the see their Cold and dark habitation in the Grave. we may Consider it as our own state and that st and Consider how their flesh Rots of from their bones and leaves nothing but the skeleton and that their soul Goes into the Invisible world into the World of Spirits. we May Consider that it is own our own state. and that that, will as Certainly Come Upon us as that the sun will set and the night Will Come. our wishing and striving. our Amazing fears. and Our hanging back Wont keep of Off avail to evade it When We speak of death as being so Universal that </w:t>
      </w:r>
      <w:r>
        <w:rPr>
          <w:rStyle w:val="FootnoteReference"/>
        </w:rPr>
        <w:footnoteReference w:id="382"/>
      </w:r>
      <w:r>
        <w:t xml:space="preserve"> not so much as One of all the sons of Adam are excepted we would be Understood that change and alteration that Passes upon the Persons of men whereby they Are transfer'd Out of this present. Changeable and frail world into that which is future Spiritual an Spiritual the other world Which is Spiritual, Unchangeable and Eternal. out of a state of Probation into a state of Everlasting Retribution. In this sense there is not so much as one exception. and this alwaies is by a Change Passing upon the body so Great that it is equivalent to an Entire dissolution. and is Generally all but two or three being Excepted together with those that shall appear upon Earth at the second Coming of X. by with the separation of soul and body</w:t>
      </w:r>
    </w:p>
    <w:p>
      <w:pPr>
        <w:pStyle w:val="BodyText"/>
      </w:pPr>
      <w:r>
        <w:t xml:space="preserve">and Even In their altho they are not separated yet their bodies so exceedingly transformed. and the manner of Union of soul and body so Alter'd that it they</w:t>
      </w:r>
    </w:p>
    <w:p>
      <w:pPr>
        <w:pStyle w:val="BodyText"/>
      </w:pPr>
      <w:r>
        <w:t xml:space="preserve">Pass into a state as different as those d from this as those do that have their souls separated and bodies dissolved [six blank lines] [remaining six lines blank] Application </w:t>
      </w:r>
      <w:r>
        <w:rPr>
          <w:rStyle w:val="FootnoteReference"/>
        </w:rPr>
        <w:footnoteReference w:id="383"/>
      </w:r>
      <w:r>
        <w:t xml:space="preserve"> If it be so that has unalterably fix'd the bounds of Each of our lives the lives of Each one of us then Let us be warn'd seasonably to Prepare for death. God has fix'd the bounds but he has not told us Where we know not how near or how far off nor have we Any Grounds whereby we Can with any tolerable Certainty Conclude Yea we know not What a day May bring forth</w:t>
      </w:r>
    </w:p>
    <w:p>
      <w:pPr>
        <w:pStyle w:val="SceneBreak"/>
      </w:pPr>
      <w:r>
        <w:t xml:space="preserve">* * *</w:t>
      </w:r>
    </w:p>
    <w:p>
      <w:pPr>
        <w:pStyle w:val="BodyText"/>
      </w:pPr>
      <w:r>
        <w:t xml:space="preserve">There are none scarcely Any Under means of Grace but What Intend to take Care sometime or Other and hope to be Converted before they die. And if not before yet in they hope their will be ap a possibility in their Last moments. but here C Let us Consider the dreadfull Circumstances of a man who is not Converted before his Last sickness</w:t>
      </w:r>
    </w:p>
    <w:p>
      <w:pPr>
        <w:pStyle w:val="SceneBreak"/>
      </w:pPr>
      <w:r>
        <w:t xml:space="preserve">* * *</w:t>
      </w:r>
    </w:p>
    <w:p>
      <w:pPr>
        <w:pStyle w:val="BodyText"/>
      </w:pPr>
      <w:r>
        <w:t xml:space="preserve">1 It is so determined of G that it is not depen then as if nothing Else it is not dependant on any visible determination of nothi second Cause</w:t>
      </w:r>
    </w:p>
    <w:p>
      <w:pPr>
        <w:pStyle w:val="SceneBreak"/>
      </w:pPr>
      <w:r>
        <w:t xml:space="preserve">* * *</w:t>
      </w:r>
    </w:p>
    <w:p>
      <w:pPr>
        <w:pStyle w:val="BodyText"/>
      </w:pPr>
      <w:r>
        <w:t xml:space="preserve">2 very often against the most Probable &amp; likely determi determination of all other the judgements &amp; wills of men Contrary to the most Pop Probable designation of second Causes very often Contrary to what men would be Ready to Look upon as most Probable if we look only at second Causes </w:t>
      </w:r>
      <w:r>
        <w:rPr>
          <w:rStyle w:val="FootnoteReference"/>
        </w:rPr>
        <w:footnoteReference w:id="384"/>
      </w:r>
    </w:p>
    <w:p>
      <w:pPr>
        <w:pStyle w:val="BodyText"/>
      </w:pPr>
      <w:r>
        <w:t xml:space="preserve">We Are Come. now in the </w:t>
      </w:r>
      <w:r>
        <w:rPr>
          <w:rStyle w:val="FootnoteReference"/>
        </w:rPr>
        <w:footnoteReference w:id="385"/>
      </w:r>
      <w:r>
        <w:t xml:space="preserve"> Job. 14.5 II to Enquire how the limits of mens lives are more Especially dependent on Gods determination more what seeing that all things are dependant on the Eternally decreed of God. as well as the time of mens death. it is not only impossible that mens death should fall out otherwise than God has determined. but it is impossible that any thing should happen so much at as to one hair of our heads without besides What from all Eternity was foreknown and determin'd by God</w:t>
      </w:r>
    </w:p>
    <w:p>
      <w:pPr>
        <w:pStyle w:val="SceneBreak"/>
      </w:pPr>
      <w:r>
        <w:t xml:space="preserve">* * *</w:t>
      </w:r>
    </w:p>
    <w:p>
      <w:pPr>
        <w:pStyle w:val="BodyText"/>
      </w:pPr>
      <w:r>
        <w:t xml:space="preserve">Ans. God so Orders it in his Providence with Respect to the times of mens death that he makes its dependence on his limitation the more apparent &amp; remarkeable. He has indeed appointed every event all things that happen more from all Eternity but in some things he makes his appointment and influence. more evident and Conspicuous. by such an ordering and Guidance of Providence that there should be les is less appearance of dependence on a Constant Course of Second Causes so that man should neither by his Reason. be Possibly able to foresee the Event. as he may many other things which altho they are appointed by God Yet are nextly Produced by ordinary and known natural Cau ses. and also so that man should not be able by his own Endeavours with the Exercise of all his wisdom and Power to determine or alter the Event it God determines many other things that Yet for their Production in the Ordinary Course of Providence depend on mans Power and designation because God has appointed to bring them to Pass by those means. but death is so determind by God and what he Reserves to his own more visible and Remarkeable disposal. that the Event does not so much depend on mans appointment or the exercise of his Power or skill or any other visible second Causes. and</w:t>
      </w:r>
    </w:p>
    <w:p>
      <w:pPr>
        <w:pStyle w:val="BodyText"/>
      </w:pPr>
      <w:r>
        <w:t xml:space="preserve">What second are made use of are so under the secret and invisible direction and influence of the first Cause that we Can Recur to nothing else in our minds as the </w:t>
      </w:r>
      <w:r>
        <w:rPr>
          <w:rStyle w:val="FootnoteReference"/>
        </w:rPr>
        <w:footnoteReference w:id="386"/>
      </w:r>
      <w:r>
        <w:t xml:space="preserve"> determining Cause we Can see no dependence of the effect upon any thing Else but the divine appointment and Can be Resolve it into nothing Else but Gods own will and Good Pleasure He makes his appointment more Evidently appear by Causing the Event very frequently to fall out Quite Contrary to all expectation the Endeavours of men. Contrary to their Expectation. and any all probability as to any second Causes. that falls under our notice. Indeed all other things Comes to Pass by divine providence as well as this. but in this he makes his Providence more obvious and visible Not but that mens lives and health are often Preserved and lengthen'd out by Prudence, Care, and temperance God Rewards those things with health and long life and they have also a natural tendency to Produce This effect. but Yet the Particular time of mens death or the Continuance of their lives are not so Constantly dependent on those or any other means that men Can use. that it may be said that tis is mans Power to Continue, his own life. or that he Can have any Certainty as to its Continuance God is wont to make his interposition and Providence more appa apparent in such Events as are of Greater Concern and moment. When he leaves others of less impor tance to a Constant Course of natural Causes. thus, we are taught by the scripture that the affairs of kingdoms and of Wars between nations are said to subj are subject tho to the special ordering of Gods providence. it is said that he Removeth kings and setteth up kings. and the hearts of kings are in the hands of the Lord and he turneth them as the Rivers of water. he is said to be the Lord of hosts. because he Especially interposes in battles</w:t>
      </w:r>
    </w:p>
    <w:p>
      <w:pPr>
        <w:pStyle w:val="SceneBreak"/>
      </w:pPr>
      <w:r>
        <w:t xml:space="preserve">* * *</w:t>
      </w:r>
    </w:p>
    <w:p>
      <w:pPr>
        <w:pStyle w:val="BodyText"/>
      </w:pPr>
      <w:r>
        <w:t xml:space="preserve">so likewise the birth and death of men the determination of which is a thing of Great moment and importance God Reserves to his own more special disposal and determination That God doth thus Appoint mens bounds and state </w:t>
      </w:r>
      <w:r>
        <w:rPr>
          <w:rStyle w:val="FootnoteReference"/>
        </w:rPr>
        <w:footnoteReference w:id="387"/>
      </w:r>
      <w:r>
        <w:t xml:space="preserve"> the time of their Death Appears</w:t>
      </w:r>
    </w:p>
    <w:p>
      <w:pPr>
        <w:pStyle w:val="SceneBreak"/>
      </w:pPr>
      <w:r>
        <w:t xml:space="preserve">* * *</w:t>
      </w:r>
    </w:p>
    <w:p>
      <w:pPr>
        <w:pStyle w:val="BodyText"/>
      </w:pPr>
      <w:r>
        <w:t xml:space="preserve">1st In that we Actually see death Generally Comes When it is not at all expected. In many other yngs we Can with Considerable Probability foresee events and by Observation and Experience of the General Course of things and the manner of the successive operations of second Causes may have Great Reason to expect and to provide against them Result</w:t>
      </w:r>
    </w:p>
    <w:p>
      <w:pPr>
        <w:pStyle w:val="SceneBreak"/>
      </w:pPr>
      <w:r>
        <w:t xml:space="preserve">* * *</w:t>
      </w:r>
    </w:p>
    <w:p>
      <w:pPr>
        <w:pStyle w:val="BodyText"/>
      </w:pPr>
      <w:r>
        <w:t xml:space="preserve">but there is no foreseeing with Respect to projecting a Calculating beforehand with Respet to this Event there is no set of wheels or succession of natural Causes whose order &amp; dependance is so well known that we Can Calculate in any measure the time and Circumstances of the future effects to be Produced. any knowledge in nature or Philosophy or of the Constitution and Power of the human body will Enlighten us in this kind of knowledge those that are most Learned and skilfull in those things dont Pretend to such a foresight before either before he is either actually seiz'd with before nature either actually begins to break with some mortal Disease. or he is other involved in very dangerous Circumstances that Immediately threaten life</w:t>
      </w:r>
    </w:p>
    <w:p>
      <w:pPr>
        <w:pStyle w:val="SceneBreak"/>
      </w:pPr>
      <w:r>
        <w:t xml:space="preserve">* * *</w:t>
      </w:r>
    </w:p>
    <w:p>
      <w:pPr>
        <w:pStyle w:val="BodyText"/>
      </w:pPr>
      <w:r>
        <w:t xml:space="preserve">God so orders it with Respect to this that ordinarily there are no previous marks or signs that Appear very Long before and if it does depend on any Certain Course of second Causes. they are out of our sight &amp; hidden from our nicest Observation. the Cause be and Circumstances on which it depends being so minute and manifold and their dependance their mutual dependance and Concurrence in order to produce the Event so unsearcheable that it is not only Quite beyond the Comprehension of men but probably of the Angels at Least so far that they Cannot</w:t>
      </w:r>
      <w:r>
        <w:rPr>
          <w:rStyle w:val="FootnoteReference"/>
        </w:rPr>
        <w:footnoteReference w:id="388"/>
      </w:r>
      <w:r>
        <w:t xml:space="preserve"> Certainly determine. Death walks in darkness and his Arrows fly Unseen at noon day. when a man</w:t>
      </w:r>
    </w:p>
    <w:p>
      <w:pPr>
        <w:pStyle w:val="SceneBreak"/>
      </w:pPr>
      <w:r>
        <w:t xml:space="preserve">* * *</w:t>
      </w:r>
    </w:p>
    <w:p>
      <w:pPr>
        <w:pStyle w:val="BodyText"/>
      </w:pPr>
      <w:r>
        <w:t xml:space="preserve">When A person dies by sickness we Dont know ho s how small a thing might be how inconsiderable not what previous disposition in the minute and Invisible parts of this Curious frame that Universal disorder might begin with and how inconsiderable an accident might be the Occasion of that first defect and what C a Complication of Contingencies it might depend Upon. so When Person die by accident tis probable it Commonly depends Upon the Concurrence of many thousand of minute Circumstances Which No one Could foredetermine Whither they should be so or otherwise</w:t>
      </w:r>
    </w:p>
    <w:p>
      <w:pPr>
        <w:pStyle w:val="SceneBreak"/>
      </w:pPr>
      <w:r>
        <w:t xml:space="preserve">* * *</w:t>
      </w:r>
    </w:p>
    <w:p>
      <w:pPr>
        <w:pStyle w:val="BodyText"/>
      </w:pPr>
      <w:r>
        <w:t xml:space="preserve">Therefore death Generally Comes When Least Expected when men have no thoughts of Passing so soon Under so Great a Change and think there is no probability of it. when they Put far away the Evil Day and Cry Peace and safety and are Rejoicing in their Prosperity. and are delighting themselves in the World. and Projecting much future happiness in it. 7 we see it often Comes When neither the Persons themselves Nor their neighbours expect any such thing When they Are in their full strength. and in their youth and bloom While their breasts Are full of milk and their bones are moistened with marrow And sometimes Persons Are Long expecting of it and it Comes not nature is in a Continual decayed state and they are as it were dead while they live. Yet their days are Lengthend out and death flees from them. we tis therefore Evident that Death is not dependant upon any known Course of second Causes but is brought about in a secret and invisible manner according to under the influ according the Predetermination of God. Job.21.23 one dieth in his full 2 We See that the Skill and help of man fails in no </w:t>
      </w:r>
      <w:r>
        <w:rPr>
          <w:rStyle w:val="FootnoteReference"/>
        </w:rPr>
        <w:footnoteReference w:id="389"/>
      </w:r>
      <w:r>
        <w:t xml:space="preserve"> thing more has a Governing Influence in nothing Less than In Lengthening out mens lives. there there a not but that there are such a thing as proper means for the obtaining this End in Given Cases. but we see be the World finds by Experience that the success of them is not arbitrary with Respect to men but as to the with Respect to the Influence and determination of some Invisible being. Notwithstanding all the Improvments that have been made in medicinal Arts and the Experience of so man Ages of the World Yet we see that Persons Continue to die some in Childhood some in Youth. &amp; some in old age promiscuouly as it used to be. and its it is not Less frequent for men to die in the beginning or in the midst of their days that than it was in former Ages of the World. Death disdains to be Under the Command of Phisicians, and Undistinguishedly destroys them with the Rest of mankind</w:t>
      </w:r>
    </w:p>
    <w:p>
      <w:pPr>
        <w:pStyle w:val="SceneBreak"/>
      </w:pPr>
      <w:r>
        <w:t xml:space="preserve">* * *</w:t>
      </w:r>
    </w:p>
    <w:p>
      <w:pPr>
        <w:pStyle w:val="BodyText"/>
      </w:pPr>
      <w:r>
        <w:t xml:space="preserve">III Tis Impossible to Exceed those Bounds Which God has fix'd. and that for these two Reasons</w:t>
      </w:r>
    </w:p>
    <w:p>
      <w:pPr>
        <w:pStyle w:val="SceneBreak"/>
      </w:pPr>
      <w:r>
        <w:t xml:space="preserve">* * *</w:t>
      </w:r>
    </w:p>
    <w:p>
      <w:pPr>
        <w:pStyle w:val="BodyText"/>
      </w:pPr>
      <w:r>
        <w:t xml:space="preserve">1 all second Causes of death, or the Continuance of Life are in his hand and subject to his Influence. If we depend on Our healthiness and firmness of Constitution. the Continuation of that order and Regularity of the Inward, Parts of the body. or that due temperament of its Juices and liquors of the body which whence health and strength arise. depends on Gods providence there Are Inumerable things that may disturb and Confound those and so destroy the frame and Experience shews a that health and strength are no sure foundation of life If we depend on the skill of Physicians if they are never so skilfull God Can so order the Circumstances of the disease that its way of working shall escape their view and decieve this skill. their skill is likewise subject </w:t>
      </w:r>
      <w:r>
        <w:rPr>
          <w:rStyle w:val="FootnoteReference"/>
        </w:rPr>
        <w:footnoteReference w:id="390"/>
      </w:r>
      <w:r>
        <w:t xml:space="preserve"> to his Influence God Can so order it that he sh means shall not be seasonably Applied, and if applied not that it shall not be in a Right manner. God is the Only omnipresent and Omniscient Physician God has likewise all extant beings Events and accidents subject to his disposal and direction he can easily so order the Course of things that it shall be impossible to foresee or fence against. a fatal accident that is Coming. all the Wheels of this universal machine are Guided by him and he is easily Able so to Order Guide them so that they shall strike out what effect he Pleases and Just at the time he Pleases so notwithstanding all the Care &amp; diligent . of Any of his Creatures</w:t>
      </w:r>
    </w:p>
    <w:p>
      <w:pPr>
        <w:pStyle w:val="SceneBreak"/>
      </w:pPr>
      <w:r>
        <w:t xml:space="preserve">* * *</w:t>
      </w:r>
    </w:p>
    <w:p>
      <w:pPr>
        <w:pStyle w:val="BodyText"/>
      </w:pPr>
      <w:r>
        <w:t xml:space="preserve">2 Our Own skill power and Endeavour is subj likewise subject to his Influence. if we depend on our own Carefulness of our selves in diet and manner of living and in not exposing our health &amp; Resolve that we will be Carefull not to Endanger our selves to expose our selves to Accidents. yet whether we shall do thus or no is at Gods determining he Can order it so that at such a time we shall not have our wits about us. and one way or other shall Err from the Rules we had fix'd and be taken by death before one aware. and we are never so Carefull tis at his order how far that Care shall be successful</w:t>
      </w:r>
    </w:p>
    <w:p>
      <w:pPr>
        <w:pStyle w:val="SceneBreak"/>
      </w:pPr>
      <w:r>
        <w:t xml:space="preserve">* * *</w:t>
      </w:r>
    </w:p>
    <w:p>
      <w:pPr>
        <w:pStyle w:val="BodyText"/>
      </w:pPr>
      <w:r>
        <w:t xml:space="preserve">how Easy Do you think it is for a being that is omniscient and has all things absolutely in his hand. if he wills that a man shall die at such a time to order things so that it shall be brought about without a miracle u Let him do what he will. oftentimes a little alteration a small inconsiderable Circumstance shall deliver him over Irrecoverably into the hands of death unavoidably and Irrecoverably into the hands of death Exh to prepare for death </w:t>
      </w:r>
      <w:r>
        <w:rPr>
          <w:rStyle w:val="FootnoteReference"/>
        </w:rPr>
        <w:footnoteReference w:id="391"/>
      </w:r>
      <w:r>
        <w:t xml:space="preserve"> 1 The sinner When he is Just departing the world has not his Conversion Any more in his own power than when he was in health and strength and there was no Appearing dan immediate danger of his life appear ing. the man has but a day or two more to live in the world his time of probation is Just out. and he sees his End Just before him he is Come within sight of the Edge of the Pit and he still slides forward and he Cant stop himself there is nothing that he Can Lay hold of to save himself nor twig within his Reach and he sees that there are but a few moments more wherin he has so much as a possibility of his being Converted and whether he shall be Converted in within that time depends not on his own will or his own Endeavours but on the free and Arbitrary will and Pleasure of God. If he Pleases to send forth his Spirit and Convert him they'll be saved if his Pleasure is otherwise . they my must strive and Labour and Cry in vain. and tis a ha few hours they had o to Labour and Pa Endeavour and Pray in. the spirit of God will not be in their Power nor at their Command any more when they are sick than when they are in health. They themselves would not think it Probable if they were in health a well and had no prospect of death that they should be Converted within so short a time after their first Convictions and first beginning to strive tho the spirit of God is not limitd to times and manner Yet we Ordinarily he doth not make so short a work with sinners &amp; Convert n so soon after their first Concerns and Endeavours. how Unreasonable then is it to depend upon it when sick and near death. what have we Rational Ground have men to de pend Upon that their Conversion will be sooner or Easier acc brought about now t in such Circumstances than in others That which makes men hope is their danger and necessity they think there is a Greater Probability of their being </w:t>
      </w:r>
      <w:r>
        <w:rPr>
          <w:rStyle w:val="FootnoteReference"/>
        </w:rPr>
        <w:footnoteReference w:id="392"/>
      </w:r>
      <w:r>
        <w:t xml:space="preserve"> so suddenly Converted. and their Prayers and tears being soon succeeded then because they are then in the Utmost danger and most Pressing necessity, and they think because God is a mercifull God he will have pity on them, and Convert them But we Are to Consider that God knew what danger they Would be in before and If he had had a Gracious design of Grace Upon them he Could as Easily Converted them in health as now. and as to Gods being moved by their Cries in distress and he Great distress What Reason have they t to depend that they will be heard seeing that they Putting of seeking mercy of God. and so much as praying for it till now upon that very Presumption that altho they did sin Against God till then Yet he Would hear their Cries in so Great danger Perhaps it may seem something more Probable that God should be Convert them for suddenly in such a Case because then they are Greatly awaken'd and th so there is more probability of Great awakening. Issuing in Conversion than those that Are Left. But we Are to But the Greatest awakening. dont happen upon a bent alwaies Given On a death bed. tho Yea the men have the Use of their Reason. 1 Such as is the hardness of mens hearts that if God Left them alone they will be Unawaken'd Even on a Death bed. and we frequently it is so. But If they have Great fear awakening. there is no necessary Connection between Con Great Convictions and Conversion. tis as God Pleases after all as to the Issue and Event of Conviction there is nothing in the nature of Convictions that hinders but that they may Last a whole life time and not Issue in Conversion. much Less that they Continue those few da hours that sinner on his death bed has </w:t>
      </w:r>
      <w:r>
        <w:rPr>
          <w:rStyle w:val="FootnoteReference"/>
        </w:rPr>
        <w:footnoteReference w:id="393"/>
      </w:r>
      <w:r>
        <w:t xml:space="preserve"> to live Without it and besides Convictions in such Circumstances when they Are Excited by an immediate expectation of death. have a Less tendency to Conversion than those that are Raised by a more Calm use of Reason. promo ted by Gods spirit and by a s promoted by Gods spirit and the Influence of Gods spirit In a way of sedate thought and Consideration</w:t>
      </w:r>
    </w:p>
    <w:p>
      <w:pPr>
        <w:pStyle w:val="SceneBreak"/>
      </w:pPr>
      <w:r>
        <w:t xml:space="preserve">* * *</w:t>
      </w:r>
    </w:p>
    <w:p>
      <w:pPr>
        <w:pStyle w:val="BodyText"/>
      </w:pPr>
      <w:r>
        <w:t xml:space="preserve">again 2 a Person is under far Less Advantages for Conversion Upon many Accounts that. when on a sick bed in expectation of death than when he is well. the body is in Pain and sometimes to that degree that will forceably distract the mind and if not Under violent Pain Yet all nature is weak and languishing and dying and n wont bear that any . steadiness of thought or attention of mind wont bear and attendance on prayer . or any other diligent attention Whatever. they Can Only in their amazement put up a few Ejaculations to heaven And how Are we sure that we shall have the use of our Reason on our deathbed. and if we bent Quite bereft of that yet when men are Labouring Under severe illness and are Going to die they have so many other things to attend to that its impossible there should be that steadiness and Regularity in our thoughts or actions as is necessary highly needfull to so Great a work. any many other ways that might be mention'd does sickness disadvantage men for their Great work</w:t>
      </w:r>
    </w:p>
    <w:p>
      <w:pPr>
        <w:pStyle w:val="SceneBreak"/>
      </w:pPr>
      <w:r>
        <w:t xml:space="preserve">* * *</w:t>
      </w:r>
    </w:p>
    <w:p>
      <w:pPr>
        <w:pStyle w:val="BodyText"/>
      </w:pPr>
      <w:r>
        <w:t xml:space="preserve">3 There is no promise or Encouragement in the whole word of God that his Prayings and Cries that Arise meerly from fear shall be heard and are Immedi-</w:t>
      </w:r>
    </w:p>
    <w:p>
      <w:pPr>
        <w:pStyle w:val="BodyText"/>
      </w:pPr>
      <w:r>
        <w:t xml:space="preserve">ate expectation of death shall be heard at Least if they have been willfully negligent till then. Yea there is matter of discouragement in Gods Word in </w:t>
      </w:r>
      <w:r>
        <w:rPr>
          <w:rStyle w:val="FootnoteReference"/>
        </w:rPr>
        <w:footnoteReference w:id="394"/>
      </w:r>
      <w:r>
        <w:t xml:space="preserve"> as to hearing mans Cries in such Cases. they that will not hear When God Calls on them he will not hear when they Cry to him but will laugh at their Calamity. and mock When their fear Cometh we Are not to understand those Expressions as if God had limited himself so that and as a proof that he never heard such Cries. but this is very often Gods Language to those the blessi that have been obstinate in sin till their Last distress</w:t>
      </w:r>
    </w:p>
    <w:p>
      <w:pPr>
        <w:pStyle w:val="SceneBreak"/>
      </w:pPr>
      <w:r>
        <w:t xml:space="preserve">* * *</w:t>
      </w:r>
    </w:p>
    <w:p>
      <w:pPr>
        <w:pStyle w:val="BodyText"/>
      </w:pPr>
      <w:r>
        <w:t xml:space="preserve">not but that tis the duty of sinners to Even in such a Case to Cry unto God and they would not do well to Omit it from utter despas despair for it is not impossible but that God may shew mercy even then tho it is drea full Presumption to venture to pre boldness and madness to presume upon it</w:t>
      </w:r>
    </w:p>
    <w:p>
      <w:pPr>
        <w:pStyle w:val="SceneBreak"/>
      </w:pPr>
      <w:r>
        <w:t xml:space="preserve">* * *</w:t>
      </w:r>
    </w:p>
    <w:p>
      <w:pPr>
        <w:pStyle w:val="BodyText"/>
      </w:pPr>
      <w:r>
        <w:t xml:space="preserve">neither should those things be improved so as to discou rage from Looking to God and truly trusting in his mer cy name at such a time for Whoever truly doth that at whatever time shall in no wise be Cast out. but whether they shall have a heart to do yt as we said before depends on the free Pleasure of God</w:t>
      </w:r>
    </w:p>
    <w:p>
      <w:pPr>
        <w:pStyle w:val="SceneBreak"/>
      </w:pPr>
      <w:r>
        <w:t xml:space="preserve">* * *</w:t>
      </w:r>
    </w:p>
    <w:p>
      <w:pPr>
        <w:pStyle w:val="BodyText"/>
      </w:pPr>
      <w:r>
        <w:t xml:space="preserve">but the Prayers of the wicked when they Come to die Generally are such as dont Arise from any more Respect unto God or Real Regard unto holiness any more than they had when they went on boldly in sin but are meerly exhorted from dreadfull fear and an immediate Expectation of amazing Puni Eternal Punishment. no Wonder if God Generally Refuses to hear such Prayers</w:t>
      </w:r>
    </w:p>
    <w:p>
      <w:pPr>
        <w:pStyle w:val="SceneBreak"/>
      </w:pPr>
      <w:r>
        <w:t xml:space="preserve">* * *</w:t>
      </w:r>
    </w:p>
    <w:p>
      <w:pPr>
        <w:pStyle w:val="BodyText"/>
      </w:pPr>
      <w:r>
        <w:t xml:space="preserve">4 If the sinner is Converted on his Death bed he has very little opportunity to Gain Any Comfortable assurance of Gods favour. and so probably must Go Out of this world full of amazing fears and doubtings where he is Going. he ha If Grace is Given him he has no opportunity portunity to make it visible by Increasing it. or to </w:t>
      </w:r>
      <w:r>
        <w:rPr>
          <w:rStyle w:val="FootnoteReference"/>
        </w:rPr>
        <w:footnoteReference w:id="395"/>
      </w:r>
      <w:r>
        <w:t xml:space="preserve"> know it and be Certain that it is in his heart by the fruits of it in a holy life, he has very little opportunity to try and examine himself and to search his own heart. show and to try whether it is any more than a sudden flash a pang of affection that is as the morning Cloud and Early dew he has no Opportunity to try these things. so that after all except God should appear in a very extraordinary manner Indeed he must Go out of the world in dreadfull uncertainty If he is saved it will be as by fire. and If it should Prove that his soul is safe yet it is a dreadfull thing to dieu uncertain and without Good Grounds of determining whether or no they are Going into Everlasting Perdition . That may be Ready for death Whenever God Appoints follow those Let us follow these directions</w:t>
      </w:r>
    </w:p>
    <w:p>
      <w:pPr>
        <w:pStyle w:val="SceneBreak"/>
      </w:pPr>
      <w:r>
        <w:t xml:space="preserve">* * *</w:t>
      </w:r>
    </w:p>
    <w:p>
      <w:pPr>
        <w:pStyle w:val="BodyText"/>
      </w:pPr>
      <w:r>
        <w:t xml:space="preserve">1 Let us often think of it. If we would be Ready for death we must be Acquainted with it beforehand If death be a stranger to us we shall not know how to meet him nor how to treat him when he Comes This is the way not to be surprized by the Approach of death. we be'nt frighted at those things we have often seen and daily ha familiarized our selves to With Let us therefore use all means and take all opportunities to Gain lively apprehension and Representations of death in Our own minds. Consider beforehand what it will be to leave all the world and Everlastingly to Close our Eyes upon all those things. what it will be to Leave all our friends and all our pleasant Earthly Enjoyments What it will be to bear the affliction . of dissolving nature and the frame of our bodies breaking to Pieces what it will be to have the bonds of body and soul broke in sunder. and to feel. Our souls breaking away from this house of Clay. and so Taking their flight. what it will be to Launch out into Eternity and Go forth into </w:t>
      </w:r>
      <w:r>
        <w:rPr>
          <w:rStyle w:val="FootnoteReference"/>
        </w:rPr>
        <w:footnoteReference w:id="396"/>
      </w:r>
      <w:r>
        <w:t xml:space="preserve"> the world of spirits what it will be to Come immediately before the Judgment seat of God. to have our state of Glory or torment fix'd forever. Let us Consider with our selves how this world will seem to us then. and What we shall think of the Earth of our selves and of our Past lives. This is the way to avoid Confusion and Amazement when those things are together brought upon us</w:t>
      </w:r>
    </w:p>
    <w:p>
      <w:pPr>
        <w:pStyle w:val="SceneBreak"/>
      </w:pPr>
      <w:r>
        <w:t xml:space="preserve">* * *</w:t>
      </w:r>
    </w:p>
    <w:p>
      <w:pPr>
        <w:pStyle w:val="BodyText"/>
      </w:pPr>
      <w:r>
        <w:t xml:space="preserve">2 Let us Get deliverd from the Guilt and Power of sin If are Rid of these death is Rid of his sting disarm'd of his sting. The Power of hi &amp; dominion of sin would make death terrible if there were no future state for thereby the soul is immersed in to sense and it becomes Earthly and it must therefore be more difficult to be separated from the sense and Earth by death flesh by death. The Guilt of sin makes any Calamity the Greater but Especially makes Dreadfull this king of terrors it occasions misery in this world but it is a dreadfull Companion to Go Carry out the world with us. the Guilt and dominion of sin are What Above all things fill the mind with amazement and horror. and darken the valley of the shadow of death. it Cast not only sinks the soul down into hell after death but draws up the flames of hell into the soul before it is Quite Got there the dominion of sin in it self of its own nature will unavoidably make the separated soul miserable Let us Consider what Circumstances such a soul will inevitably be in When it has left the body. it Goes Out of the World hating God but Cannot fly from him but is alwaies in him whereever he. tho he makes his bed in hell yet God is there. and he shall and Per sons will have unavoidably have a sense of Gods hatred of him. but Cannot fly from him but is alwaies in him tho he makes his bed in hell Yet God is there. and hi this his Enemy is Continually in his view the veil </w:t>
      </w:r>
      <w:r>
        <w:rPr>
          <w:rStyle w:val="FootnoteReference"/>
        </w:rPr>
        <w:footnoteReference w:id="397"/>
      </w:r>
      <w:r>
        <w:t xml:space="preserve"> of the flesh that blindfolded him being taken away and tho while in the body he perhaps said in his heart there is no God. G Yet when out of the body he will have God and his wrath Continually before his Eyes And When the sinner dies Under their dominion of sin the soul departs with all its sinfull lusts with it into a World Where there is nothing to Gratifie them it is doubtless a Great torment to have Lusts forever Ra ging in the heart and not in the Least mortified and yet to be forever incapable of Gratifying them. therefore Let us by all means mortifie sins while we may &amp; still destroy those scorpions Lusts &amp; destroy those scorpion while we may that we may not have them to sting &amp; torment us forever in the future World state.</w:t>
      </w:r>
    </w:p>
    <w:p>
      <w:pPr>
        <w:pStyle w:val="SceneBreak"/>
      </w:pPr>
      <w:r>
        <w:t xml:space="preserve">* * *</w:t>
      </w:r>
    </w:p>
    <w:p>
      <w:pPr>
        <w:pStyle w:val="BodyText"/>
      </w:pPr>
      <w:r>
        <w:t xml:space="preserve">3 Let us wean Our hearts from the World. Certainly so much the more as Our hearts are set on the World so much the more up unprepared shall We be to Leave if our souls stick Close to the Earth it will put them to Great Pain to be Rent from it. tho if we love the world and set Our hearts Upon it place our happiness in it it will be a tormenting thing forever to take our Leave of it. if therefore we Would wish any tolerable peace peace and Ease depart from the World Our affections must depart from it beforehand</w:t>
      </w:r>
    </w:p>
    <w:p>
      <w:pPr>
        <w:pStyle w:val="SceneBreak"/>
      </w:pPr>
      <w:r>
        <w:t xml:space="preserve">* * *</w:t>
      </w:r>
    </w:p>
    <w:p>
      <w:pPr>
        <w:pStyle w:val="BodyText"/>
      </w:pPr>
      <w:r>
        <w:t xml:space="preserve">4 Let us Get acquainted with things that Are beyond the Grave and set Our hearts Upon them that we may have something to Go to when we die we must make heaven our home and acquaint our selves with God and X and the saints have fellowship with Angels and saints in Glory that when we depart this life world that are the Inhabitants of it. and then to die will be but Goin Returning home to our fathers house. it frights and terrifies the mind to Go into a world that is altogether Unknown. Where one has no acquaintance no friends </w:t>
      </w:r>
      <w:r>
        <w:rPr>
          <w:rStyle w:val="FootnoteReference"/>
        </w:rPr>
        <w:footnoteReference w:id="398"/>
      </w:r>
      <w:r>
        <w:t xml:space="preserve"> its like Going into if we dont Gain acquaintance with the world of spirits before hand it will seem like a dolefull wilderness when we Enter into it. it will be dreadfull to leave all those things that we have familiarized our selves with and that have been pleasant to us to Get into a state Wo into a world where we we Are utter strangers and all are strangers to us. wher we have no portion nor Inheritance, no place to Go to nothing of our Own. Let us therefore Lay Up treasure in heaven. and Lay in for a part in that heavenly world for a dwelling Place for an house not made with hands when we have done with our Earthly Tabernacl in for a mansion and dwelling Place in our Fathers house wi Against the time when we must Lay down our Earthly Tabernacles and bid adieu to all Earthly Enjoyments</w:t>
      </w:r>
    </w:p>
    <w:p>
      <w:pPr>
        <w:pStyle w:val="Heading1"/>
        <w:pageBreakBefore/>
      </w:pPr>
      <w:bookmarkStart w:name="heading_39_ps_147_1_39_ps_147_1_tran" w:id="17"/>
      <w:r>
        <w:t xml:space="preserve">39. Ps. 147:1 39.Ps. 147'1 trans</w:t>
      </w:r>
      <w:bookmarkEnd w:id="17"/>
    </w:p>
    <w:p>
      <w:pPr>
        <w:pStyle w:val="BodyText"/>
      </w:pPr>
      <w:r>
        <w:t xml:space="preserve">Jonathan Edwards</w:t>
      </w:r>
    </w:p>
    <w:p>
      <w:pPr>
        <w:pStyle w:val="BodyText"/>
      </w:pPr>
      <w:r>
        <w:t xml:space="preserve">Psalm 147 1. And Praise is Comely. David was a person that spent his life very much in Gods Praises. he was an excellent musician and excell'd all in the Land in musick and Poetry. &amp; as such was Chosen by Saul before Any other to Relieve him in his dark Gloomy, and melancho ly frames and to drive away the Evil Spirit by whose Influence his mind was so darken'd and ter rified. Saul Gave Command that the best Mu sician. the Cunningest Player in all the Land should be brought 1 Samuel 16 17 18. And saul said Unto his servants provide me Now a man that Can Play Well and bring him Unto me then Answer'd One of the servants behold I have seen a son of Jesse the Bethlehemite that is Cunning in Playing &amp;c and 23 verse. And it Came to Pass when the Evil Spirit from the Lord was upon Saul that David took a harp And Played with his hand so Saul was Refreshed and was well and the Evil Spirit departed from him</w:t>
      </w:r>
    </w:p>
    <w:p>
      <w:pPr>
        <w:pStyle w:val="SceneBreak"/>
      </w:pPr>
      <w:r>
        <w:t xml:space="preserve">* * *</w:t>
      </w:r>
    </w:p>
    <w:p>
      <w:pPr>
        <w:pStyle w:val="BodyText"/>
      </w:pPr>
      <w:r>
        <w:t xml:space="preserve">And it was to this Purpose Chiefly that david exercised his skill excellent Skill in musick to Praise God and magnifie his Name with his voice and with his harp. and this was the primitive intent and design of musick to use it in the Praises of God where it is most Proper and Com ly. the first and Oldest song that there is Any account of in the world was a Divine Song. and thus it was that david Used it. and not as it is now Abused to wicked Purposes to Please and Enflame mens lusts. and to Pamper Idleness and Lasciviousness we have but we have no Account of any other </w:t>
      </w:r>
      <w:r>
        <w:rPr>
          <w:rStyle w:val="FootnoteReference"/>
        </w:rPr>
        <w:footnoteReference w:id="399"/>
      </w:r>
      <w:r>
        <w:t xml:space="preserve"> as this king of Israel that Ever was so much or so well Employed in this divine Exercise herin he was a lively type of him Who is the Root and the offspring of David, who so Eminently Glorified the Father beyond what ever was done before or by Any other. by this david Gained the Name of the sweet Psalmist of Israel. 2 Sam. 23 1 Now these be the Last words of David. David the son of Jesse said and the man who was Raised up on high. the Anointed of the God of Jacob, And the sweet Psalmist of Israel. And his Psalms have been Used Ever Since in the Church of God. they were Used in Davids time by the singers which he appointed in Gods house and afterwards in the Church of Israel as seems probable by 2 Chron 5 13 - &amp; Ezra 3, 10 11. so we find they were Used by X and his Apostles and the Primitive Xtians. an as they have been Ever since in the Xtian Church</w:t>
      </w:r>
    </w:p>
    <w:p>
      <w:pPr>
        <w:pStyle w:val="SceneBreak"/>
      </w:pPr>
      <w:r>
        <w:t xml:space="preserve">* * *</w:t>
      </w:r>
    </w:p>
    <w:p>
      <w:pPr>
        <w:pStyle w:val="BodyText"/>
      </w:pPr>
      <w:r>
        <w:t xml:space="preserve">And If we Would know the Reason Why david was so very much in Praises to God we find it in Our text because he thought it Good Pleasant and Comely so to do . 1. we have david testimony who had so much experience that the Praise of God is Good Praise ye the Lord for it is Good to sing Praises Unto Our God that is it is Profitable and Advantageous it is health to the mind the soul is Greatly betterd and advantaged by it is an exercise that naturally tends to the spiritual life. to strengthen and Confirm and Increase it and is that which has Great Reward of God. we Are not to look upon that time Lost that is spent in worshipping God and magnifying him. tis not a vain thing to Praise him we Cannot spend time better for Our souls. it doth Good to the heart in </w:t>
      </w:r>
      <w:r>
        <w:rPr>
          <w:rStyle w:val="FootnoteReference"/>
        </w:rPr>
        <w:footnoteReference w:id="400"/>
      </w:r>
      <w:r>
        <w:t xml:space="preserve"> that manner to be lifted up Unto God it Gives vigor and New life to the soul. and Praise as well as prayer has a tendency to derive down blessings from heaven</w:t>
      </w:r>
    </w:p>
    <w:p>
      <w:pPr>
        <w:pStyle w:val="SceneBreak"/>
      </w:pPr>
      <w:r>
        <w:t xml:space="preserve">* * *</w:t>
      </w:r>
    </w:p>
    <w:p>
      <w:pPr>
        <w:pStyle w:val="BodyText"/>
      </w:pPr>
      <w:r>
        <w:t xml:space="preserve">2 tis Pleasant as well as profitable tis a sweet and Joyfull exercise the Pleasures of this Approach the nearest of any to the Pleas Joys of heaven</w:t>
      </w:r>
    </w:p>
    <w:p>
      <w:pPr>
        <w:pStyle w:val="SceneBreak"/>
      </w:pPr>
      <w:r>
        <w:t xml:space="preserve">* * *</w:t>
      </w:r>
    </w:p>
    <w:p>
      <w:pPr>
        <w:pStyle w:val="BodyText"/>
      </w:pPr>
      <w:r>
        <w:t xml:space="preserve">3 tis Co a Comely and Amiable thing. nothing is desirable except it be Upon One of these accounts either because it is profitable or pleasant or decent or &amp; becoming. a prudent man will do that which is profitable whether it be Pleasant or no and men practice many things only for the sake of the Plea sure that is Experienced in so doing and many things are to be done for the sake of their decency or Comliness and because thereby decency and Good order are thereby Preserved But all these agree in Gods Praise and Each of them in a very high degree however tis the Last of those that we Propose to Insist upon at this time. from this Doc</w:t>
      </w:r>
    </w:p>
    <w:p>
      <w:pPr>
        <w:pStyle w:val="SceneBreak"/>
      </w:pPr>
      <w:r>
        <w:t xml:space="preserve">* * *</w:t>
      </w:r>
    </w:p>
    <w:p>
      <w:pPr>
        <w:pStyle w:val="BodyText"/>
      </w:pPr>
      <w:r>
        <w:t xml:space="preserve">Doc Its a very becoming and Amiable thing that we should Give Praise to God here Its a very decent &amp; Comely thing that Praise should be I Here we will Consider wherin Gods praise Consists and in the General Praise is An expression of a mag nifying &amp; exalting sense of Gods Greatness and Good ness. w Whatever appears externally it is not praise if it be not an expression of what is in the mind. whatever we say of God or say to him. whatever we sing or whatever we do in outward appearance God is not praised except these actions are exerted by a mind that is affected with a sense of Gods Glory and Grac and are truly expressions of such a sense. if we set </w:t>
      </w:r>
      <w:r>
        <w:rPr>
          <w:rStyle w:val="FootnoteReference"/>
        </w:rPr>
        <w:footnoteReference w:id="401"/>
      </w:r>
      <w:r>
        <w:t xml:space="preserve"> forth God excellencies and mercies in a most bright &amp; Clear and affecting manner, and make never so bright a manifestation in our Words if we Sing Psalms &amp; hymns of Praise with never so Great melody, And seem to be Concerned What we shall Render to the Lord for his benefits and Yet if there be nothing Else there is nothing at all that is Regarded by God. how ever such Praises may Appear a Comely in the sight of men &amp; in the sight of the saints and may be of use to excite in them Really what they only make an manifestati appearance of, yet tis not Regarded by God as true Praise he beholds no Comeliness in it but the Odious ness &amp; deformity of hypocrisie. Praise is the Act of Intelligent Creatures &amp; not the act of meer machines or things without life nor is it properly Praise tho it be done by Intelligent Creatures except it be done intelligently. and mentally a an as an expression of that sense that is in the mind. for if it God be Praised or is pretended to be Praised by a Creature that has a mind yet if it be not done by the mind tis no more properly Praise than if the same words were made, the pronounced the same sounds made and the same external actions done by a Creature without a mind. but however Praise may be distinguished into Praise in the heart praise with the mouth and with ext the behaviour the first is accep table alone because tis the essence of Praise the other without it are vain, and Abominable in the sight of God 1 Praise in the heart is an inward expression of Love Joy and admiration towards God for his excellency and Grace. mental Praise is a Compounded action of the mind. Consisting of Love a Joy and admiration. there may be admiration Where there is no </w:t>
      </w:r>
      <w:r>
        <w:rPr>
          <w:rStyle w:val="FootnoteReference"/>
        </w:rPr>
        <w:footnoteReference w:id="402"/>
      </w:r>
      <w:r>
        <w:t xml:space="preserve"> praise the devils doubtless wonder at many things which God does. tis probable they were surprized and amazed at the Incarnation death and sufferings of the son of God twas such a manner of expression of Grace was what they did not in the Least expect when man fell; they did not imagine that God would ever Redeem men out of their hands in such a manner but Yet they dont Praise but blaspheme.</w:t>
      </w:r>
    </w:p>
    <w:p>
      <w:pPr>
        <w:pStyle w:val="SceneBreak"/>
      </w:pPr>
      <w:r>
        <w:t xml:space="preserve">* * *</w:t>
      </w:r>
    </w:p>
    <w:p>
      <w:pPr>
        <w:pStyle w:val="BodyText"/>
      </w:pPr>
      <w:r>
        <w:t xml:space="preserve">There may likewise be Joy because of Gods Goodness when there is no Praise because their Joy is does not arise from nor is Accompanied with love, wicked men they Rejoice in many things that are fruits of Gods Goodness to them. but they dont Praise him. because the foundation of their Joy is not Any thing that they. see in God but only the Good they Recieve themselves</w:t>
      </w:r>
    </w:p>
    <w:p>
      <w:pPr>
        <w:pStyle w:val="SceneBreak"/>
      </w:pPr>
      <w:r>
        <w:t xml:space="preserve">* * *</w:t>
      </w:r>
    </w:p>
    <w:p>
      <w:pPr>
        <w:pStyle w:val="BodyText"/>
      </w:pPr>
      <w:r>
        <w:t xml:space="preserve">Therefore then only is God Praised when the heart is lift up to God with love Joy and Wonder for What they it sees in him and Recieves from him. with a desire of expressing of it to him. Here by the way we Learn Why Praise is pleasant the second thing mention'd in the verse of our text, because one thing that is Constituent of it is Joy. w Rejoicing in God. We therefore find Rejoicing in God very often in Scripture Put for Praising him.. Ps 68 4 sing unto the Lord sing Praises to his name extoll him that Rideth upon the heavens by his Name Jah and Rejoice before him Ps 68,3,4 Let the Righ teous be Glad Let them Rejoice before God Yea Let them exceedingly Rejoice. sing Unto God sing Prai ses to hisa Name. extol him that Rideth upon the heavens by his Name Jah and Rejoice before him</w:t>
      </w:r>
    </w:p>
    <w:p>
      <w:pPr>
        <w:pStyle w:val="SceneBreak"/>
      </w:pPr>
      <w:r>
        <w:t xml:space="preserve">* * *</w:t>
      </w:r>
    </w:p>
    <w:p>
      <w:pPr>
        <w:pStyle w:val="BodyText"/>
      </w:pPr>
      <w:r>
        <w:t xml:space="preserve">2 there is Praise with the lips. which is no Other than ex pression of the former. A In our adorations and thanksgivings to God. in prayer or singing hymns of praise </w:t>
      </w:r>
      <w:r>
        <w:rPr>
          <w:rStyle w:val="FootnoteReference"/>
        </w:rPr>
        <w:footnoteReference w:id="403"/>
      </w:r>
      <w:r>
        <w:t xml:space="preserve"> to him. or speaking of his excellency and wonderfull works of mercy one to Another. they all these ways of Praising God with Our Mouths are mention'd in the 105 Ps &amp; two first verses O give thanks Unto the Lord Call upon his Name make known his deeds among the People. Sing unto him, sing psalm Unto him. talk ye of all his wondrous works</w:t>
      </w:r>
    </w:p>
    <w:p>
      <w:pPr>
        <w:pStyle w:val="SceneBreak"/>
      </w:pPr>
      <w:r>
        <w:t xml:space="preserve">* * *</w:t>
      </w:r>
    </w:p>
    <w:p>
      <w:pPr>
        <w:pStyle w:val="BodyText"/>
      </w:pPr>
      <w:r>
        <w:t xml:space="preserve">tis very Natural for Any When they have Ardent exercises and motions of mind to Vent and express them in words this is true of vehement motions of any kind but especially such as love and Joy, and it is a very Comely thing to Express the true and sincere motions of the heart towards God, it Comes Naturally and Appears more amiable than when its is forced and hypocritical. therefore Praise is Comely only in those that are sincere in it Ps 33 1. Rejoice in the Lord O ye Righteous for Praise is Comely for the Upright</w:t>
      </w:r>
    </w:p>
    <w:p>
      <w:pPr>
        <w:pStyle w:val="SceneBreak"/>
      </w:pPr>
      <w:r>
        <w:t xml:space="preserve">* * *</w:t>
      </w:r>
    </w:p>
    <w:p>
      <w:pPr>
        <w:pStyle w:val="BodyText"/>
      </w:pPr>
      <w:r>
        <w:t xml:space="preserve">3 we may Praise God in Our Actions and behaviour there may be many outward manifestations of Love. I Wonderment and Rejoicing besides our voice our actions may speak these things as well and better than our voices/ there are many things in them selves indifferent that may be manifestations of Gratitude. and are accepted of God when they are done with a Gratefull spirit and are no other than decent expressions of thankfull impressions in our minds. such as Eating and drinking and modestly adorning our selves but the Principal thing Wherin our praise in our behaviour Consists and which is most acceptable to God is a Cheerful Obedience. however any may pretend that they Are very thankfully take notice of Gods Goodness it is a vain pretence if they </w:t>
      </w:r>
      <w:r>
        <w:rPr>
          <w:rStyle w:val="FootnoteReference"/>
        </w:rPr>
        <w:footnoteReference w:id="404"/>
      </w:r>
      <w:r>
        <w:t xml:space="preserve"> dont study to Please and honour God. men ne themselves will Never accept and thanks for any kindness where the behaviour is Crass and Contrary. those Whose hearts are indeed filld with Praise will say what shall I Render to the Lord for all his benefits. they dont offer that Praise that Glorifies God that dont order their Conversation aright. and when they do so if it arises from a sense of his Greatness and Goodness it is true A true and Acceptable Praise But</w:t>
      </w:r>
    </w:p>
    <w:p>
      <w:pPr>
        <w:pStyle w:val="SceneBreak"/>
      </w:pPr>
      <w:r>
        <w:t xml:space="preserve">* * *</w:t>
      </w:r>
    </w:p>
    <w:p>
      <w:pPr>
        <w:pStyle w:val="BodyText"/>
      </w:pPr>
      <w:r>
        <w:t xml:space="preserve">1 God is to be Praised for his Greatness by the Great ness of God we Would be Understood. all the Infinite perfections and excellencies of God. his Infinity, Eternity, Power. Wisdom. holiness. Justice and Goo essential Goodness. and When a person has a very high and Great thoughts of these when he feels himself inwardly exulted with them and when he expresses and declares this before God either alone or Jointly with others then doth he Praise God for his Greatness. thus the four beasts they Praise God for his holiness and Eternity and immutability Rev 4.8 Saying holy holy. holy Lord God almighty which was and is and is to Come. and the four &amp; twenty Elders Praise him for his Creation of the world 10 11 verses and the four and twenty Elders fell down before him that sat on the throne and Worshipped him that liveth forever and Ever saying thou art worthy o Lord to Recieve Glory and honour &amp; Power for thou hast Created all things and for thy Pleasure they Are and Were Created</w:t>
      </w:r>
    </w:p>
    <w:p>
      <w:pPr>
        <w:pStyle w:val="SceneBreak"/>
      </w:pPr>
      <w:r>
        <w:t xml:space="preserve">* * *</w:t>
      </w:r>
    </w:p>
    <w:p>
      <w:pPr>
        <w:pStyle w:val="BodyText"/>
      </w:pPr>
      <w:r>
        <w:t xml:space="preserve">2 God is to be Praised for his Goodness. Not but Gods Goodness his essential Goodness is Part of his Greatness as it is a Divine Perfection. but Yet when God is Praised</w:t>
      </w:r>
      <w:r>
        <w:rPr>
          <w:rStyle w:val="FootnoteReference"/>
        </w:rPr>
        <w:footnoteReference w:id="405"/>
      </w:r>
      <w:r>
        <w:t xml:space="preserve"> for his Goodness to us he is not Praised for it meerly as it is a perfection of his Nature. but as it is exerted towards us and we Are the Objects of it. so that it is a different kind of Praise is that which is Called thansgiving. It is Indeed very Proper an for us when we have experienced the mercy of God, and praise him for that at the same time to Praise him for his other perfections We are Called upon by the Goodness of God to take notice of all his Attributes and to be affected with Every Excellency of our benefactor.</w:t>
      </w:r>
    </w:p>
    <w:p>
      <w:pPr>
        <w:pStyle w:val="SceneBreak"/>
      </w:pPr>
      <w:r>
        <w:t xml:space="preserve">* * *</w:t>
      </w:r>
    </w:p>
    <w:p>
      <w:pPr>
        <w:pStyle w:val="BodyText"/>
      </w:pPr>
      <w:r>
        <w:t xml:space="preserve">II for man thus to Praise Gods Creatures thus to Praise him is a very decent and Comely and Amiable thing 1 Because tis most Just and Reasonable that we should so Do. What is Just and Reasonable is Comely and beautifull. the very formal Nature of spiritual beauty and excellency Consists in it. When things are Just as they ought to be they are as decent and Comely as they Can be. how Just and Reasonable is it that that being who is infinitely excellent and Glorious and that we stand in a very near Relation to, and have a Clear manifestation of should be loved and admired. and if we Are dependent Upon him and have very much to do with him in the Course of our lives that we should express this our Love to him. and if besides we stand In such a Relation to him that we have an i propriety in him and an interest in him so that he is ours that we should Rejoice in him as well as love and admire him, and manif that we should express and make known this our Joy to him and Certainly tis a lovely thing so to do And more Especially if we Recieve very often Recieve kindness. and bounties from him. and many that are unspeakeably Great, and of which we Are very Undeserving it is most Reasonable that we should Praise and bless him </w:t>
      </w:r>
      <w:r>
        <w:rPr>
          <w:rStyle w:val="FootnoteReference"/>
        </w:rPr>
        <w:footnoteReference w:id="406"/>
      </w:r>
      <w:r>
        <w:t xml:space="preserve"> and Give thanks to him. it is a most becoming thing that those that thus Recieve benefit from a Gl so Glorious a being should Praise him with an exalted heart</w:t>
      </w:r>
    </w:p>
    <w:p>
      <w:pPr>
        <w:pStyle w:val="SceneBreak"/>
      </w:pPr>
      <w:r>
        <w:t xml:space="preserve">* * *</w:t>
      </w:r>
    </w:p>
    <w:p>
      <w:pPr>
        <w:pStyle w:val="BodyText"/>
      </w:pPr>
      <w:r>
        <w:t xml:space="preserve">Every duty indeed is Comely and how becoming a thing then is it that we should love and bless God for seeing he does so much for us and Requires nothing else as a Return but the sacrifices of thanksgiving</w:t>
      </w:r>
    </w:p>
    <w:p>
      <w:pPr>
        <w:pStyle w:val="SceneBreak"/>
      </w:pPr>
      <w:r>
        <w:t xml:space="preserve">* * *</w:t>
      </w:r>
    </w:p>
    <w:p>
      <w:pPr>
        <w:pStyle w:val="BodyText"/>
      </w:pPr>
      <w:r>
        <w:t xml:space="preserve">How Amiable and beautifull a thing is it to see persons Grate thankfull for kindness to see them take notice of a benefaction with a Gratefull spirit. all men esteem this amiable.</w:t>
      </w:r>
    </w:p>
    <w:p>
      <w:pPr>
        <w:pStyle w:val="SceneBreak"/>
      </w:pPr>
      <w:r>
        <w:t xml:space="preserve">* * *</w:t>
      </w:r>
    </w:p>
    <w:p>
      <w:pPr>
        <w:pStyle w:val="BodyText"/>
      </w:pPr>
      <w:r>
        <w:t xml:space="preserve">Indeed every duty is Just and Reasonable and so Comely but there is something of specialty in this because Ingratitude is especially odious. to hate those that love us and do Good to us and on whom we depend has some thing Peculiarly Great horrid in it. it was a saying of the heathen Call me Ungratefull and Call me all that is bad, as if it were impossible there should be a more odious Character Given a man than that he is ungratefull And that for kind of Congruity and harmony that there is there is between a Reciever and benefactor which we Call gratitude is especially amiable and lovely</w:t>
      </w:r>
    </w:p>
    <w:p>
      <w:pPr>
        <w:pStyle w:val="SceneBreak"/>
      </w:pPr>
      <w:r>
        <w:t xml:space="preserve">* * *</w:t>
      </w:r>
    </w:p>
    <w:p>
      <w:pPr>
        <w:pStyle w:val="BodyText"/>
      </w:pPr>
      <w:r>
        <w:t xml:space="preserve">2 Praise to God is Comely t And beautifull because the very business of it is to Manifest the excellency Comeliness and beauty of God. it is lovely as it is an expression of the sense we have of what is lovely in him. tis a mirror that Reflects Gods beauty and Glory which in so much transcends all other beauty and Comeliness the business of it is to declare Gods majesty and Grace. and is amiable to behold because it excites in beholders Ideas of that which is most amiable in God and to beget the same Joy in them beholder as in him that</w:t>
      </w:r>
    </w:p>
    <w:p>
      <w:pPr>
        <w:pStyle w:val="SceneBreak"/>
      </w:pPr>
      <w:r>
        <w:t xml:space="preserve">* * *</w:t>
      </w:r>
    </w:p>
    <w:p>
      <w:pPr>
        <w:pStyle w:val="BodyText"/>
      </w:pPr>
      <w:r>
        <w:t xml:space="preserve">3 tis Comely because it is of a Joyfull and Glorious Nature there is the highest and most exalted exercise of every faculty of the soul in it and of every excellen affection and disposition. the Object of our Praise </w:t>
      </w:r>
      <w:r>
        <w:rPr>
          <w:rStyle w:val="FootnoteReference"/>
        </w:rPr>
        <w:footnoteReference w:id="407"/>
      </w:r>
      <w:r>
        <w:t xml:space="preserve"> tis Glorious the Glorious and almighty God. the king of kings the blessings that we Praise God for are Glorious tis a blessed thing to Give. but no Gifts no boun ty so transcendent as the be Gifts and Graces of God the Love which Constitutes true thankfullness is Glo rious no love so excellent Pure and heavenly as love to God. then Joy and adm of it are G it is Glorious, tis the highest Joy of all no Joy that so exalts the heart as the Joy of thankfullness, tis accompanied with Great Ideas of Gods majesty and highness And there is Admiration attends it and Every Good Passion of mind And tis Especially Glorious when many of Gods People Join together in heartily Praising of him and Joyfully Praising of him. we Are affected with the splendor of a Great met together upon a Joyfull occasion of an Earthly Nature. how much more Comely and Glori ous is it to G see an assembly of Gods saints met toge ther for such a Joyfull Communication between God and them. As Praise is Comely in its self so it is</w:t>
      </w:r>
    </w:p>
    <w:p>
      <w:pPr>
        <w:pStyle w:val="SceneBreak"/>
      </w:pPr>
      <w:r>
        <w:t xml:space="preserve">* * *</w:t>
      </w:r>
    </w:p>
    <w:p>
      <w:pPr>
        <w:pStyle w:val="BodyText"/>
      </w:pPr>
      <w:r>
        <w:t xml:space="preserve">1 in the sight of God tis a Comeliness that God to speak after the manner of men loves to behold, his Eyes are Pleased with the sight of a thankfull heart he willingly Len such sacrifices are a sweet savour Unto him he willingly Lends a listening Ear to sincere thanksgivings. he is delighted with such musick he prefers it to all the beasts of the field for a burnt offering</w:t>
      </w:r>
    </w:p>
    <w:p>
      <w:pPr>
        <w:pStyle w:val="SceneBreak"/>
      </w:pPr>
      <w:r>
        <w:t xml:space="preserve">* * *</w:t>
      </w:r>
    </w:p>
    <w:p>
      <w:pPr>
        <w:pStyle w:val="BodyText"/>
      </w:pPr>
      <w:r>
        <w:t xml:space="preserve">2 tis Comely in the sight of the Angels and of the Godly the Angels without doubt love to see mortals Employed about the same kind of work with themselves tis probable that Angels Are very often present in the Assem blies of Xtians for this Reason because they delight to </w:t>
      </w:r>
      <w:r>
        <w:rPr>
          <w:rStyle w:val="FootnoteReference"/>
        </w:rPr>
        <w:footnoteReference w:id="408"/>
      </w:r>
      <w:r>
        <w:t xml:space="preserve"> hear them Praise God. And it is Comely and Amiable in the Eyes of all the saints david spoke from his Own Experience in our text and as it was to him so it is to all sanctified beholders.</w:t>
      </w:r>
    </w:p>
    <w:p>
      <w:pPr>
        <w:pStyle w:val="SceneBreak"/>
      </w:pPr>
      <w:r>
        <w:t xml:space="preserve">* * *</w:t>
      </w:r>
    </w:p>
    <w:p>
      <w:pPr>
        <w:pStyle w:val="BodyText"/>
      </w:pPr>
      <w:r>
        <w:t xml:space="preserve">Application 1 hence we Learn that all such as have a discerning of spiritual beauties and excellencies will delight in Praising of God. the Comeliness of Gods Praises is a Spiritual Comeliness. And is to be seen by none but such as have the Eyes of their Mind Enlightened and discern the things of the spirit of God and to such it will seem a pleasant thing to Praise God they will sing with a Cheerfull voice to God their King and delight to be Amongst Xtians that Are praising</w:t>
      </w:r>
    </w:p>
    <w:p>
      <w:pPr>
        <w:pStyle w:val="SceneBreak"/>
      </w:pPr>
      <w:r>
        <w:t xml:space="preserve">* * *</w:t>
      </w:r>
    </w:p>
    <w:p>
      <w:pPr>
        <w:pStyle w:val="BodyText"/>
      </w:pPr>
      <w:r>
        <w:t xml:space="preserve">2 Is praise so Comely a thing Let all be Exhorted to Praise God. Praise ye the Lord for it is Good to sing Praises to Our God for it is pleasant and Praise is Comely. Let Every one Exercise his heart and tongue in the Praises of God. may Our hearts exult and Rejoice in his Goodness. &amp; Let us Give unto the Lord the Glory due Unto his Name. Let us worship the Lord in the beauties of holiness, and in the Come liness of his Praise. Rejoice in the Lord o Ye Righteous for Praise is Comely for the Upright Let us bless the Lord at all times Let his Praise be Continually in our Mouths Let us love the Lord for his Goodness shall we not Return to God Love for Love. Let us Rejoice when God Gives us his blessings Let us be Cheerfull in the Lord and be Glad in the God of our salvation. Let us Give thanks to God who satisfieth our soul as with marrow and fatness who feedeth us Continually with </w:t>
      </w:r>
      <w:r>
        <w:rPr>
          <w:rStyle w:val="FootnoteReference"/>
        </w:rPr>
        <w:footnoteReference w:id="409"/>
      </w:r>
      <w:r>
        <w:t xml:space="preserve"> with his Good. things and Openeth his bountifull hand. Unto us who Crowneth the Year with his Goodness and his paths drop fatness. Whose mercy is Great above the heavens and his truth Reacheth Unto the Cloud Who satisfyeth the Longing soul and filleth the hungry soul with Goodness. here Let us Consider Particularly for motive 1 that this God who we Are exhorted to Praise is Our God it is said in the verse of our text it is Good for us to sing Praises to our God, he is not a God that we Are Captivated to, who treats us as enemies or slaves but he is our heavenly Father. we make profession of his Name we are the People of his Pasture the Lord is Our Shepherd. turn he hath Chosen to be a Peculiar people he is not the God of Every People as he is of ours</w:t>
      </w:r>
    </w:p>
    <w:p>
      <w:pPr>
        <w:pStyle w:val="SceneBreak"/>
      </w:pPr>
      <w:r>
        <w:t xml:space="preserve">* * *</w:t>
      </w:r>
    </w:p>
    <w:p>
      <w:pPr>
        <w:pStyle w:val="BodyText"/>
      </w:pPr>
      <w:r>
        <w:t xml:space="preserve">2 Let us Consider What Reason God has Given us to Prais him by his Goodness this will be sufficient motive to those minds who have th true Principles of thank fullness. our d Continual Enjo mercies the Constant Enjoyments of life . tho we a all will Confess they are those which are very necessary and very Great Yet because they are Continual and we Recieve them in a Constant Course. we scarcely think of any supe riour being who is the Author of them but they seem to us as if they Came of themselves. Their Constancy likewise makes them seem much less than they Are we dont kno_ men dont know how Great blessings health their Common mercies or they are b till they Come to be deprived of them and they Are no Longer Common. And when we Recieve extraordinary and special mercies men see so little a way that they look no further than the Next immediate Instruments or else they attribute it to Chance and Good fortune as they as if such things happend by a blind Contingence </w:t>
      </w:r>
      <w:r>
        <w:rPr>
          <w:rStyle w:val="FootnoteReference"/>
        </w:rPr>
        <w:footnoteReference w:id="410"/>
      </w:r>
      <w:r>
        <w:t xml:space="preserve"> Without the Ordering of any Supreme Ruler of all things And the Greatest mercies of all which such are spiritual are Least of all taken notice of but there is a time but there is a time Coming Upon Every one of us it will not be so such mercies will seem of Inestimable Worth to us and we shall see the Greatest Reason forever to bless to God for them or. Curse our selves for the neglect of them despising them We Are no Apt to defective in Another Regard that Is in not looking Upon Our selves Concern'd in publick mercies we men think that they personally are very little the better for blessings to the society Country or nation they U Are of mean and low station they they have very little Influence in publick affairs, nor are much influenced by Publick blessing and that there fore they are not peculi in particular are not obliged to thankfullness. for such they Leave that to men in</w:t>
      </w:r>
    </w:p>
    <w:p>
      <w:pPr>
        <w:pStyle w:val="BodyText"/>
      </w:pPr>
      <w:r>
        <w:t xml:space="preserve">publick station. But It arises from the shortness of of our views and want of Insight into things if we think that every one of us are not personally the better for publick mercies, and from narrowness &amp; privateness of spirit if we dont Rejoice in them and Are not thankfull for them. a Just punishment of such Meanness and Ingratitude we if we should be deprived of our share in publick mercies blessing and Cut short even of our private Enjoyments Let us think be sensible therefore how much we are Obliged this day to Praise God for both Publick and Private blessings both spiritual and temporal. we all for agree in it that Ingratitude to men is a base and vile thing and why not to G is not Ingratitude to God as Odious. Why it is not an odious thing how hatefull is it to be sustanied by Continually by the Goodness of God and Yet to be Unthankfull under .all not to be </w:t>
      </w:r>
      <w:r>
        <w:rPr>
          <w:rStyle w:val="FootnoteReference"/>
        </w:rPr>
        <w:footnoteReference w:id="411"/>
      </w:r>
      <w:r>
        <w:t xml:space="preserve"> at all moved with his kindness nor affected with his Grace. Why do such Eat and drink and Yet Refuse to Love him that Gives them their meat and drink. Why do such feast upon Gods bounty and in the mean time take No Notice of the Goodness of the donor of God as the ox and the ass do of ours to them</w:t>
      </w:r>
    </w:p>
    <w:p>
      <w:pPr>
        <w:pStyle w:val="SceneBreak"/>
      </w:pPr>
      <w:r>
        <w:t xml:space="preserve">* * *</w:t>
      </w:r>
    </w:p>
    <w:p>
      <w:pPr>
        <w:pStyle w:val="BodyText"/>
      </w:pPr>
      <w:r>
        <w:t xml:space="preserve">3 Let us Consider that when we exercise our selves in Gods Praise we are doing the work of Angels and saints in Glory. we therin Imitate the heavenly hosts. there is no more lively image of heaven yn an Assembly of Xtians Praising God. we may see after what manner the triumphant Church Exercise themselves Revelations 19 at the beginning. And after these things I heard a Great voice of much people in heaven saying allelujah, salvation and Glory and honour &amp; Power unto the Lord Our God. and 3d verse and again they said Allelujah. and the four and twenty Elders and the four beasts fell down and worshipped him that sat on the throne saying Praise our God all ye his servants and Ye that fear him both small and Great. And I heard as it were the voice of a Great multitude and the voice of many Waters and the voice of mighty thunderings saying allelujah for the Lord God Omnipotent Reigneth Let us be Glad and Rejoice and Give honour to him &amp;cJohn heard such a vast multitude Joining their shouting voices and very Loud Praises. that at a distance it seemed here upon Earth it seemed as the Roaring of the sea. or some mighty Cataract or Distant thunder. Is not this a Glorious descripis not this Comely. yea Gloriously beautifull </w:t>
      </w:r>
      <w:r>
        <w:rPr>
          <w:rStyle w:val="FootnoteReference"/>
        </w:rPr>
        <w:footnoteReference w:id="412"/>
      </w:r>
      <w:r>
        <w:t xml:space="preserve"> a day of thanksgiving Rightly Celebrated is an Image of this</w:t>
      </w:r>
    </w:p>
    <w:p>
      <w:pPr>
        <w:pStyle w:val="SceneBreak"/>
      </w:pPr>
      <w:r>
        <w:t xml:space="preserve">* * *</w:t>
      </w:r>
    </w:p>
    <w:p>
      <w:pPr>
        <w:pStyle w:val="BodyText"/>
      </w:pPr>
      <w:r>
        <w:t xml:space="preserve">4 Let us Consider that this is the Way to be bless'd in time to Come. to be thankfull for blessings Reciev'd in time Past. if we Are Ungratefull for past kindness how Can we Expect to Recieve Any more men dont love to Give to the Ungratefull. they say I know If I Give him he'll Abuse me for it and that is all the thanks I shall have. And Yet Can we be so Unreasonable as to Expect mercies of God and when we Are Ungratefull Our selves. how Can We Expect Any other than that we shall have a blast on Our Undertakings the Year Ensuing if we Are not thankfull for the mercies of the Year Past. And tho God is indeed kind to the Unthank full and Evil yet so much the stronger obligati ons are Upon us to thankfullness to that being thats is so Good and mercifull. for these Reasons Let us be Perswaded to Praise God</w:t>
      </w:r>
    </w:p>
    <w:p>
      <w:pPr>
        <w:pStyle w:val="SceneBreak"/>
      </w:pPr>
      <w:r>
        <w:t xml:space="preserve">* * *</w:t>
      </w:r>
    </w:p>
    <w:p>
      <w:pPr>
        <w:pStyle w:val="BodyText"/>
      </w:pPr>
      <w:r>
        <w:t xml:space="preserve">1 in Our Closets. how Comely is it for the humble Xtian. with his heart full of holy Joy and Cheerfullness. to Enter into his Closet. and on his knees offer Up his heart, a sacrifice, Burning in the flame of love. for God loves to behold such a sight and to Recieve such sacrifices. Let our Closets and Places of Retirement be witnesses of our sincere and hearty Praises. Let us Offer such offerings in secret and God will Reward us openly</w:t>
      </w:r>
    </w:p>
    <w:p>
      <w:pPr>
        <w:pStyle w:val="SceneBreak"/>
      </w:pPr>
      <w:r>
        <w:t xml:space="preserve">* * *</w:t>
      </w:r>
    </w:p>
    <w:p>
      <w:pPr>
        <w:pStyle w:val="BodyText"/>
      </w:pPr>
      <w:r>
        <w:t xml:space="preserve">2 Let families be Exhorted truly to Praise God. how Comely is it. for those whose Interest is so United &amp; have together experienced the same bounty of God </w:t>
      </w:r>
      <w:r>
        <w:rPr>
          <w:rStyle w:val="FootnoteReference"/>
        </w:rPr>
        <w:footnoteReference w:id="413"/>
      </w:r>
      <w:r>
        <w:t xml:space="preserve"> Unitedly to offer their Praise to him. who is so Good a Father to us. from Whom Come all family as well as personal blessings. Let Every Family therefore this day Call to mind the blessings of heaven that have descended upon them. Let Each as they Let each family as they may this day Partake of the Redundant Goodness of God Remember the fountain of all. Joining their hearts in the same Joy and love to their bene factor Let. Antiently Every family had a priest to offer their than sacrifices and thankofferings therefo as Abel, Abraham Isaac and Jacob. but Xtians are all of them Priests. 1 Peter 2,5 Ye also as lively stones are built up a spiritual house an holy Priesthood to offer up spiritual sacrifices ac ceptable to God by Jesus X. &amp; 9 v. but ye are a Chosen Generation a Royal Priesthood, Let therefore Every one this day exercise himself in his function and offer up his sacrifices but Let him be sure that they are Perfumed with the Incense that ascends from the hand of X Rev 8.3,4</w:t>
      </w:r>
    </w:p>
    <w:p>
      <w:pPr>
        <w:pStyle w:val="SceneBreak"/>
      </w:pPr>
      <w:r>
        <w:t xml:space="preserve">* * *</w:t>
      </w:r>
    </w:p>
    <w:p>
      <w:pPr>
        <w:pStyle w:val="BodyText"/>
      </w:pPr>
      <w:r>
        <w:t xml:space="preserve">3 Let us be sincere in Our Publick Praises How Amiable for Gods People upon Recieving of Publick mercies to Go up to his house with Joy upon their heads. with hearts full of a sense of his Goodness there to Join in Gods Praise. Let Every one see that he bears a part in making spiritual Melody. Remembers that God is Present &amp; looks into Every heart and distinguishes by the Eye of his Omniscience, be tween such as Praise him with the heart. &amp; such as praise him with their heart and such as praise him on </w:t>
      </w:r>
      <w:r>
        <w:rPr>
          <w:rStyle w:val="FootnoteReference"/>
        </w:rPr>
        <w:footnoteReference w:id="414"/>
      </w:r>
      <w:r>
        <w:t xml:space="preserve"> ly with their lips. how Much more Comely would the Celebration of such times, and days of thanks giving be if there were an air of sincerity in Every one and if it Appeard by Our behaviour . then a Gratfull Impression was made upon our minds. and we were Really put upon Enquiring what we should Render to the Lord for all his benefits towards us [ten blank lines] </w:t>
      </w:r>
      <w:r>
        <w:rPr>
          <w:rStyle w:val="FootnoteReference"/>
        </w:rPr>
        <w:footnoteReference w:id="415"/>
      </w:r>
    </w:p>
    <w:p>
      <w:pPr>
        <w:pStyle w:val="Heading1"/>
        <w:pageBreakBefore/>
      </w:pPr>
      <w:bookmarkStart w:name="heading_40_luke_9_23_a_40_luke_9_23a" w:id="18"/>
      <w:r>
        <w:t xml:space="preserve">40. Luke 9:23(a) 40.Luke 9'23a trans</w:t>
      </w:r>
      <w:bookmarkEnd w:id="18"/>
    </w:p>
    <w:p>
      <w:pPr>
        <w:pStyle w:val="BodyText"/>
      </w:pPr>
      <w:r>
        <w:t xml:space="preserve">Jonathan Edwards</w:t>
      </w:r>
    </w:p>
    <w:p>
      <w:pPr>
        <w:pStyle w:val="BodyText"/>
      </w:pPr>
      <w:r>
        <w:t xml:space="preserve">Luke 9 23 And he said Unto them all if Any man will Come after me Let him deny himself and take up his Cross daily and follow me . Gal 2 20 X having Given a wonderfull manifestation of his Pow er and Evidence of his being some emi Extraordinary Person. by feeding and satisfying five thousand men with five loaves and two fishes. he took Occasion to ask his Disciples what people thought of him. who they thought he was that they saw Did such wonder work such miracles and did such wonderfull things and upon their Answering him that some thought he was John the Baptist, others Elias and others one of the Antient prophets Risen Again he proceeds to ask them who they thought he was. for it seems the People tho they were so various in their Opinions Concerning. none or very few of them thought Right of him. Peter who alwaies seem'd the most forward and Con fident on such occasions answers the X of God without hesitation the X of God X according to his divine wisdom Used to take such Opportunities wh to tell his disciples of his sufferings that he was Undergo, when they were prepared for it by seeing of him work some signal miracle and wonderfull Evidence of his being the Messiah when they Could best bear it. and such news would be the Less likely to shock their faith thus he did after they had been surpriz'd by the Glory of his transfigura tion. as in the 9 Chap of Mark at the 12 v. so now after the working this miracle of feeding such a multitude with so small a matter. seeing them so well assured he let them know that he whom they followed as being the messiah that from the beginning of the world had been prophecied of and who they saw do such wonderfull works should be Rejected of the Elders and Chief Priests &amp; scribes and be slain and Raised the T third day verse 22 which was what they little Expected would befall the X of God. for the disciples tho </w:t>
      </w:r>
      <w:r>
        <w:rPr>
          <w:rStyle w:val="FootnoteReference"/>
        </w:rPr>
        <w:footnoteReference w:id="416"/>
      </w:r>
      <w:r>
        <w:t xml:space="preserve"> they were true saints and those whom X had Chosen to be Especially with him, to be witnesses of what he did and sufferd and to be Late first and principal Instruments of setting Up his Kingdom in the world. Yet they were hitherto very Ignorant Relating in many things Relating. to X sufferings and the nature of his Kingdom and the manner of his Redeeming the world. And had Entertaind the same Apprehensions Concerning the messiah as the Rest of the Jews that he was to Reign in Great Earthly Glory. and thought because they were his followers and disciples they Expected Great advancement too. But But says X X took all opportunities to Get them from those notions &amp; prejudices. and in this having told them of his own sufferings he tells them that they must likewise suffer and must expect no other if they would follow him than to be deny themselves and after his example to bear the Cross</w:t>
      </w:r>
    </w:p>
    <w:p>
      <w:pPr>
        <w:pStyle w:val="SceneBreak"/>
      </w:pPr>
      <w:r>
        <w:t xml:space="preserve">* * *</w:t>
      </w:r>
    </w:p>
    <w:p>
      <w:pPr>
        <w:pStyle w:val="BodyText"/>
      </w:pPr>
      <w:r>
        <w:t xml:space="preserve">by denying our selves two things may be understood 1 Renouncing our selves. that we should not be self seekers and self worshippers a and set up our selves in Gods stead or in X stead but that we should Renounce that selfish Principles that are within us In the same sense are as Unbelievers are said to deny X and to deny the God that bought them. or 2 to Refuse to Grant those things which we our selves Incline to or naturally desire that is to deny our selves, or Refuse our selves, Refuse to Grant our selves our own desires to take up the Cross seems to be another expression Equivalent to it the former expression seems to exhibit what is active or what we have to do about to bearing the Cross What we have to suffer in the same duty. Which we shall more particularly explain Under this doctrine. together with the neccessity of it Under this doc Doc That If we Would be X Disciples it is Necessary</w:t>
      </w:r>
      <w:r>
        <w:rPr>
          <w:rStyle w:val="FootnoteReference"/>
        </w:rPr>
        <w:footnoteReference w:id="417"/>
      </w:r>
      <w:r>
        <w:t xml:space="preserve"> that we should Deny our selves</w:t>
      </w:r>
    </w:p>
    <w:p>
      <w:pPr>
        <w:pStyle w:val="SceneBreak"/>
      </w:pPr>
      <w:r>
        <w:t xml:space="preserve">* * *</w:t>
      </w:r>
    </w:p>
    <w:p>
      <w:pPr>
        <w:pStyle w:val="BodyText"/>
      </w:pPr>
      <w:r>
        <w:t xml:space="preserve">that self denial that is Required in the Gospel include these f things 1 upon themselves 1 That we should have a low humbling and lowly thought of our selves. its in all men naturally to dei fy say themselves they see not the Glory of God, and are blind to his excellency and therefore are apt to think themselves the most excellent and even that ex exercise that admiration and Praise towards themselves which is due to God. and this makes them exalt themselves agianst God. and Refuse submission to the most high. and because they so Esteem &amp; honour themselves they this expect the same from others too. and so oftentimes this produces haughtiness arrogancy and Envy towards men this is a sort of Idolatry that men will soonest fall into and latest leave most hardly leave. But we must deny and Renounce this false God this false God Idol even self and thus we must deny our selves Humility dont Consist in thinking our selves mean We Are not Required to think of our selves meaner than we Are when Comparing our selves with our fellow Creatures none Are forbidden knowing the truth Concerning themselves any more than Concerning o ther things. tho it is much better erring on this hand for an. But the Essense of humility Consists in a sense of our own absolute Vileness, and our mean ness and like Comparing and nothingness in Comparison of him the and Our Unworthiness of his favour The saints in Glory know themselves to be more excellent than men on Earth but Yet they Are more humble Because they see far more of the Glory and Excellency of God, and their dependance Upon and than the highest Archangel sees himself to be far more Inferiour unto God than any of us see our selves to be tho he is we are so much Inferiour Even to him. If we saw so much of the majesty and Excellent Glory of God we should sink into nothing in his Presence Indeed when a person has a true sight of Gods Glory it so abases and humbles him. he sees he sees so himself so obscure when surrounded with so Great a brightness that </w:t>
      </w:r>
      <w:r>
        <w:rPr>
          <w:rStyle w:val="FootnoteReference"/>
        </w:rPr>
        <w:footnoteReference w:id="418"/>
      </w:r>
      <w:r>
        <w:t xml:space="preserve"> it disposes him to think himself meaner than others and to place himself in the lowest place of amongst mankind. and to say of himself as the Apostle Paul did that he is the the Least of all Saints Eph 3 8 tho he was perhaps tho he was the most Eminent saint on Earth. And so far as a sight of Gods highness and excellency and our own vileness before him naturally Disposes us to think our selves meaner than others so far it is a duty Phil 2.3 Let Each Esteem other better than himself</w:t>
      </w:r>
    </w:p>
    <w:p>
      <w:pPr>
        <w:pStyle w:val="SceneBreak"/>
      </w:pPr>
      <w:r>
        <w:t xml:space="preserve">* * *</w:t>
      </w:r>
    </w:p>
    <w:p>
      <w:pPr>
        <w:pStyle w:val="BodyText"/>
      </w:pPr>
      <w:r>
        <w:t xml:space="preserve">2 We Are to deny our selves by Renouncing our own Righteousness. this and a the following Particulars are Produced a the in the same manner as the foregoing. by a sight of the Glory and Excellency of God. when once we have seen that we shall not Idolize our selves either by Placing our selves in his Room or in the Room of the mediatour between him and Us</w:t>
      </w:r>
    </w:p>
    <w:p>
      <w:pPr>
        <w:pStyle w:val="SceneBreak"/>
      </w:pPr>
      <w:r>
        <w:t xml:space="preserve">* * *</w:t>
      </w:r>
    </w:p>
    <w:p>
      <w:pPr>
        <w:pStyle w:val="BodyText"/>
      </w:pPr>
      <w:r>
        <w:t xml:space="preserve">to be self Righteous is to be Under the In Governing Influence of an Apprehension that God either is, or ought to be Inclin'd not to make us miserable for the sake of our own Good dispositions or Actions. men are naturally so litt for want of a sight of Gods Glory so little sensible of the Greatness of the offence that there is in sin against the Divine majesty. and of their own a nothingness &amp; vileness in Comparison of him, and Consequen so of the worthlessness of what they do. that if they think they see in themselves Good dispositions and affections, or do many Good actions they are Ready to Look Upon God as unjust and Ungratefull if he takes no notice of it and notwithstanding all will makes them miserable or at Least they think he wont be according to what he declares himself in his word. so mercifull and Gracious and full of Compassion. They look Upon that if after they have taken so much Pains, and have been sorry for their sins, and have Confess'd them so often, and have done so much for God, if they after all should be damn'd and made miserable forever they should be very hardly dealt with. and altho men that are bred bred up under the Gospel will freely say there is no merit in them yet it Really appears to them that if they Leave off their sins and spend themselves in Gods service for time </w:t>
      </w:r>
      <w:r>
        <w:rPr>
          <w:rStyle w:val="FootnoteReference"/>
        </w:rPr>
        <w:footnoteReference w:id="419"/>
      </w:r>
      <w:r>
        <w:t xml:space="preserve"> to Come that that is Enough to Incline God to Pity them and save them from hell. and that God would be very severe with them if he dont This Is not denying ourselves but denying X Jesus and Placing ourselves in our stead and attributing that to our selves which he Only Can do. But we must Renounce our selves in this Regard. we must have such a disposition to Condemn Ourselves that we must see that notwithstanding all our Good affection and all our Pains &amp; diligence in Gods service obeying Gods Commands and Endeavours to advance his Glory. Yet God would be very Just and holy and excellent tho he should make them miserable forever. and never Expect any other but because of anything that we have done but only hav except it be Upon some other account</w:t>
      </w:r>
    </w:p>
    <w:p>
      <w:pPr>
        <w:pStyle w:val="SceneBreak"/>
      </w:pPr>
      <w:r>
        <w:t xml:space="preserve">* * *</w:t>
      </w:r>
    </w:p>
    <w:p>
      <w:pPr>
        <w:pStyle w:val="BodyText"/>
      </w:pPr>
      <w:r>
        <w:t xml:space="preserve">3 we must deny or Renounce ourselves By not trust ing to Our own strength. By trusting to Our Own Righteousness we shall deny God that Glory which is due to his Grace, and by depending on our own strength we deny the Glory that is due his Power. by the formerwe shall deny the son of God by Practically saying there is no need of his mediation, by the Latter we shall deny the holy attributing that to Ourselves which is his work alone. thus natural men deny him by striving to Convert and Regenerate themselves and by attributing their supposed Goodness, Good habits or Good works to their strength and natural Power of their own faculties. and as if the very first Rise and original of them were from themselves. they say I make my self to differ from others. we must Come off from this to And Absolute despair of helping ourselves, either in Purchasing Redemption for our selves, And in Applying the Redemption already Purchased we must leave off hoping that we shall be able to either to satisfie Gods Justice or that an to bring our selves to An hearty acceptance of X satisfaction. we must not Imagine that we of our Own Ability shall either to Convert our selves or to Uphold Our selves in a Con state of Grace when we Are Converted or do Any Good work of our selves when we are Converted 2 to Our selves </w:t>
      </w:r>
      <w:r>
        <w:rPr>
          <w:rStyle w:val="FootnoteReference"/>
        </w:rPr>
        <w:footnoteReference w:id="420"/>
      </w:r>
      <w:r>
        <w:t xml:space="preserve"> 1 4 we must deny our selves in not making our selves our End. tis the Principle from which and the End for which we Act that denominates our action either Good or O Otherwise. therefore Whatever our actions Are yet if the principle and End of them be no way different from what wicked men are I and devils are Influenced by there is Certainly no Goodness in them. now all men now the worst of men make are acted from a principle of self love, and for their own separate Interest. they are saying who will show us Any Good. and tho they may seek themselves in acts of sound bou Open wickedness and a Course of immorality. and we in outward acts of Religion and Righteousness, Yet our actions have no more Real Goodness tho they have less evil in them than theirs,</w:t>
      </w:r>
    </w:p>
    <w:p>
      <w:pPr>
        <w:pStyle w:val="SceneBreak"/>
      </w:pPr>
      <w:r>
        <w:t xml:space="preserve">* * *</w:t>
      </w:r>
    </w:p>
    <w:p>
      <w:pPr>
        <w:pStyle w:val="BodyText"/>
      </w:pPr>
      <w:r>
        <w:t xml:space="preserve">wicked men they make themselves their not but that its utterly impossible. for men not to seek themselves. to desire and seek act for their own happiness. tis as necessary and natural to us as our and to all Intelligent Creatures as their essential faculties or as their beings are the Adam in innocency. the Ang the Angels in 7heaven did it the n do it. &amp; the man X Jesus did it Heb 12.2. and are Commanded in doing of it. Rom 2, 7. and it is Good as Every natural faculty and disposition that belongs to human Nature is Good, when Rightly Exercised and Regulated. God Intended when he Created us that we should not seek our own preservation and happiness and God hereby obtains many wise Ends. But God never Intended that we should make our selves our Chief End and our highest Good and subject all other Pursuits and aims to Our Own Good benefit or pleasure Natural men they make themselves their first and their last their Alpha and Omega. they derive all from themselves they from their Own Righteousness and strength and they direct all to themselves and do all for themselves The Godly do seek their own happiness in all they do in this sense, tis their happiness to do that which shall be well pleasing and acceptable to God. they take Great satisfaction in it because thereby they Please and honour him </w:t>
      </w:r>
      <w:r>
        <w:rPr>
          <w:rStyle w:val="FootnoteReference"/>
        </w:rPr>
        <w:footnoteReference w:id="421"/>
      </w:r>
      <w:r>
        <w:t xml:space="preserve"> to whom they have the highest love. the desires no Greater satisfaction and Pleasure than to serve and Praise and Glorify God. So that Gods Glory and his happiness Do become the same and alwaies in seeking one U he seeks the other. if in the mutual Entire love of fellow Creatures their happiness be the happiness of one is the happiness of the other and the lover in procuring the welfare of the Person loved, Procures his own happiness. because he delights in his welfare so the Glory of God is the happiness of all those that love him with all their hearts. the more therefore he seeks his own satisfaction this way the better his actions are because tis an argument of Greater love. for actions are Good so far and no farther yn love to Godd is the Principle from whence they flow ___________________ 1 Cor 13 3 Tho I bestow all my Goods to feed the Poor and tho I Give my body to be burned and have not Charity it profiteth me nothing 2 in not Giving Glory to Our selves</w:t>
      </w:r>
    </w:p>
    <w:p>
      <w:pPr>
        <w:pStyle w:val="SceneBreak"/>
      </w:pPr>
      <w:r>
        <w:t xml:space="preserve">* * *</w:t>
      </w:r>
    </w:p>
    <w:p>
      <w:pPr>
        <w:pStyle w:val="BodyText"/>
      </w:pPr>
      <w:r>
        <w:t xml:space="preserve">251 We must deny in our selves in not Gratifying our sinsinfull lusts and Carnal Appetites. the body of sin the Law the flesh which wars against the Spirit, our in our sinfull self must be denied. &amp; be Refused all its Requests and sali desires all men all men have sinfull Inclinations that many times Are Exceeding Urgent and Importunate. Yet they must be obstinately Denied, tho they Every moment are Renewing their Requests. be it us Continually and Give us no Rest. and Cry aloud for Gratif to be Gratified, and Give us no Rest; we Are to look upon our Lusts as our Greatest Enemies. And tho they Appear as friends with abundance of flattery, f Caloging they must be treated as mortal foes, that seek nothing but Our destr death and Ruin, and we must no sooner Grant their Requests than we would the Requests of an Enemy, that asks that we would Give our selves up into his hands that he might destroy us. these Enemies are not only very Powerfull but very many that surround us as an Army, Carnal Appetites are pleading to be Gratified in excess of meat or drink in luxury and Uncleanness, Covetousness is Requiring innume rable Earthly things that Appear Pleasant to the Eyes, </w:t>
      </w:r>
      <w:r>
        <w:rPr>
          <w:rStyle w:val="FootnoteReference"/>
        </w:rPr>
        <w:footnoteReference w:id="422"/>
      </w:r>
      <w:r>
        <w:t xml:space="preserve"> Pride has many Requests which it never Ceases to Renew passion violent passions not only Entice the heart but do as it were lay violent hands upon the mind. sloth ties down the man as it were with Cords and opposes all manner of activeness in Religion, and innumerable are the depraved Inclinations that men bring into the world with them. or contract by Custom</w:t>
      </w:r>
    </w:p>
    <w:p>
      <w:pPr>
        <w:pStyle w:val="SceneBreak"/>
      </w:pPr>
      <w:r>
        <w:t xml:space="preserve">* * *</w:t>
      </w:r>
    </w:p>
    <w:p>
      <w:pPr>
        <w:pStyle w:val="BodyText"/>
      </w:pPr>
      <w:r>
        <w:t xml:space="preserve">all which we must in a Constant Cau Perseveringly and through the Course of our lives deny. and fight against as against the Enemies of our souls with all our might as against the Enemies of our souls 1 Pet 2 17 fleshly lusts was Against the soul. there Are Innumerble kinds of many forbidden Pleasures that Carnal minded men have a Constant hankering after and perhaps have Greatly Increased their strength of their appetites to them by Custom, that they must depend upon no other than never Allowing themselves the Enjoyment of them Any more if ever they Propose to be X disciples or have Any Part in his Kingdom or of never being Reciev'd by X as his Disciples, or having Any Part in his Kingdom</w:t>
      </w:r>
    </w:p>
    <w:p>
      <w:pPr>
        <w:pStyle w:val="SceneBreak"/>
      </w:pPr>
      <w:r>
        <w:t xml:space="preserve">* * *</w:t>
      </w:r>
    </w:p>
    <w:p>
      <w:pPr>
        <w:pStyle w:val="BodyText"/>
      </w:pPr>
      <w:r>
        <w:t xml:space="preserve">35 we must deny our selves of Enjoyments in themselves lawfull when they stand in the way of Duty. It often so happens that things in themselves Lawfull will manifestly hinder us in doing our Duty from doing our Duty and if not hinder us from yet hinder us in it and be a Clog to us in the Performance. when it is so we must forego them &amp; Cast them from us. 1 Cor. 4,5 &amp; 12 have we not power to Eat and to drink, have we not Power to lead about a sister a wife as well as other Apostles and as the Brethren of the Lord and Cephas, and other things are there mentiond by the Apostle but see the 12 verse never the less we have not Used this Power Least we should hinder the Gospel of X. so X twelves disciples forsook all and followed X math 19 27 then Answerd Peter and said Unto him behold we have forsaken all and followed thee It often times Comes to this that we must forego our Interest</w:t>
      </w:r>
      <w:r>
        <w:rPr>
          <w:rStyle w:val="FootnoteReference"/>
        </w:rPr>
        <w:footnoteReference w:id="423"/>
      </w:r>
      <w:r>
        <w:t xml:space="preserve"> or Ease or Pleasure that we otherwise are allowed the Enjoyment of or Disobey God. X is on on God is on one hand and our temporal Enjoyments on the other we Cant take both we must Choose either one or the other. perhaps we must either loose Estate or part of it, or our Ease or friends or life or disobey God and dishonour X in such a Case we must deny our selves of those things. math 37, 3 10, 37 38 39 he that loveth Father or mother more than me is not worthy of me he that loveth son or daughter more than me is not worthy of me and he that taketh not his Cross and followeth after me is not worthy of me he that findeth his life shall life loose it and and he that looseth his life for my sake shall find it</w:t>
      </w:r>
    </w:p>
    <w:p>
      <w:pPr>
        <w:pStyle w:val="SceneBreak"/>
      </w:pPr>
      <w:r>
        <w:t xml:space="preserve">* * *</w:t>
      </w:r>
    </w:p>
    <w:p>
      <w:pPr>
        <w:pStyle w:val="BodyText"/>
      </w:pPr>
      <w:r>
        <w:t xml:space="preserve">we often times might much hon bring much honour to God and the Gospel Jesus X whose by whose name we are Called by Putting our selves a little out of the way by Part ing with a little of the world or foregoing some small advantage fror for the Present; those that are dull and hang back Upon such Occasions X will Justly Esteem them not worthy of him</w:t>
      </w:r>
    </w:p>
    <w:p>
      <w:pPr>
        <w:pStyle w:val="SceneBreak"/>
      </w:pPr>
      <w:r>
        <w:t xml:space="preserve">* * *</w:t>
      </w:r>
    </w:p>
    <w:p>
      <w:pPr>
        <w:pStyle w:val="BodyText"/>
      </w:pPr>
      <w:r>
        <w:t xml:space="preserve">47 we must deny ourselves by patiently submitting to those afflictions we meet with in Our xtian Course. this is what is more Especially Intended by taking up the Cross. we hope to wear a Crown as X doth because we are his disciples but then we must bear the Cross as he did. X often was telling his disciples that they must expect tribulation in the world, and if X himself met with so much how Can we expect to be free. math 10 24 25 the Disciple is not above his master nor the servant above his Lord it is enough for the disciple to be as his master and the servant as his Lord</w:t>
      </w:r>
    </w:p>
    <w:p>
      <w:pPr>
        <w:pStyle w:val="SceneBreak"/>
      </w:pPr>
      <w:r>
        <w:t xml:space="preserve">* * *</w:t>
      </w:r>
    </w:p>
    <w:p>
      <w:pPr>
        <w:pStyle w:val="BodyText"/>
      </w:pPr>
      <w:r>
        <w:t xml:space="preserve">we Are to be Resignd to the will and Pleasure of God as to this world and propose no Other than patiently to bear all the Crosses and adversities that God in his Providence shall Lay upon Us we Are not to think it a strange thing if that God sometimes tries us with as with fire 1 Pet 4 12 beloved think it not strange Concerning the fiery trial that is to try you as tho some strange thing had happend Unto You. those things are the self denial which is Required of us and in the Gospel Without this we Cant be X disciples </w:t>
      </w:r>
      <w:r>
        <w:rPr>
          <w:rStyle w:val="FootnoteReference"/>
        </w:rPr>
        <w:footnoteReference w:id="424"/>
      </w:r>
      <w:r>
        <w:t xml:space="preserve"> for these two Reasons 1 This is the lesson Which he has Abundantly taught us he has taught it us by the Revelation of those mysteries that in that all those Glorious doctrines which he declared and heavenly mysteries which he Revealed tend to it. Those Clear discoveries which he has made of the divine nature and Glory, and of his holiness and hatred of sin which is abundantly manifested by Gods Giving his do son to die for the Expiation of it tends to humble and Abase and make us vile in our Own Eyes. By the Revelation of the Way and manner of our salvation by the death and Righteousness of a mediatour and the Paying down of an Infinite Price, we are taught that all that we ourselves to Account our selves and all that we Can do as nothing but as dirt and dung By his Revealing so Clearly a future and Immortal state we are taught to despise the Profits and Pleasures of this short and momentary life. the discovery of the Everlasting torments of hell one would think would be Enough to forever to mortifier our Quell our sinfull appetites and Deaden all the Pleasures, X the Revelation of Eternal happiness in heaven and the spiritual nature of that happiness as our Chief teaches us to neglect those Pleasu and deny our selves those Pleasures which are of a Carnal nature which we Are not made for. the full and Clear declarations which in the Gospel we X has Given us of the Resurrection of the body. we Are taught to forego the Pampering and Gratifying these mortal bodies and Rather to seek the Glory of those immortal ones immortal and incorruptible.</w:t>
      </w:r>
    </w:p>
    <w:p>
      <w:pPr>
        <w:pStyle w:val="SceneBreak"/>
      </w:pPr>
      <w:r>
        <w:t xml:space="preserve">* * *</w:t>
      </w:r>
    </w:p>
    <w:p>
      <w:pPr>
        <w:pStyle w:val="BodyText"/>
      </w:pPr>
      <w:r>
        <w:t xml:space="preserve">X has taught us this lesson likewise by his Incarnation and his appearing in so low and mean a Condition here in the world. this doubtless was one End why he appeard to in the form of a Servant at the Greatest distance from the wealth and Glories and Pleasures of the world, that we might learn to despise those things and deny our selves of them. he was a man of Poverty sorrow and acqu was acquainted with Grief that we might hearken Learn a pati ent submission ti affliction he has taught us Abundantly by his Example by his </w:t>
      </w:r>
      <w:r>
        <w:rPr>
          <w:rStyle w:val="FootnoteReference"/>
        </w:rPr>
        <w:footnoteReference w:id="425"/>
      </w:r>
      <w:r>
        <w:t xml:space="preserve"> lowliness, humility and Patience. and self denial tho not of sinfull Inclinations for he had none but of worldly Good things of honour Ea hap Ease and of his life for he Gave his back to the of honour and Esteem Among men, of his Ease and his life, for he Gave his Back to the smiters and his Cheeks to them who Plucked off the hair and hid not his face from shame and spitting and at Last Gave his soul an offering for sin. What Uncouth and monstrous Disciples shall we be of such a master except we deny our selves</w:t>
      </w:r>
    </w:p>
    <w:p>
      <w:pPr>
        <w:pStyle w:val="SceneBreak"/>
      </w:pPr>
      <w:r>
        <w:t xml:space="preserve">* * *</w:t>
      </w:r>
    </w:p>
    <w:p>
      <w:pPr>
        <w:pStyle w:val="BodyText"/>
      </w:pPr>
      <w:r>
        <w:t xml:space="preserve">he has likewise taught us Abundantly directly by Insisting much upon this very thing both in the General and Presenting Particular mortifying and self denying duties which it would be tedious to mention. it is therefore Impossible for us to be his disciples except we learn this lesson of him nor can we learn Any thing of his</w:t>
      </w:r>
    </w:p>
    <w:p>
      <w:pPr>
        <w:pStyle w:val="SceneBreak"/>
      </w:pPr>
      <w:r>
        <w:t xml:space="preserve">* * *</w:t>
      </w:r>
    </w:p>
    <w:p>
      <w:pPr>
        <w:pStyle w:val="BodyText"/>
      </w:pPr>
      <w:r>
        <w:t xml:space="preserve">2 the End of none of his teachings and Instructions Can be obtaind without this. the End of all those Glorious doctrines which he teaches his disciples is to Restore the Image of God in them to bring them to their primitive holiness, to morti fie and destroy that sin and Corruption which is in them. to wean their hearts from this world to spirituallize theirs hearts and affections to make them spiritually happy by the Joys and delights of faith and holiness. and to prepare men for Eternal Glory in the the Presence and love of God and Glorious vision of his face. and in all to magnifie and Exalt the Riches of free Grace and to bring Glory to the Father and the son and holy Spirit But how shall holiness and the blessed image of the most holy God be In brought Upon Our soul whilst we Indulge our selves in filthy and loathsom satisfactions which Gods soul hates. how shall we be spiritualized and be brought to a Relish of spiritual Comforts and delights whilst we suffer our hearts to Cleave souls to wallow in the mire and Carnal pleasures. how Can Our hearts be Prepared for the Glory of heaven which Consists in the Enjoyment of an infinitely holy being and the Most holy, exercises of our faculties towards him and the Sanc tified Inhabitants of that world holy and Pure Inhabitants of that world. whilst we allow them to Cleave to the Earth and Our souls are Wholly possessd with affections to </w:t>
      </w:r>
      <w:r>
        <w:rPr>
          <w:rStyle w:val="FootnoteReference"/>
        </w:rPr>
        <w:footnoteReference w:id="426"/>
      </w:r>
      <w:r>
        <w:t xml:space="preserve"> those things that are Quite of a Contrary nature. and how shall we Glorifie the free and Rich Grace of God which is more Especially the End of the Gospel whilst we Are self Righteous and self dependant and seek our selves as our main End. therfor Except we deny our selves we shall be utterly uncapable of answering in any measure the Ends of X teaching &amp; instructions and therefore Cannot be his disciples followers and disciples</w:t>
      </w:r>
    </w:p>
    <w:p>
      <w:pPr>
        <w:pStyle w:val="SceneBreak"/>
      </w:pPr>
      <w:r>
        <w:t xml:space="preserve">* * *</w:t>
      </w:r>
    </w:p>
    <w:p>
      <w:pPr>
        <w:pStyle w:val="BodyText"/>
      </w:pPr>
      <w:r>
        <w:t xml:space="preserve">Application 1 Hence we learn that the way to heaven is much narrower than many do Imagine. there Are those doctrines now very much in vogue in the world that are very different and Contrary to this Doctrine Lesson which X has taught us of Renouncing our selves and Rather set up man in the Room of X as the both the Author and End of his Religion. And many that dont Profess such doctrines that Are Yet are utter strangers to self Renunciation and self denial that Yet notwithstanding seem to be Easy and Secure not doubting but that they shall obtain the Crown tho they shift the Cross that Depend on themselves and seek themselves only as their Last End. and Indulge themselves in many things that Are sinfull and will upon frequent Occasion turn aside Out of the strait Road to Escape difficulties that they see in it. will shift the Cross and omit difficult, mortifying, Chargeable and Painfull duties Tis no such small matter to be a xtian as many do Ima gine. tis not such an Inconsiderable matter to travel the way to Zion xtians dont fight with the Air nei ther is there Any such thing as stooping Out the way tis no such light matter to Conquer and Subdue our selves the Xtian Gains a Greater victory When he doth it than he that takes a City. tis no small work that xtians have to do or weak Enemies they have to Resist. Let therefore all those Persons that are Persons of Ease and sense and Pleasure take heed they dont u mistake themselves for xtians X Disciples </w:t>
      </w:r>
      <w:r>
        <w:rPr>
          <w:rStyle w:val="FootnoteReference"/>
        </w:rPr>
        <w:footnoteReference w:id="427"/>
      </w:r>
    </w:p>
    <w:p>
      <w:pPr>
        <w:pStyle w:val="SceneBreak"/>
      </w:pPr>
      <w:r>
        <w:t xml:space="preserve">* * *</w:t>
      </w:r>
    </w:p>
    <w:p>
      <w:pPr>
        <w:pStyle w:val="BodyText"/>
      </w:pPr>
      <w:r>
        <w:t xml:space="preserve">2 hence we learn that its Gods work to make men X disciples. its Certainly a thing that men Can never bring themselves to, to Renounce and deny themselves. man Comes into the world with a nature that is Entirely Repugnant to it. there is naturally in men no foundation for the beginning of such a work in a man. of himself, it Contradicts the whole bent and brief bias of the natura heart of the natural man it therefore Cant be done without some Great alteration made in the soul by him who Created it. tis not in us, and tho we may with but Common assistance Perform many External duties Yet We shall be as far as Ever from this Inward and hearty denying ourselves &amp; renouncing ourselves an and as we have need of a mighty work of Gods mighty Power to bring us off from our selves. to aba self abasement and humiliation and to Renounce our Righteous ness and strength and not to make ourselves but God our Chief End in all we do in our works and lives whichselff the self denial of the heart, so we have Grea need Continually of Gods Gracious assistance in the t to Enable us in the Course of our lives to Contradict the lusts of our hearts and seclude our selves from all sinfull Gratifications, and Pleasures. the sinfull propensities that are naturally in us are innumerable and all to strong for us if Left to our selves. and we have and we and have have likewise need of Gods assistance to strengthen us submissively and Patiently to bear afflictions and adversities</w:t>
      </w:r>
    </w:p>
    <w:p>
      <w:pPr>
        <w:pStyle w:val="SceneBreak"/>
      </w:pPr>
      <w:r>
        <w:t xml:space="preserve">* * *</w:t>
      </w:r>
    </w:p>
    <w:p>
      <w:pPr>
        <w:pStyle w:val="BodyText"/>
      </w:pPr>
      <w:r>
        <w:t xml:space="preserve">3 We hence learn that the Xtian life is a life of Great diligence and Industry. tho It is not in not in our power to bring our selves off from our selves and it is the but is the work of God. Yet it is Our duty, and our own Labours and End diligence hath. Great influence with Gods help in self denial of life. and tho God Gives us power Yet he Expects that We should use our own diligence and Industry, and will not Give us his Grace is not wont to Give his Grace in any other way. u all do Experiance that they need the Utmost diligence and Industry to Restrain and Curb sin Indwelling sin 4 H Hence we learn that xtians have Reason to </w:t>
      </w:r>
      <w:r>
        <w:rPr>
          <w:rStyle w:val="FootnoteReference"/>
        </w:rPr>
        <w:footnoteReference w:id="428"/>
      </w:r>
      <w:r>
        <w:t xml:space="preserve"> Long for that blessed state Wherin there will be no occasion for self denial. tho the xtian delights to in all his duty and there are Comforts and Pleasures that Attend Even selfdenial the Spiritual delight accompanies and follows it. Yet in it self it self it is troublesom and its much more Pleasant to have no Occasion for it. In this Life they have Indwelling sin Continually molesting and disturbing. Earnestly solliciting them against their duty, and hindering them in it, Lames them When Running the Race that is set before them. blinds them when beholding the Glory of God and beauty of X, stops their Ears when hearing divine truth, makes their tongues Cleave to the Roof of their mouths when speaking Gods Praises, dulls and deadens their hearts when meditating on heavenly things, Galat. 5 17 for the flesh lusteth against the Spirit and the Spirit against the flesh so that Ye Cannot do the things ye Would, Rom 7 15 for that which I do I allow not, for what I would that do I not, but what I hate that I do. &amp; 23 But I see Another Law in my members Warring Against the Law of my mind and bringing me into Captivity to the Law of sin and death In this World have Constantly an Enemy in their Own breasts that they must maintain a Continual warfare with. an Enemy that is above all things troublesom to them Even the Remainder of their Corruption but in the World to Come they shall be Everlastingly freed from it. they shall have nothing in their nature but what strongly inclines them to Acts of holiness. holiness shall then shall Possess all their souls. and they shall Exert the acts of it then as naturally and as Easily as the sun which now are exerted with a Great deal of Labour and difficulty and a Great deal of opposition within themselves. The Consideration of these things Are Indeed Enough to make all true followers of Jesus X say as the Apostle </w:t>
      </w:r>
      <w:r>
        <w:rPr>
          <w:rStyle w:val="FootnoteReference"/>
        </w:rPr>
        <w:footnoteReference w:id="429"/>
      </w:r>
      <w:r>
        <w:t xml:space="preserve">.Rom 7 24 O wretched man that I am who shall deliver me from the body of this death.</w:t>
      </w:r>
    </w:p>
    <w:p>
      <w:pPr>
        <w:pStyle w:val="SceneBreak"/>
      </w:pPr>
      <w:r>
        <w:t xml:space="preserve">* * *</w:t>
      </w:r>
    </w:p>
    <w:p>
      <w:pPr>
        <w:pStyle w:val="BodyText"/>
      </w:pPr>
      <w:r>
        <w:t xml:space="preserve">Exhor Nextly We may Improve the doctrine to Exhort all to this duty denying of themselves. we have no Less argument to Urge this than the Absolute necessity of it and that X has said that without it we Cannot be his disciples, tis in vain for Any man to think to his follower and at the same time the follower of his own sinfull Inclinations which do directly oppose him and Entice away from him. X Calls us on one hand, &amp; flesh and Sense allures on the other, X invites us to G walk in this way, sinfull lusts Importune to Go in another we must deny one or the other If we deny not our selves we do deny X. and X will deny us, tis Either self denial or hell. there are but these two Paths the narrow way that Leads to life which Law find, and the broad way to Ruin Which many walk in However Powerfully therefore we Are Inclin'd to this or that sinfull thing either by sensuality, Covetousness, Pride or slothfullness we must by violence on our selves bear by violence Restrain our selves. for there is the mouth of the Pit is Open before us which we shall otherwise Run upon sometimes either our Right Eye, or Right hand, or Right foot must Go for it or we must with both be Cast into hell</w:t>
      </w:r>
    </w:p>
    <w:p>
      <w:pPr>
        <w:pStyle w:val="SceneBreak"/>
      </w:pPr>
      <w:r>
        <w:t xml:space="preserve">* * *</w:t>
      </w:r>
    </w:p>
    <w:p>
      <w:pPr>
        <w:pStyle w:val="BodyText"/>
      </w:pPr>
      <w:r>
        <w:t xml:space="preserve">they that Own the name of X and dont deny themselves are not friends, but flatters in thei with their lips and mockers in their lives X acknowledges them not and will at last shut the door against them as Against aliens. for the Easier practicing according practicing this duty Let us Observe these directions</w:t>
      </w:r>
    </w:p>
    <w:p>
      <w:pPr>
        <w:pStyle w:val="SceneBreak"/>
      </w:pPr>
      <w:r>
        <w:t xml:space="preserve">* * *</w:t>
      </w:r>
    </w:p>
    <w:p>
      <w:pPr>
        <w:pStyle w:val="BodyText"/>
      </w:pPr>
      <w:r>
        <w:t xml:space="preserve">1 Let us keep our selves from all occasions of the Exercise of Corruption, hide your self from Corruption temptation. the sin of the heart is enough of it self without Any external Incentives it is not we bu Our selves but God that must uphold us when we Are tempted and to Run our selves into temptation</w:t>
      </w:r>
      <w:r>
        <w:rPr>
          <w:rStyle w:val="FootnoteReference"/>
        </w:rPr>
        <w:footnoteReference w:id="430"/>
      </w:r>
      <w:r>
        <w:t xml:space="preserve"> is but a tempting God. we pray to God that he would not Lead us into temptation but this will be but mockery if we Cast ourselves into it</w:t>
      </w:r>
    </w:p>
    <w:p>
      <w:pPr>
        <w:pStyle w:val="SceneBreak"/>
      </w:pPr>
      <w:r>
        <w:t xml:space="preserve">* * *</w:t>
      </w:r>
    </w:p>
    <w:p>
      <w:pPr>
        <w:pStyle w:val="BodyText"/>
      </w:pPr>
      <w:r>
        <w:t xml:space="preserve">2 suppress the first beginnings of the Exercise of sinfull Inclinations, when Corruptions first Arise tis Easy keeping of them down Easy beating of them down but if they are Let alone a while they will become too mighty for us tis like the first breaking out of water which at first may be Easily stop't that afterwards bears all before afore it</w:t>
      </w:r>
    </w:p>
    <w:p>
      <w:pPr>
        <w:pStyle w:val="SceneBreak"/>
      </w:pPr>
      <w:r>
        <w:t xml:space="preserve">* * *</w:t>
      </w:r>
    </w:p>
    <w:p>
      <w:pPr>
        <w:pStyle w:val="BodyText"/>
      </w:pPr>
      <w:r>
        <w:t xml:space="preserve">3 Let us maintain a Continual watch that we dont In sensibly fall into ways of sinning, we men have Corruptions we have Corruptions in us that are alwaies Ready if let alone to break out, and If we should Relax our hand and Give them a loose we should immediately be Involv'd in sin. our hearts are a soil that if let alone tho but a little while will be all overgrown with weeds there is no day that man lives but he has occasion for self denial</w:t>
      </w:r>
    </w:p>
    <w:p>
      <w:pPr>
        <w:pStyle w:val="SceneBreak"/>
      </w:pPr>
      <w:r>
        <w:t xml:space="preserve">* * *</w:t>
      </w:r>
    </w:p>
    <w:p>
      <w:pPr>
        <w:pStyle w:val="BodyText"/>
      </w:pPr>
      <w:r>
        <w:t xml:space="preserve">a Continual self denial is a thing very Contrary to the Carnal mind the thought. of it Grates upon a sinfull heart exceedingly it is and appears like a Continual torment but yet the more Continual it is the more natural and easy Let us therefore take up the Cross our Cross and never throw it down but with that daily follow Jesus X Every day Even to the day of our death</w:t>
      </w:r>
    </w:p>
    <w:p>
      <w:pPr>
        <w:pStyle w:val="Heading1"/>
        <w:pageBreakBefore/>
      </w:pPr>
      <w:bookmarkStart w:name="heading_41_gen_19_14_41_gen_19_14_tr" w:id="19"/>
      <w:r>
        <w:t xml:space="preserve">41. Gen. 19:14 41.Gen.19'14 trans</w:t>
      </w:r>
      <w:bookmarkEnd w:id="19"/>
    </w:p>
    <w:p>
      <w:pPr>
        <w:pStyle w:val="BodyText"/>
      </w:pPr>
      <w:r>
        <w:t xml:space="preserve">Jonathan Edwards</w:t>
      </w:r>
    </w:p>
    <w:p>
      <w:pPr>
        <w:pStyle w:val="BodyText"/>
      </w:pPr>
      <w:r>
        <w:t xml:space="preserve">Gen 19 14 And Lot Went Out and Spake Unto his Sons In Law which married his daughters and said Up Get You Out of this Place for the Lord will destroy this City: But he seemed as One that mock ed to his sons in Law Tis Probable it had been No Unusual thing before now for Lot to be Reproving And Warning the People of Sodom Among Whom he dwelt. we Read that his soul was Vexed from day to day at the sight of their Wickedness as in the 2d of Peter the 2d Chap the 7 &amp; 8 verses. And Probably God sent him there for that End to Reprove and warn them that they for Gods manner fi is first to Use all fair means for the Reclaiming of a people by warning Counselling and Warning of them before he destroys them. but it seem the Preaching of Lot Among them had Proved Ineffec tuall and they Continuing Yet Universally Corrupted so that there was not ten Righteous men in the Whole City. God sent two Angels with fire and brimstone to destroy them. who Came in the first to Give Lot warning of it that he might escape the Common destruction and God had mercy for his sake upon all his family. and orderd the Angels to Give Warning to them that they all might have Opportunity of Escaping as in the two </w:t>
      </w:r>
      <w:r>
        <w:rPr>
          <w:rStyle w:val="FootnoteReference"/>
        </w:rPr>
        <w:footnoteReference w:id="431"/>
      </w:r>
      <w:r>
        <w:t xml:space="preserve"> forgoing verses and the men said Unto Lot hast thou here Any besides ? son in Law and daughter in Law and thy sons and thy daughters and Whatsoever thou hast in the City bring them Out of this Place for we will destroy this Place because the Cry of them is waxen Great before the face of the Lord And the Lord hath Sent us to destroy it Accordingly in the verse of the text we have An account of Lots Warning of his sons in Law of the Impending destruction. 1. he Gives them notice of the Impending destruction the Lord Will destroy this City. 2 an ex hortation to save themselves Up Get Ye Out of this Place. &amp; 2 we may Observe how they Recieve the warning but he seemed As One that mocked to his sons in Law that is it seemed to them that he was Only in Jest that he Only Came to see how he Could and told them so to see that he did not believe it himself but how he Could scare them. that tho he only told them Endeavoured to Make t em believe that the City would be destroyed to decieve them and make sport of them thus the word mock signifies Judges 16 10 and delilah said unto Samson behold thou hast mocked me and told, that is You decieved Cheated me and pretended to tell me where your Great Strength Lay, to make a fool of me as we to mock almost Every Where in </w:t>
      </w:r>
      <w:r>
        <w:rPr>
          <w:rStyle w:val="FootnoteReference"/>
        </w:rPr>
        <w:footnoteReference w:id="432"/>
      </w:r>
      <w:r>
        <w:t xml:space="preserve"> scripture signifies to make sport and Ridicule of another. Those sons in Law of Lot not Giv believing nor</w:t>
      </w:r>
    </w:p>
    <w:p>
      <w:pPr>
        <w:pStyle w:val="SceneBreak"/>
      </w:pPr>
      <w:r>
        <w:t xml:space="preserve">* * *</w:t>
      </w:r>
    </w:p>
    <w:p>
      <w:pPr>
        <w:pStyle w:val="BodyText"/>
      </w:pPr>
      <w:r>
        <w:t xml:space="preserve">Doc that the Reason Why men dont no more Regard the Giving Any heed to What had told them they did not hearken to them in flying out of the City but Remain'd in it and were destroyed with the Rest. and there was only him wi he and his wife and his two daughters were brought out of sodom as You may see in the 16 verse</w:t>
      </w:r>
    </w:p>
    <w:p>
      <w:pPr>
        <w:pStyle w:val="SceneBreak"/>
      </w:pPr>
      <w:r>
        <w:t xml:space="preserve">* * *</w:t>
      </w:r>
    </w:p>
    <w:p>
      <w:pPr>
        <w:pStyle w:val="BodyText"/>
      </w:pPr>
      <w:r>
        <w:t xml:space="preserve">Doc The Reason Why Men No More Regard warnings of Future punishment is because it dont seem Real to them</w:t>
      </w:r>
    </w:p>
    <w:p>
      <w:pPr>
        <w:pStyle w:val="SceneBreak"/>
      </w:pPr>
      <w:r>
        <w:t xml:space="preserve">* * *</w:t>
      </w:r>
    </w:p>
    <w:p>
      <w:pPr>
        <w:pStyle w:val="BodyText"/>
      </w:pPr>
      <w:r>
        <w:t xml:space="preserve">In speaking to this doctrine we shall show 1. What it is to Reallize a thing and how it they are without such a Reallizing of future punishment 2. We shall prove the doctrine 3. shall Give the Reasons Why wicked mend dont Reallize future punishment dont seem Real to wicked men But as to the first Particular</w:t>
      </w:r>
    </w:p>
    <w:p>
      <w:pPr>
        <w:pStyle w:val="SceneBreak"/>
      </w:pPr>
      <w:r>
        <w:t xml:space="preserve">* * *</w:t>
      </w:r>
    </w:p>
    <w:p>
      <w:pPr>
        <w:pStyle w:val="BodyText"/>
      </w:pPr>
      <w:r>
        <w:t xml:space="preserve">Point Ist Particular. There Are these two things in Reallizing a thing. or necessary in order to things seeming Real to us. 1 believing the truth of it, and having a sensible Idea or Apprehension of it</w:t>
      </w:r>
    </w:p>
    <w:p>
      <w:pPr>
        <w:pStyle w:val="SceneBreak"/>
      </w:pPr>
      <w:r>
        <w:t xml:space="preserve">* * *</w:t>
      </w:r>
    </w:p>
    <w:p>
      <w:pPr>
        <w:pStyle w:val="BodyText"/>
      </w:pPr>
      <w:r>
        <w:t xml:space="preserve">1 a believing the truth of it a fully believing the truth of it. so that it should seem Really true. thus those </w:t>
      </w:r>
      <w:r>
        <w:rPr>
          <w:rStyle w:val="FootnoteReference"/>
        </w:rPr>
        <w:footnoteReference w:id="433"/>
      </w:r>
      <w:r>
        <w:t xml:space="preserve"> that dont much Regard threatenings and warnings of future Punishment do not. They dont know but that it may be true. they dont fix it down in their Own minds that it is not so. and in their words and behaviour they seem to take it for Granted that it is So. tis What they have been bread bred up in and have been taught from their Infancy and Every body where they have lived has professd to believe it and they have heard abundance of Preaching About it. and their Education and example makes 'em say as the Rest do. they believe it as the Papists do transubstantiation and Purgatory because so their fathers believed and so the Church believes. But they never since they were born, were properly Convinced that it is Really true. they h they have been born away in ef with the stream of universal Custom in a sort to believe it but they never had any big proper light that Really Convinced them of it. their belief is not a belief upon Real Evidence shown to their minds. but only a Prejudice by Yielding in some measure to E Education and Example.</w:t>
      </w:r>
    </w:p>
    <w:p>
      <w:pPr>
        <w:pStyle w:val="SceneBreak"/>
      </w:pPr>
      <w:r>
        <w:t xml:space="preserve">* * *</w:t>
      </w:r>
    </w:p>
    <w:p>
      <w:pPr>
        <w:pStyle w:val="BodyText"/>
      </w:pPr>
      <w:r>
        <w:t xml:space="preserve">Now such a sort of belief that is not built Upon Evidence will Go but a very. little way towards influencing mens minds and to the making of them Giv show Any Great matter of Regard to it and oftentimes they do expressly Question the truth of it they say within themselves how do I know that there is </w:t>
      </w:r>
      <w:r>
        <w:rPr>
          <w:rStyle w:val="FootnoteReference"/>
        </w:rPr>
        <w:footnoteReference w:id="434"/>
      </w:r>
      <w:r>
        <w:t xml:space="preserve"> any such thing as hell. it may be it is only a scarecrow an Invention of men. th men believe all sorts of Religions and how do I know that the Religion of this Countrey is Right or that the scripture is the word of God. the or that there is Any such heaven and hell as the scriptures tell us of. such kind of thoughts often Come into the minds of wicked men that harden their heats hearts</w:t>
      </w:r>
    </w:p>
    <w:p>
      <w:pPr>
        <w:pStyle w:val="SceneBreak"/>
      </w:pPr>
      <w:r>
        <w:t xml:space="preserve">* * *</w:t>
      </w:r>
    </w:p>
    <w:p>
      <w:pPr>
        <w:pStyle w:val="BodyText"/>
      </w:pPr>
      <w:r>
        <w:t xml:space="preserve">2 This is also Implied in a things seeming Real to us. that we have a lively and sensible Idea or Apprehension of it those things that we Are daily Conversant ab about that we see and hear and feel they seem Real to us as we have a Clear and plainly a plain and sensi ble Idea of them. thus by seeing a man we Get a more Real and lively apprehension than by being told of him or seeing his Picture. to Our waking those things our that we Are Conversant with when we Are Awake seem more Real Generally than our Imaginations in dream dream. when we Are dreaming. because our Ideas are abundantly more distinct and lively</w:t>
      </w:r>
    </w:p>
    <w:p>
      <w:pPr>
        <w:pStyle w:val="SceneBreak"/>
      </w:pPr>
      <w:r>
        <w:t xml:space="preserve">* * *</w:t>
      </w:r>
    </w:p>
    <w:p>
      <w:pPr>
        <w:pStyle w:val="BodyText"/>
      </w:pPr>
      <w:r>
        <w:t xml:space="preserve">Now the Greater Part of men have not a lively sensible apprehension of the Wrath of God and of Eternal Punishment it never was set before their Eyes and brought into Clear view they have very little apprehension of a notion what the wrath of God is. and so it dont Appear very terrible to them. they have but a faint Dull Idea of the misery of the misery </w:t>
      </w:r>
      <w:r>
        <w:rPr>
          <w:rStyle w:val="FootnoteReference"/>
        </w:rPr>
        <w:footnoteReference w:id="435"/>
      </w:r>
      <w:r>
        <w:t xml:space="preserve"> of the damned they and that is the Reason that when they Are told of it it Dont terrify them. it seems to them like a fable or a dream that makes very little Impression upon their minds. we shall take notice of this in four Particulars.</w:t>
      </w:r>
    </w:p>
    <w:p>
      <w:pPr>
        <w:pStyle w:val="SceneBreak"/>
      </w:pPr>
      <w:r>
        <w:t xml:space="preserve">* * *</w:t>
      </w:r>
    </w:p>
    <w:p>
      <w:pPr>
        <w:pStyle w:val="BodyText"/>
      </w:pPr>
      <w:r>
        <w:t xml:space="preserve">1 They hant a sensible Apprehension s of the Nearness of future Punishment. if they Continue in sin tis a but a very little while before their Punishment will Come upon them. as to persons that Are Grown Up. that Continue in sin ab most of them will doubtless be in hell within the fifty year and the Great Part within fourty Years but they have not a Clear Apprehension how soon fourty or fifty Years is Gone and how short it will seem When its past. They hant a lively sense of the Uncertainty of life. and how little foundation they have to depend upon living to the End or One half to the End of such a Course of Years. &amp; so hell appears far off to them when it is near at hand I Even at the doors and oftentimes when there is but a step between them and hell.</w:t>
      </w:r>
    </w:p>
    <w:p>
      <w:pPr>
        <w:pStyle w:val="SceneBreak"/>
      </w:pPr>
      <w:r>
        <w:t xml:space="preserve">* * *</w:t>
      </w:r>
    </w:p>
    <w:p>
      <w:pPr>
        <w:pStyle w:val="ListText"/>
        <w:numPr>
          <w:ilvl w:val="0"/>
          <w:numId w:val="6"/>
        </w:numPr>
      </w:pPr>
      <w:r>
        <w:t xml:space="preserve">they hant a sensible Apprehension of the manner of their Punishment tis a strange Punishment that is appointed to the workers of Iniquity it will be A A punishtorment Inflicted inflicted after a man new manner a in a way that they never experienced Any thing like it </w:t>
      </w:r>
      <w:r>
        <w:rPr>
          <w:rStyle w:val="FootnoteReference"/>
        </w:rPr>
        <w:footnoteReference w:id="436"/>
      </w:r>
      <w:r>
        <w:t xml:space="preserve"> while they were here in this world, and it is a punishment that wicked men have but a very little notion of they hear that the wrath of God will be Poured out upon them but they dont know what that Pouring out of Gods wrath is they hear that there will be horrour of Conscience but they know but very little what that horrour of Conscience will be. and therefore Pouring out of Gods wrath and horrour of Conscience dont seem very dreadfull to them they hear that they shall be tormented by devils but they dont see how. and knowing but little of the manner of the Punishment they bent much disquieted by fears of it.</w:t>
      </w:r>
    </w:p>
    <w:p>
      <w:pPr>
        <w:pStyle w:val="SceneBreak"/>
      </w:pPr>
      <w:r>
        <w:t xml:space="preserve">* * *</w:t>
      </w:r>
    </w:p>
    <w:p>
      <w:pPr>
        <w:pStyle w:val="BodyText"/>
      </w:pPr>
      <w:r>
        <w:t xml:space="preserve">3 They hant a lively sensible Idea of the Greatness of the Punishment. they hear that it will be intolerable exceeding Dreadfull that will fill their souls with misery that it will be like fire and brimstone and the like but they nevertheless seldom think what is meant by these expressions they never felt none of it no and never saw any body that was Under this Punishment or that Ever wa did Endure it and so they have no notion how dreadfull it is. no not of the hundredth Part of the Greatness of that misery and so they are not terrified and affrighted by it 4 they have no lively sensible Apprehension of the </w:t>
      </w:r>
      <w:r>
        <w:rPr>
          <w:rStyle w:val="FootnoteReference"/>
        </w:rPr>
        <w:footnoteReference w:id="437"/>
      </w:r>
      <w:r>
        <w:t xml:space="preserve"> Eternity of this Punishment. they Consider but little and Apprehend but very little what is meant by such we those words Eternal. Everlasting. forever and Ever they know but little what it will be to bear misery w forever without Change and without End. they dont Imagine how it will be When they Come to be in hell to think with themselves here I must be forever and Ever there is no Escape there is no help, theres no Comfort. they have very little of an Idea how it will sink such a despair will sink and Oppress them and will feel like a mountain of Lead that will fall upon them &amp; Crush them. . but we now Proceed to the 2nd</w:t>
      </w:r>
    </w:p>
    <w:p>
      <w:pPr>
        <w:pStyle w:val="SceneBreak"/>
      </w:pPr>
      <w:r>
        <w:t xml:space="preserve">* * *</w:t>
      </w:r>
    </w:p>
    <w:p>
      <w:pPr>
        <w:pStyle w:val="BodyText"/>
      </w:pPr>
      <w:r>
        <w:t xml:space="preserve">II thing which was to show that this Certainly is the Reason why men don do no more Regard warnings of Future Punishment</w:t>
      </w:r>
    </w:p>
    <w:p>
      <w:pPr>
        <w:pStyle w:val="SceneBreak"/>
      </w:pPr>
      <w:r>
        <w:t xml:space="preserve">* * *</w:t>
      </w:r>
    </w:p>
    <w:p>
      <w:pPr>
        <w:pStyle w:val="BodyText"/>
      </w:pPr>
      <w:r>
        <w:t xml:space="preserve">1 The Nature of the thing Renders it Impossible but that if they did Reallize if it did seem Real to 'em. they should Regard it and be Greatly awaken'd and terrified by it. such men hate misery as well as others. torment is as dreadfull to them and that that they Can bear as little or Can bear the thoughts of as little. and the Eternity of torment is is as Dreadfull and Contrary to their Nature as to Others </w:t>
      </w:r>
      <w:r>
        <w:rPr>
          <w:rStyle w:val="FootnoteReference"/>
        </w:rPr>
        <w:footnoteReference w:id="438"/>
      </w:r>
      <w:r>
        <w:t xml:space="preserve"> and therefore misery or the Greatness and Eternity, the Cer and the danger and Expectation of Eternal torment would Certainly terrify them and make them as Uneasy as others If they were Equally sensible of their danger. If men were Really Convinced of the truth of the threatning of future Punishment and had a Clear and and lively Apprehension of its being far more dreadfull than Any temporal Calamity why they would Certainly fear it mor than any temporal Calamity and would take more Care to Avoid it and would every way manifest themselves more Concern'd About it than they do about Poverty or sickness or disgrace or Any other temporal Evil. If men were Real If it seemed Real unto men that there is a hell of Everlasting burnings in Another that all that die Impenitent and Unconverted must Imediately be Cast into. as as soon as they die and never be deliver'd from, it would be impossible in nature and a self Contradiction that they should be Easy and merry and that they should Go Cheerfully about their worldly Business and Recreations. as impossible as it is for a man while they Are in an Impenitent and unconverted Condition as Impossible as it is for a man to love Pain and mi </w:t>
      </w:r>
      <w:r>
        <w:rPr>
          <w:rStyle w:val="FootnoteReference"/>
        </w:rPr>
        <w:footnoteReference w:id="439"/>
      </w:r>
      <w:r>
        <w:t xml:space="preserve"> to delight in being miserable</w:t>
      </w:r>
    </w:p>
    <w:p>
      <w:pPr>
        <w:pStyle w:val="SceneBreak"/>
      </w:pPr>
      <w:r>
        <w:t xml:space="preserve">* * *</w:t>
      </w:r>
    </w:p>
    <w:p>
      <w:pPr>
        <w:pStyle w:val="ListText"/>
        <w:numPr>
          <w:ilvl w:val="0"/>
          <w:numId w:val="6"/>
        </w:numPr>
      </w:pPr>
      <w:r>
        <w:t xml:space="preserve">Tis Evident that this is the Reason because that men men in things that they do Realize they Are more prudent. in other things When they Realize to themselves the danger of any Calamity they Are Carefull Concernd and are Carefull to Use means to Avoid it. if men are in danger of Loosing Poverty of Loosing their Estates or any Great part of it in a Law suit, or are In danger of falling into disgrace. or If there be a mortal sickness a Infectious sickness Comes near them and they Are exposed to it or if it be a time of war and are they Are their lives are much exposed to the Enemy they Are Concern'd and Carefull and Cautious concerning these things they Are awaken'd by such dangers as the Experience of the Whole world teaches. because they Can Realize such things they Can see with their Eyes and they Are very sensible how it would how it would, be with them. how miserable they should be if they should be Poor. or if they should fall into disgrace and be laughed at by Every One or should Go into Captivity they are sensible it would be very Ill with them in such a Case and they Are Concernd and Afraid and Are Contriving ways that 1727 men. bent willing to trust their Estates in </w:t>
      </w:r>
      <w:r>
        <w:rPr>
          <w:rStyle w:val="FootnoteReference"/>
        </w:rPr>
        <w:footnoteReference w:id="440"/>
      </w:r>
      <w:r>
        <w:t xml:space="preserve"> a dependence upon others lives. if they have made some Great bargain they are for having all things well settled speedily because they say life is Uncertain and they dont know how soon they may die but Yet they'll venture their souls in a dependence upon their own lives that Are every Whit as Uncertain. because in one Case they Realize the danger and not in another supposing a man were to live two lives in this world the one of fifty years and another a thousand years and one were Immediately to follow the other, and it was a known and experienced thing and it was so with every body in and we see Instances of it Why Every one would think that it would be Prudence to take Care for a Com fortable living in the life of a thousand years tho wi they neglected the first shorter life and why is it not more worth the while to take Care for a that we bent miserable but happy in that Eter life that is </w:t>
      </w:r>
      <w:r>
        <w:rPr>
          <w:rStyle w:val="FootnoteReference"/>
        </w:rPr>
        <w:footnoteReference w:id="441"/>
      </w:r>
      <w:r>
        <w:t xml:space="preserve"> more than a thousand times that will Immediately follow this life which to most that are adult is not above fifty Years at most and tis very uncertain whether half so much. the only Reason why men Dont take as much and more Care Abundantly more Care is because they dont Realize it things in one Case as they would in the other </w:t>
      </w:r>
      <w:r>
        <w:rPr>
          <w:rStyle w:val="FootnoteReference"/>
        </w:rPr>
        <w:footnoteReference w:id="442"/>
      </w:r>
    </w:p>
    <w:p>
      <w:pPr>
        <w:pStyle w:val="BodyText"/>
      </w:pPr>
      <w:r>
        <w:t xml:space="preserve">they may Escape these Evils </w:t>
      </w:r>
      <w:r>
        <w:rPr>
          <w:rStyle w:val="FootnoteReference"/>
        </w:rPr>
        <w:footnoteReference w:id="443"/>
      </w:r>
      <w:r>
        <w:t xml:space="preserve"> This this makes it Evident that it is Only for the want of Re allizing in the like manner Eternally misery that they be not also Concernd about that and Contriving how they shall escape it. for this Is an Infinitely Greater Calamity than any of those evils forementioned and of Infinitely longer Conti nuance. and it is a more Common evil. it is a more Common thing for men to Go to hell than to fall into Poverty and tis natural men are a Great deal more In danger of Losing their soul than of loosing their Estates or their while they live Credit. Therefore the only Reason why they are Concernd about these and not about that is because they Realize one and not the Other</w:t>
      </w:r>
    </w:p>
    <w:p>
      <w:pPr>
        <w:pStyle w:val="SceneBreak"/>
      </w:pPr>
      <w:r>
        <w:t xml:space="preserve">* * *</w:t>
      </w:r>
    </w:p>
    <w:p>
      <w:pPr>
        <w:pStyle w:val="BodyText"/>
      </w:pPr>
      <w:r>
        <w:t xml:space="preserve">3 Tis Evident that this is the the Reason Why men to no more Regard the threatnings of future Punishment that they don it Dont seem Real to them. because when once men are brought in some measure to Realize it th they are Immediately Awakend it if they Are brouggh to think within themselves tis true God will execute his wrath upo upon the workers of Iniquity and have any thing of the dreadfullness of hell set before their Eyes. it startles 'em terrours do Immediately take hold on them they are set a trembling in a sense of the danger of their Condition the Only Reason why one is Awakend and not another is because one Realizes it and not Another. and this is </w:t>
      </w:r>
      <w:r>
        <w:rPr>
          <w:rStyle w:val="FootnoteReference"/>
        </w:rPr>
        <w:footnoteReference w:id="444"/>
      </w:r>
      <w:r>
        <w:t xml:space="preserve"> the Reason that the same persons that were formerly secure are Awakend because the future misery is more Plainly set before their Eyes than Once it was. we will now as we proposed in the third</w:t>
      </w:r>
    </w:p>
    <w:p>
      <w:pPr>
        <w:pStyle w:val="SceneBreak"/>
      </w:pPr>
      <w:r>
        <w:t xml:space="preserve">* * *</w:t>
      </w:r>
    </w:p>
    <w:p>
      <w:pPr>
        <w:pStyle w:val="BodyText"/>
      </w:pPr>
      <w:r>
        <w:t xml:space="preserve">III Place Why future Punishment Dont seem Real to men. They Are often told of it they have it described yea they have it declared upon Gods Authority God declares that he will surely do it and men live Under the preaching of it all their days and Yet they are Instructed Privately by their Parents and friends and they hear many Reasons sufficient to Convince them but yet after all it dont seem Real to em. for those and the Reasons of it are these</w:t>
      </w:r>
    </w:p>
    <w:p>
      <w:pPr>
        <w:pStyle w:val="SceneBreak"/>
      </w:pPr>
      <w:r>
        <w:t xml:space="preserve">* * *</w:t>
      </w:r>
    </w:p>
    <w:p>
      <w:pPr>
        <w:pStyle w:val="BodyText"/>
      </w:pPr>
      <w:r>
        <w:t xml:space="preserve">1 Their souls being Wholly Possessed by a sinfull and wicked Nature prevents Any thi truths of Religi be hinders any truths of Religion taking impression on it. the nature of the mens soul is Contrary to Every divine truth of Religion it opposes and Resists all that light. the soul being of a Contrary nature is a prejudiced against and surely the prejudices of nature are the strongest Prejudices. this Opposition of nature to divine truth Causes that the Being of God and Another world. and dont seem Real to them. this sort of truths dont take Root in this soil Because the soil is not of an Agreable nature to it and </w:t>
      </w:r>
      <w:r>
        <w:rPr>
          <w:rStyle w:val="FootnoteReference"/>
        </w:rPr>
        <w:footnoteReference w:id="445"/>
      </w:r>
      <w:r>
        <w:t xml:space="preserve"> indeed is of so Contrary a Nature that it Resists it it Rebounds from it as seed that falls upon a Rock it dont sink in at all sin has a Great Influence to benum and stupifie the Understanding and to make Plain and Certain things seem like Uncertain dreams and fables.</w:t>
      </w:r>
    </w:p>
    <w:p>
      <w:pPr>
        <w:pStyle w:val="SceneBreak"/>
      </w:pPr>
      <w:r>
        <w:t xml:space="preserve">* * *</w:t>
      </w:r>
    </w:p>
    <w:p>
      <w:pPr>
        <w:pStyle w:val="ListText"/>
        <w:numPr>
          <w:ilvl w:val="0"/>
          <w:numId w:val="6"/>
        </w:numPr>
      </w:pPr>
      <w:r>
        <w:t xml:space="preserve">Another Reason is they have been Used to Concern themselves only about sensible things and therefore no used to depend upon their senses only and therefore nothing seems Real to them but what is sensible. the business of their life has been about things that they Can see and hear and feel and tast their thoughts and mi designs and meditations have been Confined to such things they have tied down their minds to such things and therefore nothing seems Real to them But only What they Can see or hear or feel and &amp;c- They dont Realize hell because they never see it, and because they never felt it and because they never they never heard the shrieks and Cries of the damn ed. hell is in another world and it is Invisible and therefore it dont Enter into them that there is Any such Place and if there be, the tor pains of it bent so much sensitive as mental and spiritual and therefore it dont Enter in to them that they Are very Great. Gods wrath dont seem </w:t>
      </w:r>
      <w:r>
        <w:rPr>
          <w:rStyle w:val="FootnoteReference"/>
        </w:rPr>
        <w:footnoteReference w:id="446"/>
      </w:r>
      <w:r>
        <w:t xml:space="preserve"> very terrible to them because they never see God and because they Cant see with their bodily Eyes what sort of being he is</w:t>
      </w:r>
    </w:p>
    <w:p>
      <w:pPr>
        <w:pStyle w:val="SceneBreak"/>
      </w:pPr>
      <w:r>
        <w:t xml:space="preserve">* * *</w:t>
      </w:r>
    </w:p>
    <w:p>
      <w:pPr>
        <w:pStyle w:val="ListText"/>
        <w:numPr>
          <w:ilvl w:val="0"/>
          <w:numId w:val="5"/>
        </w:numPr>
      </w:pPr>
      <w:r>
        <w:t xml:space="preserve">They see that a Great many other men d besides they dont seem to make very much of it. they bent alone but multitudes of others their dont seem to be any more Concerned About it than they. yea the Greater it may be the Greater Part and almost all them that Are th, and some men that Are much Esteemed in are Reckon'd Understanding men, and Prudent men in Cunning men; men that are Rich and in Great Place, and this har hardens them, and makes them to be the further from Reallizing of it to themselves</w:t>
      </w:r>
    </w:p>
    <w:p>
      <w:pPr>
        <w:pStyle w:val="SceneBreak"/>
      </w:pPr>
      <w:r>
        <w:t xml:space="preserve">* * *</w:t>
      </w:r>
    </w:p>
    <w:p>
      <w:pPr>
        <w:pStyle w:val="BodyText"/>
      </w:pPr>
      <w:r>
        <w:t xml:space="preserve">The Improvement we shall make of this doctrine shall be. to In offering some Considerations to make it seem Real to you future punishment seem Real to You. 1. to make you Really believe that there is such a thing &amp; 2 to Give y that you may have a lively sensible Apprehension of it . But That you may Really believe that there is such Gods Wrath will herafter be executed upon Impenitent sinners in another world be Eternally </w:t>
      </w:r>
      <w:r>
        <w:rPr>
          <w:rStyle w:val="FootnoteReference"/>
        </w:rPr>
        <w:footnoteReference w:id="447"/>
      </w:r>
      <w:r>
        <w:t xml:space="preserve"> executed Upon Impenitent sinners. Consider I shall Endeavour to show how Unreasonable the Contrary supposition wa is. how Absurd it is to suppose that there is no future punishment of sinners. by the following Con siderations</w:t>
      </w:r>
    </w:p>
    <w:p>
      <w:pPr>
        <w:pStyle w:val="SceneBreak"/>
      </w:pPr>
      <w:r>
        <w:t xml:space="preserve">* * *</w:t>
      </w:r>
    </w:p>
    <w:p>
      <w:pPr>
        <w:pStyle w:val="BodyText"/>
      </w:pPr>
      <w:r>
        <w:t xml:space="preserve">1 If there be no future punishment. then its a small matter to offend God and break his Laws. and men men need not be so much afraid of it as they Are of offending Princes. Whether the scriptures be the Word of God or no. yet vice and wickedness and Imorality is offensive and Contrary to Gods will and Law. tis Against the Law of nature God when he Created us he Created that Law in us. he Gave us such a nature that tells us and tells all mankind that vice is and wickedness is not right that in doing of it we do that that we ought not to do and tells us that we are it is Contrary to our duty this the nature that God has Given us tells us, and the Conscience of every man tells him, and the light of nature tells and did tell the heathen that such things are offensive to God. But if there be no Punishment of sin in another world men need not be very much afraid to offend God and to Go- Contrary to his will and affront him and Rebell against him and Contemn and mock and blaspheme him I say if there be no Punishment in An future state men need not be much afraid of such things. God has provided but very little defence for the honour of his majesty and for the upholding </w:t>
      </w:r>
      <w:r>
        <w:rPr>
          <w:rStyle w:val="FootnoteReference"/>
        </w:rPr>
        <w:footnoteReference w:id="448"/>
      </w:r>
      <w:r>
        <w:t xml:space="preserve"> of his Authority. men would not need to fear displeasing God any more than to displease the magistrate God Indeed might bring temporal evil upon men but we know some of the wickedest of men live a Great while and live in prosperity. but if God should bring temporal Evils upon men men that offend so Can ki Earthly kings bring all manner of temporal Evils upon them that offend them they Can kill the body take away mens Estates or banish them and or make t keep them all their days in a dunge or kill the body or Put it to an exceeding tormenting death, and their displeasure would be as dreadfull as Gods if there were mis no future Punishment. This may Convince you therefore of the Absurdity of such a supposition. and of the Unreasonableness of mens Unbelief of Eternal Punishment.</w:t>
      </w:r>
    </w:p>
    <w:p>
      <w:pPr>
        <w:pStyle w:val="SceneBreak"/>
      </w:pPr>
      <w:r>
        <w:t xml:space="preserve">* * *</w:t>
      </w:r>
    </w:p>
    <w:p>
      <w:pPr>
        <w:pStyle w:val="BodyText"/>
      </w:pPr>
      <w:r>
        <w:t xml:space="preserve">2 If there be no Future Punishment. then there Could Can be no effectual Restraint upon any no Effectual Restraint nothing to Restrain men from Ruining and devouring one another. Conscience would not Restrain from doing Any thing that they had a prospect of promoting their own Interest by if they were sure there was no Punishment in Another world. there would be nothing to Restrain men from Theft, or d Robbery or murder or Robbery. or Adultery or Perjury or murder or Any thing Else whereby any man had any prospect of </w:t>
      </w:r>
      <w:r>
        <w:rPr>
          <w:rStyle w:val="FootnoteReference"/>
        </w:rPr>
        <w:footnoteReference w:id="449"/>
      </w:r>
      <w:r>
        <w:t xml:space="preserve"> his own wealth or pleasure. and if you wi mankind would devour one Another there would be no such thing as living in the World the Earth would be turnd into a hell</w:t>
      </w:r>
    </w:p>
    <w:p>
      <w:pPr>
        <w:pStyle w:val="SceneBreak"/>
      </w:pPr>
      <w:r>
        <w:t xml:space="preserve">* * *</w:t>
      </w:r>
    </w:p>
    <w:p>
      <w:pPr>
        <w:pStyle w:val="BodyText"/>
      </w:pPr>
      <w:r>
        <w:t xml:space="preserve">and If you say human Laws Could Restrain. but human Laws dont Reach men in secret whenever they had a prospect of doing of it with secrecy that would be no Restraint, and then there would be nothing to Restrain them that Are the makers of Laws and execution of them in their hands there would be nothing to Restrain kings and magistrates from destroying mankind to satisfy their Enrich themselves and satisfy their lusts.</w:t>
      </w:r>
    </w:p>
    <w:p>
      <w:pPr>
        <w:pStyle w:val="SceneBreak"/>
      </w:pPr>
      <w:r>
        <w:t xml:space="preserve">* * *</w:t>
      </w:r>
    </w:p>
    <w:p>
      <w:pPr>
        <w:pStyle w:val="BodyText"/>
      </w:pPr>
      <w:r>
        <w:t xml:space="preserve">now tis Unreasonable to suppose that a wise Go that wise God that made the world. would have it without any manner of means of Restraint from preventing its utter Confusion and destruction, it Cant be Imagin'd that he that Governs the world should provide no means for has placed mankind here in this world and Governs the world should Give provide no manner of means of Restraining them from Continually destroying and devouring one Another. therefore tis Un reasonable to suppose that there is no future punishment</w:t>
      </w:r>
    </w:p>
    <w:p>
      <w:pPr>
        <w:pStyle w:val="SceneBreak"/>
      </w:pPr>
      <w:r>
        <w:t xml:space="preserve">* * *</w:t>
      </w:r>
    </w:p>
    <w:p>
      <w:pPr>
        <w:pStyle w:val="BodyText"/>
      </w:pPr>
      <w:r>
        <w:t xml:space="preserve">3 if there be no future punishment then God has so orderd thing that oftentimes it would Really be for mens Interest to do wickedly. But its very Absurd to suppose that a wise and holy God should make it mens Real Interest to sin against him. But in many Cases it would be </w:t>
      </w:r>
      <w:r>
        <w:rPr>
          <w:rStyle w:val="FootnoteReference"/>
        </w:rPr>
        <w:footnoteReference w:id="450"/>
      </w:r>
      <w:r>
        <w:t xml:space="preserve"> so if there was to be No Punishment hereafter for oftentimes men have opportunity of Enriching and Advancing themselves. and procuring their own wealth and pleasure by wicke their sin there have been many that have Obtained kingdoms by fraud and Treason and murder. But it may be youll say tho they Outwardly advance themselves Yet they destroy the Peace of their own minds But what occasion is there for destroying the Peace of their own minds if there be no future punishment. What occasion is their for them to disress themselves about it If you say tho he has more wealth than and sensual pleasure than the Righteous man. yet he has no Inwar the Righteous and has inward and spiritual pleasure that is far better. But what foundation is there for spiritual pleasure to the Righteous man if there be no future. state. if he must die tomorrow and be turnd to nothing. 1 Corinth 15 19 if in this life only we have hope in X we Are of all men the most miserable. Therefore if there be no future state God has so Orderd it that in many Cases it would be for mens Real and true Interest to sin Against him which is most Absurd</w:t>
      </w:r>
    </w:p>
    <w:p>
      <w:pPr>
        <w:pStyle w:val="SceneBreak"/>
      </w:pPr>
      <w:r>
        <w:t xml:space="preserve">* * *</w:t>
      </w:r>
    </w:p>
    <w:p>
      <w:pPr>
        <w:pStyle w:val="BodyText"/>
      </w:pPr>
      <w:r>
        <w:t xml:space="preserve">4 Consider how unreasonable tis to suppose that such monsters of Iniquity as there have been some in the world should forever Go unpunished tho they die Impeni </w:t>
      </w:r>
      <w:r>
        <w:rPr>
          <w:rStyle w:val="FootnoteReference"/>
        </w:rPr>
        <w:footnoteReference w:id="451"/>
      </w:r>
      <w:r>
        <w:t xml:space="preserve"> tent, there are some that Get their living by Cruel murde and Cruelty as highway men and Pirates. there have been many cruel Tyrants and bloody Persecutors that have delighted in nothing else but More than in Cruelty and murdering and Cruelly tormenting men. that have put many thousands of Righteous Just men to death and only because they were Righteous and vertuous. have Rosted them ali d to death. burnt them upon Gridirons fliad em alive whipd them to death. have studied and Contrived and set their wits to work to Invent the most Cruel ways of tormenting. sometimes would Continue to Lengthen out their torment for three or four days before they die that they may Endure the more misery and have done so by all sorts without Respect to sex or Age have tormented men and women. have taken little Child r and have Rosted them to death before their mothers eyes. Now how Unreasonable is it to suppose that such should Go Unpunished. should die and Go out of the world as free as other men and never be Punished for any of their thing that they have done but thus it will be if there be punishment in Another World. One would think that these things should be Enough to make it seem Really true to You that there is an Indeed a future Punishment for Impenitent sinners. Especially seeing that God has so plainly expressly and Abundantly </w:t>
      </w:r>
      <w:r>
        <w:rPr>
          <w:rStyle w:val="FootnoteReference"/>
        </w:rPr>
        <w:footnoteReference w:id="452"/>
      </w:r>
      <w:r>
        <w:t xml:space="preserve"> told us so in as he has. and has Given his Positive word that it surely shall be so</w:t>
      </w:r>
    </w:p>
    <w:p>
      <w:pPr>
        <w:pStyle w:val="SceneBreak"/>
      </w:pPr>
      <w:r>
        <w:t xml:space="preserve">* * *</w:t>
      </w:r>
    </w:p>
    <w:p>
      <w:pPr>
        <w:pStyle w:val="BodyText"/>
      </w:pPr>
      <w:r>
        <w:t xml:space="preserve">But Secondly. that you may have a more lively sensible Apprehension of this Punishment. I'll Endeavour to In some measure to describe it to you 1 When a wicked man dies the soul is Immediately Siez'd the mans on by devils, tis the soul that the devil seeks all his life time by his temptations. and he by directing himself to the His service has as it were Given himself to the do his soul to the devil. the wicked mans soul is the Devils Possession he is his Captive__ when he dies. the devil thirsts for the blood of souls and tis only because God Restrains him that he dont Lay hold of the soul before he is dead death but as soon as Ever the man is Dead to God Restrains him no more but then. these hell hounds fly upon their Prey these Roaring Lions dare then Lay hold as it were with open mouth. as Good men when they die are taken into the hands of Good Angels to be Conducted to blessedness as we Read of Lazarus so wicked men when they die Are siez'd by Evil Angels and. we Read that the wicked servant in the 18 of Math 34 verse were deli were deliverd to the tormentors the devils are those tormenters 2. 2. then the soul is Immediately hurried down to hell </w:t>
      </w:r>
      <w:r>
        <w:rPr>
          <w:rStyle w:val="FootnoteReference"/>
        </w:rPr>
        <w:footnoteReference w:id="453"/>
      </w:r>
      <w:r>
        <w:t xml:space="preserve"> a Certain Place of misery. where there Are many thousands of millions of miserable tormented spirits. there doubtless is a Certain place where the Greater part of the damned are together, we know that heaven is a Certain place Where the bodies of Enoch and Elijah and of the Lord Jesus X are, so without any doubt hell is as much a place as heaven is. to this Place the soul of the wicked when he dies is Carried in among the Rest of that Crew, a place exceeding dreadfull. there is as it were the blackness of darkness a place Contrived for misery and Punishment. and when he Comes there he will see dreadfull signs of torment and horrour amongst that In numerable multitude. that we R is Represented by weeping and wailing and Gnashing of teeth. there shall be the Appearance of nothing but horrour amazement and torment there</w:t>
      </w:r>
    </w:p>
    <w:p>
      <w:pPr>
        <w:pStyle w:val="SceneBreak"/>
      </w:pPr>
      <w:r>
        <w:t xml:space="preserve">* * *</w:t>
      </w:r>
    </w:p>
    <w:p>
      <w:pPr>
        <w:pStyle w:val="BodyText"/>
      </w:pPr>
      <w:r>
        <w:t xml:space="preserve">3 and there in that Place God has some Way of dreadfully expressing his Wrath of Pouring of it out upon them the soul as soon as Ever it Gets there and upon all the spirits that Are there. we dont know exactly how it is but we know it is Compared to fire to a lake of fire to fire and brimstone, to An oven, to a furnace of fire, wh which Are made for extraordinary heat tis Compared to thun der and lightning tis said that God shall Rain snows </w:t>
      </w:r>
      <w:r>
        <w:rPr>
          <w:rStyle w:val="FootnoteReference"/>
        </w:rPr>
        <w:footnoteReference w:id="454"/>
      </w:r>
      <w:r>
        <w:t xml:space="preserve"> fire and brimstone upon them that it shall destroy and a horrible tempest upon them that it shall destroy them by Continual flashes of lightning as he did sodom and Gn Gomorrah. tis Compared a stream of brimstone that is to a Continual flash of lightning. and to the valley of the valley of the sons of hinnom that it where their Children were in a Cruel manner burnt to death</w:t>
      </w:r>
    </w:p>
    <w:p>
      <w:pPr>
        <w:pStyle w:val="SceneBreak"/>
      </w:pPr>
      <w:r>
        <w:t xml:space="preserve">* * *</w:t>
      </w:r>
    </w:p>
    <w:p>
      <w:pPr>
        <w:pStyle w:val="BodyText"/>
      </w:pPr>
      <w:r>
        <w:t xml:space="preserve">There will an extraordinary manifestation of Gods wrath every thing which they behold shall show tokens of di Gods Anger and fury they shall be all surrounded with it and their souls filld brim full.</w:t>
      </w:r>
    </w:p>
    <w:p>
      <w:pPr>
        <w:pStyle w:val="SceneBreak"/>
      </w:pPr>
      <w:r>
        <w:t xml:space="preserve">* * *</w:t>
      </w:r>
    </w:p>
    <w:p>
      <w:pPr>
        <w:pStyle w:val="BodyText"/>
      </w:pPr>
      <w:r>
        <w:t xml:space="preserve">4 they will the wicked soul will be tormented by devils they are Called tormentors in the forementiond Place, they delight in the misery of men that was what made him tempt man to fall at first that he might make him miserable and this makes him seek to tempt souls ever since because he desires their misery. God Restrains him in this world but there he will be Let loose. to torment the soul a he Pleases. to tear a it as a Lion even Roaring Lion, and to torment it as a scorpion or a dragon with does with his sting torments with their poison If persons should see any Apparition of the devil they would be terribly frighted. especially if they had not that Consideration that he Could do 'em no more hurt </w:t>
      </w:r>
      <w:r>
        <w:rPr>
          <w:rStyle w:val="FootnoteReference"/>
        </w:rPr>
        <w:footnoteReference w:id="455"/>
      </w:r>
      <w:r>
        <w:t xml:space="preserve"> than he is permitted. but in the other world hell he will be under No Restraints be God would will not Restrain them but he will may hur work the damned soul as much misery as he Can.</w:t>
      </w:r>
    </w:p>
    <w:p>
      <w:pPr>
        <w:pStyle w:val="SceneBreak"/>
      </w:pPr>
      <w:r>
        <w:t xml:space="preserve">* * *</w:t>
      </w:r>
    </w:p>
    <w:p>
      <w:pPr>
        <w:pStyle w:val="BodyText"/>
      </w:pPr>
      <w:r>
        <w:t xml:space="preserve">5 there will be help to be had. we Are taught that there wont be allowed One drop of water to Cool their tongue there will be no way in the world to be found out to have Any help. they wont be Able to help them selves they wont find any friend that will be Able to help em they wont have any God to Go to to spread and Cry to. here men if they Are in Great distress they Can have this Comfort that they Can Go and spread their Case before God. and beg his help but they wont have help there God will Cast them out of his Presence and If they Cry unto him th he will not hear them. or if they Cry to the Angels or saints in heaven theyll all be deaf</w:t>
      </w:r>
    </w:p>
    <w:p>
      <w:pPr>
        <w:pStyle w:val="SceneBreak"/>
      </w:pPr>
      <w:r>
        <w:t xml:space="preserve">* * *</w:t>
      </w:r>
    </w:p>
    <w:p>
      <w:pPr>
        <w:pStyle w:val="BodyText"/>
      </w:pPr>
      <w:r>
        <w:t xml:space="preserve">6 youll the wicked soul will know it will so there will be no times of Rest they will be tormented day and night and wont have a minutes Respity they would Give all the world for an hours Ease but it will not be Granted them Rev 14 11 they have no Rest day nor night</w:t>
      </w:r>
    </w:p>
    <w:p>
      <w:pPr>
        <w:pStyle w:val="SceneBreak"/>
      </w:pPr>
      <w:r>
        <w:t xml:space="preserve">* * *</w:t>
      </w:r>
    </w:p>
    <w:p>
      <w:pPr>
        <w:pStyle w:val="BodyText"/>
      </w:pPr>
      <w:r>
        <w:t xml:space="preserve">7 they will know that it will be so forever they wont in the Least expect that Ever there will be any End, there they will utterly despair of Ever having any help or any </w:t>
      </w:r>
      <w:r>
        <w:rPr>
          <w:rStyle w:val="FootnoteReference"/>
        </w:rPr>
        <w:footnoteReference w:id="456"/>
      </w:r>
      <w:r>
        <w:t xml:space="preserve"> help or Any Change if they Could think that after some thou sands of years they might have help twould be some Comfort to them but that they wont have</w:t>
      </w:r>
    </w:p>
    <w:p>
      <w:pPr>
        <w:pStyle w:val="SceneBreak"/>
      </w:pPr>
      <w:r>
        <w:t xml:space="preserve">* * *</w:t>
      </w:r>
    </w:p>
    <w:p>
      <w:pPr>
        <w:pStyle w:val="BodyText"/>
      </w:pPr>
      <w:r>
        <w:t xml:space="preserve">8 they will be in a fearfull expectation of the Increase of their torment at the day of Judgment this makes the devils tremble and it will also make them mu tremble they then will expect to be tormented in body as well as soul to have every member and part of the body filld Up with torment and so to Continue thence forward</w:t>
      </w:r>
    </w:p>
    <w:p>
      <w:pPr>
        <w:pStyle w:val="SceneBreak"/>
      </w:pPr>
      <w:r>
        <w:t xml:space="preserve">* * *</w:t>
      </w:r>
    </w:p>
    <w:p>
      <w:pPr>
        <w:pStyle w:val="BodyText"/>
      </w:pPr>
      <w:r>
        <w:t xml:space="preserve">Therefore I shall Close the Use with an be Exhortadion. not to disregard the threatenings of future Punishment but Realize it to Your self selves self and take Care now in this only opportunity to Escape this Punish ment and Let nothing no worldly business or pursuit divert You from this Great Concern. and Consider how short and uncertain Your life is and how Long the future life. You would not be willing to trust your Estate in a dependance upon another mans life if you had made some Great bargain you Would be for having all things well settled soon because you would say life is uncertain and I dont know how soon soon he may die. why how then Can you venture Your soul upon a dependance on Your own life which is Every Whit as Uncertain</w:t>
      </w:r>
    </w:p>
    <w:p>
      <w:pPr>
        <w:pStyle w:val="Heading1"/>
        <w:pageBreakBefore/>
      </w:pPr>
      <w:bookmarkStart w:name="heading_42_deut_32_4_42_deut_32_4_tr" w:id="20"/>
      <w:r>
        <w:t xml:space="preserve">42. Deut. 32:4 42.Deut.32'4 trans</w:t>
      </w:r>
      <w:bookmarkEnd w:id="20"/>
    </w:p>
    <w:p>
      <w:pPr>
        <w:pStyle w:val="BodyText"/>
      </w:pPr>
      <w:r>
        <w:t xml:space="preserve">Jonathan Edwards</w:t>
      </w:r>
    </w:p>
    <w:p>
      <w:pPr>
        <w:pStyle w:val="BodyText"/>
      </w:pPr>
      <w:r>
        <w:t xml:space="preserve">Psal 119 137 Righteous Art thou O Lord and upright Are thy Judgments deut 32 4 he is a Rock his work A is perfect all his ways Are Judgment a God of truth without Iniquity Just and Right is he.</w:t>
      </w:r>
    </w:p>
    <w:p>
      <w:pPr>
        <w:pStyle w:val="SceneBreak"/>
      </w:pPr>
      <w:r>
        <w:t xml:space="preserve">* * *</w:t>
      </w:r>
    </w:p>
    <w:p>
      <w:pPr>
        <w:pStyle w:val="BodyText"/>
      </w:pPr>
      <w:r>
        <w:t xml:space="preserve">Moses begins this song by taking notice of the Greatness and majesty of the God of Israel which he had menti oned more Generally in the foregoing verse and describe particularly in this wherin he takes notice of the pow holiness. faithfullness and Justice of God an him the expressions are such that several Attributes are Includ Implieed first. God is a Rock which Implies his Power a Rock in is a place of strength a place for defence he that dwells upon a high and steep Rock is not Easily atta is not Easily Come at by his Enemy hereby also is signified the faithfullness of God as one may safely trust in a strong Rock being A to defend an and preserve as a fortress that will not fail us him so we safely trust in God. 2 his work is perfect whic seems principally to Respect the holiness of his works perfect signifies holy oftentimes in scripture. perfect so that it Cannot be blamed. Which seems more Eviden by the following worddss for all his ways are Judgment a God of truth and without Iniquity Just and Right is </w:t>
      </w:r>
      <w:r>
        <w:rPr>
          <w:rStyle w:val="FootnoteReference"/>
        </w:rPr>
        <w:footnoteReference w:id="457"/>
      </w:r>
      <w:r>
        <w:t xml:space="preserve"> he These expressions are much of the same signification the more strongly to signifie the Justice and Righteousness of God.</w:t>
      </w:r>
    </w:p>
    <w:p>
      <w:pPr>
        <w:pStyle w:val="SceneBreak"/>
      </w:pPr>
      <w:r>
        <w:t xml:space="preserve">* * *</w:t>
      </w:r>
    </w:p>
    <w:p>
      <w:pPr>
        <w:pStyle w:val="BodyText"/>
      </w:pPr>
      <w:r>
        <w:t xml:space="preserve">Doc that God is a Just and Righteous God Under this doc We shall 1 Explain What is the Righteousness of God. 2 Prove that he is a Righteous 3 show under several Propositions wherin his Righ teousness appears</w:t>
      </w:r>
    </w:p>
    <w:p>
      <w:pPr>
        <w:pStyle w:val="SceneBreak"/>
      </w:pPr>
      <w:r>
        <w:t xml:space="preserve">* * *</w:t>
      </w:r>
    </w:p>
    <w:p>
      <w:pPr>
        <w:pStyle w:val="BodyText"/>
      </w:pPr>
      <w:r>
        <w:t xml:space="preserve">I we as to the Nature of the Righteousness of God it may be thus defined it a natural and necessary &amp; Unchangeable disposition of the divine nature to Render to Every one their own. it is not in strictness different from the divine nature and Essense it self but only in our way of Conception. being, and dispositon or Inclination bent Different in God in our selves we distinguish between our selves and souls and the disposition or Inclination of our souls the ones is a substance the other an accident or attribute for of that substance property of that substance but there is no such distinction in God of substance and property this is opposite to the simplicity of Gods nature but all that is in God is God, God is all thought and he is all love </w:t>
      </w:r>
      <w:r>
        <w:rPr>
          <w:rStyle w:val="FootnoteReference"/>
        </w:rPr>
        <w:footnoteReference w:id="458"/>
      </w:r>
      <w:r>
        <w:t xml:space="preserve"> and all Joy all that disposition which we Call Justice and all that disposition which we Call mercy which is in deed the same disposition in God. he is an Infinitely Powerfull love &amp; wise love he is an Infinitely wise Justice he is al an all Comprehensive and sim simple and unchangeable thought or Idea.</w:t>
      </w:r>
    </w:p>
    <w:p>
      <w:pPr>
        <w:pStyle w:val="SceneBreak"/>
      </w:pPr>
      <w:r>
        <w:t xml:space="preserve">* * *</w:t>
      </w:r>
    </w:p>
    <w:p>
      <w:pPr>
        <w:pStyle w:val="BodyText"/>
      </w:pPr>
      <w:r>
        <w:t xml:space="preserve">Those attributes of the holiness, and faithfullness and Justice of God are near akin near akin in our manner of Conception we Concieve of his Justices as being a part of his holiness and of his faithfullness as being Part of his Justice. they all Comprehended in that di more General disposition of doing those things that Are pure Amiable And Righte.</w:t>
      </w:r>
    </w:p>
    <w:p>
      <w:pPr>
        <w:pStyle w:val="SceneBreak"/>
      </w:pPr>
      <w:r>
        <w:t xml:space="preserve">* * *</w:t>
      </w:r>
    </w:p>
    <w:p>
      <w:pPr>
        <w:pStyle w:val="BodyText"/>
      </w:pPr>
      <w:r>
        <w:t xml:space="preserve">When we say Justice and holiness and a disposition or Inclination of the Nature of God it is not it is not be distinguished from the will of God Justice is Gods Constant will of Giving to every one What is According to Eq a Regular Equality Equality . but Yet in some things we in our way of Concieving are forced to distinguish betwee the will of free will of God and the unalterable Inclina tion of his Nature. God w wills to be merc is merciful and Gracious infinitely and yet he is not necessarily mercifull to every one but he is necessarily Just to all he be Cant be other wise thant Just to Every Particular Baptized Person but he is so necessarily and unalterably </w:t>
      </w:r>
      <w:r>
        <w:rPr>
          <w:rStyle w:val="FootnoteReference"/>
        </w:rPr>
        <w:footnoteReference w:id="459"/>
      </w:r>
      <w:r>
        <w:t xml:space="preserve"> Just that he Cant be otherwise to No one tis a Contradiction Names to the very na Year nature and being of God to suppose that he should Time do one Unjust act act God Can as soon Cease to be, or be and not be at the same time. tis of as supposeable as that God should not Render unto Every one his own.</w:t>
      </w:r>
    </w:p>
    <w:p>
      <w:pPr>
        <w:pStyle w:val="SceneBreak"/>
      </w:pPr>
      <w:r>
        <w:t xml:space="preserve">* * *</w:t>
      </w:r>
    </w:p>
    <w:p>
      <w:pPr>
        <w:pStyle w:val="BodyText"/>
      </w:pPr>
      <w:r>
        <w:t xml:space="preserve">now altho all things Are Gods he t is the mighty Possessor of heaven and Earth and men nor angels are not their own and nothing that they have is their own any otherwise that than by Gods Gift Yet there is an equali by Gods disposition there is an Equality and Regulariness Regulari ty in things in their own Nature that has the nature of God for its original, and God orders all things in the moral a and rational world according to that beautifull and harmonious Equality which we Call Justice so the Laws that God makes are most harmonious and equal and God distributes Rewards and Punishments in an exact proportion to to their fitness and preparedness for them. and the Agreable prep prepartion between them and the nature habitudes or actions of the Recievers. this Go Justices in these things has a foundation prior to any positive Constitutions are of God so the Laws and Covenan of God themselves are said to be Just and Righteous Deut 4 4 ,7 for What Nation is there so Great that hath </w:t>
      </w:r>
      <w:r>
        <w:rPr>
          <w:rStyle w:val="FootnoteReference"/>
        </w:rPr>
        <w:footnoteReference w:id="460"/>
      </w:r>
      <w:r>
        <w:t xml:space="preserve"> stat statutes and Jus Judgments so Righteous as all this Law which I set before you this day, Now the Law &amp; Covenant of God is not Called Righteous because tis Agreable to the Law and Covenant but because tis exactly agreable to the most wise propotion and Equality fitness of things but God having once made a Covenant the Original Rule of Righteousness is the nature and wisdom of God the wisdom of God weighs things in exact and Even balances and proportions them according to the beautifull excellency of his own nature but the Law and covenants of God are a Copy of this original and being once made they are a Rule of Righteousness not only to us but to God, God himself is bound by his Covenant thereby man Can Challenge things promised by him as their own and he has bound himself to bestow them and if evil and not Good belongs to us by the Covenant of God, God in has Obliged himself by his word that he will bring it upon us.</w:t>
      </w:r>
    </w:p>
    <w:p>
      <w:pPr>
        <w:pStyle w:val="SceneBreak"/>
      </w:pPr>
      <w:r>
        <w:t xml:space="preserve">* * *</w:t>
      </w:r>
    </w:p>
    <w:p>
      <w:pPr>
        <w:pStyle w:val="BodyText"/>
      </w:pPr>
      <w:r>
        <w:t xml:space="preserve">II We shall Prove that God must of necessity be Jus' Perfectly Just and Righteous by the following Arguments. 1 from Gods Infinite Understanding . a being that knows all things Cant be unrighteous because all disposition to unrig injustice inJustice arises from Ignorance and mistake. all Unright </w:t>
      </w:r>
      <w:r>
        <w:rPr>
          <w:rStyle w:val="FootnoteReference"/>
        </w:rPr>
        <w:footnoteReference w:id="461"/>
      </w:r>
      <w:r>
        <w:t xml:space="preserve"> men are drawn into unrighteousness by being decieved the Understanding must first be Corrupted and blinded before tis Possible to Induce the will to Choose Ron wrong if his understanding be right his will Will be Right. men must of necessity be made to believe that such or such or a thing is most Eligible before he Can for the Present before it is possible to Perswade to will it. men love and Injustice and Choose it and will it because they are mistaken the decieved they have a mistaken notion about it they are Poor Ignorant blinded deluded Creatures that makes 'em Put darkness for light and light for darkness bitter for sweet and sweet for bitter. they Are drawn in o the Commission of sin and Unrighteousness as Poor Ig weak Ignorant Child may be drawn aside to folly.</w:t>
      </w:r>
    </w:p>
    <w:p>
      <w:pPr>
        <w:pStyle w:val="SceneBreak"/>
      </w:pPr>
      <w:r>
        <w:t xml:space="preserve">* * *</w:t>
      </w:r>
    </w:p>
    <w:p>
      <w:pPr>
        <w:pStyle w:val="BodyText"/>
      </w:pPr>
      <w:r>
        <w:t xml:space="preserve">But a being that if is of Infinite understanding that knows all things tis Impossible that he should be decieved or any way mistaken and if his understanding Cant be Perverted his will Cant for the will and understanding in man Are not very different but in God they are the very same self same thing. But if now if we in the Least Reflect and bent stupid we Cant but be Convinced that God knows all things all that own any such thing as the being of A God will also that he </w:t>
      </w:r>
      <w:r>
        <w:rPr>
          <w:rStyle w:val="FootnoteReference"/>
        </w:rPr>
        <w:footnoteReference w:id="462"/>
      </w:r>
      <w:r>
        <w:t xml:space="preserve"> is the Creatour of the world that he has made all things and Certainly he that made all things then he Created all every and if he made all things then he made an not only Every above star every man and angel every tree and plant every mand beast fowl fish or Insect every spire of Grass every hair vein fible fibre and Da if he made all tha and if he made them and they dep upholds them an then Doubtless he does it knowingly an he must know all things and know all their Circumstances and all their Powers and properties for he has Given them their Circumstances Powers and properties and he must see all their dispositions and Re lations. Ag</w:t>
      </w:r>
    </w:p>
    <w:p>
      <w:pPr>
        <w:pStyle w:val="SceneBreak"/>
      </w:pPr>
      <w:r>
        <w:t xml:space="preserve">* * *</w:t>
      </w:r>
    </w:p>
    <w:p>
      <w:pPr>
        <w:pStyle w:val="BodyText"/>
      </w:pPr>
      <w:r>
        <w:t xml:space="preserve">Again all that will dont deny the being of God will own tis that he is Infinite for if he bent there is no distinction between God and other Angels or other beings but he be Infinite he must be every where Present and where ever his being is there his knowledge is and therefore must necessari ly have a full and Perfect Prospect of all things. bodies and Corporeal and spiritual in heaven and In Earth</w:t>
      </w:r>
    </w:p>
    <w:p>
      <w:pPr>
        <w:pStyle w:val="SceneBreak"/>
      </w:pPr>
      <w:r>
        <w:t xml:space="preserve">* * *</w:t>
      </w:r>
    </w:p>
    <w:p>
      <w:pPr>
        <w:pStyle w:val="BodyText"/>
      </w:pPr>
      <w:r>
        <w:t xml:space="preserve">and if he knows all things he knows what things are fittest most excellent and most desireable he Cant be decieved and be made to think that Injustice and wickedness is Good and lovely and to be desired bu men love in injustice because and do in injustice because they are deciev'd and think it is lovely and wa desireable to be </w:t>
      </w:r>
      <w:r>
        <w:rPr>
          <w:rStyle w:val="FootnoteReference"/>
        </w:rPr>
        <w:footnoteReference w:id="463"/>
      </w:r>
      <w:r>
        <w:t xml:space="preserve"> done either because tis lovely in it self or will be some advantage to them God Cant be thus decieved he Cant think it will be of any benefit to him f for he that is infinite Cant be added wi he Cant think that tis lovely and desireable in it self because he bent b blind perfectly knows the true nature of all things</w:t>
      </w:r>
    </w:p>
    <w:p>
      <w:pPr>
        <w:pStyle w:val="SceneBreak"/>
      </w:pPr>
      <w:r>
        <w:t xml:space="preserve">* * *</w:t>
      </w:r>
    </w:p>
    <w:p>
      <w:pPr>
        <w:pStyle w:val="BodyText"/>
      </w:pPr>
      <w:r>
        <w:t xml:space="preserve">2 it is Impossible that God should be under any temptation to be Do unrighteously, men are unrighteous because they Are tempted to unrighteousness from some prospect of self Interest. they their have a view at promoting their own wealth of Enriching themselves or of additions of Pleasure of being better out some way or other but it is impossible that God should be Under Any such temptation. for he it is impossible that he should want any addition to his happiness or pleasure. t</w:t>
      </w:r>
    </w:p>
    <w:p>
      <w:pPr>
        <w:pStyle w:val="SceneBreak"/>
      </w:pPr>
      <w:r>
        <w:t xml:space="preserve">* * *</w:t>
      </w:r>
    </w:p>
    <w:p>
      <w:pPr>
        <w:pStyle w:val="BodyText"/>
      </w:pPr>
      <w:r>
        <w:t xml:space="preserve">This Appears because his he is Eternal and the Cause of all things and therefore must be Independent and self existent tis allowd he is independent on his Essense and if so must also be Independent as to his happiness tis as absurd to suppose that he should Recieve any additions from his own Creature from those that he should want any thing from them that first Reciev'd all from him.</w:t>
      </w:r>
    </w:p>
    <w:p>
      <w:pPr>
        <w:pStyle w:val="SceneBreak"/>
      </w:pPr>
      <w:r>
        <w:t xml:space="preserve">* * *</w:t>
      </w:r>
    </w:p>
    <w:p>
      <w:pPr>
        <w:pStyle w:val="BodyText"/>
      </w:pPr>
      <w:r>
        <w:t xml:space="preserve">And again he is Infinitely Power he Can do what he pleases as is very Evident by What he has done in </w:t>
      </w:r>
      <w:r>
        <w:rPr>
          <w:rStyle w:val="FootnoteReference"/>
        </w:rPr>
        <w:footnoteReference w:id="464"/>
      </w:r>
      <w:r>
        <w:t xml:space="preserve"> Creating heaven And Earth making and his daily Govern ing the world now if he Infinitely Powerfull tis Imposs ible he should stand in need of any thing of Profit or pleasure for if he wants he Can Immediately procure it with Infinite ease he has no need to do injustice to procure because by his Infinite Power he Can procure it without being Unjust so that he Cant be under any temption from the f to be unjust from the prospect of any ways advantaging him self either any sort of Additions to his wealth or pleasure or being Any ways bettered by it nor Can he hope to Get some thing by it When indeed he Cant because as we have shown already he Cant be mistaken.</w:t>
      </w:r>
    </w:p>
    <w:p>
      <w:pPr>
        <w:pStyle w:val="SceneBreak"/>
      </w:pPr>
      <w:r>
        <w:t xml:space="preserve">* * *</w:t>
      </w:r>
    </w:p>
    <w:p>
      <w:pPr>
        <w:pStyle w:val="BodyText"/>
      </w:pPr>
      <w:r>
        <w:t xml:space="preserve">3 To suppose that God is unjust Contradicts all the attributes and so the very being of God. it Contradicts his allsufficiency for how Can an alsufficient be tem pted with hopes of any benefit in being unjust. and if God bent allsufficient he must be dependent and stands in want of any thing from Creatures he must be dependent for a being that is depende Independent and selfexistent must be Cant be dependent on others for any thing- and if God be dependent he Cant be Eternal he must be dependent for his being and so must be made and if he was ma </w:t>
      </w:r>
      <w:r>
        <w:rPr>
          <w:rStyle w:val="FootnoteReference"/>
        </w:rPr>
        <w:footnoteReference w:id="465"/>
      </w:r>
      <w:r>
        <w:t xml:space="preserve"> a dependent it is absurd to sub suppose that a depen dent being is only from selfexistent exists only of him self and if he dont exist of himself he must be made of some other and so must have a beginning</w:t>
      </w:r>
    </w:p>
    <w:p>
      <w:pPr>
        <w:pStyle w:val="SceneBreak"/>
      </w:pPr>
      <w:r>
        <w:t xml:space="preserve">* * *</w:t>
      </w:r>
    </w:p>
    <w:p>
      <w:pPr>
        <w:pStyle w:val="BodyText"/>
      </w:pPr>
      <w:r>
        <w:t xml:space="preserve">if he be Unjust he Cant be Infinite for we have shown that if he a does unjustly it must be with a prospect of some addition to himself but if he Infinite he Cant be added to. if he be unjust he Cant be unchangeable for all sorts of Imperfection Implies malableness that which is in an imperfect state may be added to or taken from and so be Changed If he be unjust he Cant be Almighty he Cant do What he Pleases for if he Can do What he Pleases he Cant be under any tempta tion to be unjust for any end Whatsoever and we have shown already that if he Infinitely unjust he Cant be omniscient he must be a fallible foolish Ignorant being. if he unjust be sure he is far from being a holy being or a faithfull being if he be unrighteous he is not a mercifull being for to be Good and Gracious t is a further degree than being meerly Just he that is not Righteous instead of being Gracious and mercifull is Rather Cruel and delighting in injuring Others so that to suppose that he is not Righteous is to suppose </w:t>
      </w:r>
      <w:r>
        <w:rPr>
          <w:rStyle w:val="FootnoteReference"/>
        </w:rPr>
        <w:footnoteReference w:id="466"/>
      </w:r>
      <w:r>
        <w:t xml:space="preserve"> be destitute of all those that we used to Call the divine attributes and therefore no God at all. for that being that is neither Infinite nor Eternal nor Unchangeable nor Almighty nor Omniscient. nor Yet holy nor Just God Good nor Just but a being that is made by another and dependent upon others and finite and weak and foolish and wicked unjust and Cruel he is no God if this be the Case the dispute is not Whether God be just or not but Whether there be any God at all or no.</w:t>
      </w:r>
    </w:p>
    <w:p>
      <w:pPr>
        <w:pStyle w:val="SceneBreak"/>
      </w:pPr>
      <w:r>
        <w:t xml:space="preserve">* * *</w:t>
      </w:r>
    </w:p>
    <w:p>
      <w:pPr>
        <w:pStyle w:val="BodyText"/>
      </w:pPr>
      <w:r>
        <w:t xml:space="preserve">III we Are Come to show Wherin Gods manifests his Righteousness appears. 1. it Appears in his Giving so Righteous and equal a Law the Law of God as we find it delivered to us in the holy scriptures is a most Perfect Rule of Righteousness all proper Equal and suitable Duties are Commanded both towards God and towards our fellow Creatures some of the human Lawgivers have been famed for R the Justice and Righteousness of their Laws but none of them Are to be Compared with the Law of God all manner of Unrighteousness both in heart and in life is prohibi ted the Least unjust thought or desire or so much as the appearance of unrighteousness is Condemned amongst the Rules and Laws of men that were Given to </w:t>
      </w:r>
      <w:r>
        <w:rPr>
          <w:rStyle w:val="FootnoteReference"/>
        </w:rPr>
        <w:footnoteReference w:id="467"/>
      </w:r>
      <w:r>
        <w:t xml:space="preserve"> meer human Lawgivers or philosophers that Gave Rules to men without the help of divine Revelation. no there were among them many things imperfect not according to Perfect Righteousness there were many Good Rules Laid down but not sufficient for the Guiding of a mans behavi Life to a suitable behaviour towards God and man. but all Rules of Righteousness that are to be found amongst them all they are all Collected in the written Law of God and all their defects are Left out</w:t>
      </w:r>
    </w:p>
    <w:p>
      <w:pPr>
        <w:pStyle w:val="SceneBreak"/>
      </w:pPr>
      <w:r>
        <w:t xml:space="preserve">* * *</w:t>
      </w:r>
    </w:p>
    <w:p>
      <w:pPr>
        <w:pStyle w:val="BodyText"/>
      </w:pPr>
      <w:r>
        <w:t xml:space="preserve">in the Law of God we are Commanded to love God the supream being the Creatour of the world and our maker and he that takes the Care of us every day and bestows all our Good things upon us with all our hearts and all our souls and with to serve him with all our strength with fear and submission Praise, adoration and Obedience and what Can be more Righteous than that we should do so.</w:t>
      </w:r>
    </w:p>
    <w:p>
      <w:pPr>
        <w:pStyle w:val="SceneBreak"/>
      </w:pPr>
      <w:r>
        <w:t xml:space="preserve">* * *</w:t>
      </w:r>
    </w:p>
    <w:p>
      <w:pPr>
        <w:pStyle w:val="BodyText"/>
      </w:pPr>
      <w:r>
        <w:t xml:space="preserve">in his Law we Are Commanded to love our Neighbours as our selves to do by them as we would that they should do by us. not to look every one on our own things but Every one on the things of others and all the what Can be more Just and Righteous than that we should do so and all the Laws of God are of this tenour well therefore might it be said as in deut 4. 6 7 8 --------</w:t>
      </w:r>
    </w:p>
    <w:p>
      <w:pPr>
        <w:pStyle w:val="SceneBreak"/>
      </w:pPr>
      <w:r>
        <w:t xml:space="preserve">* * *</w:t>
      </w:r>
    </w:p>
    <w:p>
      <w:pPr>
        <w:pStyle w:val="SceneBreak"/>
      </w:pPr>
      <w:r>
        <w:t xml:space="preserve">* * *</w:t>
      </w:r>
    </w:p>
    <w:p>
      <w:pPr>
        <w:pStyle w:val="BodyText"/>
      </w:pPr>
      <w:r>
        <w:t xml:space="preserve">&amp; Justice 2dly Gods Righteousness Appears s in that he alwaies </w:t>
      </w:r>
      <w:r>
        <w:rPr>
          <w:rStyle w:val="FootnoteReference"/>
        </w:rPr>
        <w:footnoteReference w:id="468"/>
      </w:r>
      <w:r>
        <w:t xml:space="preserve"> performs his Promises he is a faithfull God a God that never fails of his word what has once Gone Out of his mouth never shall be Recalled. God Cannot lie Tit 1,2 . he Cannot Repeat of the Promises he has made Numb 23 19 God is not a man that he should lye nor the son of men that he should Repent hath he said and shall he not do it or hath he spoken and shall he not make it Good ____________ he shows his Justices in keeping Covenant unto 3 thousands of those that love him. in forgiving a strict observance of the Covenant of Grace God has made a Covenant with Jesus X before the foundation of the world that upon Condition of his assuming the human Nature and performing the Law and Laying down his life he should see his seed and should Belong that he should be a means of saving vast multitudes and of saving such and Particular Persons and X having Performed the Condition he is Righteous to perform his promises unto X. God is Obliged to Jesus has bound himself to Jesus X to Given Repentance and faith and salvation to such and such Persons and he is Righteous to Perform his promises and never fails of Conver effectually Calling and saving those Whom in this Covenant he has Given to X he is bound in Justice so he Engaged by Covenant with mankind to Justifie them and save them that believe on the Lord Jesus </w:t>
      </w:r>
      <w:r>
        <w:rPr>
          <w:rStyle w:val="FootnoteReference"/>
        </w:rPr>
        <w:footnoteReference w:id="469"/>
      </w:r>
      <w:r>
        <w:t xml:space="preserve"> X and Accept of him salvation As their only saviour and all those that do Accept of X God is bound in Justice to save And Glorifie them so that he manifests his Justice in saving of believers he dont only his mercy but his Justice in it Rom 3 25 Whom God hath set forth to be a propitiation through faith in his blood to declare his Righteousness for the Remission of sins that are past through the forbearance of God to declare I say at this time his Righteousness that he might be Just and the Justifier of him that believes in Jesus seeing X has purchased our salvation and paid the P full Price that Justice demanded it is no more than Just that salvation should be bestowed upon believers</w:t>
      </w:r>
    </w:p>
    <w:p>
      <w:pPr>
        <w:pStyle w:val="SceneBreak"/>
      </w:pPr>
      <w:r>
        <w:t xml:space="preserve">* * *</w:t>
      </w:r>
    </w:p>
    <w:p>
      <w:pPr>
        <w:pStyle w:val="BodyText"/>
      </w:pPr>
      <w:r>
        <w:t xml:space="preserve">3 Gods Righteousness Appears in Justly Punishing of sin. God herin God doth as a Just the Part of a Just Judge and Ruler of the Ea Governour he that is the supr it belongs to him that is supream Judges of the world to distribute to Every one Rewards and Punishments according to their deserts and not to suffer sin to Go without Pun suitable Punishment. we Call him a Just Judge who Clears the Innocent and Condemns the Gul Guilty. God the sovereign of the World will by no means Depart from this Rule that person on Whom the Guilt lies must suffer tis the Imutabable will that all sin should Recieve its due punishment. </w:t>
      </w:r>
      <w:r>
        <w:rPr>
          <w:rStyle w:val="FootnoteReference"/>
        </w:rPr>
        <w:footnoteReference w:id="470"/>
      </w:r>
      <w:r>
        <w:t xml:space="preserve"> This Justice Appears in the Instances which God Gives of his vengeance here in the world in those terrible destructions with which God has has punished wicked men as the old world ---------------------------- -------------------- and so some times there is a terrible vengeance that follows particular Persons here in this world we have many Instances in scriptures as Cain. Err and Onan Ananias and sapphira and many that profane hist Common histories Give an account of</w:t>
      </w:r>
    </w:p>
    <w:p>
      <w:pPr>
        <w:pStyle w:val="SceneBreak"/>
      </w:pPr>
      <w:r>
        <w:t xml:space="preserve">* * *</w:t>
      </w:r>
    </w:p>
    <w:p>
      <w:pPr>
        <w:pStyle w:val="BodyText"/>
      </w:pPr>
      <w:r>
        <w:t xml:space="preserve">O but more especially shows the strictness of his Justice in the Punishment of ungodly men in the wo World to Come because there is those Judgments that God inflicts in this world bent adequate to equal to the desert of sin but in another he punishes sin as it deserves with Eternal Punishment. those that have sin'd more with a Greater and those that have sin'd less with a lesser punishment but all with an exceeding Great and Into lerable misery as ar all sin deserves God shows his show Justice in this th to the admiration of the angels of heaven that all that die unbelieving sinners shall by no means Escape this Ete punishment of hell. Whatever shrieks and cries and moans the Punishd may make there is no Escaping because God is strictly Ju Just and will by no means depart from the strict Rule of Justice G the majes Glory of God will won </w:t>
      </w:r>
      <w:r>
        <w:rPr>
          <w:rStyle w:val="FootnoteReference"/>
        </w:rPr>
        <w:footnoteReference w:id="471"/>
      </w:r>
      <w:r>
        <w:t xml:space="preserve"> wonderfull to those who are in heaven by this that they see such a marvellous Display of the awfull majesty and Justice of God in the Righteous Inflictions of his dreadfull Wrath'. There will be a more Remarkeable discovery of the Justice of God at the day of Judgment when all shall be Judged in the most open and solemn manner possible and heaven and Earth and being Present in all the Inhabitants of Earth all the Inhabitants of heaven and Earth being Present. then God will wonderfully display his Justice in acquitting of believers and Rewarding Righteous men wo who are Legally innocent and Rewarding of holy men according to his promise in fullfilling and Compleating all those Good things to them which he so often spoke of to them. he will then Remarkeable Display his vindictive Justice in so open and solemn a manner Condemning and punishing men and devils. in beings punishing the princes of darkness and the Great men of this world tha wiked proud kings and Emperours princes and noblemen in punishing those Rulers Who Gatherd themselves Against him when he was on Earth God Justice in those many things now lies hid as it were but then it Came forth into the light' and will be wonderfully discoverd the Justice of God will then Regulate all those Irregularities which have been in the world ever since the foundation of it </w:t>
      </w:r>
      <w:r>
        <w:rPr>
          <w:rStyle w:val="FootnoteReference"/>
        </w:rPr>
        <w:footnoteReference w:id="472"/>
      </w:r>
    </w:p>
    <w:p>
      <w:pPr>
        <w:pStyle w:val="SceneBreak"/>
      </w:pPr>
      <w:r>
        <w:t xml:space="preserve">* * *</w:t>
      </w:r>
    </w:p>
    <w:p>
      <w:pPr>
        <w:pStyle w:val="BodyText"/>
      </w:pPr>
      <w:r>
        <w:t xml:space="preserve">but there is in some Respects the most Glorious discovery of Gods Justice in the work of Redemption by Jesus in his in punishing of sin when Imputed to his own and only son Intimately near and dear to him that Rather than Justice should not have its Course he would bring such sore and dreadfull misery upon the son of his Eternal and Infinite delight. this shows the severity and Inflexibleness of Gods Justice beyond any things else and so as nothing else Can do. Just men are very apt to be Partial to their own Children they if if they are R Zealous against iniquity yet they are many times very Loth that Justice should take place with Respect to their Child Children but God was so Just and Righteous that he Gave the full C Cup to his Son. he Gave the very dregg of it for him to wring out and would not abate one Jot or tittle of all the sins that were Imp the punish ment of all the sins that were Committed Imputed to him. because God would by no means Clear the Guilty but was Unchangeably Resolved that sin wherever it was Imputed should have its full Recompensethat the uttermost farthing of the debt should be paid Application </w:t>
      </w:r>
      <w:r>
        <w:rPr>
          <w:rStyle w:val="FootnoteReference"/>
        </w:rPr>
        <w:footnoteReference w:id="473"/>
      </w:r>
      <w:r>
        <w:t xml:space="preserve"> 1 Hence We may Learn that we Cant be Accepted of God without a Righteousness. If God is a Just and Righteous God he loves Righteousness and hates Iniquity he Can Never be a friend to Unrigh teousness. Ps 45 7 Thou lovest Righteousness and hatest Iniquity. Psalm 5 4 for thou Art not a God that hast Pleasure in Unrighteousness neither shall Evil dwell with thee unrighteousness is a thing that God never Can be Reconciled into and therefore if ever we Are accepted it must be for the sake of a Ri some Righteousness or other that we Are Entitled to God will never take Pleasure in us without a Righteousness. And it must not only be some Righteousness but it must be a perfect Righteousness God will never accept of any Person except it be for a perfect Righteousness it is the Eternal Rule that God Proceeds by both with men and angels that the Condition of thier being acepted with him should be that they have a perfect Rightiousness he has departed nor ever will he depart from this Rule. one sin is sufficient imput the Guilt of one sin is sufficient to blo effectually to block up the way to Gods favour and acceptance for every sin is Infinitely Odious to God and if there be </w:t>
      </w:r>
      <w:r>
        <w:rPr>
          <w:rStyle w:val="FootnoteReference"/>
        </w:rPr>
        <w:footnoteReference w:id="474"/>
      </w:r>
      <w:r>
        <w:t xml:space="preserve"> the Guilt of it Upon the soul it is Enough to Render that soul odious in Gods sight. nor is it enough that persons should be meerly free from the Guilt of sin that they should be Entitled to happiness in Gods favour but they must have a positive Righte ousness perfect Righteousness. such a Righteousness must some Way or Other be ours either we Our selves must Perform a such a Righteous ness or such a Righteousness Performed by some other must be Imputed to us and we must some way or other become Entitled to it so that it should be ours in the sight of God.</w:t>
      </w:r>
    </w:p>
    <w:p>
      <w:pPr>
        <w:pStyle w:val="SceneBreak"/>
      </w:pPr>
      <w:r>
        <w:t xml:space="preserve">* * *</w:t>
      </w:r>
    </w:p>
    <w:p>
      <w:pPr>
        <w:pStyle w:val="BodyText"/>
      </w:pPr>
      <w:r>
        <w:t xml:space="preserve">Let no person therefore Ever hope to be saved and Go to heaven Without a perfect Righteousness tis folly for any to have dependence upon a Righteousness that is imperfect that Comes short of the perfect And that is mix'd with sin, for God will have no Regard at all to it but will Reject it and Cast it and as dung in our faces if we pretend to bring it and offer it to him. he is so Righteous and holy a being that he will not accept of such and An offering.</w:t>
      </w:r>
    </w:p>
    <w:p>
      <w:pPr>
        <w:pStyle w:val="SceneBreak"/>
      </w:pPr>
      <w:r>
        <w:t xml:space="preserve">* * *</w:t>
      </w:r>
    </w:p>
    <w:p>
      <w:pPr>
        <w:pStyle w:val="BodyText"/>
      </w:pPr>
      <w:r>
        <w:t xml:space="preserve">2 Hence We Learn the necessity we stand in of a saviour. we have heard that God as he is the sovereign king and Judge of the world will by no means Clear the Guilty Will surely execute Vengeance upon all </w:t>
      </w:r>
      <w:r>
        <w:rPr>
          <w:rStyle w:val="FootnoteReference"/>
        </w:rPr>
        <w:footnoteReference w:id="475"/>
      </w:r>
      <w:r>
        <w:t xml:space="preserve"> sin No sin shall Escape its deserved Wrath. God is inflexibly and Unalterably a Righteous Judge and therefore is inflexibly determined to punish sin according to its deserts. Therefore as we fallen men have been Guilty of much sin tis Impossible but that Our sin must be Punished and except we have a mediatour that is willing to be able and Willing to bear ou our Punishment for us and to Go through it tis Impossible but that we our selves must suffer all that Punishment that we have deserved tis Impossible but that we/must be Cast into Prison and Continue there till we have Paid the very Uttermost farthing.</w:t>
      </w:r>
    </w:p>
    <w:p>
      <w:pPr>
        <w:pStyle w:val="SceneBreak"/>
      </w:pPr>
      <w:r>
        <w:t xml:space="preserve">* * *</w:t>
      </w:r>
    </w:p>
    <w:p>
      <w:pPr>
        <w:pStyle w:val="BodyText"/>
      </w:pPr>
      <w:r>
        <w:t xml:space="preserve">an neither is it sufficient that our sins should be meerly satisfied for as in/order to our being made happy in Gods favour but be we must have a positive perfect Righteousness as we have heard in the foregoing Inf erence therefore we have a necessity that some other Person shou worthy to be accepted of God on our account should Perform that Righteousness for us. and that we should believe in that Righteousness should close with those offers which Are made of his sal Righteousness and with all our hearts Recieve it if we hant such a saviour we to suffer the vindictive </w:t>
      </w:r>
      <w:r>
        <w:rPr>
          <w:rStyle w:val="FootnoteReference"/>
        </w:rPr>
        <w:footnoteReference w:id="476"/>
      </w:r>
      <w:r>
        <w:t xml:space="preserve"> Righteousness Justice of God for us and to Perform an active Righteousness for us we may Conclude that Justice will have its Course upon us for Justice divine alwaies must and will take Place. we must be miserable when we die we must be Condemned at the day of Judgment and there will Remain no more sacrifice for sin for as X once offered himself so it is appointed to man once to die and after this the Judgment 9 Heb 26 27</w:t>
      </w:r>
    </w:p>
    <w:p>
      <w:pPr>
        <w:pStyle w:val="SceneBreak"/>
      </w:pPr>
      <w:r>
        <w:t xml:space="preserve">* * *</w:t>
      </w:r>
    </w:p>
    <w:p>
      <w:pPr>
        <w:pStyle w:val="BodyText"/>
      </w:pPr>
      <w:r>
        <w:t xml:space="preserve">3 Let this doctrine be of awakening unto sinners That God is a Just and Righteous Judge that when he Comes to Judge them will Judge them according to their works he is so Just that you Cant bribe him nothing that you Can do Can Perswade or offer to him Can be offorce to Perswade him to Judge favourably of you if You offer him tears Prayers or tears or blood it is all one You will never Perswade God to depart from a strict Rule of Jud Justice When he Comes to try You You must be dealt with According to your works God is a true God and What he has Spoken that he will make Good he has said that he will destroy the workers of Iniquity and that the Wicked shall be Cast into </w:t>
      </w:r>
      <w:r>
        <w:rPr>
          <w:rStyle w:val="FootnoteReference"/>
        </w:rPr>
        <w:footnoteReference w:id="477"/>
      </w:r>
      <w:r>
        <w:t xml:space="preserve"> hell and neither whoremongers nor adulterers nor ly nor sorcerers nor drunkards nor Effeminate nor Covetous nor Railers nor Lyers should Ever Enter into the kingdom of heaven but should be Cast in to the lake of fire that burns with fire and brimstone forever and ever that all and that all them them which offend and do Iniquity shall be Cast into a furnace of fire Where shall be weeping and gnashing of teeth, those things have Gone forth of out of the mouth of God and he is a God that will not lie a for he is not a man that he should lie nor the son of man that he should Repent You What God has once said You may assuredly expect he will fullfill.</w:t>
      </w:r>
    </w:p>
    <w:p>
      <w:pPr>
        <w:pStyle w:val="SceneBreak"/>
      </w:pPr>
      <w:r>
        <w:t xml:space="preserve">* * *</w:t>
      </w:r>
    </w:p>
    <w:p>
      <w:pPr>
        <w:pStyle w:val="BodyText"/>
      </w:pPr>
      <w:r>
        <w:t xml:space="preserve">Consider this that if it should be so that You should be found out of a saviour at Last the Justice of God obliges Him to Punish every one of a your sins the Least of your sins you deserve Eternal burnings for, and you for the Least sin that Ever you Committed you fil will find a dreadfull Reckoning you must suffer for it to all Eternity how dreadfull then will your misery Which will be a Complication of all the Punishments that all your Innumerable transgressions hav </w:t>
      </w:r>
      <w:r>
        <w:rPr>
          <w:rStyle w:val="FootnoteReference"/>
        </w:rPr>
        <w:footnoteReference w:id="478"/>
      </w:r>
      <w:r>
        <w:t xml:space="preserve"> deserved.</w:t>
      </w:r>
    </w:p>
    <w:p>
      <w:pPr>
        <w:pStyle w:val="SceneBreak"/>
      </w:pPr>
      <w:r>
        <w:t xml:space="preserve">* * *</w:t>
      </w:r>
    </w:p>
    <w:p>
      <w:pPr>
        <w:pStyle w:val="BodyText"/>
      </w:pPr>
      <w:r>
        <w:t xml:space="preserve">4 be Perswade to Own and submit to the Justice of God You have heard it proved that God must needs be A perfectly Just and Righteous being that its Impossible that he should be otherwise that if God bent a R Just being it will follow that he has no divine Perfections at all and so that there is no God. Wherefore Whatever little objections may be started in Your however you main't be able to see through some of his dispensations mind against the Justice of God dont think that You have Reason to suspect Whether or no God is Righteous there is Reason Why this should be an established Principle with you as we have shown so esta blished that nothing should be sufficient in the least to shake it. it becomes You therefore to Own this Justice of God how ever you may we may fear the effects of it yet it becomes it us to own to own that we are naturally in such a state that it would be Just for God to Reject us and all our Prayers and services to Cast us into hell and make us to Drink of the wine of the fire his fierce ness and Wrath. it will do no Good to Quarrel and find fault and try to Pick flaws in God Justice for Let us do What we will Gods Justice will take </w:t>
      </w:r>
      <w:r>
        <w:rPr>
          <w:rStyle w:val="FootnoteReference"/>
        </w:rPr>
        <w:footnoteReference w:id="479"/>
      </w:r>
      <w:r>
        <w:t xml:space="preserve"> Place. so it becomes persons When they Are Are Under affliction to own that it is Just that it is far less than our Iniquities have deserved. Lament 3 39 Why doth the Living man Complain a man for the Punishme of his sin</w:t>
      </w:r>
    </w:p>
    <w:p>
      <w:pPr>
        <w:pStyle w:val="SceneBreak"/>
      </w:pPr>
      <w:r>
        <w:t xml:space="preserve">* * *</w:t>
      </w:r>
    </w:p>
    <w:p>
      <w:pPr>
        <w:pStyle w:val="BodyText"/>
      </w:pPr>
      <w:r>
        <w:t xml:space="preserve">5 Let us study for an Imitation of God in this Point as God our heavenly father is Righteous so let us be Righ teous We have the Law of God (Which is a Ca transcript of the Perf Justice of his Nature) for our Rule Let us Walk according to it. if You would walk with God and would have him walk with you and not Con trary to You You must be Righteous as he. Endeavour to Recover Your Righteousness of Nature that original Righteousness which we had in Our first Est state and seek alwaies to behave According to strict Principles of Jusice observe Rules of Justice and honesty towards Your neighbour Carefully avoid every thing that is Contrary to that Rule of doing to others as you would that they should do to you thus you must do if you would be a Child of him- Whose ways are Judgment who is a God of truth and without Iniquity. / Baptism</w:t>
      </w:r>
    </w:p>
    <w:p>
      <w:pPr>
        <w:pStyle w:val="Heading1"/>
        <w:pageBreakBefore/>
      </w:pPr>
      <w:bookmarkStart w:name="heading_43_job_28_28_43_job_28_28_tr" w:id="21"/>
      <w:r>
        <w:t xml:space="preserve">43. Job 28:28 43.Job 28'28 trans</w:t>
      </w:r>
      <w:bookmarkEnd w:id="21"/>
    </w:p>
    <w:p>
      <w:pPr>
        <w:pStyle w:val="BodyText"/>
      </w:pPr>
      <w:r>
        <w:t xml:space="preserve">Jonathan Edwards</w:t>
      </w:r>
    </w:p>
    <w:p>
      <w:pPr>
        <w:pStyle w:val="BodyText"/>
      </w:pPr>
      <w:r>
        <w:t xml:space="preserve">the fear the Lord that is wisdom and so depart from Job 28 28 v the the subject of the Chapter is the Great worth and excellency of wis true wisdom and the way of Obtaining of it. we Are taught here that altho all other p manner of precious things of an earthly motive may may be found by the searches of men yet wisdom is wht man Can never obtain of themselves. Job tells us In the Beginning of the Chap ter that there is a place for silver and a place for Gold that man may search out these tho they Are hid in the Bowels of the Earth. that Iron is taken out of the Earth and mere brass may be fetched out of stones. that man by his diligence may fetch bread out of the Earth that &amp; that by diligent searching we may find precious stones and sapphires and dust of Gold. tis possible to discover those things tho they are Under the bottoms of mountains or Coverd with the sea. or at the Bottom of the sea But says Job where shall wisdom be found and where is the Place of Understanding. man knoweth not the Price therof neither is it to be found in the Land of the living the depth saith it is not in me the sea saith it is not in me. we may find many precious things by digging into the down into the depths of the Earth or diving into the sea but we Cant hi in he of the by any such searches find wisdom an and as we Cant of our selves find a by our sear of our selves by our searches after it so neither Can we Purchase it as in the 15 v it Cannot be Gotten for Gold neither sh shall silver be weigh ed with the Price of it ------------------------------------------</w:t>
      </w:r>
    </w:p>
    <w:p>
      <w:pPr>
        <w:pStyle w:val="SceneBreak"/>
      </w:pPr>
      <w:r>
        <w:t xml:space="preserve">* * *</w:t>
      </w:r>
    </w:p>
    <w:p>
      <w:pPr>
        <w:pStyle w:val="BodyText"/>
      </w:pPr>
      <w:r>
        <w:t xml:space="preserve">Then in the 20 verse the Question is put again whence there Cometh wisdom and. where is the Place of Understanding. Seeing tis hid from the Eyes of all living and kept Close from the fowls of the Air. the Answer is Given from the 23 verse to the End of the Chapter God Understandeth the way therof and he knowth the Place therof. here we are taught that God only is the foun author and fountain of wisdom that it is in vain for us to think to search it out of our selves or to Obtain for silver or Gold or any price whatsoever but that tis an Immediate Gift of God </w:t>
      </w:r>
      <w:r>
        <w:rPr>
          <w:rStyle w:val="FootnoteReference"/>
        </w:rPr>
        <w:footnoteReference w:id="480"/>
      </w:r>
      <w:r>
        <w:t xml:space="preserve"> that he alone Can bestow it Upon Any man</w:t>
      </w:r>
    </w:p>
    <w:p>
      <w:pPr>
        <w:pStyle w:val="SceneBreak"/>
      </w:pPr>
      <w:r>
        <w:t xml:space="preserve">* * *</w:t>
      </w:r>
    </w:p>
    <w:p>
      <w:pPr>
        <w:pStyle w:val="BodyText"/>
      </w:pPr>
      <w:r>
        <w:t xml:space="preserve">But What is this wisdom that is so precious and that no man can by his own diligence Obtain men by let him do never so much and Give never so much for it Can of himself obtain for men by their own Industry with no more than Common assistance have become very Learned men. Renown'd for know ledge and Understanding. have Obtain'd the knowledge of all arts and sciences and found out many wonderfull Inventions, Why then Cannot men by their Own Endeavours obtain wisdo the answer is Given in our text. the fear of the Lord that is wisdom and to depart from Evil is Understanding. however Learn'd men may be and skill'd in human knowledge yet they bent wise men except they fear God and this true wisdom in God alone is the Immediate author of Both the subject and the Predicate of this proposition is in the words may be observed first the subject of the Propo sition which is Godliness Called first the fear of the Lord a by a twofold Name the fear of the Lord and departing from Evil by the fear of the Lord may be Intended habitual Godliness the Inward disposition of heart and by departing from Evil actual Righteousness and Obedience to Gods Commandments 2 the Predicate or that which affirmed of Godliness that that is wisdom and Understanding, tis not Only a Great point of wisdom to fear God and depart from Evil but it is wisdom it self the fear of the Lord that is wisdom that and nothing Else is wis dom without it whatever knowledge a man may have if he be destitute of this he is never destitute of wisdom and is a fool. no man Can be said to be a man of understanding that dont depart from Evil. solomon that wise the wise man says the fear of the Lord is the beginning of wisdom Prov 9 10 Bu and Job speaks as that it is the Principal Part of wisdom But here Job here tis Represented as being the whole of wisdom that wherin Doct That wisdom does above all things Consist in Godli </w:t>
      </w:r>
      <w:r>
        <w:rPr>
          <w:rStyle w:val="FootnoteReference"/>
        </w:rPr>
        <w:footnoteReference w:id="481"/>
      </w:r>
      <w:r>
        <w:t xml:space="preserve"> ness. That is it Chiefly Consists so much that whosoever is Godly is wise wiser than the wisest of the wise and prudent of the world. yea they Are the only wise so that no other f Learning knowledge or Understanding is sufficient without it The wisdom of the Godly Consists in these two things 1 in having the most Excellent knowledge and understanding more excellent and noble than any other man, &amp;. 2 acting more prudently I the Godly have the most Excellent knowledge and Understanding of things. the Godly no have the understanding of those things that Are of the Greatest importance most worthy to be Regarded and L Le &amp; studied and lookd into. those things that other men know are m trifles in Comparison of those things that the Godly man knows there is as much difference between the Greatness and importance of th such things as the humble xtian understands and those things that the wise &amp; prudent and Cunning of this world understand as there is between the affairs of a kingdom those that are managed in Parliament and the affairs of little Children that Play in the streets. there is no Comparison between heave the Importance of heavenly and Earthly things. and thus no Comparison between importance of ye the understanding of the one and the other. the Godly man also understands those things that are of the Greatest dignity and excellency as well of Greatest might and importance he knows those things that are most worthy to be known to be studied and thought upon he has the man natural men may may understand those things that Are Comparitively noble and excellent some men have obtain'd to a Great and wonderfull knowledge of moral right and Rong some have a very extensive knowledge of the history of the world of the Changes that in ages past have been amongst mankind. some have had a sagacious insight into human nature. the dispositions and manners of men some have had a wond'l wonderfull I knowledge in Philothe</w:t>
      </w:r>
      <w:r>
        <w:rPr>
          <w:rStyle w:val="FootnoteReference"/>
        </w:rPr>
        <w:footnoteReference w:id="482"/>
      </w:r>
      <w:r>
        <w:t xml:space="preserve"> frame of the world sophy and and Insight into Laws of nature and Are able to Give a Clear account of the wonders Of nat and mysteries of nature. some have attaind to a prodigious knowledge of into astronomy and Can measure the Bigness and distance of the sun moon and stars and Can describe their motions But these things are mean things in Compa But the know ledge of those things is but a mean in Comparison of the know ledge of God and Jesus X. he that knows his maker knows more than they all they the Learned Historians and politician and Great Philosophers are but Ignorant men in Comparison of him who knows God and has been taught heavenly things and as this knowledge is of Greater and more excellent things so it is built upon a better foundation than the knowledge of others. men become historians upon human testimony they become phi losophers upon the dictates of human Reason and Experience which are often Uncertain C far Less Certain that the testimony of God and the Instructions of the holy Ghost which Gives spiritual know ledge and Understanding. tis a Clearer and more Glorious light that The Godly man knows his Creatour and Redeemer by. than the las that by which men see other things tis a divine light. that is let into their souls their knowledge is every way More excellent than other knowledge tis more extensive wh in that tis exercised about an infinite being who Contains all things in himself and before Who in Compari son of whom all other things Are as the light dust of the Balance tis more excellent tis a more important knowledge tis a more exalte sort of knowledge. tis more excellent as to its object tis better as to its foundation tis the light that manifests it is more excellent tis more excellent as to its effe fruits and effects and an its very way vastly superiour to all other kinds of wisdom: the wisdom of this world is foolishness in Comparison of it 2 the Godly man acts more wisely than any other men. they </w:t>
      </w:r>
      <w:r>
        <w:rPr>
          <w:rStyle w:val="FootnoteReference"/>
        </w:rPr>
        <w:footnoteReference w:id="483"/>
      </w:r>
      <w:r>
        <w:t xml:space="preserve"> above all others Consult their own Good and benefit there are many that are very Carefull to provide themselves and their fami lies an Estate. to provide against a time of scarcity to Lay up for their Children that order their secular affairs with much much to their own advantage and lay up Goods for many years. There have been many men that by their Policy Craft and Policy have obtain'd kingdoms and have brought whole nations into subjection to them but the simplest Xtian is wiser than they acts more prudently more Consults his own Good his own ha happiness and advancement. here in the.</w:t>
      </w:r>
    </w:p>
    <w:p>
      <w:pPr>
        <w:pStyle w:val="SceneBreak"/>
      </w:pPr>
      <w:r>
        <w:t xml:space="preserve">* * *</w:t>
      </w:r>
    </w:p>
    <w:p>
      <w:pPr>
        <w:pStyle w:val="BodyText"/>
      </w:pPr>
      <w:r>
        <w:t xml:space="preserve">first Place the Godly Consult their Own Benefit here in in this world there are Abundance of Evils and Calamities yt By Godliness are avoided sin exposes men; to abundance of mischiefs it very often the Occasion of outward mischiefs. not only as sin has brought all other evil into the world with it but as it is naturally the occasion of abundance of outward evils most of the Calamities that men suffer if they are followed up will be found to Arise from some sin the Corruptio either mens own sins or the sins of Others not only from the orig are to do be derived from the fall Remotely. and have their original in from sin as they are Judicially arise from it and are brought upon men for it, but are the natural fruits. tis the saying of one that sin has more martyrs than God more men have been brought into Calamities and miseries and death by sin than ever were by a profession of the truth tho the number of them be many hundreds of thousands it is the safest way and therefore the wisest to walk with God God has taken no Care to make safe any other paths but the path of Righteousness. he that walks with God has God with him to secure him &amp; preserve. he that walks in ways of sin has no security of such a safeguard. Prov 10 9 he that walketh Uprightly walketh surely. the man that walks in the way of God walks in the light he that walks in sin Walks in darkness and knows not where hes is Going d he is Continually </w:t>
      </w:r>
      <w:r>
        <w:rPr>
          <w:rStyle w:val="FootnoteReference"/>
        </w:rPr>
        <w:footnoteReference w:id="484"/>
      </w:r>
      <w:r>
        <w:t xml:space="preserve"> to stumble and fall and be left and to be deceived by his the danger other on Around his Enemies John 12 35 he that walketh in darkness knoweth not whither th he Goeth He that walks in the ways that God Directs him will avoid a Great deal of sorrow that in this world sin tis the net in which sinners are taken sin the baiter Which draws them on to their ow and sinfull Profits and Pleasures are the Bait by which they are drawn that draws them on to their own Ruin here and forever by G' By Godliness the Godly man often escapes sickness and shame and Ignominy he escapes abundance of Contention and Quarrelling he escapes Poverty he Escapes sickness and death. And he escapes abundance of inward Reproach of Conscience. dreadfull fears of God's wrath of death and hell and a Great many uneasy d days and hours so hours so hours and days he Escapes a Continual inward tumult. &amp; he and he Obtains Peace in his own mind. he obtains a safety &amp; security an in the from all evil in the hands of God he Obtains a Great deal of spiritual Comfort and soul sat satisfaction and Contentment in God. Theyll obtain the light of Gods Countenance that is better than money or Land, or meat or Clothin or dain ty food or Rich apparel theyll have his smiles that will be better to them than all sinfull Pleasures and Carnal delights</w:t>
      </w:r>
    </w:p>
    <w:p>
      <w:pPr>
        <w:pStyle w:val="SceneBreak"/>
      </w:pPr>
      <w:r>
        <w:t xml:space="preserve">* * *</w:t>
      </w:r>
    </w:p>
    <w:p>
      <w:pPr>
        <w:pStyle w:val="BodyText"/>
      </w:pPr>
      <w:r>
        <w:t xml:space="preserve">he that is Godly is wise for Consults his own Good here because Godliness has the Promise Both of this life and of that which is to Come X says seek ye first the kingdom of God and his Righteousness and all these things that shall be added unto You. God has Promised his blessing upon us and upon all that is ours upon all that we put our hand to if we will fear and serve him there fore surely tis our Great wisdom so to do 2 The Godly man Consults his Own Comfort at a dying Hour </w:t>
      </w:r>
      <w:r>
        <w:rPr>
          <w:rStyle w:val="FootnoteReference"/>
        </w:rPr>
        <w:footnoteReference w:id="485"/>
      </w:r>
      <w:r>
        <w:t xml:space="preserve"> tis a Great Point of wisdom to Consu take Care to beforehand for our Peace and Comfort than for their that will be a time wherin we shall exceedingly need it we shall stand in Great need of something to support our hearts at that day if we have nothing to Lay hold on to f Comfort us than what a mi serable Condition shall we be in how deplorable will our life be if we shall be found to have been so foolish as to neglect making provisions against that Great Change. it will be found a dreadfull thing to die without preparation. when our breath and our strength and our hearts fail if we have nothing to be the strength of our hearts we must in a dreadfull manner sink down into wo and misera D darkness</w:t>
      </w:r>
    </w:p>
    <w:p>
      <w:pPr>
        <w:pStyle w:val="SceneBreak"/>
      </w:pPr>
      <w:r>
        <w:t xml:space="preserve">* * *</w:t>
      </w:r>
    </w:p>
    <w:p>
      <w:pPr>
        <w:pStyle w:val="BodyText"/>
      </w:pPr>
      <w:r>
        <w:t xml:space="preserve">now the Godly man has the Prudence as to p foresee the need he shall have of Comfort and support at that time and to Lay in A in season to Lay a Good foundation against that time to defend him self against the evils that in the and dangers that would other wi of that dark and stormy Passage to be &amp; to have something to live upon but when his body is dying decaying and dying and his soul departing The wicked are so foolish as to C Go Carelesly forward to meet death and Rush on as the horse Rusheth into the Battle not Considering the danger and so they Perish in the midst of it - they mind nothing but their Present Ease or Pleasure or and thinking nothing or, very little of what will by and by Come upon them they know they must die but dont Consider how they must die or after what manner they shall Go out of the world and then when death Comes they Are all in in Con fusion and Amaze they know not what to do because they have done nothing before hand they are found Quite up unprepared for such work as that they are no ways fit to Encounter such an enemy as the king of terrors If you would be Convinced that the Godly are wise and sinners fools look upon them both as they lie a dying and then Give Your Judg ment 3 The Godly man Acts wisely in Consulting his Eternal be </w:t>
      </w:r>
      <w:r>
        <w:rPr>
          <w:rStyle w:val="FootnoteReference"/>
        </w:rPr>
        <w:footnoteReference w:id="486"/>
      </w:r>
      <w:r>
        <w:t xml:space="preserve"> in another world be nefit he not only dont look only at things that Are Present that are Just before but he looks farther than Other men and prepares for hereafter Lays in not only for a few Years but for everLasting Ages. is not so short sight has not so little fore sight as not to foresee how things are like to in a a another world. a and so shorted sight as not to see those things that are beyond the Reach of his bodily Eyes and to be providing for them he he wisely Consider that he is to be here but a few little while and how little he dont know and that it is not so much matter how things Go with him here on Earth but that tis his main Concern to mind his state that will follow which will be everlasting. to which therefore this life is nothing and Certainly tis a point of wisdom thus to do . and here in he wisely shuns the misery of another world. the wicked man is so foolish that tho they hear that Eternal misery is Coming upon them takes no Care about it but Go Right forward. Run into the very mouth of hell Cast them selves as it were is they do as it were Cast themselves into the midst of the flames yt never shall be Quenched when they see the door standing Open into Eternal life which they may have Only for Entring in but the wise foresees the Evil and hide themselves they Can see where salvation is to be had and wisely betake themselves to that Refuge and hearken to the Invitations made to them by Jesus X Comes to him and is safe Prov 18 10 the Name of the Lord is a strong Tower the Righteous Runneth into it and is safe Certainly tis the part of a wise man to Embrace as sure opportunity to Avoid his own Ruin. Men are wont a Man is laugh'd at a man that easily cheated out of his money or overeach'd in his affairs that is very foolish in making Bargains. But the they in neglecting act a thousand times more Ridiculously that Give their souls in exchange for on the sinfull pleasures and the Gratifying of their lusts 2 the Godly not only take Care shun the misery but also Con </w:t>
      </w:r>
      <w:r>
        <w:rPr>
          <w:rStyle w:val="FootnoteReference"/>
        </w:rPr>
        <w:footnoteReference w:id="487"/>
      </w:r>
      <w:r>
        <w:t xml:space="preserve"> sult their own happiness in another World. they Lay Up treasure there Where neither moth nor Rust Corrupt nor thieves break through and Steal. he Obtains a Crown of life And Glory that shall not fade away. when he takes Care that this world fails when he is separated from all his Earthly Possessions he may have some where Else to Go some other Possessions to Go to another habito other friends. other to Go to another habitation to dwell in other Riches and other Pleasures and delights that will never fail He takes Care for his body his outward man that tho it be dissolved and Corrupted by death Yet it may Rise Again Incorruptible a Glo like unto the Glorious body of the Lord Jesus X the wicked are so foolish that altho Eternal life eternal joys Honours Joys and Pleasures be set before them yet which they may have only for Coming to X for them Yet they neglect so Great salvation they Act as if they Hated their own souls and loved death Rather than life</w:t>
      </w:r>
    </w:p>
    <w:p>
      <w:pPr>
        <w:pStyle w:val="SceneBreak"/>
      </w:pPr>
      <w:r>
        <w:t xml:space="preserve">* * *</w:t>
      </w:r>
    </w:p>
    <w:p>
      <w:pPr>
        <w:pStyle w:val="BodyText"/>
      </w:pPr>
      <w:r>
        <w:t xml:space="preserve">If there were no Happiness to be Enjoyed in Religion in this world if there were nothing but misery and affliction yet if there were an Eternity of Happiness to be Enjoyed afterward it would be nevertheless be Great wisdom to be Godly for that happiness is infinitely more than Enough to Compensate for all Labours and afflictions </w:t>
      </w:r>
      <w:r>
        <w:rPr>
          <w:rStyle w:val="FootnoteReference"/>
        </w:rPr>
        <w:footnoteReference w:id="488"/>
      </w:r>
    </w:p>
    <w:p>
      <w:pPr>
        <w:pStyle w:val="BodyText"/>
      </w:pPr>
      <w:r>
        <w:rPr>
          <w:rStyle w:val="FootnoteReference"/>
        </w:rPr>
        <w:footnoteReference w:id="489"/>
      </w:r>
    </w:p>
    <w:p>
      <w:pPr>
        <w:pStyle w:val="Heading1"/>
        <w:pageBreakBefore/>
      </w:pPr>
      <w:bookmarkStart w:name="heading_44_ps_139_7_10_44_ps_139_7_1" w:id="22"/>
      <w:r>
        <w:t xml:space="preserve">44. Ps. 139:7-10 44.Ps. 139'7-10 trans</w:t>
      </w:r>
      <w:bookmarkEnd w:id="22"/>
    </w:p>
    <w:p>
      <w:pPr>
        <w:pStyle w:val="BodyText"/>
      </w:pPr>
      <w:r>
        <w:t xml:space="preserve">Jonathan Edwards</w:t>
      </w:r>
    </w:p>
    <w:p>
      <w:pPr>
        <w:pStyle w:val="BodyText"/>
      </w:pPr>
      <w:r>
        <w:t xml:space="preserve">Psal 139. 7,8,9, 10v Whither shall I Go from thy presence Spirit, whither shall I flee from thy Presence &amp;c --------- This Psalm is a meditation upon Gods omnipresence and om niss niscience the Psalmist seems to be Carried out with an admiring sense of it and admiri he therefore dwells upon it and upon the effects and manifestations throughout this psalm of hims it. and in ma these verses that we have Read he Considers it with Relation to himself as he was his creature and subj one subject to his providence and Judgment he Considers with himself how impossible it is for him or for any Creature to Get from him so as to be hid from him or be out of his way. in this light he Considers Gods omnipresence 1 more Generally is these Interrogations whither shall I go from thy Spirit whither shall I flee from thy Presence, that is I can no where hide my self from thee. &amp; 2 he Considers it as it were by Parts and terms according to the threefold dimension of the world the height the depth and difference of distance that is hath &amp; distance in height and depth and parallel distance he divides the world as it or the whole Infinite Space into three all that in that there is above that that is below which he Calls heaven that is below which he Calls hell and that which is on Every side distant on every side the uttermost Parts of the sea no that </w:t>
      </w:r>
      <w:r>
        <w:rPr>
          <w:rStyle w:val="FootnoteReference"/>
        </w:rPr>
        <w:footnoteReference w:id="490"/>
      </w:r>
      <w:r>
        <w:t xml:space="preserve"> he Could ascend never so high into heaven or should Go to never so Great a distance above he Could Get out of Gods Reach things that are very high are far out of our Reach but not out of Gods. or if he descend never so low into the Earth even down to hell he would not be hid from him or out of his way or if he should take the wings of the morning or And fly to the utter most parts of the sea that is if he should if he should fly with the light of the Rising sun which when the sun Rises Immediately flies from one horizon to another and is spread abroad at an Immense distance in a manner so If he Could fly as swift as the morning light and Go as far not only beyond to the Ends of the Earth but to the utter most Parts of the sea Which is beyond that yet he should be in Gods hand</w:t>
      </w:r>
    </w:p>
    <w:p>
      <w:pPr>
        <w:pStyle w:val="SceneBreak"/>
      </w:pPr>
      <w:r>
        <w:t xml:space="preserve">* * *</w:t>
      </w:r>
    </w:p>
    <w:p>
      <w:pPr>
        <w:pStyle w:val="BodyText"/>
      </w:pPr>
      <w:r>
        <w:t xml:space="preserve">Doc That God is Every where Present</w:t>
      </w:r>
    </w:p>
    <w:p>
      <w:pPr>
        <w:pStyle w:val="SceneBreak"/>
      </w:pPr>
      <w:r>
        <w:t xml:space="preserve">* * *</w:t>
      </w:r>
    </w:p>
    <w:p>
      <w:pPr>
        <w:pStyle w:val="BodyText"/>
      </w:pPr>
      <w:r>
        <w:t xml:space="preserve">Here we shall first Explain how God is every where Present and secondly bring some Arguments that Prove that he is so</w:t>
      </w:r>
    </w:p>
    <w:p>
      <w:pPr>
        <w:pStyle w:val="SceneBreak"/>
      </w:pPr>
      <w:r>
        <w:t xml:space="preserve">* * *</w:t>
      </w:r>
    </w:p>
    <w:p>
      <w:pPr>
        <w:pStyle w:val="BodyText"/>
      </w:pPr>
      <w:r>
        <w:t xml:space="preserve">1 God is present every where in that his Ess being and Essence. There is no place where Gods is not being in his being is not there is no Other being but what is Confined in the with Respect to the Place of its existence some Creatures are of vast extent and fill a mighty space </w:t>
      </w:r>
      <w:r>
        <w:rPr>
          <w:rStyle w:val="FootnoteReference"/>
        </w:rPr>
        <w:footnoteReference w:id="491"/>
      </w:r>
      <w:r>
        <w:t xml:space="preserve"> beyond our Imagination Only this Globes of the Earth if we attempt to concieve of it will appear a thing of a mighty Bulk and some other of the heavenly bodies are Immensely Greater in Bulk the sun is a body in Comparison of which the Earth is but a little speck but this is as nothing in Comparison of the whole Universe or only of the visible part of the Universe which far exceeds our Comprehension and is almost beyond the power of numbers to express according to the Certain discoveries of Lear ned men it must needs be of an Amazing Bulk extent and how much farther it extends than has been yet discoverd or beyond the Remotest Parts of it that Can be seen by the naked Eye or Artificial helps to the sight we Cant tell but however Large it is it is not Come at Infi but this we know that it Cant be Infinite and however Large it is. and Infinite thing Cant be made up of finite things. and however Large it is it is not dont Come at all the nearer to Infinite for that a pe pebble or a Grain of sand is as near Infinite as the world is but God is Infinite. We Unav altho body be finite Yet we Unavoidably Concieve space as being space on meer space which is positive thing but only Room on as having no bounds but there is no part of space where God is not. God fills the world Jeremiah 23 24 do not I fill heaven </w:t>
      </w:r>
      <w:r>
        <w:rPr>
          <w:rStyle w:val="FootnoteReference"/>
        </w:rPr>
        <w:footnoteReference w:id="492"/>
      </w:r>
      <w:r>
        <w:t xml:space="preserve"> &amp; Earthe saith the Lord. and he does not fill heaven &amp; Earth but he is as much more extended but he is where the world is not and Gre the heavens of heavens are spoke</w:t>
      </w:r>
      <w:r>
        <w:rPr>
          <w:rStyle w:val="FootnoteReference"/>
        </w:rPr>
        <w:footnoteReference w:id="493"/>
      </w:r>
      <w:r>
        <w:t xml:space="preserve"> of as the utmost bounds of the world but Yet they Cannot Contain God 1 King 8 27 behold the heaven nor the heaven of heavens Canot Contain thee God is as much beyond the utmost God is where the world is and where the world is not and every where where the world is not. God in Essense is as much beyond the Utmost boundaries of the Creation as it is beyond the bounds of a little ball.</w:t>
      </w:r>
    </w:p>
    <w:p>
      <w:pPr>
        <w:pStyle w:val="SceneBreak"/>
      </w:pPr>
      <w:r>
        <w:t xml:space="preserve">* * *</w:t>
      </w:r>
    </w:p>
    <w:p>
      <w:pPr>
        <w:pStyle w:val="BodyText"/>
      </w:pPr>
      <w:r>
        <w:t xml:space="preserve">as some Ca this Created things by the vastness of their Bulk are in many Parts of space at the same time in diffe ent parts so many by their swiftness and activity Can be in many Wholly in many Places at different times in a very little time thus the Angels whom God has made as a flame of fire and as a flash of lightning for swiftness they Can soon be in the highest heavens and upon the earth in a very little time but God is in all places at once at one and the same moment of time. God not only is where othere thing Are not but also where they are in the same Places where other things Are amongst bodies it would Imply a Contradiction to suppose that two Could be in the very same place at the same times one body exited and keeps another if any body Possesses any Part of space tis Impossible that any other body should Come there till </w:t>
      </w:r>
      <w:r>
        <w:rPr>
          <w:rStyle w:val="FootnoteReference"/>
        </w:rPr>
        <w:footnoteReference w:id="494"/>
      </w:r>
      <w:r>
        <w:t xml:space="preserve"> that be Removed. till that body be Removed from its place it will keep all all others out of it. but God is not excluded by other things but is there where other things are not only Round about 'em but in 'em. we Are we are in God and Act 17 28 in him we live move and have our being . and God is in us and I In every Part of us he is in us and he is through us Ephes 4. 6 One God and Father of all who is above all and through all and in You all</w:t>
      </w:r>
    </w:p>
    <w:p>
      <w:pPr>
        <w:pStyle w:val="SceneBreak"/>
      </w:pPr>
      <w:r>
        <w:t xml:space="preserve">* * *</w:t>
      </w:r>
    </w:p>
    <w:p>
      <w:pPr>
        <w:pStyle w:val="BodyText"/>
      </w:pPr>
      <w:r>
        <w:t xml:space="preserve">we must take heed that we hant to Gross a notion of Gods Immensity and Omnipresence we must not Concieve of it as part of God were in no place and part in Another as Great bodies are for God is not made L Up of Parts for he is a simple pure act when we say that God is in this house we it must not be understood that Part of God is here in this hous but God is here. tis not part of God that is in us but God is in us.</w:t>
      </w:r>
    </w:p>
    <w:p>
      <w:pPr>
        <w:pStyle w:val="SceneBreak"/>
      </w:pPr>
      <w:r>
        <w:t xml:space="preserve">* * *</w:t>
      </w:r>
    </w:p>
    <w:p>
      <w:pPr>
        <w:pStyle w:val="BodyText"/>
      </w:pPr>
      <w:r>
        <w:t xml:space="preserve">2 God is every W present every where where Any other being is by his Operation. God is in the Continual exercise of he Infinite Power and wisdom every where throughout the Whole Creation. every moment tis an a Continual act of Infinite Power to keep uphold things in being when we look upon any thing that we Can behold we see the aft present operation of Infinite Power for the same power that first brought things out of nothing is made things to be the first moment that ever they were is now </w:t>
      </w:r>
      <w:r>
        <w:rPr>
          <w:rStyle w:val="FootnoteReference"/>
        </w:rPr>
        <w:footnoteReference w:id="495"/>
      </w:r>
      <w:r>
        <w:t xml:space="preserve"> exercised to make them to be this moment and is Continually exercised to make them to be every moment that they are Gods Preservation of the world is nothing but a Continued act of Creation we Read that God Created all things by the word of his power so we Read that he upholds all things by the word of his Power. Hab Heb 1. 3. and that as he made all things so by him all things Consist. Coloss 1. 17 and as it is the Continual operation of God to uphold things in being to so it is the divine operation that keeps them in action when ever a body moves or a spirit thins or wills it is the a Infinite power and wisdom that assists to it God has Established the Laws of nature and he maintains them by his continual Influence when we see the sun shine we see Gods present operation not that which was once his work but that which is now and every moment his is the effect of his fomer operation but that is from his Immedi ate Influence every moment so when we see the heavenly bodies move or when we see the see Rivers sea ebb and flow and the Rivers Run and the trees Grow and Animals move and act and we our selves live &amp; breath we behold Gods present work wherever they there are any natural actions in things or motions in things with life or without life then God is present by his opera tion. and with Respect to ourselves it is because God is in us that our blood Runs our Pulse beats and our Lungs Play </w:t>
      </w:r>
      <w:r>
        <w:rPr>
          <w:rStyle w:val="FootnoteReference"/>
        </w:rPr>
        <w:footnoteReference w:id="496"/>
      </w:r>
      <w:r>
        <w:t xml:space="preserve"> and our food digests and our sense organs of sense perform their Operation so if we only observe things in being when we look in the sun moon &amp; stars above or Look upon the Earth and the thing below if we look so much as upon the stones under em we see Infinite Power now in exercise there at that place so if we look upon ourselves and see our hands or feet or and the members these have an existence now because God now is there and now by an act of Infinite power upholds them</w:t>
      </w:r>
    </w:p>
    <w:p>
      <w:pPr>
        <w:pStyle w:val="SceneBreak"/>
      </w:pPr>
      <w:r>
        <w:t xml:space="preserve">* * *</w:t>
      </w:r>
    </w:p>
    <w:p>
      <w:pPr>
        <w:pStyle w:val="BodyText"/>
      </w:pPr>
      <w:r>
        <w:t xml:space="preserve">so that God not only is every where but he is ever where working an where any thin Created thing acts or is and if we look on things aright we may as properly see God act as we Can see men when we see him walk or work.</w:t>
      </w:r>
    </w:p>
    <w:p>
      <w:pPr>
        <w:pStyle w:val="SceneBreak"/>
      </w:pPr>
      <w:r>
        <w:t xml:space="preserve">* * *</w:t>
      </w:r>
    </w:p>
    <w:p>
      <w:pPr>
        <w:pStyle w:val="BodyText"/>
      </w:pPr>
      <w:r>
        <w:t xml:space="preserve">But altho God is present every where and with Re spect to his essence present every where alike yet there are different kinds of the divine presence he is present after a different manner in different Places and with different Crea tures and 1. he is Gloriously Present in heaven we Are alwaies Informed that God is in heaven that he dwells Eccles- 5 . 2 God in heaven and therefore we often Read of Gods Coming down from heaven it is said that X Came down from heaven when he was Incarnate as If Gods Place to dwell in were no where in Else but in heaven because God is present there after a manner that he is </w:t>
      </w:r>
      <w:r>
        <w:rPr>
          <w:rStyle w:val="FootnoteReference"/>
        </w:rPr>
        <w:footnoteReference w:id="497"/>
      </w:r>
      <w:r>
        <w:t xml:space="preserve"> no where Else nor any thing like by a peculiar manifes tation and Communication of himself. his Glory dwells there. There they see him and Converse with him more familiarly than moses did. Heaven is Called Gods then and his house and temple tis as it were the heaven is Called the City of the Great king . the house or temple of the living God. the throne of God the holy of holies where God dwelld amongst the Children of Israel was but a shadow of it.</w:t>
      </w:r>
    </w:p>
    <w:p>
      <w:pPr>
        <w:pStyle w:val="SceneBreak"/>
      </w:pPr>
      <w:r>
        <w:t xml:space="preserve">* * *</w:t>
      </w:r>
    </w:p>
    <w:p>
      <w:pPr>
        <w:pStyle w:val="BodyText"/>
      </w:pPr>
      <w:r>
        <w:t xml:space="preserve">2 he is Graciously Present in his Church and with his people on Earth. he is present with them by the Gracious Influences and operations of his spirit this is the same kind of Presence as his presen heavenly but in a very Imperfect degree, there are different manners of Gods Pres ence wi Gracious presence with his people with there his presence by Communication and presense of manifestation God may Communicate himself to those that at the same time he manifest himself to them there is the sanctifying presence of God and his Comforting Presence are different things tho they Generally Go together the saint alwaies has the spirit of God dwell ing in his heart in to sanctifie him he never leaves him in this Respect but he may withdraw from him as to his Comforting Presence and hide his face from him may 3. God is present by the manifestations of his </w:t>
      </w:r>
      <w:r>
        <w:rPr>
          <w:rStyle w:val="FootnoteReference"/>
        </w:rPr>
        <w:footnoteReference w:id="498"/>
      </w:r>
      <w:r>
        <w:t xml:space="preserve"> O his Common Goodness and bounty to mankind in Gene ral tho Go man is in a fallen state and Condition yet it is evident that he has not forsaken the Earth by that abun dant bounty and Goodness which he dispenses abroad in the world his Gracious Communications he dispenses of his Goodness to all nations of men Cause his se and their by his Goodness is Yet Present in the Lower world tho so exceedingly Corrupted. so that the different kinds and degrees of Gods presence may be thus sum'd summ'd up there is his essential presence which is every where alike. and there is his Influential Presence or Presence by his Operation which is every where where any Created thing is. and There is his presence by his Common Goodness and thus he is present in this world of mankind there is his sanctifying Pre sence by the Indwelling of his spirit in his Church and with all his people at all times there is his Comforting Presence with his people at at some times and there is his Glorious presence in heaven. Even in hell God is present i Essentially and by his power &amp; Operation but it is in a dreadfull tremendous manner that he is Present there. saint Bernard said thus that God was in himself as alpha and omega, that he is in the world as author and Governor that he is in the Angels as their pleasure and beauty, that </w:t>
      </w:r>
      <w:r>
        <w:rPr>
          <w:rStyle w:val="FootnoteReference"/>
        </w:rPr>
        <w:footnoteReference w:id="499"/>
      </w:r>
      <w:r>
        <w:t xml:space="preserve"> he is in the Church as the Father of a family, that he is in the soul as a bridgroom in his Chamber, in the Just as for as helper and protector in Reprobates as so and terrour and horrour.</w:t>
      </w:r>
    </w:p>
    <w:p>
      <w:pPr>
        <w:pStyle w:val="SceneBreak"/>
      </w:pPr>
      <w:r>
        <w:t xml:space="preserve">* * *</w:t>
      </w:r>
    </w:p>
    <w:p>
      <w:pPr>
        <w:pStyle w:val="BodyText"/>
      </w:pPr>
      <w:r>
        <w:t xml:space="preserve">we Proceed now in the second place to Give the Reasons wh II Place to Give the Reasons why it must needs be that God is every where Present we shall not here In sist upon testimonies of scripture. several have been already mention'd but upon Reasons taken from the divine Nature other Attributes of God to Evidence that he must be every where Omnipresent</w:t>
      </w:r>
    </w:p>
    <w:p>
      <w:pPr>
        <w:pStyle w:val="SceneBreak"/>
      </w:pPr>
      <w:r>
        <w:t xml:space="preserve">* * *</w:t>
      </w:r>
    </w:p>
    <w:p>
      <w:pPr>
        <w:pStyle w:val="BodyText"/>
      </w:pPr>
      <w:r>
        <w:t xml:space="preserve">1 God is a necessary being and his being Every Where present will follow from thence when we say God is a necessary being we mean that he is not a being whose existence fol flows from Another Cause beside himself but that he is because it is in it self Considerd an Impossibility or a Contradiction that God should not be it is not only a necessary Consequence from the Creation &amp; the like that God should not be but it is it in it self necessary shoul that he should have an existence. it is not only necessary seeing that God should Go on to be seeing he once is but there is a necessity prior to any Consequence it was necessary from all Eternity that God should be. and it he also necessarily is Just what he is </w:t>
      </w:r>
      <w:r>
        <w:rPr>
          <w:rStyle w:val="FootnoteReference"/>
        </w:rPr>
        <w:footnoteReference w:id="500"/>
      </w:r>
    </w:p>
    <w:p>
      <w:pPr>
        <w:pStyle w:val="SceneBreak"/>
      </w:pPr>
      <w:r>
        <w:t xml:space="preserve">* * *</w:t>
      </w:r>
    </w:p>
    <w:p>
      <w:pPr>
        <w:pStyle w:val="BodyText"/>
      </w:pPr>
      <w:r>
        <w:t xml:space="preserve">now he that mus and no otherwise now if it be so it will follow that God is every where for it be absolutely necessary that God should be necc in any Place it is necessary if he be in some places and not in others he is as there is it is necessary that he should be in all places no necessity for him to be for what necessity is there of his being in one Place more than Another if we suppose that God is so far extended that he presence only fills such a determinate place then I ask what necessity was there that prior to all determining Causes that he should be so far extended and no further if you say it Chanced to be so that God should be so Great and no Greater but that overthrew the supposition of Gods being a necessa ry being for Chance and necessity are very Inconsistent things therefore for if You suppose God is finite and there are bounds to his existence then it must be because of one of these three things either because some Cause made him so Great and no Greater nor Less or that he only Chanced to be so Great. or that he is it is in its own Nature Impossible that God should be Greater or Less . the two former are Against the suppo sition of Gods being a necessary being the latter is a Gross absur nonsense 2.God is an Unchangeable being and it follows from </w:t>
      </w:r>
      <w:r>
        <w:rPr>
          <w:rStyle w:val="FootnoteReference"/>
        </w:rPr>
        <w:footnoteReference w:id="501"/>
      </w:r>
      <w:r>
        <w:t xml:space="preserve"> that that he is every Where for if he were in some places and not in others he would be Changeable for Instance If he were finite and only only in some one D finite Place be would be Capable of motion of moving from place to place which is Change for Every thing that is finite is Capable of motion in its own nature of motion</w:t>
      </w:r>
    </w:p>
    <w:p>
      <w:pPr>
        <w:pStyle w:val="SceneBreak"/>
      </w:pPr>
      <w:r>
        <w:t xml:space="preserve">* * *</w:t>
      </w:r>
    </w:p>
    <w:p>
      <w:pPr>
        <w:pStyle w:val="BodyText"/>
      </w:pPr>
      <w:r>
        <w:t xml:space="preserve">3 God is omnnpotent and therfore must be in Every place if God is Omnipotent he is Able to do every thing in all places but if he be not in all places he Cannot do this for nothing Can act where it is not whe if God bent every where then where he is not there he Can do nothing. me s If God be almighty then he is able to Create another world beyond this and a thou sand more but he Cant Curm do it except he be there where we suppose those worlds must be. if God bent Infinite then he Cant Create and uphold and Govern worlds any further than his existence is extended. and so his power would be Reduced to the same bounds as his essence existence. other Reasons might be Given must but these are sufficient to show that God must be present every where. Application </w:t>
      </w:r>
      <w:r>
        <w:rPr>
          <w:rStyle w:val="FootnoteReference"/>
        </w:rPr>
        <w:footnoteReference w:id="502"/>
      </w:r>
      <w:r>
        <w:t xml:space="preserve"> 1 Use of Awakening to sinners it is an awakening and even an amazing Consideration to think that they live and move in him that God Who is Angry with them and every moment he is not an Enemy at a distance from them nor is he only near to them but he is in them and they in him he is in every Part of them Wher them &amp; through them wherever they ar Go and Yet they Provoke him to Anger they daily disobey him and do acts of Contemptuous willfull Rebellion against him afront him every day, he dont only stand by them and s Look on When they do it but they Are in him he Possesses every Part of their body which they Usse as Instruments of sin against him. If they Can hide themselves from God men and Get into Corners and secret Places yet they Are in God . God is Round about them and In them. If they would fly from his presense sence they are in Let them fly where they will they Are still in his Presense Presence if they Could into heaven he is there if they Creep under the Earth he is quite down to hell he is there if they travel to distant Countreys to other Continents they Cant fly from him they Are still in him if the mountains should fall on them And the Rocks Cover them they are not he they would be hid from his wrath </w:t>
      </w:r>
      <w:r>
        <w:rPr>
          <w:rStyle w:val="FootnoteReference"/>
        </w:rPr>
        <w:footnoteReference w:id="503"/>
      </w:r>
      <w:r>
        <w:t xml:space="preserve"> where ever they Are God is not only Present with other Enemies may be fled from if men are provoked there are ways of securing our selves from them if A king is provoked men those that are the objects of their displeasure will oftentimes fly into Other Countreys and then they are out of their way but it signifies nothing to Endeavour to fly or to hide from God. Amos 9. 1,2,3,4- -----------------</w:t>
      </w:r>
    </w:p>
    <w:p>
      <w:pPr>
        <w:pStyle w:val="SceneBreak"/>
      </w:pPr>
      <w:r>
        <w:t xml:space="preserve">* * *</w:t>
      </w:r>
    </w:p>
    <w:p>
      <w:pPr>
        <w:pStyle w:val="BodyText"/>
      </w:pPr>
      <w:r>
        <w:t xml:space="preserve">------------ so that there is no such thing as fly flying from God God is not only Present with sinners wherever they Are but as we ha as to his Essense but as to his operation also God has Created them and he Creates them Every moments tis the Immediate Infinite power of God that we Continually upholds those hearts in which they devise wickedness and those hands by wha tongues by which they speak wickedness and those hands by which they work wickedness tis his Immediate power that Enables them to think or to speak or breath and yet all they do is to sin against God and Provike him to Anger. One would think that when you look upon your hands &amp; Consider that God by his mighty Power keeps them in being you should not dar Dare to Put them to any wickedness and that you should tremble at the very thought of it 2 in this doctrine is matter of Great Comfort to the </w:t>
      </w:r>
      <w:r>
        <w:rPr>
          <w:rStyle w:val="FootnoteReference"/>
        </w:rPr>
        <w:footnoteReference w:id="504"/>
      </w:r>
      <w:r>
        <w:t xml:space="preserve"> saints that he that is their friend and favorite is alwaies present with them and In them. that they live and move and have their being in him that loves em them with a Great and Everlasting love. One Earthly friends i Cant be alwaies with we are Often Called to Part with them but God is a friend alwaies at hand alwaies with tha &amp; in those that are him his.</w:t>
      </w:r>
    </w:p>
    <w:p>
      <w:pPr>
        <w:pStyle w:val="SceneBreak"/>
      </w:pPr>
      <w:r>
        <w:t xml:space="preserve">* * *</w:t>
      </w:r>
    </w:p>
    <w:p>
      <w:pPr>
        <w:pStyle w:val="BodyText"/>
      </w:pPr>
      <w:r>
        <w:t xml:space="preserve">Let therefore those therefore that are have Given themselves to God Cons and have Chosen God to be their God Con sider this that he that is favourable unto Him and delights in them and alwaies Consults their Good and seeks their welfare. they are in him and none Can separate them from him Wherever they are they are still with God.</w:t>
      </w:r>
    </w:p>
    <w:p>
      <w:pPr>
        <w:pStyle w:val="SceneBreak"/>
      </w:pPr>
      <w:r>
        <w:t xml:space="preserve">* * *</w:t>
      </w:r>
    </w:p>
    <w:p>
      <w:pPr>
        <w:pStyle w:val="BodyText"/>
      </w:pPr>
      <w:r>
        <w:t xml:space="preserve">This is Great matter of Consolation to them what ever dangers and difficulties they Are brought into that they are in in with God that he is nigh at hand so that they need not be terrified with any amazement for they Are in him who orders all things and that loves them so that he will surely order things take Care of them and order things well for them if they Pray to him in their dan difficulty and beg his help he is present to hear their Prayers they need not Go far to seek him nor Cry aloud to make him but he is In them and hears the silent Petitions of their hearts. so yt they need not be Afraid though they should even walk through the valley of the shadow of death because God is with them </w:t>
      </w:r>
      <w:r>
        <w:rPr>
          <w:rStyle w:val="FootnoteReference"/>
        </w:rPr>
        <w:footnoteReference w:id="505"/>
      </w:r>
      <w:r>
        <w:t xml:space="preserve"> If they are in solitude and are Very much Left alone wit If they have Lost their Earthly friends and Are Left solitary or if they Are banished from their native Countrey as many Xtians have been And Obliged to fly into the wilderness it may be matter of Great Consolation to them that however they Are deprived of the Company of Earthly friends yet that God is with them. du they Cant be bereaved of that friend that is more than all they none Can banish them from the Presence and society of God a Xtian never need to be lonesome as Long as such an are in then Company of such an one.</w:t>
      </w:r>
    </w:p>
    <w:p>
      <w:pPr>
        <w:pStyle w:val="SceneBreak"/>
      </w:pPr>
      <w:r>
        <w:t xml:space="preserve">* * *</w:t>
      </w:r>
    </w:p>
    <w:p>
      <w:pPr>
        <w:pStyle w:val="BodyText"/>
      </w:pPr>
      <w:r>
        <w:t xml:space="preserve">If a Xtian is Called to Journeying or has occasion to Remove from Place to Place he may Consider that all the way that he Goes God Goes along with and wheresoever he is there is God. or If he Carried into Captivity it is a dolefull thing to be Carried from an from all friends and acquaintance into an Enemies Countrey and it may be amongst barbarous People. yet there is this Comforting them Consideration for them that God is in all Countreys that all Lands are his Who tis their friend and not their Enemy.</w:t>
      </w:r>
    </w:p>
    <w:p>
      <w:pPr>
        <w:pStyle w:val="SceneBreak"/>
      </w:pPr>
      <w:r>
        <w:t xml:space="preserve">* * *</w:t>
      </w:r>
    </w:p>
    <w:p>
      <w:pPr>
        <w:pStyle w:val="BodyText"/>
      </w:pPr>
      <w:r>
        <w:t xml:space="preserve">If a Xtian be cast into dwell in a mean Cottage yet he has this to Comfort him that God dwells wit or be Cast into a prison or a dungeon yet that dwells with those yt are of a humble and a Contrite spirit whoever wh how however mean and base the Place is Where they dwell </w:t>
      </w:r>
      <w:r>
        <w:rPr>
          <w:rStyle w:val="FootnoteReference"/>
        </w:rPr>
        <w:footnoteReference w:id="506"/>
      </w:r>
      <w:r>
        <w:t xml:space="preserve"> for Gods is in prison Presence is in prisons and in dungeons as well as any Where else and oftentim</w:t>
      </w:r>
    </w:p>
    <w:p>
      <w:pPr>
        <w:pStyle w:val="SceneBreak"/>
      </w:pPr>
      <w:r>
        <w:t xml:space="preserve">* * *</w:t>
      </w:r>
    </w:p>
    <w:p>
      <w:pPr>
        <w:pStyle w:val="BodyText"/>
      </w:pPr>
      <w:r>
        <w:t xml:space="preserve">If are Involved in any difficult business or Undertaking nothing Can Give Great Comfort and Courage than to Go Consider that is at their Right hand and to help and assist them or If a Xtian is dying and Going out of the world Going to Leave all things here below he has this to support him that he is not Going to be separated from God that tho his soul Leaves this Lower world yet it will Go where God is for God is in other the other world as well as this, yea he is Going to heaven where is Gods Glorious d Presence his peculiar dwelling Place to his own house or temple where they shall see him and dwell with him forever.</w:t>
      </w:r>
    </w:p>
    <w:p>
      <w:pPr>
        <w:pStyle w:val="SceneBreak"/>
      </w:pPr>
      <w:r>
        <w:t xml:space="preserve">* * *</w:t>
      </w:r>
    </w:p>
    <w:p>
      <w:pPr>
        <w:pStyle w:val="BodyText"/>
      </w:pPr>
      <w:r>
        <w:t xml:space="preserve">It is matter of Great Consolation that to them that X their Redeemer is every where that he that has loved them and died for them has Laid down his life for them and washed them in his own blood that he is with them in all places. he that has undertaken for them and has Given himself to be their Redeem helper and saviour. whenever they are weary and heavy Laden with sin and their Consciences are per plax afflicted by the Consideration of their transgressions sins they may Consider that they have X to fly fly to at all times who is Ready to Undertake for them. when they Are in spiritual darkness they there is he who is the </w:t>
      </w:r>
      <w:r>
        <w:rPr>
          <w:rStyle w:val="FootnoteReference"/>
        </w:rPr>
        <w:footnoteReference w:id="507"/>
      </w:r>
      <w:r>
        <w:t xml:space="preserve"> light of the world nigh unto them whenever they Pray to God X is Ready for them to presume their prayers with the Incense of his merits and intercession. Rom 10 7 say not in thine heart who shall ascend into heaven that is to bring X down from Above or who shall st descend into the deep that is to bring X again from the dead. But --- The word is nigh thee even in thy mouth and In thy heart. Th saints have as little Reas Reason to be afraid of dangers as if they have but faith as the disciples had that were with X in the ship in the storm when X was in the ship</w:t>
      </w:r>
    </w:p>
    <w:p>
      <w:pPr>
        <w:pStyle w:val="SceneBreak"/>
      </w:pPr>
      <w:r>
        <w:t xml:space="preserve">* * *</w:t>
      </w:r>
    </w:p>
    <w:p>
      <w:pPr>
        <w:pStyle w:val="BodyText"/>
      </w:pPr>
      <w:r>
        <w:t xml:space="preserve">But That you may have the Comfortable sense of the presence of God of Jesus X it is needfull that you follow these two directions. 1 Be exceeding Carefull not to drive away the s Comfortable Presence of Presenc of God by sinning against him God as to his Essential Presence Cant be driven away but you may Grieve God by your sins so as to make him withdraw from You as to his Comfortable Presence you may tho God be alwaies present with You yet if you sin Against him Grieve him by Carelessness and negligence or by a worldliness or by sinfull Passion or Giving way to any sinfull unchristian disposition. you may make him hide his face from You and loose the Comfortable sense of his presence with you you may be Lost in darkness and sorrow and see no light and be surrounded with many terrours and </w:t>
      </w:r>
      <w:r>
        <w:rPr>
          <w:rStyle w:val="FootnoteReference"/>
        </w:rPr>
        <w:footnoteReference w:id="508"/>
      </w:r>
      <w:r>
        <w:t xml:space="preserve"> fears and be in a Great measure without the supports of Gods spirit X God will never Leave his people till they have him they shall Enjoy the light of life except they do the works of darkness. God delights to manifest himself to those keep themselves more and Undefiled but he dont Care to Come near to th filthiness of sin Iniquity is an Abomination unto him.</w:t>
      </w:r>
    </w:p>
    <w:p>
      <w:pPr>
        <w:pStyle w:val="SceneBreak"/>
      </w:pPr>
      <w:r>
        <w:t xml:space="preserve">* * *</w:t>
      </w:r>
    </w:p>
    <w:p>
      <w:pPr>
        <w:pStyle w:val="BodyText"/>
      </w:pPr>
      <w:r>
        <w:t xml:space="preserve">2 If you would have a Comfortable sense of the Presence of God you must often Converse with God in prayer. if God be with us yet if we dont Converse with him or have nothing to do with him we bent like to have much Comfort of his presence we shall if there be Con no Conversation between God but little Conversation between a saint and God hell forget that God is present with him he'll loose that sense of it and if he dont Converse with God by prayer God will will not Converse with him and so there will Grow as a strangeness. God wont appear &amp; it Cant be expected that God will at hand at all times to teach and Instruct and to Comfort as other wise he would be. 3 Use is of Exhortation in several branches </w:t>
      </w:r>
      <w:r>
        <w:rPr>
          <w:rStyle w:val="FootnoteReference"/>
        </w:rPr>
        <w:footnoteReference w:id="509"/>
      </w:r>
      <w:r>
        <w:t xml:space="preserve"> 1 Let us stand in fear an if it be so that God is every Then Where present Let us stand in Continual fear and aw of God. if you were in the Presence of an earthly Prince you would be afraid to stand in aw you would be afraid of behaving yourself so as to be displeasing to him you would as soon eat fire as to di disobey and afront and will you not stand in fear to do that which is displeasing to him who is the Great king of heaven and Earth wai in his presence. before his Eyes</w:t>
      </w:r>
    </w:p>
    <w:p>
      <w:pPr>
        <w:pStyle w:val="SceneBreak"/>
      </w:pPr>
      <w:r>
        <w:t xml:space="preserve">* * *</w:t>
      </w:r>
    </w:p>
    <w:p>
      <w:pPr>
        <w:pStyle w:val="BodyText"/>
      </w:pPr>
      <w:r>
        <w:t xml:space="preserve">yea you would Are afraid of Ordinary men you dare not be seen by em in th these and those wicked practices you dare not practice 'em when they stand by and look on. yea you are afraid of a little Child and many men a Great s stand a Great deal more in aw of them than they do of the Children than they do of the Great God they dare not do those things before a Child that Can Just speak Plain which they O boldly Commit before Gods Eyes, how Unreasonable and stupid And how provoking is this. what dreadfull pre sumption it is and God will make such to know that it is more dreadfull thing to disobey him in his Presence than to disobey any earthly prince in their Presence however light a matter they make of it now.</w:t>
      </w:r>
    </w:p>
    <w:p>
      <w:pPr>
        <w:pStyle w:val="SceneBreak"/>
      </w:pPr>
      <w:r>
        <w:t xml:space="preserve">* * *</w:t>
      </w:r>
    </w:p>
    <w:p>
      <w:pPr>
        <w:pStyle w:val="BodyText"/>
      </w:pPr>
      <w:r>
        <w:t xml:space="preserve">Consider therefore of this matter when you are about to Commit sin Consider with your self that God is here I now live and move a an in God the darkness and the light are </w:t>
      </w:r>
      <w:r>
        <w:rPr>
          <w:rStyle w:val="FootnoteReference"/>
        </w:rPr>
        <w:footnoteReference w:id="510"/>
      </w:r>
      <w:r>
        <w:t xml:space="preserve"> both alike to him. and that altho now he Lets you alone it yet he wont forget hell it but he'll have a Reckoning with you for all Your Miscarriages Eccles 11 9 know then that for all these things God will bring thee to Judg ment.</w:t>
      </w:r>
    </w:p>
    <w:p>
      <w:pPr>
        <w:pStyle w:val="SceneBreak"/>
      </w:pPr>
      <w:r>
        <w:t xml:space="preserve">* * *</w:t>
      </w:r>
    </w:p>
    <w:p>
      <w:pPr>
        <w:pStyle w:val="BodyText"/>
      </w:pPr>
      <w:r>
        <w:t xml:space="preserve">1 2 Let us Avoid all manner of Guile and hypocrisie Let us see to it that we make Make no pretences to Any thing in Religion but what is Real Let us be dont make any Pretences in Prayer or in any other duty that is not true has foundation for God is Evey Where and he knows how the Case is with us he is all waies alwaies by us and in us and searches the secret Closets of our hearts he Cant be he knows What is there and what is not we C however we may blind mens Eyes we Cant delude God with none of our Preten ces Let them be never so fair and Plausible an he knows our thoughtss afar off. his Eyes are of as a flame of fire tis not Clouds nor Roofs nor walls darkness nor Roofs no nor wells nor Caves and dens of the Earth that will hinder Gods seeing of us. If persons are hypocrites whil that is and hide themselves under deceitfull Garments they may expect no other than to have their Garments at Last to be Pulld off and to be expo forced wa to walk naked that men should see his shame. that they may see his filthiness and pollution 3 If it be so that God is present Every where Let </w:t>
      </w:r>
      <w:r>
        <w:rPr>
          <w:rStyle w:val="FootnoteReference"/>
        </w:rPr>
        <w:footnoteReference w:id="511"/>
      </w:r>
      <w:r>
        <w:t xml:space="preserve"> us be exhorted to walk with God to keep Close to him and not depart from him after the Example of Enoch Gen 5 24 Let us endeavour to know God that to Get acquaintance with that being that fills he we have our being in Let us seek after union a spiritual union with God and Reconciliation to him and friendship and favour with him that we may walk with with him as a friend with a friend. Let us Continually seek his Gracious presence that he g he may not only be essentially Present with us but present by the In holy and sweet Indwelling of his spirit. In all our busineses and affairs Let us God to God and Consult him and make known our Case to him and Commit our Way to him that he may direct our steps Let us all alwaies behave our selves as in the sight of God shunning of all Evil and seeking all G. and pursuing all Good Conforming our selves to the Wi Image of God so that after we have walked with God here God might take us as he did Enoch to dwell with him forever in his Glorious presence. </w:t>
      </w:r>
      <w:r>
        <w:rPr>
          <w:rStyle w:val="FootnoteReference"/>
        </w:rPr>
        <w:footnoteReference w:id="512"/>
      </w:r>
    </w:p>
    <w:p>
      <w:pPr>
        <w:pStyle w:val="BodyText"/>
      </w:pPr>
      <w:r>
        <w:rPr>
          <w:rStyle w:val="FootnoteReference"/>
        </w:rPr>
        <w:footnoteReference w:id="513"/>
      </w:r>
    </w:p>
    <w:p>
      <w:pPr>
        <w:pStyle w:val="Heading1"/>
        <w:pageBreakBefore/>
      </w:pPr>
      <w:bookmarkStart w:name="heading_45_is_1_18_20_45_is_1_18_20_" w:id="23"/>
      <w:r>
        <w:t xml:space="preserve">45. Is. 1:18-20 45.Is. 1'18-20(1) trans</w:t>
      </w:r>
      <w:bookmarkEnd w:id="23"/>
    </w:p>
    <w:p>
      <w:pPr>
        <w:pStyle w:val="BodyText"/>
      </w:pPr>
      <w:r>
        <w:t xml:space="preserve">Jonathan Edwards</w:t>
      </w:r>
    </w:p>
    <w:p>
      <w:pPr>
        <w:pStyle w:val="BodyText"/>
      </w:pPr>
      <w:r>
        <w:t xml:space="preserve">Ezeckiel 18 29 Are not my ways Equal Isai 1. 18 19 20 Come now Let us Reason together, saith the Lord. tho Your sins be a scarlet they shall be as White as snow tho they be Red like Crimson they shall be as wool. If ye be willing and Obedient ye shall Eat the Good of the Land, But If you Refuse and Rebel Ye shall be devoured with the Sword for the mouth of the Lord hath Spoken it from the beginning of the Chapter God had been expostulating with the Children of Israel about their apostacy and degeneracies. he Call in the beginning of the Chapter Calls heaven and Earth to witness of the Unreasonableness of their de parting from him and Rebelling against him tho he had nou rished and brought them up up as Children. and shows them how that they Are Condemned by the behaviour of the very beasts as in the 3d verse the ox knows his owner and the ass his masters Crib But Israel doth not know my People doth not Consider &amp; so he Goes on in a most pathetical manner pleading with them about the unreasonableness folly and unreasonableness of their degeneracies and their Obstinacy in this therin in it.</w:t>
      </w:r>
    </w:p>
    <w:p>
      <w:pPr>
        <w:pStyle w:val="SceneBreak"/>
      </w:pPr>
      <w:r>
        <w:t xml:space="preserve">* * *</w:t>
      </w:r>
    </w:p>
    <w:p>
      <w:pPr>
        <w:pStyle w:val="BodyText"/>
      </w:pPr>
      <w:r>
        <w:t xml:space="preserve">from the 10 verse he expostulates with them about their sacrifices and other acts of worship he asks of them to what purpose their sacrifices it is is to sacrifice and to hold their solemn assemblies and keep their new moons and sabbaths and appointed feasts and to make many Prayers . as Long as they went on in the pra ces of Injustice, sound &amp; &amp; oppression and violence and tells them </w:t>
      </w:r>
      <w:r>
        <w:rPr>
          <w:rStyle w:val="FootnoteReference"/>
        </w:rPr>
        <w:footnoteReference w:id="514"/>
      </w:r>
      <w:r>
        <w:t xml:space="preserve"> that the way to be accepted and be at Peace with God is to put away the Evil of their doings to Cease to do Evil and Learn to do well to seek Judgment Relieve the oppressed Judge the Father less plead for the widow. and then follows the verses of our text Come now Let us Reason together God does as it were Calls upon them to C Argue and Con trovert the Case with him. to bring forth their Objections and Challenges them to shew any fault in his dealings towards them its very Parallel to that place in the 43 Chap at the 26 verse Put me in Remembrance Let us plead together declare thou that thou mayst be Justified and in the 41 Chap at the 21 verse Produce your Cause saith the Lord bring forth your strong Reasons saith the God of Jacob. and as God said to Job he Calls here upon Israel as he did Upon Job. Job 38 In these verses God Pleads with his people about the Reasonableness and fairness of his methods of dealing with them. 1 in his Readiness to Pardon their sins tho your sins Are as scarlet they shall be as White as snow tho they be Red like Crimson they shall be as wool. God alwaies stands Ready</w:t>
      </w:r>
    </w:p>
    <w:p>
      <w:pPr>
        <w:pStyle w:val="SceneBreak"/>
      </w:pPr>
      <w:r>
        <w:t xml:space="preserve">* * *</w:t>
      </w:r>
    </w:p>
    <w:p>
      <w:pPr>
        <w:pStyle w:val="BodyText"/>
      </w:pPr>
      <w:r>
        <w:t xml:space="preserve">2 the Reasonableness of the terms of his favour and blessing if ye be willing and to Pardon and blot out the sin our sins our our Repentance of his people tho they Are very Great he stood [r]eady to forgive all the sins of His p the Chi his people Israel tho they their Hands were full of blood as in the 15 verse </w:t>
      </w:r>
      <w:r>
        <w:rPr>
          <w:rStyle w:val="FootnoteReference"/>
        </w:rPr>
        <w:footnoteReference w:id="515"/>
      </w:r>
      <w:r>
        <w:t xml:space="preserve"> how many soever and how Great soever mens sins are yet h ever more deals with them and do keeps to that Promise tho their sins were as scarlet and Crimson of a deep die. that and of a very heinous nature and such as Cried to God for vengeance yet God stood Ready to make their souls as white as snow and wool.</w:t>
      </w:r>
    </w:p>
    <w:p>
      <w:pPr>
        <w:pStyle w:val="SceneBreak"/>
      </w:pPr>
      <w:r>
        <w:t xml:space="preserve">* * *</w:t>
      </w:r>
    </w:p>
    <w:p>
      <w:pPr>
        <w:pStyle w:val="BodyText"/>
      </w:pPr>
      <w:r>
        <w:t xml:space="preserve">2 in the Reasonableness of the terms of his favour and blessing if ye be willing and Obedient ye shall Eat the Good of the Land. If once mens stubborn and Obstinate wills are brought down God is very free and Ready to show mercy to them 'em he insists upon nothing but their being willing to accept of offerd mercy and yea to yield themselves to God and Comply with his sovereignty over them and be his subjects.</w:t>
      </w:r>
    </w:p>
    <w:p>
      <w:pPr>
        <w:pStyle w:val="SceneBreak"/>
      </w:pPr>
      <w:r>
        <w:t xml:space="preserve">* * *</w:t>
      </w:r>
    </w:p>
    <w:p>
      <w:pPr>
        <w:pStyle w:val="BodyText"/>
      </w:pPr>
      <w:r>
        <w:t xml:space="preserve">3 In the Justice of his Anger and punishment. But if ye Refuse and Rebell ye shall be devoured with the sword. Refusing is here set in opposition to to being willing in the other verses and Rebelling to being obedient hereby Abundantly Appears the Reasonableness of Go the Punishment God Inflicts on sinners. for in the 1. Place they Refuse Gods wilfully Refuse mercy Refuse a dependance on God. an and how Reasonable n is it that they should be denied when they them selves Refuse and Reject God who is the author of mercy &amp; 2.dly they Rebell against him they wont be Subject to his Government how Justly are there the therefore are </w:t>
      </w:r>
      <w:r>
        <w:rPr>
          <w:rStyle w:val="FootnoteReference"/>
        </w:rPr>
        <w:footnoteReference w:id="516"/>
      </w:r>
      <w:r>
        <w:t xml:space="preserve"> they Punished how Just is it the ar that U seeing they make war against God that he should make war against him them what king wont Punish those subjects that Rebell against that him an how much more shall he that Regardeth not the Person of kings Punish those that Rebell against him . This is the Reasoning that God has with his People and the doctrine that we Are taught in the words is this.</w:t>
      </w:r>
    </w:p>
    <w:p>
      <w:pPr>
        <w:pStyle w:val="SceneBreak"/>
      </w:pPr>
      <w:r>
        <w:t xml:space="preserve">* * *</w:t>
      </w:r>
    </w:p>
    <w:p>
      <w:pPr>
        <w:pStyle w:val="BodyText"/>
      </w:pPr>
      <w:r>
        <w:t xml:space="preserve">Doc That all Gods methods of dealing with men are most Reasonable.</w:t>
      </w:r>
    </w:p>
    <w:p>
      <w:pPr>
        <w:pStyle w:val="SceneBreak"/>
      </w:pPr>
      <w:r>
        <w:t xml:space="preserve">* * *</w:t>
      </w:r>
    </w:p>
    <w:p>
      <w:pPr>
        <w:pStyle w:val="BodyText"/>
      </w:pPr>
      <w:r>
        <w:t xml:space="preserve">Here we shall show Particularly How God is most Reasonable 1. In decreeing and permitting sin 2. In his Choosing some to salvation and Leaving others to Perish in sin. 3. In his Covenants 4. In his Commands 5. In his Punishments 6. In his Providence in this world</w:t>
      </w:r>
    </w:p>
    <w:p>
      <w:pPr>
        <w:pStyle w:val="SceneBreak"/>
      </w:pPr>
      <w:r>
        <w:t xml:space="preserve">* * *</w:t>
      </w:r>
    </w:p>
    <w:p>
      <w:pPr>
        <w:pStyle w:val="BodyText"/>
      </w:pPr>
      <w:r>
        <w:t xml:space="preserve">In all these things God is most Reasonable. that is there is nothing in them but what is Agreable to perfect Justice. and the highest wisdom . and nothing Contrary to Infinite Good ness. I God is most Reasonable in his decreeing and permitting </w:t>
      </w:r>
      <w:r>
        <w:rPr>
          <w:rStyle w:val="FootnoteReference"/>
        </w:rPr>
        <w:footnoteReference w:id="517"/>
      </w:r>
      <w:r>
        <w:t xml:space="preserve"> sin. we Are taught by Gods word that God decrees every thing and that he decrees Decrees the sins of men. its impossible but that every one of Gods decrees they sin according to his determinate Counsel and foreknowledge. and its impossible but that Every one of Gods Commands decrees should Come to pass. the decree of God dont Cause sin there is a Great deal of difference between Determining that a thing shall be done and the doing of it. but Yet tho the decree of God dont work sin yet it impossible but it should be done according to his decree</w:t>
      </w:r>
    </w:p>
    <w:p>
      <w:pPr>
        <w:pStyle w:val="SceneBreak"/>
      </w:pPr>
      <w:r>
        <w:t xml:space="preserve">* * *</w:t>
      </w:r>
    </w:p>
    <w:p>
      <w:pPr>
        <w:pStyle w:val="BodyText"/>
      </w:pPr>
      <w:r>
        <w:t xml:space="preserve">and God himself orders it so in his providence that all his decree should be brought about and tho he has no positive Influence to the brim in the act of sin in the Evil of sin for it is impossible he should for the Evil of sin is not a positive but a negative witholds that Grace and Influence and Restraint that thing. Yet he withdraws his own suppo assistance and Influence would Restrain the Creature from sinning. which Restr grace being and whereby he Upholds the Creature in Righteousness and withheld sin doth certainly follow upon this withdrawing sin doth most Certainly follow</w:t>
      </w:r>
    </w:p>
    <w:p>
      <w:pPr>
        <w:pStyle w:val="SceneBreak"/>
      </w:pPr>
      <w:r>
        <w:t xml:space="preserve">* * *</w:t>
      </w:r>
    </w:p>
    <w:p>
      <w:pPr>
        <w:pStyle w:val="BodyText"/>
      </w:pPr>
      <w:r>
        <w:t xml:space="preserve">and That God Acts most Reasonably in thus appointing and Permitting sin will Appear by the following Arguments</w:t>
      </w:r>
    </w:p>
    <w:p>
      <w:pPr>
        <w:pStyle w:val="SceneBreak"/>
      </w:pPr>
      <w:r>
        <w:t xml:space="preserve">* * *</w:t>
      </w:r>
    </w:p>
    <w:p>
      <w:pPr>
        <w:pStyle w:val="BodyText"/>
      </w:pPr>
      <w:r>
        <w:t xml:space="preserve">1 God is no way obliged to afford to his Creature such Grace and Influence as shall Render it impossible for him to sin. God is not Obliged to make the Creature Unchangeable and at first to be in a Confirmed state of holi so that it should be Impossible for him to be Otherwise . when he thus Confirms a Creature whether angel or man it is by </w:t>
      </w:r>
      <w:r>
        <w:rPr>
          <w:rStyle w:val="FootnoteReference"/>
        </w:rPr>
        <w:footnoteReference w:id="518"/>
      </w:r>
      <w:r>
        <w:t xml:space="preserve"> way of Gracious Reward for their having fulfilld his Covenant. tis only in a state of Retribution that God is pleased Graciously to Oblige him alwaies to afford such Grace that it shall alwaies either prevent or Conquer all temptation but he is no way obliged to afford such Grace in the state wherin he is Created . God Created man in a state of Innocency and Gave him such Grace that he was perfectly free from any Corruptions or sinfull Inclinations nor ti did he take away that Grace from him nor yet did he but he did he oblige himself to Give him more so as Certainly to prevent him from Giving way to Any temptation. that was to be Given to him when his time of probation was over and if he had Continued Innocent during that Probation.</w:t>
      </w:r>
    </w:p>
    <w:p>
      <w:pPr>
        <w:pStyle w:val="SceneBreak"/>
      </w:pPr>
      <w:r>
        <w:t xml:space="preserve">* * *</w:t>
      </w:r>
    </w:p>
    <w:p>
      <w:pPr>
        <w:pStyle w:val="BodyText"/>
      </w:pPr>
      <w:r>
        <w:t xml:space="preserve">God Gave man sufficient warning and he had no sinfull Inclinations to hurry him on to sin. he did it of his own free and meer Choice. only God did not Prevent him by his Confirming Grace . Thus God was not Obliged to Prevent mans sin by his Grace in a state of Innocency and If not then surely not now when he is no Longer Innocent but is become an Enemy unto God. </w:t>
      </w:r>
      <w:r>
        <w:rPr>
          <w:rStyle w:val="FootnoteReference"/>
        </w:rPr>
        <w:footnoteReference w:id="519"/>
      </w:r>
    </w:p>
    <w:p>
      <w:pPr>
        <w:pStyle w:val="ListText"/>
        <w:numPr>
          <w:ilvl w:val="0"/>
          <w:numId w:val="6"/>
        </w:numPr>
      </w:pPr>
      <w:r>
        <w:t xml:space="preserve">God may Order that a thing shall Certainly be done th so that is and ye so that it is impossible but that the thing should come to pass fall out and Yet not force the doing. if man the Certainty and Necessity of Event a is very Consistent with the liberty of action. necessity and liberty bent Contradictory terms tho Compulsion and liberty are . a thing may be Certain s and necessary from all Eternity as to the futurity of it and the action be done with as much freedom and liberty as ever any thing was done in the world. it was absolute from all Eternity Certain and unavoidable absolutely Certain that Judas should betray X but yet when he did it he did it freely because he himself Chose it and did it because he chose of his own free Choice a had determin'd it.</w:t>
      </w:r>
    </w:p>
    <w:p>
      <w:pPr>
        <w:pStyle w:val="SceneBreak"/>
      </w:pPr>
      <w:r>
        <w:t xml:space="preserve">* * *</w:t>
      </w:r>
    </w:p>
    <w:p>
      <w:pPr>
        <w:pStyle w:val="BodyText"/>
      </w:pPr>
      <w:r>
        <w:t xml:space="preserve">Necessity is not Opposed to liberty but to Contingency to the accidentalness of a thing and Compulsion is Opposed to liberty liberty dont Consist in an exact indifference to an action so that when it is done it shall be done meerly accidentally but it Consists in being able to do thing acting according to ones own Choice to the Counsel of our own will. &amp; &amp; he that Acts accor ding to his own Choice acts freely however God has determin'd that Choice and it was absolutely Certain from all Eternity that the man should make such a Choice. that is all the notion that any man Can have with any </w:t>
      </w:r>
      <w:r>
        <w:rPr>
          <w:rStyle w:val="FootnoteReference"/>
        </w:rPr>
        <w:footnoteReference w:id="520"/>
      </w:r>
      <w:r>
        <w:t xml:space="preserve"> Propriety have of liberty that a man acts as he himself as he Chooses and as he Pleases. without Considering how he Came to Choose as he did . and a man may act Just according to his own will and Pleasure and yet it be determin'd from all Eternity absolutely that he should so act and that he should act so out of choice, it is not at all inconsistent. so that Gods making of it necessary that the Event should so thing should so fall out dont in the Least stand in the way of our liberty . it is impossible it is in it self Impossible that Any thing at all should fall out but what in this sense falls out necessarily, for if there was a perfect Indifferency wha in the whether as to all that preceded or whether such a thing should follow. it is impossible it should follow for if it did there would something happen without any Cause or Reason of its happening which is impossible.</w:t>
      </w:r>
    </w:p>
    <w:p>
      <w:pPr>
        <w:pStyle w:val="SceneBreak"/>
      </w:pPr>
      <w:r>
        <w:t xml:space="preserve">* * *</w:t>
      </w:r>
    </w:p>
    <w:p>
      <w:pPr>
        <w:pStyle w:val="BodyText"/>
      </w:pPr>
      <w:r>
        <w:t xml:space="preserve">God himself does many things necessarily that Yet he does freely he necessarily acts Justly and holily and he freely acts Justly for he does it of his own free Choice according to the Complacency of his own will</w:t>
      </w:r>
    </w:p>
    <w:p>
      <w:pPr>
        <w:pStyle w:val="SceneBreak"/>
      </w:pPr>
      <w:r>
        <w:t xml:space="preserve">* * *</w:t>
      </w:r>
    </w:p>
    <w:p>
      <w:pPr>
        <w:pStyle w:val="BodyText"/>
      </w:pPr>
      <w:r>
        <w:t xml:space="preserve">so that altho from Gods .withdrawing his Grace and assistance man necessarily and permitting. sin man necessarily sin'd yet man was at liberty and when he sind he sind of his </w:t>
      </w:r>
      <w:r>
        <w:rPr>
          <w:rStyle w:val="FootnoteReference"/>
        </w:rPr>
        <w:footnoteReference w:id="521"/>
      </w:r>
      <w:r>
        <w:t xml:space="preserve"> own free Choice and therefore sin'd freely and therefore is Justly Punished. for its agreable to the light of natur and Common sense of all nations that he that Commits a fault of his own free Choice is Justly Pun deserves punishment without Enquiring how he Came to Choose to Commit his Choice and his will Came to be so Bad there Could be no such thing as a Law no such thing as threatning which is to work on fears</w:t>
      </w:r>
    </w:p>
    <w:p>
      <w:pPr>
        <w:pStyle w:val="SceneBreak"/>
      </w:pPr>
      <w:r>
        <w:t xml:space="preserve">* * *</w:t>
      </w:r>
    </w:p>
    <w:p>
      <w:pPr>
        <w:pStyle w:val="BodyText"/>
      </w:pPr>
      <w:r>
        <w:t xml:space="preserve">3 If it were not Reasonable that God should permit sin. God would not be to fear'd there would be no such foundation for any such thing as the fear G of God there would be no such thing as his fearfull and awfull majesty, tis that wherin the majesty of God very much Consists that as his his displeasure is exceedingly to be dreaded, as his favour is infintitely desireable so his Anger is Infinitely dreadfull. but if God might not permit were obliged not to permit sin there Could be no such thing as dreading his Displeasure. for it would be Impossible there should be any such thing as threatning or punishment. God would be Less to be feard and dreaded then an Earthly Prince or magistrate. we fear their displeasure because we know they have Power in their hands are as and upon that account the wrath of a king is as the Roaring of a Lion. and therefore we so much the more prize their favour when we have it because their displea </w:t>
      </w:r>
      <w:r>
        <w:rPr>
          <w:rStyle w:val="FootnoteReference"/>
        </w:rPr>
        <w:footnoteReference w:id="522"/>
      </w:r>
      <w:r>
        <w:t xml:space="preserve"> sure is so dreadfull. but God displeas if he was bound to prevent mans All sin would not be at all to be dreaded and there would be no occasion for any awfull possibil Grounds of any awfull fear and Reverence a tha all our Care and watchfullness Lest that we might please him and be not displease him would be prevented. but this is unreasonable to suppose of the Infinitely Great God. and therefore we.</w:t>
      </w:r>
    </w:p>
    <w:p>
      <w:pPr>
        <w:pStyle w:val="SceneBreak"/>
      </w:pPr>
      <w:r>
        <w:t xml:space="preserve">* * *</w:t>
      </w:r>
    </w:p>
    <w:p>
      <w:pPr>
        <w:pStyle w:val="ListText"/>
        <w:numPr>
          <w:ilvl w:val="0"/>
          <w:numId w:val="4"/>
        </w:numPr>
      </w:pPr>
      <w:r>
        <w:t xml:space="preserve">If it were God might not Permit were obliged never to per mit sin . was slo there would be no Reason to thank God for preserving of us from sin and Giving his Grace. we Cant be preserved from sin an now except it be by Gods Continual Influence and his spirit upholding of us. tis only by that that we Can be Preserved. Innocency and holiness is preserved in the Angels and in all that are holy. by the Continual efficacy of Gods spirit as much as tis as much as light is preserved by the sun. But yet according to this supposed position we should be under no Obligation at all to God for affording of those Gracious Influences. yea the saints and Angels in heaven bent at all obliged to God for Giving of 'em Perfect holiness, tho all that their holiness Comes from him and is every moment maintaind by him yet they have no reason to thank him for God deserves praise at all praise at all for it, if he would obliged to bestow it . so </w:t>
      </w:r>
      <w:r>
        <w:rPr>
          <w:rStyle w:val="FootnoteReference"/>
        </w:rPr>
        <w:footnoteReference w:id="523"/>
      </w:r>
      <w:r>
        <w:t xml:space="preserve"> that the best Gift that God best Can bestow on a Creature even his spirit, would be what we should have no Reason to thank him for. therefore doubtless tis unreasonable to suppose that is obliged to afford so much of his spirit to all his Creatures as to make it impossible that they should sin</w:t>
      </w:r>
    </w:p>
    <w:p>
      <w:pPr>
        <w:pStyle w:val="SceneBreak"/>
      </w:pPr>
      <w:r>
        <w:t xml:space="preserve">* * *</w:t>
      </w:r>
    </w:p>
    <w:p>
      <w:pPr>
        <w:pStyle w:val="BodyText"/>
      </w:pPr>
      <w:r>
        <w:t xml:space="preserve">Applica we shall make a Reflection or two upon this head Case by way of application before we proceed any further</w:t>
      </w:r>
    </w:p>
    <w:p>
      <w:pPr>
        <w:pStyle w:val="SceneBreak"/>
      </w:pPr>
      <w:r>
        <w:t xml:space="preserve">* * *</w:t>
      </w:r>
    </w:p>
    <w:p>
      <w:pPr>
        <w:pStyle w:val="BodyText"/>
      </w:pPr>
      <w:r>
        <w:t xml:space="preserve">1 hence we Learn that sinners are Inexcuseable in their sins. all the Evil of sin is from themselves, they have nothing that they Can Charge God with, he is Just and Righteous and holy in a all that he doth Relating to the ordering or permitting of their sin, they have no where else that they Can Lay any blame but only upon themselves.</w:t>
      </w:r>
    </w:p>
    <w:p>
      <w:pPr>
        <w:pStyle w:val="SceneBreak"/>
      </w:pPr>
      <w:r>
        <w:t xml:space="preserve">* * *</w:t>
      </w:r>
    </w:p>
    <w:p>
      <w:pPr>
        <w:pStyle w:val="BodyText"/>
      </w:pPr>
      <w:r>
        <w:t xml:space="preserve">'twil be no excuse at all to them to say that God from ev decreed their sin and it is impossible but that Gods decrees should Come to Pass, and that he witheld his Grace and did not Prevent them and that they Could not not stand except God hold them up sin necessarily followed, for altho God Permitted them he was no way Compelld nor perswade 'em nor any way Influence them to do the evil, but the Origin of it we is in their own hearts as we have shown. There is a time Coming when they will see the Justice and </w:t>
      </w:r>
      <w:r>
        <w:rPr>
          <w:rStyle w:val="FootnoteReference"/>
        </w:rPr>
        <w:footnoteReference w:id="524"/>
      </w:r>
      <w:r>
        <w:t xml:space="preserve"> Righteousness of God in all that he does Relating to it. and they will see that they themselves only are to blame.</w:t>
      </w:r>
    </w:p>
    <w:p>
      <w:pPr>
        <w:pStyle w:val="SceneBreak"/>
      </w:pPr>
      <w:r>
        <w:t xml:space="preserve">* * *</w:t>
      </w:r>
    </w:p>
    <w:p>
      <w:pPr>
        <w:pStyle w:val="BodyText"/>
      </w:pPr>
      <w:r>
        <w:t xml:space="preserve">when they Come to suffer the vengeance God will make them see and know that they themselves no were the only blameable Procurers of that vengeance, it will be no ease to their Consciences at all to then to say that God appointed their sins and witheld his Grace so that sin necessarily followed. their Consciences wont excuse them at all the less for this then but they will see Reason it wont at all abate of the gnawings of that worm that never dies. wherefore be own your acknowledge your own inexcuseableness now, and own that you only are to blame dont Complain of God for that for Which he Justly Complains of you, and may Justly Condemn you. Cast not the blame of your perverse and willfull wickedness out on your holy &amp; Righteous maker and Judge. who art thou O man that Repliest against God and art Ready to Charge him with your perverseness, and say Presume to say why doth he yet find fault for who hath Resisted his will for God will not Endure such Presumtion and daring, Isai 45. 9 Let the Potsherds strive with the </w:t>
      </w:r>
      <w:r>
        <w:rPr>
          <w:rStyle w:val="FootnoteReference"/>
        </w:rPr>
        <w:footnoteReference w:id="525"/>
      </w:r>
      <w:r>
        <w:t xml:space="preserve"> potsherds of the Earth but wo unto him that striveth with his maker dont be objecting and finding fault about mans fall and arguing in your own mind in the Justice of God in all so Ordering of it that men should fall &amp; dont murmur and Quarrel with God about your own particular sins, because God did not Restrain you. Consider how you have willfully and of your own free Choice and without any manner of Compulsion done those things that you know God had for bidden &amp; that he warnd yo and exhorted &amp; Counseld you against. and humble and Abase your self, Cast your self down as in the dust and own that nothing but the wrath and vengeance of that holy being you have offended is your due as daniel. dan 9.7 O Lord Righteousness bel belongeth unto thee but unto us confusion of faces.</w:t>
      </w:r>
    </w:p>
    <w:p>
      <w:pPr>
        <w:pStyle w:val="SceneBreak"/>
      </w:pPr>
      <w:r>
        <w:t xml:space="preserve">* * *</w:t>
      </w:r>
    </w:p>
    <w:p>
      <w:pPr>
        <w:pStyle w:val="BodyText"/>
      </w:pPr>
      <w:r>
        <w:t xml:space="preserve">2 Let the mouths of Gods People be filld with his Praises for saving them from sin. sinners have Great Reason to Bless God for his Restraining them from sin that he has not suffer'd them to be mh much worse than they be, for God dont owe them his Restraining </w:t>
      </w:r>
      <w:r>
        <w:rPr>
          <w:rStyle w:val="FootnoteReference"/>
        </w:rPr>
        <w:footnoteReference w:id="526"/>
      </w:r>
      <w:r>
        <w:t xml:space="preserve"> Grace. But Gods People have much more Reason to bless his Name that he has not only Given them Restraining but sanctifying Grace. he bent God did most Justly and Reasonably in sust Appointing and permitting the fall of man, and so that they should be brought int into that miserable and Condemned state they Are naturally in and sinfull state they Are naturally to have their hearts under the Reign and dominion of sin and God and his throne is Righteous in all this. and he might have allowed you to Go on without an and yet have been Just and Righteous in his Judgments. Therefore You have Great Reason to Praise and magnifie his holy name that he has Given you his unmerited Grace and saved you from sin from the Power and dominion of it and Given you a principle of holiness. If it were un reasonable in God to appoint or all permit sin then you then you would have no Cause of thankfullness but as we have showed it is not so wherefore Praise the Lord whilst you have any being and declare the wondrous things that God hath done for your soul. II God Deals most Reasonably with men in Chosing out </w:t>
      </w:r>
      <w:r>
        <w:rPr>
          <w:rStyle w:val="FootnoteReference"/>
        </w:rPr>
        <w:footnoteReference w:id="527"/>
      </w:r>
      <w:r>
        <w:t xml:space="preserve"> some to Eternal life and not others. There are this is a doctrine that is exceedingly Quarreld with tis a stone of stumbling unto many souls tis a trying Doctrine and a doctrine that God Reveald Partly for this End to try the same end as he sends afflictions and persecutions to try man to see what is in man. The principal Reaso things that they object against the Reasonableness of Gods thus dealing are these following. two</w:t>
      </w:r>
    </w:p>
    <w:p>
      <w:pPr>
        <w:pStyle w:val="SceneBreak"/>
      </w:pPr>
      <w:r>
        <w:t xml:space="preserve">* * *</w:t>
      </w:r>
    </w:p>
    <w:p>
      <w:pPr>
        <w:pStyle w:val="BodyText"/>
      </w:pPr>
      <w:r>
        <w:t xml:space="preserve">God m 1 God makes this distinction by his decree Amongst those that Are Equal for it is done before they are and so be fore they have done either Good or evil. Rom 9.11.13 for the Children being m not yet born it was said Jacob have I loved and Esau have I hated. and when they Are born into the world they Are n equally partakers of original Corruption have hearts alike sinfull Corrupt and filthy those that Are Elected and Chosen and those that Are not. and all the difference there is afterwards, God order'd it in his Eternal decree</w:t>
      </w:r>
    </w:p>
    <w:p>
      <w:pPr>
        <w:pStyle w:val="SceneBreak"/>
      </w:pPr>
      <w:r>
        <w:t xml:space="preserve">* * *</w:t>
      </w:r>
    </w:p>
    <w:p>
      <w:pPr>
        <w:pStyle w:val="BodyText"/>
      </w:pPr>
      <w:r>
        <w:t xml:space="preserve">God has no Respect in in this matter to their Good behaviour their sobriety an and their Righteousness, yea oftentimes those that have been more wicked in their Conversations shall be Chosen and Called When others that are of a more blame -less walk shall be Left in sin. and so they Argue against </w:t>
      </w:r>
      <w:r>
        <w:rPr>
          <w:rStyle w:val="FootnoteReference"/>
        </w:rPr>
        <w:footnoteReference w:id="528"/>
      </w:r>
      <w:r>
        <w:t xml:space="preserve"> the Righteousness of God in making such a distinction an as to Choose some to Eternal life and leave other to suffer forever for the torments of hell for their sin. &amp;</w:t>
      </w:r>
    </w:p>
    <w:p>
      <w:pPr>
        <w:pStyle w:val="SceneBreak"/>
      </w:pPr>
      <w:r>
        <w:t xml:space="preserve">* * *</w:t>
      </w:r>
    </w:p>
    <w:p>
      <w:pPr>
        <w:pStyle w:val="BodyText"/>
      </w:pPr>
      <w:r>
        <w:t xml:space="preserve">2 another thing they Object is that this makes it as vain Renders it vain and to no purpose to Use any means for salvation seeing whatever means Are Used Gods del decree must take Place.</w:t>
      </w:r>
    </w:p>
    <w:p>
      <w:pPr>
        <w:pStyle w:val="SceneBreak"/>
      </w:pPr>
      <w:r>
        <w:t xml:space="preserve">* * *</w:t>
      </w:r>
    </w:p>
    <w:p>
      <w:pPr>
        <w:pStyle w:val="BodyText"/>
      </w:pPr>
      <w:r>
        <w:t xml:space="preserve">But thesee following Considerations will notwithstanding Clear up the Reasonableness of Gods thus decreeing by his Eternal Predestination, Chosing some to Eternal life and leaving others to perish in sin.</w:t>
      </w:r>
    </w:p>
    <w:p>
      <w:pPr>
        <w:pStyle w:val="SceneBreak"/>
      </w:pPr>
      <w:r>
        <w:t xml:space="preserve">* * *</w:t>
      </w:r>
    </w:p>
    <w:p>
      <w:pPr>
        <w:pStyle w:val="ListText"/>
        <w:numPr>
          <w:ilvl w:val="0"/>
          <w:numId w:val="2"/>
        </w:numPr>
      </w:pPr>
      <w:r>
        <w:t xml:space="preserve">we have shown already that tis no other than a very Reasonable thing in God to Appoint a very Just and Reasonable thing in God to Appoint and permit sin, and that the sinner is no way excused by it, and dont the Less deserve Punish ment for it. &amp; therefore</w:t>
      </w:r>
    </w:p>
    <w:p>
      <w:pPr>
        <w:pStyle w:val="SceneBreak"/>
      </w:pPr>
      <w:r>
        <w:t xml:space="preserve">* * *</w:t>
      </w:r>
    </w:p>
    <w:p>
      <w:pPr>
        <w:pStyle w:val="BodyText"/>
      </w:pPr>
      <w:r>
        <w:t xml:space="preserve">2 it would be very Just God might very Justly Leave all . mankind to perish in sin. and if so it Cant be unjust in him to Leave some of them to perish. God because he saves some is not at all und the more under Obligations to save others, if he is under no Obligation. to save any at all. those that are saved saved are saved from meer Grace and those that if </w:t>
      </w:r>
      <w:r>
        <w:rPr>
          <w:rStyle w:val="FootnoteReference"/>
        </w:rPr>
        <w:footnoteReference w:id="529"/>
      </w:r>
      <w:r>
        <w:t xml:space="preserve"> so it follows that those that perish perish from meer Justice for if Justice was obliged to save one man from perishing it would be no Grace to save him. Grace and debt are Inconsistent Rom 4,4. men are all in sinners and therefore all of them deserve Eternal misery and them that are appoin ed to Eternal misery however are Justly and Righteously to Appointed to it, and if you say that God Appointed that you should be sinners and therefore it necessarily Came to Pass we have already shown that God deals most Justly and Reasonably in so doing, and therefore no fault Can Justly be found with this dispensa Gods thus dealing from the beginning to the End. If tis Just with God to Appoint and permit sin in all mankind and Yet Just and Reasonable in him to punish forever all sinners then none that Are thus punished w have any Reason to Complain of the Justice of God. and if they deserve punishment for their sins they dont deserve it the Less because others are not punished but are pardoned, how doth Gods saving and Pardoning one Oblige God to pardon and save another. If Gods Grace is not due to any at all then it is Gods own and that that he may dispose of hi he pleases for that is the very notion of a things being ones own that it is at his disposal, therefore God m if Gods Grace is </w:t>
      </w:r>
      <w:r>
        <w:rPr>
          <w:rStyle w:val="FootnoteReference"/>
        </w:rPr>
        <w:footnoteReference w:id="530"/>
      </w:r>
      <w:r>
        <w:t xml:space="preserve"> his own he may dispose of it to Whom he pleases, and may deny it to whom he pleases. and no body has any Reason to find fault with him for so doing. math 20 15 is it not Lawfull for me to do what I will with mine own. [five blank lines] 3 however God has determind in his own secret Counsels yet at Least as to those that live under the Gospel he dont punish them till they of their own wills have Refused the offers of mercy. God sets life and death before them and offers them their Choice a saviour is Proclaimed and offerd universally to every one that will, Let him and he shall have life freely.</w:t>
      </w:r>
    </w:p>
    <w:p>
      <w:pPr>
        <w:pStyle w:val="SceneBreak"/>
      </w:pPr>
      <w:r>
        <w:t xml:space="preserve">* * *</w:t>
      </w:r>
    </w:p>
    <w:p>
      <w:pPr>
        <w:pStyle w:val="BodyText"/>
      </w:pPr>
      <w:r>
        <w:t xml:space="preserve">Yea they Are beseechd to make a better Choice they Are told the danger they Are in, they Are told how much better life is than death. how dreadfull a thing it will be to Endure forever the wrath of God. how unable they will be to bear it and what a desireable thing life is Gods favour is, and X invites them to Come unto him, yea he beseches them. follows them day after day to perswade them to hearken unto him he warns them by his written word, and </w:t>
      </w:r>
      <w:r>
        <w:rPr>
          <w:rStyle w:val="FootnoteReference"/>
        </w:rPr>
        <w:footnoteReference w:id="531"/>
      </w:r>
      <w:r>
        <w:t xml:space="preserve"> by the his messengers that he sends to them, he often times warns them by his providence and after they notwithstanding all have. Refused. and shown that they will not Come unto him that they may have life, after they have shown themselves willfully and obstinate in the Refusals of mercy, God Casts them into hell. and whatever Gods Decree is tis for this that they Are punished that decree as we have heard already Laid no manner of force upon Restraint upon them they were under no manner of Compulsion by it, but were Left to their own liberty and Choice and they Refused an offerd saviour and how God is therefore very Reasonable with Respect to his Eternal decrees &amp;</w:t>
      </w:r>
    </w:p>
    <w:p>
      <w:pPr>
        <w:pStyle w:val="SceneBreak"/>
      </w:pPr>
      <w:r>
        <w:t xml:space="preserve">* * *</w:t>
      </w:r>
    </w:p>
    <w:p>
      <w:pPr>
        <w:pStyle w:val="BodyText"/>
      </w:pPr>
      <w:r>
        <w:t xml:space="preserve">Salvation 4 The End is not at all the Less Connected with the means of it for the decree of God. it is not all the more in vain to use means for the decree for salvation because tis a Certain number and that Are elected to salvation. because God in the decree it self has Connected the End with the means</w:t>
      </w:r>
    </w:p>
    <w:p>
      <w:pPr>
        <w:pStyle w:val="SceneBreak"/>
      </w:pPr>
      <w:r>
        <w:t xml:space="preserve">* * *</w:t>
      </w:r>
    </w:p>
    <w:p>
      <w:pPr>
        <w:pStyle w:val="BodyText"/>
      </w:pPr>
      <w:r>
        <w:t xml:space="preserve">so in Plowing and sowing and tilling the field is the means of our having breadcorn. and it is not in vain to till the field because God has determined whether we shall have bread to Eat or no. for God has in his decree Connected thise this End with those means. and so notwithstanding if the Ground so that if the Ground bent till'd we Are like to famish</w:t>
      </w:r>
      <w:r>
        <w:rPr>
          <w:rStyle w:val="FootnoteReference"/>
        </w:rPr>
        <w:footnoteReference w:id="532"/>
      </w:r>
      <w:r>
        <w:t xml:space="preserve">, and if it be we may hope to Enjoy the fruits of our Labours. so in like manner if we diligently and Constant ly Use the means that God has Appointed for Our salvathere is Great hopes of our being saved, but if we neglect them we shall Certainly be damned. because God in his Eternal decree has Connected salvation with the means of salvation.</w:t>
      </w:r>
    </w:p>
    <w:p>
      <w:pPr>
        <w:pStyle w:val="SceneBreak"/>
      </w:pPr>
      <w:r>
        <w:t xml:space="preserve">* * *</w:t>
      </w:r>
    </w:p>
    <w:p>
      <w:pPr>
        <w:pStyle w:val="BodyText"/>
      </w:pPr>
      <w:r>
        <w:t xml:space="preserve">Improvement If it be so that God a deals most Reasonably with men in Chosing some to Eternal life and leaving others to perish in sin Let us learn then dont Let us Cavil of the and find fault with the decrees of God. men Quarrel at the decree Gods decrees Gods thus dealing. If men dont see through all the mysterie of Gods dealings and dont see how they are just, yet it is both an unbecoming and unreasonable thing therefore to Conclude that they bent Just. because if they exercized their Reason they might Conclude that there must necessarily be many things in the works of a being of Infinite thats infinitely Greater and more understandi and wiser than they that they C Cant understand so little a Creature as man Cant understand.</w:t>
      </w:r>
    </w:p>
    <w:p>
      <w:pPr>
        <w:pStyle w:val="SceneBreak"/>
      </w:pPr>
      <w:r>
        <w:t xml:space="preserve">* * *</w:t>
      </w:r>
    </w:p>
    <w:p>
      <w:pPr>
        <w:pStyle w:val="BodyText"/>
      </w:pPr>
      <w:r>
        <w:t xml:space="preserve">it shows a Great deal of Pride and self conceit in such a man that he should Go to set his understanding so much upon level with Gods Isai 55,9 as the heavens are higher </w:t>
      </w:r>
      <w:r>
        <w:rPr>
          <w:rStyle w:val="FootnoteReference"/>
        </w:rPr>
        <w:footnoteReference w:id="533"/>
      </w:r>
      <w:r>
        <w:t xml:space="preserve"> than the Earth so Are my thoughts higher than your thoughts. It shows but very little modesty that men should dare to determine th because Gods ways are out of sight that they are therefore that they are Crooked. it shows but a very little sense of their own own shortsightedness and of the Greatness and Glory of God --- It shows a Great deal of wickedness and that men have neither the fear nor love of God in their hearts that they will arraign his Justice and for Reply against him. and if they were possessed with a sense of the Glory and excellency of God they w of which we have so many demonstrations they would not be apt to suspect him where they Cant see him.</w:t>
      </w:r>
    </w:p>
    <w:p>
      <w:pPr>
        <w:pStyle w:val="SceneBreak"/>
      </w:pPr>
      <w:r>
        <w:t xml:space="preserve">* * *</w:t>
      </w:r>
    </w:p>
    <w:p>
      <w:pPr>
        <w:pStyle w:val="BodyText"/>
      </w:pPr>
      <w:r>
        <w:t xml:space="preserve">It appears to be a very unreasonable thing upon to Imagine that Gods is unjust because our they Cant see tis a they are a mystery that they Understand not. for how many things seem strange and Contradictory that af that afterwards seem plain and Easy there are abundance of things that we see Every day that the all the wit of men Cant explain . yea there are many of the works</w:t>
      </w:r>
    </w:p>
    <w:p>
      <w:pPr>
        <w:pStyle w:val="SceneBreak"/>
      </w:pPr>
      <w:r>
        <w:t xml:space="preserve">* * *</w:t>
      </w:r>
    </w:p>
    <w:p>
      <w:pPr>
        <w:pStyle w:val="BodyText"/>
      </w:pPr>
      <w:r>
        <w:t xml:space="preserve">we we see that there are a Great many of the works of men that Children Cant Concieve of, they seem to them impossible and Contradictions. and why therefore should there not be many works of God that we Cant see through </w:t>
      </w:r>
      <w:r>
        <w:rPr>
          <w:rStyle w:val="FootnoteReference"/>
        </w:rPr>
        <w:footnoteReference w:id="534"/>
      </w:r>
      <w:r>
        <w:t xml:space="preserve"> for Is not there a Greater differ between men and God than there is between Children and men. It becomes all worms of the dust therefore to subject their Understandings to Gods and to own that God knows more than they, and not to find fault with What he did from Eternal Ages. in his Infinitely wise and holy Counsels.</w:t>
      </w:r>
    </w:p>
    <w:p>
      <w:pPr>
        <w:pStyle w:val="SceneBreak"/>
      </w:pPr>
      <w:r>
        <w:t xml:space="preserve">* * *</w:t>
      </w:r>
    </w:p>
    <w:p>
      <w:pPr>
        <w:pStyle w:val="BodyText"/>
      </w:pPr>
      <w:r>
        <w:t xml:space="preserve">2 dont Imagine your self excused from the diligent Use of the Your salvation. there Are some that bent very much Concern'd About their souls that live in sin and in the allowed neglect of the means they Are directed and say unto themselves If I am Elected I shall be saved Let me do what I will and If not I shall be damned Let me do what I will. and so they L wholly t Let this Concern alone. tho Indeed this is only an excuse for a slothfull disposition and a love of their lusts and sinfull Courses. But this will be no excuse for them. nor is there folly the Less in neglecting means because Gods election decrees are Absolute and unchangeable in o inasmuch as the means of salvation are not at all the Less Connectd with the end for that as we have shown. .. Yea those persons Are witnesses Against themselves </w:t>
      </w:r>
      <w:r>
        <w:rPr>
          <w:rStyle w:val="FootnoteReference"/>
        </w:rPr>
        <w:footnoteReference w:id="535"/>
      </w:r>
      <w:r>
        <w:t xml:space="preserve"> for they dont neglect means in other affairs they'll use means to obtain the world to Get mony or Lands &amp; to live pleasantly. tho the End in these les tho these things are as much the objects of Gods absolute decrees as the other. and the means have a much more uncertain Connection with the End.</w:t>
      </w:r>
    </w:p>
    <w:p>
      <w:pPr>
        <w:pStyle w:val="SceneBreak"/>
      </w:pPr>
      <w:r>
        <w:t xml:space="preserve">* * *</w:t>
      </w:r>
    </w:p>
    <w:p>
      <w:pPr>
        <w:pStyle w:val="BodyText"/>
      </w:pPr>
      <w:r>
        <w:t xml:space="preserve">3dly if God deals most Reasonably in Chosing and some and leaving others. then Let God have the Glory of his sovereigngty in so doing. God herin doth Glorious mani fest his sovereignty and supream power o Right to all his Creatures, and tis manifested that we might Glorify God for it and that we might adore him and fear before his awfull majesty . Let us not therefore Contend with the Almighty about this Power of his, but Rather fall down before his throne and say blessing and honour and Glory and Power he to him that sitteth on the throne/.him Rev 5,13.</w:t>
      </w:r>
    </w:p>
    <w:p>
      <w:pPr>
        <w:pStyle w:val="SceneBreak"/>
      </w:pPr>
      <w:r>
        <w:t xml:space="preserve">* * *</w:t>
      </w:r>
    </w:p>
    <w:p>
      <w:pPr>
        <w:pStyle w:val="BodyText"/>
      </w:pPr>
      <w:r>
        <w:t xml:space="preserve">I Intend God allowing and assisting to at another opportunity to show how that is most Reasonable towards men in his Covenants.. in his Commands in his punishments, and in his providence towards </w:t>
      </w:r>
      <w:r>
        <w:rPr>
          <w:rStyle w:val="FootnoteReference"/>
        </w:rPr>
        <w:footnoteReference w:id="536"/>
      </w:r>
      <w:r>
        <w:t xml:space="preserve"> them in this world . </w:t>
      </w:r>
      <w:r>
        <w:rPr>
          <w:rStyle w:val="FootnoteReference"/>
        </w:rPr>
        <w:footnoteReference w:id="537"/>
      </w:r>
    </w:p>
    <w:p>
      <w:pPr>
        <w:pStyle w:val="BodyText"/>
      </w:pPr>
      <w:r>
        <w:t xml:space="preserve">Isai 1 18 19 20 Come Now Let us Reason together </w:t>
      </w:r>
      <w:r>
        <w:rPr>
          <w:rStyle w:val="FootnoteReference"/>
        </w:rPr>
        <w:footnoteReference w:id="538"/>
      </w:r>
      <w:r>
        <w:t xml:space="preserve"> saith the Lord tho Your sins be as scarlet they shall be as white as snow; Thogh tho they be Red like Crimson they shall be as wool. If ye be willing and Obedient ye shall Eat the Good of the Land. But If ye Refuse and Rebell ye shall be devoured with the sword. for the mouth of the Lord hath spoken it.</w:t>
      </w:r>
    </w:p>
    <w:p>
      <w:pPr>
        <w:pStyle w:val="SceneBreak"/>
      </w:pPr>
      <w:r>
        <w:t xml:space="preserve">* * *</w:t>
      </w:r>
    </w:p>
    <w:p>
      <w:pPr>
        <w:pStyle w:val="BodyText"/>
      </w:pPr>
      <w:r>
        <w:t xml:space="preserve">God is here as we we have Observed that God is here ex postulating with the Children of Israel about the Unreasona bleness of their Rebellion in that they had s no Cause for and and that there had so so much reason to the Contrary. and he Calls upon their own Consciences to witness of the Reasonableness of his Dealings with Calls upon them to Reason the Case with him. and Challenges them to bring forth their strong Reasons . he particularly pleads with them about the Justice fairness and Goodness of his dealing with them 1 in his Readiness to pardon their sins tho very heinous 2 in the fairness of his Punishment bieng for obstinacy and Rebellion 2 the fairness of the terms of his mercy. to wit their yielding subjection and obedience to him 3 the Righteousness of his punishment. being for Obstinacy and Rebellion . The doctrine therefore that we observed from the words was this Doc That all Gods methods of dealing with </w:t>
      </w:r>
      <w:r>
        <w:rPr>
          <w:rStyle w:val="FootnoteReference"/>
        </w:rPr>
        <w:footnoteReference w:id="539"/>
      </w:r>
      <w:r>
        <w:t xml:space="preserve"> men Are most Reasonable</w:t>
      </w:r>
    </w:p>
    <w:p>
      <w:pPr>
        <w:pStyle w:val="SceneBreak"/>
      </w:pPr>
      <w:r>
        <w:t xml:space="preserve">* * *</w:t>
      </w:r>
    </w:p>
    <w:p>
      <w:pPr>
        <w:pStyle w:val="BodyText"/>
      </w:pPr>
      <w:r>
        <w:t xml:space="preserve">This we proposed to show in 6 Particulars 1 In his decreeing and Permitting sin . 2 In his Chosing some to Eternal life and not others 3 In his Covenant 4 In his Commands 5 In his Punishments 6 In his Providential dealings in this world</w:t>
      </w:r>
    </w:p>
    <w:p>
      <w:pPr>
        <w:pStyle w:val="SceneBreak"/>
      </w:pPr>
      <w:r>
        <w:t xml:space="preserve">* * *</w:t>
      </w:r>
    </w:p>
    <w:p>
      <w:pPr>
        <w:pStyle w:val="BodyText"/>
      </w:pPr>
      <w:r>
        <w:t xml:space="preserve">we have Already shown ther this Reasonableness of Gods dealings in the two former we showed that he acted most Reasonably in decreeing and Permitting sin . 1 Inasmuch as God is no way obli ged. to afford to his Creature such Grace and Influence as shall Render It Impossible for him to sin. 2 God may order that a thing shall Certainly be done and no yet no way force the doing of it. that that tho he as absolutely determines that sin shall be done yet that the Creature is Under no Compulsion and we showed that the certianty of the Event is very Consisten with the liberty of the action . 3 if it were not Reasonable that God should Permit sin 3. if God were </w:t>
      </w:r>
      <w:r>
        <w:rPr>
          <w:rStyle w:val="FootnoteReference"/>
        </w:rPr>
        <w:footnoteReference w:id="540"/>
      </w:r>
      <w:r>
        <w:t xml:space="preserve"> obliged never to permit sin there would be no fondation for any such thing as the fear of God. God would not be so much to be feard as an Earthly prince he would be wholly bereft of his dreadfull and awfull majesty Nor. 4. would there be any Reason to thank God for affording such Grace as to make us perfectly holy</w:t>
      </w:r>
    </w:p>
    <w:p>
      <w:pPr>
        <w:pStyle w:val="SceneBreak"/>
      </w:pPr>
      <w:r>
        <w:t xml:space="preserve">* * *</w:t>
      </w:r>
    </w:p>
    <w:p>
      <w:pPr>
        <w:pStyle w:val="BodyText"/>
      </w:pPr>
      <w:r>
        <w:t xml:space="preserve">and as to the other thing of God Chosing some to Eternal life and Passing by others. we showed that God therin dealt . deals most Reasonably. inasmuch as a. 1st as we had before proved that God dealt most Reasonably in appointing and permitting and that the sinner was not at all excused by such appointment and permission and that it therefore followed. 2dly that God might very Justly Leave m all men Universally to perish in sin and therefore it Could not be unjust to leave some of them. and showed that showing mercy to some Laid him under no manner of Obligation to show mercy to all &amp; 3. that however God in his secret Counsels had determind yet as to those that live under the Gospel he did not punish them till they of their own wills had Refused the offers of mercy 4 we showed that it was not at all the more in vain </w:t>
      </w:r>
      <w:r>
        <w:rPr>
          <w:rStyle w:val="FootnoteReference"/>
        </w:rPr>
        <w:footnoteReference w:id="541"/>
      </w:r>
      <w:r>
        <w:t xml:space="preserve"> to Use means because of the decree of God</w:t>
      </w:r>
    </w:p>
    <w:p>
      <w:pPr>
        <w:pStyle w:val="SceneBreak"/>
      </w:pPr>
      <w:r>
        <w:t xml:space="preserve">* * *</w:t>
      </w:r>
    </w:p>
    <w:p>
      <w:pPr>
        <w:pStyle w:val="BodyText"/>
      </w:pPr>
      <w:r>
        <w:t xml:space="preserve">we now proceed to the third thing Proposed which was to show that Go to show that. III God is most Reasonable in the Covenants that he has made with man . and in the First Place with Respect to the Covenant of works we shall speak to but one Particular and that is.</w:t>
      </w:r>
    </w:p>
    <w:p>
      <w:pPr>
        <w:pStyle w:val="SceneBreak"/>
      </w:pPr>
      <w:r>
        <w:t xml:space="preserve">* * *</w:t>
      </w:r>
    </w:p>
    <w:p>
      <w:pPr>
        <w:pStyle w:val="BodyText"/>
      </w:pPr>
      <w:r>
        <w:t xml:space="preserve">In making the Covenant with one Common head for all the Rest. so that the breaking of the Covenant by that Common head should be Imputed to all the Rest. that Go this a partic that Particular in this Covenant that the Corrupt mind of man is most apt to Quarrel and find fault with. it is a stumbling to them that God should make a Covenant with the adam for his posterity that were not yet born, so that what he did should be Imputed to them as if they had done it tho they were not then in the world and that they should be held Guilty upon that account and should suffer for it, tho they were not then in the world when the thing was done . But we shall Endeavour to Clear up the fairness and Reasonableness of this by the following Reasons 1. From What we have said already tis Evident that tis </w:t>
      </w:r>
      <w:r>
        <w:rPr>
          <w:rStyle w:val="FootnoteReference"/>
        </w:rPr>
        <w:footnoteReference w:id="542"/>
      </w:r>
      <w:r>
        <w:t xml:space="preserve"> no way Unjust or unreasonable for God to decree and appo and absolutely appoint that all mankind should fall . we have already proved that tis not an unfair thing in God to Appoint sin, so to Appoint that it should be in Certainly be done, so and to withold that Grace without which it is in Certain sin will Certainly follow, and that the sinner is not at all excused by it. and therefor if it be so it follows that it would be no injustice in God to appoint sin, and Guilt, and so punishment, in every one of mankind. Now this was Indeed the decree of God that all mankind should fall fall and be Guilty before him, and as we have Proved his Righteous and Reasonable decree</w:t>
      </w:r>
    </w:p>
    <w:p>
      <w:pPr>
        <w:pStyle w:val="SceneBreak"/>
      </w:pPr>
      <w:r>
        <w:t xml:space="preserve">* * *</w:t>
      </w:r>
    </w:p>
    <w:p>
      <w:pPr>
        <w:pStyle w:val="BodyText"/>
      </w:pPr>
      <w:r>
        <w:t xml:space="preserve">Therefore there is no Objection lies Against this that God should so order it that men should fall. but only that he should fall in such a way be in our Common head and Representative. Therefore we Go on</w:t>
      </w:r>
    </w:p>
    <w:p>
      <w:pPr>
        <w:pStyle w:val="SceneBreak"/>
      </w:pPr>
      <w:r>
        <w:t xml:space="preserve">* * *</w:t>
      </w:r>
    </w:p>
    <w:p>
      <w:pPr>
        <w:pStyle w:val="BodyText"/>
      </w:pPr>
      <w:r>
        <w:t xml:space="preserve">2 If he had fallen by his own act it would not have been at all the better for him. his pun Guilt is not Greater because Adams sin is Imputed to him than if he by his own Act had done as Adam did. and in the same </w:t>
      </w:r>
      <w:r>
        <w:rPr>
          <w:rStyle w:val="FootnoteReference"/>
        </w:rPr>
        <w:footnoteReference w:id="543"/>
      </w:r>
      <w:r>
        <w:t xml:space="preserve"> manner broken Gods Covenant. God app the degree of Guilt that he should have was What Gods Eternal decree had determin'd. and if he had had the same degree of Guilt another way he wou it would have been equally to his misery detriment.</w:t>
      </w:r>
    </w:p>
    <w:p>
      <w:pPr>
        <w:pStyle w:val="SceneBreak"/>
      </w:pPr>
      <w:r>
        <w:t xml:space="preserve">* * *</w:t>
      </w:r>
    </w:p>
    <w:p>
      <w:pPr>
        <w:pStyle w:val="BodyText"/>
      </w:pPr>
      <w:r>
        <w:t xml:space="preserve">3 There would have been Every WhitA as much danger of falling if God had made a Covenant with every person in particular . If God had Created us with the same strength and wisdom and the same original Righteousness and we had had the of God had afforded the same Grace and no more, there would have been Just altogether as much danger of of of a ever any other particular person of mankind he falling of all mankind. as there was of Adams.</w:t>
      </w:r>
    </w:p>
    <w:p>
      <w:pPr>
        <w:pStyle w:val="SceneBreak"/>
      </w:pPr>
      <w:r>
        <w:t xml:space="preserve">* * *</w:t>
      </w:r>
    </w:p>
    <w:p>
      <w:pPr>
        <w:pStyle w:val="BodyText"/>
      </w:pPr>
      <w:r>
        <w:t xml:space="preserve">If Adam had stood then all his posterity would Certainly have had Eternal life there would have been no danger of missing of it. and if adam had stood only for himself a on his own account and Obtaind Eternal life only for himself and we each of his posterity had been we had Been Left upon trial for our selves and had faild. then it would have been as much to our detriment. that the Covenant was not made with Adam for us, as it w Can n possibly </w:t>
      </w:r>
      <w:r>
        <w:rPr>
          <w:rStyle w:val="FootnoteReference"/>
        </w:rPr>
        <w:footnoteReference w:id="544"/>
      </w:r>
      <w:r>
        <w:t xml:space="preserve"> now be that it was. Gods thus Ordering the Covenant tended as much to in i to and as much to our Good as the making of it distinctly with everyone our Good as our hurt, for if adam had Remaind in innocency then we should have had Eternal life as the fruits of it, and that would have been as Great a Good, as Eternal death the merit which the fall has merited, for adam and all his posterity, is an Evil . And therefore</w:t>
      </w:r>
    </w:p>
    <w:p>
      <w:pPr>
        <w:pStyle w:val="SceneBreak"/>
      </w:pPr>
      <w:r>
        <w:t xml:space="preserve">* * *</w:t>
      </w:r>
    </w:p>
    <w:p>
      <w:pPr>
        <w:pStyle w:val="BodyText"/>
      </w:pPr>
      <w:r>
        <w:t xml:space="preserve">4 It Could not be beyond the Authority and Right of God the absolute sovereign of all things. to determine this matter whether the Covenant should be made with one Comon Common head for all. or with every one in particular. he that made us a for his own Glory and in whom we live move and have our being and depend up wholly depend upon in Every thing . Certainly might order that matter according as he Pleased. and he doth no Injustice when he made the Covenant with our Common father for us all ---------twas Gods Right to determine as he in his own infinite wisdom saw best. especially when in</w:t>
      </w:r>
    </w:p>
    <w:p>
      <w:pPr>
        <w:pStyle w:val="SceneBreak"/>
      </w:pPr>
      <w:r>
        <w:t xml:space="preserve">* * *</w:t>
      </w:r>
    </w:p>
    <w:p>
      <w:pPr>
        <w:pStyle w:val="BodyText"/>
      </w:pPr>
      <w:r>
        <w:t xml:space="preserve">5 It was a very suitable thing that seeing we were all naturally in Adam that we should be also be in him foederally that seeing we were in him in the order of nature that God had appointed we should also be in him with Respect to the Covenant . tis only beacuse his sovereignty so Orderd it that </w:t>
      </w:r>
      <w:r>
        <w:rPr>
          <w:rStyle w:val="FootnoteReference"/>
        </w:rPr>
        <w:footnoteReference w:id="545"/>
      </w:r>
      <w:r>
        <w:t xml:space="preserve"> we derive from him our Natural beings. and the same sovereignty might as well so order it that we should also deriv from him our moral beings. we derive from him an according to the Order of nature our understandings. our wills and all our natural powers it was therefore Suitable that we should also derive from him our original Righteousness or original sin according as he stands or falls </w:t>
      </w:r>
      <w:r>
        <w:rPr>
          <w:rStyle w:val="FootnoteReference"/>
        </w:rPr>
        <w:footnoteReference w:id="546"/>
      </w:r>
    </w:p>
    <w:p>
      <w:pPr>
        <w:pStyle w:val="ListText"/>
        <w:numPr>
          <w:ilvl w:val="0"/>
          <w:numId w:val="9"/>
        </w:numPr>
      </w:pPr>
      <w:r>
        <w:t xml:space="preserve">This That that is This is not looked upon </w:t>
      </w:r>
      <w:r>
        <w:rPr>
          <w:rStyle w:val="FootnoteReference"/>
        </w:rPr>
        <w:footnoteReference w:id="547"/>
      </w:r>
      <w:r>
        <w:t xml:space="preserve"> 6. This way of acting is by the Practice of all nations allowed to be Reasonable in Civil affairs . if a man by th Comitting Great Crime has his Goods Confiscated treason or any other heino Crime forfeits his Estate, his posterity forfeits it with as his Children are looked upon as the heirs of his fortunes so also of his misfortunes. so Adam by his treason and Rebellion Against his maker. he forfeited both Gods Image and favour which he had Recieved not as any personal Good. peculiar to himself but as a Common Good that was to be transmitted to his posterity if he had stood Remained in his Integrity. and therefore when he forfeited them he forfeited them his Posterity also forfeited, for how they be heirs of that from him which he had not. for he was deprived both of original Righteousness and of Gods favour and in them all mankind who were Contained in them him. forfeited it likewise</w:t>
      </w:r>
    </w:p>
    <w:p>
      <w:pPr>
        <w:pStyle w:val="SceneBreak"/>
      </w:pPr>
      <w:r>
        <w:t xml:space="preserve">* * *</w:t>
      </w:r>
    </w:p>
    <w:p>
      <w:pPr>
        <w:pStyle w:val="BodyText"/>
      </w:pPr>
      <w:r>
        <w:t xml:space="preserve">so it is in Covenants that are made between one nation and a nation another. what the Rulers the heads and Representatives of those nations agree upon supposing it be a treaty of Peace. or an allian a defensive Alliance What the head and Representatives of those Nations. all that belong to those nations are obliged to stand to tho they never had any hand in it. and not only they but their posterity that had no being When the Covenant was made. yea tho </w:t>
      </w:r>
      <w:r>
        <w:rPr>
          <w:rStyle w:val="FootnoteReference"/>
        </w:rPr>
        <w:footnoteReference w:id="548"/>
      </w:r>
      <w:r>
        <w:t xml:space="preserve"> it m very much to their disadvantage. and many other practices of the Like kind obtain in the world. that Are Agreable to the Laws of nations and therefore the light of nature. which shows that tis not an Unreasonable thing that a Covenant should be made with a Common head and Representative for all the Rest, and with parents for Posterity</w:t>
      </w:r>
    </w:p>
    <w:p>
      <w:pPr>
        <w:pStyle w:val="SceneBreak"/>
      </w:pPr>
      <w:r>
        <w:t xml:space="preserve">* * *</w:t>
      </w:r>
    </w:p>
    <w:p>
      <w:pPr>
        <w:pStyle w:val="BodyText"/>
      </w:pPr>
      <w:r>
        <w:t xml:space="preserve">not that what God doth needs Any fe arguments fetched from the Practice of the world to prove the Reasonableness of it for to say that God doth it is an argument of Infinitely Greater Authority to prove that is Right, than to say that its agreable to the Practice of all ages and nations in the whole world . But yet such arguments may serve to Convince men seeing they are taken from those things that they themselves Practice and allow, in other Cases.</w:t>
      </w:r>
    </w:p>
    <w:p>
      <w:pPr>
        <w:pStyle w:val="SceneBreak"/>
      </w:pPr>
      <w:r>
        <w:t xml:space="preserve">* * *</w:t>
      </w:r>
    </w:p>
    <w:p>
      <w:pPr>
        <w:pStyle w:val="BodyText"/>
      </w:pPr>
      <w:r>
        <w:t xml:space="preserve">Use 1 It Let us make this Use of what has now been Proved 1. If it be so that deals most Reasonably with us in imputing of Ad Adams sin to us . Then Let us bewail and humble our selves for our fall and for that Corruption of nature that is thereby brought upon us . When Adam had br broken Gods Covenant. God took away his spirit from and thereby took away his Image and he became destitute of Original righteousness and his soul universally Corrupted . and also for the </w:t>
      </w:r>
      <w:r>
        <w:rPr>
          <w:rStyle w:val="FootnoteReference"/>
        </w:rPr>
        <w:footnoteReference w:id="549"/>
      </w:r>
      <w:r>
        <w:t xml:space="preserve"> same Reason doth God deny his spirit and Image to all Adams posterity because they broke the Covenant in Adam. God therefore denies his Image and Grace to them and they are their hearts thereby become full of sin . this original Corruption is both our punishment and our sin and upon both accounts therefore to be bewailed by have we Reason to humble our selves and Abase our selves before him</w:t>
      </w:r>
    </w:p>
    <w:p>
      <w:pPr>
        <w:pStyle w:val="SceneBreak"/>
      </w:pPr>
      <w:r>
        <w:t xml:space="preserve">* * *</w:t>
      </w:r>
    </w:p>
    <w:p>
      <w:pPr>
        <w:pStyle w:val="BodyText"/>
      </w:pPr>
      <w:r>
        <w:t xml:space="preserve">Let us therefore bewail both that transgression that brought our Corruption of nature and allso this Corruption of nature it self . and dont Cavil and say that it was none of your fault that adam sin'd, for you wont then in being but own Gods Righteous Judgments and humble your self under them, abase your self for the vile and needless and foolish apostacy of our first parent and own that wickedness of heart that thereby you have Contracted. and own as daniel that Righteous ness belongs to God but to you Confusion of face.</w:t>
      </w:r>
    </w:p>
    <w:p>
      <w:pPr>
        <w:pStyle w:val="SceneBreak"/>
      </w:pPr>
      <w:r>
        <w:t xml:space="preserve">* * *</w:t>
      </w:r>
    </w:p>
    <w:p>
      <w:pPr>
        <w:pStyle w:val="ListText"/>
        <w:numPr>
          <w:ilvl w:val="0"/>
          <w:numId w:val="6"/>
        </w:numPr>
      </w:pPr>
      <w:r>
        <w:t xml:space="preserve">Let us be if it be so that God deals most Reasonably with us. when he J holds as Guilty for the transgression of our first Parents Let us then every one see and own th his necessity of a saviour . in that every one of the Children of adam have sinned in him. and Do Justly deserve death over yea Eternal death for that sin. Rom 5 12 Wherefore as by One man sin Entred into the world and death by sin. and so death Passed Upon all men for that all have sinned. if it were well for nothing but this that we have sind and </w:t>
      </w:r>
      <w:r>
        <w:rPr>
          <w:rStyle w:val="FootnoteReference"/>
        </w:rPr>
        <w:footnoteReference w:id="550"/>
      </w:r>
      <w:r>
        <w:t xml:space="preserve"> and Rebelld in Adam it would be Enough for ever to Render vain and Good for nothing all our own Righteousness. if we Could weep an Ocean of Tears it would be sufficient to satis fie only for that sin. yea &amp; if we Could Perform Perfect obedience as perfect as that, that is Required of Adam the first Covenant Required. or as the holy Angels in heaven perform. we should never the what it would in no measure satisfies the Justice of God for that sin. and we should not nevertheless stand in necessity of a saviour. And if so</w:t>
      </w:r>
    </w:p>
    <w:p>
      <w:pPr>
        <w:pStyle w:val="SceneBreak"/>
      </w:pPr>
      <w:r>
        <w:t xml:space="preserve">* * *</w:t>
      </w:r>
    </w:p>
    <w:p>
      <w:pPr>
        <w:pStyle w:val="BodyText"/>
      </w:pPr>
      <w:r>
        <w:t xml:space="preserve">how far are we from being Able to work out a Righteousness of our own. that will be acepted. after thousands of Repeated acts of sin and Rebellion after our sins are become more in number than the hairs of our heads and Are become like the Great mountains, after a long time of serving satan and a li a Continued living in disobedience to God. What a vain Imagination is it to think that after all we Can make our selves so Righteous that we shall Render our selves the objects of Gods favour. Let none therefore Entertain so foolish and unreasonable a thought , but own that you Are in a Condemned state and Justly Condemned. till You Lu Embrace Jesus X a Your Redeemer. 3 Let us the more Admire Gods Grace and Condescension in </w:t>
      </w:r>
      <w:r>
        <w:rPr>
          <w:rStyle w:val="FootnoteReference"/>
        </w:rPr>
        <w:footnoteReference w:id="551"/>
      </w:r>
      <w:r>
        <w:t xml:space="preserve"> his Readiness to hart make a second Covenant with us and so Impute unto us the Righteousness of a second Adam. notwithstanding all the Aggravations that this Breach of Covenant was attended with. in that we Changed we Changed the favour of God for so small a matter, as the tast of an apple. that we Rebelld against God that been so bountifull to us and familiarly mad made himself known to us and Given us at par all the Enjoyments of Paradise. &amp; that we hearkend to the Counsel of the devil who told man kind of being like God Rather than to Gods Commands</w:t>
      </w:r>
    </w:p>
    <w:p>
      <w:pPr>
        <w:pStyle w:val="SceneBreak"/>
      </w:pPr>
      <w:r>
        <w:t xml:space="preserve">* * *</w:t>
      </w:r>
    </w:p>
    <w:p>
      <w:pPr>
        <w:pStyle w:val="BodyText"/>
      </w:pPr>
      <w:r>
        <w:t xml:space="preserve">Yet God Presently Gives us another and a better Covenant Gav Gave us Another foederal head, another Adam that Could not fail but would Certainly bring in Everlasting Righteousness. and stands Ready to Impute unto us his Righteousness tho the sin of the first adam is Justly Imputed, and God might Reasonably exact all the debt upon that we Contracted in him.</w:t>
      </w:r>
    </w:p>
    <w:p>
      <w:pPr>
        <w:pStyle w:val="SceneBreak"/>
      </w:pPr>
      <w:r>
        <w:t xml:space="preserve">* * *</w:t>
      </w:r>
    </w:p>
    <w:p>
      <w:pPr>
        <w:pStyle w:val="BodyText"/>
      </w:pPr>
      <w:r>
        <w:t xml:space="preserve">twas a a Gracious and Condescending disposition that act in God to make the first Covenant with men, that the Almighty should Enter into Covenant with worms . but here is a more wonderfull act of Grace and Condescension in that now we no after we had broken this Covenant. Gods freely under a nother will and had Rebelld against him. and had become enemies God freely Gave us another Covenant . a better Covenant</w:t>
      </w:r>
      <w:r>
        <w:rPr>
          <w:rStyle w:val="FootnoteReference"/>
        </w:rPr>
        <w:footnoteReference w:id="552"/>
      </w:r>
      <w:r>
        <w:t xml:space="preserve"> being Committed to better hands, into the hands of a surety that Cant fail of doing what the first Adam n faild of. surely this deserves our Greatest Admiration and praise.</w:t>
      </w:r>
    </w:p>
    <w:p>
      <w:pPr>
        <w:pStyle w:val="SceneBreak"/>
      </w:pPr>
      <w:r>
        <w:t xml:space="preserve">* * *</w:t>
      </w:r>
    </w:p>
    <w:p>
      <w:pPr>
        <w:pStyle w:val="BodyText"/>
      </w:pPr>
      <w:r>
        <w:t xml:space="preserve">But Instead of that there are many that fi will find fault even with the Covenant of Grace. and Quarrel with that that is the most Glorious dispensation of Grace and mercy that ever the was Given to the world, world saw. such as is Admirable in the Eyes of Angels for the Glorious Riches of Goodness and Grace that therin appear in it. the heart of man is at such in its natural state at such Enmity with God that theres nothing that scarcely any of Gods dealings however holy and however Gracious but what it will find fault , we therefore now proceed in the</w:t>
      </w:r>
    </w:p>
    <w:p>
      <w:pPr>
        <w:pStyle w:val="SceneBreak"/>
      </w:pPr>
      <w:r>
        <w:t xml:space="preserve">* * *</w:t>
      </w:r>
    </w:p>
    <w:p>
      <w:pPr>
        <w:pStyle w:val="SceneBreak"/>
      </w:pPr>
      <w:r>
        <w:t xml:space="preserve">* * *</w:t>
      </w:r>
    </w:p>
    <w:p>
      <w:pPr>
        <w:pStyle w:val="BodyText"/>
      </w:pPr>
      <w:r>
        <w:t xml:space="preserve">II Place to speak Concerning Cove the Covenant of Grace And shall only speak to this Objection. that is made Against the Reasonableness of it, viz</w:t>
      </w:r>
    </w:p>
    <w:p>
      <w:pPr>
        <w:pStyle w:val="Heading1"/>
        <w:pageBreakBefore/>
      </w:pPr>
      <w:bookmarkStart w:name="heading_45_is_1_18_20_45_is_1_1_2" w:id="24"/>
      <w:r>
        <w:t xml:space="preserve">45. Is. 1:18-20 45.Is. 1'18-20(2) trans</w:t>
      </w:r>
      <w:bookmarkEnd w:id="24"/>
    </w:p>
    <w:p>
      <w:pPr>
        <w:pStyle w:val="BodyText"/>
      </w:pPr>
      <w:r>
        <w:t xml:space="preserve">Jonathan Edwards</w:t>
      </w:r>
    </w:p>
    <w:p>
      <w:pPr>
        <w:pStyle w:val="BodyText"/>
      </w:pPr>
      <w:r>
        <w:t xml:space="preserve">Objec. That God has make made that the Condi tion of it which is not in our our own power.</w:t>
      </w:r>
    </w:p>
    <w:p>
      <w:pPr>
        <w:pStyle w:val="SceneBreak"/>
      </w:pPr>
      <w:r>
        <w:t xml:space="preserve">* * *</w:t>
      </w:r>
    </w:p>
    <w:p>
      <w:pPr>
        <w:pStyle w:val="BodyText"/>
      </w:pPr>
      <w:r>
        <w:t xml:space="preserve">God only Requires of us Faith in Jesus X, that we should Come to him for salvation, that we should accept of him as our saviour, and Recieve him into our hearts who is Come into the world to Redeem us. I say this is all that </w:t>
      </w:r>
      <w:r>
        <w:rPr>
          <w:rStyle w:val="FootnoteReference"/>
        </w:rPr>
        <w:footnoteReference w:id="553"/>
      </w:r>
      <w:r>
        <w:t xml:space="preserve"> God Requires of us . and what Less Could be Required of us in orderd to our being saved by X that we should heartily accept of him for our saviour. that we should Consent to the way of salvation Proposed in the Gospel in order to the being saved in that way . But yet sinners do Object that the against the Goodness and Grace of God in proposing Requiring of this Condition. because tis what is out of their Power. they Are not Able to believe. But these Considerations are sufficient to make them ashamed of their finding fault with God on this account.</w:t>
      </w:r>
    </w:p>
    <w:p>
      <w:pPr>
        <w:pStyle w:val="SceneBreak"/>
      </w:pPr>
      <w:r>
        <w:t xml:space="preserve">* * *</w:t>
      </w:r>
    </w:p>
    <w:p>
      <w:pPr>
        <w:pStyle w:val="ListText"/>
        <w:numPr>
          <w:ilvl w:val="0"/>
          <w:numId w:val="2"/>
        </w:numPr>
      </w:pPr>
      <w:r>
        <w:t xml:space="preserve">Tis a wonder that God offers men any Condition of salvation at all and that he dont damn them without any Condition. would be meer and wonderfull Grace of them we that there is so much as a bare possibility of our being saved. that we bent Left as much without hope as the devils in hell. if such an offer it will fill hell God was under no Obligation. to propose any terms to us we had made our selves enemies and war Captives to his Justice. and he had Cast down to hell and bound in Chains of Darkness to the Judgment of the Great day he therin might have Glorified his Justice. and have been praised by the Angels forever for his Righteous Judgments. Therefore it dont become us to find fault with the terms </w:t>
      </w:r>
      <w:r>
        <w:rPr>
          <w:rStyle w:val="FootnoteReference"/>
        </w:rPr>
        <w:footnoteReference w:id="554"/>
      </w:r>
      <w:r>
        <w:t xml:space="preserve"> of mercy he for we have Reason to Admire of Gods Long suffering that we bent in hell. Lam .3 .22 tis of the Lords mercies that we Are not Consumed and because his Compassions fail not.</w:t>
      </w:r>
    </w:p>
    <w:p>
      <w:pPr>
        <w:pStyle w:val="SceneBreak"/>
      </w:pPr>
      <w:r>
        <w:t xml:space="preserve">* * *</w:t>
      </w:r>
    </w:p>
    <w:p>
      <w:pPr>
        <w:pStyle w:val="BodyText"/>
      </w:pPr>
      <w:r>
        <w:t xml:space="preserve">2dly mans Inability to being not able to believe in X is an Inability that Arises from sin . it do this impotency dont belong to our Primitively belong to our natures mans nature. man was not Created at first so Impotent. but tis this sinfullness and Perv and the perverseness of their hearts that Renders them Unable. otherwise twould be An Easy thing to Accept of a saviour. to Come to him for salvation. as easy as it is to Eat or drink or breath. if it want for this we Could not help Recieving X into Our hearts to it wi if it were not for a baseness our it would be no difficult thing for men to love one that is beautifull and excellent and one that has done so much to win the heart of man. they Could not help arragi of him. Caring and L Loving. highly Esteeming and admiri of him. wherefore dont let us Lay the blame of our inability to Come to X upon God but upon our selves who have made our selves so base and pres perverse that we Can do no other than Reject and hate him where that lovely Person whom God himself Infinitely loved from all Eternity. [Half Leaf, Page Blank] </w:t>
      </w:r>
      <w:r>
        <w:rPr>
          <w:rStyle w:val="FootnoteReference"/>
        </w:rPr>
        <w:footnoteReference w:id="555"/>
      </w:r>
      <w:r>
        <w:t xml:space="preserve"> [Half Leaf, Page Blank] </w:t>
      </w:r>
      <w:r>
        <w:rPr>
          <w:rStyle w:val="FootnoteReference"/>
        </w:rPr>
        <w:footnoteReference w:id="556"/>
      </w:r>
      <w:r>
        <w:t xml:space="preserve"> 3 men d bent Condemned for not being but for not being </w:t>
      </w:r>
      <w:r>
        <w:rPr>
          <w:rStyle w:val="FootnoteReference"/>
        </w:rPr>
        <w:footnoteReference w:id="557"/>
      </w:r>
      <w:r>
        <w:t xml:space="preserve"> willing to accept of X . men indeed in a natural state and Condition Are dead and so Unable to Perform any spiri act spiritually Good spiritual Act. they Are utterly unable to believe in X except without Gods Giving life to them. P But however they Are not willing they Obstinately Refuse and their wills and Inclinations are opposite to the nature of X and nature and person of thi R the mediatour, and also to his way of salvation, and the Reason why they dont Come is because they bent Inclin'd. and because they will not. their unbelief is a wilfull Refusing and Rejecting of X. Joh 5 40 ye will not Come unto me that Ye may have life.</w:t>
      </w:r>
    </w:p>
    <w:p>
      <w:pPr>
        <w:pStyle w:val="SceneBreak"/>
      </w:pPr>
      <w:r>
        <w:t xml:space="preserve">* * *</w:t>
      </w:r>
    </w:p>
    <w:p>
      <w:pPr>
        <w:pStyle w:val="BodyText"/>
      </w:pPr>
      <w:r>
        <w:t xml:space="preserve">And this is What they Are Condemned for. Let no man ob Object against the Coven Condition of the Covenant of Grace that he is not Able to perform it till he finds him an self willing to do it, and yet not able; for when once he is will willing he'll have no Reason to Complain that he is not able.</w:t>
      </w:r>
    </w:p>
    <w:p>
      <w:pPr>
        <w:pStyle w:val="SceneBreak"/>
      </w:pPr>
      <w:r>
        <w:t xml:space="preserve">* * *</w:t>
      </w:r>
    </w:p>
    <w:p>
      <w:pPr>
        <w:pStyle w:val="BodyText"/>
      </w:pPr>
      <w:r>
        <w:t xml:space="preserve">Use Hence we Learn the Unreasonableness of those who Refuse the Covenant of Grace. When Eternal life is In Every Covenant there is Required the Consent of both in the first Covenant it was Required of Adam that </w:t>
      </w:r>
      <w:r>
        <w:rPr>
          <w:rStyle w:val="FootnoteReference"/>
        </w:rPr>
        <w:footnoteReference w:id="558"/>
      </w:r>
      <w:r>
        <w:t xml:space="preserve"> he should accept of and Consent on his Part to the Covenant Proposed by God, but after he had Consented he was yet to do that work which was the Condition of the Covenant he was after the yet had yet to perform perfect Obedience. but this Covenant being broke. God Proposes a second Covenant to us and this Covenant that for Eternal life. and [-] in this Covenant there is nothing to do but to Consent only to Consent, there is no work to be done afterwards as the Condition of the work is done by X. all that we have to do in order to have the blessings of the Covenant is to Consent to the Covenant. and in our hearts to approve and accept of it and of the mediatour that has done the work . so Gracious a way of salvation has God of pa offerd to sinners after their breach of the first Covenant</w:t>
      </w:r>
    </w:p>
    <w:p>
      <w:pPr>
        <w:pStyle w:val="SceneBreak"/>
      </w:pPr>
      <w:r>
        <w:t xml:space="preserve">* * *</w:t>
      </w:r>
    </w:p>
    <w:p>
      <w:pPr>
        <w:pStyle w:val="BodyText"/>
      </w:pPr>
      <w:r>
        <w:t xml:space="preserve">how Unreasonable therefore Are they that Refuse this way that had Rather Continue at odds with God and X tho they they Perish than to Accept of this proposal. Let sinners therefore know that they act very unreasonably in that they dont believe in Jesus X. as the Covenant proposed in him is the most Reasonable and Gracious that Can be Concieved of . so Refusing of it is a the most unreas Unreasonable thing in the world </w:t>
      </w:r>
      <w:r>
        <w:rPr>
          <w:rStyle w:val="FootnoteReference"/>
        </w:rPr>
        <w:footnoteReference w:id="559"/>
      </w:r>
    </w:p>
    <w:p>
      <w:pPr>
        <w:pStyle w:val="SceneBreak"/>
      </w:pPr>
      <w:r>
        <w:t xml:space="preserve">* * *</w:t>
      </w:r>
    </w:p>
    <w:p>
      <w:pPr>
        <w:pStyle w:val="BodyText"/>
      </w:pPr>
      <w:r>
        <w:t xml:space="preserve">we Are Come now to the fourth thing that was proposed and that was to show IV That is God is most Reasonable with men in his Commands . and that will appear by these following Reasons Are t things following 1 his Absolute Right unto his us and sovereignty over us makes it Reas most Reasonable that we should Obey whatever he Commands. tis [-] Reasonable that God should Prescribe what so how we shall serve him for he brought us out of nothing for this End that we might serve him, and so he keeps us from dropping into nothing Every moment. all the being we have and all the Good of that being is from him . it therefore belongs to him to Give us what Rules and Laws he pleases for our din answering his own ends which he proposed in Giving us our beings. and it belongs to us to Obey without disputing or saying to him what dost thou, for the Infinite Great God is not Accountable to worms . It belongs to us to Obey that without hesitating and Complaining whatever Labour God Requires . how many whatever difficulties he requires us to Go through, whatever pains and troubles </w:t>
      </w:r>
      <w:r>
        <w:rPr>
          <w:rStyle w:val="FootnoteReference"/>
        </w:rPr>
        <w:footnoteReference w:id="560"/>
      </w:r>
      <w:r>
        <w:t xml:space="preserve"> he Requires us to bear. how much soever he Requires us to deny our selves. if he should Require us to Cut off a Right hand or pluck out a Right Eye, or to offer a dear and only son, it would belong to us Ready Readily to Obey, without as Abraham did without saying why so. for that is Certainly Just and Right towards that sovereign being that Creates us in Whom we live move and have our being . tis Reason enough for the without any thing Else that the mouth of the Lord hath spoken it he that Commands- is the Jehovah. we find this set at the End of many of very frequently set at the End of the the di Gods Precepts a to Enforce Obedience to [them Levit 18 5.6 ye shall therefore keep my statutes and Judgments. I am the Lord. none of you shall approach to any that is near of kin to him to Uncover their nakedness, I am the Lord. and 21 And thou shalt not Let Any of thy seed pass through the fire unto Molech. neither shalt thou profane the name of thy God . I am the Lord and Numbers 3 13 the first born of both man and beast shall be mine I am the Lord. 2 Gods Commands are in themselves without Considering </w:t>
      </w:r>
      <w:r>
        <w:rPr>
          <w:rStyle w:val="FootnoteReference"/>
        </w:rPr>
        <w:footnoteReference w:id="561"/>
      </w:r>
      <w:r>
        <w:t xml:space="preserve"> their being expressly Required by most Just and Equitabl what Can be more Reasonable than that we should with all our hearts love and fear and adore him who is an Infinitely Perfect and Glorious being and Who is our Creatour &amp; Father and our Constant Preserver. What Can be more Reasonable than that we should Joyfully &amp; thankfully Praise him from whom we Recieve Every Good thing that we Enjoy. and who is Every day doing of us Good. who</w:t>
      </w:r>
    </w:p>
    <w:p>
      <w:pPr>
        <w:pStyle w:val="SceneBreak"/>
      </w:pPr>
      <w:r>
        <w:t xml:space="preserve">* * *</w:t>
      </w:r>
    </w:p>
    <w:p>
      <w:pPr>
        <w:pStyle w:val="BodyText"/>
      </w:pPr>
      <w:r>
        <w:t xml:space="preserve">what Can be more Reasonable than that we should make him the highest End of our lives who has Given us our lives and ho that we should subject every affair to his service and Glory who Given us powers of acting and without whom we Are not able to move or a think a thought e or speak or speak a word or think a thought. positive precepts of Relig</w:t>
      </w:r>
    </w:p>
    <w:p>
      <w:pPr>
        <w:pStyle w:val="SceneBreak"/>
      </w:pPr>
      <w:r>
        <w:t xml:space="preserve">* * *</w:t>
      </w:r>
    </w:p>
    <w:p>
      <w:pPr>
        <w:pStyle w:val="BodyText"/>
      </w:pPr>
      <w:r>
        <w:t xml:space="preserve">and what Can be more Reasonable than that we should devote a seventh Part of our time to be spent more Especially in Gods service in the duties of his worship and adoration and in those exercises that we hope will be our Employme do more especially Relate to our spiritual Part and our Eternal state</w:t>
      </w:r>
    </w:p>
    <w:p>
      <w:pPr>
        <w:pStyle w:val="SceneBreak"/>
      </w:pPr>
      <w:r>
        <w:t xml:space="preserve">* * *</w:t>
      </w:r>
    </w:p>
    <w:p>
      <w:pPr>
        <w:pStyle w:val="BodyText"/>
      </w:pPr>
      <w:r>
        <w:t xml:space="preserve">what Can be more Reasonable than that we should love our neighbours as our selves and do by them as we s would have them in like Circumstances do by us, and live in the exercise </w:t>
      </w:r>
      <w:r>
        <w:rPr>
          <w:rStyle w:val="FootnoteReference"/>
        </w:rPr>
        <w:footnoteReference w:id="562"/>
      </w:r>
      <w:r>
        <w:t xml:space="preserve"> what Can be more Reasonable than that of Justice. and Equity, Charity, and faithfullness towards our fellow Creatures, that have the same Nature as we Our selves.</w:t>
      </w:r>
    </w:p>
    <w:p>
      <w:pPr>
        <w:pStyle w:val="SceneBreak"/>
      </w:pPr>
      <w:r>
        <w:t xml:space="preserve">* * *</w:t>
      </w:r>
    </w:p>
    <w:p>
      <w:pPr>
        <w:pStyle w:val="BodyText"/>
      </w:pPr>
      <w:r>
        <w:t xml:space="preserve">or than we should be Obliged to live in the exercise of sobriety Temperance &amp; sobriety and our Patience in the Use of the Good things God bestows upon us. and under those Providences that we Are the subjects of. what Can be more Equal and Just than those Laws J &amp; Rules of the most high. surely Gods Commands are purer than Gold tried in the fire. Ps 19,7 The Law of the Lord is perfect, the testimony of the Lord is sure. the testimony. the statutes of the Lord Are Right. the Commandment of the Lord is pure. the fear of the Lord is Clean. the Judgments of the Lord are true and Righteous altogether. &amp; 119 Psalm 128v I Esteem all thy Precepts Concerning all things to be Right.</w:t>
      </w:r>
    </w:p>
    <w:p>
      <w:pPr>
        <w:pStyle w:val="SceneBreak"/>
      </w:pPr>
      <w:r>
        <w:t xml:space="preserve">* * *</w:t>
      </w:r>
    </w:p>
    <w:p>
      <w:pPr>
        <w:pStyle w:val="BodyText"/>
      </w:pPr>
      <w:r>
        <w:t xml:space="preserve">3 Those things that Are Required do in their own nature tend to our benefit and happiness . the duties of Fear Love and Trust in God, do in their own Nature exceedingly tend the Peace and Comfort of the soul. and are the best Comfort and and tend most to the Com </w:t>
      </w:r>
      <w:r>
        <w:rPr>
          <w:rStyle w:val="FootnoteReference"/>
        </w:rPr>
        <w:footnoteReference w:id="563"/>
      </w:r>
      <w:r>
        <w:t xml:space="preserve"> fort and Quiet of the mind of any thing in the Changes and troubles of this world . so all the duties and exercises of Justice and Charity and brotherly kindness towards our neighbours and brethren, tend exceedingly to wellfare of human society. if were not the further the world is from these the more is earth like to hell and the who only for wickedness but for Confusion and trouble. and the more of them there is practiced the more is it like heaven . so the duties of temperance and sobriety and Chastity tend very much to the health of both mind and body and In short holiness is a mans highest happiness, and sin the fou his Greatest misery. there is nothing else but holiness Can Give the mind true peace and Joy. and nothing so much disturbs. and disorders. and tr troubles the soul f and Lays a foundation for so much uneasiness and torment as sin.</w:t>
      </w:r>
    </w:p>
    <w:p>
      <w:pPr>
        <w:pStyle w:val="SceneBreak"/>
      </w:pPr>
      <w:r>
        <w:t xml:space="preserve">* * *</w:t>
      </w:r>
    </w:p>
    <w:p>
      <w:pPr>
        <w:pStyle w:val="BodyText"/>
      </w:pPr>
      <w:r>
        <w:t xml:space="preserve">surely therefore Gods Commands Are most Reasonable seeing he Requires nothing but what of its nature tends to our own Good . Psal 19 11 in the Keeping thy Commandments there is a Great Reward Reward. 4 All the difficulty there is in Any of Gods Commands </w:t>
      </w:r>
      <w:r>
        <w:rPr>
          <w:rStyle w:val="FootnoteReference"/>
        </w:rPr>
        <w:footnoteReference w:id="564"/>
      </w:r>
      <w:r>
        <w:t xml:space="preserve"> Arises from the Wickedness and perverseness of mens hearts from thence it is that there is Any difficulty in prayer, or meditation or Reading the holy scriptures. from there it i or keeping the sabbath a or attending in a suitab to the word Preached or in a suitable attendance on Ordinances</w:t>
      </w:r>
    </w:p>
    <w:p>
      <w:pPr>
        <w:pStyle w:val="SceneBreak"/>
      </w:pPr>
      <w:r>
        <w:t xml:space="preserve">* * *</w:t>
      </w:r>
    </w:p>
    <w:p>
      <w:pPr>
        <w:pStyle w:val="BodyText"/>
      </w:pPr>
      <w:r>
        <w:t xml:space="preserve">so tis from sin that there is any difficulty in fearing or Loving. or trusti Praising or trusting in God. or that there is any difficulty in being Patient and humble or temperate or in being peaceable and Charitable. and forgiving towards our neighbours . There would not be the Least difficulty in these things if it were not for the sinfullness that disposition that there is in the heart. there is no d the heart is so Corrupt that these things ar indeed now like the Cutting off of a right hand or plucking out a Right Eye. but there is no difficulty at all in the things themselves but it is n a perverse heart that makes them difficult. if it were not for that it would not only not be difficult to do these duties but very Pleasant and delightfull it would be a Great Pleasure to do them, Math 11 30 my yoke is Easy and my Burthen light. Prov 3 17 wisdoms ways are ways of pleasantness and all her Paths are peace. Therefore none Can Therefore Therefore none Can Complain of Gods Commands as being </w:t>
      </w:r>
      <w:r>
        <w:rPr>
          <w:rStyle w:val="FootnoteReference"/>
        </w:rPr>
        <w:footnoteReference w:id="565"/>
      </w:r>
      <w:r>
        <w:t xml:space="preserve"> difficult. seeing that in themselves they are not only Easy but exceeding Pleasant and all the difficulty there is in them Arises from mens own sinfull Inclinations.</w:t>
      </w:r>
    </w:p>
    <w:p>
      <w:pPr>
        <w:pStyle w:val="SceneBreak"/>
      </w:pPr>
      <w:r>
        <w:t xml:space="preserve">* * *</w:t>
      </w:r>
    </w:p>
    <w:p>
      <w:pPr>
        <w:pStyle w:val="BodyText"/>
      </w:pPr>
      <w:r>
        <w:t xml:space="preserve">5 God dont Require us to serve him for nought. 'besides the Naturall tendency that Gods Commands have to our Good . and tho they is to Are not at all difficult but pleasant in themselves yet and tho God Justly If he pleased Requires very difficult things of us the hardest Labour and Undergoing the Greatest difficulties without any Reward Yet he has Promised an exceeding Great Reward a Crown of Glory an Eternal kingdom. and Everlasting blessedness to all his sincere that sincerely and faithfully Observe his Commands. Therefore tis ExceedingEvident that God is most Reasonable in his Commandments.</w:t>
      </w:r>
    </w:p>
    <w:p>
      <w:pPr>
        <w:pStyle w:val="SceneBreak"/>
      </w:pPr>
      <w:r>
        <w:t xml:space="preserve">* * *</w:t>
      </w:r>
    </w:p>
    <w:p>
      <w:pPr>
        <w:pStyle w:val="BodyText"/>
      </w:pPr>
      <w:r>
        <w:t xml:space="preserve">Inference we shall only draw only one Inference from this Particular. to wit That sin is an exceeding of an exceeding evil and Odious . d being disobedience to so holy &amp; Reasonable Commands of God. twould be very Great disobedience would be a very Great and heinous infinitely Aggravated </w:t>
      </w:r>
      <w:r>
        <w:rPr>
          <w:rStyle w:val="FootnoteReference"/>
        </w:rPr>
        <w:footnoteReference w:id="566"/>
      </w:r>
      <w:r>
        <w:t xml:space="preserve"> evil if it were to Commands that no had no natural tenden cy to our Good . and if they were very difficult and to in themselves very difficult to Perform. and we were to have no Reward n for Obeying them. but especially is it exceeding Evil and hatefull and unreasonable when thereby these Commands are brok of the Great &amp; holy God are broken that are Contrived for our own Good and that are in themselves so easy and Delightfull in the Performance. that in their own nature are so Just an Equitable . to disobey such Commands of our maker and Preserver , and Gracious benefactour. may well stir up the wrath and fury of Almighty God.</w:t>
      </w:r>
    </w:p>
    <w:p>
      <w:pPr>
        <w:pStyle w:val="SceneBreak"/>
      </w:pPr>
      <w:r>
        <w:t xml:space="preserve">* * *</w:t>
      </w:r>
    </w:p>
    <w:p>
      <w:pPr>
        <w:pStyle w:val="BodyText"/>
      </w:pPr>
      <w:r>
        <w:t xml:space="preserve">we shall Refer the Consideration of the Reasonable ness of Gods Punishments . and Common Providence to Another Opportunity Isai 1. 18, 19, 20 Come Now and Let Us Reason </w:t>
      </w:r>
      <w:r>
        <w:rPr>
          <w:rStyle w:val="FootnoteReference"/>
        </w:rPr>
        <w:footnoteReference w:id="567"/>
      </w:r>
      <w:r>
        <w:t xml:space="preserve"> together saith the Lord. &amp;c---</w:t>
      </w:r>
    </w:p>
    <w:p>
      <w:pPr>
        <w:pStyle w:val="SceneBreak"/>
      </w:pPr>
      <w:r>
        <w:t xml:space="preserve">* * *</w:t>
      </w:r>
    </w:p>
    <w:p>
      <w:pPr>
        <w:pStyle w:val="BodyText"/>
      </w:pPr>
      <w:r>
        <w:t xml:space="preserve">The doctrine Which we Observed from The Words. Was That all Gods Methods of Dealing With men Are Most Reasonable</w:t>
      </w:r>
    </w:p>
    <w:p>
      <w:pPr>
        <w:pStyle w:val="SceneBreak"/>
      </w:pPr>
      <w:r>
        <w:t xml:space="preserve">* * *</w:t>
      </w:r>
    </w:p>
    <w:p>
      <w:pPr>
        <w:pStyle w:val="BodyText"/>
      </w:pPr>
      <w:r>
        <w:t xml:space="preserve">we showed 1 showed that it was a most Reasonable thing in God to I Appoint. and Permit sin 2 . That he Act most dealt most Reasonably with men in Chosing some to Eternal Life and Not Others. and then the Last Opportunity we showed that God dealt most Reasonably with men in the Covenants he has made with them. and First wi in the Covenant of works and we showed particularly that twas a most Reasonable thing in God to make that Covenant with Adam with all for all his posterity And to Impute his breach of that Covenan to all his Posterity. and to hold them Guilty upon that Account . &amp; Secondly we showed The Reasonableness of the Covenant of Grace . and Vindicated it from that Objection that it Requires that as the Condition of it Which is not in Our Own Power. to wit believing in Jesus X The 4th thing Which we proposed was to show that </w:t>
      </w:r>
      <w:r>
        <w:rPr>
          <w:rStyle w:val="FootnoteReference"/>
        </w:rPr>
        <w:footnoteReference w:id="568"/>
      </w:r>
      <w:r>
        <w:t xml:space="preserve"> God was most Reasonable in his Commands. in which we showed inasmuch as it was a most Reasonable thing that the Absolute Sovereign of the World should Command Require of his Creatures Whatever he pleased. and also in asmuch as that his Commands were in themselves most Just and Equitable, and in their own Nature tended to Our Good and happiness. and had no difficulty in them but what Arises from the perverseness of mens hearts . and besides that that God did not Require men to serve him for nought . We now proceed in the</w:t>
      </w:r>
    </w:p>
    <w:p>
      <w:pPr>
        <w:pStyle w:val="SceneBreak"/>
      </w:pPr>
      <w:r>
        <w:t xml:space="preserve">* * *</w:t>
      </w:r>
    </w:p>
    <w:p>
      <w:pPr>
        <w:pStyle w:val="BodyText"/>
      </w:pPr>
      <w:r>
        <w:t xml:space="preserve">V Place to show that God is most Reasonable in his punishments . All the particulars that have hither to been mentioned show that tis a most Reasonable thing in God to execute his Wrath Against Sin . it follows from the first Particular . wherin we showed that Gods Appointment and permission of sin, no way excused the Sinner. an that he did not at all the Less Deserve punishment for that . we also showed that it was a Just thing in God to Appoint Leave others to perish in their sin. &amp; Gods being Reasonable in his Covenant of works. shows that no God may Justly hold the sinner to that Covenant; and execute the Curses of that Covenant </w:t>
      </w:r>
      <w:r>
        <w:rPr>
          <w:rStyle w:val="FootnoteReference"/>
        </w:rPr>
        <w:footnoteReference w:id="569"/>
      </w:r>
      <w:r>
        <w:t xml:space="preserve"> upon him . especially When they Reject th Se the second Covenant and the offers of mercy through a second Adam and Refuse so Reasonable, and wonderfully Gracious terms of this Covenant . and the Reasonableness of Gods Commands . shows the Great Evil of sin and that the disobedience to such Commands merits a very severe Punishment.</w:t>
      </w:r>
    </w:p>
    <w:p>
      <w:pPr>
        <w:pStyle w:val="SceneBreak"/>
      </w:pPr>
      <w:r>
        <w:t xml:space="preserve">* * *</w:t>
      </w:r>
    </w:p>
    <w:p>
      <w:pPr>
        <w:pStyle w:val="BodyText"/>
      </w:pPr>
      <w:r>
        <w:t xml:space="preserve">But here we shall Endeavour Particularly to prove that it is no way hard or unreasonable. But there have been</w:t>
      </w:r>
    </w:p>
    <w:p>
      <w:pPr>
        <w:pStyle w:val="BodyText"/>
      </w:pPr>
      <w:r>
        <w:t xml:space="preserve">some that nevertheless have thought it hard that sin should be Punished forever. that there should be no End to that misery that they suffer.</w:t>
      </w:r>
    </w:p>
    <w:p>
      <w:pPr>
        <w:pStyle w:val="SceneBreak"/>
      </w:pPr>
      <w:r>
        <w:t xml:space="preserve">* * *</w:t>
      </w:r>
    </w:p>
    <w:p>
      <w:pPr>
        <w:pStyle w:val="BodyText"/>
      </w:pPr>
      <w:r>
        <w:t xml:space="preserve">Therefore we shall Endeavour Particularly to show that is no way hard or unreasonable that sin should be punished with an Eterna</w:t>
      </w:r>
    </w:p>
    <w:p>
      <w:pPr>
        <w:pStyle w:val="SceneBreak"/>
      </w:pPr>
      <w:r>
        <w:t xml:space="preserve">* * *</w:t>
      </w:r>
    </w:p>
    <w:p>
      <w:pPr>
        <w:pStyle w:val="BodyText"/>
      </w:pPr>
      <w:r>
        <w:t xml:space="preserve">that God Deals most Reasonably and Justly in punishing sin Eternally. to make the in making the sinner everlastingly miserable . so that shall never have done suffering. tho to execute his fiery wrath Upon him and make him exceeding miserable so that there shall be no hope. nor any Possibility of its Ever being better with him. so that there should be no Possible escape either by Getting out of Gods Reach. or by and hiding from him. or by working upon his mercy and perswading him to Pity them or by being deliverd by any One Else that will take our part their Part and defend them . or by dying and turning </w:t>
      </w:r>
      <w:r>
        <w:rPr>
          <w:rStyle w:val="FootnoteReference"/>
        </w:rPr>
        <w:footnoteReference w:id="570"/>
      </w:r>
      <w:r>
        <w:t xml:space="preserve"> to nothing, or by being turnd into a beast. or by supporting and strengthening their hearts under their Punishment so as to bear it with Resolution . I say tis most Just with God to pun &amp; Reasonable with God so to Punish sin and execute his wrath upon the sinner so that there should be no possibility of his being helped any of these ways but so that he must needs suffer the dreadfull Wrath of God one Age of another one thousand of Years after Another forever and ever . And this will appear by the following Considerations</w:t>
      </w:r>
    </w:p>
    <w:p>
      <w:pPr>
        <w:pStyle w:val="SceneBreak"/>
      </w:pPr>
      <w:r>
        <w:t xml:space="preserve">* * *</w:t>
      </w:r>
    </w:p>
    <w:p>
      <w:pPr>
        <w:pStyle w:val="BodyText"/>
      </w:pPr>
      <w:r>
        <w:t xml:space="preserve">1 sin tends in its own Nature to bring the soul Everlasting misery upon the soul. Eternal death is not only the wages but the proper fruit and Natural produce of sin. that is sin brings the soul into such a Condition so destroys and Ruins the nature . so Corrupts and Poisons the heart . that the soul never Can Recover it self. hence it so kills the soul. that it never to all Eternity Can Re store it self. or any way procure for any Restoration for it self. it so Infects the mind and brings such a distemp distemper upon it that it never will Grow Can will of it self Grow well of. that it never Can Cure and it self, and that no Creature Can Cure. And the health and life of the soul being forever Re </w:t>
      </w:r>
      <w:r>
        <w:rPr>
          <w:rStyle w:val="FootnoteReference"/>
        </w:rPr>
        <w:footnoteReference w:id="571"/>
      </w:r>
      <w:r>
        <w:t xml:space="preserve"> Ruin'd it must Conseq necessarily becomes Everlastingly miserable. for pain and misery is the Natural fruit of this distemper Poison . the Constitution of the soul being forever Corrupted. their Unavoidably follows everlasting ruin to sor Pain and sorrow. which will accompany be in the soul as Long as the soul Remains thus Corrupted but It soul never being able to Recover it self from this Corruption. it follows that it will be alwaies forever miserable . God is the fountain of happiness and to be separated from him is the Greatest misery. but by sin man has drove away God from the soul, and therefore must be miserable forever if God Returns not.</w:t>
      </w:r>
    </w:p>
    <w:p>
      <w:pPr>
        <w:pStyle w:val="SceneBreak"/>
      </w:pPr>
      <w:r>
        <w:t xml:space="preserve">* * *</w:t>
      </w:r>
    </w:p>
    <w:p>
      <w:pPr>
        <w:pStyle w:val="BodyText"/>
      </w:pPr>
      <w:r>
        <w:t xml:space="preserve">The Reason sin as naturally makes the soul miserable as poison doth the body. and the Reason Why the souls of sinners bent alwaies in torment in this world is because their souls are as it were benum'd and kept asleep and in a senseless Condition by the body. and they are the flesh has that they Carry about with them keeps them in a stupid Condition a like a person in an apoplexy or a Lethargy, but when they awake in Another world it will be otherwise. They Are diverted here by their senses by Innumerable Cares and P sensual Pleasures multitudes of Objects </w:t>
      </w:r>
      <w:r>
        <w:rPr>
          <w:rStyle w:val="FootnoteReference"/>
        </w:rPr>
        <w:footnoteReference w:id="572"/>
      </w:r>
      <w:r>
        <w:t xml:space="preserve"> present themselves to view their senses that Are like Opium to them. B But when their souls Come to be naked and separate in another world it will be Quite a different Case. when When God and spirits are the only objects that will be Presented before them then they'll feel the Painfull operation of sin. then this Poison will work. when all and theyll feel that sin is misery. and. This Therefore is the prope pu Eternal misery therefore is the proper punish and Reasonable Punishment of sin in asmuch as it is the Natural fruit of it . Prov 8 36 all he that sinneth Against me wrongeth his own soul, all they that hate me love death. sin is a Root that natu whose natural fruit is Gall and wormwood. Deut 29 18</w:t>
      </w:r>
    </w:p>
    <w:p>
      <w:pPr>
        <w:pStyle w:val="SceneBreak"/>
      </w:pPr>
      <w:r>
        <w:t xml:space="preserve">* * *</w:t>
      </w:r>
    </w:p>
    <w:p>
      <w:pPr>
        <w:pStyle w:val="BodyText"/>
      </w:pPr>
      <w:r>
        <w:t xml:space="preserve">2 sin is an affront to An Infinite majesty and Glory ther therefore merits an Infinite Punishment. if an Injury to a finite person deserves finite punishment. it will follow that an offence to an infinite person deserves infinite Punishment . If an Injury is Aggravated at all in any proportion whatsoever by the merit and excellency of the person Injured, it will most surely follow that that offence that is Committed against a person of Infinite excellency is Infinitely aggravated. it is Certain and without dispute that if an affront Injury </w:t>
      </w:r>
      <w:r>
        <w:rPr>
          <w:rStyle w:val="FootnoteReference"/>
        </w:rPr>
        <w:footnoteReference w:id="573"/>
      </w:r>
      <w:r>
        <w:t xml:space="preserve"> to an excellent person deserves more. and an Injury to a more excellent Person deserves a Greater Punishment &amp; for that Reason because he is more excellent. then an Injury &amp; of Abuse to A Infinite person deserves a Person One of Infinite excellency and Glory, deserves an Infinitely Greater Punishment than any Injury to a finite Person for that Reason because he is a being of Infinitely Greater excellency the Consequence Certainly is very Clear.</w:t>
      </w:r>
    </w:p>
    <w:p>
      <w:pPr>
        <w:pStyle w:val="SceneBreak"/>
      </w:pPr>
      <w:r>
        <w:t xml:space="preserve">* * *</w:t>
      </w:r>
    </w:p>
    <w:p>
      <w:pPr>
        <w:pStyle w:val="BodyText"/>
      </w:pPr>
      <w:r>
        <w:t xml:space="preserve">God is a being of Infinite Greatness. of boundless might and wisdom. and sin is Infinitely aggravated Upon that Account and he is a being of Infinite holiness, and Goodness of Infinite Amiableness and excellency and sin is Infinitely aggravated Upon that Account. now Punishment Cant be Infinite in the degree of Pain and misery because a finite Creature is not Capable of it therefore tis Infinite in Its Continuance.</w:t>
      </w:r>
    </w:p>
    <w:p>
      <w:pPr>
        <w:pStyle w:val="SceneBreak"/>
      </w:pPr>
      <w:r>
        <w:t xml:space="preserve">* * *</w:t>
      </w:r>
    </w:p>
    <w:p>
      <w:pPr>
        <w:pStyle w:val="BodyText"/>
      </w:pPr>
      <w:r>
        <w:t xml:space="preserve">If we were but sensible of the majesty and of God and d saw how awfull Great and Glorious he is we should not think it all hard that he that sins Against him should be tormented without hope forever and Ever. sin would appear so Aggravato disobtey and affront God so dreadfull a thing and sin would look like so dreadfull a thing. and sin would appear so aggravated an evil. that we should think it a most Just and Reasonable thing that the sinner should suffer forever for it. That is the Reason that the saints In heaven so praise God </w:t>
      </w:r>
      <w:r>
        <w:rPr>
          <w:rStyle w:val="FootnoteReference"/>
        </w:rPr>
        <w:footnoteReference w:id="574"/>
      </w:r>
      <w:r>
        <w:t xml:space="preserve"> for the Punishment of the wicked. because they Are sensible of the majesty and Glory of God and they see how Just their Puni it is that those that have affronted and disobeyed Cast Contempt upon him should suffer everlasting burnings for it. Rev 19 1. 2. 3 And After these things I heard a Great voice of much People in heaven saying Alleluia. salvation and Glory and honour. and Power unto the Lord Our God. for true and Righteous are his Judgments. for he hath Judged the Great Whore. Which did Corrupt the Earth with her fornication &amp; hath Avenged the blood of his servants at her hand. and Again they said alleluia and her smoke Rose up forever and ever.</w:t>
      </w:r>
    </w:p>
    <w:p>
      <w:pPr>
        <w:pStyle w:val="SceneBreak"/>
      </w:pPr>
      <w:r>
        <w:t xml:space="preserve">* * *</w:t>
      </w:r>
    </w:p>
    <w:p>
      <w:pPr>
        <w:pStyle w:val="BodyText"/>
      </w:pPr>
      <w:r>
        <w:t xml:space="preserve">3 sin is an Evil Committed Against sin is disobedience to Infinite Authority and therefore deserves Eternal Punish ment . the sin is an Infinite Evil upon these two Accounts both because tis Ag Committed against one infinitely excellent and deserving of the Contrary. and because tis Committed against him that has an absolute sovereignty over us and over all Creatures and a Right to Order or Comm his Authority over us is perfect. is his Authority is so Great that the Greatest prin Princes and monarchs are as much subject to him as the meanest Person . and so is the highest Angel in heaven. and if C there were Any and so Are the Principalities and power thrones and dominions. Principalities and Powers in heaven. and so they </w:t>
      </w:r>
      <w:r>
        <w:rPr>
          <w:rStyle w:val="FootnoteReference"/>
        </w:rPr>
        <w:footnoteReference w:id="575"/>
      </w:r>
      <w:r>
        <w:t xml:space="preserve"> would be if they were a thousand times Greater and mightier than they Are they would be as absolutely subject to the authority and dominion of God as the mean and his Authority over over them is as G would be as Great as over the meanest and Lowest of his servants. he has an infinite supremacy over and Right to his Creatures . and their obligations to subject subjection to him are Infinitely strong . And therefore when Gods Authority is Contem slighted and his dominion Rejected and the Creature Rebels he has Committed an Infinite Evil and so deserves Eternal Punishment that shall hathe no End . direct disobedience to the Commands of a king deserves Greater Punishment. than to disobedience to an Inferiour magistrate because he a king is a person of Greater Authority . so disobedience to the Great God Deserves Infinitely Greater punishment because he is a being of Infinitely Greater Authority 1 sam 2 25 If one man sin against Another the Judge shall Judge him but if a man sin Against the Lord who shall Intreat for him.</w:t>
      </w:r>
    </w:p>
    <w:p>
      <w:pPr>
        <w:pStyle w:val="SceneBreak"/>
      </w:pPr>
      <w:r>
        <w:t xml:space="preserve">* * *</w:t>
      </w:r>
    </w:p>
    <w:p>
      <w:pPr>
        <w:pStyle w:val="BodyText"/>
      </w:pPr>
      <w:r>
        <w:t xml:space="preserve">4 tis becoming the Infinite majesty of God that as his favour is infinitely desireable so his Anger should be Infi nitely dreadfull. but if except those that Are the Objects of his displeasure suffer Eternally his displeasure is not infinitely dreadfull. if it were to have Any End there </w:t>
      </w:r>
      <w:r>
        <w:rPr>
          <w:rStyle w:val="FootnoteReference"/>
        </w:rPr>
        <w:footnoteReference w:id="576"/>
      </w:r>
      <w:r>
        <w:t xml:space="preserve"> would be some hope in it. and sinners would not and men would not stand in such aw of God. If they would be Abundantly more bold in su and less afraid of Gods Anger. and indeed it would be Infinitely Less to be feard than Now it is. inasmuch as any temporal punishment tho it Continues a Great while is Infinitely Less than an Eternal punishment.</w:t>
      </w:r>
    </w:p>
    <w:p>
      <w:pPr>
        <w:pStyle w:val="SceneBreak"/>
      </w:pPr>
      <w:r>
        <w:t xml:space="preserve">* * *</w:t>
      </w:r>
    </w:p>
    <w:p>
      <w:pPr>
        <w:pStyle w:val="BodyText"/>
      </w:pPr>
      <w:r>
        <w:t xml:space="preserve">Gods favour is Infinitely desireable because the fruit of it is an Eternal Good and benefit to the favourite, it is Infinitely beneficial to the favourite as it is becoming thing that the favour of a God should . so also with Equal Reason tis becoming of God that his Anger should be Infinitely prejudicial to them that Obstinately sin Against him.</w:t>
      </w:r>
    </w:p>
    <w:p>
      <w:pPr>
        <w:pStyle w:val="SceneBreak"/>
      </w:pPr>
      <w:r>
        <w:t xml:space="preserve">* * *</w:t>
      </w:r>
    </w:p>
    <w:p>
      <w:pPr>
        <w:pStyle w:val="BodyText"/>
      </w:pPr>
      <w:r>
        <w:t xml:space="preserve">5 That which is Reasonably threatend is Reasonably executed. but tis Reasonable and Even necessary to threa en no Less than Eternal Punishment. the t threatening of a punishment that s is to have an End would not aw men to Obedience. such is the Corruption of mans heart so Great Are his sinfull Inclinations. and so hea hard hearted are sinners and set in ways of sin . that a Last punishmt would not deter them. it would not be sufficient to put </w:t>
      </w:r>
      <w:r>
        <w:rPr>
          <w:rStyle w:val="FootnoteReference"/>
        </w:rPr>
        <w:footnoteReference w:id="577"/>
      </w:r>
      <w:r>
        <w:t xml:space="preserve"> terrifie thems as to P so to terrifying and awaken them so as to put a stop to their sinfull Courses . if they were to be punished a thousand years as a million. or however Long yet if it were to have an End they would take Encouragement. that it would not Last alwaies . that sometime or other it would be over. and so they would be bold in sin. This is very Evident in that tho now Eternal Punishment it has so little effect upon men. that they Are so little awaken'd by that thousands and millions Nevertheless Give themselves a full swing in Iniquity. and Go on securely in a way of disobedience to God. and its a difficult thing by telling men of Everlasting burnings to make them bethink themselves, and Leave off a way of allowed sinned sinning . how would it be then if it were only a temporal Punishment was threatend. a punishment that is Infinitely Less dreadfull than an Eternal one as every temporal punishment how long so however Long. would be it is Continued. Use </w:t>
      </w:r>
      <w:r>
        <w:rPr>
          <w:rStyle w:val="FootnoteReference"/>
        </w:rPr>
        <w:footnoteReference w:id="578"/>
      </w:r>
      <w:r>
        <w:t xml:space="preserve"> hence the making offers of mercy are what G. is not obliged to hence the showing mercy upon desires &amp; prayers being damned 1. to those that Are afraid of hell being hell Let them see and own that it would be most Just with God forever to Pour out his Wrath Upon them. dont be Inventing these and those excuses for Your selves. dont meditate upon the Good things you have the w Care you have taken to Avoid sin, and the pains You have taken to do as God Com mands. but own that God may Justly Cast you into hell forevermore notwithstanding all that you have done all you notwithstanding all Your Care and Pains. dont think with Your self that I had such strong temptation I was under such disadvantages to do my duty. and I have been sorry for it since, and the like it would be hard very hard if I should forever made to lie in the fire of hell for that. for. If you had had such a sense of the Infinite majesty and Authority of God as you ought to have you would have had more Care . you would not have Given way to those temptations . you would have done your d. done your duty tho it was under never so Great disadvantages. you would have done any thing &amp; sufferd Any thing Rather than have disobeyed the Infinitely excellent &amp; Glorious God and the sovereign of heaven and Earth. If That It deserves An Eternal </w:t>
      </w:r>
      <w:r>
        <w:rPr>
          <w:rStyle w:val="FootnoteReference"/>
        </w:rPr>
        <w:footnoteReference w:id="579"/>
      </w:r>
      <w:r>
        <w:t xml:space="preserve"> men deserve and Eternal Punishment for being so senseless of the Greatness and majesty of God that they dare Upon any Account whatsoever sin Against him . sinners however they excuse themselves Yet tis Certain that by their sin they have for a small matter affronted an Infinite majesty &amp; maj Authority. &amp; sovereignty and Cast Contempt upon an Infinite majesty. men bent sensible what it is when they know that such a thing is the express Command of God to Go wittingly and knowingly and do the Contrary . this is what no temptation mand in the world will excuse. how Can they expect any other than that by doing thus they shall provoke the wrath and vengeance of God.</w:t>
      </w:r>
    </w:p>
    <w:p>
      <w:pPr>
        <w:pStyle w:val="SceneBreak"/>
      </w:pPr>
      <w:r>
        <w:t xml:space="preserve">* * *</w:t>
      </w:r>
    </w:p>
    <w:p>
      <w:pPr>
        <w:pStyle w:val="BodyText"/>
      </w:pPr>
      <w:r>
        <w:t xml:space="preserve">wherefore Cast Your self down at Gods feet Come as with a Rope about Your neck, and in no wise excuse Your self but own that You deserve nothing but an Eternal hell.</w:t>
      </w:r>
    </w:p>
    <w:p>
      <w:pPr>
        <w:pStyle w:val="SceneBreak"/>
      </w:pPr>
      <w:r>
        <w:t xml:space="preserve">* * *</w:t>
      </w:r>
    </w:p>
    <w:p>
      <w:pPr>
        <w:pStyle w:val="BodyText"/>
      </w:pPr>
      <w:r>
        <w:t xml:space="preserve">2 hence we Learn then in another world When men actually sinners actually feeling the misery of hell and are despairing of Ever being deliver'd from it. they will none to Accuse but themselves . the thoughts of their P Torments being Everlasting without Any dedi End or Respit will be Intolerable meerly Amaze them. the thoughts of it will fill them with dreadfull Horror . it will </w:t>
      </w:r>
      <w:r>
        <w:rPr>
          <w:rStyle w:val="FootnoteReference"/>
        </w:rPr>
        <w:footnoteReference w:id="580"/>
      </w:r>
      <w:r>
        <w:t xml:space="preserve"> sink their souls down into the very depths of the blackness of darkness. but yet they will see that it is most Just and Righteous their Consciences will tell them that they have deserved . then their sin wi that they make so many excuses for in this world, will appear in its proper Colours to them . they stifle their Consciences in this world but they will not be Able to stifle them then. but they will be as it were in a Rage but they will accuse and Curse themselves for their folly and madness. in bringing such Everlasting mischief upon themselves.</w:t>
      </w:r>
    </w:p>
    <w:p>
      <w:pPr>
        <w:pStyle w:val="SceneBreak"/>
      </w:pPr>
      <w:r>
        <w:t xml:space="preserve">* * *</w:t>
      </w:r>
    </w:p>
    <w:p>
      <w:pPr>
        <w:pStyle w:val="BodyText"/>
      </w:pPr>
      <w:r>
        <w:t xml:space="preserve">We Are Come now in the P VI and Last Place to show that is Most Reasonable with man in his dealings with them providential dealings with them in this world but That Particular Which in Gods Providence which has been most of a stumbling block is bei</w:t>
      </w:r>
    </w:p>
    <w:p>
      <w:pPr>
        <w:pStyle w:val="SceneBreak"/>
      </w:pPr>
      <w:r>
        <w:t xml:space="preserve">* * *</w:t>
      </w:r>
    </w:p>
    <w:p>
      <w:pPr>
        <w:pStyle w:val="BodyText"/>
      </w:pPr>
      <w:r>
        <w:t xml:space="preserve">That God sometimes suffers the wicked to be in Great prosperity and brings sore and heavy Calamities upon the Righteous those that are his faithfull servants.</w:t>
      </w:r>
    </w:p>
    <w:p>
      <w:pPr>
        <w:pStyle w:val="SceneBreak"/>
      </w:pPr>
      <w:r>
        <w:t xml:space="preserve">* * *</w:t>
      </w:r>
    </w:p>
    <w:p>
      <w:pPr>
        <w:pStyle w:val="BodyText"/>
      </w:pPr>
      <w:r>
        <w:t xml:space="preserve">for Sometimes a wicked man one that fears not God and it may be lives in Contempt of him fares sumtuously in a stately Palace &amp; sits at a table set with dainties. and it may be a Godly man one that sincerely Obeys all Gods Commandsthat God is Reasonable in all the afflictions he What has been said Already is sufficient to show. if </w:t>
      </w:r>
      <w:r>
        <w:rPr>
          <w:rStyle w:val="FootnoteReference"/>
        </w:rPr>
        <w:footnoteReference w:id="581"/>
      </w:r>
      <w:r>
        <w:t xml:space="preserve"> ifi it be a Reasonable thing that Every sin should be Punished with Everlasting misery surely the none has Any Reason at all to Complain for these light afflictions which are sufferd in this world which are Infinitely Less. If we Are deprived of near Relations and have one stroke after another yea if t it should be we should have bereavements to as Great a degree as Job had. and should also at the same time be bereaved of all our outward substance as he was, and should have our bodies fill'd with Pain And Pa tormenting diseases from head to foot as his was. yet it would be nothing to hell, which our Iniquities have deserved.</w:t>
      </w:r>
    </w:p>
    <w:p>
      <w:pPr>
        <w:pStyle w:val="SceneBreak"/>
      </w:pPr>
      <w:r>
        <w:t xml:space="preserve">* * *</w:t>
      </w:r>
    </w:p>
    <w:p>
      <w:pPr>
        <w:pStyle w:val="BodyText"/>
      </w:pPr>
      <w:r>
        <w:t xml:space="preserve">If we should be Carried into Captivity from our kindred and our Countrey and were made to spend our lives in the mines or in the Galleys . yea if we were Rosted alive. twould be as nothing to that which we have showed th showed in showed shown in the that sin deserves. Lamenta. 3 39 wherefore doth the living man Complain am man for the Punishment of his sin.</w:t>
      </w:r>
    </w:p>
    <w:p>
      <w:pPr>
        <w:pStyle w:val="SceneBreak"/>
      </w:pPr>
      <w:r>
        <w:t xml:space="preserve">* * *</w:t>
      </w:r>
    </w:p>
    <w:p>
      <w:pPr>
        <w:pStyle w:val="BodyText"/>
      </w:pPr>
      <w:r>
        <w:t xml:space="preserve">If it be Objected that the sins of the Righteous are satisfyed for by X and d are all pardond for his sake and yet afflictions are brought upon them. I answer they bent brought as proper punish ments of sin but as Chastisement. a punishment is an evil but chastisements are Good things. it will better for them in another world that if they had them not. afflictions bent proper punishment. of sin but the the Remains of sin make it necessary that they should be brought upon the sits at his Gate with Rags . a Child of God sometimes </w:t>
      </w:r>
      <w:r>
        <w:rPr>
          <w:rStyle w:val="FootnoteReference"/>
        </w:rPr>
        <w:footnoteReference w:id="582"/>
      </w:r>
      <w:r>
        <w:t xml:space="preserve"> shall be a vassel to a Child of the devil. such an man as Nero and diocletian shall sin upon an Imperial throne and thousands of Gods faithfull witnesses shall be burnt at manner of Cruelty by him the stake or drawn in Quarters or have have All their substance taken away and their Children taken away and killd before their Eyes, and they themselves it may be flead alive, or d broken on the wheel or burnt at the stake.</w:t>
      </w:r>
    </w:p>
    <w:p>
      <w:pPr>
        <w:pStyle w:val="SceneBreak"/>
      </w:pPr>
      <w:r>
        <w:t xml:space="preserve">* * *</w:t>
      </w:r>
    </w:p>
    <w:p>
      <w:pPr>
        <w:pStyle w:val="BodyText"/>
      </w:pPr>
      <w:r>
        <w:t xml:space="preserve">men have been R Men are Ready to say if a Just and Righteous God Governs the world how should things be thus. how Can this be Just and wise disposing of things . to this I say</w:t>
      </w:r>
    </w:p>
    <w:p>
      <w:pPr>
        <w:pStyle w:val="SceneBreak"/>
      </w:pPr>
      <w:r>
        <w:t xml:space="preserve">* * *</w:t>
      </w:r>
    </w:p>
    <w:p>
      <w:pPr>
        <w:pStyle w:val="BodyText"/>
      </w:pPr>
      <w:r>
        <w:t xml:space="preserve">1 That this world is not a Godly mans portion. that which he look'd and hoped for expected that was his motive to forsake sin and yield himself to God was not worldly prosperity. the promises that his faith was built upon and that were his Encouragement, did Respect a temporal but an Eternal X told his disciples that his kingdom was not of this world that here they must expect tribulation. they that never Gave themselves to God and to his service upon the Encouragements of Another world without any dependence upon this, never Gave themselves to him truly. there God dont make a distinction between the Righteous and the wicked in this world by Giving the Righteous alwaies Giving the Righteous Earthly Prosperity. for that very End th to Lead their faith </w:t>
      </w:r>
      <w:r>
        <w:rPr>
          <w:rStyle w:val="FootnoteReference"/>
        </w:rPr>
        <w:footnoteReference w:id="583"/>
      </w:r>
      <w:r>
        <w:t xml:space="preserve"> and their hearts into another world that they may not look at those things that Are seen. but at those that arnt. seen, so that the Godly man may live by faith. and live above this world.</w:t>
      </w:r>
    </w:p>
    <w:p>
      <w:pPr>
        <w:pStyle w:val="SceneBreak"/>
      </w:pPr>
      <w:r>
        <w:t xml:space="preserve">* * *</w:t>
      </w:r>
    </w:p>
    <w:p>
      <w:pPr>
        <w:pStyle w:val="BodyText"/>
      </w:pPr>
      <w:r>
        <w:t xml:space="preserve">2 the Godly mans afflictions Are better than a wicked mans prosperity . it is better to be tried as Gold in tho it be in the fire for a season, than and so to be Purified and brightened tho and to shine in Glory forever . than it is to be fatted for the slaughter, to be Cast into Unquencheable fire forever. the Chastening of Children is better than the fatting of swin it is better to Go to heaven, that is to be Going there with one Eye but one eye, or but one hand or foot and Clothed with Rags . than to be Going to hell with a body Perfectly sound and Clothed in Gold and Pearls.</w:t>
      </w:r>
    </w:p>
    <w:p>
      <w:pPr>
        <w:pStyle w:val="SceneBreak"/>
      </w:pPr>
      <w:r>
        <w:t xml:space="preserve">* * *</w:t>
      </w:r>
    </w:p>
    <w:p>
      <w:pPr>
        <w:pStyle w:val="BodyText"/>
      </w:pPr>
      <w:r>
        <w:t xml:space="preserve">3 this state of things will b is but very short. if were alwaies to be so that the wicked were to be in prosperity and the Godly in Adversity it would indeed be Confusion. but tis so this will soon be Regulated. the wicke tis so for a moment as it were but it will b When the state of things Comes to be fixd, all things will be in their Just order and harmony. the afflictions of the Godly are as nothing in Comparison of that Glory and blessedness which they will then be made Partakers of and in Compari </w:t>
      </w:r>
      <w:r>
        <w:rPr>
          <w:rStyle w:val="FootnoteReference"/>
        </w:rPr>
        <w:footnoteReference w:id="584"/>
      </w:r>
      <w:r>
        <w:t xml:space="preserve"> son of that Glory which shall be the blessed fruit of their afflictions. 2 Corinth 4 17 for Our Light Affliction which is but for a moment worketh for us a far more exceeding and Eternal weight of Glory.</w:t>
      </w:r>
    </w:p>
    <w:p>
      <w:pPr>
        <w:pStyle w:val="SceneBreak"/>
      </w:pPr>
      <w:r>
        <w:t xml:space="preserve">* * *</w:t>
      </w:r>
    </w:p>
    <w:p>
      <w:pPr>
        <w:pStyle w:val="BodyText"/>
      </w:pPr>
      <w:r>
        <w:t xml:space="preserve">Use Let us therefore be Perf exhorted to Yield and Resign our selves to Gods Providence. patiently submit to whatever he is pleased to bring upon us in the world. tis a very uni and be willing that he should dispose of us as he pleases seeing we know that he all his Providential Dealings Are most Reasonable and we Can be assured that God Can do us no Rong wrong. Tis a very unreasonable to murmur and Complain of those afflictions which we suffer in those this . if we once had a sight of what a hell we have that hell that we have deserved and had a sense of that Eternity, through which they Are to Continue . Instead of murmuring an at those afflictions we suffer. we should do nothing but Praise and extol the name of God God and ad and Admire that we but God, that we bent in that Place of torment. we shall Conclude with a few words </w:t>
      </w:r>
      <w:r>
        <w:rPr>
          <w:rStyle w:val="FootnoteReference"/>
        </w:rPr>
        <w:footnoteReference w:id="585"/>
      </w:r>
      <w:r>
        <w:t xml:space="preserve"> of General Improve by way of G General Application</w:t>
      </w:r>
    </w:p>
    <w:p>
      <w:pPr>
        <w:pStyle w:val="SceneBreak"/>
      </w:pPr>
      <w:r>
        <w:t xml:space="preserve">* * *</w:t>
      </w:r>
    </w:p>
    <w:p>
      <w:pPr>
        <w:pStyle w:val="BodyText"/>
      </w:pPr>
      <w:r>
        <w:t xml:space="preserve">we have now heard it particularly proved that God is very reasonable and Just in all his dealings with men in that all his ways Are Righteous and Equal. that there is no Obs Objection Can Justly lie Ly Against Any of them that there is nothing in them Contrary to An Infinitely. Just and holy Nature. And hence we Le Therefore</w:t>
      </w:r>
    </w:p>
    <w:p>
      <w:pPr>
        <w:pStyle w:val="SceneBreak"/>
      </w:pPr>
      <w:r>
        <w:t xml:space="preserve">* * *</w:t>
      </w:r>
    </w:p>
    <w:p>
      <w:pPr>
        <w:pStyle w:val="BodyText"/>
      </w:pPr>
      <w:r>
        <w:t xml:space="preserve">1 Hence we Learn That those that Refuse and Rebel act very Unreasonably yy That will not submit to the Government qual but as for them their way is not Equal of most Just and Reasonable Government of the Creatour of the world. their Rebellion against God is wholly without Grounds they Can find no Just fault with his manner of Governing the world they have no Reasonable objection. God Challenges you to show any unfairness in any of his dealings. Isai 43 26 put me in Remembrance Let us plead together declare thou that thou mayst be Justified &amp; Micah 6, 2. 3 Hear Ye o mountains the Lords Controversie, and ye strong foundations of the Earth for the Lord hath a Controversie with his People and he will plead with Israel. O my People what have I done unto thee and wherin have I wearied thee testifie Against me so my may I say unto sinners what hath God done unto unto that you depart from him and Ref Refuse subjection </w:t>
      </w:r>
      <w:r>
        <w:rPr>
          <w:rStyle w:val="FootnoteReference"/>
        </w:rPr>
        <w:footnoteReference w:id="586"/>
      </w:r>
      <w:r>
        <w:t xml:space="preserve"> to him . so Jeremiah 2, 5 Thus saith the Lord what Iniquity have Your Fathers found in me that they Are Gone far from me and have walked after vanity and Are become vain . But That you may see Particularly how unreasonable they Are that live in ways of sin Against God Consider the following things</w:t>
      </w:r>
    </w:p>
    <w:p>
      <w:pPr>
        <w:pStyle w:val="SceneBreak"/>
      </w:pPr>
      <w:r>
        <w:t xml:space="preserve">* * *</w:t>
      </w:r>
    </w:p>
    <w:p>
      <w:pPr>
        <w:pStyle w:val="BodyText"/>
      </w:pPr>
      <w:r>
        <w:t xml:space="preserve">1 They Use those things that are the Gifts of God to them as Instruments Against him . those faculties of soul which those powers of understanding and will which God has Given them are Employed Giv Devoted to sin that sight that hearing those hands tongues and those Eyes those Ears those tongues those hands and feet which God Gave them. they Use as Instruments of sin Against God. If God should take away from them their sight or hearing or their speech by striking of them dumb or their hands or feet they would think it a very Great Calamity but yet all the while they Enjoy them they with them sin Against God that Gave them. so they I so Also they Improve the Gifts of his providence all in the service of sin, the food and the Raiment by which God from day to day supports them and whatever God Gives them it is all Improved against Him who bestows them is not this very unreasonable . Hosea 2, 8 for she did </w:t>
      </w:r>
      <w:r>
        <w:rPr>
          <w:rStyle w:val="FootnoteReference"/>
        </w:rPr>
        <w:footnoteReference w:id="587"/>
      </w:r>
      <w:r>
        <w:t xml:space="preserve"> not know that I Gave Gave her her Corn, and Wine and Oil, and multiplied her silver and Gold Which they prepared for Baal.</w:t>
      </w:r>
    </w:p>
    <w:p>
      <w:pPr>
        <w:pStyle w:val="SceneBreak"/>
      </w:pPr>
      <w:r>
        <w:t xml:space="preserve">* * *</w:t>
      </w:r>
    </w:p>
    <w:p>
      <w:pPr>
        <w:pStyle w:val="BodyText"/>
      </w:pPr>
      <w:r>
        <w:t xml:space="preserve">2 They Return God Evil for Good. they Recieve abundance of kindness from God a thou a thousand times more than from any man. God i Every day is bestowing Good things upon them but they for his Love they Are his Enemies God is soever God is d in his dealings to them as a Father &amp; they are to him as Enemies . Isai 1 Chap 2v Hear o Heavens and Give Ear O Earth. For the Lord hath spoken I have nourished and brought up Children and they have Rebelled Against me. herin they show themselves more ungratefull than the beast for oxen. and horses and dogs will seem to show a Gratitude to their masters for their kindness. an see the 3.v The Ox knows his Owner and the Ass his masters Crib but Israel doth not know my People do not Consider.</w:t>
      </w:r>
    </w:p>
    <w:p>
      <w:pPr>
        <w:pStyle w:val="SceneBreak"/>
      </w:pPr>
      <w:r>
        <w:t xml:space="preserve">* * *</w:t>
      </w:r>
    </w:p>
    <w:p>
      <w:pPr>
        <w:pStyle w:val="BodyText"/>
      </w:pPr>
      <w:r>
        <w:t xml:space="preserve">God bestows Upon them Outward mercies and tis them that they live Upon Every day. and he bestows upon them spiri tual mercies in Cultivate using means with for their salvation Gives them his word and his sacraments Gives the day ofe offers a saviour to them and sets heaven doors Open to them and all does but harden their hearts in sin Against him </w:t>
      </w:r>
      <w:r>
        <w:rPr>
          <w:rStyle w:val="FootnoteReference"/>
        </w:rPr>
        <w:footnoteReference w:id="588"/>
      </w:r>
      <w:r>
        <w:t xml:space="preserve"> who bes bestows these things Isai 5,4 What Could have been done more to my vineyard that I have not done in it, Wherefore when I looked that it should bring forth Grapes brought it forth wild Grapes?</w:t>
      </w:r>
    </w:p>
    <w:p>
      <w:pPr>
        <w:pStyle w:val="SceneBreak"/>
      </w:pPr>
      <w:r>
        <w:t xml:space="preserve">* * *</w:t>
      </w:r>
    </w:p>
    <w:p>
      <w:pPr>
        <w:pStyle w:val="BodyText"/>
      </w:pPr>
      <w:r>
        <w:t xml:space="preserve">Thus This is to treat God so as man a man would be Granted w hated for treating Counted very unreasonable for for treating one of his fellow Creatures treating man. he would be hated for treating the meanest of his fellow Creatures after such a manner. and be accounted a base ungratefull R wretch</w:t>
      </w:r>
    </w:p>
    <w:p>
      <w:pPr>
        <w:pStyle w:val="SceneBreak"/>
      </w:pPr>
      <w:r>
        <w:t xml:space="preserve">* * *</w:t>
      </w:r>
    </w:p>
    <w:p>
      <w:pPr>
        <w:pStyle w:val="ListText"/>
        <w:numPr>
          <w:ilvl w:val="0"/>
          <w:numId w:val="5"/>
        </w:numPr>
      </w:pPr>
      <w:r>
        <w:t xml:space="preserve">They Refuse either to be Commanded or Counseld. or Intreated to be drawn aw'd by threatenings or drawn by Promises mercies and Promises . so Unreasonable Are they that nothing Will do with them. they dont Regard God authority and his strict Commandments. and When he like a father Counsels them they bent will not hearken. when he threatens them they Are not Afraid of his Wrath and When he promises heaven and Eternal blessedness they dont Regard his promises. they will not be perswaded Any way that Can be Contrived Used to have be willing and Obedient. But they Regard neither Authority nor kindness. neither the will of God nor their own Interest. they Can be neither drawn nor driven, howun unreasonably therefore Do such act</w:t>
      </w:r>
    </w:p>
    <w:p>
      <w:pPr>
        <w:pStyle w:val="SceneBreak"/>
      </w:pPr>
      <w:r>
        <w:t xml:space="preserve">* * *</w:t>
      </w:r>
    </w:p>
    <w:p>
      <w:pPr>
        <w:pStyle w:val="BodyText"/>
      </w:pPr>
      <w:r>
        <w:t xml:space="preserve">Use 2 Whenever we have Any Objection arising in our </w:t>
      </w:r>
      <w:r>
        <w:rPr>
          <w:rStyle w:val="FootnoteReference"/>
        </w:rPr>
        <w:footnoteReference w:id="589"/>
      </w:r>
      <w:r>
        <w:t xml:space="preserve"> own minds against any of Gods dealings Let us Learn to subject our Reason to God and depend on his faithfullness. Consider 1 This is the Only way to have Peace in our minds while the heart Quarrels and Contends with God. there is not tis not likely that there will be Any Peace or Quietness in it. he he lives amon he is all surrounded with briars and thorns. God leaves such to be if we Contend with God and are Quarrelling with the mysteries of his Way Religion he will Leave us to be more and more in the dark we shall be find nothing but Confusion and mischief. If we Lean to Our own Understanding God will leave us to it and we shall soon be Led away from the Plain path into a dreadfull wilderness, which we shall find no way out of. The devil loves to have to do with such souls are a Cavilling and Quarreling with God. he sets them on and helps forward their Carnal Reasonings, and God suffers him so to do</w:t>
      </w:r>
    </w:p>
    <w:p>
      <w:pPr>
        <w:pStyle w:val="SceneBreak"/>
      </w:pPr>
      <w:r>
        <w:t xml:space="preserve">* * *</w:t>
      </w:r>
    </w:p>
    <w:p>
      <w:pPr>
        <w:pStyle w:val="BodyText"/>
      </w:pPr>
      <w:r>
        <w:t xml:space="preserve">2 Those that Contend with God must expect that he will Contend with them. they Can expect no Other than that God will fight against them in his providence for it is not a thing a little provoking to the most higher to have his Justice Called in Question. they that sow the wind shall Reap the Whirlwind. Hosea 8, 7 </w:t>
      </w:r>
      <w:r>
        <w:rPr>
          <w:rStyle w:val="FootnoteReference"/>
        </w:rPr>
        <w:footnoteReference w:id="590"/>
      </w:r>
    </w:p>
    <w:p>
      <w:pPr>
        <w:pStyle w:val="SceneBreak"/>
      </w:pPr>
      <w:r>
        <w:t xml:space="preserve">* * *</w:t>
      </w:r>
    </w:p>
    <w:p>
      <w:pPr>
        <w:pStyle w:val="BodyText"/>
      </w:pPr>
      <w:r>
        <w:t xml:space="preserve">Use 3 Let us If God in all his dealings with us be most Reasonable then Let us Give God the Glory that belongs to him on that Account. there is very much of this Glory of God Appearing in those dealings of God of Gods dispensations that tho sinners Are so Apt to Quarrel with . Yea many of those things which are most Q Contended with are What would Appear most Glorious to us if we view'd things especially the Eternal decrees of God in Electing som to a Certain separate Number to Eternal life. Let us Cale The An these things Are what will be especially the Objjects of the saints and Angels will forever Praise God for in heaven, as in the 16 of Rev. at the 7v and 19 v the 3 verse . and in the</w:t>
      </w:r>
    </w:p>
    <w:p>
      <w:pPr>
        <w:pStyle w:val="SceneBreak"/>
      </w:pPr>
      <w:r>
        <w:t xml:space="preserve">* * *</w:t>
      </w:r>
    </w:p>
    <w:p>
      <w:pPr>
        <w:pStyle w:val="BodyText"/>
      </w:pPr>
      <w:r>
        <w:t xml:space="preserve">1 Place Let us Celebrate the Justice of God in his dealings dealings with us The Reasonableness of God in his dealings with men Consists in these 3 things three thing 1 in their being Perfectly Agreable to Justice and Righteousness . and 2 their being According to perfect wisdom &amp; 3 their not being Contrary to perfect any way Inconsisten with perfect Goodness. Let us therefore God for Each his Justice and faithfullness. and say with the heavenly hosts. Rev 19, 1,2 salvation and Glory and honour and Power. unto the Lord our God for true and Righteous Are</w:t>
      </w:r>
    </w:p>
    <w:p>
      <w:pPr>
        <w:pStyle w:val="Heading1"/>
        <w:pageBreakBefore/>
      </w:pPr>
      <w:bookmarkStart w:name="heading_46_jonah_3_10_46_jonah_3_10_" w:id="25"/>
      <w:r>
        <w:t xml:space="preserve">46. Jonah 3:10 46.Jonah 3'10 trans</w:t>
      </w:r>
      <w:bookmarkEnd w:id="25"/>
    </w:p>
    <w:p>
      <w:pPr>
        <w:pStyle w:val="BodyText"/>
      </w:pPr>
      <w:r>
        <w:t xml:space="preserve">Jonathan Edwards</w:t>
      </w:r>
    </w:p>
    <w:p>
      <w:pPr>
        <w:pStyle w:val="BodyText"/>
      </w:pPr>
      <w:r>
        <w:t xml:space="preserve">Jan.56. 1. upon the fasts for the Earthquake Jonah 3 10 And God saw their works that they turned from their Evil way and God Repented of the Evil that he had said he would do Unto them and he did it not we have here an account of Gods mercy to an heathen people that were Got to a Great degree of wickedness and tho their sin was so Great that the Cry of it Came up before God Yet God before he destroyed them was willing to Give them warning of it that they migh. have opportunity of Reforming that there might be a possibility of their Escape. he therefore sent Jonah to warn them of it. 1 Ch 2v Arise Go to Nineve that Great City and Cry Against for their wickedness is Come Up before me when Jonah after he Endeavoured to Avoid the mi doing of Gods Errand and was swaol swallowed by a Whale and vomited upon Dry Land. when he Came to the City and declared that in fourty days Nineve should be destroyed they were mightily Awakened by it they believed it God and Proclaimed a fast and put on sackcloth from the Greatest of them Even to the Least of them. and the king of nineve upon the News of it. Arose from his throne and Put off his Robe from him and put on sackcloth and sat in ashes and Caused it to be Proclaimed through Nineve </w:t>
      </w:r>
      <w:r>
        <w:rPr>
          <w:rStyle w:val="FootnoteReference"/>
        </w:rPr>
        <w:footnoteReference w:id="591"/>
      </w:r>
      <w:r>
        <w:t xml:space="preserve"> by the Decree of the king and his Nobles that no Creature neither man nor beast should tast Any thing neither meat nor drink for three days and should all be Covered with sackcloth and should Cry mightily to God. and Every one turn from his Evil way and from the violence that is in their hands. for Who Can tell say they but that God will turn and Repent and turn from his fierce Anger that they perish not</w:t>
      </w:r>
    </w:p>
    <w:p>
      <w:pPr>
        <w:pStyle w:val="SceneBreak"/>
      </w:pPr>
      <w:r>
        <w:t xml:space="preserve">* * *</w:t>
      </w:r>
    </w:p>
    <w:p>
      <w:pPr>
        <w:pStyle w:val="BodyText"/>
      </w:pPr>
      <w:r>
        <w:t xml:space="preserve">In our text we see what effects this had 1 what effect this had have an account of their success in their thus doing and 1 You may Observe how Gods mercy towards them is express'd. in th in the Inward exercise of it and God Repented of the Evil that he had said he would do unto them. which is spoken after the manner of men. which signifies no more that Gods determination not to do as he has threatend wheras if because of their as we men are wont to do when they Repent of their threatning. and then in 2 the outward excise of it which is the averting of the threaten'd Judgment destruction and he did it not. &amp; 2 You May Observe what it was that God had </w:t>
      </w:r>
      <w:r>
        <w:rPr>
          <w:rStyle w:val="FootnoteReference"/>
        </w:rPr>
        <w:footnoteReference w:id="592"/>
      </w:r>
      <w:r>
        <w:t xml:space="preserve"> Respect to in them that Caused him occasiond his showing this mercy to them that was their works &amp; their turning from their Evil way. they kept a fast and would not suffer man nor beast to Eat not nor drink nor they Put onto sackcloth and sat in ashes but it was principally their works that God looked at he observed they turn'd from their Evil way and that moved God to spare them.</w:t>
      </w:r>
    </w:p>
    <w:p>
      <w:pPr>
        <w:pStyle w:val="SceneBreak"/>
      </w:pPr>
      <w:r>
        <w:t xml:space="preserve">* * *</w:t>
      </w:r>
    </w:p>
    <w:p>
      <w:pPr>
        <w:pStyle w:val="BodyText"/>
      </w:pPr>
      <w:r>
        <w:t xml:space="preserve">Doc when God Gives a sinfull People warning of Impending Judgments. the Only way to have them Averted is by Reformation</w:t>
      </w:r>
    </w:p>
    <w:p>
      <w:pPr>
        <w:pStyle w:val="BodyText"/>
      </w:pPr>
      <w:r>
        <w:t xml:space="preserve">I Prop That bef God before God ha God oftentimes before he sends brings Great Judgments upon a people Gives them warning of it and that he doth these several Ways 1 There is Gods General Threatning that if a people Grow Corrupt God will bring Judgments upon them God threatens that if a people depart away from him and will not be Reclaimed by him by his me the means of Reclaiming them which he uses with them and wont hearken to his Calls and </w:t>
      </w:r>
      <w:r>
        <w:rPr>
          <w:rStyle w:val="FootnoteReference"/>
        </w:rPr>
        <w:footnoteReference w:id="593"/>
      </w:r>
      <w:r>
        <w:t xml:space="preserve"> Reproofs and prove Obstinate that he will then Pour out his fury upon them. and if Lesser Corrections wont Reclaim em that he will at Last Utterly Consume em. see the 26 of Levit from the 14 verse to the End. and in the 28 of deuteronomy and other Places in deuteronomy. And if a nation or people Are very Corrupt and prove obstinate in their Evil ways God Generally executes these threatnings. God man is more strict in punishing of a wicked people in this world that of a than a wicked person. God often suffers Particular Persons that Are wicked a to prosper in the world and Refers them to the Judgment of the world to Come. but a people as a people are punished only in this world therefore God will not suffer a people that Grow very Corrupt and will not Refuse to be Reclaimed to Go Unpunished in this world tho sometimes he waits Long to be Gracious we have a Great many Instances of Gods executing these threatnings upon nation and another in his word up as upon the old world once upon the whole world by the General deluge and upon the people of Sodom and Gomorrah upon the Egyptians and upon </w:t>
      </w:r>
      <w:r>
        <w:rPr>
          <w:rStyle w:val="FootnoteReference"/>
        </w:rPr>
        <w:footnoteReference w:id="594"/>
      </w:r>
      <w:r>
        <w:t xml:space="preserve"> the Canaanites and oftentimes upon the Children of Israel upon the City of Jerusalem upon old Babilon and upon New Babilon. This is a Generall warning to all People that nations or Countreys that Corrupt themselves. and from hence they have Reason to expect that if they Continue Corrupt God will in an awfull manner pour out his wrath upon them. when wickedness begins to Grow open and barefaced, and is a General Infection, and it begins to Get into the throne and to be openly Pleaded for and defended then it Looks as if that People were nigh to destruction, unless they Repent.</w:t>
      </w:r>
    </w:p>
    <w:p>
      <w:pPr>
        <w:pStyle w:val="SceneBreak"/>
      </w:pPr>
      <w:r>
        <w:t xml:space="preserve">* * *</w:t>
      </w:r>
    </w:p>
    <w:p>
      <w:pPr>
        <w:pStyle w:val="BodyText"/>
      </w:pPr>
      <w:r>
        <w:t xml:space="preserve">2 God sometimes warns a people of Impending Judgments by threatning Aspects of Providence. the Circumstances of affairs look very threatning so that there Appears evident danger of Great Calamities. some times God this way threatens the Calamities and God sometimes threatens a Countrey with Pestilence by bringing of it very near to em it may be into a neigh bouring nation so there Appears Great danger of its being brought into the Land. sometimes the Circumstances </w:t>
      </w:r>
      <w:r>
        <w:rPr>
          <w:rStyle w:val="FootnoteReference"/>
        </w:rPr>
        <w:footnoteReference w:id="595"/>
      </w:r>
      <w:r>
        <w:t xml:space="preserve"> of affairs in a nation Look very threatening of the Calamity mities of war and it may being subdued and brought into a state of Captivity and slavery. Jes Jerusalem was threatend this way and warn'd this way before its destruction by the Babilonians Romans. Luke 21 20 and when ye see Jerusalem Compassed with Armies then know that the desolation therof is nigh &amp; in the 24 of math at the 6 verse and ye shall hear of wars and Rumours of wars that is Ye shall rumours an of the design of the Romans against Je rusalem you will see things a preparing for its destruction sometime beforeHand which shall be a warning to You so when other nations are plotting and Laying their heads together to Contrive the Ruin of a particular nation or people such a thing is a warning of God to that nation</w:t>
      </w:r>
    </w:p>
    <w:p>
      <w:pPr>
        <w:pStyle w:val="SceneBreak"/>
      </w:pPr>
      <w:r>
        <w:t xml:space="preserve">* * *</w:t>
      </w:r>
    </w:p>
    <w:p>
      <w:pPr>
        <w:pStyle w:val="BodyText"/>
      </w:pPr>
      <w:r>
        <w:t xml:space="preserve">3 God some Generally Gives a people Warning of Great Judgments by Lesser Judgment. he makes them to feel something. of his Rod from time to time to Let them know What it is they must expect if they dont Reform and God sometimes pours. only some drops </w:t>
      </w:r>
      <w:r>
        <w:rPr>
          <w:rStyle w:val="FootnoteReference"/>
        </w:rPr>
        <w:footnoteReference w:id="596"/>
      </w:r>
      <w:r>
        <w:t xml:space="preserve"> of the vials of his Anger. thus he did to the tribes of Israel by first sending the King of Assyria first to Ca destroy and Captivate the tribe of Reuben and Gad and the half tribe of Manasseh before he Carried Cap tive the Rest of the ten tribes. by the first Lesser Cap tivity of which we Read 1. of Chron 5 Chap 26 verses was a forerunner of their utter destruction by salmanesser so God Gave warning to Pharaoh of his of his Ruin in ten ten the Red sea by the Plagues that God exercised the Land of Egypt with. so God forewarned the people of Judah and Jus Inhabitants of Jerusalem of their destruction by many Lesser Judgment. God Chastised in a more Gentle manner till he was weary Isai 1,5 why should ye be stricken any more ye will Revolt more and more he therefore tells them that in the 7 verse that their Countrey is desolate and their Cities burnt with fire. so warning will be Given to Antichrist of his destr utter destruction by the Pouring out of the former vials. God tries them first with Lesser Judgments to see whether that wont do Reclaim em and then if that wont do he i if they Rather wax worse under </w:t>
      </w:r>
      <w:r>
        <w:rPr>
          <w:rStyle w:val="FootnoteReference"/>
        </w:rPr>
        <w:footnoteReference w:id="597"/>
      </w:r>
      <w:r>
        <w:t xml:space="preserve"> his Corrections than better he Causes his fury to Burn against and Rises against as their Enemy.</w:t>
      </w:r>
    </w:p>
    <w:p>
      <w:pPr>
        <w:pStyle w:val="SceneBreak"/>
      </w:pPr>
      <w:r>
        <w:t xml:space="preserve">* * *</w:t>
      </w:r>
    </w:p>
    <w:p>
      <w:pPr>
        <w:pStyle w:val="BodyText"/>
      </w:pPr>
      <w:r>
        <w:t xml:space="preserve">4 God sometimes threatens war Gives warning to a people by bringing Judgments Upon a neighbouring People when Gods Judgments Are Abroad in the Earth God therin makes his voice to be heard there is God voice in it to the Inhabitants of the Earth. so the Captivity of Ephraim and Israel was a warning to Judah and Jerusalem. and when Israel Judah would not Reform upon the sight of what God had done to their brethren God at Last overthrew them also. and a little so before Jerusalem was destroyed not only samaria but abundance of the neighbouring nations were subdued and de desolated by the Gi Kings of Assyria and Babilon as Rabshakeh makes his Boast 2 kings 19 11 behold thou hast heard what the kings of assyria have done unto all Lands by destroying them</w:t>
      </w:r>
    </w:p>
    <w:p>
      <w:pPr>
        <w:pStyle w:val="SceneBreak"/>
      </w:pPr>
      <w:r>
        <w:t xml:space="preserve">* * *</w:t>
      </w:r>
    </w:p>
    <w:p>
      <w:pPr>
        <w:pStyle w:val="BodyText"/>
      </w:pPr>
      <w:r>
        <w:t xml:space="preserve">5 God sometimes Gives another way whereby God Gives People warning of Impending Judgments is by his mes sengers that he sends on this Errand. so noah Gave warning to the Old world he was a preacher of Righteousness teousness to them and God waited and hundred &amp; </w:t>
      </w:r>
      <w:r>
        <w:rPr>
          <w:rStyle w:val="FootnoteReference"/>
        </w:rPr>
        <w:footnoteReference w:id="598"/>
      </w:r>
      <w:r>
        <w:t xml:space="preserve"> twenty years while the Ark was in Building so so Jonah was sent to forewarn nineve of the speedy destruction they were in danger of. he Abundantly warnd Judah and Israel by the Prophets. they were abundantly told of the dreadfull destruction that was Coming upon them God sent them daily Rising Early and sending them an tho they Refused to believe them and would not Reform Jerusalems second destruction was foretold by X and his apostles even to all X waited to be Gracious to them and many a time would have Gathered them as a hen doth her Chickens Under her wings and they would not. so we find almost all the heathen nations that were Round about Canaan had their destruction foretold by the Prophets of Israel. and at this day God warns People by his ministers tho not by Prophecy and foretelling of the Particular time &amp; circu of and manner of the Judgments as it was yet by setting home and applying those warnings which God Gives in his word and providence</w:t>
      </w:r>
    </w:p>
    <w:p>
      <w:pPr>
        <w:pStyle w:val="SceneBreak"/>
      </w:pPr>
      <w:r>
        <w:t xml:space="preserve">* * *</w:t>
      </w:r>
    </w:p>
    <w:p>
      <w:pPr>
        <w:pStyle w:val="BodyText"/>
      </w:pPr>
      <w:r>
        <w:t xml:space="preserve">6 and Lastly God sometimes threatens and warns a people by extraordinary things in providence sometimes by strange sights in the heavens. and for sometimes by Earthquakes as it was before the destruction of Jeru </w:t>
      </w:r>
      <w:r>
        <w:rPr>
          <w:rStyle w:val="FootnoteReference"/>
        </w:rPr>
        <w:footnoteReference w:id="599"/>
      </w:r>
      <w:r>
        <w:t xml:space="preserve"> salem and were sent for signs of it. 21 of Luke at the 11 v. and Great Earthquakes shall be in diverse Places and famili famines and Pestilences and fearfull sights and Great signs from heaven, histories Give us an account that a little before of strange sights at Jerusalem a little before its destruction. armies of men fighting in the Air and a sword was seen hanging over the City for sever for several days if I Remember Right and other fearfull sights</w:t>
      </w:r>
    </w:p>
    <w:p>
      <w:pPr>
        <w:pStyle w:val="SceneBreak"/>
      </w:pPr>
      <w:r>
        <w:t xml:space="preserve">* * *</w:t>
      </w:r>
    </w:p>
    <w:p>
      <w:pPr>
        <w:pStyle w:val="BodyText"/>
      </w:pPr>
      <w:r>
        <w:t xml:space="preserve">and we have Accounts in historiys of other such things seen in other Places before Great Calamities, and ti that the Earthquakes and signs in the other such like signs in the heavens May have natural Cas Causes yet they may be nevertheless be orderd so to fall out so as to be forerunners of Great Changes and threatenings of Judgments. Earthquakes more especially because they very are means of Great Calamities to those that Countreys where they happen sometimes wh multitudes are sunk into the Earth by them, this uper upper shell of the Earth that we live upon by the shaking is broken and falls down Great part of it and sinks into the subterraneous water. or if they dont sink sometimes Cities are shaken </w:t>
      </w:r>
      <w:r>
        <w:rPr>
          <w:rStyle w:val="FootnoteReference"/>
        </w:rPr>
        <w:footnoteReference w:id="600"/>
      </w:r>
      <w:r>
        <w:t xml:space="preserve"> down and many thousands and ar Crushd to death in the Ruins as at one blow as it was the Last Yea at Palermo the Last Year in Palermo the a Great city in sicily, it and if the being in danger of any ordinary Calamity ought to be taken as a warning much more that which is so extraordinary.</w:t>
      </w:r>
    </w:p>
    <w:p>
      <w:pPr>
        <w:pStyle w:val="SceneBreak"/>
      </w:pPr>
      <w:r>
        <w:t xml:space="preserve">* * *</w:t>
      </w:r>
    </w:p>
    <w:p>
      <w:pPr>
        <w:pStyle w:val="BodyText"/>
      </w:pPr>
      <w:r>
        <w:t xml:space="preserve">such unusual things Are G Commonly some of the Last warnings that God sends when other warnings have proved ineffectual to awaken men.</w:t>
      </w:r>
    </w:p>
    <w:p>
      <w:pPr>
        <w:pStyle w:val="SceneBreak"/>
      </w:pPr>
      <w:r>
        <w:t xml:space="preserve">* * *</w:t>
      </w:r>
    </w:p>
    <w:p>
      <w:pPr>
        <w:pStyle w:val="BodyText"/>
      </w:pPr>
      <w:r>
        <w:t xml:space="preserve">II Prop upon a peoples Reformation God is wont to avert the threaten'd and turning from their Evil ways God is wont to Avert the threatend Judgments Thus God has taught us. Jeremiah 18,7.8 at what Instant I shall speak Concerning a nation &amp; Concerning a kingdom to Pluck up and to Pull down and to destroy it. If that nation Against whom I have Pronounced turn from their Evil I will Repent of the Evil I thought to do unto them</w:t>
      </w:r>
    </w:p>
    <w:p>
      <w:pPr>
        <w:pStyle w:val="SceneBreak"/>
      </w:pPr>
      <w:r>
        <w:t xml:space="preserve">* * *</w:t>
      </w:r>
    </w:p>
    <w:p>
      <w:pPr>
        <w:pStyle w:val="BodyText"/>
      </w:pPr>
      <w:r>
        <w:t xml:space="preserve">God has no pleasure in the death Destruction or Calami ty or destruction of persons or people he had Rather they should turn and Continue in peace he is Glad if they forsake their Evil ways that He </w:t>
      </w:r>
      <w:r>
        <w:rPr>
          <w:rStyle w:val="FootnoteReference"/>
        </w:rPr>
        <w:footnoteReference w:id="601"/>
      </w:r>
      <w:r>
        <w:t xml:space="preserve"> may not have Occasion to execute his wrath upon em he is a God that delights in mercy and Judgment is in his strange work with how many Relentings to speak after the manner of men was it that he Gave up Ephraim after he had that is the ten tribes who Go under the name of that principal tribe Hosea 11 8 how shall I Give the up Ephraim how shall I deliver thee Israel how shall I make thee as Admah and set thee as Zeboim mine heart is turned within me my Repentings are kindled to- 80 Ps where the Psalmist speaks of the Calamities the Children f gether Israel sufferd this is again and again Repeated turn us again &amp; so shall we be saved</w:t>
      </w:r>
    </w:p>
    <w:p>
      <w:pPr>
        <w:pStyle w:val="SceneBreak"/>
      </w:pPr>
      <w:r>
        <w:t xml:space="preserve">* * *</w:t>
      </w:r>
    </w:p>
    <w:p>
      <w:pPr>
        <w:pStyle w:val="BodyText"/>
      </w:pPr>
      <w:r>
        <w:t xml:space="preserve">God dont do usually Give up a people to dreadfull Judgments except they are Irreclaimable tho they have Grivously sin'd Yet he is Ready upon Repentance to forgive if they Calls and warnings t&amp; threat nings will Reclaim them or Lesser Judgments wi or Corrections will Reclaim them he is Ready to forgive and will turn away from his fierce Anger.</w:t>
      </w:r>
    </w:p>
    <w:p>
      <w:pPr>
        <w:pStyle w:val="SceneBreak"/>
      </w:pPr>
      <w:r>
        <w:t xml:space="preserve">* * *</w:t>
      </w:r>
    </w:p>
    <w:p>
      <w:pPr>
        <w:pStyle w:val="BodyText"/>
      </w:pPr>
      <w:r>
        <w:t xml:space="preserve">Tis for this very End that God Gives them warning that they may have opportunity of Repentance, an God warns that they may be awakened and so turn from their Evil way III III Tis Only their Reformation that Will Prevent</w:t>
      </w:r>
      <w:r>
        <w:rPr>
          <w:rStyle w:val="FootnoteReference"/>
        </w:rPr>
        <w:footnoteReference w:id="602"/>
      </w:r>
      <w:r>
        <w:t xml:space="preserve"> them other things without it. will not do it 1 A peoples praying that Judgments may be averted is insufficient. for A People to Pray to God that he would not punish them for their sins and all the while to Go On sinning and provoking God as much as Ever is a piece of mockery and we Cant expect but but that God by such prayers will be more provoked and his Anger inflamed in stead of being turned Away. what says X in Matt. 23.14 wo unto you ---- &amp; for a Pretence make long Prayers Indeed the Intercession and prayers of Good men will do wonders with God and oftentimes prevails with God to delay his Judgments. but if ye people still Continue wicked and Corrupt and t and dont Reform God will not wholly avert them God by the prayers and Intercession of moses more than once spared His people Israel in the wilderness when he a was about to Consume them in the wilderness a momen but yet God did not Lay aside his Anger he Consumed all of them no but Caleb and Joshua their Carcasses fell in the wilderness and they never sand the Land of promise III so God heard the Prayer of Hezekiah for Jerusalem </w:t>
      </w:r>
      <w:r>
        <w:rPr>
          <w:rStyle w:val="FootnoteReference"/>
        </w:rPr>
        <w:footnoteReference w:id="603"/>
      </w:r>
      <w:r>
        <w:t xml:space="preserve"> when Rabshakeh encamp and his army encamped against so that its destruction was delayed and there was peace and truth in Hezekiahs Days but the People yet Corrupting themselves twas destroyed not Long after And doubtless the Prayers of Godly People have kept off many sou Judgments from this Land God has many Po People in it that are dear to him and whose Pr Prayers are therefore mighty with him, and oftentimes when Gods hand has been stretch'd out tis probable that upon occasion of their Prayers he has Repented and drawn it back but we have Reason to fear that God is weary of Repenting as it was with Jerem 15,6 Thou hast forsaken me saith the Lord thou Art Gone backward therefore will I Stretch out my hand Against thee and destroy thee I am weary of Repenting; and he says in the first verse of the Chapter Though moses and samuel stood before me Yet my mind Could not be toward this people Cast them out of my sight and Let them Go forth &amp; Ezek. 24. 13, 14. ------------ so v. 19,20,21 -------------- 2 keeping days of fasting without Reformation</w:t>
      </w:r>
      <w:r>
        <w:rPr>
          <w:rStyle w:val="FootnoteReference"/>
        </w:rPr>
        <w:footnoteReference w:id="604"/>
      </w:r>
      <w:r>
        <w:t xml:space="preserve"> wont stay Gods hand keep off threatend Judgments. the ninevites fasted exceeding strictly and universally neither man nor beast herd nor flock were to tast of any thing and there was. a Great out ward Appearance of humiliation the King of Nineve Who was a mighty [ ] Great Monarch Rose up from his Throne. and Laid aside his Robes and Covered himself with sackcloth and sat in ashes and man and beast were Covered with sackcloth. But Yet when we have an account why God did not bring the threatend destruction upon them there is no mention of all this but th only that the turned from their Evil ways, God saw their works he lookd at them and he saw that they turned from their Evil ways and he did it not</w:t>
      </w:r>
    </w:p>
    <w:p>
      <w:pPr>
        <w:pStyle w:val="SceneBreak"/>
      </w:pPr>
      <w:r>
        <w:t xml:space="preserve">* * *</w:t>
      </w:r>
    </w:p>
    <w:p>
      <w:pPr>
        <w:pStyle w:val="BodyText"/>
      </w:pPr>
      <w:r>
        <w:t xml:space="preserve">The Jews they before their Captivity into Babilon kept days of fasting but that did not keep off their destruction because it was not attended with Reformation Isai 58 3 wherefore have we fasted say they and thou seest not wherefore have we afflicted our soul and thou takest no knowledge bes behold </w:t>
      </w:r>
      <w:r>
        <w:rPr>
          <w:rStyle w:val="FootnoteReference"/>
        </w:rPr>
        <w:footnoteReference w:id="605"/>
      </w:r>
      <w:r>
        <w:t xml:space="preserve"> in the day of Your fast ye find Pleasure and exact all Your Labours see also the 5,6 &amp; 7 verses</w:t>
      </w:r>
    </w:p>
    <w:p>
      <w:pPr>
        <w:pStyle w:val="SceneBreak"/>
      </w:pPr>
      <w:r>
        <w:t xml:space="preserve">* * *</w:t>
      </w:r>
    </w:p>
    <w:p>
      <w:pPr>
        <w:pStyle w:val="BodyText"/>
      </w:pPr>
      <w:r>
        <w:t xml:space="preserve">3 No Outward worship will do it without Reformation Our keeping of sabbaths and attending on sacra ments or hearing the word and singing Gods praise will not be Regarded as Long as we Continue otherwise a wicked People. so God Reasond with Israel not Long before thei Judah and Jerusalem not Long before their destruction in the first Chapter of Isai from the 11 verse ---------------------------------</w:t>
      </w:r>
    </w:p>
    <w:p>
      <w:pPr>
        <w:pStyle w:val="SceneBreak"/>
      </w:pPr>
      <w:r>
        <w:t xml:space="preserve">* * *</w:t>
      </w:r>
    </w:p>
    <w:p>
      <w:pPr>
        <w:pStyle w:val="BodyText"/>
      </w:pPr>
      <w:r>
        <w:t xml:space="preserve">Application 1 Use from this doctrine was many Argue Both the G mer cy and the Justice of God mercy and Justice of God</w:t>
      </w:r>
    </w:p>
    <w:p>
      <w:pPr>
        <w:pStyle w:val="SceneBreak"/>
      </w:pPr>
      <w:r>
        <w:t xml:space="preserve">* * *</w:t>
      </w:r>
    </w:p>
    <w:p>
      <w:pPr>
        <w:pStyle w:val="BodyText"/>
      </w:pPr>
      <w:r>
        <w:t xml:space="preserve">Go 1 Gods mercy in that he is Ready to avert and not to Inflict threatend Judgments upon a people upon their Reformation tho they have Greatly provoked him and done abundance of Evil in his sight yet if they will but turn he buries all that was p is past </w:t>
      </w:r>
      <w:r>
        <w:rPr>
          <w:rStyle w:val="FootnoteReference"/>
        </w:rPr>
        <w:footnoteReference w:id="606"/>
      </w:r>
      <w:r>
        <w:t xml:space="preserve"> and has mercy upon them. if he dont Lay up their affronts and Injuries if they thoroughly Reform and dont Return again as a dog to his vomit and as the sow that was washed to her wallowing in the mire</w:t>
      </w:r>
    </w:p>
    <w:p>
      <w:pPr>
        <w:pStyle w:val="SceneBreak"/>
      </w:pPr>
      <w:r>
        <w:t xml:space="preserve">* * *</w:t>
      </w:r>
    </w:p>
    <w:p>
      <w:pPr>
        <w:pStyle w:val="BodyText"/>
      </w:pPr>
      <w:r>
        <w:t xml:space="preserve">his mercy is to be seen in the warnings which he Give he warns them for this End that they may have opportunity to Repent to see if that will awaken them and Reclaim them</w:t>
      </w:r>
    </w:p>
    <w:p>
      <w:pPr>
        <w:pStyle w:val="SceneBreak"/>
      </w:pPr>
      <w:r>
        <w:t xml:space="preserve">* * *</w:t>
      </w:r>
    </w:p>
    <w:p>
      <w:pPr>
        <w:pStyle w:val="BodyText"/>
      </w:pPr>
      <w:r>
        <w:t xml:space="preserve">2 The Justice of God in that nothing else will avert his Judgments but Reformation in executing sev Judgments upon a people when they will not Reform tis principally this way that God shows his vindictive Justice here in this he more Remarkeably shown it in the sufferings of X and will shows it more Remarkeably in another world but as to Punishment in this world otherwise he shows his punishing Justice in nothing so much as by his Judgments in upon Coun treys and nations. God hereby in a very awfull manner sho sometimes shows tthat he is the Just Judge and sovereign king of all the Earth. what an Idea does it Give of the Greatness the d awfullness of Gods Just wrath if we Consider his Judgments upon </w:t>
      </w:r>
      <w:r>
        <w:rPr>
          <w:rStyle w:val="FootnoteReference"/>
        </w:rPr>
        <w:footnoteReference w:id="607"/>
      </w:r>
      <w:r>
        <w:t xml:space="preserve"> sodom and Gomorrah, upon Egypt Pharaoh and Egypt and upon Jerusalem in its first and Especially its second destruction. how the Angels and the holy Apostles and prophets in heaven- Glorifie God upon the account of the fall of Antichristian Babilon. and as in in the 18 of Revelation. and so doubtless in the destruction of other wicked nations Kingdoms &amp; Communities.</w:t>
      </w:r>
    </w:p>
    <w:p>
      <w:pPr>
        <w:pStyle w:val="SceneBreak"/>
      </w:pPr>
      <w:r>
        <w:t xml:space="preserve">* * *</w:t>
      </w:r>
    </w:p>
    <w:p>
      <w:pPr>
        <w:pStyle w:val="BodyText"/>
      </w:pPr>
      <w:r>
        <w:t xml:space="preserve">But 3 dly from this doc we may Learn what we Are to Look for upon this if there bent a speedy Reformation of the Corruption and wickedness that is found therin. God has a long time born our manners and has been waiting to be Gracious to us. this Great many years that has been the talk what need there was of Reformation and to find out some method for the Reforming the Land and what danger there was is of Judgments if w the Countrey did not Reform but yet there has been no Considerable General Reformation yet ye have we not G we have kept many days of fasting and humiliation to beg of God the Pardon of our sins and have pretended to humble our selves for our backslidings but yet </w:t>
      </w:r>
      <w:r>
        <w:rPr>
          <w:rStyle w:val="FootnoteReference"/>
        </w:rPr>
        <w:footnoteReference w:id="608"/>
      </w:r>
      <w:r>
        <w:t xml:space="preserve"> have not Grown Any better thus many a time has God been mocked we have not fasted and mourned unto God in as much as we have not put away the Evil of our doings. God has used many means to Reclaim us, he has favoured us with the means of Grace above almost any People in the world, he has tried us with mercies and with afflictions. has warned by his ministers multitudes of sermons have been Preached about Reformation and the danger we Are in of Judgments of God. God has warn'd by Lesser Judgm Corrections which if we turn not will be P forerunners of more Dreadfull Calamities hu we have been exercised with the Calamities of war of scarcity of sickn mortality from time to time and God has waited from time to see how we should behave our selves. and now at Last God has warned us by shaking the Earth under us by shaking the Whole Land and in a more some parts of it more frequently and in a more awfull manner. Therefore we have Reason th to think that if we turn not we have Reason to think that God hath whet his sword and bent his bow and made Ready the Arrow upon the string. </w:t>
      </w:r>
      <w:r>
        <w:rPr>
          <w:rStyle w:val="FootnoteReference"/>
        </w:rPr>
        <w:footnoteReference w:id="609"/>
      </w:r>
      <w:r>
        <w:t xml:space="preserve"> we need to not be to seek far the wickedness that God is Angry with us for. Crass and scandalous Iniquities hav an Come in like a flood into many Parts of the Countrey many P There is abundance of Cheating and Injustice and oppression. many Places are full of swearing a &amp; cursing especially amongst the Young People. Intemperance drunkenness Prevails from one La End of the Land to the other. Abundantly more frequent Are the Outbreakings of whore Lasciviousness and whoredome of Late years than before. the sabbath is Observed by the accounts our fathers Give us with abundantly Less strictness so that Our Land is very much defiled and no wonder it Groans and trembles Under us. the Land s God has the more Reason to be provoked with us for these things because he had been so very mercifull to us he has a father to us from our beginning if sodom and Gomorrah had Enjoyed the same Advantages as we tis probable twould have awakened the &amp; Reformed them , we have sind under a b with abundant ly more Provoking Circumstances than they. so that if God had not sent this Earthquake wa yet </w:t>
      </w:r>
      <w:r>
        <w:rPr>
          <w:rStyle w:val="FootnoteReference"/>
        </w:rPr>
        <w:footnoteReference w:id="610"/>
      </w:r>
      <w:r>
        <w:t xml:space="preserve"> we Could Reasonable expect no Others if we did not Reform then that that the thunder of Gods Anger would de Lie still and behold Iniquity thus Riding in triumph in the midst of us God shows us that we Are in his hand every moment by this shaking the foundations of the Earth and that he dont stand in want of means to send us down to the Pit when he Pleases to do it when he Pleases he Can send Mortal sickness if he Pleases he Can Give us into the hands of our Enemies if he Pleases he Can slay us with famine or if he Pleases he Can make the Earth Open her mouth and swallow us up . men are secure in ways of wickedness because they bent sensible that they Are in d Any danger but it is God that they Provoke and in Gods hands they Are he n yearly makes many thousands of em sensible how dreadfull by experience that they are in his hands and that it is a dreadfull to dare the almighty, if not and if nothing Else dont Convince the Land of the danger of their wicked ness we may soon expect that we shall it will be made sure of it by ex fatal experience Therefore we will Improve </w:t>
      </w:r>
      <w:r>
        <w:rPr>
          <w:rStyle w:val="FootnoteReference"/>
        </w:rPr>
        <w:footnoteReference w:id="611"/>
      </w:r>
      <w:r>
        <w:t xml:space="preserve"> this doc in the 4 Place by way of exhortation to Reform the wickedness that is found in the midst of us Every one to Reform his own sins for us to talk about Reformation and to Amuse our selves about a General Reformation of it while we dont in Good Earnest set about it will be to no purpose. Let Every one Consider his ways and turn to the Lord and break off his Evil practices. There Are some that now hear me this day that doubtless are sensible yt they live in ways of wickedness. are Going on in wicked Courses and many whose hearts told them so when they heard the Earthquake. And how Can you expect Whoever you are that does thus that You Can Endure the wrath of that God that Can shake a Whole Land and make the Earth to tremble or how Can You expect to Escape as if such a dispensation wont awaken you, What Y does You expect will unless it be the Cold arms of death and the hot flames of hell</w:t>
      </w:r>
    </w:p>
    <w:p>
      <w:pPr>
        <w:pStyle w:val="SceneBreak"/>
      </w:pPr>
      <w:r>
        <w:t xml:space="preserve">* * *</w:t>
      </w:r>
    </w:p>
    <w:p>
      <w:pPr>
        <w:pStyle w:val="BodyText"/>
      </w:pPr>
      <w:r>
        <w:t xml:space="preserve">n do you flatter your self that God may bring Great Judgments upon the Land in General Yet You shall escape that Publick Calamities dont Reach every parti cular person. But who is more likely to be Reachd by it than they upon that stop their Ears to all warnings</w:t>
      </w:r>
      <w:r>
        <w:rPr>
          <w:rStyle w:val="FootnoteReference"/>
        </w:rPr>
        <w:footnoteReference w:id="612"/>
      </w:r>
      <w:r>
        <w:t xml:space="preserve">, and nevertheless presume to go on in ways of Provoka vocation God Promises that in a ti Gives encouragement that in time of General Calamity the Righteous shall be delivered. Psal 91, 7, 8. 10 but the the Curse of God will enter into the house of the wicked Zechariah 5, 3, 4 2, 3. 4 ----------------------------</w:t>
      </w:r>
    </w:p>
    <w:p>
      <w:pPr>
        <w:pStyle w:val="SceneBreak"/>
      </w:pPr>
      <w:r>
        <w:t xml:space="preserve">* * *</w:t>
      </w:r>
    </w:p>
    <w:p>
      <w:pPr>
        <w:pStyle w:val="BodyText"/>
      </w:pPr>
      <w:r>
        <w:t xml:space="preserve">zechriah. flying Rolls if we dont Reform we may ex pect that Zechariahs flying Roll will G Go through this Countrey and it will be most likely to Enter into the houses of drunkards. of Lascivious persons, of unjust and profane persons. of th If the Calamity that God brings upon us should be war a dreadfull war. or some Great mortality. Look to it Let those wicked men that wont Reform Look to it they may have occasion to think of ministers warnings and Gods warnings when it will be too Late. and as your sin will be the aggravated for your having these warnings and despising them so will your Punishment. if warnings wont do Gods wrath will be much more hot than it was before and will be the more dreadfull when it Comes the Longer it is in Coming </w:t>
      </w:r>
      <w:r>
        <w:rPr>
          <w:rStyle w:val="FootnoteReference"/>
        </w:rPr>
        <w:footnoteReference w:id="613"/>
      </w:r>
    </w:p>
    <w:p>
      <w:pPr>
        <w:pStyle w:val="SceneBreak"/>
      </w:pPr>
      <w:r>
        <w:t xml:space="preserve">* * *</w:t>
      </w:r>
    </w:p>
    <w:p>
      <w:pPr>
        <w:pStyle w:val="BodyText"/>
      </w:pPr>
      <w:r>
        <w:t xml:space="preserve">Here 1 Let this Reformation be And Part here Particularly Let young those that Are in Youth be exhorted to Reform Loose, profane or unclean practices. many things are practiced and pleaded for by many Young People that their own Consciences Cant but they Cant doubt in their own hearts but that if Jesus X was now upon Earth as once he was. he would disallow and would be of Purer Eyes than and that God is of Purer Eyes than to Look upon.</w:t>
      </w:r>
    </w:p>
    <w:p>
      <w:pPr>
        <w:pStyle w:val="SceneBreak"/>
      </w:pPr>
      <w:r>
        <w:t xml:space="preserve">* * *</w:t>
      </w:r>
    </w:p>
    <w:p>
      <w:pPr>
        <w:pStyle w:val="BodyText"/>
      </w:pPr>
      <w:r>
        <w:t xml:space="preserve">be warned to forsake your Evening and night wickedness by that Earthquake that Las Lately terrified you in the night. and especially believe your sa Reform the sin ill spending of sabbathday nights. Tis the very Probable opinion of some that the Earthquake was sent as a token of Gods Anger against not only the wickedness of the Land in General but more especially the sin that is Committed on a sabbath day night.</w:t>
      </w:r>
    </w:p>
    <w:p>
      <w:pPr>
        <w:pStyle w:val="SceneBreak"/>
      </w:pPr>
      <w:r>
        <w:t xml:space="preserve">* * *</w:t>
      </w:r>
    </w:p>
    <w:p>
      <w:pPr>
        <w:pStyle w:val="BodyText"/>
      </w:pPr>
      <w:r>
        <w:t xml:space="preserve">Therefore speedily forsake Your Evil ways. set God before Your Eyes and Consider that he beholds you when other Eyes see you not and that he Remembers the wicked sin you Commit in secret. avoid therefore the hidde such a works of darkness as you would not feel Gods Judgments in this world and hereafter suffer the vengeance of Eternal fire</w:t>
      </w:r>
    </w:p>
    <w:p>
      <w:pPr>
        <w:pStyle w:val="Heading1"/>
        <w:pageBreakBefore/>
      </w:pPr>
      <w:bookmarkStart w:name="heading_47_matt_5_22_47_matt_5_22_tr" w:id="26"/>
      <w:r>
        <w:t xml:space="preserve">47. Matt. 5:22 47.Matt. 5'22 trans</w:t>
      </w:r>
      <w:bookmarkEnd w:id="26"/>
    </w:p>
    <w:p>
      <w:pPr>
        <w:pStyle w:val="BodyText"/>
      </w:pPr>
      <w:r>
        <w:t xml:space="preserve">Jonathan Edwards</w:t>
      </w:r>
    </w:p>
    <w:p>
      <w:pPr>
        <w:pStyle w:val="BodyText"/>
      </w:pPr>
      <w:r>
        <w:t xml:space="preserve">Math 5 22 But I say Unto You that whosoever is Angry with his Brother without a Cause shall be in danger of the Judgment. And whosoever shall say unto his Brother Raca shall be in danger of the Council. and whosoever shall say thou fool shall be in danger of hellfire</w:t>
      </w:r>
    </w:p>
    <w:p>
      <w:pPr>
        <w:pStyle w:val="SceneBreak"/>
      </w:pPr>
      <w:r>
        <w:t xml:space="preserve">* * *</w:t>
      </w:r>
    </w:p>
    <w:p>
      <w:pPr>
        <w:pStyle w:val="BodyText"/>
      </w:pPr>
      <w:r>
        <w:t xml:space="preserve">The Jews at the time of X Coming into the world were want to Interpret the Law, wi so as the to Reach no further than to the Outward action signified by the letter of the Command or prohibition and did not extend it so as to Reach to the thoughts dispostion and thoughts and of the heart tending to the Grosser act expresily forbidden. and of the same nature with it only in a lesser degree</w:t>
      </w:r>
    </w:p>
    <w:p>
      <w:pPr>
        <w:pStyle w:val="SceneBreak"/>
      </w:pPr>
      <w:r>
        <w:t xml:space="preserve">* * *</w:t>
      </w:r>
    </w:p>
    <w:p>
      <w:pPr>
        <w:pStyle w:val="BodyText"/>
      </w:pPr>
      <w:r>
        <w:t xml:space="preserve">so they Interpreted the sixth Command only of the very act of murder and did not extend it so far as to Reach a Rash and Causless anger and the Lesser expression of it in speech and behaviour. X is here Instructing his hearer Correcting of his hearers this Corruption of Gods Law and Instructs his hearers in the true meaning of that Command. and tells the Evil and mortal Evil mortal defect and Great danger of the Lesser as well as the Greater breaches of that it Command. Ye have heard (say he) that it was said of them of old times thou shalt not kill. and whosoever shall kill shall be in danger of the Judgment. the Judgment was an Inferiour Court of Judicature or the Lesser </w:t>
      </w:r>
      <w:r>
        <w:rPr>
          <w:rStyle w:val="FootnoteReference"/>
        </w:rPr>
        <w:footnoteReference w:id="614"/>
      </w:r>
      <w:r>
        <w:t xml:space="preserve"> sanhedrin as they Called it Who had the Cognizance and Power of trying of Capital Causes, and Power of trying them for their lives and to Condemn Give sentence of death that they should be killed by the w sword</w:t>
      </w:r>
    </w:p>
    <w:p>
      <w:pPr>
        <w:pStyle w:val="SceneBreak"/>
      </w:pPr>
      <w:r>
        <w:t xml:space="preserve">* * *</w:t>
      </w:r>
    </w:p>
    <w:p>
      <w:pPr>
        <w:pStyle w:val="BodyText"/>
      </w:pPr>
      <w:r>
        <w:t xml:space="preserve">In Our text there are three degrees of Punishment mentiond. of three different degrees of the breach of the 6th Commandment And all for Less than the act of murder. He that is only Angry with his brother without a Cause shall be in danger of the Judgment only that is a Capital Crime in Gods Account and deserves death deserves Eternal death the wages of Every sin is death</w:t>
      </w:r>
    </w:p>
    <w:p>
      <w:pPr>
        <w:pStyle w:val="SceneBreak"/>
      </w:pPr>
      <w:r>
        <w:t xml:space="preserve">* * *</w:t>
      </w:r>
    </w:p>
    <w:p>
      <w:pPr>
        <w:pStyle w:val="BodyText"/>
      </w:pPr>
      <w:r>
        <w:t xml:space="preserve">and then secondly he that says unto his brother Raca sha that is vain worthless fellow sha exposes himself to a higher Punishment he shall be in danger of the Council that was the that the Council Consisting of seventy Elders of whose Institution we Read of in the 11 of Numbers. the 16. 17. &amp; 24 &amp; 25 verses which the highest tribunal amongst the Jews, who had Power of Condemning to more dreadfull death as particularly stoning. the meaning of it is he shall be in danger of a Greater Punishment from God in Another world they both deserve deat shall be in danger of death but </w:t>
      </w:r>
      <w:r>
        <w:rPr>
          <w:rStyle w:val="FootnoteReference"/>
        </w:rPr>
        <w:footnoteReference w:id="615"/>
      </w:r>
      <w:r>
        <w:t xml:space="preserve"> this of a more dreadfull death, a Greater degree of Eter nal death and misery. But whosoever shall say thou fool shall be in Danger of hellfire. that is shall be liable to that they had a manner of death in Idolatrous times that the among the Jews that they was burning their Children to death in the valley of the son of Hinnom. which was Called Tophet and hell. as ye in the 7 of Jeremiah at the 31 ve there was the Place where they used to make their sons and their daughters Pass through the fire unto molech. as you may see 2 Kings 23 Ch and 10v and he defiled topheth which is the valley of the Children of hinnom. that no man might make his son or his daughter to pass through the fire to molech and in the 7 of Jeremiah 31v and they built the high Places of Tophet which is the valley of the son of Hinnom to burn their sons and their daughters in the fire. this was the most dreadfull sort of death among the Jews twas their Custom to Put their Children into hollow brazen vessels over the fire. and so burn them to death Crying out in a very Lamentable manner. he that says to his brother thou fool shall be in danger of this sort of death that is he shall be in </w:t>
      </w:r>
      <w:r>
        <w:rPr>
          <w:rStyle w:val="FootnoteReference"/>
        </w:rPr>
        <w:footnoteReference w:id="616"/>
      </w:r>
      <w:r>
        <w:t xml:space="preserve"> danger of a more dreadfull degree of misery and torment in Another world</w:t>
      </w:r>
    </w:p>
    <w:p>
      <w:pPr>
        <w:pStyle w:val="SceneBreak"/>
      </w:pPr>
      <w:r>
        <w:t xml:space="preserve">* * *</w:t>
      </w:r>
    </w:p>
    <w:p>
      <w:pPr>
        <w:pStyle w:val="BodyText"/>
      </w:pPr>
      <w:r>
        <w:t xml:space="preserve">doc That the Punishment and Misery of wicked men in Another world will be in proportion to the sin that they Are Guilty of</w:t>
      </w:r>
    </w:p>
    <w:p>
      <w:pPr>
        <w:pStyle w:val="SceneBreak"/>
      </w:pPr>
      <w:r>
        <w:t xml:space="preserve">* * *</w:t>
      </w:r>
    </w:p>
    <w:p>
      <w:pPr>
        <w:pStyle w:val="BodyText"/>
      </w:pPr>
      <w:r>
        <w:t xml:space="preserve">There Are these Are five things that will Come into Consideration in proportioning the Punishment of wicked 1 original sin which they are all equally Guilty of the number of their sins the Greatness the Aggravating Circumstances. the mischievous Influence nature and Influence</w:t>
      </w:r>
    </w:p>
    <w:p>
      <w:pPr>
        <w:pStyle w:val="SceneBreak"/>
      </w:pPr>
      <w:r>
        <w:t xml:space="preserve">* * *</w:t>
      </w:r>
    </w:p>
    <w:p>
      <w:pPr>
        <w:pStyle w:val="BodyText"/>
      </w:pPr>
      <w:r>
        <w:t xml:space="preserve">Secondly the Number of their sins . the Guilt and so the Punishment Rises according as sins become more num merous or the same sins are Repeated. the score is proportio nably Increased in Gods debt book. he that Commits one act of sin supposing it be one profane speech. or an act of or unclean speech or one Intemperate or a Lascivious act. or one profanation of the sabbath. or one act of Injustice or malice or Revenge death is his wages he deserves Capital Punishment. he deserves the he has merited only by one sinfull act the Eternal Ruin of soul and body But he that Comitts Commits the same act twice </w:t>
      </w:r>
      <w:r>
        <w:rPr>
          <w:rStyle w:val="FootnoteReference"/>
        </w:rPr>
        <w:footnoteReference w:id="617"/>
      </w:r>
      <w:r>
        <w:t xml:space="preserve"> the same sinfull word or action or thought. supposing it to be with no more Aggravation. or another sin Equal to it his debt becomes doubled by it. if death was his due before he now has two deaths Laid to his Charge or twice so miserable a death. if he One act demerited hell fire he now deserves twice so hot a place in hell fire. the weight of Gods wrath will be twice so heavy. their torment twice so extreme.</w:t>
      </w:r>
    </w:p>
    <w:p>
      <w:pPr>
        <w:pStyle w:val="SceneBreak"/>
      </w:pPr>
      <w:r>
        <w:t xml:space="preserve">* * *</w:t>
      </w:r>
    </w:p>
    <w:p>
      <w:pPr>
        <w:pStyle w:val="BodyText"/>
      </w:pPr>
      <w:r>
        <w:t xml:space="preserve">so if he has done it ten times. or Comitted ten sins of with Equal Aggravation or has Comitted ten sins Equally hienous he will have ten times so Great mi torment as for the first sin. so if he do it and An hundred times his death and his hell will be an hundred times so ex God will Remember every one of their sins it is Poi written treme or for the with a pen of Iron and the Point of a diamond</w:t>
      </w:r>
    </w:p>
    <w:p>
      <w:pPr>
        <w:pStyle w:val="SceneBreak"/>
      </w:pPr>
      <w:r>
        <w:t xml:space="preserve">* * *</w:t>
      </w:r>
    </w:p>
    <w:p>
      <w:pPr>
        <w:pStyle w:val="BodyText"/>
      </w:pPr>
      <w:r>
        <w:t xml:space="preserve">If the Guilt and punishment of one sin is not added Lessend by the addition of others to it as surely it is not then the punishment will at Least Rise in an equal proportion to the number of Equal sins math 12 36 I say unto you that Every Idle word that men shall speak. they shall Give Account there of in the day of Judgment.</w:t>
      </w:r>
    </w:p>
    <w:p>
      <w:pPr>
        <w:pStyle w:val="SceneBreak"/>
      </w:pPr>
      <w:r>
        <w:t xml:space="preserve">* * *</w:t>
      </w:r>
    </w:p>
    <w:p>
      <w:pPr>
        <w:pStyle w:val="BodyText"/>
      </w:pPr>
      <w:r>
        <w:t xml:space="preserve">First that sin that all Natural men Equally Partake of which the Guilt of which is Adams first sin and the sin and Corruption of nature. Every natural man </w:t>
      </w:r>
      <w:r>
        <w:rPr>
          <w:rStyle w:val="FootnoteReference"/>
        </w:rPr>
        <w:footnoteReference w:id="618"/>
      </w:r>
      <w:r>
        <w:t xml:space="preserve"> without Any Consideration of any Actual sin has that Guilt which exposes him to the Eternal wrath of God to his Everlasting hatred and Indignation he is Guilty of the Reb Apostacy and Rebellion of our first Parents he has that Great sin to Answer for. Rom 5 12 By One man sin Entred into the world and death by sin so death Passed upon all men for that all have sinned and in the 18 verse By the offence of one Judgment Came upon all men to Condemnation and 19 by one mans disobedience many were made sinners. so the depravity and Corruption of nature Infers Gui Brings Guilt upon the soul. for man is born full of enmity and hatred unto God his soul is full of Poison. he is like a young when he Comes into the world he is like a Young serpent that altho he never actually Bit any body yet his nature is full of Poison and spitefullness. and surely that soul that is full of Enmity to God deserves also to be fill'd with God enmity to him and wrath against him. this wicked man will suffer for forever in another world. for this Corruption of nature is sin Ps 51 5 Behold I was shapen In Iniquity and In sin did my mother Concieve me but we Are told that the wages of sin is death therefore this Corruption of nature is deserves everlasting destruction this natural depravity is universal the whole soul as is </w:t>
      </w:r>
      <w:r>
        <w:rPr>
          <w:rStyle w:val="FootnoteReference"/>
        </w:rPr>
        <w:footnoteReference w:id="619"/>
      </w:r>
      <w:r>
        <w:t xml:space="preserve"> Infected with it and it is also exceeding Great we are told Jeremiah 17 9 that the heart of man is desperately wicked. and if it be desperately wicked it deserves also to be desperately miserable in the other world only for this sin without the Consideration of that all natural men are alike Guilty of</w:t>
      </w:r>
    </w:p>
    <w:p>
      <w:pPr>
        <w:pStyle w:val="SceneBreak"/>
      </w:pPr>
      <w:r>
        <w:t xml:space="preserve">* * *</w:t>
      </w:r>
    </w:p>
    <w:p>
      <w:pPr>
        <w:pStyle w:val="BodyText"/>
      </w:pPr>
      <w:r>
        <w:t xml:space="preserve">Thirdly. the third thing that will Come into Consideration in proportioning the Punishment of ungodly men is the Greatness of their sins we dont now speak of the heinousness that Arises from adventitious Circumstances but the heinousness of the Acts themselves so Railing is more heinous than merely being Angry with out a Cause and murder is more heinous than Railing there Are Grosser and lesser breaches of the same Commands so the Gross acts of some Commands are more hein breaches of some of the Commands are more heinous than the Gross Gross breaches of others so murder is more heinous sin than theft and theft stealing our neighbours Goods more heinous than meerly Coveting them.</w:t>
      </w:r>
    </w:p>
    <w:p>
      <w:pPr>
        <w:pStyle w:val="SceneBreak"/>
      </w:pPr>
      <w:r>
        <w:t xml:space="preserve">* * *</w:t>
      </w:r>
    </w:p>
    <w:p>
      <w:pPr>
        <w:pStyle w:val="BodyText"/>
      </w:pPr>
      <w:r>
        <w:t xml:space="preserve">sins Are in themselves Greater According as they Are more Contrary to the love of God or Our Neighbours. as the love of God and our neighbour is the fulfilling of the Law so the breaches of the Law more Great. </w:t>
      </w:r>
      <w:r>
        <w:rPr>
          <w:rStyle w:val="FootnoteReference"/>
        </w:rPr>
        <w:footnoteReference w:id="620"/>
      </w:r>
      <w:r>
        <w:t xml:space="preserve"> so the Contrary is the breach of the Law and the breach is the Greater as it manifests a Greater degree of the Contrary to their love. or in one word as it is the exercise and manifestation of more Corruption as Rather a Greater exercise of Corru and manifestation of Corruption the Corruption may be the same when the exercise and manifestation of it is Greater in One sin than in another.</w:t>
      </w:r>
    </w:p>
    <w:p>
      <w:pPr>
        <w:pStyle w:val="SceneBreak"/>
      </w:pPr>
      <w:r>
        <w:t xml:space="preserve">* * *</w:t>
      </w:r>
    </w:p>
    <w:p>
      <w:pPr>
        <w:pStyle w:val="BodyText"/>
      </w:pPr>
      <w:r>
        <w:t xml:space="preserve">Fourthly Another things that will Come into Consideration is the Aggravating Circumstances of their sins. as Particularly when sins are Committed against Clear light. when they have known their duty and been Plainly told and have been told of Gods Greatness and authority and the Obligations they are Under to serve him and when they have been told of the Rewards of danger of disobedience and the Punishments that it is threaten'd with, and the Rewards of holiness this exceedingly aggravates their sin and will exceedingly aggravate their Punishment Luke 12 47 And that servant which knew his Lords will and prepared not himself neither did according to his will shall be beaten with many stripes But he that knew not and did Commit </w:t>
      </w:r>
      <w:r>
        <w:rPr>
          <w:rStyle w:val="FootnoteReference"/>
        </w:rPr>
        <w:footnoteReference w:id="621"/>
      </w:r>
      <w:r>
        <w:t xml:space="preserve"> things worthy of stripes shall be beaten with few stripes. for unto whomsoever much is Given of him shall be much Required. so the sins of a People that God has Revealed himself to deserve a much Greater Punishment than the sins of Ig norant Like sins in Ignorant heathen. as Amos 3. 2 you Only have I known of all the families that Are on the Earth therefore will I Punish you for all your Iniquities. other nations were Punished as well as they but their Punishment was much more heavy</w:t>
      </w:r>
    </w:p>
    <w:p>
      <w:pPr>
        <w:pStyle w:val="SceneBreak"/>
      </w:pPr>
      <w:r>
        <w:t xml:space="preserve">* * *</w:t>
      </w:r>
    </w:p>
    <w:p>
      <w:pPr>
        <w:pStyle w:val="BodyText"/>
      </w:pPr>
      <w:r>
        <w:t xml:space="preserve">and the sins of them are Especially aggravated that sin under the more Clear preaching of the Gospel more Clearly Revealed by Jesus X. for such as do these thus Abuse the Clearest and most Glorious light and and also exceeding Great and wonderfull love of God and X. therefore X tells says that it will be tolerable for sodom and Gomora that God was so exceeding angry with, than for such Places and people</w:t>
      </w:r>
    </w:p>
    <w:p>
      <w:pPr>
        <w:pStyle w:val="SceneBreak"/>
      </w:pPr>
      <w:r>
        <w:t xml:space="preserve">* * *</w:t>
      </w:r>
    </w:p>
    <w:p>
      <w:pPr>
        <w:pStyle w:val="BodyText"/>
      </w:pPr>
      <w:r>
        <w:t xml:space="preserve">and of those that live under the Godpel the sins of some an have more Aggravating Circumstances than those of others. some God distinguishes by the mercies he bestows upon them. he Gives them health and Ease and plenty and Riche honour and smiles upon in his providence. their sins are Greatly Aggravated that Abuse such mercies </w:t>
      </w:r>
      <w:r>
        <w:rPr>
          <w:rStyle w:val="FootnoteReference"/>
        </w:rPr>
        <w:footnoteReference w:id="622"/>
      </w:r>
      <w:r>
        <w:t xml:space="preserve"> so those that sin after a Great many warnings that have lived under a powerfull ministry. an or have been born and br of Pious Parents that have often Counseld and warned them. and have been often warnd from Providence as well as i such persons If they die in sin may expect a far hotte Greater Punishment than others. Prov 29, 1 he that being often Reproved hardeneth his neck shall suddenly be destroyed and that without Remedy</w:t>
      </w:r>
    </w:p>
    <w:p>
      <w:pPr>
        <w:pStyle w:val="SceneBreak"/>
      </w:pPr>
      <w:r>
        <w:t xml:space="preserve">* * *</w:t>
      </w:r>
    </w:p>
    <w:p>
      <w:pPr>
        <w:pStyle w:val="BodyText"/>
      </w:pPr>
      <w:r>
        <w:t xml:space="preserve">sins are exceedingly Aggravated by being Committed after many Convictions of Conscience after awakenings of Gods spirit. when such backslide if they should die in sin they may expect a far Greater Punishment that if they never had been Awakened. the Last state of such a man is worse than the first math 12 45 some sins Are Aggravated by others a sin is much aggravated for being Continued in and Repeated the second fact is much more heinous than the first and so the third than the second. because it shows more Obstinancy and hardness of heart especially if he has been Reproved for his sin. so the second act of drunkeness. or uncleanness or swearing. heats hell a Great deal more than the first. God tells Israel. that if they break his Command he will Reprove them and Punish them. and if they wont then Reform he will Punish them seven times more for their sins. as in the 26 of Lev. </w:t>
      </w:r>
      <w:r>
        <w:rPr>
          <w:rStyle w:val="FootnoteReference"/>
        </w:rPr>
        <w:footnoteReference w:id="623"/>
      </w:r>
    </w:p>
    <w:p>
      <w:pPr>
        <w:pStyle w:val="SceneBreak"/>
      </w:pPr>
      <w:r>
        <w:t xml:space="preserve">* * *</w:t>
      </w:r>
    </w:p>
    <w:p>
      <w:pPr>
        <w:pStyle w:val="BodyText"/>
      </w:pPr>
      <w:r>
        <w:t xml:space="preserve">Fifthly and lastly when God proportions the Punish ment of wicked men there will Come into Condideration the mischievous nature and Influence of their sins according as. vice and wickedness in some Persons and in some stations have a Great deal more pernicious Influence than others they tend more to th do a Great deal more hurt and mischief they wound the Cause of Reli gion more and tend more to the Encouragement of vice. so that men may have not only their own sins but the sins of many others Laid to their Charge as they were the sinfull occasions of them. so the wickedness of those that are in Reputation for their understanding or wit. or those that Are in Publick Places in the Church or Commonwealth are much more aggravated because they are of a more pernicious tendency tis mentioned as the Great heinousness of the wickedness of many of the kings of Israel that they sind and made Israel to sin. they by their Example and Influence spread abroad their own sins through the Nation. so tis spoken of as what Enhansed the wickedness of the Pharisees that they would not Enter into the Kingdom of heaven themselves and also Prevented others Math 23 13 God tells Ezechiel if souls die and perish in sin through </w:t>
      </w:r>
      <w:r>
        <w:rPr>
          <w:rStyle w:val="FootnoteReference"/>
        </w:rPr>
        <w:footnoteReference w:id="624"/>
      </w:r>
      <w:r>
        <w:t xml:space="preserve"> his negligence he would Require his blood at his hand Ezechiel 3 18. so those that by their sins are the occasion of the sins of others and of their Ruin as many are of the sins and of their families of their Companions and of the Places where they dwell. they Are like to have the blood of man Required at their hands And so have the Condemnation of many exaggerate heaped upon their heads . According to these things it is that mens wicked mens damnation and Eternal torments will be Proportiond</w:t>
      </w:r>
    </w:p>
    <w:p>
      <w:pPr>
        <w:pStyle w:val="SceneBreak"/>
      </w:pPr>
      <w:r>
        <w:t xml:space="preserve">* * *</w:t>
      </w:r>
    </w:p>
    <w:p>
      <w:pPr>
        <w:pStyle w:val="BodyText"/>
      </w:pPr>
      <w:r>
        <w:t xml:space="preserve">Improvement 1 If it be so that the torments of the damned will be in proportion to their sin. hence we Learn how Great misery multitudes of men will Endure in Another one sin even the Least sinfull thought or word deserve Capital Punishment. d the wages of every sin is death the Comparatively small and not only temporal but Eternal death. if an a man be only once Guilty of Rash Anger tho his anger dont break out in an Railing expressions shall be in danger of the Judgment that is of Capital punishment. he exposes himself to death. that is to utter destruction in the other world and he that is </w:t>
      </w:r>
      <w:r>
        <w:rPr>
          <w:rStyle w:val="FootnoteReference"/>
        </w:rPr>
        <w:footnoteReference w:id="625"/>
      </w:r>
      <w:r>
        <w:t xml:space="preserve"> only Guilty of Calling his brother fool shall be in danger of hell fire. that is to that Punishment in the other world that may be Compared to the miserable death of them that are burnt to death in a brick kiln. or a hollow brazen vessel over a fire and this to Continue, what a dreadfull Idea does this Give us of the dreadfu horrible misery of the damned. Let us Consider this matter. if only Calling a brother a fool or neighbour a fool will be Punish'dment with such an extreme Punishment. how Great Indeed will the Punishment of those be who have more than a thousand times as much as this laid to their Charge. how many times a hundred times as much as this times more than this are multitudes Guilty of that live in a Course of allowed sin till after they become men and women. and seeing their Punishment will be in proportion to their sin how Great will their misery be</w:t>
      </w:r>
    </w:p>
    <w:p>
      <w:pPr>
        <w:pStyle w:val="SceneBreak"/>
      </w:pPr>
      <w:r>
        <w:t xml:space="preserve">* * *</w:t>
      </w:r>
    </w:p>
    <w:p>
      <w:pPr>
        <w:pStyle w:val="BodyText"/>
      </w:pPr>
      <w:r>
        <w:t xml:space="preserve">That Punishment to Which X Compares his Punish ment that calls fool is what we Could not bear to behold. twould fill one with horror to see m a Great many Children together put into a Large Brazen a hollow brazen vessel over a Great fire and so scorch'd and tormented to death. it would fill one with </w:t>
      </w:r>
      <w:r>
        <w:rPr>
          <w:rStyle w:val="FootnoteReference"/>
        </w:rPr>
        <w:footnoteReference w:id="626"/>
      </w:r>
      <w:r>
        <w:t xml:space="preserve"> horror to hear their Piteous Cries and Lamentable Cries how much Less Could we bear to see their Punishment and torment who have done more than an hundred w times Calling fool. who have many a time been Guilty of worse expressions towards their neighbours and Companions. who many and many a time have been Guilty of Lew'd. debauchd and profane talk. and it may be have taken Gods name in vain. who many and many a time ahve been Guilty of Prophaning the sabbath yea and perhaps of profaning Gods sacred worship in his house. by unsuitable Carriage in the Presence of God and those who many a time have been Guilty of acts of Intemperance and Acts of Lasciviousness. and ha those who many a ti have scoff'd at Religion have not only Called men fools but fools for mi fearing God who have not only scoff'd at men but at the Almigh ty. &amp; those who have spent their lives in acts of Covetousness and have been Guilty of many acts of dishonesty and Injustice. and also those Who have lived Long under the Gospel and despised slighted it and made nothing of it. have lived in the Obstinate Rejection of Jesus X. if the punishment of him that </w:t>
      </w:r>
      <w:r>
        <w:rPr>
          <w:rStyle w:val="FootnoteReference"/>
        </w:rPr>
        <w:footnoteReference w:id="627"/>
      </w:r>
      <w:r>
        <w:t xml:space="preserve"> Calls fool will be so dreadfull how dreadfull Indeed will the misery of those be. if that be so dreadfull that it fills one with horrour to think of it with how Great horrour will it fill men such sinners not only to think of but to feel and actually to Endure forever and Ever that Punishment that will be so much Greater. being in proportion to their sin. Especially Considering that many of them sin under the Greatest Aggravations. being Under Clear light and the offers of mercy and the declarations of X dying love. who have often been warn'd. some of them Are the Children of Godly Parents that have often Counsel'd them. and some of them God has have stifled Great Convictions of Conscience.</w:t>
      </w:r>
    </w:p>
    <w:p>
      <w:pPr>
        <w:pStyle w:val="SceneBreak"/>
      </w:pPr>
      <w:r>
        <w:t xml:space="preserve">* * *</w:t>
      </w:r>
    </w:p>
    <w:p>
      <w:pPr>
        <w:pStyle w:val="BodyText"/>
      </w:pPr>
      <w:r>
        <w:t xml:space="preserve">2 Hence we Learn how dreadfull a thing it will be to die an Old sinner that the Longer wicked men live if they die in sin at Last the worse it will be for them. wicked men whilst they Continue in sin Are Continu seeing their misery will be in proportion to their sin. wicked men whilst they Continue in sin are Constantly sinning. sin flows from em as Constantly as waters from a fountain they Continue servants to satan and their lives Are spent in his service. Every Day the Account Increases in Gods Book the Number of Talents which they owe is added to to Justice. and the num number of the talents of that </w:t>
      </w:r>
      <w:r>
        <w:rPr>
          <w:rStyle w:val="FootnoteReference"/>
        </w:rPr>
        <w:footnoteReference w:id="628"/>
      </w:r>
      <w:r>
        <w:t xml:space="preserve"> weight of wrath is Increased. sinners are little sensible that hellfire Grows hotter every day they live in sin they by their sins Increase the heat of that furnace more than the heat of nebuchadnezzars was Increased for the three Children. if they Go on in sin therefore till they die it is no advantag to em to live long the sooner they die the better for them if they should live twenty years Longer and then die in sin it would be a Great Calamity to them that they lived so long. many that Go on in sin and have no serious thought of Reforming yet are desirous of living a Great while in the world they dont love the thoughts of dying quickly but they act Inconsistently with themselves if they Go on in sin they had better die Early than Late if you should die this year in sin you would wish that will wish that you have died Last Year. for it will be Inconcieveably dreadfull to You to bear the Punish ment of a Years sinning none Can Imagine how Great an addition of misery there will be to you for tho the years sins for the sins of one day are more than you Can bear the Punishment of. o how will you wish therefore that you had died not one Year but many Years before you did. Application </w:t>
      </w:r>
      <w:r>
        <w:rPr>
          <w:rStyle w:val="FootnoteReference"/>
        </w:rPr>
        <w:footnoteReference w:id="629"/>
      </w:r>
      <w:r>
        <w:t xml:space="preserve"> 1 hence we Learn how dreadfull a thing it is to die an Old sinner------------------------------- and how dreadfull a thing is it to die an Old sinner to have fourty or fifty years sins to Ans or sixty years sins to Answer for. how dreadfull will their hell be that do thus how Great will be the weight of wrath upon their souls. when every sinfull thought Every sinfull word and every sinfull act will be Rea they that they have Committed in all that time will be Required of them. and they must Pay the uttermost farthing. and it shall be Required of them that they so Long stood out Against the Calls of the Gospel the Calls of Jesus X and the offers of mercy for so Long a time</w:t>
      </w:r>
    </w:p>
    <w:p>
      <w:pPr>
        <w:pStyle w:val="SceneBreak"/>
      </w:pPr>
      <w:r>
        <w:t xml:space="preserve">* * *</w:t>
      </w:r>
    </w:p>
    <w:p>
      <w:pPr>
        <w:pStyle w:val="BodyText"/>
      </w:pPr>
      <w:r>
        <w:t xml:space="preserve">3 If hell the torments of the damned shall be in proportion to their sin, hence we learn the folly of those that are still Going on in a Course of sinning. tho they know and have it often told them that there is a hell that all wicked m that die wicked men shall be Cast into and that there is a Judgment and that it is not long before they must appear before God to Give an account and that all their sins are Remembered by God and written down in a Book wi that will be opened at the Judgment and that their Punishment will be proportionably Great </w:t>
      </w:r>
      <w:r>
        <w:rPr>
          <w:rStyle w:val="FootnoteReference"/>
        </w:rPr>
        <w:footnoteReference w:id="630"/>
      </w:r>
      <w:r>
        <w:t xml:space="preserve"> as their sins are Great and numerous. how Great is their folly when they know this that for all they will yet Go on in sin they will Go directly nevertheless and do things that God has forbidden and threat- -en'd his Eternal wrath Against. how dare you Entertain any thoughts of Continuing in sin for months and years longer when you dont know and have no Reason to Conclude, if you have such Intentions but that you shall die in sin, and if you do you will be the inexpressibly the more tormented for it to all Eternity. how dares Any Go as in a loose, vain, and Immoral life when every act of their Vanity and profaneness adds to the Pile of Tophet how dare you Continue in sin till to morrow when you know that you shall have an days the more to suffer for forever more. how dare any to speak one prophane or unclean word more when you dont know but that word may Cost you more than the Loss of all the world if you had it.</w:t>
      </w:r>
    </w:p>
    <w:p>
      <w:pPr>
        <w:pStyle w:val="SceneBreak"/>
      </w:pPr>
      <w:r>
        <w:t xml:space="preserve">* * *</w:t>
      </w:r>
    </w:p>
    <w:p>
      <w:pPr>
        <w:pStyle w:val="BodyText"/>
      </w:pPr>
      <w:r>
        <w:t xml:space="preserve">4 hence we if the Punishment of the wicked will be in proportion to their sin, then hence we Learn that it would be much better for Persons to be of a moral Conversation whether ever they are Converted or Rather it will not Go so ill with them. there is no Good in hell there nothing but </w:t>
      </w:r>
      <w:r>
        <w:rPr>
          <w:rStyle w:val="FootnoteReference"/>
        </w:rPr>
        <w:footnoteReference w:id="631"/>
      </w:r>
      <w:r>
        <w:t xml:space="preserve"> misery without happiness but Yet there is Great difference in their misery. and tho you never should Go to heaven yet if you live a moral life you will surely have a Less punishment.</w:t>
      </w:r>
    </w:p>
    <w:p>
      <w:pPr>
        <w:pStyle w:val="SceneBreak"/>
      </w:pPr>
      <w:r>
        <w:t xml:space="preserve">* * *</w:t>
      </w:r>
    </w:p>
    <w:p>
      <w:pPr>
        <w:pStyle w:val="BodyText"/>
      </w:pPr>
      <w:r>
        <w:t xml:space="preserve">sometimes persons. that are indeed hard hearted unawakened sinners. that are under bondage and slavery to their Lusts. think with themselves in a sort of desperation if there be a hell I should Go to it I dont expect any other therefore Ill take my Pleasure here in this world. I kno know I shall be damned and what does it signifie for me to take any Care how I live. what shall I Get by it, wicked men sometimes have such temptations. but the temptation is built upon a foolish mistake. for in the first place Place there tis an unreasonable Conclusion of theirs that they should Go to hell Let them what they would but if they should it would be much the best wa better for them to live a moral life. they hereby may will Certainly escape abundance of Eternal misery tis not quite Certain that they absolutely Certain that they shall Go to heaven but this is Certain that they shall escape an exceeding Intolerable addition to their Eternal misery and indeed every degree of that misery is Intolerable. it may be if you Go on in a way of Immorality you </w:t>
      </w:r>
      <w:r>
        <w:rPr>
          <w:rStyle w:val="FootnoteReference"/>
        </w:rPr>
        <w:footnoteReference w:id="632"/>
      </w:r>
      <w:r>
        <w:t xml:space="preserve"> may be many times more miserable than otherwise if you walked orderly</w:t>
      </w:r>
    </w:p>
    <w:p>
      <w:pPr>
        <w:pStyle w:val="SceneBreak"/>
      </w:pPr>
      <w:r>
        <w:t xml:space="preserve">* * *</w:t>
      </w:r>
    </w:p>
    <w:p>
      <w:pPr>
        <w:pStyle w:val="BodyText"/>
      </w:pPr>
      <w:r>
        <w:t xml:space="preserve">5 Hence we learn that it would be well worth the while for a person to his utmost all his life time to seek salvation, tho he never should Obtain it. because Persons by seeking salvation escape abundance of sin. and so shall Certainly escape a Great deal of Everlasting torment and misery. many Persons after they have sought salvation a while and hant found Obtained they finding their hearts as hard as ever they think they are in no Good way. the are tempted that there is no hope for them that it is vain for them to labour and Read and Pray and disrest and disquiet themselves so much about it they think it will all be in vain and to no purpose. to such I say that tho it bent absolutely Certain that they shall escape hell that if they follow on earnestly to strive for salvation tho it bent absolutely Certain but only very probable that they shall escape Yet tis Certain that thereby they will escape a Great deal of the torments of hell that they otherwise must Eternally Endure. their seeking salvation prevents abundance of Immoralities that they would otherwise Commit if they were Careless about their souls. it Prevents abundance of sins of omission</w:t>
      </w:r>
      <w:r>
        <w:rPr>
          <w:rStyle w:val="FootnoteReference"/>
        </w:rPr>
        <w:footnoteReference w:id="633"/>
      </w:r>
      <w:r>
        <w:t xml:space="preserve">, as the neglect of Prayer. the neglect of meditation and reading the scriptures. and the neglect of the attend Carefull attendance upon many of Gods ordinances . every such neglect if they did neglect them would be Punished forever in hell. every neglect of Prayer when we should Pray &amp; every neglect of Reading and meditating and Carefull hearing they'll have additions of everlasting torment for every one of them, such neglects are Great sins and very Provoking Unto God. if you say who if you do Pray and Read you sin in so doing. so you do as every thing Else that you do is a sin. but to Neglect Prayer and other duties is a more direct and wilfull and allow ed breach of Gods Command, and will have abundantly Great er Punishment. This is one of Gods direct and Asolute Commands that we seek his face that we strive to Enter into the strait Gate. And they that neglect it they live in a provoking disobedience to God and a disobedience that will be Punished that doubtless will be Punished with extreme misery. Thereby by Earnestly seeking salvation Whether ever You Obtain or no you will escape A Great deal of wrath a Great deal of Eternal misery. torment.</w:t>
      </w:r>
    </w:p>
    <w:p>
      <w:pPr>
        <w:pStyle w:val="SceneBreak"/>
      </w:pPr>
      <w:r>
        <w:t xml:space="preserve">* * *</w:t>
      </w:r>
    </w:p>
    <w:p>
      <w:pPr>
        <w:pStyle w:val="BodyText"/>
      </w:pPr>
      <w:r>
        <w:t xml:space="preserve">If you object and say but nevertheless if I am Cast Cast into hell I shall be Lost and undone forever. and therefore If I dont Escape hell I have no heart to Escape strive and Labour</w:t>
      </w:r>
      <w:r>
        <w:rPr>
          <w:rStyle w:val="FootnoteReference"/>
        </w:rPr>
        <w:footnoteReference w:id="634"/>
      </w:r>
      <w:r>
        <w:t xml:space="preserve"> only to Escape Greater degrees of hell. But I answer those Additions of misery and torment bent at all the Less dreadfull because if you dont endure you must you will be Lost and undone without them. those additions of misery will do you as much hurt as if they were all Your misery if you are to be beaten with ten stripes it is not at all the Less Less worth your while to Endeavour to Avoid the being beaten with ten more than if you were not to be beaten at all. your being miserable wont Enable you to Endure more misery but Rather weaken and dishearten you.</w:t>
      </w:r>
    </w:p>
    <w:p>
      <w:pPr>
        <w:pStyle w:val="SceneBreak"/>
      </w:pPr>
      <w:r>
        <w:t xml:space="preserve">* * *</w:t>
      </w:r>
    </w:p>
    <w:p>
      <w:pPr>
        <w:pStyle w:val="BodyText"/>
      </w:pPr>
      <w:r>
        <w:t xml:space="preserve">If you dont seek salvation when You Come to hell youll wish you had sought whether you had Obtaind or no. you'd you would willingly Give all the world for the Least mitigation of your misery to have the Least Part of Your Burthen taken off. wherefore I hope Persons wont any more Gi yield to such a temptation to leave off seeking because they think there is no hope of ever obtaining. it being founded. both because there is Great hope of Obtaining if they seek in Good Earnest and because if they dont obtain yet they are sure they shall have far Less torment in hell forever</w:t>
      </w:r>
    </w:p>
    <w:p>
      <w:pPr>
        <w:pStyle w:val="SceneBreak"/>
      </w:pPr>
      <w:r>
        <w:t xml:space="preserve">* * *</w:t>
      </w:r>
    </w:p>
    <w:p>
      <w:pPr>
        <w:pStyle w:val="ListText"/>
        <w:numPr>
          <w:ilvl w:val="0"/>
          <w:numId w:val="9"/>
        </w:numPr>
      </w:pPr>
      <w:r>
        <w:t xml:space="preserve">Use of Awakening to those who have lived a Considerable time in the world and Yet bent Converted. there are many that Are past their Youth. that are d Considerably </w:t>
      </w:r>
      <w:r>
        <w:rPr>
          <w:rStyle w:val="FootnoteReference"/>
        </w:rPr>
        <w:footnoteReference w:id="635"/>
      </w:r>
      <w:r>
        <w:t xml:space="preserve"> advanced forward in the time of Life that Are yet in a natural state and Condition. by this doctrine you may be Put in mind how dreadfull it willll be if you never should be Converted. for You have had a long time to sin in. and You have been doing nothing Else Ever since your Infancy. but sin and provoke God. and God has not forgot any of your sins. all the sins that you Committed in your youth and since th are in perfect Remembrance with God with all their Circumstances. You having lived a Considerable while under the light of the Gospel you have Enjoyed many sabbaths and have heard many sermons and have had many opportunities and they Every one must be Answerd for. except the y an account must be Given of them and except the blood of X answers for Your misimprovement of them your own blood must.</w:t>
      </w:r>
    </w:p>
    <w:p>
      <w:pPr>
        <w:pStyle w:val="SceneBreak"/>
      </w:pPr>
      <w:r>
        <w:t xml:space="preserve">* * *</w:t>
      </w:r>
    </w:p>
    <w:p>
      <w:pPr>
        <w:pStyle w:val="BodyText"/>
      </w:pPr>
      <w:r>
        <w:t xml:space="preserve">Consider how Intolerable if punishment will be in proportion to sin 7 of Awakening to those. that are Leaders in sin. those that Are a means of Leading others into sin they there are Generally such in Towns that have Got a Considerable Reputation amongst others for their wit and Understanding that Improve it by their Ill example or by their talk to Lead others into m sin. often amongst young Peop People one person does a Great deal towards Corrupting Encouraging</w:t>
      </w:r>
      <w:r>
        <w:rPr>
          <w:rStyle w:val="FootnoteReference"/>
        </w:rPr>
        <w:footnoteReference w:id="636"/>
      </w:r>
      <w:r>
        <w:t xml:space="preserve"> wicked practices. and Corrupting other other Young people. by discourse laughing at those that seem to be serious ly Inclined by Improving their wit to wicked purposes in vain and Immoral talk and by their own example you heard in the doctrinal Part that one thing that would be Considerd when in proportioning the Punishment of ungodly men will be the mischief mischievousness of their sins it will be Considerd what mischief they have done. now such Persons as these are by their sins a means of Abundance of mischief they promote wickedness through a town in General and draw many souls to hell. Whose blood will Required at their hands such as these will doubtless be some of the Lowest in hellthey will have the hottest Place in the furnace. as it is a Usual Custom among Nations. to Punish the Ring Leaders in a mob or Rebellion or Robbery with more dreadfull Punishments than others. so it will be in the other world. those Persons that they have been a means of Ruining will Rise up in Judgment against them at the day of Judgment and will accuse them of being the means of their Ruin and their blood will God Require of them., and that Great dishonour which they did to God by so much promoting of wickedness shall be made up by </w:t>
      </w:r>
      <w:r>
        <w:rPr>
          <w:rStyle w:val="FootnoteReference"/>
        </w:rPr>
        <w:footnoteReference w:id="637"/>
      </w:r>
      <w:r>
        <w:t xml:space="preserve"> Greater suffering. Let such therefore Consider What they do their own damnation be Enough for them without bearing at the damnation of others yea the Least Part of their damnation will be more than thou Can any ways be able to bear the Punishment for one sin. if you only </w:t>
      </w:r>
      <w:r>
        <w:rPr>
          <w:rStyle w:val="FootnoteReference"/>
        </w:rPr>
        <w:footnoteReference w:id="638"/>
      </w:r>
      <w:r>
        <w:t xml:space="preserve"> were to hada the head ach or a violent tooth ach d and think </w:t>
      </w:r>
      <w:r>
        <w:rPr>
          <w:rStyle w:val="FootnoteReference"/>
        </w:rPr>
        <w:footnoteReference w:id="639"/>
      </w:r>
      <w:r>
        <w:t xml:space="preserve"> your self that you must Endure it forever that there will be no possibility of ever having of it Easd in any measure but you must bear it everlastingly you would not be able to bear it it would make you wish only that would be enough to make You wish a thousand times yt you were turnd to nothing how then will you be able forever to Endure one of the hottest Places in that Great furnace of fire</w:t>
      </w:r>
    </w:p>
    <w:p>
      <w:pPr>
        <w:pStyle w:val="SceneBreak"/>
      </w:pPr>
      <w:r>
        <w:t xml:space="preserve">* * *</w:t>
      </w:r>
    </w:p>
    <w:p>
      <w:pPr>
        <w:pStyle w:val="BodyText"/>
      </w:pPr>
      <w:r>
        <w:t xml:space="preserve">8thly and Lastly if Punishment is to be of the Ungodly is to be in proportion to their sin Let those be exhorted abu to Abundant love and thankfullness. to whom a Great deal of sin has been forgiven God is pleased to Convert and to forgive some that have been Great sinners and some that have lived a Great while in sin such have more Abundant Reason to bless and to love God and X because they Redeemed from Greater misery from a Greater degree of Punment</w:t>
      </w:r>
      <w:r>
        <w:rPr>
          <w:rStyle w:val="FootnoteReference"/>
        </w:rPr>
        <w:footnoteReference w:id="640"/>
      </w:r>
      <w:r>
        <w:t xml:space="preserve">. Luke 7. 41 42 43 there was a Certain Creditor [ ] </w:t>
      </w:r>
      <w:r>
        <w:rPr>
          <w:rStyle w:val="FootnoteReference"/>
        </w:rPr>
        <w:footnoteReference w:id="641"/>
      </w:r>
      <w:r>
        <w:t xml:space="preserve"> had two debtors the one Owed him five hundred [ ] </w:t>
      </w:r>
      <w:r>
        <w:rPr>
          <w:rStyle w:val="FootnoteReference"/>
        </w:rPr>
        <w:footnoteReference w:id="642"/>
      </w:r>
      <w:r>
        <w:t xml:space="preserve"> Pence the other fifty. and when they had nothing to Pay he frankly forgave them both. tell me therefore which of them will [ ] him most. simon Answerd and said I suppose that he to </w:t>
      </w:r>
      <w:r>
        <w:rPr>
          <w:rStyle w:val="FootnoteReference"/>
        </w:rPr>
        <w:footnoteReference w:id="643"/>
      </w:r>
      <w:r>
        <w:t xml:space="preserve"> [ ] he forgave most and he said unto him thou hast Rightly Judged Therefore those that have been forgiven a Great deal will be ungrateful if they dont love God if their hearts and their mouths bent filld [ ] Gods Praises. Consider therefore how miserable you should </w:t>
      </w:r>
      <w:r>
        <w:rPr>
          <w:rStyle w:val="FootnoteReference"/>
        </w:rPr>
        <w:footnoteReference w:id="644"/>
      </w:r>
      <w:r>
        <w:t xml:space="preserve"> have been in Enduring all the Punishment of all those sins for [ ] a time forever and ever if God had not had Pity upon you and X had not Redeemed died for you. and washed you in his own blood. wherefore love God the father who Gave Jesus X and love Jesus X who has loved you with a dying love. and Let love and Praise be the business of your lives.</w:t>
      </w:r>
    </w:p>
    <w:p>
      <w:pPr>
        <w:pStyle w:val="Heading1"/>
        <w:pageBreakBefore/>
      </w:pPr>
      <w:bookmarkStart w:name="heading_48_matt_6_33_a_48_matt_6_33a" w:id="27"/>
      <w:r>
        <w:t xml:space="preserve">48. Matt. 6:33(a) 48.Matt. 6'33a trans</w:t>
      </w:r>
      <w:bookmarkEnd w:id="27"/>
    </w:p>
    <w:p>
      <w:pPr>
        <w:pStyle w:val="BodyText"/>
      </w:pPr>
      <w:r>
        <w:t xml:space="preserve">Jonathan Edwards</w:t>
      </w:r>
    </w:p>
    <w:p>
      <w:pPr>
        <w:pStyle w:val="BodyText"/>
      </w:pPr>
      <w:r>
        <w:t xml:space="preserve">Math 6 33 But seek ye first the kingdom of God and his Righteousness and all these things shall be added unto You. The drift of What the Chap from the 19 verse to the is to war in this X in this Part of his sermon from the 19 verse of this Chap is warning his hearers against Earthly mindedness and exhorting to heavenly mindedness. he exhorts us not to Lay up treasures on Earth but in heaven. and not but In heaven not to take thought be taken up with Cares which will presently fade away. but to Lay up treasure in heaven that will never fade, he tells us that we Cant serve God and mammon if we are servants of this world we Cannot be the servants of God its impossible to be worldliminded and heavenly minded both at the same time. he exhorts not to suffer our minds to be taken up with Cares and though about meat and drink and Raiment but Rather to Care for our lives and our bodies which we shall loose if we Car w by having both soul and body Cast into hell if wi dont Care for for if we have our minds only taken up about these things and neglect our salvation and Least we should make this excuse that we Cant live in we have need of these things and Cant do without 'em and that therefore there is a necessity of taking Care about them thought for them X takes off this objection by Referring telling of them the Instances of the fowels of the Air how they Are fed and the lilies of the field how they Are Clothed without any thought Cares of theirs though they were Creatures for Just things of so much Less Consequence than man and if God Can feed and </w:t>
      </w:r>
      <w:r>
        <w:rPr>
          <w:rStyle w:val="FootnoteReference"/>
        </w:rPr>
        <w:footnoteReference w:id="645"/>
      </w:r>
      <w:r>
        <w:t xml:space="preserve"> Cloth them so he Can us a without taking thought so he Can us. and he is not Ignorant of our wants for he knows that we have need of these things as well as we our selves.</w:t>
      </w:r>
    </w:p>
    <w:p>
      <w:pPr>
        <w:pStyle w:val="SceneBreak"/>
      </w:pPr>
      <w:r>
        <w:t xml:space="preserve">* * *</w:t>
      </w:r>
    </w:p>
    <w:p>
      <w:pPr>
        <w:pStyle w:val="BodyText"/>
      </w:pPr>
      <w:r>
        <w:t xml:space="preserve">Therefore seek first the kingdom of God and his Righteousness and God will take Care to add these things Let your the by the kingdom of God is meant the Priviledges and blessings of that kingdom of the Gospel which being exceeding Great are Compared to a kingdom X used tov to promise his disciples no less than a kingdom fear not little flock tis the fathers Good Pleasure to Give You the kingdom Luke 12 32. This kingdom is not any Earthly kingdom but the kingdom of God. far more worthy that we should set our hearts upon it and take thought for it than a small possession in this world</w:t>
      </w:r>
    </w:p>
    <w:p>
      <w:pPr>
        <w:pStyle w:val="SceneBreak"/>
      </w:pPr>
      <w:r>
        <w:t xml:space="preserve">* * *</w:t>
      </w:r>
    </w:p>
    <w:p>
      <w:pPr>
        <w:pStyle w:val="BodyText"/>
      </w:pPr>
      <w:r>
        <w:t xml:space="preserve">By the Righteousness of God is meant Justification by him and in his and in that way that he has provided. or if he had said dont be anxious. about meat what you shall eat and drink and wherewithall you shall be Clothed but se Rather seek for the Pardon of your sins to be Reconciled unto God &amp; Get an Interest in his favour and to Accepted in his sight</w:t>
      </w:r>
    </w:p>
    <w:p>
      <w:pPr>
        <w:pStyle w:val="SceneBreak"/>
      </w:pPr>
      <w:r>
        <w:t xml:space="preserve">* * *</w:t>
      </w:r>
    </w:p>
    <w:p>
      <w:pPr>
        <w:pStyle w:val="BodyText"/>
      </w:pPr>
      <w:r>
        <w:t xml:space="preserve">This we Are seek in the first Place that to seek it pr Chiefly and Principally, make it our main Concern and business. Let it have the first Place in Our hearts Doc </w:t>
      </w:r>
      <w:r>
        <w:rPr>
          <w:rStyle w:val="FootnoteReference"/>
        </w:rPr>
        <w:footnoteReference w:id="646"/>
      </w:r>
      <w:r>
        <w:t xml:space="preserve"> is that which should have the Possession of our hearts 1 It should be that Business that Our hearts should be most upon </w:t>
      </w:r>
      <w:r>
        <w:rPr>
          <w:rStyle w:val="FootnoteReference"/>
        </w:rPr>
        <w:footnoteReference w:id="647"/>
      </w:r>
      <w:r>
        <w:t xml:space="preserve"> our desires of heavenly things should be Greater and stronger than our desires of any earthly thing whatever. the heart should Greater Longing after God and X and holiness than after a Great estate or hi </w:t>
      </w:r>
      <w:r>
        <w:rPr>
          <w:rStyle w:val="FootnoteReference"/>
        </w:rPr>
        <w:footnoteReference w:id="648"/>
      </w:r>
      <w:r>
        <w:t xml:space="preserve"> outward honour and Advancement or any Pleasure of sense the tendency of the soul should be stronger towards heaven than towards the Earth or Any thing upon Earth. It should be with us &amp; 2 as it was with the Psalmist 42 Ps 1 As the hatr Hart panteth after the water brooks so Panteth my soul after thee O God. my soul thirsteth for God. for the living God when shall I Come and Appear before God our hunger should be for and thirst should be after Righteousn our Covetousness should be for heavenly Riches for treasures that moth and Rust Cannot Corrupt our Ambition should be for a Crown of Glory. and this hunger and thirst. this Covetousness and this Ambition should be that. that hath the Principall Possession and Rule of our hearts upon all occasions other thing whenever they Come in Competition 4 they should Give Place 2 All other Business should Give way to it. When ever it Comes </w:t>
      </w:r>
      <w:r>
        <w:rPr>
          <w:rStyle w:val="FootnoteReference"/>
        </w:rPr>
        <w:footnoteReference w:id="649"/>
      </w:r>
      <w:r>
        <w:t xml:space="preserve"> to such a trial that Religion must suffer or our other Business whatever it be. we should by no means desert the Cause of Religion nor in thes the Least divert from the Path of our duty Least other affairs to should suffer yea tho every thing Else should Run to Ruin. we must stand by and see it Rather than to neglect any of Gods Commands and we Are not to think that we Are excused by a hurry of worldly Business for neglecting the solemn Duties of Religion such as me Reading meditation and Prayer. we Are not to Imagine that God excuses for that we must Robb God of his service for the sake of the service of mammon our souls may suffer more by Reason of one such neglect a than all that we Could in the meantime Gain in worldly business Can make up</w:t>
      </w:r>
    </w:p>
    <w:p>
      <w:pPr>
        <w:pStyle w:val="SceneBreak"/>
      </w:pPr>
      <w:r>
        <w:t xml:space="preserve">* * *</w:t>
      </w:r>
    </w:p>
    <w:p>
      <w:pPr>
        <w:pStyle w:val="BodyText"/>
      </w:pPr>
      <w:r>
        <w:t xml:space="preserve">we should never say to God Go thy way for this time when I have more Convenient season I will send for thee God will not be so mocked 3 subordinated 3 God should be the End of all our other Business and Concern </w:t>
      </w:r>
      <w:r>
        <w:rPr>
          <w:rStyle w:val="FootnoteReference"/>
        </w:rPr>
        <w:footnoteReference w:id="650"/>
      </w:r>
      <w:r>
        <w:t xml:space="preserve"> He is Alpha and He should be omega he is the beginning from whence we recieve Our power to act. or to do Any thing to follow any business or Employment. and he therefore should be the End of all our Employments</w:t>
      </w:r>
    </w:p>
    <w:p>
      <w:pPr>
        <w:pStyle w:val="SceneBreak"/>
      </w:pPr>
      <w:r>
        <w:t xml:space="preserve">* * *</w:t>
      </w:r>
    </w:p>
    <w:p>
      <w:pPr>
        <w:pStyle w:val="BodyText"/>
      </w:pPr>
      <w:r>
        <w:t xml:space="preserve">There truly ought to be a Respect had to God in every thing that we do even in such actions as seem to have the Least Respect to our soul was as our Eating and drinking. when we follow those Employments and businesses of a secula which God in his Providence has Called us to it should be with a Respect unto him. he ought to be the End o Yea and our Last and Chief End not that mad man is obliged over Actually to have God in his thoughts in Every Particular action that ever he does. yet his Aim of Gods honour and Glory should be so fixd that all his affairs should be Regulated according to that Aim a when as a man is plowing the field he does not every moment actually think of Eating the bread that is the Produce of it tho its all done for that End but he has fixed his Aim and he habitually directs all his actions for the attaining of that and so all our actions should be habitually aim'd and directed to </w:t>
      </w:r>
      <w:r>
        <w:rPr>
          <w:rStyle w:val="FootnoteReference"/>
        </w:rPr>
        <w:footnoteReference w:id="651"/>
      </w:r>
      <w:r>
        <w:t xml:space="preserve"> the Glory of God as their Last end and the welfare of our souls as their Last End 2 have the best of our Abilities</w:t>
      </w:r>
    </w:p>
    <w:p>
      <w:pPr>
        <w:pStyle w:val="SceneBreak"/>
      </w:pPr>
      <w:r>
        <w:t xml:space="preserve">* * *</w:t>
      </w:r>
    </w:p>
    <w:p>
      <w:pPr>
        <w:pStyle w:val="BodyText"/>
      </w:pPr>
      <w:r>
        <w:t xml:space="preserve">4 It is a Business that Ought to be done with the Greatst Care and Diligence. there is Our we should be more Carefull of our own hearts than we be of our fields and of our money. there men Are men exercise a Great deal of Care every day about their outward a affairs in Contriving how to bring this and that design to Pass. how they may Prosper and be succeeded in their Business. how to Get a subsistence in the world for themselves and families. but their Greatest Care should be about their souls and about the sav honour of God how they may Obtain Reconciliation with God and how they shall Get assurance of his favour how they may make sure of heaven how they shall do that which is Acceptable to God how they shall avoid all sin and ev every thing that is displeasing to the most high what they shal Render to the Lord for all his benefits towards them. such thing as these Are these we should be most Carefull About</w:t>
      </w:r>
    </w:p>
    <w:p>
      <w:pPr>
        <w:pStyle w:val="SceneBreak"/>
      </w:pPr>
      <w:r>
        <w:t xml:space="preserve">* * *</w:t>
      </w:r>
    </w:p>
    <w:p>
      <w:pPr>
        <w:pStyle w:val="BodyText"/>
      </w:pPr>
      <w:r>
        <w:t xml:space="preserve">when we Are about the Business of Religion we should But labour in it we should not only do it but do it with all our might. the husbandmen Labour in the field. and tradesmen at their trades an But we our But the xtian should be more </w:t>
      </w:r>
      <w:r>
        <w:rPr>
          <w:rStyle w:val="FootnoteReference"/>
        </w:rPr>
        <w:footnoteReference w:id="652"/>
      </w:r>
      <w:r>
        <w:t xml:space="preserve"> Laborious in the duties of Religion in striving and fighting against his Corruptions in Resisting temptations. in wrestling with God we should Call in all the and stir up all the powers of our a souls and and as those that are in Real Earnest. what we do should be done with the Greatest Resolution and vigour and strength Rom 12 11 not slothfull in Business fervent in spirit serving the Lo Lord Doc That Religion be should be the main Business of our lives . Here 1 we shall show How Religion is to be our main busi ness &amp; 2 Give the Reasons Why doc That God expects of us that we should subject all other Concerns to our spiritual Concerns </w:t>
      </w:r>
      <w:r>
        <w:rPr>
          <w:rStyle w:val="FootnoteReference"/>
        </w:rPr>
        <w:footnoteReference w:id="653"/>
      </w:r>
    </w:p>
    <w:p>
      <w:pPr>
        <w:pStyle w:val="BodyText"/>
      </w:pPr>
      <w:r>
        <w:t xml:space="preserve">[Blank page] </w:t>
      </w:r>
      <w:r>
        <w:rPr>
          <w:rStyle w:val="FootnoteReference"/>
        </w:rPr>
        <w:footnoteReference w:id="654"/>
      </w:r>
      <w:r>
        <w:t xml:space="preserve"> Now follow 2dly the Reasons why Tis the Business we were made for. God Certainly Created</w:t>
      </w:r>
      <w:r>
        <w:rPr>
          <w:rStyle w:val="FootnoteReference"/>
        </w:rPr>
        <w:footnoteReference w:id="655"/>
      </w:r>
      <w:r>
        <w:t xml:space="preserve"> us for some End we did he did sh thus Curious form and fashion us and Gi Place here in the world for nothing. surely he did not Create us only that we might have a being that would be to say that he Created us that we might be Created. But doubtless God Created us and sent us here to do something. he placed us in this world for some business or other he has made us very Capable of action. he has Given us active faculties and Instruments both of mind and body and has Given many Instruments of action But what has God Created us to do. not meerly to Eat and drink. for Eating and drinking serves to no other purpose but to preserve our lives and these abilities of acting which God has Given us. But did not make us that our hi and G But its absurd to say that God made us and Gave us life that life might be Preserved Nor did God make us for bodily labour to till the Ground and to trade and trafick one with Another for to What pur pose is all this our Labour and Care but to Gain a subsistence in the world for the Upholding of life and the Comfort of life but as I said before God did not Give Us life that we might live. But doub But without doubt God made us for some higher End he </w:t>
      </w:r>
      <w:r>
        <w:rPr>
          <w:rStyle w:val="FootnoteReference"/>
        </w:rPr>
        <w:footnoteReference w:id="656"/>
      </w:r>
      <w:r>
        <w:t xml:space="preserve"> made us for some superiour Employment to which all these other Businesses are subordinated. he made us for himself. for his own service . If he made us to dr a se secular business or for Earthly to Eat or &amp; drink or for Earthly Pleasures he made us for our selves. which is absurd for the End of the work must be something differing from the work it self. ne but God made us to Labour serve and Glorify him and for that it is that we Are Come into the world out of a state of nothing into a state of being. and if we dont do this business we live to no purpose and bent fit to live except it be to be Punished. And if we mind and pursue any thing Else more than this and dont make this our Chief business. we Rob God to serve our selves and Act as if we thought that we Our selves were the End of our own beings</w:t>
      </w:r>
    </w:p>
    <w:p>
      <w:pPr>
        <w:pStyle w:val="SceneBreak"/>
      </w:pPr>
      <w:r>
        <w:t xml:space="preserve">* * *</w:t>
      </w:r>
    </w:p>
    <w:p>
      <w:pPr>
        <w:pStyle w:val="BodyText"/>
      </w:pPr>
      <w:r>
        <w:t xml:space="preserve">Others Creatures do that which they were made for the sun was made to Give light and heat and it s doth it Continually. the Earth was made to Yield her Increase and to bring forth fruit for the service of man and beast and so it doth the beasts and fowls and fishes they answer these Ends and serve to the Uses that they were made for and shall man only neglect that which he was Created for of Greater Importance more Concerns our welfare 2 Our Happiness or misery depends more upon this Business </w:t>
      </w:r>
      <w:r>
        <w:rPr>
          <w:rStyle w:val="FootnoteReference"/>
        </w:rPr>
        <w:footnoteReference w:id="657"/>
      </w:r>
      <w:r>
        <w:t xml:space="preserve"> than Any other. men in all sorts of Business are Pursuing and seeking their own profit and advantage a the merchan by trading. the handicraftsman and the Cal Husbandmen tha seek their own Advantage by Labour. some men some men seek their their Profit and pleasure in acquiring after Le Learning in Reading and studying. but the doing or neglecting these things Any otherwise than as duty. Gains or Looses but a small matter the trader by his Carelessness. and neglect may be broke, and become a slave to his Creditors or may be Cast into Prison and by skill and assiduity in it may Get Great treasures of silver and Gold may fill his shop with the Goods of the Indies and his Coffers with Gold and Pearls may have his tables furnished with dainties and be Clothed in Rich apparrel. and dwell in a stately building The Husbandman by Ea Rising Early and sitting up Late and by Contrivance and diligence it may be may Get Great Posses sions and may have his Pastures fill'd with his flocks and herds. and his barns with store. and Id Idleness and Carlessness may so Hunger suffer Hunger suffer shame and suffer hunger and thirst and be Clothed with Rags and be poor and despised all his days The warriour by his Courage and Conduct may Gain th victory and Get t Get the spoil of his Enemies Enrich himself with the spoil of his Enemies and obtain Honour amo of Coun &amp; Advancement among his Countreymen. but by folly &amp; cowardice may be slain with the s in the field of Battle or be taken Captive and be made a miserable slave to his Enemies all his days But yet our happiness and and misery depends upon the other Business so much as upon the doing Business of Religion. the doing or neglecting of that. by doing of it we may Obtain heavenly Glory. blessedness in the Enjoyment of God. and in t His J and inconcievable pleasures and delights in heaven forevermore. by neglecting it we su suffer. the wrath of God and the flames of hell forever and ever with out any End And If we other Businesses we bent Certain we shall be the better for it nor if we neglect them are we Certain we shall loose by it. diligence in H Labour is not alwaies followed with sucess. but the success is Certain in the Business of Religion he that truly and sincerely does the will of God is sure of obtaining the Reward and he that neglects it may de -pend upon being damnd God has made the Consequence of </w:t>
      </w:r>
      <w:r>
        <w:rPr>
          <w:rStyle w:val="FootnoteReference"/>
        </w:rPr>
        <w:footnoteReference w:id="658"/>
      </w:r>
      <w:r>
        <w:t xml:space="preserve"> Religion Godliness or wi wickedness Certain but he t P tho the the Consequence of all other affairs is Uncertain</w:t>
      </w:r>
    </w:p>
    <w:p>
      <w:pPr>
        <w:pStyle w:val="SceneBreak"/>
      </w:pPr>
      <w:r>
        <w:t xml:space="preserve">* * *</w:t>
      </w:r>
    </w:p>
    <w:p>
      <w:pPr>
        <w:pStyle w:val="BodyText"/>
      </w:pPr>
      <w:r>
        <w:t xml:space="preserve">3 It hath Respect to a more Glorious object. the objects that all other Business and are Creatures the Object of Religion is God the Creatour over all bl blessed forever. Earthly worldly business int he is terminated in dirt and dung as its object. there is a vast difference between Corn and wine and oil. our Clothes or our food. our apparel and our houses and such like Earthly things that the world are be money or Lands Corn and wine and oil and such like Earthly things that Are the Objects of Ea worldly Business and the Eternal and Infinite and most holy God. whose Glory in the heavens an of heavens Cannot Contain . Tis God that is the Gain and Pos P the Possession the Inheritance and Portion that the Xtian seeks. that he is Concerned with in the business of his life while others seek Corn and wine and oil wi he seeks the C light of Gods Countenance. other Businesses are Concerned with shadows but thus with him who is th And there is none Else.</w:t>
      </w:r>
    </w:p>
    <w:p>
      <w:pPr>
        <w:pStyle w:val="SceneBreak"/>
      </w:pPr>
      <w:r>
        <w:t xml:space="preserve">* * *</w:t>
      </w:r>
    </w:p>
    <w:p>
      <w:pPr>
        <w:pStyle w:val="BodyText"/>
      </w:pPr>
      <w:r>
        <w:t xml:space="preserve">we dont men dont Reckon that Childrens Games are wor. they to be made any mans principal business because they Are exercised about matter such small and Inconsiderable matters not so worthy of the man that we should be Con </w:t>
      </w:r>
      <w:r>
        <w:rPr>
          <w:rStyle w:val="FootnoteReference"/>
        </w:rPr>
        <w:footnoteReference w:id="659"/>
      </w:r>
      <w:r>
        <w:t xml:space="preserve"> cerned about and many other things. But there is a Greater difference between God and those things that Are the objects of a worldly affairs. than there is between those an and the trifles little trifles of Children</w:t>
      </w:r>
    </w:p>
    <w:p>
      <w:pPr>
        <w:pStyle w:val="SceneBreak"/>
      </w:pPr>
      <w:r>
        <w:t xml:space="preserve">* * *</w:t>
      </w:r>
    </w:p>
    <w:p>
      <w:pPr>
        <w:pStyle w:val="BodyText"/>
      </w:pPr>
      <w:r>
        <w:t xml:space="preserve">4 It has Respect to An Infinitely Longer Duration. over a little while it will be all one with us as to any thing that have Gotten by Labour and Care in Earthly things if we have made our selves never so Rich by Rising Early and sitting up on being diligent and laborious &amp; Late and Eating the bread of Carefullness it w will be all one with us in a little while death will level the Rich man with the beggar. and he that Possesses millions in is nothing the better for it in the Grave no better out in the Grave that is for matter of Riches than he that set upon the dung hill. 3 Chap of Job beginning with 13 v -------------</w:t>
      </w:r>
    </w:p>
    <w:p>
      <w:pPr>
        <w:pStyle w:val="SceneBreak"/>
      </w:pPr>
      <w:r>
        <w:t xml:space="preserve">* * *</w:t>
      </w:r>
    </w:p>
    <w:p>
      <w:pPr>
        <w:pStyle w:val="BodyText"/>
      </w:pPr>
      <w:r>
        <w:t xml:space="preserve">but then after after that it will be Enquired how we have done the Business of Religion and acording as we have well done or neglected that so it will be with us then a forward till as much time as we ha a either blessed or tormented till we have lived out the ti over again as much time as we lived in this world a thousand o times and one thousand after another and there will be no End of those thousands enough to Convince us a thousand times that Religion is the main business. Application 1 Use of Inf If it should be the Principal Business it should </w:t>
      </w:r>
      <w:r>
        <w:rPr>
          <w:rStyle w:val="FootnoteReference"/>
        </w:rPr>
        <w:footnoteReference w:id="660"/>
      </w:r>
      <w:r>
        <w:t xml:space="preserve"> be the first Alwaies those things of the Greatest importance should be first taken Care of. it is agreable to to the dictates of all human Prudence, that Business and that for these 3 Reas Three Reasons 1 Our welfare mostly we Loose most by the delay of that Business which is the Chief. our welfare mostly depends upon it more Good is to be obtain'd by it and therefore all the while we neglect it we are without that Good that we might should have if that Business was done. while the Greater more Important business is delayed the Greater G our own Greater Good is delayed. w and altho by the negle delay of some Inferiour business and we are delayed the Enjoyment of some Goo something that Appears Good yet tis an Inferiour Good and therefore we dont loose so much by its being delayed as by the delay of that that is Greater</w:t>
      </w:r>
    </w:p>
    <w:p>
      <w:pPr>
        <w:pStyle w:val="SceneBreak"/>
      </w:pPr>
      <w:r>
        <w:t xml:space="preserve">* * *</w:t>
      </w:r>
    </w:p>
    <w:p>
      <w:pPr>
        <w:pStyle w:val="BodyText"/>
      </w:pPr>
      <w:r>
        <w:t xml:space="preserve">so while the Business of Religion is delayed. to su Reconciliation with God is delayed and his C favour and Communion with the Possession of Grace and an hope of G Peace of Conscienc and hope of Glory. which is a far Greater loss to us than if we were delayed and hindered from being Rich or honourable</w:t>
      </w:r>
    </w:p>
    <w:p>
      <w:pPr>
        <w:pStyle w:val="SceneBreak"/>
      </w:pPr>
      <w:r>
        <w:t xml:space="preserve">* * *</w:t>
      </w:r>
    </w:p>
    <w:p>
      <w:pPr>
        <w:pStyle w:val="BodyText"/>
      </w:pPr>
      <w:r>
        <w:t xml:space="preserve">2 Other Affairs have a dependance on the Principal. so that while the Principal is neglected n s other business Cannot succeed. the Chief business is the End of the Rest. and whatev therefore whatever we may Gain by other Business </w:t>
      </w:r>
      <w:r>
        <w:rPr>
          <w:rStyle w:val="FootnoteReference"/>
        </w:rPr>
        <w:footnoteReference w:id="661"/>
      </w:r>
      <w:r>
        <w:t xml:space="preserve"> we Gain no thing in Reality except the principal is promoted. therefore all the while the main business is delayed we had as Good delay every thing. we had as Good do nothing at all as do nothing for God</w:t>
      </w:r>
    </w:p>
    <w:p>
      <w:pPr>
        <w:pStyle w:val="SceneBreak"/>
      </w:pPr>
      <w:r>
        <w:t xml:space="preserve">* * *</w:t>
      </w:r>
    </w:p>
    <w:p>
      <w:pPr>
        <w:pStyle w:val="BodyText"/>
      </w:pPr>
      <w:r>
        <w:t xml:space="preserve">3 Because the Present time is the surest. we bent sure of Any time but the Present time Opportunity But the Present. and surely Certainly if we be bent sure of but one Opportunity it is the wisest way to Improve that about the matter of the Greatest weight. if a mans house were affire on fire over his head and the flames were Ready to Consume him. and he had but a minutes opportunity to save Any thing in the ho in the house. surely twould be his Prudence first tot take Care of that that is of the Great est value. and be sure to take Care of his own life and Run himself in th into the flames midst of the flames for the saving of a few Pounds so it is every ones Prudence first to take Care of thei the salvation of themselves their souls and bodies forever Let what will become of other affairs for what is a man Profited if he Gain the whole world and loose himself and What shall he Give in exchange for himself Therefore Religion should be the first business of our lives </w:t>
      </w:r>
      <w:r>
        <w:rPr>
          <w:rStyle w:val="FootnoteReference"/>
        </w:rPr>
        <w:footnoteReference w:id="662"/>
      </w:r>
      <w:r>
        <w:t xml:space="preserve"> it should be begun as soon as persons Are Capable of it. those that Are in Childhood as soon as they Are Capable of Reflecting at all should Consider whence they Came how they Came into the world and for what End and should Give themselves up to their Creatour. and soon as they Can do any service Can take themselves to Gods service. and If they have missd their Childhood and spent that in vani ty which its a thousand Pities if they have they should Lay hold on Religion immediately while they Are in their youth before the Evil days Come which Certainly will Come and none knows how soon. we should Catch at salvation and lay hold of it while it is near before it be out of our Reach. and</w:t>
      </w:r>
    </w:p>
    <w:p>
      <w:pPr>
        <w:pStyle w:val="SceneBreak"/>
      </w:pPr>
      <w:r>
        <w:t xml:space="preserve">* * *</w:t>
      </w:r>
    </w:p>
    <w:p>
      <w:pPr>
        <w:pStyle w:val="BodyText"/>
      </w:pPr>
      <w:r>
        <w:t xml:space="preserve">And as Religion should be first in our lives so it should be first in every thing. we should begin with God in whatever we Go about and especially in Concerns of Greater Importance. It becomes persons when Undertaking any thing of moment to seek to God about it to Commit their way to him. Psal 37,5 And Indeed to begin the Business of Every day with him and Let Religion begin have when our minds begin to work after they have been Unactive and Our senses have been lock'd Up by sleep. it is exceeding suitable that our minds should begin to Act about God. that as soon as day Enlightens the world and our bodily we should tre spiritua </w:t>
      </w:r>
      <w:r>
        <w:rPr>
          <w:rStyle w:val="FootnoteReference"/>
        </w:rPr>
        <w:footnoteReference w:id="663"/>
      </w:r>
      <w:r>
        <w:t xml:space="preserve"> light should also dawn in our hearts. and whether a </w:t>
      </w:r>
      <w:r>
        <w:rPr>
          <w:rStyle w:val="FootnoteReference"/>
        </w:rPr>
        <w:footnoteReference w:id="664"/>
      </w:r>
    </w:p>
    <w:p>
      <w:pPr>
        <w:pStyle w:val="BodyText"/>
      </w:pPr>
      <w:r>
        <w:t xml:space="preserve">2 Use of Examination </w:t>
      </w:r>
      <w:r>
        <w:rPr>
          <w:rStyle w:val="FootnoteReference"/>
        </w:rPr>
        <w:footnoteReference w:id="665"/>
      </w:r>
      <w:r>
        <w:t xml:space="preserve"> Let the doctrine Put all upon Examination of themselves whether they do Really and truly make Religion their Chief Business. do you love God better than this world. is your heart more upon spiritual and heavenly things than it is after and any worldly Possessions or pleasures There are a Great many men that Imagine themselves to be Ctian that have their hearts a Great deal more taken up about other things than they t have about God. and the Interest of Religion and the Concerns of their own souls. they not only have more thoughts about it but their thoughts are more Engaged they tho now and then it may have some thoughts about their souls and about God. but they think with Coldness and Indifference their the fire dont burn while they are musing they bent much affected. they think of Religion but they dont feel it but when they Come their hearts are Engaged about the world. they think then then about that that Concerns them How is it with you one would think you might presently determine which is your heart most Engaged and warm in the Business of the world or the affa service of God. One may feel </w:t>
      </w:r>
      <w:r>
        <w:rPr>
          <w:rStyle w:val="FootnoteReference"/>
        </w:rPr>
        <w:footnoteReference w:id="666"/>
      </w:r>
      <w:r>
        <w:t xml:space="preserve"> a except their blinded except Prejudice stupifies them which way their hearts Are drawn with the Greatest strength</w:t>
      </w:r>
    </w:p>
    <w:p>
      <w:pPr>
        <w:pStyle w:val="SceneBreak"/>
      </w:pPr>
      <w:r>
        <w:t xml:space="preserve">* * *</w:t>
      </w:r>
    </w:p>
    <w:p>
      <w:pPr>
        <w:pStyle w:val="BodyText"/>
      </w:pPr>
      <w:r>
        <w:t xml:space="preserve">There is a Great deal of backwardness and Coldness in the best at some times and they may feel a Great deal more of the world in them than they Can of Religion. but then it is not so in the General but God has the Principal Possession of their hearts. How is it with you in the General are You more warm and Engaged when you are about your worldly affairs tilling Land and making bargains or when you are Reading and meditating and on Your knees before God. ar are You most Earnest when You are dealing and trading with men or when you are Communing with God which Are Greatest Your spiritual desires, fears and burthens or Your Earthly. that that a man is most Concern'd about he'll feel every affection most Engaged about, his desires will be strongest. his fears will be Greatest his losses will be the most afflicting to him. wh &amp; when things Go Contrary to his mind it will be the most burthensom. examine your sel self what Are Your strongest wishes. your </w:t>
      </w:r>
      <w:r>
        <w:rPr>
          <w:rStyle w:val="FootnoteReference"/>
        </w:rPr>
        <w:footnoteReference w:id="667"/>
      </w:r>
      <w:r>
        <w:t xml:space="preserve"> most troublesom fears and Doubts. &amp; what your Greatest burthen and What your Greatest delights hereby you'll know where your heart is Observe what Principles and desires ar these Are that Govern what Rules Rule in your heart when it Comes to a trial which stands by Religion or your other business you are not truly Religious no except you make all other business stand by for God. dont bent you wont to neglect or to hurry our prayers a for that you may have more time for Earthly business</w:t>
      </w:r>
    </w:p>
    <w:p>
      <w:pPr>
        <w:pStyle w:val="SceneBreak"/>
      </w:pPr>
      <w:r>
        <w:t xml:space="preserve">* * *</w:t>
      </w:r>
    </w:p>
    <w:p>
      <w:pPr>
        <w:pStyle w:val="BodyText"/>
      </w:pPr>
      <w:r>
        <w:t xml:space="preserve">Use of Reproof 1 to those Who spend but a very little time who spend but very little time in duties of Religion. tis to be feared that most are faulty are this account they bent Enough in Religious exercises that which is the business that they Come into the world for and should be the main business of their lives. is done as a thing by the by as if it were a thing of the Least weight and Concern for other things must be followed are sedulous- -ly followed day and night Early and Late and Religion must be Pinch'd up to a few minutes which Are hardly </w:t>
      </w:r>
      <w:r>
        <w:rPr>
          <w:rStyle w:val="FootnoteReference"/>
        </w:rPr>
        <w:footnoteReference w:id="668"/>
      </w:r>
      <w:r>
        <w:t xml:space="preserve"> very hardly spared tis too little that most People are i spend in prayer and in Reading and meditating tis seldom that they are Got at it and when they Are they Are hurryd over in Confusion and they Rejoice when they Get to the end of it and have done with it. so that they may have done with that which is so burthensome to 'em and Get to some other business that they Are more Concerned about, and is more Agreable to them</w:t>
      </w:r>
    </w:p>
    <w:p>
      <w:pPr>
        <w:pStyle w:val="SceneBreak"/>
      </w:pPr>
      <w:r>
        <w:t xml:space="preserve">* * *</w:t>
      </w:r>
    </w:p>
    <w:p>
      <w:pPr>
        <w:pStyle w:val="BodyText"/>
      </w:pPr>
      <w:r>
        <w:t xml:space="preserve">Indeed we bent Required to spend the Greater Part of our time in the set and solemn duties of Religion God dont expect it of us and the Circumstances of most men will not allow of it but yet it should not seeing tis the main business of our lives it is very unsuitable to Confine it to a few moments in a day if we allow but so little of our time for Religion it is not likely yt we shall allow but very little of our hearts. tis difficult to dedetermine for Every one how much ti what proportion of his time is to be spent in solemn Religious exercises different Circumstances may mak make some difference but yet it on so much should be set apart by all as they find keeps their tends to keep their minds alwaies Intent upon that as their business Indeed all our time should be Ultimately devoted to Religion 2 These Are Reproved by the doctrine who do Religious duduties in a Careless and Indifferent manner. for their for there for there are other things that Are Religion besides Praying and Reading &amp; Praying &amp; singing &amp;c-- to do acts of Justice. and acts of Charity to be dili to be diligent in our Calling from a right Principle Are duties of Religion and Our Whole lives are to be filled up with such duties. o we are never to do Any thing at all but duty. we should never Pursue any business except it be so that it becomes as part of the business of Religion</w:t>
      </w:r>
    </w:p>
    <w:p>
      <w:pPr>
        <w:pStyle w:val="SceneBreak"/>
      </w:pPr>
      <w:r>
        <w:t xml:space="preserve">* * *</w:t>
      </w:r>
    </w:p>
    <w:p>
      <w:pPr>
        <w:pStyle w:val="BodyText"/>
      </w:pPr>
      <w:r>
        <w:t xml:space="preserve">and those du exercises that are more immediately Concerned with Religion may be followed done even while we are doing other things as particularly meditation and Religious Conversation. yea and Prayer too by silen we may silently lift up and yea sincerely lift up our hearts to God while in we are Labouring following our worldly business and may offer up those ejaculations that are sacrifices wellpleasing and acceptable to God him. But how far are multitudes of men from thus devoting all their time to Gods service and Continually living to God. there be many that wholly neglect Religion Let it quite alone only Just Going to meeting and such like enough to keep them from the Lash of human laws and being aliens for from the making themselves Disgracefull among men there Are others that do but very little of it. that Do but now </w:t>
      </w:r>
      <w:r>
        <w:rPr>
          <w:rStyle w:val="FootnoteReference"/>
        </w:rPr>
        <w:footnoteReference w:id="669"/>
      </w:r>
      <w:r>
        <w:t xml:space="preserve"> and then attend meddle with it and then in the Greatest hurry</w:t>
      </w:r>
    </w:p>
    <w:p>
      <w:pPr>
        <w:pStyle w:val="SceneBreak"/>
      </w:pPr>
      <w:r>
        <w:t xml:space="preserve">* * *</w:t>
      </w:r>
    </w:p>
    <w:p>
      <w:pPr>
        <w:pStyle w:val="BodyText"/>
      </w:pPr>
      <w:r>
        <w:t xml:space="preserve">yea they wont allow there Are many that wont allow God one Day in seven the day that he has set apart to be spent more Immediately in his service than spend it in or th all or the most of it in worldly thoughts thoughts of earthly things yea there are many that wont Give God so much of the sabbath as is spent in Religi Publick but spend in the time in even much of that time in sin and vanity in vanity</w:t>
      </w:r>
    </w:p>
    <w:p>
      <w:pPr>
        <w:pStyle w:val="SceneBreak"/>
      </w:pPr>
      <w:r>
        <w:t xml:space="preserve">* * *</w:t>
      </w:r>
    </w:p>
    <w:p>
      <w:pPr>
        <w:pStyle w:val="BodyText"/>
      </w:pPr>
      <w:r>
        <w:t xml:space="preserve">2 such as Are Cold and Indifferent in duties of Religion who are who do dull in their Prayers and in In their hearing who have not their hearts Engaged about these things. who worship God in formality an draw near to him with their mouths while their hearts are far from him. who do Religious duties as if it were a matter of very little importance who then the how they are done or whether they Are done at all all such as only seek and dont strive to Enter in at the strait Gate that Can bent violent that they may take the kingdom of heaven they dont so Run as If they Ever hoped to Obtain But as if they such Persons are like to be Carried down the stream into a Bottomless and Boundless sea of misery the stream is too strong to be stem'd Against without Labour Earnest labour and diligence. and the exercise of all our might 1 H Consider that Long Cold nes and Lazy seeking is </w:t>
      </w:r>
      <w:r>
        <w:rPr>
          <w:rStyle w:val="FootnoteReference"/>
        </w:rPr>
        <w:footnoteReference w:id="670"/>
      </w:r>
      <w:r>
        <w:t xml:space="preserve"> never like to Carry you to heaven. if such as seek the kingdom of God and his Righteousness after such a manner bent like to Obt they dont seek it in the first Place there are many other things that they seek more you may therefor it would therefore be no strange thing if you should Continuing seeking so and Go to hell at Last we Read that of old the kingdom of se heaven sufferd violence and so it doth now it is not so Easily taken as to be taken by them that Are not violent such fighters are never like to Get the victory over their lusts and over the Powers of darkness. such Runners are never like to Outrun and Obtain the Prize. a person may Grow worse and worse notwithstanding such seeking and may all the while treasure up</w:t>
      </w:r>
    </w:p>
    <w:p>
      <w:pPr>
        <w:pStyle w:val="SceneBreak"/>
      </w:pPr>
      <w:r>
        <w:t xml:space="preserve">* * *</w:t>
      </w:r>
    </w:p>
    <w:p>
      <w:pPr>
        <w:pStyle w:val="BodyText"/>
      </w:pPr>
      <w:r>
        <w:t xml:space="preserve">2 Consider that Laziness and Indifference in Religion is provoking to God. because it shows but a mean and Indifferent es esteem of heaven Eternal things that we bent sensible of their Importance above the things that Are Earthly. such Great folly as that is even the preferring of earthly profit or pleasure before the salvation of their souls. he says therefore Rev 3 16 that those that are lukewarm in Religion he will spue them out of his mouth </w:t>
      </w:r>
      <w:r>
        <w:rPr>
          <w:rStyle w:val="FootnoteReference"/>
        </w:rPr>
        <w:footnoteReference w:id="671"/>
      </w:r>
    </w:p>
    <w:p>
      <w:pPr>
        <w:pStyle w:val="Heading1"/>
        <w:pageBreakBefore/>
      </w:pPr>
      <w:bookmarkStart w:name="heading_49_matt_21_5_49_matt_21_5_tr" w:id="28"/>
      <w:r>
        <w:t xml:space="preserve">49. Matt. 21:5 49.Matt. 21'5 trans</w:t>
      </w:r>
      <w:bookmarkEnd w:id="28"/>
    </w:p>
    <w:p>
      <w:pPr>
        <w:pStyle w:val="BodyText"/>
      </w:pPr>
      <w:r>
        <w:t xml:space="preserve">Jonathan Edwards</w:t>
      </w:r>
    </w:p>
    <w:p>
      <w:pPr>
        <w:pStyle w:val="BodyText"/>
      </w:pPr>
      <w:r>
        <w:t xml:space="preserve">Luke 13 24 many I say Unto You will seek ter in and shall not be Able Philipp 1 21 for to me to live is X Math 21 5 tell ye the daughter of Zion behold thy king Come unto thee meek And sitting Upon an ass and a Colt the fole of an ass when X made his Entry into the world he Came as a Great deliverer from a far Countrey to some Poor distressed People. Conquerd and brought under bondage and Captivity to some barbarous and Cruel Enemy having none to help them. for that was our Case. and that is mention'd as the Case of Gods People in the Place from whence this is quoted an in the 9 of Zech. 8 &amp; 9 verses And I will Encamp About mine house because of the Army because of him that Passeth by and because of him that Returneth and no Oppressor shall Pass through them any more for now have I seen with mine Eyes Rejoice Greatly o daughter of Zion shout at O daughter of Jerusalem behold thy king Cometh Unto thee he is Just and having salvation lowly and Riding Upon an ass and upon a Colt the fole of an ass how Gladly would such a people Conquerd by some temporal adversary go forth to meet a temporal deliverer. from whom they might assuredly hope for expect to be freed from the Cru bondage an and the Cruelty of their Enemies and Restore them Again to peace and prosperity. an a man that is such a Case should bring new Behold thy king Cometh would be accounted a a happy and blessed </w:t>
      </w:r>
      <w:r>
        <w:rPr>
          <w:rStyle w:val="FootnoteReference"/>
        </w:rPr>
        <w:footnoteReference w:id="672"/>
      </w:r>
      <w:r>
        <w:t xml:space="preserve"> mess ger The ahghter of Zion that is Gods Church and people are Called upon in Our text are Called upon to God for here this Joyfull news of told to here men of the Coming of her king &amp; her saviour and The occasion of Quoting these words w is the account we have have of X last Entry into Jerusalem when he went into the City to die and be Crus Crucified for men he had often been in Jerusalem before but never Enter'd in so solemn a manner as now for he knew that his time was Come. tho the Jews were as full of Enmity before as now and often sought his life yet he was they never laid hands of On him because his hour was not Come but now having finished the cou all other work that the father had Given him to do but dying he Enters wi the City with that design of their offering up that Great sacrifice of his blood and therefore sends his disciples two of his dicsiples to bring from a such a place an asses Colt up and having brought it upon that in the midst of a Great multitude Running with him and before him wh God in an extraordinary manner stir'd up to Run Run with to shout hosanna to the son of david blessed is he that Cometh in the name of the Lord Hosanna in the highest This Entry into Jerusalem being done in so solemn a manner was typical of his Coming to design'd to be typical of his Coming for the salvation of his Church Jerusalem was a type of Gods Church </w:t>
      </w:r>
      <w:r>
        <w:rPr>
          <w:rStyle w:val="FootnoteReference"/>
        </w:rPr>
        <w:footnoteReference w:id="673"/>
      </w:r>
      <w:r>
        <w:t xml:space="preserve"> is also alwaies spoken of as such in the scriptures. and his Riding upon an Ass is to Represent the meanness of his appearance. the world. In the words you may Observe 1 Who is the subject of this news tis Jesus X spoken of Xt appea ring in the world to die for the salvation of his People to in a low Condition for the salvation of his people. the Great subject of the Glad tidings of the Gospel</w:t>
      </w:r>
    </w:p>
    <w:p>
      <w:pPr>
        <w:pStyle w:val="SceneBreak"/>
      </w:pPr>
      <w:r>
        <w:t xml:space="preserve">* * *</w:t>
      </w:r>
    </w:p>
    <w:p>
      <w:pPr>
        <w:pStyle w:val="BodyText"/>
      </w:pPr>
      <w:r>
        <w:t xml:space="preserve">2 what is spoken of him his Coming meek and Lowly meek and meek and lowly as the prophet Zeckary expresses it.</w:t>
      </w:r>
    </w:p>
    <w:p>
      <w:pPr>
        <w:pStyle w:val="SceneBreak"/>
      </w:pPr>
      <w:r>
        <w:t xml:space="preserve">* * *</w:t>
      </w:r>
    </w:p>
    <w:p>
      <w:pPr>
        <w:pStyle w:val="BodyText"/>
      </w:pPr>
      <w:r>
        <w:t xml:space="preserve">3 under what Character X Came viz as a saviour king on tho king of Zion or of the Church Go forth o daughter of Zion &amp; behold thy king</w:t>
      </w:r>
    </w:p>
    <w:p>
      <w:pPr>
        <w:pStyle w:val="SceneBreak"/>
      </w:pPr>
      <w:r>
        <w:t xml:space="preserve">* * *</w:t>
      </w:r>
    </w:p>
    <w:p>
      <w:pPr>
        <w:pStyle w:val="BodyText"/>
      </w:pPr>
      <w:r>
        <w:t xml:space="preserve">4 the wonderfullness and Joyfullness of this news held forth in the manner of expression tell ye the daughter of Zion. behold tell the Oppressed daughter of Zion this Wonderfull and Joyfull News. Let her Go forth behold and Admire it</w:t>
      </w:r>
    </w:p>
    <w:p>
      <w:pPr>
        <w:pStyle w:val="SceneBreak"/>
      </w:pPr>
      <w:r>
        <w:t xml:space="preserve">* * *</w:t>
      </w:r>
    </w:p>
    <w:p>
      <w:pPr>
        <w:pStyle w:val="BodyText"/>
      </w:pPr>
      <w:r>
        <w:t xml:space="preserve">doctr The External meanness of X Appearance in the world is w a thing worthy of the highest admiration ________________ Here 1 we shall show in What Particulars 2 Give the show what it is why it is so wonderfull 3 Improve the doctrine 1 In the mean Outward Circumstances of his Birth it is worthy </w:t>
      </w:r>
      <w:r>
        <w:rPr>
          <w:rStyle w:val="FootnoteReference"/>
        </w:rPr>
        <w:footnoteReference w:id="674"/>
      </w:r>
      <w:r>
        <w:t xml:space="preserve"> was a wonderfull thing that the son of God should be born at all that he should be Incarnate that he should Condescend to the human w Enter into the womb of a virgin and so be born. we Justly Esteem it a G wonderfull expression of Grace that he will take any notice at all of so little and Inferiour a thing as man that he is treating with us &amp; Revealing himself to us. Psal 8 3 when I Consider thy heavens which thou hast made- the moon and the stars which thou hast ordaind what is man that thou Art mindfull of him and the son of man that thou Visitest him but this is visiting of Us with a wit ness to Come and dwell amongst us in an Earthly tabernacle In Comparison of X the highest Angels are as nothing and he humbles himself to take notice of the things that Are done in heaven. even that is a Greater Condescension than it would be for a king Particularly to Concern himself about the state and welfare of the meanest of his subjects for there is in no measure the a the same difference between a beggar in a Cottage and a king on his throne a there is between the son of God and the highest Angel in heaven. for there the difference is only between finite and finite between those that Are of the same human nature but but between the son of God and the Angels the distance is Infinite being between the Creator and th Creature It would therefore have been a Great Wonder if he had took on </w:t>
      </w:r>
      <w:r>
        <w:rPr>
          <w:rStyle w:val="FootnoteReference"/>
        </w:rPr>
        <w:footnoteReference w:id="675"/>
      </w:r>
      <w:r>
        <w:t xml:space="preserve"> him the nature of the Angel and had become an Angels to Redeem the fallen Angels. but how much more so when he took not on him the nature of Angels but the seed of Abraham took on him flesh and bones was Clothed with dust and Ashes the word was made flesh was Clothed with such weak, frail decaying flesh exposed to as many pains weaknesses &amp; Infirmities as ours Isai 21 22 2. 22 loose ye from man whose breath is in his nostrils for wherin is he to be Accounted of but behold here is the Almighty Come to have his breath in his nostrils too our bodies are such frail things that they need perpetually to be Renewed by Eating and drinking and sle sleeping and so did the body of the son of God surely tis wonderfull to be the deity Clothed with flesh and blood with Infirm and tattering Clay as his was before his resurrection to see Jehovah descended from heaven his Royal palace to drink in this filthy troublesom world in the form of and Appearance of a servant not born of a Queen or princess he did not Chis Choose out the highest Greatest most noble and honourable person to be born of but he Enter'd into the womb of a poor low and Obscure virgin as may be seen by her own Confession in her song of Praise Luke 1 48 for he hath Regarded the low Estate of his hand maid a person </w:t>
      </w:r>
      <w:r>
        <w:rPr>
          <w:rStyle w:val="FootnoteReference"/>
        </w:rPr>
        <w:footnoteReference w:id="676"/>
      </w:r>
      <w:r>
        <w:t xml:space="preserve"> of low Estate of no note or fame in the world. dwelld in nazareth a pp poor and despised place as may be seen by What Nathaniel says Joh 1 46 Can Any Good thing Come out of Nazareth. he was Called by way of mockery and derision Jesus of Nazareth it seems hardly any place was so despised, as nazareth a despicable Town in that despised Region of Galilee Joh 7 42 search &amp; look far out of Galilee Ariseth no prophet his Reputed father was neither Emperour of Rome nor king of Isra el nor high priest or one of the seventy En Elders but an obsc a Carpenter whose business it was to make yokes and Plows and such thi like things Math 13 55 is not this the Carpenters son</w:t>
      </w:r>
    </w:p>
    <w:p>
      <w:pPr>
        <w:pStyle w:val="SceneBreak"/>
      </w:pPr>
      <w:r>
        <w:t xml:space="preserve">* * *</w:t>
      </w:r>
    </w:p>
    <w:p>
      <w:pPr>
        <w:pStyle w:val="BodyText"/>
      </w:pPr>
      <w:r>
        <w:t xml:space="preserve">the manner of his Birth was Exceeding mean and low it seems t that his mother was so little accounted of that no body would show her so much Respect as to take her into their houses or make Room for her in the Inn tho in such necessitous Circumstances &amp; in in a strange place but she was forced to Go into a stable into a place for beasts sheep and oxen and asses and there was the king of Glory brought forth this was all the Palace the mighty God was born in and all a manger was his cradle Thus we see what a mean Appearance the king of heaven and Earth made when he Came into the world he honoured not any of the Ladies in kings Courts but enterd into was born of a low and despised virgin. espoused to a man of low degree belonging </w:t>
      </w:r>
      <w:r>
        <w:rPr>
          <w:rStyle w:val="FootnoteReference"/>
        </w:rPr>
        <w:footnoteReference w:id="677"/>
      </w:r>
      <w:r>
        <w:t xml:space="preserve"> to a despised City and Countrey brought forth in a place where the Cattle Used to bring forth their young</w:t>
      </w:r>
    </w:p>
    <w:p>
      <w:pPr>
        <w:pStyle w:val="SceneBreak"/>
      </w:pPr>
      <w:r>
        <w:t xml:space="preserve">* * *</w:t>
      </w:r>
    </w:p>
    <w:p>
      <w:pPr>
        <w:pStyle w:val="BodyText"/>
      </w:pPr>
      <w:r>
        <w:t xml:space="preserve">2 the Low outward Circumstances of his life this Infant deity having thus Come into the world was nursed and brought up in the arms of his lowly mother dwell'd with her and his Reputed Father and was subject to them and probably wrought with Joseph in the business of a Carpenter till his baptism which the beginning of his Publick ministry and the time when he began to more Entirely to Apply himself to his work as the Great prophet of God which was when he was About 30 thirty Years of age. so that he that Created heaven and Earth and all things Contained in them is now Ca a Carpenter math 6,3 and after he had Enter'd on his Publick ministry he made no show or noise, affected no Pomp or Ex External Glory was despised wherever he went was Especi and especially was he hated by the Great men he had no Attendance of Lords and nobles but only of a few Poor fishermen and altho this world was his and the fullness therof yet he was so poor that he had not where to Lay his head was without house or home money or Lands. It seems he had not money Enough to Pay tribute but wrought a miracle to Procure it math 17 X Appeared in the world in the form of a servant. he was a servant</w:t>
      </w:r>
      <w:r>
        <w:rPr>
          <w:rStyle w:val="FootnoteReference"/>
        </w:rPr>
        <w:footnoteReference w:id="678"/>
      </w:r>
      <w:r>
        <w:t xml:space="preserve"> of God as a Creature by taking on him the human nature he became subject to those laws of God that mankind are subject to Creatures and mankind Are subject to he became servant not only to the moral but to the Ceremonial Law that heavy Yoke of bondage which the Apostle says neither they nor their fathers were Able to bear Act 15 10 X by taking a body had his Ear bored as one that was to be a servant forever. Psalm 40 6 mine Ear hast thou Opend or as it might have been translated mine Ear hast thou bored he Ap was a servants unto men he was a servant to C appeared as a subject of Cesar and payed tribute to him. he Appeard as a servant to the Rulers of the Jews and a ser he was arraignd by them stood at their Judgment seat and was Condemnd by them and scourged and Put to death by them. he of his wonderfull Condescension became a servant to his own disciples math 20 27 28 And Whosoever will be chief among you Let him be your servant Even as the son of man Came not to be ministerd unto but to minister. he washed his disciples feet which is the work of servants as in the 13 Chap of John servants have no Possessions of their own &amp; so it was with X </w:t>
      </w:r>
      <w:r>
        <w:rPr>
          <w:rStyle w:val="FootnoteReference"/>
        </w:rPr>
        <w:footnoteReference w:id="679"/>
      </w:r>
      <w:r>
        <w:t xml:space="preserve"> math 8 19 20 the foxes have holes and the birds of the Air have nests but the son of man hath not where to Lay his head math servants are looked upon as the meanest in Rank of any men so was X despised and Rejected of men, servants live a labrious life. so did our Redeemer who went about doing Good Continually laboured in teaching and Instructing men in the way of life Laboured in Prayer to God. who someti we Read sometimes Continued all night in Prayer to God laboured in Resisting of satan. servants spend their time for the C benefit of others so did Jesus X who spent his life and spent his spilt his blood for the Good of miserable men.</w:t>
      </w:r>
    </w:p>
    <w:p>
      <w:pPr>
        <w:pStyle w:val="SceneBreak"/>
      </w:pPr>
      <w:r>
        <w:t xml:space="preserve">* * *</w:t>
      </w:r>
    </w:p>
    <w:p>
      <w:pPr>
        <w:pStyle w:val="BodyText"/>
      </w:pPr>
      <w:r>
        <w:t xml:space="preserve">3 his Last sufferings and death are specially wonderfull and worthy of admiration Every thing Pertaining to the Birth the life the &amp; death of X and Exaltation of X is wonderfull and therefore his Name is Called wonderfull Isai 9. 6 But the Greatest of all these wonders is his death which we the Greatest wonder that Ever heaven earth or heaven saw. he was wonderfull upon the Account of what he sufferd antacedent to his death. In his Agony in the Garden without doubt he sufferd what was Inexpressible that Caused that bloody sweat sometimes men when they have been Going to be executed have been observed to sweat very Pletifully. But X was in such an ago ny and nature was put into such a violent Commotion and torment. that this not only the sweat but the blood was poured </w:t>
      </w:r>
      <w:r>
        <w:rPr>
          <w:rStyle w:val="FootnoteReference"/>
        </w:rPr>
        <w:footnoteReference w:id="680"/>
      </w:r>
      <w:r>
        <w:t xml:space="preserve"> out through the Pores of the skin and Great Clottes of blood fell from his body to the Ground A before his death he suffer'd all the Reproach that Could be put upon him by the wit of his Enemies he was sold by a per one of his disciples for thirty Pieces of silver and then the son of God was taken and bound as a vile malefactor and he that was Judge of all the earth was Led away to be Judged by men and they all set themselves to make sport with him by mocking &amp; deriding him and spitting on him and the like they Got Round brought him Out and Got Round him and struck him in the face and struck him and spit in his face and stripped him and put a scarlet Robb Robe on him and a Crown of thorns and a Rod in his hand for a scepter deriding him because he Pretended to be a king. and out of Derision kneeled down to him and Called him king of the Jews and when they had done that they took out of his hand the Rod of him and struck him with it upon the head. and th before they Put him to death they scourged him. twould be exceeding barbarous to do so by the worst malefactor when he was Going to be Put to death much more so to the Just and Rightteous son of God and at last he was lead away full of the wounds which they had Given him was made to bear the heavy Cross on which he himself was to be Crucified and then was nailed to it and hung upon it till he died. the kind of death that he sufferd was exceeding</w:t>
      </w:r>
      <w:r>
        <w:rPr>
          <w:rStyle w:val="FootnoteReference"/>
        </w:rPr>
        <w:footnoteReference w:id="681"/>
      </w:r>
      <w:r>
        <w:t xml:space="preserve"> Painfull to hang all ones weight upon nails drove through these ner those nervous and sinewy Parts the hands &amp; feet tis a sort of death wherin a person dies not from the weakening and destroying of any vital Part but mostly through the violence of Pain there is perhaps no way of executing malefactors wherin the Person executed is so tormented to death and life is so lingerd away through the violence of Pain</w:t>
      </w:r>
    </w:p>
    <w:p>
      <w:pPr>
        <w:pStyle w:val="SceneBreak"/>
      </w:pPr>
      <w:r>
        <w:t xml:space="preserve">* * *</w:t>
      </w:r>
    </w:p>
    <w:p>
      <w:pPr>
        <w:pStyle w:val="BodyText"/>
      </w:pPr>
      <w:r>
        <w:t xml:space="preserve">and without doubt it was much more that the son of God Endu red in his soul a an effect of Gods wrath Against our sins God had forsaken as to his Comfortable Presence but the Absence of God from the soul is its Greatest C misery</w:t>
      </w:r>
    </w:p>
    <w:p>
      <w:pPr>
        <w:pStyle w:val="SceneBreak"/>
      </w:pPr>
      <w:r>
        <w:t xml:space="preserve">* * *</w:t>
      </w:r>
    </w:p>
    <w:p>
      <w:pPr>
        <w:pStyle w:val="BodyText"/>
      </w:pPr>
      <w:r>
        <w:t xml:space="preserve">thus we have Given a brief description of the Appearance that X made Upon Earth. so Abject despised. in a life so full of suffering. and Ended by so Painfull and Ignominious a death</w:t>
      </w:r>
    </w:p>
    <w:p>
      <w:pPr>
        <w:pStyle w:val="SceneBreak"/>
      </w:pPr>
      <w:r>
        <w:t xml:space="preserve">* * *</w:t>
      </w:r>
    </w:p>
    <w:p>
      <w:pPr>
        <w:pStyle w:val="BodyText"/>
      </w:pPr>
      <w:r>
        <w:t xml:space="preserve">These things are very wonderfull upon these Accounts two 1 Considering who he is he is he that is from Everlasting to Everlasting the Alpha and Omega the first and the Last he that fills heaven and Earth and When the heavens nor the heavens of heavens Cannot Contain. he who Created all things who made the sun and moon and stars and the angels and men. he by Whom all things Consist who upholds the foundations of the World. one who is the only</w:t>
      </w:r>
      <w:r>
        <w:rPr>
          <w:rStyle w:val="FootnoteReference"/>
        </w:rPr>
        <w:footnoteReference w:id="682"/>
      </w:r>
      <w:r>
        <w:t xml:space="preserve"> begotten son of God in hi Eternal delight the brightness of his Glory the &amp; the express Image of his Person was in the form of God. one who is the Eternal and Infintie delight of the Father was from Everlasting his fellow at sitting at his Right hand and dwelling in his bosom. he whom the Angels worship and Adore and Give honour &amp; Glory to day and night without Ceasing. he who is to Judge the world at the Last day who is to Judge Angels and men and In short he that is the Great and Infinitely Glorious God Rom 9 5 X who is over all blessed forever It was he that to was born in a st that stable twas he that stood in a before Pilate to be Judged by him twas he that stood in the midst of a Ring of soldiers with a Ca mock Robl Robe and Crown of thorns to be laughd at and spit upon twas he that hung upon the Cross between two thieves this is that that Render it so exceeding wonderfull ______________________ well may the doughter of Zion be Caled upon to Go forth to behold such a sight which the Angels behold with wonder and Rapture 1 Timothy 3 16 Great is the mystery of Godliness God manifest in the flesh 2 If we Consider Who he did these things for he did it for </w:t>
      </w:r>
      <w:r>
        <w:rPr>
          <w:rStyle w:val="FootnoteReference"/>
        </w:rPr>
        <w:footnoteReference w:id="683"/>
      </w:r>
      <w:r>
        <w:t xml:space="preserve"> man the Inhabitants of this little Ball of Earth a whole World of Whom a Whole World is as the small dust drop of the Bucket and as the small dust of the Balance Isai 40 15 he did and suffer'd all these things for worms. Job 25 6 man is a worm and the son of man is a worm. not &amp; not only a worm but a Rebellious &amp; venemous one a worm full of Poison. like a worm for littling and despicableness but like a serpent for Enmity Against God X Came and Apeard in this Low Condition for Rebels and Enemies out of love to them to deliver them from their that misery which their Rebellion and Enmity had brought them into the love of God and X herin is Wonderfull whose height and depth and length and breadth and depth Passeth knowledge Ephes 3 18 19 X Could Recieve no benefit by saving such poor miserable and Retched Creatures It was pure disinterested love that moved him to all that he did And suffer'd after he had saved all the Elect in the world he had saved what in Comparison of him was as nothing as Less than Nothing and vanity [Entire Leaf is Blank] </w:t>
      </w:r>
      <w:r>
        <w:rPr>
          <w:rStyle w:val="FootnoteReference"/>
        </w:rPr>
        <w:footnoteReference w:id="684"/>
      </w:r>
      <w:r>
        <w:t xml:space="preserve"> Application </w:t>
      </w:r>
      <w:r>
        <w:rPr>
          <w:rStyle w:val="FootnoteReference"/>
        </w:rPr>
        <w:footnoteReference w:id="685"/>
      </w:r>
      <w:r>
        <w:t xml:space="preserve"> 1 hence see how Great X love was to mankind, What sort of love Must that be which shall move the son of God to Undergo such shame and disgraces to live so Obscurily in the W these must make 'so freely willingly and &amp; Constantly thus must move him to bear. the Reproach of Men, so Patiently without opening his Mouth, without Reviling again. When he was surrounded by his scoffers adn mockers. he Could have had As many Angels as he Pleased legions of Angels immediately, to Commands to Vindicate his honour but he Remembered his Errand into the World an, And felt such a love to Men As Made, him Is freely take it Upon him</w:t>
      </w:r>
    </w:p>
    <w:p>
      <w:pPr>
        <w:pStyle w:val="SceneBreak"/>
      </w:pPr>
      <w:r>
        <w:t xml:space="preserve">* * *</w:t>
      </w:r>
    </w:p>
    <w:p>
      <w:pPr>
        <w:pStyle w:val="BodyText"/>
      </w:pPr>
      <w:r>
        <w:t xml:space="preserve">2 hence we May learn the wonderfull humility meekness &amp; Patience, of Jesus X, although he knew at the same time that he was the Eternal son of God, and that he had made the world Yet he Quietly &amp; Patiently, took Upon him all the ignominy and Reproach that wicked men Cast Upon him</w:t>
      </w:r>
    </w:p>
    <w:p>
      <w:pPr>
        <w:pStyle w:val="SceneBreak"/>
      </w:pPr>
      <w:r>
        <w:t xml:space="preserve">* * *</w:t>
      </w:r>
    </w:p>
    <w:p>
      <w:pPr>
        <w:pStyle w:val="BodyText"/>
      </w:pPr>
      <w:r>
        <w:t xml:space="preserve">he Rejected &amp; Refused External Pomp and Glory. and Chose Rather to Make but a Mean &amp; low, Outward appearance. he Chose Rather to be the son, of an Obscure Virgin, than, of Queen or Princess, he Chose Rather to be Accompanied by a few Poor fishermen than by the Greatest men in the World</w:t>
      </w:r>
    </w:p>
    <w:p>
      <w:pPr>
        <w:pStyle w:val="SceneBreak"/>
      </w:pPr>
      <w:r>
        <w:t xml:space="preserve">* * *</w:t>
      </w:r>
    </w:p>
    <w:p>
      <w:pPr>
        <w:pStyle w:val="BodyText"/>
      </w:pPr>
      <w:r>
        <w:t xml:space="preserve">when the Multitude, would, feign have Come by force &amp; Made him a king he Chose Rat although he was king of kings he Chose Rather to Continue as he was without a Place where he might lay his head and therefore Privately withdrew himself Joh 6-- 15 verse</w:t>
      </w:r>
    </w:p>
    <w:p>
      <w:pPr>
        <w:pStyle w:val="SceneBreak"/>
      </w:pPr>
      <w:r>
        <w:t xml:space="preserve">* * *</w:t>
      </w:r>
    </w:p>
    <w:p>
      <w:pPr>
        <w:pStyle w:val="BodyText"/>
      </w:pPr>
      <w:r>
        <w:t xml:space="preserve">he Cared not for the Applause, of the scribes &amp; Pharisees and Chief Priests who they were most honoured and accoun ted of Amongst the Jews he Never Counted their favour, but alwaies, severly Reproved them for their sinfull Practices although he knew he should thereby Get their Malice and P he Rejoiced in spirit, be </w:t>
      </w:r>
      <w:r>
        <w:rPr>
          <w:rStyle w:val="FootnoteReference"/>
        </w:rPr>
        <w:footnoteReference w:id="686"/>
      </w:r>
      <w:r>
        <w:t xml:space="preserve"> cause the doctr his doctrine was hid from the wise &amp; Prudent and Revealed to babes.</w:t>
      </w:r>
    </w:p>
    <w:p>
      <w:pPr>
        <w:pStyle w:val="SceneBreak"/>
      </w:pPr>
      <w:r>
        <w:t xml:space="preserve">* * *</w:t>
      </w:r>
    </w:p>
    <w:p>
      <w:pPr>
        <w:pStyle w:val="BodyText"/>
      </w:pPr>
      <w:r>
        <w:t xml:space="preserve">although he knew himself to be the so Eternal son of God yet he stood meekly and Patiently bores the laughs and Ridicule of the multitude stood he Gave his back to the smiters and Cheeks to them that Plucked of the hair, he meekly bore to be, struck in the face and to be struck upon the head with a Reed, And when they spit in his face. he Quietly Bore it. although he knew how Great a Person he was. &amp; knew that he was perfectly innocent, and they spit on him meerly out of spite and Malice, yet, it did not Put him into a Rage, &amp; Passion, but he was like a lamb in the midst of it all, and instead of Revenging himself upon them When they Naild. him to the Cross he Prays to the father that they may be forgiven. and Pleads this argument for them, because they knew not what they Did, such was the meekness, &amp; Patience of X Jesus</w:t>
      </w:r>
    </w:p>
    <w:p>
      <w:pPr>
        <w:pStyle w:val="SceneBreak"/>
      </w:pPr>
      <w:r>
        <w:t xml:space="preserve">* * *</w:t>
      </w:r>
    </w:p>
    <w:p>
      <w:pPr>
        <w:pStyle w:val="BodyText"/>
      </w:pPr>
      <w:r>
        <w:t xml:space="preserve">3 hence learn how Ungratefull they Are they Are that are not willing to suffer Reproach for the sake of X, Le what Gratitude Do they show to X that he has Come down from, and has subm subjected himself to all this of which you have Now heard And Yet to be not willing to Undergo Any thing at all for him. if they are afflicted, a little, they are apt to think it too much to suffer for X they are thereby under it, and think that God lays so much upon them, how folish are such men are such persons how ungratefull. these Who Pretend to be thankfull to X for Undergoing so much for them that Yet are not willing to undergo any thing for him truly this thanks is to little worth if they were truly thankfull one would think they should be Glad of an opportunity to show it by this willingness to suffer for him &amp; Rejoice that they are counted worthy to suffer shame for his name 4hence learn wher X followers must Expect meet </w:t>
      </w:r>
      <w:r>
        <w:rPr>
          <w:rStyle w:val="FootnoteReference"/>
        </w:rPr>
        <w:footnoteReference w:id="687"/>
      </w:r>
      <w:r>
        <w:t xml:space="preserve"> with in the world, You Cannot Reasonably Expect that, the son of God, the first born of Every Creature the Only beloved son of God, should meet with so many troubles, som many difficulties, so much Reproach, and so much disgrace and you Go Clean through the world, and meet with nothing but Ease and Prsperity without interruption do you ever Expect to Partake of X Glory, and nev Partake of his Afflictions too, Do you think you may follow X well Enough and not take Up the Cross. if You do you Are very much mistaken wherefore Can no man Ever Pretend to follow, X or Ever to Escape hell and Get to heaven except he depends upon meeting with affliction and intends Patiently to bear it, for thi is what X has told us we must expect if we are Ever made to Partake, of his salva Exhortation, frequently meditation Exhorter, or Let all from this doctrine be Exhorted to humility</w:t>
      </w:r>
    </w:p>
    <w:p>
      <w:pPr>
        <w:pStyle w:val="SceneBreak"/>
      </w:pPr>
      <w:r>
        <w:t xml:space="preserve">* * *</w:t>
      </w:r>
    </w:p>
    <w:p>
      <w:pPr>
        <w:pStyle w:val="BodyText"/>
      </w:pPr>
      <w:r>
        <w:t xml:space="preserve">Exhort 1 is it so worthy ar the admiration of believers. then low believers be Exhorted. to frequently to Meditate Upon and admire, this voices it to You Go forth and behold Your king Coming in this Lowly state, Go forth, and admire, view and admire at Your Glorious God, king, son &amp; saviour Coming to save you he makes a Glorious Entry, into this world, but wherin Consists the Glory, not in Worldly Pomp, and a Great External show but herin is the Glory. Of it he was born in a stable. and laid in a manger, this very thing is the Peculiar Glory, of his birth, &amp; worthy of Your highest admiration tis worthy the Angels, Counted it so Glor ious as to be Worthy of his their Admiration, well might the multitude of the heavenly hosts, sing Praises full of Joy and admiration at this sight, the birth of X was far more Glorious, in a stable than it would hav have been in a kings Palace, for the Glory of divine Grace and the love of X did therby most illustriously the Angels Came forth from heaven to behold, &amp; when </w:t>
      </w:r>
      <w:r>
        <w:rPr>
          <w:rStyle w:val="FootnoteReference"/>
        </w:rPr>
        <w:footnoteReference w:id="688"/>
      </w:r>
      <w:r>
        <w:t xml:space="preserve"> they beheld this sight, they Could not behold without songs of Praise, but You have much Peculiar Reason to admire &amp; sing Praises for the son of God makes this Appearance in the World for Your sake</w:t>
      </w:r>
    </w:p>
    <w:p>
      <w:pPr>
        <w:pStyle w:val="SceneBreak"/>
      </w:pPr>
      <w:r>
        <w:t xml:space="preserve">* * *</w:t>
      </w:r>
    </w:p>
    <w:p>
      <w:pPr>
        <w:pStyle w:val="BodyText"/>
      </w:pPr>
      <w:r>
        <w:t xml:space="preserve">Wherefore Go forth ye that Are washed in the blood of X and behold Your king lying in a manger behold him Despised &amp; Rejected of Men, behold him beaten and spit upon, behold him Nailed to the Cross, behold, him Patiently, meekly, &amp; Quietly Recieving all this for Your sakes, those things are Certainly worthy of Your most fixed thoughts, and diligent attention, and Greatest wonderment, and highest Joy and delight</w:t>
      </w:r>
    </w:p>
    <w:p>
      <w:pPr>
        <w:pStyle w:val="SceneBreak"/>
      </w:pPr>
      <w:r>
        <w:t xml:space="preserve">* * *</w:t>
      </w:r>
    </w:p>
    <w:p>
      <w:pPr>
        <w:pStyle w:val="BodyText"/>
      </w:pPr>
      <w:r>
        <w:t xml:space="preserve">2 be Exhorted to humility, What An unreasonable vile and inconsistent their Unseemly thing in Pride in those that Profess X, in those that Profess to be the subjects, the servants, of that king Who made such a low appearance in the world. will You Affect, to make, a Proper appearance and a fine show, who Profess to love, to follow, and to Obey that king of Glory that. Appeared, an as a servant, appeared as a despised, and Rejected And Condemned Person. Who Appeared, an, for</w:t>
      </w:r>
    </w:p>
    <w:p>
      <w:pPr>
        <w:pStyle w:val="SceneBreak"/>
      </w:pPr>
      <w:r>
        <w:t xml:space="preserve">* * *</w:t>
      </w:r>
    </w:p>
    <w:p>
      <w:pPr>
        <w:pStyle w:val="BodyText"/>
      </w:pPr>
      <w:r>
        <w:t xml:space="preserve">Can you look Upon him who is the infinitely Amiable, Glorious and lovely son of God, and see him stand, with his Crown of thorns, with the spittle of vile men up with his Mock Robe and scepter with his the spittle of vile men upon his blessed face, having his Countenance matted, and Disfigured, by the wounds they had Given him, by striking of him. Can you look upon him, And see him, And has po stand in the midst of a parcel of vile soldiers Round him mocking of him, Can you see him strippd all be Exhorted to A hearty Reception of Jesus </w:t>
      </w:r>
      <w:r>
        <w:rPr>
          <w:rStyle w:val="FootnoteReference"/>
        </w:rPr>
        <w:footnoteReference w:id="689"/>
      </w:r>
      <w:r>
        <w:t xml:space="preserve"> X and wicked men Cruelly scourging of him, Can you, see him. labouring tired, and Almost fainting Under the Unsupportable burden of his Own Cross Can you see him hanging theron, As if He were the vilest Rwretch in the world, Can you look And see all these things and not Cast away all premore of pride, ambition, vainglory, and the like do you Profess this despised Person to be Your king and your God, do you own that this Excellent you are so vile that you are Unworthy, of his love and favour a unworthy that he should look upon you, and Do you this Profess that despised, Person that was so humble and you Retain your Pride, are and Yet Retain a high opinion of Your selves, and and a scorn of others. how Justly might Jesus X scorn and despise you forever, how inconsistent, how exceeding unseemly it is for those that Praise Pretend to Possess X to Retain their Pride, and and ambition</w:t>
      </w:r>
    </w:p>
    <w:p>
      <w:pPr>
        <w:pStyle w:val="SceneBreak"/>
      </w:pPr>
      <w:r>
        <w:t xml:space="preserve">* * *</w:t>
      </w:r>
    </w:p>
    <w:p>
      <w:pPr>
        <w:pStyle w:val="BodyText"/>
      </w:pPr>
      <w:r>
        <w:t xml:space="preserve">3 Let all be Exhorted to A hearty Reception of Jesus X, shall this Glorious son of God, Come into the world for your sake, leave, the heaven and the bosom of his father to Come into, this filthy and wicked, world, for your sake and will you Not admit into the Closet of your hearts, shall the Comes into the king of Glory Goes into the womb of a virgin, and is born in such a low Condition, shall he Come, thus meek and lowly And will you shut the door against him, Why Will You not admitt, do you not hear him Call and knock and tell you his head is wet with the dew &amp; his locks with the drops of the night, is he your Enemy, that you, lie still, and let him stand at your door till he is weary, Calling and knocking and listening for an answer, and you see an all the while stand still and will not to Open th the door to him, then Give him no Answer, are </w:t>
      </w:r>
      <w:r>
        <w:rPr>
          <w:rStyle w:val="FootnoteReference"/>
        </w:rPr>
        <w:footnoteReference w:id="690"/>
      </w:r>
      <w:r>
        <w:t xml:space="preserve"> you Afraid, that ip he will do you Any hurt When he Enters, it was a Great Condescension, that he was willing to Enter into a stable, and be born there but it is much Greater, that he is willing to Enter into Your, hearts, and Which are by Nature much more vile and filthy than Any stable. that was a Place, where Oxen, and cattle are kept, but your hearts are Places of the devils habitation, inhabited by loathsom lusts, and most Abominable sins, most frigh full &amp; hideous monsters that Poison your soul and make them odious and above all this detestable, let in this meek saviour of your hearts, let him Come and drive out those monsters. and he Let him dwell in Your hearts forever more, look and see how meek &amp; lowly he Came into the world he had no Place to lay his head, let him take Up his Rest in your hearts . in this world, when he was here in the flesh, his head was wet with Rain and dew because he had no shelter. and shall his head be Again wet with the dew &amp; his locks with the drops of the night because You Wont Give him admittance into your souls. Arise and Open the door to him. and when he is Come in you will find that he doth not Come Empty, but, will fi bring a feast Royal dainties with, to s which you shall feast upon with him, yo if you admit, into your hearts which are naturally like a stable he will turn it into a little heaven, and you will feel that Joy will be as Ravishing as the song of angels at the birth of X 4 be exhorted to love the Lord Jesus X </w:t>
      </w:r>
      <w:r>
        <w:rPr>
          <w:rStyle w:val="FootnoteReference"/>
        </w:rPr>
        <w:footnoteReference w:id="691"/>
      </w:r>
      <w:r>
        <w:t xml:space="preserve"> Inf hence we learn what Reason we have to love the Lord Jesus X Who has so wonderfully manifested his love to us, he loved us and left heaven Out of Pity to us to Come and help us see loved us and Underwent many Labours and difficulties and distresses for Our sakes. he loved us and died for us waded through a sea of blood Run through the flames of Gods wrath to Relieve us. he has done for all xtians as he did for shadrach mechach and Abednego he Came himself into the burning fiery furnace to deliver us out of it If we were brought into Emminent danger of life and any body should Greatly Expose themselves to deliver us out of it and should save Our lives should venture their own lives to snatch us from the Jaws of death. we should never forget such a kindness. and Why dont X deserve our love and Gratitude who snatched Our souls out of hell tho he exposed his own soul to be scorched by the flames of hell to do it</w:t>
      </w:r>
    </w:p>
    <w:p>
      <w:pPr>
        <w:pStyle w:val="SceneBreak"/>
      </w:pPr>
      <w:r>
        <w:t xml:space="preserve">* * *</w:t>
      </w:r>
    </w:p>
    <w:p>
      <w:pPr>
        <w:pStyle w:val="BodyText"/>
      </w:pPr>
      <w:r>
        <w:t xml:space="preserve">X in the Gospel is the love of lost men he Calls and knocks Cant 5. 1 the voice of my beloved knocketh saying Open to me my sister my love my dove for my head is filled with dew and my locks with the drops of the night Rev. 3 20 behold I stand at the door and knock If any </w:t>
      </w:r>
      <w:r>
        <w:rPr>
          <w:rStyle w:val="FootnoteReference"/>
        </w:rPr>
        <w:footnoteReference w:id="692"/>
      </w:r>
      <w:r>
        <w:t xml:space="preserve"> man hear my voice And Open the door I will Come In to him and sup with him and he with me. he Opens the Ans Arms of his love to all that will Run into them he hath done more and sufferd more to win our love than ever any other did Why then should we not love this Our Glorious and blessed Redeemer. the Eternal son and bright Image of God. the Compassionate meek and patient Lamb of God who hath loved us and washed us from our sins in his own blood and stands Ready to love and wash all that will Come unto him he will in no wise Cast them out they shall sit down under his shadow with Great delight. for his delights are with the sons of men and he delights in their salvation</w:t>
      </w:r>
    </w:p>
    <w:p>
      <w:pPr>
        <w:pStyle w:val="Heading1"/>
        <w:pageBreakBefore/>
      </w:pPr>
      <w:bookmarkStart w:name="heading_50_matt_24_35_50_matt_24_35_" w:id="29"/>
      <w:r>
        <w:t xml:space="preserve">50. Matt. 24:35 50.Matt. 24'35 trans</w:t>
      </w:r>
      <w:bookmarkEnd w:id="29"/>
    </w:p>
    <w:p>
      <w:pPr>
        <w:pStyle w:val="BodyText"/>
      </w:pPr>
      <w:r>
        <w:t xml:space="preserve">Jonathan Edwards</w:t>
      </w:r>
    </w:p>
    <w:p>
      <w:pPr>
        <w:pStyle w:val="BodyText"/>
      </w:pPr>
      <w:r>
        <w:t xml:space="preserve">Math 24 35 Heaven and Earth shall Pass away but my words shall not Pass away X had been telling his disciples of strange and wonderfull things that should happen after he had left the world. his time drawing nigh that he should Die and Leave them. being ith them Upon the Mount of Olives a Mountain an Close beside Jerusalem Where one might have a very fair prospect of the City. he Gives them An Account What thing things should befall that City and the Jewish nation and the world after his Death and ascension and he Goes on from the 4v Particularly to Explain to 'em how that many false X should Come. what wars and tumults amongst the nations and pestilence and Earthquakes there should be. how they and other Xtians should be Persecuted and slain. and the Gospel should be spread over the world and then parti how that Jerusalem should in a very dreadfull manner. and What Great Changes there should be after that in the World. sai And says Our Lord when ye see the things that I have told you of you may A take them as signs of my of the nearness of my Coming that is a to the destruction of Jerusalem and to the End of the also the End of the World. as the le leaving of the fig tree is of the Approach of summer as in the 32 &amp; 33 verses But What Probably most surprizing to them was what he says </w:t>
      </w:r>
      <w:r>
        <w:rPr>
          <w:rStyle w:val="FootnoteReference"/>
        </w:rPr>
        <w:footnoteReference w:id="693"/>
      </w:r>
      <w:r>
        <w:t xml:space="preserve"> in the 34 verse verily I say Unto You this Generation shall not Pass till all these things be fulfilled. and he Confirms and what says by the Words of Our text heaven and Earth shall Pass way my But my words shall not Pass away. it shall surely be as I have told you. how ever strange these things seem to be to you they will Certainly all Come to Pass and not the Least tittle shall fail of the words that I have Spoken it is Usual in scripture to Express the firmness or stability of any thing by its being Established as the heavens as an as Earth as the Everlas as the sun &amp; and moon, or the U shall mountains and Everlasting hills. X says tha his world is more stable than those, in as much as those tho they last for many Ages Yet shall at Last Pass away by but his word will Remain firm. we Reckon that the Earth is fixd upon a firm foundation and abide Cannot be movd not how many Great Chan in the midst of all the Great Changes that Are made Upon it. but the word of God is fixd on a more sure and Lasting foundation. the sun moon and stars have Continued their order and mot Regular motions for ever f for a Great while. but they for all at Last shall be over thrown but Gods word shall not be overthrown Doc. That God Never Fails of his Word </w:t>
      </w:r>
      <w:r>
        <w:rPr>
          <w:rStyle w:val="FootnoteReference"/>
        </w:rPr>
        <w:footnoteReference w:id="694"/>
      </w:r>
    </w:p>
    <w:p>
      <w:pPr>
        <w:pStyle w:val="SceneBreak"/>
      </w:pPr>
      <w:r>
        <w:t xml:space="preserve">* * *</w:t>
      </w:r>
    </w:p>
    <w:p>
      <w:pPr>
        <w:pStyle w:val="BodyText"/>
      </w:pPr>
      <w:r>
        <w:t xml:space="preserve">we shall show this in four Particulars 1 He is Alwaies true and faithfull in his declarations God in his holy word is doing the Part of a father in teaching and Instructing of us the bible is full of wonderfull things which God has taught and Revealed Unto men, he is most faith full in these his Instructions all the doctrines of Gods word are fix'd pure light and truth. Ps 12 6 the Words of the Lord Are Pure words as silver tried in a furnace of Earth Purified seven times.</w:t>
      </w:r>
    </w:p>
    <w:p>
      <w:pPr>
        <w:pStyle w:val="SceneBreak"/>
      </w:pPr>
      <w:r>
        <w:t xml:space="preserve">* * *</w:t>
      </w:r>
    </w:p>
    <w:p>
      <w:pPr>
        <w:pStyle w:val="BodyText"/>
      </w:pPr>
      <w:r>
        <w:t xml:space="preserve">he is true true and faith full in the declarations Which he makes Concerning himself he declares himself to be a holy God of Purer Eyes than to behold Evil who Cannot look on Iniquity sinners bent sensible of Gods holy holiness and how exceeding Contrary sin is to his nature they Go on in sin and they Are let Alone and they are Ready to Imagine that God is altogether such an one as them selves. but they will surely find that God is as holy as he declares him self to be God is faithfull in the declarations which he makes of his Justice. in this the wicked often times prosper and the Righteous are Cast down which has stumbled many about the Justice of God but God will make it appear at Last that he is Just and Righteous to deal with every one According to his works. sinners have a Great many objections against the Justice of God they Are very apt to find fault with Gods dealings with them and with others they Cant see how the Justice of </w:t>
      </w:r>
      <w:r>
        <w:rPr>
          <w:rStyle w:val="FootnoteReference"/>
        </w:rPr>
        <w:footnoteReference w:id="695"/>
      </w:r>
      <w:r>
        <w:t xml:space="preserve"> God Can Consist with the Absoluteness of his decrees and making a difference between some and others in election. how God Can be Just in the afflictions he brings upon them in denying to hear their Prayers in Casting away their Righteousness. but God will first or last make them know that he most Just and Righteous in all is in all that he doth God is altho also faithfull in the declarations which he makes of his mercy Gods word is very full of these and they are all Right God there declares that his mercy is infinite that its sufficien to Pity the Greatest of sinners and it is Certainly as God declares. often Person Cant sinners Cant tell how to bring themselves to believe that God is so mercifull as his Word declares a and notwithstanding all that is said of Gods mercy in the bible they Cant Imagine that its Enough for them God is most faith full in all those things which he has told us about another world or heaven and hell, and those things that he declares that are out of our sight. he is faith full in his declarations of those things that have been that now Are Past we have an Account of many things that Are very Wonderfull in the history of the Bible many marvellous acts of Gods Power Justice mercy and wisdom that we that however strange and miraculous they were they surely were as the word of God declares them to be 2 Gods word never fails in his Predictions. however strange and </w:t>
      </w:r>
      <w:r>
        <w:rPr>
          <w:rStyle w:val="FootnoteReference"/>
        </w:rPr>
        <w:footnoteReference w:id="696"/>
      </w:r>
      <w:r>
        <w:t xml:space="preserve"> Unlikely Yet he will Certainly see them Accomplished first or last to a tittle. In the Old World When God foretold by Noah th destruction of the world by a flood of waters it looked like a strange Unlikely Unheard of thing and they Gave no Credit. but however the flood Came according to Gods Word and swept them all away God foretold the Coming of the deliverance of the Children of Israel of Egypt unto Abraham that After they had so long dwelld in a land that was not theirs should Come into that Land Which should Given to ym for an Inheritance. there were many things Which made it look very Unlikely. in the first Place Abraham was Commanded to slay his son from Whom this Ce Promised seed was to spring. and When they Came into Egypt all En Endeavours were Used to destroy them all and Extirpate the Race. or they were bond slaves under a har hard hearted Prince who was Resolved not to Let them Go and Refused time after time tho God brought many dreadfull Judgments upon him and his People to force him to it. and When they Came to the Red. sea it looked as If they all should be Cut off when the Egyptians Pursued them and they no way to flee. and When they were Come into the Wilderness it lookd as if they must all at Least two millions Perish there for how Could a Company of more than a million of souls subsist in a barren Wilderness where was neither bread nor water a but Yet the word of God at Last was exactly accomplishd and they were brought safe and settled in the Land of Canaan </w:t>
      </w:r>
      <w:r>
        <w:rPr>
          <w:rStyle w:val="FootnoteReference"/>
        </w:rPr>
        <w:footnoteReference w:id="697"/>
      </w:r>
      <w:r>
        <w:t xml:space="preserve"> so it was foretold of David by samuel that he should Come to sit upon the throne of Israel a very unlikely Person, one of a private family a poor shepherd not of the Nobility. a poor shepherd. who yet not withstanding that at and all the Persecutions he met with being forced to hide and fly and hide hide him self in the wilderness in the Caves of the mountains and banished his Countrey yet he Came to the dignity foretold and God did not suffer for all one Jot or tittle of his word to fall so that that was foretold of the Coming of X and all those many things that prove prophesied of him by the prophets from the Beginning of the World about his birth his life his death and Resurrection and their Circumstances of his followers were all fulfilled to a titt were all fulfilled to a tittle luke 24,44 and he said unto them these Are the words which I spake Unto You while I was Yet with You that all things must be fulfilled which were written in the Law of Moses and In the Prophets and in the Psalms Concerning me the things that foretold under the old testament Concerning X and his kingdom were very many and very Wonderfull. and Doubtless who multitudes an never believed would Come to Pass but however God Accomplished them every one. so so Upon the foundation of Gods word his people Are now expecting the overthrow of Antichrist and the National Conversion of the Jews and the Gospellizing the heathen nations. and tho many have looked </w:t>
      </w:r>
      <w:r>
        <w:rPr>
          <w:rStyle w:val="FootnoteReference"/>
        </w:rPr>
        <w:footnoteReference w:id="698"/>
      </w:r>
      <w:r>
        <w:t xml:space="preserve"> for these things and they have not Come Yet God will surely at Last accomplish them so what is foretold of the End of the World and the Day of Judgements is as Certain as if it were already Accomplished. that there will be a day wherig wherin God shall X shall descend from heaven in Great Power and Glory with all the holy Angels and the dead both Good and bad shall be Raised out of their Graves. and shall be Judged and the world shall be set on fire and the Earth and all the works that Are therin shall be burnt up. About that there will be many that time man in General wont believe it wont Give Credit to his Coming Gods word about it they shall say Where is the Promise of his Coming since the beginning of the World Unto this day all things shall b Continue as they were theyll be secure not at all expecting of it but God will fulfill his word at that time heaven and Earth shall Pass away but Gods word shall be accomplished and shall not pass away we have an account in the bible of m 'many predictions and prophecies whereby God foretold things that there was yet no sign of and not one of them have failed hitherto and neither will any of them fail that are Yet to be Accomplished</w:t>
      </w:r>
    </w:p>
    <w:p>
      <w:pPr>
        <w:pStyle w:val="SceneBreak"/>
      </w:pPr>
      <w:r>
        <w:t xml:space="preserve">* * *</w:t>
      </w:r>
    </w:p>
    <w:p>
      <w:pPr>
        <w:pStyle w:val="BodyText"/>
      </w:pPr>
      <w:r>
        <w:t xml:space="preserve">3 God Never fails of his Promises God will surely fulfill his threatnings. God Obliges himself as much by his Positive threatnings as by his Promises. the truth of God Appears as much in them as in any other Part of his Word. if God should </w:t>
      </w:r>
      <w:r>
        <w:rPr>
          <w:rStyle w:val="FootnoteReference"/>
        </w:rPr>
        <w:footnoteReference w:id="699"/>
      </w:r>
      <w:r>
        <w:t xml:space="preserve"> fail of his positive threatnings God Positive threatnings are declarations. declarations of his will. of what is his will in Case of the Creatures disobedience of his doing thus or thus Contrary to his, and if God threaten'd and did not fulfill his threatnings he would decllare that to be his will which was not his will. If God should fail of his threatnings his threatnings would loose their Credit and the force a End of threatnings Which is to deter men from sin, and to make manifest his Justice . Indeed some of Gods threatnings Are Conditional Where the Condition is either is either express'd or Implied and to be Gatherd from other Parts of Gods Word or from Gods the D General Drift of Gods word. so was the threatning of the destruction of Nineva within forty days. and Indeed Gods threatenings of Punishment to sinners them selv in their own persons are all Conditional While they have a Space to Repent in Ezech 18 21 But if the Wicked man turn away from all his sins that he hath Committed and keep all my statutes and Do that which is Lawfull and Right he shall surely live he shall not die. But Yet the Condition is not But yet it is not Conditional whether Co that threatning shall be accomplished to But whether it shall be accomplished in their Persons for all Gods thratnings are as to the matter of them are fully Accomplished either in them or in their surety for God will in no wise Clear the Guilty Exod 34.7 when God said to Adam thou shalt surely die that threatning was accomplished. and that Curse in the 27 of deuteronomy &amp; 26 v is alwaies made Good and . </w:t>
      </w:r>
      <w:r>
        <w:rPr>
          <w:rStyle w:val="FootnoteReference"/>
        </w:rPr>
        <w:footnoteReference w:id="700"/>
      </w:r>
      <w:r>
        <w:t xml:space="preserve"> The Death of X very Remarkeably shows Gods truth in his threatnings that God Would do so Great a thing Rather than that one his H His threatnings should fall to the Ground therefore as to those who have no Interest in X and die so the threatning will most surely be Accomplished on their Persons. the word of God that makes it sure to them is firmer that that the than the foundation of the Earth and the vault of the Heavens Gods threatning will be Accomplished not only in their being Cast into hell but in their Remaining there to all Eternity. there is no Room for any secret hope that after they have lain in the flames for a Great many Ages that God will be satisfied with their Punishment and so Release them and take pity upon the 'em and so Release 'em no God wont be any more Inclin'd to Pity them after they have even tho Layn there millions of Ages than he will the first moment. no But Gods threatning is sure and Certain and Cant be Reversed there wont Remain Any more sacrifice for sin X has shed his blood once for all 9 of Heb 27 28 As it is Appointed Unto men once to die But after this the Judgment so X was once offered to Bear the sins of many. X never will be offerd but once as man dies but once. and they that die without an interest in that one offering Gods faithfullness is Engaged to make them mi word that Cannot Pass away is Engaged to make them miserable to all Eternity 4 God never fails of his Promises. God in his Great Goodness &amp; </w:t>
      </w:r>
      <w:r>
        <w:rPr>
          <w:rStyle w:val="FootnoteReference"/>
        </w:rPr>
        <w:footnoteReference w:id="701"/>
      </w:r>
      <w:r>
        <w:t xml:space="preserve"> Condescension is pleased to Enter into solemn En Engagements with the Children of men for their Good and happiness. he is a was obliged to do it he Could b demand all perfect love and Reverence and Obedi ence without bestowing anything Upon mal man for it but he is he pleased to be dealing with us by way of Covenant as if we were not his servants but his friends and him has Engaged by his word and oath to bestow upon those that love and fear him many a unspeakea ble blessings which Promises he will never fail of the word and ot oath of God by which he has promised Are two Immutable things Heb 6 17 18 Wherin God willing more Abundantly to show unto the heirs of Promise the Immutability of his Counsel Confirmed it by an Oath. that by two Immutable things in which it was Impossible for God to lie we might have a strong Consolation who have fled for Refuge to Lay hold on the hope set before us God will surely Accomplish all these things which he has promised to his people both in this and life with Respect to his Care guidance. and Influences of his spirit h and his Consolation, and all those Glorious things that are to be bestowed in another life tho they Are out of sight the bel blessedness of another world is quite out of our sight and hear we have no Communication with another world exp except it be spiritually they Are far beyond the Reach of our senses Yet their there is the firm promise Covenant and promise of God which makes them surer than if we beheld 'em with our eyes </w:t>
      </w:r>
      <w:r>
        <w:rPr>
          <w:rStyle w:val="FootnoteReference"/>
        </w:rPr>
        <w:footnoteReference w:id="702"/>
      </w:r>
      <w:r>
        <w:t xml:space="preserve"> God will surely Accomplish his Promise to in hearing his peoples prayers- in Causing all things to work together for their Good in preserving of them persevering in Grace and holiness till the day of X and in bringing of them safe to Glory. whatev</w:t>
      </w:r>
    </w:p>
    <w:p>
      <w:pPr>
        <w:pStyle w:val="SceneBreak"/>
      </w:pPr>
      <w:r>
        <w:t xml:space="preserve">* * *</w:t>
      </w:r>
    </w:p>
    <w:p>
      <w:pPr>
        <w:pStyle w:val="BodyText"/>
      </w:pPr>
      <w:r>
        <w:t xml:space="preserve">It is Impossible that God should fail of his word for these Reasons 1 God Certainly foreknows all things men oftentimes fail of their words bes because of their. they foretell and promise and threaten and Never Accomplish because things fall out otherwise than they expected they did not foresee how things would be But tis not so with God he Perfectly foreknows all things with all their Circumstances he tis impossible he should Promise that afterwards any thing that afterwards he should Repent of from things being otherwise that than he expected. for he is the disposer &amp; orderer of all things that happen they alwaies fall out exactly according to his will &amp; to his Eternal Counsels and therefore its impossible but he that any thing unforeseen should Come to Pass so as to Prevent him in doing what he design'd. he that himself never is deciev'd Cannot decieve. 2 God is Able to do all things. as there is no danger of his failing </w:t>
      </w:r>
      <w:r>
        <w:rPr>
          <w:rStyle w:val="FootnoteReference"/>
        </w:rPr>
        <w:footnoteReference w:id="703"/>
      </w:r>
      <w:r>
        <w:t xml:space="preserve"> of his Word through Ignorance so neither is through impotency men oftentimes design things and Promise things that they find themselves unable to accomplish they Are out of their Reach they would willingly do 'em if they Could but they Are are not able there is never any need of Gods failing of his word upon any such account he is able to do every thing that he says he will do tis and he is able to it. with I without any Labour or difficulty it was by speaking b the word and he promised it and it is but speaking the word and it is done. Let it be never so Great a thing and never so difficult if it were as much as Creating the heavens and the Earth he Can do by the speaking of a word</w:t>
      </w:r>
    </w:p>
    <w:p>
      <w:pPr>
        <w:pStyle w:val="SceneBreak"/>
      </w:pPr>
      <w:r>
        <w:t xml:space="preserve">* * *</w:t>
      </w:r>
    </w:p>
    <w:p>
      <w:pPr>
        <w:pStyle w:val="BodyText"/>
      </w:pPr>
      <w:r>
        <w:t xml:space="preserve">3 God is unchangeable. wi tis Impossible he should fail of his word from any Change of his Judgment or Inclination as it often is with men. When God threatens hell and Eternal wrath to impenitent sinners he will be of the same mind when sinners Come to die and he'll be of the same mind at the day Day of Judgement He &amp; see 'after they have suffer'd thousands of millions of year he'll still be of the same mind. so when he promises eter nal life to all that believe in X he'll be forever be of that mind for he is without variableness or the Least shadow of Change James 1,17. 4 it is impossible God should be Under Any temptation to decieve</w:t>
      </w:r>
      <w:r>
        <w:rPr>
          <w:rStyle w:val="FootnoteReference"/>
        </w:rPr>
        <w:footnoteReference w:id="704"/>
      </w:r>
      <w:r>
        <w:t xml:space="preserve">. t Temptation if God is Under any temptation to decieve that temptations must be some profit or pleasure an either Real or Appearing but that being that is Infinitely happy &amp; blessed and has been so from all Eternity it is impossible that he should Recieve any additions of Cl happiness or pleasure tis impossible he should Gain any thing by decieving of he Can have no such aim in his Promises or threatnings. If y it were Possible that God should be Under such temptations it would Argue Weakness Ignorance and Imperfection and Want for tis only from these things that men Are liable to 'em 1 Samuel 15 29 And also the strength of Israel will not lie nor Repent for he is not a man that he should Repent. Numbers 23 19 God is not a man that he should lie neither the son of man that he should Repent. hath he said and shal he not do it or hath he spoken and shall he not make it Good.</w:t>
      </w:r>
    </w:p>
    <w:p>
      <w:pPr>
        <w:pStyle w:val="SceneBreak"/>
      </w:pPr>
      <w:r>
        <w:t xml:space="preserve">* * *</w:t>
      </w:r>
    </w:p>
    <w:p>
      <w:pPr>
        <w:pStyle w:val="BodyText"/>
      </w:pPr>
      <w:r>
        <w:t xml:space="preserve">Application 1 Use. hence we Learn the necessity of X dying in Order to Our salvation. because God Could not save sinners and be true to his word he Could not be true to his threatnings without it he had Past his Word thou shall surely die a he had Obliged himself to punis sin. it was therefore Impossible that sinners be saved except some method Could be found out whereby the sin Could be punishd </w:t>
      </w:r>
      <w:r>
        <w:rPr>
          <w:rStyle w:val="FootnoteReference"/>
        </w:rPr>
        <w:footnoteReference w:id="705"/>
      </w:r>
      <w:r>
        <w:t xml:space="preserve"> and not the sinner But by the Death of X Gods threatning is as Really and truly Ac complished as If Adam and all his posterity had Personally died. Imputed Righteousness and Imputed sin was Agreable to the tenour of the first Covenant if If Adam had stood his Righteousness would have been Imputed to his Posterity and when he fell his sin was imputed to them and therefore it Could not be supposed to be Contrary to that Covenant that death Should be Imputed too as well as sin. If Imputed sin was agreable to that Covenant Imputed Punishment Want was not Contrary to it. for we do as properly die in X as we sin in Adam and no Other death is ex pected of those that believe in X There was a necessity of the Law f or of the first Covenant being ful filled and X Came into the world to fulfill it math 5 17 think not that I am Come to destroy the Law I am not Come to destroy but to fulfill for verily I say unto You till heaven and Earth Pass one Jot or tittle shall in no wise Pass from the Law till all be fulfilled.</w:t>
      </w:r>
    </w:p>
    <w:p>
      <w:pPr>
        <w:pStyle w:val="SceneBreak"/>
      </w:pPr>
      <w:r>
        <w:t xml:space="preserve">* * *</w:t>
      </w:r>
    </w:p>
    <w:p>
      <w:pPr>
        <w:pStyle w:val="BodyText"/>
      </w:pPr>
      <w:r>
        <w:t xml:space="preserve">2 Let this doc it be of w awakening to sinners to Consider how sure and Certain their Punishment is to them as sure as the word of the Immutable God. Sinners are Ready to be look upon the Punishments of Another world as an uncertan it is a Great way off and out of sight they Never saw any </w:t>
      </w:r>
      <w:r>
        <w:rPr>
          <w:rStyle w:val="FootnoteReference"/>
        </w:rPr>
        <w:footnoteReference w:id="706"/>
      </w:r>
      <w:r>
        <w:t xml:space="preserve"> hell n nor Never saw any body that did see never heard no the Cries of the shrieks of the damned there. they dont hear from hell from time to time as they do from Places upon Earth that they never saw. they we often hear from England france and spain and they therefore Can believe there are such Places as them but they tho they never saw em but they never hear. from hell and so they Are Ready to Imagine its full as an Uncertain thing whether there be any such Place It may it is all a fiction a thing invented for a scarecrow to fright wicked men and keep them world in Order. It may be When I Come to die I shall find an such Place my being will Come to an End and I shall not be able to Infor to Inform the world of their mistake nor be Informed my self such kind of thoughts Are Ready to be to take hold on the minds of ungodly men But then they many Consider upon What foundation it is that our belief of Eternal Punishment stands even the Word of God himself who Cannot lie which Renders it much surer than we if we heard as often from hell as we do from any Countrey beyond the seas yea than if we saw it with our Eyes Gods threatning an d is a declaration of his Eternal and Immutable </w:t>
      </w:r>
      <w:r>
        <w:rPr>
          <w:rStyle w:val="FootnoteReference"/>
        </w:rPr>
        <w:footnoteReference w:id="707"/>
      </w:r>
      <w:r>
        <w:t xml:space="preserve"> will that he that believeth not Shall be damned Mark 16 16. &amp; so Ps 9 17 the wicked shall be turned into hell and all the nations that forget God &amp; 25 of Math &amp; the Last verse these shall Go away into Everlasting Punishment. Go &amp; God will Certainly fulfill these his threatnings which he has so de nounced with so much positiveness and solemnity and tho they flatter themselves because they see they are hitherto Let alone and Judgment is delayed and is not executed. yet the day is Certainly Coming. Ps 37 13 the Lord shall laugh at him for he seeth that his day is Coming. tho ther tho their damnation is delayed yet it dont slumber but at a Certain time God will awake as out of A sleep and Come forth terribly Against them and tis delayed only that God may show his wrath and make his Power known the more signally Against them upon them tis for that Reason that he Endures with much Long suffering the vessels of wrath fitted to destruction . Here Consider Particular that the Punishment of Ungodly men will be agreable to God word in the two Respects</w:t>
      </w:r>
    </w:p>
    <w:p>
      <w:pPr>
        <w:pStyle w:val="SceneBreak"/>
      </w:pPr>
      <w:r>
        <w:t xml:space="preserve">* * *</w:t>
      </w:r>
    </w:p>
    <w:p>
      <w:pPr>
        <w:pStyle w:val="BodyText"/>
      </w:pPr>
      <w:r>
        <w:t xml:space="preserve">1 your damnati the misery of wicked men will. it will be full as Great as his word Represents Declares. the misery of the damned is Represented is Gods Word as being exceedng Great. we Are told that in hell there is wailing and gnashing of teeth Math 22 15 which holds forth the highest degree of torment and misery. tis Compared to firen now to flames to Ever lasting burnings. now the Idea that men have of fire is the highes degree of torment to mens bodies bodies to be all over in the flam </w:t>
      </w:r>
      <w:r>
        <w:rPr>
          <w:rStyle w:val="FootnoteReference"/>
        </w:rPr>
        <w:footnoteReference w:id="708"/>
      </w:r>
      <w:r>
        <w:t xml:space="preserve"> why every Part must be in exquisite torment. hell it these torments are said to be Compared to fire and brimstone. to a lake of fire Rev 14 10 the same shall Drink of the wine of the Wrath of God which is Poured out without mixture into the Cup of his Indignation and he shall be tormented with fire and brimstone in the Presence of the holy Angels and in the Presence of the Lamb. tis Compared to a lake of fire as if the wicked should be Plunged all over into liquid fire shall be tormented as if they floated in a stream of melted metal Revel 20 15 &amp; whosoever was not found written in the Book was Cast into the lake of fire. tis Compared to a furnace of fire. a furnace that is made for the Running of metals or some such thing which are therefore of an extraordinary violent heat Math 13 41 42 the son of man shall send forth his Angels and they shall Gather out of his kingdom all things that offend and them which do Iniquity And shall Cast them into a furnace of fire. we Read th the Rich besought Abraham for one drop of water to Cool his tonge Which intimates that he was in inexpressible torment and misery so that his tongue. and every Part of him was in a flame his tongue was a flaming tongue. we Read in Gods word that there should be Indignation and Wrath tribulation and Anguish upon every soul that doth Evil Rom </w:t>
      </w:r>
      <w:r>
        <w:rPr>
          <w:rStyle w:val="FootnoteReference"/>
        </w:rPr>
        <w:footnoteReference w:id="709"/>
      </w:r>
      <w:r>
        <w:t xml:space="preserve"> 2 9 Which are words that express the Greatest degree of misery we Read that they have no Rest day nor night Rev 14 11 and the misery of the damned will Undoubetedly be as Great as it is Represented God will fully accomplish it heaven and Earth shall Pass away before one Jot or tittle of the miseries and punis ment of Ungodly men spoken of in Gods word shall Pass away</w:t>
      </w:r>
    </w:p>
    <w:p>
      <w:pPr>
        <w:pStyle w:val="SceneBreak"/>
      </w:pPr>
      <w:r>
        <w:t xml:space="preserve">* * *</w:t>
      </w:r>
    </w:p>
    <w:p>
      <w:pPr>
        <w:pStyle w:val="BodyText"/>
      </w:pPr>
      <w:r>
        <w:t xml:space="preserve">tho metaphors are Used to set forth the misery of the damned yet it is only for want of expressions to words to express how great their mi sery is the w metaphors bent beyond the truth but fall short of it as in describing the blessedness of heaven used Uses the metaphors of Crowns of Gold. Pearls and Precious stones and thos tho those things ofen fall much short of the true happiness of saints in Glory. so tha so so we may Conclude the similitudes that are Used for the miser torments of the damned do indeed fall short of their true misery</w:t>
      </w:r>
    </w:p>
    <w:p>
      <w:pPr>
        <w:pStyle w:val="SceneBreak"/>
      </w:pPr>
      <w:r>
        <w:t xml:space="preserve">* * *</w:t>
      </w:r>
    </w:p>
    <w:p>
      <w:pPr>
        <w:pStyle w:val="BodyText"/>
      </w:pPr>
      <w:r>
        <w:t xml:space="preserve">2 Consider that the misery of wicked men will be fully of as long Continuance as Gods word declares in Gods word we Are told that the torments of the damned shall Continue to all Eternity that those burnings are everlasting burnings. that the worm ne ver dies &amp; that the fire never shall be Quenched. that they shall be tormented day and night forever and ever Rev 14-11 and the smoke of their torment Goeth up forever and ever</w:t>
      </w:r>
      <w:r>
        <w:rPr>
          <w:rStyle w:val="FootnoteReference"/>
        </w:rPr>
        <w:footnoteReference w:id="710"/>
      </w:r>
      <w:r>
        <w:t xml:space="preserve">. and therefore it will Certainly be God will never forget his word and never will Grow Weary of Punishing the wicked.</w:t>
      </w:r>
    </w:p>
    <w:p>
      <w:pPr>
        <w:pStyle w:val="SceneBreak"/>
      </w:pPr>
      <w:r>
        <w:t xml:space="preserve">* * *</w:t>
      </w:r>
    </w:p>
    <w:p>
      <w:pPr>
        <w:pStyle w:val="BodyText"/>
      </w:pPr>
      <w:r>
        <w:t xml:space="preserve">Use 3 Hence we Learn that none Need to fear their being Accepted if they will Come to God by X for salvation. because X has Passd his word that Cannot fail that he will accept whosoever Comes to him he will Accept them. Joh 6.37 him that Cometh to me I will in no wise Cast out X has Passd his word for it that he will Recieve him Let him be Who he will never so u sinfull and Unworthy never so provoking to God in times Past. and therefore tis most sure, they may safely Come and Cast themselves upon meer mercy and be upon a more firm foundation that that the Earth is laid founded on a Rock that is Eternal and where yy never shall be shaken moved</w:t>
      </w:r>
    </w:p>
    <w:p>
      <w:pPr>
        <w:pStyle w:val="SceneBreak"/>
      </w:pPr>
      <w:r>
        <w:t xml:space="preserve">* * *</w:t>
      </w:r>
    </w:p>
    <w:p>
      <w:pPr>
        <w:pStyle w:val="BodyText"/>
      </w:pPr>
      <w:r>
        <w:t xml:space="preserve">Use 4 to Gods People Confidently to Put U trust in God for the fulfillment of his promises. God has been abundant in his word in his Gracious promises to those that are his but as you have heard he will be faithfull to fulfill them all Particularly 1 You may be assured that he will fulfill his promises how ever Great they Are. the things which God promises to those that fear and love him Are exceeding Great so Great </w:t>
      </w:r>
      <w:r>
        <w:rPr>
          <w:rStyle w:val="FootnoteReference"/>
        </w:rPr>
        <w:footnoteReference w:id="711"/>
      </w:r>
      <w:r>
        <w:t xml:space="preserve"> that it is wonderfull that ever such little and despicable Crea tures as men are should ever be design'd for em. that they should be dear to the Great and Glorious God as his Children that they shall have him for their Portion. that they should Enjoy his dear and Everlasting love that they should see his face and be like him that they should dwell forever with Jesus X and his holy Angels such things as those are Great things for worms of the dust to be brought to they Are so Great that they would seem Incredible were they not such as God has Promised but seeing he has promised them they may assuredly be expected by Every humble Xtian. Let not therefore the meanest fearer of God distrust the Promises of God as thinking the things Promised are so Great that he never shall Enjoy. God delights in doing of Great things and Especially great and wonderfull acts of mercy and bounty</w:t>
      </w:r>
    </w:p>
    <w:p>
      <w:pPr>
        <w:pStyle w:val="SceneBreak"/>
      </w:pPr>
      <w:r>
        <w:t xml:space="preserve">* * *</w:t>
      </w:r>
    </w:p>
    <w:p>
      <w:pPr>
        <w:pStyle w:val="BodyText"/>
      </w:pPr>
      <w:r>
        <w:t xml:space="preserve">2 you may assuredly depend Upon Gods fulfullment of his promises however Unworthy you Are. You think your self unworthy of any thing of the meanest Gift of Providence and so You Are Indeed but that is enough God has promised you a promis Great things and that is Enough to build your Confidence Upon. tho it may be You have Greatly provoked </w:t>
      </w:r>
      <w:r>
        <w:rPr>
          <w:rStyle w:val="FootnoteReference"/>
        </w:rPr>
        <w:footnoteReference w:id="712"/>
      </w:r>
      <w:r>
        <w:t xml:space="preserve"> God by many and Great and Aggravated sins and have since your Conversion Grieved him by your Carelessness and too frequent sins and exercises of Corruption yet if you believe in X you have a Right to all the priviledges of the son Children of God and shall be made to Inherit all things for such things for God has promised is to all such</w:t>
      </w:r>
    </w:p>
    <w:p>
      <w:pPr>
        <w:pStyle w:val="SceneBreak"/>
      </w:pPr>
      <w:r>
        <w:t xml:space="preserve">* * *</w:t>
      </w:r>
    </w:p>
    <w:p>
      <w:pPr>
        <w:pStyle w:val="BodyText"/>
      </w:pPr>
      <w:r>
        <w:t xml:space="preserve">3 it shall Gods Promise shall be fulfilled however unlikely the thing Proba promised in it self may seem. It may be at present You may be very Remote seem to be very Remote from and are Ready to think You never shall Attain to it. howev however opposite the stream seems to be at present and with however different an aspect Go Providence may at present Appear with. what ever opposition wicked men and devils may make against yet God will fulfill his Promises and You may depend upon his word however dark things may appear you may be sure God will Cause light to break forth at last tho you are slain yet y you may safely trust in God yea tho the Earth should be Removed and the mountains should be Cast into the midst of the sea</w:t>
      </w:r>
    </w:p>
    <w:p>
      <w:pPr>
        <w:pStyle w:val="SceneBreak"/>
      </w:pPr>
      <w:r>
        <w:t xml:space="preserve">* * *</w:t>
      </w:r>
    </w:p>
    <w:p>
      <w:pPr>
        <w:pStyle w:val="BodyText"/>
      </w:pPr>
      <w:r>
        <w:t xml:space="preserve">4 You may depend upon it that God will fulfill his promises tho you wait a Great while first. God has promised that he will hear his peoples prayers and Answer them. but it may be </w:t>
      </w:r>
      <w:r>
        <w:rPr>
          <w:rStyle w:val="FootnoteReference"/>
        </w:rPr>
        <w:footnoteReference w:id="713"/>
      </w:r>
      <w:r>
        <w:t xml:space="preserve"> not yet a Great while first God will do it in his own Good time tis the duty of Gods people to hope and Quietly to wait for the salvation of the Lord to wait patiently till God Appears. Gods people Inherit the Promises through faith and Patience. and the Apostle tells us Heb 10 36 that we have need of patience that after we have done the will of God we might Recieve the Promise God dont forget his people tho he dont speedily answer them he hears them and they shall be answerd in that time that his wisdom &amp; mercy has appointed Habb 2. 3 tho it tarry wait for it because it will surely Come it will not tarry</w:t>
      </w:r>
    </w:p>
    <w:p>
      <w:pPr>
        <w:pStyle w:val="SceneBreak"/>
      </w:pPr>
      <w:r>
        <w:t xml:space="preserve">* * *</w:t>
      </w:r>
    </w:p>
    <w:p>
      <w:pPr>
        <w:pStyle w:val="BodyText"/>
      </w:pPr>
      <w:r>
        <w:t xml:space="preserve">5 God 5 God will surely fullfill his word to You tho it may be You dont wont see how. God Promises that all things tho shall surely work together for Good to them that love God. it may be you think with your self you Cant devise how this and that providence works for Your Good. You Cant see how such an affliction is best for You but God sees tho you dont and you your self will see and admire hereafter when you will be more sharp sighted than you now are now you dont see how your Prayers are Answer'd it You Are Ready to think that God dont hear You. but it may be answers you in another way but that you did not think of mo that is best </w:t>
      </w:r>
      <w:r>
        <w:rPr>
          <w:rStyle w:val="FootnoteReference"/>
        </w:rPr>
        <w:footnoteReference w:id="714"/>
      </w:r>
      <w:r>
        <w:t xml:space="preserve"> for perhaps God saw that you asked for that which was not Good for you and so denied and if you asked for that that was Good it may be he Give you the substance of the mercy in another way that you did not expect nor t think of that is better ordain'd by Gods mercy and wisdom than if You had Chosen for Your self. and herafter youll see that tho are you had not those things were not Granted that you did desire yet that you had those things that you would have desired if you U had known what you then will know In fine whatever darkness you may be in however involved in in tricacies and mazes that you Cannot understand whatever dis tresses and sorrows you may with the Great and ought with the greatest assurance and Confidence trust in the promise &amp; immutable word and Oath of God who knows all things and n thing is hid from him who Can do all things Whatever he pleases &amp; who is what he is the same in effect deed as he is in word the same yesterday to day &amp; forever </w:t>
      </w:r>
      <w:r>
        <w:rPr>
          <w:rStyle w:val="FootnoteReference"/>
        </w:rPr>
        <w:footnoteReference w:id="715"/>
      </w:r>
    </w:p>
    <w:p>
      <w:pPr>
        <w:pStyle w:val="Heading1"/>
        <w:pageBreakBefore/>
      </w:pPr>
      <w:bookmarkStart w:name="heading_51_51_luke_2_14a_trans" w:id="30"/>
      <w:r>
        <w:t xml:space="preserve">51. 51.Luke 2'14a trans</w:t>
      </w:r>
      <w:bookmarkEnd w:id="30"/>
    </w:p>
    <w:p>
      <w:pPr>
        <w:pStyle w:val="BodyText"/>
      </w:pPr>
      <w:r>
        <w:t xml:space="preserve">Jonathan Edwards</w:t>
      </w:r>
    </w:p>
    <w:p>
      <w:pPr>
        <w:pStyle w:val="BodyText"/>
      </w:pPr>
      <w:r>
        <w:t xml:space="preserve">Luke 2 14 - And on Earth Peace The Angels sing the different effects Glorious effects of X taking on him the human Nature first in heaven and then on Earth In heaven additional Glory to God. to Give Glory to God had been the Employment of that World from the beginning. &amp; that is the He 1 and Gods Glory is Continually manifested there in a degree and manner inconcievable to us who dwell on Earth. but Yet this was a new manifestation of it to them even to them and Gave them a new theme of Praise the Effect of it which th on Earth Which they Celebrate is Peace. Peace was Gone from the Earth Ever since the fall and Enmity and Confusion an had Reigned in this Lo Lower World they sing sing of the Prospect of the Restoration of a</w:t>
      </w:r>
    </w:p>
    <w:p>
      <w:pPr>
        <w:pStyle w:val="SceneBreak"/>
      </w:pPr>
      <w:r>
        <w:t xml:space="preserve">* * *</w:t>
      </w:r>
    </w:p>
    <w:p>
      <w:pPr>
        <w:pStyle w:val="BodyText"/>
      </w:pPr>
      <w:r>
        <w:t xml:space="preserve">By Peace oftentimes in scripture is intended Good or Welfare in General. thus Peace be With You was a Common salutation. signifying a desire of their welfare. It seems there to be Intended in a more proper and Restrain'd sense and happiness in the General to be Intended Rather in the Last Clause of the Verse It was Prophecied of the kingdom of the messiah that it would be a kingdom of Great Peace and as if his Coming should Cause war and Contention to Cease from the Earth and the Wolf should dwell with the Lamb. and the Leopard should lie down with the Kid. and the Calf &amp; the Young lion and the Fatling together. and that Nation should not lift up sword against Nation nor Learn War any more. that is that the nature of the Gospel and Kindom of the messiah. should be Peacefull and tending to nothing but Quiet and tranquility. &amp; so far as Embraced and Practiced should Utterly Rec Destroy and Quell the Contrary Evils. and make this Lower World Like heaven in that Respect. where Peac has its Uninterrupted kingdom. X Coming added the E did as it were add this Earth </w:t>
      </w:r>
      <w:r>
        <w:rPr>
          <w:rStyle w:val="FootnoteReference"/>
        </w:rPr>
        <w:footnoteReference w:id="716"/>
      </w:r>
      <w:r>
        <w:t xml:space="preserve"> heaven as a province of the same kingdom of Peace. Caused yt war to Cease between heaven and Earth which the Fall had also those wars and Contentions which were occasion'd, and war to Cease among the Inhabitants of the Earth</w:t>
      </w:r>
    </w:p>
    <w:p>
      <w:pPr>
        <w:pStyle w:val="SceneBreak"/>
      </w:pPr>
      <w:r>
        <w:t xml:space="preserve">* * *</w:t>
      </w:r>
    </w:p>
    <w:p>
      <w:pPr>
        <w:pStyle w:val="BodyText"/>
      </w:pPr>
      <w:r>
        <w:t xml:space="preserve">Doc. That the son of God by Appearing in Our Nature Laid a Glorious foundation for Peace to the Inhabitants of this World</w:t>
      </w:r>
    </w:p>
    <w:p>
      <w:pPr>
        <w:pStyle w:val="SceneBreak"/>
      </w:pPr>
      <w:r>
        <w:t xml:space="preserve">* * *</w:t>
      </w:r>
    </w:p>
    <w:p>
      <w:pPr>
        <w:pStyle w:val="BodyText"/>
      </w:pPr>
      <w:r>
        <w:t xml:space="preserve">Here We shall Show Particularly how he hath laid a foundation for Peace 1. With God. 2. With Our selves &amp; 3. With one Another I Peace With God. so dreadfull is the effect of the fall and of sin that it has made a breach between man and his Creator. the Almighty Jehovah. and dust and ashes are the Parties differing. In our man in his primitive state was a friend of God. God Dwel Dw Dwell'd then in this World and Used often to Converse with man and manifest himself to him. and as a Father and a friendly Correspondance and Intercourse was Maintain'd between heaven and Earth But Man has broke this friendship in that he has broke the Covenant that Was Made between God and Man. &amp; broke the Command of God. and departed from his Allegiance with. heaven. Refuse Departed from his submission subjection to him as his sovereign. hereby man became An Enemy to God. his heart was fill'd with Enmity to him. his disposition Entirely Contrary to Gods, and all his Powers set in Opposition to him Rom 8 7 the Carnal mind is Enmity Against God and is not subject to the Law of God nor Indeed Can be. &amp; hereby Gods displeasure was Justly Excited and his anger Incensed &amp; hereby it Came to Pass that man was no Longer the object of Gods favour as he Used to be. but his Dreadfull frowns were Procured. and his displeasure Justly Incensed and man stood condemned to death. But By X Appearing in the World there is a foundation </w:t>
      </w:r>
      <w:r>
        <w:rPr>
          <w:rStyle w:val="FootnoteReference"/>
        </w:rPr>
        <w:footnoteReference w:id="717"/>
      </w:r>
      <w:r>
        <w:t xml:space="preserve"> for us, peace is Again Restored, and a foundation is Laid for An Ever Lasting friendship between God a friendship that is not Liable to be broken as the former was an alliance Can a a better and surer foundation. the foundation that it our friendship with heaven stood upon before was mans Free will but now it is innocency and Righteousness, but now it is the immutable Righteousness, and intercession of This Peace with God Consists in Gods being Reconciled un X Jesus /. to But us and in our being Reconciled unto God</w:t>
      </w:r>
    </w:p>
    <w:p>
      <w:pPr>
        <w:pStyle w:val="SceneBreak"/>
      </w:pPr>
      <w:r>
        <w:t xml:space="preserve">* * *</w:t>
      </w:r>
    </w:p>
    <w:p>
      <w:pPr>
        <w:pStyle w:val="BodyText"/>
      </w:pPr>
      <w:r>
        <w:t xml:space="preserve">1 hereby God is Reconciled Unto us. X Doth this Reconciles</w:t>
      </w:r>
    </w:p>
    <w:p>
      <w:pPr>
        <w:pStyle w:val="SceneBreak"/>
      </w:pPr>
      <w:r>
        <w:t xml:space="preserve">* * *</w:t>
      </w:r>
    </w:p>
    <w:p>
      <w:pPr>
        <w:pStyle w:val="BodyText"/>
      </w:pPr>
      <w:r>
        <w:t xml:space="preserve">1 By making satisfaction for sin. for tis upon the account of sin only that God is Angry with us, where sin is there Gods displeasure and hatred will be. God Cant be Reconciled unto sin. tho he may be Reconciled unto sinners. Wrath must be Executed Upon sin. till that be done God never will Reconciled to them that Committed it</w:t>
      </w:r>
    </w:p>
    <w:p>
      <w:pPr>
        <w:pStyle w:val="SceneBreak"/>
      </w:pPr>
      <w:r>
        <w:t xml:space="preserve">* * *</w:t>
      </w:r>
    </w:p>
    <w:p>
      <w:pPr>
        <w:pStyle w:val="BodyText"/>
      </w:pPr>
      <w:r>
        <w:t xml:space="preserve">Now the wrath of God is diverted from the head of the sinners and is executed upon the head of His beloved son of God Who Interposes himself stands in the Gap and bears all upon his own body and soul and shelters and secures us all the stormm lights on him and we Are sheltered and secured and Out of danger There is no more of Gods Wrath Remains twas all poured out on our Mediatour Who was Made sin for us. Now Who shall Lay Any thing to the Charge of Gods Elect i and Who is he that Condemneth Rom it is X that died Rom 8 33 34 no sacrifices or of X sacrifice of him self was of Infinite value his blood infinitely Precious. and altho all the offerings we Could offer bore no Can offer bear no Proportion at all to the offence yet that was Equal to it fully Equal to it and Enough Quite to make up the matter. he</w:t>
      </w:r>
    </w:p>
    <w:p>
      <w:pPr>
        <w:pStyle w:val="SceneBreak"/>
      </w:pPr>
      <w:r>
        <w:t xml:space="preserve">* * *</w:t>
      </w:r>
    </w:p>
    <w:p>
      <w:pPr>
        <w:pStyle w:val="BodyText"/>
      </w:pPr>
      <w:r>
        <w:t xml:space="preserve">from his sacrifice was a savour Infinitely sweet to God and of Power sufficient to Appease Gods anger his anger and to Render him an he is so infinitely well Pleased with his son, that for his sake he is again well Pleased with all for whom he Undertook. God having an infinite love to X his own perfect Image and X having a dying love to the Elect his Wrath no longer subsists against the object of this Dying love. of his infinitely beloved 2 By Making Intercession. X having done all upon </w:t>
      </w:r>
      <w:r>
        <w:rPr>
          <w:rStyle w:val="FootnoteReference"/>
        </w:rPr>
        <w:footnoteReference w:id="718"/>
      </w:r>
      <w:r>
        <w:t xml:space="preserve"> Earth that God Required, and having fully accomplished the terms of the Covenant of Redemption, and finished all by his Death and Continuance in the Grave. he went into heaven to make Representation of what he had done before the throne of God. there is he Enters with his blood and shows his Wounds. and has this Plea to make for them that he had done all that God Required . John 17 4 I have finished the Work Which thou Gavest me to Do X Prays for sinners believers and What need they fear who have the Prayers of such a person Continually before the throne of Grace on their behalf. for God alwaies hears X Prayers John 11 42 and I knew that thou hearest me alwaies. Yea Xis Challenges and demands peace pardon &amp; Reconciliation and he has Good Grounds for his Challenge a John 17 24 Father I will. and he has Good Ground for his Ple Challenge even Gods own promise that he made to him before the foundation of the World. Joh 17 6 thine they were and thou Gavest them me</w:t>
      </w:r>
    </w:p>
    <w:p>
      <w:pPr>
        <w:pStyle w:val="SceneBreak"/>
      </w:pPr>
      <w:r>
        <w:t xml:space="preserve">* * *</w:t>
      </w:r>
    </w:p>
    <w:p>
      <w:pPr>
        <w:pStyle w:val="BodyText"/>
      </w:pPr>
      <w:r>
        <w:t xml:space="preserve">Believers have Remainders of Sin that might and exercises of Corruption that might Justly be new provokations to God to Reject them and be their Enemy . but there is no danger of that as Long as they have so Powerfull an advocate in heaven. 1 Joh 2. 1 If any man sin we have An advocate With the Father. Jesus X the Righteous so that there is a upon a sinners Recieving X there is thenc e forward a settled and Everlasting Peace between God and God his soul. of which Jesus X is the Mediatour and therefore it Can never be Dissolved for tho the believer is often times transgressing and offending yet X who is his sponsor and answers for him never transgresses nor offends but is all alwaies wellpleasing to God both for himself both in himself and as Mediatour. .</w:t>
      </w:r>
    </w:p>
    <w:p>
      <w:pPr>
        <w:pStyle w:val="SceneBreak"/>
      </w:pPr>
      <w:r>
        <w:t xml:space="preserve">* * *</w:t>
      </w:r>
    </w:p>
    <w:p>
      <w:pPr>
        <w:pStyle w:val="ListText"/>
        <w:numPr>
          <w:ilvl w:val="0"/>
          <w:numId w:val="6"/>
        </w:numPr>
      </w:pPr>
      <w:r>
        <w:t xml:space="preserve">By X Coming into the World sinners Are Reconciled Unto God 1 he hath set before most Powerfull arguments to be Reconcciled to perswade us to be Reconciled to him. he hath made a more bright of his Glory. and shown us much more of his Excellency and beauty. for Which we have </w:t>
      </w:r>
      <w:r>
        <w:rPr>
          <w:rStyle w:val="FootnoteReference"/>
        </w:rPr>
        <w:footnoteReference w:id="719"/>
      </w:r>
      <w:r>
        <w:t xml:space="preserve"> the Greatest Reason to be no Longer Enemies to him but to If we Would not be Enemies to that being that is above all others amiable and lovely he has made known unto us more of his mercifull nature and of his Great Goodness and bounty. and particularly by him are set forth most astonishing Instances of his Grace towards us. to move upon to work and how that God has first sought Reconciliation with us. and tho we were Enemies, Yet has done a Great deal that we may be saved, and be happy to Work upon our Gratitude and Ingenuity. The disadvantageousness of this our war with heaven. on our side appears more Abundantly than before. if we Go On we must expect nothing but to be Overthrown with Everlasting Perdition. and forever to Endure the Wrath of Our Omnipotent adversary. and the advantage of Peace with God, the Everlasting Enjoyment of his favour and love and all Possible happiness. The terms of Reconciliation are Particularly decipher'd. are such as most Easy. Reasonable and honourable &amp; Gracious not that we should Endure a long time of Pain, or Under go a Great deal of hardship. or perform any Cruel service but only to believe in the Name of Jesus X. accept of him and submit to him. &amp; X is making proclamation of Peace unto us and Intreats us to be Reconciled and is sending his ministers 2 Cor 5 20</w:t>
      </w:r>
    </w:p>
    <w:p>
      <w:pPr>
        <w:pStyle w:val="SceneBreak"/>
      </w:pPr>
      <w:r>
        <w:t xml:space="preserve">* * *</w:t>
      </w:r>
    </w:p>
    <w:p>
      <w:pPr>
        <w:pStyle w:val="ListText"/>
        <w:numPr>
          <w:ilvl w:val="0"/>
          <w:numId w:val="6"/>
        </w:numPr>
      </w:pPr>
      <w:r>
        <w:t xml:space="preserve">X has Purchased mortification of that Enmity that is in us Against God, and that a new heart should be Given to us. Men Are all born with such a principle of Invete rate opposition Against God. that you may set before them What Arguments You Please Why they should be Re conciled they will still be Opposite till their Natures are Changed and they Are made new Creatures. But X has purchased Even this for us. and this God bestows through him Ezech 36 26 A new heart also Will I Give You and a New Spirit Will I Put Within You. and I will take away the stony heart I out of Your flesh and I will Give you and heart of flesh . &amp; Jeremiah 31.31 32 33 behold the days Come saith the Lord that I will make a new </w:t>
      </w:r>
      <w:r>
        <w:rPr>
          <w:rStyle w:val="FootnoteReference"/>
        </w:rPr>
        <w:footnoteReference w:id="720"/>
      </w:r>
      <w:r>
        <w:t xml:space="preserve"> Covenant with the house of Israel and the house of Judah Not according to the Covenant I made With their Fathers &amp;c But this shall be the Covenant that I will make With the house of Israel after those days saith the Lord. I will put my Law into their Inward Parts and Write it in their hearts and Will be their God and they shall be my People</w:t>
      </w:r>
    </w:p>
    <w:p>
      <w:pPr>
        <w:pStyle w:val="SceneBreak"/>
      </w:pPr>
      <w:r>
        <w:t xml:space="preserve">* * *</w:t>
      </w:r>
    </w:p>
    <w:p>
      <w:pPr>
        <w:pStyle w:val="BodyText"/>
      </w:pPr>
      <w:r>
        <w:t xml:space="preserve">II C X has Laid foundation for Peace Within our selves sin has Put all things into an Uproar and Confusion in the mind hath set man at variance with himself. has made him his own Worst Enemy. in Whatever Circumstances he is the sinner is he has no peace, for there is Continuel war in his own breast, and he feels Great trouble and Uneasiness from the tumults and tempests that are in his own soul. tis X only that heals these divisions. and tis he Only that Can heal them. This Inward Peace Consists in two things 1 In the due subordination of the faculties and acts of the soul one to Another. sin has destroyed all order and Regularity in the Powers affections and exercises of the mind. Reason and Conscience Which God made to be or Rule are Pull'd down from the throne. and Cast in the dirt. &amp; Passion and Carnal Appetites and sense. Usurp dominion &amp; Tiranize in his heart and Govern the man. and he is Driven on to do those things that are Against Reason his Reason and the Natural suggestions of his own Understanding to he is hurried to do and to live in those things which his Reason tells him Are Rong wrong and Contrary to his own Interest and that will End in his misery. &amp; Ruin. The most Excellent faculties are brought into Captivity to the basest affections and desires. now when it is things are in Confusion . as in a kingdom When in a kingdom the when the Noble and honourable are depress'd and Vilified. and the base and Vile have Rule. It is not likely that that kingdom in such will be in a. state of Peace. so it is in the soul of man When. Lo Wilfullness. &amp; Pride, Lus </w:t>
      </w:r>
      <w:r>
        <w:rPr>
          <w:rStyle w:val="FootnoteReference"/>
        </w:rPr>
        <w:footnoteReference w:id="721"/>
      </w:r>
      <w:r>
        <w:t xml:space="preserve"> &amp; anger domineer over the Noble Powers of Reason and Understanding, all will be in a state of Confusion and Contentions The spirit of X Regulates these things. he Restores order and thence follows Peace and tranquility. with the touch of his hand and Sprinkling of his blood. he allays all turbulent humours, and disorderly Passions of the mind and sets all to Rites in Calm and Quiet.</w:t>
      </w:r>
    </w:p>
    <w:p>
      <w:pPr>
        <w:pStyle w:val="SceneBreak"/>
      </w:pPr>
      <w:r>
        <w:t xml:space="preserve">* * *</w:t>
      </w:r>
    </w:p>
    <w:p>
      <w:pPr>
        <w:pStyle w:val="BodyText"/>
      </w:pPr>
      <w:r>
        <w:t xml:space="preserve">2 the Second Part of Inward Peace is Peace of Conscience the foregoing is Peace in the direct acts of the soul this in the Reflex. And Consists souls Uneasy and Painfull sense of its own Evil acts. in the Understandings Condemnation of them and foreboding Punishment. Tho we as man is fallen yet he is left with a natural sense in his own mind of Good and Evil so that moral Good will Appear amiable and moral Evil dreadfull deform'd and ill favourd. &amp; that When he has Willfully done that wch is wrong and sinfull. when he Reflects upon it it will the sense of it will be Ungratefull and Painfull and excite a sort of horror &amp; that fills the mind with a fearfull ness and Expectation of Punishment. he has an Inward intimation that he deserves Punishment and that he must expect it. it is a principle that all know the Very first time they Reflect on it that he that Does evil deserves evil. &amp; therefore when he himself has Done Evil he Naturally expects that. Evil will befall him. and by how much the more Clear the light and knowledge is that men Enjoy. of God and his will and his Law and the sanctions of it, so much the Greater will these troublesome impressions of Uneasiness be from a sense of Guilt.</w:t>
      </w:r>
    </w:p>
    <w:p>
      <w:pPr>
        <w:pStyle w:val="SceneBreak"/>
      </w:pPr>
      <w:r>
        <w:t xml:space="preserve">* * *</w:t>
      </w:r>
    </w:p>
    <w:p>
      <w:pPr>
        <w:pStyle w:val="BodyText"/>
      </w:pPr>
      <w:r>
        <w:t xml:space="preserve">This Misery have We brought Upon our selves by sin we made our selves Guilty before God. and Our Own Reason and the Natural light that is in us. Condemns and Gives us to Expect the Wrath of that being that Governs the world. and we stand bound over by the sentence of our own Understandings to Punish the vengeance of God. It is a Very Great Calamity to Live with such an accusing </w:t>
      </w:r>
      <w:r>
        <w:rPr>
          <w:rStyle w:val="FootnoteReference"/>
        </w:rPr>
        <w:footnoteReference w:id="722"/>
      </w:r>
      <w:r>
        <w:t xml:space="preserve"> and Condemning Conscience. and such a fearfull sense of being displeasing to God. unreconciled to him. and oblig'dtion to Punishment from him. and sometimes especially the misery is very Great its a Continual hor horrour a fearfull sound, its sounds in mens Ears like like the dreadfull voice of God denouncing his wrath against them tho man he has no Peace nor Rest. but alwai he has no Quiet in his own breast but alwaies lives in fear of his life and his soul but X has set those that believe in him free from this Inward misery having fully satisfied Justice by his own sufferings and offerd a Sacrifice every way sufficient and Given Assurances to all that that Whosoever Comes to him he will Undertake for them. those Considerations set their minds at Ease are abundantly sufficient to Give Ease and Peace to and to lighten the mind of that heavy burden and set it free from that bondge it was held in. and to day do that which all the Ley gal sacrifices Could not do to make Perfect as to the Conscience. In him we may have the Comfortable Consideratione that God is Reconciled to us and is wellpleased with us that all our sins Are forgiven. we may behold his frowns turnd into smiles. and Wherever We Are, in Whatsoever Condition we may have the Comfort of thinking that we Are In the hands of a God that is at peace with us. that the he In Whose hand our breath is, in Whose hand our souls are, in Whose hand all our affairs are, and in whose hand all Creatures are, is not displeasd And Angry with us, but accepts us as wellpleasing in his sight.</w:t>
      </w:r>
    </w:p>
    <w:p>
      <w:pPr>
        <w:pStyle w:val="SceneBreak"/>
      </w:pPr>
      <w:r>
        <w:t xml:space="preserve">* * *</w:t>
      </w:r>
    </w:p>
    <w:p>
      <w:pPr>
        <w:pStyle w:val="BodyText"/>
      </w:pPr>
      <w:r>
        <w:t xml:space="preserve">III X hath Laid Abundant foundation for Our Peace one With Another Tis the Nature and tendency of the Gospel of Jesus X to procure peace among men one with ano ther. Con strife and Contention. Malice. Envy. Debate. &amp; mutual Ill will, are some of the Greatest miseries of this Apostate World. that which sets us at makes it most dif </w:t>
      </w:r>
      <w:r>
        <w:rPr>
          <w:rStyle w:val="FootnoteReference"/>
        </w:rPr>
        <w:footnoteReference w:id="723"/>
      </w:r>
      <w:r>
        <w:t xml:space="preserve"> ferent from heavenly, and most like to the Infernal world. and how has the Corruption that Reigns in mens hearts filld the World with these things; how Do mankind that Are made of the same blood and are Come of the same first father and mother devour and Persecute one Another. and with heart and hand Pu Work out one Anothers misery. surely tis a 'twould be a Glorious thing if God should send down some d Extraordinary messenger from heaven to the Earth to be a peacemaker amongst men. and to Reconcile them one to Another This hath God done he hath sent his own son on this Errand. and he hath Restores Peace to men these ways</w:t>
      </w:r>
    </w:p>
    <w:p>
      <w:pPr>
        <w:pStyle w:val="SceneBreak"/>
      </w:pPr>
      <w:r>
        <w:t xml:space="preserve">* * *</w:t>
      </w:r>
    </w:p>
    <w:p>
      <w:pPr>
        <w:pStyle w:val="BodyText"/>
      </w:pPr>
      <w:r>
        <w:t xml:space="preserve">1 he hath set a Wonderfull example of love and A &amp; Peaceable spirit he Came into the World and descended from the heights of his Glory. out of love to man. Yea so great was his love that he Laid down his life for them. and that we may Plead as an excuse to Conten maintain Contention with men that they have Injured an and abused. X saved us Whilst we are si we were sinners. No man Ever trespassd Against us so much as we have trespass'd against God Yet he X loved us and died for us notwithstanding. what would have become of us If X had stood Upon Points with us and Refused to save Love and help us because of our Injuries we had done to him Which we still Persisted in.</w:t>
      </w:r>
    </w:p>
    <w:p>
      <w:pPr>
        <w:pStyle w:val="SceneBreak"/>
      </w:pPr>
      <w:r>
        <w:t xml:space="preserve">* * *</w:t>
      </w:r>
    </w:p>
    <w:p>
      <w:pPr>
        <w:pStyle w:val="BodyText"/>
      </w:pPr>
      <w:r>
        <w:t xml:space="preserve">Therefore If we Admire X love and Condescension to us it will Certainly Influence to be of the same disposition. Grati tude to him will Undoubtedly move us to Imitate him. because hath not only Exercised such a spirit of love to others, but if we Accept of him, to us, and If he had not we should be have been miserable forever. we shall be most Ungratefull Indeed If he has forgiven us ten thou sand talents and we Cant forgive one of fellow servants a few Pence math 18 24 &amp;c-</w:t>
      </w:r>
    </w:p>
    <w:p>
      <w:pPr>
        <w:pStyle w:val="SceneBreak"/>
      </w:pPr>
      <w:r>
        <w:t xml:space="preserve">* * *</w:t>
      </w:r>
    </w:p>
    <w:p>
      <w:pPr>
        <w:pStyle w:val="BodyText"/>
      </w:pPr>
      <w:r>
        <w:t xml:space="preserve">2 X Abundantly Insisted upon it in his doctrine upon and commands upon the exercise of Love and Peace. Math 5 9 blessed are the Peacemakers for they shall be Called the Children of God. Joh 15 12 13 This in is my Commandment</w:t>
      </w:r>
      <w:r>
        <w:rPr>
          <w:rStyle w:val="FootnoteReference"/>
        </w:rPr>
        <w:footnoteReference w:id="724"/>
      </w:r>
      <w:r>
        <w:t xml:space="preserve"> that Ye love one Another as I have loved You Greater love hath no man than this that a man Lay down his life for his Friends. Chap 13 34 35 A new Commandment I Give Unto You that Ye Love One Another as I have loved You. that Ye also love one Another. By this shall all men know that Ye Are my disciples If Ye have love One to Another And so the Apostles by the spirit of X Rom 12 18 if it be Possible as much as lieth in you live Peaceably with all men. hebrews Heb 12 14 follow Peace with all men. how full is the New Testament of such kind of Precepts</w:t>
      </w:r>
    </w:p>
    <w:p>
      <w:pPr>
        <w:pStyle w:val="SceneBreak"/>
      </w:pPr>
      <w:r>
        <w:t xml:space="preserve">* * *</w:t>
      </w:r>
    </w:p>
    <w:p>
      <w:pPr>
        <w:pStyle w:val="BodyText"/>
      </w:pPr>
      <w:r>
        <w:t xml:space="preserve">3 The Gospel tends to Peace among men. because Whosoever truly loves the Lord Jesus X will Necessarily. likewise love those that he hath loved and died for. if we Love X With all our hearts. tho we shall not only love him but shall Give 3 X Restores Peace to men One With Another by Giving them his spirit Which is the spirit of love and Peace. all that Come unto Jesus X they are members of his body and are Influenced by the same spirit which he himself exercises and acts by. and how full of love and Peace that was appears abundantly in his life. which was nothing but one Continued series of acts of meekness, Patience, Charity and Compassion And its impossible that those that Are his Own his. as part of his own body. branches of the same Vine should be of a temper so different from hism as to be Contentious &amp; litigious This spirit of X Produces Peaceableness several ways, it mortifies sin in Gener and the Corruption in the heart in General. it mortifies Injustice. selfishness, and Worldlimindness and When these are Gone strife and war Cease of themselves</w:t>
      </w:r>
    </w:p>
    <w:p>
      <w:pPr>
        <w:pStyle w:val="SceneBreak"/>
      </w:pPr>
      <w:r>
        <w:t xml:space="preserve">* * *</w:t>
      </w:r>
    </w:p>
    <w:p>
      <w:pPr>
        <w:pStyle w:val="BodyText"/>
      </w:pPr>
      <w:r>
        <w:t xml:space="preserve">It Works Love in the heart to X himself. and they that truly love the Lord Jesus X will necessarily likewise love those that he hath loved and died for. and it also I directly Inclines to Peaceableness and benevolence to Our fellow Creatures. therefore the spirit of X is Called the spirit of Meekness. Gal 6,1. Ther for this </w:t>
      </w:r>
      <w:r>
        <w:rPr>
          <w:rStyle w:val="FootnoteReference"/>
        </w:rPr>
        <w:footnoteReference w:id="725"/>
      </w:r>
      <w:r>
        <w:t xml:space="preserve"> Cause the spirit of God is Represented by a Dove. Which is the Emblem of Love. &amp; therefore When the disciples were for bringing fire down from heaven to Consume tha the Samaritans that affronted him. X tells them they did not know What Spirit they Were of Luke 9 55. Thus we have shown how God by sending his son into the World has Consulted the Peace of Mankind. Peace between God and Man. and Peace in our Own breasts, and Peace one With Another. twas the sight of this that made the Angels sing Peace on Earth</w:t>
      </w:r>
    </w:p>
    <w:p>
      <w:pPr>
        <w:pStyle w:val="SceneBreak"/>
      </w:pPr>
      <w:r>
        <w:t xml:space="preserve">* * *</w:t>
      </w:r>
    </w:p>
    <w:p>
      <w:pPr>
        <w:pStyle w:val="BodyText"/>
      </w:pPr>
      <w:r>
        <w:t xml:space="preserve">Application 1 hence We may Infer. What a blessed Peace will be Enjoy'd by the saints in heaven Where all the benefits of X Incarnation and death shall be Obtaind in their full Perfection here In this World the spirit of Jesus X the spirit of Love &amp; meekness is Given but in Part and there Remains much Corruption Are Remainders of Corruption, of that Root of Bitterness of the spirit of the Old serpent which is a spirit of Malice and Envy and hatred. and A spip spirit of Contention. so that Perfect Peace is not to be Enjoyed here even among X disciples There Will Are some Remains of Opposition and Enmity Unto God some thing of the Old Enmity Unt Against him some Remains of that Inward war in the soul and some Risings of Rancour and Ill will towards this and that man. some but In heaven the mind will be Perfectly Conformed and Re concil'd to God. there will be the Greatest most Perfect harmony. between Gods Nature and theirs will between his will and their Will There Will be the Compleat order and Regulari ty and Excellent subordination In the faculties and dispositions of the soul. The Conscience shall forever Cease to Accuse and Condemn and shall only Justifie and Applaud. There shall be no seeds of that Poi Left of that Poison of the heart. that Imbitters it against hi its fellow Creatures and it shall be Entirely fill'd With Pure love to all the Inhabitants of that World. the spirit of the meek Lamb of God shall entirely P absolutely Possess every soul In this World there Are multitudes the Greatest part of man </w:t>
      </w:r>
      <w:r>
        <w:rPr>
          <w:rStyle w:val="FootnoteReference"/>
        </w:rPr>
        <w:footnoteReference w:id="726"/>
      </w:r>
      <w:r>
        <w:t xml:space="preserve"> kind Who have Nothing of the spirit of X, that Never Yielded and submitted to the Gospel of Peace. and so Are Without the Peaceable spirit of the Gospel, those &amp; those that have it are mingled and are Conformed to the Prince of Peace are mingled About Amongst those that Are Influenced and Govern'd of the devil Who Is a murderer from the beginning &amp; those that Are the disciples of X are forc'd to Converse wi &amp; have to do With those, otherwise they must Go Out of the World. so that its impossible to find Perfect Obtain Perfect Peace in this World upon Earth</w:t>
      </w:r>
    </w:p>
    <w:p>
      <w:pPr>
        <w:pStyle w:val="SceneBreak"/>
      </w:pPr>
      <w:r>
        <w:t xml:space="preserve">* * *</w:t>
      </w:r>
    </w:p>
    <w:p>
      <w:pPr>
        <w:pStyle w:val="BodyText"/>
      </w:pPr>
      <w:r>
        <w:t xml:space="preserve">But In heaven they shall be all Righteous. all Perfectly free from the Principles of seeds of Contention . so that there U will be no more. wars, persecutions, Ill will, high spirited ness. anger and high spiritedness. Reproaches and Evil speaking no such thing will be heard of within the walls of heaven forever but they shall perfect and Uninterrupted Peace in that Land of Peace Kingdom of Peace.</w:t>
      </w:r>
    </w:p>
    <w:p>
      <w:pPr>
        <w:pStyle w:val="SceneBreak"/>
      </w:pPr>
      <w:r>
        <w:t xml:space="preserve">* * *</w:t>
      </w:r>
    </w:p>
    <w:p>
      <w:pPr>
        <w:pStyle w:val="BodyText"/>
      </w:pPr>
      <w:r>
        <w:t xml:space="preserve">2 Let this Doc be of Use to all to perswade them to make their Peace With God. to seek to be Reconciled Unto him his Recon ciliation With them. There is matter of Great Encouragement in the Doctrine there foundation Enough laid by Jesus X for our Peace With God. he Came into the World on this very Errand to make Up the breach between God and the World. 2 Cor 5 19, God was in X Reconciling the World unto himself not Imputing their trespasses. he Came as a daisman to Lay his hand on both Parties to Reconcile them, he has both natures United in his Person. is both God and Man and there fore is a suitable mediatour between God and man.</w:t>
      </w:r>
    </w:p>
    <w:p>
      <w:pPr>
        <w:pStyle w:val="SceneBreak"/>
      </w:pPr>
      <w:r>
        <w:t xml:space="preserve">* * *</w:t>
      </w:r>
    </w:p>
    <w:p>
      <w:pPr>
        <w:pStyle w:val="BodyText"/>
      </w:pPr>
      <w:r>
        <w:t xml:space="preserve">And There is Nothing Wanting on Gods Part he is willing to be Reconciled, his Justice is satisfied and his anger appeasd in X. there is nothing wanting but Our being Reconciled to him on our Part that we should be Reconciled Unto him quit our Enmity and be Reconciled to him. Gods Mercy and fav Reconciliation is Proclaimed to all. all without exception Are Invited to be at Peace With God, yea X beseeches us to be Reconciled 2 Cor 5, 20 Now then we Are Ambassadours for X as though God did beseech You by Us. we pray you in X stead be ye Reconciled to God. here Let us Consider </w:t>
      </w:r>
      <w:r>
        <w:rPr>
          <w:rStyle w:val="FootnoteReference"/>
        </w:rPr>
        <w:footnoteReference w:id="727"/>
      </w:r>
    </w:p>
    <w:p>
      <w:pPr>
        <w:pStyle w:val="SceneBreak"/>
      </w:pPr>
      <w:r>
        <w:t xml:space="preserve">* * *</w:t>
      </w:r>
    </w:p>
    <w:p>
      <w:pPr>
        <w:pStyle w:val="BodyText"/>
      </w:pPr>
      <w:r>
        <w:t xml:space="preserve">1 how dreadfull a thing it is to have God to be Our Enemy for he is the Ruler of heaven and Earth he hath us alwaies in his hand. We Cant fly nor hide from him Ps 139 from the 7 to the 11 verse Whither shall I Go from thy Spirit ---------</w:t>
      </w:r>
    </w:p>
    <w:p>
      <w:pPr>
        <w:pStyle w:val="SceneBreak"/>
      </w:pPr>
      <w:r>
        <w:t xml:space="preserve">* * *</w:t>
      </w:r>
    </w:p>
    <w:p>
      <w:pPr>
        <w:pStyle w:val="BodyText"/>
      </w:pPr>
      <w:r>
        <w:t xml:space="preserve">------------ . If the Rocks should fall on us and the Whole Mountains Cover us We should not be hidden from our Enemy but should still be in his Power. he is able to torment us as much as he pleases, to make us Miserable Every Way. he perfectly knows the the Nature of our souls C knows all the Inlets of misery and torment. he Can aflict us a thousand ways and in as many at once as he Pleases, and in all of them to What degree he Pleases.</w:t>
      </w:r>
    </w:p>
    <w:p>
      <w:pPr>
        <w:pStyle w:val="SceneBreak"/>
      </w:pPr>
      <w:r>
        <w:t xml:space="preserve">* * *</w:t>
      </w:r>
    </w:p>
    <w:p>
      <w:pPr>
        <w:pStyle w:val="BodyText"/>
      </w:pPr>
      <w:r>
        <w:t xml:space="preserve">he has all the world absolutely in his hand. so that we Cant fly for Refuge to Any that Can help us, or assist us against him. he Can order every thing Without us so as to bring us misery. so that it shall Come in from Every Quarter. he Can frustrate us all our designs and Pursuits. so that Can make all Events as Contrary to us as he pleases. s that every thing shall be a means to vex us. he Can follow us with vexation, Cursing, vexation and Rebuke. in all that which Way soever we turn our selves. surely it is our best way to make friends With such an one. and how foolish shall we be if we have an opportunity to do if we Neglect it</w:t>
      </w:r>
    </w:p>
    <w:p>
      <w:pPr>
        <w:pStyle w:val="SceneBreak"/>
      </w:pPr>
      <w:r>
        <w:t xml:space="preserve">* * *</w:t>
      </w:r>
    </w:p>
    <w:p>
      <w:pPr>
        <w:pStyle w:val="BodyText"/>
      </w:pPr>
      <w:r>
        <w:t xml:space="preserve">And If we die and Go out of the World. having him our Enemy S Who knows how Miserable we shall be afterwards. our souls When they are Gone will be in his hands and he knows how to make them most intolebly miserable. to fill them most exceeding full of torment. hell is a place that Gods Wisdom has Contrived for punishme the Punishment of his Enemies. surely it is our best way to make friends With God. and how foolish shall we be, if we have An opportunity to do it if we Neglect it.</w:t>
      </w:r>
    </w:p>
    <w:p>
      <w:pPr>
        <w:pStyle w:val="SceneBreak"/>
      </w:pPr>
      <w:r>
        <w:t xml:space="preserve">* * *</w:t>
      </w:r>
    </w:p>
    <w:p>
      <w:pPr>
        <w:pStyle w:val="BodyText"/>
      </w:pPr>
      <w:r>
        <w:t xml:space="preserve">Again 2 Cant Let us Consider that mens Enmity against God is most Unreasonable. he is infinitely excellent and lovely and Not des worthy to be hated worthy of our hatred but our Greatest love. he has is very Good on he never has Injurd </w:t>
      </w:r>
      <w:r>
        <w:rPr>
          <w:rStyle w:val="FootnoteReference"/>
        </w:rPr>
        <w:footnoteReference w:id="728"/>
      </w:r>
      <w:r>
        <w:t xml:space="preserve"> us, and its impossible he should. he is very Good and Gracious and has been so Abundantly. Unto us all. we are sustains kept preserved, sustaind, by him Every Day he is the Author of all all our Enjoyments and hopes.</w:t>
      </w:r>
    </w:p>
    <w:p>
      <w:pPr>
        <w:pStyle w:val="SceneBreak"/>
      </w:pPr>
      <w:r>
        <w:t xml:space="preserve">* * *</w:t>
      </w:r>
    </w:p>
    <w:p>
      <w:pPr>
        <w:pStyle w:val="BodyText"/>
      </w:pPr>
      <w:r>
        <w:t xml:space="preserve">3 X has already Performed the terms of our Reconciliation Gods Reconciliation to us. the terms Which God Required were the satisfying his Justice the Paying the debt X has appeard in our stead and has answerd it. so that if God there is nothing Left for us to do if we will but be Reconciled to God he is Ready to through X to be Reconciled to us.</w:t>
      </w:r>
    </w:p>
    <w:p>
      <w:pPr>
        <w:pStyle w:val="SceneBreak"/>
      </w:pPr>
      <w:r>
        <w:t xml:space="preserve">* * *</w:t>
      </w:r>
    </w:p>
    <w:p>
      <w:pPr>
        <w:pStyle w:val="BodyText"/>
      </w:pPr>
      <w:r>
        <w:t xml:space="preserve">Use 3 By the doctrine We Are directed Where to Go for Peace of Conscience. An even to X Jesus through Whom peace is proclaimed on Earth Math 11 an afflicted and dis tressd Conscience is a Great burden. it the life of man Passes away in wearisom days and nights Under. Where shall we find Rest, how shall We Get be lightend of this burthen. who we Are told in the 11 of Math 28. Come unto me all Ye that Labour and Are heavy Laden And I will Give You Rest. we may find Ease of other burthens p It may be Else Where. but Can have Relief from this only in X. we shall never find any Rest Any Where in the world till we Come to the ark. wherever we Go we Carry our Guilty accusing Consciences with us. we may still the Cries and Accusations of a Condemning Conscience by stupifying of them and hardening our themselves in sin, but that is Curing the distemper by Killing the man. but in X Jesus. the Guilt of Conscience is forever taken away the Cause of the do Malady is Removed. the soul Restored Unto a Rational the Guilt of sin is forever abolished and the Soul is Restored to a Rational and wellgrounded Peace</w:t>
      </w:r>
    </w:p>
    <w:p>
      <w:pPr>
        <w:pStyle w:val="SceneBreak"/>
      </w:pPr>
      <w:r>
        <w:t xml:space="preserve">* * *</w:t>
      </w:r>
    </w:p>
    <w:p>
      <w:pPr>
        <w:pStyle w:val="BodyText"/>
      </w:pPr>
      <w:r>
        <w:t xml:space="preserve">Use 4 Let us be Perswaded by that Consideration the doctrine sets before us to Avoid Contention With follow Peace With all men. We Are made acquaintd with the Gospel of Peace. Which the Prince of Peace has Revealed Our Lord Jesus X has Revealed. All Whose doctrines. and precepts and hopes tend to peace. it is the Nature and Genius of the Whole frame and Constitution of the Gospel that it tends to Peaceable James 3 </w:t>
      </w:r>
      <w:r>
        <w:rPr>
          <w:rStyle w:val="FootnoteReference"/>
        </w:rPr>
        <w:footnoteReference w:id="729"/>
      </w:r>
      <w:r>
        <w:t xml:space="preserve"> from the 13 v to the End -----------------------------------</w:t>
      </w:r>
    </w:p>
    <w:p>
      <w:pPr>
        <w:pStyle w:val="SceneBreak"/>
      </w:pPr>
      <w:r>
        <w:t xml:space="preserve">* * *</w:t>
      </w:r>
    </w:p>
    <w:p>
      <w:pPr>
        <w:pStyle w:val="BodyText"/>
      </w:pPr>
      <w:r>
        <w:t xml:space="preserve">shall we be partakers of this heavenly Wisdom. shall We be professors of this Wisdom from above of them holy and Peaceable Reli doctrines of X. of the Religion of the Lamb of God and Imitate the hea bite and devour One Another as those that Embrace doctrines of devils and are as the heathens that Are of the synagogue of Satan, shall those that are</w:t>
      </w:r>
    </w:p>
    <w:p>
      <w:pPr>
        <w:pStyle w:val="SceneBreak"/>
      </w:pPr>
      <w:r>
        <w:t xml:space="preserve">* * *</w:t>
      </w:r>
    </w:p>
    <w:p>
      <w:pPr>
        <w:pStyle w:val="BodyText"/>
      </w:pPr>
      <w:r>
        <w:t xml:space="preserve">the Children of the most high that Are brothers and sisters in Gods family. accustom themselves to Wrangling and strife as much as those that Are alien strangers and aliens. surely it dont become the Children of so Great a king to be apt to Quarrel and strive one With another to hate and strive With Another. Let us Leave such things to devils in hell and to those Who Are of the same Company. whose Nature &amp; is malicious and Contentious, such Confusion and Clamour dont become the City of the living God. those that dwell in in his house and that Are Nourished at his table, parti</w:t>
      </w:r>
    </w:p>
    <w:p>
      <w:pPr>
        <w:pStyle w:val="SceneBreak"/>
      </w:pPr>
      <w:r>
        <w:t xml:space="preserve">* * *</w:t>
      </w:r>
    </w:p>
    <w:p>
      <w:pPr>
        <w:pStyle w:val="BodyText"/>
      </w:pPr>
      <w:r>
        <w:t xml:space="preserve">2 Consider What kind of Person X Is Our head and Master was as to this. how far Was he from an Con Angry and Contentious spirit Who was the Greatest Instance of meekness that ever how did he behave himself Under all those affronts that were offer'd him by Vile men. surely he Was as Great as any of us he knew himself to be the son of God, and that the Abuses that he sufferd from them were the most Unreasonable in the World. but Yet What Manner of spirit doth he show When he is Reviled, buffeted, and spit upon he Gave his back to the smiters and his Cheeks to them that plucked of the hair. we he Was as a lamb for Calmness and meekness in the midst of all. and th he Opened not his Mouth and therefore is forever Called the Lamb. and Under that Name is adored and Praised by Angels and the hosts of heaven 3 Let us Consider that Xtians Are All one body. and the </w:t>
      </w:r>
      <w:r>
        <w:rPr>
          <w:rStyle w:val="FootnoteReference"/>
        </w:rPr>
        <w:footnoteReference w:id="730"/>
      </w:r>
      <w:r>
        <w:t xml:space="preserve"> body of X Rom 12 5. so We being Many are one body in X and Every one members one of another surel certainly it bent Convenient that there should be any schism in the body of X. 1 Cor 12 25 that there should be no schism in the body but that the members should have the same Care one for Another. they that Are Contentious are Guilty of disjointing and tearing asunder the Parts of X body. for tis Love and Peace that Unites and holds them together Col 3 14 15 And Above all things Put on Charity which is the bond of Perfectness and Let the Peace of God Rule in Your hearts to the Which also Ye Are Called in one body.</w:t>
      </w:r>
    </w:p>
    <w:p>
      <w:pPr>
        <w:pStyle w:val="SceneBreak"/>
      </w:pPr>
      <w:r>
        <w:t xml:space="preserve">* * *</w:t>
      </w:r>
    </w:p>
    <w:p>
      <w:pPr>
        <w:pStyle w:val="BodyText"/>
      </w:pPr>
      <w:r>
        <w:t xml:space="preserve">4 Let us Consider that we hope to live in how we all hope to live in Glory in Perfect and Everlasting Peace With all saints and If our hearts are much upon that life we shall Antici pate as much as we Can by living here as we hope to live there. If we to belong to that Countrey surely we should follow the manners And Customs of it.</w:t>
      </w:r>
    </w:p>
    <w:p>
      <w:pPr>
        <w:pStyle w:val="SceneBreak"/>
      </w:pPr>
      <w:r>
        <w:t xml:space="preserve">* * *</w:t>
      </w:r>
    </w:p>
    <w:p>
      <w:pPr>
        <w:pStyle w:val="BodyText"/>
      </w:pPr>
      <w:r>
        <w:t xml:space="preserve">5 If we Are true Xtians we shall Certainly be of a We Cant be xtians Without a peacable spirit and disposition for this is the fruit of the spirit of God in all who have it. Gal 5 22 but the fruit of the spirit is love Joy, Peace Long-suffering, Gentleness &amp;c- Joh 13 35 here by shall men know that Ye are my disciples. that Ye love one Another.</w:t>
      </w:r>
    </w:p>
    <w:p>
      <w:pPr>
        <w:pStyle w:val="SceneBreak"/>
      </w:pPr>
      <w:r>
        <w:t xml:space="preserve">* * *</w:t>
      </w:r>
    </w:p>
    <w:p>
      <w:pPr>
        <w:pStyle w:val="BodyText"/>
      </w:pPr>
      <w:r>
        <w:t xml:space="preserve">6 By Contention is a Ready Way to drive Away Gods spi rit from us and to Cut our selves off from Communion with him God and X. if our spirits are Quiet peacable and Calm X Will love to dwell in them, but When Contention begins he'll Withdraw, tis so Contrary to his Nature he will not dwell in a house Where there Are Clamours and broils. Let us therefore strive for by all means exercise a Peaceble forgiving. Condesce Yielding and benevolent tem per and Disposition. and If it be possible as much as lieth in us live Peaceably With all men.</w:t>
      </w:r>
    </w:p>
    <w:p>
      <w:pPr>
        <w:pStyle w:val="Heading1"/>
        <w:pageBreakBefore/>
      </w:pPr>
      <w:bookmarkStart w:name="heading_52_luke_2_14_b_52_luke_2_14b" w:id="31"/>
      <w:r>
        <w:t xml:space="preserve">52. Luke 2:14(b) 52.Luke 2'14b trans</w:t>
      </w:r>
      <w:bookmarkEnd w:id="31"/>
    </w:p>
    <w:p>
      <w:pPr>
        <w:pStyle w:val="BodyText"/>
      </w:pPr>
      <w:r>
        <w:t xml:space="preserve">Jonathan Edwards</w:t>
      </w:r>
    </w:p>
    <w:p>
      <w:pPr>
        <w:pStyle w:val="BodyText"/>
      </w:pPr>
      <w:r>
        <w:t xml:space="preserve">Luke 2 14 ---- Good Will towards men Its Worthy of taking Notice of how the Angels seem to be Rejoiced at mans happiness. When X Appears in the World for mans salvation What a Rapture do they seem to be in about it and how full of Joy to see that Poor miserable and sinfull men are like to be saved from hell and to be brought into a state of favour With God Again. Those blessed spirits being full of love to God, Love all those that God loves loves that minister before his throne. being as it were swallowed up in love to God their king. Love all delight and Rejoice in the wellfare of all those that God Recieve in his Good Pleasure Recieves into his favour. and therefore tis, that With such Gladness upon X being born they with such Gladness they sing Peace on Earth &amp; Good Will towards men. the same -------------------- as if they had said both Peace and Good will for men</w:t>
      </w:r>
    </w:p>
    <w:p>
      <w:pPr>
        <w:pStyle w:val="SceneBreak"/>
      </w:pPr>
      <w:r>
        <w:t xml:space="preserve">* * *</w:t>
      </w:r>
    </w:p>
    <w:p>
      <w:pPr>
        <w:pStyle w:val="BodyText"/>
      </w:pPr>
      <w:r>
        <w:t xml:space="preserve">By Peace is only is Chiefly signified a meer Cessation of Gods displeasure. by Good will his Positive love and favour benevolence. By Gods being at Peace with men does not necessari Implies his forgiving of them and delivering them from Obligation to Punishment of &amp; that Misery Which is the effect of his Anger. but dont Necessarily Includ Imply Any Positive love or favour. or any Intention of making them happy. but only of making not making them Miserable But this Latter expression signifies the exercise of his Positive his propensity and to their Good and Wellbeing. and Glorious design of their happiness By Good Will is the same thing as benevolence. Love is distin guished into a love of Complacence and a love of benevolence and a love of Complacence. Thus God loves the Elect while sinners and Enemies With a love of benevolence. that is he loves them with such a love as Inclines God to seek to their Wellfare and happiness. a love that seeks their Good he loves the Elect after Conversion With a love of Complacence that is he delights in them. for the sake of X. and delights in that beauty and excellency he has Given them Doc. That X Appearing In our Nature is an Instance </w:t>
      </w:r>
      <w:r>
        <w:rPr>
          <w:rStyle w:val="FootnoteReference"/>
        </w:rPr>
        <w:footnoteReference w:id="731"/>
      </w:r>
      <w:r>
        <w:t xml:space="preserve"> of Wonderfull love to man. Here</w:t>
      </w:r>
    </w:p>
    <w:p>
      <w:pPr>
        <w:pStyle w:val="SceneBreak"/>
      </w:pPr>
      <w:r>
        <w:t xml:space="preserve">* * *</w:t>
      </w:r>
    </w:p>
    <w:p>
      <w:pPr>
        <w:pStyle w:val="BodyText"/>
      </w:pPr>
      <w:r>
        <w:t xml:space="preserve">1 We shall Enquire What is this love of God 2 We shall show What Love both the Father and the son have manifested hereby 3 shall show how Many Ways this Love of God was manifested by X in Our Nature. But</w:t>
      </w:r>
    </w:p>
    <w:p>
      <w:pPr>
        <w:pStyle w:val="SceneBreak"/>
      </w:pPr>
      <w:r>
        <w:t xml:space="preserve">* * *</w:t>
      </w:r>
    </w:p>
    <w:p>
      <w:pPr>
        <w:pStyle w:val="BodyText"/>
      </w:pPr>
      <w:r>
        <w:t xml:space="preserve">I What is this love of God Ans. Tis that Inclination to Communicate Goo Good ness &amp; to Communicate blessedness, that is in the nature of God. Determin'd by his Wisdom and Good pleasure to some Particular objects. Tis Gods love of benevolence that we are now speaking of, we Observe that among Creature tis love that Inclines to Causes them to Desire and seek the Good of Another. Such an Inclinati on in men is Called love. and therefore that Inclination that is in the Nature of God to beneficence to do Good to Creatures is Called so too. tho indeed God is without Passions. be cause all Passions imply muta imutab Changeableness and Imperfection. and therefore Love Cant be in God as it is in us. because God an is a being infinitely Perfect. But Yet all that excellent and denotes perfection in the Love of Creatures, is in God more eminently in God in is in him In a transcendent and Infinite degree</w:t>
      </w:r>
    </w:p>
    <w:p>
      <w:pPr>
        <w:pStyle w:val="SceneBreak"/>
      </w:pPr>
      <w:r>
        <w:t xml:space="preserve">* * *</w:t>
      </w:r>
    </w:p>
    <w:p>
      <w:pPr>
        <w:pStyle w:val="BodyText"/>
      </w:pPr>
      <w:r>
        <w:t xml:space="preserve">But all that denotes Imperfection in love is not in God</w:t>
      </w:r>
    </w:p>
    <w:p>
      <w:pPr>
        <w:pStyle w:val="SceneBreak"/>
      </w:pPr>
      <w:r>
        <w:t xml:space="preserve">* * *</w:t>
      </w:r>
    </w:p>
    <w:p>
      <w:pPr>
        <w:pStyle w:val="BodyText"/>
      </w:pPr>
      <w:r>
        <w:t xml:space="preserve">all that is in that Which we Call love. that is amiable &amp; Obliges, and happy and Obliges the Object of it is in God so that we bent to Imagine that any thing of that which makes the Creatures love one to Another Appear Appear excellent and lovely to us. and Which engages our love to them is not in God for tis in him in the most exalted degree, and he is only without that which denotes mutability, passiveness and Ignorance.</w:t>
      </w:r>
    </w:p>
    <w:p>
      <w:pPr>
        <w:pStyle w:val="BodyText"/>
      </w:pPr>
      <w:r>
        <w:t xml:space="preserve">As God is Infinitely happy in himself so there is such a thing </w:t>
      </w:r>
      <w:r>
        <w:rPr>
          <w:rStyle w:val="FootnoteReference"/>
        </w:rPr>
        <w:footnoteReference w:id="732"/>
      </w:r>
      <w:r>
        <w:t xml:space="preserve"> in the divine nature as a tendency or propensity to Communicate of himself and of his own happiness. not an Inclination not from any want in God or deficiency in God. But Rather from his I that he should stand in need of any other but from his Infinite fullness. and sufficiency Which doth as it were overflow to the Creature. Insuffi Goodness or an Inclination to Communicate happiness. much more Naturally argues. God a sufficiency and not a d Deficiency. for an Inf deficiency Rather Incline to Recieve than Communicate. dont Communicate because he has not our Enough for himself. but all sufficiency Communicates because he has more than Enough. Creatures often Love others from the Want they find in them selves that they may Recieve Good from them. but loves the Creature not that he may Recieve any thing from them. but Communicate to them Good to them. to Which Gods Infinitely Good and bountifull Nature Inclines him</w:t>
      </w:r>
    </w:p>
    <w:p>
      <w:pPr>
        <w:pStyle w:val="SceneBreak"/>
      </w:pPr>
      <w:r>
        <w:t xml:space="preserve">* * *</w:t>
      </w:r>
    </w:p>
    <w:p>
      <w:pPr>
        <w:pStyle w:val="BodyText"/>
      </w:pPr>
      <w:r>
        <w:t xml:space="preserve">This Love And benevolence of God Dont extend it self equally to Every Creature. no not altho the Creatures be in themselves Every Way Equal. but is determin'd. By his In finite Wisdom, and his own Good Pleasure to some Particular objects, he Gives us no Other Reason, nor are we to Enquire after Any other. but the Why these and not others are beloved of God but because tis so is the Good Pleasure of his will. his Love is free, otherwise the Creature would not be Obliged to God for it and if it be free then God is at liberty to bestow it on Whom he Pleases, and to Withold it from Whom he Pleases Therefore it is not Any Consideration of loveliness or excellency in the Creature that Engages this love of God, but is Antecedent to all the excellency and Even to the very being of the Creature. and the motive of it is nothing but Gods own Good and Gracious Inclination. his natural propensity to Communicate himself and of the Infinite fullness of his own </w:t>
      </w:r>
      <w:r>
        <w:rPr>
          <w:rStyle w:val="FootnoteReference"/>
        </w:rPr>
        <w:footnoteReference w:id="733"/>
      </w:r>
      <w:r>
        <w:t xml:space="preserve"> happiness. Twas this love of God that moved God to Create the Creature and to make him excelent. his loveliness is an the effect of Gods love and therefore Cant be the foundation of it. Eph 1,4 According as he hath Chosen us in him before the foundation of the World 1 Joh 4 19 he loved us first.</w:t>
      </w:r>
    </w:p>
    <w:p>
      <w:pPr>
        <w:pStyle w:val="SceneBreak"/>
      </w:pPr>
      <w:r>
        <w:t xml:space="preserve">* * *</w:t>
      </w:r>
    </w:p>
    <w:p>
      <w:pPr>
        <w:pStyle w:val="BodyText"/>
      </w:pPr>
      <w:r>
        <w:t xml:space="preserve">II X manifested in the flesh has made manifest both his Gl Father and his own Love. We Read of the Fathers love to Man and of the Love of the son, but not of the love of the holy Ghost. which seems to be because the holy Ghost is the Love of God it self. as the son is the essential wisdom of God- so the holy Ghost is the Essential love of God whereby he Infinitely loves himself. and Which love also overflows to Creatures. therefore he is Represented by a Dove Which is Used as the Emblem of Love in the scrip tures and by Profane Writers as the Emblem of love</w:t>
      </w:r>
    </w:p>
    <w:p>
      <w:pPr>
        <w:pStyle w:val="SceneBreak"/>
      </w:pPr>
      <w:r>
        <w:t xml:space="preserve">* * *</w:t>
      </w:r>
    </w:p>
    <w:p>
      <w:pPr>
        <w:pStyle w:val="BodyText"/>
      </w:pPr>
      <w:r>
        <w:t xml:space="preserve">The love of the Father and the son towards man has different Modes. Arising from the different Relation Which they stand in Unto man in the affair of Redemption the Father sustains the Character of a Lawgiver unto man and therefore he is more directly the Person offended. and the Covenant was b Made between man and him, and therefore twas More Especially his Anger that was provoked, and him sin was Committed more Immediately Against him, and twas his Justice that Required satisfaction Therefore the Fathers Love appears in Giving his son in as it were in Parting With that that Infinitely dear to himself. and in admitting his satisfaction and Righteous for man. tho he was the Person offended, his Law Violated, his authority Contem trampled Under foot. Yet he Pitied man so under the misery had brought Upon himself by his Rebellion that he Gave so this Unde Unspeakeable Gift that he might, have a sufficient sacrifice to trust to for deliverance. &amp; such was his benevolence that he Gave him to obey the Law for him. that </w:t>
      </w:r>
      <w:r>
        <w:rPr>
          <w:rStyle w:val="FootnoteReference"/>
        </w:rPr>
        <w:footnoteReference w:id="734"/>
      </w:r>
      <w:r>
        <w:t xml:space="preserve"> through him he might have Everlasting life.</w:t>
      </w:r>
    </w:p>
    <w:p>
      <w:pPr>
        <w:pStyle w:val="SceneBreak"/>
      </w:pPr>
      <w:r>
        <w:t xml:space="preserve">* * *</w:t>
      </w:r>
    </w:p>
    <w:p>
      <w:pPr>
        <w:pStyle w:val="BodyText"/>
      </w:pPr>
      <w:r>
        <w:t xml:space="preserve">He sustaining the Character of a a Lawgiver. and so sustaining the Authority and Dignity of the Godhead. his love is a love of Clemency. manifested in Giving his son and in forgiving sin and Justifying and adopting sinners through him The son was Not Immediately offended by Mans sin. only but used only as he was Infinitely near to the Father and Partaker of the same divine Nature With him as as all sin is infinitely and alike Odious to all the Persons of the trinity. his Love therefore Appears in pitying men that had so violated the Law of his father Contemned his Authority and offended his Justice and was become so Odious a Creature by R sin. so as Place himself in his stead to &amp; to suffer for and him and Perform a Righteousness for him. and by taking of them so near to himself and Uniting them to him in the same body. and Espousing of them to him. to be as their hus head and husband forever The Fathers Love is Remarkeable for this that he was the Person more directly offended by sin. and Yet loved him so as Give him so Great a Gift, the sons love is Remarkea ble for this that he Was the Person that Was to suffer and yet Loved man, and loved him Unto the Death. John 3 16 God so loved the World that he Gave his only begotten son. . 1 Joh 3 Chap 16. hereby Percieve we the love of God (that is God the son) that he laid Down his life for us</w:t>
      </w:r>
    </w:p>
    <w:p>
      <w:pPr>
        <w:pStyle w:val="SceneBreak"/>
      </w:pPr>
      <w:r>
        <w:t xml:space="preserve">* * *</w:t>
      </w:r>
    </w:p>
    <w:p>
      <w:pPr>
        <w:pStyle w:val="BodyText"/>
      </w:pPr>
      <w:r>
        <w:t xml:space="preserve">III We Are Come in the third Place to show how Many Ways this love of God to Man was Is manifested by X the son of God Incarnate 1 By his being in Our Nature. we Justly esteem it a wonderfull expression of Gods Grace that he will take Any no tice at all of so little and inferiour a thing as man. that he is treating With us, and Concern Reveals himself to us </w:t>
      </w:r>
      <w:r>
        <w:rPr>
          <w:rStyle w:val="FootnoteReference"/>
        </w:rPr>
        <w:footnoteReference w:id="735"/>
      </w:r>
      <w:r>
        <w:t xml:space="preserve"> and Concerns himself for us and About us. Psal 8.3 when I Consider thy heavens Which thou hast made the moon &amp; stars ---------------- But this is visiting of us with a witness to become one of us. to Come down from heaven and take flesh and blood as Men have and Dwell among them for their Good If we Consider it it is Really a very strange thing that God should be man. not only wonderfully as to the manner of it s of the hypostaticall union. but strange that God should so much Concern himself about man that nature so distant should be United in one Person. that he that was Equal with God should become a servant have the form of a servant The love of God and X are appearing in this are wonderfull upon two Accounts. There is so much Condescension that the Eternal son of God would stoop to be In a finite Crooked Nature. and in so mean a Nature. not the Nature of seraphims that excell in strength but of weak man that dwells in a house of Clay. we speak of mans Nature now as it was in its primitive Perfectionn and then there is Great humiliation in it in that he took it With all those decays Ruins and Infirmities that sin had brought upon it tho he was without sin himself. Yet he Came into a world that was spoiled by sin and trod upon that Ground yt was Cursed. and took our nature with all those infirmities which sin had brought upon it except such as partook of the Nature of sin. his body was as liable to sickness &amp; decays decays. &amp; Corruption. and to be Injured by out as other mans tho he was a divine person Yea he did not only assumes mans Nature With those dishonours that Commo Universally attend it since the fall but in more mean Circum &amp; low Circumstances than most men. he Want born in a kings Palace. but In a stable of an Obscure Virgin. Where the Cattle Used to bring forth their Young 2 By What he did in Our Nature. In Our Nature he </w:t>
      </w:r>
      <w:r>
        <w:rPr>
          <w:rStyle w:val="FootnoteReference"/>
        </w:rPr>
        <w:footnoteReference w:id="736"/>
      </w:r>
      <w:r>
        <w:t xml:space="preserve"> Obeyed the Law and Wrought Out a perfect Righteousness. If it be said that he was Obliged to Obey the Law. he &amp; how was that a manifestation of love to us. I answer he was not Obliged to be made Under the Law. that was only on our account. he wa tho when he was man he was ob liged to Obey the Law of God Yet he was not Obliged to Obey it on Our Account to be our sponsor and Repres to Represent us, that was meerly from wonderfull love to us he not only subjec he was not only subject to the moral Law but the Ceremoni all. that heavy and burdensom Yoke of which the Apos tle says. that neither they nor their Fathers Were able to bear act Act 15.10 but this Yoke X Jesus wore he was Circumcised he attended their Passovers and festivals and all their Numerous forms and Ceremonies. That he might fulfill all Righteousness he Ob was subject to all the Laws Which God had Given to Man moral and Ceremonial. and tho he deliver'd others from this Yoke of bondage Yet he bore it himself he fullfilld the Ceremonial Law and then Abrogated it</w:t>
      </w:r>
    </w:p>
    <w:p>
      <w:pPr>
        <w:pStyle w:val="SceneBreak"/>
      </w:pPr>
      <w:r>
        <w:t xml:space="preserve">* * *</w:t>
      </w:r>
    </w:p>
    <w:p>
      <w:pPr>
        <w:pStyle w:val="BodyText"/>
      </w:pPr>
      <w:r>
        <w:t xml:space="preserve">he manifested his love to man by men by that Pains which he took in instructing of them. that he might deliver their minds from darkness that he Pitied them Under. how Industrious was he in Endeavouring to Lead men to the know ledge of saving truth taking all manner of opportunities to Instruct them. Contriving all methods to Open the Eyes of their minds. teaching of them in the most Plain and familiar manner, Grace Was Poured into his lips, he taugh them in the temple. he taught them in their Synagogues he taught them in their Own houses Dwelling. he taught them in the deserts. Upon Mountains. Upon the seashore. and on the Water. he tau Condescend thus to teach and Instruct all sorts of men he taught the Pharisees and doctors. and familiarly Instructd Publicans and sinners. and the most Inferiour sort of People</w:t>
      </w:r>
      <w:r>
        <w:rPr>
          <w:rStyle w:val="FootnoteReference"/>
        </w:rPr>
        <w:footnoteReference w:id="737"/>
      </w:r>
      <w:r>
        <w:t xml:space="preserve">. Luke 4 18 &amp;c-------------------------------------------</w:t>
      </w:r>
    </w:p>
    <w:p>
      <w:pPr>
        <w:pStyle w:val="SceneBreak"/>
      </w:pPr>
      <w:r>
        <w:t xml:space="preserve">* * *</w:t>
      </w:r>
    </w:p>
    <w:p>
      <w:pPr>
        <w:pStyle w:val="SceneBreak"/>
      </w:pPr>
      <w:r>
        <w:t xml:space="preserve">* * *</w:t>
      </w:r>
    </w:p>
    <w:p>
      <w:pPr>
        <w:pStyle w:val="BodyText"/>
      </w:pPr>
      <w:r>
        <w:t xml:space="preserve">In Our Nature he Did scarcely Any thing Else but deeds of L Love and Compassionate he was of a Wonderfully Compassionate disposition towards men. We Read of multitudes of t those acts of Compassion. Math 15 32 Then Jesus Calld his disciples Unto him and said I have Compassion on the multitude because they Continue with me now three days and have nothing to Eat. And I will not send them Away fasting Least they faint in the Way. he therefore makes seven loaves and a few little fishes hold out to fill 4 thou sand men besides women and Children. &amp; Chap 9 36 But when he saw the multitudes he was moved with Compassion on them. because they fainted and were scatterd abroad, as sheep having no shepherd. &amp; 14 Chap 14 v and Jesus Went forth and saw a Great multitude and was moved with Compassion toward them and healed their sick &amp; 20 34 so Jesus had Compassion on them and touched yr Eyes. and Immediately their Eyes Recieved sight. Luke 7 12 13 Now When he Came nigh to the Gate of the City behold there was a dead man Carried out. the Only son of his mother. and she was a widow and much People of the City was With her. and when the Lord saw her he had Compassion on her, and said Unto her Weep not. and so we Read he Raised the Young man to life and he Came and touched the Bier (and they that bore him stood still) and he said Young Man I say Unto thee Arise. and he that was dead sat up And began to speak. and he deliverd him to his mother. A Jesus wept With Compassion when he saw the mourning of Lazarus's sisters over their brother. tho he knew he would Raise Was to be Raised Again. Thus Love &amp; Pity Run through the Whole series of his Actions in this life 3 By What he sufferd in Our Nature. he sufferd Poverty</w:t>
      </w:r>
      <w:r>
        <w:rPr>
          <w:rStyle w:val="FootnoteReference"/>
        </w:rPr>
        <w:footnoteReference w:id="738"/>
      </w:r>
      <w:r>
        <w:t xml:space="preserve"> Math 8 20 The Foxes have holes and the Birds of the Air have nests but the son of man hath not Where to Lay his head he sufferd a Great deal of Reproach they treated him as a despised him because he was the son of Joseph and mary &amp; Came of a mean family. they they treated him as a sama ritan. there was the Greatest enmity between the Jews and Samaritan they Esteemd them the vilest of all nations they Called him Beelzebub. and Counted him one of the devils Instruments that Acted an a Wizard one yt Wrought Wonders by the Spirit of the devil. and when they were Going to Put him to death they first took brought out among them and had a time to make themselves sport with him and all. and all set themselves to make themselves sport with him by mocking and deriding him This Would be very barbarous and Inhuman so n to do to Any so much as to the Worst malefactor when he is Going to be Put to death. much more so to that so Just and Righteous a person. but this X suffer'd to from Love to men he Also sufferd afflicti from hell. sufferd the temptations of the devil and Conflicts With Satan. we have particular account of some of his temptations doubtless there were many more he sufferd a Great deal of bodily Pain. he sufferd much Pain before he was Crucified by their buffetings. &amp; scourging and then the death kind of death that he sufferd was exceeding Painfull. it must needs be Intolerably Painfull to bear all ones weight upon Nails drove through the nerv the Nervous. &amp; sinewy Parts of the hands &amp; feet. there is no way of Executing Malefactors wherin the Person this is a sort of Death Wherin the Person a dies most not from the Weakening and destroying any vital part but mostly through the violence of pain. there is perhaps no Way of executing malefactors. wherin the </w:t>
      </w:r>
      <w:r>
        <w:rPr>
          <w:rStyle w:val="FootnoteReference"/>
        </w:rPr>
        <w:footnoteReference w:id="739"/>
      </w:r>
      <w:r>
        <w:t xml:space="preserve"> Person Executed dies so much meerly throu is tormented to death only through the violence of Pain, and life is Linger'd away only through the violence of Pain</w:t>
      </w:r>
    </w:p>
    <w:p>
      <w:pPr>
        <w:pStyle w:val="SceneBreak"/>
      </w:pPr>
      <w:r>
        <w:t xml:space="preserve">* * *</w:t>
      </w:r>
    </w:p>
    <w:p>
      <w:pPr>
        <w:pStyle w:val="BodyText"/>
      </w:pPr>
      <w:r>
        <w:t xml:space="preserve">And he Endured much more In his soul we May Guess what Agonies he Endured in his soul when Upon the Cross by What he Endured before When in the Garden. Sometimes men When they Are Going to be Executed have been observed to be in such agonies that the sweat would Run off Plentifully off from their bodies. but the son of God was in such an Agony that his Nature was put into such a violent Commotion and ferment, that not only the sweat but the blood started out through the Pores of his skin and Clotters of blood fell from his body down to the Ground. and those things the son of God suffer'd from love &amp; Good Will towards men. he frankly subjected himself to those things</w:t>
      </w:r>
    </w:p>
    <w:p>
      <w:pPr>
        <w:pStyle w:val="SceneBreak"/>
      </w:pPr>
      <w:r>
        <w:t xml:space="preserve">* * *</w:t>
      </w:r>
    </w:p>
    <w:p>
      <w:pPr>
        <w:pStyle w:val="BodyText"/>
      </w:pPr>
      <w:r>
        <w:t xml:space="preserve">4 By the Benefits of his being, doing, &amp; suffering in our Nature. Those benefits may be Reduced to these 3 heads three heads 1 Salvation from death. this Includes salvation from all those miseries and Calamities that are either the Natural. or Judicial fruit of sin. or at least from the Evil of them f All. from Remorse and Condemnation of Conscience to be forsaken of God and be to have the Inward expressions of his Anger in this life the mind. &amp; the E Evil of outward Calamities. from the sting and Power of natural death and from tem temporal death and from death it self by a Resurrection unto life. and Especially from Eternal death and Everlasting damnation. Wherin we may Conclude that the souls of the wicked Endure Greater Agonies forever than X did In the Garden for a little While. And after the Resurrection without doubt the Pains of the body will be proportionable. and from these things has X deliver'd those that believe in him </w:t>
      </w:r>
      <w:r>
        <w:rPr>
          <w:rStyle w:val="FootnoteReference"/>
        </w:rPr>
        <w:footnoteReference w:id="740"/>
      </w:r>
      <w:r>
        <w:t xml:space="preserve"> heb 2.14 15 for as much then as the Children are parta kers of flesh and blood he also himself likewise took part of the same. that through death he might destroy him that had the Power of death that is the devil. And deliver them Who through fear of death were all their life time. subject to bondage</w:t>
      </w:r>
    </w:p>
    <w:p>
      <w:pPr>
        <w:pStyle w:val="SceneBreak"/>
      </w:pPr>
      <w:r>
        <w:t xml:space="preserve">* * *</w:t>
      </w:r>
    </w:p>
    <w:p>
      <w:pPr>
        <w:pStyle w:val="BodyText"/>
      </w:pPr>
      <w:r>
        <w:t xml:space="preserve">2 Spirituall life. Whereby the soul that before was dead lives unto God lives a life of holiness. has a spiritual understanding a spiritual sight spiritual and holy habits and Inclinations and exerts holi spiritual and heavenly actions It Includes but the divine Image, holiness of heart and Conversation all the Graces of Gods spirit. Faith, love, humility, Repentance, humility, Justice meekness, patience, &amp; brotherly kindness. these Are excellent exceeding Precious Gifts Jewels that Are more precious than Rubies and better than Crowns &amp; kingdoms</w:t>
      </w:r>
    </w:p>
    <w:p>
      <w:pPr>
        <w:pStyle w:val="SceneBreak"/>
      </w:pPr>
      <w:r>
        <w:t xml:space="preserve">* * *</w:t>
      </w:r>
    </w:p>
    <w:p>
      <w:pPr>
        <w:pStyle w:val="BodyText"/>
      </w:pPr>
      <w:r>
        <w:t xml:space="preserve">It Includes also all the Comforts and Joys of Gods spirit that Arise from Communion With God. peace of Conscience those Joys that Arise from Communion With God. from an Inward sense and Manifestation of his love and favour &amp; from a hope of the Glorious Enjoyment of God and X forever This Spiritual life is a participation of the life of God. or of his Nature 2 Pet 1,4 that by these Ye Might be Made partakers of the divine Nature have Escaped the Corruption that is in the World through lust. Tis X living in the this divine life is the spirit of God living and acting in the soul. it's the begin this is the effect of Gods won derfull love to man through Jesus X</w:t>
      </w:r>
    </w:p>
    <w:p>
      <w:pPr>
        <w:pStyle w:val="SceneBreak"/>
      </w:pPr>
      <w:r>
        <w:t xml:space="preserve">* * *</w:t>
      </w:r>
    </w:p>
    <w:p>
      <w:pPr>
        <w:pStyle w:val="BodyText"/>
      </w:pPr>
      <w:r>
        <w:t xml:space="preserve">3 Life Eternal. This is the same life with the former only differing in Circumstances and degrees. spiritual life. is the life of God. in a World full of sin of trouble and temptation. in an Infirm, depraved, and Corruptible body Eternal life is the d same divine life in a World of </w:t>
      </w:r>
      <w:r>
        <w:rPr>
          <w:rStyle w:val="FootnoteReference"/>
        </w:rPr>
        <w:footnoteReference w:id="741"/>
      </w:r>
      <w:r>
        <w:t xml:space="preserve"> light and blessedness free from sin &amp; trouble. wherin the soul is disengaged from the Clog of a heavy molded Corrupted body. and is either Without a body as the Angels are or United to one that is incorruptible and Glorious that shall not Clog and hinder but help the Acts of the soul The spiritual life is the here is the divine life in Embrio in its the seed its first Principles and Weaker beginning. in Eternal life is the same brought to a Glorious perfection Without Any of those D decays and Obstructions from the sin and the flesh. and the body of death. the Remains of Corruption and temptations of satan and besides that the divine life in that state shall be brought to a Glorious Perfection in t it self so it shall be under Glorious Advantages to Exert it self. it will be Under Glorious Advantages to know God for God shall in innumerable and w ineffable Ways manifest himself to the soul. and so shall be Under Unspeakable advantages to Express their love to him and to Recieve exp expressions of his to them These thing are so the fruits of God's and X Wonderfull love &amp; benevolence towards Man a sinfull men. how Low is that state from Whence they Are Redeem'd and how higher that state that Glory to Which they Are advanced</w:t>
      </w:r>
    </w:p>
    <w:p>
      <w:pPr>
        <w:pStyle w:val="SceneBreak"/>
      </w:pPr>
      <w:r>
        <w:t xml:space="preserve">* * *</w:t>
      </w:r>
    </w:p>
    <w:p>
      <w:pPr>
        <w:pStyle w:val="BodyText"/>
      </w:pPr>
      <w:r>
        <w:t xml:space="preserve">Application 1 How much Reason we have to Love Jesus X. the Only foundation Ground. of Love in all Cases are either. to Any Person Are all that is is the only Reasonable foundati Grounds of Love Are either excellency, or beneficial ness or Love to us. each of those meet in X in a supream Degree. as to Excellency he has all is the Center and fountain of it as the sun is of light he is the brightness of the excellency and beauty of God himself. so Amiable as to be the Eternal delight of God the Father he is Infinitely excellent </w:t>
      </w:r>
      <w:r>
        <w:rPr>
          <w:rStyle w:val="FootnoteReference"/>
        </w:rPr>
        <w:footnoteReference w:id="742"/>
      </w:r>
      <w:r>
        <w:t xml:space="preserve"> in his divine Nature as he is Clothed With supream Infinite Majesty and is Infinitely holy and Good. he is excellent in his human Nature more excellent than &amp; beautifull than the Angels, those bright spirits Heb 1,4 being made so much better than the Angels, as he hath Obtained a more excellent Name than they &amp; as to his beneficialness to us what benefits Can be Greater Can Any Concieve it Possible we Cant Concieve tis Impossible to Concieve how Any Person should be more beneficial than to a saviour from Eternal death and to be the Author of Eternal life. the benefits that other benefactors bestow Upon us Let them be never so kindly Disposed is but to deliver us from some Outward Calamities and bestow Upon us some small part of this World. and Let their benefits be never so Great they Can Last but a very little While. But the benefits we Recieve by X are deliverance from misery that is both exceeding Great in degree and also Infinite in duration. Without end and the happiness he bestows Greater for Grea both Greater and sweeter than Any that Men Enjoy here in their most Pleasant Moments and Yet Without Any End. Enduring forever and Ever and as Concerning X love to us we have now heard how Great and Wonderfull it has been manifested to be. he loved us and left heaven out of Pity to us to Come and help us. he loved us and Under went Many Labours &amp; difficulties, &amp; distresses for our sakes. lo he loved Us And died for us. waded through a sea of blood. Run through the flames of Gods Wrath to Relieve us. he has done for all there that are Xtians as he Did for Shadrach Meshach &amp; abedNego he Came himself into the burning fiery furnace to save u deliver us out of it. If we Were brought into Eminent danger of life and any body should be Great Greatly express themselves to deli ver us. and should save Our lives, should at his peril venture their Own lives to snatch us from the Jaws of </w:t>
      </w:r>
      <w:r>
        <w:rPr>
          <w:rStyle w:val="FootnoteReference"/>
        </w:rPr>
        <w:footnoteReference w:id="743"/>
      </w:r>
      <w:r>
        <w:t xml:space="preserve"> Death, we should never forget such a kindness, we except we Are very Ungratefull. and Why dont X deserve our love and Gratitude Who snatch'd our souls out of hell. tho he Exposed his Own soul to be scorch'd by the flames of hell hell to do it X in the Gospel is Courting the love of Lost men. he Calls and Invites in knocks and Urges Rev 3,20 1 Cant 5.2 The voice of my beloved knocketh saying Open to me my sister my love my Dove, my Undefiled. for my head is filled with dew and my Locks with the drops of the night. &amp; Revelation 3 20 behold I stand at the door and knock. If any man hear my voice and Open the door I will Come in to him and sup with him and he With me. he Opens the Arms of his love to all that will Run in to them. he hath done more and sufferd more to Win Our love than Ever Any other did. and he is more lovely. and his love is more fruitfull of benefits and in our happiness Why then should we not love this Our Glorious b &amp; blessed Redeemer the Glorious and Eternal son and Image of God the Meek the Patient and the Compassionate the meek the Patient. Lamb of God Who hath loved and Washed us from Our sins in his Own blood. and stands Ready to love and Wash all that Will Come Unto him. he will in No Wise Cast them Out they shall sit down Under his shadow with Great delight. for his delights are With the sons of men, and def. delights in their sal salvation</w:t>
      </w:r>
    </w:p>
    <w:p>
      <w:pPr>
        <w:pStyle w:val="SceneBreak"/>
      </w:pPr>
      <w:r>
        <w:t xml:space="preserve">* * *</w:t>
      </w:r>
    </w:p>
    <w:p>
      <w:pPr>
        <w:pStyle w:val="BodyText"/>
      </w:pPr>
      <w:r>
        <w:t xml:space="preserve">Obj. here it may be Objected some May Object and say this Love of X Dont Lay any Obligation Upon them to love X because they dont know that he Ever loved them. There is Wonderfull love Indeed manifested by X Appearing in the World but Not to them as they know of they dont kno whether he had Any Respect to them Who in any thing that he did or suffer'd to such an Objecton I would </w:t>
      </w:r>
      <w:r>
        <w:rPr>
          <w:rStyle w:val="FootnoteReference"/>
        </w:rPr>
        <w:footnoteReference w:id="744"/>
      </w:r>
    </w:p>
    <w:p>
      <w:pPr>
        <w:pStyle w:val="SceneBreak"/>
      </w:pPr>
      <w:r>
        <w:t xml:space="preserve">* * *</w:t>
      </w:r>
    </w:p>
    <w:p>
      <w:pPr>
        <w:pStyle w:val="BodyText"/>
      </w:pPr>
      <w:r>
        <w:t xml:space="preserve">Answer. 1. Whether X Died for You Or no his Love and Pity is never theless Glorious and lovely. and he nevertheless lovely upon the Account of it. his Mercifull Compassionate and loving Nature is Nevertheless dont Appear the less if he has loved You and not others than if he had loved others and not You. we Are Cant Challenge his love. we dont deserve it but the Contrary and he be May bestow it on Whom he Pleases we have not Reason to Complain, and never theless Reason to Admire his Love, we Ought to love him for that wonderfull Gracious Nature that he is of</w:t>
      </w:r>
    </w:p>
    <w:p>
      <w:pPr>
        <w:pStyle w:val="SceneBreak"/>
      </w:pPr>
      <w:r>
        <w:t xml:space="preserve">* * *</w:t>
      </w:r>
    </w:p>
    <w:p>
      <w:pPr>
        <w:pStyle w:val="BodyText"/>
      </w:pPr>
      <w:r>
        <w:t xml:space="preserve">2 X by his Appearing in the World ha and by his death has died for us thus and for all that hear the Gospel so far that they all have an opportunity and the offer of salvation. and Whether they will be saved by X or no is left as their Choice. and if they ben't the better for what X has done and sufferd it is because they wont be the better. God s has set life and death before them And tis their own Wilfullness that shuts them out And therefore no man that lives Under the Gospel Can Reasonably make such an Objection for the love of X that is offer'd and is not the Less wonderfull because they wont accept of the offer. or X was and X makes offers of his love to Ever Every one of our souls. he knocks at Every one of Our hearts and surely tis Not Reasonable in us to say that we Are not Obliged to X for his love the offer because we have not Accepted of the offer and so Are never the better for it when the very Reason Why we ben't the better for it is because we have Not Accepted of it</w:t>
      </w:r>
    </w:p>
    <w:p>
      <w:pPr>
        <w:pStyle w:val="SceneBreak"/>
      </w:pPr>
      <w:r>
        <w:t xml:space="preserve">* * *</w:t>
      </w:r>
    </w:p>
    <w:p>
      <w:pPr>
        <w:pStyle w:val="BodyText"/>
      </w:pPr>
      <w:r>
        <w:t xml:space="preserve">Inf. 2. hence We may Infer that the sins of Professing Xtians are Greatly Aggravated. In that they sin Against so Great love. The heathen they have some hin many hints of the Power of God and his Wisdom in the Creation and Contrivance of the World. by Which the light of Nature teah teaches them. to fear and Worship him. who teaches </w:t>
      </w:r>
      <w:r>
        <w:rPr>
          <w:rStyle w:val="FootnoteReference"/>
        </w:rPr>
        <w:footnoteReference w:id="745"/>
      </w:r>
      <w:r>
        <w:t xml:space="preserve"> them that they he has a Right to them and a soverein ty over them but they have no hints of the love of God in X. they may know that they shall be Guilty of Ingratitude if they Refuse to love and Worship God. because of the Common benefits of this life in Giving Rain and fru the fruits of the Earth but this nothing to God Dying love and that Everlasting happiness that is the fruit and purchase of it. tis those that Are Under the Gospel Only that Can be Guilty of such Dreadfull Ingratitude</w:t>
      </w:r>
    </w:p>
    <w:p>
      <w:pPr>
        <w:pStyle w:val="SceneBreak"/>
      </w:pPr>
      <w:r>
        <w:t xml:space="preserve">* * *</w:t>
      </w:r>
    </w:p>
    <w:p>
      <w:pPr>
        <w:pStyle w:val="BodyText"/>
      </w:pPr>
      <w:r>
        <w:t xml:space="preserve">sin Recieves in aggravation upon one of these Accounts sin is exceedingly Aggravated in that its sin would be excee dingly aggravated if it were Only that its Committed Against a God of Infinite Excellency the more excellent the being is that is Injured the Greater the Abuse. and sin is more especially aggravated in th in that its Committed as against one that is not only so excellent. but has an abso lute right and domi Authority over by Creation and upon many other Accounts. but to Abuse the love of such a one is more Peculiarly and Base and horrid, and espei especially so Great love as Dying love If Any Person one should Abuse one of their fellow Crea tures that was a very excellent and honourable Person and one that They depended on and lived upon and one that In a wa was Wonderfully Good to &amp; bountifull to him that out of Pity and love to him had Greatly Laid out himself to deliver him from some Great Calamity. If he should Go And Abuse him slight and Contemn his Goodness and should Abuse his love and Pity it would be looked upon a Intoleble baseness. Why then dont men see how base a thing sin Against Go to Act the Enemy and traitor towards a Father and Redeemer of such wonderfull love and Grace</w:t>
      </w:r>
    </w:p>
    <w:p>
      <w:pPr>
        <w:pStyle w:val="Heading1"/>
        <w:pageBreakBefore/>
      </w:pPr>
      <w:bookmarkStart w:name="heading_53_luke_13_24_53_luke_13_24_" w:id="32"/>
      <w:r>
        <w:t xml:space="preserve">53. Luke 13:24 53.Luke 13'24 trans</w:t>
      </w:r>
      <w:bookmarkEnd w:id="32"/>
    </w:p>
    <w:p>
      <w:pPr>
        <w:pStyle w:val="BodyText"/>
      </w:pPr>
      <w:r>
        <w:t xml:space="preserve">Jonathan Edwards</w:t>
      </w:r>
    </w:p>
    <w:p>
      <w:pPr>
        <w:pStyle w:val="BodyText"/>
      </w:pPr>
      <w:r>
        <w:t xml:space="preserve">and also all spiritual Enjoyments forever. If you feel pai are exerci when you are exercised with pain of body Consider what it would be forever to bear exquisite Pain and torment in every part of your body within and without; when you look upon the fire what it would be forever to lie tormented in the midst of a furnace of fire. in a Lake of fire and brimstone. when you hear thunder Consider what it would be forever to have Gods wrath Coming down in perpetual Claps of thunder upon your head and into you very soul. when you see any Person lying on a sick bed and expecting death make it your own Case, and Consider that it might have been you as well as they and will be so with you before Long for ought you know. when you Are Called to follow any Person to his Grave Consider that the soul of that person is Gone into Eternity, has been before the Judgment seat of God, and has Reciev'd his sentence, and that it also Cer Certainly be so with you over a while and You know not how soon. and upon any such occasion Consider how it would be with you if you were upon your death bed Going out of the world, and in expectation of being Embraced in the Cold Arms of death Every moment, and how it would be if your soul should take its flight and be brought before God to Recieve an Everlasting doom. Thus take away every Occasion and Opportunity to turn your thought </w:t>
      </w:r>
      <w:r>
        <w:rPr>
          <w:rStyle w:val="FootnoteReference"/>
        </w:rPr>
        <w:footnoteReference w:id="746"/>
      </w:r>
      <w:r>
        <w:t xml:space="preserve"> on such awakening subl subjects and ben't flighty and overtly about but serious and off di Earnest indeed after all Indeed after all if God dont awaken you will Remain secure, but in such a way you may hope that God will afford the assistance of his spirit to make you more sensible of your condition and danger, and to Put you upon a Great a being vio lent to Get into a safer a Condition. if y if you follow and an unworriedly Continueth: Practice it is to be hoped that with Gods blessing you will be w more awaken'd and more Engaged.</w:t>
      </w:r>
    </w:p>
    <w:p>
      <w:pPr>
        <w:pStyle w:val="SceneBreak"/>
      </w:pPr>
      <w:r>
        <w:t xml:space="preserve">* * *</w:t>
      </w:r>
    </w:p>
    <w:p>
      <w:pPr>
        <w:pStyle w:val="BodyText"/>
      </w:pPr>
      <w:r>
        <w:t xml:space="preserve">2 dont Give way to a slothfull and negligent disposition but Cross and Contradict it to your Utmost, i Persons oftentimes because they find a Great Indisposition to some duty they think they cant do it. but the thing is they dont use their utmost endeavour they dont Cross their Indisposedness to spiritual exercises so much as they might.</w:t>
      </w:r>
    </w:p>
    <w:p>
      <w:pPr>
        <w:pStyle w:val="SceneBreak"/>
      </w:pPr>
      <w:r>
        <w:t xml:space="preserve">* * *</w:t>
      </w:r>
    </w:p>
    <w:p>
      <w:pPr>
        <w:pStyle w:val="BodyText"/>
      </w:pPr>
      <w:r>
        <w:t xml:space="preserve">Therefore if you feel an never so Great an Indisposition to prayer pray nevertheless and with all your Might fight against that indisposedness so if you find an indisposition to Reading the scriptures or meditati seeking Counsels do the duties never theless. the way to Get Rid of this Indisposedness is not to Gratifie it but to Cross it, and if we Resolutely a while do dutie </w:t>
      </w:r>
      <w:r>
        <w:rPr>
          <w:rStyle w:val="FootnoteReference"/>
        </w:rPr>
        <w:footnoteReference w:id="747"/>
      </w:r>
      <w:r>
        <w:t xml:space="preserve"> Contrary to our disposition tis to be hoped that before long there with be no need of this wont be so much need of this Crossing and Contradicting. man an apt / man wi men will sometimes say they Cant strive they Can do nothing without Gods help when in Reality they dont do what they Ca might do. who the only way therefore is to Resolve Let our Indisposedness be never so Great that we will vigorously and with all our might apply our selves to every known duty.</w:t>
      </w:r>
    </w:p>
    <w:p>
      <w:pPr>
        <w:pStyle w:val="SceneBreak"/>
      </w:pPr>
      <w:r>
        <w:t xml:space="preserve">* * *</w:t>
      </w:r>
    </w:p>
    <w:p>
      <w:pPr>
        <w:pStyle w:val="BodyText"/>
      </w:pPr>
      <w:r>
        <w:t xml:space="preserve">use 6. Let not the Godly think themselves unconcerned in this doctrine. X speakes to them also to strive to Enter in at the strait Gate. Godly men had need to strive as well as sinners. that which in this Con in our text is Called a strait Gate is in the 7 14 Represented by a Gate and a way the Gate may signifie the first Entrance into a Godly Ci Conversion, the first entrance into a Godly life. and the way is the l Life that a man has to live after he has has is Converted - we see that not only the Gate is strait but the way is also said to be narrow and there is as much need of striving to walk in the narrow way as there is to Enter into the strait Gate. The Apostle Paul tho so holy a man yet did not think that he had no need of striving for heaven. Philip 3 12 13 14 If by Any means I might attain unto the Resurrection of the dead not as tho I had already attained either were already Perfect but </w:t>
      </w:r>
      <w:r>
        <w:rPr>
          <w:rStyle w:val="FootnoteReference"/>
        </w:rPr>
        <w:footnoteReference w:id="748"/>
      </w:r>
      <w:r>
        <w:t xml:space="preserve"> I follow after If that I may apprehend that for which also I am Apprehended of X Jesus. Brethren I Count not my self to have Apprehended But this one thing I do forgetting those things Which Are behind and Reaching forth unto those things which Are before. I Press toward toward the mark for the prize of the high Calling of God in X Jesus. Thus we see the apostle wa yet vi Long after his Conversion was yet violent for heaven he was not all You should not be the Less Earnest and Laborious because you are Converted but the more so for now you see more Reason to be so than Ever you saw before your was Conversion. you are now to think you look have done striving as Long as life Last the Godly dont Rest from their Labours till they are dead.</w:t>
      </w:r>
    </w:p>
    <w:p>
      <w:pPr>
        <w:pStyle w:val="SceneBreak"/>
      </w:pPr>
      <w:r>
        <w:t xml:space="preserve">* * *</w:t>
      </w:r>
    </w:p>
    <w:p>
      <w:pPr>
        <w:pStyle w:val="BodyText"/>
      </w:pPr>
      <w:r>
        <w:t xml:space="preserve">That in th Godly have Great need of striving of striving again their own Corruptions, striving against the world. striving agains principalities and powers. striving with God in prayer. striving in al for the exercises of Grace and the Increase of it striving for E to make i their Calling and Election sure. striving in all Gods service. that they have to do. and doing whatever their hand finds to do with their might. a Godly life the life of a Godly man if he lives as he may is not slothfull negligent life but If he lives as he ought the most Laborious Life in the world.</w:t>
      </w:r>
    </w:p>
    <w:p>
      <w:pPr>
        <w:pStyle w:val="Heading1"/>
        <w:pageBreakBefore/>
      </w:pPr>
      <w:bookmarkStart w:name="heading_54_luke_17_9_54_luke_17_9_tr" w:id="33"/>
      <w:r>
        <w:t xml:space="preserve">54. Luke 17:9 54.Luke 17'9 trans</w:t>
      </w:r>
      <w:bookmarkEnd w:id="33"/>
    </w:p>
    <w:p>
      <w:pPr>
        <w:pStyle w:val="BodyText"/>
      </w:pPr>
      <w:r>
        <w:t xml:space="preserve">Jonathan Edwards</w:t>
      </w:r>
    </w:p>
    <w:p>
      <w:pPr>
        <w:pStyle w:val="BodyText"/>
      </w:pPr>
      <w:r>
        <w:t xml:space="preserve">Luke 17. 9 Dothe he thank that servant because he did those things that were Commanded him I trow not. X tells his disciples in the 4 verse that if thei any of their brethren should trespass Against them. or do thm an Injury seven times in a day and seventimes in a day t[ ]upon manifestation of Repentance they should be </w:t>
      </w:r>
      <w:r>
        <w:rPr>
          <w:rStyle w:val="FootnoteReference"/>
        </w:rPr>
        <w:footnoteReference w:id="749"/>
      </w:r>
      <w:r>
        <w:t xml:space="preserve"> Ready to forgive him. . X Requiring of this of em made the Apostles sensible that they needed more faith in order to the doing of such a duties so self denying and Contrary to C Natural Corruption and puts them upon asking of him to Increase their faith. but here X warns them by a Parable that if they do do so if they should deny them selves and mortify their Corruptions to the and exercise faith to that degree as to forgive their brother seven times in a day and seven times in a day. yet they must not think that they have merited Any thing by so. they must not think that by denying themselves so much an forgiving their brother so Often. that God obliged to them for says X which of you having a servant. Who tho he has been labouring all Day in the field. Yet when he Comes home at night. will bid Gird himself &amp; serve him, wait upon his table before he s takes Any Refreshment himself. and he wont thank him for so doing because he did no more than his duty in Obey ing his master. </w:t>
      </w:r>
      <w:r>
        <w:rPr>
          <w:rStyle w:val="FootnoteReference"/>
        </w:rPr>
        <w:footnoteReference w:id="750"/>
      </w:r>
      <w:r>
        <w:t xml:space="preserve"> here We Are to take notice of three things 1. that the servant is not thanked for the service that he does howmuch soever he does. tho besides Labouring all Day in the field he waits upon his master an when he Comes home before he Eats Any thing himself</w:t>
      </w:r>
    </w:p>
    <w:p>
      <w:pPr>
        <w:pStyle w:val="SceneBreak"/>
      </w:pPr>
      <w:r>
        <w:t xml:space="preserve">* * *</w:t>
      </w:r>
    </w:p>
    <w:p>
      <w:pPr>
        <w:pStyle w:val="ListText"/>
        <w:numPr>
          <w:ilvl w:val="0"/>
          <w:numId w:val="6"/>
        </w:numPr>
      </w:pPr>
      <w:r>
        <w:t xml:space="preserve">What was the is the Reason that he has no thanks bec and that is because he Only does that which is Comman ded him tis a servants business and duty to Obey his masters Commands. he is Obliged to do it and his master is not Obliged to him for it.</w:t>
      </w:r>
    </w:p>
    <w:p>
      <w:pPr>
        <w:pStyle w:val="SceneBreak"/>
      </w:pPr>
      <w:r>
        <w:t xml:space="preserve">* * *</w:t>
      </w:r>
    </w:p>
    <w:p>
      <w:pPr>
        <w:pStyle w:val="BodyText"/>
      </w:pPr>
      <w:r>
        <w:t xml:space="preserve">3 we may take Notice of the Application of this Parable in the next Verse. so likewise Ye When Ye have done all those things that are Commanded you. say we Are up unprofitable servants we have done that which was Our duty to do. that is the you s when You have done As I now have Commanded You forgiven Your bretheren seven times in a day. and whatever also is Required of you</w:t>
      </w:r>
    </w:p>
    <w:p>
      <w:pPr>
        <w:pStyle w:val="SceneBreak"/>
      </w:pPr>
      <w:r>
        <w:t xml:space="preserve">* * *</w:t>
      </w:r>
    </w:p>
    <w:p>
      <w:pPr>
        <w:pStyle w:val="BodyText"/>
      </w:pPr>
      <w:r>
        <w:t xml:space="preserve">Doc That God dont Thank men for doing those things which he Commands them.</w:t>
      </w:r>
    </w:p>
    <w:p>
      <w:pPr>
        <w:pStyle w:val="SceneBreak"/>
      </w:pPr>
      <w:r>
        <w:t xml:space="preserve">* * *</w:t>
      </w:r>
    </w:p>
    <w:p>
      <w:pPr>
        <w:pStyle w:val="BodyText"/>
      </w:pPr>
      <w:r>
        <w:t xml:space="preserve">That is God dont Look upon himself as any ways obliged to men for it if he is Pleased to Oblige himself by promis pri promising that upon such and such Conditions he will Reward them. that tis his promise Obliges him. tis not their services for he was No way is no way Obliged </w:t>
      </w:r>
      <w:r>
        <w:rPr>
          <w:rStyle w:val="FootnoteReference"/>
        </w:rPr>
        <w:footnoteReference w:id="751"/>
      </w:r>
      <w:r>
        <w:t xml:space="preserve"> to make such a promise, nor is he Obliged to Give any Reward for any other Reason but meerly because he was Pleased to Lay himself under and not because mans service Lays him under Obligation. here</w:t>
      </w:r>
    </w:p>
    <w:p>
      <w:pPr>
        <w:pStyle w:val="SceneBreak"/>
      </w:pPr>
      <w:r>
        <w:t xml:space="preserve">* * *</w:t>
      </w:r>
    </w:p>
    <w:p>
      <w:pPr>
        <w:pStyle w:val="BodyText"/>
      </w:pPr>
      <w:r>
        <w:t xml:space="preserve">1 God is not Obliged to love men for doing those things which he Commands God is Un Men by Doing those things which God Commands them Lays no Obligation upon God to save them. God is not Obliged by it to Pardon their sins and to Accept of them as Righteous. and so to deliver them from Condemnation and hell and to bestow heaven upon them. Obedience to God deserves no Reward from him much less a Reward so exceeding Great . Adams Obedience if he had Perfectly Obeyed the Law, and Performed the Condition of the Covenant of works would no Otherwise have deserved Eternal life than by vertue of Gods Covenant. If he had strictly Required Obedience to not only to the moral Law but many Positive and the Abstaining from the forbidden fruit but many other Positive precepts without any Promise of or hopes of Reward the pa it would have been most Reasonable that he should Obey and God Could no way be Accused of Injustice if he had bestowed no Reward much less Can fallen man merit of by Obedience to Gods Law deserve of God that he should forgiven his sins and should be brought from that state of misery unto Eternal life. which is a far Greater thing than it would have been </w:t>
      </w:r>
      <w:r>
        <w:rPr>
          <w:rStyle w:val="FootnoteReference"/>
        </w:rPr>
        <w:footnoteReference w:id="752"/>
      </w:r>
      <w:r>
        <w:t xml:space="preserve"> for Adam to have Eternal life bestowed Upon him If Perfect Obedience would not merit the Less. surely an Imperfect obedience in those that have in times past deserved hell wontt merit the Greater especially Considering that in the midst of that Obedience he is Renew edly deserving hell every day</w:t>
      </w:r>
    </w:p>
    <w:p>
      <w:pPr>
        <w:pStyle w:val="SceneBreak"/>
      </w:pPr>
      <w:r>
        <w:t xml:space="preserve">* * *</w:t>
      </w:r>
    </w:p>
    <w:p>
      <w:pPr>
        <w:pStyle w:val="BodyText"/>
      </w:pPr>
      <w:r>
        <w:t xml:space="preserve">2 God is Laid under no Obligation by mens Obedience to hear their Prayers. Men Are Ready to Imagine that seeing ther Are Carefull and Conscientious in doing their duty and do that God is L thereby Laid Under Obligation to hear their Prayers. and they expect that their Pra Prayers will be Answerd for that Reason. that oftentimes is the foundation of their hope for th of being Accepted with God in their supplicatons and for the Answering of their Requests They think that seeing they do so much in Gods service it would be very hard if all their Prayers should be Reject d and God should have no Regard at all to them. they their Cries. they say they do what ever they Can that they may Render please God and do that that shall be Accep table to him. and if after all he wont hearken to them but turns a deaf Ear to all their Prayers it Looks to them that it will be Injustice, and unfairness</w:t>
      </w:r>
    </w:p>
    <w:p>
      <w:pPr>
        <w:pStyle w:val="SceneBreak"/>
      </w:pPr>
      <w:r>
        <w:t xml:space="preserve">* * *</w:t>
      </w:r>
    </w:p>
    <w:p>
      <w:pPr>
        <w:pStyle w:val="BodyText"/>
      </w:pPr>
      <w:r>
        <w:t xml:space="preserve">But they Are Greatly deluded in Entertaining such Imagi- -nations. God is not a Whit the more Obliged to hear </w:t>
      </w:r>
      <w:r>
        <w:rPr>
          <w:rStyle w:val="FootnoteReference"/>
        </w:rPr>
        <w:footnoteReference w:id="753"/>
      </w:r>
      <w:r>
        <w:t xml:space="preserve"> their Prayers for their Morality and Religion. and he does them no Injustice Let them do Never so much this way tho he stops Refuses to hear them. the Phari see Was not Accepted at t all the more for Pleading that he fasted twice a week and Gave tithes of all that he Possessed and that he was more Righteous than other men. Luke 18 11</w:t>
      </w:r>
    </w:p>
    <w:p>
      <w:pPr>
        <w:pStyle w:val="SceneBreak"/>
      </w:pPr>
      <w:r>
        <w:t xml:space="preserve">* * *</w:t>
      </w:r>
    </w:p>
    <w:p>
      <w:pPr>
        <w:pStyle w:val="ListText"/>
        <w:numPr>
          <w:ilvl w:val="0"/>
          <w:numId w:val="5"/>
        </w:numPr>
      </w:pPr>
      <w:r>
        <w:t xml:space="preserve">God man God is Under Laid Under No Obligation by mans services to Lessen the Punishment of the sins they have been Guilty of. tho the sinner Reforms his wicked Courses Leaves of his vices and Reforms His wick ed practices and earnestly seeks salvation and is very Carefull to do whatever he Can in Religion. he does not hereby Merit the Least mitigation of his Punishment to for he does not Abate at all of the debt that he Owed to divine Justice nor he does not deserve that God should be at all the Less Angry with him for his sin</w:t>
      </w:r>
    </w:p>
    <w:p>
      <w:pPr>
        <w:pStyle w:val="SceneBreak"/>
      </w:pPr>
      <w:r>
        <w:t xml:space="preserve">* * *</w:t>
      </w:r>
    </w:p>
    <w:p>
      <w:pPr>
        <w:pStyle w:val="BodyText"/>
      </w:pPr>
      <w:r>
        <w:t xml:space="preserve">sinners Are Ready to Entertain such an Imagination that they shall by their Righteousness pay Part of the debt and that they shall in some measure at Least Pay the debt Appease God and make him better pleasd with them than he was before But after they have done all that they Can they hant </w:t>
      </w:r>
      <w:r>
        <w:rPr>
          <w:rStyle w:val="FootnoteReference"/>
        </w:rPr>
        <w:footnoteReference w:id="754"/>
      </w:r>
      <w:r>
        <w:t xml:space="preserve"> deserved that God should be at all the Less Angry with them than he was before. they have done Nothing at all to Appease him. What they do has no such tendency to make God forget What is Past</w:t>
      </w:r>
    </w:p>
    <w:p>
      <w:pPr>
        <w:pStyle w:val="SceneBreak"/>
      </w:pPr>
      <w:r>
        <w:t xml:space="preserve">* * *</w:t>
      </w:r>
    </w:p>
    <w:p>
      <w:pPr>
        <w:pStyle w:val="ListText"/>
        <w:numPr>
          <w:ilvl w:val="0"/>
          <w:numId w:val="4"/>
        </w:numPr>
      </w:pPr>
      <w:r>
        <w:t xml:space="preserve">Nothing that men do in Religion Obliges God to be Ready to Give them his Converting Grace. Men Are often Ready think that altho they Cant merit heaven by thei salvation by their seeking and by their Religious performances and that salvation is only bestowed upon X account Yet that their labours and Endeavours do Oblige God to bring them to X and to Give them that faith which is the Condition of salvation. They say they Cant Come of themselves if they Are told that they must not trust in their Own Righteousness but only in Jesus X. they Plead that they bring themselves off from their own Righteousness and make themselves trust in X. and therefore they think that God ought to Enable them to do it seeing he has made that the only Condition of Eternal life and seeing they do What they Can. to Obtain it But what they do Lays God under no Obligation to do Any thing at all for them. God might Justly if he Pleased stand at a distance from them and see them perish Leave them Wholly to themselves and see them Perish. notwithstanding</w:t>
      </w:r>
      <w:r>
        <w:rPr>
          <w:rStyle w:val="FootnoteReference"/>
        </w:rPr>
        <w:footnoteReference w:id="755"/>
      </w:r>
      <w:r>
        <w:t xml:space="preserve"> all their labours and Prayers and tears Obediences, and labours and Prayers and tears. for their Obe dien in Obeying and labouring and striving they do nothing but What God has Commanded. And our doing What is Commanded Lay no manner of Obligation Upon God for any way to Pity or to favour or bes bestow any benefit upon as Appears by these Reasons</w:t>
      </w:r>
    </w:p>
    <w:p>
      <w:pPr>
        <w:pStyle w:val="SceneBreak"/>
      </w:pPr>
      <w:r>
        <w:t xml:space="preserve">* * *</w:t>
      </w:r>
    </w:p>
    <w:p>
      <w:pPr>
        <w:pStyle w:val="BodyText"/>
      </w:pPr>
      <w:r>
        <w:t xml:space="preserve">1 If we deserved Any thing for what we do or if God was any way obliged to us for it then he Could not in Justice Require it of us. he might beg it an or bargain for it. but he Could not demand it if it were not absolutely his own i he Could not Requi alsolutely Require what is not his due in strict Justice. and if in meer Justice it be Gods then God is no way obliged to us for Giving of it to him if it be no more than Our meer duty to All do every thing that God Commands then God need not thank us for it and no thing at all of no sort is due from God to Us for it for surely nothing is due to us meerly for Paying Our dues. our Creditour is not at all in debt to us for our Paying our debts to him. Thi This is Certainly Plain Reason and if it be then God was us dont Owe salvation. nor pardon pity nor pardon nor the Answer of Prayers, nor the mitigation of Punishment nor assi Converting nor Assisting Grace for any </w:t>
      </w:r>
      <w:r>
        <w:rPr>
          <w:rStyle w:val="FootnoteReference"/>
        </w:rPr>
        <w:footnoteReference w:id="756"/>
      </w:r>
      <w:r>
        <w:t xml:space="preserve"> thing that we do in Religion. because as we have showed already he owes us nothing at all not the Least benefit any way . And therefore it is not at all hard or Ungratefull or Unreasonable in God to Refuse us all those things and every thing else notwithstand all our Obedience. or striving</w:t>
      </w:r>
    </w:p>
    <w:p>
      <w:pPr>
        <w:pStyle w:val="SceneBreak"/>
      </w:pPr>
      <w:r>
        <w:t xml:space="preserve">* * *</w:t>
      </w:r>
    </w:p>
    <w:p>
      <w:pPr>
        <w:pStyle w:val="BodyText"/>
      </w:pPr>
      <w:r>
        <w:t xml:space="preserve">2 There Are none of fallen men but What after they have all that they have done. they have done but a little Part of that that is meer duty. they they Are so far from any work of supererrogation or doing any thing over and Above that God is Indebted for that it is but a small part of that which is Require is their Absolute duty that they Perform. they Give God but little of that love &amp; Adoration and Praise and Zeal And Labour service which is his due. that which is Given is with Abundance of Im perfection of sinfully defects. and they not only fall short but in many things Go Contrary to their duty James 3. 2 in many things we offend all and Instead of doing that Which merits thanks of God they merit his displeasure and Wrath. all the While men thi Imagine that they do deserve that God should pity them and hear them and help them they Are meriting his fury hatred and fury and that God should be more Incensed Against them. and this they do in those very things that they have a dependence dependence Upon to Pacify and Abuse God Ap Appease and </w:t>
      </w:r>
      <w:r>
        <w:rPr>
          <w:rStyle w:val="FootnoteReference"/>
        </w:rPr>
        <w:footnoteReference w:id="757"/>
      </w:r>
      <w:r>
        <w:t xml:space="preserve"> Oblige God by Isai 64 6 all our Righteousses are as filthy Rags</w:t>
      </w:r>
    </w:p>
    <w:p>
      <w:pPr>
        <w:pStyle w:val="SceneBreak"/>
      </w:pPr>
      <w:r>
        <w:t xml:space="preserve">* * *</w:t>
      </w:r>
    </w:p>
    <w:p>
      <w:pPr>
        <w:pStyle w:val="ListText"/>
        <w:numPr>
          <w:ilvl w:val="0"/>
          <w:numId w:val="5"/>
        </w:numPr>
      </w:pPr>
      <w:r>
        <w:t xml:space="preserve">If we Were Able to so to Change Our lives as to Perform a do all that God Commands and more. Yet What we did would not be sufficient to satisfy for the Least of the sins that we have been Guilty of before. much Less m merit any thanks of God. whatever d we do for time to Come if we were able to do a thousand times as much for God then we as any man does Yea if we should suppose it Possible for him to do more than his duty Yet there are what we have done in times Past still Remaining that we should never be able to satisfy for. s Every sin is of Infinite demerit because it Injures and affronts an Infinite majesty. and therefore it is Impossible for us Let us do What works we will yea if we were able to do never so much because unless we Cant to Deserve any t not only to deserve any thing but to satisfy for what is past unless we Could Pay down an Infinite price which is What none but An Infinite Person Can do</w:t>
      </w:r>
    </w:p>
    <w:p>
      <w:pPr>
        <w:pStyle w:val="SceneBreak"/>
      </w:pPr>
      <w:r>
        <w:t xml:space="preserve">* * *</w:t>
      </w:r>
    </w:p>
    <w:p>
      <w:pPr>
        <w:pStyle w:val="BodyText"/>
      </w:pPr>
      <w:r>
        <w:t xml:space="preserve">4 it is the Gift of God to us that we Are Able to do or or stir Enabled or stird up to do Any thing. And therefore we Cant deserve any thanks of God for what we do. Obedience is Gods to God to Gods Commands is Gods Gift 1 Corinth 4 7 What hast thou that thou didst not Recieve. how un reasonable is it to suppose that God is Obliged to men for bei being What he makes them or having What he Gives them </w:t>
      </w:r>
      <w:r>
        <w:rPr>
          <w:rStyle w:val="FootnoteReference"/>
        </w:rPr>
        <w:footnoteReference w:id="758"/>
      </w:r>
      <w:r>
        <w:t xml:space="preserve"> if some men live sober and Orderly lives that is Gods Gift to them tis because God makes him to differ that he is not as vicious as the worst in the world tis Owing to the Restraining Grace of God. or If a man seeks and strives for salvation and takes a Great deal of Pains, and prays very Earnestly and diligently attends on Gods Appointments Why this is Gods Gifts tis because God awakens and Convinces him otherwise he would be as stupid and senseless as any body body Whatever. and how Unreasonable is it to suppose that God is Obliged to men for being What he makes them. or for having What he Gives them.</w:t>
      </w:r>
    </w:p>
    <w:p>
      <w:pPr>
        <w:pStyle w:val="SceneBreak"/>
      </w:pPr>
      <w:r>
        <w:t xml:space="preserve">* * *</w:t>
      </w:r>
    </w:p>
    <w:p>
      <w:pPr>
        <w:pStyle w:val="BodyText"/>
      </w:pPr>
      <w:r>
        <w:t xml:space="preserve">for these Reasons God is no way Obliged to pity or help or have mercy upon men for What they do in Religion</w:t>
      </w:r>
    </w:p>
    <w:p>
      <w:pPr>
        <w:pStyle w:val="SceneBreak"/>
      </w:pPr>
      <w:r>
        <w:t xml:space="preserve">* * *</w:t>
      </w:r>
    </w:p>
    <w:p>
      <w:pPr>
        <w:pStyle w:val="BodyText"/>
      </w:pPr>
      <w:r>
        <w:t xml:space="preserve">1 Tho the Point that they take to be very Great if they strive in Resisting temptations and fight Against their Corruption. tho they Pray to God day and night. tho they spend much time in Reading and meditating tho they Awaken all the Powers of their souls to Attend upon the preaching of the word. tho they Go take all Opportunities for their souls. and If they should take a Great deal of Pains for the Good of others to bring men off from their sins to promote the kingdom of Jesus X Yet tis Evident by What we have said that they deserve no thanks Can Challenge no thanks for it at the hands of God any </w:t>
      </w:r>
      <w:r>
        <w:rPr>
          <w:rStyle w:val="FootnoteReference"/>
        </w:rPr>
        <w:footnoteReference w:id="759"/>
      </w:r>
      <w:r>
        <w:t xml:space="preserve"> more than a servant deserves thanks for doing some little of that which his Master Commanded him and of that Which was his Proper business</w:t>
      </w:r>
    </w:p>
    <w:p>
      <w:pPr>
        <w:pStyle w:val="SceneBreak"/>
      </w:pPr>
      <w:r>
        <w:t xml:space="preserve">* * *</w:t>
      </w:r>
    </w:p>
    <w:p>
      <w:pPr>
        <w:pStyle w:val="BodyText"/>
      </w:pPr>
      <w:r>
        <w:t xml:space="preserve">2 Altho they Continue so to do for a long time, if they have sought God and Constantly Prayed to him and denied their Corruptions for many Years God is no Way Obliged by that. our strength and Our life is Gods And he has Given it to us for this them to us for this very End to be Improved in his service. and God is so far from being Obliged that we have sought for so long a time that he might Justly be Irreconcileably Provoked that we have sought and Obeyed him and spent our strength in serving of him all the while that we have spent Any time at all in the service of sin and Our Lusts as to swear in his Wrath that we should never Enter into his Rest Whatever we should do</w:t>
      </w:r>
    </w:p>
    <w:p>
      <w:pPr>
        <w:pStyle w:val="SceneBreak"/>
      </w:pPr>
      <w:r>
        <w:t xml:space="preserve">* * *</w:t>
      </w:r>
    </w:p>
    <w:p>
      <w:pPr>
        <w:pStyle w:val="BodyText"/>
      </w:pPr>
      <w:r>
        <w:t xml:space="preserve">Persons if they seek a pretty While and God dont manifest himself to them Are Ready to think that God deals hardly by them. others have found that have sought but a little while and yet God keeps them a Long time in the dark Wheras they have Reason to bless God that they hant been a Longer time in hell. that he did not Cast him there before he began to seek sal vation. and that he suffers him to have so Long a time </w:t>
      </w:r>
      <w:r>
        <w:rPr>
          <w:rStyle w:val="FootnoteReference"/>
        </w:rPr>
        <w:footnoteReference w:id="760"/>
      </w:r>
      <w:r>
        <w:t xml:space="preserve"> the offers of salvation and the striving of his spirit And that he dont Cut him in sunder and Appoint him his portion with Unbelievers for so long a time standing out against the Call of the Gospel</w:t>
      </w:r>
    </w:p>
    <w:p>
      <w:pPr>
        <w:pStyle w:val="SceneBreak"/>
      </w:pPr>
      <w:r>
        <w:t xml:space="preserve">* * *</w:t>
      </w:r>
    </w:p>
    <w:p>
      <w:pPr>
        <w:pStyle w:val="BodyText"/>
      </w:pPr>
      <w:r>
        <w:t xml:space="preserve">2 3 Tho they God is not Obliged to them tho they suffer a Great deal in doing of his Commands. in such a Case Above all men are Ready to think their Righteousness deserves to be taken Notice of by God if they suffer Considerably in Gods service. they Are Ready to thing think that God is Obliged to make it up to them. thi if they have sustain'd Losses and have sufferd Reproach or have Exposed themselves to hardships they think surely God will Never suffer them to be loosers but will Certainly they Imagine that surely now God Loves em and has a Regard to them When they th have Undergone so much in his service When as Instead of their deserving any thanks of God for their suffering in his Cause they God deserves thanks of them for it they Ought to bless and Praise God if he has Given to them in Uprightness of heart to suffer for him as the Apostles did. Acts 5 41 and they departed from the Presence of the Council Rejoicing that they were Counted worthy to suffer shame for his name Application </w:t>
      </w:r>
      <w:r>
        <w:rPr>
          <w:rStyle w:val="FootnoteReference"/>
        </w:rPr>
        <w:footnoteReference w:id="761"/>
      </w:r>
      <w:r>
        <w:t xml:space="preserve"> I Use of Conviction to them who Imagine Are Ready to Imag Imagine that God is Under some Obligation to show mercy to them for what they do I would ask such persons whether they think they do More surely In Religion than they Are Commanded to do and If they dont do nothi You dont do Any thing Else do You expect that God will thank you or Pay You for doing those things that he has Commanded you. Yea I would ask such whether they think they do do near all that God has Commanded them. and do you Imagine that God is Obliged to You for doing a small part of that Which he bids You . you say that you strive and do all that lies in Your Power. that is What God has Commandd you d to do, he has bid You strive and do what you Can your Utmost. nay if If we supposen that you do now do all that God Commands You. yet you have not alwaies done it and do you think that doing your duty at one time satisfies for your not doing of it at another. and if it dont so much as satisfy for your Past sins how does it deser much Less does it deserve any benefit benefit, and if it deserve nothing how does it deserve that your Prayers should be heard or that God should bestow his Grace Upon you</w:t>
      </w:r>
    </w:p>
    <w:p>
      <w:pPr>
        <w:pStyle w:val="SceneBreak"/>
      </w:pPr>
      <w:r>
        <w:t xml:space="preserve">* * *</w:t>
      </w:r>
    </w:p>
    <w:p>
      <w:pPr>
        <w:pStyle w:val="BodyText"/>
      </w:pPr>
      <w:r>
        <w:t xml:space="preserve">and many Persons that Profess to believe that they Cant merit any thing and will say in their Prayers that they are unworthy of the Least of Gods mercies. Yet do at the same time Entertain in their hearts such a thought that it </w:t>
      </w:r>
      <w:r>
        <w:rPr>
          <w:rStyle w:val="FootnoteReference"/>
        </w:rPr>
        <w:footnoteReference w:id="762"/>
      </w:r>
      <w:r>
        <w:t xml:space="preserve"> would be hard if God should have no Respect to what they do and should nevertheless see stand by and see them perish and Refuse to hear their hi Cries and Entertai not show any Pity to them. or they think If they dont think it is Contrary to strict Justice so to do Yet they thing tis Contrary to his mercy . they think if God dont have mercy upon them and Pity them. he will be unmercifull he will show himself to be hard hearted and not to be so mercifull as he declares himself in his word they think they do Enough to draw the Pity of Any mercifull being towards them.</w:t>
      </w:r>
    </w:p>
    <w:p>
      <w:pPr>
        <w:pStyle w:val="SceneBreak"/>
      </w:pPr>
      <w:r>
        <w:t xml:space="preserve">* * *</w:t>
      </w:r>
    </w:p>
    <w:p>
      <w:pPr>
        <w:pStyle w:val="BodyText"/>
      </w:pPr>
      <w:r>
        <w:t xml:space="preserve">But you may Consider this that it would be at all to the Glory of Gods mercy if your services should draw his mercy to you for it is the Glory of Gods mercy that it is free and bestowed without any Purchase being Paid for or without any Good works or Religious performances to By Buy, that mercy is more Glorious that is Given Barely for nothing a Altoge ther freely and Purely for nothing than that is purchased and bought with a price. me mercy that is bought and and mercy its Justice. if it be of works then Grace is no more ab Grace But it is the Glory of Gods mercy that he has mercy on Whom he will have mercy. and that he Pities souls not because they have done a Great deal to deserve his Pity but because they Are mi only because they Are miserable and helpless and Cant deserve Any thing at all. nor do Any thing </w:t>
      </w:r>
      <w:r>
        <w:rPr>
          <w:rStyle w:val="FootnoteReference"/>
        </w:rPr>
        <w:footnoteReference w:id="763"/>
      </w:r>
      <w:r>
        <w:t xml:space="preserve"> that is God Good. he Pities them because they Are objects of Pity that is because they Are extremely miserable and wholl who in that they Are extremely sinfull, and whol wholly without Righteousness and strength</w:t>
      </w:r>
    </w:p>
    <w:p>
      <w:pPr>
        <w:pStyle w:val="SceneBreak"/>
      </w:pPr>
      <w:r>
        <w:t xml:space="preserve">* * *</w:t>
      </w:r>
    </w:p>
    <w:p>
      <w:pPr>
        <w:pStyle w:val="BodyText"/>
      </w:pPr>
      <w:r>
        <w:t xml:space="preserve">Here We shall take notice of some things that make persons Entertain such thoughts that God is under some Obligation to show mercy to them upon the Account of their Earnest seeking of it what they do in Religion.</w:t>
      </w:r>
    </w:p>
    <w:p>
      <w:pPr>
        <w:pStyle w:val="SceneBreak"/>
      </w:pPr>
      <w:r>
        <w:t xml:space="preserve">* * *</w:t>
      </w:r>
    </w:p>
    <w:p>
      <w:pPr>
        <w:pStyle w:val="ListText"/>
        <w:numPr>
          <w:ilvl w:val="0"/>
          <w:numId w:val="2"/>
        </w:numPr>
      </w:pPr>
      <w:r>
        <w:t xml:space="preserve">they have An Imagination as if God were benefited by what they do in Religion it seems they have such a n a notion as if when they prove by their Praying frequently and Earnestly. and Reading the scriptures and Going to Private meet ings and talking a with Good People about spiritual things did God Good, as if he desired and Commanded them as things that Pleased him as man is pleased, made the more happy by by it. they think When they do a Great deal in the way of Obedience they do what is for Gods Pleasure and Interest and that if they neglected it or went Contrary to their duty they did What hurt him and made against his Interest and therfore they thin Concieve they Concieve that when they do take Pains in Religion they takes Pains for God that is for his benefit. When we say we do a thing for a man we mean we do it for his Inter benefit and have the same notion of doing things for God and the Reason of their having such a sort of notion is because</w:t>
      </w:r>
      <w:r>
        <w:rPr>
          <w:rStyle w:val="FootnoteReference"/>
        </w:rPr>
        <w:footnoteReference w:id="764"/>
      </w:r>
      <w:r>
        <w:t xml:space="preserve"> they dont have no discovery of the Infinite distance that there is between God and them. they dont see how Great and Glorious a being God is and how little in and despicable they Are in Comparison of him. if they did they would see that their Goodness dont extend to God. and that it a foosh lish and Ridiculous Imagination to think that God is any way betterd by their b the so Prayers and Praises and ser vices the doings or suffering of miserable men Job 22. 2 3 Can a man be Profitable Unto God as he that is wise may be Profitable Unto himself is it Any Pleasure to the Almighty that thou Art Righteous Or is it Gain to him that thou makest thy ways Perfect if they once had seen Gods Greatness and majesty they would not talk any more About its being hard that God wont hear their Prayers and that he dont no more Regard the Pains they take and the tears they shed the selfdenial they Undergo. and If they saw how Glorious God is they would see that all that they do is but a very little part of what God deserves. they would Rather wond wonder see and our own that God has Reason to be Angry with them that they do so little and would Rather wond would wonder instead of wondering that God dont take no more notice of What they do and that he dont Pity and hear and help them they would wonder that he dont break forth upon them and destroy them for the sins sinfull defects of their services </w:t>
      </w:r>
      <w:r>
        <w:rPr>
          <w:rStyle w:val="FootnoteReference"/>
        </w:rPr>
        <w:footnoteReference w:id="765"/>
      </w:r>
    </w:p>
    <w:p>
      <w:pPr>
        <w:pStyle w:val="SceneBreak"/>
      </w:pPr>
      <w:r>
        <w:t xml:space="preserve">* * *</w:t>
      </w:r>
    </w:p>
    <w:p>
      <w:pPr>
        <w:pStyle w:val="BodyText"/>
      </w:pPr>
      <w:r>
        <w:t xml:space="preserve">2 Another Reason it why they think that God should show mercy to them for What they do is the because they bent sensible of the Evil of their sin. If they do saw What an Odious and a dreas dreadfull thing it is to sin Against God and disobey the Commands of the most high. they would be far from thinking that God is hard with them if he dont show no more mercy to them they would see that they deserve Gods wrath and nothing Else that they deserve O to made everlastingly miserable, and that all that they do or Can do in Religion if they Could do as much as the Angels in heaven would not be sufficient to Pay for one of their trespasses But they dont see the heinousness of their sin And therfore they dont see why God should Not take Up with their Repentance and Reformation. they dont see why if their sins are put in one scale and their Righteousnesses in the other why it is not enough to Compensate because they dont see that they their sins are like the Great Mountains and their Righteousness as nothing the small dust of the balance and Less than nothing If they saw the Evil of sin they would see that the sins they Commit every day i are Enough to Render them and all that they do Odious in Gods sight. If their Eyes were but Opend to see what sin is And what their sin is they would stand amazed to think how they were decieved and would say. how foolish and Ignorant and </w:t>
      </w:r>
      <w:r>
        <w:rPr>
          <w:rStyle w:val="FootnoteReference"/>
        </w:rPr>
        <w:footnoteReference w:id="766"/>
      </w:r>
      <w:r>
        <w:t xml:space="preserve"> proud was I and like a beast that I should Think that the Poor services that I Performed. notwithstanding all those those sins Deserved that God should be mercifull to me and that he would do hardly by if he did hear my Prayers</w:t>
      </w:r>
    </w:p>
    <w:p>
      <w:pPr>
        <w:pStyle w:val="SceneBreak"/>
      </w:pPr>
      <w:r>
        <w:t xml:space="preserve">* * *</w:t>
      </w:r>
    </w:p>
    <w:p>
      <w:pPr>
        <w:pStyle w:val="BodyText"/>
      </w:pPr>
      <w:r>
        <w:t xml:space="preserve">3 They think there is a Great deal more of Amiableness in What they do than there is. they have a highe Conceit of their own Religion and vertue if they Pray earnest are much Carried Out in Prayer or do a Great deal Considerable for promoting the Interest of Religion. or are kind &amp; to Charitable to their neighbours or to Any that Are in want they Imagine that they have done very excellently that what they have done is an Amiable thing a very Lovely thing. and that God delights to behold it and is very well Pleased with them for it They dont see that what they have done is as filthy Rags and might be Cast as dung in their faces. and may Justly be Loathed and Abominated by God. as being exceeding imperfect and being done with a Great deal of sin and being done from a in natural man only from a selfish spirit and so in the service of their lust. they are in no measure sensible what their Righteousness is the devil paints that over that is meer filth and nastiness and makes it Look to them like pure Gold 4. They think that God Used to bestow mercy upon others </w:t>
      </w:r>
      <w:r>
        <w:rPr>
          <w:rStyle w:val="FootnoteReference"/>
        </w:rPr>
        <w:footnoteReference w:id="767"/>
      </w:r>
      <w:r>
        <w:t xml:space="preserve"> for their seeking and striving. others they have sought and Prayed and Laboured and have found mercy. and they think that God was mercifull to them and Gave them his Grace and because they sought it and Prayed for it and Labour'd for it. and they say they have done as much for it as they have sought it as Earnestly and a Great deal m Longer. and they think if God dont bestow mercy upon them also that God is Partial and show bestowing mercy upon some for that seek it Less and Refuses it to Refusing to others that seek it more. But they Are Greatly mistaken God dont bestow God did not bestow mercy upon them for their seeking of it but stird them up to seek it because he Intended to bestow mercy upon them. they make that the Effect which Indeed is the Cause for Gods Gracious design of mercy to them was the Cause why he Put them upon seeking of it. and not their seeking a Cause of Gods design of mercy. You bent hant to Concieve that their seeking of it Less or more moved God to bestow it but God being already moved of his own free Grace. stird up them to seek it that they might be Prepar'd to Recieve it. God never had Any Respect to Any of the Labours and striving of those that have Obtaind. so as to show mercy upon them upon that Account. and it is vain for you to expect to have mercy upon the Account of Your striving II Use is of Exhortation Not to trust in your own </w:t>
      </w:r>
      <w:r>
        <w:rPr>
          <w:rStyle w:val="FootnoteReference"/>
        </w:rPr>
        <w:footnoteReference w:id="768"/>
      </w:r>
      <w:r>
        <w:t xml:space="preserve"> Righteousness for Acceptance with God but trust only in Jesus X say And foo dont be so unreasonable as to and foolish as to Endeavour to Work Out a Righteousness that shall Oblige God to or draw him to show You mercy. but fly to that only hope and allsufficient Refuge Jesus X there you may safely Put Your trust. in so doing youll act most Reasonably if you Go to X he you shall be united to him and in him shall have a Righteousness that does indeed merit your deliverance pardon of sin deliverance from hell, and the Answering of your Prayers. and the bestowment of heaven. he has Paid an Infinite Price for the satisfying for you sin and has wrought out a Perfect obedience for the Purchasing of heaven</w:t>
      </w:r>
    </w:p>
    <w:p>
      <w:pPr>
        <w:pStyle w:val="SceneBreak"/>
      </w:pPr>
      <w:r>
        <w:t xml:space="preserve">* * *</w:t>
      </w:r>
    </w:p>
    <w:p>
      <w:pPr>
        <w:pStyle w:val="BodyText"/>
      </w:pPr>
      <w:r>
        <w:t xml:space="preserve">X Perfect Obedience merits has Eternal life in a higher than Adams would have done. It was no more than the Person of Adam was Obliged to to Obey the Law but but X the Person of Jesus X was not Obliged to be made under the Law Obey the Law, Indeed when he was born and was become man the man X Jesus was Obliged to Obey the Law but X was not Obliged to subject himself to the Law by becoming man he he did this for the honour of Gods Law which he was not Obliged to he was an Infinite and an Eternal and An Infinitely Glorious person equal with the father. But Yet he became a servant to the Law Law that men had broke. and Perfectly</w:t>
      </w:r>
      <w:r>
        <w:rPr>
          <w:rStyle w:val="FootnoteReference"/>
        </w:rPr>
        <w:footnoteReference w:id="769"/>
      </w:r>
      <w:r>
        <w:t xml:space="preserve"> Obeyed and hereby he Merited Eternal life of the Father for all that Came unto him. Fly fly therfore unto Jesus X and then you may plead for mercy and Justice, you may Pray for Eternal life with assurance that you shall be Answer'd ye n you may Challenge Eternal life, as that which You Are heirs of and which is Your due through your Redeemer</w:t>
      </w:r>
    </w:p>
    <w:p>
      <w:pPr>
        <w:pStyle w:val="SceneBreak"/>
      </w:pPr>
      <w:r>
        <w:t xml:space="preserve">* * *</w:t>
      </w:r>
    </w:p>
    <w:p>
      <w:pPr>
        <w:pStyle w:val="BodyText"/>
      </w:pPr>
      <w:r>
        <w:t xml:space="preserve">dont Therefore spend your self Any Longer s in Labouring to no profit for a to Oblige God to to work out a Righteousness of your own. hearken to the Word of X in the 55 of Isai at the 2 verse Wherefore do Ye spend money for that Which is not bread and Your Labour for that Which Profiteth not hearken diligently Unto me and Eat Ye that which is Good and let your soul delight it self in fatness. Incline your Ear and Come unto me. hear and Your soul shall live and I will make an Everlasting Covenant with You Even the sure mercies of david</w:t>
      </w:r>
    </w:p>
    <w:p>
      <w:pPr>
        <w:pStyle w:val="SceneBreak"/>
      </w:pPr>
      <w:r>
        <w:t xml:space="preserve">* * *</w:t>
      </w:r>
    </w:p>
    <w:p>
      <w:pPr>
        <w:pStyle w:val="BodyText"/>
      </w:pPr>
      <w:r>
        <w:t xml:space="preserve">III Let the Godly beware that they dont Imagine that what they do in Religion deserves n thanks of God, they had need to take Care tha also had no need to take Care that they dont make a Righteousness of what they do for there Are Remains of selfrighteousness in Godly mer them as well as Remains of other Corruption. they should beware therefore that they dont sometimes Imagine that there is some de sert in their exercises of Grace. When they seek the exercises of love to God and when they Are thankfull for mercies </w:t>
      </w:r>
      <w:r>
        <w:rPr>
          <w:rStyle w:val="FootnoteReference"/>
        </w:rPr>
        <w:footnoteReference w:id="770"/>
      </w:r>
      <w:r>
        <w:t xml:space="preserve"> and Are Enabled to Rejoice in X Jesus. there is need of Great Care that the and sind and when they exercise acts of love and Charity towards men. ther have a Great Care that your heart bent exalted above measure by spiritual discoveries. and by Reflecting Upon Your own Good Deeds, and think after you have been in lively vigourous Zealous frames. that now you have done that that is worthy that God should love and delight in You upon the Account of it Good works tho they Are done in sincerity. and Really from true Love to God. and tho Real exercises of Grace. dont in themselves deserve Any thing of God. When the saints do duties from love to God and with a Gracious Respect to him they do no more than is Commanded them, and does God thank his servants for doing those things that he is Commanded them surely no. but The saints the best of them in this world do but a little dont do near all that is Commanded them and what they do is wish Great imperfection and mixture of Corruption. God dont thank the Angels in heaven for that are as a flame of fire for their love and Praise and Obedience for they do no more than their duty Tis Gods meer Grace to You that you Are able to do Any thing at all in sincerity. and what you should bless and praise him for while You have a being and Not what God should </w:t>
      </w:r>
      <w:r>
        <w:rPr>
          <w:rStyle w:val="FootnoteReference"/>
        </w:rPr>
        <w:footnoteReference w:id="771"/>
      </w:r>
      <w:r>
        <w:t xml:space="preserve"> thank you for. Therefore how much soever God Gives you You Are in the exercise of Grace. own that you Are Unprofitable servants and bewail it and humble Your selves for it that You are so Ap Unprofi shortcoming and Imperfect and Own that if God should mark Iniquity Against you that Your Righteousness would Appear as filthy Rags</w:t>
      </w:r>
    </w:p>
    <w:p>
      <w:pPr>
        <w:pStyle w:val="SceneBreak"/>
      </w:pPr>
      <w:r>
        <w:t xml:space="preserve">* * *</w:t>
      </w:r>
    </w:p>
    <w:p>
      <w:pPr>
        <w:pStyle w:val="BodyText"/>
      </w:pPr>
      <w:r>
        <w:t xml:space="preserve">IV Let the Godly be exhorted to thankfullness by this doctrine be moved to thankfullness. for if God is under no Obligation to thank them for what they it shows what abundant Cause they have to thank God. 1 that God has been Pleased to bestow his Grace Give them his Grace and to Convert them. the doctrine shows the Absolute, sovereign freeness of this mercy. and that it was not Your orderly and Re moral behaviour or your Religion or your seeking that moved God to bestow it upon You but that it is the effect of his own meer Good Pleasure Which distinguished you from others in awakening of You and Putting of you Upon seeking and in succeeding of you in it. Own Therefore that it was not because You was better than other others that God bestowed so Great a mercy upon You for you are naturally as bad as the worst of mankind. and it is God only that makes you to differ 2 he Abun by the doctrine we may see what Cause you have of thankfullness to God that he is pleas'd to Reward to Rewar Promise a Reward to Your Upright services tho God is under no Natural Obligation to Reward no Obedience Yet he is pleased to Ob however fervent and prefect yet he is Pleased to Oblige himself to Reward forever in heaven Every Good work that is Performed in sincerity every word or deed that every Act that is done from a Gracious Respect Unto God him. so much as a Cup of Cold water being Given to a disciple in the name of a disciple shall in no Case Loose its Reward. Alass what Are our so Poor miserale services. what is our Imperfect love and Praise and Charity and brotherly kindness that God should bestow an Immortal Crown of Glory upon us as a Reward O Therof. how marvellous is that Grace that Promises the fruit as a Reward of sincere obedience the . to Give the fruit of the tree of life that Grows in the midst of the Paradise of God to Give us to drink of those Rivers of Pleasures that flow at his Right hand. and Gran to us to sit with X on his throne. and to Enter with him into his banqueting house. as a Reward of our poor services</w:t>
      </w:r>
    </w:p>
    <w:p>
      <w:pPr>
        <w:pStyle w:val="Heading1"/>
        <w:pageBreakBefore/>
      </w:pPr>
      <w:bookmarkStart w:name="heading_55_acts_17_11_55_acts_17_11_" w:id="34"/>
      <w:r>
        <w:t xml:space="preserve">55. Acts 17:11 55. Acts 17'11 trans</w:t>
      </w:r>
      <w:bookmarkEnd w:id="34"/>
    </w:p>
    <w:p>
      <w:pPr>
        <w:pStyle w:val="BodyText"/>
      </w:pPr>
      <w:r>
        <w:t xml:space="preserve">Jonathan Edwards</w:t>
      </w:r>
    </w:p>
    <w:p>
      <w:pPr>
        <w:pStyle w:val="BodyText"/>
      </w:pPr>
      <w:r>
        <w:t xml:space="preserve">Acts 17 11 These were more Noble than those of Thes salonica in that they Recieved the Word with all Readiness of mind. and searched the scriptures daily whether those things were so we have An Account in the foregoing Part of the Chapter of Paul and Silas t Coming to and Preaching at Thessalonica. and how they were Reciev'd by the Thessalonians. some of them believed and Joined them selves to them. but the Greater Part of them shut their Eyes Against the light and were moved with Envy towa towards against these ministers of the Gospel and Raised the Whole City in an Uprore Against them. but Paul and Silas Escaping out of their hands Cam to berea Berea and Preached the Gospel there and here they met with another sort of treatment fro than What they did at thessalonica. these were more noble and Ingenuous they wer were not so unreasonable the Thessalonians they were Prejudic'd against the Gospel and Rejected it as false without Examining into it. they shut their Eyes Against light they were not willing to Recieve light but these Are willing to Recieve light. they are more Impartial than they they Are willing to Give the Arguments Which Paul and silas alledge their </w:t>
      </w:r>
      <w:r>
        <w:rPr>
          <w:rStyle w:val="FootnoteReference"/>
        </w:rPr>
        <w:footnoteReference w:id="772"/>
      </w:r>
      <w:r>
        <w:t xml:space="preserve"> They Are More Noble in that they bent so Envious and malicious as they they dont begrutch Paul and silas the honour of being Extraordinary Ambassadors of God to teach men the way of salvation. There Are two things that Are mention'd that they manifested their Nobleness or Ingenuousness of mind by 1 by Recieving the Word with all Gladness they Acknow ledge the Reasonableness and Excellency of the things they taught. and were Glad to hear of such wonderfull mercy and of the Accomplishment of the Glorious thig prophecied of in the Old Testament that they had so Long expected and were Glad that there was a way of salvation for them hereby they act like Reasonable, Ingenuous &amp; Good Spirited men and 2d in searching the Scriptures to see Whether th things were so, they take it upon trust but they Conside and weigh the Arguments that Are offer'd and search the prophecies to see Whether or no they Agreed with the things that Paul and Silas Preach'd About Jesus X They herin Acted Rationally. they Recieved the Gospel upon Good Grounds after deliberate and mature Conside ration Doc. That it is true Nobleness of Mind </w:t>
      </w:r>
      <w:r>
        <w:rPr>
          <w:rStyle w:val="FootnoteReference"/>
        </w:rPr>
        <w:footnoteReference w:id="773"/>
      </w:r>
      <w:r>
        <w:t xml:space="preserve"> Readily and Sincerely to Entertain Xtianity</w:t>
      </w:r>
    </w:p>
    <w:p>
      <w:pPr>
        <w:pStyle w:val="SceneBreak"/>
      </w:pPr>
      <w:r>
        <w:t xml:space="preserve">* * *</w:t>
      </w:r>
    </w:p>
    <w:p>
      <w:pPr>
        <w:pStyle w:val="BodyText"/>
      </w:pPr>
      <w:r>
        <w:t xml:space="preserve">I say Readily because it is Re said they of Thessalonica Recievd the Word With all Readiness of mind. they Entain Jesus X. X as a welcome Guest. becoming the his dignity and excellency they treated the Gospel Ingenuous ly and as it became so so excellent a thing to be treated a as it became them to Entertain the word of so excellent a person</w:t>
      </w:r>
    </w:p>
    <w:p>
      <w:pPr>
        <w:pStyle w:val="SceneBreak"/>
      </w:pPr>
      <w:r>
        <w:t xml:space="preserve">* * *</w:t>
      </w:r>
    </w:p>
    <w:p>
      <w:pPr>
        <w:pStyle w:val="BodyText"/>
      </w:pPr>
      <w:r>
        <w:t xml:space="preserve">I say sincerely because there Are many that do seem to Recieve and Give Credit to the Gospel that dont do it as the bereans did by being they Recieve it Upon trust because other men say so therefore they belief believe it they believe it meerly because they have been Educated in that Way or they Pretend to believe it and Recieve it for their Outward Advantage or honou Credit but they never Recieved it from Real Conviction that the thing was Really so, they bent Convinced from Dont Recieve it because they Are Convinced by Evidence. or from any excellency they see in it but only or because di true light is Let into their minds from Gods word. such as these dont sincerely Recieve Xtianity their faith is built upon a Rotten foundation the word has no Rooting and so will not bear fruit But that it is thus as we have said a It will appear </w:t>
      </w:r>
      <w:r>
        <w:rPr>
          <w:rStyle w:val="FootnoteReference"/>
        </w:rPr>
        <w:footnoteReference w:id="774"/>
      </w:r>
      <w:r>
        <w:t xml:space="preserve"> by these things in these following things.</w:t>
      </w:r>
    </w:p>
    <w:p>
      <w:pPr>
        <w:pStyle w:val="SceneBreak"/>
      </w:pPr>
      <w:r>
        <w:t xml:space="preserve">* * *</w:t>
      </w:r>
    </w:p>
    <w:p>
      <w:pPr>
        <w:pStyle w:val="BodyText"/>
      </w:pPr>
      <w:r>
        <w:t xml:space="preserve">1 Tis a most Rational thing thus to Entertain xtianity nobility of mind Consists very much it is Requisite in order to a noble mind that the mind should be Rational. a person of a Good Understanding a man Cant be a man of a truly Noble spirit and Yet be a fool or a man very Ign rant, however Ingenuous a disposition a man may have he has that disposition has no Opportunity to display it self in a man that is Ignorant. and foolish. wisdom is a most Essential thing in order to A noble mind</w:t>
      </w:r>
    </w:p>
    <w:p>
      <w:pPr>
        <w:pStyle w:val="SceneBreak"/>
      </w:pPr>
      <w:r>
        <w:t xml:space="preserve">* * *</w:t>
      </w:r>
    </w:p>
    <w:p>
      <w:pPr>
        <w:pStyle w:val="BodyText"/>
      </w:pPr>
      <w:r>
        <w:t xml:space="preserve">A man Acts most Rationally in believing the truths of the Gospel the doctrines of Xtianity are in themselves most Rational exceeding Congruous to mans Natural Reason many of the doctrines Are taught by the light of nature such as the being of God and his being and Et almighty. all wise, most holy. a Good &amp; Gracious being bountifull being. and that he Created the World that he made all things for himself and that he is Upholds and Rules the world and disposes all things According to his plea sure. a so as to show forth his Glory. and it is also evident by the light of Nature from these premises that all Reasona ble Creatures are Obliged to so Adore to Love, Obey and trust in this Maker and sovereign of all things &amp; that sin or Disobedience to Gods Command deserves his wr </w:t>
      </w:r>
      <w:r>
        <w:rPr>
          <w:rStyle w:val="FootnoteReference"/>
        </w:rPr>
        <w:footnoteReference w:id="775"/>
      </w:r>
      <w:r>
        <w:t xml:space="preserve"> wrath and displeasure. th all these doctrines of the word ar of God human Reason teaches, and they Are Called the doctrines of Natural Religion It is also exceeding Congruous to human Reason to suppose that there will be a state he the soul of man does not die with the body but that there will be a future state of Reward wherin Good men shall be Rewarded and Evil wicked men punished. its very Agreable to Reason that What Reason tells us to be very worthy of the wisdom of God who Governs the world that there should be General Judgment that at the Worlds, God shall Call to An account all the Inhabitants of the world an that as at the End of the day the master takes account of his Servants. and that therefore all the dead should be Raised to life for their this End. Tis very Agreable to Reason also to suppose that God Who Created to serve him him and to Enjoy him should some way Reveal hims'lf to mankind. that he should to Give them some Revelation wherin he should teach them. Concerning his nature and will and Reveal things of another world to them and tell them the way how they Obtain Peace with him and Enjoy his favour. And its very Consonant to Reason to suppose that in such a Revelation God should Reveal many doctrines that Are Above human Reason for it would be strange if God should know </w:t>
      </w:r>
      <w:r>
        <w:rPr>
          <w:rStyle w:val="FootnoteReference"/>
        </w:rPr>
        <w:footnoteReference w:id="776"/>
      </w:r>
      <w:r>
        <w:t xml:space="preserve"> nothing about himself but What man is Cal Capable of knowing by his own natural Reason. and therefore if a Revelation has some doctrines in it that are Above Reas the discovery of Reason. it would be the more Agreable to Reason for that it show and Therefore the Xtian Religion may the more Reasonably be Recieved and believ'd for having some such doctrines, such as the doctrines of the trinity and Incarnation and satisfaction of X and Indeed the Incarnation and satisfaction of X are exceeding Reasonable doctrines a wonderfull wisdom &amp; Congruity and Rationalness appears in them as might be Particularly shown if the time would allow</w:t>
      </w:r>
    </w:p>
    <w:p>
      <w:pPr>
        <w:pStyle w:val="SceneBreak"/>
      </w:pPr>
      <w:r>
        <w:t xml:space="preserve">* * *</w:t>
      </w:r>
    </w:p>
    <w:p>
      <w:pPr>
        <w:pStyle w:val="BodyText"/>
      </w:pPr>
      <w:r>
        <w:t xml:space="preserve">and besides the Reasonableness of these doctrines in themselves there is Abundant Evidence of the that the book Where they are Reveald is the word of God. tis Evident many ways. there is no other book that there Can be any Pretence of its being the Revela tion of the will of God if this be not there is no other book tha shows any Rational Method of obtaining Peace with God afte we have offended or that tells us What he Requires of us in order to the Obtaining of Peace with him again. there is no other book but this that Gives any tolerable account about another world a future state, thi Revelations that Are in this book have been Confirm'd by all abundance of miracles exced exceeding Great and of all sorts that Can be kinds &amp; the most Convincing that Can be thought of and were wrought </w:t>
      </w:r>
      <w:r>
        <w:rPr>
          <w:rStyle w:val="FootnoteReference"/>
        </w:rPr>
        <w:footnoteReference w:id="777"/>
      </w:r>
      <w:r>
        <w:t xml:space="preserve"> the most Publickly that was possible, the miracles that were wrought by moses were in the sight of th b the Whole nation of the Jews. probably neart two millions of souls. and the miracles of X and his Apostles were wrought before Great multitudes of the Jews and of all nations and were published throught the World by Giving testimonys testimonies at a day when if they had not been true the whole world Could have Contradicted them. and besides there are Continual proofs have been Continual proofs of this the Authority of this book by the Continual fulfillment of prophecies all along, and many other arguments Might be adduc'd besides the stamps and Characters of divinity every Where Appearing in the Bible that are self evident proffs proofs of its Coming from God I Cant here Enlarge Upon Arguments but these may serve to show that they that believe the Gospel Act most Rationally Those that Refuse belief to those to believe the truth of the Gos pel they show themselves to be Ignoble dangerous minds they show that their minds are blinded that they Are miserably deciev'd by their own Ignorance and folly the prejudices of sin they shut their Eyes against Clear light and will not Entertain the Plainest truths Those that Willingly Entertain the Gospel act most Rationally in that they Act most Justly they Reci Entertain that of </w:t>
      </w:r>
      <w:r>
        <w:rPr>
          <w:rStyle w:val="FootnoteReference"/>
        </w:rPr>
        <w:footnoteReference w:id="778"/>
      </w:r>
      <w:r>
        <w:t xml:space="preserve"> is most worthy to be Reciev'd that is most excellent those that Ref Reject it act most unreasonably in that they Reject what is most worthy of acceptance. Refuse that as odious that is exceding excellent and honourable</w:t>
      </w:r>
    </w:p>
    <w:p>
      <w:pPr>
        <w:pStyle w:val="SceneBreak"/>
      </w:pPr>
      <w:r>
        <w:t xml:space="preserve">* * *</w:t>
      </w:r>
    </w:p>
    <w:p>
      <w:pPr>
        <w:pStyle w:val="BodyText"/>
      </w:pPr>
      <w:r>
        <w:t xml:space="preserve">he that Entertains Xtianity Acts Rationally in that he acts most Prudently he Consults his own Interest and benefit he as it becomes a Rational man prefers his Eternal before his temporal Interest he Chooses Rather to deny him self while he lives here in this world that than to be miserable forever. he prefers everlasting that everlasting blessedness bef as a Rational man Would do before that happiness that Lasts but a few days. therefore Godly men Wheras he that Refuses to accept of t in scripture accoun are the only wise men are and sinners Are Accounted the Greatest fools, they Act like madmen to Run them selves into Eternal misery When they so pr When they are told and Warn'd of it. they prefer a little ple Car nal pleasure in this world. before Eternal blessedness</w:t>
      </w:r>
    </w:p>
    <w:p>
      <w:pPr>
        <w:pStyle w:val="SceneBreak"/>
      </w:pPr>
      <w:r>
        <w:t xml:space="preserve">* * *</w:t>
      </w:r>
    </w:p>
    <w:p>
      <w:pPr>
        <w:pStyle w:val="BodyText"/>
      </w:pPr>
      <w:r>
        <w:t xml:space="preserve">2 He that sincrely Entertains Xtianity. disr he therin shows a disregard of those things that Are little and despicable, and principally minds those things that are of the most superiour Nature and of and of the Greatest Importance. it is a token of an Ignoble mind a mean spirit to be taken Up about little mean things. to b </w:t>
      </w:r>
      <w:r>
        <w:rPr>
          <w:rStyle w:val="FootnoteReference"/>
        </w:rPr>
        <w:footnoteReference w:id="779"/>
      </w:r>
      <w:r>
        <w:t xml:space="preserve"> very much Concernd about Childish vanities and Carnal men their thoughts are taken and their hearts are take up ab up about mean things. about things that Are but vanity. of very little Importance. that tend a little to true mens true Interest, that Rather serve to Amuse men them as Children are amused with their trifles than Really to benefit them. they Are in the pursuit of those things that Are below the dignity of hu man Nature, not at all suitable to be Chosen for the happiness of those beings that have Rational and Im a spiritual substance within that Are Endow'd with understanding. of Immortal beings that Are Rather the Enjoyments of beasts than of those that have the Image of God upon them and an Immortal nature their minds are tied Down to the Earth to the dust under his feet, Contrary to What was Intended when God made the Earth for man and not man for the Earth.</w:t>
      </w:r>
    </w:p>
    <w:p>
      <w:pPr>
        <w:pStyle w:val="SceneBreak"/>
      </w:pPr>
      <w:r>
        <w:t xml:space="preserve">* * *</w:t>
      </w:r>
    </w:p>
    <w:p>
      <w:pPr>
        <w:pStyle w:val="BodyText"/>
      </w:pPr>
      <w:r>
        <w:t xml:space="preserve">now those things that Carnal men set their hearts upon are mean and despicable upon many Accounts they are of nature Inferiour to the human nature. and Therefore to hi mean for him to make his his highest happiness and then are not able to Yield any true or satisfying happ ness to man and they Are of an exceeding fading and vanishing</w:t>
      </w:r>
      <w:r>
        <w:rPr>
          <w:rStyle w:val="FootnoteReference"/>
        </w:rPr>
        <w:footnoteReference w:id="780"/>
      </w:r>
      <w:r>
        <w:t xml:space="preserve"> Nature they are as it were shadows that vanish while men Embrace them But Now The sincere Xtian his heart is lifted Above these things. he is in a measure brought to despise Ear Earthly vanities and trifles he sees that they Are not Able to afford him true Comfort happiness he is Consia Convinced of their vain and sha mean and shadowy Nature he looks for things of a more Noble and excellent natu more agreable to the dignity of his Nature and he Choose them for his portion his minds is lifted Above the Earth and sores soars towards things of a spiritual and superior nature heavenly nature. he minds those things that Are t of the Greatest Importance that are of Greater weight than the affairs of Earthly kingdoms and the Least Part of Which is more worth than the Whole world he is in pursuit of What is able to afford true happiness satisfaction and happiness. and that that is Everlasting that will not only Please hi for a few days but will make the soul happy forever a things that will not fade but Are Incorruptible. Cr kingdoms Crowns and scepters Are but trifles in Comparison of those things that the xtian is in pursuit of Concerns himself about he therefore that herin exercises xtianity exercises true Greatness and e of mind </w:t>
      </w:r>
      <w:r>
        <w:rPr>
          <w:rStyle w:val="FootnoteReference"/>
        </w:rPr>
        <w:footnoteReference w:id="781"/>
      </w:r>
    </w:p>
    <w:p>
      <w:pPr>
        <w:pStyle w:val="SceneBreak"/>
      </w:pPr>
      <w:r>
        <w:t xml:space="preserve">* * *</w:t>
      </w:r>
    </w:p>
    <w:p>
      <w:pPr>
        <w:pStyle w:val="BodyText"/>
      </w:pPr>
      <w:r>
        <w:t xml:space="preserve">3 he that truly Entertains xtianity he shows an abho rence of those things that Are filthy. to delight in filthiness in the lowe those things that Are Impure and beastly in manner and shows an Ignoble spirit in the lowest degree an man of a noble mind abhors such things as those that debase his Nature and are a defilement and a dishonour to him he will keep at a Great distan from any thing that savours of filthiness tis offensive to him and What he Cant bear All wicked men do delight in filthiness they love that Which is above all things most abominable and most defiling to the soul they Greedily swallow it down and wallow them as the dog eats his own vomit and wallow themselves in it as the swit swine wallows in the mire they make themselves like beasts by their delighting in sensual lusts by worldly mindedness, intemperance, Lasci viousness. they make themselves like the most filthy Poisonous beasts like in did malice and spite and Envy an and all sin exceedingly defiles the soul and makes it more filthy than dung be a the beasts. Job 15 15 how much more Abominable and filthy is man. that drinketh Iniquity like water. Isai 57 20 The wicked are like the troubled sea whose waters Cast up mire and dirt </w:t>
      </w:r>
      <w:r>
        <w:rPr>
          <w:rStyle w:val="FootnoteReference"/>
        </w:rPr>
        <w:footnoteReference w:id="782"/>
      </w:r>
    </w:p>
    <w:p>
      <w:pPr>
        <w:pStyle w:val="SceneBreak"/>
      </w:pPr>
      <w:r>
        <w:t xml:space="preserve">* * *</w:t>
      </w:r>
    </w:p>
    <w:p>
      <w:pPr>
        <w:pStyle w:val="BodyText"/>
      </w:pPr>
      <w:r>
        <w:t xml:space="preserve">But the Xtian Abhors those things that Are filthy and hat thus defile the soul he has more Regard to his high Character that he bears and the dignity that God has put upon him who has made him a Child of God and an heir of a heavenly kingdom spiritual filthiness is that Which his soul loaths which he dont love to Come near and abhors the very appearance of it. but he deligh in those things that are pure, worthy and honourable the Xtian is of that disposition to do as we are Commanded Philip 4,8 Finally Brethren Whatsoever things are true whatsoever things Are honest Whatsoever things Are Just: Whatsoever things Are pure. Whatsoever things Are lovely Whatsoever things Are of Good Report if there be any vertue if there be Any Praise think on these things</w:t>
      </w:r>
    </w:p>
    <w:p>
      <w:pPr>
        <w:pStyle w:val="SceneBreak"/>
      </w:pPr>
      <w:r>
        <w:t xml:space="preserve">* * *</w:t>
      </w:r>
    </w:p>
    <w:p>
      <w:pPr>
        <w:pStyle w:val="BodyText"/>
      </w:pPr>
      <w:r>
        <w:t xml:space="preserve">4 to be a Xtian is to be of a noble mind in that Xtianity delivers men from the slavery to their Passions they Are inferiour servile minds that Are most under the Government of their Passions. that are slaves to those worst of masters our Passions were Given us to be Our servants and not our masters Carnal men are so mean spirited as voluntarily to become slaves to their servants to what were Given to be their servants The Xtian delivers himself from this mean slavery asserts </w:t>
      </w:r>
      <w:r>
        <w:rPr>
          <w:rStyle w:val="FootnoteReference"/>
        </w:rPr>
        <w:footnoteReference w:id="783"/>
      </w:r>
      <w:r>
        <w:t xml:space="preserve"> his own liberty and d the dominion that is his Right he Obtains victory over the Passion of Anger tis a token of a little soul to be apt to be in a pet fly out into a Rage to be of a wrathfull malicious and Revengefull disposition tis a sinfull weakness of mind this Arises from weak ness of mind he that has strength and steadiness of mind in so Easily is not easily Ruffled and disordered by every wind Tis a Xti the xtian temper to be meek. &amp; Calm and undis turbed. not Easily Provoked, to be Undisturbed by affront and Injuries. the Xtian b is above these things he is out of the Reach of them. he does as it were dwell above the Clouds out of the Reach of winds and storms and and Enjoys a perpetual serenity and tranquility he knows that men Are not able to do him any Real hurt his heart is fixed trusting in God and he is like mount Zion that Cannot be moved so he has the dominion over other Passions and Appetites he Governs himself by Reason and true Wisdom and is able to deny himself and Cross his fleshly Carnal appetites for the sake of his own Real Interest and for the Good of other and for the sake of What is truly decent and excellent 5. X ti to be a xtian is to be of a noble disposition because </w:t>
      </w:r>
      <w:r>
        <w:rPr>
          <w:rStyle w:val="FootnoteReference"/>
        </w:rPr>
        <w:footnoteReference w:id="784"/>
      </w:r>
      <w:r>
        <w:t xml:space="preserve"> Xtianity Give true Courage and fortitude to the mind Courage is by the Consent of mankind Reckon'd as one necssary qualification of a noble mind. and Cowardice is looked upon as meanness of spirit. But tis the Xtian and the Xtian only that is Endowed with true Courage and forti tude. Courage Courage may be thus defined, it is a strength of mind whereby any one is Enabled &amp; prompted to do what it is proper that he should do without being hinderd or impeded by fear. B now wicked have not this Courage they Are afraid to do what it is proper they should do their fear has such pow power upon them that it takes away their strength it Confounds them. they are afraid to do What God and nature and the Good of mankind and their own Interest Calls Requires of 'em. they Are so Cowardly that they Are afraid to do What is necessary for them to do in order to the Escaping of their own destruction and the Obtaining of their Own happiness. they Are afraid to Engage in Religion they are afraid of hurting themselves as for their and of bringing affliction upon themselves they are afraid of be being Reproach'd by their Companions of bein Afraid of the Laughter of fools. they fear where no fear is</w:t>
      </w:r>
    </w:p>
    <w:p>
      <w:pPr>
        <w:pStyle w:val="SceneBreak"/>
      </w:pPr>
      <w:r>
        <w:t xml:space="preserve">* * *</w:t>
      </w:r>
    </w:p>
    <w:p>
      <w:pPr>
        <w:pStyle w:val="BodyText"/>
      </w:pPr>
      <w:r>
        <w:t xml:space="preserve">Prov 28 1 the wicked flees when no man pursues</w:t>
      </w:r>
    </w:p>
    <w:p>
      <w:pPr>
        <w:pStyle w:val="SceneBreak"/>
      </w:pPr>
      <w:r>
        <w:t xml:space="preserve">* * *</w:t>
      </w:r>
    </w:p>
    <w:p>
      <w:pPr>
        <w:pStyle w:val="BodyText"/>
      </w:pPr>
      <w:r>
        <w:t xml:space="preserve">But the xtian is not so they their hearts are filld with a holy Courage and Resolution they are not frightd </w:t>
      </w:r>
      <w:r>
        <w:rPr>
          <w:rStyle w:val="FootnoteReference"/>
        </w:rPr>
        <w:footnoteReference w:id="785"/>
      </w:r>
      <w:r>
        <w:t xml:space="preserve"> by such scarecrows as terrify the wicked they will not are not afraid of doing that which is their duty to do and that which it is proper they should do. they bent frighted by the thoughts of self-denial and suffering they Are not afraid of Reproaches they bent frighted from the practice of Religion fo because they are Laughed at and . by others. yea they Are not Afraid of Persecution the world with all its ter they have such Courage m and Resolution that they Are able to ov Overcome the world with all its terrours and Cruelties Revelation there have been hundreds of thousands of Xtians that Yea they have Courage against the terrours of death and are bold to meet him who is the terrour of kings and makes the hearts of the mighty to tremble and become as wax in the midst of their Bowels</w:t>
      </w:r>
    </w:p>
    <w:p>
      <w:pPr>
        <w:pStyle w:val="SceneBreak"/>
      </w:pPr>
      <w:r>
        <w:t xml:space="preserve">* * *</w:t>
      </w:r>
    </w:p>
    <w:p>
      <w:pPr>
        <w:pStyle w:val="BodyText"/>
      </w:pPr>
      <w:r>
        <w:t xml:space="preserve">There have been hundreds of thousands of Xtians that upon trial they have shown such Courage that kings and Emperours with all their terrours and Crue tormen they Could Invent were not Able to daunt their spirits but they have boldly triumphed over all their Rage in the midst of flames and upon Gridirons that showd a Courage that Could like that of shadrach meshach and abednego that Could be daunted by Nebuchadnezzars burning fiery furnace. </w:t>
      </w:r>
      <w:r>
        <w:rPr>
          <w:rStyle w:val="FootnoteReference"/>
        </w:rPr>
        <w:footnoteReference w:id="786"/>
      </w:r>
      <w:r>
        <w:t xml:space="preserve"> such Courage as this is Xtian Courage which is far more no ble far exceeds the Courage of the Renown'd Heroes al alexander and Caesar Pompey and Caesar is of vastly a nobler kind. Yea Xtian Courage is the only true Courage in that tis the Only Courage that is has its foundation in prudential and Rational Considerations. The Courage that most of the bold warriours are famed f Praised for is not any strength of mind obtained by Rational Considerations or any sense of Prudence and virtue but Rather foolhardiness Joined with heat of blood and fury of the Animal spirits Just the same sort of Courage as we see in bull horses and Bulls and therefore Cant denominate a man noble spirited. But tis Xtianity that only Gives a true and Rational Courage Prov 28 1 the wicked flees where no man Pursues but the Righteous are bold as a lion</w:t>
      </w:r>
    </w:p>
    <w:p>
      <w:pPr>
        <w:pStyle w:val="SceneBreak"/>
      </w:pPr>
      <w:r>
        <w:t xml:space="preserve">* * *</w:t>
      </w:r>
    </w:p>
    <w:p>
      <w:pPr>
        <w:pStyle w:val="BodyText"/>
      </w:pPr>
      <w:r>
        <w:t xml:space="preserve">6 to be of a xtian temper is to be of a Liberal Bountifull disposition. this is Rea Esteemed one Great Qualification of a Noble mind not to be Niggardly speaking and selfish but to be Communicative and Openhanded to be Ready to Lay out our selves for the benefit and Comfort of others. and this is a disposition abundantly Insisted upon in the Gospel. be Ready to distribute willing to Communicate not to look every every man on his own things but every one on the things of others. to love our Neighbours as </w:t>
      </w:r>
      <w:r>
        <w:rPr>
          <w:rStyle w:val="FootnoteReference"/>
        </w:rPr>
        <w:footnoteReference w:id="787"/>
      </w:r>
      <w:r>
        <w:t xml:space="preserve"> our selves. to scatter abroad and Cast our bread upon the waters. and xtianity does not only Require this but it also disposes to it every one that truly embraces Xtianity it fills the heart with a Noble diffusive love and benevolence to mankind and makes to love not only in word and in tongue but indeed and in truth men often times Get the Reputation of being liberal and noblespirited when they only Give for their own honoura and Credit Great men often times Give Great Presents one to Another when tis not from any Real love to the person they Give to but a tis only for their sa own sakes that they do it. but this in not truly to be bountifull but Xtianity disposes men to Give from Real love and sincere Good Will. to Give to to those that ar expecting nothing again to Give to those that Are not Able to Requite us to Give and not Let our Right hand know What our left hand doth and not for from any design of Advancing our own Credit amongst men</w:t>
      </w:r>
    </w:p>
    <w:p>
      <w:pPr>
        <w:pStyle w:val="SceneBreak"/>
      </w:pPr>
      <w:r>
        <w:t xml:space="preserve">* * *</w:t>
      </w:r>
    </w:p>
    <w:p>
      <w:pPr>
        <w:pStyle w:val="BodyText"/>
      </w:pPr>
      <w:r>
        <w:t xml:space="preserve">7 &amp; Lastly to be a xtian is to of a xtian spirit is to be Publick spirited the xtian dont only . the to be Publick spirited is to be nobly spirited by the Consent of all the Xtian he dont only look at his own Good and the Good of a few Round about him but the Good of his Countrey </w:t>
      </w:r>
      <w:r>
        <w:rPr>
          <w:rStyle w:val="FootnoteReference"/>
        </w:rPr>
        <w:footnoteReference w:id="788"/>
      </w:r>
      <w:r>
        <w:t xml:space="preserve"> the Yea the Good of the Universal Church he is Concern'd for the best Good of mankind he longs for the flourishing of Religion in the World for the Prosperity of Jerusalem he Rejoices when he hears any such news that Religion flourishes in such and such a Countrey the town or Land. he Prays for the flourishing of Propogation of Religion to the heathen and has a love to mankind in General and especially as to their souls. th This is a more Noble Publick spiritedness than Any Natural men have some nature upon two Accounts, it Respects a Greater Good a Natural man may seek the Outward Good of the Publick he may seek their wealth or their defense defence from Enemies or their honour but is not so much Concernd for their salvation their spiritual and Eternal Good and Then it is more extensive a natural man may be Con cerned for the Good of the Countrey he belongs to but that but a xtian is Concern'd for the Universal wor Church and the world of mankind and has an universal benevolence</w:t>
      </w:r>
    </w:p>
    <w:p>
      <w:pPr>
        <w:pStyle w:val="SceneBreak"/>
      </w:pPr>
      <w:r>
        <w:t xml:space="preserve">* * *</w:t>
      </w:r>
    </w:p>
    <w:p>
      <w:pPr>
        <w:pStyle w:val="BodyText"/>
      </w:pPr>
      <w:r>
        <w:t xml:space="preserve">Thus a to be a Xtian is to be of a truly noble disposition</w:t>
      </w:r>
    </w:p>
    <w:p>
      <w:pPr>
        <w:pStyle w:val="SceneBreak"/>
      </w:pPr>
      <w:r>
        <w:t xml:space="preserve">* * *</w:t>
      </w:r>
    </w:p>
    <w:p>
      <w:pPr>
        <w:pStyle w:val="BodyText"/>
      </w:pPr>
      <w:r>
        <w:t xml:space="preserve">Application 1 hence we Learn how Intolerable and provoking their sin is Who Are ashamed of Religion. however excellent &amp; noble a thing Xtianity is there Are some that Are Ashamed of it that is a temptation to some to so not to venture upon a Religious Course of life that they Are ashamed of it </w:t>
      </w:r>
      <w:r>
        <w:rPr>
          <w:rStyle w:val="FootnoteReference"/>
        </w:rPr>
        <w:footnoteReference w:id="789"/>
      </w:r>
      <w:r>
        <w:t xml:space="preserve"> they fear that they shall be mocked by their Companions and if they do in some Measure Practice it seek God and Concern themselves about their souls they Are not bold in it they hide it as being ashamed of it and When they Are again With their Companions they'll Conform to 'em beyond bounds or else they Are afraid it will be taken notice of that they Are scrupulous and Conscientious and so they shall be Laughed at they are ashamed to profess X before men they hide their Religion not because they would not be hypocrites but because they Are ashamed of it</w:t>
      </w:r>
    </w:p>
    <w:p>
      <w:pPr>
        <w:pStyle w:val="SceneBreak"/>
      </w:pPr>
      <w:r>
        <w:t xml:space="preserve">* * *</w:t>
      </w:r>
    </w:p>
    <w:p>
      <w:pPr>
        <w:pStyle w:val="BodyText"/>
      </w:pPr>
      <w:r>
        <w:t xml:space="preserve">They are ashamed of which is the highest excellency of the human nature. of that Which is the most Rational prudent. honourable and Noble thing in the world. they are ashamed of that which makes them does above all things enable and advance the hum their souls and a think that more honourable which does above all things debase them</w:t>
      </w:r>
    </w:p>
    <w:p>
      <w:pPr>
        <w:pStyle w:val="SceneBreak"/>
      </w:pPr>
      <w:r>
        <w:t xml:space="preserve">* * *</w:t>
      </w:r>
    </w:p>
    <w:p>
      <w:pPr>
        <w:pStyle w:val="BodyText"/>
      </w:pPr>
      <w:r>
        <w:t xml:space="preserve">those that does thus betrays a Great degree of Ignorance and folly he foolishly mistakes that Which is above all things for his honour to be for his disgrace he also shows a Great degree of Cowardice that so little a thing as the decision of fools will terrify him and make him afraid openly to practice the most excellent thing in the world. He shows a Great degree of falseness and hypocrites to Religion in he shows himself a false friend to Religion he pretends </w:t>
      </w:r>
      <w:r>
        <w:rPr>
          <w:rStyle w:val="FootnoteReference"/>
        </w:rPr>
        <w:footnoteReference w:id="790"/>
      </w:r>
      <w:r>
        <w:t xml:space="preserve"> to Espouse Religion to be and to be a friend to it but is a ashamed to Appear openly as such he pretends to a friend of Jesus X but durst not own him to be so before therefore surely it Can never be expected that X will own them to be his friends before his father. Which is in heaven</w:t>
      </w:r>
    </w:p>
    <w:p>
      <w:pPr>
        <w:pStyle w:val="SceneBreak"/>
      </w:pPr>
      <w:r>
        <w:t xml:space="preserve">* * *</w:t>
      </w:r>
    </w:p>
    <w:p>
      <w:pPr>
        <w:pStyle w:val="BodyText"/>
      </w:pPr>
      <w:r>
        <w:t xml:space="preserve">we treat X and Xtianity most unworthily if we show our selves in the Least daunted by the Laughter and derision of wicked men. and dont appear bold and open friends for to u Religion and Resolved friends of Religion if we do not we may Justly have our part with those fearfull and Unbelieving and Abominable who shall have their part in the Lake that burns with fire and brimstone</w:t>
      </w:r>
    </w:p>
    <w:p>
      <w:pPr>
        <w:pStyle w:val="SceneBreak"/>
      </w:pPr>
      <w:r>
        <w:t xml:space="preserve">* * *</w:t>
      </w:r>
    </w:p>
    <w:p>
      <w:pPr>
        <w:pStyle w:val="ListText"/>
        <w:numPr>
          <w:ilvl w:val="0"/>
          <w:numId w:val="6"/>
        </w:numPr>
      </w:pPr>
      <w:r>
        <w:t xml:space="preserve">we Learn how much Yet more Provoking their sin is who mock and make a derision of Religion. If ther There are some such Who dont only Refuse to embrace Xtianity themselves but they will laugh at those that do if any that they formerly were Companions begins to Appear more sober and serious than Usual the Rest they make him their Game. such as these may do exceedingly Increase the wrath of God act the devils part and are like to have a pact with him and his Angels. and as the we Cant suppose but that almighty God as he beholds these things so surely he will not Endure them. he will not bear to see that Which he has Recomended to men as as the highest dignity of their Nature made a mok an </w:t>
      </w:r>
      <w:r>
        <w:rPr>
          <w:rStyle w:val="FootnoteReference"/>
        </w:rPr>
        <w:footnoteReference w:id="791"/>
      </w:r>
      <w:r>
        <w:t xml:space="preserve"> mock of. as they see Cause to deride those others the Object of their derision here so they may Expect to depressd as some of the lowest and be looked upon as some of the ba basest amongst the damned Crew, and will be some of the most despised of them.</w:t>
      </w:r>
    </w:p>
    <w:p>
      <w:pPr>
        <w:pStyle w:val="SceneBreak"/>
      </w:pPr>
      <w:r>
        <w:t xml:space="preserve">* * *</w:t>
      </w:r>
    </w:p>
    <w:p>
      <w:pPr>
        <w:pStyle w:val="BodyText"/>
      </w:pPr>
      <w:r>
        <w:t xml:space="preserve">3 Hence we Learn that Xtianity is the highest mean if it be so that a Xtian spirit is a truly Noble spirit Hence we Learn that Xtianity is the highest Ornament to Great men. mean ness and baseness of spirit dont suit nobleness and of Greatness of Place and Character but it it become such as are Advanced above other men in Place station to of a noble dis mind it becomes them to be Rational men. men of understanding wisdom and prudence it becomes them to disregard those things that Are little and despicable, and principally to Regard those things that Are of the most superiour Nature it becomes them to abhor those things that are vile and filthy and to do and to love what is pure and honourable. it becomes such not to be slaves to their Passions but to be of Calm and serene minds. It becomes Great men to be men of true Courage and fortitude, to be of a liberal and bountifull disposition and to be Publick spirit. Certainly these things do become Great men. but as we have shown tis Xtianity only that does truly Give them There Are many Great men that being naturally as other men </w:t>
      </w:r>
      <w:r>
        <w:rPr>
          <w:rStyle w:val="FootnoteReference"/>
        </w:rPr>
        <w:footnoteReference w:id="792"/>
      </w:r>
      <w:r>
        <w:t xml:space="preserve"> of sinfull nature that are Ignorant of these they dont know What is true Nobleness and Greatness of mind. they Are Ignorant as strangers to Xtianity, 1 Cor 1, 26 not many mighty not many Noble Are Called. but tis the Effect of Ignorance and blindness and because they dont know What What would be an ornament to themselves. Nothing is a s so Great and hon a to a Great man a the prac tice of the self denying duties of Xtianity they Are often Rea dy to Imagine that they have Greater liberty than other men they see. to Gratify their Appetites they being Great are Impatient of Restraint. but if it be so then the it is because they have a Greater liberty to be base and Inferiour than other men. But tis Gre however the Corrupt and Ignorant Imaginations of many Great men may think the Contrary yet tis the highest honour and dignity of Great men to be fear God devoutly and humbly to worship &amp; h Adore him. to humble themselves Greatly before him with abasement and Contrition of heart to Repent of sin and so Confess it , it is an honour to a Great man to be hum ble meek and patient to tis their honour to for be Ready to forgive Injuries some think it their honour to show the Greatest Resentment of an afront offerd to them but tis a mistake tis a token of a mean mind easily put into a Ruffle. tis an honour to a Great man if he Done wrong Gone out of the way to acknowledge his fault to be Ready to own his miscarriages. such things as these are </w:t>
      </w:r>
      <w:r>
        <w:rPr>
          <w:rStyle w:val="FootnoteReference"/>
        </w:rPr>
        <w:footnoteReference w:id="793"/>
      </w:r>
      <w:r>
        <w:t xml:space="preserve"> an honour to kings and Princes and all in publick place and the Contrary is a Great dishonour and is unbecoming a high Character such these things as these were an honour to king david and solomon and Hezekiah and Josiah and they were an honour to them with their in the sight of their own People that they Ruled over and in the sight of other nations that were Round about them and will be th to their honour to the End of the world</w:t>
      </w:r>
    </w:p>
    <w:p>
      <w:pPr>
        <w:pStyle w:val="SceneBreak"/>
      </w:pPr>
      <w:r>
        <w:t xml:space="preserve">* * *</w:t>
      </w:r>
    </w:p>
    <w:p>
      <w:pPr>
        <w:pStyle w:val="BodyText"/>
      </w:pPr>
      <w:r>
        <w:t xml:space="preserve">4 if it be so that to Entertain Xtianity show Gi to Entain and Practice Xtianity shows true Nobleness of mind hence Learn why God will make Xtians to be kings in another world we Read that they shall be made kings we Read that they shall be made kings and Priests that they shall Reign forever and ever that they shall sit with X on his throne. that they shall Recieve a Crown of life Glory and a heavenly kingdom is appointed to it shall be in Reward for their Nobleness of spirit. they are of a disposition and temper fit for kings fit for such a high state of honour and Advancement. as their minds are exalted above the minds of other men so God who orders all things beautifully will make their state and Condition higher than Other as the state of others 5 If it be as we have heard in the doctrine then those </w:t>
      </w:r>
      <w:r>
        <w:rPr>
          <w:rStyle w:val="FootnoteReference"/>
        </w:rPr>
        <w:footnoteReference w:id="794"/>
      </w:r>
      <w:r>
        <w:t xml:space="preserve"> are much to blame Who Act below What they Profess Xtianity Which they Profess. there Are many that make a Profession of this Excellent on Religion that dont show forth the virtues of him that hath Called them, they dont manifest a tru that truly Noble spirit which we have described and Which the Gospel Prescribes, and some Godly men suffer the Contrary Spirit much to prevail they debase their minds below a Xtian spirit by suffering Earthly things very much to take up their hearts and affections they too much neglect the noble object that they should be Conversant with and pursue after little despicable things and things that Cannot Profit</w:t>
      </w:r>
    </w:p>
    <w:p>
      <w:pPr>
        <w:pStyle w:val="SceneBreak"/>
      </w:pPr>
      <w:r>
        <w:t xml:space="preserve">* * *</w:t>
      </w:r>
    </w:p>
    <w:p>
      <w:pPr>
        <w:pStyle w:val="BodyText"/>
      </w:pPr>
      <w:r>
        <w:t xml:space="preserve">There are some that profess Xtianity that nevertheless are very much subject to their Passions. they Give way to Anger and a Re spitefull spirit. they are also often Guilty of showing too much fearfullness and Cowardice in the Cause of God they Are afraid to do their duty they are are afraid they shall Get the Ill will of their neighbours they also very much fail upon the head of Charity and liber ality and a Care and Concern for the Good of others they are niggardly and Private spirited How exceeding short do many Come in these things Contrary to the noble and excellent Nature of Xtianity and to the Great dishonour of Religion and of themselves. and this 6 6 &amp; Lastly be exhorted to En truly to Entertain </w:t>
      </w:r>
      <w:r>
        <w:rPr>
          <w:rStyle w:val="FootnoteReference"/>
        </w:rPr>
        <w:footnoteReference w:id="795"/>
      </w:r>
      <w:r>
        <w:t xml:space="preserve"> Xtianity. If you mean and base spiri would not be a mean base spirited despicable Creature Rcieve the Gospel and practice the Rules of it for Whatever obj you other Qualifications you have if you have Good na moral Abilities. or if You are have Great Acquired knowledge if you are naturally of a Generous disposition as the world Generally Calls it if you have a Great spirit of Government. yet you are a person of a mean Inferiour mind till You Recieve U Are a Xtian you act Irratio nally and foolishly you set your heart upon mean Childish vanities and are wholly Ignorant of those things that Are truly excellent you debase your self below the nature of a man and make your self like a beast you delight in filthiness and those things that a noble soul would bas abhor you Are a weak fearfull Cowardly Creature. you have no true Generosity you ar are a slave a slave to Your Passions and Carnal appetites a servant of servants. have no true Generosity are of a narrow and Confined Spirit</w:t>
      </w:r>
    </w:p>
    <w:p>
      <w:pPr>
        <w:pStyle w:val="SceneBreak"/>
      </w:pPr>
      <w:r>
        <w:t xml:space="preserve">* * *</w:t>
      </w:r>
    </w:p>
    <w:p>
      <w:pPr>
        <w:pStyle w:val="BodyText"/>
      </w:pPr>
      <w:r>
        <w:t xml:space="preserve">but if you are a Xtian you will act according to the dignity of the human nature yea you will act like superiour sorts of beings like those beings that are higher than men like the Angels of heaven you will be Companions for them yea You will be like the Great God himself will be </w:t>
      </w:r>
      <w:r>
        <w:rPr>
          <w:rStyle w:val="FootnoteReference"/>
        </w:rPr>
        <w:footnoteReference w:id="796"/>
      </w:r>
      <w:r>
        <w:t xml:space="preserve"> a partaker of the divine nature. having Escaped the Corruption that is in the world through lust 2 Pet 1,4 wherefore Let all those that have any Respect to their own honour or true dignity by Patient Continuance in well doing seek for honour Glory and Immortality </w:t>
      </w:r>
      <w:r>
        <w:rPr>
          <w:rStyle w:val="FootnoteReference"/>
        </w:rPr>
        <w:footnoteReference w:id="797"/>
      </w:r>
    </w:p>
    <w:p>
      <w:pPr>
        <w:pStyle w:val="Heading1"/>
        <w:pageBreakBefore/>
      </w:pPr>
      <w:bookmarkStart w:name="heading_56_ii_cor_4_7_56_ii_cor_4_7_" w:id="35"/>
      <w:r>
        <w:t xml:space="preserve">56. II Cor. 4:7 56.II Cor. 4'7 trans</w:t>
      </w:r>
      <w:bookmarkEnd w:id="35"/>
    </w:p>
    <w:p>
      <w:pPr>
        <w:pStyle w:val="BodyText"/>
      </w:pPr>
      <w:r>
        <w:t xml:space="preserve">Jonathan Edwards</w:t>
      </w:r>
    </w:p>
    <w:p>
      <w:pPr>
        <w:pStyle w:val="BodyText"/>
      </w:pPr>
      <w:r>
        <w:t xml:space="preserve">2 Cor 4.7 But we have this treasure in Earthen Vessels That the Excellency of the Power may be of God and not of us In the Preceding Chapter the Apostle is magnifying his office. as minister of the Gospel. and he doth it by setting forth the Gloriousness and Clearness of the Gospel &amp; that dispensation that he was a minister of. he Compares it with the former dispensation by moses showing how much more Glorious it was than that. as in the 7 and following verses of that Chapter But if the ministration of death written and Engraven in stones was Glorious &amp; how shall not the ministration of the spirit be further Glorious. and if the ministration of Condemna tion be Glory much more doth the ministration of Righteousness exceed in Glory. And if that Which and if that that is done Away was Glorious how much more that which Remaineth is Glorious</w:t>
      </w:r>
    </w:p>
    <w:p>
      <w:pPr>
        <w:pStyle w:val="SceneBreak"/>
      </w:pPr>
      <w:r>
        <w:t xml:space="preserve">* * *</w:t>
      </w:r>
    </w:p>
    <w:p>
      <w:pPr>
        <w:pStyle w:val="BodyText"/>
      </w:pPr>
      <w:r>
        <w:t xml:space="preserve">he also shows how much more Clear and Plain the Gospel dispensation is than that. that was in types and shadows this is the Plain manifestation of the thing typified moses Put a veil over hi . v 12 we Therefore Use Great Plan l Plainess of speeech speech. he moses he Puts a veil over his face to hide the Glory and brightness of it that appeard in it. But we Under the Gospel with en face behold the Glory of the Lord. as verses 13 &amp; 14</w:t>
      </w:r>
    </w:p>
    <w:p>
      <w:pPr>
        <w:pStyle w:val="SceneBreak"/>
      </w:pPr>
      <w:r>
        <w:t xml:space="preserve">* * *</w:t>
      </w:r>
    </w:p>
    <w:p>
      <w:pPr>
        <w:pStyle w:val="BodyText"/>
      </w:pPr>
      <w:r>
        <w:t xml:space="preserve">In he Also in this Chapter makes profession of his faithfullness in his handling of this ministry of so G so Glorious a dispen sation dispensation. he Professes that he had Renounced the hidden things of dishonesty. no d &amp; did not handle the Word of God deceitfully. did not P Preach himself but X Jesus. as in the 2d &amp; 5 verses.</w:t>
      </w:r>
    </w:p>
    <w:p>
      <w:pPr>
        <w:pStyle w:val="SceneBreak"/>
      </w:pPr>
      <w:r>
        <w:t xml:space="preserve">* * *</w:t>
      </w:r>
    </w:p>
    <w:p>
      <w:pPr>
        <w:pStyle w:val="BodyText"/>
      </w:pPr>
      <w:r>
        <w:t xml:space="preserve">And that it May mi may not appear as if the Apostle exalted himself by thus magnifying the Gospel that was Committed to him for God says he God Who Commanded the light to shine </w:t>
      </w:r>
      <w:r>
        <w:rPr>
          <w:rStyle w:val="FootnoteReference"/>
        </w:rPr>
        <w:footnoteReference w:id="798"/>
      </w:r>
      <w:r>
        <w:t xml:space="preserve"> out of darkness hath shined into our hearts. to Give the Light of the knowledge of the Glory of God in the face of Jesus X. And tis that that Puts me Upon Preaching the Gospel. and not any Worldly or selfish Consideration the same in Other Words as is in the 13 verse. as it is written I have believed therefore have I spoken, we also believe and therefore speak.</w:t>
      </w:r>
    </w:p>
    <w:p>
      <w:pPr>
        <w:pStyle w:val="SceneBreak"/>
      </w:pPr>
      <w:r>
        <w:t xml:space="preserve">* * *</w:t>
      </w:r>
    </w:p>
    <w:p>
      <w:pPr>
        <w:pStyle w:val="BodyText"/>
      </w:pPr>
      <w:r>
        <w:t xml:space="preserve">And That he might not seem to seek his own honour or out ward advancement In Any Resp either by Preaching the Gospel or thus Extolling the Gospel which he Preached he says as in Our text. We have this treasure. this that is in Earthen vessels that is this Gospel that ministration of the Gospel which is so much more Glorious as we have said than that of moses. this light of the Glory of God in the face of Jesus X, in Earthen vessels. that the Excellency of Power may be of God and not of us.</w:t>
      </w:r>
    </w:p>
    <w:p>
      <w:pPr>
        <w:pStyle w:val="SceneBreak"/>
      </w:pPr>
      <w:r>
        <w:t xml:space="preserve">* * *</w:t>
      </w:r>
    </w:p>
    <w:p>
      <w:pPr>
        <w:pStyle w:val="BodyText"/>
      </w:pPr>
      <w:r>
        <w:t xml:space="preserve">Earthen vessels are the meanest sort of ware and the weakest the most frail and brittle. as if he had said we in our selves are no way, sufficient nor Worthy. to have that that is so Glorious as the Gospel of X Jesus Committed to our Charge. w to Recieve so high and excellent an office to be the keepers of so Great a treasure. nor is are we in Our selves any way sufficient to manage it, if we were Left to Our selves weak and altogether without streng if we were Left to Our selves this treasure would be Lost in Our keeping. as that which is Contained in Earthen vessel is in danger of being Lost by the vessels breaking</w:t>
      </w:r>
    </w:p>
    <w:p>
      <w:pPr>
        <w:pStyle w:val="SceneBreak"/>
      </w:pPr>
      <w:r>
        <w:t xml:space="preserve">* * *</w:t>
      </w:r>
    </w:p>
    <w:p>
      <w:pPr>
        <w:pStyle w:val="BodyText"/>
      </w:pPr>
      <w:r>
        <w:t xml:space="preserve">The Apostles tho he was Chosen of God be an mean of setting up the kingdom of X through W the world. but what is as frail man for such a work. Liable to sickness, persecution and death. what was he to Oppose all the strength and Opposition of the World. one blow would Put an End to him as well as any other man . he had not the strengt of mighty Armies to bear all before him. but went about </w:t>
      </w:r>
      <w:r>
        <w:rPr>
          <w:rStyle w:val="FootnoteReference"/>
        </w:rPr>
        <w:footnoteReference w:id="799"/>
      </w:r>
      <w:r>
        <w:t xml:space="preserve"> unguarded to Oppose Resist the Opposition and persecution and Malice of the Whole World a Wicked and heathenish world. God Chose such an Instrument the Apostle says God God Chose such an Instrument. so Insufficient of himself that it might Appear that the work was not mans but Gods. that the excellency of Power might be of God &amp; not of us. and therefore God Wonderfully Upheld him and succeeded him in the midst of all those troubles and Persecutions. as in the verses Immediately following the text We Are troubled On Every side Yet Not distressed we Are perplexed but Not in despair Persecuted but not forsaken Cast down ---------------------------------</w:t>
      </w:r>
    </w:p>
    <w:p>
      <w:pPr>
        <w:pStyle w:val="SceneBreak"/>
      </w:pPr>
      <w:r>
        <w:t xml:space="preserve">* * *</w:t>
      </w:r>
    </w:p>
    <w:p>
      <w:pPr>
        <w:pStyle w:val="BodyText"/>
      </w:pPr>
      <w:r>
        <w:t xml:space="preserve">Doc That God is pleased to Make his own Power appear by. doing his Work by such Instruments as in themselves Are Utterly Unable Insufficient for it</w:t>
      </w:r>
    </w:p>
    <w:p>
      <w:pPr>
        <w:pStyle w:val="SceneBreak"/>
      </w:pPr>
      <w:r>
        <w:t xml:space="preserve">* * *</w:t>
      </w:r>
    </w:p>
    <w:p>
      <w:pPr>
        <w:pStyle w:val="BodyText"/>
      </w:pPr>
      <w:r>
        <w:t xml:space="preserve">The Works of God we speak of is that an t is that Work of his that Respects the souls of men With Relation to their Ca salvation. for tho all things in Creation and Providence are the works of God Yet this is a work that more especially Concerns himself in and Appears in. here we shall shew speak to two things 1 That those Instruments that God makes Use of to do yt this his Work are in themselves utterly Insufficient for it</w:t>
      </w:r>
    </w:p>
    <w:p>
      <w:pPr>
        <w:pStyle w:val="SceneBreak"/>
      </w:pPr>
      <w:r>
        <w:t xml:space="preserve">* * *</w:t>
      </w:r>
    </w:p>
    <w:p>
      <w:pPr>
        <w:pStyle w:val="BodyText"/>
      </w:pPr>
      <w:r>
        <w:t xml:space="preserve">2 God doth the work 3 That hereby Gods Own Power and Influence in d This work doth Appear</w:t>
      </w:r>
    </w:p>
    <w:p>
      <w:pPr>
        <w:pStyle w:val="SceneBreak"/>
      </w:pPr>
      <w:r>
        <w:t xml:space="preserve">* * *</w:t>
      </w:r>
    </w:p>
    <w:p>
      <w:pPr>
        <w:pStyle w:val="BodyText"/>
      </w:pPr>
      <w:r>
        <w:t xml:space="preserve">I Those Instruments that God makes Use of to do his work on the souls of men are of themselves Utterly Unable to do it. This Inability of the Instruments Arises partly from the Condition the soul of man, in natural that is the subject of this Work, is naturally in and Partly from the Imperfection of those Person that are made Use of as an Instruments And as to that state which the soul is Naturally in it </w:t>
      </w:r>
      <w:r>
        <w:rPr>
          <w:rStyle w:val="FootnoteReference"/>
        </w:rPr>
        <w:footnoteReference w:id="800"/>
      </w:r>
      <w:r>
        <w:t xml:space="preserve"> may be Represented by these three things</w:t>
      </w:r>
    </w:p>
    <w:p>
      <w:pPr>
        <w:pStyle w:val="SceneBreak"/>
      </w:pPr>
      <w:r>
        <w:t xml:space="preserve">* * *</w:t>
      </w:r>
    </w:p>
    <w:p>
      <w:pPr>
        <w:pStyle w:val="BodyText"/>
      </w:pPr>
      <w:r>
        <w:t xml:space="preserve">1 tis forsaken of God. the welfare of Every Creature depends on the Presence of its Creatour with it. the P it depends as much on the Pre its Creatour for its Preservation and wellbeing as it did at first to be brought out of nothing. if God forsakes it it will be immediately in a miserable perishing Condition as much as a branch when Cut off from the s vine or as the member when they separated from the body</w:t>
      </w:r>
    </w:p>
    <w:p>
      <w:pPr>
        <w:pStyle w:val="SceneBreak"/>
      </w:pPr>
      <w:r>
        <w:t xml:space="preserve">* * *</w:t>
      </w:r>
    </w:p>
    <w:p>
      <w:pPr>
        <w:pStyle w:val="BodyText"/>
      </w:pPr>
      <w:r>
        <w:t xml:space="preserve">and more Especially does the welfare and the happine Good state of the soul of man depend on Gods Presence with it when God once forsakes it it becomes Lost its Lost and becomes altogether Ret wretched.</w:t>
      </w:r>
    </w:p>
    <w:p>
      <w:pPr>
        <w:pStyle w:val="SceneBreak"/>
      </w:pPr>
      <w:r>
        <w:t xml:space="preserve">* * *</w:t>
      </w:r>
    </w:p>
    <w:p>
      <w:pPr>
        <w:pStyle w:val="BodyText"/>
      </w:pPr>
      <w:r>
        <w:t xml:space="preserve">but a men as they Come into the World they Are in such a for saken Condition, God is departed from them, his holy spirit is taken aw away. and they Are without God in the world.</w:t>
      </w:r>
    </w:p>
    <w:p>
      <w:pPr>
        <w:pStyle w:val="SceneBreak"/>
      </w:pPr>
      <w:r>
        <w:t xml:space="preserve">* * *</w:t>
      </w:r>
    </w:p>
    <w:p>
      <w:pPr>
        <w:pStyle w:val="BodyText"/>
      </w:pPr>
      <w:r>
        <w:t xml:space="preserve">And therefore ministers except they have Power to Unite God and are in Utterly Unable to help the soul in the Lost Condition except they Can Unite God to it again. they except they bring God an to them and make him dwell with them.</w:t>
      </w:r>
    </w:p>
    <w:p>
      <w:pPr>
        <w:pStyle w:val="SceneBreak"/>
      </w:pPr>
      <w:r>
        <w:t xml:space="preserve">* * *</w:t>
      </w:r>
    </w:p>
    <w:p>
      <w:pPr>
        <w:pStyle w:val="BodyText"/>
      </w:pPr>
      <w:r>
        <w:t xml:space="preserve">they have no Power to help the Poor Lost soul except they have Power over the Anti almighty and the Command of him Power for God w is their help. he is the souls welfare and happiness and he only. and as long as he forsakes the soul it will be in a Lost Condition. they Can as soon Create a Reflection of the sun beams When the sun don't shine as Enlighten the soul of men when God dont shine into d it</w:t>
      </w:r>
    </w:p>
    <w:p>
      <w:pPr>
        <w:pStyle w:val="SceneBreak"/>
      </w:pPr>
      <w:r>
        <w:t xml:space="preserve">* * *</w:t>
      </w:r>
    </w:p>
    <w:p>
      <w:pPr>
        <w:pStyle w:val="BodyText"/>
      </w:pPr>
      <w:r>
        <w:t xml:space="preserve">2 the soul in its Natural state is spiritually dead. Ephes 2 Chap. 1.v And You hath he Quickened Who were dead in trespasses and sins. Coloss 2 13 And You being dead in Your sins hath he Quickend together with him. and sure </w:t>
      </w:r>
      <w:r>
        <w:rPr>
          <w:rStyle w:val="FootnoteReference"/>
        </w:rPr>
        <w:footnoteReference w:id="801"/>
      </w:r>
      <w:r>
        <w:t xml:space="preserve"> ly ministers have no more Power the dead he Cant Ins that is the soul is so Entirely distitute of the first Principles of holy and spritual life that they Are as much without it as he that is Naturally dead is of Natural life the Principles of the Natural life the fire is all Gone out it sig nifies nothing to blow there is not one spark left it signifies Nothing to blow except fire be brought from some other Place.</w:t>
      </w:r>
    </w:p>
    <w:p>
      <w:pPr>
        <w:pStyle w:val="SceneBreak"/>
      </w:pPr>
      <w:r>
        <w:t xml:space="preserve">* * *</w:t>
      </w:r>
    </w:p>
    <w:p>
      <w:pPr>
        <w:pStyle w:val="SceneBreak"/>
      </w:pPr>
      <w:r>
        <w:t xml:space="preserve">* * *</w:t>
      </w:r>
    </w:p>
    <w:p>
      <w:pPr>
        <w:pStyle w:val="BodyText"/>
      </w:pPr>
      <w:r>
        <w:t xml:space="preserve">surely no ministers are, of themselves, none of them able to Raise the dead. you may Apply what medicines you please to a dead man You Cant fetch him to life you w may set what food You will before him he Will not Eat you may Represent What objects You Will he will not see. If You Charm in his Ears Never so wisely he will not hear. You Can do no Good to at all to a dead man nothing that You do will be of any Influence Upon him.</w:t>
      </w:r>
    </w:p>
    <w:p>
      <w:pPr>
        <w:pStyle w:val="SceneBreak"/>
      </w:pPr>
      <w:r>
        <w:t xml:space="preserve">* * *</w:t>
      </w:r>
    </w:p>
    <w:p>
      <w:pPr>
        <w:pStyle w:val="BodyText"/>
      </w:pPr>
      <w:r>
        <w:t xml:space="preserve">so nothing that ministers Can do If God doth nothing Can have Any Influence at all upon the souls of sinners is thus to their Conversion or to Do Any thing towards it</w:t>
      </w:r>
    </w:p>
    <w:p>
      <w:pPr>
        <w:pStyle w:val="SceneBreak"/>
      </w:pPr>
      <w:r>
        <w:t xml:space="preserve">* * *</w:t>
      </w:r>
    </w:p>
    <w:p>
      <w:pPr>
        <w:pStyle w:val="ListText"/>
        <w:numPr>
          <w:ilvl w:val="0"/>
          <w:numId w:val="5"/>
        </w:numPr>
      </w:pPr>
      <w:r>
        <w:t xml:space="preserve">the soul is Naturally in a state of Captivity Unto satan 2 Tim. 2. 26 Who Are taken Captive by him at his Will man has departed from God and Chose Rather to serve satan than him therefore God sufferd satan to take Possession.</w:t>
      </w:r>
    </w:p>
    <w:p>
      <w:pPr>
        <w:pStyle w:val="SceneBreak"/>
      </w:pPr>
      <w:r>
        <w:t xml:space="preserve">* * *</w:t>
      </w:r>
    </w:p>
    <w:p>
      <w:pPr>
        <w:pStyle w:val="BodyText"/>
      </w:pPr>
      <w:r>
        <w:t xml:space="preserve">Now therefore except ministers are stronger than the Powers of darkness they Are utterly unable to deliver the souls of men out of their hands. ministers are set by God to Pull down the strong holds of satan. but th If they Are without any other help t but their own strength alass they are miserable weak things to Go Against the Prince of the Power of the Air and to Engage the God of this World. X himself is Celebrate is the name of X himself is Celebrated upon the Account of that Victory which he obtain'd over the devil, and to Conquer him through his own strength is a thing for him to do and </w:t>
      </w:r>
      <w:r>
        <w:rPr>
          <w:rStyle w:val="FootnoteReference"/>
        </w:rPr>
        <w:footnoteReference w:id="802"/>
      </w:r>
      <w:r>
        <w:t xml:space="preserve"> Luke 11.21.22. When a strong man Armed Keepeth his Panot for us Mark 3 27 &amp; no man Can En Enter into a lace his Goods are in Peace But when a stronger than he strong mans house and spoil his Goods except he first bind shall Come upon him, and over come him. he taketh from him the strong man And then he Will spoil his Goods. all his Armour wherin he trusted &amp; divideth his spoils</w:t>
      </w:r>
    </w:p>
    <w:p>
      <w:pPr>
        <w:pStyle w:val="SceneBreak"/>
      </w:pPr>
      <w:r>
        <w:t xml:space="preserve">* * *</w:t>
      </w:r>
    </w:p>
    <w:p>
      <w:pPr>
        <w:pStyle w:val="BodyText"/>
      </w:pPr>
      <w:r>
        <w:t xml:space="preserve">2 the Inability of the Instruments that God Makes Use of to do his Work arises from their Imperfection. 1 In that they Are Creatures and finite beings. If ministers were Angels Incarnate and had the wisdom and strength of angels. and Could speak With the tongues of I Angels. it would be all one if God hid himself and Witheld his Influence they would be Creatures still. and their Power and knowledge would be limited. Michael himself Cant Convert one soul if God dont set in.</w:t>
      </w:r>
    </w:p>
    <w:p>
      <w:pPr>
        <w:pStyle w:val="SceneBreak"/>
      </w:pPr>
      <w:r>
        <w:t xml:space="preserve">* * *</w:t>
      </w:r>
    </w:p>
    <w:p>
      <w:pPr>
        <w:pStyle w:val="BodyText"/>
      </w:pPr>
      <w:r>
        <w:t xml:space="preserve">Conversion is the Peculiar Work of God that which he alone Can do there Are some Works a that Are the none Can Do but God nott not Angels man nor man nor Angels such is Creas Creation and such is Raising from the dead and such is Con the Conversion of the soul Which is both a Creation and a Resurrection if man hears. Gra the Grace of God is a Gift that never Any Can besow but God tis a Jewel that God has in his own keeping and never Commits it to Any but his own son to bes bestow.</w:t>
      </w:r>
    </w:p>
    <w:p>
      <w:pPr>
        <w:pStyle w:val="SceneBreak"/>
      </w:pPr>
      <w:r>
        <w:t xml:space="preserve">* * *</w:t>
      </w:r>
    </w:p>
    <w:p>
      <w:pPr>
        <w:pStyle w:val="BodyText"/>
      </w:pPr>
      <w:r>
        <w:t xml:space="preserve">If ministers knew perfectly the Circumstances of Every soul knew all his thoughts and the Workings of his heart and so knew how to suit the Word exactly to his Case. if he Could set to forth the Gospel in the most powerfull. moving and Convincing manner that the Nature of Words will allow of. yet if the matter be left there and God does Nothing Nothing will be done. the soul will Remain dead as before . But only Creatures but very Imperfect ones</w:t>
      </w:r>
    </w:p>
    <w:p>
      <w:pPr>
        <w:pStyle w:val="SceneBreak"/>
      </w:pPr>
      <w:r>
        <w:t xml:space="preserve">* * *</w:t>
      </w:r>
    </w:p>
    <w:p>
      <w:pPr>
        <w:pStyle w:val="BodyText"/>
      </w:pPr>
      <w:r>
        <w:t xml:space="preserve">2 Ministers Are Not such perfect Creaturs but are ob partakers of the same Infirmities as their hearers. Acts 14,15v sirs Why do ye these things We also are men of and Graces. so that tis Evident that their sufficiency </w:t>
      </w:r>
      <w:r>
        <w:rPr>
          <w:rStyle w:val="FootnoteReference"/>
        </w:rPr>
        <w:footnoteReference w:id="803"/>
      </w:r>
      <w:r>
        <w:t xml:space="preserve"> their ability &amp; accomplishments are not of themselves but of God. because because God is Pleased to Give them a double Portion of his spirit.</w:t>
      </w:r>
    </w:p>
    <w:p>
      <w:pPr>
        <w:pStyle w:val="SceneBreak"/>
      </w:pPr>
      <w:r>
        <w:t xml:space="preserve">* * *</w:t>
      </w:r>
    </w:p>
    <w:p>
      <w:pPr>
        <w:pStyle w:val="BodyText"/>
      </w:pPr>
      <w:r>
        <w:t xml:space="preserve">Thus moses Complained that When God was sending of him to his People Israel he. Exodus 3.11. And Moses said Unto God Who Am I That I should Go unto Pharaoh and that I should bring forthe the Children of Israel out of Egypt. Exod 4 10 11 And moses said unto the Lord O my Lord I am not Eloquent neither heretofore nor since thou hast spoken Unto thy servant but I am slow of speech and of a slow tongue And the Lord said unto him Who hath made mans mouth or who maketh the dumb or the deaf or the seeing or the blind have not I the Lord. and God so furnish ed him afterwards that he became the one of the most Eminent of Gods ministers that Ever was here in the world he was the Greatest of all the Old testament Prophets.</w:t>
      </w:r>
    </w:p>
    <w:p>
      <w:pPr>
        <w:pStyle w:val="SceneBreak"/>
      </w:pPr>
      <w:r>
        <w:t xml:space="preserve">* * *</w:t>
      </w:r>
    </w:p>
    <w:p>
      <w:pPr>
        <w:pStyle w:val="BodyText"/>
      </w:pPr>
      <w:r>
        <w:t xml:space="preserve">so the Prophet Jer miah When God was about to send him to upon his Message to the Children of Israelm he Complains Chap 1 . v 6 ah Lord God I Cannot speak for I am a Child. But the Lord said to him say not I am a Child for thou shalt Go to all that I shall send thee and whatever I Command thee thou shalt speak and in the 9 verse we Read that God touched his mouth and Put his words into his mouth. and how Great a Prophet was he after this. &amp; &amp; What a marvellous alteration did X make in the twelve Apostles they when he took them they were most of them fishermen poor fisherman Illiterate Ignoran fishermen but Yo and how Ignorant &amp; Childish were they w . while X Remaind w bodily Present With them But there was an extraordinary ateration made in them at the Pouring out of the holy Ghost in the day of Pentecost and they were Wonderfully furnished unto their work.</w:t>
      </w:r>
    </w:p>
    <w:p>
      <w:pPr>
        <w:pStyle w:val="SceneBreak"/>
      </w:pPr>
      <w:r>
        <w:t xml:space="preserve">* * *</w:t>
      </w:r>
    </w:p>
    <w:p>
      <w:pPr>
        <w:pStyle w:val="ListText"/>
        <w:numPr>
          <w:ilvl w:val="0"/>
          <w:numId w:val="6"/>
        </w:numPr>
      </w:pPr>
      <w:r>
        <w:t xml:space="preserve">in Crowning their Labours with surer weak &amp; Insufficient means with Great sucess as God the twelve &amp; Apostles he made those Poor fishermen the Conquerors of the world by means of their Preaching he subdued the whole Roman Empire and overcame all the Opposition that that Kings &amp; Emperours &amp; Philosophers Could make </w:t>
      </w:r>
      <w:r>
        <w:rPr>
          <w:rStyle w:val="FootnoteReference"/>
        </w:rPr>
        <w:footnoteReference w:id="804"/>
      </w:r>
      <w:r>
        <w:t xml:space="preserve"> their Xtians were a poor despised sort of men but Yet they Carried all before 'em. the Gates of hell by all the Power of Earth or wit &amp; Learning of Earth. Could never prevail Against them and so God despised and disgraced Earthly Power &amp; wisdom by subjecting of it to such those that were so weak &amp; Ignorant &amp; show'd that the foll foolishness of God is wiser than men &amp; the weakness of God stronger than me men I Cor 1.25. -</w:t>
      </w:r>
    </w:p>
    <w:p>
      <w:pPr>
        <w:pStyle w:val="SceneBreak"/>
      </w:pPr>
      <w:r>
        <w:t xml:space="preserve">* * *</w:t>
      </w:r>
    </w:p>
    <w:p>
      <w:pPr>
        <w:pStyle w:val="BodyText"/>
      </w:pPr>
      <w:r>
        <w:t xml:space="preserve">Application 1 hence we Learn that God does not make use of means because he needs them. What he shows us by Producin Producing those Great means effects is that it is dependent only upon the Power of God and that he Could as Easily do it without Any at all.</w:t>
      </w:r>
    </w:p>
    <w:p>
      <w:pPr>
        <w:pStyle w:val="SceneBreak"/>
      </w:pPr>
      <w:r>
        <w:t xml:space="preserve">* * *</w:t>
      </w:r>
    </w:p>
    <w:p>
      <w:pPr>
        <w:pStyle w:val="BodyText"/>
      </w:pPr>
      <w:r>
        <w:t xml:space="preserve">as God makes not Use of the ministry of Angels because he Could not do What they do Immediately with Equal Ease. he sent Us an Angel to destroy the army of the Assyrians that Came Against hezekiah when he Could if t it had so Pleased him have destroy ed them all by a words speaking.</w:t>
      </w:r>
    </w:p>
    <w:p>
      <w:pPr>
        <w:pStyle w:val="SceneBreak"/>
      </w:pPr>
      <w:r>
        <w:t xml:space="preserve">* * *</w:t>
      </w:r>
    </w:p>
    <w:p>
      <w:pPr>
        <w:pStyle w:val="BodyText"/>
      </w:pPr>
      <w:r>
        <w:t xml:space="preserve">so God if he so Pleased Could In with Perfect Ease Ina without any external means at all Instruct awaken &amp; Convert men he Could have Converted the Whole Roman Empire at once Without the ministry of the Apostles And other Ministers Who by Whom he Gradually did it through much Opposition &amp; many sore Persecutions.</w:t>
      </w:r>
    </w:p>
    <w:p>
      <w:pPr>
        <w:pStyle w:val="SceneBreak"/>
      </w:pPr>
      <w:r>
        <w:t xml:space="preserve">* * *</w:t>
      </w:r>
    </w:p>
    <w:p>
      <w:pPr>
        <w:pStyle w:val="BodyText"/>
      </w:pPr>
      <w:r>
        <w:t xml:space="preserve">It It is for Upon many Accounts An Instance of the wisdom of God to make use of means in this work tis a method much more Agreable to our state and su Circum stance here in this T a way wherin there is spe more opportunity &amp; occasion for the exercise of diligence. and that Renders the Unconverted more Inexcuseable an and those that diligently use the means of Grace may obtain a Glorious Reward. a way that Give Great oppurtunity for the manifestation of Gods wisdom in the ordering the affairs of his Church or for the Gradual display of his Gospel truth &amp; Confounding of his Enemies &amp;c-- * They that are about to undertake this work &amp; devote </w:t>
      </w:r>
      <w:r>
        <w:rPr>
          <w:rStyle w:val="FootnoteReference"/>
        </w:rPr>
        <w:footnoteReference w:id="805"/>
      </w:r>
      <w:r>
        <w:t xml:space="preserve"> thems. to it. ought to do it with a sense of the Great ness of the work &amp; of their own Insufficiency for it &amp; of their unworthiness of the honour of being it Called to &amp; Improved in the work &amp; Especially being succeeded in it and actually made Instruments of Carrying on the work of Gods Grace in the hearts of men. Paul The Apostle Paul was often acknowledging the freeness of Grace in making him a minister. as Rom 1.5. By whom also as Rom.1.5. By Whom also we have Recieved Grace and Apostleship. for obedience to the faith among all nations for his name. so in the beginnings of many of his Epistles he attributes his being an apostle. to the sovereign will &amp; good Pleasure of God. so Gal. 1. 15.16. But when it Pleased God who separated me from my mothers womb and Called me by his Grace To Reveal his son in me that I might Preach him among the Heathen 1 Tim .12.13. I thank G. through J. X our Lord who hath. Enable'd me, for that he Counted me faithfull Putting me into the ministry who was before a blasphemer. and a Persecuter &amp; Injurious. 1 Cor 15.9.10. for I am the Least of the Apos. &amp; am not worthy to be Called an apos. because I Persecuted the Church of G. But by the Grace of G. I am What I am.</w:t>
      </w:r>
    </w:p>
    <w:p>
      <w:pPr>
        <w:pStyle w:val="SceneBreak"/>
      </w:pPr>
      <w:r>
        <w:t xml:space="preserve">* * *</w:t>
      </w:r>
    </w:p>
    <w:p>
      <w:pPr>
        <w:pStyle w:val="BodyText"/>
      </w:pPr>
      <w:r>
        <w:t xml:space="preserve">Those that are About to undertake This work should do it with the Greatest serious &amp; Consideation of the vast Importance of the work how Great a thing it is to have the Care of Precious souls Committed to them with &amp; with a suitable Concern upon their minds Considering the Great difficulties dangers &amp; Temptations that do accompany it 1 Cor .9.7. 1 Tim 1,18 . They ought solemnly to devote thems. to the Lord to serve him in this work. with a Resolution to Give thems. wholly to those things &amp; with all their might to seek the advancemt of X's Kingd.&amp; the salvation of souls in it Looking to G. to furnish them with those Gifts &amp; Graces of his sp. that shall fit them for those this work . for those are fruits of Gods Grace 1. Cor 3.10. According to the Grace of G. Given to me as a wise master builder I have Laid the foun da. --------- so tis of the Grace of G. that ministers are assisted to diligently &amp; Labourouly </w:t>
      </w:r>
      <w:r>
        <w:rPr>
          <w:rStyle w:val="FootnoteReference"/>
        </w:rPr>
        <w:footnoteReference w:id="806"/>
      </w:r>
      <w:r>
        <w:t xml:space="preserve"> to Improve those Gifts &amp; Graces in their work 1 Cor 15.10. I Laboured more abundantly than they all yet not I but the Grace of God which was with me . it is the fruit of the Grace of G. That ministers are faithfull in their work 1 Cor. 7 . 25 as one that have obtained mercy of the Lord to be faithfull Tis to God that a people are to have their Ea Eye In so Great an affair as what they are nearly Concernd in as well as their minister. when they are about to settle the ordinances th of G. among them in the Greatest &amp; most Important affair that a People Can be Concern'd &amp; it is highly becoming them to seek to G. in it Earnestly to seek to G. on such an Occasion . This The People of Is. had this direction When they were Propo about to Build. the sanctuary. 1 Chron .22.19. now set your Heart &amp; soul to seek the L. your God arise theref. &amp; build ye the sanctuary of the L. God to bring the ark of the Cov. of the L. &amp; the Holy vessels of God into the House that is to be built to the name of the Lord. &amp; they should Earnestly seek Gods blessing upon thems that they may do their duty wherin Concerned in this affair that they may faitfully do their duty towards their minister . that there may alwaies be maintain'd an Entire Peace &amp; Love between them &amp; their minister. that they may suitably Honour &amp; maintain him &amp; do what is Incumbent on them to Encourage &amp; assist him . that they may with Proper Reverence &amp; diligence attend to the word his administration &amp; Recieve him as a minister of X . &amp; that he may Come to them in the fulln of the bles. of the Gosp. of X 2 . Hence We Learn that it is a Great honour that does </w:t>
      </w:r>
      <w:r>
        <w:rPr>
          <w:rStyle w:val="FootnoteReference"/>
        </w:rPr>
        <w:footnoteReference w:id="807"/>
      </w:r>
      <w:r>
        <w:t xml:space="preserve"> men When he makes them the Instruments of suc work Whering Gods Power is so much manifested. th work tis an honour to the Angels to be Employed in such Glorious Messages as they Are Employed in</w:t>
      </w:r>
    </w:p>
    <w:p>
      <w:pPr>
        <w:pStyle w:val="SceneBreak"/>
      </w:pPr>
      <w:r>
        <w:t xml:space="preserve">* * *</w:t>
      </w:r>
    </w:p>
    <w:p>
      <w:pPr>
        <w:pStyle w:val="BodyText"/>
      </w:pPr>
      <w:r>
        <w:t xml:space="preserve">it was a Great honour to the Prophets &amp; apostles that G God made them the Instruments or Rather the occasions of working such miracles that were G Immens Immensely beyond the strength and wit of men It was a very Great honour God did moses that at his word such wonderous miracles should be wrought &amp; so to Elias. and &amp;c</w:t>
      </w:r>
    </w:p>
    <w:p>
      <w:pPr>
        <w:pStyle w:val="SceneBreak"/>
      </w:pPr>
      <w:r>
        <w:t xml:space="preserve">* * *</w:t>
      </w:r>
    </w:p>
    <w:p>
      <w:pPr>
        <w:pStyle w:val="BodyText"/>
      </w:pPr>
      <w:r>
        <w:t xml:space="preserve">But this work is a far more Glorious work than mi these miracles there is more of the Power &amp; wisdom &amp; Grace And other Perfections of God seen in it than in them. X Reckond it a Greater work Joh 14 12 verily verily I say Unto You he that believeth in me the works that I do he shall do also and Greater works than these shall he do because I Go to my Father. how w should he do Greater works the Apostles nor none of the disciples Ever wrought Greater miracles than X wrought. But doubtless X meant that they should do spiritual wonder in spiritual works of wonder in bringing men from a state of spiritual death to life, and in he in in Respect of this the apostles and other disciples were did Greater works than X himself while upon Earth X's Conver by his Preaching &amp; miracles while on Earth Converted but few but the apostles turnd the wor Upside down.</w:t>
      </w:r>
    </w:p>
    <w:p>
      <w:pPr>
        <w:pStyle w:val="SceneBreak"/>
      </w:pPr>
      <w:r>
        <w:t xml:space="preserve">* * *</w:t>
      </w:r>
    </w:p>
    <w:p>
      <w:pPr>
        <w:pStyle w:val="BodyText"/>
      </w:pPr>
      <w:r>
        <w:t xml:space="preserve">This is as Glorious a work as Creation tis the new Creation how Great an honour therefore is it that God should make his word in the mouths of men to be a means of this work.</w:t>
      </w:r>
    </w:p>
    <w:p>
      <w:pPr>
        <w:pStyle w:val="SceneBreak"/>
      </w:pPr>
      <w:r>
        <w:t xml:space="preserve">* * *</w:t>
      </w:r>
    </w:p>
    <w:p>
      <w:pPr>
        <w:pStyle w:val="BodyText"/>
      </w:pPr>
      <w:r>
        <w:t xml:space="preserve">3 hence we Learn who it is we must have our depen dence Upon to Make the word and ordinances sucessfull even to viz to him whose Power is manifested in their success. We Are not to depend upon mere ministers that in them selves Are so Insufficient for so Great a work an if we should have our Eyes only to God. we should </w:t>
      </w:r>
      <w:r>
        <w:rPr>
          <w:rStyle w:val="FootnoteReference"/>
        </w:rPr>
        <w:footnoteReference w:id="808"/>
      </w:r>
      <w:r>
        <w:t xml:space="preserve"> be Earnest with him.</w:t>
      </w:r>
    </w:p>
    <w:p>
      <w:pPr>
        <w:pStyle w:val="SceneBreak"/>
      </w:pPr>
      <w:r>
        <w:t xml:space="preserve">* * *</w:t>
      </w:r>
    </w:p>
    <w:p>
      <w:pPr>
        <w:pStyle w:val="BodyText"/>
      </w:pPr>
      <w:r>
        <w:t xml:space="preserve">ministers themselves should have their dependence here they should Go to X the Great Prophet who Calls them &amp; sends them forth on this work to their Labour in his vineyard. they should not depend upon their own Parts or Learning or their Eloquence or on the diligence or the Goodness of their Preparati ons . or on the Good w Good Opinion that People have of them but their own eyes should be to God they should look to him to bless them Labours thus they Pray Pray over their sermons &amp; should beg of God that his spirit may accompany their Administrations If their Ab own Abilities &amp; Performances are but mean yet if they have a true love to souls &amp; desire of Advancing the Kingdom of X God is Able to make the weapons of their warfare mighty to the Pulling down of strong holds as he made david that bold so despicably in the so weak &amp; Insufficient a warriour to Prevail over Goliath without sword or speard or speer with only the Instruments of a shepherd</w:t>
      </w:r>
    </w:p>
    <w:p>
      <w:pPr>
        <w:pStyle w:val="SceneBreak"/>
      </w:pPr>
      <w:r>
        <w:t xml:space="preserve">* * *</w:t>
      </w:r>
    </w:p>
    <w:p>
      <w:pPr>
        <w:pStyle w:val="BodyText"/>
      </w:pPr>
      <w:r>
        <w:t xml:space="preserve">and if they have never such strength of natural Power &amp; never so Great Gifts Yet if they depend upon their own Abilities and look that many should be Every one should be ma Perswaded and mad conver ted by their Gifts &amp; Eloquence If God is Pleased there is danger that God will withhold his spirit &amp; then it will all be in vain.</w:t>
      </w:r>
    </w:p>
    <w:p>
      <w:pPr>
        <w:pStyle w:val="SceneBreak"/>
      </w:pPr>
      <w:r>
        <w:t xml:space="preserve">* * *</w:t>
      </w:r>
    </w:p>
    <w:p>
      <w:pPr>
        <w:pStyle w:val="BodyText"/>
      </w:pPr>
      <w:r>
        <w:t xml:space="preserve">Eye and to him they should make their Prayer for a blessing upon their ministers administrations Labours they should look to God that he would every way furnish their ministers with Gifts &amp; Grace &amp; Wisdom &amp; strength for their work and that he would Give them much of his spirit and that he would Give them much of his spirit through their word</w:t>
      </w:r>
    </w:p>
    <w:p>
      <w:pPr>
        <w:pStyle w:val="SceneBreak"/>
      </w:pPr>
      <w:r>
        <w:t xml:space="preserve">* * *</w:t>
      </w:r>
    </w:p>
    <w:p>
      <w:pPr>
        <w:pStyle w:val="BodyText"/>
      </w:pPr>
      <w:r>
        <w:t xml:space="preserve">and Let us be exhorted ont at this day to look to God for his blessing upon means of Grace that tho God has Removed one that much of his spirit &amp; whom he was wont to bless wit Whose administration he was Gi </w:t>
      </w:r>
      <w:r>
        <w:rPr>
          <w:rStyle w:val="FootnoteReference"/>
        </w:rPr>
        <w:footnoteReference w:id="809"/>
      </w:r>
      <w:r>
        <w:t xml:space="preserve"> wont so much to accompany with so much of his spirit that he would still make the excellency of and his Power to Appear by the weakness of Remaining means that he wou would make it to Appear that that he is able to Do the Greatest things by the m most feeble Instruments and that he is able to Give us a Great treasure Let us Pray Ea Let us all of us Earnestly Pray that he would Give us a Great treasure tho it be in an Earthen vessel</w:t>
      </w:r>
    </w:p>
    <w:p>
      <w:pPr>
        <w:pStyle w:val="SceneBreak"/>
      </w:pPr>
      <w:r>
        <w:t xml:space="preserve">* * *</w:t>
      </w:r>
    </w:p>
    <w:p>
      <w:pPr>
        <w:pStyle w:val="BodyText"/>
      </w:pPr>
      <w:r>
        <w:t xml:space="preserve">and Let those that Are Concernd for their salvation seek to God only to Convert &amp; save m them dont trust in your own Endeavours as nor in the Endeavours that ministers Use for You dont seek to Phisicians more than Unto God the Great Physician of souls. make God your Counsellor in your difficulties &amp; Doubts Cry day unto night unto God for his mercy for you Are in his hands see that you settle it Remember that When ever the Great work be Wrought in your soul it must be God that doth it</w:t>
      </w:r>
    </w:p>
    <w:p>
      <w:pPr>
        <w:pStyle w:val="SceneBreak"/>
      </w:pPr>
      <w:r>
        <w:t xml:space="preserve">* * *</w:t>
      </w:r>
    </w:p>
    <w:p>
      <w:pPr>
        <w:pStyle w:val="BodyText"/>
      </w:pPr>
      <w:r>
        <w:t xml:space="preserve">4 Let us Give all the Glory to God when there is any Sucess of the Gospel. this is what God designs by Givi the measure in Earthen vessels that we may acknow ledge the measure to be from God and not us from the vessel itself or we should be Ready to think it the vessels were Golden vessels. Let us take heed</w:t>
      </w:r>
    </w:p>
    <w:p>
      <w:pPr>
        <w:pStyle w:val="SceneBreak"/>
      </w:pPr>
      <w:r>
        <w:t xml:space="preserve">* * *</w:t>
      </w:r>
    </w:p>
    <w:p>
      <w:pPr>
        <w:pStyle w:val="BodyText"/>
      </w:pPr>
      <w:r>
        <w:t xml:space="preserve">ministers should take heed when their Labours are succeeded not to Glory in it as if it was because they are better and more able than others. or Gol they should not Glory in their Parts &amp;c or holiness or Zeal but should attribute it all to God and the People should not so much Look beyond </w:t>
      </w:r>
      <w:r>
        <w:rPr>
          <w:rStyle w:val="FootnoteReference"/>
        </w:rPr>
        <w:footnoteReference w:id="810"/>
      </w:r>
      <w:r>
        <w:t xml:space="preserve"> the means Instruments altho tis Required that they should love them &amp; honour them much for their works sake Yet they should take Great heed that they dont attribute that Go attributed that to them which is to be attributed to God Only. the Apostles Bar nabas &amp; Paul the People at Lystra were Ready to adore Barnabas &amp; Paul for the miracles they wrought and they Came and brought oxen &amp; Garlands w they took them for Gods &amp; brought oxen &amp; Garlands &amp; were were Going to offer sacrifice to them. but when Barnabas &amp; Paul heard of it they rent their Clothes and Running in Amongst the People Cried out why do Ye these things we Are men of like Passions With You. Acts 14 12</w:t>
      </w:r>
    </w:p>
    <w:p>
      <w:pPr>
        <w:pStyle w:val="SceneBreak"/>
      </w:pPr>
      <w:r>
        <w:t xml:space="preserve">* * *</w:t>
      </w:r>
    </w:p>
    <w:p>
      <w:pPr>
        <w:pStyle w:val="BodyText"/>
      </w:pPr>
      <w:r>
        <w:t xml:space="preserve">and those Particular Persons that have been Converted by means of the Administration of Gods Ambassadours should Give at the Glory to God they Are Obliged to Greatly to love &amp; honour those that God has made their spiritual Fathers &amp; the Instruments of their new birth but God H Only should be Loved and benamed by them as being he that wrought it in them by According to his own Good Pleasure </w:t>
      </w:r>
      <w:r>
        <w:rPr>
          <w:rStyle w:val="FootnoteReference"/>
        </w:rPr>
        <w:footnoteReference w:id="811"/>
      </w:r>
    </w:p>
    <w:p>
      <w:pPr>
        <w:pStyle w:val="Heading1"/>
        <w:pageBreakBefore/>
      </w:pPr>
      <w:bookmarkStart w:name="heading_57_ii_cor_6_10_57_ii_cor_6_1" w:id="36"/>
      <w:r>
        <w:t xml:space="preserve">57. II Cor. 6:10 57.II Cor. 6'10 trans</w:t>
      </w:r>
      <w:bookmarkEnd w:id="36"/>
    </w:p>
    <w:p>
      <w:pPr>
        <w:pStyle w:val="BodyText"/>
      </w:pPr>
      <w:r>
        <w:t xml:space="preserve">Jonathan Edwards</w:t>
      </w:r>
    </w:p>
    <w:p>
      <w:pPr>
        <w:pStyle w:val="BodyText"/>
      </w:pPr>
      <w:r>
        <w:t xml:space="preserve">2 Corinth 6 10 ___________________ As having nothing and Yet Possessing all things. The Apostle in several of the foregoing Chapters had been Commending th to the Corinthians his ministry. to and h making profession of his Patience. diligence and faithfullness in the wor his work as an Apostle. to remove all prejudices that Otherwise might Arise against the Gospel which he Preached as tho he sought his own honour or private Interest in What he did. in the Latter part of the 5 Chapter he tells them that they Are sai even the apostles and ministers of X were Ambassadours were ambassadour for X those that th had the ministry of Reconciliation Committed to them and Appeard in X stead beseeching sinners to be Reconciled Unto God. And says the Apostle in the beginning of this Chapter we then as workers together with him beseech you also that ye Recieve not the Grace of God in Vain. that in that this t is that Gods Reconciling the World to himself by Jesus bent in vain as to you. we bes Labour Earnestly t as fellow workers with X as those that Are Carrying on the same design of Reconciling the world unto God, we Labour Earnestly that what X has done maynt in order to Your Reconciliation maynt be in vain. This is Our Workand says he in the 3d verse we Labour to Give no off </w:t>
      </w:r>
      <w:r>
        <w:rPr>
          <w:rStyle w:val="FootnoteReference"/>
        </w:rPr>
        <w:footnoteReference w:id="812"/>
      </w:r>
      <w:r>
        <w:t xml:space="preserve"> offence in any thing. that in but in all things Approving our selves as the ministers of God that the ministry be not blamed. that is we Endeavour to the Utmost so to behave Our selves so as to Give no Prejudice none should take any Prejudice Against the Gospel by Our be haviour. but acting so that Every one may see that we live as becomes the ministers and Ambassadours of X. And this he did these ways as he says in the 4 a 5 &amp; 6 verses. By behaving himself with much Patience, in aff lictions and Persecutions. &amp; by Purely Pureness of life that is by keeping himself free from all dishonesty. Intemperance or Lasciviousness and all manner of filthy Conversation. and by knowledge that is by behaving himself Prudently and Understandingly. and by Long suffering. that is by being meek and patient towards those that Abused and Injured him. by kindness__ to all by being Ready at all times to help and benefit and promote the benefit of all. by the holy Ghost a by showi that is by showing the fruits of Gods spirit in his Conversation. by Love Unfeigned, that is without secretly desig hypocrisie or secretly designing mischief their hurt or Only Intending his own Good. By the word of truth, for the truth of God Recommends it self and Carries </w:t>
      </w:r>
      <w:r>
        <w:rPr>
          <w:rStyle w:val="FootnoteReference"/>
        </w:rPr>
        <w:footnoteReference w:id="813"/>
      </w:r>
      <w:r>
        <w:t xml:space="preserve"> its own light with it by the Power of God. that that is in working of miracles or spirtual wonders in mens hearts &amp; Lastly by the Armour of Righteousness on the Right hand and on the Left that is the which is that is the Gifts and Graces of Gods spirit which Are the weapons of a Xtians warfare. Thus the Apostle behaved himself that by such a behaviour he might Recommend the message he brought.. That he Goes on in the 8.9 &amp; 10 verses to tell in What Circumstances he thus behaved himself in honour and dishonour in Evil Report and Good Report. wh when I was C when Counted a deciever. tho Indeed I am true. a when treated as Unknown as a stranger, yet well known. as dying for I am and behold we alive, that is in the Continual dangers of death I am in tho I am alive still. as Chastend yet not killed. when the life of the life of my body and is wonderfully Preserved by God. or tho my outward man was it was killed yet my day dies dayly yet my Inward man lives as Chastend yet not killed. In the midst of all mens Cruelties yet my life is Preserved I am neither dead nor discouraged. As sorrowfull yet alwaies Rejoicing I meet with many outward Calamities sorrows yet I have Abundance of spiritual Joy and Comfort. as poor Yet making many </w:t>
      </w:r>
      <w:r>
        <w:rPr>
          <w:rStyle w:val="FootnoteReference"/>
        </w:rPr>
        <w:footnoteReference w:id="814"/>
      </w:r>
      <w:r>
        <w:t xml:space="preserve"> Rich, poor as to Outward things yet making many Rich in spiritual things . &amp; Lastly as having nothing and Yet Possessing all things which may be understood as Including both these. ei</w:t>
      </w:r>
    </w:p>
    <w:p>
      <w:pPr>
        <w:pStyle w:val="SceneBreak"/>
      </w:pPr>
      <w:r>
        <w:t xml:space="preserve">* * *</w:t>
      </w:r>
    </w:p>
    <w:p>
      <w:pPr>
        <w:pStyle w:val="BodyText"/>
      </w:pPr>
      <w:r>
        <w:t xml:space="preserve">1 tho I am poor and have nothing of my own am travelling about in the world without any Possession or Inheritance of my own. and yet I am all alwaies by Gods wonderfull providence which takes Care of me. well provided for so that so that I have every thing I want. or</w:t>
      </w:r>
    </w:p>
    <w:p>
      <w:pPr>
        <w:pStyle w:val="SceneBreak"/>
      </w:pPr>
      <w:r>
        <w:t xml:space="preserve">* * *</w:t>
      </w:r>
    </w:p>
    <w:p>
      <w:pPr>
        <w:pStyle w:val="ListText"/>
        <w:numPr>
          <w:ilvl w:val="0"/>
          <w:numId w:val="6"/>
        </w:numPr>
      </w:pPr>
      <w:r>
        <w:t xml:space="preserve">which is What seem the Apostle seems Chiefly to Aim at. tho I have nothing of this worlds Goods that I Possess after the same manner as the Ear by an earthly tenure yet I spritually Possess all things. Every thing is mine for the Good of my soul and my Eternal blessedness.-- The Opposites are Remarkeable in our sense he has no on that Agr yet Agree in him nothing, all things. in one to wit in outward and worldly appearance he is sense he is poor as than on the poorest poorer than the poorest. in the Other sense and yet he was Indeed and in Reality Richer than the Richest I had Greater Possessions than Cesar himself in that he was possessed of all things this the Apostle speaks of himself not as an apostle but as a Xtian. for he might be an Apostle and have nothing in this Respect if he were not also a Xtian &amp; this is spoken of Private Xtians in other places or 1 Cor 3 22 as will appear in the Doc That a Xtian Possessess all things </w:t>
      </w:r>
      <w:r>
        <w:rPr>
          <w:rStyle w:val="FootnoteReference"/>
        </w:rPr>
        <w:footnoteReference w:id="815"/>
      </w:r>
      <w:r>
        <w:t xml:space="preserve"> By all things here we suppose to be Intended all things that Are. Every thing that has a being a This Interpretation Is Justified by that Parallel Place 1 Corinthians 3. 22 Whether Paul or Apollos or Cephas. or the world. or Life or death or things Present or things to Come. all are Yours. and here we shall Endeavour in the 1 Place to Pure show that the Xtian does indeed thus Possess all things</w:t>
      </w:r>
    </w:p>
    <w:p>
      <w:pPr>
        <w:pStyle w:val="SceneBreak"/>
      </w:pPr>
      <w:r>
        <w:t xml:space="preserve">* * *</w:t>
      </w:r>
    </w:p>
    <w:p>
      <w:pPr>
        <w:pStyle w:val="BodyText"/>
      </w:pPr>
      <w:r>
        <w:t xml:space="preserve">2 shall show how with Respect to Particular things that he Possesses . and then shall Apply the doctrine</w:t>
      </w:r>
    </w:p>
    <w:p>
      <w:pPr>
        <w:pStyle w:val="SceneBreak"/>
      </w:pPr>
      <w:r>
        <w:t xml:space="preserve">* * *</w:t>
      </w:r>
    </w:p>
    <w:p>
      <w:pPr>
        <w:pStyle w:val="BodyText"/>
      </w:pPr>
      <w:r>
        <w:t xml:space="preserve">But I we shall byt he help of God Prove that the Xtian does Indeed Possess all things. and this Appears by the four following Reasons 1 Inasmuch as the Xtian is United unto hi person that it is Certain does possess all things. he wit Jesus X when we say he is united to X we mean that he is made one with him so that they may be looked upon as parts of him and Are by God looked upon as bein there is such an Union between X and his people it fully declared in scripture th so that upon a souls Coming to X they Are looked upon as no more </w:t>
      </w:r>
      <w:r>
        <w:rPr>
          <w:rStyle w:val="FootnoteReference"/>
        </w:rPr>
        <w:footnoteReference w:id="816"/>
      </w:r>
      <w:r>
        <w:t xml:space="preserve"> two but one. they Are said to be One spirit. 1 Cor 6 17 He that is Joined to the Lord is one spirit. tis what X Prayed for that his disciples and he might be one Joh 17 21 22 23 That they all may be one as thou Father art in me and I in thee. and in the 23 verse I in them and thou in me that they may be made perfect in one. Yea the Church is so united to X that it is Called t by the same Name it is Called X 1 Corinth 12 12 for as the body is one and hath many members and all the members of that one body being many are one body so also is X. believers therefore being One with X it follows that and X it follows that they Possess in him that Which he possesses they Cant be one without it. Joh 17 22 and tho Glory which they thou Gavest me have I Given them that they may be one even as we Are one, I In them &amp;c--- If X and the Church had one Possession and the Church another If they had seperate Interests they would be No Longer One</w:t>
      </w:r>
    </w:p>
    <w:p>
      <w:pPr>
        <w:pStyle w:val="SceneBreak"/>
      </w:pPr>
      <w:r>
        <w:t xml:space="preserve">* * *</w:t>
      </w:r>
    </w:p>
    <w:p>
      <w:pPr>
        <w:pStyle w:val="BodyText"/>
      </w:pPr>
      <w:r>
        <w:t xml:space="preserve">this Union of X is Compared to a marriage very often in scripture, an and as a wife has the same Estate with her husband, Possesses it with him, and in him so believers have the same Possession with X. and therefore they are said to to be Joint heirs or fellow Heirs with X Rom 8 17 And If Children then Heirs heirs of God and Joint </w:t>
      </w:r>
      <w:r>
        <w:rPr>
          <w:rStyle w:val="FootnoteReference"/>
        </w:rPr>
        <w:footnoteReference w:id="817"/>
      </w:r>
      <w:r>
        <w:t xml:space="preserve"> heirs with X. that is heirs of the same Inheritance</w:t>
      </w:r>
    </w:p>
    <w:p>
      <w:pPr>
        <w:pStyle w:val="SceneBreak"/>
      </w:pPr>
      <w:r>
        <w:t xml:space="preserve">* * *</w:t>
      </w:r>
    </w:p>
    <w:p>
      <w:pPr>
        <w:pStyle w:val="BodyText"/>
      </w:pPr>
      <w:r>
        <w:t xml:space="preserve">This Union also is Compared to that Which is between the union there is between the head and the hands and feet and other Ephes 5 30 for we Are members of his body of his flesh and members of the body. which proves that a believer possesses his bones What X the same Inheritance with X for what the head Enjoys Possesses the hand Possesses when the head is betterd the hand is also bett the better for it in proportion</w:t>
      </w:r>
    </w:p>
    <w:p>
      <w:pPr>
        <w:pStyle w:val="SceneBreak"/>
      </w:pPr>
      <w:r>
        <w:t xml:space="preserve">* * *</w:t>
      </w:r>
    </w:p>
    <w:p>
      <w:pPr>
        <w:pStyle w:val="BodyText"/>
      </w:pPr>
      <w:r>
        <w:t xml:space="preserve">Now none will deny but that X Possesses all things as mediatour God the Father hath Given him an Universal kingdom hath put all things into his hands and Under his feet Angels principalities and Powers things in heaven and things in Earth and Under the Earth being Given to him and in that they Are X' they are also the Xtians. thereis only this difference that X Possesses them in an absolute sovereign manner in a more eminent manner and higher degrees according to his different Capacity but believers do shall also Possess them according the utmost of the Capacity of his nature. the head and heart Enjoy the health of the body in a higher manner and degree than the hands and feet because they are more excellent and Essential parts of the body but the hands and feet do also Enjoy the same health of body but only in a lower degree. 2 All things Are the Xtians to be disposed of for his </w:t>
      </w:r>
      <w:r>
        <w:rPr>
          <w:rStyle w:val="FootnoteReference"/>
        </w:rPr>
        <w:footnoteReference w:id="818"/>
      </w:r>
      <w:r>
        <w:t xml:space="preserve"> Good and benefit. All that is desireable in the Possession of any thing or in the having Any thing our own is this that what is our Own we have opportunity of disposing of for our own benefit. it signifies nothing to us to have a thing Called our own as Long as we have no advantage from. we had as Good be without that which we have no benefit by. and so for only may any thing whatsoever be Called ours as we Recieve benefit by it,. B But all things are dispo Disposed of so as to be for the benefit and Advantage of them that love God. t Rom 8 28 and we know that all things work together for Good to them that love God to them who Are the Called According to his purpose. all 1 all things Are disposed of more to the Xtians advantage than if he himself were to dispose of them According to his pleasure more than if the whole universe were so Given into his hands that Everything were was perfectly at his dispose. for now an Infinite wisdom that Cant fail Err disposes things for him but then a finite and weak understanding would have the ordering of them. God disposes things a thousand times as much to the Xtians advantage as he Could himself____________ All things Are the Xtians in a better sense in a manner </w:t>
      </w:r>
      <w:r>
        <w:rPr>
          <w:rStyle w:val="FootnoteReference"/>
        </w:rPr>
        <w:footnoteReference w:id="819"/>
      </w:r>
      <w:r>
        <w:t xml:space="preserve"> more to his Advantage. than mens money or houses or Lands are theirs. for those allo altho they Are theirs very often are to their hurt and Detriment but all things are at all times for the believers benefit.</w:t>
      </w:r>
    </w:p>
    <w:p>
      <w:pPr>
        <w:pStyle w:val="SceneBreak"/>
      </w:pPr>
      <w:r>
        <w:t xml:space="preserve">* * *</w:t>
      </w:r>
    </w:p>
    <w:p>
      <w:pPr>
        <w:pStyle w:val="BodyText"/>
      </w:pPr>
      <w:r>
        <w:t xml:space="preserve">3 The Xtian Possesses all things inasmuch as all things are disposed of According to his so far as his will is the will of a Xtian. so far as his will is sanctified so far it becomes the same with the will of God &amp; the will of X the will of a saint as it were vanishes and as it were loses it self in the will of his Father and Redeemer. he Chooses and delights that things should be done according to the divine will. he is made partaker of the divine nature and is actuated by the divine spirit and is United unto X so that X and he have but one will. tis thus so far as any man is a Xtian here in this world and it will be Perfectly so herafter it will be so, so much that the saint will be as much Pleased and delighted and satisfied in having the Will of God done as Any man is in doing his own will. yea so much that their will Could not be done Any other way by than by the Will of Gods being things being done according to the will of God. and by this Union of wills the Xtian Gains Exceedingly </w:t>
      </w:r>
      <w:r>
        <w:rPr>
          <w:rStyle w:val="FootnoteReference"/>
        </w:rPr>
        <w:footnoteReference w:id="820"/>
      </w:r>
      <w:r>
        <w:t xml:space="preserve"> he at once Grows Richer than all the kings and of the Earth he Immediately becomes Possessed of all things and it he Gets this by it that Every thing is done according to his own Will. all things are disposed of As he Pleases. &amp; so as he had Rather have it than Any other way in the World.</w:t>
      </w:r>
    </w:p>
    <w:p>
      <w:pPr>
        <w:pStyle w:val="SceneBreak"/>
      </w:pPr>
      <w:r>
        <w:t xml:space="preserve">* * *</w:t>
      </w:r>
    </w:p>
    <w:p>
      <w:pPr>
        <w:pStyle w:val="BodyText"/>
      </w:pPr>
      <w:r>
        <w:t xml:space="preserve">4 he so so the Xtian Possesses all things. because so far as Xtianity he exercises Xtianity is in exercise he himself Improves all things for his own Advantage and Everlasting benefit. we desire to have things our own that we may use them for our own benefit. the Xtian so uses and Improves all things whatsoever that he is Concerned with, all things that he sees or hears or has any knowledge of, he makes such an improvement of them as to turn them to his benefit. he so Improves in his thoughts and meditations that Every thing he beholds or understands tho it may be at a thousand miles distance he makes a means of Leading of him to God. to the Great Author of all things. These things that are not his own that Are another mans </w:t>
      </w:r>
      <w:r>
        <w:rPr>
          <w:rStyle w:val="FootnoteReference"/>
        </w:rPr>
        <w:footnoteReference w:id="821"/>
      </w:r>
      <w:r>
        <w:t xml:space="preserve"> he has liberty of making a spiritual Improvement so that by this means he becomes Possessed of another mans wealth, wi and it may be he has more Real Good than of it than that Calls it his own he makes all Gods works of Creation and Providence his own by his spiritual Improvement of them. He is not only Possessed of a swet Parcel of Ground that he Calls his Estate, but the whole Earth is his and the sea the wild beasts and the souls of heaven and fishes of the sea, as he Improves these works of God. to teach and Instruct him in the Glories and Perfections of God, and as by such an Improvement of them he is Lea Led more to love him and helped to serve him and is fitted for the Enjoyment of him. and by</w:t>
      </w:r>
    </w:p>
    <w:p>
      <w:pPr>
        <w:pStyle w:val="SceneBreak"/>
      </w:pPr>
      <w:r>
        <w:t xml:space="preserve">* * *</w:t>
      </w:r>
    </w:p>
    <w:p>
      <w:pPr>
        <w:pStyle w:val="BodyText"/>
      </w:pPr>
      <w:r>
        <w:t xml:space="preserve">and by this means not Only the Earthly bodies but the sun moon and stars become his. the spiritual Use and Improvement of them is his own.</w:t>
      </w:r>
    </w:p>
    <w:p>
      <w:pPr>
        <w:pStyle w:val="SceneBreak"/>
      </w:pPr>
      <w:r>
        <w:t xml:space="preserve">* * *</w:t>
      </w:r>
    </w:p>
    <w:p>
      <w:pPr>
        <w:pStyle w:val="BodyText"/>
      </w:pPr>
      <w:r>
        <w:t xml:space="preserve">Thus we have shown Thus we have finished that the arguments we Proposed to Prove that th all things are the Xtians. and Certainly if it be so that he is maried the Xtian soul is married to and made as one with him that does Possess all things. and has all things disposed more to his Advantage than if he himself had them so in his </w:t>
      </w:r>
      <w:r>
        <w:rPr>
          <w:rStyle w:val="FootnoteReference"/>
        </w:rPr>
        <w:footnoteReference w:id="822"/>
      </w:r>
      <w:r>
        <w:t xml:space="preserve"> hands that h they were wholly at his Commands. and also so far as his Xtianity is in exercise has all things done According to his will, and he himself has all uses and Improves them to his own benefits and Eternal Advantages and Who would desire to Possess any thing more than so as to have things disposed so as shall be most for his Advantage. and according to his will so far as his will is Regulated according to his will and to have the liberty of Improving of it to his own advantage.</w:t>
      </w:r>
    </w:p>
    <w:p>
      <w:pPr>
        <w:pStyle w:val="SceneBreak"/>
      </w:pPr>
      <w:r>
        <w:t xml:space="preserve">* * *</w:t>
      </w:r>
    </w:p>
    <w:p>
      <w:pPr>
        <w:pStyle w:val="BodyText"/>
      </w:pPr>
      <w:r>
        <w:t xml:space="preserve">II Place to show Particularly What things the Xtian Possesses and in the 1 Place God is his. and this is sufficient Ground without any thing Else for the Apostles saying as he does that he possessed all things. he Who has God for his God possesses all things for he is and there is none else to have him for a Possession is Infinitely more than to have all heaven and Earth besides and all that is in them. for he is an Infinite Good and all the other Good is as the drop of no more than the Drop of the Bucket to the Ocean. he that Possesses God Possesseth all things and that Possesses kingdoms and without God possesses nothing But the Xtian has God for his portion. and the Lot of his </w:t>
      </w:r>
      <w:r>
        <w:rPr>
          <w:rStyle w:val="FootnoteReference"/>
        </w:rPr>
        <w:footnoteReference w:id="823"/>
      </w:r>
      <w:r>
        <w:t xml:space="preserve"> Inheritance. Psal 16 5 The Lord is the Portion of mine Inheritance and of my Cup thou maintainest my Lot the lives are fallen to me in pleasant Places yea I have a Goodly heritage. The Xtian has Chosen God for his Portion and God has Given himself to the Xtian there is a mentn however wonderfull soever it may Appear in your Eyes tis true that there is a mutual Choosing of each other and Giving of themselves to Each other between God and the believer.</w:t>
      </w:r>
    </w:p>
    <w:p>
      <w:pPr>
        <w:pStyle w:val="SceneBreak"/>
      </w:pPr>
      <w:r>
        <w:t xml:space="preserve">* * *</w:t>
      </w:r>
    </w:p>
    <w:p>
      <w:pPr>
        <w:pStyle w:val="BodyText"/>
      </w:pPr>
      <w:r>
        <w:t xml:space="preserve">God is his to take the Care of him to be as a Father to him. he is his to be Enjoyed by him for an Everlasting happiness. God is the saints in all his Attributes his Power is his to Overcome for him all his enemies to make him a new Creature to deliver him from all dangers and to Advance him to Glory God is an Almigh ty being and his almightiness and Infinite strength is the Xtians to deliver him from all misery and make him blessed. his wisdom is his to Guide And direct him to teach and Instruct him to Give him spiritual knowledge and understanding and to Contrive his hap Good &amp; him happiness. God is Infinitely wise and his Infinite</w:t>
      </w:r>
      <w:r>
        <w:rPr>
          <w:rStyle w:val="FootnoteReference"/>
        </w:rPr>
        <w:footnoteReference w:id="824"/>
      </w:r>
      <w:r>
        <w:t xml:space="preserve"> wisdom is Engaged and at work to bring about the blessedness of the believer. Gods holiness in is the Xtians to sanctify him and make him holy. his beauty, and excellency is his for him to behold. to A Admire, to Possess and Enjoy, forever his happiness Gods happiness is his for him to Partake of as much as his Nature is Capable of. Gods Eternity and unchangeableness is also the Xtians that his blessedness may be Eternal and unchangeable</w:t>
      </w:r>
    </w:p>
    <w:p>
      <w:pPr>
        <w:pStyle w:val="SceneBreak"/>
      </w:pPr>
      <w:r>
        <w:t xml:space="preserve">* * *</w:t>
      </w:r>
    </w:p>
    <w:p>
      <w:pPr>
        <w:pStyle w:val="BodyText"/>
      </w:pPr>
      <w:r>
        <w:t xml:space="preserve">All the Persons of the Trinity Are the Xtian has an Interest in all the Persons of the Trinity. God the Father is his Father. God the son is in a more special manner became his as we shall presently more Particularly show and the holy Ghost is his to dwell in his heart to sanctify him to Enlighten the his mind to fill his heart soul with Comfort peace and Joy.</w:t>
      </w:r>
    </w:p>
    <w:p>
      <w:pPr>
        <w:pStyle w:val="SceneBreak"/>
      </w:pPr>
      <w:r>
        <w:t xml:space="preserve">* * *</w:t>
      </w:r>
    </w:p>
    <w:p>
      <w:pPr>
        <w:pStyle w:val="BodyText"/>
      </w:pPr>
      <w:r>
        <w:t xml:space="preserve">2 Jesus X the Mediatour is his. he has in a very wonderfull manner Given himself to his People Gal 2 20 Who loved me and Gave himself for me </w:t>
      </w:r>
      <w:r>
        <w:rPr>
          <w:rStyle w:val="FootnoteReference"/>
        </w:rPr>
        <w:footnoteReference w:id="825"/>
      </w:r>
      <w:r>
        <w:t xml:space="preserve"> he Came down from heaven on Purpose to Give himself to them and for them, he tooks their nature upon him that he might be theirs. he lived in the world for them all his actions wer he spent his life for them ye ye he Gave his blood to them and was made a sacrifice to the vindictive Justice of God for them. X is their head their Redeemer. their nearest friend. their brother, their beloved, and their lover Cant 2 16 my beloved is mine and I am his. and 6 3 I am my beloved and my beloved is mine. X is Represented as the food believers Pearl, as his food as his Raiment, as his life. all Which show the Great Interest that a beliver has in X Jesus.</w:t>
      </w:r>
    </w:p>
    <w:p>
      <w:pPr>
        <w:pStyle w:val="SceneBreak"/>
      </w:pPr>
      <w:r>
        <w:t xml:space="preserve">* * *</w:t>
      </w:r>
    </w:p>
    <w:p>
      <w:pPr>
        <w:pStyle w:val="BodyText"/>
      </w:pPr>
      <w:r>
        <w:t xml:space="preserve">3 The Angels Are their Angels of the Least Child that has an Interest in X it may be said that the Angels are his Angels Math 18 10 take heed that ye despise not one of these tittle ones for I say unto you that In heaven their Angels do alwaies behold the face of my Father which is in heaven. They Are their to minister to them. for altho we Are taught in the scripture that the Angels are Continually Impure Employed by God to minister to the safety and Emolument of the Church of God On Earth. tho we know not </w:t>
      </w:r>
      <w:r>
        <w:rPr>
          <w:rStyle w:val="FootnoteReference"/>
        </w:rPr>
        <w:footnoteReference w:id="826"/>
      </w:r>
      <w:r>
        <w:t xml:space="preserve"> the Particular way And manner how. They Are Creatures that excell in Wisdom, and strength and that God has made as a flame of fire. but tis Partly for this End that they may with their Power and wisdom for and wonderfull Activity be Able to save Minister to the saints Heb 1 14 Are they not all ministring spirits sent forth to minister to them Who shall be the heirs of salvation. The Angels Are the saints to be subservient to their preservation and Good here and doubtless also to their Glory herafter. they Are theirs as their Invisible attendants and sageguards were, and will be theirs as their Companionn in another world herafter Heb 12 22 Ye Are Come to An Innumerable Company of Angels the different of angels as appears</w:t>
      </w:r>
    </w:p>
    <w:p>
      <w:pPr>
        <w:pStyle w:val="SceneBreak"/>
      </w:pPr>
      <w:r>
        <w:t xml:space="preserve">* * *</w:t>
      </w:r>
    </w:p>
    <w:p>
      <w:pPr>
        <w:pStyle w:val="BodyText"/>
      </w:pPr>
      <w:r>
        <w:t xml:space="preserve">4 Heaven is the Xtians. Indeed God and Jesus X are the Xtians heaven. or Rather the heaven of his heaven. and in that he Possesses God has God and X for his Portion to as we have showed already, hea possesses heaven. But the Xtian has also all the Accessary Glories of heaven as a part of his Inheritance, all the Glorious Circumstances of the Place and state that they Are I the Inhabitants of that world Are in are the saints. heaven is his proper </w:t>
      </w:r>
      <w:r>
        <w:rPr>
          <w:rStyle w:val="FootnoteReference"/>
        </w:rPr>
        <w:footnoteReference w:id="827"/>
      </w:r>
      <w:r>
        <w:t xml:space="preserve"> dwelling. tis his house as well As his Fathers house. and bec because it is his Fathers and Redeemers house as a mans house is a part of his Estate so heaven is a part of the Xtians Possession.</w:t>
      </w:r>
    </w:p>
    <w:p>
      <w:pPr>
        <w:pStyle w:val="SceneBreak"/>
      </w:pPr>
      <w:r>
        <w:t xml:space="preserve">* * *</w:t>
      </w:r>
    </w:p>
    <w:p>
      <w:pPr>
        <w:pStyle w:val="BodyText"/>
      </w:pPr>
      <w:r>
        <w:t xml:space="preserve">5 The world is the Xtians. and that Comes to Pass then X mediatour is made the Governour and disposer of the world all things are Given into his hand all the Reins the wheels and springs of the universe are in his hand Given into his hand for this End that he mange all thing for the Good of those that Are his Ephes 1 22 And hath Put all things Under his feet, and Gave him to be the head over all things to the Church, so tha</w:t>
      </w:r>
    </w:p>
    <w:p>
      <w:pPr>
        <w:pStyle w:val="SceneBreak"/>
      </w:pPr>
      <w:r>
        <w:t xml:space="preserve">* * *</w:t>
      </w:r>
    </w:p>
    <w:p>
      <w:pPr>
        <w:pStyle w:val="BodyText"/>
      </w:pPr>
      <w:r>
        <w:t xml:space="preserve">so that the spirits And minds of men all their actions and Designs and all the Laws of nature amongst in Inantimat Creatures all the Revolutions that Are in nations Towns and societiyes all the Changes and deeds of mankind. and also all the Laws of nature in Inanimate things in the brute Creatures. in the winds the Clouds. and the Influences of the sun moon and stars. they Are under the disposal of X and are Orderd so as to be most for the Advantage of in the Upshot to be for the Advantage of his people </w:t>
      </w:r>
      <w:r>
        <w:rPr>
          <w:rStyle w:val="FootnoteReference"/>
        </w:rPr>
        <w:footnoteReference w:id="828"/>
      </w:r>
      <w:r>
        <w:t xml:space="preserve"> and for their happiness. so that the sun moon and stars may be said to be thiers. the sun shines for them and the stars shed down their sweet Influences for their sakes. the wicked Indeed have a temporal benefit from those as well as the Godly for God Causes his sun to shine and his Rain to fall on the Just and the Unjust but tis that which will prove to their Eternal disadvantage but those things are for the Real and Eter Absolute benefit of the Godly. so also the Earth and the sea, and the clouds and the Air or may be said to be the Xtians therefor The Apostle tells us that the world is the saints Xtians see 1 Cor 3 Chap 22v all things Are yours whether Paul or Apollos or Cephas or the world or things Present or things which is to be taken not only was for the fabrick of the world but also for its Inhabitants, all men that for says the Apos tle all things Are yours whether Paul or Apollos or Cephas that is those Or Any body Else, he might have Gone on and mentiond other names even all that they were any way Con cerned with or whose Influence Any way Extended to them he might have said or Appll Apollos or Cephas or Caesar. There is a wonderfull Passage in the Revelations to this Purpose </w:t>
      </w:r>
      <w:r>
        <w:rPr>
          <w:rStyle w:val="FootnoteReference"/>
        </w:rPr>
        <w:footnoteReference w:id="829"/>
      </w:r>
      <w:r>
        <w:t xml:space="preserve"> speaking as if every Xtian should be made a Ruler over all na tions. in the 2d of Revela. 26 and 27 verses And he that overcameth And keepeth my works to the End to him will I Give Power Over the Nations. And he shall Rule them with a Rod of Iron as a the vessels of a potter shall they be broken to shivers even as I Recieved of my Father</w:t>
      </w:r>
    </w:p>
    <w:p>
      <w:pPr>
        <w:pStyle w:val="SceneBreak"/>
      </w:pPr>
      <w:r>
        <w:t xml:space="preserve">* * *</w:t>
      </w:r>
    </w:p>
    <w:p>
      <w:pPr>
        <w:pStyle w:val="BodyText"/>
      </w:pPr>
      <w:r>
        <w:t xml:space="preserve">6 &amp; Lastly Afflictions And death Are the Xtians. Enemies afflictions and death are the Xtians. that is they Are so his that they are subservient and beneficial to him as other Parts of his Possession. these things Are Against other men yet by the wonderfull Grace and wisdom of God they against their own nature are Made to be for the Righteous. we know that Xtians are Commanded to Rejoice then they Are held and Reviled. and the Apostle, Gav thank'd God for shame &amp; Reproach. but but they would not bless him for that which was who not theirs or which shows that shame and Reproach yea we are told that this Part of a Xtians possession is more Precious than a possession of Gold. 1 pet 1 7 that the trial of your Faith being much more precious than of Gold that Perisheth. and as for death that dreadfull Enemy of mankind it his teeth or knockd out and his sting is taken away and he is made a servant to a saint 1 Cor 3 22 that death is </w:t>
      </w:r>
      <w:r>
        <w:rPr>
          <w:rStyle w:val="FootnoteReference"/>
        </w:rPr>
        <w:footnoteReference w:id="830"/>
      </w:r>
      <w:r>
        <w:t xml:space="preserve"> in the Xtian. that which the Xtian Possesses. wheth all are yours whether Paul or Apollos or Cephas or the word or life or death.</w:t>
      </w:r>
    </w:p>
    <w:p>
      <w:pPr>
        <w:pStyle w:val="SceneBreak"/>
      </w:pPr>
      <w:r>
        <w:t xml:space="preserve">* * *</w:t>
      </w:r>
    </w:p>
    <w:p>
      <w:pPr>
        <w:pStyle w:val="BodyText"/>
      </w:pPr>
      <w:r>
        <w:t xml:space="preserve">Application 1 Here From this doctrine we Learn Whence it is that the saints Are Called kings in scripture and of What nature that kingdom is that is so often Promised to them. the saints Are Often Called kings in the word of God said to be made as king in the word of God. in the we will mention several of the places as as 1 of Peter 2. 9 But ye Are a Chosen Generation a Royal Priesthood. or that is a priesthood of king such Priests as melchisedek was a king and a priest both and Again Rev 5 10 and hast made us unto Our God king and Priests. and we shall reign on the Earth. so a kingdom and a Crown is often spoken of as what Xtians are heirs of. Luke 12 32 Fear not little flock tis your Father Good Pleasure to be Give you the kingdom. &amp; 22 Chap 22 29 and I Appoint Unto You a kingdom as my Father Appointed Unto You me. so A Crown is promised them. James 1 12 He that Endureth temptation shall Recieve a Crown of life Which the Lord hath promised to them that love him &amp; 1 Peter 5 4 And when the Chief shepherd shall Appear ye shall Recieve a </w:t>
      </w:r>
      <w:r>
        <w:rPr>
          <w:rStyle w:val="FootnoteReference"/>
        </w:rPr>
        <w:footnoteReference w:id="831"/>
      </w:r>
      <w:r>
        <w:t xml:space="preserve"> Crown of Glory that fadeth not Away. an &amp; we find some expressions yet more plain and hold as if the Xtian should be made Ruler Over all that is X's as math 24. 46 47 Blessed is taht servant whom his Lord when he Cometh shall find so doing verily I say unto You that he shall make him Ruler over all his Goods. and that foremention'd Place 2 of Rev. 26 &amp; 27 verses he that Overcometh will I Give Power over the nations and he shall Rule them with a Rod of Iron &amp;c-- from our doctrine you may Learn in What sense to Understand all these expressions, these Plans of scripture contain strange Paradoxes. how is a Xtian that dwells in a Cottage and is mean and low in the world a king. how is an heir to a Crown. how is a king we have now been Informed. for altho a saint may be dwell in a Cottage and be Clothed With Rags yet he is Richer than the kings of the Earth and is in effect Possessor of all things God and all his perfections and X and the Angels and heav and Earth are as As much as his nature is Capable of that is to say as much as tis Possible they should be his for his benefit and Advantage. and If so surely they Are kings with a Witness. this state of a possession of all things in Jesus X s is their kingdom. their Royal Inheritance as the sons and heirs of the king of heaven. </w:t>
      </w:r>
      <w:r>
        <w:rPr>
          <w:rStyle w:val="FootnoteReference"/>
        </w:rPr>
        <w:footnoteReference w:id="832"/>
      </w:r>
    </w:p>
    <w:p>
      <w:pPr>
        <w:pStyle w:val="SceneBreak"/>
      </w:pPr>
      <w:r>
        <w:t xml:space="preserve">* * *</w:t>
      </w:r>
    </w:p>
    <w:p>
      <w:pPr>
        <w:pStyle w:val="BodyText"/>
      </w:pPr>
      <w:r>
        <w:t xml:space="preserve">2 hence we learn what Great Reason there is for a Xtian to live a Joyfull life. tis true tha a Xtian meets with many afflictions and troubles of an earthly nature in this pilgrimage that Continue for he oftentimes will be Reproached by wicked men and sometimes will have sickness and pain and must part with this in Earthly friends be separated from them by death and must expect to meet with many difficulties and losses in th his outward business, But what are all these things to that that is in the other side, his Infinite and Everlasting Possion Possession. X what Are these light afflictions compared with such exceeding weight of Glory.</w:t>
      </w:r>
    </w:p>
    <w:p>
      <w:pPr>
        <w:pStyle w:val="SceneBreak"/>
      </w:pPr>
      <w:r>
        <w:t xml:space="preserve">* * *</w:t>
      </w:r>
    </w:p>
    <w:p>
      <w:pPr>
        <w:pStyle w:val="BodyText"/>
      </w:pPr>
      <w:r>
        <w:t xml:space="preserve">Xtians are an exceeding happy sort of People if they did but know it. they bent sensible of their own happiness if they were their hearts would be filld with Joy and their mouths with shouting and Praise. Earthly Losses. difficulties. pains Reproaches that they U are Ready to be discouraged under, would look like meer shadows that vanish almost into Nothing. their hearts would be born up straite above, and for all notwithstanding all those things they would live in the Regions of Gladness and Rejoicing. </w:t>
      </w:r>
      <w:r>
        <w:rPr>
          <w:rStyle w:val="FootnoteReference"/>
        </w:rPr>
        <w:footnoteReference w:id="833"/>
      </w:r>
      <w:r>
        <w:t xml:space="preserve"> For a Xtian to be discouraged and disheartend Under worldly afflictions and Calamities is as if a man that is worth millions should Grieve and break his heart for the Loss of sixpence. Tis Laid in th Indeed in Laid in the very nature of man that when the Outward man suffers the soul will suffer with it, and men are not to be blamed for acting according to their Nature, but to sink under but for a Xtian to sink Under afflictions is to sin under afflictions it is not it is to Act unworthy of so Glorious their blessed Calling The Xtians Possessions is among the Glory of the Inheritanc of Xtians is Enough to Carry them in a Great measure above all the frowns of the and all the storms of the world. If Re a Xtian has more Reason to Rejoice than any man sort of man in the world. men will Rejoice if they Get Richer if th men will Rejoice if they have a Good bargain they would Rejoice or when they find a hidden treasure and but they have Infinitely more Reason to Rejoice upon finding this treasure the Possession of all things. math 13 44 Again the Kingdom of heaven is like unto a Treasure hid in a field the Which when a man hath found he hideth and for Joy Joy therof Goeth and selleth all that he hath and buyeth that Field. Gods People Generally live Abundantly Less Joyfull </w:t>
      </w:r>
      <w:r>
        <w:rPr>
          <w:rStyle w:val="FootnoteReference"/>
        </w:rPr>
        <w:footnoteReference w:id="834"/>
      </w:r>
      <w:r>
        <w:t xml:space="preserve"> life than they need to do. they Lay their Outward adversities to heart and dont Enough think what God has Given them and what he has done for them, what they are heirs of to a Kingdom X has Given them and what Glory it is that they Expect. well may they spend their time in Rejoicing and in praising. the Apostle thought so when he said to the Philippians. 4 Chap 4v Rejoice in the Lord Alway and Again I say Rejoice</w:t>
      </w:r>
    </w:p>
    <w:p>
      <w:pPr>
        <w:pStyle w:val="SceneBreak"/>
      </w:pPr>
      <w:r>
        <w:t xml:space="preserve">* * *</w:t>
      </w:r>
    </w:p>
    <w:p>
      <w:pPr>
        <w:pStyle w:val="BodyText"/>
      </w:pPr>
      <w:r>
        <w:t xml:space="preserve">3dly hence we Learn what Great Reason we have to love the Lord Jesus X Who has purchased all things for us. X found us in an exceeding poor and destitute. stripd of all things. as Children newly Born and Left forsaken and Left in their blood. Ezech 16. 5. 6 None Eye Pitied thee to have Compassion upon thee but thou wast Cast out in the Open field to the lothing of thy Person. in the day that thou wast born and when I Passed by thee I saw thee Polluted in thy blood. But But tho X found us they so ha thus he did not Leave us so he found us naked but he left us Clothd with white Robes. he found unto us dead but he Gave us said to us live he Gave us heavenly &amp; Eternal life. he found us Poor but </w:t>
      </w:r>
      <w:r>
        <w:rPr>
          <w:rStyle w:val="FootnoteReference"/>
        </w:rPr>
        <w:footnoteReference w:id="835"/>
      </w:r>
      <w:r>
        <w:t xml:space="preserve"> he Gave us Gold tried in the fire he found us beggars but he left us kings Ps 113. 7.8 he Raised Up the Poor out of the Dust and lifteth the needy out the dunghill, That he may set him with prin Princes. he found us upon the dunghill but he set us upon a throne. 1 sam 2 7 8. he Raiseth Up the poor out of the dust and lifteth up the beggar from the dunghill to set them Among Princes and to make them Inherit the throne of his Glory. &amp; Job 36 7 he Withdraweth not his Eyes from the Righteous but With kings Are they on the throne yea he doth Establish them forever and they Are exalted. Therefore whenever the Xtian Experiences the Comfort of his spiritual Inheritance or Is Rejoicing in hope of the Glory of the perfect Possession of his Everlasting kingdom. Let him Remember that it was X that purchased all this for him. if P it had not been for the love of X he would have been as miserably out as wicked men that Are still would have been in their Condition without hope and without God in the world and therefore without all things. tis owing to Jesus so that they Can say that God is through and his Infinite love is theirs. that heaven is theirs that the Angels Are theirs and that all things work for their Good. X has Purchased more for them than all the precious </w:t>
      </w:r>
      <w:r>
        <w:rPr>
          <w:rStyle w:val="FootnoteReference"/>
        </w:rPr>
        <w:footnoteReference w:id="836"/>
      </w:r>
      <w:r>
        <w:t xml:space="preserve"> things that Are in the the veins of the earth. or in kings Palaces. and made them the Possessors of them for an Everlasting Inheritance. and he Purchased those things at a Very dear Rate, twas no Less Price than his life his blood was shed he Gave his Blood and shed with a Great deal of Pain he shed some of it in a bloody sweat it was forced and strained through his skin by the meer Agony and excess of torment. he died the first and the 2d death and waded through the sea of Gods wrath. that you</w:t>
      </w:r>
    </w:p>
    <w:p>
      <w:pPr>
        <w:pStyle w:val="SceneBreak"/>
      </w:pPr>
      <w:r>
        <w:t xml:space="preserve">* * *</w:t>
      </w:r>
    </w:p>
    <w:p>
      <w:pPr>
        <w:pStyle w:val="BodyText"/>
      </w:pPr>
      <w:r>
        <w:t xml:space="preserve">Therefore Let the Xtian love the Lord Jesus X you Esteem Yourself very happy in your Heavenly Inheritance tis what you Would not Part with for all the World you Would not be in the Condition that you was in before you hid this Possession Given You upon no Account whatsoever. wherefore Let your Give Your heart to him who Br bought it for you at ans so dear a Rate who has Given himself to you and all things purchased all things also for if any body Else should do half so much for you it would exceedingly Engage your love and affections. and Why should you out love him who besides what he has done to earn your love, is in himself without Considering his action perfectly and Infinitely Amiable.</w:t>
      </w:r>
    </w:p>
    <w:p>
      <w:pPr>
        <w:pStyle w:val="SceneBreak"/>
      </w:pPr>
      <w:r>
        <w:t xml:space="preserve">* * *</w:t>
      </w:r>
    </w:p>
    <w:p>
      <w:pPr>
        <w:pStyle w:val="BodyText"/>
      </w:pPr>
      <w:r>
        <w:t xml:space="preserve">4 hence we Learn What Great Reason the Xtian has to despise the World. and all Contemn all Earthly. how things. shall he that Possesses all things set his heart upon diet and dung. shall he that is heir to the kingdom of heaven set his heart Upon the Enjoyments of </w:t>
      </w:r>
      <w:r>
        <w:rPr>
          <w:rStyle w:val="FootnoteReference"/>
        </w:rPr>
        <w:footnoteReference w:id="837"/>
      </w:r>
      <w:r>
        <w:t xml:space="preserve"> brute Creatures. shall he that has the Infinite God for his Portion and the Glorious son of God as Crown and Pearl, set his heart upon vani shed trifles and shadows. a Xtian acts very much below himself and Unworthy of his station and Possession that is anxiand about the little thing mean things of this World. they that Are the Children of God do hereby dishonour their Father. they dishonour their Pedigree. they dishonour their Countrey Which is tis a dishonourable thing heaven. that one that is an Inhabitant of that Countre Land should have his heart and affections so depressed and set upon such mean things. Put it d to Your selves. dont it seem to is it not evident and Apparent to You that if it be so that a Xtian does indeed Possess all things. that it is a very needless and Unreasonable thing for him to be anxiously Carefull Least be should loose his part an i his outward Enjoyments. and to be very Conce Uneasy and discontented in the wont Least they should not Obtain a Great deal of it. and to Grieve and be discontented in a disappointments of those things Concerning them.</w:t>
      </w:r>
    </w:p>
    <w:p>
      <w:pPr>
        <w:pStyle w:val="SceneBreak"/>
      </w:pPr>
      <w:r>
        <w:t xml:space="preserve">* * *</w:t>
      </w:r>
    </w:p>
    <w:p>
      <w:pPr>
        <w:pStyle w:val="BodyText"/>
      </w:pPr>
      <w:r>
        <w:t xml:space="preserve">what need is there of this uneasiness and this Concern however it be with him in this world he Respects this Infinite Possession of his still Remains. what need is ther of their disquieting themselves least they should not have these and those Earthly Enjoyments as Long they ar hav </w:t>
      </w:r>
      <w:r>
        <w:rPr>
          <w:rStyle w:val="FootnoteReference"/>
        </w:rPr>
        <w:footnoteReference w:id="838"/>
      </w:r>
      <w:r>
        <w:t xml:space="preserve"> kingdom as X has made sure to them to all the kingdom of heaven and a Crown of life and Glory. wherefore be Interested ye that would be Called by the name of Xtians to think of your heavenly Possession to think on your kingdom an those things that you Are fellow and dont dwell for heirs of with X and dont Dwell so consider your selves in this world as in a Journey and Consider heaven as your Everlasting home what Great matter is it whether you have a smoth Road or no to Go home in for you never will have occasion to travel it again but when one you are arrived at your home you shall have all things according to your desire</w:t>
      </w:r>
    </w:p>
    <w:p>
      <w:pPr>
        <w:pStyle w:val="SceneBreak"/>
      </w:pPr>
      <w:r>
        <w:t xml:space="preserve">* * *</w:t>
      </w:r>
    </w:p>
    <w:p>
      <w:pPr>
        <w:pStyle w:val="BodyText"/>
      </w:pPr>
      <w:r>
        <w:t xml:space="preserve">5 and Lastly Let sinners be exhorted to Embrace Xtiani ty and become Xtians. here Consider these following things to move you to this Consider how Poor you are in your Present Condition. 1 you Possess no Good thing in your 2 You have nothing in another world when you leave this world youll have nothing at all to Go to. You have no part nor portion in heaven. when you Go out of this world your Poor soul will be destitute and of friends of all things. yo it will be Lost forever in hell the most destitute desolate and dolefull Conditioning</w:t>
      </w:r>
    </w:p>
    <w:p>
      <w:pPr>
        <w:pStyle w:val="SceneBreak"/>
      </w:pPr>
      <w:r>
        <w:t xml:space="preserve">* * *</w:t>
      </w:r>
    </w:p>
    <w:p>
      <w:pPr>
        <w:pStyle w:val="BodyText"/>
      </w:pPr>
      <w:r>
        <w:t xml:space="preserve">1 you have no part nor Interest in Jesus X a Re th Redeemer 3 you have no what you have in this world if you dont become Xtians will not be yours for your Advantage</w:t>
      </w:r>
    </w:p>
    <w:p>
      <w:pPr>
        <w:pStyle w:val="Heading1"/>
        <w:pageBreakBefore/>
      </w:pPr>
      <w:bookmarkStart w:name="heading_58_ii_cor_7_10_58_ii_cor_7_1" w:id="37"/>
      <w:r>
        <w:t xml:space="preserve">58. II Cor. 7:10 58.II Cor. 7'10 trans</w:t>
      </w:r>
      <w:bookmarkEnd w:id="37"/>
    </w:p>
    <w:p>
      <w:pPr>
        <w:pStyle w:val="BodyText"/>
      </w:pPr>
      <w:r>
        <w:t xml:space="preserve">Jonathan Edwards</w:t>
      </w:r>
    </w:p>
    <w:p>
      <w:pPr>
        <w:pStyle w:val="BodyText"/>
      </w:pPr>
      <w:r>
        <w:t xml:space="preserve">2 Corinth 7 10 for Godly sorrow Worketh Repentance to salvation not to be Repented of i Those Words were thus Occasion'd the Apostles had with something severely Reproved the Church of the Corinthians in his first Epistle for several Enormities that he amongst that he had heard of. as Particularly their too much Countenancing of fornication and Incest in holding Communion with a man that was Guilty of these Crimes And for some Contentions and Quarrels very unbe and litigious Lawsuits very unbecoming the Xtian name which found you as in the 5 and 6th Chap of the former epistle among them. and several Indecencies in their Publick worship and particularly in partaking of the Lords supper as in the 11 Chap. one Principal aim of the Apostles in writing the first epistle to the Corinthians seems to be to Reprove these abuses and Irregularities now the Apostle had heard by Titus Later Come form Corinth Late now after the Apostle had written this first Epistle to them he heard by Titus who Came from them that that y they were much struck by the Letter he sent them. and that they were exceeding sorry for these Irregularities that had been Among them and that they Immediately Reformed those Irr Irregularities which news was very Comforting and Refreshing to the Apostles as in the 6 7 8 verses ______________________________________</w:t>
      </w:r>
    </w:p>
    <w:p>
      <w:pPr>
        <w:pStyle w:val="SceneBreak"/>
      </w:pPr>
      <w:r>
        <w:t xml:space="preserve">* * *</w:t>
      </w:r>
    </w:p>
    <w:p>
      <w:pPr>
        <w:pStyle w:val="BodyText"/>
      </w:pPr>
      <w:r>
        <w:t xml:space="preserve">tho before he expresses The Apostle altho in his letter ha has expressed a Zeal Against them their Crimes. Yet now feels it into a Compassion towards them and Is Ready to be sorry that he Wrote so sharply to them. But yet he Rejoiced that tho he had made them sorry yet he had done them no damage but Good for tho their sorrow in it self was not Pleasant to them yet it had a Good effect. it tended to the Good of their souls and to their salvation by working Repentance for says the Apostle in the 9 &amp; 10 verses _________________________________________ __________________________________________ If I had made you sorry with a Carnal or Earthly sorrow I should have been sorry for you t for such a sorrow Works death. but I Rather Rejoice seeing your sorrow was a Godly sorrow such as wrought Repentance and tended to your life and salvation The Apostle here Evidently maketh a distinction between Repen tance Unto life salvation. the Word in the Original Used for Repentance is metanoia which signifies a Change of the mind so that Repentance may be thus described tis a Change from sin of the mind or heart from sin unto God And Godliness. som a turning or a turning of the soul from the love and practice of sin to the hatred of it and the love and Practice of holiness Godly sorrow Worketh such a Change of mind as this. that tho indeed it be an Ingredient of Repentance and that wherin it partly tho not wholly Consists and this Change or turning from sin to God is not to be Repented of. The Latter Word translated Repented on is a word in the original Quite of another fo derivation and signification . than the [II Cor. 7:10] </w:t>
      </w:r>
      <w:r>
        <w:rPr>
          <w:rStyle w:val="FootnoteReference"/>
        </w:rPr>
        <w:footnoteReference w:id="839"/>
      </w:r>
      <w:r>
        <w:t xml:space="preserve"> first word translated Repentance and signifies Grief or sorrow</w:t>
      </w:r>
    </w:p>
    <w:p>
      <w:pPr>
        <w:pStyle w:val="SceneBreak"/>
      </w:pPr>
      <w:r>
        <w:t xml:space="preserve">* * *</w:t>
      </w:r>
    </w:p>
    <w:p>
      <w:pPr>
        <w:pStyle w:val="BodyText"/>
      </w:pPr>
      <w:r>
        <w:t xml:space="preserve">the Apostle had said in the 8th verse intimated in the 8 v that he was Ready to be sorry Repent when that he writ so sharply to them when he heard how much sorrow it Caused them. But he Recovers himself for says he there is no Reason for such a Repentance for Repentance unto life is not to be Repented of that is Neither by one that Occasion'd that Repentance in you nor by you tho Penitents. The doctrine therefore is</w:t>
      </w:r>
    </w:p>
    <w:p>
      <w:pPr>
        <w:pStyle w:val="SceneBreak"/>
      </w:pPr>
      <w:r>
        <w:t xml:space="preserve">* * *</w:t>
      </w:r>
    </w:p>
    <w:p>
      <w:pPr>
        <w:pStyle w:val="BodyText"/>
      </w:pPr>
      <w:r>
        <w:t xml:space="preserve">Doc That No man Will Ever have Occasion to Repent his forsaking sin and turning to God</w:t>
      </w:r>
    </w:p>
    <w:p>
      <w:pPr>
        <w:pStyle w:val="SceneBreak"/>
      </w:pPr>
      <w:r>
        <w:t xml:space="preserve">* * *</w:t>
      </w:r>
    </w:p>
    <w:p>
      <w:pPr>
        <w:pStyle w:val="BodyText"/>
      </w:pPr>
      <w:r>
        <w:t xml:space="preserve">Tis a difficult thing to Perswade sinners that tis their best way to betake themselves to the service of God. they have a thousand objections against it. satan makes them believe that they had better Let it alone he suggests many things to their minds yt Imagine makes them that tis best delayed But if they would but be Perswaded to venture upon it and make trial they never would Rep have Occasion to Repent of it. they'd forever after be satisfyed that they took the last and the wisest Course 1m They'd never They would never have Occasion to Repent that they miss'd of the Profits of sin of it either for any Good of sin that they miss'd of or for any Evil that they found in a way of holiness now Repent if for any ly Gain that they have left or miss'd of by it 1 They'll never have occasion to Repent that they miss'd of the profits of sin. the sinner he is in Pursuit of the wealth and profits of this world. all his desires and thoughts are bent upon Earthly things wealth. and it s may be he things thinks that if he should take off his thoughts from the world and set himself to seek and serve God it would break off many of his schemes and Contrivances how to Get the world. and Interrupt him in the midst of his present Pursuits his mind would be taken up about other things and a Great deal of his time and If he makes his soul Concerns his Chief Concerns his other affairs are like to suffer and so he shall miss of Obtaining much of outward wealth that he otherwise might obtain there are likewise many Unjust means of enriching themselves and gaining this worlds Goods that Are too ben't Agreable to the Golden Rules of doing to Others as we would that they should do unto us that are too Commonly Practiced by many. if they Embrace Religion they must ties tie themselves up to the strictest Rules of Justice. yea and to Rules of Charity too they must seek their neighbours Good as well as their own But however they never will have Occasion to Repent their missing of any Worldly advantage these Ways. they'll see that the sight of Gods Countenance is better than Corn and wine and Oil that the possession of an Interest in X and of Gods favour is better than the possession of thousands of Acres of Land. they'll see that wisdom is better than Rubies. beter than Gold and silver. Prov 16 v 16v how much better is it to Get wisdom than Gold and to Get Understanding Rather to be Chosen than silver</w:t>
      </w:r>
    </w:p>
    <w:p>
      <w:pPr>
        <w:pStyle w:val="SceneBreak"/>
      </w:pPr>
      <w:r>
        <w:t xml:space="preserve">* * *</w:t>
      </w:r>
    </w:p>
    <w:p>
      <w:pPr>
        <w:pStyle w:val="BodyText"/>
      </w:pPr>
      <w:r>
        <w:t xml:space="preserve">then God will be their Portion their Estate X will be their Riches that they'll see a to be a Great deal more Precious than earth ly wealth They'll have an estate an Inheritance v in heaven which never shall be taken from them. theyll have Riches of Grace in their hearts. which theyll know is better than the Rich est treasure in their Cabinets Instead of Repenting that they have forsaken sin and Determine so missd the of the Profits of it they'll Rather a Great deal part with what th they have and have nothing than to be as they were before theyll Choose Rather to become beggars than be to be Unconverted again than to be again in a sinfull state and Condition exposed to the wrath of God and hellfire and be to be under the Reigning Power of sin so Odious a thing as sin</w:t>
      </w:r>
    </w:p>
    <w:p>
      <w:pPr>
        <w:pStyle w:val="SceneBreak"/>
      </w:pPr>
      <w:r>
        <w:t xml:space="preserve">* * *</w:t>
      </w:r>
    </w:p>
    <w:p>
      <w:pPr>
        <w:pStyle w:val="BodyText"/>
      </w:pPr>
      <w:r>
        <w:t xml:space="preserve">2 They'll never have Occasion to repent that they forsook the pleasures of sin. they'll never Repent that they broke off from their ill Company that they used to spend their nights with they wont Repent their leaving of their Chambering and Rioting and Loose behaviour. their Intemperance their sinfull and excessive mirth theyll find those Pleasures and Inward satisfactions that Are so much better they wont hanker after these things Again they'll see it all to be vanity and like husks that Are Eaten by swine in Comparison of those better purer Comforts that Are Given by the spirit of God they'll see and know that it vastly better to live a holy life agreable to the Dictates of Reason &amp; Conscience and the word of God. and so to Enjoy Peace in ones own mind, and the Comfortable hope of the love an of God and meditating upon divine and heavenly things and the Expectation of Glory when they Come to die, Theyll They'll find it a Great deal better to dwell in the house tho it be as a doorkeeper than to dwell in the tents of wickedness</w:t>
      </w:r>
    </w:p>
    <w:p>
      <w:pPr>
        <w:pStyle w:val="SceneBreak"/>
      </w:pPr>
      <w:r>
        <w:t xml:space="preserve">* * *</w:t>
      </w:r>
    </w:p>
    <w:p>
      <w:pPr>
        <w:pStyle w:val="BodyText"/>
      </w:pPr>
      <w:r>
        <w:t xml:space="preserve">If they might have their Choice of returning to their former pl frames Courses and Enjoying mo many more of the Pleasure of sin than ever they had Rather live in the fear and service of God all their days than tho they met with a Great deal much sorrow and affliction in such a way. When they have once had a tast of Gods River of Pleasure theyll wont thirst any more after the polluted puddle of sinfull Pleasures when they once tasted of the fruit that Grows on the tree of life they wont any more of the apples of sodom 3 They wont Repent their taking so much Pains that they might be Converted if they have fit against their lusts and Corruptions and Agonized with temptations and have stood upon a most Carefull watch day after day that they might Resist the devil If they have search'd the scriptures and spent a Great deal of time in Reading and studying of that the Bible if they have often set apart times for meditation if they have often Poured out their souls before God if they have Cried after him day and night if they have spent days in fasting and Prayer. if they have Got up in the night to Prostrate themselves before God at the foot of God and make their Complaint known to him. If they have with the Great est diligence Observed the sabbath day. and bent their minds to the Publick worship and Preaching of the word if they have done those things day after day and year after year for many years together Yet If they Can Obtain Gods Grace and the Pardon of their sins at Last they'll never Repent if theyll be Glad about and will Rejoice in it. The blessings that they will Obtain will be worth a thousand times the Pains. when once they have Got it they have Got that that is worth all the world what is a few years to Pains yea the Pains of a Whole life time to a heavenly kingdom what it is to do to Escape Eternal misery and to Obtain an Inheritance Among them that Are sanctified. a right to the priviledge of the Children of God They'll Rejoice that they took the Pains in this world but how much more will they Rejoice when they Come to heaven and Come to see what they have Got by it it will seem to them as nothing if they had been Required to do a thousand times as much</w:t>
      </w:r>
    </w:p>
    <w:p>
      <w:pPr>
        <w:pStyle w:val="SceneBreak"/>
      </w:pPr>
      <w:r>
        <w:t xml:space="preserve">* * *</w:t>
      </w:r>
    </w:p>
    <w:p>
      <w:pPr>
        <w:pStyle w:val="BodyText"/>
      </w:pPr>
      <w:r>
        <w:t xml:space="preserve">4 They wont Repent that they have Enterd up betook themselves to a life of so much selfdenial as the Xtian life is. This is a Great Prejudice with many men Against a holy life they see by the word of God that they must expect no Other in a way of holiness than deny themselves to war Against their own flesh and shout out all sinfull Pleasures Cut off their Right hands and Pluck out their Right eyes. &amp; Crucifie the flesh with the lust therof. this frights 'em from Gods service they Cant bear to think of living such a life so Contrary to their nature And Indeed the Xtian life is as Contrary to the sinfull nature as Can be Reli and that sinfull nature must be denied and Contradicted how if we but yet they'll never Repent but yet no one man will ever have Occasion to Repent his taking up the Cross of X and follow ing. for altho a sinfull nature must be Cross'd and mortified yet hell find another nature Growing up in him that will be delighted and satisfied by a holy life by holy actions and most of all when the sinfull nature is most denied and Crossd and mortified. at although hell have mortification yet it will be of that which he will be an Enemy to and with Gratifications from Another Quarter that a Great deal more than Outweigh Counter balance them But if there were nothing but self denials and no Comforts and pleasure in this world to make it up and on the other hand by yet it would surely be better to Cut off a Right than w and to Enter into life maimed than having two hands to be Cast into hell. better Pluck out a Right Eye than and Go to heaven with and Possess and Inherit the kingdom of heaven than having two Eyes to be Cast into hell the fire that never shall be Quenched.</w:t>
      </w:r>
    </w:p>
    <w:p>
      <w:pPr>
        <w:pStyle w:val="SceneBreak"/>
      </w:pPr>
      <w:r>
        <w:t xml:space="preserve">* * *</w:t>
      </w:r>
    </w:p>
    <w:p>
      <w:pPr>
        <w:pStyle w:val="ListText"/>
        <w:numPr>
          <w:ilvl w:val="0"/>
          <w:numId w:val="7"/>
        </w:numPr>
      </w:pPr>
      <w:r>
        <w:t xml:space="preserve">They Wont Repent that they betook themselves to a life of so much forsook sin so soon. sinners Are Ready to think with themselves I may Enjoy my Ease and my Pleasures yet a Great while and it will be time Enough to trouble my self about my soul. they think it will be better for 'em not to be in hast about it to Cast of all Pleasures worldly Pleasures an and the En mirth so soon that ther is no need of if we Can but Get to heaven at Las Last it will be as well as if If I Concern'd my self about it now If I Am but prepared for death any time before it Comes it will be a well and better to have the Preparation Late than early for them they Can so Enjoy something a swim their swing at sin first men But If they Immediately Cast off all their sins and take their Everlasting leave of all its lusts and Pleasures-- they'll never Repent that they did it so soon. ya they wont think it was too Early they wont think it would have been time Enough a Great While hence- theyll be Repent that they did not do it sooner they'll look upon that time as Lost that they lived in sin they will see that all the While they lived in sin they Were dead and that they never lived till they begin to live to God. never till that time lived worthy of a man. never till then Enjoyed Any true Comfort and Pleasure They'll Are Ready to Wonder with themselves how they Could bear to live so long in such a miserable state And Condition that they Could live so many days and nights the Objects of Gods Anger and exposed every hour to damnation men Are Ready to Imagine that the Present time is a very Inconvenient time to set about that the Business of Religion they think they shall have seasons a Great deal more. Convenient for it. but if they are Converted they'll see that it was worth their while for all, all impedi ments of worldly business or Encumbrance t from their Circumstances to break through all difficulties Rather than to delay one day longer . and If they have broke through those difficulties they'll theyll never Repent it wont Gain Less than they Expected Reas. 2 he wont be disappointed of his Expectation. God by his word dont Raise mens Expectations about the truth. dont talk of this and that blessedness that they Are never like to see tis not Gods God is a faithfull God it is not his design by fair promises to draw men into difficulties and then have them to shift for themselves but he seeks our blessedness he sees us in a miserable Condition and he is using means to bring us Out of a it and to bring us to bles into a safe, Comfortable and blessed Condition. and whosoever tries will find it so they will find that God is true and faithfull to them and that he has not decieved them The scripture speaks of many Glorious things about a Godl life of Godliness and Gives very Great Encouragement to Embrace that sort of life and Persons expectations might will be Ra Raised then is a Great deal of Reason for the it that they and men Greatly sin that they are so unbelieving that their Expectations are not Raised. the scripture says so much of the Gods Good that there is in holiness that they may well Expect blessed things and their so they will find things far better than those that they forsook for it sake for better than all those vanities they before set their hearts upon. Their</w:t>
      </w:r>
    </w:p>
    <w:p>
      <w:pPr>
        <w:pStyle w:val="SceneBreak"/>
      </w:pPr>
      <w:r>
        <w:t xml:space="preserve">* * *</w:t>
      </w:r>
    </w:p>
    <w:p>
      <w:pPr>
        <w:pStyle w:val="BodyText"/>
      </w:pPr>
      <w:r>
        <w:t xml:space="preserve">They wont miss of their Expectation Prov 24 14 so shall the know ledge of wisdom be Unto thy soul When thou hast found then there shall be a Reward and thy Expectation shall not be Cut off If they last theyll see that God is Gracious. and that wisdom is bet -ter than all things that Can be desired yea there you yea the sinfull and natural man. that never exof that which is like perienced Cant have an expectation equal to What is to be enjoyed in a way of holiness for oftentimes there Are those Pleasures Comforts and Joys Given to the holy soul that others know nothing of and Cant have Any Conception of a stranger Inter-- meddleth not With that Joy the Peace of God Passes the Under-- standing of natural men. and not especially is is the Perfection of spiritual Good things in Glory and sometime in this life what never Enter'd into their hearts to Concieve</w:t>
      </w:r>
    </w:p>
    <w:p>
      <w:pPr>
        <w:pStyle w:val="SceneBreak"/>
      </w:pPr>
      <w:r>
        <w:t xml:space="preserve">* * *</w:t>
      </w:r>
    </w:p>
    <w:p>
      <w:pPr>
        <w:pStyle w:val="BodyText"/>
      </w:pPr>
      <w:r>
        <w:t xml:space="preserve">Indeed a person may meet with more Earthly trouble in his Xtian Course than he expect but not wi but then he expected more outward Peace and prosperity than the Word of God Gave him Reason to expect X tells his followers that in the World they must expect to Come bearing a Cross along with them. but how many out ward afflictions soever he may meet with yet they Cant despoil him of his inward spiritual Comfort and that is the Portion of a saint which he is to expect and not the Joy of the world</w:t>
      </w:r>
    </w:p>
    <w:p>
      <w:pPr>
        <w:pStyle w:val="SceneBreak"/>
      </w:pPr>
      <w:r>
        <w:t xml:space="preserve">* * *</w:t>
      </w:r>
    </w:p>
    <w:p>
      <w:pPr>
        <w:pStyle w:val="BodyText"/>
      </w:pPr>
      <w:r>
        <w:t xml:space="preserve">he will also find a Xtian life a laborious life but yet a very pl if he be a Xtian he must labour and maintain a Continual war fare. but yet his labours are sweet and Pleasant and hell be be far from being Disappointed by the laboriousness of Religion for when he is Most laborious hell find himself most Comfortable He that forsakes sin and turns to God will have no Occasion to Repent of it for these Reasons 1 He'll lose loose nothing by it. he wont Loose in pleasure. tho he'll loose or Rather be deliverd from sinfull sensual and bruitish pleasures. yet hell have Rational spiritual and divine pleasures for the the Pleasures of Angels for them Prov 3 17 her ways are ways of Pleasantness and all her Paths are Peace he wont loose in wealth if you hath something the less of the world for not violently seeking of it as your chief Good and violently ar pursuing after it yet you'll have Gods blessing with what you which w hath which makes a little worth a Great deal. and you'll have an Inheritance in heaven Where a small estate is worth a t more worth than a kingdom in this world. James 2 5 the xtian that are poor in this world yet they Are Rich in faith heirs of a kingdom</w:t>
      </w:r>
    </w:p>
    <w:p>
      <w:pPr>
        <w:pStyle w:val="SceneBreak"/>
      </w:pPr>
      <w:r>
        <w:t xml:space="preserve">* * *</w:t>
      </w:r>
    </w:p>
    <w:p>
      <w:pPr>
        <w:pStyle w:val="BodyText"/>
      </w:pPr>
      <w:r>
        <w:t xml:space="preserve">you wont loose in Reputation Religion has a tendency to Get you honour in this world Prov 4, 8 Exalt her and she shall Promote thee she shall bring thee to honour when thou dost Embrace her. and if by running from sin you are Reproached and despised by vile men yet You will be honoured by all that are wise or Good he'll be honoured by saints and Angels and by God. 1 sam 2 30 them that honour me I will honour you wont loose in health of by it sinfull Courses Intempera Lust and excess tend to Ruin health wheras keeping to the Rules of temperance and mod sobriety temperance- and moderation tends very much to promote it Prov 4 21 22 Let not my words depart from thine Eyes keep them in the midst of thine heart for they Are life to those that find them and health to all their flesh you wont loose in Understanding But Grace of souls will make you wise will Give you the most excellent wisdom and knowledge 119 99 &amp; 100 v I have more understanding than all my teacher for thy testimonies Are my meditation I Understand more than the Antients because I keep thy Precepts you wont loose any time but all time is lost that is Lost to Religion for we were made for that business. you wont loose in lengt of days if you Go a If he had Gone on in ways of sin he would have lived but a little and would have been dead that and then eternal death would succeed but he that believes in X shall live forever Prov 3 16 Length of days is in her Right hand so that what Reason then Can there be for him to repent of his Repen tance if he looses nothing by it</w:t>
      </w:r>
    </w:p>
    <w:p>
      <w:pPr>
        <w:pStyle w:val="SceneBreak"/>
      </w:pPr>
      <w:r>
        <w:t xml:space="preserve">* * *</w:t>
      </w:r>
    </w:p>
    <w:p>
      <w:pPr>
        <w:pStyle w:val="BodyText"/>
      </w:pPr>
      <w:r>
        <w:t xml:space="preserve">from a Principle of Love to G. 3 They'll hell see sin to be so odious a thing that hell Choose Ra to live a holy life tho he meets with a Great deal of Affliction than live a wicked life a sinfull life in Prosperity. he Would not again live in that which is so Loathsom so Unworthy of himself and so dishonourable to God. so Ungratefull to the God of all mercy however Great Plenty Ease and Prosperity he Could live in. he would Choose Rather to suffer affliction with the People of God than to Enjoy the Pleasures of sin for a season Heb 11 25 sin is so Against his nature and so abominable to him now his eyes are Opened that he Can see what it is he would do as moses who Chose Rather to wander in the wilderness with Gods People than to live in Pharaohs Court as one of the Royal family of Egypt. who Chose Rather to suffer affliction with the People of God so to Enjoy the Pleasures of sin for a season Heb 11 25 so the Xtian had Rather wander in the wilderness and eat under the pillar of Cloud and fire nothing but manna than to him as a king all the d wealth and hon of Egypt live like a king a vicious and sinfull life Application The use I would make of this doctrine is to perswade men to forsake sin and turn to God If it should be Enquired of you what is the Reason that you have not hant forsook sin hitherto to that you have Gone on in it for all notwithstanding all that has been said to You from time to time to Perswade you to it If you make my Reply at all to such an Enquiry I suppose it would be that you bent bent seen Could not see that it was your best way that a things appea that it Appeared to you that ways of sin werebe were better than ways of holiness. But the doctrine answers the Removes that objection you are assured by that if you will but be perswaded to make a trial you will never Repent of it you need not be afraid to venture Loose you should depart for true Repentance is a thing that never is Repented of</w:t>
      </w:r>
    </w:p>
    <w:p>
      <w:pPr>
        <w:pStyle w:val="SceneBreak"/>
      </w:pPr>
      <w:r>
        <w:t xml:space="preserve">* * *</w:t>
      </w:r>
    </w:p>
    <w:p>
      <w:pPr>
        <w:pStyle w:val="BodyText"/>
      </w:pPr>
      <w:r>
        <w:t xml:space="preserve">you Judge sin to be better than Godliness because you never had experience of any thing but sin you never never drunk water any other water but that of Your own Cistern and therefore You blindly Imagine it to be better than the fountain of living waters</w:t>
      </w:r>
    </w:p>
    <w:p>
      <w:pPr>
        <w:pStyle w:val="SceneBreak"/>
      </w:pPr>
      <w:r>
        <w:t xml:space="preserve">* * *</w:t>
      </w:r>
    </w:p>
    <w:p>
      <w:pPr>
        <w:pStyle w:val="BodyText"/>
      </w:pPr>
      <w:r>
        <w:t xml:space="preserve">you may be Convinced by the word of G X truth of God God has Given this word God Who Cant Decieve nor be decieved has Given his word many and many a time to this purpose that we shall find hi service for better for us than all that Can be Enjoyed in sin. Proverbs 9 12 If thou be Wise thou shalt be wise for thy self. God does not need it that he Requires it of us he is not the better for our service but tis for ou o our own Good. Joh 22 2 Can a man be Profitable unto God as he that is wise may be Profitable unto himself God knows what is for our advantage and What will make us the happiest men. and he P tells us that to fear him God and to keep is his Com mandments is the whole of man or Eccles 12, 13 That is his whole excellency and happiness. God tells that its God Assure us that we had better be in the meanest and Lowest Condition and be holy than in the Greatest Prosperity and be sinfull Eccles 4 13 Better is a poor and a wise Child than and an Old and a foolish king</w:t>
      </w:r>
    </w:p>
    <w:p>
      <w:pPr>
        <w:pStyle w:val="SceneBreak"/>
      </w:pPr>
      <w:r>
        <w:t xml:space="preserve">* * *</w:t>
      </w:r>
    </w:p>
    <w:p>
      <w:pPr>
        <w:pStyle w:val="BodyText"/>
      </w:pPr>
      <w:r>
        <w:t xml:space="preserve">you may &amp; you may also be Convinced by the Reason of the thing Certainly it must be better to have the Pardon of all your sins and the favour of God and Enjoy the manifestations of the love of so Glorious a being than to live in sin and sinfull delight in Continual danger of dropping into hell. such a life would be an exceeding uncomfortable life to you if you were stupid and senseless</w:t>
      </w:r>
    </w:p>
    <w:p>
      <w:pPr>
        <w:pStyle w:val="SceneBreak"/>
      </w:pPr>
      <w:r>
        <w:t xml:space="preserve">* * *</w:t>
      </w:r>
    </w:p>
    <w:p>
      <w:pPr>
        <w:pStyle w:val="BodyText"/>
      </w:pPr>
      <w:r>
        <w:t xml:space="preserve">you may A If notwithstanding you bent willing to venture you may be Convinced by the Experience of all the saints of God that ever have been in the world there never was any of them that Repented his forsaking sin for Gods sake never any were weary of Gods service so as to Repent they Undertook it. there have been men of all sorts of all Ages and all Conditions Converted to God. men that and they all when once their eyes are opend have seen that their former sinfull Courses have been vanity and folly. some that have addicted themselves to sinfull pleasures and Given themselves up to mistake their lusts have been smitten by God and O Pluck'd on as brands out of the burning and have been brought to see and Confess that while they were S Giving themselves up to such Enjoyments they were poor deluded miserable Creatures tho then they thought themselves hap py yet now they were Convinced that they were blind and Ar wretched so it will be with you if you Can but once be Perswaded to Abandon your sins and Give Your selves up to God.</w:t>
      </w:r>
    </w:p>
    <w:p>
      <w:pPr>
        <w:pStyle w:val="SceneBreak"/>
      </w:pPr>
      <w:r>
        <w:t xml:space="preserve">* * *</w:t>
      </w:r>
    </w:p>
    <w:p>
      <w:pPr>
        <w:pStyle w:val="BodyText"/>
      </w:pPr>
      <w:r>
        <w:t xml:space="preserve">you not only never will Repent it but alw alwaies will have Occasion to Rejoice to be exceeding Glad that you are deliver'd from those Enemies and that misery and will have O find occasion Abundantly to bless God that he did not leave you in such a dread deplorable and dreadfull state as your was once in and know it not An Especially at those times follow that we shall now mention you will Rejoice find Occasion to Rejoice in it In all the Changes you Pass through in this 1 In the times of affliction It may be you never met with any Great matter of affliction in the world you have not yet seen days of the darkness and so Are Ready to be secure the and to Put far away the Evil day. and to flatter yourself as if you had nothing but Ease and Prosperity before you in the world but however these days of darkness will Come if your life is Continued doubtless you'll know what affliction and sorrow means for man is born to it. And when those days Come youll find the Good of Religion youll find occasion to Rejoice in yourse so it that your have forsaken sin are at peace with God and that you bent found in a way of sin</w:t>
      </w:r>
    </w:p>
    <w:p>
      <w:pPr>
        <w:pStyle w:val="SceneBreak"/>
      </w:pPr>
      <w:r>
        <w:t xml:space="preserve">* * *</w:t>
      </w:r>
    </w:p>
    <w:p>
      <w:pPr>
        <w:pStyle w:val="BodyText"/>
      </w:pPr>
      <w:r>
        <w:t xml:space="preserve">si wicked men when outward Enjoyments and Good things sent them are left in a miserable Condition when they Are strip'd of that they are strip'd of all they have nothing that they Can fly to or depend up upon they have nothing left to Comfort them. they are out of favour with God at variance with him that has the disposal of all these things and Can have assurance of any thing else but that these afflic tions are so tokens of Gods Anger and marks of his displeasure yea and Pledges of his Eternal wrath Earnests of his Eternal wrath &amp; pledges of hellfire. There Are a Great many afflictions than men meet with that nothing Can be any support against but Religious Considerations to have the mind Lead into Another world. when men meet with adversities and storms without. there is nothing Can Give him true Comfort but Peace within youll have reason to Greatly to Rejoice therefore when You meet with affliction sorrows and darkness that you wa was not found Going on in sin. now you have a Refuge to fly to you han't this to add affliction to your affliction that tis brought upon you as a punishment of &amp; Revenge for sin for your sins are all Pardon'd X has here all the affliction that was due to them but you have this Comfort that tis brought upon you in mercy. you may have this assurance that God is your Father and whatever he does to you he does as a Fath you have his promise to to that all things shall work for your Good and whatever trouble you have some without you may solace yourself in in that inward Peace which no man Can take from you. And May Rejoice that whatever in this world is taken from you yo your Portion Cant be taken from you. you have an Inheritance Eternal in the heavens that is undisturbed</w:t>
      </w:r>
    </w:p>
    <w:p>
      <w:pPr>
        <w:pStyle w:val="SceneBreak"/>
      </w:pPr>
      <w:r>
        <w:t xml:space="preserve">* * *</w:t>
      </w:r>
    </w:p>
    <w:p>
      <w:pPr>
        <w:pStyle w:val="BodyText"/>
      </w:pPr>
      <w:r>
        <w:t xml:space="preserve">when you are bereaved of Children and other near Relations when you are deprrived of your substance when you are labouring under Pai stong pain or Languishing Illness up and other sorrows you'll find the be nefit of holiness you sin is no Good Companion in Affliction. tis God and Gods spirit that at such times supports the heart</w:t>
      </w:r>
    </w:p>
    <w:p>
      <w:pPr>
        <w:pStyle w:val="SceneBreak"/>
      </w:pPr>
      <w:r>
        <w:t xml:space="preserve">* * *</w:t>
      </w:r>
    </w:p>
    <w:p>
      <w:pPr>
        <w:pStyle w:val="BodyText"/>
      </w:pPr>
      <w:r>
        <w:t xml:space="preserve">2 Consider what Occsion you will have to Rejoice in it at the time of death when you find the frame of your nature breaking to Pieces and you Are Given over by Physicians and you expect nothing else Every mom but to Go out of the world, when you see Grim death Come to sieze you when your breath begins to fail your blood begins to stagnate and limbs to Grow Cold. and a Cold and you expect every minute when your soul will takes take its flight then youll find occasion Enough to Rejoice if you have throughly turnd from sin to God. o how happy will o how happy will it be for you then that youdid not Put off your Great work upon A supposition of your having time Enough hereafter. Then you will see how much it was your wisdom that you supr Cast off forever all the profits and Pleasures of sin for the sake of an Interest in X and a Good Estate in the other world than you will see how many mercifull God was to You that he did not have as he does multitudes of other men to Go On serving of sin and satan in the service of sin and their lust and so to Perish in their Iniquity what a dolefull Condition would you now be in If you had done as many others do from day to day have Put off the Great Concern till a more Convenient opportunity and death had this hour had Come Upon you in the mean time. If you had Continued in sin till this time your sin would have been found excee exceeding abaseall and that which before your Repentance you used to make nothing of would now have been found the most dreadfull thing in the world sin is the sting of death, at that hour the Least dram of Grace is worth ten thousand worlds none Can Express the horrors that if the Amazements that must needs Arise in the mind of one that in Every sees death Just before him and sees no way in the World whereby he Can avoid in a few minutes more Going into Eternal Eternity. and has till that hour lived a sinfull life and a wicked life. has the sins of a Whole life lying at Door his the Guilt of them all lying upon his Conscience and be expecting every moment to Appear before fall into the hands of an Angry God and to be Cast forever into the furnace of fire. none Can express the horror dreadfull fears and terrors that such a person must be in an When you Come to die you'll be more sensible whether you ti you are in a Good or a bad Condition if you Are in a Goo bad Condition then probably youll feel how it is if you Are in a bad Condition if God gives you the light of his Countenance Good Condition You'll be sensible how happy and blessed a thing it is to be safe from such amazement. youll be sensible what a blessed thing it is to have the smiles of Gods face and to have his Rod and his staff to Comfort you when You Are in the midst of that Gloomy valley</w:t>
      </w:r>
    </w:p>
    <w:p>
      <w:pPr>
        <w:pStyle w:val="SceneBreak"/>
      </w:pPr>
      <w:r>
        <w:t xml:space="preserve">* * *</w:t>
      </w:r>
    </w:p>
    <w:p>
      <w:pPr>
        <w:pStyle w:val="BodyText"/>
      </w:pPr>
      <w:r>
        <w:t xml:space="preserve">3 Consider What Occasion You'll have to Rejoice at the day of Judg ment Imagine to your self that you were this might to ha to be waked at midnight with the thunderings of the Last trumpet and you should lift your Eyes and see the World a all on a blaze of light with the Glory of the son of God Coming down from heaven with all the heavenly host and should begin to hear the Crying, and shriekings of wicked men and women about in the town. Consider with your self if it were so how happy you you should think your self If you had this assurance that you when had seasonably Repented of your sins and trusted in the blood of X and with all your heart turned unto God</w:t>
      </w:r>
    </w:p>
    <w:p>
      <w:pPr>
        <w:pStyle w:val="SceneBreak"/>
      </w:pPr>
      <w:r>
        <w:t xml:space="preserve">* * *</w:t>
      </w:r>
    </w:p>
    <w:p>
      <w:pPr>
        <w:pStyle w:val="BodyText"/>
      </w:pPr>
      <w:r>
        <w:t xml:space="preserve">then You Might Come forth to behold Your Judge and your Redeeme in all his majesty and Glory with you. you might behold him with with all surrounded with all his terrors and thunders and Clothed with all his dreadfull majesty without trembling for them you would not have your sins hanging about you you might lift up your Eyes to heaven with yours your soul Clear of the Guilt of them and when you saw others Round about you shrinking and trembling with Ghostly Countenances drag'd out of their Graves and Come dragd out of their houses or out of their Graves to Appear before the Judgment seat you would be One of those that shall be Caught up to meet the Lord in the Air when you see a Great many that you have hurt and been Acquainted with stand at the left hand among the devils you will would stand be at the Right wi in b amongst the blessed Angels when you would see millions of when others would have all their sins brought out before the world you would stand Clothed with the Glorious Righteousness of X. when you would see millions of others moth notwithstanding all their fears and their troubles shrieking and their Crying turn'd away into Eternal fire you would be of that Company that are Invited to Enter in with X into Everlasting Joy and Glory. And then what Great Occasion will you have to Rejoice that you Go through your self so much before hand Considerd those things so well in your life time upon Earth as to make the season Provision for such a day and to Lay up a Good foundation Against such a time</w:t>
      </w:r>
    </w:p>
    <w:p>
      <w:pPr>
        <w:pStyle w:val="SceneBreak"/>
      </w:pPr>
      <w:r>
        <w:t xml:space="preserve">* * *</w:t>
      </w:r>
    </w:p>
    <w:p>
      <w:pPr>
        <w:pStyle w:val="BodyText"/>
      </w:pPr>
      <w:r>
        <w:t xml:space="preserve">4 Consider how much Occasion of you will have to Rejoice in it throughout the days of Eternity you will spend that Eternity in Joy Rejoicing and Praising God And this will be the Object of your P Go Joy and very much the subject of your Praise that God in his free and Infinite mercy Great mercy was pleas'd to tur make time by &amp; wisely to Consider and open'd your Eyes and turn'd you from darkness unto light. you'll know then by experience what a nothing that that labour &amp; Pains that selfdenial and those afflictions you met with were in Com parison of the Glory and blessedness of heaven and one youll find that one day in heaven will be Enough to Pay you for all and how much an Eternity more and Eternity. when you turn aside and look upon the torments of the damned O how will You Rejoice when you If I had Gone on in sin a little while longer I should have been with them in such misery as they Are.</w:t>
      </w:r>
    </w:p>
    <w:p>
      <w:pPr>
        <w:pStyle w:val="SceneBreak"/>
      </w:pPr>
      <w:r>
        <w:t xml:space="preserve">* * *</w:t>
      </w:r>
    </w:p>
    <w:p>
      <w:pPr>
        <w:pStyle w:val="BodyText"/>
      </w:pPr>
      <w:r>
        <w:t xml:space="preserve">youll Rejoice then that you did not Any longer delay Y to do the service of God for the sooner you Repent so much the more Opportunity will you have to do service for God to Grow in Grace and bring forth fruit. and therefore so much the Greater will your Glory be forever Youll Recieve a hundred fold for it at Gods hands. If you now without any delay him devote your self to Gods service you millions of Ages hence youll Remember with Joy and Praise thanksgiving and Gladness of heart so Great Occasion will you have to Rejoice in it in this world and in the future and never will have any occasion of the Contrary you may Consider on the other hand that if you do not speedily hearken to Gods voice Leave others Can Come and take C off your sinfull Courses and Concern your self about your soul you will assuredly Repent and bewail &amp; sometime or other if God Pleases to bestow it upon you you will Repent with Repentance to salvation and you may be brought bitterly to bewail it in this world on a death bed with a Repentance that is not to salvation but if but if Repentance bent before you surely will bewail it in another world you will bewail it in that Place where there is wep weeping and wailing and gnashing of teeth. for ever and Ever Therefore Let those things Perswade You now Immediately to th Bid adieu to this and that lust and vanity way of wickedness alwai whether it be Intemperance or Lasciviousness in speech or behaviour or Injustice or worldliness or any and every or any other way of sinning whatever. and all that your hand finds to do do it with your might be in Earnest for salvation search the scrip tures Cry mightily to God Enquire what you shall do to be saved and make Religion your may be main Concern If you dont hearken to these Calls and this voice of God to you it must be because you are like the deaf . and it is not because there are not arguments sufficient to move you to it but because you Are obstinately set in ways of sin. you love them a way of sin you love it and therefore will Go Go in it Let what will Comes how often and how much soever you may Repent of it af terwards and so you Are Going on still to make work for Repentance and it is to be feard to heap up wrath against the day of wrath</w:t>
      </w:r>
    </w:p>
    <w:p>
      <w:pPr>
        <w:pStyle w:val="Heading1"/>
        <w:pageBreakBefore/>
      </w:pPr>
      <w:bookmarkStart w:name="heading_application_trans_applicatio" w:id="38"/>
      <w:r>
        <w:t xml:space="preserve">Application trans Application trans</w:t>
      </w:r>
      <w:bookmarkEnd w:id="38"/>
    </w:p>
    <w:p>
      <w:pPr>
        <w:pStyle w:val="BodyText"/>
      </w:pPr>
      <w:r>
        <w:t xml:space="preserve">Jonathan Edwards</w:t>
      </w:r>
    </w:p>
    <w:p>
      <w:pPr>
        <w:pStyle w:val="BodyText"/>
      </w:pPr>
      <w:r>
        <w:t xml:space="preserve">Application The Improvemt I would make of this doc of the unparallel'd Love of J. X is to move and exceite all that bear the name of Xtians to Love the L. J. X . if the Love of X is such that there never was any to that Could be Paralleld with it then if we dont love X our Ingratitude will be as unparallel'd as his Love . such Love as this one would think should be Enough to Over power &amp; dissolve the most un gratefull &amp; hard heart . Every Particular that has been mentioned as it shows the unparalleld wonderfullness of the Love of X to men so it Lays an unspeakeable obligation upon us to Love . That he should set his hart upon uns one so Great should set his Love upon us so mean that he tho so high &amp; so full &amp; self sufficient &amp; happy &amp; holy should set &amp; our Creato should ["&amp;" over "h"] set his Love upon us so Low &amp; despicable to Impotent &amp; unprofitable so so unlovely &amp; hatefull deformed and that so Injured &amp; provoked him &amp; that yet so hated him . that sho he should Pity us under un the Calamities that were our Just deserts that by our own wickd ness &amp; provocation had brought our selves into that he should a such a thing should Enter into his heart as dying &amp; being tormented to death for us . that &amp; being that we might be delivered from our Just shame &amp; might from our distress'd Condition &amp; might be brought to undeserved honour &amp; blessedness in the Enjoyment of him will surely be Enough to move &amp; draw our hearts if ha we hant hearts as the heart Like the ha hearts of devils for Ingratitude and baseness But I will offer some things as additional motives. to this [L. 1v.] duty of Loving the L. J. X .</w:t>
      </w:r>
    </w:p>
    <w:p>
      <w:pPr>
        <w:pStyle w:val="SceneBreak"/>
      </w:pPr>
      <w:r>
        <w:t xml:space="preserve">* * *</w:t>
      </w:r>
    </w:p>
    <w:p>
      <w:pPr>
        <w:pStyle w:val="BodyText"/>
      </w:pPr>
      <w:r>
        <w:t xml:space="preserve">1 Let it be Considerd how much more Cause we have to Love X than he had to Love us . Tis true we were under a necessity of ["he" over "we"] his Love we could d not do without it if he had not love Loved men they had bet it would have been better for them if they never had been born, but he was under no obligation [Mark 14:21] to love us he might have neglected yea he might have hated us forever without being unjust without the Least disparagemt to his holiness &amp; divine Glory there was no Cause why he should love b us but his own Good meer Good Pleasure but the Case is not so with us we are Obliged in Justice to Love him by all the strictest bonds strongest bonds that Can be . 2 X Loved us when we were Infinitely below him &amp; shall not ["2" over "J"] we Love him who is Infinitely above us. Especially now he is Come down from his height to us as it were equallized himself with us that we may be more in the way of our [Philippians 2:7] Love it was a Great humbling of himself for X to love such as we but it it was descending from the highest height to the Lowest but if we love J X it will b we shall therin ascend our Affections will be exalted to the most honourable Object that poss C Possibly they Can be fix'd upon it was the it is a Great honour that X does us that he is Ready to Accept of our Love . we were so little &amp; Inconsiderable that there was no Proportion between us &amp; the Respect of X . for we were so small . but X is so Great that that his Respect was so much that G we &amp; so much below him . but the disproportion is the w as Great but the Right Reverse with Respect to our Love [L. 2r.] &amp; X he is so much above it. we X loved us when he Could Recieve no addition by us if we are added to him he is the not the Greater or the better for he is Infinite &amp; allsufficient &amp; Cant bed added to. but tis But if we love J. X it will be the Con On Complet the Contrary exceedingly if we love him &amp; he be ours we shall not only be added but we shall be made we shall as it were Come out of nothing into being it will be a far Greater exaltation that if we were to from beggars turned to Kings Potent monarchs . they that love X &amp; are brought to X . X loved us when we were utterly incapab Incapable of benefiting X but our love Could be no benefit to him but tis the Reverse with Respect to us if we love X he is none is so Capa able to benefit us as he if we love him if he is able to Do all things for us that we do or Can need or desire</w:t>
      </w:r>
    </w:p>
    <w:p>
      <w:pPr>
        <w:pStyle w:val="SceneBreak"/>
      </w:pPr>
      <w:r>
        <w:t xml:space="preserve">* * *</w:t>
      </w:r>
    </w:p>
    <w:p>
      <w:pPr>
        <w:pStyle w:val="BodyText"/>
      </w:pPr>
      <w:r>
        <w:t xml:space="preserve">X stood in no nee never X stood in no need of us but we do stand in need of X extreme ncessity of X . th there never was any that Gaind so much by Love to ing Cho making their Choice of the object of their love as . as men do when they Choose X for the Obj &amp; set their love upon him .</w:t>
      </w:r>
    </w:p>
    <w:p>
      <w:pPr>
        <w:pStyle w:val="SceneBreak"/>
      </w:pPr>
      <w:r>
        <w:t xml:space="preserve">* * *</w:t>
      </w:r>
    </w:p>
    <w:p>
      <w:pPr>
        <w:pStyle w:val="BodyText"/>
      </w:pPr>
      <w:r>
        <w:t xml:space="preserve">X Loved us when there was no Loveliness to draw his Love there was was nothing attractive to be seen in us all was Repulsive but we had nothing amiable or [-] d any way desidesirable in us all was fil defilemt abominable to his Pure Eyes . but X has Infinite loveliness to dr draw our Love wins &amp; draw our Love he is the Brightness of Gods Glory he is the bright &amp; morning star [L. 2v.] [Revelation 22:16] in the spiritual firmament he is more excellent than the angels of heaven he is amongst them for love amiable &amp; divine beuty as the sun is among the stars . in beholding his beuty the angels do day &amp; night as it were Entertain &amp; feast their souls &amp; in Celebrating of it do they Continually Employ their Praises nor Yet th have the songs of angels Ever declared all the excellency of J. X for it is beyond their songs &amp; beyond their thoughts to behold of those bright Intelligences to Reach it . that blessed society above have been Continually Employed in this work of thi meditating on &amp; describing the beuty &amp; amiable of amiableness of the son of G. but have never Yet nor Ever will Comprehend it or fully declare it . his excellency is such that beholding of it &amp; Enjoying of it will yield a soul satisfying delight a delight more delight &amp; pleasure in one an quarter of an hour or or even in all Probability . than this T with all that it has Can afford in seventy years Yea if it Cant afford more in a minute or second of time it wont be because from defect of excellency or beauty but tis from the defect of want of power to behol perfectly to behold it but it wont be from the Ob scantiness in the Object but from the sc scantiness of the vessel that Capacity of him who beholds &amp; Enjoys . X set us his Love upon us that had never done any thing to Oblig. his d Gain his Love we di never ha did not show any love to him no &amp; indeed we had none but nothing but none [L. 3r.] but Instead of that hated him he had Enmity against him he was first in loving us but tis Contrary with Respect to us he has Done much for us he has been mercifull &amp; Gracious to us exceedingly . we never did any thing for him &amp; yet he Loved us but he has done Great thi &amp; wonderfull things for us . [Luke 1:49]</w:t>
      </w:r>
    </w:p>
    <w:p>
      <w:pPr>
        <w:pStyle w:val="SceneBreak"/>
      </w:pPr>
      <w:r>
        <w:t xml:space="preserve">* * *</w:t>
      </w:r>
    </w:p>
    <w:p>
      <w:pPr>
        <w:pStyle w:val="BodyText"/>
      </w:pPr>
      <w:r>
        <w:t xml:space="preserve">2 . Consider this that the Gr from the Greatness &amp; wonderfullness of Xs love we may be assured that our Love will be accepted if X has done so much there is this Encouragement for us to make Choice of X &amp; set our Love upon him If X has so loved men an as to suffer so much for them there is no danger of their not being accepted in their love to him it wont be looked upon by X as too much boldness for us to venture Choose him for our beloved . but Instead of that --</w:t>
      </w:r>
    </w:p>
    <w:p>
      <w:pPr>
        <w:pStyle w:val="SceneBreak"/>
      </w:pPr>
      <w:r>
        <w:t xml:space="preserve">* * *</w:t>
      </w:r>
    </w:p>
    <w:p>
      <w:pPr>
        <w:pStyle w:val="BodyText"/>
      </w:pPr>
      <w:r>
        <w:t xml:space="preserve">3 . X is an Importunate sutor for our Love . agreable to his other Condescension in dy dying for sinners he ha also Condese scends to be wooe wooe them to be Invite them to Come to him &amp; to Give Yield their hearts to him C he Knocks at the door of their hearts Cant . 5. 2. Tis the voice of my beloved that Knocketh saying open unto me for my head is filled with [JE wrote "Knocketh" over "Knocked"] dew &amp; my Lov Locks with the drops of the night . &amp; Rev. 3. 20 behold I stand ----------------- X has sent forth his ministers for this Purpose in his stead to beseech men to be Reconciled unto G to Close with him &amp; yield to his suit . he invites those that thirst to Come unto him &amp; have ________________________________ &amp; to Recieve the Great blessings 4 if which he has puch purchased for them to Come buy wine &amp; milk without mony &amp; without Price to Come that [L. 3v.] [Isaiah 55:1] their souls may delight themselves in fatness . [Isaiah 55:2]</w:t>
      </w:r>
    </w:p>
    <w:p>
      <w:pPr>
        <w:pStyle w:val="SceneBreak"/>
      </w:pPr>
      <w:r>
        <w:t xml:space="preserve">* * *</w:t>
      </w:r>
    </w:p>
    <w:p>
      <w:pPr>
        <w:pStyle w:val="BodyText"/>
      </w:pPr>
      <w:r>
        <w:t xml:space="preserve">thus X woos our the hearts of sinners from sabbath to sab. he Repeats his Calls &amp; Invitation . &amp; &amp; the</w:t>
      </w:r>
    </w:p>
    <w:p>
      <w:pPr>
        <w:pStyle w:val="SceneBreak"/>
      </w:pPr>
      <w:r>
        <w:t xml:space="preserve">* * *</w:t>
      </w:r>
    </w:p>
    <w:p>
      <w:pPr>
        <w:pStyle w:val="BodyText"/>
      </w:pPr>
      <w:r>
        <w:t xml:space="preserve">&amp; the Gifts of Providence which are bestowed are to as means to woo them allure them X woos men by the blessings of his Common Providence . when he Gives them outward Comforts &amp; Enjoyments of one Kind or other .</w:t>
      </w:r>
    </w:p>
    <w:p>
      <w:pPr>
        <w:pStyle w:val="SceneBreak"/>
      </w:pPr>
      <w:r>
        <w:t xml:space="preserve">* * *</w:t>
      </w:r>
    </w:p>
    <w:p>
      <w:pPr>
        <w:pStyle w:val="BodyText"/>
      </w:pPr>
      <w:r>
        <w:t xml:space="preserve">Hearken therefore unto X J. that all that th it will be strange if all he does &amp; all the says will have no Impressi on upon you to draw your heart . when he Calls Rise up &amp; Joyfully Recieve him dont Let the door of your heart Continue bar'd &amp; Your soul B shut up against your saviour .</w:t>
      </w:r>
    </w:p>
    <w:p>
      <w:pPr>
        <w:pStyle w:val="SceneBreak"/>
      </w:pPr>
      <w:r>
        <w:t xml:space="preserve">* * *</w:t>
      </w:r>
    </w:p>
    <w:p>
      <w:pPr>
        <w:pStyle w:val="BodyText"/>
      </w:pPr>
      <w:r>
        <w:t xml:space="preserve">4 . Consider that to live in a life of Love to the L. J. X is to have the Ple the way to Live the Pleasantest Life in the T . that will be the way to Enjoy sweet Communion with J. X It is the most delightfull Entertainmt to the soul to m view spiritually to view the beuties &amp; Glories of such a beloved . It is a pleasant exercise to be a have the heart Going forth in love to such an a blessed one . &amp; pleasant is it to Recieve the Testimonies of his love &amp; savour to have his Love is better than wine . the King will bring those [Canticles 1:2] that love him into his Chambers . &amp; they shall be Glad &amp; [Canticles 1:4] Rejoice in him . &amp; Remember his Love more than wine . [Canticles 1:4] X is as the apple tree amongst the Trees of the wood under [Canticles 2:3] whose shadow the saints may sit with Great ---- [L. 4r.] 5 . There is this Encouragemt also for us to set our love upon X that if we do he is willing to be Enjoyed by us as fully as the soul Can desire or is Capable of . amongst men those that are Great &amp; noble they are at of the way of the love of mean &amp; ordinary Kind of People to People because they there is scarcely any such thing as a hap Peasants falling in Love with a princess because he would have no dont look up upon as a thing Possible that he should Ever Come to the Enjoymt of her such such as are so much above him .</w:t>
      </w:r>
    </w:p>
    <w:p>
      <w:pPr>
        <w:pStyle w:val="SceneBreak"/>
      </w:pPr>
      <w:r>
        <w:t xml:space="preserve">* * *</w:t>
      </w:r>
    </w:p>
    <w:p>
      <w:pPr>
        <w:pStyle w:val="BodyText"/>
      </w:pPr>
      <w:r>
        <w:t xml:space="preserve">X But X tho he be so much higher than the highest yet is willing to be freely &amp; fully Enjoyed by an us poor mortal men he stands Ready to honour m us so much as to admit us into his society &amp; Conversation to Embrace us in his arms &amp; admittd to the most free &amp; Infinite Enjoyment To admit us to be his Companions Friends &amp; Companions &amp; Communicate himself freely &amp; fully to us . there shall be no Restraints but those that love him may Enjoy him fu with the utmost liberty &amp; fullness X Came &amp; took upon him our nature Partly for this purpose that he migt be nearer to us &amp; we might be under Greater Advantages most freely familiarly to Enjoy . none Can tell the Intimacy with which believers Enjoy X in the heavenly T [rest of L. 4r. empty] [L. 4v. empty]</w:t>
      </w:r>
    </w:p>
    <w:p>
      <w:pPr>
        <w:pStyle w:val="UnreferencedNotesTitle"/>
      </w:pPr>
      <w:r>
        <w:t xml:space="preserve">Unreferenced Source Notes</w:t>
      </w:r>
    </w:p>
    <w:p>
      <w:pPr>
        <w:pStyle w:val="UnreferencedNote"/>
      </w:pPr>
      <w:r>
        <w:rPr>
          <w:b/>
          <w:bCs/>
        </w:rPr>
        <w:t xml:space="preserve">[007-note20] </w:t>
      </w:r>
      <w:r>
        <w:rPr>
          <w:b/>
          <w:bCs/>
        </w:rPr>
        <w:t xml:space="preserve">marginal.</w:t>
      </w:r>
      <w:r>
        <w:t xml:space="preserve"> [L. 10v.]</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rPr>
          <w:b/>
          <w:bCs/>
        </w:rPr>
        <w:t xml:space="preserve">marginal.</w:t>
      </w:r>
      <w:r>
        <w:t xml:space="preserve"> [L. 1v.]</w:t>
      </w:r>
    </w:p>
  </w:footnote>
  <w:footnote w:id="2">
    <w:p>
      <w:pPr>
        <w:pStyle w:val="FootnoteText"/>
      </w:pPr>
      <w:r>
        <w:rPr>
          <w:rStyle w:val="FootnoteReference"/>
        </w:rPr>
        <w:footnoteRef/>
      </w:r>
      <w:r>
        <w:rPr>
          <w:b/>
          <w:bCs/>
        </w:rPr>
        <w:t xml:space="preserve">marginal.</w:t>
      </w:r>
      <w:r>
        <w:t xml:space="preserve"> [L. 2r.]</w:t>
      </w:r>
    </w:p>
  </w:footnote>
  <w:footnote w:id="3">
    <w:p>
      <w:pPr>
        <w:pStyle w:val="FootnoteText"/>
      </w:pPr>
      <w:r>
        <w:rPr>
          <w:rStyle w:val="FootnoteReference"/>
        </w:rPr>
        <w:footnoteRef/>
      </w:r>
      <w:r>
        <w:rPr>
          <w:b/>
          <w:bCs/>
        </w:rPr>
        <w:t xml:space="preserve">marginal.</w:t>
      </w:r>
      <w:r>
        <w:t xml:space="preserve"> [L. 2v.]</w:t>
      </w:r>
    </w:p>
  </w:footnote>
  <w:footnote w:id="4">
    <w:p>
      <w:pPr>
        <w:pStyle w:val="FootnoteText"/>
      </w:pPr>
      <w:r>
        <w:rPr>
          <w:rStyle w:val="FootnoteReference"/>
        </w:rPr>
        <w:footnoteRef/>
      </w:r>
      <w:r>
        <w:rPr>
          <w:b/>
          <w:bCs/>
        </w:rPr>
        <w:t xml:space="preserve">marginal.</w:t>
      </w:r>
      <w:r>
        <w:t xml:space="preserve"> [L. 3r.]</w:t>
      </w:r>
    </w:p>
  </w:footnote>
  <w:footnote w:id="5">
    <w:p>
      <w:pPr>
        <w:pStyle w:val="FootnoteText"/>
      </w:pPr>
      <w:r>
        <w:rPr>
          <w:rStyle w:val="FootnoteReference"/>
        </w:rPr>
        <w:footnoteRef/>
      </w:r>
      <w:r>
        <w:rPr>
          <w:b/>
          <w:bCs/>
        </w:rPr>
        <w:t xml:space="preserve">marginal.</w:t>
      </w:r>
      <w:r>
        <w:t xml:space="preserve"> [L. 3v.]</w:t>
      </w:r>
    </w:p>
  </w:footnote>
  <w:footnote w:id="6">
    <w:p>
      <w:pPr>
        <w:pStyle w:val="FootnoteText"/>
      </w:pPr>
      <w:r>
        <w:rPr>
          <w:rStyle w:val="FootnoteReference"/>
        </w:rPr>
        <w:footnoteRef/>
      </w:r>
      <w:r>
        <w:rPr>
          <w:b/>
          <w:bCs/>
        </w:rPr>
        <w:t xml:space="preserve">marginal.</w:t>
      </w:r>
      <w:r>
        <w:t xml:space="preserve"> [L. 4r.]</w:t>
      </w:r>
    </w:p>
  </w:footnote>
  <w:footnote w:id="7">
    <w:p>
      <w:pPr>
        <w:pStyle w:val="FootnoteText"/>
      </w:pPr>
      <w:r>
        <w:rPr>
          <w:rStyle w:val="FootnoteReference"/>
        </w:rPr>
        <w:footnoteRef/>
      </w:r>
      <w:r>
        <w:rPr>
          <w:b/>
          <w:bCs/>
        </w:rPr>
        <w:t xml:space="preserve">marginal.</w:t>
      </w:r>
      <w:r>
        <w:t xml:space="preserve"> [L. 4v.]</w:t>
      </w:r>
    </w:p>
  </w:footnote>
  <w:footnote w:id="8">
    <w:p>
      <w:pPr>
        <w:pStyle w:val="FootnoteText"/>
      </w:pPr>
      <w:r>
        <w:rPr>
          <w:rStyle w:val="FootnoteReference"/>
        </w:rPr>
        <w:footnoteRef/>
      </w:r>
      <w:r>
        <w:rPr>
          <w:b/>
          <w:bCs/>
        </w:rPr>
        <w:t xml:space="preserve">marginal.</w:t>
      </w:r>
      <w:r>
        <w:t xml:space="preserve"> [L. 5r.]</w:t>
      </w:r>
    </w:p>
  </w:footnote>
  <w:footnote w:id="9">
    <w:p>
      <w:pPr>
        <w:pStyle w:val="FootnoteText"/>
      </w:pPr>
      <w:r>
        <w:rPr>
          <w:rStyle w:val="FootnoteReference"/>
        </w:rPr>
        <w:footnoteRef/>
      </w:r>
      <w:r>
        <w:rPr>
          <w:b/>
          <w:bCs/>
        </w:rPr>
        <w:t xml:space="preserve">marginal.</w:t>
      </w:r>
      <w:r>
        <w:t xml:space="preserve"> [3-line interl. possession of their hearts in diff. hand?]</w:t>
      </w:r>
    </w:p>
  </w:footnote>
  <w:footnote w:id="10">
    <w:p>
      <w:pPr>
        <w:pStyle w:val="FootnoteText"/>
      </w:pPr>
      <w:r>
        <w:rPr>
          <w:rStyle w:val="FootnoteReference"/>
        </w:rPr>
        <w:footnoteRef/>
      </w:r>
      <w:r>
        <w:rPr>
          <w:b/>
          <w:bCs/>
        </w:rPr>
        <w:t xml:space="preserve">marginal.</w:t>
      </w:r>
      <w:r>
        <w:t xml:space="preserve"> [L. 5v.]</w:t>
      </w:r>
    </w:p>
  </w:footnote>
  <w:footnote w:id="11">
    <w:p>
      <w:pPr>
        <w:pStyle w:val="FootnoteText"/>
      </w:pPr>
      <w:r>
        <w:rPr>
          <w:rStyle w:val="FootnoteReference"/>
        </w:rPr>
        <w:footnoteRef/>
      </w:r>
      <w:r>
        <w:rPr>
          <w:b/>
          <w:bCs/>
        </w:rPr>
        <w:t xml:space="preserve">marginal.</w:t>
      </w:r>
      <w:r>
        <w:t xml:space="preserve"> [L. 6r.]</w:t>
      </w:r>
    </w:p>
  </w:footnote>
  <w:footnote w:id="12">
    <w:p>
      <w:pPr>
        <w:pStyle w:val="FootnoteText"/>
      </w:pPr>
      <w:r>
        <w:rPr>
          <w:rStyle w:val="FootnoteReference"/>
        </w:rPr>
        <w:footnoteRef/>
      </w:r>
      <w:r>
        <w:rPr>
          <w:b/>
          <w:bCs/>
        </w:rPr>
        <w:t xml:space="preserve">marginal.</w:t>
      </w:r>
      <w:r>
        <w:t xml:space="preserve"> [Liev=lief]</w:t>
      </w:r>
    </w:p>
  </w:footnote>
  <w:footnote w:id="13">
    <w:p>
      <w:pPr>
        <w:pStyle w:val="FootnoteText"/>
      </w:pPr>
      <w:r>
        <w:rPr>
          <w:rStyle w:val="FootnoteReference"/>
        </w:rPr>
        <w:footnoteRef/>
      </w:r>
      <w:r>
        <w:rPr>
          <w:b/>
          <w:bCs/>
        </w:rPr>
        <w:t xml:space="preserve">marginal.</w:t>
      </w:r>
      <w:r>
        <w:t xml:space="preserve"> [L. 6v.]</w:t>
      </w:r>
    </w:p>
  </w:footnote>
  <w:footnote w:id="14">
    <w:p>
      <w:pPr>
        <w:pStyle w:val="FootnoteText"/>
      </w:pPr>
      <w:r>
        <w:rPr>
          <w:rStyle w:val="FootnoteReference"/>
        </w:rPr>
        <w:footnoteRef/>
      </w:r>
      <w:r>
        <w:rPr>
          <w:b/>
          <w:bCs/>
        </w:rPr>
        <w:t xml:space="preserve">marginal.</w:t>
      </w:r>
      <w:r>
        <w:t xml:space="preserve"> [L. 7v.]</w:t>
      </w:r>
    </w:p>
  </w:footnote>
  <w:footnote w:id="15">
    <w:p>
      <w:pPr>
        <w:pStyle w:val="FootnoteText"/>
      </w:pPr>
      <w:r>
        <w:rPr>
          <w:rStyle w:val="FootnoteReference"/>
        </w:rPr>
        <w:footnoteRef/>
      </w:r>
      <w:r>
        <w:rPr>
          <w:b/>
          <w:bCs/>
        </w:rPr>
        <w:t xml:space="preserve">marginal.</w:t>
      </w:r>
      <w:r>
        <w:t xml:space="preserve"> [L. 8v.]</w:t>
      </w:r>
    </w:p>
  </w:footnote>
  <w:footnote w:id="16">
    <w:p>
      <w:pPr>
        <w:pStyle w:val="FootnoteText"/>
      </w:pPr>
      <w:r>
        <w:rPr>
          <w:rStyle w:val="FootnoteReference"/>
        </w:rPr>
        <w:footnoteRef/>
      </w:r>
      <w:r>
        <w:rPr>
          <w:b/>
          <w:bCs/>
        </w:rPr>
        <w:t xml:space="preserve">marginal.</w:t>
      </w:r>
      <w:r>
        <w:t xml:space="preserve"> [3-line interl. in diff. hand?]</w:t>
      </w:r>
    </w:p>
  </w:footnote>
  <w:footnote w:id="17">
    <w:p>
      <w:pPr>
        <w:pStyle w:val="FootnoteText"/>
      </w:pPr>
      <w:r>
        <w:rPr>
          <w:rStyle w:val="FootnoteReference"/>
        </w:rPr>
        <w:footnoteRef/>
      </w:r>
      <w:r>
        <w:rPr>
          <w:b/>
          <w:bCs/>
        </w:rPr>
        <w:t xml:space="preserve">marginal.</w:t>
      </w:r>
      <w:r>
        <w:t xml:space="preserve"> [L. 9r. blank]</w:t>
      </w:r>
    </w:p>
  </w:footnote>
  <w:footnote w:id="18">
    <w:p>
      <w:pPr>
        <w:pStyle w:val="FootnoteText"/>
      </w:pPr>
      <w:r>
        <w:rPr>
          <w:rStyle w:val="FootnoteReference"/>
        </w:rPr>
        <w:footnoteRef/>
      </w:r>
      <w:r>
        <w:rPr>
          <w:b/>
          <w:bCs/>
        </w:rPr>
        <w:t xml:space="preserve">marginal.</w:t>
      </w:r>
      <w:r>
        <w:t xml:space="preserve"> [L. 9v.]</w:t>
      </w:r>
    </w:p>
  </w:footnote>
  <w:footnote w:id="19">
    <w:p>
      <w:pPr>
        <w:pStyle w:val="FootnoteText"/>
      </w:pPr>
      <w:r>
        <w:rPr>
          <w:rStyle w:val="FootnoteReference"/>
        </w:rPr>
        <w:footnoteRef/>
      </w:r>
      <w:r>
        <w:rPr>
          <w:b/>
          <w:bCs/>
        </w:rPr>
        <w:t xml:space="preserve">marginal.</w:t>
      </w:r>
      <w:r>
        <w:t xml:space="preserve"> [rem. of sermon of diff. comp.?]</w:t>
      </w:r>
    </w:p>
  </w:footnote>
  <w:footnote w:id="20">
    <w:p>
      <w:pPr>
        <w:pStyle w:val="FootnoteText"/>
      </w:pPr>
      <w:r>
        <w:rPr>
          <w:rStyle w:val="FootnoteReference"/>
        </w:rPr>
        <w:footnoteRef/>
      </w:r>
      <w:r>
        <w:rPr>
          <w:b/>
          <w:bCs/>
        </w:rPr>
        <w:t xml:space="preserve">marginal.</w:t>
      </w:r>
      <w:r>
        <w:t xml:space="preserve"> [L. 10r.]</w:t>
      </w:r>
    </w:p>
  </w:footnote>
  <w:footnote w:id="21">
    <w:p>
      <w:pPr>
        <w:pStyle w:val="FootnoteText"/>
      </w:pPr>
      <w:r>
        <w:rPr>
          <w:rStyle w:val="FootnoteReference"/>
        </w:rPr>
        <w:footnoteRef/>
      </w:r>
      <w:r>
        <w:rPr>
          <w:b/>
          <w:bCs/>
        </w:rPr>
        <w:t xml:space="preserve">marginal.</w:t>
      </w:r>
      <w:r>
        <w:t xml:space="preserve"> [half a page blank]</w:t>
      </w:r>
    </w:p>
  </w:footnote>
  <w:footnote w:id="22">
    <w:p>
      <w:pPr>
        <w:pStyle w:val="FootnoteText"/>
      </w:pPr>
      <w:r>
        <w:rPr>
          <w:rStyle w:val="FootnoteReference"/>
        </w:rPr>
        <w:footnoteRef/>
      </w:r>
      <w:r>
        <w:rPr>
          <w:b/>
          <w:bCs/>
        </w:rPr>
        <w:t xml:space="preserve">marginal.</w:t>
      </w:r>
      <w:r>
        <w:t xml:space="preserve"> [rest of page blank]</w:t>
      </w:r>
    </w:p>
  </w:footnote>
  <w:footnote w:id="23">
    <w:p>
      <w:pPr>
        <w:pStyle w:val="FootnoteText"/>
      </w:pPr>
      <w:r>
        <w:rPr>
          <w:rStyle w:val="FootnoteReference"/>
        </w:rPr>
        <w:footnoteRef/>
      </w:r>
      <w:r>
        <w:rPr>
          <w:b/>
          <w:bCs/>
        </w:rPr>
        <w:t xml:space="preserve">marginal.</w:t>
      </w:r>
      <w:r>
        <w:t xml:space="preserve"> [L. 10v. blank]</w:t>
      </w:r>
    </w:p>
  </w:footnote>
  <w:footnote w:id="24">
    <w:p>
      <w:pPr>
        <w:pStyle w:val="FootnoteText"/>
      </w:pPr>
      <w:r>
        <w:rPr>
          <w:rStyle w:val="FootnoteReference"/>
        </w:rPr>
        <w:footnoteRef/>
      </w:r>
      <w:r>
        <w:rPr>
          <w:b/>
          <w:bCs/>
        </w:rPr>
        <w:t xml:space="preserve">marginal.</w:t>
      </w:r>
      <w:r>
        <w:t xml:space="preserve"> [i Jn. 1:5]</w:t>
      </w:r>
    </w:p>
  </w:footnote>
  <w:footnote w:id="25">
    <w:p>
      <w:pPr>
        <w:pStyle w:val="FootnoteText"/>
      </w:pPr>
      <w:r>
        <w:rPr>
          <w:rStyle w:val="FootnoteReference"/>
        </w:rPr>
        <w:footnoteRef/>
      </w:r>
      <w:r>
        <w:rPr>
          <w:b/>
          <w:bCs/>
        </w:rPr>
        <w:t xml:space="preserve">marginal.</w:t>
      </w:r>
      <w:r>
        <w:t xml:space="preserve"> [Jn. 8:12]</w:t>
      </w:r>
    </w:p>
  </w:footnote>
  <w:footnote w:id="26">
    <w:p>
      <w:pPr>
        <w:pStyle w:val="FootnoteText"/>
      </w:pPr>
      <w:r>
        <w:rPr>
          <w:rStyle w:val="FootnoteReference"/>
        </w:rPr>
        <w:footnoteRef/>
      </w:r>
      <w:r>
        <w:rPr>
          <w:b/>
          <w:bCs/>
        </w:rPr>
        <w:t xml:space="preserve">marginal.</w:t>
      </w:r>
      <w:r>
        <w:t xml:space="preserve"> [rev. 22:16]</w:t>
      </w:r>
    </w:p>
  </w:footnote>
  <w:footnote w:id="27">
    <w:p>
      <w:pPr>
        <w:pStyle w:val="FootnoteText"/>
      </w:pPr>
      <w:r>
        <w:rPr>
          <w:rStyle w:val="FootnoteReference"/>
        </w:rPr>
        <w:footnoteRef/>
      </w:r>
      <w:r>
        <w:rPr>
          <w:b/>
          <w:bCs/>
        </w:rPr>
        <w:t xml:space="preserve">marginal.</w:t>
      </w:r>
      <w:r>
        <w:t xml:space="preserve"> [Jas. 1:17]</w:t>
      </w:r>
    </w:p>
  </w:footnote>
  <w:footnote w:id="28">
    <w:p>
      <w:pPr>
        <w:pStyle w:val="FootnoteText"/>
      </w:pPr>
      <w:r>
        <w:rPr>
          <w:rStyle w:val="FootnoteReference"/>
        </w:rPr>
        <w:footnoteRef/>
      </w:r>
      <w:r>
        <w:rPr>
          <w:b/>
          <w:bCs/>
        </w:rPr>
        <w:t xml:space="preserve">marginal.</w:t>
      </w:r>
      <w:r>
        <w:t xml:space="preserve"> [L. 1v.]</w:t>
      </w:r>
    </w:p>
  </w:footnote>
  <w:footnote w:id="29">
    <w:p>
      <w:pPr>
        <w:pStyle w:val="FootnoteText"/>
      </w:pPr>
      <w:r>
        <w:rPr>
          <w:rStyle w:val="FootnoteReference"/>
        </w:rPr>
        <w:footnoteRef/>
      </w:r>
      <w:r>
        <w:rPr>
          <w:b/>
          <w:bCs/>
        </w:rPr>
        <w:t xml:space="preserve">marginal.</w:t>
      </w:r>
      <w:r>
        <w:t xml:space="preserve"> [i Cor. 2:3]</w:t>
      </w:r>
    </w:p>
  </w:footnote>
  <w:footnote w:id="30">
    <w:p>
      <w:pPr>
        <w:pStyle w:val="FootnoteText"/>
      </w:pPr>
      <w:r>
        <w:rPr>
          <w:rStyle w:val="FootnoteReference"/>
        </w:rPr>
        <w:footnoteRef/>
      </w:r>
      <w:r>
        <w:rPr>
          <w:b/>
          <w:bCs/>
        </w:rPr>
        <w:t xml:space="preserve">marginal.</w:t>
      </w:r>
      <w:r>
        <w:t xml:space="preserve"> [L. 2r.]</w:t>
      </w:r>
    </w:p>
  </w:footnote>
  <w:footnote w:id="31">
    <w:p>
      <w:pPr>
        <w:pStyle w:val="FootnoteText"/>
      </w:pPr>
      <w:r>
        <w:rPr>
          <w:rStyle w:val="FootnoteReference"/>
        </w:rPr>
        <w:footnoteRef/>
      </w:r>
      <w:r>
        <w:rPr>
          <w:b/>
          <w:bCs/>
        </w:rPr>
        <w:t xml:space="preserve">marginal.</w:t>
      </w:r>
      <w:r>
        <w:t xml:space="preserve"> [i.e. "Contrariety"]</w:t>
      </w:r>
    </w:p>
  </w:footnote>
  <w:footnote w:id="32">
    <w:p>
      <w:pPr>
        <w:pStyle w:val="FootnoteText"/>
      </w:pPr>
      <w:r>
        <w:rPr>
          <w:rStyle w:val="FootnoteReference"/>
        </w:rPr>
        <w:footnoteRef/>
      </w:r>
      <w:r>
        <w:rPr>
          <w:b/>
          <w:bCs/>
        </w:rPr>
        <w:t xml:space="preserve">marginal.</w:t>
      </w:r>
      <w:r>
        <w:t xml:space="preserve"> [L. 2v.]</w:t>
      </w:r>
    </w:p>
  </w:footnote>
  <w:footnote w:id="33">
    <w:p>
      <w:pPr>
        <w:pStyle w:val="FootnoteText"/>
      </w:pPr>
      <w:r>
        <w:rPr>
          <w:rStyle w:val="FootnoteReference"/>
        </w:rPr>
        <w:footnoteRef/>
      </w:r>
      <w:r>
        <w:rPr>
          <w:b/>
          <w:bCs/>
        </w:rPr>
        <w:t xml:space="preserve">marginal.</w:t>
      </w:r>
      <w:r>
        <w:t xml:space="preserve"> [Tit. 1:11]</w:t>
      </w:r>
    </w:p>
  </w:footnote>
  <w:footnote w:id="34">
    <w:p>
      <w:pPr>
        <w:pStyle w:val="FootnoteText"/>
      </w:pPr>
      <w:r>
        <w:rPr>
          <w:rStyle w:val="FootnoteReference"/>
        </w:rPr>
        <w:footnoteRef/>
      </w:r>
      <w:r>
        <w:rPr>
          <w:b/>
          <w:bCs/>
        </w:rPr>
        <w:t xml:space="preserve">marginal.</w:t>
      </w:r>
      <w:r>
        <w:t xml:space="preserve"> [L. 3r.]</w:t>
      </w:r>
    </w:p>
  </w:footnote>
  <w:footnote w:id="35">
    <w:p>
      <w:pPr>
        <w:pStyle w:val="FootnoteText"/>
      </w:pPr>
      <w:r>
        <w:rPr>
          <w:rStyle w:val="FootnoteReference"/>
        </w:rPr>
        <w:footnoteRef/>
      </w:r>
      <w:r>
        <w:rPr>
          <w:b/>
          <w:bCs/>
        </w:rPr>
        <w:t xml:space="preserve">marginal.</w:t>
      </w:r>
      <w:r>
        <w:t xml:space="preserve"> [L. 3v.]</w:t>
      </w:r>
    </w:p>
  </w:footnote>
  <w:footnote w:id="36">
    <w:p>
      <w:pPr>
        <w:pStyle w:val="FootnoteText"/>
      </w:pPr>
      <w:r>
        <w:rPr>
          <w:rStyle w:val="FootnoteReference"/>
        </w:rPr>
        <w:footnoteRef/>
      </w:r>
      <w:r>
        <w:rPr>
          <w:b/>
          <w:bCs/>
        </w:rPr>
        <w:t xml:space="preserve">marginal.</w:t>
      </w:r>
      <w:r>
        <w:t xml:space="preserve"> [L. 4r.]</w:t>
      </w:r>
    </w:p>
  </w:footnote>
  <w:footnote w:id="37">
    <w:p>
      <w:pPr>
        <w:pStyle w:val="FootnoteText"/>
      </w:pPr>
      <w:r>
        <w:rPr>
          <w:rStyle w:val="FootnoteReference"/>
        </w:rPr>
        <w:footnoteRef/>
      </w:r>
      <w:r>
        <w:rPr>
          <w:b/>
          <w:bCs/>
        </w:rPr>
        <w:t xml:space="preserve">marginal.</w:t>
      </w:r>
      <w:r>
        <w:t xml:space="preserve"> [Acts 22:3, 5:34]</w:t>
      </w:r>
    </w:p>
  </w:footnote>
  <w:footnote w:id="38">
    <w:p>
      <w:pPr>
        <w:pStyle w:val="FootnoteText"/>
      </w:pPr>
      <w:r>
        <w:rPr>
          <w:rStyle w:val="FootnoteReference"/>
        </w:rPr>
        <w:footnoteRef/>
      </w:r>
      <w:r>
        <w:rPr>
          <w:b/>
          <w:bCs/>
        </w:rPr>
        <w:t xml:space="preserve">marginal.</w:t>
      </w:r>
      <w:r>
        <w:t xml:space="preserve"> [Mk. 7:6ff; Mt. 15:12ff; Lk. 11:39ff]</w:t>
      </w:r>
    </w:p>
  </w:footnote>
  <w:footnote w:id="39">
    <w:p>
      <w:pPr>
        <w:pStyle w:val="FootnoteText"/>
      </w:pPr>
      <w:r>
        <w:rPr>
          <w:rStyle w:val="FootnoteReference"/>
        </w:rPr>
        <w:footnoteRef/>
      </w:r>
      <w:r>
        <w:rPr>
          <w:b/>
          <w:bCs/>
        </w:rPr>
        <w:t xml:space="preserve">marginal.</w:t>
      </w:r>
      <w:r>
        <w:t xml:space="preserve"> [L. 4v.]</w:t>
      </w:r>
    </w:p>
  </w:footnote>
  <w:footnote w:id="40">
    <w:p>
      <w:pPr>
        <w:pStyle w:val="FootnoteText"/>
      </w:pPr>
      <w:r>
        <w:rPr>
          <w:rStyle w:val="FootnoteReference"/>
        </w:rPr>
        <w:footnoteRef/>
      </w:r>
      <w:r>
        <w:rPr>
          <w:b/>
          <w:bCs/>
        </w:rPr>
        <w:t xml:space="preserve">marginal.</w:t>
      </w:r>
      <w:r>
        <w:t xml:space="preserve"> [L. 5r.]</w:t>
      </w:r>
    </w:p>
  </w:footnote>
  <w:footnote w:id="41">
    <w:p>
      <w:pPr>
        <w:pStyle w:val="FootnoteText"/>
      </w:pPr>
      <w:r>
        <w:rPr>
          <w:rStyle w:val="FootnoteReference"/>
        </w:rPr>
        <w:footnoteRef/>
      </w:r>
      <w:r>
        <w:rPr>
          <w:b/>
          <w:bCs/>
        </w:rPr>
        <w:t xml:space="preserve">marginal.</w:t>
      </w:r>
      <w:r>
        <w:t xml:space="preserve"> [L. 5v.]</w:t>
      </w:r>
    </w:p>
  </w:footnote>
  <w:footnote w:id="42">
    <w:p>
      <w:pPr>
        <w:pStyle w:val="FootnoteText"/>
      </w:pPr>
      <w:r>
        <w:rPr>
          <w:rStyle w:val="FootnoteReference"/>
        </w:rPr>
        <w:footnoteRef/>
      </w:r>
      <w:r>
        <w:rPr>
          <w:b/>
          <w:bCs/>
        </w:rPr>
        <w:t xml:space="preserve">marginal.</w:t>
      </w:r>
      <w:r>
        <w:t xml:space="preserve"> [L. 6r.]</w:t>
      </w:r>
    </w:p>
  </w:footnote>
  <w:footnote w:id="43">
    <w:p>
      <w:pPr>
        <w:pStyle w:val="FootnoteText"/>
      </w:pPr>
      <w:r>
        <w:rPr>
          <w:rStyle w:val="FootnoteReference"/>
        </w:rPr>
        <w:footnoteRef/>
      </w:r>
      <w:r>
        <w:rPr>
          <w:b/>
          <w:bCs/>
        </w:rPr>
        <w:t xml:space="preserve">marginal.</w:t>
      </w:r>
      <w:r>
        <w:t xml:space="preserve"> [L. 6v.]</w:t>
      </w:r>
    </w:p>
  </w:footnote>
  <w:footnote w:id="44">
    <w:p>
      <w:pPr>
        <w:pStyle w:val="FootnoteText"/>
      </w:pPr>
      <w:r>
        <w:rPr>
          <w:rStyle w:val="FootnoteReference"/>
        </w:rPr>
        <w:footnoteRef/>
      </w:r>
      <w:r>
        <w:rPr>
          <w:b/>
          <w:bCs/>
        </w:rPr>
        <w:t xml:space="preserve">marginal.</w:t>
      </w:r>
      <w:r>
        <w:t xml:space="preserve"> [L. 7r.]</w:t>
      </w:r>
    </w:p>
  </w:footnote>
  <w:footnote w:id="45">
    <w:p>
      <w:pPr>
        <w:pStyle w:val="FootnoteText"/>
      </w:pPr>
      <w:r>
        <w:rPr>
          <w:rStyle w:val="FootnoteReference"/>
        </w:rPr>
        <w:footnoteRef/>
      </w:r>
      <w:r>
        <w:rPr>
          <w:b/>
          <w:bCs/>
        </w:rPr>
        <w:t xml:space="preserve">marginal.</w:t>
      </w:r>
      <w:r>
        <w:t xml:space="preserve"> [Jn. 6:35]</w:t>
      </w:r>
    </w:p>
  </w:footnote>
  <w:footnote w:id="46">
    <w:p>
      <w:pPr>
        <w:pStyle w:val="FootnoteText"/>
      </w:pPr>
      <w:r>
        <w:rPr>
          <w:rStyle w:val="FootnoteReference"/>
        </w:rPr>
        <w:footnoteRef/>
      </w:r>
      <w:r>
        <w:rPr>
          <w:b/>
          <w:bCs/>
        </w:rPr>
        <w:t xml:space="preserve">marginal.</w:t>
      </w:r>
      <w:r>
        <w:t xml:space="preserve"> [Jn. 4:14; Rev. 22:1]</w:t>
      </w:r>
    </w:p>
  </w:footnote>
  <w:footnote w:id="47">
    <w:p>
      <w:pPr>
        <w:pStyle w:val="FootnoteText"/>
      </w:pPr>
      <w:r>
        <w:rPr>
          <w:rStyle w:val="FootnoteReference"/>
        </w:rPr>
        <w:footnoteRef/>
      </w:r>
      <w:r>
        <w:rPr>
          <w:b/>
          <w:bCs/>
        </w:rPr>
        <w:t xml:space="preserve">marginal.</w:t>
      </w:r>
      <w:r>
        <w:t xml:space="preserve"> [Jn. 2:1ff; I Pet. 2:2-3]</w:t>
      </w:r>
    </w:p>
  </w:footnote>
  <w:footnote w:id="48">
    <w:p>
      <w:pPr>
        <w:pStyle w:val="FootnoteText"/>
      </w:pPr>
      <w:r>
        <w:rPr>
          <w:rStyle w:val="FootnoteReference"/>
        </w:rPr>
        <w:footnoteRef/>
      </w:r>
      <w:r>
        <w:rPr>
          <w:b/>
          <w:bCs/>
        </w:rPr>
        <w:t xml:space="preserve">marginal.</w:t>
      </w:r>
      <w:r>
        <w:t xml:space="preserve"> [Ps. 119:103]</w:t>
      </w:r>
    </w:p>
  </w:footnote>
  <w:footnote w:id="49">
    <w:p>
      <w:pPr>
        <w:pStyle w:val="FootnoteText"/>
      </w:pPr>
      <w:r>
        <w:rPr>
          <w:rStyle w:val="FootnoteReference"/>
        </w:rPr>
        <w:footnoteRef/>
      </w:r>
      <w:r>
        <w:rPr>
          <w:b/>
          <w:bCs/>
        </w:rPr>
        <w:t xml:space="preserve">marginal.</w:t>
      </w:r>
      <w:r>
        <w:t xml:space="preserve"> [is. 35:5]</w:t>
      </w:r>
    </w:p>
  </w:footnote>
  <w:footnote w:id="50">
    <w:p>
      <w:pPr>
        <w:pStyle w:val="FootnoteText"/>
      </w:pPr>
      <w:r>
        <w:rPr>
          <w:rStyle w:val="FootnoteReference"/>
        </w:rPr>
        <w:footnoteRef/>
      </w:r>
      <w:r>
        <w:rPr>
          <w:b/>
          <w:bCs/>
        </w:rPr>
        <w:t xml:space="preserve">marginal.</w:t>
      </w:r>
      <w:r>
        <w:t xml:space="preserve"> [L. 7v.]</w:t>
      </w:r>
    </w:p>
  </w:footnote>
  <w:footnote w:id="51">
    <w:p>
      <w:pPr>
        <w:pStyle w:val="FootnoteText"/>
      </w:pPr>
      <w:r>
        <w:rPr>
          <w:rStyle w:val="FootnoteReference"/>
        </w:rPr>
        <w:footnoteRef/>
      </w:r>
      <w:r>
        <w:rPr>
          <w:b/>
          <w:bCs/>
        </w:rPr>
        <w:t xml:space="preserve">marginal.</w:t>
      </w:r>
      <w:r>
        <w:t xml:space="preserve"> [L. 8r.]</w:t>
      </w:r>
    </w:p>
  </w:footnote>
  <w:footnote w:id="52">
    <w:p>
      <w:pPr>
        <w:pStyle w:val="FootnoteText"/>
      </w:pPr>
      <w:r>
        <w:rPr>
          <w:rStyle w:val="FootnoteReference"/>
        </w:rPr>
        <w:footnoteRef/>
      </w:r>
      <w:r>
        <w:rPr>
          <w:b/>
          <w:bCs/>
        </w:rPr>
        <w:t xml:space="preserve">marginal.</w:t>
      </w:r>
      <w:r>
        <w:t xml:space="preserve"> [Acts 17:28]</w:t>
      </w:r>
    </w:p>
  </w:footnote>
  <w:footnote w:id="53">
    <w:p>
      <w:pPr>
        <w:pStyle w:val="FootnoteText"/>
      </w:pPr>
      <w:r>
        <w:rPr>
          <w:rStyle w:val="FootnoteReference"/>
        </w:rPr>
        <w:footnoteRef/>
      </w:r>
      <w:r>
        <w:rPr>
          <w:b/>
          <w:bCs/>
        </w:rPr>
        <w:t xml:space="preserve">marginal.</w:t>
      </w:r>
      <w:r>
        <w:t xml:space="preserve"> [Mt. 19:28]</w:t>
      </w:r>
    </w:p>
  </w:footnote>
  <w:footnote w:id="54">
    <w:p>
      <w:pPr>
        <w:pStyle w:val="FootnoteText"/>
      </w:pPr>
      <w:r>
        <w:rPr>
          <w:rStyle w:val="FootnoteReference"/>
        </w:rPr>
        <w:footnoteRef/>
      </w:r>
      <w:r>
        <w:rPr>
          <w:b/>
          <w:bCs/>
        </w:rPr>
        <w:t xml:space="preserve">marginal.</w:t>
      </w:r>
      <w:r>
        <w:t xml:space="preserve"> [Eph. 5:27]</w:t>
      </w:r>
    </w:p>
  </w:footnote>
  <w:footnote w:id="55">
    <w:p>
      <w:pPr>
        <w:pStyle w:val="FootnoteText"/>
      </w:pPr>
      <w:r>
        <w:rPr>
          <w:rStyle w:val="FootnoteReference"/>
        </w:rPr>
        <w:footnoteRef/>
      </w:r>
      <w:r>
        <w:rPr>
          <w:b/>
          <w:bCs/>
        </w:rPr>
        <w:t xml:space="preserve">marginal.</w:t>
      </w:r>
      <w:r>
        <w:t xml:space="preserve"> [L. 8v.]</w:t>
      </w:r>
    </w:p>
  </w:footnote>
  <w:footnote w:id="56">
    <w:p>
      <w:pPr>
        <w:pStyle w:val="FootnoteText"/>
      </w:pPr>
      <w:r>
        <w:rPr>
          <w:rStyle w:val="FootnoteReference"/>
        </w:rPr>
        <w:footnoteRef/>
      </w:r>
      <w:r>
        <w:rPr>
          <w:b/>
          <w:bCs/>
        </w:rPr>
        <w:t xml:space="preserve">marginal.</w:t>
      </w:r>
      <w:r>
        <w:t xml:space="preserve"> [L. 9r.]</w:t>
      </w:r>
    </w:p>
  </w:footnote>
  <w:footnote w:id="57">
    <w:p>
      <w:pPr>
        <w:pStyle w:val="FootnoteText"/>
      </w:pPr>
      <w:r>
        <w:rPr>
          <w:rStyle w:val="FootnoteReference"/>
        </w:rPr>
        <w:footnoteRef/>
      </w:r>
      <w:r>
        <w:rPr>
          <w:b/>
          <w:bCs/>
        </w:rPr>
        <w:t xml:space="preserve">marginal.</w:t>
      </w:r>
      <w:r>
        <w:t xml:space="preserve"> [L. 9v.]</w:t>
      </w:r>
    </w:p>
  </w:footnote>
  <w:footnote w:id="58">
    <w:p>
      <w:pPr>
        <w:pStyle w:val="FootnoteText"/>
      </w:pPr>
      <w:r>
        <w:rPr>
          <w:rStyle w:val="FootnoteReference"/>
        </w:rPr>
        <w:footnoteRef/>
      </w:r>
      <w:r>
        <w:rPr>
          <w:b/>
          <w:bCs/>
        </w:rPr>
        <w:t xml:space="preserve">marginal.</w:t>
      </w:r>
      <w:r>
        <w:t xml:space="preserve"> [L. 10r.]</w:t>
      </w:r>
    </w:p>
  </w:footnote>
  <w:footnote w:id="59">
    <w:p>
      <w:pPr>
        <w:pStyle w:val="FootnoteText"/>
      </w:pPr>
      <w:r>
        <w:rPr>
          <w:rStyle w:val="FootnoteReference"/>
        </w:rPr>
        <w:footnoteRef/>
      </w:r>
      <w:r>
        <w:rPr>
          <w:b/>
          <w:bCs/>
        </w:rPr>
        <w:t xml:space="preserve">marginal.</w:t>
      </w:r>
      <w:r>
        <w:t xml:space="preserve"> [i.e. "puissancy"]</w:t>
      </w:r>
    </w:p>
  </w:footnote>
  <w:footnote w:id="60">
    <w:p>
      <w:pPr>
        <w:pStyle w:val="FootnoteText"/>
      </w:pPr>
      <w:r>
        <w:rPr>
          <w:rStyle w:val="FootnoteReference"/>
        </w:rPr>
        <w:footnoteRef/>
      </w:r>
      <w:r>
        <w:rPr>
          <w:b/>
          <w:bCs/>
        </w:rPr>
        <w:t xml:space="preserve">marginal.</w:t>
      </w:r>
      <w:r>
        <w:t xml:space="preserve"> [L. 10v.]</w:t>
      </w:r>
    </w:p>
  </w:footnote>
  <w:footnote w:id="61">
    <w:p>
      <w:pPr>
        <w:pStyle w:val="FootnoteText"/>
      </w:pPr>
      <w:r>
        <w:rPr>
          <w:rStyle w:val="FootnoteReference"/>
        </w:rPr>
        <w:footnoteRef/>
      </w:r>
      <w:r>
        <w:rPr>
          <w:b/>
          <w:bCs/>
        </w:rPr>
        <w:t xml:space="preserve">marginal.</w:t>
      </w:r>
      <w:r>
        <w:t xml:space="preserve"> [L. 11r.]</w:t>
      </w:r>
    </w:p>
  </w:footnote>
  <w:footnote w:id="62">
    <w:p>
      <w:pPr>
        <w:pStyle w:val="FootnoteText"/>
      </w:pPr>
      <w:r>
        <w:rPr>
          <w:rStyle w:val="FootnoteReference"/>
        </w:rPr>
        <w:footnoteRef/>
      </w:r>
      <w:r>
        <w:rPr>
          <w:b/>
          <w:bCs/>
        </w:rPr>
        <w:t xml:space="preserve">marginal.</w:t>
      </w:r>
      <w:r>
        <w:t xml:space="preserve"> [L. 11v.]</w:t>
      </w:r>
    </w:p>
  </w:footnote>
  <w:footnote w:id="63">
    <w:p>
      <w:pPr>
        <w:pStyle w:val="FootnoteText"/>
      </w:pPr>
      <w:r>
        <w:rPr>
          <w:rStyle w:val="FootnoteReference"/>
        </w:rPr>
        <w:footnoteRef/>
      </w:r>
      <w:r>
        <w:rPr>
          <w:b/>
          <w:bCs/>
        </w:rPr>
        <w:t xml:space="preserve">marginal.</w:t>
      </w:r>
      <w:r>
        <w:t xml:space="preserve"> [rev. 21:5]</w:t>
      </w:r>
    </w:p>
  </w:footnote>
  <w:footnote w:id="64">
    <w:p>
      <w:pPr>
        <w:pStyle w:val="FootnoteText"/>
      </w:pPr>
      <w:r>
        <w:rPr>
          <w:rStyle w:val="FootnoteReference"/>
        </w:rPr>
        <w:footnoteRef/>
      </w:r>
      <w:r>
        <w:rPr>
          <w:b/>
          <w:bCs/>
        </w:rPr>
        <w:t xml:space="preserve">marginal.</w:t>
      </w:r>
      <w:r>
        <w:t xml:space="preserve"> [iI Cor. 5:17]</w:t>
      </w:r>
    </w:p>
  </w:footnote>
  <w:footnote w:id="65">
    <w:p>
      <w:pPr>
        <w:pStyle w:val="FootnoteText"/>
      </w:pPr>
      <w:r>
        <w:rPr>
          <w:rStyle w:val="FootnoteReference"/>
        </w:rPr>
        <w:footnoteRef/>
      </w:r>
      <w:r>
        <w:rPr>
          <w:b/>
          <w:bCs/>
        </w:rPr>
        <w:t xml:space="preserve">marginal.</w:t>
      </w:r>
      <w:r>
        <w:t xml:space="preserve"> [Jn. 3:3-8]</w:t>
      </w:r>
    </w:p>
  </w:footnote>
  <w:footnote w:id="66">
    <w:p>
      <w:pPr>
        <w:pStyle w:val="FootnoteText"/>
      </w:pPr>
      <w:r>
        <w:rPr>
          <w:rStyle w:val="FootnoteReference"/>
        </w:rPr>
        <w:footnoteRef/>
      </w:r>
      <w:r>
        <w:rPr>
          <w:b/>
          <w:bCs/>
        </w:rPr>
        <w:t xml:space="preserve">marginal.</w:t>
      </w:r>
      <w:r>
        <w:t xml:space="preserve"> [iI Cor. 11:14]</w:t>
      </w:r>
    </w:p>
  </w:footnote>
  <w:footnote w:id="67">
    <w:p>
      <w:pPr>
        <w:pStyle w:val="FootnoteText"/>
      </w:pPr>
      <w:r>
        <w:rPr>
          <w:rStyle w:val="FootnoteReference"/>
        </w:rPr>
        <w:footnoteRef/>
      </w:r>
      <w:r>
        <w:rPr>
          <w:b/>
          <w:bCs/>
        </w:rPr>
        <w:t xml:space="preserve">marginal.</w:t>
      </w:r>
      <w:r>
        <w:t xml:space="preserve"> [is. 5:20]</w:t>
      </w:r>
    </w:p>
  </w:footnote>
  <w:footnote w:id="68">
    <w:p>
      <w:pPr>
        <w:pStyle w:val="FootnoteText"/>
      </w:pPr>
      <w:r>
        <w:rPr>
          <w:rStyle w:val="FootnoteReference"/>
        </w:rPr>
        <w:footnoteRef/>
      </w:r>
      <w:r>
        <w:rPr>
          <w:b/>
          <w:bCs/>
        </w:rPr>
        <w:t xml:space="preserve">marginal.</w:t>
      </w:r>
      <w:r>
        <w:t xml:space="preserve"> [L. 12r.]</w:t>
      </w:r>
    </w:p>
  </w:footnote>
  <w:footnote w:id="69">
    <w:p>
      <w:pPr>
        <w:pStyle w:val="FootnoteText"/>
      </w:pPr>
      <w:r>
        <w:rPr>
          <w:rStyle w:val="FootnoteReference"/>
        </w:rPr>
        <w:footnoteRef/>
      </w:r>
      <w:r>
        <w:rPr>
          <w:b/>
          <w:bCs/>
        </w:rPr>
        <w:t xml:space="preserve">marginal.</w:t>
      </w:r>
      <w:r>
        <w:t xml:space="preserve"> [L. 12v.]</w:t>
      </w:r>
    </w:p>
  </w:footnote>
  <w:footnote w:id="70">
    <w:p>
      <w:pPr>
        <w:pStyle w:val="FootnoteText"/>
      </w:pPr>
      <w:r>
        <w:rPr>
          <w:rStyle w:val="FootnoteReference"/>
        </w:rPr>
        <w:footnoteRef/>
      </w:r>
      <w:r>
        <w:rPr>
          <w:b/>
          <w:bCs/>
        </w:rPr>
        <w:t xml:space="preserve">marginal.</w:t>
      </w:r>
      <w:r>
        <w:t xml:space="preserve"> [Mt. 5:3, 5]</w:t>
      </w:r>
    </w:p>
  </w:footnote>
  <w:footnote w:id="71">
    <w:p>
      <w:pPr>
        <w:pStyle w:val="FootnoteText"/>
      </w:pPr>
      <w:r>
        <w:rPr>
          <w:rStyle w:val="FootnoteReference"/>
        </w:rPr>
        <w:footnoteRef/>
      </w:r>
      <w:r>
        <w:rPr>
          <w:b/>
          <w:bCs/>
        </w:rPr>
        <w:t xml:space="preserve">marginal.</w:t>
      </w:r>
      <w:r>
        <w:t xml:space="preserve"> [Job 42:6]</w:t>
      </w:r>
    </w:p>
  </w:footnote>
  <w:footnote w:id="72">
    <w:p>
      <w:pPr>
        <w:pStyle w:val="FootnoteText"/>
      </w:pPr>
      <w:r>
        <w:rPr>
          <w:rStyle w:val="FootnoteReference"/>
        </w:rPr>
        <w:footnoteRef/>
      </w:r>
      <w:r>
        <w:rPr>
          <w:b/>
          <w:bCs/>
        </w:rPr>
        <w:t xml:space="preserve">marginal.</w:t>
      </w:r>
      <w:r>
        <w:t xml:space="preserve"> [L. 13r.]</w:t>
      </w:r>
    </w:p>
  </w:footnote>
  <w:footnote w:id="73">
    <w:p>
      <w:pPr>
        <w:pStyle w:val="FootnoteText"/>
      </w:pPr>
      <w:r>
        <w:rPr>
          <w:rStyle w:val="FootnoteReference"/>
        </w:rPr>
        <w:footnoteRef/>
      </w:r>
      <w:r>
        <w:rPr>
          <w:b/>
          <w:bCs/>
        </w:rPr>
        <w:t xml:space="preserve">marginal.</w:t>
      </w:r>
      <w:r>
        <w:t xml:space="preserve"> [L. 13v.]</w:t>
      </w:r>
    </w:p>
  </w:footnote>
  <w:footnote w:id="74">
    <w:p>
      <w:pPr>
        <w:pStyle w:val="FootnoteText"/>
      </w:pPr>
      <w:r>
        <w:rPr>
          <w:rStyle w:val="FootnoteReference"/>
        </w:rPr>
        <w:footnoteRef/>
      </w:r>
      <w:r>
        <w:rPr>
          <w:b/>
          <w:bCs/>
        </w:rPr>
        <w:t xml:space="preserve">marginal.</w:t>
      </w:r>
      <w:r>
        <w:t xml:space="preserve"> [cf. Rom. 1:23]</w:t>
      </w:r>
    </w:p>
  </w:footnote>
  <w:footnote w:id="75">
    <w:p>
      <w:pPr>
        <w:pStyle w:val="FootnoteText"/>
      </w:pPr>
      <w:r>
        <w:rPr>
          <w:rStyle w:val="FootnoteReference"/>
        </w:rPr>
        <w:footnoteRef/>
      </w:r>
      <w:r>
        <w:rPr>
          <w:b/>
          <w:bCs/>
        </w:rPr>
        <w:t xml:space="preserve">marginal.</w:t>
      </w:r>
      <w:r>
        <w:t xml:space="preserve"> [L. 14r.]</w:t>
      </w:r>
    </w:p>
  </w:footnote>
  <w:footnote w:id="76">
    <w:p>
      <w:pPr>
        <w:pStyle w:val="FootnoteText"/>
      </w:pPr>
      <w:r>
        <w:rPr>
          <w:rStyle w:val="FootnoteReference"/>
        </w:rPr>
        <w:footnoteRef/>
      </w:r>
      <w:r>
        <w:rPr>
          <w:b/>
          <w:bCs/>
        </w:rPr>
        <w:t xml:space="preserve">marginal.</w:t>
      </w:r>
      <w:r>
        <w:t xml:space="preserve"> [i Cor. 14:33]</w:t>
      </w:r>
    </w:p>
  </w:footnote>
  <w:footnote w:id="77">
    <w:p>
      <w:pPr>
        <w:pStyle w:val="FootnoteText"/>
      </w:pPr>
      <w:r>
        <w:rPr>
          <w:rStyle w:val="FootnoteReference"/>
        </w:rPr>
        <w:footnoteRef/>
      </w:r>
      <w:r>
        <w:rPr>
          <w:b/>
          <w:bCs/>
        </w:rPr>
        <w:t xml:space="preserve">marginal.</w:t>
      </w:r>
      <w:r>
        <w:t xml:space="preserve"> [Mt. 7:6]</w:t>
      </w:r>
    </w:p>
  </w:footnote>
  <w:footnote w:id="78">
    <w:p>
      <w:pPr>
        <w:pStyle w:val="FootnoteText"/>
      </w:pPr>
      <w:r>
        <w:rPr>
          <w:rStyle w:val="FootnoteReference"/>
        </w:rPr>
        <w:footnoteRef/>
      </w:r>
      <w:r>
        <w:rPr>
          <w:b/>
          <w:bCs/>
        </w:rPr>
        <w:t xml:space="preserve">marginal.</w:t>
      </w:r>
      <w:r>
        <w:t xml:space="preserve"> [L. 14v.]</w:t>
      </w:r>
    </w:p>
  </w:footnote>
  <w:footnote w:id="79">
    <w:p>
      <w:pPr>
        <w:pStyle w:val="FootnoteText"/>
      </w:pPr>
      <w:r>
        <w:rPr>
          <w:rStyle w:val="FootnoteReference"/>
        </w:rPr>
        <w:footnoteRef/>
      </w:r>
      <w:r>
        <w:rPr>
          <w:b/>
          <w:bCs/>
        </w:rPr>
        <w:t xml:space="preserve">marginal.</w:t>
      </w:r>
      <w:r>
        <w:t xml:space="preserve"> [Mk. 8:18]</w:t>
      </w:r>
    </w:p>
  </w:footnote>
  <w:footnote w:id="80">
    <w:p>
      <w:pPr>
        <w:pStyle w:val="FootnoteText"/>
      </w:pPr>
      <w:r>
        <w:rPr>
          <w:rStyle w:val="FootnoteReference"/>
        </w:rPr>
        <w:footnoteRef/>
      </w:r>
      <w:r>
        <w:rPr>
          <w:b/>
          <w:bCs/>
        </w:rPr>
        <w:t xml:space="preserve">marginal.</w:t>
      </w:r>
      <w:r>
        <w:t xml:space="preserve"> [is. 6:9-10]</w:t>
      </w:r>
    </w:p>
  </w:footnote>
  <w:footnote w:id="81">
    <w:p>
      <w:pPr>
        <w:pStyle w:val="FootnoteText"/>
      </w:pPr>
      <w:r>
        <w:rPr>
          <w:rStyle w:val="FootnoteReference"/>
        </w:rPr>
        <w:footnoteRef/>
      </w:r>
      <w:r>
        <w:rPr>
          <w:b/>
          <w:bCs/>
        </w:rPr>
        <w:t xml:space="preserve">marginal.</w:t>
      </w:r>
      <w:r>
        <w:t xml:space="preserve"> [Eph. 1:18]</w:t>
      </w:r>
    </w:p>
  </w:footnote>
  <w:footnote w:id="82">
    <w:p>
      <w:pPr>
        <w:pStyle w:val="FootnoteText"/>
      </w:pPr>
      <w:r>
        <w:rPr>
          <w:rStyle w:val="FootnoteReference"/>
        </w:rPr>
        <w:footnoteRef/>
      </w:r>
      <w:r>
        <w:rPr>
          <w:b/>
          <w:bCs/>
        </w:rPr>
        <w:t xml:space="preserve">marginal.</w:t>
      </w:r>
      <w:r>
        <w:t xml:space="preserve"> [L. 15r.]</w:t>
      </w:r>
    </w:p>
  </w:footnote>
  <w:footnote w:id="83">
    <w:p>
      <w:pPr>
        <w:pStyle w:val="FootnoteText"/>
      </w:pPr>
      <w:r>
        <w:rPr>
          <w:rStyle w:val="FootnoteReference"/>
        </w:rPr>
        <w:footnoteRef/>
      </w:r>
      <w:r>
        <w:rPr>
          <w:b/>
          <w:bCs/>
        </w:rPr>
        <w:t xml:space="preserve">marginal.</w:t>
      </w:r>
      <w:r>
        <w:t xml:space="preserve"> [MS. folded over]</w:t>
      </w:r>
    </w:p>
  </w:footnote>
  <w:footnote w:id="84">
    <w:p>
      <w:pPr>
        <w:pStyle w:val="FootnoteText"/>
      </w:pPr>
      <w:r>
        <w:rPr>
          <w:rStyle w:val="FootnoteReference"/>
        </w:rPr>
        <w:footnoteRef/>
      </w:r>
      <w:r>
        <w:rPr>
          <w:b/>
          <w:bCs/>
        </w:rPr>
        <w:t xml:space="preserve">marginal.</w:t>
      </w:r>
      <w:r>
        <w:t xml:space="preserve"> [MS. folded over]</w:t>
      </w:r>
    </w:p>
  </w:footnote>
  <w:footnote w:id="85">
    <w:p>
      <w:pPr>
        <w:pStyle w:val="FootnoteText"/>
      </w:pPr>
      <w:r>
        <w:rPr>
          <w:rStyle w:val="FootnoteReference"/>
        </w:rPr>
        <w:footnoteRef/>
      </w:r>
      <w:r>
        <w:rPr>
          <w:b/>
          <w:bCs/>
        </w:rPr>
        <w:t xml:space="preserve">marginal.</w:t>
      </w:r>
      <w:r>
        <w:t xml:space="preserve"> [L. 15v.]</w:t>
      </w:r>
    </w:p>
  </w:footnote>
  <w:footnote w:id="86">
    <w:p>
      <w:pPr>
        <w:pStyle w:val="FootnoteText"/>
      </w:pPr>
      <w:r>
        <w:rPr>
          <w:rStyle w:val="FootnoteReference"/>
        </w:rPr>
        <w:footnoteRef/>
      </w:r>
      <w:r>
        <w:rPr>
          <w:b/>
          <w:bCs/>
        </w:rPr>
        <w:t xml:space="preserve">marginal.</w:t>
      </w:r>
      <w:r>
        <w:t xml:space="preserve"> [Mt. 24:24; Rev. 12:9]</w:t>
      </w:r>
    </w:p>
  </w:footnote>
  <w:footnote w:id="87">
    <w:p>
      <w:pPr>
        <w:pStyle w:val="FootnoteText"/>
      </w:pPr>
      <w:r>
        <w:rPr>
          <w:rStyle w:val="FootnoteReference"/>
        </w:rPr>
        <w:footnoteRef/>
      </w:r>
      <w:r>
        <w:rPr>
          <w:b/>
          <w:bCs/>
        </w:rPr>
        <w:t xml:space="preserve">marginal.</w:t>
      </w:r>
      <w:r>
        <w:t xml:space="preserve"> [iI Cor. 11:3]</w:t>
      </w:r>
    </w:p>
  </w:footnote>
  <w:footnote w:id="88">
    <w:p>
      <w:pPr>
        <w:pStyle w:val="FootnoteText"/>
      </w:pPr>
      <w:r>
        <w:rPr>
          <w:rStyle w:val="FootnoteReference"/>
        </w:rPr>
        <w:footnoteRef/>
      </w:r>
      <w:r>
        <w:rPr>
          <w:b/>
          <w:bCs/>
        </w:rPr>
        <w:t xml:space="preserve">marginal.</w:t>
      </w:r>
      <w:r>
        <w:t xml:space="preserve"> [L. 16r.]</w:t>
      </w:r>
    </w:p>
  </w:footnote>
  <w:footnote w:id="89">
    <w:p>
      <w:pPr>
        <w:pStyle w:val="FootnoteText"/>
      </w:pPr>
      <w:r>
        <w:rPr>
          <w:rStyle w:val="FootnoteReference"/>
        </w:rPr>
        <w:footnoteRef/>
      </w:r>
      <w:r>
        <w:rPr>
          <w:b/>
          <w:bCs/>
        </w:rPr>
        <w:t xml:space="preserve">marginal.</w:t>
      </w:r>
      <w:r>
        <w:t xml:space="preserve"> [L.16v.]</w:t>
      </w:r>
    </w:p>
  </w:footnote>
  <w:footnote w:id="90">
    <w:p>
      <w:pPr>
        <w:pStyle w:val="FootnoteText"/>
      </w:pPr>
      <w:r>
        <w:rPr>
          <w:rStyle w:val="FootnoteReference"/>
        </w:rPr>
        <w:footnoteRef/>
      </w:r>
      <w:r>
        <w:rPr>
          <w:b/>
          <w:bCs/>
        </w:rPr>
        <w:t xml:space="preserve">marginal.</w:t>
      </w:r>
      <w:r>
        <w:t xml:space="preserve"> ["as to..." later hand?]</w:t>
      </w:r>
    </w:p>
  </w:footnote>
  <w:footnote w:id="91">
    <w:p>
      <w:pPr>
        <w:pStyle w:val="FootnoteText"/>
      </w:pPr>
      <w:r>
        <w:rPr>
          <w:rStyle w:val="FootnoteReference"/>
        </w:rPr>
        <w:footnoteRef/>
      </w:r>
      <w:r>
        <w:rPr>
          <w:b/>
          <w:bCs/>
        </w:rPr>
        <w:t xml:space="preserve">marginal.</w:t>
      </w:r>
      <w:r>
        <w:t xml:space="preserve"> [L. 17r.]</w:t>
      </w:r>
    </w:p>
  </w:footnote>
  <w:footnote w:id="92">
    <w:p>
      <w:pPr>
        <w:pStyle w:val="FootnoteText"/>
      </w:pPr>
      <w:r>
        <w:rPr>
          <w:rStyle w:val="FootnoteReference"/>
        </w:rPr>
        <w:footnoteRef/>
      </w:r>
      <w:r>
        <w:rPr>
          <w:b/>
          <w:bCs/>
        </w:rPr>
        <w:t xml:space="preserve">marginal.</w:t>
      </w:r>
      <w:r>
        <w:t xml:space="preserve"> [L. 17v.]</w:t>
      </w:r>
    </w:p>
  </w:footnote>
  <w:footnote w:id="93">
    <w:p>
      <w:pPr>
        <w:pStyle w:val="FootnoteText"/>
      </w:pPr>
      <w:r>
        <w:rPr>
          <w:rStyle w:val="FootnoteReference"/>
        </w:rPr>
        <w:footnoteRef/>
      </w:r>
      <w:r>
        <w:rPr>
          <w:b/>
          <w:bCs/>
        </w:rPr>
        <w:t xml:space="preserve">marginal.</w:t>
      </w:r>
      <w:r>
        <w:t xml:space="preserve"> [Mt. 18:3]</w:t>
      </w:r>
    </w:p>
  </w:footnote>
  <w:footnote w:id="94">
    <w:p>
      <w:pPr>
        <w:pStyle w:val="FootnoteText"/>
      </w:pPr>
      <w:r>
        <w:rPr>
          <w:rStyle w:val="FootnoteReference"/>
        </w:rPr>
        <w:footnoteRef/>
      </w:r>
      <w:r>
        <w:rPr>
          <w:b/>
          <w:bCs/>
        </w:rPr>
        <w:t xml:space="preserve">marginal.</w:t>
      </w:r>
      <w:r>
        <w:t xml:space="preserve"> [Heb. 7:25]</w:t>
      </w:r>
    </w:p>
  </w:footnote>
  <w:footnote w:id="95">
    <w:p>
      <w:pPr>
        <w:pStyle w:val="FootnoteText"/>
      </w:pPr>
      <w:r>
        <w:rPr>
          <w:rStyle w:val="FootnoteReference"/>
        </w:rPr>
        <w:footnoteRef/>
      </w:r>
      <w:r>
        <w:rPr>
          <w:b/>
          <w:bCs/>
        </w:rPr>
        <w:t xml:space="preserve">marginal.</w:t>
      </w:r>
      <w:r>
        <w:t xml:space="preserve"> [L. 18r.]</w:t>
      </w:r>
    </w:p>
  </w:footnote>
  <w:footnote w:id="96">
    <w:p>
      <w:pPr>
        <w:pStyle w:val="FootnoteText"/>
      </w:pPr>
      <w:r>
        <w:rPr>
          <w:rStyle w:val="FootnoteReference"/>
        </w:rPr>
        <w:footnoteRef/>
      </w:r>
      <w:r>
        <w:rPr>
          <w:b/>
          <w:bCs/>
        </w:rPr>
        <w:t xml:space="preserve">marginal.</w:t>
      </w:r>
      <w:r>
        <w:t xml:space="preserve"> [i Cor. 3:12]</w:t>
      </w:r>
    </w:p>
  </w:footnote>
  <w:footnote w:id="97">
    <w:p>
      <w:pPr>
        <w:pStyle w:val="FootnoteText"/>
      </w:pPr>
      <w:r>
        <w:rPr>
          <w:rStyle w:val="FootnoteReference"/>
        </w:rPr>
        <w:footnoteRef/>
      </w:r>
      <w:r>
        <w:rPr>
          <w:b/>
          <w:bCs/>
        </w:rPr>
        <w:t xml:space="preserve">marginal.</w:t>
      </w:r>
      <w:r>
        <w:t xml:space="preserve"> [L. 18v.]</w:t>
      </w:r>
    </w:p>
  </w:footnote>
  <w:footnote w:id="98">
    <w:p>
      <w:pPr>
        <w:pStyle w:val="FootnoteText"/>
      </w:pPr>
      <w:r>
        <w:rPr>
          <w:rStyle w:val="FootnoteReference"/>
        </w:rPr>
        <w:footnoteRef/>
      </w:r>
      <w:r>
        <w:rPr>
          <w:b/>
          <w:bCs/>
        </w:rPr>
        <w:t xml:space="preserve">marginal.</w:t>
      </w:r>
      <w:r>
        <w:t xml:space="preserve"> ["3" over "2"]</w:t>
      </w:r>
    </w:p>
  </w:footnote>
  <w:footnote w:id="99">
    <w:p>
      <w:pPr>
        <w:pStyle w:val="FootnoteText"/>
      </w:pPr>
      <w:r>
        <w:rPr>
          <w:rStyle w:val="FootnoteReference"/>
        </w:rPr>
        <w:footnoteRef/>
      </w:r>
      <w:r>
        <w:rPr>
          <w:b/>
          <w:bCs/>
        </w:rPr>
        <w:t xml:space="preserve">marginal.</w:t>
      </w:r>
      <w:r>
        <w:t xml:space="preserve"> ["4" over "3"]</w:t>
      </w:r>
    </w:p>
  </w:footnote>
  <w:footnote w:id="100">
    <w:p>
      <w:pPr>
        <w:pStyle w:val="FootnoteText"/>
      </w:pPr>
      <w:r>
        <w:rPr>
          <w:rStyle w:val="FootnoteReference"/>
        </w:rPr>
        <w:footnoteRef/>
      </w:r>
      <w:r>
        <w:rPr>
          <w:b/>
          <w:bCs/>
        </w:rPr>
        <w:t xml:space="preserve">marginal.</w:t>
      </w:r>
      <w:r>
        <w:t xml:space="preserve"> [L. 19r.]</w:t>
      </w:r>
    </w:p>
  </w:footnote>
  <w:footnote w:id="101">
    <w:p>
      <w:pPr>
        <w:pStyle w:val="FootnoteText"/>
      </w:pPr>
      <w:r>
        <w:rPr>
          <w:rStyle w:val="FootnoteReference"/>
        </w:rPr>
        <w:footnoteRef/>
      </w:r>
      <w:r>
        <w:rPr>
          <w:b/>
          <w:bCs/>
        </w:rPr>
        <w:t xml:space="preserve">marginal.</w:t>
      </w:r>
      <w:r>
        <w:t xml:space="preserve"> [L. 19v.]</w:t>
      </w:r>
    </w:p>
  </w:footnote>
  <w:footnote w:id="102">
    <w:p>
      <w:pPr>
        <w:pStyle w:val="FootnoteText"/>
      </w:pPr>
      <w:r>
        <w:rPr>
          <w:rStyle w:val="FootnoteReference"/>
        </w:rPr>
        <w:footnoteRef/>
      </w:r>
      <w:r>
        <w:rPr>
          <w:b/>
          <w:bCs/>
        </w:rPr>
        <w:t xml:space="preserve">marginal.</w:t>
      </w:r>
      <w:r>
        <w:t xml:space="preserve"> [i.e. "Princes"]</w:t>
      </w:r>
    </w:p>
  </w:footnote>
  <w:footnote w:id="103">
    <w:p>
      <w:pPr>
        <w:pStyle w:val="FootnoteText"/>
      </w:pPr>
      <w:r>
        <w:rPr>
          <w:rStyle w:val="FootnoteReference"/>
        </w:rPr>
        <w:footnoteRef/>
      </w:r>
      <w:r>
        <w:rPr>
          <w:b/>
          <w:bCs/>
        </w:rPr>
        <w:t xml:space="preserve">marginal.</w:t>
      </w:r>
      <w:r>
        <w:t xml:space="preserve"> [L. 20r.]</w:t>
      </w:r>
    </w:p>
  </w:footnote>
  <w:footnote w:id="104">
    <w:p>
      <w:pPr>
        <w:pStyle w:val="FootnoteText"/>
      </w:pPr>
      <w:r>
        <w:rPr>
          <w:rStyle w:val="FootnoteReference"/>
        </w:rPr>
        <w:footnoteRef/>
      </w:r>
      <w:r>
        <w:rPr>
          <w:b/>
          <w:bCs/>
        </w:rPr>
        <w:t xml:space="preserve">marginal.</w:t>
      </w:r>
      <w:r>
        <w:t xml:space="preserve"> [iI Pet. 1:9]</w:t>
      </w:r>
    </w:p>
  </w:footnote>
  <w:footnote w:id="105">
    <w:p>
      <w:pPr>
        <w:pStyle w:val="FootnoteText"/>
      </w:pPr>
      <w:r>
        <w:rPr>
          <w:rStyle w:val="FootnoteReference"/>
        </w:rPr>
        <w:footnoteRef/>
      </w:r>
      <w:r>
        <w:rPr>
          <w:b/>
          <w:bCs/>
        </w:rPr>
        <w:t xml:space="preserve">marginal.</w:t>
      </w:r>
      <w:r>
        <w:t xml:space="preserve"> [Prov. 13:14]</w:t>
      </w:r>
    </w:p>
  </w:footnote>
  <w:footnote w:id="106">
    <w:p>
      <w:pPr>
        <w:pStyle w:val="FootnoteText"/>
      </w:pPr>
      <w:r>
        <w:rPr>
          <w:rStyle w:val="FootnoteReference"/>
        </w:rPr>
        <w:footnoteRef/>
      </w:r>
      <w:r>
        <w:rPr>
          <w:b/>
          <w:bCs/>
        </w:rPr>
        <w:t xml:space="preserve">marginal.</w:t>
      </w:r>
      <w:r>
        <w:t xml:space="preserve"> [L. 20v.]</w:t>
      </w:r>
    </w:p>
  </w:footnote>
  <w:footnote w:id="107">
    <w:p>
      <w:pPr>
        <w:pStyle w:val="FootnoteText"/>
      </w:pPr>
      <w:r>
        <w:rPr>
          <w:rStyle w:val="FootnoteReference"/>
        </w:rPr>
        <w:footnoteRef/>
      </w:r>
      <w:r>
        <w:rPr>
          <w:b/>
          <w:bCs/>
        </w:rPr>
        <w:t xml:space="preserve">marginal.</w:t>
      </w:r>
      <w:r>
        <w:t xml:space="preserve"> [L. 21r.]</w:t>
      </w:r>
    </w:p>
  </w:footnote>
  <w:footnote w:id="108">
    <w:p>
      <w:pPr>
        <w:pStyle w:val="FootnoteText"/>
      </w:pPr>
      <w:r>
        <w:rPr>
          <w:rStyle w:val="FootnoteReference"/>
        </w:rPr>
        <w:footnoteRef/>
      </w:r>
      <w:r>
        <w:rPr>
          <w:b/>
          <w:bCs/>
        </w:rPr>
        <w:t xml:space="preserve">marginal.</w:t>
      </w:r>
      <w:r>
        <w:t xml:space="preserve"> [words to right of slash in later hand?]</w:t>
      </w:r>
    </w:p>
  </w:footnote>
  <w:footnote w:id="109">
    <w:p>
      <w:pPr>
        <w:pStyle w:val="FootnoteText"/>
      </w:pPr>
      <w:r>
        <w:rPr>
          <w:rStyle w:val="FootnoteReference"/>
        </w:rPr>
        <w:footnoteRef/>
      </w:r>
      <w:r>
        <w:rPr>
          <w:b/>
          <w:bCs/>
        </w:rPr>
        <w:t xml:space="preserve">marginal.</w:t>
      </w:r>
      <w:r>
        <w:t xml:space="preserve"> [L. 21v.]</w:t>
      </w:r>
    </w:p>
  </w:footnote>
  <w:footnote w:id="110">
    <w:p>
      <w:pPr>
        <w:pStyle w:val="FootnoteText"/>
      </w:pPr>
      <w:r>
        <w:rPr>
          <w:rStyle w:val="FootnoteReference"/>
        </w:rPr>
        <w:footnoteRef/>
      </w:r>
      <w:r>
        <w:rPr>
          <w:b/>
          <w:bCs/>
        </w:rPr>
        <w:t xml:space="preserve">marginal.</w:t>
      </w:r>
      <w:r>
        <w:t xml:space="preserve"> [L. 22r.]</w:t>
      </w:r>
    </w:p>
  </w:footnote>
  <w:footnote w:id="111">
    <w:p>
      <w:pPr>
        <w:pStyle w:val="FootnoteText"/>
      </w:pPr>
      <w:r>
        <w:rPr>
          <w:rStyle w:val="FootnoteReference"/>
        </w:rPr>
        <w:footnoteRef/>
      </w:r>
      <w:r>
        <w:rPr>
          <w:b/>
          <w:bCs/>
        </w:rPr>
        <w:t xml:space="preserve">marginal.</w:t>
      </w:r>
      <w:r>
        <w:t xml:space="preserve"> [i.e. "Principles"]</w:t>
      </w:r>
    </w:p>
  </w:footnote>
  <w:footnote w:id="112">
    <w:p>
      <w:pPr>
        <w:pStyle w:val="FootnoteText"/>
      </w:pPr>
      <w:r>
        <w:rPr>
          <w:rStyle w:val="FootnoteReference"/>
        </w:rPr>
        <w:footnoteRef/>
      </w:r>
      <w:r>
        <w:rPr>
          <w:b/>
          <w:bCs/>
        </w:rPr>
        <w:t xml:space="preserve">marginal.</w:t>
      </w:r>
      <w:r>
        <w:t xml:space="preserve"> [L. 22v.]</w:t>
      </w:r>
    </w:p>
  </w:footnote>
  <w:footnote w:id="113">
    <w:p>
      <w:pPr>
        <w:pStyle w:val="FootnoteText"/>
      </w:pPr>
      <w:r>
        <w:rPr>
          <w:rStyle w:val="FootnoteReference"/>
        </w:rPr>
        <w:footnoteRef/>
      </w:r>
      <w:r>
        <w:rPr>
          <w:b/>
          <w:bCs/>
        </w:rPr>
        <w:t xml:space="preserve">marginal.</w:t>
      </w:r>
      <w:r>
        <w:t xml:space="preserve"> [Prov. 4:7]</w:t>
      </w:r>
    </w:p>
  </w:footnote>
  <w:footnote w:id="114">
    <w:p>
      <w:pPr>
        <w:pStyle w:val="FootnoteText"/>
      </w:pPr>
      <w:r>
        <w:rPr>
          <w:rStyle w:val="FootnoteReference"/>
        </w:rPr>
        <w:footnoteRef/>
      </w:r>
      <w:r>
        <w:rPr>
          <w:b/>
          <w:bCs/>
        </w:rPr>
        <w:t xml:space="preserve">marginal.</w:t>
      </w:r>
      <w:r>
        <w:t xml:space="preserve"> [Eph. 4:13]</w:t>
      </w:r>
    </w:p>
  </w:footnote>
  <w:footnote w:id="115">
    <w:p>
      <w:pPr>
        <w:pStyle w:val="FootnoteText"/>
      </w:pPr>
      <w:r>
        <w:rPr>
          <w:rStyle w:val="FootnoteReference"/>
        </w:rPr>
        <w:footnoteRef/>
      </w:r>
      <w:r>
        <w:rPr>
          <w:b/>
          <w:bCs/>
        </w:rPr>
        <w:t xml:space="preserve">marginal.</w:t>
      </w:r>
      <w:r>
        <w:t xml:space="preserve"> [L. 23r.]</w:t>
      </w:r>
    </w:p>
  </w:footnote>
  <w:footnote w:id="116">
    <w:p>
      <w:pPr>
        <w:pStyle w:val="FootnoteText"/>
      </w:pPr>
      <w:r>
        <w:rPr>
          <w:rStyle w:val="FootnoteReference"/>
        </w:rPr>
        <w:footnoteRef/>
      </w:r>
      <w:r>
        <w:rPr>
          <w:b/>
          <w:bCs/>
        </w:rPr>
        <w:t xml:space="preserve">marginal.</w:t>
      </w:r>
      <w:r>
        <w:t xml:space="preserve"> [L. 23v.]</w:t>
      </w:r>
    </w:p>
  </w:footnote>
  <w:footnote w:id="117">
    <w:p>
      <w:pPr>
        <w:pStyle w:val="FootnoteText"/>
      </w:pPr>
      <w:r>
        <w:rPr>
          <w:rStyle w:val="FootnoteReference"/>
        </w:rPr>
        <w:footnoteRef/>
      </w:r>
      <w:r>
        <w:rPr>
          <w:b/>
          <w:bCs/>
        </w:rPr>
        <w:t xml:space="preserve">marginal.</w:t>
      </w:r>
      <w:r>
        <w:t xml:space="preserve"> [L. 24r.]</w:t>
      </w:r>
    </w:p>
  </w:footnote>
  <w:footnote w:id="118">
    <w:p>
      <w:pPr>
        <w:pStyle w:val="FootnoteText"/>
      </w:pPr>
      <w:r>
        <w:rPr>
          <w:rStyle w:val="FootnoteReference"/>
        </w:rPr>
        <w:footnoteRef/>
      </w:r>
      <w:r>
        <w:rPr>
          <w:b/>
          <w:bCs/>
        </w:rPr>
        <w:t xml:space="preserve">marginal.</w:t>
      </w:r>
      <w:r>
        <w:t xml:space="preserve"> [Prov. 2:4]</w:t>
      </w:r>
    </w:p>
  </w:footnote>
  <w:footnote w:id="119">
    <w:p>
      <w:pPr>
        <w:pStyle w:val="FootnoteText"/>
      </w:pPr>
      <w:r>
        <w:rPr>
          <w:rStyle w:val="FootnoteReference"/>
        </w:rPr>
        <w:footnoteRef/>
      </w:r>
      <w:r>
        <w:rPr>
          <w:b/>
          <w:bCs/>
        </w:rPr>
        <w:t xml:space="preserve">marginal.</w:t>
      </w:r>
      <w:r>
        <w:t xml:space="preserve"> [ms. dam.]</w:t>
      </w:r>
    </w:p>
  </w:footnote>
  <w:footnote w:id="120">
    <w:p>
      <w:pPr>
        <w:pStyle w:val="FootnoteText"/>
      </w:pPr>
      <w:r>
        <w:rPr>
          <w:rStyle w:val="FootnoteReference"/>
        </w:rPr>
        <w:footnoteRef/>
      </w:r>
      <w:r>
        <w:rPr>
          <w:b/>
          <w:bCs/>
        </w:rPr>
        <w:t xml:space="preserve">marginal.</w:t>
      </w:r>
      <w:r>
        <w:t xml:space="preserve"> [conj. for ms. dam.]</w:t>
      </w:r>
    </w:p>
  </w:footnote>
  <w:footnote w:id="121">
    <w:p>
      <w:pPr>
        <w:pStyle w:val="FootnoteText"/>
      </w:pPr>
      <w:r>
        <w:rPr>
          <w:rStyle w:val="FootnoteReference"/>
        </w:rPr>
        <w:footnoteRef/>
      </w:r>
      <w:r>
        <w:rPr>
          <w:b/>
          <w:bCs/>
        </w:rPr>
        <w:t xml:space="preserve">marginal.</w:t>
      </w:r>
      <w:r>
        <w:t xml:space="preserve"> [L. 24v.]</w:t>
      </w:r>
    </w:p>
  </w:footnote>
  <w:footnote w:id="122">
    <w:p>
      <w:pPr>
        <w:pStyle w:val="FootnoteText"/>
      </w:pPr>
      <w:r>
        <w:rPr>
          <w:rStyle w:val="FootnoteReference"/>
        </w:rPr>
        <w:footnoteRef/>
      </w:r>
      <w:r>
        <w:rPr>
          <w:b/>
          <w:bCs/>
        </w:rPr>
        <w:t xml:space="preserve">marginal.</w:t>
      </w:r>
      <w:r>
        <w:t xml:space="preserve"> [conj. for ms. dam.]</w:t>
      </w:r>
    </w:p>
  </w:footnote>
  <w:footnote w:id="123">
    <w:p>
      <w:pPr>
        <w:pStyle w:val="FootnoteText"/>
      </w:pPr>
      <w:r>
        <w:rPr>
          <w:rStyle w:val="FootnoteReference"/>
        </w:rPr>
        <w:footnoteRef/>
      </w:r>
      <w:r>
        <w:rPr>
          <w:b/>
          <w:bCs/>
        </w:rPr>
        <w:t xml:space="preserve">marginal.</w:t>
      </w:r>
      <w:r>
        <w:t xml:space="preserve"> [L. 1v.]</w:t>
      </w:r>
    </w:p>
  </w:footnote>
  <w:footnote w:id="124">
    <w:p>
      <w:pPr>
        <w:pStyle w:val="FootnoteText"/>
      </w:pPr>
      <w:r>
        <w:rPr>
          <w:rStyle w:val="FootnoteReference"/>
        </w:rPr>
        <w:footnoteRef/>
      </w:r>
      <w:r>
        <w:rPr>
          <w:b/>
          <w:bCs/>
        </w:rPr>
        <w:t xml:space="preserve">marginal.</w:t>
      </w:r>
      <w:r>
        <w:t xml:space="preserve"> [L. 2r.]</w:t>
      </w:r>
    </w:p>
  </w:footnote>
  <w:footnote w:id="125">
    <w:p>
      <w:pPr>
        <w:pStyle w:val="FootnoteText"/>
      </w:pPr>
      <w:r>
        <w:rPr>
          <w:rStyle w:val="FootnoteReference"/>
        </w:rPr>
        <w:footnoteRef/>
      </w:r>
      <w:r>
        <w:rPr>
          <w:b/>
          <w:bCs/>
        </w:rPr>
        <w:t xml:space="preserve">marginal.</w:t>
      </w:r>
      <w:r>
        <w:t xml:space="preserve"> [L. 2v.]</w:t>
      </w:r>
    </w:p>
  </w:footnote>
  <w:footnote w:id="126">
    <w:p>
      <w:pPr>
        <w:pStyle w:val="FootnoteText"/>
      </w:pPr>
      <w:r>
        <w:rPr>
          <w:rStyle w:val="FootnoteReference"/>
        </w:rPr>
        <w:footnoteRef/>
      </w:r>
      <w:r>
        <w:rPr>
          <w:b/>
          <w:bCs/>
        </w:rPr>
        <w:t xml:space="preserve">marginal.</w:t>
      </w:r>
      <w:r>
        <w:t xml:space="preserve"> [L. 3r.]</w:t>
      </w:r>
    </w:p>
  </w:footnote>
  <w:footnote w:id="127">
    <w:p>
      <w:pPr>
        <w:pStyle w:val="FootnoteText"/>
      </w:pPr>
      <w:r>
        <w:rPr>
          <w:rStyle w:val="FootnoteReference"/>
        </w:rPr>
        <w:footnoteRef/>
      </w:r>
      <w:r>
        <w:rPr>
          <w:b/>
          <w:bCs/>
        </w:rPr>
        <w:t xml:space="preserve">marginal.</w:t>
      </w:r>
      <w:r>
        <w:t xml:space="preserve"> [L. 3v.]</w:t>
      </w:r>
    </w:p>
  </w:footnote>
  <w:footnote w:id="128">
    <w:p>
      <w:pPr>
        <w:pStyle w:val="FootnoteText"/>
      </w:pPr>
      <w:r>
        <w:rPr>
          <w:rStyle w:val="FootnoteReference"/>
        </w:rPr>
        <w:footnoteRef/>
      </w:r>
      <w:r>
        <w:rPr>
          <w:b/>
          <w:bCs/>
        </w:rPr>
        <w:t xml:space="preserve">marginal.</w:t>
      </w:r>
      <w:r>
        <w:t xml:space="preserve"> [L. 4r.]</w:t>
      </w:r>
    </w:p>
  </w:footnote>
  <w:footnote w:id="129">
    <w:p>
      <w:pPr>
        <w:pStyle w:val="FootnoteText"/>
      </w:pPr>
      <w:r>
        <w:rPr>
          <w:rStyle w:val="FootnoteReference"/>
        </w:rPr>
        <w:footnoteRef/>
      </w:r>
      <w:r>
        <w:rPr>
          <w:b/>
          <w:bCs/>
        </w:rPr>
        <w:t xml:space="preserve">marginal.</w:t>
      </w:r>
      <w:r>
        <w:t xml:space="preserve"> [L. 4v.]</w:t>
      </w:r>
    </w:p>
  </w:footnote>
  <w:footnote w:id="130">
    <w:p>
      <w:pPr>
        <w:pStyle w:val="FootnoteText"/>
      </w:pPr>
      <w:r>
        <w:rPr>
          <w:rStyle w:val="FootnoteReference"/>
        </w:rPr>
        <w:footnoteRef/>
      </w:r>
      <w:r>
        <w:rPr>
          <w:b/>
          <w:bCs/>
        </w:rPr>
        <w:t xml:space="preserve">marginal.</w:t>
      </w:r>
      <w:r>
        <w:t xml:space="preserve"> [L. 5r.]</w:t>
      </w:r>
    </w:p>
  </w:footnote>
  <w:footnote w:id="131">
    <w:p>
      <w:pPr>
        <w:pStyle w:val="FootnoteText"/>
      </w:pPr>
      <w:r>
        <w:rPr>
          <w:rStyle w:val="FootnoteReference"/>
        </w:rPr>
        <w:footnoteRef/>
      </w:r>
      <w:r>
        <w:rPr>
          <w:b/>
          <w:bCs/>
        </w:rPr>
        <w:t xml:space="preserve">marginal.</w:t>
      </w:r>
      <w:r>
        <w:t xml:space="preserve"> [L. 5v.]</w:t>
      </w:r>
    </w:p>
  </w:footnote>
  <w:footnote w:id="132">
    <w:p>
      <w:pPr>
        <w:pStyle w:val="FootnoteText"/>
      </w:pPr>
      <w:r>
        <w:rPr>
          <w:rStyle w:val="FootnoteReference"/>
        </w:rPr>
        <w:footnoteRef/>
      </w:r>
      <w:r>
        <w:rPr>
          <w:b/>
          <w:bCs/>
        </w:rPr>
        <w:t xml:space="preserve">marginal.</w:t>
      </w:r>
      <w:r>
        <w:t xml:space="preserve"> [L. 6r.]</w:t>
      </w:r>
    </w:p>
  </w:footnote>
  <w:footnote w:id="133">
    <w:p>
      <w:pPr>
        <w:pStyle w:val="FootnoteText"/>
      </w:pPr>
      <w:r>
        <w:rPr>
          <w:rStyle w:val="FootnoteReference"/>
        </w:rPr>
        <w:footnoteRef/>
      </w:r>
      <w:r>
        <w:rPr>
          <w:b/>
          <w:bCs/>
        </w:rPr>
        <w:t xml:space="preserve">marginal.</w:t>
      </w:r>
      <w:r>
        <w:t xml:space="preserve"> [L. 6v.]</w:t>
      </w:r>
    </w:p>
  </w:footnote>
  <w:footnote w:id="134">
    <w:p>
      <w:pPr>
        <w:pStyle w:val="FootnoteText"/>
      </w:pPr>
      <w:r>
        <w:rPr>
          <w:rStyle w:val="FootnoteReference"/>
        </w:rPr>
        <w:footnoteRef/>
      </w:r>
      <w:r>
        <w:rPr>
          <w:b/>
          <w:bCs/>
        </w:rPr>
        <w:t xml:space="preserve">marginal.</w:t>
      </w:r>
      <w:r>
        <w:t xml:space="preserve"> [L. 7r.]</w:t>
      </w:r>
    </w:p>
  </w:footnote>
  <w:footnote w:id="135">
    <w:p>
      <w:pPr>
        <w:pStyle w:val="FootnoteText"/>
      </w:pPr>
      <w:r>
        <w:rPr>
          <w:rStyle w:val="FootnoteReference"/>
        </w:rPr>
        <w:footnoteRef/>
      </w:r>
      <w:r>
        <w:rPr>
          <w:b/>
          <w:bCs/>
        </w:rPr>
        <w:t xml:space="preserve">marginal.</w:t>
      </w:r>
      <w:r>
        <w:t xml:space="preserve"> [L. 7v.]</w:t>
      </w:r>
    </w:p>
  </w:footnote>
  <w:footnote w:id="136">
    <w:p>
      <w:pPr>
        <w:pStyle w:val="FootnoteText"/>
      </w:pPr>
      <w:r>
        <w:rPr>
          <w:rStyle w:val="FootnoteReference"/>
        </w:rPr>
        <w:footnoteRef/>
      </w:r>
      <w:r>
        <w:rPr>
          <w:b/>
          <w:bCs/>
        </w:rPr>
        <w:t xml:space="preserve">marginal.</w:t>
      </w:r>
      <w:r>
        <w:t xml:space="preserve"> [L. 8r.]</w:t>
      </w:r>
    </w:p>
  </w:footnote>
  <w:footnote w:id="137">
    <w:p>
      <w:pPr>
        <w:pStyle w:val="FootnoteText"/>
      </w:pPr>
      <w:r>
        <w:rPr>
          <w:rStyle w:val="FootnoteReference"/>
        </w:rPr>
        <w:footnoteRef/>
      </w:r>
      <w:r>
        <w:rPr>
          <w:b/>
          <w:bCs/>
        </w:rPr>
        <w:t xml:space="preserve">marginal.</w:t>
      </w:r>
      <w:r>
        <w:t xml:space="preserve"> [L. 8v.]</w:t>
      </w:r>
    </w:p>
  </w:footnote>
  <w:footnote w:id="138">
    <w:p>
      <w:pPr>
        <w:pStyle w:val="FootnoteText"/>
      </w:pPr>
      <w:r>
        <w:rPr>
          <w:rStyle w:val="FootnoteReference"/>
        </w:rPr>
        <w:footnoteRef/>
      </w:r>
      <w:r>
        <w:rPr>
          <w:b/>
          <w:bCs/>
        </w:rPr>
        <w:t xml:space="preserve">marginal.</w:t>
      </w:r>
      <w:r>
        <w:t xml:space="preserve"> [L. 9r.]</w:t>
      </w:r>
    </w:p>
  </w:footnote>
  <w:footnote w:id="139">
    <w:p>
      <w:pPr>
        <w:pStyle w:val="FootnoteText"/>
      </w:pPr>
      <w:r>
        <w:rPr>
          <w:rStyle w:val="FootnoteReference"/>
        </w:rPr>
        <w:footnoteRef/>
      </w:r>
      <w:r>
        <w:rPr>
          <w:b/>
          <w:bCs/>
        </w:rPr>
        <w:t xml:space="preserve">marginal.</w:t>
      </w:r>
      <w:r>
        <w:t xml:space="preserve"> [L. 9v.]</w:t>
      </w:r>
    </w:p>
  </w:footnote>
  <w:footnote w:id="140">
    <w:p>
      <w:pPr>
        <w:pStyle w:val="FootnoteText"/>
      </w:pPr>
      <w:r>
        <w:rPr>
          <w:rStyle w:val="FootnoteReference"/>
        </w:rPr>
        <w:footnoteRef/>
      </w:r>
      <w:r>
        <w:rPr>
          <w:b/>
          <w:bCs/>
        </w:rPr>
        <w:t xml:space="preserve">marginal.</w:t>
      </w:r>
      <w:r>
        <w:t xml:space="preserve"> [L. 10r.]</w:t>
      </w:r>
    </w:p>
  </w:footnote>
  <w:footnote w:id="141">
    <w:p>
      <w:pPr>
        <w:pStyle w:val="FootnoteText"/>
      </w:pPr>
      <w:r>
        <w:rPr>
          <w:rStyle w:val="FootnoteReference"/>
        </w:rPr>
        <w:footnoteRef/>
      </w:r>
      <w:r>
        <w:rPr>
          <w:b/>
          <w:bCs/>
        </w:rPr>
        <w:t xml:space="preserve">marginal.</w:t>
      </w:r>
      <w:r>
        <w:t xml:space="preserve"> [L. 10v.]</w:t>
      </w:r>
    </w:p>
  </w:footnote>
  <w:footnote w:id="142">
    <w:p>
      <w:pPr>
        <w:pStyle w:val="FootnoteText"/>
      </w:pPr>
      <w:r>
        <w:rPr>
          <w:rStyle w:val="FootnoteReference"/>
        </w:rPr>
        <w:footnoteRef/>
      </w:r>
      <w:r>
        <w:rPr>
          <w:b/>
          <w:bCs/>
        </w:rPr>
        <w:t xml:space="preserve">marginal.</w:t>
      </w:r>
      <w:r>
        <w:t xml:space="preserve"> [L. 11r.]</w:t>
      </w:r>
    </w:p>
  </w:footnote>
  <w:footnote w:id="143">
    <w:p>
      <w:pPr>
        <w:pStyle w:val="FootnoteText"/>
      </w:pPr>
      <w:r>
        <w:rPr>
          <w:rStyle w:val="FootnoteReference"/>
        </w:rPr>
        <w:footnoteRef/>
      </w:r>
      <w:r>
        <w:rPr>
          <w:b/>
          <w:bCs/>
        </w:rPr>
        <w:t xml:space="preserve">marginal.</w:t>
      </w:r>
      <w:r>
        <w:t xml:space="preserve"> [L. 11v.]</w:t>
      </w:r>
    </w:p>
  </w:footnote>
  <w:footnote w:id="144">
    <w:p>
      <w:pPr>
        <w:pStyle w:val="FootnoteText"/>
      </w:pPr>
      <w:r>
        <w:rPr>
          <w:rStyle w:val="FootnoteReference"/>
        </w:rPr>
        <w:footnoteRef/>
      </w:r>
      <w:r>
        <w:rPr>
          <w:b/>
          <w:bCs/>
        </w:rPr>
        <w:t xml:space="preserve">marginal.</w:t>
      </w:r>
      <w:r>
        <w:t xml:space="preserve"> [L. 12r.]</w:t>
      </w:r>
    </w:p>
  </w:footnote>
  <w:footnote w:id="145">
    <w:p>
      <w:pPr>
        <w:pStyle w:val="FootnoteText"/>
      </w:pPr>
      <w:r>
        <w:rPr>
          <w:rStyle w:val="FootnoteReference"/>
        </w:rPr>
        <w:footnoteRef/>
      </w:r>
      <w:r>
        <w:rPr>
          <w:b/>
          <w:bCs/>
        </w:rPr>
        <w:t xml:space="preserve">marginal.</w:t>
      </w:r>
      <w:r>
        <w:t xml:space="preserve"> [L. 12v.]</w:t>
      </w:r>
    </w:p>
  </w:footnote>
  <w:footnote w:id="146">
    <w:p>
      <w:pPr>
        <w:pStyle w:val="FootnoteText"/>
      </w:pPr>
      <w:r>
        <w:rPr>
          <w:rStyle w:val="FootnoteReference"/>
        </w:rPr>
        <w:footnoteRef/>
      </w:r>
      <w:r>
        <w:rPr>
          <w:b/>
          <w:bCs/>
        </w:rPr>
        <w:t xml:space="preserve">marginal.</w:t>
      </w:r>
      <w:r>
        <w:t xml:space="preserve"> [L. 13r.]</w:t>
      </w:r>
    </w:p>
  </w:footnote>
  <w:footnote w:id="147">
    <w:p>
      <w:pPr>
        <w:pStyle w:val="FootnoteText"/>
      </w:pPr>
      <w:r>
        <w:rPr>
          <w:rStyle w:val="FootnoteReference"/>
        </w:rPr>
        <w:footnoteRef/>
      </w:r>
      <w:r>
        <w:rPr>
          <w:b/>
          <w:bCs/>
        </w:rPr>
        <w:t xml:space="preserve">marginal.</w:t>
      </w:r>
      <w:r>
        <w:t xml:space="preserve"> [L. 13v.]</w:t>
      </w:r>
    </w:p>
  </w:footnote>
  <w:footnote w:id="148">
    <w:p>
      <w:pPr>
        <w:pStyle w:val="FootnoteText"/>
      </w:pPr>
      <w:r>
        <w:rPr>
          <w:rStyle w:val="FootnoteReference"/>
        </w:rPr>
        <w:footnoteRef/>
      </w:r>
      <w:r>
        <w:rPr>
          <w:b/>
          <w:bCs/>
        </w:rPr>
        <w:t xml:space="preserve">marginal.</w:t>
      </w:r>
      <w:r>
        <w:t xml:space="preserve"> [remainder of page blank]</w:t>
      </w:r>
    </w:p>
  </w:footnote>
  <w:footnote w:id="149">
    <w:p>
      <w:pPr>
        <w:pStyle w:val="FootnoteText"/>
      </w:pPr>
      <w:r>
        <w:rPr>
          <w:rStyle w:val="FootnoteReference"/>
        </w:rPr>
        <w:footnoteRef/>
      </w:r>
      <w:r>
        <w:rPr>
          <w:b/>
          <w:bCs/>
        </w:rPr>
        <w:t xml:space="preserve">marginal.</w:t>
      </w:r>
      <w:r>
        <w:t xml:space="preserve"> [L. 14r.]</w:t>
      </w:r>
    </w:p>
  </w:footnote>
  <w:footnote w:id="150">
    <w:p>
      <w:pPr>
        <w:pStyle w:val="FootnoteText"/>
      </w:pPr>
      <w:r>
        <w:rPr>
          <w:rStyle w:val="FootnoteReference"/>
        </w:rPr>
        <w:footnoteRef/>
      </w:r>
      <w:r>
        <w:rPr>
          <w:b/>
          <w:bCs/>
        </w:rPr>
        <w:t xml:space="preserve">marginal.</w:t>
      </w:r>
      <w:r>
        <w:t xml:space="preserve"> [L. 1v.]</w:t>
      </w:r>
    </w:p>
  </w:footnote>
  <w:footnote w:id="151">
    <w:p>
      <w:pPr>
        <w:pStyle w:val="FootnoteText"/>
      </w:pPr>
      <w:r>
        <w:rPr>
          <w:rStyle w:val="FootnoteReference"/>
        </w:rPr>
        <w:footnoteRef/>
      </w:r>
      <w:r>
        <w:rPr>
          <w:b/>
          <w:bCs/>
        </w:rPr>
        <w:t xml:space="preserve">marginal.</w:t>
      </w:r>
      <w:r>
        <w:t xml:space="preserve"> [L. 2r.]</w:t>
      </w:r>
    </w:p>
  </w:footnote>
  <w:footnote w:id="152">
    <w:p>
      <w:pPr>
        <w:pStyle w:val="FootnoteText"/>
      </w:pPr>
      <w:r>
        <w:rPr>
          <w:rStyle w:val="FootnoteReference"/>
        </w:rPr>
        <w:footnoteRef/>
      </w:r>
      <w:r>
        <w:rPr>
          <w:b/>
          <w:bCs/>
        </w:rPr>
        <w:t xml:space="preserve">marginal.</w:t>
      </w:r>
      <w:r>
        <w:t xml:space="preserve"> [L. 2v.]</w:t>
      </w:r>
    </w:p>
  </w:footnote>
  <w:footnote w:id="153">
    <w:p>
      <w:pPr>
        <w:pStyle w:val="FootnoteText"/>
      </w:pPr>
      <w:r>
        <w:rPr>
          <w:rStyle w:val="FootnoteReference"/>
        </w:rPr>
        <w:footnoteRef/>
      </w:r>
      <w:r>
        <w:rPr>
          <w:b/>
          <w:bCs/>
        </w:rPr>
        <w:t xml:space="preserve">marginal.</w:t>
      </w:r>
      <w:r>
        <w:t xml:space="preserve"> [L. 3r.]</w:t>
      </w:r>
    </w:p>
  </w:footnote>
  <w:footnote w:id="154">
    <w:p>
      <w:pPr>
        <w:pStyle w:val="FootnoteText"/>
      </w:pPr>
      <w:r>
        <w:rPr>
          <w:rStyle w:val="FootnoteReference"/>
        </w:rPr>
        <w:footnoteRef/>
      </w:r>
      <w:r>
        <w:rPr>
          <w:b/>
          <w:bCs/>
        </w:rPr>
        <w:t xml:space="preserve">marginal.</w:t>
      </w:r>
      <w:r>
        <w:t xml:space="preserve"> [L. 3v.]</w:t>
      </w:r>
    </w:p>
  </w:footnote>
  <w:footnote w:id="155">
    <w:p>
      <w:pPr>
        <w:pStyle w:val="FootnoteText"/>
      </w:pPr>
      <w:r>
        <w:rPr>
          <w:rStyle w:val="FootnoteReference"/>
        </w:rPr>
        <w:footnoteRef/>
      </w:r>
      <w:r>
        <w:rPr>
          <w:b/>
          <w:bCs/>
        </w:rPr>
        <w:t xml:space="preserve">marginal.</w:t>
      </w:r>
      <w:r>
        <w:t xml:space="preserve"> [L. 4r.]</w:t>
      </w:r>
    </w:p>
  </w:footnote>
  <w:footnote w:id="156">
    <w:p>
      <w:pPr>
        <w:pStyle w:val="FootnoteText"/>
      </w:pPr>
      <w:r>
        <w:rPr>
          <w:rStyle w:val="FootnoteReference"/>
        </w:rPr>
        <w:footnoteRef/>
      </w:r>
      <w:r>
        <w:rPr>
          <w:b/>
          <w:bCs/>
        </w:rPr>
        <w:t xml:space="preserve">marginal.</w:t>
      </w:r>
      <w:r>
        <w:t xml:space="preserve"> [L. 4v.]</w:t>
      </w:r>
    </w:p>
  </w:footnote>
  <w:footnote w:id="157">
    <w:p>
      <w:pPr>
        <w:pStyle w:val="FootnoteText"/>
      </w:pPr>
      <w:r>
        <w:rPr>
          <w:rStyle w:val="FootnoteReference"/>
        </w:rPr>
        <w:footnoteRef/>
      </w:r>
      <w:r>
        <w:rPr>
          <w:b/>
          <w:bCs/>
        </w:rPr>
        <w:t xml:space="preserve">marginal.</w:t>
      </w:r>
      <w:r>
        <w:t xml:space="preserve"> [L. 5r.]</w:t>
      </w:r>
    </w:p>
  </w:footnote>
  <w:footnote w:id="158">
    <w:p>
      <w:pPr>
        <w:pStyle w:val="FootnoteText"/>
      </w:pPr>
      <w:r>
        <w:rPr>
          <w:rStyle w:val="FootnoteReference"/>
        </w:rPr>
        <w:footnoteRef/>
      </w:r>
      <w:r>
        <w:rPr>
          <w:b/>
          <w:bCs/>
        </w:rPr>
        <w:t xml:space="preserve">marginal.</w:t>
      </w:r>
      <w:r>
        <w:t xml:space="preserve"> [L. 5v.]</w:t>
      </w:r>
    </w:p>
  </w:footnote>
  <w:footnote w:id="159">
    <w:p>
      <w:pPr>
        <w:pStyle w:val="FootnoteText"/>
      </w:pPr>
      <w:r>
        <w:rPr>
          <w:rStyle w:val="FootnoteReference"/>
        </w:rPr>
        <w:footnoteRef/>
      </w:r>
      <w:r>
        <w:rPr>
          <w:b/>
          <w:bCs/>
        </w:rPr>
        <w:t xml:space="preserve">marginal.</w:t>
      </w:r>
      <w:r>
        <w:t xml:space="preserve"> [L. 6r.]</w:t>
      </w:r>
    </w:p>
  </w:footnote>
  <w:footnote w:id="160">
    <w:p>
      <w:pPr>
        <w:pStyle w:val="FootnoteText"/>
      </w:pPr>
      <w:r>
        <w:rPr>
          <w:rStyle w:val="FootnoteReference"/>
        </w:rPr>
        <w:footnoteRef/>
      </w:r>
      <w:r>
        <w:rPr>
          <w:b/>
          <w:bCs/>
        </w:rPr>
        <w:t xml:space="preserve">marginal.</w:t>
      </w:r>
      <w:r>
        <w:t xml:space="preserve"> [L. 6v.]</w:t>
      </w:r>
    </w:p>
  </w:footnote>
  <w:footnote w:id="161">
    <w:p>
      <w:pPr>
        <w:pStyle w:val="FootnoteText"/>
      </w:pPr>
      <w:r>
        <w:rPr>
          <w:rStyle w:val="FootnoteReference"/>
        </w:rPr>
        <w:footnoteRef/>
      </w:r>
      <w:r>
        <w:rPr>
          <w:b/>
          <w:bCs/>
        </w:rPr>
        <w:t xml:space="preserve">marginal.</w:t>
      </w:r>
      <w:r>
        <w:t xml:space="preserve"> [L. 7r.]</w:t>
      </w:r>
    </w:p>
  </w:footnote>
  <w:footnote w:id="162">
    <w:p>
      <w:pPr>
        <w:pStyle w:val="FootnoteText"/>
      </w:pPr>
      <w:r>
        <w:rPr>
          <w:rStyle w:val="FootnoteReference"/>
        </w:rPr>
        <w:footnoteRef/>
      </w:r>
      <w:r>
        <w:rPr>
          <w:b/>
          <w:bCs/>
        </w:rPr>
        <w:t xml:space="preserve">marginal.</w:t>
      </w:r>
      <w:r>
        <w:t xml:space="preserve"> [L. 7v.]</w:t>
      </w:r>
    </w:p>
  </w:footnote>
  <w:footnote w:id="163">
    <w:p>
      <w:pPr>
        <w:pStyle w:val="FootnoteText"/>
      </w:pPr>
      <w:r>
        <w:rPr>
          <w:rStyle w:val="FootnoteReference"/>
        </w:rPr>
        <w:footnoteRef/>
      </w:r>
      <w:r>
        <w:rPr>
          <w:b/>
          <w:bCs/>
        </w:rPr>
        <w:t xml:space="preserve">marginal.</w:t>
      </w:r>
      <w:r>
        <w:t xml:space="preserve"> [L. 8r.]</w:t>
      </w:r>
    </w:p>
  </w:footnote>
  <w:footnote w:id="164">
    <w:p>
      <w:pPr>
        <w:pStyle w:val="FootnoteText"/>
      </w:pPr>
      <w:r>
        <w:rPr>
          <w:rStyle w:val="FootnoteReference"/>
        </w:rPr>
        <w:footnoteRef/>
      </w:r>
      <w:r>
        <w:rPr>
          <w:b/>
          <w:bCs/>
        </w:rPr>
        <w:t xml:space="preserve">marginal.</w:t>
      </w:r>
      <w:r>
        <w:t xml:space="preserve"> [L. 8v.]</w:t>
      </w:r>
    </w:p>
  </w:footnote>
  <w:footnote w:id="165">
    <w:p>
      <w:pPr>
        <w:pStyle w:val="FootnoteText"/>
      </w:pPr>
      <w:r>
        <w:rPr>
          <w:rStyle w:val="FootnoteReference"/>
        </w:rPr>
        <w:footnoteRef/>
      </w:r>
      <w:r>
        <w:rPr>
          <w:b/>
          <w:bCs/>
        </w:rPr>
        <w:t xml:space="preserve">marginal.</w:t>
      </w:r>
      <w:r>
        <w:t xml:space="preserve"> [L. 1v.]</w:t>
      </w:r>
    </w:p>
  </w:footnote>
  <w:footnote w:id="166">
    <w:p>
      <w:pPr>
        <w:pStyle w:val="FootnoteText"/>
      </w:pPr>
      <w:r>
        <w:rPr>
          <w:rStyle w:val="FootnoteReference"/>
        </w:rPr>
        <w:footnoteRef/>
      </w:r>
      <w:r>
        <w:rPr>
          <w:b/>
          <w:bCs/>
        </w:rPr>
        <w:t xml:space="preserve">marginal.</w:t>
      </w:r>
      <w:r>
        <w:t xml:space="preserve"> [L. 2r.]</w:t>
      </w:r>
    </w:p>
  </w:footnote>
  <w:footnote w:id="167">
    <w:p>
      <w:pPr>
        <w:pStyle w:val="FootnoteText"/>
      </w:pPr>
      <w:r>
        <w:rPr>
          <w:rStyle w:val="FootnoteReference"/>
        </w:rPr>
        <w:footnoteRef/>
      </w:r>
      <w:r>
        <w:rPr>
          <w:b/>
          <w:bCs/>
        </w:rPr>
        <w:t xml:space="preserve">marginal.</w:t>
      </w:r>
      <w:r>
        <w:t xml:space="preserve"> [L. 2v.]</w:t>
      </w:r>
    </w:p>
  </w:footnote>
  <w:footnote w:id="168">
    <w:p>
      <w:pPr>
        <w:pStyle w:val="FootnoteText"/>
      </w:pPr>
      <w:r>
        <w:rPr>
          <w:rStyle w:val="FootnoteReference"/>
        </w:rPr>
        <w:footnoteRef/>
      </w:r>
      <w:r>
        <w:rPr>
          <w:b/>
          <w:bCs/>
        </w:rPr>
        <w:t xml:space="preserve">marginal.</w:t>
      </w:r>
      <w:r>
        <w:t xml:space="preserve"> [L. 3r.]</w:t>
      </w:r>
    </w:p>
  </w:footnote>
  <w:footnote w:id="169">
    <w:p>
      <w:pPr>
        <w:pStyle w:val="FootnoteText"/>
      </w:pPr>
      <w:r>
        <w:rPr>
          <w:rStyle w:val="FootnoteReference"/>
        </w:rPr>
        <w:footnoteRef/>
      </w:r>
      <w:r>
        <w:rPr>
          <w:b/>
          <w:bCs/>
        </w:rPr>
        <w:t xml:space="preserve">marginal.</w:t>
      </w:r>
      <w:r>
        <w:t xml:space="preserve"> [L. 3v.]</w:t>
      </w:r>
    </w:p>
  </w:footnote>
  <w:footnote w:id="170">
    <w:p>
      <w:pPr>
        <w:pStyle w:val="FootnoteText"/>
      </w:pPr>
      <w:r>
        <w:rPr>
          <w:rStyle w:val="FootnoteReference"/>
        </w:rPr>
        <w:footnoteRef/>
      </w:r>
      <w:r>
        <w:rPr>
          <w:b/>
          <w:bCs/>
        </w:rPr>
        <w:t xml:space="preserve">marginal.</w:t>
      </w:r>
      <w:r>
        <w:t xml:space="preserve"> [L. 4r.]</w:t>
      </w:r>
    </w:p>
  </w:footnote>
  <w:footnote w:id="171">
    <w:p>
      <w:pPr>
        <w:pStyle w:val="FootnoteText"/>
      </w:pPr>
      <w:r>
        <w:rPr>
          <w:rStyle w:val="FootnoteReference"/>
        </w:rPr>
        <w:footnoteRef/>
      </w:r>
      <w:r>
        <w:rPr>
          <w:b/>
          <w:bCs/>
        </w:rPr>
        <w:t xml:space="preserve">marginal.</w:t>
      </w:r>
      <w:r>
        <w:t xml:space="preserve"> [L. 4v.]</w:t>
      </w:r>
    </w:p>
  </w:footnote>
  <w:footnote w:id="172">
    <w:p>
      <w:pPr>
        <w:pStyle w:val="FootnoteText"/>
      </w:pPr>
      <w:r>
        <w:rPr>
          <w:rStyle w:val="FootnoteReference"/>
        </w:rPr>
        <w:footnoteRef/>
      </w:r>
      <w:r>
        <w:rPr>
          <w:b/>
          <w:bCs/>
        </w:rPr>
        <w:t xml:space="preserve">marginal.</w:t>
      </w:r>
      <w:r>
        <w:t xml:space="preserve"> [L. 5r.]</w:t>
      </w:r>
    </w:p>
  </w:footnote>
  <w:footnote w:id="173">
    <w:p>
      <w:pPr>
        <w:pStyle w:val="FootnoteText"/>
      </w:pPr>
      <w:r>
        <w:rPr>
          <w:rStyle w:val="FootnoteReference"/>
        </w:rPr>
        <w:footnoteRef/>
      </w:r>
      <w:r>
        <w:rPr>
          <w:b/>
          <w:bCs/>
        </w:rPr>
        <w:t xml:space="preserve">marginal.</w:t>
      </w:r>
      <w:r>
        <w:t xml:space="preserve"> [L. 5v.]</w:t>
      </w:r>
    </w:p>
  </w:footnote>
  <w:footnote w:id="174">
    <w:p>
      <w:pPr>
        <w:pStyle w:val="FootnoteText"/>
      </w:pPr>
      <w:r>
        <w:rPr>
          <w:rStyle w:val="FootnoteReference"/>
        </w:rPr>
        <w:footnoteRef/>
      </w:r>
      <w:r>
        <w:rPr>
          <w:b/>
          <w:bCs/>
        </w:rPr>
        <w:t xml:space="preserve">marginal.</w:t>
      </w:r>
      <w:r>
        <w:t xml:space="preserve"> [L. 6r.]</w:t>
      </w:r>
    </w:p>
  </w:footnote>
  <w:footnote w:id="175">
    <w:p>
      <w:pPr>
        <w:pStyle w:val="FootnoteText"/>
      </w:pPr>
      <w:r>
        <w:rPr>
          <w:rStyle w:val="FootnoteReference"/>
        </w:rPr>
        <w:footnoteRef/>
      </w:r>
      <w:r>
        <w:rPr>
          <w:b/>
          <w:bCs/>
        </w:rPr>
        <w:t xml:space="preserve">marginal.</w:t>
      </w:r>
      <w:r>
        <w:t xml:space="preserve"> [L. 6v.]</w:t>
      </w:r>
    </w:p>
  </w:footnote>
  <w:footnote w:id="176">
    <w:p>
      <w:pPr>
        <w:pStyle w:val="FootnoteText"/>
      </w:pPr>
      <w:r>
        <w:rPr>
          <w:rStyle w:val="FootnoteReference"/>
        </w:rPr>
        <w:footnoteRef/>
      </w:r>
      <w:r>
        <w:rPr>
          <w:b/>
          <w:bCs/>
        </w:rPr>
        <w:t xml:space="preserve">marginal.</w:t>
      </w:r>
      <w:r>
        <w:t xml:space="preserve"> [L. 7r.]</w:t>
      </w:r>
    </w:p>
  </w:footnote>
  <w:footnote w:id="177">
    <w:p>
      <w:pPr>
        <w:pStyle w:val="FootnoteText"/>
      </w:pPr>
      <w:r>
        <w:rPr>
          <w:rStyle w:val="FootnoteReference"/>
        </w:rPr>
        <w:footnoteRef/>
      </w:r>
      <w:r>
        <w:rPr>
          <w:b/>
          <w:bCs/>
        </w:rPr>
        <w:t xml:space="preserve">marginal.</w:t>
      </w:r>
      <w:r>
        <w:t xml:space="preserve"> [L. 7v.]</w:t>
      </w:r>
    </w:p>
  </w:footnote>
  <w:footnote w:id="178">
    <w:p>
      <w:pPr>
        <w:pStyle w:val="FootnoteText"/>
      </w:pPr>
      <w:r>
        <w:rPr>
          <w:rStyle w:val="FootnoteReference"/>
        </w:rPr>
        <w:footnoteRef/>
      </w:r>
      <w:r>
        <w:rPr>
          <w:b/>
          <w:bCs/>
        </w:rPr>
        <w:t xml:space="preserve">marginal.</w:t>
      </w:r>
      <w:r>
        <w:t xml:space="preserve"> [L. 8r.]</w:t>
      </w:r>
    </w:p>
  </w:footnote>
  <w:footnote w:id="179">
    <w:p>
      <w:pPr>
        <w:pStyle w:val="FootnoteText"/>
      </w:pPr>
      <w:r>
        <w:rPr>
          <w:rStyle w:val="FootnoteReference"/>
        </w:rPr>
        <w:footnoteRef/>
      </w:r>
      <w:r>
        <w:rPr>
          <w:b/>
          <w:bCs/>
        </w:rPr>
        <w:t xml:space="preserve">marginal.</w:t>
      </w:r>
      <w:r>
        <w:t xml:space="preserve"> [L. 8v.]</w:t>
      </w:r>
    </w:p>
  </w:footnote>
  <w:footnote w:id="180">
    <w:p>
      <w:pPr>
        <w:pStyle w:val="FootnoteText"/>
      </w:pPr>
      <w:r>
        <w:rPr>
          <w:rStyle w:val="FootnoteReference"/>
        </w:rPr>
        <w:footnoteRef/>
      </w:r>
      <w:r>
        <w:rPr>
          <w:b/>
          <w:bCs/>
        </w:rPr>
        <w:t xml:space="preserve">marginal.</w:t>
      </w:r>
      <w:r>
        <w:t xml:space="preserve"> [L. 9r.]</w:t>
      </w:r>
    </w:p>
  </w:footnote>
  <w:footnote w:id="181">
    <w:p>
      <w:pPr>
        <w:pStyle w:val="FootnoteText"/>
      </w:pPr>
      <w:r>
        <w:rPr>
          <w:rStyle w:val="FootnoteReference"/>
        </w:rPr>
        <w:footnoteRef/>
      </w:r>
      <w:r>
        <w:rPr>
          <w:b/>
          <w:bCs/>
        </w:rPr>
        <w:t xml:space="preserve">marginal.</w:t>
      </w:r>
      <w:r>
        <w:t xml:space="preserve"> [L. 9v.]</w:t>
      </w:r>
    </w:p>
  </w:footnote>
  <w:footnote w:id="182">
    <w:p>
      <w:pPr>
        <w:pStyle w:val="FootnoteText"/>
      </w:pPr>
      <w:r>
        <w:rPr>
          <w:rStyle w:val="FootnoteReference"/>
        </w:rPr>
        <w:footnoteRef/>
      </w:r>
      <w:r>
        <w:rPr>
          <w:b/>
          <w:bCs/>
        </w:rPr>
        <w:t xml:space="preserve">marginal.</w:t>
      </w:r>
      <w:r>
        <w:t xml:space="preserve"> [L. 10r.]</w:t>
      </w:r>
    </w:p>
  </w:footnote>
  <w:footnote w:id="183">
    <w:p>
      <w:pPr>
        <w:pStyle w:val="FootnoteText"/>
      </w:pPr>
      <w:r>
        <w:rPr>
          <w:rStyle w:val="FootnoteReference"/>
        </w:rPr>
        <w:footnoteRef/>
      </w:r>
      <w:r>
        <w:rPr>
          <w:b/>
          <w:bCs/>
        </w:rPr>
        <w:t xml:space="preserve">marginal.</w:t>
      </w:r>
      <w:r>
        <w:t xml:space="preserve"> [L. 10v.]</w:t>
      </w:r>
    </w:p>
  </w:footnote>
  <w:footnote w:id="184">
    <w:p>
      <w:pPr>
        <w:pStyle w:val="FootnoteText"/>
      </w:pPr>
      <w:r>
        <w:rPr>
          <w:rStyle w:val="FootnoteReference"/>
        </w:rPr>
        <w:footnoteRef/>
      </w:r>
      <w:r>
        <w:rPr>
          <w:b/>
          <w:bCs/>
        </w:rPr>
        <w:t xml:space="preserve">marginal.</w:t>
      </w:r>
      <w:r>
        <w:t xml:space="preserve"> [L. 1v.]</w:t>
      </w:r>
    </w:p>
  </w:footnote>
  <w:footnote w:id="185">
    <w:p>
      <w:pPr>
        <w:pStyle w:val="FootnoteText"/>
      </w:pPr>
      <w:r>
        <w:rPr>
          <w:rStyle w:val="FootnoteReference"/>
        </w:rPr>
        <w:footnoteRef/>
      </w:r>
      <w:r>
        <w:rPr>
          <w:b/>
          <w:bCs/>
        </w:rPr>
        <w:t xml:space="preserve">marginal.</w:t>
      </w:r>
      <w:r>
        <w:t xml:space="preserve"> [L. 2r.]</w:t>
      </w:r>
    </w:p>
  </w:footnote>
  <w:footnote w:id="186">
    <w:p>
      <w:pPr>
        <w:pStyle w:val="FootnoteText"/>
      </w:pPr>
      <w:r>
        <w:rPr>
          <w:rStyle w:val="FootnoteReference"/>
        </w:rPr>
        <w:footnoteRef/>
      </w:r>
      <w:r>
        <w:rPr>
          <w:b/>
          <w:bCs/>
        </w:rPr>
        <w:t xml:space="preserve">marginal.</w:t>
      </w:r>
      <w:r>
        <w:t xml:space="preserve"> [L. 2v.]</w:t>
      </w:r>
    </w:p>
  </w:footnote>
  <w:footnote w:id="187">
    <w:p>
      <w:pPr>
        <w:pStyle w:val="FootnoteText"/>
      </w:pPr>
      <w:r>
        <w:rPr>
          <w:rStyle w:val="FootnoteReference"/>
        </w:rPr>
        <w:footnoteRef/>
      </w:r>
      <w:r>
        <w:rPr>
          <w:b/>
          <w:bCs/>
        </w:rPr>
        <w:t xml:space="preserve">marginal.</w:t>
      </w:r>
      <w:r>
        <w:t xml:space="preserve"> [five blank lines]</w:t>
      </w:r>
    </w:p>
  </w:footnote>
  <w:footnote w:id="188">
    <w:p>
      <w:pPr>
        <w:pStyle w:val="FootnoteText"/>
      </w:pPr>
      <w:r>
        <w:rPr>
          <w:rStyle w:val="FootnoteReference"/>
        </w:rPr>
        <w:footnoteRef/>
      </w:r>
      <w:r>
        <w:rPr>
          <w:b/>
          <w:bCs/>
        </w:rPr>
        <w:t xml:space="preserve">marginal.</w:t>
      </w:r>
      <w:r>
        <w:t xml:space="preserve"> [L. 3r.]</w:t>
      </w:r>
    </w:p>
  </w:footnote>
  <w:footnote w:id="189">
    <w:p>
      <w:pPr>
        <w:pStyle w:val="FootnoteText"/>
      </w:pPr>
      <w:r>
        <w:rPr>
          <w:rStyle w:val="FootnoteReference"/>
        </w:rPr>
        <w:footnoteRef/>
      </w:r>
      <w:r>
        <w:rPr>
          <w:b/>
          <w:bCs/>
        </w:rPr>
        <w:t xml:space="preserve">marginal.</w:t>
      </w:r>
      <w:r>
        <w:t xml:space="preserve"> [L. 3v.]</w:t>
      </w:r>
    </w:p>
  </w:footnote>
  <w:footnote w:id="190">
    <w:p>
      <w:pPr>
        <w:pStyle w:val="FootnoteText"/>
      </w:pPr>
      <w:r>
        <w:rPr>
          <w:rStyle w:val="FootnoteReference"/>
        </w:rPr>
        <w:footnoteRef/>
      </w:r>
      <w:r>
        <w:rPr>
          <w:b/>
          <w:bCs/>
        </w:rPr>
        <w:t xml:space="preserve">marginal.</w:t>
      </w:r>
      <w:r>
        <w:t xml:space="preserve"> [L. 4r.]</w:t>
      </w:r>
    </w:p>
  </w:footnote>
  <w:footnote w:id="191">
    <w:p>
      <w:pPr>
        <w:pStyle w:val="FootnoteText"/>
      </w:pPr>
      <w:r>
        <w:rPr>
          <w:rStyle w:val="FootnoteReference"/>
        </w:rPr>
        <w:footnoteRef/>
      </w:r>
      <w:r>
        <w:rPr>
          <w:b/>
          <w:bCs/>
        </w:rPr>
        <w:t xml:space="preserve">marginal.</w:t>
      </w:r>
      <w:r>
        <w:t xml:space="preserve"> [L. 4v.]</w:t>
      </w:r>
    </w:p>
  </w:footnote>
  <w:footnote w:id="192">
    <w:p>
      <w:pPr>
        <w:pStyle w:val="FootnoteText"/>
      </w:pPr>
      <w:r>
        <w:rPr>
          <w:rStyle w:val="FootnoteReference"/>
        </w:rPr>
        <w:footnoteRef/>
      </w:r>
      <w:r>
        <w:rPr>
          <w:b/>
          <w:bCs/>
        </w:rPr>
        <w:t xml:space="preserve">marginal.</w:t>
      </w:r>
      <w:r>
        <w:t xml:space="preserve"> [L. 5r.]</w:t>
      </w:r>
    </w:p>
  </w:footnote>
  <w:footnote w:id="193">
    <w:p>
      <w:pPr>
        <w:pStyle w:val="FootnoteText"/>
      </w:pPr>
      <w:r>
        <w:rPr>
          <w:rStyle w:val="FootnoteReference"/>
        </w:rPr>
        <w:footnoteRef/>
      </w:r>
      <w:r>
        <w:rPr>
          <w:b/>
          <w:bCs/>
        </w:rPr>
        <w:t xml:space="preserve">marginal.</w:t>
      </w:r>
      <w:r>
        <w:t xml:space="preserve"> [L. 5v.]</w:t>
      </w:r>
    </w:p>
  </w:footnote>
  <w:footnote w:id="194">
    <w:p>
      <w:pPr>
        <w:pStyle w:val="FootnoteText"/>
      </w:pPr>
      <w:r>
        <w:rPr>
          <w:rStyle w:val="FootnoteReference"/>
        </w:rPr>
        <w:footnoteRef/>
      </w:r>
      <w:r>
        <w:rPr>
          <w:b/>
          <w:bCs/>
        </w:rPr>
        <w:t xml:space="preserve">marginal.</w:t>
      </w:r>
      <w:r>
        <w:t xml:space="preserve"> [L. 6r.]</w:t>
      </w:r>
    </w:p>
  </w:footnote>
  <w:footnote w:id="195">
    <w:p>
      <w:pPr>
        <w:pStyle w:val="FootnoteText"/>
      </w:pPr>
      <w:r>
        <w:rPr>
          <w:rStyle w:val="FootnoteReference"/>
        </w:rPr>
        <w:footnoteRef/>
      </w:r>
      <w:r>
        <w:rPr>
          <w:b/>
          <w:bCs/>
        </w:rPr>
        <w:t xml:space="preserve">marginal.</w:t>
      </w:r>
      <w:r>
        <w:t xml:space="preserve"> [L. 6v.]</w:t>
      </w:r>
    </w:p>
  </w:footnote>
  <w:footnote w:id="196">
    <w:p>
      <w:pPr>
        <w:pStyle w:val="FootnoteText"/>
      </w:pPr>
      <w:r>
        <w:rPr>
          <w:rStyle w:val="FootnoteReference"/>
        </w:rPr>
        <w:footnoteRef/>
      </w:r>
      <w:r>
        <w:rPr>
          <w:b/>
          <w:bCs/>
        </w:rPr>
        <w:t xml:space="preserve">marginal.</w:t>
      </w:r>
      <w:r>
        <w:t xml:space="preserve"> [five blank lines]</w:t>
      </w:r>
    </w:p>
  </w:footnote>
  <w:footnote w:id="197">
    <w:p>
      <w:pPr>
        <w:pStyle w:val="FootnoteText"/>
      </w:pPr>
      <w:r>
        <w:rPr>
          <w:rStyle w:val="FootnoteReference"/>
        </w:rPr>
        <w:footnoteRef/>
      </w:r>
      <w:r>
        <w:rPr>
          <w:b/>
          <w:bCs/>
        </w:rPr>
        <w:t xml:space="preserve">marginal.</w:t>
      </w:r>
      <w:r>
        <w:t xml:space="preserve"> [L. 7r.]</w:t>
      </w:r>
    </w:p>
  </w:footnote>
  <w:footnote w:id="198">
    <w:p>
      <w:pPr>
        <w:pStyle w:val="FootnoteText"/>
      </w:pPr>
      <w:r>
        <w:rPr>
          <w:rStyle w:val="FootnoteReference"/>
        </w:rPr>
        <w:footnoteRef/>
      </w:r>
      <w:r>
        <w:rPr>
          <w:b/>
          <w:bCs/>
        </w:rPr>
        <w:t xml:space="preserve">marginal.</w:t>
      </w:r>
      <w:r>
        <w:t xml:space="preserve"> [L. 7v.]</w:t>
      </w:r>
    </w:p>
  </w:footnote>
  <w:footnote w:id="199">
    <w:p>
      <w:pPr>
        <w:pStyle w:val="FootnoteText"/>
      </w:pPr>
      <w:r>
        <w:rPr>
          <w:rStyle w:val="FootnoteReference"/>
        </w:rPr>
        <w:footnoteRef/>
      </w:r>
      <w:r>
        <w:rPr>
          <w:b/>
          <w:bCs/>
        </w:rPr>
        <w:t xml:space="preserve">marginal.</w:t>
      </w:r>
      <w:r>
        <w:t xml:space="preserve"> [remainder of page blank]</w:t>
      </w:r>
    </w:p>
  </w:footnote>
  <w:footnote w:id="200">
    <w:p>
      <w:pPr>
        <w:pStyle w:val="FootnoteText"/>
      </w:pPr>
      <w:r>
        <w:rPr>
          <w:rStyle w:val="FootnoteReference"/>
        </w:rPr>
        <w:footnoteRef/>
      </w:r>
      <w:r>
        <w:rPr>
          <w:b/>
          <w:bCs/>
        </w:rPr>
        <w:t xml:space="preserve">marginal.</w:t>
      </w:r>
      <w:r>
        <w:t xml:space="preserve"> [L. 8r.]</w:t>
      </w:r>
    </w:p>
  </w:footnote>
  <w:footnote w:id="201">
    <w:p>
      <w:pPr>
        <w:pStyle w:val="FootnoteText"/>
      </w:pPr>
      <w:r>
        <w:rPr>
          <w:rStyle w:val="FootnoteReference"/>
        </w:rPr>
        <w:footnoteRef/>
      </w:r>
      <w:r>
        <w:rPr>
          <w:b/>
          <w:bCs/>
        </w:rPr>
        <w:t xml:space="preserve">marginal.</w:t>
      </w:r>
      <w:r>
        <w:t xml:space="preserve"> [L. 8v.]</w:t>
      </w:r>
    </w:p>
  </w:footnote>
  <w:footnote w:id="202">
    <w:p>
      <w:pPr>
        <w:pStyle w:val="FootnoteText"/>
      </w:pPr>
      <w:r>
        <w:rPr>
          <w:rStyle w:val="FootnoteReference"/>
        </w:rPr>
        <w:footnoteRef/>
      </w:r>
      <w:r>
        <w:rPr>
          <w:b/>
          <w:bCs/>
        </w:rPr>
        <w:t xml:space="preserve">marginal.</w:t>
      </w:r>
      <w:r>
        <w:t xml:space="preserve"> [L. 9r.]</w:t>
      </w:r>
    </w:p>
  </w:footnote>
  <w:footnote w:id="203">
    <w:p>
      <w:pPr>
        <w:pStyle w:val="FootnoteText"/>
      </w:pPr>
      <w:r>
        <w:rPr>
          <w:rStyle w:val="FootnoteReference"/>
        </w:rPr>
        <w:footnoteRef/>
      </w:r>
      <w:r>
        <w:rPr>
          <w:b/>
          <w:bCs/>
        </w:rPr>
        <w:t xml:space="preserve">marginal.</w:t>
      </w:r>
      <w:r>
        <w:t xml:space="preserve"> [L. 9v.]</w:t>
      </w:r>
    </w:p>
  </w:footnote>
  <w:footnote w:id="204">
    <w:p>
      <w:pPr>
        <w:pStyle w:val="FootnoteText"/>
      </w:pPr>
      <w:r>
        <w:rPr>
          <w:rStyle w:val="FootnoteReference"/>
        </w:rPr>
        <w:footnoteRef/>
      </w:r>
      <w:r>
        <w:rPr>
          <w:b/>
          <w:bCs/>
        </w:rPr>
        <w:t xml:space="preserve">marginal.</w:t>
      </w:r>
      <w:r>
        <w:t xml:space="preserve"> [L. 10r.]</w:t>
      </w:r>
    </w:p>
  </w:footnote>
  <w:footnote w:id="205">
    <w:p>
      <w:pPr>
        <w:pStyle w:val="FootnoteText"/>
      </w:pPr>
      <w:r>
        <w:rPr>
          <w:rStyle w:val="FootnoteReference"/>
        </w:rPr>
        <w:footnoteRef/>
      </w:r>
      <w:r>
        <w:rPr>
          <w:b/>
          <w:bCs/>
        </w:rPr>
        <w:t xml:space="preserve">marginal.</w:t>
      </w:r>
      <w:r>
        <w:t xml:space="preserve"> [L. 10v.]</w:t>
      </w:r>
    </w:p>
  </w:footnote>
  <w:footnote w:id="206">
    <w:p>
      <w:pPr>
        <w:pStyle w:val="FootnoteText"/>
      </w:pPr>
      <w:r>
        <w:rPr>
          <w:rStyle w:val="FootnoteReference"/>
        </w:rPr>
        <w:footnoteRef/>
      </w:r>
      <w:r>
        <w:rPr>
          <w:b/>
          <w:bCs/>
        </w:rPr>
        <w:t xml:space="preserve">marginal.</w:t>
      </w:r>
      <w:r>
        <w:t xml:space="preserve"> [here begins booklet two]</w:t>
      </w:r>
    </w:p>
  </w:footnote>
  <w:footnote w:id="207">
    <w:p>
      <w:pPr>
        <w:pStyle w:val="FootnoteText"/>
      </w:pPr>
      <w:r>
        <w:rPr>
          <w:rStyle w:val="FootnoteReference"/>
        </w:rPr>
        <w:footnoteRef/>
      </w:r>
      <w:r>
        <w:rPr>
          <w:b/>
          <w:bCs/>
        </w:rPr>
        <w:t xml:space="preserve">marginal.</w:t>
      </w:r>
      <w:r>
        <w:t xml:space="preserve"> [L. 1v.]</w:t>
      </w:r>
    </w:p>
  </w:footnote>
  <w:footnote w:id="208">
    <w:p>
      <w:pPr>
        <w:pStyle w:val="FootnoteText"/>
      </w:pPr>
      <w:r>
        <w:rPr>
          <w:rStyle w:val="FootnoteReference"/>
        </w:rPr>
        <w:footnoteRef/>
      </w:r>
      <w:r>
        <w:rPr>
          <w:b/>
          <w:bCs/>
        </w:rPr>
        <w:t xml:space="preserve">marginal.</w:t>
      </w:r>
      <w:r>
        <w:t xml:space="preserve"> [L. 2r.]</w:t>
      </w:r>
    </w:p>
  </w:footnote>
  <w:footnote w:id="209">
    <w:p>
      <w:pPr>
        <w:pStyle w:val="FootnoteText"/>
      </w:pPr>
      <w:r>
        <w:rPr>
          <w:rStyle w:val="FootnoteReference"/>
        </w:rPr>
        <w:footnoteRef/>
      </w:r>
      <w:r>
        <w:rPr>
          <w:b/>
          <w:bCs/>
        </w:rPr>
        <w:t xml:space="preserve">marginal.</w:t>
      </w:r>
      <w:r>
        <w:t xml:space="preserve"> [for?]</w:t>
      </w:r>
    </w:p>
  </w:footnote>
  <w:footnote w:id="210">
    <w:p>
      <w:pPr>
        <w:pStyle w:val="FootnoteText"/>
      </w:pPr>
      <w:r>
        <w:rPr>
          <w:rStyle w:val="FootnoteReference"/>
        </w:rPr>
        <w:footnoteRef/>
      </w:r>
      <w:r>
        <w:rPr>
          <w:b/>
          <w:bCs/>
        </w:rPr>
        <w:t xml:space="preserve">marginal.</w:t>
      </w:r>
      <w:r>
        <w:t xml:space="preserve"> [L. 2v.]</w:t>
      </w:r>
    </w:p>
  </w:footnote>
  <w:footnote w:id="211">
    <w:p>
      <w:pPr>
        <w:pStyle w:val="FootnoteText"/>
      </w:pPr>
      <w:r>
        <w:rPr>
          <w:rStyle w:val="FootnoteReference"/>
        </w:rPr>
        <w:footnoteRef/>
      </w:r>
      <w:r>
        <w:rPr>
          <w:b/>
          <w:bCs/>
        </w:rPr>
        <w:t xml:space="preserve">marginal.</w:t>
      </w:r>
      <w:r>
        <w:t xml:space="preserve"> [L. 3r.]</w:t>
      </w:r>
    </w:p>
  </w:footnote>
  <w:footnote w:id="212">
    <w:p>
      <w:pPr>
        <w:pStyle w:val="FootnoteText"/>
      </w:pPr>
      <w:r>
        <w:rPr>
          <w:rStyle w:val="FootnoteReference"/>
        </w:rPr>
        <w:footnoteRef/>
      </w:r>
      <w:r>
        <w:rPr>
          <w:b/>
          <w:bCs/>
        </w:rPr>
        <w:t xml:space="preserve">marginal.</w:t>
      </w:r>
      <w:r>
        <w:t xml:space="preserve"> [L. 3v.]</w:t>
      </w:r>
    </w:p>
  </w:footnote>
  <w:footnote w:id="213">
    <w:p>
      <w:pPr>
        <w:pStyle w:val="FootnoteText"/>
      </w:pPr>
      <w:r>
        <w:rPr>
          <w:rStyle w:val="FootnoteReference"/>
        </w:rPr>
        <w:footnoteRef/>
      </w:r>
      <w:r>
        <w:rPr>
          <w:b/>
          <w:bCs/>
        </w:rPr>
        <w:t xml:space="preserve">marginal.</w:t>
      </w:r>
      <w:r>
        <w:t xml:space="preserve"> [L. 4r.]</w:t>
      </w:r>
    </w:p>
  </w:footnote>
  <w:footnote w:id="214">
    <w:p>
      <w:pPr>
        <w:pStyle w:val="FootnoteText"/>
      </w:pPr>
      <w:r>
        <w:rPr>
          <w:rStyle w:val="FootnoteReference"/>
        </w:rPr>
        <w:footnoteRef/>
      </w:r>
      <w:r>
        <w:rPr>
          <w:b/>
          <w:bCs/>
        </w:rPr>
        <w:t xml:space="preserve">marginal.</w:t>
      </w:r>
      <w:r>
        <w:t xml:space="preserve"> [L. 4v.]</w:t>
      </w:r>
    </w:p>
  </w:footnote>
  <w:footnote w:id="215">
    <w:p>
      <w:pPr>
        <w:pStyle w:val="FootnoteText"/>
      </w:pPr>
      <w:r>
        <w:rPr>
          <w:rStyle w:val="FootnoteReference"/>
        </w:rPr>
        <w:footnoteRef/>
      </w:r>
      <w:r>
        <w:rPr>
          <w:b/>
          <w:bCs/>
        </w:rPr>
        <w:t xml:space="preserve">marginal.</w:t>
      </w:r>
      <w:r>
        <w:t xml:space="preserve"> [L. 5r.]</w:t>
      </w:r>
    </w:p>
  </w:footnote>
  <w:footnote w:id="216">
    <w:p>
      <w:pPr>
        <w:pStyle w:val="FootnoteText"/>
      </w:pPr>
      <w:r>
        <w:rPr>
          <w:rStyle w:val="FootnoteReference"/>
        </w:rPr>
        <w:footnoteRef/>
      </w:r>
      <w:r>
        <w:rPr>
          <w:b/>
          <w:bCs/>
        </w:rPr>
        <w:t xml:space="preserve">marginal.</w:t>
      </w:r>
      <w:r>
        <w:t xml:space="preserve"> [L. 5v.]</w:t>
      </w:r>
    </w:p>
  </w:footnote>
  <w:footnote w:id="217">
    <w:p>
      <w:pPr>
        <w:pStyle w:val="FootnoteText"/>
      </w:pPr>
      <w:r>
        <w:rPr>
          <w:rStyle w:val="FootnoteReference"/>
        </w:rPr>
        <w:footnoteRef/>
      </w:r>
      <w:r>
        <w:rPr>
          <w:b/>
          <w:bCs/>
        </w:rPr>
        <w:t xml:space="preserve">marginal.</w:t>
      </w:r>
      <w:r>
        <w:t xml:space="preserve"> [L. 6r.]</w:t>
      </w:r>
    </w:p>
  </w:footnote>
  <w:footnote w:id="218">
    <w:p>
      <w:pPr>
        <w:pStyle w:val="FootnoteText"/>
      </w:pPr>
      <w:r>
        <w:rPr>
          <w:rStyle w:val="FootnoteReference"/>
        </w:rPr>
        <w:footnoteRef/>
      </w:r>
      <w:r>
        <w:rPr>
          <w:b/>
          <w:bCs/>
        </w:rPr>
        <w:t xml:space="preserve">marginal.</w:t>
      </w:r>
      <w:r>
        <w:t xml:space="preserve"> [L. 6v.]</w:t>
      </w:r>
    </w:p>
  </w:footnote>
  <w:footnote w:id="219">
    <w:p>
      <w:pPr>
        <w:pStyle w:val="FootnoteText"/>
      </w:pPr>
      <w:r>
        <w:rPr>
          <w:rStyle w:val="FootnoteReference"/>
        </w:rPr>
        <w:footnoteRef/>
      </w:r>
      <w:r>
        <w:rPr>
          <w:b/>
          <w:bCs/>
        </w:rPr>
        <w:t xml:space="preserve">marginal.</w:t>
      </w:r>
      <w:r>
        <w:t xml:space="preserve"> [L. 7r.]</w:t>
      </w:r>
    </w:p>
  </w:footnote>
  <w:footnote w:id="220">
    <w:p>
      <w:pPr>
        <w:pStyle w:val="FootnoteText"/>
      </w:pPr>
      <w:r>
        <w:rPr>
          <w:rStyle w:val="FootnoteReference"/>
        </w:rPr>
        <w:footnoteRef/>
      </w:r>
      <w:r>
        <w:rPr>
          <w:b/>
          <w:bCs/>
        </w:rPr>
        <w:t xml:space="preserve">marginal.</w:t>
      </w:r>
      <w:r>
        <w:t xml:space="preserve"> [L. 7v.]</w:t>
      </w:r>
    </w:p>
  </w:footnote>
  <w:footnote w:id="221">
    <w:p>
      <w:pPr>
        <w:pStyle w:val="FootnoteText"/>
      </w:pPr>
      <w:r>
        <w:rPr>
          <w:rStyle w:val="FootnoteReference"/>
        </w:rPr>
        <w:footnoteRef/>
      </w:r>
      <w:r>
        <w:rPr>
          <w:b/>
          <w:bCs/>
        </w:rPr>
        <w:t xml:space="preserve">marginal.</w:t>
      </w:r>
      <w:r>
        <w:t xml:space="preserve"> [L. 8r.]</w:t>
      </w:r>
    </w:p>
  </w:footnote>
  <w:footnote w:id="222">
    <w:p>
      <w:pPr>
        <w:pStyle w:val="FootnoteText"/>
      </w:pPr>
      <w:r>
        <w:rPr>
          <w:rStyle w:val="FootnoteReference"/>
        </w:rPr>
        <w:footnoteRef/>
      </w:r>
      <w:r>
        <w:rPr>
          <w:b/>
          <w:bCs/>
        </w:rPr>
        <w:t xml:space="preserve">marginal.</w:t>
      </w:r>
      <w:r>
        <w:t xml:space="preserve"> [L. 8v.]</w:t>
      </w:r>
    </w:p>
  </w:footnote>
  <w:footnote w:id="223">
    <w:p>
      <w:pPr>
        <w:pStyle w:val="FootnoteText"/>
      </w:pPr>
      <w:r>
        <w:rPr>
          <w:rStyle w:val="FootnoteReference"/>
        </w:rPr>
        <w:footnoteRef/>
      </w:r>
      <w:r>
        <w:rPr>
          <w:b/>
          <w:bCs/>
        </w:rPr>
        <w:t xml:space="preserve">marginal.</w:t>
      </w:r>
      <w:r>
        <w:t xml:space="preserve"> [remainder of page blank]</w:t>
      </w:r>
    </w:p>
  </w:footnote>
  <w:footnote w:id="224">
    <w:p>
      <w:pPr>
        <w:pStyle w:val="FootnoteText"/>
      </w:pPr>
      <w:r>
        <w:rPr>
          <w:rStyle w:val="FootnoteReference"/>
        </w:rPr>
        <w:footnoteRef/>
      </w:r>
      <w:r>
        <w:rPr>
          <w:b/>
          <w:bCs/>
        </w:rPr>
        <w:t xml:space="preserve">marginal.</w:t>
      </w:r>
      <w:r>
        <w:t xml:space="preserve"> [L. 9r.]</w:t>
      </w:r>
    </w:p>
  </w:footnote>
  <w:footnote w:id="225">
    <w:p>
      <w:pPr>
        <w:pStyle w:val="FootnoteText"/>
      </w:pPr>
      <w:r>
        <w:rPr>
          <w:rStyle w:val="FootnoteReference"/>
        </w:rPr>
        <w:footnoteRef/>
      </w:r>
      <w:r>
        <w:rPr>
          <w:b/>
          <w:bCs/>
        </w:rPr>
        <w:t xml:space="preserve">marginal.</w:t>
      </w:r>
      <w:r>
        <w:t xml:space="preserve"> [L. 9v.]</w:t>
      </w:r>
    </w:p>
  </w:footnote>
  <w:footnote w:id="226">
    <w:p>
      <w:pPr>
        <w:pStyle w:val="FootnoteText"/>
      </w:pPr>
      <w:r>
        <w:rPr>
          <w:rStyle w:val="FootnoteReference"/>
        </w:rPr>
        <w:footnoteRef/>
      </w:r>
      <w:r>
        <w:rPr>
          <w:b/>
          <w:bCs/>
        </w:rPr>
        <w:t xml:space="preserve">marginal.</w:t>
      </w:r>
      <w:r>
        <w:t xml:space="preserve"> [L. 10r.]</w:t>
      </w:r>
    </w:p>
  </w:footnote>
  <w:footnote w:id="227">
    <w:p>
      <w:pPr>
        <w:pStyle w:val="FootnoteText"/>
      </w:pPr>
      <w:r>
        <w:rPr>
          <w:rStyle w:val="FootnoteReference"/>
        </w:rPr>
        <w:footnoteRef/>
      </w:r>
      <w:r>
        <w:rPr>
          <w:b/>
          <w:bCs/>
        </w:rPr>
        <w:t xml:space="preserve">marginal.</w:t>
      </w:r>
      <w:r>
        <w:t xml:space="preserve"> [L. 10v.]</w:t>
      </w:r>
    </w:p>
  </w:footnote>
  <w:footnote w:id="228">
    <w:p>
      <w:pPr>
        <w:pStyle w:val="FootnoteText"/>
      </w:pPr>
      <w:r>
        <w:rPr>
          <w:rStyle w:val="FootnoteReference"/>
        </w:rPr>
        <w:footnoteRef/>
      </w:r>
      <w:r>
        <w:rPr>
          <w:b/>
          <w:bCs/>
        </w:rPr>
        <w:t xml:space="preserve">marginal.</w:t>
      </w:r>
      <w:r>
        <w:t xml:space="preserve"> [L. 11r.]</w:t>
      </w:r>
    </w:p>
  </w:footnote>
  <w:footnote w:id="229">
    <w:p>
      <w:pPr>
        <w:pStyle w:val="FootnoteText"/>
      </w:pPr>
      <w:r>
        <w:rPr>
          <w:rStyle w:val="FootnoteReference"/>
        </w:rPr>
        <w:footnoteRef/>
      </w:r>
      <w:r>
        <w:rPr>
          <w:b/>
          <w:bCs/>
        </w:rPr>
        <w:t xml:space="preserve">marginal.</w:t>
      </w:r>
      <w:r>
        <w:t xml:space="preserve"> [L. 11v.]</w:t>
      </w:r>
    </w:p>
  </w:footnote>
  <w:footnote w:id="230">
    <w:p>
      <w:pPr>
        <w:pStyle w:val="FootnoteText"/>
      </w:pPr>
      <w:r>
        <w:rPr>
          <w:rStyle w:val="FootnoteReference"/>
        </w:rPr>
        <w:footnoteRef/>
      </w:r>
      <w:r>
        <w:rPr>
          <w:b/>
          <w:bCs/>
        </w:rPr>
        <w:t xml:space="preserve">marginal.</w:t>
      </w:r>
      <w:r>
        <w:t xml:space="preserve"> [L. 1v.]</w:t>
      </w:r>
    </w:p>
  </w:footnote>
  <w:footnote w:id="231">
    <w:p>
      <w:pPr>
        <w:pStyle w:val="FootnoteText"/>
      </w:pPr>
      <w:r>
        <w:rPr>
          <w:rStyle w:val="FootnoteReference"/>
        </w:rPr>
        <w:footnoteRef/>
      </w:r>
      <w:r>
        <w:rPr>
          <w:b/>
          <w:bCs/>
        </w:rPr>
        <w:t xml:space="preserve">marginal.</w:t>
      </w:r>
      <w:r>
        <w:t xml:space="preserve"> [L. 2r.]</w:t>
      </w:r>
    </w:p>
  </w:footnote>
  <w:footnote w:id="232">
    <w:p>
      <w:pPr>
        <w:pStyle w:val="FootnoteText"/>
      </w:pPr>
      <w:r>
        <w:rPr>
          <w:rStyle w:val="FootnoteReference"/>
        </w:rPr>
        <w:footnoteRef/>
      </w:r>
      <w:r>
        <w:rPr>
          <w:b/>
          <w:bCs/>
        </w:rPr>
        <w:t xml:space="preserve">marginal.</w:t>
      </w:r>
      <w:r>
        <w:t xml:space="preserve"> [L. 2v.]</w:t>
      </w:r>
    </w:p>
  </w:footnote>
  <w:footnote w:id="233">
    <w:p>
      <w:pPr>
        <w:pStyle w:val="FootnoteText"/>
      </w:pPr>
      <w:r>
        <w:rPr>
          <w:rStyle w:val="FootnoteReference"/>
        </w:rPr>
        <w:footnoteRef/>
      </w:r>
      <w:r>
        <w:rPr>
          <w:b/>
          <w:bCs/>
        </w:rPr>
        <w:t xml:space="preserve">marginal.</w:t>
      </w:r>
      <w:r>
        <w:t xml:space="preserve"> [L. 3r.]</w:t>
      </w:r>
    </w:p>
  </w:footnote>
  <w:footnote w:id="234">
    <w:p>
      <w:pPr>
        <w:pStyle w:val="FootnoteText"/>
      </w:pPr>
      <w:r>
        <w:rPr>
          <w:rStyle w:val="FootnoteReference"/>
        </w:rPr>
        <w:footnoteRef/>
      </w:r>
      <w:r>
        <w:rPr>
          <w:b/>
          <w:bCs/>
        </w:rPr>
        <w:t xml:space="preserve">marginal.</w:t>
      </w:r>
      <w:r>
        <w:t xml:space="preserve"> [L. 3v.]</w:t>
      </w:r>
    </w:p>
  </w:footnote>
  <w:footnote w:id="235">
    <w:p>
      <w:pPr>
        <w:pStyle w:val="FootnoteText"/>
      </w:pPr>
      <w:r>
        <w:rPr>
          <w:rStyle w:val="FootnoteReference"/>
        </w:rPr>
        <w:footnoteRef/>
      </w:r>
      <w:r>
        <w:rPr>
          <w:b/>
          <w:bCs/>
        </w:rPr>
        <w:t xml:space="preserve">marginal.</w:t>
      </w:r>
      <w:r>
        <w:t xml:space="preserve"> [L. 4r.]</w:t>
      </w:r>
    </w:p>
  </w:footnote>
  <w:footnote w:id="236">
    <w:p>
      <w:pPr>
        <w:pStyle w:val="FootnoteText"/>
      </w:pPr>
      <w:r>
        <w:rPr>
          <w:rStyle w:val="FootnoteReference"/>
        </w:rPr>
        <w:footnoteRef/>
      </w:r>
      <w:r>
        <w:rPr>
          <w:b/>
          <w:bCs/>
        </w:rPr>
        <w:t xml:space="preserve">marginal.</w:t>
      </w:r>
      <w:r>
        <w:t xml:space="preserve"> [L. 4v.]</w:t>
      </w:r>
    </w:p>
  </w:footnote>
  <w:footnote w:id="237">
    <w:p>
      <w:pPr>
        <w:pStyle w:val="FootnoteText"/>
      </w:pPr>
      <w:r>
        <w:rPr>
          <w:rStyle w:val="FootnoteReference"/>
        </w:rPr>
        <w:footnoteRef/>
      </w:r>
      <w:r>
        <w:rPr>
          <w:b/>
          <w:bCs/>
        </w:rPr>
        <w:t xml:space="preserve">marginal.</w:t>
      </w:r>
      <w:r>
        <w:t xml:space="preserve"> [L. 5r.]</w:t>
      </w:r>
    </w:p>
  </w:footnote>
  <w:footnote w:id="238">
    <w:p>
      <w:pPr>
        <w:pStyle w:val="FootnoteText"/>
      </w:pPr>
      <w:r>
        <w:rPr>
          <w:rStyle w:val="FootnoteReference"/>
        </w:rPr>
        <w:footnoteRef/>
      </w:r>
      <w:r>
        <w:rPr>
          <w:b/>
          <w:bCs/>
        </w:rPr>
        <w:t xml:space="preserve">marginal.</w:t>
      </w:r>
      <w:r>
        <w:t xml:space="preserve"> [L. 5v.]</w:t>
      </w:r>
    </w:p>
  </w:footnote>
  <w:footnote w:id="239">
    <w:p>
      <w:pPr>
        <w:pStyle w:val="FootnoteText"/>
      </w:pPr>
      <w:r>
        <w:rPr>
          <w:rStyle w:val="FootnoteReference"/>
        </w:rPr>
        <w:footnoteRef/>
      </w:r>
      <w:r>
        <w:rPr>
          <w:b/>
          <w:bCs/>
        </w:rPr>
        <w:t xml:space="preserve">marginal.</w:t>
      </w:r>
      <w:r>
        <w:t xml:space="preserve"> [L. 6r.]</w:t>
      </w:r>
    </w:p>
  </w:footnote>
  <w:footnote w:id="240">
    <w:p>
      <w:pPr>
        <w:pStyle w:val="FootnoteText"/>
      </w:pPr>
      <w:r>
        <w:rPr>
          <w:rStyle w:val="FootnoteReference"/>
        </w:rPr>
        <w:footnoteRef/>
      </w:r>
      <w:r>
        <w:rPr>
          <w:b/>
          <w:bCs/>
        </w:rPr>
        <w:t xml:space="preserve">marginal.</w:t>
      </w:r>
      <w:r>
        <w:t xml:space="preserve"> [L. 6v.]</w:t>
      </w:r>
    </w:p>
  </w:footnote>
  <w:footnote w:id="241">
    <w:p>
      <w:pPr>
        <w:pStyle w:val="FootnoteText"/>
      </w:pPr>
      <w:r>
        <w:rPr>
          <w:rStyle w:val="FootnoteReference"/>
        </w:rPr>
        <w:footnoteRef/>
      </w:r>
      <w:r>
        <w:rPr>
          <w:b/>
          <w:bCs/>
        </w:rPr>
        <w:t xml:space="preserve">marginal.</w:t>
      </w:r>
      <w:r>
        <w:t xml:space="preserve"> [L. 7r.]</w:t>
      </w:r>
    </w:p>
  </w:footnote>
  <w:footnote w:id="242">
    <w:p>
      <w:pPr>
        <w:pStyle w:val="FootnoteText"/>
      </w:pPr>
      <w:r>
        <w:rPr>
          <w:rStyle w:val="FootnoteReference"/>
        </w:rPr>
        <w:footnoteRef/>
      </w:r>
      <w:r>
        <w:rPr>
          <w:b/>
          <w:bCs/>
        </w:rPr>
        <w:t xml:space="preserve">marginal.</w:t>
      </w:r>
      <w:r>
        <w:t xml:space="preserve"> [L. 7v.]</w:t>
      </w:r>
    </w:p>
  </w:footnote>
  <w:footnote w:id="243">
    <w:p>
      <w:pPr>
        <w:pStyle w:val="FootnoteText"/>
      </w:pPr>
      <w:r>
        <w:rPr>
          <w:rStyle w:val="FootnoteReference"/>
        </w:rPr>
        <w:footnoteRef/>
      </w:r>
      <w:r>
        <w:rPr>
          <w:b/>
          <w:bCs/>
        </w:rPr>
        <w:t xml:space="preserve">marginal.</w:t>
      </w:r>
      <w:r>
        <w:t xml:space="preserve"> [L. 8r.]</w:t>
      </w:r>
    </w:p>
  </w:footnote>
  <w:footnote w:id="244">
    <w:p>
      <w:pPr>
        <w:pStyle w:val="FootnoteText"/>
      </w:pPr>
      <w:r>
        <w:rPr>
          <w:rStyle w:val="FootnoteReference"/>
        </w:rPr>
        <w:footnoteRef/>
      </w:r>
      <w:r>
        <w:rPr>
          <w:b/>
          <w:bCs/>
        </w:rPr>
        <w:t xml:space="preserve">marginal.</w:t>
      </w:r>
      <w:r>
        <w:t xml:space="preserve"> [L. 8v.]</w:t>
      </w:r>
    </w:p>
  </w:footnote>
  <w:footnote w:id="245">
    <w:p>
      <w:pPr>
        <w:pStyle w:val="FootnoteText"/>
      </w:pPr>
      <w:r>
        <w:rPr>
          <w:rStyle w:val="FootnoteReference"/>
        </w:rPr>
        <w:footnoteRef/>
      </w:r>
      <w:r>
        <w:rPr>
          <w:b/>
          <w:bCs/>
        </w:rPr>
        <w:t xml:space="preserve">marginal.</w:t>
      </w:r>
      <w:r>
        <w:t xml:space="preserve"> [L. 9r.]</w:t>
      </w:r>
    </w:p>
  </w:footnote>
  <w:footnote w:id="246">
    <w:p>
      <w:pPr>
        <w:pStyle w:val="FootnoteText"/>
      </w:pPr>
      <w:r>
        <w:rPr>
          <w:rStyle w:val="FootnoteReference"/>
        </w:rPr>
        <w:footnoteRef/>
      </w:r>
      <w:r>
        <w:rPr>
          <w:b/>
          <w:bCs/>
        </w:rPr>
        <w:t xml:space="preserve">marginal.</w:t>
      </w:r>
      <w:r>
        <w:t xml:space="preserve"> [L. 9v.]</w:t>
      </w:r>
    </w:p>
  </w:footnote>
  <w:footnote w:id="247">
    <w:p>
      <w:pPr>
        <w:pStyle w:val="FootnoteText"/>
      </w:pPr>
      <w:r>
        <w:rPr>
          <w:rStyle w:val="FootnoteReference"/>
        </w:rPr>
        <w:footnoteRef/>
      </w:r>
      <w:r>
        <w:rPr>
          <w:b/>
          <w:bCs/>
        </w:rPr>
        <w:t xml:space="preserve">marginal.</w:t>
      </w:r>
      <w:r>
        <w:t xml:space="preserve"> [L. 10r.]</w:t>
      </w:r>
    </w:p>
  </w:footnote>
  <w:footnote w:id="248">
    <w:p>
      <w:pPr>
        <w:pStyle w:val="FootnoteText"/>
      </w:pPr>
      <w:r>
        <w:rPr>
          <w:rStyle w:val="FootnoteReference"/>
        </w:rPr>
        <w:footnoteRef/>
      </w:r>
      <w:r>
        <w:rPr>
          <w:b/>
          <w:bCs/>
        </w:rPr>
        <w:t xml:space="preserve">marginal.</w:t>
      </w:r>
      <w:r>
        <w:t xml:space="preserve"> [Page blank.] [L. 10v.] marginal</w:t>
      </w:r>
    </w:p>
  </w:footnote>
  <w:footnote w:id="249">
    <w:p>
      <w:pPr>
        <w:pStyle w:val="FootnoteText"/>
      </w:pPr>
      <w:r>
        <w:rPr>
          <w:rStyle w:val="FootnoteReference"/>
        </w:rPr>
        <w:footnoteRef/>
      </w:r>
      <w:r>
        <w:rPr>
          <w:b/>
          <w:bCs/>
        </w:rPr>
        <w:t xml:space="preserve">marginal.</w:t>
      </w:r>
      <w:r>
        <w:t xml:space="preserve"> [Here begins Booklet Two.]</w:t>
      </w:r>
    </w:p>
  </w:footnote>
  <w:footnote w:id="250">
    <w:p>
      <w:pPr>
        <w:pStyle w:val="FootnoteText"/>
      </w:pPr>
      <w:r>
        <w:rPr>
          <w:rStyle w:val="FootnoteReference"/>
        </w:rPr>
        <w:footnoteRef/>
      </w:r>
      <w:r>
        <w:rPr>
          <w:b/>
          <w:bCs/>
        </w:rPr>
        <w:t xml:space="preserve">marginal.</w:t>
      </w:r>
      <w:r>
        <w:t xml:space="preserve"> [L. 1v.]</w:t>
      </w:r>
    </w:p>
  </w:footnote>
  <w:footnote w:id="251">
    <w:p>
      <w:pPr>
        <w:pStyle w:val="FootnoteText"/>
      </w:pPr>
      <w:r>
        <w:rPr>
          <w:rStyle w:val="FootnoteReference"/>
        </w:rPr>
        <w:footnoteRef/>
      </w:r>
      <w:r>
        <w:rPr>
          <w:b/>
          <w:bCs/>
        </w:rPr>
        <w:t xml:space="preserve">marginal.</w:t>
      </w:r>
      <w:r>
        <w:t xml:space="preserve"> [L. 2r.]</w:t>
      </w:r>
    </w:p>
  </w:footnote>
  <w:footnote w:id="252">
    <w:p>
      <w:pPr>
        <w:pStyle w:val="FootnoteText"/>
      </w:pPr>
      <w:r>
        <w:rPr>
          <w:rStyle w:val="FootnoteReference"/>
        </w:rPr>
        <w:footnoteRef/>
      </w:r>
      <w:r>
        <w:rPr>
          <w:b/>
          <w:bCs/>
        </w:rPr>
        <w:t xml:space="preserve">marginal.</w:t>
      </w:r>
      <w:r>
        <w:t xml:space="preserve"> [L. 2v.]</w:t>
      </w:r>
    </w:p>
  </w:footnote>
  <w:footnote w:id="253">
    <w:p>
      <w:pPr>
        <w:pStyle w:val="FootnoteText"/>
      </w:pPr>
      <w:r>
        <w:rPr>
          <w:rStyle w:val="FootnoteReference"/>
        </w:rPr>
        <w:footnoteRef/>
      </w:r>
      <w:r>
        <w:rPr>
          <w:b/>
          <w:bCs/>
        </w:rPr>
        <w:t xml:space="preserve">marginal.</w:t>
      </w:r>
      <w:r>
        <w:t xml:space="preserve"> [L. 3r.]</w:t>
      </w:r>
    </w:p>
  </w:footnote>
  <w:footnote w:id="254">
    <w:p>
      <w:pPr>
        <w:pStyle w:val="FootnoteText"/>
      </w:pPr>
      <w:r>
        <w:rPr>
          <w:rStyle w:val="FootnoteReference"/>
        </w:rPr>
        <w:footnoteRef/>
      </w:r>
      <w:r>
        <w:rPr>
          <w:b/>
          <w:bCs/>
        </w:rPr>
        <w:t xml:space="preserve">marginal.</w:t>
      </w:r>
      <w:r>
        <w:t xml:space="preserve"> [L. 3v.]</w:t>
      </w:r>
    </w:p>
  </w:footnote>
  <w:footnote w:id="255">
    <w:p>
      <w:pPr>
        <w:pStyle w:val="FootnoteText"/>
      </w:pPr>
      <w:r>
        <w:rPr>
          <w:rStyle w:val="FootnoteReference"/>
        </w:rPr>
        <w:footnoteRef/>
      </w:r>
      <w:r>
        <w:rPr>
          <w:b/>
          <w:bCs/>
        </w:rPr>
        <w:t xml:space="preserve">marginal.</w:t>
      </w:r>
      <w:r>
        <w:t xml:space="preserve"> [L. 4r.]</w:t>
      </w:r>
    </w:p>
  </w:footnote>
  <w:footnote w:id="256">
    <w:p>
      <w:pPr>
        <w:pStyle w:val="FootnoteText"/>
      </w:pPr>
      <w:r>
        <w:rPr>
          <w:rStyle w:val="FootnoteReference"/>
        </w:rPr>
        <w:footnoteRef/>
      </w:r>
      <w:r>
        <w:rPr>
          <w:b/>
          <w:bCs/>
        </w:rPr>
        <w:t xml:space="preserve">marginal.</w:t>
      </w:r>
      <w:r>
        <w:t xml:space="preserve"> [L. 4v.]</w:t>
      </w:r>
    </w:p>
  </w:footnote>
  <w:footnote w:id="257">
    <w:p>
      <w:pPr>
        <w:pStyle w:val="FootnoteText"/>
      </w:pPr>
      <w:r>
        <w:rPr>
          <w:rStyle w:val="FootnoteReference"/>
        </w:rPr>
        <w:footnoteRef/>
      </w:r>
      <w:r>
        <w:rPr>
          <w:b/>
          <w:bCs/>
        </w:rPr>
        <w:t xml:space="preserve">marginal.</w:t>
      </w:r>
      <w:r>
        <w:t xml:space="preserve"> [L. 5r.]</w:t>
      </w:r>
    </w:p>
  </w:footnote>
  <w:footnote w:id="258">
    <w:p>
      <w:pPr>
        <w:pStyle w:val="FootnoteText"/>
      </w:pPr>
      <w:r>
        <w:rPr>
          <w:rStyle w:val="FootnoteReference"/>
        </w:rPr>
        <w:footnoteRef/>
      </w:r>
      <w:r>
        <w:rPr>
          <w:b/>
          <w:bCs/>
        </w:rPr>
        <w:t xml:space="preserve">marginal.</w:t>
      </w:r>
      <w:r>
        <w:t xml:space="preserve"> [L. 5v.]</w:t>
      </w:r>
    </w:p>
  </w:footnote>
  <w:footnote w:id="259">
    <w:p>
      <w:pPr>
        <w:pStyle w:val="FootnoteText"/>
      </w:pPr>
      <w:r>
        <w:rPr>
          <w:rStyle w:val="FootnoteReference"/>
        </w:rPr>
        <w:footnoteRef/>
      </w:r>
      <w:r>
        <w:rPr>
          <w:b/>
          <w:bCs/>
        </w:rPr>
        <w:t xml:space="preserve">marginal.</w:t>
      </w:r>
      <w:r>
        <w:t xml:space="preserve"> [L. 6r.]</w:t>
      </w:r>
    </w:p>
  </w:footnote>
  <w:footnote w:id="260">
    <w:p>
      <w:pPr>
        <w:pStyle w:val="FootnoteText"/>
      </w:pPr>
      <w:r>
        <w:rPr>
          <w:rStyle w:val="FootnoteReference"/>
        </w:rPr>
        <w:footnoteRef/>
      </w:r>
      <w:r>
        <w:rPr>
          <w:b/>
          <w:bCs/>
        </w:rPr>
        <w:t xml:space="preserve">marginal.</w:t>
      </w:r>
      <w:r>
        <w:t xml:space="preserve"> [L. 6v.]</w:t>
      </w:r>
    </w:p>
  </w:footnote>
  <w:footnote w:id="261">
    <w:p>
      <w:pPr>
        <w:pStyle w:val="FootnoteText"/>
      </w:pPr>
      <w:r>
        <w:rPr>
          <w:rStyle w:val="FootnoteReference"/>
        </w:rPr>
        <w:footnoteRef/>
      </w:r>
      <w:r>
        <w:rPr>
          <w:b/>
          <w:bCs/>
        </w:rPr>
        <w:t xml:space="preserve">marginal.</w:t>
      </w:r>
      <w:r>
        <w:t xml:space="preserve"> [L. 7r.]</w:t>
      </w:r>
    </w:p>
  </w:footnote>
  <w:footnote w:id="262">
    <w:p>
      <w:pPr>
        <w:pStyle w:val="FootnoteText"/>
      </w:pPr>
      <w:r>
        <w:rPr>
          <w:rStyle w:val="FootnoteReference"/>
        </w:rPr>
        <w:footnoteRef/>
      </w:r>
      <w:r>
        <w:rPr>
          <w:b/>
          <w:bCs/>
        </w:rPr>
        <w:t xml:space="preserve">marginal.</w:t>
      </w:r>
      <w:r>
        <w:t xml:space="preserve"> [L. 7v.]</w:t>
      </w:r>
    </w:p>
  </w:footnote>
  <w:footnote w:id="263">
    <w:p>
      <w:pPr>
        <w:pStyle w:val="FootnoteText"/>
      </w:pPr>
      <w:r>
        <w:rPr>
          <w:rStyle w:val="FootnoteReference"/>
        </w:rPr>
        <w:footnoteRef/>
      </w:r>
      <w:r>
        <w:rPr>
          <w:b/>
          <w:bCs/>
        </w:rPr>
        <w:t xml:space="preserve">marginal.</w:t>
      </w:r>
      <w:r>
        <w:t xml:space="preserve"> [L. 8r.]</w:t>
      </w:r>
    </w:p>
  </w:footnote>
  <w:footnote w:id="264">
    <w:p>
      <w:pPr>
        <w:pStyle w:val="FootnoteText"/>
      </w:pPr>
      <w:r>
        <w:rPr>
          <w:rStyle w:val="FootnoteReference"/>
        </w:rPr>
        <w:footnoteRef/>
      </w:r>
      <w:r>
        <w:rPr>
          <w:b/>
          <w:bCs/>
        </w:rPr>
        <w:t xml:space="preserve">marginal.</w:t>
      </w:r>
      <w:r>
        <w:t xml:space="preserve"> [L. 8v.]</w:t>
      </w:r>
    </w:p>
  </w:footnote>
  <w:footnote w:id="265">
    <w:p>
      <w:pPr>
        <w:pStyle w:val="FootnoteText"/>
      </w:pPr>
      <w:r>
        <w:rPr>
          <w:rStyle w:val="FootnoteReference"/>
        </w:rPr>
        <w:footnoteRef/>
      </w:r>
      <w:r>
        <w:rPr>
          <w:b/>
          <w:bCs/>
        </w:rPr>
        <w:t xml:space="preserve">marginal.</w:t>
      </w:r>
      <w:r>
        <w:t xml:space="preserve"> [L. 1v.]</w:t>
      </w:r>
    </w:p>
  </w:footnote>
  <w:footnote w:id="266">
    <w:p>
      <w:pPr>
        <w:pStyle w:val="FootnoteText"/>
      </w:pPr>
      <w:r>
        <w:rPr>
          <w:rStyle w:val="FootnoteReference"/>
        </w:rPr>
        <w:footnoteRef/>
      </w:r>
      <w:r>
        <w:rPr>
          <w:b/>
          <w:bCs/>
        </w:rPr>
        <w:t xml:space="preserve">marginal.</w:t>
      </w:r>
      <w:r>
        <w:t xml:space="preserve"> [L. 2r.]</w:t>
      </w:r>
    </w:p>
  </w:footnote>
  <w:footnote w:id="267">
    <w:p>
      <w:pPr>
        <w:pStyle w:val="FootnoteText"/>
      </w:pPr>
      <w:r>
        <w:rPr>
          <w:rStyle w:val="FootnoteReference"/>
        </w:rPr>
        <w:footnoteRef/>
      </w:r>
      <w:r>
        <w:rPr>
          <w:b/>
          <w:bCs/>
        </w:rPr>
        <w:t xml:space="preserve">marginal.</w:t>
      </w:r>
      <w:r>
        <w:t xml:space="preserve"> [L. 2v.]</w:t>
      </w:r>
    </w:p>
  </w:footnote>
  <w:footnote w:id="268">
    <w:p>
      <w:pPr>
        <w:pStyle w:val="FootnoteText"/>
      </w:pPr>
      <w:r>
        <w:rPr>
          <w:rStyle w:val="FootnoteReference"/>
        </w:rPr>
        <w:footnoteRef/>
      </w:r>
      <w:r>
        <w:rPr>
          <w:b/>
          <w:bCs/>
        </w:rPr>
        <w:t xml:space="preserve">marginal.</w:t>
      </w:r>
      <w:r>
        <w:t xml:space="preserve"> [L. 3r.]</w:t>
      </w:r>
    </w:p>
  </w:footnote>
  <w:footnote w:id="269">
    <w:p>
      <w:pPr>
        <w:pStyle w:val="FootnoteText"/>
      </w:pPr>
      <w:r>
        <w:rPr>
          <w:rStyle w:val="FootnoteReference"/>
        </w:rPr>
        <w:footnoteRef/>
      </w:r>
      <w:r>
        <w:rPr>
          <w:b/>
          <w:bCs/>
        </w:rPr>
        <w:t xml:space="preserve">marginal.</w:t>
      </w:r>
      <w:r>
        <w:t xml:space="preserve"> [L. 3v.]</w:t>
      </w:r>
    </w:p>
  </w:footnote>
  <w:footnote w:id="270">
    <w:p>
      <w:pPr>
        <w:pStyle w:val="FootnoteText"/>
      </w:pPr>
      <w:r>
        <w:rPr>
          <w:rStyle w:val="FootnoteReference"/>
        </w:rPr>
        <w:footnoteRef/>
      </w:r>
      <w:r>
        <w:rPr>
          <w:b/>
          <w:bCs/>
        </w:rPr>
        <w:t xml:space="preserve">marginal.</w:t>
      </w:r>
      <w:r>
        <w:t xml:space="preserve"> [L. 4r.]</w:t>
      </w:r>
    </w:p>
  </w:footnote>
  <w:footnote w:id="271">
    <w:p>
      <w:pPr>
        <w:pStyle w:val="FootnoteText"/>
      </w:pPr>
      <w:r>
        <w:rPr>
          <w:rStyle w:val="FootnoteReference"/>
        </w:rPr>
        <w:footnoteRef/>
      </w:r>
      <w:r>
        <w:rPr>
          <w:b/>
          <w:bCs/>
        </w:rPr>
        <w:t xml:space="preserve">marginal.</w:t>
      </w:r>
      <w:r>
        <w:t xml:space="preserve"> [L. 4v.]</w:t>
      </w:r>
    </w:p>
  </w:footnote>
  <w:footnote w:id="272">
    <w:p>
      <w:pPr>
        <w:pStyle w:val="FootnoteText"/>
      </w:pPr>
      <w:r>
        <w:rPr>
          <w:rStyle w:val="FootnoteReference"/>
        </w:rPr>
        <w:footnoteRef/>
      </w:r>
      <w:r>
        <w:rPr>
          <w:b/>
          <w:bCs/>
        </w:rPr>
        <w:t xml:space="preserve">marginal.</w:t>
      </w:r>
      <w:r>
        <w:t xml:space="preserve"> [L. 5r.]</w:t>
      </w:r>
    </w:p>
  </w:footnote>
  <w:footnote w:id="273">
    <w:p>
      <w:pPr>
        <w:pStyle w:val="FootnoteText"/>
      </w:pPr>
      <w:r>
        <w:rPr>
          <w:rStyle w:val="FootnoteReference"/>
        </w:rPr>
        <w:footnoteRef/>
      </w:r>
      <w:r>
        <w:rPr>
          <w:b/>
          <w:bCs/>
        </w:rPr>
        <w:t xml:space="preserve">marginal.</w:t>
      </w:r>
      <w:r>
        <w:t xml:space="preserve"> [L. 5v.]</w:t>
      </w:r>
    </w:p>
  </w:footnote>
  <w:footnote w:id="274">
    <w:p>
      <w:pPr>
        <w:pStyle w:val="FootnoteText"/>
      </w:pPr>
      <w:r>
        <w:rPr>
          <w:rStyle w:val="FootnoteReference"/>
        </w:rPr>
        <w:footnoteRef/>
      </w:r>
      <w:r>
        <w:rPr>
          <w:b/>
          <w:bCs/>
        </w:rPr>
        <w:t xml:space="preserve">marginal.</w:t>
      </w:r>
      <w:r>
        <w:t xml:space="preserve"> [L. 6r.]</w:t>
      </w:r>
    </w:p>
  </w:footnote>
  <w:footnote w:id="275">
    <w:p>
      <w:pPr>
        <w:pStyle w:val="FootnoteText"/>
      </w:pPr>
      <w:r>
        <w:rPr>
          <w:rStyle w:val="FootnoteReference"/>
        </w:rPr>
        <w:footnoteRef/>
      </w:r>
      <w:r>
        <w:rPr>
          <w:b/>
          <w:bCs/>
        </w:rPr>
        <w:t xml:space="preserve">marginal.</w:t>
      </w:r>
      <w:r>
        <w:t xml:space="preserve"> [L. 6v.]</w:t>
      </w:r>
    </w:p>
  </w:footnote>
  <w:footnote w:id="276">
    <w:p>
      <w:pPr>
        <w:pStyle w:val="FootnoteText"/>
      </w:pPr>
      <w:r>
        <w:rPr>
          <w:rStyle w:val="FootnoteReference"/>
        </w:rPr>
        <w:footnoteRef/>
      </w:r>
      <w:r>
        <w:rPr>
          <w:b/>
          <w:bCs/>
        </w:rPr>
        <w:t xml:space="preserve">marginal.</w:t>
      </w:r>
      <w:r>
        <w:t xml:space="preserve"> [L. 7r.]</w:t>
      </w:r>
    </w:p>
  </w:footnote>
  <w:footnote w:id="277">
    <w:p>
      <w:pPr>
        <w:pStyle w:val="FootnoteText"/>
      </w:pPr>
      <w:r>
        <w:rPr>
          <w:rStyle w:val="FootnoteReference"/>
        </w:rPr>
        <w:footnoteRef/>
      </w:r>
      <w:r>
        <w:rPr>
          <w:b/>
          <w:bCs/>
        </w:rPr>
        <w:t xml:space="preserve">marginal.</w:t>
      </w:r>
      <w:r>
        <w:t xml:space="preserve"> [L. 7v.]</w:t>
      </w:r>
    </w:p>
  </w:footnote>
  <w:footnote w:id="278">
    <w:p>
      <w:pPr>
        <w:pStyle w:val="FootnoteText"/>
      </w:pPr>
      <w:r>
        <w:rPr>
          <w:rStyle w:val="FootnoteReference"/>
        </w:rPr>
        <w:footnoteRef/>
      </w:r>
      <w:r>
        <w:rPr>
          <w:b/>
          <w:bCs/>
        </w:rPr>
        <w:t xml:space="preserve">marginal.</w:t>
      </w:r>
      <w:r>
        <w:t xml:space="preserve"> [L. 8r.]</w:t>
      </w:r>
    </w:p>
  </w:footnote>
  <w:footnote w:id="279">
    <w:p>
      <w:pPr>
        <w:pStyle w:val="FootnoteText"/>
      </w:pPr>
      <w:r>
        <w:rPr>
          <w:rStyle w:val="FootnoteReference"/>
        </w:rPr>
        <w:footnoteRef/>
      </w:r>
      <w:r>
        <w:rPr>
          <w:b/>
          <w:bCs/>
        </w:rPr>
        <w:t xml:space="preserve">marginal.</w:t>
      </w:r>
      <w:r>
        <w:t xml:space="preserve"> [L. 8v.]</w:t>
      </w:r>
    </w:p>
  </w:footnote>
  <w:footnote w:id="280">
    <w:p>
      <w:pPr>
        <w:pStyle w:val="FootnoteText"/>
      </w:pPr>
      <w:r>
        <w:rPr>
          <w:rStyle w:val="FootnoteReference"/>
        </w:rPr>
        <w:footnoteRef/>
      </w:r>
      <w:r>
        <w:rPr>
          <w:b/>
          <w:bCs/>
        </w:rPr>
        <w:t xml:space="preserve">marginal.</w:t>
      </w:r>
      <w:r>
        <w:t xml:space="preserve"> [L. 9r.]</w:t>
      </w:r>
    </w:p>
  </w:footnote>
  <w:footnote w:id="281">
    <w:p>
      <w:pPr>
        <w:pStyle w:val="FootnoteText"/>
      </w:pPr>
      <w:r>
        <w:rPr>
          <w:rStyle w:val="FootnoteReference"/>
        </w:rPr>
        <w:footnoteRef/>
      </w:r>
      <w:r>
        <w:rPr>
          <w:b/>
          <w:bCs/>
        </w:rPr>
        <w:t xml:space="preserve">marginal.</w:t>
      </w:r>
      <w:r>
        <w:t xml:space="preserve"> [L. 9v.]</w:t>
      </w:r>
    </w:p>
  </w:footnote>
  <w:footnote w:id="282">
    <w:p>
      <w:pPr>
        <w:pStyle w:val="FootnoteText"/>
      </w:pPr>
      <w:r>
        <w:rPr>
          <w:rStyle w:val="FootnoteReference"/>
        </w:rPr>
        <w:footnoteRef/>
      </w:r>
      <w:r>
        <w:rPr>
          <w:b/>
          <w:bCs/>
        </w:rPr>
        <w:t xml:space="preserve">marginal.</w:t>
      </w:r>
      <w:r>
        <w:t xml:space="preserve"> [L. 10r.]</w:t>
      </w:r>
    </w:p>
  </w:footnote>
  <w:footnote w:id="283">
    <w:p>
      <w:pPr>
        <w:pStyle w:val="FootnoteText"/>
      </w:pPr>
      <w:r>
        <w:rPr>
          <w:rStyle w:val="FootnoteReference"/>
        </w:rPr>
        <w:footnoteRef/>
      </w:r>
      <w:r>
        <w:rPr>
          <w:b/>
          <w:bCs/>
        </w:rPr>
        <w:t xml:space="preserve">marginal.</w:t>
      </w:r>
      <w:r>
        <w:t xml:space="preserve"> [L. 10v.]</w:t>
      </w:r>
    </w:p>
  </w:footnote>
  <w:footnote w:id="284">
    <w:p>
      <w:pPr>
        <w:pStyle w:val="FootnoteText"/>
      </w:pPr>
      <w:r>
        <w:rPr>
          <w:rStyle w:val="FootnoteReference"/>
        </w:rPr>
        <w:footnoteRef/>
      </w:r>
      <w:r>
        <w:rPr>
          <w:b/>
          <w:bCs/>
        </w:rPr>
        <w:t xml:space="preserve">marginal.</w:t>
      </w:r>
      <w:r>
        <w:t xml:space="preserve"> [ms. dam.]</w:t>
      </w:r>
    </w:p>
  </w:footnote>
  <w:footnote w:id="285">
    <w:p>
      <w:pPr>
        <w:pStyle w:val="FootnoteText"/>
      </w:pPr>
      <w:r>
        <w:rPr>
          <w:rStyle w:val="FootnoteReference"/>
        </w:rPr>
        <w:footnoteRef/>
      </w:r>
      <w:r>
        <w:rPr>
          <w:b/>
          <w:bCs/>
        </w:rPr>
        <w:t xml:space="preserve">marginal.</w:t>
      </w:r>
      <w:r>
        <w:t xml:space="preserve"> [5 blank lines]</w:t>
      </w:r>
    </w:p>
  </w:footnote>
  <w:footnote w:id="286">
    <w:p>
      <w:pPr>
        <w:pStyle w:val="FootnoteText"/>
      </w:pPr>
      <w:r>
        <w:rPr>
          <w:rStyle w:val="FootnoteReference"/>
        </w:rPr>
        <w:footnoteRef/>
      </w:r>
      <w:r>
        <w:rPr>
          <w:b/>
          <w:bCs/>
        </w:rPr>
        <w:t xml:space="preserve">marginal.</w:t>
      </w:r>
      <w:r>
        <w:t xml:space="preserve"> [L. 1v.]</w:t>
      </w:r>
    </w:p>
  </w:footnote>
  <w:footnote w:id="287">
    <w:p>
      <w:pPr>
        <w:pStyle w:val="FootnoteText"/>
      </w:pPr>
      <w:r>
        <w:rPr>
          <w:rStyle w:val="FootnoteReference"/>
        </w:rPr>
        <w:footnoteRef/>
      </w:r>
      <w:r>
        <w:rPr>
          <w:b/>
          <w:bCs/>
        </w:rPr>
        <w:t xml:space="preserve">marginal.</w:t>
      </w:r>
      <w:r>
        <w:t xml:space="preserve"> [ms.dam.]</w:t>
      </w:r>
    </w:p>
  </w:footnote>
  <w:footnote w:id="288">
    <w:p>
      <w:pPr>
        <w:pStyle w:val="FootnoteText"/>
      </w:pPr>
      <w:r>
        <w:rPr>
          <w:rStyle w:val="FootnoteReference"/>
        </w:rPr>
        <w:footnoteRef/>
      </w:r>
      <w:r>
        <w:rPr>
          <w:b/>
          <w:bCs/>
        </w:rPr>
        <w:t xml:space="preserve">marginal.</w:t>
      </w:r>
      <w:r>
        <w:t xml:space="preserve"> [L. 2r.]</w:t>
      </w:r>
    </w:p>
  </w:footnote>
  <w:footnote w:id="289">
    <w:p>
      <w:pPr>
        <w:pStyle w:val="FootnoteText"/>
      </w:pPr>
      <w:r>
        <w:rPr>
          <w:rStyle w:val="FootnoteReference"/>
        </w:rPr>
        <w:footnoteRef/>
      </w:r>
      <w:r>
        <w:rPr>
          <w:b/>
          <w:bCs/>
        </w:rPr>
        <w:t xml:space="preserve">marginal.</w:t>
      </w:r>
      <w:r>
        <w:t xml:space="preserve"> [L. 2v.]</w:t>
      </w:r>
    </w:p>
  </w:footnote>
  <w:footnote w:id="290">
    <w:p>
      <w:pPr>
        <w:pStyle w:val="FootnoteText"/>
      </w:pPr>
      <w:r>
        <w:rPr>
          <w:rStyle w:val="FootnoteReference"/>
        </w:rPr>
        <w:footnoteRef/>
      </w:r>
      <w:r>
        <w:rPr>
          <w:b/>
          <w:bCs/>
        </w:rPr>
        <w:t xml:space="preserve">marginal.</w:t>
      </w:r>
      <w:r>
        <w:t xml:space="preserve"> [L. 3r.]</w:t>
      </w:r>
    </w:p>
  </w:footnote>
  <w:footnote w:id="291">
    <w:p>
      <w:pPr>
        <w:pStyle w:val="FootnoteText"/>
      </w:pPr>
      <w:r>
        <w:rPr>
          <w:rStyle w:val="FootnoteReference"/>
        </w:rPr>
        <w:footnoteRef/>
      </w:r>
      <w:r>
        <w:rPr>
          <w:b/>
          <w:bCs/>
        </w:rPr>
        <w:t xml:space="preserve">marginal.</w:t>
      </w:r>
      <w:r>
        <w:t xml:space="preserve"> [L. 3v.]</w:t>
      </w:r>
    </w:p>
  </w:footnote>
  <w:footnote w:id="292">
    <w:p>
      <w:pPr>
        <w:pStyle w:val="FootnoteText"/>
      </w:pPr>
      <w:r>
        <w:rPr>
          <w:rStyle w:val="FootnoteReference"/>
        </w:rPr>
        <w:footnoteRef/>
      </w:r>
      <w:r>
        <w:rPr>
          <w:b/>
          <w:bCs/>
        </w:rPr>
        <w:t xml:space="preserve">marginal.</w:t>
      </w:r>
      <w:r>
        <w:t xml:space="preserve"> [L. 4r.]</w:t>
      </w:r>
    </w:p>
  </w:footnote>
  <w:footnote w:id="293">
    <w:p>
      <w:pPr>
        <w:pStyle w:val="FootnoteText"/>
      </w:pPr>
      <w:r>
        <w:rPr>
          <w:rStyle w:val="FootnoteReference"/>
        </w:rPr>
        <w:footnoteRef/>
      </w:r>
      <w:r>
        <w:rPr>
          <w:b/>
          <w:bCs/>
        </w:rPr>
        <w:t xml:space="preserve">marginal.</w:t>
      </w:r>
      <w:r>
        <w:t xml:space="preserve"> [L. 4v.]</w:t>
      </w:r>
    </w:p>
  </w:footnote>
  <w:footnote w:id="294">
    <w:p>
      <w:pPr>
        <w:pStyle w:val="FootnoteText"/>
      </w:pPr>
      <w:r>
        <w:rPr>
          <w:rStyle w:val="FootnoteReference"/>
        </w:rPr>
        <w:footnoteRef/>
      </w:r>
      <w:r>
        <w:rPr>
          <w:b/>
          <w:bCs/>
        </w:rPr>
        <w:t xml:space="preserve">marginal.</w:t>
      </w:r>
      <w:r>
        <w:t xml:space="preserve"> [L. 5r.]</w:t>
      </w:r>
    </w:p>
  </w:footnote>
  <w:footnote w:id="295">
    <w:p>
      <w:pPr>
        <w:pStyle w:val="FootnoteText"/>
      </w:pPr>
      <w:r>
        <w:rPr>
          <w:rStyle w:val="FootnoteReference"/>
        </w:rPr>
        <w:footnoteRef/>
      </w:r>
      <w:r>
        <w:rPr>
          <w:b/>
          <w:bCs/>
        </w:rPr>
        <w:t xml:space="preserve">marginal.</w:t>
      </w:r>
      <w:r>
        <w:t xml:space="preserve"> [L. 5v.]</w:t>
      </w:r>
    </w:p>
  </w:footnote>
  <w:footnote w:id="296">
    <w:p>
      <w:pPr>
        <w:pStyle w:val="FootnoteText"/>
      </w:pPr>
      <w:r>
        <w:rPr>
          <w:rStyle w:val="FootnoteReference"/>
        </w:rPr>
        <w:footnoteRef/>
      </w:r>
      <w:r>
        <w:rPr>
          <w:b/>
          <w:bCs/>
        </w:rPr>
        <w:t xml:space="preserve">marginal.</w:t>
      </w:r>
      <w:r>
        <w:t xml:space="preserve"> [L. 6r.]</w:t>
      </w:r>
    </w:p>
  </w:footnote>
  <w:footnote w:id="297">
    <w:p>
      <w:pPr>
        <w:pStyle w:val="FootnoteText"/>
      </w:pPr>
      <w:r>
        <w:rPr>
          <w:rStyle w:val="FootnoteReference"/>
        </w:rPr>
        <w:footnoteRef/>
      </w:r>
      <w:r>
        <w:rPr>
          <w:b/>
          <w:bCs/>
        </w:rPr>
        <w:t xml:space="preserve">marginal.</w:t>
      </w:r>
      <w:r>
        <w:t xml:space="preserve"> [remainder of page blank]</w:t>
      </w:r>
    </w:p>
  </w:footnote>
  <w:footnote w:id="298">
    <w:p>
      <w:pPr>
        <w:pStyle w:val="FootnoteText"/>
      </w:pPr>
      <w:r>
        <w:rPr>
          <w:rStyle w:val="FootnoteReference"/>
        </w:rPr>
        <w:footnoteRef/>
      </w:r>
      <w:r>
        <w:rPr>
          <w:b/>
          <w:bCs/>
        </w:rPr>
        <w:t xml:space="preserve">marginal.</w:t>
      </w:r>
      <w:r>
        <w:t xml:space="preserve"> [L. 6v.]</w:t>
      </w:r>
    </w:p>
  </w:footnote>
  <w:footnote w:id="299">
    <w:p>
      <w:pPr>
        <w:pStyle w:val="FootnoteText"/>
      </w:pPr>
      <w:r>
        <w:rPr>
          <w:rStyle w:val="FootnoteReference"/>
        </w:rPr>
        <w:footnoteRef/>
      </w:r>
      <w:r>
        <w:rPr>
          <w:b/>
          <w:bCs/>
        </w:rPr>
        <w:t xml:space="preserve">marginal.</w:t>
      </w:r>
      <w:r>
        <w:t xml:space="preserve"> [L. 1v.]</w:t>
      </w:r>
    </w:p>
  </w:footnote>
  <w:footnote w:id="300">
    <w:p>
      <w:pPr>
        <w:pStyle w:val="FootnoteText"/>
      </w:pPr>
      <w:r>
        <w:rPr>
          <w:rStyle w:val="FootnoteReference"/>
        </w:rPr>
        <w:footnoteRef/>
      </w:r>
      <w:r>
        <w:rPr>
          <w:b/>
          <w:bCs/>
        </w:rPr>
        <w:t xml:space="preserve">marginal.</w:t>
      </w:r>
      <w:r>
        <w:t xml:space="preserve"> [L. 2r.]</w:t>
      </w:r>
    </w:p>
  </w:footnote>
  <w:footnote w:id="301">
    <w:p>
      <w:pPr>
        <w:pStyle w:val="FootnoteText"/>
      </w:pPr>
      <w:r>
        <w:rPr>
          <w:rStyle w:val="FootnoteReference"/>
        </w:rPr>
        <w:footnoteRef/>
      </w:r>
      <w:r>
        <w:rPr>
          <w:b/>
          <w:bCs/>
        </w:rPr>
        <w:t xml:space="preserve">marginal.</w:t>
      </w:r>
      <w:r>
        <w:t xml:space="preserve"> [L. 2v.]</w:t>
      </w:r>
    </w:p>
  </w:footnote>
  <w:footnote w:id="302">
    <w:p>
      <w:pPr>
        <w:pStyle w:val="FootnoteText"/>
      </w:pPr>
      <w:r>
        <w:rPr>
          <w:rStyle w:val="FootnoteReference"/>
        </w:rPr>
        <w:footnoteRef/>
      </w:r>
      <w:r>
        <w:rPr>
          <w:b/>
          <w:bCs/>
        </w:rPr>
        <w:t xml:space="preserve">marginal.</w:t>
      </w:r>
      <w:r>
        <w:t xml:space="preserve"> [L. 3r.]</w:t>
      </w:r>
    </w:p>
  </w:footnote>
  <w:footnote w:id="303">
    <w:p>
      <w:pPr>
        <w:pStyle w:val="FootnoteText"/>
      </w:pPr>
      <w:r>
        <w:rPr>
          <w:rStyle w:val="FootnoteReference"/>
        </w:rPr>
        <w:footnoteRef/>
      </w:r>
      <w:r>
        <w:rPr>
          <w:b/>
          <w:bCs/>
        </w:rPr>
        <w:t xml:space="preserve">marginal.</w:t>
      </w:r>
      <w:r>
        <w:t xml:space="preserve"> [L. 3v.]</w:t>
      </w:r>
    </w:p>
  </w:footnote>
  <w:footnote w:id="304">
    <w:p>
      <w:pPr>
        <w:pStyle w:val="FootnoteText"/>
      </w:pPr>
      <w:r>
        <w:rPr>
          <w:rStyle w:val="FootnoteReference"/>
        </w:rPr>
        <w:footnoteRef/>
      </w:r>
      <w:r>
        <w:rPr>
          <w:b/>
          <w:bCs/>
        </w:rPr>
        <w:t xml:space="preserve">marginal.</w:t>
      </w:r>
      <w:r>
        <w:t xml:space="preserve"> [L. 4r.]</w:t>
      </w:r>
    </w:p>
  </w:footnote>
  <w:footnote w:id="305">
    <w:p>
      <w:pPr>
        <w:pStyle w:val="FootnoteText"/>
      </w:pPr>
      <w:r>
        <w:rPr>
          <w:rStyle w:val="FootnoteReference"/>
        </w:rPr>
        <w:footnoteRef/>
      </w:r>
      <w:r>
        <w:rPr>
          <w:b/>
          <w:bCs/>
        </w:rPr>
        <w:t xml:space="preserve">marginal.</w:t>
      </w:r>
      <w:r>
        <w:t xml:space="preserve"> [L. 4v.]</w:t>
      </w:r>
    </w:p>
  </w:footnote>
  <w:footnote w:id="306">
    <w:p>
      <w:pPr>
        <w:pStyle w:val="FootnoteText"/>
      </w:pPr>
      <w:r>
        <w:rPr>
          <w:rStyle w:val="FootnoteReference"/>
        </w:rPr>
        <w:footnoteRef/>
      </w:r>
      <w:r>
        <w:rPr>
          <w:b/>
          <w:bCs/>
        </w:rPr>
        <w:t xml:space="preserve">marginal.</w:t>
      </w:r>
      <w:r>
        <w:t xml:space="preserve"> [L. 5r.]</w:t>
      </w:r>
    </w:p>
  </w:footnote>
  <w:footnote w:id="307">
    <w:p>
      <w:pPr>
        <w:pStyle w:val="FootnoteText"/>
      </w:pPr>
      <w:r>
        <w:rPr>
          <w:rStyle w:val="FootnoteReference"/>
        </w:rPr>
        <w:footnoteRef/>
      </w:r>
      <w:r>
        <w:rPr>
          <w:b/>
          <w:bCs/>
        </w:rPr>
        <w:t xml:space="preserve">marginal.</w:t>
      </w:r>
      <w:r>
        <w:t xml:space="preserve"> [L. 5v.]</w:t>
      </w:r>
    </w:p>
  </w:footnote>
  <w:footnote w:id="308">
    <w:p>
      <w:pPr>
        <w:pStyle w:val="FootnoteText"/>
      </w:pPr>
      <w:r>
        <w:rPr>
          <w:rStyle w:val="FootnoteReference"/>
        </w:rPr>
        <w:footnoteRef/>
      </w:r>
      <w:r>
        <w:rPr>
          <w:b/>
          <w:bCs/>
        </w:rPr>
        <w:t xml:space="preserve">marginal.</w:t>
      </w:r>
      <w:r>
        <w:t xml:space="preserve"> [L. 6r.]</w:t>
      </w:r>
    </w:p>
  </w:footnote>
  <w:footnote w:id="309">
    <w:p>
      <w:pPr>
        <w:pStyle w:val="FootnoteText"/>
      </w:pPr>
      <w:r>
        <w:rPr>
          <w:rStyle w:val="FootnoteReference"/>
        </w:rPr>
        <w:footnoteRef/>
      </w:r>
      <w:r>
        <w:rPr>
          <w:b/>
          <w:bCs/>
        </w:rPr>
        <w:t xml:space="preserve">marginal.</w:t>
      </w:r>
      <w:r>
        <w:t xml:space="preserve"> [L. 6v.]</w:t>
      </w:r>
    </w:p>
  </w:footnote>
  <w:footnote w:id="310">
    <w:p>
      <w:pPr>
        <w:pStyle w:val="FootnoteText"/>
      </w:pPr>
      <w:r>
        <w:rPr>
          <w:rStyle w:val="FootnoteReference"/>
        </w:rPr>
        <w:footnoteRef/>
      </w:r>
      <w:r>
        <w:rPr>
          <w:b/>
          <w:bCs/>
        </w:rPr>
        <w:t xml:space="preserve">marginal.</w:t>
      </w:r>
      <w:r>
        <w:t xml:space="preserve"> [L. 7r.]</w:t>
      </w:r>
    </w:p>
  </w:footnote>
  <w:footnote w:id="311">
    <w:p>
      <w:pPr>
        <w:pStyle w:val="FootnoteText"/>
      </w:pPr>
      <w:r>
        <w:rPr>
          <w:rStyle w:val="FootnoteReference"/>
        </w:rPr>
        <w:footnoteRef/>
      </w:r>
      <w:r>
        <w:rPr>
          <w:b/>
          <w:bCs/>
        </w:rPr>
        <w:t xml:space="preserve">marginal.</w:t>
      </w:r>
      <w:r>
        <w:t xml:space="preserve"> [L. 7v.]</w:t>
      </w:r>
    </w:p>
  </w:footnote>
  <w:footnote w:id="312">
    <w:p>
      <w:pPr>
        <w:pStyle w:val="FootnoteText"/>
      </w:pPr>
      <w:r>
        <w:rPr>
          <w:rStyle w:val="FootnoteReference"/>
        </w:rPr>
        <w:footnoteRef/>
      </w:r>
      <w:r>
        <w:rPr>
          <w:b/>
          <w:bCs/>
        </w:rPr>
        <w:t xml:space="preserve">marginal.</w:t>
      </w:r>
      <w:r>
        <w:t xml:space="preserve"> [L. 8r.]</w:t>
      </w:r>
    </w:p>
  </w:footnote>
  <w:footnote w:id="313">
    <w:p>
      <w:pPr>
        <w:pStyle w:val="FootnoteText"/>
      </w:pPr>
      <w:r>
        <w:rPr>
          <w:rStyle w:val="FootnoteReference"/>
        </w:rPr>
        <w:footnoteRef/>
      </w:r>
      <w:r>
        <w:rPr>
          <w:b/>
          <w:bCs/>
        </w:rPr>
        <w:t xml:space="preserve">marginal.</w:t>
      </w:r>
      <w:r>
        <w:t xml:space="preserve"> [L. 8v.]</w:t>
      </w:r>
    </w:p>
  </w:footnote>
  <w:footnote w:id="314">
    <w:p>
      <w:pPr>
        <w:pStyle w:val="FootnoteText"/>
      </w:pPr>
      <w:r>
        <w:rPr>
          <w:rStyle w:val="FootnoteReference"/>
        </w:rPr>
        <w:footnoteRef/>
      </w:r>
      <w:r>
        <w:rPr>
          <w:b/>
          <w:bCs/>
        </w:rPr>
        <w:t xml:space="preserve">marginal.</w:t>
      </w:r>
      <w:r>
        <w:t xml:space="preserve"> [L. 9r.]</w:t>
      </w:r>
    </w:p>
  </w:footnote>
  <w:footnote w:id="315">
    <w:p>
      <w:pPr>
        <w:pStyle w:val="FootnoteText"/>
      </w:pPr>
      <w:r>
        <w:rPr>
          <w:rStyle w:val="FootnoteReference"/>
        </w:rPr>
        <w:footnoteRef/>
      </w:r>
      <w:r>
        <w:rPr>
          <w:b/>
          <w:bCs/>
        </w:rPr>
        <w:t xml:space="preserve">marginal.</w:t>
      </w:r>
      <w:r>
        <w:t xml:space="preserve"> [L. 9v.]</w:t>
      </w:r>
    </w:p>
  </w:footnote>
  <w:footnote w:id="316">
    <w:p>
      <w:pPr>
        <w:pStyle w:val="FootnoteText"/>
      </w:pPr>
      <w:r>
        <w:rPr>
          <w:rStyle w:val="FootnoteReference"/>
        </w:rPr>
        <w:footnoteRef/>
      </w:r>
      <w:r>
        <w:rPr>
          <w:b/>
          <w:bCs/>
        </w:rPr>
        <w:t xml:space="preserve">marginal.</w:t>
      </w:r>
      <w:r>
        <w:t xml:space="preserve"> [L. 10r.]</w:t>
      </w:r>
    </w:p>
  </w:footnote>
  <w:footnote w:id="317">
    <w:p>
      <w:pPr>
        <w:pStyle w:val="FootnoteText"/>
      </w:pPr>
      <w:r>
        <w:rPr>
          <w:rStyle w:val="FootnoteReference"/>
        </w:rPr>
        <w:footnoteRef/>
      </w:r>
      <w:r>
        <w:rPr>
          <w:b/>
          <w:bCs/>
        </w:rPr>
        <w:t xml:space="preserve">marginal.</w:t>
      </w:r>
      <w:r>
        <w:t xml:space="preserve"> [L. 10v.]</w:t>
      </w:r>
    </w:p>
  </w:footnote>
  <w:footnote w:id="318">
    <w:p>
      <w:pPr>
        <w:pStyle w:val="FootnoteText"/>
      </w:pPr>
      <w:r>
        <w:rPr>
          <w:rStyle w:val="FootnoteReference"/>
        </w:rPr>
        <w:footnoteRef/>
      </w:r>
      <w:r>
        <w:rPr>
          <w:b/>
          <w:bCs/>
        </w:rPr>
        <w:t xml:space="preserve">marginal.</w:t>
      </w:r>
      <w:r>
        <w:t xml:space="preserve"> [L. 11r.]</w:t>
      </w:r>
    </w:p>
  </w:footnote>
  <w:footnote w:id="319">
    <w:p>
      <w:pPr>
        <w:pStyle w:val="FootnoteText"/>
      </w:pPr>
      <w:r>
        <w:rPr>
          <w:rStyle w:val="FootnoteReference"/>
        </w:rPr>
        <w:footnoteRef/>
      </w:r>
      <w:r>
        <w:rPr>
          <w:b/>
          <w:bCs/>
        </w:rPr>
        <w:t xml:space="preserve">marginal.</w:t>
      </w:r>
      <w:r>
        <w:t xml:space="preserve"> [L. 11v.]</w:t>
      </w:r>
    </w:p>
  </w:footnote>
  <w:footnote w:id="320">
    <w:p>
      <w:pPr>
        <w:pStyle w:val="FootnoteText"/>
      </w:pPr>
      <w:r>
        <w:rPr>
          <w:rStyle w:val="FootnoteReference"/>
        </w:rPr>
        <w:footnoteRef/>
      </w:r>
      <w:r>
        <w:rPr>
          <w:b/>
          <w:bCs/>
        </w:rPr>
        <w:t xml:space="preserve">marginal.</w:t>
      </w:r>
      <w:r>
        <w:t xml:space="preserve"> [L. 12r.]</w:t>
      </w:r>
    </w:p>
  </w:footnote>
  <w:footnote w:id="321">
    <w:p>
      <w:pPr>
        <w:pStyle w:val="FootnoteText"/>
      </w:pPr>
      <w:r>
        <w:rPr>
          <w:rStyle w:val="FootnoteReference"/>
        </w:rPr>
        <w:footnoteRef/>
      </w:r>
      <w:r>
        <w:rPr>
          <w:b/>
          <w:bCs/>
        </w:rPr>
        <w:t xml:space="preserve">marginal.</w:t>
      </w:r>
      <w:r>
        <w:t xml:space="preserve"> [L. 12v.]</w:t>
      </w:r>
    </w:p>
  </w:footnote>
  <w:footnote w:id="322">
    <w:p>
      <w:pPr>
        <w:pStyle w:val="FootnoteText"/>
      </w:pPr>
      <w:r>
        <w:rPr>
          <w:rStyle w:val="FootnoteReference"/>
        </w:rPr>
        <w:footnoteRef/>
      </w:r>
      <w:r>
        <w:rPr>
          <w:b/>
          <w:bCs/>
        </w:rPr>
        <w:t xml:space="preserve">marginal.</w:t>
      </w:r>
      <w:r>
        <w:t xml:space="preserve"> [L. 1v.]</w:t>
      </w:r>
    </w:p>
  </w:footnote>
  <w:footnote w:id="323">
    <w:p>
      <w:pPr>
        <w:pStyle w:val="FootnoteText"/>
      </w:pPr>
      <w:r>
        <w:rPr>
          <w:rStyle w:val="FootnoteReference"/>
        </w:rPr>
        <w:footnoteRef/>
      </w:r>
      <w:r>
        <w:rPr>
          <w:b/>
          <w:bCs/>
        </w:rPr>
        <w:t xml:space="preserve">marginal.</w:t>
      </w:r>
      <w:r>
        <w:t xml:space="preserve"> [L. 2r.]</w:t>
      </w:r>
    </w:p>
  </w:footnote>
  <w:footnote w:id="324">
    <w:p>
      <w:pPr>
        <w:pStyle w:val="FootnoteText"/>
      </w:pPr>
      <w:r>
        <w:rPr>
          <w:rStyle w:val="FootnoteReference"/>
        </w:rPr>
        <w:footnoteRef/>
      </w:r>
      <w:r>
        <w:rPr>
          <w:b/>
          <w:bCs/>
        </w:rPr>
        <w:t xml:space="preserve">marginal.</w:t>
      </w:r>
      <w:r>
        <w:t xml:space="preserve"> [L. 2v.]</w:t>
      </w:r>
    </w:p>
  </w:footnote>
  <w:footnote w:id="325">
    <w:p>
      <w:pPr>
        <w:pStyle w:val="FootnoteText"/>
      </w:pPr>
      <w:r>
        <w:rPr>
          <w:rStyle w:val="FootnoteReference"/>
        </w:rPr>
        <w:footnoteRef/>
      </w:r>
      <w:r>
        <w:rPr>
          <w:b/>
          <w:bCs/>
        </w:rPr>
        <w:t xml:space="preserve">marginal.</w:t>
      </w:r>
      <w:r>
        <w:t xml:space="preserve"> [L. 3r.]</w:t>
      </w:r>
    </w:p>
  </w:footnote>
  <w:footnote w:id="326">
    <w:p>
      <w:pPr>
        <w:pStyle w:val="FootnoteText"/>
      </w:pPr>
      <w:r>
        <w:rPr>
          <w:rStyle w:val="FootnoteReference"/>
        </w:rPr>
        <w:footnoteRef/>
      </w:r>
      <w:r>
        <w:rPr>
          <w:b/>
          <w:bCs/>
        </w:rPr>
        <w:t xml:space="preserve">marginal.</w:t>
      </w:r>
      <w:r>
        <w:t xml:space="preserve"> [L. 3v.]</w:t>
      </w:r>
    </w:p>
  </w:footnote>
  <w:footnote w:id="327">
    <w:p>
      <w:pPr>
        <w:pStyle w:val="FootnoteText"/>
      </w:pPr>
      <w:r>
        <w:rPr>
          <w:rStyle w:val="FootnoteReference"/>
        </w:rPr>
        <w:footnoteRef/>
      </w:r>
      <w:r>
        <w:rPr>
          <w:b/>
          <w:bCs/>
        </w:rPr>
        <w:t xml:space="preserve">marginal.</w:t>
      </w:r>
      <w:r>
        <w:t xml:space="preserve"> [L. 4r.]</w:t>
      </w:r>
    </w:p>
  </w:footnote>
  <w:footnote w:id="328">
    <w:p>
      <w:pPr>
        <w:pStyle w:val="FootnoteText"/>
      </w:pPr>
      <w:r>
        <w:rPr>
          <w:rStyle w:val="FootnoteReference"/>
        </w:rPr>
        <w:footnoteRef/>
      </w:r>
      <w:r>
        <w:rPr>
          <w:b/>
          <w:bCs/>
        </w:rPr>
        <w:t xml:space="preserve">marginal.</w:t>
      </w:r>
      <w:r>
        <w:t xml:space="preserve"> [L. 4v.]</w:t>
      </w:r>
    </w:p>
  </w:footnote>
  <w:footnote w:id="329">
    <w:p>
      <w:pPr>
        <w:pStyle w:val="FootnoteText"/>
      </w:pPr>
      <w:r>
        <w:rPr>
          <w:rStyle w:val="FootnoteReference"/>
        </w:rPr>
        <w:footnoteRef/>
      </w:r>
      <w:r>
        <w:rPr>
          <w:b/>
          <w:bCs/>
        </w:rPr>
        <w:t xml:space="preserve">marginal.</w:t>
      </w:r>
      <w:r>
        <w:t xml:space="preserve"> [L. 5r.]</w:t>
      </w:r>
    </w:p>
  </w:footnote>
  <w:footnote w:id="330">
    <w:p>
      <w:pPr>
        <w:pStyle w:val="FootnoteText"/>
      </w:pPr>
      <w:r>
        <w:rPr>
          <w:rStyle w:val="FootnoteReference"/>
        </w:rPr>
        <w:footnoteRef/>
      </w:r>
      <w:r>
        <w:rPr>
          <w:b/>
          <w:bCs/>
        </w:rPr>
        <w:t xml:space="preserve">marginal.</w:t>
      </w:r>
      <w:r>
        <w:t xml:space="preserve"> [L. 5v.]</w:t>
      </w:r>
    </w:p>
  </w:footnote>
  <w:footnote w:id="331">
    <w:p>
      <w:pPr>
        <w:pStyle w:val="FootnoteText"/>
      </w:pPr>
      <w:r>
        <w:rPr>
          <w:rStyle w:val="FootnoteReference"/>
        </w:rPr>
        <w:footnoteRef/>
      </w:r>
      <w:r>
        <w:rPr>
          <w:b/>
          <w:bCs/>
        </w:rPr>
        <w:t xml:space="preserve">marginal.</w:t>
      </w:r>
      <w:r>
        <w:t xml:space="preserve"> [L. 6r.]</w:t>
      </w:r>
    </w:p>
  </w:footnote>
  <w:footnote w:id="332">
    <w:p>
      <w:pPr>
        <w:pStyle w:val="FootnoteText"/>
      </w:pPr>
      <w:r>
        <w:rPr>
          <w:rStyle w:val="FootnoteReference"/>
        </w:rPr>
        <w:footnoteRef/>
      </w:r>
      <w:r>
        <w:rPr>
          <w:b/>
          <w:bCs/>
        </w:rPr>
        <w:t xml:space="preserve">marginal.</w:t>
      </w:r>
      <w:r>
        <w:t xml:space="preserve"> [L. 6v.]</w:t>
      </w:r>
    </w:p>
  </w:footnote>
  <w:footnote w:id="333">
    <w:p>
      <w:pPr>
        <w:pStyle w:val="FootnoteText"/>
      </w:pPr>
      <w:r>
        <w:rPr>
          <w:rStyle w:val="FootnoteReference"/>
        </w:rPr>
        <w:footnoteRef/>
      </w:r>
      <w:r>
        <w:rPr>
          <w:b/>
          <w:bCs/>
        </w:rPr>
        <w:t xml:space="preserve">marginal.</w:t>
      </w:r>
      <w:r>
        <w:t xml:space="preserve"> [L. 7r.]</w:t>
      </w:r>
    </w:p>
  </w:footnote>
  <w:footnote w:id="334">
    <w:p>
      <w:pPr>
        <w:pStyle w:val="FootnoteText"/>
      </w:pPr>
      <w:r>
        <w:rPr>
          <w:rStyle w:val="FootnoteReference"/>
        </w:rPr>
        <w:footnoteRef/>
      </w:r>
      <w:r>
        <w:rPr>
          <w:b/>
          <w:bCs/>
        </w:rPr>
        <w:t xml:space="preserve">marginal.</w:t>
      </w:r>
      <w:r>
        <w:t xml:space="preserve"> [L. 7v.]</w:t>
      </w:r>
    </w:p>
  </w:footnote>
  <w:footnote w:id="335">
    <w:p>
      <w:pPr>
        <w:pStyle w:val="FootnoteText"/>
      </w:pPr>
      <w:r>
        <w:rPr>
          <w:rStyle w:val="FootnoteReference"/>
        </w:rPr>
        <w:footnoteRef/>
      </w:r>
      <w:r>
        <w:rPr>
          <w:b/>
          <w:bCs/>
        </w:rPr>
        <w:t xml:space="preserve">marginal.</w:t>
      </w:r>
      <w:r>
        <w:t xml:space="preserve"> [L. 8r.]</w:t>
      </w:r>
    </w:p>
  </w:footnote>
  <w:footnote w:id="336">
    <w:p>
      <w:pPr>
        <w:pStyle w:val="FootnoteText"/>
      </w:pPr>
      <w:r>
        <w:rPr>
          <w:rStyle w:val="FootnoteReference"/>
        </w:rPr>
        <w:footnoteRef/>
      </w:r>
      <w:r>
        <w:rPr>
          <w:b/>
          <w:bCs/>
        </w:rPr>
        <w:t xml:space="preserve">marginal.</w:t>
      </w:r>
      <w:r>
        <w:t xml:space="preserve"> [L. 8v.]</w:t>
      </w:r>
    </w:p>
  </w:footnote>
  <w:footnote w:id="337">
    <w:p>
      <w:pPr>
        <w:pStyle w:val="FootnoteText"/>
      </w:pPr>
      <w:r>
        <w:rPr>
          <w:rStyle w:val="FootnoteReference"/>
        </w:rPr>
        <w:footnoteRef/>
      </w:r>
      <w:r>
        <w:rPr>
          <w:b/>
          <w:bCs/>
        </w:rPr>
        <w:t xml:space="preserve">marginal.</w:t>
      </w:r>
      <w:r>
        <w:t xml:space="preserve"> [L. 9r.]</w:t>
      </w:r>
    </w:p>
  </w:footnote>
  <w:footnote w:id="338">
    <w:p>
      <w:pPr>
        <w:pStyle w:val="FootnoteText"/>
      </w:pPr>
      <w:r>
        <w:rPr>
          <w:rStyle w:val="FootnoteReference"/>
        </w:rPr>
        <w:footnoteRef/>
      </w:r>
      <w:r>
        <w:rPr>
          <w:b/>
          <w:bCs/>
        </w:rPr>
        <w:t xml:space="preserve">marginal.</w:t>
      </w:r>
      <w:r>
        <w:t xml:space="preserve"> [L. 9v.]</w:t>
      </w:r>
    </w:p>
  </w:footnote>
  <w:footnote w:id="339">
    <w:p>
      <w:pPr>
        <w:pStyle w:val="FootnoteText"/>
      </w:pPr>
      <w:r>
        <w:rPr>
          <w:rStyle w:val="FootnoteReference"/>
        </w:rPr>
        <w:footnoteRef/>
      </w:r>
      <w:r>
        <w:rPr>
          <w:b/>
          <w:bCs/>
        </w:rPr>
        <w:t xml:space="preserve">marginal.</w:t>
      </w:r>
      <w:r>
        <w:t xml:space="preserve"> [we=be?]</w:t>
      </w:r>
    </w:p>
  </w:footnote>
  <w:footnote w:id="340">
    <w:p>
      <w:pPr>
        <w:pStyle w:val="FootnoteText"/>
      </w:pPr>
      <w:r>
        <w:rPr>
          <w:rStyle w:val="FootnoteReference"/>
        </w:rPr>
        <w:footnoteRef/>
      </w:r>
      <w:r>
        <w:rPr>
          <w:b/>
          <w:bCs/>
        </w:rPr>
        <w:t xml:space="preserve">marginal.</w:t>
      </w:r>
      <w:r>
        <w:t xml:space="preserve"> [L. 10r.]</w:t>
      </w:r>
    </w:p>
  </w:footnote>
  <w:footnote w:id="341">
    <w:p>
      <w:pPr>
        <w:pStyle w:val="FootnoteText"/>
      </w:pPr>
      <w:r>
        <w:rPr>
          <w:rStyle w:val="FootnoteReference"/>
        </w:rPr>
        <w:footnoteRef/>
      </w:r>
      <w:r>
        <w:rPr>
          <w:b/>
          <w:bCs/>
        </w:rPr>
        <w:t xml:space="preserve">marginal.</w:t>
      </w:r>
      <w:r>
        <w:t xml:space="preserve"> [L. 10v.]</w:t>
      </w:r>
    </w:p>
  </w:footnote>
  <w:footnote w:id="342">
    <w:p>
      <w:pPr>
        <w:pStyle w:val="FootnoteText"/>
      </w:pPr>
      <w:r>
        <w:rPr>
          <w:rStyle w:val="FootnoteReference"/>
        </w:rPr>
        <w:footnoteRef/>
      </w:r>
      <w:r>
        <w:rPr>
          <w:b/>
          <w:bCs/>
        </w:rPr>
        <w:t xml:space="preserve">marginal.</w:t>
      </w:r>
      <w:r>
        <w:t xml:space="preserve"> [L. 11r.]</w:t>
      </w:r>
    </w:p>
  </w:footnote>
  <w:footnote w:id="343">
    <w:p>
      <w:pPr>
        <w:pStyle w:val="FootnoteText"/>
      </w:pPr>
      <w:r>
        <w:rPr>
          <w:rStyle w:val="FootnoteReference"/>
        </w:rPr>
        <w:footnoteRef/>
      </w:r>
      <w:r>
        <w:rPr>
          <w:b/>
          <w:bCs/>
        </w:rPr>
        <w:t xml:space="preserve">marginal.</w:t>
      </w:r>
      <w:r>
        <w:t xml:space="preserve"> [L. 11v.]</w:t>
      </w:r>
    </w:p>
  </w:footnote>
  <w:footnote w:id="344">
    <w:p>
      <w:pPr>
        <w:pStyle w:val="FootnoteText"/>
      </w:pPr>
      <w:r>
        <w:rPr>
          <w:rStyle w:val="FootnoteReference"/>
        </w:rPr>
        <w:footnoteRef/>
      </w:r>
      <w:r>
        <w:rPr>
          <w:b/>
          <w:bCs/>
        </w:rPr>
        <w:t xml:space="preserve">marginal.</w:t>
      </w:r>
      <w:r>
        <w:t xml:space="preserve"> [L. 12r.]</w:t>
      </w:r>
    </w:p>
  </w:footnote>
  <w:footnote w:id="345">
    <w:p>
      <w:pPr>
        <w:pStyle w:val="FootnoteText"/>
      </w:pPr>
      <w:r>
        <w:rPr>
          <w:rStyle w:val="FootnoteReference"/>
        </w:rPr>
        <w:footnoteRef/>
      </w:r>
      <w:r>
        <w:rPr>
          <w:b/>
          <w:bCs/>
        </w:rPr>
        <w:t xml:space="preserve">marginal.</w:t>
      </w:r>
      <w:r>
        <w:t xml:space="preserve"> [L. 12v.]</w:t>
      </w:r>
    </w:p>
  </w:footnote>
  <w:footnote w:id="346">
    <w:p>
      <w:pPr>
        <w:pStyle w:val="FootnoteText"/>
      </w:pPr>
      <w:r>
        <w:rPr>
          <w:rStyle w:val="FootnoteReference"/>
        </w:rPr>
        <w:footnoteRef/>
      </w:r>
      <w:r>
        <w:rPr>
          <w:b/>
          <w:bCs/>
        </w:rPr>
        <w:t xml:space="preserve">marginal.</w:t>
      </w:r>
      <w:r>
        <w:t xml:space="preserve"> [L. 1v.]</w:t>
      </w:r>
    </w:p>
  </w:footnote>
  <w:footnote w:id="347">
    <w:p>
      <w:pPr>
        <w:pStyle w:val="FootnoteText"/>
      </w:pPr>
      <w:r>
        <w:rPr>
          <w:rStyle w:val="FootnoteReference"/>
        </w:rPr>
        <w:footnoteRef/>
      </w:r>
      <w:r>
        <w:rPr>
          <w:b/>
          <w:bCs/>
        </w:rPr>
        <w:t xml:space="preserve">marginal.</w:t>
      </w:r>
      <w:r>
        <w:t xml:space="preserve"> [L. 2r.]</w:t>
      </w:r>
    </w:p>
  </w:footnote>
  <w:footnote w:id="348">
    <w:p>
      <w:pPr>
        <w:pStyle w:val="FootnoteText"/>
      </w:pPr>
      <w:r>
        <w:rPr>
          <w:rStyle w:val="FootnoteReference"/>
        </w:rPr>
        <w:footnoteRef/>
      </w:r>
      <w:r>
        <w:rPr>
          <w:b/>
          <w:bCs/>
        </w:rPr>
        <w:t xml:space="preserve">marginal.</w:t>
      </w:r>
      <w:r>
        <w:t xml:space="preserve"> [L. 2v.]</w:t>
      </w:r>
    </w:p>
  </w:footnote>
  <w:footnote w:id="349">
    <w:p>
      <w:pPr>
        <w:pStyle w:val="FootnoteText"/>
      </w:pPr>
      <w:r>
        <w:rPr>
          <w:rStyle w:val="FootnoteReference"/>
        </w:rPr>
        <w:footnoteRef/>
      </w:r>
      <w:r>
        <w:rPr>
          <w:b/>
          <w:bCs/>
        </w:rPr>
        <w:t xml:space="preserve">marginal.</w:t>
      </w:r>
      <w:r>
        <w:t xml:space="preserve"> [L. 3r.]</w:t>
      </w:r>
    </w:p>
  </w:footnote>
  <w:footnote w:id="350">
    <w:p>
      <w:pPr>
        <w:pStyle w:val="FootnoteText"/>
      </w:pPr>
      <w:r>
        <w:rPr>
          <w:rStyle w:val="FootnoteReference"/>
        </w:rPr>
        <w:footnoteRef/>
      </w:r>
      <w:r>
        <w:rPr>
          <w:b/>
          <w:bCs/>
        </w:rPr>
        <w:t xml:space="preserve">marginal.</w:t>
      </w:r>
      <w:r>
        <w:t xml:space="preserve"> [L. 3v.]</w:t>
      </w:r>
    </w:p>
  </w:footnote>
  <w:footnote w:id="351">
    <w:p>
      <w:pPr>
        <w:pStyle w:val="FootnoteText"/>
      </w:pPr>
      <w:r>
        <w:rPr>
          <w:rStyle w:val="FootnoteReference"/>
        </w:rPr>
        <w:footnoteRef/>
      </w:r>
      <w:r>
        <w:rPr>
          <w:b/>
          <w:bCs/>
        </w:rPr>
        <w:t xml:space="preserve">marginal.</w:t>
      </w:r>
      <w:r>
        <w:t xml:space="preserve"> [L. 4r.]</w:t>
      </w:r>
    </w:p>
  </w:footnote>
  <w:footnote w:id="352">
    <w:p>
      <w:pPr>
        <w:pStyle w:val="FootnoteText"/>
      </w:pPr>
      <w:r>
        <w:rPr>
          <w:rStyle w:val="FootnoteReference"/>
        </w:rPr>
        <w:footnoteRef/>
      </w:r>
      <w:r>
        <w:rPr>
          <w:b/>
          <w:bCs/>
        </w:rPr>
        <w:t xml:space="preserve">marginal.</w:t>
      </w:r>
      <w:r>
        <w:t xml:space="preserve"> [L. 4v.]</w:t>
      </w:r>
    </w:p>
  </w:footnote>
  <w:footnote w:id="353">
    <w:p>
      <w:pPr>
        <w:pStyle w:val="FootnoteText"/>
      </w:pPr>
      <w:r>
        <w:rPr>
          <w:rStyle w:val="FootnoteReference"/>
        </w:rPr>
        <w:footnoteRef/>
      </w:r>
      <w:r>
        <w:rPr>
          <w:b/>
          <w:bCs/>
        </w:rPr>
        <w:t xml:space="preserve">marginal.</w:t>
      </w:r>
      <w:r>
        <w:t xml:space="preserve"> [L. 5r.]</w:t>
      </w:r>
    </w:p>
  </w:footnote>
  <w:footnote w:id="354">
    <w:p>
      <w:pPr>
        <w:pStyle w:val="FootnoteText"/>
      </w:pPr>
      <w:r>
        <w:rPr>
          <w:rStyle w:val="FootnoteReference"/>
        </w:rPr>
        <w:footnoteRef/>
      </w:r>
      <w:r>
        <w:rPr>
          <w:b/>
          <w:bCs/>
        </w:rPr>
        <w:t xml:space="preserve">marginal.</w:t>
      </w:r>
      <w:r>
        <w:t xml:space="preserve"> [L. 5v.]</w:t>
      </w:r>
    </w:p>
  </w:footnote>
  <w:footnote w:id="355">
    <w:p>
      <w:pPr>
        <w:pStyle w:val="FootnoteText"/>
      </w:pPr>
      <w:r>
        <w:rPr>
          <w:rStyle w:val="FootnoteReference"/>
        </w:rPr>
        <w:footnoteRef/>
      </w:r>
      <w:r>
        <w:rPr>
          <w:b/>
          <w:bCs/>
        </w:rPr>
        <w:t xml:space="preserve">marginal.</w:t>
      </w:r>
      <w:r>
        <w:t xml:space="preserve"> [L. 6v.]</w:t>
      </w:r>
    </w:p>
  </w:footnote>
  <w:footnote w:id="356">
    <w:p>
      <w:pPr>
        <w:pStyle w:val="FootnoteText"/>
      </w:pPr>
      <w:r>
        <w:rPr>
          <w:rStyle w:val="FootnoteReference"/>
        </w:rPr>
        <w:footnoteRef/>
      </w:r>
      <w:r>
        <w:rPr>
          <w:b/>
          <w:bCs/>
        </w:rPr>
        <w:t xml:space="preserve">marginal.</w:t>
      </w:r>
      <w:r>
        <w:t xml:space="preserve"> [L. 7r.]</w:t>
      </w:r>
    </w:p>
  </w:footnote>
  <w:footnote w:id="357">
    <w:p>
      <w:pPr>
        <w:pStyle w:val="FootnoteText"/>
      </w:pPr>
      <w:r>
        <w:rPr>
          <w:rStyle w:val="FootnoteReference"/>
        </w:rPr>
        <w:footnoteRef/>
      </w:r>
      <w:r>
        <w:rPr>
          <w:b/>
          <w:bCs/>
        </w:rPr>
        <w:t xml:space="preserve">marginal.</w:t>
      </w:r>
      <w:r>
        <w:t xml:space="preserve"> [L. 7v.]</w:t>
      </w:r>
    </w:p>
  </w:footnote>
  <w:footnote w:id="358">
    <w:p>
      <w:pPr>
        <w:pStyle w:val="FootnoteText"/>
      </w:pPr>
      <w:r>
        <w:rPr>
          <w:rStyle w:val="FootnoteReference"/>
        </w:rPr>
        <w:footnoteRef/>
      </w:r>
      <w:r>
        <w:rPr>
          <w:b/>
          <w:bCs/>
        </w:rPr>
        <w:t xml:space="preserve">marginal.</w:t>
      </w:r>
      <w:r>
        <w:t xml:space="preserve"> [L. 8r.]</w:t>
      </w:r>
    </w:p>
  </w:footnote>
  <w:footnote w:id="359">
    <w:p>
      <w:pPr>
        <w:pStyle w:val="FootnoteText"/>
      </w:pPr>
      <w:r>
        <w:rPr>
          <w:rStyle w:val="FootnoteReference"/>
        </w:rPr>
        <w:footnoteRef/>
      </w:r>
      <w:r>
        <w:rPr>
          <w:b/>
          <w:bCs/>
        </w:rPr>
        <w:t xml:space="preserve">marginal.</w:t>
      </w:r>
      <w:r>
        <w:t xml:space="preserve"> [L. 8v.]</w:t>
      </w:r>
    </w:p>
  </w:footnote>
  <w:footnote w:id="360">
    <w:p>
      <w:pPr>
        <w:pStyle w:val="FootnoteText"/>
      </w:pPr>
      <w:r>
        <w:rPr>
          <w:rStyle w:val="FootnoteReference"/>
        </w:rPr>
        <w:footnoteRef/>
      </w:r>
      <w:r>
        <w:rPr>
          <w:b/>
          <w:bCs/>
        </w:rPr>
        <w:t xml:space="preserve">marginal.</w:t>
      </w:r>
      <w:r>
        <w:t xml:space="preserve"> [L. 1v.]</w:t>
      </w:r>
    </w:p>
  </w:footnote>
  <w:footnote w:id="361">
    <w:p>
      <w:pPr>
        <w:pStyle w:val="FootnoteText"/>
      </w:pPr>
      <w:r>
        <w:rPr>
          <w:rStyle w:val="FootnoteReference"/>
        </w:rPr>
        <w:footnoteRef/>
      </w:r>
      <w:r>
        <w:rPr>
          <w:b/>
          <w:bCs/>
        </w:rPr>
        <w:t xml:space="preserve">marginal.</w:t>
      </w:r>
      <w:r>
        <w:t xml:space="preserve"> [L. 2r.]</w:t>
      </w:r>
    </w:p>
  </w:footnote>
  <w:footnote w:id="362">
    <w:p>
      <w:pPr>
        <w:pStyle w:val="FootnoteText"/>
      </w:pPr>
      <w:r>
        <w:rPr>
          <w:rStyle w:val="FootnoteReference"/>
        </w:rPr>
        <w:footnoteRef/>
      </w:r>
      <w:r>
        <w:rPr>
          <w:b/>
          <w:bCs/>
        </w:rPr>
        <w:t xml:space="preserve">marginal.</w:t>
      </w:r>
      <w:r>
        <w:t xml:space="preserve"> [L. 2v.]</w:t>
      </w:r>
    </w:p>
  </w:footnote>
  <w:footnote w:id="363">
    <w:p>
      <w:pPr>
        <w:pStyle w:val="FootnoteText"/>
      </w:pPr>
      <w:r>
        <w:rPr>
          <w:rStyle w:val="FootnoteReference"/>
        </w:rPr>
        <w:footnoteRef/>
      </w:r>
      <w:r>
        <w:rPr>
          <w:b/>
          <w:bCs/>
        </w:rPr>
        <w:t xml:space="preserve">marginal.</w:t>
      </w:r>
      <w:r>
        <w:t xml:space="preserve"> [L. 3r.]</w:t>
      </w:r>
    </w:p>
  </w:footnote>
  <w:footnote w:id="364">
    <w:p>
      <w:pPr>
        <w:pStyle w:val="FootnoteText"/>
      </w:pPr>
      <w:r>
        <w:rPr>
          <w:rStyle w:val="FootnoteReference"/>
        </w:rPr>
        <w:footnoteRef/>
      </w:r>
      <w:r>
        <w:rPr>
          <w:b/>
          <w:bCs/>
        </w:rPr>
        <w:t xml:space="preserve">marginal.</w:t>
      </w:r>
      <w:r>
        <w:t xml:space="preserve"> [L. 3v.]</w:t>
      </w:r>
    </w:p>
  </w:footnote>
  <w:footnote w:id="365">
    <w:p>
      <w:pPr>
        <w:pStyle w:val="FootnoteText"/>
      </w:pPr>
      <w:r>
        <w:rPr>
          <w:rStyle w:val="FootnoteReference"/>
        </w:rPr>
        <w:footnoteRef/>
      </w:r>
      <w:r>
        <w:rPr>
          <w:b/>
          <w:bCs/>
        </w:rPr>
        <w:t xml:space="preserve">marginal.</w:t>
      </w:r>
      <w:r>
        <w:t xml:space="preserve"> [L. 4r.]</w:t>
      </w:r>
    </w:p>
  </w:footnote>
  <w:footnote w:id="366">
    <w:p>
      <w:pPr>
        <w:pStyle w:val="FootnoteText"/>
      </w:pPr>
      <w:r>
        <w:rPr>
          <w:rStyle w:val="FootnoteReference"/>
        </w:rPr>
        <w:footnoteRef/>
      </w:r>
      <w:r>
        <w:rPr>
          <w:b/>
          <w:bCs/>
        </w:rPr>
        <w:t xml:space="preserve">marginal.</w:t>
      </w:r>
      <w:r>
        <w:t xml:space="preserve"> [L. 4v.]</w:t>
      </w:r>
    </w:p>
  </w:footnote>
  <w:footnote w:id="367">
    <w:p>
      <w:pPr>
        <w:pStyle w:val="FootnoteText"/>
      </w:pPr>
      <w:r>
        <w:rPr>
          <w:rStyle w:val="FootnoteReference"/>
        </w:rPr>
        <w:footnoteRef/>
      </w:r>
      <w:r>
        <w:rPr>
          <w:b/>
          <w:bCs/>
        </w:rPr>
        <w:t xml:space="preserve">marginal.</w:t>
      </w:r>
      <w:r>
        <w:t xml:space="preserve"> [L. 5r.]</w:t>
      </w:r>
    </w:p>
  </w:footnote>
  <w:footnote w:id="368">
    <w:p>
      <w:pPr>
        <w:pStyle w:val="FootnoteText"/>
      </w:pPr>
      <w:r>
        <w:rPr>
          <w:rStyle w:val="FootnoteReference"/>
        </w:rPr>
        <w:footnoteRef/>
      </w:r>
      <w:r>
        <w:rPr>
          <w:b/>
          <w:bCs/>
        </w:rPr>
        <w:t xml:space="preserve">marginal.</w:t>
      </w:r>
      <w:r>
        <w:t xml:space="preserve"> [L. 5v.]</w:t>
      </w:r>
    </w:p>
  </w:footnote>
  <w:footnote w:id="369">
    <w:p>
      <w:pPr>
        <w:pStyle w:val="FootnoteText"/>
      </w:pPr>
      <w:r>
        <w:rPr>
          <w:rStyle w:val="FootnoteReference"/>
        </w:rPr>
        <w:footnoteRef/>
      </w:r>
      <w:r>
        <w:rPr>
          <w:b/>
          <w:bCs/>
        </w:rPr>
        <w:t xml:space="preserve">marginal.</w:t>
      </w:r>
      <w:r>
        <w:t xml:space="preserve"> [L. 6r.]</w:t>
      </w:r>
    </w:p>
  </w:footnote>
  <w:footnote w:id="370">
    <w:p>
      <w:pPr>
        <w:pStyle w:val="FootnoteText"/>
      </w:pPr>
      <w:r>
        <w:rPr>
          <w:rStyle w:val="FootnoteReference"/>
        </w:rPr>
        <w:footnoteRef/>
      </w:r>
      <w:r>
        <w:rPr>
          <w:b/>
          <w:bCs/>
        </w:rPr>
        <w:t xml:space="preserve">marginal.</w:t>
      </w:r>
      <w:r>
        <w:t xml:space="preserve"> [L. 6v.]</w:t>
      </w:r>
    </w:p>
  </w:footnote>
  <w:footnote w:id="371">
    <w:p>
      <w:pPr>
        <w:pStyle w:val="FootnoteText"/>
      </w:pPr>
      <w:r>
        <w:rPr>
          <w:rStyle w:val="FootnoteReference"/>
        </w:rPr>
        <w:footnoteRef/>
      </w:r>
      <w:r>
        <w:rPr>
          <w:b/>
          <w:bCs/>
        </w:rPr>
        <w:t xml:space="preserve">marginal.</w:t>
      </w:r>
      <w:r>
        <w:t xml:space="preserve"> [L. 7r.]</w:t>
      </w:r>
    </w:p>
  </w:footnote>
  <w:footnote w:id="372">
    <w:p>
      <w:pPr>
        <w:pStyle w:val="FootnoteText"/>
      </w:pPr>
      <w:r>
        <w:rPr>
          <w:rStyle w:val="FootnoteReference"/>
        </w:rPr>
        <w:footnoteRef/>
      </w:r>
      <w:r>
        <w:rPr>
          <w:b/>
          <w:bCs/>
        </w:rPr>
        <w:t xml:space="preserve">marginal.</w:t>
      </w:r>
      <w:r>
        <w:t xml:space="preserve"> [L. 7v.]</w:t>
      </w:r>
    </w:p>
  </w:footnote>
  <w:footnote w:id="373">
    <w:p>
      <w:pPr>
        <w:pStyle w:val="FootnoteText"/>
      </w:pPr>
      <w:r>
        <w:rPr>
          <w:rStyle w:val="FootnoteReference"/>
        </w:rPr>
        <w:footnoteRef/>
      </w:r>
      <w:r>
        <w:rPr>
          <w:b/>
          <w:bCs/>
        </w:rPr>
        <w:t xml:space="preserve">marginal.</w:t>
      </w:r>
      <w:r>
        <w:t xml:space="preserve"> [L. 8r.]</w:t>
      </w:r>
    </w:p>
  </w:footnote>
  <w:footnote w:id="374">
    <w:p>
      <w:pPr>
        <w:pStyle w:val="FootnoteText"/>
      </w:pPr>
      <w:r>
        <w:rPr>
          <w:rStyle w:val="FootnoteReference"/>
        </w:rPr>
        <w:footnoteRef/>
      </w:r>
      <w:r>
        <w:rPr>
          <w:b/>
          <w:bCs/>
        </w:rPr>
        <w:t xml:space="preserve">marginal.</w:t>
      </w:r>
      <w:r>
        <w:t xml:space="preserve"> [L. 8v.]</w:t>
      </w:r>
    </w:p>
  </w:footnote>
  <w:footnote w:id="375">
    <w:p>
      <w:pPr>
        <w:pStyle w:val="FootnoteText"/>
      </w:pPr>
      <w:r>
        <w:rPr>
          <w:rStyle w:val="FootnoteReference"/>
        </w:rPr>
        <w:footnoteRef/>
      </w:r>
      <w:r>
        <w:rPr>
          <w:b/>
          <w:bCs/>
        </w:rPr>
        <w:t xml:space="preserve">marginal.</w:t>
      </w:r>
      <w:r>
        <w:t xml:space="preserve"> [L. 9r.]</w:t>
      </w:r>
    </w:p>
  </w:footnote>
  <w:footnote w:id="376">
    <w:p>
      <w:pPr>
        <w:pStyle w:val="FootnoteText"/>
      </w:pPr>
      <w:r>
        <w:rPr>
          <w:rStyle w:val="FootnoteReference"/>
        </w:rPr>
        <w:footnoteRef/>
      </w:r>
      <w:r>
        <w:rPr>
          <w:b/>
          <w:bCs/>
        </w:rPr>
        <w:t xml:space="preserve">marginal.</w:t>
      </w:r>
      <w:r>
        <w:t xml:space="preserve"> [L. 9v.]</w:t>
      </w:r>
    </w:p>
  </w:footnote>
  <w:footnote w:id="377">
    <w:p>
      <w:pPr>
        <w:pStyle w:val="FootnoteText"/>
      </w:pPr>
      <w:r>
        <w:rPr>
          <w:rStyle w:val="FootnoteReference"/>
        </w:rPr>
        <w:footnoteRef/>
      </w:r>
      <w:r>
        <w:rPr>
          <w:b/>
          <w:bCs/>
        </w:rPr>
        <w:t xml:space="preserve">marginal.</w:t>
      </w:r>
      <w:r>
        <w:t xml:space="preserve"> [L. 10r.]</w:t>
      </w:r>
    </w:p>
  </w:footnote>
  <w:footnote w:id="378">
    <w:p>
      <w:pPr>
        <w:pStyle w:val="FootnoteText"/>
      </w:pPr>
      <w:r>
        <w:rPr>
          <w:rStyle w:val="FootnoteReference"/>
        </w:rPr>
        <w:footnoteRef/>
      </w:r>
      <w:r>
        <w:rPr>
          <w:b/>
          <w:bCs/>
        </w:rPr>
        <w:t xml:space="preserve">marginal.</w:t>
      </w:r>
      <w:r>
        <w:t xml:space="preserve"> [L. 10v. blank]</w:t>
      </w:r>
    </w:p>
  </w:footnote>
  <w:footnote w:id="379">
    <w:p>
      <w:pPr>
        <w:pStyle w:val="FootnoteText"/>
      </w:pPr>
      <w:r>
        <w:rPr>
          <w:rStyle w:val="FootnoteReference"/>
        </w:rPr>
        <w:footnoteRef/>
      </w:r>
      <w:r>
        <w:rPr>
          <w:b/>
          <w:bCs/>
        </w:rPr>
        <w:t xml:space="preserve">marginal.</w:t>
      </w:r>
      <w:r>
        <w:t xml:space="preserve"> [L. 1v.]</w:t>
      </w:r>
    </w:p>
  </w:footnote>
  <w:footnote w:id="380">
    <w:p>
      <w:pPr>
        <w:pStyle w:val="FootnoteText"/>
      </w:pPr>
      <w:r>
        <w:rPr>
          <w:rStyle w:val="FootnoteReference"/>
        </w:rPr>
        <w:footnoteRef/>
      </w:r>
      <w:r>
        <w:rPr>
          <w:b/>
          <w:bCs/>
        </w:rPr>
        <w:t xml:space="preserve">marginal.</w:t>
      </w:r>
      <w:r>
        <w:t xml:space="preserve"> [L. 2r.]</w:t>
      </w:r>
    </w:p>
  </w:footnote>
  <w:footnote w:id="381">
    <w:p>
      <w:pPr>
        <w:pStyle w:val="FootnoteText"/>
      </w:pPr>
      <w:r>
        <w:rPr>
          <w:rStyle w:val="FootnoteReference"/>
        </w:rPr>
        <w:footnoteRef/>
      </w:r>
      <w:r>
        <w:rPr>
          <w:b/>
          <w:bCs/>
        </w:rPr>
        <w:t xml:space="preserve">marginal.</w:t>
      </w:r>
      <w:r>
        <w:t xml:space="preserve"> [L. 2v.]</w:t>
      </w:r>
    </w:p>
  </w:footnote>
  <w:footnote w:id="382">
    <w:p>
      <w:pPr>
        <w:pStyle w:val="FootnoteText"/>
      </w:pPr>
      <w:r>
        <w:rPr>
          <w:rStyle w:val="FootnoteReference"/>
        </w:rPr>
        <w:footnoteRef/>
      </w:r>
      <w:r>
        <w:rPr>
          <w:b/>
          <w:bCs/>
        </w:rPr>
        <w:t xml:space="preserve">marginal.</w:t>
      </w:r>
      <w:r>
        <w:t xml:space="preserve"> [L. 3r.]</w:t>
      </w:r>
    </w:p>
  </w:footnote>
  <w:footnote w:id="383">
    <w:p>
      <w:pPr>
        <w:pStyle w:val="FootnoteText"/>
      </w:pPr>
      <w:r>
        <w:rPr>
          <w:rStyle w:val="FootnoteReference"/>
        </w:rPr>
        <w:footnoteRef/>
      </w:r>
      <w:r>
        <w:rPr>
          <w:b/>
          <w:bCs/>
        </w:rPr>
        <w:t xml:space="preserve">marginal.</w:t>
      </w:r>
      <w:r>
        <w:t xml:space="preserve"> [L. 3v.]</w:t>
      </w:r>
    </w:p>
  </w:footnote>
  <w:footnote w:id="384">
    <w:p>
      <w:pPr>
        <w:pStyle w:val="FootnoteText"/>
      </w:pPr>
      <w:r>
        <w:rPr>
          <w:rStyle w:val="FootnoteReference"/>
        </w:rPr>
        <w:footnoteRef/>
      </w:r>
      <w:r>
        <w:rPr>
          <w:b/>
          <w:bCs/>
        </w:rPr>
        <w:t xml:space="preserve">marginal.</w:t>
      </w:r>
      <w:r>
        <w:t xml:space="preserve"> [remaining nine lines blank]</w:t>
      </w:r>
    </w:p>
  </w:footnote>
  <w:footnote w:id="385">
    <w:p>
      <w:pPr>
        <w:pStyle w:val="FootnoteText"/>
      </w:pPr>
      <w:r>
        <w:rPr>
          <w:rStyle w:val="FootnoteReference"/>
        </w:rPr>
        <w:footnoteRef/>
      </w:r>
      <w:r>
        <w:rPr>
          <w:b/>
          <w:bCs/>
        </w:rPr>
        <w:t xml:space="preserve">marginal.</w:t>
      </w:r>
      <w:r>
        <w:t xml:space="preserve"> [L. 4r.]</w:t>
      </w:r>
    </w:p>
  </w:footnote>
  <w:footnote w:id="386">
    <w:p>
      <w:pPr>
        <w:pStyle w:val="FootnoteText"/>
      </w:pPr>
      <w:r>
        <w:rPr>
          <w:rStyle w:val="FootnoteReference"/>
        </w:rPr>
        <w:footnoteRef/>
      </w:r>
      <w:r>
        <w:rPr>
          <w:b/>
          <w:bCs/>
        </w:rPr>
        <w:t xml:space="preserve">marginal.</w:t>
      </w:r>
      <w:r>
        <w:t xml:space="preserve"> [L. 4v.]</w:t>
      </w:r>
    </w:p>
  </w:footnote>
  <w:footnote w:id="387">
    <w:p>
      <w:pPr>
        <w:pStyle w:val="FootnoteText"/>
      </w:pPr>
      <w:r>
        <w:rPr>
          <w:rStyle w:val="FootnoteReference"/>
        </w:rPr>
        <w:footnoteRef/>
      </w:r>
      <w:r>
        <w:rPr>
          <w:b/>
          <w:bCs/>
        </w:rPr>
        <w:t xml:space="preserve">marginal.</w:t>
      </w:r>
      <w:r>
        <w:t xml:space="preserve"> [L. 5r.]</w:t>
      </w:r>
    </w:p>
  </w:footnote>
  <w:footnote w:id="388">
    <w:p>
      <w:pPr>
        <w:pStyle w:val="FootnoteText"/>
      </w:pPr>
      <w:r>
        <w:rPr>
          <w:rStyle w:val="FootnoteReference"/>
        </w:rPr>
        <w:footnoteRef/>
      </w:r>
      <w:r>
        <w:rPr>
          <w:b/>
          <w:bCs/>
        </w:rPr>
        <w:t xml:space="preserve">marginal.</w:t>
      </w:r>
      <w:r>
        <w:t xml:space="preserve"> [L. 5v.]</w:t>
      </w:r>
    </w:p>
  </w:footnote>
  <w:footnote w:id="389">
    <w:p>
      <w:pPr>
        <w:pStyle w:val="FootnoteText"/>
      </w:pPr>
      <w:r>
        <w:rPr>
          <w:rStyle w:val="FootnoteReference"/>
        </w:rPr>
        <w:footnoteRef/>
      </w:r>
      <w:r>
        <w:rPr>
          <w:b/>
          <w:bCs/>
        </w:rPr>
        <w:t xml:space="preserve">marginal.</w:t>
      </w:r>
      <w:r>
        <w:t xml:space="preserve"> [L. 6r.]</w:t>
      </w:r>
    </w:p>
  </w:footnote>
  <w:footnote w:id="390">
    <w:p>
      <w:pPr>
        <w:pStyle w:val="FootnoteText"/>
      </w:pPr>
      <w:r>
        <w:rPr>
          <w:rStyle w:val="FootnoteReference"/>
        </w:rPr>
        <w:footnoteRef/>
      </w:r>
      <w:r>
        <w:rPr>
          <w:b/>
          <w:bCs/>
        </w:rPr>
        <w:t xml:space="preserve">marginal.</w:t>
      </w:r>
      <w:r>
        <w:t xml:space="preserve"> [L. 6v.]</w:t>
      </w:r>
    </w:p>
  </w:footnote>
  <w:footnote w:id="391">
    <w:p>
      <w:pPr>
        <w:pStyle w:val="FootnoteText"/>
      </w:pPr>
      <w:r>
        <w:rPr>
          <w:rStyle w:val="FootnoteReference"/>
        </w:rPr>
        <w:footnoteRef/>
      </w:r>
      <w:r>
        <w:rPr>
          <w:b/>
          <w:bCs/>
        </w:rPr>
        <w:t xml:space="preserve">marginal.</w:t>
      </w:r>
      <w:r>
        <w:t xml:space="preserve"> [L. 7r.]</w:t>
      </w:r>
    </w:p>
  </w:footnote>
  <w:footnote w:id="392">
    <w:p>
      <w:pPr>
        <w:pStyle w:val="FootnoteText"/>
      </w:pPr>
      <w:r>
        <w:rPr>
          <w:rStyle w:val="FootnoteReference"/>
        </w:rPr>
        <w:footnoteRef/>
      </w:r>
      <w:r>
        <w:rPr>
          <w:b/>
          <w:bCs/>
        </w:rPr>
        <w:t xml:space="preserve">marginal.</w:t>
      </w:r>
      <w:r>
        <w:t xml:space="preserve"> [L. 7v.]</w:t>
      </w:r>
    </w:p>
  </w:footnote>
  <w:footnote w:id="393">
    <w:p>
      <w:pPr>
        <w:pStyle w:val="FootnoteText"/>
      </w:pPr>
      <w:r>
        <w:rPr>
          <w:rStyle w:val="FootnoteReference"/>
        </w:rPr>
        <w:footnoteRef/>
      </w:r>
      <w:r>
        <w:rPr>
          <w:b/>
          <w:bCs/>
        </w:rPr>
        <w:t xml:space="preserve">marginal.</w:t>
      </w:r>
      <w:r>
        <w:t xml:space="preserve"> [L. 8r.]</w:t>
      </w:r>
    </w:p>
  </w:footnote>
  <w:footnote w:id="394">
    <w:p>
      <w:pPr>
        <w:pStyle w:val="FootnoteText"/>
      </w:pPr>
      <w:r>
        <w:rPr>
          <w:rStyle w:val="FootnoteReference"/>
        </w:rPr>
        <w:footnoteRef/>
      </w:r>
      <w:r>
        <w:rPr>
          <w:b/>
          <w:bCs/>
        </w:rPr>
        <w:t xml:space="preserve">marginal.</w:t>
      </w:r>
      <w:r>
        <w:t xml:space="preserve"> [L. 8v.]</w:t>
      </w:r>
    </w:p>
  </w:footnote>
  <w:footnote w:id="395">
    <w:p>
      <w:pPr>
        <w:pStyle w:val="FootnoteText"/>
      </w:pPr>
      <w:r>
        <w:rPr>
          <w:rStyle w:val="FootnoteReference"/>
        </w:rPr>
        <w:footnoteRef/>
      </w:r>
      <w:r>
        <w:rPr>
          <w:b/>
          <w:bCs/>
        </w:rPr>
        <w:t xml:space="preserve">marginal.</w:t>
      </w:r>
      <w:r>
        <w:t xml:space="preserve"> [L.9r.]</w:t>
      </w:r>
    </w:p>
  </w:footnote>
  <w:footnote w:id="396">
    <w:p>
      <w:pPr>
        <w:pStyle w:val="FootnoteText"/>
      </w:pPr>
      <w:r>
        <w:rPr>
          <w:rStyle w:val="FootnoteReference"/>
        </w:rPr>
        <w:footnoteRef/>
      </w:r>
      <w:r>
        <w:rPr>
          <w:b/>
          <w:bCs/>
        </w:rPr>
        <w:t xml:space="preserve">marginal.</w:t>
      </w:r>
      <w:r>
        <w:t xml:space="preserve"> [L. 9v.]</w:t>
      </w:r>
    </w:p>
  </w:footnote>
  <w:footnote w:id="397">
    <w:p>
      <w:pPr>
        <w:pStyle w:val="FootnoteText"/>
      </w:pPr>
      <w:r>
        <w:rPr>
          <w:rStyle w:val="FootnoteReference"/>
        </w:rPr>
        <w:footnoteRef/>
      </w:r>
      <w:r>
        <w:rPr>
          <w:b/>
          <w:bCs/>
        </w:rPr>
        <w:t xml:space="preserve">marginal.</w:t>
      </w:r>
      <w:r>
        <w:t xml:space="preserve"> [L. 10r.]</w:t>
      </w:r>
    </w:p>
  </w:footnote>
  <w:footnote w:id="398">
    <w:p>
      <w:pPr>
        <w:pStyle w:val="FootnoteText"/>
      </w:pPr>
      <w:r>
        <w:rPr>
          <w:rStyle w:val="FootnoteReference"/>
        </w:rPr>
        <w:footnoteRef/>
      </w:r>
      <w:r>
        <w:rPr>
          <w:b/>
          <w:bCs/>
        </w:rPr>
        <w:t xml:space="preserve">marginal.</w:t>
      </w:r>
      <w:r>
        <w:t xml:space="preserve"> [L.10v.]</w:t>
      </w:r>
    </w:p>
  </w:footnote>
  <w:footnote w:id="399">
    <w:p>
      <w:pPr>
        <w:pStyle w:val="FootnoteText"/>
      </w:pPr>
      <w:r>
        <w:rPr>
          <w:rStyle w:val="FootnoteReference"/>
        </w:rPr>
        <w:footnoteRef/>
      </w:r>
      <w:r>
        <w:rPr>
          <w:b/>
          <w:bCs/>
        </w:rPr>
        <w:t xml:space="preserve">marginal.</w:t>
      </w:r>
      <w:r>
        <w:t xml:space="preserve"> [L. 1v.]</w:t>
      </w:r>
    </w:p>
  </w:footnote>
  <w:footnote w:id="400">
    <w:p>
      <w:pPr>
        <w:pStyle w:val="FootnoteText"/>
      </w:pPr>
      <w:r>
        <w:rPr>
          <w:rStyle w:val="FootnoteReference"/>
        </w:rPr>
        <w:footnoteRef/>
      </w:r>
      <w:r>
        <w:rPr>
          <w:b/>
          <w:bCs/>
        </w:rPr>
        <w:t xml:space="preserve">marginal.</w:t>
      </w:r>
      <w:r>
        <w:t xml:space="preserve"> [L. 2r.]</w:t>
      </w:r>
    </w:p>
  </w:footnote>
  <w:footnote w:id="401">
    <w:p>
      <w:pPr>
        <w:pStyle w:val="FootnoteText"/>
      </w:pPr>
      <w:r>
        <w:rPr>
          <w:rStyle w:val="FootnoteReference"/>
        </w:rPr>
        <w:footnoteRef/>
      </w:r>
      <w:r>
        <w:rPr>
          <w:b/>
          <w:bCs/>
        </w:rPr>
        <w:t xml:space="preserve">marginal.</w:t>
      </w:r>
      <w:r>
        <w:t xml:space="preserve"> [L. 2v.]</w:t>
      </w:r>
    </w:p>
  </w:footnote>
  <w:footnote w:id="402">
    <w:p>
      <w:pPr>
        <w:pStyle w:val="FootnoteText"/>
      </w:pPr>
      <w:r>
        <w:rPr>
          <w:rStyle w:val="FootnoteReference"/>
        </w:rPr>
        <w:footnoteRef/>
      </w:r>
      <w:r>
        <w:rPr>
          <w:b/>
          <w:bCs/>
        </w:rPr>
        <w:t xml:space="preserve">marginal.</w:t>
      </w:r>
      <w:r>
        <w:t xml:space="preserve"> [L. 3r.]</w:t>
      </w:r>
    </w:p>
  </w:footnote>
  <w:footnote w:id="403">
    <w:p>
      <w:pPr>
        <w:pStyle w:val="FootnoteText"/>
      </w:pPr>
      <w:r>
        <w:rPr>
          <w:rStyle w:val="FootnoteReference"/>
        </w:rPr>
        <w:footnoteRef/>
      </w:r>
      <w:r>
        <w:rPr>
          <w:b/>
          <w:bCs/>
        </w:rPr>
        <w:t xml:space="preserve">marginal.</w:t>
      </w:r>
      <w:r>
        <w:t xml:space="preserve"> [L. 3v.]</w:t>
      </w:r>
    </w:p>
  </w:footnote>
  <w:footnote w:id="404">
    <w:p>
      <w:pPr>
        <w:pStyle w:val="FootnoteText"/>
      </w:pPr>
      <w:r>
        <w:rPr>
          <w:rStyle w:val="FootnoteReference"/>
        </w:rPr>
        <w:footnoteRef/>
      </w:r>
      <w:r>
        <w:rPr>
          <w:b/>
          <w:bCs/>
        </w:rPr>
        <w:t xml:space="preserve">marginal.</w:t>
      </w:r>
      <w:r>
        <w:t xml:space="preserve"> [L. 4r.]</w:t>
      </w:r>
    </w:p>
  </w:footnote>
  <w:footnote w:id="405">
    <w:p>
      <w:pPr>
        <w:pStyle w:val="FootnoteText"/>
      </w:pPr>
      <w:r>
        <w:rPr>
          <w:rStyle w:val="FootnoteReference"/>
        </w:rPr>
        <w:footnoteRef/>
      </w:r>
      <w:r>
        <w:rPr>
          <w:b/>
          <w:bCs/>
        </w:rPr>
        <w:t xml:space="preserve">marginal.</w:t>
      </w:r>
      <w:r>
        <w:t xml:space="preserve"> [L. 4v.]</w:t>
      </w:r>
    </w:p>
  </w:footnote>
  <w:footnote w:id="406">
    <w:p>
      <w:pPr>
        <w:pStyle w:val="FootnoteText"/>
      </w:pPr>
      <w:r>
        <w:rPr>
          <w:rStyle w:val="FootnoteReference"/>
        </w:rPr>
        <w:footnoteRef/>
      </w:r>
      <w:r>
        <w:rPr>
          <w:b/>
          <w:bCs/>
        </w:rPr>
        <w:t xml:space="preserve">marginal.</w:t>
      </w:r>
      <w:r>
        <w:t xml:space="preserve"> [L. 5r.]</w:t>
      </w:r>
    </w:p>
  </w:footnote>
  <w:footnote w:id="407">
    <w:p>
      <w:pPr>
        <w:pStyle w:val="FootnoteText"/>
      </w:pPr>
      <w:r>
        <w:rPr>
          <w:rStyle w:val="FootnoteReference"/>
        </w:rPr>
        <w:footnoteRef/>
      </w:r>
      <w:r>
        <w:rPr>
          <w:b/>
          <w:bCs/>
        </w:rPr>
        <w:t xml:space="preserve">marginal.</w:t>
      </w:r>
      <w:r>
        <w:t xml:space="preserve"> [L. 5v.]</w:t>
      </w:r>
    </w:p>
  </w:footnote>
  <w:footnote w:id="408">
    <w:p>
      <w:pPr>
        <w:pStyle w:val="FootnoteText"/>
      </w:pPr>
      <w:r>
        <w:rPr>
          <w:rStyle w:val="FootnoteReference"/>
        </w:rPr>
        <w:footnoteRef/>
      </w:r>
      <w:r>
        <w:rPr>
          <w:b/>
          <w:bCs/>
        </w:rPr>
        <w:t xml:space="preserve">marginal.</w:t>
      </w:r>
      <w:r>
        <w:t xml:space="preserve"> [L. 6r.]</w:t>
      </w:r>
    </w:p>
  </w:footnote>
  <w:footnote w:id="409">
    <w:p>
      <w:pPr>
        <w:pStyle w:val="FootnoteText"/>
      </w:pPr>
      <w:r>
        <w:rPr>
          <w:rStyle w:val="FootnoteReference"/>
        </w:rPr>
        <w:footnoteRef/>
      </w:r>
      <w:r>
        <w:rPr>
          <w:b/>
          <w:bCs/>
        </w:rPr>
        <w:t xml:space="preserve">marginal.</w:t>
      </w:r>
      <w:r>
        <w:t xml:space="preserve"> [L. 6v.]</w:t>
      </w:r>
    </w:p>
  </w:footnote>
  <w:footnote w:id="410">
    <w:p>
      <w:pPr>
        <w:pStyle w:val="FootnoteText"/>
      </w:pPr>
      <w:r>
        <w:rPr>
          <w:rStyle w:val="FootnoteReference"/>
        </w:rPr>
        <w:footnoteRef/>
      </w:r>
      <w:r>
        <w:rPr>
          <w:b/>
          <w:bCs/>
        </w:rPr>
        <w:t xml:space="preserve">marginal.</w:t>
      </w:r>
      <w:r>
        <w:t xml:space="preserve"> [L. 7r.]</w:t>
      </w:r>
    </w:p>
  </w:footnote>
  <w:footnote w:id="411">
    <w:p>
      <w:pPr>
        <w:pStyle w:val="FootnoteText"/>
      </w:pPr>
      <w:r>
        <w:rPr>
          <w:rStyle w:val="FootnoteReference"/>
        </w:rPr>
        <w:footnoteRef/>
      </w:r>
      <w:r>
        <w:rPr>
          <w:b/>
          <w:bCs/>
        </w:rPr>
        <w:t xml:space="preserve">marginal.</w:t>
      </w:r>
      <w:r>
        <w:t xml:space="preserve"> [L. 7v.]</w:t>
      </w:r>
    </w:p>
  </w:footnote>
  <w:footnote w:id="412">
    <w:p>
      <w:pPr>
        <w:pStyle w:val="FootnoteText"/>
      </w:pPr>
      <w:r>
        <w:rPr>
          <w:rStyle w:val="FootnoteReference"/>
        </w:rPr>
        <w:footnoteRef/>
      </w:r>
      <w:r>
        <w:rPr>
          <w:b/>
          <w:bCs/>
        </w:rPr>
        <w:t xml:space="preserve">marginal.</w:t>
      </w:r>
      <w:r>
        <w:t xml:space="preserve"> [L. 8r.]</w:t>
      </w:r>
    </w:p>
  </w:footnote>
  <w:footnote w:id="413">
    <w:p>
      <w:pPr>
        <w:pStyle w:val="FootnoteText"/>
      </w:pPr>
      <w:r>
        <w:rPr>
          <w:rStyle w:val="FootnoteReference"/>
        </w:rPr>
        <w:footnoteRef/>
      </w:r>
      <w:r>
        <w:rPr>
          <w:b/>
          <w:bCs/>
        </w:rPr>
        <w:t xml:space="preserve">marginal.</w:t>
      </w:r>
      <w:r>
        <w:t xml:space="preserve"> [L. 8v.]</w:t>
      </w:r>
    </w:p>
  </w:footnote>
  <w:footnote w:id="414">
    <w:p>
      <w:pPr>
        <w:pStyle w:val="FootnoteText"/>
      </w:pPr>
      <w:r>
        <w:rPr>
          <w:rStyle w:val="FootnoteReference"/>
        </w:rPr>
        <w:footnoteRef/>
      </w:r>
      <w:r>
        <w:rPr>
          <w:b/>
          <w:bCs/>
        </w:rPr>
        <w:t xml:space="preserve">marginal.</w:t>
      </w:r>
      <w:r>
        <w:t xml:space="preserve"> [L. 9r.]</w:t>
      </w:r>
    </w:p>
  </w:footnote>
  <w:footnote w:id="415">
    <w:p>
      <w:pPr>
        <w:pStyle w:val="FootnoteText"/>
      </w:pPr>
      <w:r>
        <w:rPr>
          <w:rStyle w:val="FootnoteReference"/>
        </w:rPr>
        <w:footnoteRef/>
      </w:r>
      <w:r>
        <w:rPr>
          <w:b/>
          <w:bCs/>
        </w:rPr>
        <w:t xml:space="preserve">marginal.</w:t>
      </w:r>
      <w:r>
        <w:t xml:space="preserve"> [remaining ten lines blank]</w:t>
      </w:r>
    </w:p>
  </w:footnote>
  <w:footnote w:id="416">
    <w:p>
      <w:pPr>
        <w:pStyle w:val="FootnoteText"/>
      </w:pPr>
      <w:r>
        <w:rPr>
          <w:rStyle w:val="FootnoteReference"/>
        </w:rPr>
        <w:footnoteRef/>
      </w:r>
      <w:r>
        <w:rPr>
          <w:b/>
          <w:bCs/>
        </w:rPr>
        <w:t xml:space="preserve">marginal.</w:t>
      </w:r>
      <w:r>
        <w:t xml:space="preserve"> L. 1v.</w:t>
      </w:r>
    </w:p>
  </w:footnote>
  <w:footnote w:id="417">
    <w:p>
      <w:pPr>
        <w:pStyle w:val="FootnoteText"/>
      </w:pPr>
      <w:r>
        <w:rPr>
          <w:rStyle w:val="FootnoteReference"/>
        </w:rPr>
        <w:footnoteRef/>
      </w:r>
      <w:r>
        <w:rPr>
          <w:b/>
          <w:bCs/>
        </w:rPr>
        <w:t xml:space="preserve">marginal.</w:t>
      </w:r>
      <w:r>
        <w:t xml:space="preserve"> L. 2r.</w:t>
      </w:r>
    </w:p>
  </w:footnote>
  <w:footnote w:id="418">
    <w:p>
      <w:pPr>
        <w:pStyle w:val="FootnoteText"/>
      </w:pPr>
      <w:r>
        <w:rPr>
          <w:rStyle w:val="FootnoteReference"/>
        </w:rPr>
        <w:footnoteRef/>
      </w:r>
      <w:r>
        <w:rPr>
          <w:b/>
          <w:bCs/>
        </w:rPr>
        <w:t xml:space="preserve">marginal.</w:t>
      </w:r>
      <w:r>
        <w:t xml:space="preserve"> L. 2v.</w:t>
      </w:r>
    </w:p>
  </w:footnote>
  <w:footnote w:id="419">
    <w:p>
      <w:pPr>
        <w:pStyle w:val="FootnoteText"/>
      </w:pPr>
      <w:r>
        <w:rPr>
          <w:rStyle w:val="FootnoteReference"/>
        </w:rPr>
        <w:footnoteRef/>
      </w:r>
      <w:r>
        <w:rPr>
          <w:b/>
          <w:bCs/>
        </w:rPr>
        <w:t xml:space="preserve">marginal.</w:t>
      </w:r>
      <w:r>
        <w:t xml:space="preserve"> L. 3r.</w:t>
      </w:r>
    </w:p>
  </w:footnote>
  <w:footnote w:id="420">
    <w:p>
      <w:pPr>
        <w:pStyle w:val="FootnoteText"/>
      </w:pPr>
      <w:r>
        <w:rPr>
          <w:rStyle w:val="FootnoteReference"/>
        </w:rPr>
        <w:footnoteRef/>
      </w:r>
      <w:r>
        <w:rPr>
          <w:b/>
          <w:bCs/>
        </w:rPr>
        <w:t xml:space="preserve">marginal.</w:t>
      </w:r>
      <w:r>
        <w:t xml:space="preserve"> L. 3v.</w:t>
      </w:r>
    </w:p>
  </w:footnote>
  <w:footnote w:id="421">
    <w:p>
      <w:pPr>
        <w:pStyle w:val="FootnoteText"/>
      </w:pPr>
      <w:r>
        <w:rPr>
          <w:rStyle w:val="FootnoteReference"/>
        </w:rPr>
        <w:footnoteRef/>
      </w:r>
      <w:r>
        <w:rPr>
          <w:b/>
          <w:bCs/>
        </w:rPr>
        <w:t xml:space="preserve">marginal.</w:t>
      </w:r>
      <w:r>
        <w:t xml:space="preserve"> L. 4r.</w:t>
      </w:r>
    </w:p>
  </w:footnote>
  <w:footnote w:id="422">
    <w:p>
      <w:pPr>
        <w:pStyle w:val="FootnoteText"/>
      </w:pPr>
      <w:r>
        <w:rPr>
          <w:rStyle w:val="FootnoteReference"/>
        </w:rPr>
        <w:footnoteRef/>
      </w:r>
      <w:r>
        <w:rPr>
          <w:b/>
          <w:bCs/>
        </w:rPr>
        <w:t xml:space="preserve">marginal.</w:t>
      </w:r>
      <w:r>
        <w:t xml:space="preserve"> L. 4v.</w:t>
      </w:r>
    </w:p>
  </w:footnote>
  <w:footnote w:id="423">
    <w:p>
      <w:pPr>
        <w:pStyle w:val="FootnoteText"/>
      </w:pPr>
      <w:r>
        <w:rPr>
          <w:rStyle w:val="FootnoteReference"/>
        </w:rPr>
        <w:footnoteRef/>
      </w:r>
      <w:r>
        <w:rPr>
          <w:b/>
          <w:bCs/>
        </w:rPr>
        <w:t xml:space="preserve">marginal.</w:t>
      </w:r>
      <w:r>
        <w:t xml:space="preserve"> L. 5r.</w:t>
      </w:r>
    </w:p>
  </w:footnote>
  <w:footnote w:id="424">
    <w:p>
      <w:pPr>
        <w:pStyle w:val="FootnoteText"/>
      </w:pPr>
      <w:r>
        <w:rPr>
          <w:rStyle w:val="FootnoteReference"/>
        </w:rPr>
        <w:footnoteRef/>
      </w:r>
      <w:r>
        <w:rPr>
          <w:b/>
          <w:bCs/>
        </w:rPr>
        <w:t xml:space="preserve">marginal.</w:t>
      </w:r>
      <w:r>
        <w:t xml:space="preserve"> L. 5v.</w:t>
      </w:r>
    </w:p>
  </w:footnote>
  <w:footnote w:id="425">
    <w:p>
      <w:pPr>
        <w:pStyle w:val="FootnoteText"/>
      </w:pPr>
      <w:r>
        <w:rPr>
          <w:rStyle w:val="FootnoteReference"/>
        </w:rPr>
        <w:footnoteRef/>
      </w:r>
      <w:r>
        <w:rPr>
          <w:b/>
          <w:bCs/>
        </w:rPr>
        <w:t xml:space="preserve">marginal.</w:t>
      </w:r>
      <w:r>
        <w:t xml:space="preserve"> L. 6r.</w:t>
      </w:r>
    </w:p>
  </w:footnote>
  <w:footnote w:id="426">
    <w:p>
      <w:pPr>
        <w:pStyle w:val="FootnoteText"/>
      </w:pPr>
      <w:r>
        <w:rPr>
          <w:rStyle w:val="FootnoteReference"/>
        </w:rPr>
        <w:footnoteRef/>
      </w:r>
      <w:r>
        <w:rPr>
          <w:b/>
          <w:bCs/>
        </w:rPr>
        <w:t xml:space="preserve">marginal.</w:t>
      </w:r>
      <w:r>
        <w:t xml:space="preserve"> L. 6v.</w:t>
      </w:r>
    </w:p>
  </w:footnote>
  <w:footnote w:id="427">
    <w:p>
      <w:pPr>
        <w:pStyle w:val="FootnoteText"/>
      </w:pPr>
      <w:r>
        <w:rPr>
          <w:rStyle w:val="FootnoteReference"/>
        </w:rPr>
        <w:footnoteRef/>
      </w:r>
      <w:r>
        <w:rPr>
          <w:b/>
          <w:bCs/>
        </w:rPr>
        <w:t xml:space="preserve">marginal.</w:t>
      </w:r>
      <w:r>
        <w:t xml:space="preserve"> L. 7r.</w:t>
      </w:r>
    </w:p>
  </w:footnote>
  <w:footnote w:id="428">
    <w:p>
      <w:pPr>
        <w:pStyle w:val="FootnoteText"/>
      </w:pPr>
      <w:r>
        <w:rPr>
          <w:rStyle w:val="FootnoteReference"/>
        </w:rPr>
        <w:footnoteRef/>
      </w:r>
      <w:r>
        <w:rPr>
          <w:b/>
          <w:bCs/>
        </w:rPr>
        <w:t xml:space="preserve">marginal.</w:t>
      </w:r>
      <w:r>
        <w:t xml:space="preserve"> L. 7v.</w:t>
      </w:r>
    </w:p>
  </w:footnote>
  <w:footnote w:id="429">
    <w:p>
      <w:pPr>
        <w:pStyle w:val="FootnoteText"/>
      </w:pPr>
      <w:r>
        <w:rPr>
          <w:rStyle w:val="FootnoteReference"/>
        </w:rPr>
        <w:footnoteRef/>
      </w:r>
      <w:r>
        <w:rPr>
          <w:b/>
          <w:bCs/>
        </w:rPr>
        <w:t xml:space="preserve">marginal.</w:t>
      </w:r>
      <w:r>
        <w:t xml:space="preserve"> L. 8r.</w:t>
      </w:r>
    </w:p>
  </w:footnote>
  <w:footnote w:id="430">
    <w:p>
      <w:pPr>
        <w:pStyle w:val="FootnoteText"/>
      </w:pPr>
      <w:r>
        <w:rPr>
          <w:rStyle w:val="FootnoteReference"/>
        </w:rPr>
        <w:footnoteRef/>
      </w:r>
      <w:r>
        <w:rPr>
          <w:b/>
          <w:bCs/>
        </w:rPr>
        <w:t xml:space="preserve">marginal.</w:t>
      </w:r>
      <w:r>
        <w:t xml:space="preserve"> L. 8v.</w:t>
      </w:r>
    </w:p>
  </w:footnote>
  <w:footnote w:id="431">
    <w:p>
      <w:pPr>
        <w:pStyle w:val="FootnoteText"/>
      </w:pPr>
      <w:r>
        <w:rPr>
          <w:rStyle w:val="FootnoteReference"/>
        </w:rPr>
        <w:footnoteRef/>
      </w:r>
      <w:r>
        <w:rPr>
          <w:b/>
          <w:bCs/>
        </w:rPr>
        <w:t xml:space="preserve">marginal.</w:t>
      </w:r>
      <w:r>
        <w:t xml:space="preserve"> L. 1v.</w:t>
      </w:r>
    </w:p>
  </w:footnote>
  <w:footnote w:id="432">
    <w:p>
      <w:pPr>
        <w:pStyle w:val="FootnoteText"/>
      </w:pPr>
      <w:r>
        <w:rPr>
          <w:rStyle w:val="FootnoteReference"/>
        </w:rPr>
        <w:footnoteRef/>
      </w:r>
      <w:r>
        <w:rPr>
          <w:b/>
          <w:bCs/>
        </w:rPr>
        <w:t xml:space="preserve">marginal.</w:t>
      </w:r>
      <w:r>
        <w:t xml:space="preserve"> L. 2r.</w:t>
      </w:r>
    </w:p>
  </w:footnote>
  <w:footnote w:id="433">
    <w:p>
      <w:pPr>
        <w:pStyle w:val="FootnoteText"/>
      </w:pPr>
      <w:r>
        <w:rPr>
          <w:rStyle w:val="FootnoteReference"/>
        </w:rPr>
        <w:footnoteRef/>
      </w:r>
      <w:r>
        <w:rPr>
          <w:b/>
          <w:bCs/>
        </w:rPr>
        <w:t xml:space="preserve">marginal.</w:t>
      </w:r>
      <w:r>
        <w:t xml:space="preserve"> L. 2v.</w:t>
      </w:r>
    </w:p>
  </w:footnote>
  <w:footnote w:id="434">
    <w:p>
      <w:pPr>
        <w:pStyle w:val="FootnoteText"/>
      </w:pPr>
      <w:r>
        <w:rPr>
          <w:rStyle w:val="FootnoteReference"/>
        </w:rPr>
        <w:footnoteRef/>
      </w:r>
      <w:r>
        <w:rPr>
          <w:b/>
          <w:bCs/>
        </w:rPr>
        <w:t xml:space="preserve">marginal.</w:t>
      </w:r>
      <w:r>
        <w:t xml:space="preserve"> L. 3r.</w:t>
      </w:r>
    </w:p>
  </w:footnote>
  <w:footnote w:id="435">
    <w:p>
      <w:pPr>
        <w:pStyle w:val="FootnoteText"/>
      </w:pPr>
      <w:r>
        <w:rPr>
          <w:rStyle w:val="FootnoteReference"/>
        </w:rPr>
        <w:footnoteRef/>
      </w:r>
      <w:r>
        <w:rPr>
          <w:b/>
          <w:bCs/>
        </w:rPr>
        <w:t xml:space="preserve">marginal.</w:t>
      </w:r>
      <w:r>
        <w:t xml:space="preserve"> L. 3v.</w:t>
      </w:r>
    </w:p>
  </w:footnote>
  <w:footnote w:id="436">
    <w:p>
      <w:pPr>
        <w:pStyle w:val="FootnoteText"/>
      </w:pPr>
      <w:r>
        <w:rPr>
          <w:rStyle w:val="FootnoteReference"/>
        </w:rPr>
        <w:footnoteRef/>
      </w:r>
      <w:r>
        <w:rPr>
          <w:b/>
          <w:bCs/>
        </w:rPr>
        <w:t xml:space="preserve">marginal.</w:t>
      </w:r>
      <w:r>
        <w:t xml:space="preserve"> L. 4r.</w:t>
      </w:r>
    </w:p>
  </w:footnote>
  <w:footnote w:id="437">
    <w:p>
      <w:pPr>
        <w:pStyle w:val="FootnoteText"/>
      </w:pPr>
      <w:r>
        <w:rPr>
          <w:rStyle w:val="FootnoteReference"/>
        </w:rPr>
        <w:footnoteRef/>
      </w:r>
      <w:r>
        <w:rPr>
          <w:b/>
          <w:bCs/>
        </w:rPr>
        <w:t xml:space="preserve">marginal.</w:t>
      </w:r>
      <w:r>
        <w:t xml:space="preserve"> L. 4v.</w:t>
      </w:r>
    </w:p>
  </w:footnote>
  <w:footnote w:id="438">
    <w:p>
      <w:pPr>
        <w:pStyle w:val="FootnoteText"/>
      </w:pPr>
      <w:r>
        <w:rPr>
          <w:rStyle w:val="FootnoteReference"/>
        </w:rPr>
        <w:footnoteRef/>
      </w:r>
      <w:r>
        <w:rPr>
          <w:b/>
          <w:bCs/>
        </w:rPr>
        <w:t xml:space="preserve">marginal.</w:t>
      </w:r>
      <w:r>
        <w:t xml:space="preserve"> L. 5r.</w:t>
      </w:r>
    </w:p>
  </w:footnote>
  <w:footnote w:id="439">
    <w:p>
      <w:pPr>
        <w:pStyle w:val="FootnoteText"/>
      </w:pPr>
      <w:r>
        <w:rPr>
          <w:rStyle w:val="FootnoteReference"/>
        </w:rPr>
        <w:footnoteRef/>
      </w:r>
      <w:r>
        <w:rPr>
          <w:b/>
          <w:bCs/>
        </w:rPr>
        <w:t xml:space="preserve">marginal.</w:t>
      </w:r>
      <w:r>
        <w:t xml:space="preserve"> L. 5v.</w:t>
      </w:r>
    </w:p>
  </w:footnote>
  <w:footnote w:id="440">
    <w:p>
      <w:pPr>
        <w:pStyle w:val="FootnoteText"/>
      </w:pPr>
      <w:r>
        <w:rPr>
          <w:rStyle w:val="FootnoteReference"/>
        </w:rPr>
        <w:footnoteRef/>
      </w:r>
      <w:r>
        <w:rPr>
          <w:b/>
          <w:bCs/>
        </w:rPr>
        <w:t xml:space="preserve">marginal.</w:t>
      </w:r>
      <w:r>
        <w:t xml:space="preserve"> L. 6r.</w:t>
      </w:r>
    </w:p>
  </w:footnote>
  <w:footnote w:id="441">
    <w:p>
      <w:pPr>
        <w:pStyle w:val="FootnoteText"/>
      </w:pPr>
      <w:r>
        <w:rPr>
          <w:rStyle w:val="FootnoteReference"/>
        </w:rPr>
        <w:footnoteRef/>
      </w:r>
      <w:r>
        <w:rPr>
          <w:b/>
          <w:bCs/>
        </w:rPr>
        <w:t xml:space="preserve">marginal.</w:t>
      </w:r>
      <w:r>
        <w:t xml:space="preserve"> L. 6v.</w:t>
      </w:r>
    </w:p>
  </w:footnote>
  <w:footnote w:id="442">
    <w:p>
      <w:pPr>
        <w:pStyle w:val="FootnoteText"/>
      </w:pPr>
      <w:r>
        <w:rPr>
          <w:rStyle w:val="FootnoteReference"/>
        </w:rPr>
        <w:footnoteRef/>
      </w:r>
      <w:r>
        <w:rPr>
          <w:b/>
          <w:bCs/>
        </w:rPr>
        <w:t xml:space="preserve">marginal.</w:t>
      </w:r>
      <w:r>
        <w:t xml:space="preserve"> rest of inserted short leaf blank</w:t>
      </w:r>
    </w:p>
  </w:footnote>
  <w:footnote w:id="443">
    <w:p>
      <w:pPr>
        <w:pStyle w:val="FootnoteText"/>
      </w:pPr>
      <w:r>
        <w:rPr>
          <w:rStyle w:val="FootnoteReference"/>
        </w:rPr>
        <w:footnoteRef/>
      </w:r>
      <w:r>
        <w:rPr>
          <w:b/>
          <w:bCs/>
        </w:rPr>
        <w:t xml:space="preserve">marginal.</w:t>
      </w:r>
      <w:r>
        <w:t xml:space="preserve"> L. 7r.</w:t>
      </w:r>
    </w:p>
  </w:footnote>
  <w:footnote w:id="444">
    <w:p>
      <w:pPr>
        <w:pStyle w:val="FootnoteText"/>
      </w:pPr>
      <w:r>
        <w:rPr>
          <w:rStyle w:val="FootnoteReference"/>
        </w:rPr>
        <w:footnoteRef/>
      </w:r>
      <w:r>
        <w:rPr>
          <w:b/>
          <w:bCs/>
        </w:rPr>
        <w:t xml:space="preserve">marginal.</w:t>
      </w:r>
      <w:r>
        <w:t xml:space="preserve"> L. 7v.</w:t>
      </w:r>
    </w:p>
  </w:footnote>
  <w:footnote w:id="445">
    <w:p>
      <w:pPr>
        <w:pStyle w:val="FootnoteText"/>
      </w:pPr>
      <w:r>
        <w:rPr>
          <w:rStyle w:val="FootnoteReference"/>
        </w:rPr>
        <w:footnoteRef/>
      </w:r>
      <w:r>
        <w:rPr>
          <w:b/>
          <w:bCs/>
        </w:rPr>
        <w:t xml:space="preserve">marginal.</w:t>
      </w:r>
      <w:r>
        <w:t xml:space="preserve"> L. 8r.</w:t>
      </w:r>
    </w:p>
  </w:footnote>
  <w:footnote w:id="446">
    <w:p>
      <w:pPr>
        <w:pStyle w:val="FootnoteText"/>
      </w:pPr>
      <w:r>
        <w:rPr>
          <w:rStyle w:val="FootnoteReference"/>
        </w:rPr>
        <w:footnoteRef/>
      </w:r>
      <w:r>
        <w:rPr>
          <w:b/>
          <w:bCs/>
        </w:rPr>
        <w:t xml:space="preserve">marginal.</w:t>
      </w:r>
      <w:r>
        <w:t xml:space="preserve"> L. 8v.</w:t>
      </w:r>
    </w:p>
  </w:footnote>
  <w:footnote w:id="447">
    <w:p>
      <w:pPr>
        <w:pStyle w:val="FootnoteText"/>
      </w:pPr>
      <w:r>
        <w:rPr>
          <w:rStyle w:val="FootnoteReference"/>
        </w:rPr>
        <w:footnoteRef/>
      </w:r>
      <w:r>
        <w:rPr>
          <w:b/>
          <w:bCs/>
        </w:rPr>
        <w:t xml:space="preserve">marginal.</w:t>
      </w:r>
      <w:r>
        <w:t xml:space="preserve"> L. 9r.</w:t>
      </w:r>
    </w:p>
  </w:footnote>
  <w:footnote w:id="448">
    <w:p>
      <w:pPr>
        <w:pStyle w:val="FootnoteText"/>
      </w:pPr>
      <w:r>
        <w:rPr>
          <w:rStyle w:val="FootnoteReference"/>
        </w:rPr>
        <w:footnoteRef/>
      </w:r>
      <w:r>
        <w:rPr>
          <w:b/>
          <w:bCs/>
        </w:rPr>
        <w:t xml:space="preserve">marginal.</w:t>
      </w:r>
      <w:r>
        <w:t xml:space="preserve"> L.9v.</w:t>
      </w:r>
    </w:p>
  </w:footnote>
  <w:footnote w:id="449">
    <w:p>
      <w:pPr>
        <w:pStyle w:val="FootnoteText"/>
      </w:pPr>
      <w:r>
        <w:rPr>
          <w:rStyle w:val="FootnoteReference"/>
        </w:rPr>
        <w:footnoteRef/>
      </w:r>
      <w:r>
        <w:rPr>
          <w:b/>
          <w:bCs/>
        </w:rPr>
        <w:t xml:space="preserve">marginal.</w:t>
      </w:r>
      <w:r>
        <w:t xml:space="preserve"> L. 10r.</w:t>
      </w:r>
    </w:p>
  </w:footnote>
  <w:footnote w:id="450">
    <w:p>
      <w:pPr>
        <w:pStyle w:val="FootnoteText"/>
      </w:pPr>
      <w:r>
        <w:rPr>
          <w:rStyle w:val="FootnoteReference"/>
        </w:rPr>
        <w:footnoteRef/>
      </w:r>
      <w:r>
        <w:rPr>
          <w:b/>
          <w:bCs/>
        </w:rPr>
        <w:t xml:space="preserve">marginal.</w:t>
      </w:r>
      <w:r>
        <w:t xml:space="preserve"> L. 10v.</w:t>
      </w:r>
    </w:p>
  </w:footnote>
  <w:footnote w:id="451">
    <w:p>
      <w:pPr>
        <w:pStyle w:val="FootnoteText"/>
      </w:pPr>
      <w:r>
        <w:rPr>
          <w:rStyle w:val="FootnoteReference"/>
        </w:rPr>
        <w:footnoteRef/>
      </w:r>
      <w:r>
        <w:rPr>
          <w:b/>
          <w:bCs/>
        </w:rPr>
        <w:t xml:space="preserve">marginal.</w:t>
      </w:r>
      <w:r>
        <w:t xml:space="preserve"> L. 11r.</w:t>
      </w:r>
    </w:p>
  </w:footnote>
  <w:footnote w:id="452">
    <w:p>
      <w:pPr>
        <w:pStyle w:val="FootnoteText"/>
      </w:pPr>
      <w:r>
        <w:rPr>
          <w:rStyle w:val="FootnoteReference"/>
        </w:rPr>
        <w:footnoteRef/>
      </w:r>
      <w:r>
        <w:rPr>
          <w:b/>
          <w:bCs/>
        </w:rPr>
        <w:t xml:space="preserve">marginal.</w:t>
      </w:r>
      <w:r>
        <w:t xml:space="preserve"> L. 11v.</w:t>
      </w:r>
    </w:p>
  </w:footnote>
  <w:footnote w:id="453">
    <w:p>
      <w:pPr>
        <w:pStyle w:val="FootnoteText"/>
      </w:pPr>
      <w:r>
        <w:rPr>
          <w:rStyle w:val="FootnoteReference"/>
        </w:rPr>
        <w:footnoteRef/>
      </w:r>
      <w:r>
        <w:rPr>
          <w:b/>
          <w:bCs/>
        </w:rPr>
        <w:t xml:space="preserve">marginal.</w:t>
      </w:r>
      <w:r>
        <w:t xml:space="preserve"> L. 12r.</w:t>
      </w:r>
    </w:p>
  </w:footnote>
  <w:footnote w:id="454">
    <w:p>
      <w:pPr>
        <w:pStyle w:val="FootnoteText"/>
      </w:pPr>
      <w:r>
        <w:rPr>
          <w:rStyle w:val="FootnoteReference"/>
        </w:rPr>
        <w:footnoteRef/>
      </w:r>
      <w:r>
        <w:rPr>
          <w:b/>
          <w:bCs/>
        </w:rPr>
        <w:t xml:space="preserve">marginal.</w:t>
      </w:r>
      <w:r>
        <w:t xml:space="preserve"> L. 12v.</w:t>
      </w:r>
    </w:p>
  </w:footnote>
  <w:footnote w:id="455">
    <w:p>
      <w:pPr>
        <w:pStyle w:val="FootnoteText"/>
      </w:pPr>
      <w:r>
        <w:rPr>
          <w:rStyle w:val="FootnoteReference"/>
        </w:rPr>
        <w:footnoteRef/>
      </w:r>
      <w:r>
        <w:rPr>
          <w:b/>
          <w:bCs/>
        </w:rPr>
        <w:t xml:space="preserve">marginal.</w:t>
      </w:r>
      <w:r>
        <w:t xml:space="preserve"> L. 13r.</w:t>
      </w:r>
    </w:p>
  </w:footnote>
  <w:footnote w:id="456">
    <w:p>
      <w:pPr>
        <w:pStyle w:val="FootnoteText"/>
      </w:pPr>
      <w:r>
        <w:rPr>
          <w:rStyle w:val="FootnoteReference"/>
        </w:rPr>
        <w:footnoteRef/>
      </w:r>
      <w:r>
        <w:rPr>
          <w:b/>
          <w:bCs/>
        </w:rPr>
        <w:t xml:space="preserve">marginal.</w:t>
      </w:r>
      <w:r>
        <w:t xml:space="preserve"> L. 13v.</w:t>
      </w:r>
    </w:p>
  </w:footnote>
  <w:footnote w:id="457">
    <w:p>
      <w:pPr>
        <w:pStyle w:val="FootnoteText"/>
      </w:pPr>
      <w:r>
        <w:rPr>
          <w:rStyle w:val="FootnoteReference"/>
        </w:rPr>
        <w:footnoteRef/>
      </w:r>
      <w:r>
        <w:rPr>
          <w:b/>
          <w:bCs/>
        </w:rPr>
        <w:t xml:space="preserve">marginal.</w:t>
      </w:r>
      <w:r>
        <w:t xml:space="preserve"> L. 1v.</w:t>
      </w:r>
    </w:p>
  </w:footnote>
  <w:footnote w:id="458">
    <w:p>
      <w:pPr>
        <w:pStyle w:val="FootnoteText"/>
      </w:pPr>
      <w:r>
        <w:rPr>
          <w:rStyle w:val="FootnoteReference"/>
        </w:rPr>
        <w:footnoteRef/>
      </w:r>
      <w:r>
        <w:rPr>
          <w:b/>
          <w:bCs/>
        </w:rPr>
        <w:t xml:space="preserve">marginal.</w:t>
      </w:r>
      <w:r>
        <w:t xml:space="preserve"> L. 2r.</w:t>
      </w:r>
    </w:p>
  </w:footnote>
  <w:footnote w:id="459">
    <w:p>
      <w:pPr>
        <w:pStyle w:val="FootnoteText"/>
      </w:pPr>
      <w:r>
        <w:rPr>
          <w:rStyle w:val="FootnoteReference"/>
        </w:rPr>
        <w:footnoteRef/>
      </w:r>
      <w:r>
        <w:rPr>
          <w:b/>
          <w:bCs/>
        </w:rPr>
        <w:t xml:space="preserve">marginal.</w:t>
      </w:r>
      <w:r>
        <w:t xml:space="preserve"> L. 2v.</w:t>
      </w:r>
    </w:p>
  </w:footnote>
  <w:footnote w:id="460">
    <w:p>
      <w:pPr>
        <w:pStyle w:val="FootnoteText"/>
      </w:pPr>
      <w:r>
        <w:rPr>
          <w:rStyle w:val="FootnoteReference"/>
        </w:rPr>
        <w:footnoteRef/>
      </w:r>
      <w:r>
        <w:rPr>
          <w:b/>
          <w:bCs/>
        </w:rPr>
        <w:t xml:space="preserve">marginal.</w:t>
      </w:r>
      <w:r>
        <w:t xml:space="preserve"> L. 3r.</w:t>
      </w:r>
    </w:p>
  </w:footnote>
  <w:footnote w:id="461">
    <w:p>
      <w:pPr>
        <w:pStyle w:val="FootnoteText"/>
      </w:pPr>
      <w:r>
        <w:rPr>
          <w:rStyle w:val="FootnoteReference"/>
        </w:rPr>
        <w:footnoteRef/>
      </w:r>
      <w:r>
        <w:rPr>
          <w:b/>
          <w:bCs/>
        </w:rPr>
        <w:t xml:space="preserve">marginal.</w:t>
      </w:r>
      <w:r>
        <w:t xml:space="preserve"> L. 3v.</w:t>
      </w:r>
    </w:p>
  </w:footnote>
  <w:footnote w:id="462">
    <w:p>
      <w:pPr>
        <w:pStyle w:val="FootnoteText"/>
      </w:pPr>
      <w:r>
        <w:rPr>
          <w:rStyle w:val="FootnoteReference"/>
        </w:rPr>
        <w:footnoteRef/>
      </w:r>
      <w:r>
        <w:rPr>
          <w:b/>
          <w:bCs/>
        </w:rPr>
        <w:t xml:space="preserve">marginal.</w:t>
      </w:r>
      <w:r>
        <w:t xml:space="preserve"> L. 4r.</w:t>
      </w:r>
    </w:p>
  </w:footnote>
  <w:footnote w:id="463">
    <w:p>
      <w:pPr>
        <w:pStyle w:val="FootnoteText"/>
      </w:pPr>
      <w:r>
        <w:rPr>
          <w:rStyle w:val="FootnoteReference"/>
        </w:rPr>
        <w:footnoteRef/>
      </w:r>
      <w:r>
        <w:rPr>
          <w:b/>
          <w:bCs/>
        </w:rPr>
        <w:t xml:space="preserve">marginal.</w:t>
      </w:r>
      <w:r>
        <w:t xml:space="preserve"> L. 4v.</w:t>
      </w:r>
    </w:p>
  </w:footnote>
  <w:footnote w:id="464">
    <w:p>
      <w:pPr>
        <w:pStyle w:val="FootnoteText"/>
      </w:pPr>
      <w:r>
        <w:rPr>
          <w:rStyle w:val="FootnoteReference"/>
        </w:rPr>
        <w:footnoteRef/>
      </w:r>
      <w:r>
        <w:rPr>
          <w:b/>
          <w:bCs/>
        </w:rPr>
        <w:t xml:space="preserve">marginal.</w:t>
      </w:r>
      <w:r>
        <w:t xml:space="preserve"> L. 5r.</w:t>
      </w:r>
    </w:p>
  </w:footnote>
  <w:footnote w:id="465">
    <w:p>
      <w:pPr>
        <w:pStyle w:val="FootnoteText"/>
      </w:pPr>
      <w:r>
        <w:rPr>
          <w:rStyle w:val="FootnoteReference"/>
        </w:rPr>
        <w:footnoteRef/>
      </w:r>
      <w:r>
        <w:rPr>
          <w:b/>
          <w:bCs/>
        </w:rPr>
        <w:t xml:space="preserve">marginal.</w:t>
      </w:r>
      <w:r>
        <w:t xml:space="preserve"> L. 5v.</w:t>
      </w:r>
    </w:p>
  </w:footnote>
  <w:footnote w:id="466">
    <w:p>
      <w:pPr>
        <w:pStyle w:val="FootnoteText"/>
      </w:pPr>
      <w:r>
        <w:rPr>
          <w:rStyle w:val="FootnoteReference"/>
        </w:rPr>
        <w:footnoteRef/>
      </w:r>
      <w:r>
        <w:rPr>
          <w:b/>
          <w:bCs/>
        </w:rPr>
        <w:t xml:space="preserve">marginal.</w:t>
      </w:r>
      <w:r>
        <w:t xml:space="preserve"> L. 6r.</w:t>
      </w:r>
    </w:p>
  </w:footnote>
  <w:footnote w:id="467">
    <w:p>
      <w:pPr>
        <w:pStyle w:val="FootnoteText"/>
      </w:pPr>
      <w:r>
        <w:rPr>
          <w:rStyle w:val="FootnoteReference"/>
        </w:rPr>
        <w:footnoteRef/>
      </w:r>
      <w:r>
        <w:rPr>
          <w:b/>
          <w:bCs/>
        </w:rPr>
        <w:t xml:space="preserve">marginal.</w:t>
      </w:r>
      <w:r>
        <w:t xml:space="preserve"> L. 6v.</w:t>
      </w:r>
    </w:p>
  </w:footnote>
  <w:footnote w:id="468">
    <w:p>
      <w:pPr>
        <w:pStyle w:val="FootnoteText"/>
      </w:pPr>
      <w:r>
        <w:rPr>
          <w:rStyle w:val="FootnoteReference"/>
        </w:rPr>
        <w:footnoteRef/>
      </w:r>
      <w:r>
        <w:rPr>
          <w:b/>
          <w:bCs/>
        </w:rPr>
        <w:t xml:space="preserve">marginal.</w:t>
      </w:r>
      <w:r>
        <w:t xml:space="preserve"> L. 7r.</w:t>
      </w:r>
    </w:p>
  </w:footnote>
  <w:footnote w:id="469">
    <w:p>
      <w:pPr>
        <w:pStyle w:val="FootnoteText"/>
      </w:pPr>
      <w:r>
        <w:rPr>
          <w:rStyle w:val="FootnoteReference"/>
        </w:rPr>
        <w:footnoteRef/>
      </w:r>
      <w:r>
        <w:rPr>
          <w:b/>
          <w:bCs/>
        </w:rPr>
        <w:t xml:space="preserve">marginal.</w:t>
      </w:r>
      <w:r>
        <w:t xml:space="preserve"> L. 7v.</w:t>
      </w:r>
    </w:p>
  </w:footnote>
  <w:footnote w:id="470">
    <w:p>
      <w:pPr>
        <w:pStyle w:val="FootnoteText"/>
      </w:pPr>
      <w:r>
        <w:rPr>
          <w:rStyle w:val="FootnoteReference"/>
        </w:rPr>
        <w:footnoteRef/>
      </w:r>
      <w:r>
        <w:rPr>
          <w:b/>
          <w:bCs/>
        </w:rPr>
        <w:t xml:space="preserve">marginal.</w:t>
      </w:r>
      <w:r>
        <w:t xml:space="preserve"> L. 8r.</w:t>
      </w:r>
    </w:p>
  </w:footnote>
  <w:footnote w:id="471">
    <w:p>
      <w:pPr>
        <w:pStyle w:val="FootnoteText"/>
      </w:pPr>
      <w:r>
        <w:rPr>
          <w:rStyle w:val="FootnoteReference"/>
        </w:rPr>
        <w:footnoteRef/>
      </w:r>
      <w:r>
        <w:rPr>
          <w:b/>
          <w:bCs/>
        </w:rPr>
        <w:t xml:space="preserve">marginal.</w:t>
      </w:r>
      <w:r>
        <w:t xml:space="preserve"> L. 8v.</w:t>
      </w:r>
    </w:p>
  </w:footnote>
  <w:footnote w:id="472">
    <w:p>
      <w:pPr>
        <w:pStyle w:val="FootnoteText"/>
      </w:pPr>
      <w:r>
        <w:rPr>
          <w:rStyle w:val="FootnoteReference"/>
        </w:rPr>
        <w:footnoteRef/>
      </w:r>
      <w:r>
        <w:rPr>
          <w:b/>
          <w:bCs/>
        </w:rPr>
        <w:t xml:space="preserve">marginal.</w:t>
      </w:r>
      <w:r>
        <w:t xml:space="preserve"> L. 9r.</w:t>
      </w:r>
    </w:p>
  </w:footnote>
  <w:footnote w:id="473">
    <w:p>
      <w:pPr>
        <w:pStyle w:val="FootnoteText"/>
      </w:pPr>
      <w:r>
        <w:rPr>
          <w:rStyle w:val="FootnoteReference"/>
        </w:rPr>
        <w:footnoteRef/>
      </w:r>
      <w:r>
        <w:rPr>
          <w:b/>
          <w:bCs/>
        </w:rPr>
        <w:t xml:space="preserve">marginal.</w:t>
      </w:r>
      <w:r>
        <w:t xml:space="preserve"> L.9v.</w:t>
      </w:r>
    </w:p>
  </w:footnote>
  <w:footnote w:id="474">
    <w:p>
      <w:pPr>
        <w:pStyle w:val="FootnoteText"/>
      </w:pPr>
      <w:r>
        <w:rPr>
          <w:rStyle w:val="FootnoteReference"/>
        </w:rPr>
        <w:footnoteRef/>
      </w:r>
      <w:r>
        <w:rPr>
          <w:b/>
          <w:bCs/>
        </w:rPr>
        <w:t xml:space="preserve">marginal.</w:t>
      </w:r>
      <w:r>
        <w:t xml:space="preserve"> L. 10r.</w:t>
      </w:r>
    </w:p>
  </w:footnote>
  <w:footnote w:id="475">
    <w:p>
      <w:pPr>
        <w:pStyle w:val="FootnoteText"/>
      </w:pPr>
      <w:r>
        <w:rPr>
          <w:rStyle w:val="FootnoteReference"/>
        </w:rPr>
        <w:footnoteRef/>
      </w:r>
      <w:r>
        <w:rPr>
          <w:b/>
          <w:bCs/>
        </w:rPr>
        <w:t xml:space="preserve">marginal.</w:t>
      </w:r>
      <w:r>
        <w:t xml:space="preserve"> L. 10v.</w:t>
      </w:r>
    </w:p>
  </w:footnote>
  <w:footnote w:id="476">
    <w:p>
      <w:pPr>
        <w:pStyle w:val="FootnoteText"/>
      </w:pPr>
      <w:r>
        <w:rPr>
          <w:rStyle w:val="FootnoteReference"/>
        </w:rPr>
        <w:footnoteRef/>
      </w:r>
      <w:r>
        <w:rPr>
          <w:b/>
          <w:bCs/>
        </w:rPr>
        <w:t xml:space="preserve">marginal.</w:t>
      </w:r>
      <w:r>
        <w:t xml:space="preserve"> L. 11r.</w:t>
      </w:r>
    </w:p>
  </w:footnote>
  <w:footnote w:id="477">
    <w:p>
      <w:pPr>
        <w:pStyle w:val="FootnoteText"/>
      </w:pPr>
      <w:r>
        <w:rPr>
          <w:rStyle w:val="FootnoteReference"/>
        </w:rPr>
        <w:footnoteRef/>
      </w:r>
      <w:r>
        <w:rPr>
          <w:b/>
          <w:bCs/>
        </w:rPr>
        <w:t xml:space="preserve">marginal.</w:t>
      </w:r>
      <w:r>
        <w:t xml:space="preserve"> L. 11v.</w:t>
      </w:r>
    </w:p>
  </w:footnote>
  <w:footnote w:id="478">
    <w:p>
      <w:pPr>
        <w:pStyle w:val="FootnoteText"/>
      </w:pPr>
      <w:r>
        <w:rPr>
          <w:rStyle w:val="FootnoteReference"/>
        </w:rPr>
        <w:footnoteRef/>
      </w:r>
      <w:r>
        <w:rPr>
          <w:b/>
          <w:bCs/>
        </w:rPr>
        <w:t xml:space="preserve">marginal.</w:t>
      </w:r>
      <w:r>
        <w:t xml:space="preserve"> L. 12r.</w:t>
      </w:r>
    </w:p>
  </w:footnote>
  <w:footnote w:id="479">
    <w:p>
      <w:pPr>
        <w:pStyle w:val="FootnoteText"/>
      </w:pPr>
      <w:r>
        <w:rPr>
          <w:rStyle w:val="FootnoteReference"/>
        </w:rPr>
        <w:footnoteRef/>
      </w:r>
      <w:r>
        <w:rPr>
          <w:b/>
          <w:bCs/>
        </w:rPr>
        <w:t xml:space="preserve">marginal.</w:t>
      </w:r>
      <w:r>
        <w:t xml:space="preserve"> L. 12v.</w:t>
      </w:r>
    </w:p>
  </w:footnote>
  <w:footnote w:id="480">
    <w:p>
      <w:pPr>
        <w:pStyle w:val="FootnoteText"/>
      </w:pPr>
      <w:r>
        <w:rPr>
          <w:rStyle w:val="FootnoteReference"/>
        </w:rPr>
        <w:footnoteRef/>
      </w:r>
      <w:r>
        <w:rPr>
          <w:b/>
          <w:bCs/>
        </w:rPr>
        <w:t xml:space="preserve">marginal.</w:t>
      </w:r>
      <w:r>
        <w:t xml:space="preserve"> L. 1v.</w:t>
      </w:r>
    </w:p>
  </w:footnote>
  <w:footnote w:id="481">
    <w:p>
      <w:pPr>
        <w:pStyle w:val="FootnoteText"/>
      </w:pPr>
      <w:r>
        <w:rPr>
          <w:rStyle w:val="FootnoteReference"/>
        </w:rPr>
        <w:footnoteRef/>
      </w:r>
      <w:r>
        <w:rPr>
          <w:b/>
          <w:bCs/>
        </w:rPr>
        <w:t xml:space="preserve">marginal.</w:t>
      </w:r>
      <w:r>
        <w:t xml:space="preserve"> L. 2r.</w:t>
      </w:r>
    </w:p>
  </w:footnote>
  <w:footnote w:id="482">
    <w:p>
      <w:pPr>
        <w:pStyle w:val="FootnoteText"/>
      </w:pPr>
      <w:r>
        <w:rPr>
          <w:rStyle w:val="FootnoteReference"/>
        </w:rPr>
        <w:footnoteRef/>
      </w:r>
      <w:r>
        <w:rPr>
          <w:b/>
          <w:bCs/>
        </w:rPr>
        <w:t xml:space="preserve">marginal.</w:t>
      </w:r>
      <w:r>
        <w:t xml:space="preserve"> L. 2v.</w:t>
      </w:r>
    </w:p>
  </w:footnote>
  <w:footnote w:id="483">
    <w:p>
      <w:pPr>
        <w:pStyle w:val="FootnoteText"/>
      </w:pPr>
      <w:r>
        <w:rPr>
          <w:rStyle w:val="FootnoteReference"/>
        </w:rPr>
        <w:footnoteRef/>
      </w:r>
      <w:r>
        <w:rPr>
          <w:b/>
          <w:bCs/>
        </w:rPr>
        <w:t xml:space="preserve">marginal.</w:t>
      </w:r>
      <w:r>
        <w:t xml:space="preserve"> L. 3r.</w:t>
      </w:r>
    </w:p>
  </w:footnote>
  <w:footnote w:id="484">
    <w:p>
      <w:pPr>
        <w:pStyle w:val="FootnoteText"/>
      </w:pPr>
      <w:r>
        <w:rPr>
          <w:rStyle w:val="FootnoteReference"/>
        </w:rPr>
        <w:footnoteRef/>
      </w:r>
      <w:r>
        <w:rPr>
          <w:b/>
          <w:bCs/>
        </w:rPr>
        <w:t xml:space="preserve">marginal.</w:t>
      </w:r>
      <w:r>
        <w:t xml:space="preserve"> L. 3v.</w:t>
      </w:r>
    </w:p>
  </w:footnote>
  <w:footnote w:id="485">
    <w:p>
      <w:pPr>
        <w:pStyle w:val="FootnoteText"/>
      </w:pPr>
      <w:r>
        <w:rPr>
          <w:rStyle w:val="FootnoteReference"/>
        </w:rPr>
        <w:footnoteRef/>
      </w:r>
      <w:r>
        <w:rPr>
          <w:b/>
          <w:bCs/>
        </w:rPr>
        <w:t xml:space="preserve">marginal.</w:t>
      </w:r>
      <w:r>
        <w:t xml:space="preserve"> L. 4r.</w:t>
      </w:r>
    </w:p>
  </w:footnote>
  <w:footnote w:id="486">
    <w:p>
      <w:pPr>
        <w:pStyle w:val="FootnoteText"/>
      </w:pPr>
      <w:r>
        <w:rPr>
          <w:rStyle w:val="FootnoteReference"/>
        </w:rPr>
        <w:footnoteRef/>
      </w:r>
      <w:r>
        <w:rPr>
          <w:b/>
          <w:bCs/>
        </w:rPr>
        <w:t xml:space="preserve">marginal.</w:t>
      </w:r>
      <w:r>
        <w:t xml:space="preserve"> L. 4.v.</w:t>
      </w:r>
    </w:p>
  </w:footnote>
  <w:footnote w:id="487">
    <w:p>
      <w:pPr>
        <w:pStyle w:val="FootnoteText"/>
      </w:pPr>
      <w:r>
        <w:rPr>
          <w:rStyle w:val="FootnoteReference"/>
        </w:rPr>
        <w:footnoteRef/>
      </w:r>
      <w:r>
        <w:rPr>
          <w:b/>
          <w:bCs/>
        </w:rPr>
        <w:t xml:space="preserve">marginal.</w:t>
      </w:r>
      <w:r>
        <w:t xml:space="preserve"> L. 5r.</w:t>
      </w:r>
    </w:p>
  </w:footnote>
  <w:footnote w:id="488">
    <w:p>
      <w:pPr>
        <w:pStyle w:val="FootnoteText"/>
      </w:pPr>
      <w:r>
        <w:rPr>
          <w:rStyle w:val="FootnoteReference"/>
        </w:rPr>
        <w:footnoteRef/>
      </w:r>
      <w:r>
        <w:rPr>
          <w:b/>
          <w:bCs/>
        </w:rPr>
        <w:t xml:space="preserve">marginal.</w:t>
      </w:r>
      <w:r>
        <w:t xml:space="preserve"> rest of leaft blank</w:t>
      </w:r>
    </w:p>
  </w:footnote>
  <w:footnote w:id="489">
    <w:p>
      <w:pPr>
        <w:pStyle w:val="FootnoteText"/>
      </w:pPr>
      <w:r>
        <w:rPr>
          <w:rStyle w:val="FootnoteReference"/>
        </w:rPr>
        <w:footnoteRef/>
      </w:r>
      <w:r>
        <w:rPr>
          <w:b/>
          <w:bCs/>
        </w:rPr>
        <w:t xml:space="preserve">marginal.</w:t>
      </w:r>
      <w:r>
        <w:t xml:space="preserve"> L. 5v. blank</w:t>
      </w:r>
    </w:p>
  </w:footnote>
  <w:footnote w:id="490">
    <w:p>
      <w:pPr>
        <w:pStyle w:val="FootnoteText"/>
      </w:pPr>
      <w:r>
        <w:rPr>
          <w:rStyle w:val="FootnoteReference"/>
        </w:rPr>
        <w:footnoteRef/>
      </w:r>
      <w:r>
        <w:rPr>
          <w:b/>
          <w:bCs/>
        </w:rPr>
        <w:t xml:space="preserve">marginal.</w:t>
      </w:r>
      <w:r>
        <w:t xml:space="preserve"> L. 1v.</w:t>
      </w:r>
    </w:p>
  </w:footnote>
  <w:footnote w:id="491">
    <w:p>
      <w:pPr>
        <w:pStyle w:val="FootnoteText"/>
      </w:pPr>
      <w:r>
        <w:rPr>
          <w:rStyle w:val="FootnoteReference"/>
        </w:rPr>
        <w:footnoteRef/>
      </w:r>
      <w:r>
        <w:rPr>
          <w:b/>
          <w:bCs/>
        </w:rPr>
        <w:t xml:space="preserve">marginal.</w:t>
      </w:r>
      <w:r>
        <w:t xml:space="preserve"> L. 2r.</w:t>
      </w:r>
    </w:p>
  </w:footnote>
  <w:footnote w:id="492">
    <w:p>
      <w:pPr>
        <w:pStyle w:val="FootnoteText"/>
      </w:pPr>
      <w:r>
        <w:rPr>
          <w:rStyle w:val="FootnoteReference"/>
        </w:rPr>
        <w:footnoteRef/>
      </w:r>
      <w:r>
        <w:rPr>
          <w:b/>
          <w:bCs/>
        </w:rPr>
        <w:t xml:space="preserve">marginal.</w:t>
      </w:r>
      <w:r>
        <w:t xml:space="preserve"> L. 2v.</w:t>
      </w:r>
    </w:p>
  </w:footnote>
  <w:footnote w:id="493">
    <w:p>
      <w:pPr>
        <w:pStyle w:val="FootnoteText"/>
      </w:pPr>
      <w:r>
        <w:rPr>
          <w:rStyle w:val="FootnoteReference"/>
        </w:rPr>
        <w:footnoteRef/>
      </w:r>
      <w:r>
        <w:rPr>
          <w:b/>
          <w:bCs/>
        </w:rPr>
        <w:t xml:space="preserve">marginal.</w:t>
      </w:r>
      <w:r>
        <w:t xml:space="preserve"> n] [in margin</w:t>
      </w:r>
    </w:p>
  </w:footnote>
  <w:footnote w:id="494">
    <w:p>
      <w:pPr>
        <w:pStyle w:val="FootnoteText"/>
      </w:pPr>
      <w:r>
        <w:rPr>
          <w:rStyle w:val="FootnoteReference"/>
        </w:rPr>
        <w:footnoteRef/>
      </w:r>
      <w:r>
        <w:rPr>
          <w:b/>
          <w:bCs/>
        </w:rPr>
        <w:t xml:space="preserve">marginal.</w:t>
      </w:r>
      <w:r>
        <w:t xml:space="preserve"> L. 3r.</w:t>
      </w:r>
    </w:p>
  </w:footnote>
  <w:footnote w:id="495">
    <w:p>
      <w:pPr>
        <w:pStyle w:val="FootnoteText"/>
      </w:pPr>
      <w:r>
        <w:rPr>
          <w:rStyle w:val="FootnoteReference"/>
        </w:rPr>
        <w:footnoteRef/>
      </w:r>
      <w:r>
        <w:rPr>
          <w:b/>
          <w:bCs/>
        </w:rPr>
        <w:t xml:space="preserve">marginal.</w:t>
      </w:r>
      <w:r>
        <w:t xml:space="preserve"> L. 3v.</w:t>
      </w:r>
    </w:p>
  </w:footnote>
  <w:footnote w:id="496">
    <w:p>
      <w:pPr>
        <w:pStyle w:val="FootnoteText"/>
      </w:pPr>
      <w:r>
        <w:rPr>
          <w:rStyle w:val="FootnoteReference"/>
        </w:rPr>
        <w:footnoteRef/>
      </w:r>
      <w:r>
        <w:rPr>
          <w:b/>
          <w:bCs/>
        </w:rPr>
        <w:t xml:space="preserve">marginal.</w:t>
      </w:r>
      <w:r>
        <w:t xml:space="preserve"> L. 4r.</w:t>
      </w:r>
    </w:p>
  </w:footnote>
  <w:footnote w:id="497">
    <w:p>
      <w:pPr>
        <w:pStyle w:val="FootnoteText"/>
      </w:pPr>
      <w:r>
        <w:rPr>
          <w:rStyle w:val="FootnoteReference"/>
        </w:rPr>
        <w:footnoteRef/>
      </w:r>
      <w:r>
        <w:rPr>
          <w:b/>
          <w:bCs/>
        </w:rPr>
        <w:t xml:space="preserve">marginal.</w:t>
      </w:r>
      <w:r>
        <w:t xml:space="preserve"> L. 4v.</w:t>
      </w:r>
    </w:p>
  </w:footnote>
  <w:footnote w:id="498">
    <w:p>
      <w:pPr>
        <w:pStyle w:val="FootnoteText"/>
      </w:pPr>
      <w:r>
        <w:rPr>
          <w:rStyle w:val="FootnoteReference"/>
        </w:rPr>
        <w:footnoteRef/>
      </w:r>
      <w:r>
        <w:rPr>
          <w:b/>
          <w:bCs/>
        </w:rPr>
        <w:t xml:space="preserve">marginal.</w:t>
      </w:r>
      <w:r>
        <w:t xml:space="preserve"> L. 5r.</w:t>
      </w:r>
    </w:p>
  </w:footnote>
  <w:footnote w:id="499">
    <w:p>
      <w:pPr>
        <w:pStyle w:val="FootnoteText"/>
      </w:pPr>
      <w:r>
        <w:rPr>
          <w:rStyle w:val="FootnoteReference"/>
        </w:rPr>
        <w:footnoteRef/>
      </w:r>
      <w:r>
        <w:rPr>
          <w:b/>
          <w:bCs/>
        </w:rPr>
        <w:t xml:space="preserve">marginal.</w:t>
      </w:r>
      <w:r>
        <w:t xml:space="preserve"> L. 5v.</w:t>
      </w:r>
    </w:p>
  </w:footnote>
  <w:footnote w:id="500">
    <w:p>
      <w:pPr>
        <w:pStyle w:val="FootnoteText"/>
      </w:pPr>
      <w:r>
        <w:rPr>
          <w:rStyle w:val="FootnoteReference"/>
        </w:rPr>
        <w:footnoteRef/>
      </w:r>
      <w:r>
        <w:rPr>
          <w:b/>
          <w:bCs/>
        </w:rPr>
        <w:t xml:space="preserve">marginal.</w:t>
      </w:r>
      <w:r>
        <w:t xml:space="preserve"> L. 6r.</w:t>
      </w:r>
    </w:p>
  </w:footnote>
  <w:footnote w:id="501">
    <w:p>
      <w:pPr>
        <w:pStyle w:val="FootnoteText"/>
      </w:pPr>
      <w:r>
        <w:rPr>
          <w:rStyle w:val="FootnoteReference"/>
        </w:rPr>
        <w:footnoteRef/>
      </w:r>
      <w:r>
        <w:rPr>
          <w:b/>
          <w:bCs/>
        </w:rPr>
        <w:t xml:space="preserve">marginal.</w:t>
      </w:r>
      <w:r>
        <w:t xml:space="preserve"> L. 6v.</w:t>
      </w:r>
    </w:p>
  </w:footnote>
  <w:footnote w:id="502">
    <w:p>
      <w:pPr>
        <w:pStyle w:val="FootnoteText"/>
      </w:pPr>
      <w:r>
        <w:rPr>
          <w:rStyle w:val="FootnoteReference"/>
        </w:rPr>
        <w:footnoteRef/>
      </w:r>
      <w:r>
        <w:rPr>
          <w:b/>
          <w:bCs/>
        </w:rPr>
        <w:t xml:space="preserve">marginal.</w:t>
      </w:r>
      <w:r>
        <w:t xml:space="preserve"> L. 7r.</w:t>
      </w:r>
    </w:p>
  </w:footnote>
  <w:footnote w:id="503">
    <w:p>
      <w:pPr>
        <w:pStyle w:val="FootnoteText"/>
      </w:pPr>
      <w:r>
        <w:rPr>
          <w:rStyle w:val="FootnoteReference"/>
        </w:rPr>
        <w:footnoteRef/>
      </w:r>
      <w:r>
        <w:rPr>
          <w:b/>
          <w:bCs/>
        </w:rPr>
        <w:t xml:space="preserve">marginal.</w:t>
      </w:r>
      <w:r>
        <w:t xml:space="preserve"> L. 7v.</w:t>
      </w:r>
    </w:p>
  </w:footnote>
  <w:footnote w:id="504">
    <w:p>
      <w:pPr>
        <w:pStyle w:val="FootnoteText"/>
      </w:pPr>
      <w:r>
        <w:rPr>
          <w:rStyle w:val="FootnoteReference"/>
        </w:rPr>
        <w:footnoteRef/>
      </w:r>
      <w:r>
        <w:rPr>
          <w:b/>
          <w:bCs/>
        </w:rPr>
        <w:t xml:space="preserve">marginal.</w:t>
      </w:r>
      <w:r>
        <w:t xml:space="preserve"> L. 8r.</w:t>
      </w:r>
    </w:p>
  </w:footnote>
  <w:footnote w:id="505">
    <w:p>
      <w:pPr>
        <w:pStyle w:val="FootnoteText"/>
      </w:pPr>
      <w:r>
        <w:rPr>
          <w:rStyle w:val="FootnoteReference"/>
        </w:rPr>
        <w:footnoteRef/>
      </w:r>
      <w:r>
        <w:rPr>
          <w:b/>
          <w:bCs/>
        </w:rPr>
        <w:t xml:space="preserve">marginal.</w:t>
      </w:r>
      <w:r>
        <w:t xml:space="preserve"> L. 7v.</w:t>
      </w:r>
    </w:p>
  </w:footnote>
  <w:footnote w:id="506">
    <w:p>
      <w:pPr>
        <w:pStyle w:val="FootnoteText"/>
      </w:pPr>
      <w:r>
        <w:rPr>
          <w:rStyle w:val="FootnoteReference"/>
        </w:rPr>
        <w:footnoteRef/>
      </w:r>
      <w:r>
        <w:rPr>
          <w:b/>
          <w:bCs/>
        </w:rPr>
        <w:t xml:space="preserve">marginal.</w:t>
      </w:r>
      <w:r>
        <w:t xml:space="preserve"> L. 8r.</w:t>
      </w:r>
    </w:p>
  </w:footnote>
  <w:footnote w:id="507">
    <w:p>
      <w:pPr>
        <w:pStyle w:val="FootnoteText"/>
      </w:pPr>
      <w:r>
        <w:rPr>
          <w:rStyle w:val="FootnoteReference"/>
        </w:rPr>
        <w:footnoteRef/>
      </w:r>
      <w:r>
        <w:rPr>
          <w:b/>
          <w:bCs/>
        </w:rPr>
        <w:t xml:space="preserve">marginal.</w:t>
      </w:r>
      <w:r>
        <w:t xml:space="preserve"> L. 8v.</w:t>
      </w:r>
    </w:p>
  </w:footnote>
  <w:footnote w:id="508">
    <w:p>
      <w:pPr>
        <w:pStyle w:val="FootnoteText"/>
      </w:pPr>
      <w:r>
        <w:rPr>
          <w:rStyle w:val="FootnoteReference"/>
        </w:rPr>
        <w:footnoteRef/>
      </w:r>
      <w:r>
        <w:rPr>
          <w:b/>
          <w:bCs/>
        </w:rPr>
        <w:t xml:space="preserve">marginal.</w:t>
      </w:r>
      <w:r>
        <w:t xml:space="preserve"> L. 9r.</w:t>
      </w:r>
    </w:p>
  </w:footnote>
  <w:footnote w:id="509">
    <w:p>
      <w:pPr>
        <w:pStyle w:val="FootnoteText"/>
      </w:pPr>
      <w:r>
        <w:rPr>
          <w:rStyle w:val="FootnoteReference"/>
        </w:rPr>
        <w:footnoteRef/>
      </w:r>
      <w:r>
        <w:rPr>
          <w:b/>
          <w:bCs/>
        </w:rPr>
        <w:t xml:space="preserve">marginal.</w:t>
      </w:r>
      <w:r>
        <w:t xml:space="preserve"> L. 9v.</w:t>
      </w:r>
    </w:p>
  </w:footnote>
  <w:footnote w:id="510">
    <w:p>
      <w:pPr>
        <w:pStyle w:val="FootnoteText"/>
      </w:pPr>
      <w:r>
        <w:rPr>
          <w:rStyle w:val="FootnoteReference"/>
        </w:rPr>
        <w:footnoteRef/>
      </w:r>
      <w:r>
        <w:rPr>
          <w:b/>
          <w:bCs/>
        </w:rPr>
        <w:t xml:space="preserve">marginal.</w:t>
      </w:r>
      <w:r>
        <w:t xml:space="preserve"> L. 10r.</w:t>
      </w:r>
    </w:p>
  </w:footnote>
  <w:footnote w:id="511">
    <w:p>
      <w:pPr>
        <w:pStyle w:val="FootnoteText"/>
      </w:pPr>
      <w:r>
        <w:rPr>
          <w:rStyle w:val="FootnoteReference"/>
        </w:rPr>
        <w:footnoteRef/>
      </w:r>
      <w:r>
        <w:rPr>
          <w:b/>
          <w:bCs/>
        </w:rPr>
        <w:t xml:space="preserve">marginal.</w:t>
      </w:r>
      <w:r>
        <w:t xml:space="preserve"> L. 10v.</w:t>
      </w:r>
    </w:p>
  </w:footnote>
  <w:footnote w:id="512">
    <w:p>
      <w:pPr>
        <w:pStyle w:val="FootnoteText"/>
      </w:pPr>
      <w:r>
        <w:rPr>
          <w:rStyle w:val="FootnoteReference"/>
        </w:rPr>
        <w:footnoteRef/>
      </w:r>
      <w:r>
        <w:rPr>
          <w:b/>
          <w:bCs/>
        </w:rPr>
        <w:t xml:space="preserve">marginal.</w:t>
      </w:r>
      <w:r>
        <w:t xml:space="preserve"> Remainder of Leaf blank</w:t>
      </w:r>
    </w:p>
  </w:footnote>
  <w:footnote w:id="513">
    <w:p>
      <w:pPr>
        <w:pStyle w:val="FootnoteText"/>
      </w:pPr>
      <w:r>
        <w:rPr>
          <w:rStyle w:val="FootnoteReference"/>
        </w:rPr>
        <w:footnoteRef/>
      </w:r>
      <w:r>
        <w:rPr>
          <w:b/>
          <w:bCs/>
        </w:rPr>
        <w:t xml:space="preserve">marginal.</w:t>
      </w:r>
      <w:r>
        <w:t xml:space="preserve"> L. 11r and v. blank</w:t>
      </w:r>
    </w:p>
  </w:footnote>
  <w:footnote w:id="514">
    <w:p>
      <w:pPr>
        <w:pStyle w:val="FootnoteText"/>
      </w:pPr>
      <w:r>
        <w:rPr>
          <w:rStyle w:val="FootnoteReference"/>
        </w:rPr>
        <w:footnoteRef/>
      </w:r>
      <w:r>
        <w:rPr>
          <w:b/>
          <w:bCs/>
        </w:rPr>
        <w:t xml:space="preserve">marginal.</w:t>
      </w:r>
      <w:r>
        <w:t xml:space="preserve"> L. 1v.</w:t>
      </w:r>
    </w:p>
  </w:footnote>
  <w:footnote w:id="515">
    <w:p>
      <w:pPr>
        <w:pStyle w:val="FootnoteText"/>
      </w:pPr>
      <w:r>
        <w:rPr>
          <w:rStyle w:val="FootnoteReference"/>
        </w:rPr>
        <w:footnoteRef/>
      </w:r>
      <w:r>
        <w:rPr>
          <w:b/>
          <w:bCs/>
        </w:rPr>
        <w:t xml:space="preserve">marginal.</w:t>
      </w:r>
      <w:r>
        <w:t xml:space="preserve"> L. 2r.</w:t>
      </w:r>
    </w:p>
  </w:footnote>
  <w:footnote w:id="516">
    <w:p>
      <w:pPr>
        <w:pStyle w:val="FootnoteText"/>
      </w:pPr>
      <w:r>
        <w:rPr>
          <w:rStyle w:val="FootnoteReference"/>
        </w:rPr>
        <w:footnoteRef/>
      </w:r>
      <w:r>
        <w:rPr>
          <w:b/>
          <w:bCs/>
        </w:rPr>
        <w:t xml:space="preserve">marginal.</w:t>
      </w:r>
      <w:r>
        <w:t xml:space="preserve"> L. 2v.</w:t>
      </w:r>
    </w:p>
  </w:footnote>
  <w:footnote w:id="517">
    <w:p>
      <w:pPr>
        <w:pStyle w:val="FootnoteText"/>
      </w:pPr>
      <w:r>
        <w:rPr>
          <w:rStyle w:val="FootnoteReference"/>
        </w:rPr>
        <w:footnoteRef/>
      </w:r>
      <w:r>
        <w:rPr>
          <w:b/>
          <w:bCs/>
        </w:rPr>
        <w:t xml:space="preserve">marginal.</w:t>
      </w:r>
      <w:r>
        <w:t xml:space="preserve"> L. 3.r.</w:t>
      </w:r>
    </w:p>
  </w:footnote>
  <w:footnote w:id="518">
    <w:p>
      <w:pPr>
        <w:pStyle w:val="FootnoteText"/>
      </w:pPr>
      <w:r>
        <w:rPr>
          <w:rStyle w:val="FootnoteReference"/>
        </w:rPr>
        <w:footnoteRef/>
      </w:r>
      <w:r>
        <w:rPr>
          <w:b/>
          <w:bCs/>
        </w:rPr>
        <w:t xml:space="preserve">marginal.</w:t>
      </w:r>
      <w:r>
        <w:t xml:space="preserve"> L. 3v.</w:t>
      </w:r>
    </w:p>
  </w:footnote>
  <w:footnote w:id="519">
    <w:p>
      <w:pPr>
        <w:pStyle w:val="FootnoteText"/>
      </w:pPr>
      <w:r>
        <w:rPr>
          <w:rStyle w:val="FootnoteReference"/>
        </w:rPr>
        <w:footnoteRef/>
      </w:r>
      <w:r>
        <w:rPr>
          <w:b/>
          <w:bCs/>
        </w:rPr>
        <w:t xml:space="preserve">marginal.</w:t>
      </w:r>
      <w:r>
        <w:t xml:space="preserve"> L. 4r.</w:t>
      </w:r>
    </w:p>
  </w:footnote>
  <w:footnote w:id="520">
    <w:p>
      <w:pPr>
        <w:pStyle w:val="FootnoteText"/>
      </w:pPr>
      <w:r>
        <w:rPr>
          <w:rStyle w:val="FootnoteReference"/>
        </w:rPr>
        <w:footnoteRef/>
      </w:r>
      <w:r>
        <w:rPr>
          <w:b/>
          <w:bCs/>
        </w:rPr>
        <w:t xml:space="preserve">marginal.</w:t>
      </w:r>
      <w:r>
        <w:t xml:space="preserve"> L. 4v.</w:t>
      </w:r>
    </w:p>
  </w:footnote>
  <w:footnote w:id="521">
    <w:p>
      <w:pPr>
        <w:pStyle w:val="FootnoteText"/>
      </w:pPr>
      <w:r>
        <w:rPr>
          <w:rStyle w:val="FootnoteReference"/>
        </w:rPr>
        <w:footnoteRef/>
      </w:r>
      <w:r>
        <w:rPr>
          <w:b/>
          <w:bCs/>
        </w:rPr>
        <w:t xml:space="preserve">marginal.</w:t>
      </w:r>
      <w:r>
        <w:t xml:space="preserve"> L. 5r.</w:t>
      </w:r>
    </w:p>
  </w:footnote>
  <w:footnote w:id="522">
    <w:p>
      <w:pPr>
        <w:pStyle w:val="FootnoteText"/>
      </w:pPr>
      <w:r>
        <w:rPr>
          <w:rStyle w:val="FootnoteReference"/>
        </w:rPr>
        <w:footnoteRef/>
      </w:r>
      <w:r>
        <w:rPr>
          <w:b/>
          <w:bCs/>
        </w:rPr>
        <w:t xml:space="preserve">marginal.</w:t>
      </w:r>
      <w:r>
        <w:t xml:space="preserve"> L. 5v.</w:t>
      </w:r>
    </w:p>
  </w:footnote>
  <w:footnote w:id="523">
    <w:p>
      <w:pPr>
        <w:pStyle w:val="FootnoteText"/>
      </w:pPr>
      <w:r>
        <w:rPr>
          <w:rStyle w:val="FootnoteReference"/>
        </w:rPr>
        <w:footnoteRef/>
      </w:r>
      <w:r>
        <w:rPr>
          <w:b/>
          <w:bCs/>
        </w:rPr>
        <w:t xml:space="preserve">marginal.</w:t>
      </w:r>
      <w:r>
        <w:t xml:space="preserve"> L. 6r.</w:t>
      </w:r>
    </w:p>
  </w:footnote>
  <w:footnote w:id="524">
    <w:p>
      <w:pPr>
        <w:pStyle w:val="FootnoteText"/>
      </w:pPr>
      <w:r>
        <w:rPr>
          <w:rStyle w:val="FootnoteReference"/>
        </w:rPr>
        <w:footnoteRef/>
      </w:r>
      <w:r>
        <w:rPr>
          <w:b/>
          <w:bCs/>
        </w:rPr>
        <w:t xml:space="preserve">marginal.</w:t>
      </w:r>
      <w:r>
        <w:t xml:space="preserve"> L. 6v.</w:t>
      </w:r>
    </w:p>
  </w:footnote>
  <w:footnote w:id="525">
    <w:p>
      <w:pPr>
        <w:pStyle w:val="FootnoteText"/>
      </w:pPr>
      <w:r>
        <w:rPr>
          <w:rStyle w:val="FootnoteReference"/>
        </w:rPr>
        <w:footnoteRef/>
      </w:r>
      <w:r>
        <w:rPr>
          <w:b/>
          <w:bCs/>
        </w:rPr>
        <w:t xml:space="preserve">marginal.</w:t>
      </w:r>
      <w:r>
        <w:t xml:space="preserve"> L. 7r.</w:t>
      </w:r>
    </w:p>
  </w:footnote>
  <w:footnote w:id="526">
    <w:p>
      <w:pPr>
        <w:pStyle w:val="FootnoteText"/>
      </w:pPr>
      <w:r>
        <w:rPr>
          <w:rStyle w:val="FootnoteReference"/>
        </w:rPr>
        <w:footnoteRef/>
      </w:r>
      <w:r>
        <w:rPr>
          <w:b/>
          <w:bCs/>
        </w:rPr>
        <w:t xml:space="preserve">marginal.</w:t>
      </w:r>
      <w:r>
        <w:t xml:space="preserve"> L. 7v.</w:t>
      </w:r>
    </w:p>
  </w:footnote>
  <w:footnote w:id="527">
    <w:p>
      <w:pPr>
        <w:pStyle w:val="FootnoteText"/>
      </w:pPr>
      <w:r>
        <w:rPr>
          <w:rStyle w:val="FootnoteReference"/>
        </w:rPr>
        <w:footnoteRef/>
      </w:r>
      <w:r>
        <w:rPr>
          <w:b/>
          <w:bCs/>
        </w:rPr>
        <w:t xml:space="preserve">marginal.</w:t>
      </w:r>
      <w:r>
        <w:t xml:space="preserve"> L. 8r.</w:t>
      </w:r>
    </w:p>
  </w:footnote>
  <w:footnote w:id="528">
    <w:p>
      <w:pPr>
        <w:pStyle w:val="FootnoteText"/>
      </w:pPr>
      <w:r>
        <w:rPr>
          <w:rStyle w:val="FootnoteReference"/>
        </w:rPr>
        <w:footnoteRef/>
      </w:r>
      <w:r>
        <w:rPr>
          <w:b/>
          <w:bCs/>
        </w:rPr>
        <w:t xml:space="preserve">marginal.</w:t>
      </w:r>
      <w:r>
        <w:t xml:space="preserve"> L. 8v.</w:t>
      </w:r>
    </w:p>
  </w:footnote>
  <w:footnote w:id="529">
    <w:p>
      <w:pPr>
        <w:pStyle w:val="FootnoteText"/>
      </w:pPr>
      <w:r>
        <w:rPr>
          <w:rStyle w:val="FootnoteReference"/>
        </w:rPr>
        <w:footnoteRef/>
      </w:r>
      <w:r>
        <w:rPr>
          <w:b/>
          <w:bCs/>
        </w:rPr>
        <w:t xml:space="preserve">marginal.</w:t>
      </w:r>
      <w:r>
        <w:t xml:space="preserve"> L. 9r.</w:t>
      </w:r>
    </w:p>
  </w:footnote>
  <w:footnote w:id="530">
    <w:p>
      <w:pPr>
        <w:pStyle w:val="FootnoteText"/>
      </w:pPr>
      <w:r>
        <w:rPr>
          <w:rStyle w:val="FootnoteReference"/>
        </w:rPr>
        <w:footnoteRef/>
      </w:r>
      <w:r>
        <w:rPr>
          <w:b/>
          <w:bCs/>
        </w:rPr>
        <w:t xml:space="preserve">marginal.</w:t>
      </w:r>
      <w:r>
        <w:t xml:space="preserve"> L. 9v.</w:t>
      </w:r>
    </w:p>
  </w:footnote>
  <w:footnote w:id="531">
    <w:p>
      <w:pPr>
        <w:pStyle w:val="FootnoteText"/>
      </w:pPr>
      <w:r>
        <w:rPr>
          <w:rStyle w:val="FootnoteReference"/>
        </w:rPr>
        <w:footnoteRef/>
      </w:r>
      <w:r>
        <w:rPr>
          <w:b/>
          <w:bCs/>
        </w:rPr>
        <w:t xml:space="preserve">marginal.</w:t>
      </w:r>
      <w:r>
        <w:t xml:space="preserve"> L. 10r.</w:t>
      </w:r>
    </w:p>
  </w:footnote>
  <w:footnote w:id="532">
    <w:p>
      <w:pPr>
        <w:pStyle w:val="FootnoteText"/>
      </w:pPr>
      <w:r>
        <w:rPr>
          <w:rStyle w:val="FootnoteReference"/>
        </w:rPr>
        <w:footnoteRef/>
      </w:r>
      <w:r>
        <w:rPr>
          <w:b/>
          <w:bCs/>
        </w:rPr>
        <w:t xml:space="preserve">marginal.</w:t>
      </w:r>
      <w:r>
        <w:t xml:space="preserve"> L. 10v.</w:t>
      </w:r>
    </w:p>
  </w:footnote>
  <w:footnote w:id="533">
    <w:p>
      <w:pPr>
        <w:pStyle w:val="FootnoteText"/>
      </w:pPr>
      <w:r>
        <w:rPr>
          <w:rStyle w:val="FootnoteReference"/>
        </w:rPr>
        <w:footnoteRef/>
      </w:r>
      <w:r>
        <w:rPr>
          <w:b/>
          <w:bCs/>
        </w:rPr>
        <w:t xml:space="preserve">marginal.</w:t>
      </w:r>
      <w:r>
        <w:t xml:space="preserve"> L. 11r.</w:t>
      </w:r>
    </w:p>
  </w:footnote>
  <w:footnote w:id="534">
    <w:p>
      <w:pPr>
        <w:pStyle w:val="FootnoteText"/>
      </w:pPr>
      <w:r>
        <w:rPr>
          <w:rStyle w:val="FootnoteReference"/>
        </w:rPr>
        <w:footnoteRef/>
      </w:r>
      <w:r>
        <w:rPr>
          <w:b/>
          <w:bCs/>
        </w:rPr>
        <w:t xml:space="preserve">marginal.</w:t>
      </w:r>
      <w:r>
        <w:t xml:space="preserve"> L. 11v.</w:t>
      </w:r>
    </w:p>
  </w:footnote>
  <w:footnote w:id="535">
    <w:p>
      <w:pPr>
        <w:pStyle w:val="FootnoteText"/>
      </w:pPr>
      <w:r>
        <w:rPr>
          <w:rStyle w:val="FootnoteReference"/>
        </w:rPr>
        <w:footnoteRef/>
      </w:r>
      <w:r>
        <w:rPr>
          <w:b/>
          <w:bCs/>
        </w:rPr>
        <w:t xml:space="preserve">marginal.</w:t>
      </w:r>
      <w:r>
        <w:t xml:space="preserve"> L. 12r.</w:t>
      </w:r>
    </w:p>
  </w:footnote>
  <w:footnote w:id="536">
    <w:p>
      <w:pPr>
        <w:pStyle w:val="FootnoteText"/>
      </w:pPr>
      <w:r>
        <w:rPr>
          <w:rStyle w:val="FootnoteReference"/>
        </w:rPr>
        <w:footnoteRef/>
      </w:r>
      <w:r>
        <w:rPr>
          <w:b/>
          <w:bCs/>
        </w:rPr>
        <w:t xml:space="preserve">marginal.</w:t>
      </w:r>
      <w:r>
        <w:t xml:space="preserve"> L. 12v.</w:t>
      </w:r>
    </w:p>
  </w:footnote>
  <w:footnote w:id="537">
    <w:p>
      <w:pPr>
        <w:pStyle w:val="FootnoteText"/>
      </w:pPr>
      <w:r>
        <w:rPr>
          <w:rStyle w:val="FootnoteReference"/>
        </w:rPr>
        <w:footnoteRef/>
      </w:r>
      <w:r>
        <w:rPr>
          <w:b/>
          <w:bCs/>
        </w:rPr>
        <w:t xml:space="preserve">marginal.</w:t>
      </w:r>
      <w:r>
        <w:t xml:space="preserve"> Remainder of page is blank.</w:t>
      </w:r>
    </w:p>
  </w:footnote>
  <w:footnote w:id="538">
    <w:p>
      <w:pPr>
        <w:pStyle w:val="FootnoteText"/>
      </w:pPr>
      <w:r>
        <w:rPr>
          <w:rStyle w:val="FootnoteReference"/>
        </w:rPr>
        <w:footnoteRef/>
      </w:r>
      <w:r>
        <w:rPr>
          <w:b/>
          <w:bCs/>
        </w:rPr>
        <w:t xml:space="preserve">marginal.</w:t>
      </w:r>
      <w:r>
        <w:t xml:space="preserve"> L. 13r.</w:t>
      </w:r>
    </w:p>
  </w:footnote>
  <w:footnote w:id="539">
    <w:p>
      <w:pPr>
        <w:pStyle w:val="FootnoteText"/>
      </w:pPr>
      <w:r>
        <w:rPr>
          <w:rStyle w:val="FootnoteReference"/>
        </w:rPr>
        <w:footnoteRef/>
      </w:r>
      <w:r>
        <w:rPr>
          <w:b/>
          <w:bCs/>
        </w:rPr>
        <w:t xml:space="preserve">marginal.</w:t>
      </w:r>
      <w:r>
        <w:t xml:space="preserve"> L. 13v.</w:t>
      </w:r>
    </w:p>
  </w:footnote>
  <w:footnote w:id="540">
    <w:p>
      <w:pPr>
        <w:pStyle w:val="FootnoteText"/>
      </w:pPr>
      <w:r>
        <w:rPr>
          <w:rStyle w:val="FootnoteReference"/>
        </w:rPr>
        <w:footnoteRef/>
      </w:r>
      <w:r>
        <w:rPr>
          <w:b/>
          <w:bCs/>
        </w:rPr>
        <w:t xml:space="preserve">marginal.</w:t>
      </w:r>
      <w:r>
        <w:t xml:space="preserve"> L. 14r.</w:t>
      </w:r>
    </w:p>
  </w:footnote>
  <w:footnote w:id="541">
    <w:p>
      <w:pPr>
        <w:pStyle w:val="FootnoteText"/>
      </w:pPr>
      <w:r>
        <w:rPr>
          <w:rStyle w:val="FootnoteReference"/>
        </w:rPr>
        <w:footnoteRef/>
      </w:r>
      <w:r>
        <w:rPr>
          <w:b/>
          <w:bCs/>
        </w:rPr>
        <w:t xml:space="preserve">marginal.</w:t>
      </w:r>
      <w:r>
        <w:t xml:space="preserve"> L. 14v.</w:t>
      </w:r>
    </w:p>
  </w:footnote>
  <w:footnote w:id="542">
    <w:p>
      <w:pPr>
        <w:pStyle w:val="FootnoteText"/>
      </w:pPr>
      <w:r>
        <w:rPr>
          <w:rStyle w:val="FootnoteReference"/>
        </w:rPr>
        <w:footnoteRef/>
      </w:r>
      <w:r>
        <w:rPr>
          <w:b/>
          <w:bCs/>
        </w:rPr>
        <w:t xml:space="preserve">marginal.</w:t>
      </w:r>
      <w:r>
        <w:t xml:space="preserve"> L. 15r.</w:t>
      </w:r>
    </w:p>
  </w:footnote>
  <w:footnote w:id="543">
    <w:p>
      <w:pPr>
        <w:pStyle w:val="FootnoteText"/>
      </w:pPr>
      <w:r>
        <w:rPr>
          <w:rStyle w:val="FootnoteReference"/>
        </w:rPr>
        <w:footnoteRef/>
      </w:r>
      <w:r>
        <w:rPr>
          <w:b/>
          <w:bCs/>
        </w:rPr>
        <w:t xml:space="preserve">marginal.</w:t>
      </w:r>
      <w:r>
        <w:t xml:space="preserve"> L. 15v.</w:t>
      </w:r>
    </w:p>
  </w:footnote>
  <w:footnote w:id="544">
    <w:p>
      <w:pPr>
        <w:pStyle w:val="FootnoteText"/>
      </w:pPr>
      <w:r>
        <w:rPr>
          <w:rStyle w:val="FootnoteReference"/>
        </w:rPr>
        <w:footnoteRef/>
      </w:r>
      <w:r>
        <w:rPr>
          <w:b/>
          <w:bCs/>
        </w:rPr>
        <w:t xml:space="preserve">marginal.</w:t>
      </w:r>
      <w:r>
        <w:t xml:space="preserve"> L. 16r.</w:t>
      </w:r>
    </w:p>
  </w:footnote>
  <w:footnote w:id="545">
    <w:p>
      <w:pPr>
        <w:pStyle w:val="FootnoteText"/>
      </w:pPr>
      <w:r>
        <w:rPr>
          <w:rStyle w:val="FootnoteReference"/>
        </w:rPr>
        <w:footnoteRef/>
      </w:r>
      <w:r>
        <w:rPr>
          <w:b/>
          <w:bCs/>
        </w:rPr>
        <w:t xml:space="preserve">marginal.</w:t>
      </w:r>
      <w:r>
        <w:t xml:space="preserve"> L. 16v.</w:t>
      </w:r>
    </w:p>
  </w:footnote>
  <w:footnote w:id="546">
    <w:p>
      <w:pPr>
        <w:pStyle w:val="FootnoteText"/>
      </w:pPr>
      <w:r>
        <w:rPr>
          <w:rStyle w:val="FootnoteReference"/>
        </w:rPr>
        <w:footnoteRef/>
      </w:r>
      <w:r>
        <w:rPr>
          <w:b/>
          <w:bCs/>
        </w:rPr>
        <w:t xml:space="preserve">marginal.</w:t>
      </w:r>
      <w:r>
        <w:t xml:space="preserve"> [Lower half of page blank except catchword]</w:t>
      </w:r>
    </w:p>
  </w:footnote>
  <w:footnote w:id="547">
    <w:p>
      <w:pPr>
        <w:pStyle w:val="FootnoteText"/>
      </w:pPr>
      <w:r>
        <w:rPr>
          <w:rStyle w:val="FootnoteReference"/>
        </w:rPr>
        <w:footnoteRef/>
      </w:r>
      <w:r>
        <w:rPr>
          <w:b/>
          <w:bCs/>
        </w:rPr>
        <w:t xml:space="preserve">marginal.</w:t>
      </w:r>
      <w:r>
        <w:t xml:space="preserve"> L. 17r.</w:t>
      </w:r>
    </w:p>
  </w:footnote>
  <w:footnote w:id="548">
    <w:p>
      <w:pPr>
        <w:pStyle w:val="FootnoteText"/>
      </w:pPr>
      <w:r>
        <w:rPr>
          <w:rStyle w:val="FootnoteReference"/>
        </w:rPr>
        <w:footnoteRef/>
      </w:r>
      <w:r>
        <w:rPr>
          <w:b/>
          <w:bCs/>
        </w:rPr>
        <w:t xml:space="preserve">marginal.</w:t>
      </w:r>
      <w:r>
        <w:t xml:space="preserve"> L. 17v.</w:t>
      </w:r>
    </w:p>
  </w:footnote>
  <w:footnote w:id="549">
    <w:p>
      <w:pPr>
        <w:pStyle w:val="FootnoteText"/>
      </w:pPr>
      <w:r>
        <w:rPr>
          <w:rStyle w:val="FootnoteReference"/>
        </w:rPr>
        <w:footnoteRef/>
      </w:r>
      <w:r>
        <w:rPr>
          <w:b/>
          <w:bCs/>
        </w:rPr>
        <w:t xml:space="preserve">marginal.</w:t>
      </w:r>
      <w:r>
        <w:t xml:space="preserve"> L. 18r.</w:t>
      </w:r>
    </w:p>
  </w:footnote>
  <w:footnote w:id="550">
    <w:p>
      <w:pPr>
        <w:pStyle w:val="FootnoteText"/>
      </w:pPr>
      <w:r>
        <w:rPr>
          <w:rStyle w:val="FootnoteReference"/>
        </w:rPr>
        <w:footnoteRef/>
      </w:r>
      <w:r>
        <w:rPr>
          <w:b/>
          <w:bCs/>
        </w:rPr>
        <w:t xml:space="preserve">marginal.</w:t>
      </w:r>
      <w:r>
        <w:t xml:space="preserve"> L. 18v.</w:t>
      </w:r>
    </w:p>
  </w:footnote>
  <w:footnote w:id="551">
    <w:p>
      <w:pPr>
        <w:pStyle w:val="FootnoteText"/>
      </w:pPr>
      <w:r>
        <w:rPr>
          <w:rStyle w:val="FootnoteReference"/>
        </w:rPr>
        <w:footnoteRef/>
      </w:r>
      <w:r>
        <w:rPr>
          <w:b/>
          <w:bCs/>
        </w:rPr>
        <w:t xml:space="preserve">marginal.</w:t>
      </w:r>
      <w:r>
        <w:t xml:space="preserve"> L. 19r.</w:t>
      </w:r>
    </w:p>
  </w:footnote>
  <w:footnote w:id="552">
    <w:p>
      <w:pPr>
        <w:pStyle w:val="FootnoteText"/>
      </w:pPr>
      <w:r>
        <w:rPr>
          <w:rStyle w:val="FootnoteReference"/>
        </w:rPr>
        <w:footnoteRef/>
      </w:r>
      <w:r>
        <w:rPr>
          <w:b/>
          <w:bCs/>
        </w:rPr>
        <w:t xml:space="preserve">marginal.</w:t>
      </w:r>
      <w:r>
        <w:t xml:space="preserve"> L. 19v.</w:t>
      </w:r>
    </w:p>
  </w:footnote>
  <w:footnote w:id="553">
    <w:p>
      <w:pPr>
        <w:pStyle w:val="FootnoteText"/>
      </w:pPr>
      <w:r>
        <w:rPr>
          <w:rStyle w:val="FootnoteReference"/>
        </w:rPr>
        <w:footnoteRef/>
      </w:r>
      <w:r>
        <w:rPr>
          <w:b/>
          <w:bCs/>
        </w:rPr>
        <w:t xml:space="preserve">marginal.</w:t>
      </w:r>
      <w:r>
        <w:t xml:space="preserve"> L. 20r.</w:t>
      </w:r>
    </w:p>
  </w:footnote>
  <w:footnote w:id="554">
    <w:p>
      <w:pPr>
        <w:pStyle w:val="FootnoteText"/>
      </w:pPr>
      <w:r>
        <w:rPr>
          <w:rStyle w:val="FootnoteReference"/>
        </w:rPr>
        <w:footnoteRef/>
      </w:r>
      <w:r>
        <w:rPr>
          <w:b/>
          <w:bCs/>
        </w:rPr>
        <w:t xml:space="preserve">marginal.</w:t>
      </w:r>
      <w:r>
        <w:t xml:space="preserve"> L. 20v.</w:t>
      </w:r>
    </w:p>
  </w:footnote>
  <w:footnote w:id="555">
    <w:p>
      <w:pPr>
        <w:pStyle w:val="FootnoteText"/>
      </w:pPr>
      <w:r>
        <w:rPr>
          <w:rStyle w:val="FootnoteReference"/>
        </w:rPr>
        <w:footnoteRef/>
      </w:r>
      <w:r>
        <w:rPr>
          <w:b/>
          <w:bCs/>
        </w:rPr>
        <w:t xml:space="preserve">marginal.</w:t>
      </w:r>
      <w:r>
        <w:t xml:space="preserve"> L. 21r.</w:t>
      </w:r>
    </w:p>
  </w:footnote>
  <w:footnote w:id="556">
    <w:p>
      <w:pPr>
        <w:pStyle w:val="FootnoteText"/>
      </w:pPr>
      <w:r>
        <w:rPr>
          <w:rStyle w:val="FootnoteReference"/>
        </w:rPr>
        <w:footnoteRef/>
      </w:r>
      <w:r>
        <w:rPr>
          <w:b/>
          <w:bCs/>
        </w:rPr>
        <w:t xml:space="preserve">marginal.</w:t>
      </w:r>
      <w:r>
        <w:t xml:space="preserve"> L. 21v.</w:t>
      </w:r>
    </w:p>
  </w:footnote>
  <w:footnote w:id="557">
    <w:p>
      <w:pPr>
        <w:pStyle w:val="FootnoteText"/>
      </w:pPr>
      <w:r>
        <w:rPr>
          <w:rStyle w:val="FootnoteReference"/>
        </w:rPr>
        <w:footnoteRef/>
      </w:r>
      <w:r>
        <w:rPr>
          <w:b/>
          <w:bCs/>
        </w:rPr>
        <w:t xml:space="preserve">marginal.</w:t>
      </w:r>
      <w:r>
        <w:t xml:space="preserve"> L. 22r.</w:t>
      </w:r>
    </w:p>
  </w:footnote>
  <w:footnote w:id="558">
    <w:p>
      <w:pPr>
        <w:pStyle w:val="FootnoteText"/>
      </w:pPr>
      <w:r>
        <w:rPr>
          <w:rStyle w:val="FootnoteReference"/>
        </w:rPr>
        <w:footnoteRef/>
      </w:r>
      <w:r>
        <w:rPr>
          <w:b/>
          <w:bCs/>
        </w:rPr>
        <w:t xml:space="preserve">marginal.</w:t>
      </w:r>
      <w:r>
        <w:t xml:space="preserve"> L. 22v.</w:t>
      </w:r>
    </w:p>
  </w:footnote>
  <w:footnote w:id="559">
    <w:p>
      <w:pPr>
        <w:pStyle w:val="FootnoteText"/>
      </w:pPr>
      <w:r>
        <w:rPr>
          <w:rStyle w:val="FootnoteReference"/>
        </w:rPr>
        <w:footnoteRef/>
      </w:r>
      <w:r>
        <w:rPr>
          <w:b/>
          <w:bCs/>
        </w:rPr>
        <w:t xml:space="preserve">marginal.</w:t>
      </w:r>
      <w:r>
        <w:t xml:space="preserve"> L. 23r.</w:t>
      </w:r>
    </w:p>
  </w:footnote>
  <w:footnote w:id="560">
    <w:p>
      <w:pPr>
        <w:pStyle w:val="FootnoteText"/>
      </w:pPr>
      <w:r>
        <w:rPr>
          <w:rStyle w:val="FootnoteReference"/>
        </w:rPr>
        <w:footnoteRef/>
      </w:r>
      <w:r>
        <w:rPr>
          <w:b/>
          <w:bCs/>
        </w:rPr>
        <w:t xml:space="preserve">marginal.</w:t>
      </w:r>
      <w:r>
        <w:t xml:space="preserve"> L. 23v.</w:t>
      </w:r>
    </w:p>
  </w:footnote>
  <w:footnote w:id="561">
    <w:p>
      <w:pPr>
        <w:pStyle w:val="FootnoteText"/>
      </w:pPr>
      <w:r>
        <w:rPr>
          <w:rStyle w:val="FootnoteReference"/>
        </w:rPr>
        <w:footnoteRef/>
      </w:r>
      <w:r>
        <w:rPr>
          <w:b/>
          <w:bCs/>
        </w:rPr>
        <w:t xml:space="preserve">marginal.</w:t>
      </w:r>
      <w:r>
        <w:t xml:space="preserve"> L. 24r.</w:t>
      </w:r>
    </w:p>
  </w:footnote>
  <w:footnote w:id="562">
    <w:p>
      <w:pPr>
        <w:pStyle w:val="FootnoteText"/>
      </w:pPr>
      <w:r>
        <w:rPr>
          <w:rStyle w:val="FootnoteReference"/>
        </w:rPr>
        <w:footnoteRef/>
      </w:r>
      <w:r>
        <w:rPr>
          <w:b/>
          <w:bCs/>
        </w:rPr>
        <w:t xml:space="preserve">marginal.</w:t>
      </w:r>
      <w:r>
        <w:t xml:space="preserve"> L. 24v.</w:t>
      </w:r>
    </w:p>
  </w:footnote>
  <w:footnote w:id="563">
    <w:p>
      <w:pPr>
        <w:pStyle w:val="FootnoteText"/>
      </w:pPr>
      <w:r>
        <w:rPr>
          <w:rStyle w:val="FootnoteReference"/>
        </w:rPr>
        <w:footnoteRef/>
      </w:r>
      <w:r>
        <w:rPr>
          <w:b/>
          <w:bCs/>
        </w:rPr>
        <w:t xml:space="preserve">marginal.</w:t>
      </w:r>
      <w:r>
        <w:t xml:space="preserve"> L. 25r.</w:t>
      </w:r>
    </w:p>
  </w:footnote>
  <w:footnote w:id="564">
    <w:p>
      <w:pPr>
        <w:pStyle w:val="FootnoteText"/>
      </w:pPr>
      <w:r>
        <w:rPr>
          <w:rStyle w:val="FootnoteReference"/>
        </w:rPr>
        <w:footnoteRef/>
      </w:r>
      <w:r>
        <w:rPr>
          <w:b/>
          <w:bCs/>
        </w:rPr>
        <w:t xml:space="preserve">marginal.</w:t>
      </w:r>
      <w:r>
        <w:t xml:space="preserve"> L. 25v.</w:t>
      </w:r>
    </w:p>
  </w:footnote>
  <w:footnote w:id="565">
    <w:p>
      <w:pPr>
        <w:pStyle w:val="FootnoteText"/>
      </w:pPr>
      <w:r>
        <w:rPr>
          <w:rStyle w:val="FootnoteReference"/>
        </w:rPr>
        <w:footnoteRef/>
      </w:r>
      <w:r>
        <w:rPr>
          <w:b/>
          <w:bCs/>
        </w:rPr>
        <w:t xml:space="preserve">marginal.</w:t>
      </w:r>
      <w:r>
        <w:t xml:space="preserve"> L. 26r.</w:t>
      </w:r>
    </w:p>
  </w:footnote>
  <w:footnote w:id="566">
    <w:p>
      <w:pPr>
        <w:pStyle w:val="FootnoteText"/>
      </w:pPr>
      <w:r>
        <w:rPr>
          <w:rStyle w:val="FootnoteReference"/>
        </w:rPr>
        <w:footnoteRef/>
      </w:r>
      <w:r>
        <w:rPr>
          <w:b/>
          <w:bCs/>
        </w:rPr>
        <w:t xml:space="preserve">marginal.</w:t>
      </w:r>
      <w:r>
        <w:t xml:space="preserve"> L. 25v.</w:t>
      </w:r>
    </w:p>
  </w:footnote>
  <w:footnote w:id="567">
    <w:p>
      <w:pPr>
        <w:pStyle w:val="FootnoteText"/>
      </w:pPr>
      <w:r>
        <w:rPr>
          <w:rStyle w:val="FootnoteReference"/>
        </w:rPr>
        <w:footnoteRef/>
      </w:r>
      <w:r>
        <w:rPr>
          <w:b/>
          <w:bCs/>
        </w:rPr>
        <w:t xml:space="preserve">marginal.</w:t>
      </w:r>
      <w:r>
        <w:t xml:space="preserve"> L. 27r.</w:t>
      </w:r>
    </w:p>
  </w:footnote>
  <w:footnote w:id="568">
    <w:p>
      <w:pPr>
        <w:pStyle w:val="FootnoteText"/>
      </w:pPr>
      <w:r>
        <w:rPr>
          <w:rStyle w:val="FootnoteReference"/>
        </w:rPr>
        <w:footnoteRef/>
      </w:r>
      <w:r>
        <w:rPr>
          <w:b/>
          <w:bCs/>
        </w:rPr>
        <w:t xml:space="preserve">marginal.</w:t>
      </w:r>
      <w:r>
        <w:t xml:space="preserve"> L. 27v.</w:t>
      </w:r>
    </w:p>
  </w:footnote>
  <w:footnote w:id="569">
    <w:p>
      <w:pPr>
        <w:pStyle w:val="FootnoteText"/>
      </w:pPr>
      <w:r>
        <w:rPr>
          <w:rStyle w:val="FootnoteReference"/>
        </w:rPr>
        <w:footnoteRef/>
      </w:r>
      <w:r>
        <w:rPr>
          <w:b/>
          <w:bCs/>
        </w:rPr>
        <w:t xml:space="preserve">marginal.</w:t>
      </w:r>
      <w:r>
        <w:t xml:space="preserve"> L. 28r.</w:t>
      </w:r>
    </w:p>
  </w:footnote>
  <w:footnote w:id="570">
    <w:p>
      <w:pPr>
        <w:pStyle w:val="FootnoteText"/>
      </w:pPr>
      <w:r>
        <w:rPr>
          <w:rStyle w:val="FootnoteReference"/>
        </w:rPr>
        <w:footnoteRef/>
      </w:r>
      <w:r>
        <w:rPr>
          <w:b/>
          <w:bCs/>
        </w:rPr>
        <w:t xml:space="preserve">marginal.</w:t>
      </w:r>
      <w:r>
        <w:t xml:space="preserve"> L. 28v.</w:t>
      </w:r>
    </w:p>
  </w:footnote>
  <w:footnote w:id="571">
    <w:p>
      <w:pPr>
        <w:pStyle w:val="FootnoteText"/>
      </w:pPr>
      <w:r>
        <w:rPr>
          <w:rStyle w:val="FootnoteReference"/>
        </w:rPr>
        <w:footnoteRef/>
      </w:r>
      <w:r>
        <w:rPr>
          <w:b/>
          <w:bCs/>
        </w:rPr>
        <w:t xml:space="preserve">marginal.</w:t>
      </w:r>
      <w:r>
        <w:t xml:space="preserve"> L. 29r.</w:t>
      </w:r>
    </w:p>
  </w:footnote>
  <w:footnote w:id="572">
    <w:p>
      <w:pPr>
        <w:pStyle w:val="FootnoteText"/>
      </w:pPr>
      <w:r>
        <w:rPr>
          <w:rStyle w:val="FootnoteReference"/>
        </w:rPr>
        <w:footnoteRef/>
      </w:r>
      <w:r>
        <w:rPr>
          <w:b/>
          <w:bCs/>
        </w:rPr>
        <w:t xml:space="preserve">marginal.</w:t>
      </w:r>
      <w:r>
        <w:t xml:space="preserve"> L. 29v.</w:t>
      </w:r>
    </w:p>
  </w:footnote>
  <w:footnote w:id="573">
    <w:p>
      <w:pPr>
        <w:pStyle w:val="FootnoteText"/>
      </w:pPr>
      <w:r>
        <w:rPr>
          <w:rStyle w:val="FootnoteReference"/>
        </w:rPr>
        <w:footnoteRef/>
      </w:r>
      <w:r>
        <w:rPr>
          <w:b/>
          <w:bCs/>
        </w:rPr>
        <w:t xml:space="preserve">marginal.</w:t>
      </w:r>
      <w:r>
        <w:t xml:space="preserve"> L. 30r.</w:t>
      </w:r>
    </w:p>
  </w:footnote>
  <w:footnote w:id="574">
    <w:p>
      <w:pPr>
        <w:pStyle w:val="FootnoteText"/>
      </w:pPr>
      <w:r>
        <w:rPr>
          <w:rStyle w:val="FootnoteReference"/>
        </w:rPr>
        <w:footnoteRef/>
      </w:r>
      <w:r>
        <w:rPr>
          <w:b/>
          <w:bCs/>
        </w:rPr>
        <w:t xml:space="preserve">marginal.</w:t>
      </w:r>
      <w:r>
        <w:t xml:space="preserve"> L. 30v.</w:t>
      </w:r>
    </w:p>
  </w:footnote>
  <w:footnote w:id="575">
    <w:p>
      <w:pPr>
        <w:pStyle w:val="FootnoteText"/>
      </w:pPr>
      <w:r>
        <w:rPr>
          <w:rStyle w:val="FootnoteReference"/>
        </w:rPr>
        <w:footnoteRef/>
      </w:r>
      <w:r>
        <w:rPr>
          <w:b/>
          <w:bCs/>
        </w:rPr>
        <w:t xml:space="preserve">marginal.</w:t>
      </w:r>
      <w:r>
        <w:t xml:space="preserve"> L. 31r.</w:t>
      </w:r>
    </w:p>
  </w:footnote>
  <w:footnote w:id="576">
    <w:p>
      <w:pPr>
        <w:pStyle w:val="FootnoteText"/>
      </w:pPr>
      <w:r>
        <w:rPr>
          <w:rStyle w:val="FootnoteReference"/>
        </w:rPr>
        <w:footnoteRef/>
      </w:r>
      <w:r>
        <w:rPr>
          <w:b/>
          <w:bCs/>
        </w:rPr>
        <w:t xml:space="preserve">marginal.</w:t>
      </w:r>
      <w:r>
        <w:t xml:space="preserve"> L. 31v.</w:t>
      </w:r>
    </w:p>
  </w:footnote>
  <w:footnote w:id="577">
    <w:p>
      <w:pPr>
        <w:pStyle w:val="FootnoteText"/>
      </w:pPr>
      <w:r>
        <w:rPr>
          <w:rStyle w:val="FootnoteReference"/>
        </w:rPr>
        <w:footnoteRef/>
      </w:r>
      <w:r>
        <w:rPr>
          <w:b/>
          <w:bCs/>
        </w:rPr>
        <w:t xml:space="preserve">marginal.</w:t>
      </w:r>
      <w:r>
        <w:t xml:space="preserve"> L. 32r.</w:t>
      </w:r>
    </w:p>
  </w:footnote>
  <w:footnote w:id="578">
    <w:p>
      <w:pPr>
        <w:pStyle w:val="FootnoteText"/>
      </w:pPr>
      <w:r>
        <w:rPr>
          <w:rStyle w:val="FootnoteReference"/>
        </w:rPr>
        <w:footnoteRef/>
      </w:r>
      <w:r>
        <w:rPr>
          <w:b/>
          <w:bCs/>
        </w:rPr>
        <w:t xml:space="preserve">marginal.</w:t>
      </w:r>
      <w:r>
        <w:t xml:space="preserve"> L. 32v.</w:t>
      </w:r>
    </w:p>
  </w:footnote>
  <w:footnote w:id="579">
    <w:p>
      <w:pPr>
        <w:pStyle w:val="FootnoteText"/>
      </w:pPr>
      <w:r>
        <w:rPr>
          <w:rStyle w:val="FootnoteReference"/>
        </w:rPr>
        <w:footnoteRef/>
      </w:r>
      <w:r>
        <w:rPr>
          <w:b/>
          <w:bCs/>
        </w:rPr>
        <w:t xml:space="preserve">marginal.</w:t>
      </w:r>
      <w:r>
        <w:t xml:space="preserve"> L. 33r.</w:t>
      </w:r>
    </w:p>
  </w:footnote>
  <w:footnote w:id="580">
    <w:p>
      <w:pPr>
        <w:pStyle w:val="FootnoteText"/>
      </w:pPr>
      <w:r>
        <w:rPr>
          <w:rStyle w:val="FootnoteReference"/>
        </w:rPr>
        <w:footnoteRef/>
      </w:r>
      <w:r>
        <w:rPr>
          <w:b/>
          <w:bCs/>
        </w:rPr>
        <w:t xml:space="preserve">marginal.</w:t>
      </w:r>
      <w:r>
        <w:t xml:space="preserve"> L. 33v.</w:t>
      </w:r>
    </w:p>
  </w:footnote>
  <w:footnote w:id="581">
    <w:p>
      <w:pPr>
        <w:pStyle w:val="FootnoteText"/>
      </w:pPr>
      <w:r>
        <w:rPr>
          <w:rStyle w:val="FootnoteReference"/>
        </w:rPr>
        <w:footnoteRef/>
      </w:r>
      <w:r>
        <w:rPr>
          <w:b/>
          <w:bCs/>
        </w:rPr>
        <w:t xml:space="preserve">marginal.</w:t>
      </w:r>
      <w:r>
        <w:t xml:space="preserve"> L. 34r.</w:t>
      </w:r>
    </w:p>
  </w:footnote>
  <w:footnote w:id="582">
    <w:p>
      <w:pPr>
        <w:pStyle w:val="FootnoteText"/>
      </w:pPr>
      <w:r>
        <w:rPr>
          <w:rStyle w:val="FootnoteReference"/>
        </w:rPr>
        <w:footnoteRef/>
      </w:r>
      <w:r>
        <w:rPr>
          <w:b/>
          <w:bCs/>
        </w:rPr>
        <w:t xml:space="preserve">marginal.</w:t>
      </w:r>
      <w:r>
        <w:t xml:space="preserve"> L. 34v.</w:t>
      </w:r>
    </w:p>
  </w:footnote>
  <w:footnote w:id="583">
    <w:p>
      <w:pPr>
        <w:pStyle w:val="FootnoteText"/>
      </w:pPr>
      <w:r>
        <w:rPr>
          <w:rStyle w:val="FootnoteReference"/>
        </w:rPr>
        <w:footnoteRef/>
      </w:r>
      <w:r>
        <w:rPr>
          <w:b/>
          <w:bCs/>
        </w:rPr>
        <w:t xml:space="preserve">marginal.</w:t>
      </w:r>
      <w:r>
        <w:t xml:space="preserve"> L. 35r.</w:t>
      </w:r>
    </w:p>
  </w:footnote>
  <w:footnote w:id="584">
    <w:p>
      <w:pPr>
        <w:pStyle w:val="FootnoteText"/>
      </w:pPr>
      <w:r>
        <w:rPr>
          <w:rStyle w:val="FootnoteReference"/>
        </w:rPr>
        <w:footnoteRef/>
      </w:r>
      <w:r>
        <w:rPr>
          <w:b/>
          <w:bCs/>
        </w:rPr>
        <w:t xml:space="preserve">marginal.</w:t>
      </w:r>
      <w:r>
        <w:t xml:space="preserve"> L. 35v.</w:t>
      </w:r>
    </w:p>
  </w:footnote>
  <w:footnote w:id="585">
    <w:p>
      <w:pPr>
        <w:pStyle w:val="FootnoteText"/>
      </w:pPr>
      <w:r>
        <w:rPr>
          <w:rStyle w:val="FootnoteReference"/>
        </w:rPr>
        <w:footnoteRef/>
      </w:r>
      <w:r>
        <w:rPr>
          <w:b/>
          <w:bCs/>
        </w:rPr>
        <w:t xml:space="preserve">marginal.</w:t>
      </w:r>
      <w:r>
        <w:t xml:space="preserve"> L. 36r.</w:t>
      </w:r>
    </w:p>
  </w:footnote>
  <w:footnote w:id="586">
    <w:p>
      <w:pPr>
        <w:pStyle w:val="FootnoteText"/>
      </w:pPr>
      <w:r>
        <w:rPr>
          <w:rStyle w:val="FootnoteReference"/>
        </w:rPr>
        <w:footnoteRef/>
      </w:r>
      <w:r>
        <w:rPr>
          <w:b/>
          <w:bCs/>
        </w:rPr>
        <w:t xml:space="preserve">marginal.</w:t>
      </w:r>
      <w:r>
        <w:t xml:space="preserve"> L. 36v.</w:t>
      </w:r>
    </w:p>
  </w:footnote>
  <w:footnote w:id="587">
    <w:p>
      <w:pPr>
        <w:pStyle w:val="FootnoteText"/>
      </w:pPr>
      <w:r>
        <w:rPr>
          <w:rStyle w:val="FootnoteReference"/>
        </w:rPr>
        <w:footnoteRef/>
      </w:r>
      <w:r>
        <w:rPr>
          <w:b/>
          <w:bCs/>
        </w:rPr>
        <w:t xml:space="preserve">marginal.</w:t>
      </w:r>
      <w:r>
        <w:t xml:space="preserve"> L.37r.</w:t>
      </w:r>
    </w:p>
  </w:footnote>
  <w:footnote w:id="588">
    <w:p>
      <w:pPr>
        <w:pStyle w:val="FootnoteText"/>
      </w:pPr>
      <w:r>
        <w:rPr>
          <w:rStyle w:val="FootnoteReference"/>
        </w:rPr>
        <w:footnoteRef/>
      </w:r>
      <w:r>
        <w:rPr>
          <w:b/>
          <w:bCs/>
        </w:rPr>
        <w:t xml:space="preserve">marginal.</w:t>
      </w:r>
      <w:r>
        <w:t xml:space="preserve"> L. 37v.</w:t>
      </w:r>
    </w:p>
  </w:footnote>
  <w:footnote w:id="589">
    <w:p>
      <w:pPr>
        <w:pStyle w:val="FootnoteText"/>
      </w:pPr>
      <w:r>
        <w:rPr>
          <w:rStyle w:val="FootnoteReference"/>
        </w:rPr>
        <w:footnoteRef/>
      </w:r>
      <w:r>
        <w:rPr>
          <w:b/>
          <w:bCs/>
        </w:rPr>
        <w:t xml:space="preserve">marginal.</w:t>
      </w:r>
      <w:r>
        <w:t xml:space="preserve"> L. 38r.</w:t>
      </w:r>
    </w:p>
  </w:footnote>
  <w:footnote w:id="590">
    <w:p>
      <w:pPr>
        <w:pStyle w:val="FootnoteText"/>
      </w:pPr>
      <w:r>
        <w:rPr>
          <w:rStyle w:val="FootnoteReference"/>
        </w:rPr>
        <w:footnoteRef/>
      </w:r>
      <w:r>
        <w:rPr>
          <w:b/>
          <w:bCs/>
        </w:rPr>
        <w:t xml:space="preserve">marginal.</w:t>
      </w:r>
      <w:r>
        <w:t xml:space="preserve"> L. 38v.</w:t>
      </w:r>
    </w:p>
  </w:footnote>
  <w:footnote w:id="591">
    <w:p>
      <w:pPr>
        <w:pStyle w:val="FootnoteText"/>
      </w:pPr>
      <w:r>
        <w:rPr>
          <w:rStyle w:val="FootnoteReference"/>
        </w:rPr>
        <w:footnoteRef/>
      </w:r>
      <w:r>
        <w:rPr>
          <w:b/>
          <w:bCs/>
        </w:rPr>
        <w:t xml:space="preserve">marginal.</w:t>
      </w:r>
      <w:r>
        <w:t xml:space="preserve"> L. 1v.</w:t>
      </w:r>
    </w:p>
  </w:footnote>
  <w:footnote w:id="592">
    <w:p>
      <w:pPr>
        <w:pStyle w:val="FootnoteText"/>
      </w:pPr>
      <w:r>
        <w:rPr>
          <w:rStyle w:val="FootnoteReference"/>
        </w:rPr>
        <w:footnoteRef/>
      </w:r>
      <w:r>
        <w:rPr>
          <w:b/>
          <w:bCs/>
        </w:rPr>
        <w:t xml:space="preserve">marginal.</w:t>
      </w:r>
      <w:r>
        <w:t xml:space="preserve"> L. 2r.</w:t>
      </w:r>
    </w:p>
  </w:footnote>
  <w:footnote w:id="593">
    <w:p>
      <w:pPr>
        <w:pStyle w:val="FootnoteText"/>
      </w:pPr>
      <w:r>
        <w:rPr>
          <w:rStyle w:val="FootnoteReference"/>
        </w:rPr>
        <w:footnoteRef/>
      </w:r>
      <w:r>
        <w:rPr>
          <w:b/>
          <w:bCs/>
        </w:rPr>
        <w:t xml:space="preserve">marginal.</w:t>
      </w:r>
      <w:r>
        <w:t xml:space="preserve"> L. 2v.</w:t>
      </w:r>
    </w:p>
  </w:footnote>
  <w:footnote w:id="594">
    <w:p>
      <w:pPr>
        <w:pStyle w:val="FootnoteText"/>
      </w:pPr>
      <w:r>
        <w:rPr>
          <w:rStyle w:val="FootnoteReference"/>
        </w:rPr>
        <w:footnoteRef/>
      </w:r>
      <w:r>
        <w:rPr>
          <w:b/>
          <w:bCs/>
        </w:rPr>
        <w:t xml:space="preserve">marginal.</w:t>
      </w:r>
      <w:r>
        <w:t xml:space="preserve"> L. 3r.</w:t>
      </w:r>
    </w:p>
  </w:footnote>
  <w:footnote w:id="595">
    <w:p>
      <w:pPr>
        <w:pStyle w:val="FootnoteText"/>
      </w:pPr>
      <w:r>
        <w:rPr>
          <w:rStyle w:val="FootnoteReference"/>
        </w:rPr>
        <w:footnoteRef/>
      </w:r>
      <w:r>
        <w:rPr>
          <w:b/>
          <w:bCs/>
        </w:rPr>
        <w:t xml:space="preserve">marginal.</w:t>
      </w:r>
      <w:r>
        <w:t xml:space="preserve"> L. 3v.</w:t>
      </w:r>
    </w:p>
  </w:footnote>
  <w:footnote w:id="596">
    <w:p>
      <w:pPr>
        <w:pStyle w:val="FootnoteText"/>
      </w:pPr>
      <w:r>
        <w:rPr>
          <w:rStyle w:val="FootnoteReference"/>
        </w:rPr>
        <w:footnoteRef/>
      </w:r>
      <w:r>
        <w:rPr>
          <w:b/>
          <w:bCs/>
        </w:rPr>
        <w:t xml:space="preserve">marginal.</w:t>
      </w:r>
      <w:r>
        <w:t xml:space="preserve"> L. 4r.</w:t>
      </w:r>
    </w:p>
  </w:footnote>
  <w:footnote w:id="597">
    <w:p>
      <w:pPr>
        <w:pStyle w:val="FootnoteText"/>
      </w:pPr>
      <w:r>
        <w:rPr>
          <w:rStyle w:val="FootnoteReference"/>
        </w:rPr>
        <w:footnoteRef/>
      </w:r>
      <w:r>
        <w:rPr>
          <w:b/>
          <w:bCs/>
        </w:rPr>
        <w:t xml:space="preserve">marginal.</w:t>
      </w:r>
      <w:r>
        <w:t xml:space="preserve"> L. 4v.</w:t>
      </w:r>
    </w:p>
  </w:footnote>
  <w:footnote w:id="598">
    <w:p>
      <w:pPr>
        <w:pStyle w:val="FootnoteText"/>
      </w:pPr>
      <w:r>
        <w:rPr>
          <w:rStyle w:val="FootnoteReference"/>
        </w:rPr>
        <w:footnoteRef/>
      </w:r>
      <w:r>
        <w:rPr>
          <w:b/>
          <w:bCs/>
        </w:rPr>
        <w:t xml:space="preserve">marginal.</w:t>
      </w:r>
      <w:r>
        <w:t xml:space="preserve"> L. 5r.</w:t>
      </w:r>
    </w:p>
  </w:footnote>
  <w:footnote w:id="599">
    <w:p>
      <w:pPr>
        <w:pStyle w:val="FootnoteText"/>
      </w:pPr>
      <w:r>
        <w:rPr>
          <w:rStyle w:val="FootnoteReference"/>
        </w:rPr>
        <w:footnoteRef/>
      </w:r>
      <w:r>
        <w:rPr>
          <w:b/>
          <w:bCs/>
        </w:rPr>
        <w:t xml:space="preserve">marginal.</w:t>
      </w:r>
      <w:r>
        <w:t xml:space="preserve"> L. 5v.</w:t>
      </w:r>
    </w:p>
  </w:footnote>
  <w:footnote w:id="600">
    <w:p>
      <w:pPr>
        <w:pStyle w:val="FootnoteText"/>
      </w:pPr>
      <w:r>
        <w:rPr>
          <w:rStyle w:val="FootnoteReference"/>
        </w:rPr>
        <w:footnoteRef/>
      </w:r>
      <w:r>
        <w:rPr>
          <w:b/>
          <w:bCs/>
        </w:rPr>
        <w:t xml:space="preserve">marginal.</w:t>
      </w:r>
      <w:r>
        <w:t xml:space="preserve"> L. 6r.</w:t>
      </w:r>
    </w:p>
  </w:footnote>
  <w:footnote w:id="601">
    <w:p>
      <w:pPr>
        <w:pStyle w:val="FootnoteText"/>
      </w:pPr>
      <w:r>
        <w:rPr>
          <w:rStyle w:val="FootnoteReference"/>
        </w:rPr>
        <w:footnoteRef/>
      </w:r>
      <w:r>
        <w:rPr>
          <w:b/>
          <w:bCs/>
        </w:rPr>
        <w:t xml:space="preserve">marginal.</w:t>
      </w:r>
      <w:r>
        <w:t xml:space="preserve"> L. 6v.</w:t>
      </w:r>
    </w:p>
  </w:footnote>
  <w:footnote w:id="602">
    <w:p>
      <w:pPr>
        <w:pStyle w:val="FootnoteText"/>
      </w:pPr>
      <w:r>
        <w:rPr>
          <w:rStyle w:val="FootnoteReference"/>
        </w:rPr>
        <w:footnoteRef/>
      </w:r>
      <w:r>
        <w:rPr>
          <w:b/>
          <w:bCs/>
        </w:rPr>
        <w:t xml:space="preserve">marginal.</w:t>
      </w:r>
      <w:r>
        <w:t xml:space="preserve"> L. 7r.</w:t>
      </w:r>
    </w:p>
  </w:footnote>
  <w:footnote w:id="603">
    <w:p>
      <w:pPr>
        <w:pStyle w:val="FootnoteText"/>
      </w:pPr>
      <w:r>
        <w:rPr>
          <w:rStyle w:val="FootnoteReference"/>
        </w:rPr>
        <w:footnoteRef/>
      </w:r>
      <w:r>
        <w:rPr>
          <w:b/>
          <w:bCs/>
        </w:rPr>
        <w:t xml:space="preserve">marginal.</w:t>
      </w:r>
      <w:r>
        <w:t xml:space="preserve"> L. 7v.</w:t>
      </w:r>
    </w:p>
  </w:footnote>
  <w:footnote w:id="604">
    <w:p>
      <w:pPr>
        <w:pStyle w:val="FootnoteText"/>
      </w:pPr>
      <w:r>
        <w:rPr>
          <w:rStyle w:val="FootnoteReference"/>
        </w:rPr>
        <w:footnoteRef/>
      </w:r>
      <w:r>
        <w:rPr>
          <w:b/>
          <w:bCs/>
        </w:rPr>
        <w:t xml:space="preserve">marginal.</w:t>
      </w:r>
      <w:r>
        <w:t xml:space="preserve"> L. 8r.</w:t>
      </w:r>
    </w:p>
  </w:footnote>
  <w:footnote w:id="605">
    <w:p>
      <w:pPr>
        <w:pStyle w:val="FootnoteText"/>
      </w:pPr>
      <w:r>
        <w:rPr>
          <w:rStyle w:val="FootnoteReference"/>
        </w:rPr>
        <w:footnoteRef/>
      </w:r>
      <w:r>
        <w:rPr>
          <w:b/>
          <w:bCs/>
        </w:rPr>
        <w:t xml:space="preserve">marginal.</w:t>
      </w:r>
      <w:r>
        <w:t xml:space="preserve"> L. 8v.</w:t>
      </w:r>
    </w:p>
  </w:footnote>
  <w:footnote w:id="606">
    <w:p>
      <w:pPr>
        <w:pStyle w:val="FootnoteText"/>
      </w:pPr>
      <w:r>
        <w:rPr>
          <w:rStyle w:val="FootnoteReference"/>
        </w:rPr>
        <w:footnoteRef/>
      </w:r>
      <w:r>
        <w:rPr>
          <w:b/>
          <w:bCs/>
        </w:rPr>
        <w:t xml:space="preserve">marginal.</w:t>
      </w:r>
      <w:r>
        <w:t xml:space="preserve"> L. 9r.</w:t>
      </w:r>
    </w:p>
  </w:footnote>
  <w:footnote w:id="607">
    <w:p>
      <w:pPr>
        <w:pStyle w:val="FootnoteText"/>
      </w:pPr>
      <w:r>
        <w:rPr>
          <w:rStyle w:val="FootnoteReference"/>
        </w:rPr>
        <w:footnoteRef/>
      </w:r>
      <w:r>
        <w:rPr>
          <w:b/>
          <w:bCs/>
        </w:rPr>
        <w:t xml:space="preserve">marginal.</w:t>
      </w:r>
      <w:r>
        <w:t xml:space="preserve"> L. 9v.</w:t>
      </w:r>
    </w:p>
  </w:footnote>
  <w:footnote w:id="608">
    <w:p>
      <w:pPr>
        <w:pStyle w:val="FootnoteText"/>
      </w:pPr>
      <w:r>
        <w:rPr>
          <w:rStyle w:val="FootnoteReference"/>
        </w:rPr>
        <w:footnoteRef/>
      </w:r>
      <w:r>
        <w:rPr>
          <w:b/>
          <w:bCs/>
        </w:rPr>
        <w:t xml:space="preserve">marginal.</w:t>
      </w:r>
      <w:r>
        <w:t xml:space="preserve"> L. 10r.</w:t>
      </w:r>
    </w:p>
  </w:footnote>
  <w:footnote w:id="609">
    <w:p>
      <w:pPr>
        <w:pStyle w:val="FootnoteText"/>
      </w:pPr>
      <w:r>
        <w:rPr>
          <w:rStyle w:val="FootnoteReference"/>
        </w:rPr>
        <w:footnoteRef/>
      </w:r>
      <w:r>
        <w:rPr>
          <w:b/>
          <w:bCs/>
        </w:rPr>
        <w:t xml:space="preserve">marginal.</w:t>
      </w:r>
      <w:r>
        <w:t xml:space="preserve"> L. 10v.</w:t>
      </w:r>
    </w:p>
  </w:footnote>
  <w:footnote w:id="610">
    <w:p>
      <w:pPr>
        <w:pStyle w:val="FootnoteText"/>
      </w:pPr>
      <w:r>
        <w:rPr>
          <w:rStyle w:val="FootnoteReference"/>
        </w:rPr>
        <w:footnoteRef/>
      </w:r>
      <w:r>
        <w:rPr>
          <w:b/>
          <w:bCs/>
        </w:rPr>
        <w:t xml:space="preserve">marginal.</w:t>
      </w:r>
      <w:r>
        <w:t xml:space="preserve"> L. 11r.</w:t>
      </w:r>
    </w:p>
  </w:footnote>
  <w:footnote w:id="611">
    <w:p>
      <w:pPr>
        <w:pStyle w:val="FootnoteText"/>
      </w:pPr>
      <w:r>
        <w:rPr>
          <w:rStyle w:val="FootnoteReference"/>
        </w:rPr>
        <w:footnoteRef/>
      </w:r>
      <w:r>
        <w:rPr>
          <w:b/>
          <w:bCs/>
        </w:rPr>
        <w:t xml:space="preserve">marginal.</w:t>
      </w:r>
      <w:r>
        <w:t xml:space="preserve"> L. 11v.</w:t>
      </w:r>
    </w:p>
  </w:footnote>
  <w:footnote w:id="612">
    <w:p>
      <w:pPr>
        <w:pStyle w:val="FootnoteText"/>
      </w:pPr>
      <w:r>
        <w:rPr>
          <w:rStyle w:val="FootnoteReference"/>
        </w:rPr>
        <w:footnoteRef/>
      </w:r>
      <w:r>
        <w:rPr>
          <w:b/>
          <w:bCs/>
        </w:rPr>
        <w:t xml:space="preserve">marginal.</w:t>
      </w:r>
      <w:r>
        <w:t xml:space="preserve"> L. 12r.</w:t>
      </w:r>
    </w:p>
  </w:footnote>
  <w:footnote w:id="613">
    <w:p>
      <w:pPr>
        <w:pStyle w:val="FootnoteText"/>
      </w:pPr>
      <w:r>
        <w:rPr>
          <w:rStyle w:val="FootnoteReference"/>
        </w:rPr>
        <w:footnoteRef/>
      </w:r>
      <w:r>
        <w:rPr>
          <w:b/>
          <w:bCs/>
        </w:rPr>
        <w:t xml:space="preserve">marginal.</w:t>
      </w:r>
      <w:r>
        <w:t xml:space="preserve"> L. 12v.</w:t>
      </w:r>
    </w:p>
  </w:footnote>
  <w:footnote w:id="614">
    <w:p>
      <w:pPr>
        <w:pStyle w:val="FootnoteText"/>
      </w:pPr>
      <w:r>
        <w:rPr>
          <w:rStyle w:val="FootnoteReference"/>
        </w:rPr>
        <w:footnoteRef/>
      </w:r>
      <w:r>
        <w:rPr>
          <w:b/>
          <w:bCs/>
        </w:rPr>
        <w:t xml:space="preserve">marginal.</w:t>
      </w:r>
      <w:r>
        <w:t xml:space="preserve"> L. 1v.</w:t>
      </w:r>
    </w:p>
  </w:footnote>
  <w:footnote w:id="615">
    <w:p>
      <w:pPr>
        <w:pStyle w:val="FootnoteText"/>
      </w:pPr>
      <w:r>
        <w:rPr>
          <w:rStyle w:val="FootnoteReference"/>
        </w:rPr>
        <w:footnoteRef/>
      </w:r>
      <w:r>
        <w:rPr>
          <w:b/>
          <w:bCs/>
        </w:rPr>
        <w:t xml:space="preserve">marginal.</w:t>
      </w:r>
      <w:r>
        <w:t xml:space="preserve"> L. 2r.</w:t>
      </w:r>
    </w:p>
  </w:footnote>
  <w:footnote w:id="616">
    <w:p>
      <w:pPr>
        <w:pStyle w:val="FootnoteText"/>
      </w:pPr>
      <w:r>
        <w:rPr>
          <w:rStyle w:val="FootnoteReference"/>
        </w:rPr>
        <w:footnoteRef/>
      </w:r>
      <w:r>
        <w:rPr>
          <w:b/>
          <w:bCs/>
        </w:rPr>
        <w:t xml:space="preserve">marginal.</w:t>
      </w:r>
      <w:r>
        <w:t xml:space="preserve"> L. 2v.</w:t>
      </w:r>
    </w:p>
  </w:footnote>
  <w:footnote w:id="617">
    <w:p>
      <w:pPr>
        <w:pStyle w:val="FootnoteText"/>
      </w:pPr>
      <w:r>
        <w:rPr>
          <w:rStyle w:val="FootnoteReference"/>
        </w:rPr>
        <w:footnoteRef/>
      </w:r>
      <w:r>
        <w:rPr>
          <w:b/>
          <w:bCs/>
        </w:rPr>
        <w:t xml:space="preserve">marginal.</w:t>
      </w:r>
      <w:r>
        <w:t xml:space="preserve"> L. 3r.</w:t>
      </w:r>
    </w:p>
  </w:footnote>
  <w:footnote w:id="618">
    <w:p>
      <w:pPr>
        <w:pStyle w:val="FootnoteText"/>
      </w:pPr>
      <w:r>
        <w:rPr>
          <w:rStyle w:val="FootnoteReference"/>
        </w:rPr>
        <w:footnoteRef/>
      </w:r>
      <w:r>
        <w:rPr>
          <w:b/>
          <w:bCs/>
        </w:rPr>
        <w:t xml:space="preserve">marginal.</w:t>
      </w:r>
      <w:r>
        <w:t xml:space="preserve"> L. 3v.</w:t>
      </w:r>
    </w:p>
  </w:footnote>
  <w:footnote w:id="619">
    <w:p>
      <w:pPr>
        <w:pStyle w:val="FootnoteText"/>
      </w:pPr>
      <w:r>
        <w:rPr>
          <w:rStyle w:val="FootnoteReference"/>
        </w:rPr>
        <w:footnoteRef/>
      </w:r>
      <w:r>
        <w:rPr>
          <w:b/>
          <w:bCs/>
        </w:rPr>
        <w:t xml:space="preserve">marginal.</w:t>
      </w:r>
      <w:r>
        <w:t xml:space="preserve"> L. 4r.</w:t>
      </w:r>
    </w:p>
  </w:footnote>
  <w:footnote w:id="620">
    <w:p>
      <w:pPr>
        <w:pStyle w:val="FootnoteText"/>
      </w:pPr>
      <w:r>
        <w:rPr>
          <w:rStyle w:val="FootnoteReference"/>
        </w:rPr>
        <w:footnoteRef/>
      </w:r>
      <w:r>
        <w:rPr>
          <w:b/>
          <w:bCs/>
        </w:rPr>
        <w:t xml:space="preserve">marginal.</w:t>
      </w:r>
      <w:r>
        <w:t xml:space="preserve"> L. 4v.</w:t>
      </w:r>
    </w:p>
  </w:footnote>
  <w:footnote w:id="621">
    <w:p>
      <w:pPr>
        <w:pStyle w:val="FootnoteText"/>
      </w:pPr>
      <w:r>
        <w:rPr>
          <w:rStyle w:val="FootnoteReference"/>
        </w:rPr>
        <w:footnoteRef/>
      </w:r>
      <w:r>
        <w:rPr>
          <w:b/>
          <w:bCs/>
        </w:rPr>
        <w:t xml:space="preserve">marginal.</w:t>
      </w:r>
      <w:r>
        <w:t xml:space="preserve"> L. 5r.</w:t>
      </w:r>
    </w:p>
  </w:footnote>
  <w:footnote w:id="622">
    <w:p>
      <w:pPr>
        <w:pStyle w:val="FootnoteText"/>
      </w:pPr>
      <w:r>
        <w:rPr>
          <w:rStyle w:val="FootnoteReference"/>
        </w:rPr>
        <w:footnoteRef/>
      </w:r>
      <w:r>
        <w:rPr>
          <w:b/>
          <w:bCs/>
        </w:rPr>
        <w:t xml:space="preserve">marginal.</w:t>
      </w:r>
      <w:r>
        <w:t xml:space="preserve"> L. 5v.</w:t>
      </w:r>
    </w:p>
  </w:footnote>
  <w:footnote w:id="623">
    <w:p>
      <w:pPr>
        <w:pStyle w:val="FootnoteText"/>
      </w:pPr>
      <w:r>
        <w:rPr>
          <w:rStyle w:val="FootnoteReference"/>
        </w:rPr>
        <w:footnoteRef/>
      </w:r>
      <w:r>
        <w:rPr>
          <w:b/>
          <w:bCs/>
        </w:rPr>
        <w:t xml:space="preserve">marginal.</w:t>
      </w:r>
      <w:r>
        <w:t xml:space="preserve"> L. 6r.</w:t>
      </w:r>
    </w:p>
  </w:footnote>
  <w:footnote w:id="624">
    <w:p>
      <w:pPr>
        <w:pStyle w:val="FootnoteText"/>
      </w:pPr>
      <w:r>
        <w:rPr>
          <w:rStyle w:val="FootnoteReference"/>
        </w:rPr>
        <w:footnoteRef/>
      </w:r>
      <w:r>
        <w:rPr>
          <w:b/>
          <w:bCs/>
        </w:rPr>
        <w:t xml:space="preserve">marginal.</w:t>
      </w:r>
      <w:r>
        <w:t xml:space="preserve"> L. 6v.</w:t>
      </w:r>
    </w:p>
  </w:footnote>
  <w:footnote w:id="625">
    <w:p>
      <w:pPr>
        <w:pStyle w:val="FootnoteText"/>
      </w:pPr>
      <w:r>
        <w:rPr>
          <w:rStyle w:val="FootnoteReference"/>
        </w:rPr>
        <w:footnoteRef/>
      </w:r>
      <w:r>
        <w:rPr>
          <w:b/>
          <w:bCs/>
        </w:rPr>
        <w:t xml:space="preserve">marginal.</w:t>
      </w:r>
      <w:r>
        <w:t xml:space="preserve"> L. 7r.</w:t>
      </w:r>
    </w:p>
  </w:footnote>
  <w:footnote w:id="626">
    <w:p>
      <w:pPr>
        <w:pStyle w:val="FootnoteText"/>
      </w:pPr>
      <w:r>
        <w:rPr>
          <w:rStyle w:val="FootnoteReference"/>
        </w:rPr>
        <w:footnoteRef/>
      </w:r>
      <w:r>
        <w:rPr>
          <w:b/>
          <w:bCs/>
        </w:rPr>
        <w:t xml:space="preserve">marginal.</w:t>
      </w:r>
      <w:r>
        <w:t xml:space="preserve"> L. 6v.</w:t>
      </w:r>
    </w:p>
  </w:footnote>
  <w:footnote w:id="627">
    <w:p>
      <w:pPr>
        <w:pStyle w:val="FootnoteText"/>
      </w:pPr>
      <w:r>
        <w:rPr>
          <w:rStyle w:val="FootnoteReference"/>
        </w:rPr>
        <w:footnoteRef/>
      </w:r>
      <w:r>
        <w:rPr>
          <w:b/>
          <w:bCs/>
        </w:rPr>
        <w:t xml:space="preserve">marginal.</w:t>
      </w:r>
      <w:r>
        <w:t xml:space="preserve"> L. 8r.</w:t>
      </w:r>
    </w:p>
  </w:footnote>
  <w:footnote w:id="628">
    <w:p>
      <w:pPr>
        <w:pStyle w:val="FootnoteText"/>
      </w:pPr>
      <w:r>
        <w:rPr>
          <w:rStyle w:val="FootnoteReference"/>
        </w:rPr>
        <w:footnoteRef/>
      </w:r>
      <w:r>
        <w:rPr>
          <w:b/>
          <w:bCs/>
        </w:rPr>
        <w:t xml:space="preserve">marginal.</w:t>
      </w:r>
      <w:r>
        <w:t xml:space="preserve"> L. 8v.</w:t>
      </w:r>
    </w:p>
  </w:footnote>
  <w:footnote w:id="629">
    <w:p>
      <w:pPr>
        <w:pStyle w:val="FootnoteText"/>
      </w:pPr>
      <w:r>
        <w:rPr>
          <w:rStyle w:val="FootnoteReference"/>
        </w:rPr>
        <w:footnoteRef/>
      </w:r>
      <w:r>
        <w:rPr>
          <w:b/>
          <w:bCs/>
        </w:rPr>
        <w:t xml:space="preserve">marginal.</w:t>
      </w:r>
      <w:r>
        <w:t xml:space="preserve"> L. 9r.</w:t>
      </w:r>
    </w:p>
  </w:footnote>
  <w:footnote w:id="630">
    <w:p>
      <w:pPr>
        <w:pStyle w:val="FootnoteText"/>
      </w:pPr>
      <w:r>
        <w:rPr>
          <w:rStyle w:val="FootnoteReference"/>
        </w:rPr>
        <w:footnoteRef/>
      </w:r>
      <w:r>
        <w:rPr>
          <w:b/>
          <w:bCs/>
        </w:rPr>
        <w:t xml:space="preserve">marginal.</w:t>
      </w:r>
      <w:r>
        <w:t xml:space="preserve"> L. 9v.</w:t>
      </w:r>
    </w:p>
  </w:footnote>
  <w:footnote w:id="631">
    <w:p>
      <w:pPr>
        <w:pStyle w:val="FootnoteText"/>
      </w:pPr>
      <w:r>
        <w:rPr>
          <w:rStyle w:val="FootnoteReference"/>
        </w:rPr>
        <w:footnoteRef/>
      </w:r>
      <w:r>
        <w:rPr>
          <w:b/>
          <w:bCs/>
        </w:rPr>
        <w:t xml:space="preserve">marginal.</w:t>
      </w:r>
      <w:r>
        <w:t xml:space="preserve"> L. 10r.</w:t>
      </w:r>
    </w:p>
  </w:footnote>
  <w:footnote w:id="632">
    <w:p>
      <w:pPr>
        <w:pStyle w:val="FootnoteText"/>
      </w:pPr>
      <w:r>
        <w:rPr>
          <w:rStyle w:val="FootnoteReference"/>
        </w:rPr>
        <w:footnoteRef/>
      </w:r>
      <w:r>
        <w:rPr>
          <w:b/>
          <w:bCs/>
        </w:rPr>
        <w:t xml:space="preserve">marginal.</w:t>
      </w:r>
      <w:r>
        <w:t xml:space="preserve"> L. 10v.</w:t>
      </w:r>
    </w:p>
  </w:footnote>
  <w:footnote w:id="633">
    <w:p>
      <w:pPr>
        <w:pStyle w:val="FootnoteText"/>
      </w:pPr>
      <w:r>
        <w:rPr>
          <w:rStyle w:val="FootnoteReference"/>
        </w:rPr>
        <w:footnoteRef/>
      </w:r>
      <w:r>
        <w:rPr>
          <w:b/>
          <w:bCs/>
        </w:rPr>
        <w:t xml:space="preserve">marginal.</w:t>
      </w:r>
      <w:r>
        <w:t xml:space="preserve"> L. 11r.</w:t>
      </w:r>
    </w:p>
  </w:footnote>
  <w:footnote w:id="634">
    <w:p>
      <w:pPr>
        <w:pStyle w:val="FootnoteText"/>
      </w:pPr>
      <w:r>
        <w:rPr>
          <w:rStyle w:val="FootnoteReference"/>
        </w:rPr>
        <w:footnoteRef/>
      </w:r>
      <w:r>
        <w:rPr>
          <w:b/>
          <w:bCs/>
        </w:rPr>
        <w:t xml:space="preserve">marginal.</w:t>
      </w:r>
      <w:r>
        <w:t xml:space="preserve"> L. 11v.</w:t>
      </w:r>
    </w:p>
  </w:footnote>
  <w:footnote w:id="635">
    <w:p>
      <w:pPr>
        <w:pStyle w:val="FootnoteText"/>
      </w:pPr>
      <w:r>
        <w:rPr>
          <w:rStyle w:val="FootnoteReference"/>
        </w:rPr>
        <w:footnoteRef/>
      </w:r>
      <w:r>
        <w:rPr>
          <w:b/>
          <w:bCs/>
        </w:rPr>
        <w:t xml:space="preserve">marginal.</w:t>
      </w:r>
      <w:r>
        <w:t xml:space="preserve"> L. 12r.</w:t>
      </w:r>
    </w:p>
  </w:footnote>
  <w:footnote w:id="636">
    <w:p>
      <w:pPr>
        <w:pStyle w:val="FootnoteText"/>
      </w:pPr>
      <w:r>
        <w:rPr>
          <w:rStyle w:val="FootnoteReference"/>
        </w:rPr>
        <w:footnoteRef/>
      </w:r>
      <w:r>
        <w:rPr>
          <w:b/>
          <w:bCs/>
        </w:rPr>
        <w:t xml:space="preserve">marginal.</w:t>
      </w:r>
      <w:r>
        <w:t xml:space="preserve"> L. 12v.</w:t>
      </w:r>
    </w:p>
  </w:footnote>
  <w:footnote w:id="637">
    <w:p>
      <w:pPr>
        <w:pStyle w:val="FootnoteText"/>
      </w:pPr>
      <w:r>
        <w:rPr>
          <w:rStyle w:val="FootnoteReference"/>
        </w:rPr>
        <w:footnoteRef/>
      </w:r>
      <w:r>
        <w:rPr>
          <w:b/>
          <w:bCs/>
        </w:rPr>
        <w:t xml:space="preserve">marginal.</w:t>
      </w:r>
      <w:r>
        <w:t xml:space="preserve"> L. 13r.</w:t>
      </w:r>
    </w:p>
  </w:footnote>
  <w:footnote w:id="638">
    <w:p>
      <w:pPr>
        <w:pStyle w:val="FootnoteText"/>
      </w:pPr>
      <w:r>
        <w:rPr>
          <w:rStyle w:val="FootnoteReference"/>
        </w:rPr>
        <w:footnoteRef/>
      </w:r>
      <w:r>
        <w:rPr>
          <w:b/>
          <w:bCs/>
        </w:rPr>
        <w:t xml:space="preserve">marginal.</w:t>
      </w:r>
      <w:r>
        <w:t xml:space="preserve"> ms. damage</w:t>
      </w:r>
    </w:p>
  </w:footnote>
  <w:footnote w:id="639">
    <w:p>
      <w:pPr>
        <w:pStyle w:val="FootnoteText"/>
      </w:pPr>
      <w:r>
        <w:rPr>
          <w:rStyle w:val="FootnoteReference"/>
        </w:rPr>
        <w:footnoteRef/>
      </w:r>
      <w:r>
        <w:rPr>
          <w:b/>
          <w:bCs/>
        </w:rPr>
        <w:t xml:space="preserve">marginal.</w:t>
      </w:r>
      <w:r>
        <w:t xml:space="preserve"> ] [ms. damage</w:t>
      </w:r>
    </w:p>
  </w:footnote>
  <w:footnote w:id="640">
    <w:p>
      <w:pPr>
        <w:pStyle w:val="FootnoteText"/>
      </w:pPr>
      <w:r>
        <w:rPr>
          <w:rStyle w:val="FootnoteReference"/>
        </w:rPr>
        <w:footnoteRef/>
      </w:r>
      <w:r>
        <w:rPr>
          <w:b/>
          <w:bCs/>
        </w:rPr>
        <w:t xml:space="preserve">marginal.</w:t>
      </w:r>
      <w:r>
        <w:t xml:space="preserve"> L. 13v.</w:t>
      </w:r>
    </w:p>
  </w:footnote>
  <w:footnote w:id="641">
    <w:p>
      <w:pPr>
        <w:pStyle w:val="FootnoteText"/>
      </w:pPr>
      <w:r>
        <w:rPr>
          <w:rStyle w:val="FootnoteReference"/>
        </w:rPr>
        <w:footnoteRef/>
      </w:r>
      <w:r>
        <w:rPr>
          <w:b/>
          <w:bCs/>
        </w:rPr>
        <w:t xml:space="preserve">marginal.</w:t>
      </w:r>
      <w:r>
        <w:t xml:space="preserve"> ink stain</w:t>
      </w:r>
    </w:p>
  </w:footnote>
  <w:footnote w:id="642">
    <w:p>
      <w:pPr>
        <w:pStyle w:val="FootnoteText"/>
      </w:pPr>
      <w:r>
        <w:rPr>
          <w:rStyle w:val="FootnoteReference"/>
        </w:rPr>
        <w:footnoteRef/>
      </w:r>
      <w:r>
        <w:rPr>
          <w:b/>
          <w:bCs/>
        </w:rPr>
        <w:t xml:space="preserve">marginal.</w:t>
      </w:r>
      <w:r>
        <w:t xml:space="preserve"> ink stain</w:t>
      </w:r>
    </w:p>
  </w:footnote>
  <w:footnote w:id="643">
    <w:p>
      <w:pPr>
        <w:pStyle w:val="FootnoteText"/>
      </w:pPr>
      <w:r>
        <w:rPr>
          <w:rStyle w:val="FootnoteReference"/>
        </w:rPr>
        <w:footnoteRef/>
      </w:r>
      <w:r>
        <w:rPr>
          <w:b/>
          <w:bCs/>
        </w:rPr>
        <w:t xml:space="preserve">marginal.</w:t>
      </w:r>
      <w:r>
        <w:t xml:space="preserve"> ms damage</w:t>
      </w:r>
    </w:p>
  </w:footnote>
  <w:footnote w:id="644">
    <w:p>
      <w:pPr>
        <w:pStyle w:val="FootnoteText"/>
      </w:pPr>
      <w:r>
        <w:rPr>
          <w:rStyle w:val="FootnoteReference"/>
        </w:rPr>
        <w:footnoteRef/>
      </w:r>
      <w:r>
        <w:rPr>
          <w:b/>
          <w:bCs/>
        </w:rPr>
        <w:t xml:space="preserve">marginal.</w:t>
      </w:r>
      <w:r>
        <w:t xml:space="preserve"> ms damage</w:t>
      </w:r>
    </w:p>
  </w:footnote>
  <w:footnote w:id="645">
    <w:p>
      <w:pPr>
        <w:pStyle w:val="FootnoteText"/>
      </w:pPr>
      <w:r>
        <w:rPr>
          <w:rStyle w:val="FootnoteReference"/>
        </w:rPr>
        <w:footnoteRef/>
      </w:r>
      <w:r>
        <w:rPr>
          <w:b/>
          <w:bCs/>
        </w:rPr>
        <w:t xml:space="preserve">marginal.</w:t>
      </w:r>
      <w:r>
        <w:t xml:space="preserve"> L. 1v.</w:t>
      </w:r>
    </w:p>
  </w:footnote>
  <w:footnote w:id="646">
    <w:p>
      <w:pPr>
        <w:pStyle w:val="FootnoteText"/>
      </w:pPr>
      <w:r>
        <w:rPr>
          <w:rStyle w:val="FootnoteReference"/>
        </w:rPr>
        <w:footnoteRef/>
      </w:r>
      <w:r>
        <w:rPr>
          <w:b/>
          <w:bCs/>
        </w:rPr>
        <w:t xml:space="preserve">marginal.</w:t>
      </w:r>
      <w:r>
        <w:t xml:space="preserve"> See after 2</w:t>
      </w:r>
    </w:p>
  </w:footnote>
  <w:footnote w:id="647">
    <w:p>
      <w:pPr>
        <w:pStyle w:val="FootnoteText"/>
      </w:pPr>
      <w:r>
        <w:rPr>
          <w:rStyle w:val="FootnoteReference"/>
        </w:rPr>
        <w:footnoteRef/>
      </w:r>
      <w:r>
        <w:rPr>
          <w:b/>
          <w:bCs/>
        </w:rPr>
        <w:t xml:space="preserve">marginal.</w:t>
      </w:r>
      <w:r>
        <w:t xml:space="preserve"> L. 2r.</w:t>
      </w:r>
    </w:p>
  </w:footnote>
  <w:footnote w:id="648">
    <w:p>
      <w:pPr>
        <w:pStyle w:val="FootnoteText"/>
      </w:pPr>
      <w:r>
        <w:rPr>
          <w:rStyle w:val="FootnoteReference"/>
        </w:rPr>
        <w:footnoteRef/>
      </w:r>
      <w:r>
        <w:rPr>
          <w:b/>
          <w:bCs/>
        </w:rPr>
        <w:t xml:space="preserve">marginal.</w:t>
      </w:r>
      <w:r>
        <w:t xml:space="preserve"> ms. dam.</w:t>
      </w:r>
    </w:p>
  </w:footnote>
  <w:footnote w:id="649">
    <w:p>
      <w:pPr>
        <w:pStyle w:val="FootnoteText"/>
      </w:pPr>
      <w:r>
        <w:rPr>
          <w:rStyle w:val="FootnoteReference"/>
        </w:rPr>
        <w:footnoteRef/>
      </w:r>
      <w:r>
        <w:rPr>
          <w:b/>
          <w:bCs/>
        </w:rPr>
        <w:t xml:space="preserve">marginal.</w:t>
      </w:r>
      <w:r>
        <w:t xml:space="preserve"> L. 2v.</w:t>
      </w:r>
    </w:p>
  </w:footnote>
  <w:footnote w:id="650">
    <w:p>
      <w:pPr>
        <w:pStyle w:val="FootnoteText"/>
      </w:pPr>
      <w:r>
        <w:rPr>
          <w:rStyle w:val="FootnoteReference"/>
        </w:rPr>
        <w:footnoteRef/>
      </w:r>
      <w:r>
        <w:rPr>
          <w:b/>
          <w:bCs/>
        </w:rPr>
        <w:t xml:space="preserve">marginal.</w:t>
      </w:r>
      <w:r>
        <w:t xml:space="preserve"> L. 3r.</w:t>
      </w:r>
    </w:p>
  </w:footnote>
  <w:footnote w:id="651">
    <w:p>
      <w:pPr>
        <w:pStyle w:val="FootnoteText"/>
      </w:pPr>
      <w:r>
        <w:rPr>
          <w:rStyle w:val="FootnoteReference"/>
        </w:rPr>
        <w:footnoteRef/>
      </w:r>
      <w:r>
        <w:rPr>
          <w:b/>
          <w:bCs/>
        </w:rPr>
        <w:t xml:space="preserve">marginal.</w:t>
      </w:r>
      <w:r>
        <w:t xml:space="preserve"> L. 3v.</w:t>
      </w:r>
    </w:p>
  </w:footnote>
  <w:footnote w:id="652">
    <w:p>
      <w:pPr>
        <w:pStyle w:val="FootnoteText"/>
      </w:pPr>
      <w:r>
        <w:rPr>
          <w:rStyle w:val="FootnoteReference"/>
        </w:rPr>
        <w:footnoteRef/>
      </w:r>
      <w:r>
        <w:rPr>
          <w:b/>
          <w:bCs/>
        </w:rPr>
        <w:t xml:space="preserve">marginal.</w:t>
      </w:r>
      <w:r>
        <w:t xml:space="preserve"> L. 4r.</w:t>
      </w:r>
    </w:p>
  </w:footnote>
  <w:footnote w:id="653">
    <w:p>
      <w:pPr>
        <w:pStyle w:val="FootnoteText"/>
      </w:pPr>
      <w:r>
        <w:rPr>
          <w:rStyle w:val="FootnoteReference"/>
        </w:rPr>
        <w:footnoteRef/>
      </w:r>
      <w:r>
        <w:rPr>
          <w:b/>
          <w:bCs/>
        </w:rPr>
        <w:t xml:space="preserve">marginal.</w:t>
      </w:r>
      <w:r>
        <w:t xml:space="preserve"> [five blank lines]</w:t>
      </w:r>
    </w:p>
  </w:footnote>
  <w:footnote w:id="654">
    <w:p>
      <w:pPr>
        <w:pStyle w:val="FootnoteText"/>
      </w:pPr>
      <w:r>
        <w:rPr>
          <w:rStyle w:val="FootnoteReference"/>
        </w:rPr>
        <w:footnoteRef/>
      </w:r>
      <w:r>
        <w:rPr>
          <w:b/>
          <w:bCs/>
        </w:rPr>
        <w:t xml:space="preserve">marginal.</w:t>
      </w:r>
      <w:r>
        <w:t xml:space="preserve"> L. 4v.</w:t>
      </w:r>
    </w:p>
  </w:footnote>
  <w:footnote w:id="655">
    <w:p>
      <w:pPr>
        <w:pStyle w:val="FootnoteText"/>
      </w:pPr>
      <w:r>
        <w:rPr>
          <w:rStyle w:val="FootnoteReference"/>
        </w:rPr>
        <w:footnoteRef/>
      </w:r>
      <w:r>
        <w:rPr>
          <w:b/>
          <w:bCs/>
        </w:rPr>
        <w:t xml:space="preserve">marginal.</w:t>
      </w:r>
      <w:r>
        <w:t xml:space="preserve"> L. 5r.</w:t>
      </w:r>
    </w:p>
  </w:footnote>
  <w:footnote w:id="656">
    <w:p>
      <w:pPr>
        <w:pStyle w:val="FootnoteText"/>
      </w:pPr>
      <w:r>
        <w:rPr>
          <w:rStyle w:val="FootnoteReference"/>
        </w:rPr>
        <w:footnoteRef/>
      </w:r>
      <w:r>
        <w:rPr>
          <w:b/>
          <w:bCs/>
        </w:rPr>
        <w:t xml:space="preserve">marginal.</w:t>
      </w:r>
      <w:r>
        <w:t xml:space="preserve"> L. 5v.</w:t>
      </w:r>
    </w:p>
  </w:footnote>
  <w:footnote w:id="657">
    <w:p>
      <w:pPr>
        <w:pStyle w:val="FootnoteText"/>
      </w:pPr>
      <w:r>
        <w:rPr>
          <w:rStyle w:val="FootnoteReference"/>
        </w:rPr>
        <w:footnoteRef/>
      </w:r>
      <w:r>
        <w:rPr>
          <w:b/>
          <w:bCs/>
        </w:rPr>
        <w:t xml:space="preserve">marginal.</w:t>
      </w:r>
      <w:r>
        <w:t xml:space="preserve"> L. 6r.</w:t>
      </w:r>
    </w:p>
  </w:footnote>
  <w:footnote w:id="658">
    <w:p>
      <w:pPr>
        <w:pStyle w:val="FootnoteText"/>
      </w:pPr>
      <w:r>
        <w:rPr>
          <w:rStyle w:val="FootnoteReference"/>
        </w:rPr>
        <w:footnoteRef/>
      </w:r>
      <w:r>
        <w:rPr>
          <w:b/>
          <w:bCs/>
        </w:rPr>
        <w:t xml:space="preserve">marginal.</w:t>
      </w:r>
      <w:r>
        <w:t xml:space="preserve"> L. 7r.</w:t>
      </w:r>
    </w:p>
  </w:footnote>
  <w:footnote w:id="659">
    <w:p>
      <w:pPr>
        <w:pStyle w:val="FootnoteText"/>
      </w:pPr>
      <w:r>
        <w:rPr>
          <w:rStyle w:val="FootnoteReference"/>
        </w:rPr>
        <w:footnoteRef/>
      </w:r>
      <w:r>
        <w:rPr>
          <w:b/>
          <w:bCs/>
        </w:rPr>
        <w:t xml:space="preserve">marginal.</w:t>
      </w:r>
      <w:r>
        <w:t xml:space="preserve"> L. 7v.</w:t>
      </w:r>
    </w:p>
  </w:footnote>
  <w:footnote w:id="660">
    <w:p>
      <w:pPr>
        <w:pStyle w:val="FootnoteText"/>
      </w:pPr>
      <w:r>
        <w:rPr>
          <w:rStyle w:val="FootnoteReference"/>
        </w:rPr>
        <w:footnoteRef/>
      </w:r>
      <w:r>
        <w:rPr>
          <w:b/>
          <w:bCs/>
        </w:rPr>
        <w:t xml:space="preserve">marginal.</w:t>
      </w:r>
      <w:r>
        <w:t xml:space="preserve"> L. 8r.</w:t>
      </w:r>
    </w:p>
  </w:footnote>
  <w:footnote w:id="661">
    <w:p>
      <w:pPr>
        <w:pStyle w:val="FootnoteText"/>
      </w:pPr>
      <w:r>
        <w:rPr>
          <w:rStyle w:val="FootnoteReference"/>
        </w:rPr>
        <w:footnoteRef/>
      </w:r>
      <w:r>
        <w:rPr>
          <w:b/>
          <w:bCs/>
        </w:rPr>
        <w:t xml:space="preserve">marginal.</w:t>
      </w:r>
      <w:r>
        <w:t xml:space="preserve"> L. 8v.</w:t>
      </w:r>
    </w:p>
  </w:footnote>
  <w:footnote w:id="662">
    <w:p>
      <w:pPr>
        <w:pStyle w:val="FootnoteText"/>
      </w:pPr>
      <w:r>
        <w:rPr>
          <w:rStyle w:val="FootnoteReference"/>
        </w:rPr>
        <w:footnoteRef/>
      </w:r>
      <w:r>
        <w:rPr>
          <w:b/>
          <w:bCs/>
        </w:rPr>
        <w:t xml:space="preserve">marginal.</w:t>
      </w:r>
      <w:r>
        <w:t xml:space="preserve"> L. 9r.</w:t>
      </w:r>
    </w:p>
  </w:footnote>
  <w:footnote w:id="663">
    <w:p>
      <w:pPr>
        <w:pStyle w:val="FootnoteText"/>
      </w:pPr>
      <w:r>
        <w:rPr>
          <w:rStyle w:val="FootnoteReference"/>
        </w:rPr>
        <w:footnoteRef/>
      </w:r>
      <w:r>
        <w:rPr>
          <w:b/>
          <w:bCs/>
        </w:rPr>
        <w:t xml:space="preserve">marginal.</w:t>
      </w:r>
      <w:r>
        <w:t xml:space="preserve"> L. 9v.</w:t>
      </w:r>
    </w:p>
  </w:footnote>
  <w:footnote w:id="664">
    <w:p>
      <w:pPr>
        <w:pStyle w:val="FootnoteText"/>
      </w:pPr>
      <w:r>
        <w:rPr>
          <w:rStyle w:val="FootnoteReference"/>
        </w:rPr>
        <w:footnoteRef/>
      </w:r>
      <w:r>
        <w:rPr>
          <w:b/>
          <w:bCs/>
        </w:rPr>
        <w:t xml:space="preserve">marginal.</w:t>
      </w:r>
      <w:r>
        <w:t xml:space="preserve"> Remainder of L. 9v. is blank</w:t>
      </w:r>
    </w:p>
  </w:footnote>
  <w:footnote w:id="665">
    <w:p>
      <w:pPr>
        <w:pStyle w:val="FootnoteText"/>
      </w:pPr>
      <w:r>
        <w:rPr>
          <w:rStyle w:val="FootnoteReference"/>
        </w:rPr>
        <w:footnoteRef/>
      </w:r>
      <w:r>
        <w:rPr>
          <w:b/>
          <w:bCs/>
        </w:rPr>
        <w:t xml:space="preserve">marginal.</w:t>
      </w:r>
      <w:r>
        <w:t xml:space="preserve"> L. 10r.</w:t>
      </w:r>
    </w:p>
  </w:footnote>
  <w:footnote w:id="666">
    <w:p>
      <w:pPr>
        <w:pStyle w:val="FootnoteText"/>
      </w:pPr>
      <w:r>
        <w:rPr>
          <w:rStyle w:val="FootnoteReference"/>
        </w:rPr>
        <w:footnoteRef/>
      </w:r>
      <w:r>
        <w:rPr>
          <w:b/>
          <w:bCs/>
        </w:rPr>
        <w:t xml:space="preserve">marginal.</w:t>
      </w:r>
      <w:r>
        <w:t xml:space="preserve"> L. 10v.</w:t>
      </w:r>
    </w:p>
  </w:footnote>
  <w:footnote w:id="667">
    <w:p>
      <w:pPr>
        <w:pStyle w:val="FootnoteText"/>
      </w:pPr>
      <w:r>
        <w:rPr>
          <w:rStyle w:val="FootnoteReference"/>
        </w:rPr>
        <w:footnoteRef/>
      </w:r>
      <w:r>
        <w:rPr>
          <w:b/>
          <w:bCs/>
        </w:rPr>
        <w:t xml:space="preserve">marginal.</w:t>
      </w:r>
      <w:r>
        <w:t xml:space="preserve"> L. 11r.</w:t>
      </w:r>
    </w:p>
  </w:footnote>
  <w:footnote w:id="668">
    <w:p>
      <w:pPr>
        <w:pStyle w:val="FootnoteText"/>
      </w:pPr>
      <w:r>
        <w:rPr>
          <w:rStyle w:val="FootnoteReference"/>
        </w:rPr>
        <w:footnoteRef/>
      </w:r>
      <w:r>
        <w:rPr>
          <w:b/>
          <w:bCs/>
        </w:rPr>
        <w:t xml:space="preserve">marginal.</w:t>
      </w:r>
      <w:r>
        <w:t xml:space="preserve"> L. 11v.</w:t>
      </w:r>
    </w:p>
  </w:footnote>
  <w:footnote w:id="669">
    <w:p>
      <w:pPr>
        <w:pStyle w:val="FootnoteText"/>
      </w:pPr>
      <w:r>
        <w:rPr>
          <w:rStyle w:val="FootnoteReference"/>
        </w:rPr>
        <w:footnoteRef/>
      </w:r>
      <w:r>
        <w:rPr>
          <w:b/>
          <w:bCs/>
        </w:rPr>
        <w:t xml:space="preserve">marginal.</w:t>
      </w:r>
      <w:r>
        <w:t xml:space="preserve"> L. 12v.</w:t>
      </w:r>
    </w:p>
  </w:footnote>
  <w:footnote w:id="670">
    <w:p>
      <w:pPr>
        <w:pStyle w:val="FootnoteText"/>
      </w:pPr>
      <w:r>
        <w:rPr>
          <w:rStyle w:val="FootnoteReference"/>
        </w:rPr>
        <w:footnoteRef/>
      </w:r>
      <w:r>
        <w:rPr>
          <w:b/>
          <w:bCs/>
        </w:rPr>
        <w:t xml:space="preserve">marginal.</w:t>
      </w:r>
      <w:r>
        <w:t xml:space="preserve"> L. 13r.</w:t>
      </w:r>
    </w:p>
  </w:footnote>
  <w:footnote w:id="671">
    <w:p>
      <w:pPr>
        <w:pStyle w:val="FootnoteText"/>
      </w:pPr>
      <w:r>
        <w:rPr>
          <w:rStyle w:val="FootnoteReference"/>
        </w:rPr>
        <w:footnoteRef/>
      </w:r>
      <w:r>
        <w:rPr>
          <w:b/>
          <w:bCs/>
        </w:rPr>
        <w:t xml:space="preserve">marginal.</w:t>
      </w:r>
      <w:r>
        <w:t xml:space="preserve"> [L. 13v. blank]</w:t>
      </w:r>
    </w:p>
  </w:footnote>
  <w:footnote w:id="672">
    <w:p>
      <w:pPr>
        <w:pStyle w:val="FootnoteText"/>
      </w:pPr>
      <w:r>
        <w:rPr>
          <w:rStyle w:val="FootnoteReference"/>
        </w:rPr>
        <w:footnoteRef/>
      </w:r>
      <w:r>
        <w:rPr>
          <w:b/>
          <w:bCs/>
        </w:rPr>
        <w:t xml:space="preserve">marginal.</w:t>
      </w:r>
      <w:r>
        <w:t xml:space="preserve"> L. 1v.</w:t>
      </w:r>
    </w:p>
  </w:footnote>
  <w:footnote w:id="673">
    <w:p>
      <w:pPr>
        <w:pStyle w:val="FootnoteText"/>
      </w:pPr>
      <w:r>
        <w:rPr>
          <w:rStyle w:val="FootnoteReference"/>
        </w:rPr>
        <w:footnoteRef/>
      </w:r>
      <w:r>
        <w:rPr>
          <w:b/>
          <w:bCs/>
        </w:rPr>
        <w:t xml:space="preserve">marginal.</w:t>
      </w:r>
      <w:r>
        <w:t xml:space="preserve"> L. 2r.</w:t>
      </w:r>
    </w:p>
  </w:footnote>
  <w:footnote w:id="674">
    <w:p>
      <w:pPr>
        <w:pStyle w:val="FootnoteText"/>
      </w:pPr>
      <w:r>
        <w:rPr>
          <w:rStyle w:val="FootnoteReference"/>
        </w:rPr>
        <w:footnoteRef/>
      </w:r>
      <w:r>
        <w:rPr>
          <w:b/>
          <w:bCs/>
        </w:rPr>
        <w:t xml:space="preserve">marginal.</w:t>
      </w:r>
      <w:r>
        <w:t xml:space="preserve"> L. 2v.</w:t>
      </w:r>
    </w:p>
  </w:footnote>
  <w:footnote w:id="675">
    <w:p>
      <w:pPr>
        <w:pStyle w:val="FootnoteText"/>
      </w:pPr>
      <w:r>
        <w:rPr>
          <w:rStyle w:val="FootnoteReference"/>
        </w:rPr>
        <w:footnoteRef/>
      </w:r>
      <w:r>
        <w:rPr>
          <w:b/>
          <w:bCs/>
        </w:rPr>
        <w:t xml:space="preserve">marginal.</w:t>
      </w:r>
      <w:r>
        <w:t xml:space="preserve"> L. 3r.</w:t>
      </w:r>
    </w:p>
  </w:footnote>
  <w:footnote w:id="676">
    <w:p>
      <w:pPr>
        <w:pStyle w:val="FootnoteText"/>
      </w:pPr>
      <w:r>
        <w:rPr>
          <w:rStyle w:val="FootnoteReference"/>
        </w:rPr>
        <w:footnoteRef/>
      </w:r>
      <w:r>
        <w:rPr>
          <w:b/>
          <w:bCs/>
        </w:rPr>
        <w:t xml:space="preserve">marginal.</w:t>
      </w:r>
      <w:r>
        <w:t xml:space="preserve"> L. 3v.</w:t>
      </w:r>
    </w:p>
  </w:footnote>
  <w:footnote w:id="677">
    <w:p>
      <w:pPr>
        <w:pStyle w:val="FootnoteText"/>
      </w:pPr>
      <w:r>
        <w:rPr>
          <w:rStyle w:val="FootnoteReference"/>
        </w:rPr>
        <w:footnoteRef/>
      </w:r>
      <w:r>
        <w:rPr>
          <w:b/>
          <w:bCs/>
        </w:rPr>
        <w:t xml:space="preserve">marginal.</w:t>
      </w:r>
      <w:r>
        <w:t xml:space="preserve"> L. 4r.</w:t>
      </w:r>
    </w:p>
  </w:footnote>
  <w:footnote w:id="678">
    <w:p>
      <w:pPr>
        <w:pStyle w:val="FootnoteText"/>
      </w:pPr>
      <w:r>
        <w:rPr>
          <w:rStyle w:val="FootnoteReference"/>
        </w:rPr>
        <w:footnoteRef/>
      </w:r>
      <w:r>
        <w:rPr>
          <w:b/>
          <w:bCs/>
        </w:rPr>
        <w:t xml:space="preserve">marginal.</w:t>
      </w:r>
      <w:r>
        <w:t xml:space="preserve"> L. 4v.</w:t>
      </w:r>
    </w:p>
  </w:footnote>
  <w:footnote w:id="679">
    <w:p>
      <w:pPr>
        <w:pStyle w:val="FootnoteText"/>
      </w:pPr>
      <w:r>
        <w:rPr>
          <w:rStyle w:val="FootnoteReference"/>
        </w:rPr>
        <w:footnoteRef/>
      </w:r>
      <w:r>
        <w:rPr>
          <w:b/>
          <w:bCs/>
        </w:rPr>
        <w:t xml:space="preserve">marginal.</w:t>
      </w:r>
      <w:r>
        <w:t xml:space="preserve"> L. 5r.</w:t>
      </w:r>
    </w:p>
  </w:footnote>
  <w:footnote w:id="680">
    <w:p>
      <w:pPr>
        <w:pStyle w:val="FootnoteText"/>
      </w:pPr>
      <w:r>
        <w:rPr>
          <w:rStyle w:val="FootnoteReference"/>
        </w:rPr>
        <w:footnoteRef/>
      </w:r>
      <w:r>
        <w:rPr>
          <w:b/>
          <w:bCs/>
        </w:rPr>
        <w:t xml:space="preserve">marginal.</w:t>
      </w:r>
      <w:r>
        <w:t xml:space="preserve"> L. 5v.</w:t>
      </w:r>
    </w:p>
  </w:footnote>
  <w:footnote w:id="681">
    <w:p>
      <w:pPr>
        <w:pStyle w:val="FootnoteText"/>
      </w:pPr>
      <w:r>
        <w:rPr>
          <w:rStyle w:val="FootnoteReference"/>
        </w:rPr>
        <w:footnoteRef/>
      </w:r>
      <w:r>
        <w:rPr>
          <w:b/>
          <w:bCs/>
        </w:rPr>
        <w:t xml:space="preserve">marginal.</w:t>
      </w:r>
      <w:r>
        <w:t xml:space="preserve"> L. 6r.</w:t>
      </w:r>
    </w:p>
  </w:footnote>
  <w:footnote w:id="682">
    <w:p>
      <w:pPr>
        <w:pStyle w:val="FootnoteText"/>
      </w:pPr>
      <w:r>
        <w:rPr>
          <w:rStyle w:val="FootnoteReference"/>
        </w:rPr>
        <w:footnoteRef/>
      </w:r>
      <w:r>
        <w:rPr>
          <w:b/>
          <w:bCs/>
        </w:rPr>
        <w:t xml:space="preserve">marginal.</w:t>
      </w:r>
      <w:r>
        <w:t xml:space="preserve"> L. 6v.</w:t>
      </w:r>
    </w:p>
  </w:footnote>
  <w:footnote w:id="683">
    <w:p>
      <w:pPr>
        <w:pStyle w:val="FootnoteText"/>
      </w:pPr>
      <w:r>
        <w:rPr>
          <w:rStyle w:val="FootnoteReference"/>
        </w:rPr>
        <w:footnoteRef/>
      </w:r>
      <w:r>
        <w:rPr>
          <w:b/>
          <w:bCs/>
        </w:rPr>
        <w:t xml:space="preserve">marginal.</w:t>
      </w:r>
      <w:r>
        <w:t xml:space="preserve"> L. 7r.</w:t>
      </w:r>
    </w:p>
  </w:footnote>
  <w:footnote w:id="684">
    <w:p>
      <w:pPr>
        <w:pStyle w:val="FootnoteText"/>
      </w:pPr>
      <w:r>
        <w:rPr>
          <w:rStyle w:val="FootnoteReference"/>
        </w:rPr>
        <w:footnoteRef/>
      </w:r>
      <w:r>
        <w:rPr>
          <w:b/>
          <w:bCs/>
        </w:rPr>
        <w:t xml:space="preserve">marginal.</w:t>
      </w:r>
      <w:r>
        <w:t xml:space="preserve"> L. 7v.</w:t>
      </w:r>
    </w:p>
  </w:footnote>
  <w:footnote w:id="685">
    <w:p>
      <w:pPr>
        <w:pStyle w:val="FootnoteText"/>
      </w:pPr>
      <w:r>
        <w:rPr>
          <w:rStyle w:val="FootnoteReference"/>
        </w:rPr>
        <w:footnoteRef/>
      </w:r>
      <w:r>
        <w:rPr>
          <w:b/>
          <w:bCs/>
        </w:rPr>
        <w:t xml:space="preserve">marginal.</w:t>
      </w:r>
      <w:r>
        <w:t xml:space="preserve"> L. 8r.</w:t>
      </w:r>
    </w:p>
  </w:footnote>
  <w:footnote w:id="686">
    <w:p>
      <w:pPr>
        <w:pStyle w:val="FootnoteText"/>
      </w:pPr>
      <w:r>
        <w:rPr>
          <w:rStyle w:val="FootnoteReference"/>
        </w:rPr>
        <w:footnoteRef/>
      </w:r>
      <w:r>
        <w:rPr>
          <w:b/>
          <w:bCs/>
        </w:rPr>
        <w:t xml:space="preserve">marginal.</w:t>
      </w:r>
      <w:r>
        <w:t xml:space="preserve"> L. 8v.</w:t>
      </w:r>
    </w:p>
  </w:footnote>
  <w:footnote w:id="687">
    <w:p>
      <w:pPr>
        <w:pStyle w:val="FootnoteText"/>
      </w:pPr>
      <w:r>
        <w:rPr>
          <w:rStyle w:val="FootnoteReference"/>
        </w:rPr>
        <w:footnoteRef/>
      </w:r>
      <w:r>
        <w:rPr>
          <w:b/>
          <w:bCs/>
        </w:rPr>
        <w:t xml:space="preserve">marginal.</w:t>
      </w:r>
      <w:r>
        <w:t xml:space="preserve"> L. 9r.</w:t>
      </w:r>
    </w:p>
  </w:footnote>
  <w:footnote w:id="688">
    <w:p>
      <w:pPr>
        <w:pStyle w:val="FootnoteText"/>
      </w:pPr>
      <w:r>
        <w:rPr>
          <w:rStyle w:val="FootnoteReference"/>
        </w:rPr>
        <w:footnoteRef/>
      </w:r>
      <w:r>
        <w:rPr>
          <w:b/>
          <w:bCs/>
        </w:rPr>
        <w:t xml:space="preserve">marginal.</w:t>
      </w:r>
      <w:r>
        <w:t xml:space="preserve"> L. 9v.</w:t>
      </w:r>
    </w:p>
  </w:footnote>
  <w:footnote w:id="689">
    <w:p>
      <w:pPr>
        <w:pStyle w:val="FootnoteText"/>
      </w:pPr>
      <w:r>
        <w:rPr>
          <w:rStyle w:val="FootnoteReference"/>
        </w:rPr>
        <w:footnoteRef/>
      </w:r>
      <w:r>
        <w:rPr>
          <w:b/>
          <w:bCs/>
        </w:rPr>
        <w:t xml:space="preserve">marginal.</w:t>
      </w:r>
      <w:r>
        <w:t xml:space="preserve"> L. 10r.</w:t>
      </w:r>
    </w:p>
  </w:footnote>
  <w:footnote w:id="690">
    <w:p>
      <w:pPr>
        <w:pStyle w:val="FootnoteText"/>
      </w:pPr>
      <w:r>
        <w:rPr>
          <w:rStyle w:val="FootnoteReference"/>
        </w:rPr>
        <w:footnoteRef/>
      </w:r>
      <w:r>
        <w:rPr>
          <w:b/>
          <w:bCs/>
        </w:rPr>
        <w:t xml:space="preserve">marginal.</w:t>
      </w:r>
      <w:r>
        <w:t xml:space="preserve"> L. 10v.</w:t>
      </w:r>
    </w:p>
  </w:footnote>
  <w:footnote w:id="691">
    <w:p>
      <w:pPr>
        <w:pStyle w:val="FootnoteText"/>
      </w:pPr>
      <w:r>
        <w:rPr>
          <w:rStyle w:val="FootnoteReference"/>
        </w:rPr>
        <w:footnoteRef/>
      </w:r>
      <w:r>
        <w:rPr>
          <w:b/>
          <w:bCs/>
        </w:rPr>
        <w:t xml:space="preserve">marginal.</w:t>
      </w:r>
      <w:r>
        <w:t xml:space="preserve"> L. 11r.</w:t>
      </w:r>
    </w:p>
  </w:footnote>
  <w:footnote w:id="692">
    <w:p>
      <w:pPr>
        <w:pStyle w:val="FootnoteText"/>
      </w:pPr>
      <w:r>
        <w:rPr>
          <w:rStyle w:val="FootnoteReference"/>
        </w:rPr>
        <w:footnoteRef/>
      </w:r>
      <w:r>
        <w:rPr>
          <w:b/>
          <w:bCs/>
        </w:rPr>
        <w:t xml:space="preserve">marginal.</w:t>
      </w:r>
      <w:r>
        <w:t xml:space="preserve"> L. 11v.</w:t>
      </w:r>
    </w:p>
  </w:footnote>
  <w:footnote w:id="693">
    <w:p>
      <w:pPr>
        <w:pStyle w:val="FootnoteText"/>
      </w:pPr>
      <w:r>
        <w:rPr>
          <w:rStyle w:val="FootnoteReference"/>
        </w:rPr>
        <w:footnoteRef/>
      </w:r>
      <w:r>
        <w:rPr>
          <w:b/>
          <w:bCs/>
        </w:rPr>
        <w:t xml:space="preserve">marginal.</w:t>
      </w:r>
      <w:r>
        <w:t xml:space="preserve"> L. 1v.</w:t>
      </w:r>
    </w:p>
  </w:footnote>
  <w:footnote w:id="694">
    <w:p>
      <w:pPr>
        <w:pStyle w:val="FootnoteText"/>
      </w:pPr>
      <w:r>
        <w:rPr>
          <w:rStyle w:val="FootnoteReference"/>
        </w:rPr>
        <w:footnoteRef/>
      </w:r>
      <w:r>
        <w:rPr>
          <w:b/>
          <w:bCs/>
        </w:rPr>
        <w:t xml:space="preserve">marginal.</w:t>
      </w:r>
      <w:r>
        <w:t xml:space="preserve"> L. 2r.</w:t>
      </w:r>
    </w:p>
  </w:footnote>
  <w:footnote w:id="695">
    <w:p>
      <w:pPr>
        <w:pStyle w:val="FootnoteText"/>
      </w:pPr>
      <w:r>
        <w:rPr>
          <w:rStyle w:val="FootnoteReference"/>
        </w:rPr>
        <w:footnoteRef/>
      </w:r>
      <w:r>
        <w:rPr>
          <w:b/>
          <w:bCs/>
        </w:rPr>
        <w:t xml:space="preserve">marginal.</w:t>
      </w:r>
      <w:r>
        <w:t xml:space="preserve"> L. 2v.</w:t>
      </w:r>
    </w:p>
  </w:footnote>
  <w:footnote w:id="696">
    <w:p>
      <w:pPr>
        <w:pStyle w:val="FootnoteText"/>
      </w:pPr>
      <w:r>
        <w:rPr>
          <w:rStyle w:val="FootnoteReference"/>
        </w:rPr>
        <w:footnoteRef/>
      </w:r>
      <w:r>
        <w:rPr>
          <w:b/>
          <w:bCs/>
        </w:rPr>
        <w:t xml:space="preserve">marginal.</w:t>
      </w:r>
      <w:r>
        <w:t xml:space="preserve"> L. 3r.</w:t>
      </w:r>
    </w:p>
  </w:footnote>
  <w:footnote w:id="697">
    <w:p>
      <w:pPr>
        <w:pStyle w:val="FootnoteText"/>
      </w:pPr>
      <w:r>
        <w:rPr>
          <w:rStyle w:val="FootnoteReference"/>
        </w:rPr>
        <w:footnoteRef/>
      </w:r>
      <w:r>
        <w:rPr>
          <w:b/>
          <w:bCs/>
        </w:rPr>
        <w:t xml:space="preserve">marginal.</w:t>
      </w:r>
      <w:r>
        <w:t xml:space="preserve"> L. 3v.</w:t>
      </w:r>
    </w:p>
  </w:footnote>
  <w:footnote w:id="698">
    <w:p>
      <w:pPr>
        <w:pStyle w:val="FootnoteText"/>
      </w:pPr>
      <w:r>
        <w:rPr>
          <w:rStyle w:val="FootnoteReference"/>
        </w:rPr>
        <w:footnoteRef/>
      </w:r>
      <w:r>
        <w:rPr>
          <w:b/>
          <w:bCs/>
        </w:rPr>
        <w:t xml:space="preserve">marginal.</w:t>
      </w:r>
      <w:r>
        <w:t xml:space="preserve"> L. 4r.</w:t>
      </w:r>
    </w:p>
  </w:footnote>
  <w:footnote w:id="699">
    <w:p>
      <w:pPr>
        <w:pStyle w:val="FootnoteText"/>
      </w:pPr>
      <w:r>
        <w:rPr>
          <w:rStyle w:val="FootnoteReference"/>
        </w:rPr>
        <w:footnoteRef/>
      </w:r>
      <w:r>
        <w:rPr>
          <w:b/>
          <w:bCs/>
        </w:rPr>
        <w:t xml:space="preserve">marginal.</w:t>
      </w:r>
      <w:r>
        <w:t xml:space="preserve"> L. 4v.</w:t>
      </w:r>
    </w:p>
  </w:footnote>
  <w:footnote w:id="700">
    <w:p>
      <w:pPr>
        <w:pStyle w:val="FootnoteText"/>
      </w:pPr>
      <w:r>
        <w:rPr>
          <w:rStyle w:val="FootnoteReference"/>
        </w:rPr>
        <w:footnoteRef/>
      </w:r>
      <w:r>
        <w:rPr>
          <w:b/>
          <w:bCs/>
        </w:rPr>
        <w:t xml:space="preserve">marginal.</w:t>
      </w:r>
      <w:r>
        <w:t xml:space="preserve"> L. 5r.</w:t>
      </w:r>
    </w:p>
  </w:footnote>
  <w:footnote w:id="701">
    <w:p>
      <w:pPr>
        <w:pStyle w:val="FootnoteText"/>
      </w:pPr>
      <w:r>
        <w:rPr>
          <w:rStyle w:val="FootnoteReference"/>
        </w:rPr>
        <w:footnoteRef/>
      </w:r>
      <w:r>
        <w:rPr>
          <w:b/>
          <w:bCs/>
        </w:rPr>
        <w:t xml:space="preserve">marginal.</w:t>
      </w:r>
      <w:r>
        <w:t xml:space="preserve"> L. 5v.</w:t>
      </w:r>
    </w:p>
  </w:footnote>
  <w:footnote w:id="702">
    <w:p>
      <w:pPr>
        <w:pStyle w:val="FootnoteText"/>
      </w:pPr>
      <w:r>
        <w:rPr>
          <w:rStyle w:val="FootnoteReference"/>
        </w:rPr>
        <w:footnoteRef/>
      </w:r>
      <w:r>
        <w:rPr>
          <w:b/>
          <w:bCs/>
        </w:rPr>
        <w:t xml:space="preserve">marginal.</w:t>
      </w:r>
      <w:r>
        <w:t xml:space="preserve"> L. 6r.</w:t>
      </w:r>
    </w:p>
  </w:footnote>
  <w:footnote w:id="703">
    <w:p>
      <w:pPr>
        <w:pStyle w:val="FootnoteText"/>
      </w:pPr>
      <w:r>
        <w:rPr>
          <w:rStyle w:val="FootnoteReference"/>
        </w:rPr>
        <w:footnoteRef/>
      </w:r>
      <w:r>
        <w:rPr>
          <w:b/>
          <w:bCs/>
        </w:rPr>
        <w:t xml:space="preserve">marginal.</w:t>
      </w:r>
      <w:r>
        <w:t xml:space="preserve"> L. 6v.</w:t>
      </w:r>
    </w:p>
  </w:footnote>
  <w:footnote w:id="704">
    <w:p>
      <w:pPr>
        <w:pStyle w:val="FootnoteText"/>
      </w:pPr>
      <w:r>
        <w:rPr>
          <w:rStyle w:val="FootnoteReference"/>
        </w:rPr>
        <w:footnoteRef/>
      </w:r>
      <w:r>
        <w:rPr>
          <w:b/>
          <w:bCs/>
        </w:rPr>
        <w:t xml:space="preserve">marginal.</w:t>
      </w:r>
      <w:r>
        <w:t xml:space="preserve"> L. 7r.</w:t>
      </w:r>
    </w:p>
  </w:footnote>
  <w:footnote w:id="705">
    <w:p>
      <w:pPr>
        <w:pStyle w:val="FootnoteText"/>
      </w:pPr>
      <w:r>
        <w:rPr>
          <w:rStyle w:val="FootnoteReference"/>
        </w:rPr>
        <w:footnoteRef/>
      </w:r>
      <w:r>
        <w:rPr>
          <w:b/>
          <w:bCs/>
        </w:rPr>
        <w:t xml:space="preserve">marginal.</w:t>
      </w:r>
      <w:r>
        <w:t xml:space="preserve"> L. 7v.</w:t>
      </w:r>
    </w:p>
  </w:footnote>
  <w:footnote w:id="706">
    <w:p>
      <w:pPr>
        <w:pStyle w:val="FootnoteText"/>
      </w:pPr>
      <w:r>
        <w:rPr>
          <w:rStyle w:val="FootnoteReference"/>
        </w:rPr>
        <w:footnoteRef/>
      </w:r>
      <w:r>
        <w:rPr>
          <w:b/>
          <w:bCs/>
        </w:rPr>
        <w:t xml:space="preserve">marginal.</w:t>
      </w:r>
      <w:r>
        <w:t xml:space="preserve"> L. 8r.</w:t>
      </w:r>
    </w:p>
  </w:footnote>
  <w:footnote w:id="707">
    <w:p>
      <w:pPr>
        <w:pStyle w:val="FootnoteText"/>
      </w:pPr>
      <w:r>
        <w:rPr>
          <w:rStyle w:val="FootnoteReference"/>
        </w:rPr>
        <w:footnoteRef/>
      </w:r>
      <w:r>
        <w:rPr>
          <w:b/>
          <w:bCs/>
        </w:rPr>
        <w:t xml:space="preserve">marginal.</w:t>
      </w:r>
      <w:r>
        <w:t xml:space="preserve"> L. 8v.</w:t>
      </w:r>
    </w:p>
  </w:footnote>
  <w:footnote w:id="708">
    <w:p>
      <w:pPr>
        <w:pStyle w:val="FootnoteText"/>
      </w:pPr>
      <w:r>
        <w:rPr>
          <w:rStyle w:val="FootnoteReference"/>
        </w:rPr>
        <w:footnoteRef/>
      </w:r>
      <w:r>
        <w:rPr>
          <w:b/>
          <w:bCs/>
        </w:rPr>
        <w:t xml:space="preserve">marginal.</w:t>
      </w:r>
      <w:r>
        <w:t xml:space="preserve"> L. 9r.</w:t>
      </w:r>
    </w:p>
  </w:footnote>
  <w:footnote w:id="709">
    <w:p>
      <w:pPr>
        <w:pStyle w:val="FootnoteText"/>
      </w:pPr>
      <w:r>
        <w:rPr>
          <w:rStyle w:val="FootnoteReference"/>
        </w:rPr>
        <w:footnoteRef/>
      </w:r>
      <w:r>
        <w:rPr>
          <w:b/>
          <w:bCs/>
        </w:rPr>
        <w:t xml:space="preserve">marginal.</w:t>
      </w:r>
      <w:r>
        <w:t xml:space="preserve"> L. 9v.</w:t>
      </w:r>
    </w:p>
  </w:footnote>
  <w:footnote w:id="710">
    <w:p>
      <w:pPr>
        <w:pStyle w:val="FootnoteText"/>
      </w:pPr>
      <w:r>
        <w:rPr>
          <w:rStyle w:val="FootnoteReference"/>
        </w:rPr>
        <w:footnoteRef/>
      </w:r>
      <w:r>
        <w:rPr>
          <w:b/>
          <w:bCs/>
        </w:rPr>
        <w:t xml:space="preserve">marginal.</w:t>
      </w:r>
      <w:r>
        <w:t xml:space="preserve"> L. 10r.</w:t>
      </w:r>
    </w:p>
  </w:footnote>
  <w:footnote w:id="711">
    <w:p>
      <w:pPr>
        <w:pStyle w:val="FootnoteText"/>
      </w:pPr>
      <w:r>
        <w:rPr>
          <w:rStyle w:val="FootnoteReference"/>
        </w:rPr>
        <w:footnoteRef/>
      </w:r>
      <w:r>
        <w:rPr>
          <w:b/>
          <w:bCs/>
        </w:rPr>
        <w:t xml:space="preserve">marginal.</w:t>
      </w:r>
      <w:r>
        <w:t xml:space="preserve"> L. 10v.</w:t>
      </w:r>
    </w:p>
  </w:footnote>
  <w:footnote w:id="712">
    <w:p>
      <w:pPr>
        <w:pStyle w:val="FootnoteText"/>
      </w:pPr>
      <w:r>
        <w:rPr>
          <w:rStyle w:val="FootnoteReference"/>
        </w:rPr>
        <w:footnoteRef/>
      </w:r>
      <w:r>
        <w:rPr>
          <w:b/>
          <w:bCs/>
        </w:rPr>
        <w:t xml:space="preserve">marginal.</w:t>
      </w:r>
      <w:r>
        <w:t xml:space="preserve"> L. 11r.</w:t>
      </w:r>
    </w:p>
  </w:footnote>
  <w:footnote w:id="713">
    <w:p>
      <w:pPr>
        <w:pStyle w:val="FootnoteText"/>
      </w:pPr>
      <w:r>
        <w:rPr>
          <w:rStyle w:val="FootnoteReference"/>
        </w:rPr>
        <w:footnoteRef/>
      </w:r>
      <w:r>
        <w:rPr>
          <w:b/>
          <w:bCs/>
        </w:rPr>
        <w:t xml:space="preserve">marginal.</w:t>
      </w:r>
      <w:r>
        <w:t xml:space="preserve"> L. 11v.</w:t>
      </w:r>
    </w:p>
  </w:footnote>
  <w:footnote w:id="714">
    <w:p>
      <w:pPr>
        <w:pStyle w:val="FootnoteText"/>
      </w:pPr>
      <w:r>
        <w:rPr>
          <w:rStyle w:val="FootnoteReference"/>
        </w:rPr>
        <w:footnoteRef/>
      </w:r>
      <w:r>
        <w:rPr>
          <w:b/>
          <w:bCs/>
        </w:rPr>
        <w:t xml:space="preserve">marginal.</w:t>
      </w:r>
      <w:r>
        <w:t xml:space="preserve"> L. 12r.</w:t>
      </w:r>
    </w:p>
  </w:footnote>
  <w:footnote w:id="715">
    <w:p>
      <w:pPr>
        <w:pStyle w:val="FootnoteText"/>
      </w:pPr>
      <w:r>
        <w:rPr>
          <w:rStyle w:val="FootnoteReference"/>
        </w:rPr>
        <w:footnoteRef/>
      </w:r>
      <w:r>
        <w:rPr>
          <w:b/>
          <w:bCs/>
        </w:rPr>
        <w:t xml:space="preserve">marginal.</w:t>
      </w:r>
      <w:r>
        <w:t xml:space="preserve"> [L. 12v. blank]</w:t>
      </w:r>
    </w:p>
  </w:footnote>
  <w:footnote w:id="716">
    <w:p>
      <w:pPr>
        <w:pStyle w:val="FootnoteText"/>
      </w:pPr>
      <w:r>
        <w:rPr>
          <w:rStyle w:val="FootnoteReference"/>
        </w:rPr>
        <w:footnoteRef/>
      </w:r>
      <w:r>
        <w:rPr>
          <w:b/>
          <w:bCs/>
        </w:rPr>
        <w:t xml:space="preserve">marginal.</w:t>
      </w:r>
      <w:r>
        <w:t xml:space="preserve"> L. 1v.</w:t>
      </w:r>
    </w:p>
  </w:footnote>
  <w:footnote w:id="717">
    <w:p>
      <w:pPr>
        <w:pStyle w:val="FootnoteText"/>
      </w:pPr>
      <w:r>
        <w:rPr>
          <w:rStyle w:val="FootnoteReference"/>
        </w:rPr>
        <w:footnoteRef/>
      </w:r>
      <w:r>
        <w:rPr>
          <w:b/>
          <w:bCs/>
        </w:rPr>
        <w:t xml:space="preserve">marginal.</w:t>
      </w:r>
      <w:r>
        <w:t xml:space="preserve"> L. 2r.</w:t>
      </w:r>
    </w:p>
  </w:footnote>
  <w:footnote w:id="718">
    <w:p>
      <w:pPr>
        <w:pStyle w:val="FootnoteText"/>
      </w:pPr>
      <w:r>
        <w:rPr>
          <w:rStyle w:val="FootnoteReference"/>
        </w:rPr>
        <w:footnoteRef/>
      </w:r>
      <w:r>
        <w:rPr>
          <w:b/>
          <w:bCs/>
        </w:rPr>
        <w:t xml:space="preserve">marginal.</w:t>
      </w:r>
      <w:r>
        <w:t xml:space="preserve"> L. 2v.</w:t>
      </w:r>
    </w:p>
  </w:footnote>
  <w:footnote w:id="719">
    <w:p>
      <w:pPr>
        <w:pStyle w:val="FootnoteText"/>
      </w:pPr>
      <w:r>
        <w:rPr>
          <w:rStyle w:val="FootnoteReference"/>
        </w:rPr>
        <w:footnoteRef/>
      </w:r>
      <w:r>
        <w:rPr>
          <w:b/>
          <w:bCs/>
        </w:rPr>
        <w:t xml:space="preserve">marginal.</w:t>
      </w:r>
      <w:r>
        <w:t xml:space="preserve"> L. 3r.</w:t>
      </w:r>
    </w:p>
  </w:footnote>
  <w:footnote w:id="720">
    <w:p>
      <w:pPr>
        <w:pStyle w:val="FootnoteText"/>
      </w:pPr>
      <w:r>
        <w:rPr>
          <w:rStyle w:val="FootnoteReference"/>
        </w:rPr>
        <w:footnoteRef/>
      </w:r>
      <w:r>
        <w:rPr>
          <w:b/>
          <w:bCs/>
        </w:rPr>
        <w:t xml:space="preserve">marginal.</w:t>
      </w:r>
      <w:r>
        <w:t xml:space="preserve"> L. 3v.</w:t>
      </w:r>
    </w:p>
  </w:footnote>
  <w:footnote w:id="721">
    <w:p>
      <w:pPr>
        <w:pStyle w:val="FootnoteText"/>
      </w:pPr>
      <w:r>
        <w:rPr>
          <w:rStyle w:val="FootnoteReference"/>
        </w:rPr>
        <w:footnoteRef/>
      </w:r>
      <w:r>
        <w:rPr>
          <w:b/>
          <w:bCs/>
        </w:rPr>
        <w:t xml:space="preserve">marginal.</w:t>
      </w:r>
      <w:r>
        <w:t xml:space="preserve"> L. 4r.</w:t>
      </w:r>
    </w:p>
  </w:footnote>
  <w:footnote w:id="722">
    <w:p>
      <w:pPr>
        <w:pStyle w:val="FootnoteText"/>
      </w:pPr>
      <w:r>
        <w:rPr>
          <w:rStyle w:val="FootnoteReference"/>
        </w:rPr>
        <w:footnoteRef/>
      </w:r>
      <w:r>
        <w:rPr>
          <w:b/>
          <w:bCs/>
        </w:rPr>
        <w:t xml:space="preserve">marginal.</w:t>
      </w:r>
      <w:r>
        <w:t xml:space="preserve"> L. 4v.</w:t>
      </w:r>
    </w:p>
  </w:footnote>
  <w:footnote w:id="723">
    <w:p>
      <w:pPr>
        <w:pStyle w:val="FootnoteText"/>
      </w:pPr>
      <w:r>
        <w:rPr>
          <w:rStyle w:val="FootnoteReference"/>
        </w:rPr>
        <w:footnoteRef/>
      </w:r>
      <w:r>
        <w:rPr>
          <w:b/>
          <w:bCs/>
        </w:rPr>
        <w:t xml:space="preserve">marginal.</w:t>
      </w:r>
      <w:r>
        <w:t xml:space="preserve"> L. 5r.</w:t>
      </w:r>
    </w:p>
  </w:footnote>
  <w:footnote w:id="724">
    <w:p>
      <w:pPr>
        <w:pStyle w:val="FootnoteText"/>
      </w:pPr>
      <w:r>
        <w:rPr>
          <w:rStyle w:val="FootnoteReference"/>
        </w:rPr>
        <w:footnoteRef/>
      </w:r>
      <w:r>
        <w:rPr>
          <w:b/>
          <w:bCs/>
        </w:rPr>
        <w:t xml:space="preserve">marginal.</w:t>
      </w:r>
      <w:r>
        <w:t xml:space="preserve"> L. 5v.</w:t>
      </w:r>
    </w:p>
  </w:footnote>
  <w:footnote w:id="725">
    <w:p>
      <w:pPr>
        <w:pStyle w:val="FootnoteText"/>
      </w:pPr>
      <w:r>
        <w:rPr>
          <w:rStyle w:val="FootnoteReference"/>
        </w:rPr>
        <w:footnoteRef/>
      </w:r>
      <w:r>
        <w:rPr>
          <w:b/>
          <w:bCs/>
        </w:rPr>
        <w:t xml:space="preserve">marginal.</w:t>
      </w:r>
      <w:r>
        <w:t xml:space="preserve"> L. 6r.</w:t>
      </w:r>
    </w:p>
  </w:footnote>
  <w:footnote w:id="726">
    <w:p>
      <w:pPr>
        <w:pStyle w:val="FootnoteText"/>
      </w:pPr>
      <w:r>
        <w:rPr>
          <w:rStyle w:val="FootnoteReference"/>
        </w:rPr>
        <w:footnoteRef/>
      </w:r>
      <w:r>
        <w:rPr>
          <w:b/>
          <w:bCs/>
        </w:rPr>
        <w:t xml:space="preserve">marginal.</w:t>
      </w:r>
      <w:r>
        <w:t xml:space="preserve"> L. 6v.</w:t>
      </w:r>
    </w:p>
  </w:footnote>
  <w:footnote w:id="727">
    <w:p>
      <w:pPr>
        <w:pStyle w:val="FootnoteText"/>
      </w:pPr>
      <w:r>
        <w:rPr>
          <w:rStyle w:val="FootnoteReference"/>
        </w:rPr>
        <w:footnoteRef/>
      </w:r>
      <w:r>
        <w:rPr>
          <w:b/>
          <w:bCs/>
        </w:rPr>
        <w:t xml:space="preserve">marginal.</w:t>
      </w:r>
      <w:r>
        <w:t xml:space="preserve"> L. 7r.</w:t>
      </w:r>
    </w:p>
  </w:footnote>
  <w:footnote w:id="728">
    <w:p>
      <w:pPr>
        <w:pStyle w:val="FootnoteText"/>
      </w:pPr>
      <w:r>
        <w:rPr>
          <w:rStyle w:val="FootnoteReference"/>
        </w:rPr>
        <w:footnoteRef/>
      </w:r>
      <w:r>
        <w:rPr>
          <w:b/>
          <w:bCs/>
        </w:rPr>
        <w:t xml:space="preserve">marginal.</w:t>
      </w:r>
      <w:r>
        <w:t xml:space="preserve"> L. 7v.</w:t>
      </w:r>
    </w:p>
  </w:footnote>
  <w:footnote w:id="729">
    <w:p>
      <w:pPr>
        <w:pStyle w:val="FootnoteText"/>
      </w:pPr>
      <w:r>
        <w:rPr>
          <w:rStyle w:val="FootnoteReference"/>
        </w:rPr>
        <w:footnoteRef/>
      </w:r>
      <w:r>
        <w:rPr>
          <w:b/>
          <w:bCs/>
        </w:rPr>
        <w:t xml:space="preserve">marginal.</w:t>
      </w:r>
      <w:r>
        <w:t xml:space="preserve"> L. 8r.</w:t>
      </w:r>
    </w:p>
  </w:footnote>
  <w:footnote w:id="730">
    <w:p>
      <w:pPr>
        <w:pStyle w:val="FootnoteText"/>
      </w:pPr>
      <w:r>
        <w:rPr>
          <w:rStyle w:val="FootnoteReference"/>
        </w:rPr>
        <w:footnoteRef/>
      </w:r>
      <w:r>
        <w:rPr>
          <w:b/>
          <w:bCs/>
        </w:rPr>
        <w:t xml:space="preserve">marginal.</w:t>
      </w:r>
      <w:r>
        <w:t xml:space="preserve"> L. 8v.</w:t>
      </w:r>
    </w:p>
  </w:footnote>
  <w:footnote w:id="731">
    <w:p>
      <w:pPr>
        <w:pStyle w:val="FootnoteText"/>
      </w:pPr>
      <w:r>
        <w:rPr>
          <w:rStyle w:val="FootnoteReference"/>
        </w:rPr>
        <w:footnoteRef/>
      </w:r>
      <w:r>
        <w:rPr>
          <w:b/>
          <w:bCs/>
        </w:rPr>
        <w:t xml:space="preserve">marginal.</w:t>
      </w:r>
      <w:r>
        <w:t xml:space="preserve"> L. 1v.</w:t>
      </w:r>
    </w:p>
  </w:footnote>
  <w:footnote w:id="732">
    <w:p>
      <w:pPr>
        <w:pStyle w:val="FootnoteText"/>
      </w:pPr>
      <w:r>
        <w:rPr>
          <w:rStyle w:val="FootnoteReference"/>
        </w:rPr>
        <w:footnoteRef/>
      </w:r>
      <w:r>
        <w:rPr>
          <w:b/>
          <w:bCs/>
        </w:rPr>
        <w:t xml:space="preserve">marginal.</w:t>
      </w:r>
      <w:r>
        <w:t xml:space="preserve"> L. 2r.</w:t>
      </w:r>
    </w:p>
  </w:footnote>
  <w:footnote w:id="733">
    <w:p>
      <w:pPr>
        <w:pStyle w:val="FootnoteText"/>
      </w:pPr>
      <w:r>
        <w:rPr>
          <w:rStyle w:val="FootnoteReference"/>
        </w:rPr>
        <w:footnoteRef/>
      </w:r>
      <w:r>
        <w:rPr>
          <w:b/>
          <w:bCs/>
        </w:rPr>
        <w:t xml:space="preserve">marginal.</w:t>
      </w:r>
      <w:r>
        <w:t xml:space="preserve"> L. 2v.</w:t>
      </w:r>
    </w:p>
  </w:footnote>
  <w:footnote w:id="734">
    <w:p>
      <w:pPr>
        <w:pStyle w:val="FootnoteText"/>
      </w:pPr>
      <w:r>
        <w:rPr>
          <w:rStyle w:val="FootnoteReference"/>
        </w:rPr>
        <w:footnoteRef/>
      </w:r>
      <w:r>
        <w:rPr>
          <w:b/>
          <w:bCs/>
        </w:rPr>
        <w:t xml:space="preserve">marginal.</w:t>
      </w:r>
      <w:r>
        <w:t xml:space="preserve"> L. 3r.</w:t>
      </w:r>
    </w:p>
  </w:footnote>
  <w:footnote w:id="735">
    <w:p>
      <w:pPr>
        <w:pStyle w:val="FootnoteText"/>
      </w:pPr>
      <w:r>
        <w:rPr>
          <w:rStyle w:val="FootnoteReference"/>
        </w:rPr>
        <w:footnoteRef/>
      </w:r>
      <w:r>
        <w:rPr>
          <w:b/>
          <w:bCs/>
        </w:rPr>
        <w:t xml:space="preserve">marginal.</w:t>
      </w:r>
      <w:r>
        <w:t xml:space="preserve"> L. 3v.</w:t>
      </w:r>
    </w:p>
  </w:footnote>
  <w:footnote w:id="736">
    <w:p>
      <w:pPr>
        <w:pStyle w:val="FootnoteText"/>
      </w:pPr>
      <w:r>
        <w:rPr>
          <w:rStyle w:val="FootnoteReference"/>
        </w:rPr>
        <w:footnoteRef/>
      </w:r>
      <w:r>
        <w:rPr>
          <w:b/>
          <w:bCs/>
        </w:rPr>
        <w:t xml:space="preserve">marginal.</w:t>
      </w:r>
      <w:r>
        <w:t xml:space="preserve"> L. 4r.</w:t>
      </w:r>
    </w:p>
  </w:footnote>
  <w:footnote w:id="737">
    <w:p>
      <w:pPr>
        <w:pStyle w:val="FootnoteText"/>
      </w:pPr>
      <w:r>
        <w:rPr>
          <w:rStyle w:val="FootnoteReference"/>
        </w:rPr>
        <w:footnoteRef/>
      </w:r>
      <w:r>
        <w:rPr>
          <w:b/>
          <w:bCs/>
        </w:rPr>
        <w:t xml:space="preserve">marginal.</w:t>
      </w:r>
      <w:r>
        <w:t xml:space="preserve"> L. 4v.</w:t>
      </w:r>
    </w:p>
  </w:footnote>
  <w:footnote w:id="738">
    <w:p>
      <w:pPr>
        <w:pStyle w:val="FootnoteText"/>
      </w:pPr>
      <w:r>
        <w:rPr>
          <w:rStyle w:val="FootnoteReference"/>
        </w:rPr>
        <w:footnoteRef/>
      </w:r>
      <w:r>
        <w:rPr>
          <w:b/>
          <w:bCs/>
        </w:rPr>
        <w:t xml:space="preserve">marginal.</w:t>
      </w:r>
      <w:r>
        <w:t xml:space="preserve"> L. 5r.</w:t>
      </w:r>
    </w:p>
  </w:footnote>
  <w:footnote w:id="739">
    <w:p>
      <w:pPr>
        <w:pStyle w:val="FootnoteText"/>
      </w:pPr>
      <w:r>
        <w:rPr>
          <w:rStyle w:val="FootnoteReference"/>
        </w:rPr>
        <w:footnoteRef/>
      </w:r>
      <w:r>
        <w:rPr>
          <w:b/>
          <w:bCs/>
        </w:rPr>
        <w:t xml:space="preserve">marginal.</w:t>
      </w:r>
      <w:r>
        <w:t xml:space="preserve"> L. 5v.</w:t>
      </w:r>
    </w:p>
  </w:footnote>
  <w:footnote w:id="740">
    <w:p>
      <w:pPr>
        <w:pStyle w:val="FootnoteText"/>
      </w:pPr>
      <w:r>
        <w:rPr>
          <w:rStyle w:val="FootnoteReference"/>
        </w:rPr>
        <w:footnoteRef/>
      </w:r>
      <w:r>
        <w:rPr>
          <w:b/>
          <w:bCs/>
        </w:rPr>
        <w:t xml:space="preserve">marginal.</w:t>
      </w:r>
      <w:r>
        <w:t xml:space="preserve"> L. 6r.</w:t>
      </w:r>
    </w:p>
  </w:footnote>
  <w:footnote w:id="741">
    <w:p>
      <w:pPr>
        <w:pStyle w:val="FootnoteText"/>
      </w:pPr>
      <w:r>
        <w:rPr>
          <w:rStyle w:val="FootnoteReference"/>
        </w:rPr>
        <w:footnoteRef/>
      </w:r>
      <w:r>
        <w:rPr>
          <w:b/>
          <w:bCs/>
        </w:rPr>
        <w:t xml:space="preserve">marginal.</w:t>
      </w:r>
      <w:r>
        <w:t xml:space="preserve"> L. 6v.</w:t>
      </w:r>
    </w:p>
  </w:footnote>
  <w:footnote w:id="742">
    <w:p>
      <w:pPr>
        <w:pStyle w:val="FootnoteText"/>
      </w:pPr>
      <w:r>
        <w:rPr>
          <w:rStyle w:val="FootnoteReference"/>
        </w:rPr>
        <w:footnoteRef/>
      </w:r>
      <w:r>
        <w:rPr>
          <w:b/>
          <w:bCs/>
        </w:rPr>
        <w:t xml:space="preserve">marginal.</w:t>
      </w:r>
      <w:r>
        <w:t xml:space="preserve"> L. 7r.</w:t>
      </w:r>
    </w:p>
  </w:footnote>
  <w:footnote w:id="743">
    <w:p>
      <w:pPr>
        <w:pStyle w:val="FootnoteText"/>
      </w:pPr>
      <w:r>
        <w:rPr>
          <w:rStyle w:val="FootnoteReference"/>
        </w:rPr>
        <w:footnoteRef/>
      </w:r>
      <w:r>
        <w:rPr>
          <w:b/>
          <w:bCs/>
        </w:rPr>
        <w:t xml:space="preserve">marginal.</w:t>
      </w:r>
      <w:r>
        <w:t xml:space="preserve"> L. 7v.</w:t>
      </w:r>
    </w:p>
  </w:footnote>
  <w:footnote w:id="744">
    <w:p>
      <w:pPr>
        <w:pStyle w:val="FootnoteText"/>
      </w:pPr>
      <w:r>
        <w:rPr>
          <w:rStyle w:val="FootnoteReference"/>
        </w:rPr>
        <w:footnoteRef/>
      </w:r>
      <w:r>
        <w:rPr>
          <w:b/>
          <w:bCs/>
        </w:rPr>
        <w:t xml:space="preserve">marginal.</w:t>
      </w:r>
      <w:r>
        <w:t xml:space="preserve"> L. 8r.</w:t>
      </w:r>
    </w:p>
  </w:footnote>
  <w:footnote w:id="745">
    <w:p>
      <w:pPr>
        <w:pStyle w:val="FootnoteText"/>
      </w:pPr>
      <w:r>
        <w:rPr>
          <w:rStyle w:val="FootnoteReference"/>
        </w:rPr>
        <w:footnoteRef/>
      </w:r>
      <w:r>
        <w:rPr>
          <w:b/>
          <w:bCs/>
        </w:rPr>
        <w:t xml:space="preserve">marginal.</w:t>
      </w:r>
      <w:r>
        <w:t xml:space="preserve"> L. 8v.</w:t>
      </w:r>
    </w:p>
  </w:footnote>
  <w:footnote w:id="746">
    <w:p>
      <w:pPr>
        <w:pStyle w:val="FootnoteText"/>
      </w:pPr>
      <w:r>
        <w:rPr>
          <w:rStyle w:val="FootnoteReference"/>
        </w:rPr>
        <w:footnoteRef/>
      </w:r>
      <w:r>
        <w:rPr>
          <w:b/>
          <w:bCs/>
        </w:rPr>
        <w:t xml:space="preserve">marginal.</w:t>
      </w:r>
      <w:r>
        <w:t xml:space="preserve"> L. 1v.</w:t>
      </w:r>
    </w:p>
  </w:footnote>
  <w:footnote w:id="747">
    <w:p>
      <w:pPr>
        <w:pStyle w:val="FootnoteText"/>
      </w:pPr>
      <w:r>
        <w:rPr>
          <w:rStyle w:val="FootnoteReference"/>
        </w:rPr>
        <w:footnoteRef/>
      </w:r>
      <w:r>
        <w:rPr>
          <w:b/>
          <w:bCs/>
        </w:rPr>
        <w:t xml:space="preserve">marginal.</w:t>
      </w:r>
      <w:r>
        <w:t xml:space="preserve"> L. 2r.</w:t>
      </w:r>
    </w:p>
  </w:footnote>
  <w:footnote w:id="748">
    <w:p>
      <w:pPr>
        <w:pStyle w:val="FootnoteText"/>
      </w:pPr>
      <w:r>
        <w:rPr>
          <w:rStyle w:val="FootnoteReference"/>
        </w:rPr>
        <w:footnoteRef/>
      </w:r>
      <w:r>
        <w:rPr>
          <w:b/>
          <w:bCs/>
        </w:rPr>
        <w:t xml:space="preserve">marginal.</w:t>
      </w:r>
      <w:r>
        <w:t xml:space="preserve"> L. 2v.</w:t>
      </w:r>
    </w:p>
  </w:footnote>
  <w:footnote w:id="749">
    <w:p>
      <w:pPr>
        <w:pStyle w:val="FootnoteText"/>
      </w:pPr>
      <w:r>
        <w:rPr>
          <w:rStyle w:val="FootnoteReference"/>
        </w:rPr>
        <w:footnoteRef/>
      </w:r>
      <w:r>
        <w:rPr>
          <w:b/>
          <w:bCs/>
        </w:rPr>
        <w:t xml:space="preserve">marginal.</w:t>
      </w:r>
      <w:r>
        <w:t xml:space="preserve"> ms. damage</w:t>
      </w:r>
    </w:p>
  </w:footnote>
  <w:footnote w:id="750">
    <w:p>
      <w:pPr>
        <w:pStyle w:val="FootnoteText"/>
      </w:pPr>
      <w:r>
        <w:rPr>
          <w:rStyle w:val="FootnoteReference"/>
        </w:rPr>
        <w:footnoteRef/>
      </w:r>
      <w:r>
        <w:rPr>
          <w:b/>
          <w:bCs/>
        </w:rPr>
        <w:t xml:space="preserve">marginal.</w:t>
      </w:r>
      <w:r>
        <w:t xml:space="preserve"> L. 1v.</w:t>
      </w:r>
    </w:p>
  </w:footnote>
  <w:footnote w:id="751">
    <w:p>
      <w:pPr>
        <w:pStyle w:val="FootnoteText"/>
      </w:pPr>
      <w:r>
        <w:rPr>
          <w:rStyle w:val="FootnoteReference"/>
        </w:rPr>
        <w:footnoteRef/>
      </w:r>
      <w:r>
        <w:rPr>
          <w:b/>
          <w:bCs/>
        </w:rPr>
        <w:t xml:space="preserve">marginal.</w:t>
      </w:r>
      <w:r>
        <w:t xml:space="preserve"> L. 2r.</w:t>
      </w:r>
    </w:p>
  </w:footnote>
  <w:footnote w:id="752">
    <w:p>
      <w:pPr>
        <w:pStyle w:val="FootnoteText"/>
      </w:pPr>
      <w:r>
        <w:rPr>
          <w:rStyle w:val="FootnoteReference"/>
        </w:rPr>
        <w:footnoteRef/>
      </w:r>
      <w:r>
        <w:rPr>
          <w:b/>
          <w:bCs/>
        </w:rPr>
        <w:t xml:space="preserve">marginal.</w:t>
      </w:r>
      <w:r>
        <w:t xml:space="preserve"> L. 2v.</w:t>
      </w:r>
    </w:p>
  </w:footnote>
  <w:footnote w:id="753">
    <w:p>
      <w:pPr>
        <w:pStyle w:val="FootnoteText"/>
      </w:pPr>
      <w:r>
        <w:rPr>
          <w:rStyle w:val="FootnoteReference"/>
        </w:rPr>
        <w:footnoteRef/>
      </w:r>
      <w:r>
        <w:rPr>
          <w:b/>
          <w:bCs/>
        </w:rPr>
        <w:t xml:space="preserve">marginal.</w:t>
      </w:r>
      <w:r>
        <w:t xml:space="preserve"> L. 3r.</w:t>
      </w:r>
    </w:p>
  </w:footnote>
  <w:footnote w:id="754">
    <w:p>
      <w:pPr>
        <w:pStyle w:val="FootnoteText"/>
      </w:pPr>
      <w:r>
        <w:rPr>
          <w:rStyle w:val="FootnoteReference"/>
        </w:rPr>
        <w:footnoteRef/>
      </w:r>
      <w:r>
        <w:rPr>
          <w:b/>
          <w:bCs/>
        </w:rPr>
        <w:t xml:space="preserve">marginal.</w:t>
      </w:r>
      <w:r>
        <w:t xml:space="preserve"> L. 3v.</w:t>
      </w:r>
    </w:p>
  </w:footnote>
  <w:footnote w:id="755">
    <w:p>
      <w:pPr>
        <w:pStyle w:val="FootnoteText"/>
      </w:pPr>
      <w:r>
        <w:rPr>
          <w:rStyle w:val="FootnoteReference"/>
        </w:rPr>
        <w:footnoteRef/>
      </w:r>
      <w:r>
        <w:rPr>
          <w:b/>
          <w:bCs/>
        </w:rPr>
        <w:t xml:space="preserve">marginal.</w:t>
      </w:r>
      <w:r>
        <w:t xml:space="preserve"> L. 4r.</w:t>
      </w:r>
    </w:p>
  </w:footnote>
  <w:footnote w:id="756">
    <w:p>
      <w:pPr>
        <w:pStyle w:val="FootnoteText"/>
      </w:pPr>
      <w:r>
        <w:rPr>
          <w:rStyle w:val="FootnoteReference"/>
        </w:rPr>
        <w:footnoteRef/>
      </w:r>
      <w:r>
        <w:rPr>
          <w:b/>
          <w:bCs/>
        </w:rPr>
        <w:t xml:space="preserve">marginal.</w:t>
      </w:r>
      <w:r>
        <w:t xml:space="preserve"> L. 4v.</w:t>
      </w:r>
    </w:p>
  </w:footnote>
  <w:footnote w:id="757">
    <w:p>
      <w:pPr>
        <w:pStyle w:val="FootnoteText"/>
      </w:pPr>
      <w:r>
        <w:rPr>
          <w:rStyle w:val="FootnoteReference"/>
        </w:rPr>
        <w:footnoteRef/>
      </w:r>
      <w:r>
        <w:rPr>
          <w:b/>
          <w:bCs/>
        </w:rPr>
        <w:t xml:space="preserve">marginal.</w:t>
      </w:r>
      <w:r>
        <w:t xml:space="preserve"> L. 5r.</w:t>
      </w:r>
    </w:p>
  </w:footnote>
  <w:footnote w:id="758">
    <w:p>
      <w:pPr>
        <w:pStyle w:val="FootnoteText"/>
      </w:pPr>
      <w:r>
        <w:rPr>
          <w:rStyle w:val="FootnoteReference"/>
        </w:rPr>
        <w:footnoteRef/>
      </w:r>
      <w:r>
        <w:rPr>
          <w:b/>
          <w:bCs/>
        </w:rPr>
        <w:t xml:space="preserve">marginal.</w:t>
      </w:r>
      <w:r>
        <w:t xml:space="preserve"> L. 5v.</w:t>
      </w:r>
    </w:p>
  </w:footnote>
  <w:footnote w:id="759">
    <w:p>
      <w:pPr>
        <w:pStyle w:val="FootnoteText"/>
      </w:pPr>
      <w:r>
        <w:rPr>
          <w:rStyle w:val="FootnoteReference"/>
        </w:rPr>
        <w:footnoteRef/>
      </w:r>
      <w:r>
        <w:rPr>
          <w:b/>
          <w:bCs/>
        </w:rPr>
        <w:t xml:space="preserve">marginal.</w:t>
      </w:r>
      <w:r>
        <w:t xml:space="preserve"> L. 6r.</w:t>
      </w:r>
    </w:p>
  </w:footnote>
  <w:footnote w:id="760">
    <w:p>
      <w:pPr>
        <w:pStyle w:val="FootnoteText"/>
      </w:pPr>
      <w:r>
        <w:rPr>
          <w:rStyle w:val="FootnoteReference"/>
        </w:rPr>
        <w:footnoteRef/>
      </w:r>
      <w:r>
        <w:rPr>
          <w:b/>
          <w:bCs/>
        </w:rPr>
        <w:t xml:space="preserve">marginal.</w:t>
      </w:r>
      <w:r>
        <w:t xml:space="preserve"> L. 6v.</w:t>
      </w:r>
    </w:p>
  </w:footnote>
  <w:footnote w:id="761">
    <w:p>
      <w:pPr>
        <w:pStyle w:val="FootnoteText"/>
      </w:pPr>
      <w:r>
        <w:rPr>
          <w:rStyle w:val="FootnoteReference"/>
        </w:rPr>
        <w:footnoteRef/>
      </w:r>
      <w:r>
        <w:rPr>
          <w:b/>
          <w:bCs/>
        </w:rPr>
        <w:t xml:space="preserve">marginal.</w:t>
      </w:r>
      <w:r>
        <w:t xml:space="preserve"> L. 7r.</w:t>
      </w:r>
    </w:p>
  </w:footnote>
  <w:footnote w:id="762">
    <w:p>
      <w:pPr>
        <w:pStyle w:val="FootnoteText"/>
      </w:pPr>
      <w:r>
        <w:rPr>
          <w:rStyle w:val="FootnoteReference"/>
        </w:rPr>
        <w:footnoteRef/>
      </w:r>
      <w:r>
        <w:rPr>
          <w:b/>
          <w:bCs/>
        </w:rPr>
        <w:t xml:space="preserve">marginal.</w:t>
      </w:r>
      <w:r>
        <w:t xml:space="preserve"> L. 7v.</w:t>
      </w:r>
    </w:p>
  </w:footnote>
  <w:footnote w:id="763">
    <w:p>
      <w:pPr>
        <w:pStyle w:val="FootnoteText"/>
      </w:pPr>
      <w:r>
        <w:rPr>
          <w:rStyle w:val="FootnoteReference"/>
        </w:rPr>
        <w:footnoteRef/>
      </w:r>
      <w:r>
        <w:rPr>
          <w:b/>
          <w:bCs/>
        </w:rPr>
        <w:t xml:space="preserve">marginal.</w:t>
      </w:r>
      <w:r>
        <w:t xml:space="preserve"> L. 8r.</w:t>
      </w:r>
    </w:p>
  </w:footnote>
  <w:footnote w:id="764">
    <w:p>
      <w:pPr>
        <w:pStyle w:val="FootnoteText"/>
      </w:pPr>
      <w:r>
        <w:rPr>
          <w:rStyle w:val="FootnoteReference"/>
        </w:rPr>
        <w:footnoteRef/>
      </w:r>
      <w:r>
        <w:rPr>
          <w:b/>
          <w:bCs/>
        </w:rPr>
        <w:t xml:space="preserve">marginal.</w:t>
      </w:r>
      <w:r>
        <w:t xml:space="preserve"> L. 8v.</w:t>
      </w:r>
    </w:p>
  </w:footnote>
  <w:footnote w:id="765">
    <w:p>
      <w:pPr>
        <w:pStyle w:val="FootnoteText"/>
      </w:pPr>
      <w:r>
        <w:rPr>
          <w:rStyle w:val="FootnoteReference"/>
        </w:rPr>
        <w:footnoteRef/>
      </w:r>
      <w:r>
        <w:rPr>
          <w:b/>
          <w:bCs/>
        </w:rPr>
        <w:t xml:space="preserve">marginal.</w:t>
      </w:r>
      <w:r>
        <w:t xml:space="preserve"> L. 9r.</w:t>
      </w:r>
    </w:p>
  </w:footnote>
  <w:footnote w:id="766">
    <w:p>
      <w:pPr>
        <w:pStyle w:val="FootnoteText"/>
      </w:pPr>
      <w:r>
        <w:rPr>
          <w:rStyle w:val="FootnoteReference"/>
        </w:rPr>
        <w:footnoteRef/>
      </w:r>
      <w:r>
        <w:rPr>
          <w:b/>
          <w:bCs/>
        </w:rPr>
        <w:t xml:space="preserve">marginal.</w:t>
      </w:r>
      <w:r>
        <w:t xml:space="preserve"> L. 9v.</w:t>
      </w:r>
    </w:p>
  </w:footnote>
  <w:footnote w:id="767">
    <w:p>
      <w:pPr>
        <w:pStyle w:val="FootnoteText"/>
      </w:pPr>
      <w:r>
        <w:rPr>
          <w:rStyle w:val="FootnoteReference"/>
        </w:rPr>
        <w:footnoteRef/>
      </w:r>
      <w:r>
        <w:rPr>
          <w:b/>
          <w:bCs/>
        </w:rPr>
        <w:t xml:space="preserve">marginal.</w:t>
      </w:r>
      <w:r>
        <w:t xml:space="preserve"> L. 10r.</w:t>
      </w:r>
    </w:p>
  </w:footnote>
  <w:footnote w:id="768">
    <w:p>
      <w:pPr>
        <w:pStyle w:val="FootnoteText"/>
      </w:pPr>
      <w:r>
        <w:rPr>
          <w:rStyle w:val="FootnoteReference"/>
        </w:rPr>
        <w:footnoteRef/>
      </w:r>
      <w:r>
        <w:rPr>
          <w:b/>
          <w:bCs/>
        </w:rPr>
        <w:t xml:space="preserve">marginal.</w:t>
      </w:r>
      <w:r>
        <w:t xml:space="preserve"> L. 10v.</w:t>
      </w:r>
    </w:p>
  </w:footnote>
  <w:footnote w:id="769">
    <w:p>
      <w:pPr>
        <w:pStyle w:val="FootnoteText"/>
      </w:pPr>
      <w:r>
        <w:rPr>
          <w:rStyle w:val="FootnoteReference"/>
        </w:rPr>
        <w:footnoteRef/>
      </w:r>
      <w:r>
        <w:rPr>
          <w:b/>
          <w:bCs/>
        </w:rPr>
        <w:t xml:space="preserve">marginal.</w:t>
      </w:r>
      <w:r>
        <w:t xml:space="preserve"> L. 11r.</w:t>
      </w:r>
    </w:p>
  </w:footnote>
  <w:footnote w:id="770">
    <w:p>
      <w:pPr>
        <w:pStyle w:val="FootnoteText"/>
      </w:pPr>
      <w:r>
        <w:rPr>
          <w:rStyle w:val="FootnoteReference"/>
        </w:rPr>
        <w:footnoteRef/>
      </w:r>
      <w:r>
        <w:rPr>
          <w:b/>
          <w:bCs/>
        </w:rPr>
        <w:t xml:space="preserve">marginal.</w:t>
      </w:r>
      <w:r>
        <w:t xml:space="preserve"> L. 11v.</w:t>
      </w:r>
    </w:p>
  </w:footnote>
  <w:footnote w:id="771">
    <w:p>
      <w:pPr>
        <w:pStyle w:val="FootnoteText"/>
      </w:pPr>
      <w:r>
        <w:rPr>
          <w:rStyle w:val="FootnoteReference"/>
        </w:rPr>
        <w:footnoteRef/>
      </w:r>
      <w:r>
        <w:rPr>
          <w:b/>
          <w:bCs/>
        </w:rPr>
        <w:t xml:space="preserve">marginal.</w:t>
      </w:r>
      <w:r>
        <w:t xml:space="preserve"> L. 12r.</w:t>
      </w:r>
    </w:p>
  </w:footnote>
  <w:footnote w:id="772">
    <w:p>
      <w:pPr>
        <w:pStyle w:val="FootnoteText"/>
      </w:pPr>
      <w:r>
        <w:rPr>
          <w:rStyle w:val="FootnoteReference"/>
        </w:rPr>
        <w:footnoteRef/>
      </w:r>
      <w:r>
        <w:rPr>
          <w:b/>
          <w:bCs/>
        </w:rPr>
        <w:t xml:space="preserve">marginal.</w:t>
      </w:r>
      <w:r>
        <w:t xml:space="preserve"> L. 1v.</w:t>
      </w:r>
    </w:p>
  </w:footnote>
  <w:footnote w:id="773">
    <w:p>
      <w:pPr>
        <w:pStyle w:val="FootnoteText"/>
      </w:pPr>
      <w:r>
        <w:rPr>
          <w:rStyle w:val="FootnoteReference"/>
        </w:rPr>
        <w:footnoteRef/>
      </w:r>
      <w:r>
        <w:rPr>
          <w:b/>
          <w:bCs/>
        </w:rPr>
        <w:t xml:space="preserve">marginal.</w:t>
      </w:r>
      <w:r>
        <w:t xml:space="preserve"> L. 2r.</w:t>
      </w:r>
    </w:p>
  </w:footnote>
  <w:footnote w:id="774">
    <w:p>
      <w:pPr>
        <w:pStyle w:val="FootnoteText"/>
      </w:pPr>
      <w:r>
        <w:rPr>
          <w:rStyle w:val="FootnoteReference"/>
        </w:rPr>
        <w:footnoteRef/>
      </w:r>
      <w:r>
        <w:rPr>
          <w:b/>
          <w:bCs/>
        </w:rPr>
        <w:t xml:space="preserve">marginal.</w:t>
      </w:r>
      <w:r>
        <w:t xml:space="preserve"> L. 2v.</w:t>
      </w:r>
    </w:p>
  </w:footnote>
  <w:footnote w:id="775">
    <w:p>
      <w:pPr>
        <w:pStyle w:val="FootnoteText"/>
      </w:pPr>
      <w:r>
        <w:rPr>
          <w:rStyle w:val="FootnoteReference"/>
        </w:rPr>
        <w:footnoteRef/>
      </w:r>
      <w:r>
        <w:rPr>
          <w:b/>
          <w:bCs/>
        </w:rPr>
        <w:t xml:space="preserve">marginal.</w:t>
      </w:r>
      <w:r>
        <w:t xml:space="preserve"> L. 3r.</w:t>
      </w:r>
    </w:p>
  </w:footnote>
  <w:footnote w:id="776">
    <w:p>
      <w:pPr>
        <w:pStyle w:val="FootnoteText"/>
      </w:pPr>
      <w:r>
        <w:rPr>
          <w:rStyle w:val="FootnoteReference"/>
        </w:rPr>
        <w:footnoteRef/>
      </w:r>
      <w:r>
        <w:rPr>
          <w:b/>
          <w:bCs/>
        </w:rPr>
        <w:t xml:space="preserve">marginal.</w:t>
      </w:r>
      <w:r>
        <w:t xml:space="preserve"> L. 3v.</w:t>
      </w:r>
    </w:p>
  </w:footnote>
  <w:footnote w:id="777">
    <w:p>
      <w:pPr>
        <w:pStyle w:val="FootnoteText"/>
      </w:pPr>
      <w:r>
        <w:rPr>
          <w:rStyle w:val="FootnoteReference"/>
        </w:rPr>
        <w:footnoteRef/>
      </w:r>
      <w:r>
        <w:rPr>
          <w:b/>
          <w:bCs/>
        </w:rPr>
        <w:t xml:space="preserve">marginal.</w:t>
      </w:r>
      <w:r>
        <w:t xml:space="preserve"> L. 4r.</w:t>
      </w:r>
    </w:p>
  </w:footnote>
  <w:footnote w:id="778">
    <w:p>
      <w:pPr>
        <w:pStyle w:val="FootnoteText"/>
      </w:pPr>
      <w:r>
        <w:rPr>
          <w:rStyle w:val="FootnoteReference"/>
        </w:rPr>
        <w:footnoteRef/>
      </w:r>
      <w:r>
        <w:rPr>
          <w:b/>
          <w:bCs/>
        </w:rPr>
        <w:t xml:space="preserve">marginal.</w:t>
      </w:r>
      <w:r>
        <w:t xml:space="preserve"> L. 4v.</w:t>
      </w:r>
    </w:p>
  </w:footnote>
  <w:footnote w:id="779">
    <w:p>
      <w:pPr>
        <w:pStyle w:val="FootnoteText"/>
      </w:pPr>
      <w:r>
        <w:rPr>
          <w:rStyle w:val="FootnoteReference"/>
        </w:rPr>
        <w:footnoteRef/>
      </w:r>
      <w:r>
        <w:rPr>
          <w:b/>
          <w:bCs/>
        </w:rPr>
        <w:t xml:space="preserve">marginal.</w:t>
      </w:r>
      <w:r>
        <w:t xml:space="preserve"> L. 5r.</w:t>
      </w:r>
    </w:p>
  </w:footnote>
  <w:footnote w:id="780">
    <w:p>
      <w:pPr>
        <w:pStyle w:val="FootnoteText"/>
      </w:pPr>
      <w:r>
        <w:rPr>
          <w:rStyle w:val="FootnoteReference"/>
        </w:rPr>
        <w:footnoteRef/>
      </w:r>
      <w:r>
        <w:rPr>
          <w:b/>
          <w:bCs/>
        </w:rPr>
        <w:t xml:space="preserve">marginal.</w:t>
      </w:r>
      <w:r>
        <w:t xml:space="preserve"> L. 5v.</w:t>
      </w:r>
    </w:p>
  </w:footnote>
  <w:footnote w:id="781">
    <w:p>
      <w:pPr>
        <w:pStyle w:val="FootnoteText"/>
      </w:pPr>
      <w:r>
        <w:rPr>
          <w:rStyle w:val="FootnoteReference"/>
        </w:rPr>
        <w:footnoteRef/>
      </w:r>
      <w:r>
        <w:rPr>
          <w:b/>
          <w:bCs/>
        </w:rPr>
        <w:t xml:space="preserve">marginal.</w:t>
      </w:r>
      <w:r>
        <w:t xml:space="preserve"> L. 6r.</w:t>
      </w:r>
    </w:p>
  </w:footnote>
  <w:footnote w:id="782">
    <w:p>
      <w:pPr>
        <w:pStyle w:val="FootnoteText"/>
      </w:pPr>
      <w:r>
        <w:rPr>
          <w:rStyle w:val="FootnoteReference"/>
        </w:rPr>
        <w:footnoteRef/>
      </w:r>
      <w:r>
        <w:rPr>
          <w:b/>
          <w:bCs/>
        </w:rPr>
        <w:t xml:space="preserve">marginal.</w:t>
      </w:r>
      <w:r>
        <w:t xml:space="preserve"> L. 6v.</w:t>
      </w:r>
    </w:p>
  </w:footnote>
  <w:footnote w:id="783">
    <w:p>
      <w:pPr>
        <w:pStyle w:val="FootnoteText"/>
      </w:pPr>
      <w:r>
        <w:rPr>
          <w:rStyle w:val="FootnoteReference"/>
        </w:rPr>
        <w:footnoteRef/>
      </w:r>
      <w:r>
        <w:rPr>
          <w:b/>
          <w:bCs/>
        </w:rPr>
        <w:t xml:space="preserve">marginal.</w:t>
      </w:r>
      <w:r>
        <w:t xml:space="preserve"> L. 7r.</w:t>
      </w:r>
    </w:p>
  </w:footnote>
  <w:footnote w:id="784">
    <w:p>
      <w:pPr>
        <w:pStyle w:val="FootnoteText"/>
      </w:pPr>
      <w:r>
        <w:rPr>
          <w:rStyle w:val="FootnoteReference"/>
        </w:rPr>
        <w:footnoteRef/>
      </w:r>
      <w:r>
        <w:rPr>
          <w:b/>
          <w:bCs/>
        </w:rPr>
        <w:t xml:space="preserve">marginal.</w:t>
      </w:r>
      <w:r>
        <w:t xml:space="preserve"> L. 7v.</w:t>
      </w:r>
    </w:p>
  </w:footnote>
  <w:footnote w:id="785">
    <w:p>
      <w:pPr>
        <w:pStyle w:val="FootnoteText"/>
      </w:pPr>
      <w:r>
        <w:rPr>
          <w:rStyle w:val="FootnoteReference"/>
        </w:rPr>
        <w:footnoteRef/>
      </w:r>
      <w:r>
        <w:rPr>
          <w:b/>
          <w:bCs/>
        </w:rPr>
        <w:t xml:space="preserve">marginal.</w:t>
      </w:r>
      <w:r>
        <w:t xml:space="preserve"> L. 8r.</w:t>
      </w:r>
    </w:p>
  </w:footnote>
  <w:footnote w:id="786">
    <w:p>
      <w:pPr>
        <w:pStyle w:val="FootnoteText"/>
      </w:pPr>
      <w:r>
        <w:rPr>
          <w:rStyle w:val="FootnoteReference"/>
        </w:rPr>
        <w:footnoteRef/>
      </w:r>
      <w:r>
        <w:rPr>
          <w:b/>
          <w:bCs/>
        </w:rPr>
        <w:t xml:space="preserve">marginal.</w:t>
      </w:r>
      <w:r>
        <w:t xml:space="preserve"> L. 8v.</w:t>
      </w:r>
    </w:p>
  </w:footnote>
  <w:footnote w:id="787">
    <w:p>
      <w:pPr>
        <w:pStyle w:val="FootnoteText"/>
      </w:pPr>
      <w:r>
        <w:rPr>
          <w:rStyle w:val="FootnoteReference"/>
        </w:rPr>
        <w:footnoteRef/>
      </w:r>
      <w:r>
        <w:rPr>
          <w:b/>
          <w:bCs/>
        </w:rPr>
        <w:t xml:space="preserve">marginal.</w:t>
      </w:r>
      <w:r>
        <w:t xml:space="preserve"> L. 9r.</w:t>
      </w:r>
    </w:p>
  </w:footnote>
  <w:footnote w:id="788">
    <w:p>
      <w:pPr>
        <w:pStyle w:val="FootnoteText"/>
      </w:pPr>
      <w:r>
        <w:rPr>
          <w:rStyle w:val="FootnoteReference"/>
        </w:rPr>
        <w:footnoteRef/>
      </w:r>
      <w:r>
        <w:rPr>
          <w:b/>
          <w:bCs/>
        </w:rPr>
        <w:t xml:space="preserve">marginal.</w:t>
      </w:r>
      <w:r>
        <w:t xml:space="preserve"> L. 9v.</w:t>
      </w:r>
    </w:p>
  </w:footnote>
  <w:footnote w:id="789">
    <w:p>
      <w:pPr>
        <w:pStyle w:val="FootnoteText"/>
      </w:pPr>
      <w:r>
        <w:rPr>
          <w:rStyle w:val="FootnoteReference"/>
        </w:rPr>
        <w:footnoteRef/>
      </w:r>
      <w:r>
        <w:rPr>
          <w:b/>
          <w:bCs/>
        </w:rPr>
        <w:t xml:space="preserve">marginal.</w:t>
      </w:r>
      <w:r>
        <w:t xml:space="preserve"> L. 10r.</w:t>
      </w:r>
    </w:p>
  </w:footnote>
  <w:footnote w:id="790">
    <w:p>
      <w:pPr>
        <w:pStyle w:val="FootnoteText"/>
      </w:pPr>
      <w:r>
        <w:rPr>
          <w:rStyle w:val="FootnoteReference"/>
        </w:rPr>
        <w:footnoteRef/>
      </w:r>
      <w:r>
        <w:rPr>
          <w:b/>
          <w:bCs/>
        </w:rPr>
        <w:t xml:space="preserve">marginal.</w:t>
      </w:r>
      <w:r>
        <w:t xml:space="preserve"> L. 10v.</w:t>
      </w:r>
    </w:p>
  </w:footnote>
  <w:footnote w:id="791">
    <w:p>
      <w:pPr>
        <w:pStyle w:val="FootnoteText"/>
      </w:pPr>
      <w:r>
        <w:rPr>
          <w:rStyle w:val="FootnoteReference"/>
        </w:rPr>
        <w:footnoteRef/>
      </w:r>
      <w:r>
        <w:rPr>
          <w:b/>
          <w:bCs/>
        </w:rPr>
        <w:t xml:space="preserve">marginal.</w:t>
      </w:r>
      <w:r>
        <w:t xml:space="preserve"> L. 11r.</w:t>
      </w:r>
    </w:p>
  </w:footnote>
  <w:footnote w:id="792">
    <w:p>
      <w:pPr>
        <w:pStyle w:val="FootnoteText"/>
      </w:pPr>
      <w:r>
        <w:rPr>
          <w:rStyle w:val="FootnoteReference"/>
        </w:rPr>
        <w:footnoteRef/>
      </w:r>
      <w:r>
        <w:rPr>
          <w:b/>
          <w:bCs/>
        </w:rPr>
        <w:t xml:space="preserve">marginal.</w:t>
      </w:r>
      <w:r>
        <w:t xml:space="preserve"> L. 11v.</w:t>
      </w:r>
    </w:p>
  </w:footnote>
  <w:footnote w:id="793">
    <w:p>
      <w:pPr>
        <w:pStyle w:val="FootnoteText"/>
      </w:pPr>
      <w:r>
        <w:rPr>
          <w:rStyle w:val="FootnoteReference"/>
        </w:rPr>
        <w:footnoteRef/>
      </w:r>
      <w:r>
        <w:rPr>
          <w:b/>
          <w:bCs/>
        </w:rPr>
        <w:t xml:space="preserve">marginal.</w:t>
      </w:r>
      <w:r>
        <w:t xml:space="preserve"> L. 12r.</w:t>
      </w:r>
    </w:p>
  </w:footnote>
  <w:footnote w:id="794">
    <w:p>
      <w:pPr>
        <w:pStyle w:val="FootnoteText"/>
      </w:pPr>
      <w:r>
        <w:rPr>
          <w:rStyle w:val="FootnoteReference"/>
        </w:rPr>
        <w:footnoteRef/>
      </w:r>
      <w:r>
        <w:rPr>
          <w:b/>
          <w:bCs/>
        </w:rPr>
        <w:t xml:space="preserve">marginal.</w:t>
      </w:r>
      <w:r>
        <w:t xml:space="preserve"> L. 12v.</w:t>
      </w:r>
    </w:p>
  </w:footnote>
  <w:footnote w:id="795">
    <w:p>
      <w:pPr>
        <w:pStyle w:val="FootnoteText"/>
      </w:pPr>
      <w:r>
        <w:rPr>
          <w:rStyle w:val="FootnoteReference"/>
        </w:rPr>
        <w:footnoteRef/>
      </w:r>
      <w:r>
        <w:rPr>
          <w:b/>
          <w:bCs/>
        </w:rPr>
        <w:t xml:space="preserve">marginal.</w:t>
      </w:r>
      <w:r>
        <w:t xml:space="preserve"> L. 13r.</w:t>
      </w:r>
    </w:p>
  </w:footnote>
  <w:footnote w:id="796">
    <w:p>
      <w:pPr>
        <w:pStyle w:val="FootnoteText"/>
      </w:pPr>
      <w:r>
        <w:rPr>
          <w:rStyle w:val="FootnoteReference"/>
        </w:rPr>
        <w:footnoteRef/>
      </w:r>
      <w:r>
        <w:rPr>
          <w:b/>
          <w:bCs/>
        </w:rPr>
        <w:t xml:space="preserve">marginal.</w:t>
      </w:r>
      <w:r>
        <w:t xml:space="preserve"> L. 13v.</w:t>
      </w:r>
    </w:p>
  </w:footnote>
  <w:footnote w:id="797">
    <w:p>
      <w:pPr>
        <w:pStyle w:val="FootnoteText"/>
      </w:pPr>
      <w:r>
        <w:rPr>
          <w:rStyle w:val="FootnoteReference"/>
        </w:rPr>
        <w:footnoteRef/>
      </w:r>
      <w:r>
        <w:rPr>
          <w:b/>
          <w:bCs/>
        </w:rPr>
        <w:t xml:space="preserve">marginal.</w:t>
      </w:r>
      <w:r>
        <w:t xml:space="preserve"> [remainder of page blank]</w:t>
      </w:r>
    </w:p>
  </w:footnote>
  <w:footnote w:id="798">
    <w:p>
      <w:pPr>
        <w:pStyle w:val="FootnoteText"/>
      </w:pPr>
      <w:r>
        <w:rPr>
          <w:rStyle w:val="FootnoteReference"/>
        </w:rPr>
        <w:footnoteRef/>
      </w:r>
      <w:r>
        <w:rPr>
          <w:b/>
          <w:bCs/>
        </w:rPr>
        <w:t xml:space="preserve">marginal.</w:t>
      </w:r>
      <w:r>
        <w:t xml:space="preserve"> L. 1v.</w:t>
      </w:r>
    </w:p>
  </w:footnote>
  <w:footnote w:id="799">
    <w:p>
      <w:pPr>
        <w:pStyle w:val="FootnoteText"/>
      </w:pPr>
      <w:r>
        <w:rPr>
          <w:rStyle w:val="FootnoteReference"/>
        </w:rPr>
        <w:footnoteRef/>
      </w:r>
      <w:r>
        <w:rPr>
          <w:b/>
          <w:bCs/>
        </w:rPr>
        <w:t xml:space="preserve">marginal.</w:t>
      </w:r>
      <w:r>
        <w:t xml:space="preserve"> L. 2r.</w:t>
      </w:r>
    </w:p>
  </w:footnote>
  <w:footnote w:id="800">
    <w:p>
      <w:pPr>
        <w:pStyle w:val="FootnoteText"/>
      </w:pPr>
      <w:r>
        <w:rPr>
          <w:rStyle w:val="FootnoteReference"/>
        </w:rPr>
        <w:footnoteRef/>
      </w:r>
      <w:r>
        <w:rPr>
          <w:b/>
          <w:bCs/>
        </w:rPr>
        <w:t xml:space="preserve">marginal.</w:t>
      </w:r>
      <w:r>
        <w:t xml:space="preserve"> L. 2v.</w:t>
      </w:r>
    </w:p>
  </w:footnote>
  <w:footnote w:id="801">
    <w:p>
      <w:pPr>
        <w:pStyle w:val="FootnoteText"/>
      </w:pPr>
      <w:r>
        <w:rPr>
          <w:rStyle w:val="FootnoteReference"/>
        </w:rPr>
        <w:footnoteRef/>
      </w:r>
      <w:r>
        <w:rPr>
          <w:b/>
          <w:bCs/>
        </w:rPr>
        <w:t xml:space="preserve">marginal.</w:t>
      </w:r>
      <w:r>
        <w:t xml:space="preserve"> L. 3r.</w:t>
      </w:r>
    </w:p>
  </w:footnote>
  <w:footnote w:id="802">
    <w:p>
      <w:pPr>
        <w:pStyle w:val="FootnoteText"/>
      </w:pPr>
      <w:r>
        <w:rPr>
          <w:rStyle w:val="FootnoteReference"/>
        </w:rPr>
        <w:footnoteRef/>
      </w:r>
      <w:r>
        <w:rPr>
          <w:b/>
          <w:bCs/>
        </w:rPr>
        <w:t xml:space="preserve">marginal.</w:t>
      </w:r>
      <w:r>
        <w:t xml:space="preserve"> L. 3v.</w:t>
      </w:r>
    </w:p>
  </w:footnote>
  <w:footnote w:id="803">
    <w:p>
      <w:pPr>
        <w:pStyle w:val="FootnoteText"/>
      </w:pPr>
      <w:r>
        <w:rPr>
          <w:rStyle w:val="FootnoteReference"/>
        </w:rPr>
        <w:footnoteRef/>
      </w:r>
      <w:r>
        <w:rPr>
          <w:b/>
          <w:bCs/>
        </w:rPr>
        <w:t xml:space="preserve">marginal.</w:t>
      </w:r>
      <w:r>
        <w:t xml:space="preserve"> L. 4r.</w:t>
      </w:r>
    </w:p>
  </w:footnote>
  <w:footnote w:id="804">
    <w:p>
      <w:pPr>
        <w:pStyle w:val="FootnoteText"/>
      </w:pPr>
      <w:r>
        <w:rPr>
          <w:rStyle w:val="FootnoteReference"/>
        </w:rPr>
        <w:footnoteRef/>
      </w:r>
      <w:r>
        <w:rPr>
          <w:b/>
          <w:bCs/>
        </w:rPr>
        <w:t xml:space="preserve">marginal.</w:t>
      </w:r>
      <w:r>
        <w:t xml:space="preserve"> L. 4v.</w:t>
      </w:r>
    </w:p>
  </w:footnote>
  <w:footnote w:id="805">
    <w:p>
      <w:pPr>
        <w:pStyle w:val="FootnoteText"/>
      </w:pPr>
      <w:r>
        <w:rPr>
          <w:rStyle w:val="FootnoteReference"/>
        </w:rPr>
        <w:footnoteRef/>
      </w:r>
      <w:r>
        <w:rPr>
          <w:b/>
          <w:bCs/>
        </w:rPr>
        <w:t xml:space="preserve">marginal.</w:t>
      </w:r>
      <w:r>
        <w:t xml:space="preserve"> L. 5r.</w:t>
      </w:r>
    </w:p>
  </w:footnote>
  <w:footnote w:id="806">
    <w:p>
      <w:pPr>
        <w:pStyle w:val="FootnoteText"/>
      </w:pPr>
      <w:r>
        <w:rPr>
          <w:rStyle w:val="FootnoteReference"/>
        </w:rPr>
        <w:footnoteRef/>
      </w:r>
      <w:r>
        <w:rPr>
          <w:b/>
          <w:bCs/>
        </w:rPr>
        <w:t xml:space="preserve">marginal.</w:t>
      </w:r>
      <w:r>
        <w:t xml:space="preserve"> L. 5v.</w:t>
      </w:r>
    </w:p>
  </w:footnote>
  <w:footnote w:id="807">
    <w:p>
      <w:pPr>
        <w:pStyle w:val="FootnoteText"/>
      </w:pPr>
      <w:r>
        <w:rPr>
          <w:rStyle w:val="FootnoteReference"/>
        </w:rPr>
        <w:footnoteRef/>
      </w:r>
      <w:r>
        <w:rPr>
          <w:b/>
          <w:bCs/>
        </w:rPr>
        <w:t xml:space="preserve">marginal.</w:t>
      </w:r>
      <w:r>
        <w:t xml:space="preserve"> L. 6r.</w:t>
      </w:r>
    </w:p>
  </w:footnote>
  <w:footnote w:id="808">
    <w:p>
      <w:pPr>
        <w:pStyle w:val="FootnoteText"/>
      </w:pPr>
      <w:r>
        <w:rPr>
          <w:rStyle w:val="FootnoteReference"/>
        </w:rPr>
        <w:footnoteRef/>
      </w:r>
      <w:r>
        <w:rPr>
          <w:b/>
          <w:bCs/>
        </w:rPr>
        <w:t xml:space="preserve">marginal.</w:t>
      </w:r>
      <w:r>
        <w:t xml:space="preserve"> L. 6v.</w:t>
      </w:r>
    </w:p>
  </w:footnote>
  <w:footnote w:id="809">
    <w:p>
      <w:pPr>
        <w:pStyle w:val="FootnoteText"/>
      </w:pPr>
      <w:r>
        <w:rPr>
          <w:rStyle w:val="FootnoteReference"/>
        </w:rPr>
        <w:footnoteRef/>
      </w:r>
      <w:r>
        <w:rPr>
          <w:b/>
          <w:bCs/>
        </w:rPr>
        <w:t xml:space="preserve">marginal.</w:t>
      </w:r>
      <w:r>
        <w:t xml:space="preserve"> L. 7r.</w:t>
      </w:r>
    </w:p>
  </w:footnote>
  <w:footnote w:id="810">
    <w:p>
      <w:pPr>
        <w:pStyle w:val="FootnoteText"/>
      </w:pPr>
      <w:r>
        <w:rPr>
          <w:rStyle w:val="FootnoteReference"/>
        </w:rPr>
        <w:footnoteRef/>
      </w:r>
      <w:r>
        <w:rPr>
          <w:b/>
          <w:bCs/>
        </w:rPr>
        <w:t xml:space="preserve">marginal.</w:t>
      </w:r>
      <w:r>
        <w:t xml:space="preserve"> L. 7v.</w:t>
      </w:r>
    </w:p>
  </w:footnote>
  <w:footnote w:id="811">
    <w:p>
      <w:pPr>
        <w:pStyle w:val="FootnoteText"/>
      </w:pPr>
      <w:r>
        <w:rPr>
          <w:rStyle w:val="FootnoteReference"/>
        </w:rPr>
        <w:footnoteRef/>
      </w:r>
      <w:r>
        <w:rPr>
          <w:b/>
          <w:bCs/>
        </w:rPr>
        <w:t xml:space="preserve">marginal.</w:t>
      </w:r>
      <w:r>
        <w:t xml:space="preserve"> [remainder of page blank]</w:t>
      </w:r>
    </w:p>
  </w:footnote>
  <w:footnote w:id="812">
    <w:p>
      <w:pPr>
        <w:pStyle w:val="FootnoteText"/>
      </w:pPr>
      <w:r>
        <w:rPr>
          <w:rStyle w:val="FootnoteReference"/>
        </w:rPr>
        <w:footnoteRef/>
      </w:r>
      <w:r>
        <w:rPr>
          <w:b/>
          <w:bCs/>
        </w:rPr>
        <w:t xml:space="preserve">marginal.</w:t>
      </w:r>
      <w:r>
        <w:t xml:space="preserve"> L. 1v.</w:t>
      </w:r>
    </w:p>
  </w:footnote>
  <w:footnote w:id="813">
    <w:p>
      <w:pPr>
        <w:pStyle w:val="FootnoteText"/>
      </w:pPr>
      <w:r>
        <w:rPr>
          <w:rStyle w:val="FootnoteReference"/>
        </w:rPr>
        <w:footnoteRef/>
      </w:r>
      <w:r>
        <w:rPr>
          <w:b/>
          <w:bCs/>
        </w:rPr>
        <w:t xml:space="preserve">marginal.</w:t>
      </w:r>
      <w:r>
        <w:t xml:space="preserve"> L. 2r.</w:t>
      </w:r>
    </w:p>
  </w:footnote>
  <w:footnote w:id="814">
    <w:p>
      <w:pPr>
        <w:pStyle w:val="FootnoteText"/>
      </w:pPr>
      <w:r>
        <w:rPr>
          <w:rStyle w:val="FootnoteReference"/>
        </w:rPr>
        <w:footnoteRef/>
      </w:r>
      <w:r>
        <w:rPr>
          <w:b/>
          <w:bCs/>
        </w:rPr>
        <w:t xml:space="preserve">marginal.</w:t>
      </w:r>
      <w:r>
        <w:t xml:space="preserve"> L. 2v.</w:t>
      </w:r>
    </w:p>
  </w:footnote>
  <w:footnote w:id="815">
    <w:p>
      <w:pPr>
        <w:pStyle w:val="FootnoteText"/>
      </w:pPr>
      <w:r>
        <w:rPr>
          <w:rStyle w:val="FootnoteReference"/>
        </w:rPr>
        <w:footnoteRef/>
      </w:r>
      <w:r>
        <w:rPr>
          <w:b/>
          <w:bCs/>
        </w:rPr>
        <w:t xml:space="preserve">marginal.</w:t>
      </w:r>
      <w:r>
        <w:t xml:space="preserve"> L. 3r.</w:t>
      </w:r>
    </w:p>
  </w:footnote>
  <w:footnote w:id="816">
    <w:p>
      <w:pPr>
        <w:pStyle w:val="FootnoteText"/>
      </w:pPr>
      <w:r>
        <w:rPr>
          <w:rStyle w:val="FootnoteReference"/>
        </w:rPr>
        <w:footnoteRef/>
      </w:r>
      <w:r>
        <w:rPr>
          <w:b/>
          <w:bCs/>
        </w:rPr>
        <w:t xml:space="preserve">marginal.</w:t>
      </w:r>
      <w:r>
        <w:t xml:space="preserve"> L. 3v.</w:t>
      </w:r>
    </w:p>
  </w:footnote>
  <w:footnote w:id="817">
    <w:p>
      <w:pPr>
        <w:pStyle w:val="FootnoteText"/>
      </w:pPr>
      <w:r>
        <w:rPr>
          <w:rStyle w:val="FootnoteReference"/>
        </w:rPr>
        <w:footnoteRef/>
      </w:r>
      <w:r>
        <w:rPr>
          <w:b/>
          <w:bCs/>
        </w:rPr>
        <w:t xml:space="preserve">marginal.</w:t>
      </w:r>
      <w:r>
        <w:t xml:space="preserve"> L. 4r.</w:t>
      </w:r>
    </w:p>
  </w:footnote>
  <w:footnote w:id="818">
    <w:p>
      <w:pPr>
        <w:pStyle w:val="FootnoteText"/>
      </w:pPr>
      <w:r>
        <w:rPr>
          <w:rStyle w:val="FootnoteReference"/>
        </w:rPr>
        <w:footnoteRef/>
      </w:r>
      <w:r>
        <w:rPr>
          <w:b/>
          <w:bCs/>
        </w:rPr>
        <w:t xml:space="preserve">marginal.</w:t>
      </w:r>
      <w:r>
        <w:t xml:space="preserve"> L. 4v.</w:t>
      </w:r>
    </w:p>
  </w:footnote>
  <w:footnote w:id="819">
    <w:p>
      <w:pPr>
        <w:pStyle w:val="FootnoteText"/>
      </w:pPr>
      <w:r>
        <w:rPr>
          <w:rStyle w:val="FootnoteReference"/>
        </w:rPr>
        <w:footnoteRef/>
      </w:r>
      <w:r>
        <w:rPr>
          <w:b/>
          <w:bCs/>
        </w:rPr>
        <w:t xml:space="preserve">marginal.</w:t>
      </w:r>
      <w:r>
        <w:t xml:space="preserve"> L. 5r.</w:t>
      </w:r>
    </w:p>
  </w:footnote>
  <w:footnote w:id="820">
    <w:p>
      <w:pPr>
        <w:pStyle w:val="FootnoteText"/>
      </w:pPr>
      <w:r>
        <w:rPr>
          <w:rStyle w:val="FootnoteReference"/>
        </w:rPr>
        <w:footnoteRef/>
      </w:r>
      <w:r>
        <w:rPr>
          <w:b/>
          <w:bCs/>
        </w:rPr>
        <w:t xml:space="preserve">marginal.</w:t>
      </w:r>
      <w:r>
        <w:t xml:space="preserve"> L. 5v.</w:t>
      </w:r>
    </w:p>
  </w:footnote>
  <w:footnote w:id="821">
    <w:p>
      <w:pPr>
        <w:pStyle w:val="FootnoteText"/>
      </w:pPr>
      <w:r>
        <w:rPr>
          <w:rStyle w:val="FootnoteReference"/>
        </w:rPr>
        <w:footnoteRef/>
      </w:r>
      <w:r>
        <w:rPr>
          <w:b/>
          <w:bCs/>
        </w:rPr>
        <w:t xml:space="preserve">marginal.</w:t>
      </w:r>
      <w:r>
        <w:t xml:space="preserve"> L. 6r.</w:t>
      </w:r>
    </w:p>
  </w:footnote>
  <w:footnote w:id="822">
    <w:p>
      <w:pPr>
        <w:pStyle w:val="FootnoteText"/>
      </w:pPr>
      <w:r>
        <w:rPr>
          <w:rStyle w:val="FootnoteReference"/>
        </w:rPr>
        <w:footnoteRef/>
      </w:r>
      <w:r>
        <w:rPr>
          <w:b/>
          <w:bCs/>
        </w:rPr>
        <w:t xml:space="preserve">marginal.</w:t>
      </w:r>
      <w:r>
        <w:t xml:space="preserve"> L. 6v.</w:t>
      </w:r>
    </w:p>
  </w:footnote>
  <w:footnote w:id="823">
    <w:p>
      <w:pPr>
        <w:pStyle w:val="FootnoteText"/>
      </w:pPr>
      <w:r>
        <w:rPr>
          <w:rStyle w:val="FootnoteReference"/>
        </w:rPr>
        <w:footnoteRef/>
      </w:r>
      <w:r>
        <w:rPr>
          <w:b/>
          <w:bCs/>
        </w:rPr>
        <w:t xml:space="preserve">marginal.</w:t>
      </w:r>
      <w:r>
        <w:t xml:space="preserve"> L. 7r.</w:t>
      </w:r>
    </w:p>
  </w:footnote>
  <w:footnote w:id="824">
    <w:p>
      <w:pPr>
        <w:pStyle w:val="FootnoteText"/>
      </w:pPr>
      <w:r>
        <w:rPr>
          <w:rStyle w:val="FootnoteReference"/>
        </w:rPr>
        <w:footnoteRef/>
      </w:r>
      <w:r>
        <w:rPr>
          <w:b/>
          <w:bCs/>
        </w:rPr>
        <w:t xml:space="preserve">marginal.</w:t>
      </w:r>
      <w:r>
        <w:t xml:space="preserve"> L. 7v.</w:t>
      </w:r>
    </w:p>
  </w:footnote>
  <w:footnote w:id="825">
    <w:p>
      <w:pPr>
        <w:pStyle w:val="FootnoteText"/>
      </w:pPr>
      <w:r>
        <w:rPr>
          <w:rStyle w:val="FootnoteReference"/>
        </w:rPr>
        <w:footnoteRef/>
      </w:r>
      <w:r>
        <w:rPr>
          <w:b/>
          <w:bCs/>
        </w:rPr>
        <w:t xml:space="preserve">marginal.</w:t>
      </w:r>
      <w:r>
        <w:t xml:space="preserve"> L. 8r.</w:t>
      </w:r>
    </w:p>
  </w:footnote>
  <w:footnote w:id="826">
    <w:p>
      <w:pPr>
        <w:pStyle w:val="FootnoteText"/>
      </w:pPr>
      <w:r>
        <w:rPr>
          <w:rStyle w:val="FootnoteReference"/>
        </w:rPr>
        <w:footnoteRef/>
      </w:r>
      <w:r>
        <w:rPr>
          <w:b/>
          <w:bCs/>
        </w:rPr>
        <w:t xml:space="preserve">marginal.</w:t>
      </w:r>
      <w:r>
        <w:t xml:space="preserve"> L. 8v.</w:t>
      </w:r>
    </w:p>
  </w:footnote>
  <w:footnote w:id="827">
    <w:p>
      <w:pPr>
        <w:pStyle w:val="FootnoteText"/>
      </w:pPr>
      <w:r>
        <w:rPr>
          <w:rStyle w:val="FootnoteReference"/>
        </w:rPr>
        <w:footnoteRef/>
      </w:r>
      <w:r>
        <w:rPr>
          <w:b/>
          <w:bCs/>
        </w:rPr>
        <w:t xml:space="preserve">marginal.</w:t>
      </w:r>
      <w:r>
        <w:t xml:space="preserve"> L. 9r.</w:t>
      </w:r>
    </w:p>
  </w:footnote>
  <w:footnote w:id="828">
    <w:p>
      <w:pPr>
        <w:pStyle w:val="FootnoteText"/>
      </w:pPr>
      <w:r>
        <w:rPr>
          <w:rStyle w:val="FootnoteReference"/>
        </w:rPr>
        <w:footnoteRef/>
      </w:r>
      <w:r>
        <w:rPr>
          <w:b/>
          <w:bCs/>
        </w:rPr>
        <w:t xml:space="preserve">marginal.</w:t>
      </w:r>
      <w:r>
        <w:t xml:space="preserve"> L. 9v.</w:t>
      </w:r>
    </w:p>
  </w:footnote>
  <w:footnote w:id="829">
    <w:p>
      <w:pPr>
        <w:pStyle w:val="FootnoteText"/>
      </w:pPr>
      <w:r>
        <w:rPr>
          <w:rStyle w:val="FootnoteReference"/>
        </w:rPr>
        <w:footnoteRef/>
      </w:r>
      <w:r>
        <w:rPr>
          <w:b/>
          <w:bCs/>
        </w:rPr>
        <w:t xml:space="preserve">marginal.</w:t>
      </w:r>
      <w:r>
        <w:t xml:space="preserve"> L. 10r.</w:t>
      </w:r>
    </w:p>
  </w:footnote>
  <w:footnote w:id="830">
    <w:p>
      <w:pPr>
        <w:pStyle w:val="FootnoteText"/>
      </w:pPr>
      <w:r>
        <w:rPr>
          <w:rStyle w:val="FootnoteReference"/>
        </w:rPr>
        <w:footnoteRef/>
      </w:r>
      <w:r>
        <w:rPr>
          <w:b/>
          <w:bCs/>
        </w:rPr>
        <w:t xml:space="preserve">marginal.</w:t>
      </w:r>
      <w:r>
        <w:t xml:space="preserve"> L. 10v.</w:t>
      </w:r>
    </w:p>
  </w:footnote>
  <w:footnote w:id="831">
    <w:p>
      <w:pPr>
        <w:pStyle w:val="FootnoteText"/>
      </w:pPr>
      <w:r>
        <w:rPr>
          <w:rStyle w:val="FootnoteReference"/>
        </w:rPr>
        <w:footnoteRef/>
      </w:r>
      <w:r>
        <w:rPr>
          <w:b/>
          <w:bCs/>
        </w:rPr>
        <w:t xml:space="preserve">marginal.</w:t>
      </w:r>
      <w:r>
        <w:t xml:space="preserve"> L. 11r.</w:t>
      </w:r>
    </w:p>
  </w:footnote>
  <w:footnote w:id="832">
    <w:p>
      <w:pPr>
        <w:pStyle w:val="FootnoteText"/>
      </w:pPr>
      <w:r>
        <w:rPr>
          <w:rStyle w:val="FootnoteReference"/>
        </w:rPr>
        <w:footnoteRef/>
      </w:r>
      <w:r>
        <w:rPr>
          <w:b/>
          <w:bCs/>
        </w:rPr>
        <w:t xml:space="preserve">marginal.</w:t>
      </w:r>
      <w:r>
        <w:t xml:space="preserve"> L. 11v.</w:t>
      </w:r>
    </w:p>
  </w:footnote>
  <w:footnote w:id="833">
    <w:p>
      <w:pPr>
        <w:pStyle w:val="FootnoteText"/>
      </w:pPr>
      <w:r>
        <w:rPr>
          <w:rStyle w:val="FootnoteReference"/>
        </w:rPr>
        <w:footnoteRef/>
      </w:r>
      <w:r>
        <w:rPr>
          <w:b/>
          <w:bCs/>
        </w:rPr>
        <w:t xml:space="preserve">marginal.</w:t>
      </w:r>
      <w:r>
        <w:t xml:space="preserve"> L. 12r.</w:t>
      </w:r>
    </w:p>
  </w:footnote>
  <w:footnote w:id="834">
    <w:p>
      <w:pPr>
        <w:pStyle w:val="FootnoteText"/>
      </w:pPr>
      <w:r>
        <w:rPr>
          <w:rStyle w:val="FootnoteReference"/>
        </w:rPr>
        <w:footnoteRef/>
      </w:r>
      <w:r>
        <w:rPr>
          <w:b/>
          <w:bCs/>
        </w:rPr>
        <w:t xml:space="preserve">marginal.</w:t>
      </w:r>
      <w:r>
        <w:t xml:space="preserve"> L. 12v.</w:t>
      </w:r>
    </w:p>
  </w:footnote>
  <w:footnote w:id="835">
    <w:p>
      <w:pPr>
        <w:pStyle w:val="FootnoteText"/>
      </w:pPr>
      <w:r>
        <w:rPr>
          <w:rStyle w:val="FootnoteReference"/>
        </w:rPr>
        <w:footnoteRef/>
      </w:r>
      <w:r>
        <w:rPr>
          <w:b/>
          <w:bCs/>
        </w:rPr>
        <w:t xml:space="preserve">marginal.</w:t>
      </w:r>
      <w:r>
        <w:t xml:space="preserve"> L. 13r.</w:t>
      </w:r>
    </w:p>
  </w:footnote>
  <w:footnote w:id="836">
    <w:p>
      <w:pPr>
        <w:pStyle w:val="FootnoteText"/>
      </w:pPr>
      <w:r>
        <w:rPr>
          <w:rStyle w:val="FootnoteReference"/>
        </w:rPr>
        <w:footnoteRef/>
      </w:r>
      <w:r>
        <w:rPr>
          <w:b/>
          <w:bCs/>
        </w:rPr>
        <w:t xml:space="preserve">marginal.</w:t>
      </w:r>
      <w:r>
        <w:t xml:space="preserve"> L. 13v.</w:t>
      </w:r>
    </w:p>
  </w:footnote>
  <w:footnote w:id="837">
    <w:p>
      <w:pPr>
        <w:pStyle w:val="FootnoteText"/>
      </w:pPr>
      <w:r>
        <w:rPr>
          <w:rStyle w:val="FootnoteReference"/>
        </w:rPr>
        <w:footnoteRef/>
      </w:r>
      <w:r>
        <w:rPr>
          <w:b/>
          <w:bCs/>
        </w:rPr>
        <w:t xml:space="preserve">marginal.</w:t>
      </w:r>
      <w:r>
        <w:t xml:space="preserve"> L. 14r.</w:t>
      </w:r>
    </w:p>
  </w:footnote>
  <w:footnote w:id="838">
    <w:p>
      <w:pPr>
        <w:pStyle w:val="FootnoteText"/>
      </w:pPr>
      <w:r>
        <w:rPr>
          <w:rStyle w:val="FootnoteReference"/>
        </w:rPr>
        <w:footnoteRef/>
      </w:r>
      <w:r>
        <w:rPr>
          <w:b/>
          <w:bCs/>
        </w:rPr>
        <w:t xml:space="preserve">marginal.</w:t>
      </w:r>
      <w:r>
        <w:t xml:space="preserve"> L. 14v.</w:t>
      </w:r>
    </w:p>
  </w:footnote>
  <w:footnote w:id="839">
    <w:p>
      <w:pPr>
        <w:pStyle w:val="FootnoteText"/>
      </w:pPr>
      <w:r>
        <w:rPr>
          <w:rStyle w:val="FootnoteReference"/>
        </w:rPr>
        <w:footnoteRef/>
      </w:r>
      <w:r>
        <w:rPr>
          <w:b/>
          <w:bCs/>
        </w:rPr>
        <w:t xml:space="preserve">marginal.</w:t>
      </w:r>
      <w:r>
        <w:t xml:space="preserve"> %</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40"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40"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40"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40"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40"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40"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2"/>
    <w:lvlOverride w:ilvl="0">
      <w:startOverride w:val="1"/>
    </w:lvlOverride>
  </w:num>
  <w:num w:numId="9">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2"/>
        <w:szCs w:val="22"/>
        <w:lang w:val="en-US"/>
      </w:rPr>
    </w:rPrDefault>
    <w:pPrDefault>
      <w:pPr>
        <w:widowControl/>
        <w:spacing w:before="0" w:after="0" w:line="240"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4"/>
      <w:szCs w:val="34"/>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8"/>
      <w:szCs w:val="28"/>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dyText">
    <w:name w:val="WJE Body Text"/>
    <w:basedOn w:val="Normal"/>
    <w:next w:val="BodyText"/>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okTitle">
    <w:name w:val="WJE Book Title"/>
    <w:basedOn w:val="BodyText"/>
    <w:pPr>
      <w:keepNext/>
      <w:spacing w:before="1800" w:after="260"/>
      <w:ind w:firstLine="0"/>
      <w:jc w:val="center"/>
    </w:pPr>
    <w:rPr>
      <w:rFonts w:ascii="Libre Baskerville" w:cs="Libre Baskerville" w:eastAsia="Libre Baskerville" w:hAnsi="Libre Baskerville"/>
      <w:b/>
      <w:bCs/>
      <w:sz w:val="52"/>
      <w:szCs w:val="52"/>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40"/>
      <w:ind w:left="432" w:right="288" w:firstLine="0"/>
      <w:jc w:val="left"/>
    </w:pPr>
    <w:rPr>
      <w:rFonts w:ascii="Libre Baskerville" w:cs="Libre Baskerville" w:eastAsia="Libre Baskerville" w:hAnsi="Libre Baskerville"/>
      <w:i/>
      <w:iCs/>
      <w:color w:val="303A43"/>
      <w:sz w:val="21"/>
      <w:szCs w:val="21"/>
    </w:rPr>
  </w:style>
  <w:style w:type="paragraph" w:styleId="ListText">
    <w:name w:val="WJE List Text"/>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8"/>
      <w:szCs w:val="18"/>
    </w:rPr>
  </w:style>
  <w:style w:type="paragraph" w:styleId="OutlineRow">
    <w:name w:val="WJE Outline Row"/>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2"/>
      <w:szCs w:val="22"/>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20"/>
      <w:szCs w:val="20"/>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Sermons, Series II, 1723–1727</dc:title>
  <dc:subject>Reflowable Kindle eBook manuscript</dc:subject>
  <dc:creator>Jonathan Edwards</dc:creator>
  <dc:description>WJE Markdown to KDP DOCX (kindle)</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