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1729</w:t>
      </w:r>
      <w:bookmarkEnd w:id="1"/>
    </w:p>
    <w:p>
      <w:pPr>
        <w:pStyle w:val="BookSubtitle"/>
      </w:pPr>
      <w:r>
        <w:t xml:space="preserve">The Works of Jonathan Edwards · Volume 44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100_prov_5_11_13_a_100_prov_">
        <w:r>
          <w:rPr>
            <w:rStyle w:val="Hyperlink"/>
          </w:rPr>
          <w:t xml:space="preserve">100. Prov. 5:11-13(a) 100.Prov. 5'11-13a trans</w:t>
        </w:r>
      </w:hyperlink>
    </w:p>
    <w:p>
      <w:pPr>
        <w:pStyle w:val="TocEntry"/>
      </w:pPr>
      <w:hyperlink w:history="1" w:anchor="heading_101_john_16_8_101_john_16_8_">
        <w:r>
          <w:rPr>
            <w:rStyle w:val="Hyperlink"/>
          </w:rPr>
          <w:t xml:space="preserve">101. John 16:8 101.John 16'8 trans</w:t>
        </w:r>
      </w:hyperlink>
    </w:p>
    <w:p>
      <w:pPr>
        <w:pStyle w:val="TocEntry"/>
      </w:pPr>
      <w:hyperlink w:history="1" w:anchor="heading_102_rom_6_14_102_rom_6_14_tr">
        <w:r>
          <w:rPr>
            <w:rStyle w:val="Hyperlink"/>
          </w:rPr>
          <w:t xml:space="preserve">102. Rom. 6:14 102.Rom. 6'14 trans</w:t>
        </w:r>
      </w:hyperlink>
    </w:p>
    <w:p>
      <w:pPr>
        <w:pStyle w:val="TocEntry"/>
      </w:pPr>
      <w:hyperlink w:history="1" w:anchor="heading_103_i_cor_1_9_103_i_cor_1_9_">
        <w:r>
          <w:rPr>
            <w:rStyle w:val="Hyperlink"/>
          </w:rPr>
          <w:t xml:space="preserve">103. I Cor. 1:9 103.I Cor. 1'9 trans</w:t>
        </w:r>
      </w:hyperlink>
    </w:p>
    <w:p>
      <w:pPr>
        <w:pStyle w:val="TocEntry"/>
      </w:pPr>
      <w:hyperlink w:history="1" w:anchor="heading_105_rev_3_15_105_rev_3_15_tr">
        <w:r>
          <w:rPr>
            <w:rStyle w:val="Hyperlink"/>
          </w:rPr>
          <w:t xml:space="preserve">105. Rev. 3:15 105.Rev. 3'15 trans</w:t>
        </w:r>
      </w:hyperlink>
    </w:p>
    <w:p>
      <w:pPr>
        <w:pStyle w:val="TocEntry"/>
      </w:pPr>
      <w:hyperlink w:history="1" w:anchor="heading_106_deut_7_10_106_deut_7_10_">
        <w:r>
          <w:rPr>
            <w:rStyle w:val="Hyperlink"/>
          </w:rPr>
          <w:t xml:space="preserve">106. Deut. 7:10 106.Deut. 7'10 trans</w:t>
        </w:r>
      </w:hyperlink>
    </w:p>
    <w:p>
      <w:pPr>
        <w:pStyle w:val="TocEntry"/>
      </w:pPr>
      <w:hyperlink w:history="1" w:anchor="heading_107_num_23_19_107_num_23_19_">
        <w:r>
          <w:rPr>
            <w:rStyle w:val="Hyperlink"/>
          </w:rPr>
          <w:t xml:space="preserve">107. Num. 23:19 107.Num. 23'19 trans</w:t>
        </w:r>
      </w:hyperlink>
    </w:p>
    <w:p>
      <w:pPr>
        <w:pStyle w:val="TocEntry"/>
      </w:pPr>
      <w:hyperlink w:history="1" w:anchor="heading_108_deut_32_35_a_108_deut_32">
        <w:r>
          <w:rPr>
            <w:rStyle w:val="Hyperlink"/>
          </w:rPr>
          <w:t xml:space="preserve">108. Deut. 32:35(a) 108.Deut. 32'35a trans</w:t>
        </w:r>
      </w:hyperlink>
    </w:p>
    <w:p>
      <w:pPr>
        <w:pStyle w:val="TocEntry"/>
      </w:pPr>
      <w:hyperlink w:history="1" w:anchor="heading_109_ii_sam_23_5_109_ii_sam_2">
        <w:r>
          <w:rPr>
            <w:rStyle w:val="Hyperlink"/>
          </w:rPr>
          <w:t xml:space="preserve">109. II Sam. 23:5 109.II Sam. 23'5 trans</w:t>
        </w:r>
      </w:hyperlink>
    </w:p>
    <w:p>
      <w:pPr>
        <w:pStyle w:val="TocEntry"/>
      </w:pPr>
      <w:hyperlink w:history="1" w:anchor="heading_110_job_31_3_110_job_31_3_tr">
        <w:r>
          <w:rPr>
            <w:rStyle w:val="Hyperlink"/>
          </w:rPr>
          <w:t xml:space="preserve">110. Job 31:3 110.Job 31'3 trans</w:t>
        </w:r>
      </w:hyperlink>
    </w:p>
    <w:p>
      <w:pPr>
        <w:pStyle w:val="TocEntry"/>
      </w:pPr>
      <w:hyperlink w:history="1" w:anchor="heading_111_ps_18_26_111_ps_18_26_tr">
        <w:r>
          <w:rPr>
            <w:rStyle w:val="Hyperlink"/>
          </w:rPr>
          <w:t xml:space="preserve">111. Ps. 18:26 111.Ps. 18'26 trans</w:t>
        </w:r>
      </w:hyperlink>
    </w:p>
    <w:p>
      <w:pPr>
        <w:pStyle w:val="TocEntry"/>
      </w:pPr>
      <w:hyperlink w:history="1" w:anchor="heading_112_ps_33_1_112_ps_33_1_tran">
        <w:r>
          <w:rPr>
            <w:rStyle w:val="Hyperlink"/>
          </w:rPr>
          <w:t xml:space="preserve">112. Ps. 33:1 112.Ps. 33'1 trans</w:t>
        </w:r>
      </w:hyperlink>
    </w:p>
    <w:p>
      <w:pPr>
        <w:pStyle w:val="TocEntry"/>
      </w:pPr>
      <w:hyperlink w:history="1" w:anchor="heading_113_ps_40_6_8_113_ps_40_6_8_">
        <w:r>
          <w:rPr>
            <w:rStyle w:val="Hyperlink"/>
          </w:rPr>
          <w:t xml:space="preserve">113. Ps. 40:6-8 113.Ps. 40'6-8 trans</w:t>
        </w:r>
      </w:hyperlink>
    </w:p>
    <w:p>
      <w:pPr>
        <w:pStyle w:val="TocEntry"/>
      </w:pPr>
      <w:hyperlink w:history="1" w:anchor="heading_114_ps_65_9_114_ps_65_9_tran">
        <w:r>
          <w:rPr>
            <w:rStyle w:val="Hyperlink"/>
          </w:rPr>
          <w:t xml:space="preserve">114. Ps. 65:9 114.Ps. 65'9 trans</w:t>
        </w:r>
      </w:hyperlink>
    </w:p>
    <w:p>
      <w:pPr>
        <w:pStyle w:val="TocEntry"/>
      </w:pPr>
      <w:hyperlink w:history="1" w:anchor="heading_115_prov_14_34_115_prov_14_3">
        <w:r>
          <w:rPr>
            <w:rStyle w:val="Hyperlink"/>
          </w:rPr>
          <w:t xml:space="preserve">115. Prov. 14:34 115.Prov. 14'34 trans</w:t>
        </w:r>
      </w:hyperlink>
    </w:p>
    <w:p>
      <w:pPr>
        <w:pStyle w:val="TocEntry"/>
      </w:pPr>
      <w:hyperlink w:history="1" w:anchor="heading_116_prov_23_5_116_prov_23_5_">
        <w:r>
          <w:rPr>
            <w:rStyle w:val="Hyperlink"/>
          </w:rPr>
          <w:t xml:space="preserve">116. Prov. 23:5 116.Prov. 23'5 trans</w:t>
        </w:r>
      </w:hyperlink>
    </w:p>
    <w:p>
      <w:pPr>
        <w:pStyle w:val="TocEntry"/>
      </w:pPr>
      <w:hyperlink w:history="1" w:anchor="heading_117_cant_5_1_117_cant_5_1_tr">
        <w:r>
          <w:rPr>
            <w:rStyle w:val="Hyperlink"/>
          </w:rPr>
          <w:t xml:space="preserve">117. Cant. 5:1 117.Cant. 5'1 trans</w:t>
        </w:r>
      </w:hyperlink>
    </w:p>
    <w:p>
      <w:pPr>
        <w:pStyle w:val="TocEntry"/>
      </w:pPr>
      <w:hyperlink w:history="1" w:anchor="heading_118_cant_8_1_118_cant_8_1_tr">
        <w:r>
          <w:rPr>
            <w:rStyle w:val="Hyperlink"/>
          </w:rPr>
          <w:t xml:space="preserve">118. Cant. 8:1 118.Cant. 8'1 trans</w:t>
        </w:r>
      </w:hyperlink>
    </w:p>
    <w:p>
      <w:pPr>
        <w:pStyle w:val="TocEntry"/>
      </w:pPr>
      <w:hyperlink w:history="1" w:anchor="heading_119_is_3_1_2_119_is_3_1_2_tr">
        <w:r>
          <w:rPr>
            <w:rStyle w:val="Hyperlink"/>
          </w:rPr>
          <w:t xml:space="preserve">119. Is. 3:1-2 119.Is. 3'1-2 trans</w:t>
        </w:r>
      </w:hyperlink>
    </w:p>
    <w:p>
      <w:pPr>
        <w:pStyle w:val="TocEntry"/>
      </w:pPr>
      <w:hyperlink w:history="1" w:anchor="heading_120_is_45_25_120_is_45_25_tr">
        <w:r>
          <w:rPr>
            <w:rStyle w:val="Hyperlink"/>
          </w:rPr>
          <w:t xml:space="preserve">120. Is. 45:25 120.Is. 45'25 trans</w:t>
        </w:r>
      </w:hyperlink>
    </w:p>
    <w:p>
      <w:pPr>
        <w:pStyle w:val="TocEntry"/>
      </w:pPr>
      <w:hyperlink w:history="1" w:anchor="heading_121_jer_5_9_121_jer_5_9_tran">
        <w:r>
          <w:rPr>
            <w:rStyle w:val="Hyperlink"/>
          </w:rPr>
          <w:t xml:space="preserve">121. Jer. 5:9 121.Jer. 5'9 trans</w:t>
        </w:r>
      </w:hyperlink>
    </w:p>
    <w:p>
      <w:pPr>
        <w:pStyle w:val="TocEntry"/>
      </w:pPr>
      <w:hyperlink w:history="1" w:anchor="heading_122_jer_17_5_6_a_122_jer_17_">
        <w:r>
          <w:rPr>
            <w:rStyle w:val="Hyperlink"/>
          </w:rPr>
          <w:t xml:space="preserve">122. Jer. 17:5-6(a) 122.Jer. 17'5-6a trans</w:t>
        </w:r>
      </w:hyperlink>
    </w:p>
    <w:p>
      <w:pPr>
        <w:pStyle w:val="TocEntry"/>
      </w:pPr>
      <w:hyperlink w:history="1" w:anchor="heading_123_jer_17_7_8_123_jer_17_7_">
        <w:r>
          <w:rPr>
            <w:rStyle w:val="Hyperlink"/>
          </w:rPr>
          <w:t xml:space="preserve">123. Jer. 17:7-8 123.Jer. 17'7-8 trans</w:t>
        </w:r>
      </w:hyperlink>
    </w:p>
    <w:p>
      <w:pPr>
        <w:pStyle w:val="TocEntry"/>
      </w:pPr>
      <w:hyperlink w:history="1" w:anchor="heading_124_matt_7_14_a_124_matt_7_1">
        <w:r>
          <w:rPr>
            <w:rStyle w:val="Hyperlink"/>
          </w:rPr>
          <w:t xml:space="preserve">124. Matt. 7:14(a) 124.Matt. 7'14a trans</w:t>
        </w:r>
      </w:hyperlink>
    </w:p>
    <w:p>
      <w:pPr>
        <w:pStyle w:val="TocEntry"/>
      </w:pPr>
      <w:hyperlink w:history="1" w:anchor="heading_125_matt_15_26_125_matt_15_2">
        <w:r>
          <w:rPr>
            <w:rStyle w:val="Hyperlink"/>
          </w:rPr>
          <w:t xml:space="preserve">125. Matt. 15:26 125.Matt. 15'26 trans</w:t>
        </w:r>
      </w:hyperlink>
    </w:p>
    <w:p>
      <w:pPr>
        <w:pStyle w:val="TocEntry"/>
      </w:pPr>
      <w:hyperlink w:history="1" w:anchor="heading_126_matt_24_43_126_matt_24_4">
        <w:r>
          <w:rPr>
            <w:rStyle w:val="Hyperlink"/>
          </w:rPr>
          <w:t xml:space="preserve">126. Matt. 24:43 126.Matt. 24'43 trans</w:t>
        </w:r>
      </w:hyperlink>
    </w:p>
    <w:p>
      <w:pPr>
        <w:pStyle w:val="TocEntry"/>
      </w:pPr>
      <w:hyperlink w:history="1" w:anchor="heading_127_luke_13_30_127_luke_13_3">
        <w:r>
          <w:rPr>
            <w:rStyle w:val="Hyperlink"/>
          </w:rPr>
          <w:t xml:space="preserve">127. Luke 13:30 127.Luke 13'30 trans</w:t>
        </w:r>
      </w:hyperlink>
    </w:p>
    <w:p>
      <w:pPr>
        <w:pStyle w:val="TocEntry"/>
      </w:pPr>
      <w:hyperlink w:history="1" w:anchor="heading_128_luke_22_48_128_luke_22_4">
        <w:r>
          <w:rPr>
            <w:rStyle w:val="Hyperlink"/>
          </w:rPr>
          <w:t xml:space="preserve">128. Luke 22:48 128.Luke 22'48 trans</w:t>
        </w:r>
      </w:hyperlink>
    </w:p>
    <w:p>
      <w:pPr>
        <w:pStyle w:val="TocEntry"/>
      </w:pPr>
      <w:hyperlink w:history="1" w:anchor="heading_129_john_8_44_a_129_john_8_4">
        <w:r>
          <w:rPr>
            <w:rStyle w:val="Hyperlink"/>
          </w:rPr>
          <w:t xml:space="preserve">129. John 8:44(a) 129.John 8'44a trans</w:t>
        </w:r>
      </w:hyperlink>
    </w:p>
    <w:p>
      <w:pPr>
        <w:pStyle w:val="TocEntry"/>
      </w:pPr>
      <w:hyperlink w:history="1" w:anchor="heading_130_eph_5_1_130_eph_5_1_tran">
        <w:r>
          <w:rPr>
            <w:rStyle w:val="Hyperlink"/>
          </w:rPr>
          <w:t xml:space="preserve">130. Eph. 5:1 130.Eph. 5'1 trans</w:t>
        </w:r>
      </w:hyperlink>
    </w:p>
    <w:p>
      <w:pPr>
        <w:pStyle w:val="TocEntry"/>
      </w:pPr>
      <w:hyperlink w:history="1" w:anchor="heading_131_i_pet_1_8_a_131_i_pet_1_">
        <w:r>
          <w:rPr>
            <w:rStyle w:val="Hyperlink"/>
          </w:rPr>
          <w:t xml:space="preserve">131. I Pet. 1:8(a) 131.I Pet. 1'8a trans</w:t>
        </w:r>
      </w:hyperlink>
    </w:p>
    <w:p>
      <w:pPr>
        <w:pStyle w:val="TocEntry"/>
      </w:pPr>
      <w:hyperlink w:history="1" w:anchor="heading_132_i_pet_2_2_3_132_i_pet_2_">
        <w:r>
          <w:rPr>
            <w:rStyle w:val="Hyperlink"/>
          </w:rPr>
          <w:t xml:space="preserve">132. I Pet. 2:2-3 132.I Pet. 2'2-3 trans</w:t>
        </w:r>
      </w:hyperlink>
    </w:p>
    <w:p>
      <w:pPr>
        <w:pStyle w:val="TocEntry"/>
      </w:pPr>
      <w:hyperlink w:history="1" w:anchor="heading_133_i_pet_3_4_133_i_pet_3_4_">
        <w:r>
          <w:rPr>
            <w:rStyle w:val="Hyperlink"/>
          </w:rPr>
          <w:t xml:space="preserve">133. I Pet. 3:4 133.I Pet. 3'4 trans</w:t>
        </w:r>
      </w:hyperlink>
    </w:p>
    <w:p>
      <w:pPr>
        <w:pStyle w:val="TocEntry"/>
      </w:pPr>
      <w:hyperlink w:history="1" w:anchor="heading_134_ii_pet_1_16_134_ii_pet_1">
        <w:r>
          <w:rPr>
            <w:rStyle w:val="Hyperlink"/>
          </w:rPr>
          <w:t xml:space="preserve">134. II Pet. 1:16 134.II Pet. 1'16 trans</w:t>
        </w:r>
      </w:hyperlink>
    </w:p>
    <w:p>
      <w:pPr>
        <w:pStyle w:val="TocEntry"/>
      </w:pPr>
      <w:hyperlink w:history="1" w:anchor="heading_135_ii_pet_2_14_135_ii_pet_2">
        <w:r>
          <w:rPr>
            <w:rStyle w:val="Hyperlink"/>
          </w:rPr>
          <w:t xml:space="preserve">135. II Pet. 2:14 135.II Pet. 2'14 trans</w:t>
        </w:r>
      </w:hyperlink>
    </w:p>
    <w:p>
      <w:pPr>
        <w:pStyle w:val="TocEntry"/>
      </w:pPr>
      <w:hyperlink w:history="1" w:anchor="heading_136_job_1_5_romans_12_18_tra">
        <w:r>
          <w:rPr>
            <w:rStyle w:val="Hyperlink"/>
          </w:rPr>
          <w:t xml:space="preserve">136. Job 1:5 Romans 12:18 trans</w:t>
        </w:r>
      </w:hyperlink>
    </w:p>
    <w:p>
      <w:pPr>
        <w:pStyle w:val="TocEntry"/>
      </w:pPr>
      <w:hyperlink w:history="1" w:anchor="heading_137_job_34_21_137_job_34_21_">
        <w:r>
          <w:rPr>
            <w:rStyle w:val="Hyperlink"/>
          </w:rPr>
          <w:t xml:space="preserve">137. Job 34:21 137.Job 34'21 trans</w:t>
        </w:r>
      </w:hyperlink>
    </w:p>
    <w:p>
      <w:pPr>
        <w:pStyle w:val="TocEntry"/>
      </w:pPr>
      <w:hyperlink w:history="1" w:anchor="heading_138_acts_17_31_138_acts_17_3">
        <w:r>
          <w:rPr>
            <w:rStyle w:val="Hyperlink"/>
          </w:rPr>
          <w:t xml:space="preserve">138. Acts 17:31 138.Acts 17'31 trans</w:t>
        </w:r>
      </w:hyperlink>
    </w:p>
    <w:p>
      <w:pPr>
        <w:pStyle w:val="TocEntry"/>
      </w:pPr>
      <w:hyperlink w:history="1" w:anchor="heading_139_num_14_22_23_139_num_14_">
        <w:r>
          <w:rPr>
            <w:rStyle w:val="Hyperlink"/>
          </w:rPr>
          <w:t xml:space="preserve">139. Num. 14:22-23 139.Num. 14'22-23 trans</w:t>
        </w:r>
      </w:hyperlink>
    </w:p>
    <w:p>
      <w:pPr>
        <w:pStyle w:val="TocEntry"/>
      </w:pPr>
      <w:hyperlink w:history="1" w:anchor="heading_140_deut_32_35_b_140_deut_32">
        <w:r>
          <w:rPr>
            <w:rStyle w:val="Hyperlink"/>
          </w:rPr>
          <w:t xml:space="preserve">140. Deut. 32:35(b) 140.Deut. 32'35b trans</w:t>
        </w:r>
      </w:hyperlink>
    </w:p>
    <w:p>
      <w:pPr>
        <w:pStyle w:val="TocEntry"/>
      </w:pPr>
      <w:hyperlink w:history="1" w:anchor="heading_141_ii_sam_22_26_27_141_ii_s">
        <w:r>
          <w:rPr>
            <w:rStyle w:val="Hyperlink"/>
          </w:rPr>
          <w:t xml:space="preserve">141. II Sam. 22:26-27 141.II Sam. 22'26 trans</w:t>
        </w:r>
      </w:hyperlink>
    </w:p>
    <w:p>
      <w:pPr>
        <w:pStyle w:val="TocEntry"/>
      </w:pPr>
      <w:hyperlink w:history="1" w:anchor="heading_142_i_kgs_8_35_36_142_i_kgs_">
        <w:r>
          <w:rPr>
            <w:rStyle w:val="Hyperlink"/>
          </w:rPr>
          <w:t xml:space="preserve">142. I Kgs. 8:35-36 142.I Kgs. 8'35-36 trans</w:t>
        </w:r>
      </w:hyperlink>
    </w:p>
    <w:p>
      <w:pPr>
        <w:pStyle w:val="TocEntry"/>
      </w:pPr>
      <w:hyperlink w:history="1" w:anchor="heading_143_job_36_22_143_job_36_22_">
        <w:r>
          <w:rPr>
            <w:rStyle w:val="Hyperlink"/>
          </w:rPr>
          <w:t xml:space="preserve">143. Job 36:22 143.Job 36'22 trans</w:t>
        </w:r>
      </w:hyperlink>
    </w:p>
    <w:p>
      <w:pPr>
        <w:pStyle w:val="TocEntry"/>
      </w:pPr>
      <w:hyperlink w:history="1" w:anchor="heading_144_ps_10_6_144_ps_10_6_tran">
        <w:r>
          <w:rPr>
            <w:rStyle w:val="Hyperlink"/>
          </w:rPr>
          <w:t xml:space="preserve">144. Ps. 10:6 144.Ps. 10'6 trans</w:t>
        </w:r>
      </w:hyperlink>
    </w:p>
    <w:p>
      <w:pPr>
        <w:pStyle w:val="TocEntry"/>
      </w:pPr>
      <w:hyperlink w:history="1" w:anchor="heading_145_ps_14_1_a_145_ps_14_1a_t">
        <w:r>
          <w:rPr>
            <w:rStyle w:val="Hyperlink"/>
          </w:rPr>
          <w:t xml:space="preserve">145. Ps. 14:1(a) 145.Ps. 14'1a trans</w:t>
        </w:r>
      </w:hyperlink>
    </w:p>
    <w:p>
      <w:pPr>
        <w:pStyle w:val="TocEntry"/>
      </w:pPr>
      <w:hyperlink w:history="1" w:anchor="heading_146_ps_119_2_146_ps_119_2_tr">
        <w:r>
          <w:rPr>
            <w:rStyle w:val="Hyperlink"/>
          </w:rPr>
          <w:t xml:space="preserve">146. Ps. 119:2 146.Ps. 119'2 trans</w:t>
        </w:r>
      </w:hyperlink>
    </w:p>
    <w:p>
      <w:pPr>
        <w:pStyle w:val="TocEntry"/>
      </w:pPr>
      <w:hyperlink w:history="1" w:anchor="heading_147_is_5_20_147_is_5_20_tran">
        <w:r>
          <w:rPr>
            <w:rStyle w:val="Hyperlink"/>
          </w:rPr>
          <w:t xml:space="preserve">147. Is. 5:20 147.Is. 5'20 trans</w:t>
        </w:r>
      </w:hyperlink>
    </w:p>
    <w:p>
      <w:pPr>
        <w:pStyle w:val="TocEntry"/>
      </w:pPr>
      <w:hyperlink w:history="1" w:anchor="heading_148_is_33_14_a_148_is_33_14a">
        <w:r>
          <w:rPr>
            <w:rStyle w:val="Hyperlink"/>
          </w:rPr>
          <w:t xml:space="preserve">148. Is. 33:14(a) 148.Is. 33'14a trans</w:t>
        </w:r>
      </w:hyperlink>
    </w:p>
    <w:p>
      <w:pPr>
        <w:pStyle w:val="TocEntry"/>
      </w:pPr>
      <w:hyperlink w:history="1" w:anchor="heading_149_hab_2_4_149_hab_2_4_tran">
        <w:r>
          <w:rPr>
            <w:rStyle w:val="Hyperlink"/>
          </w:rPr>
          <w:t xml:space="preserve">149. Hab. 2:4 149.Hab. 2'4 trans</w:t>
        </w:r>
      </w:hyperlink>
    </w:p>
    <w:p>
      <w:pPr>
        <w:pStyle w:val="TocEntry"/>
      </w:pPr>
      <w:hyperlink w:history="1" w:anchor="heading_097_097_ex_20_24_trans">
        <w:r>
          <w:rPr>
            <w:rStyle w:val="Hyperlink"/>
          </w:rPr>
          <w:t xml:space="preserve">097. 097.Ex. 20'24 trans</w:t>
        </w:r>
      </w:hyperlink>
    </w:p>
    <w:p>
      <w:pPr>
        <w:pStyle w:val="TocEntry"/>
      </w:pPr>
      <w:hyperlink w:history="1" w:anchor="heading_098_098_ps_66_5_trans">
        <w:r>
          <w:rPr>
            <w:rStyle w:val="Hyperlink"/>
          </w:rPr>
          <w:t xml:space="preserve">098. 098.Ps. 66'5 trans</w:t>
        </w:r>
      </w:hyperlink>
    </w:p>
    <w:p>
      <w:pPr>
        <w:pStyle w:val="TocEntry"/>
      </w:pPr>
      <w:hyperlink w:history="1" w:anchor="heading_099_099_ps_82_6_7_trans">
        <w:r>
          <w:rPr>
            <w:rStyle w:val="Hyperlink"/>
          </w:rPr>
          <w:t xml:space="preserve">099. 099.Ps. 82'6-7 trans</w:t>
        </w:r>
      </w:hyperlink>
    </w:p>
    <w:p>
      <w:r>
        <w:br w:type="page"/>
      </w:r>
    </w:p>
    <w:p>
      <w:pPr>
        <w:pStyle w:val="Heading1"/>
        <w:pageBreakBefore/>
      </w:pPr>
      <w:bookmarkStart w:name="heading_100_prov_5_11_13_a_100_prov_" w:id="3"/>
      <w:r>
        <w:t xml:space="preserve">100. Prov. 5:11-13(a) 100.Prov. 5'11-13a trans</w:t>
      </w:r>
      <w:bookmarkEnd w:id="3"/>
    </w:p>
    <w:p>
      <w:pPr>
        <w:pStyle w:val="BodyText"/>
      </w:pPr>
      <w:r>
        <w:t xml:space="preserve">Jonathan Edwards</w:t>
      </w:r>
    </w:p>
    <w:p>
      <w:pPr>
        <w:pStyle w:val="BodyText"/>
      </w:pPr>
      <w:r>
        <w:t xml:space="preserve">Prov 5 11 And thou mourn at the Last when thy flesh &amp; thy body are Consumed and say --------- The wise man is here warning of us against ways of uncleanness [--] the Going after strange women. and to that End sets Enforce his Advice tells of the Bitter fruits of such a Course . Her End is Bitter as wormwood sharp as a two Edged sword Her feet ---------- &amp; 9 -&amp; 10 ------ and further Enforces it in our text by assuring of us that if we dont hearken to him we shall bitterly Lament our folly therin Repent it &amp; Lament our folly therin In the words Observe 1 one of the sad fruit [s] of such a vicious Course of life when thy flesh and thy body are Consumed this is but one Particu lar Ill fruit the so [-] the sorrowfull End of such a Course is more that of a vicious life practice in that vi they Reap in this life the dolefull End even event and End of such a practice is more Generally Represented in the 4 &amp; 5 verses Including both the miseries that ad follows it both here and hereafter time when they Reap the fruits after death</w:t>
      </w:r>
    </w:p>
    <w:p>
      <w:pPr>
        <w:pStyle w:val="SceneBreak"/>
      </w:pPr>
      <w:r>
        <w:t xml:space="preserve">* * *</w:t>
      </w:r>
    </w:p>
    <w:p>
      <w:pPr>
        <w:pStyle w:val="ListText"/>
        <w:numPr>
          <w:ilvl w:val="0"/>
          <w:numId w:val="2"/>
        </w:numPr>
      </w:pPr>
      <w:r>
        <w:t xml:space="preserve">how the fru event &amp; fruits will of this Course will effect those that are Guilty of it . 1. they will mourn now they think it is themselves happy they wallow in the Pleasures of sin and are her merry and Jocund. but then they their Pleasure will be turned into mourning their Laughter into tears &amp; Groans. . 2 here are the Reflections they will make upon th[at] former Counsels &amp; In [that?] Instructions &amp; warnings they had and they their treatment of them . and they will say how have I------------------ which Consists in two things 1 the Entertainment they Ga their hearts Gave to these Instructions here Have I hated Instruction -------------------- </w:t>
      </w:r>
      <w:r>
        <w:rPr>
          <w:rStyle w:val="FootnoteReference"/>
        </w:rPr>
        <w:footnoteReference w:id="1"/>
      </w:r>
      <w:r>
        <w:t xml:space="preserve"> 2 their their Consequent behaviour &amp; Practice with Respect how they treated them in their Practice. and have not Obeyed the voice -------------------------------</w:t>
      </w:r>
    </w:p>
    <w:p>
      <w:pPr>
        <w:pStyle w:val="SceneBreak"/>
      </w:pPr>
      <w:r>
        <w:t xml:space="preserve">* * *</w:t>
      </w:r>
    </w:p>
    <w:p>
      <w:pPr>
        <w:pStyle w:val="BodyText"/>
      </w:pPr>
      <w:r>
        <w:t xml:space="preserve">D o c. That vicious Persons when once they Come to tast the Bitter fruits of their Evil Courses will Greatly Lament their folly in not hearkening to the Counsels &amp; warnings that were Given them.</w:t>
      </w:r>
    </w:p>
    <w:p>
      <w:pPr>
        <w:pStyle w:val="SceneBreak"/>
      </w:pPr>
      <w:r>
        <w:t xml:space="preserve">* * *</w:t>
      </w:r>
    </w:p>
    <w:p>
      <w:pPr>
        <w:pStyle w:val="ListText"/>
        <w:numPr>
          <w:ilvl w:val="0"/>
          <w:numId w:val="3"/>
        </w:numPr>
      </w:pPr>
      <w:r>
        <w:t xml:space="preserve">Prop tis a Common thing with vicious Persons to make light of ------- till that time. The fruit &amp; Issue of a vicious Course of life is very sor sad &amp; dolefull.</w:t>
      </w:r>
    </w:p>
    <w:p>
      <w:pPr>
        <w:pStyle w:val="SceneBreak"/>
      </w:pPr>
      <w:r>
        <w:t xml:space="preserve">* * *</w:t>
      </w:r>
    </w:p>
    <w:p>
      <w:pPr>
        <w:pStyle w:val="BodyText"/>
      </w:pPr>
      <w:r>
        <w:t xml:space="preserve">however Pleasing they seem at the for the Present the Issue of em is dreadfull. the Path of vice is a broad way where s wicked men often times Can Go on without standing and Crowding. tis the way that the natu Inclinations of Corrupt nature Lead them tis a way they Go in and be Careless &amp; be asleep heedless their yea and sleep securely their own wei tis down hill &amp; their own weight Carries them. tis a way that is fill'd with Pleasing Images and shadows many things that allure and tempt the senses &amp; pleases the senses . a way that is filld with the devils Baits and where they are lulld and amused with hi and lulld with the devils musick . tis a Jovial merry Road they are many that travel it and its filld with Laughter &amp; the Great Companies that Go in it are all of one mind to be merry &amp; P Enjoy Careless &amp; Indulge Pleasures for the Present But this Road has another aspect at the Latter End </w:t>
      </w:r>
      <w:r>
        <w:rPr>
          <w:rStyle w:val="FootnoteReference"/>
        </w:rPr>
        <w:footnoteReference w:id="2"/>
      </w:r>
      <w:r>
        <w:t xml:space="preserve"> if you look a little further and Observe how those those merry folks appear when they are Got to the End of their Journey when the Path there youll see nothing but dismal horrible sights there youll see their Countenances Changed and Covered with darkness sorrow &amp; the shadow of death . youll hear them Crying out. Groaning Lamenting. &amp; shrieking. &amp; Roaring . youll see Nothing but death &amp; destruction</w:t>
      </w:r>
    </w:p>
    <w:p>
      <w:pPr>
        <w:pStyle w:val="SceneBreak"/>
      </w:pPr>
      <w:r>
        <w:t xml:space="preserve">* * *</w:t>
      </w:r>
    </w:p>
    <w:p>
      <w:pPr>
        <w:pStyle w:val="BodyText"/>
      </w:pPr>
      <w:r>
        <w:t xml:space="preserve">The way Proves to be the way that Leads down to the Chambers of death. where as soon as they are Come an End is Put to their Pleasures they are Killd and tormentd the house that they are Going to is a Lions den where they are torn in pieces they that Go there never Return again there is a wofull End of them . this den of the old serpent is full of nothing but dead mens bones torn Carcases men that were slain and their blood suck'd out where have been thousands of and millions have miserably Perished . vice is sweet in the mouth but bitter in the belly belly it the lips of a strange woman drip as an honey Comb but her End is bitter as wormwood . a vict vice tho it Pleases for the Present &amp; seems harmless &amp; wi while it is young seems Pleasant &amp; harmless but when it is Come to maturity it will bite like a serpent and sting like an adder The Poison is sweet in the when it is first taken but o the Pains the dolours &amp; death that follow</w:t>
      </w:r>
    </w:p>
    <w:p>
      <w:pPr>
        <w:pStyle w:val="SceneBreak"/>
      </w:pPr>
      <w:r>
        <w:t xml:space="preserve">* * *</w:t>
      </w:r>
    </w:p>
    <w:p>
      <w:pPr>
        <w:pStyle w:val="BodyText"/>
      </w:pPr>
      <w:r>
        <w:t xml:space="preserve">men wicked men are Like Birds that Go in flocks to the net they hasten to the Bait with all the speed they Can make but they [-] are soon a wofull End Put to em </w:t>
      </w:r>
      <w:r>
        <w:rPr>
          <w:rStyle w:val="FootnoteReference"/>
        </w:rPr>
        <w:footnoteReference w:id="3"/>
      </w:r>
      <w:r>
        <w:t xml:space="preserve"> when the net is spread over them destroyed and An End is put to their Pleasure when the net is spread over them.</w:t>
      </w:r>
    </w:p>
    <w:p>
      <w:pPr>
        <w:pStyle w:val="SceneBreak"/>
      </w:pPr>
      <w:r>
        <w:t xml:space="preserve">* * *</w:t>
      </w:r>
    </w:p>
    <w:p>
      <w:pPr>
        <w:pStyle w:val="BodyText"/>
      </w:pPr>
      <w:r>
        <w:t xml:space="preserve">But we shall more Particularly take notice of the sorrowfull fruits of a vicious Course. that may be Implied in that expression in the text when thy flesh &amp; thy body Are Consumd . which may Imply these three things</w:t>
      </w:r>
    </w:p>
    <w:p>
      <w:pPr>
        <w:pStyle w:val="SceneBreak"/>
      </w:pPr>
      <w:r>
        <w:t xml:space="preserve">* * *</w:t>
      </w:r>
    </w:p>
    <w:p>
      <w:pPr>
        <w:pStyle w:val="BodyText"/>
      </w:pPr>
      <w:r>
        <w:t xml:space="preserve">1 . A vicious life Commonly I very Commonly Issues in the Calamity &amp; misery of the outward man while alive 2. a vicious life Issues in misery when the body is Consumd by death 3. that it Issues in the Intolerable misery and torment of the body same body that Enjoyed the Pleasures of sin at the Resur rection.</w:t>
      </w:r>
    </w:p>
    <w:p>
      <w:pPr>
        <w:pStyle w:val="SceneBreak"/>
      </w:pPr>
      <w:r>
        <w:t xml:space="preserve">* * *</w:t>
      </w:r>
    </w:p>
    <w:p>
      <w:pPr>
        <w:pStyle w:val="ListText"/>
        <w:numPr>
          <w:ilvl w:val="0"/>
          <w:numId w:val="3"/>
        </w:numPr>
      </w:pPr>
      <w:r>
        <w:t xml:space="preserve">A vicious life very Commonly ------------------------- &amp; that these ways 1. it often diminishes &amp; Consumes mens substance whereby the body is subsisted and its Comfort Provided for mens lusts very often Prove very expensive to them how many thousands in a loose and da vicious way of living have been Reduced from a plentifull Estate to to be worse than nothing . how many has that vice of drunkenness Ruined. many that otherwise might have lived Comfortably &amp; Plentifully Credi bly &amp; Plentifully. when they have Got into a way of hard drinking and frequenting Publick houses and drinking Companies have been spent their Estates and soon have been brought to nothing and have lived Poorly &amp; miserably all their days. Prov 23.21 the Glutton &amp; the drunkard shall Come to Poverty</w:t>
      </w:r>
    </w:p>
    <w:p>
      <w:pPr>
        <w:pStyle w:val="SceneBreak"/>
      </w:pPr>
      <w:r>
        <w:t xml:space="preserve">* * *</w:t>
      </w:r>
    </w:p>
    <w:p>
      <w:pPr>
        <w:pStyle w:val="BodyText"/>
      </w:pPr>
      <w:r>
        <w:t xml:space="preserve">so many there are that spend their Estates in a Lascivious way of Living.. so in our Context the wise man warns to avoid the and that vi But vice brings Poverty on not only Dimebring strange woman Lest stranger be filled with thy wealth </w:t>
      </w:r>
      <w:r>
        <w:rPr>
          <w:rStyle w:val="FootnoteReference"/>
        </w:rPr>
        <w:footnoteReference w:id="4"/>
      </w:r>
      <w:r>
        <w:t xml:space="preserve"> and thy Labours be in the house of the stranger .</w:t>
      </w:r>
    </w:p>
    <w:p>
      <w:pPr>
        <w:pStyle w:val="SceneBreak"/>
      </w:pPr>
      <w:r>
        <w:t xml:space="preserve">* * *</w:t>
      </w:r>
    </w:p>
    <w:p>
      <w:pPr>
        <w:pStyle w:val="BodyText"/>
      </w:pPr>
      <w:r>
        <w:t xml:space="preserve">But vicious living dont Only ex bring Poverty by directly by the expensiveness of it. but as it disposes to sloth &amp; Idleness . it nes a sensual extravagant life Indisposes but not only very often Indisposes not only for the business of Religion and our souls but for all sorts of diligent Employment it Enervates the man destroys the vigour &amp; activity &amp; disposes him to Indolence and Carelessness. he is not so fit for his own business or that of the Publick</w:t>
      </w:r>
    </w:p>
    <w:p>
      <w:pPr>
        <w:pStyle w:val="SceneBreak"/>
      </w:pPr>
      <w:r>
        <w:t xml:space="preserve">* * *</w:t>
      </w:r>
    </w:p>
    <w:p>
      <w:pPr>
        <w:pStyle w:val="BodyText"/>
      </w:pPr>
      <w:r>
        <w:t xml:space="preserve">men that have long habituated themselves to vice they have no heart to nor spirit for diligence or any Laudable Undertakings. and then men spend a Great deal of time in their vices many spend away their Precious time at taverns and in among their Lewd Companion and so they more and more neglecting all business and Giving themselves up to Indolence &amp; pleasure their Estates melt and Consume aw away. a</w:t>
      </w:r>
    </w:p>
    <w:p>
      <w:pPr>
        <w:pStyle w:val="SceneBreak"/>
      </w:pPr>
      <w:r>
        <w:t xml:space="preserve">* * *</w:t>
      </w:r>
    </w:p>
    <w:p>
      <w:pPr>
        <w:pStyle w:val="BodyText"/>
      </w:pPr>
      <w:r>
        <w:t xml:space="preserve">thus many yea &amp; yea doubtless many thousands have been Cloathed with Rags and have been brought to a Jail Prov 13 18 Poverty &amp; shame are to him that Refuseth Instruction.</w:t>
      </w:r>
    </w:p>
    <w:p>
      <w:pPr>
        <w:pStyle w:val="SceneBreak"/>
      </w:pPr>
      <w:r>
        <w:t xml:space="preserve">* * *</w:t>
      </w:r>
    </w:p>
    <w:p>
      <w:pPr>
        <w:pStyle w:val="ListText"/>
        <w:numPr>
          <w:ilvl w:val="0"/>
          <w:numId w:val="2"/>
        </w:numPr>
      </w:pPr>
      <w:r>
        <w:t xml:space="preserve">a vicious &amp; sensual life destroys the Relish &amp; sweetness of bodily Comforts &amp; Enjoyments God allows us the Enjoyments of ou bodily and when they are Enjoyed Regularly and According to his al Gods allowance they are far sweeter and Are Enjoyed with a better Relish than when Enjoyed . there is not only a sting Comes after lustfull sinfull Pleasures but one Goes with them by wallowing in Earthly things the outward Enjoyments </w:t>
      </w:r>
      <w:r>
        <w:rPr>
          <w:rStyle w:val="FootnoteReference"/>
        </w:rPr>
        <w:footnoteReference w:id="5"/>
      </w:r>
      <w:r>
        <w:t xml:space="preserve"> Loose their flavour &amp; Relish the man is Glutted and stomach sick . and his Capacity of Relishing earthly Good things is as well as heavenly is Gone. all the vigour &amp; life of nature is Consumed by such Courses and altho the man seems more &amp; more to be hurried on by his Lusts still to Pursue yet sensual Pleasures yet Really at Length Really they have not much Comfort of life</w:t>
      </w:r>
    </w:p>
    <w:p>
      <w:pPr>
        <w:pStyle w:val="SceneBreak"/>
      </w:pPr>
      <w:r>
        <w:t xml:space="preserve">* * *</w:t>
      </w:r>
    </w:p>
    <w:p>
      <w:pPr>
        <w:pStyle w:val="BodyText"/>
      </w:pPr>
      <w:r>
        <w:t xml:space="preserve">Tho Indeed at first when men first Give the Reins to their lusts they are drove and hurried on to such &amp; such Practices but tis not because they find such abundance of Real Pleasure in them but according to the nature of such habits they bear down all before them exceeding strong as they weaken all Power of Reason &amp; Consideration and then they appear to be Given up by God an and drove on by satan. Indeed at first when men first Give the Reins to their lusts they may have more sinfull Pleasures Relish of Pleasure. but but it soon fades and there is a nauseating instead of Pleasure if not of that enjoyment sinfull enjoyment yet of other Enjoyments of life Look upon old drunkard or any other Person that has Long addicted them to any other sensual lust and they hant much half the Pleasure of the Comforts of as anot other men . all that they have any sort of Pleasure it is in that lust that they Pursue Indulge and Really they have more affliction and trouble of that than they have Pleasure. wicked men may seem to be Cheerfull they may be full of Laugh ter and seem to be very Jolly and yet Really not have much Comfort in the world.. the heart knows his own bitterness </w:t>
      </w:r>
      <w:r>
        <w:rPr>
          <w:rStyle w:val="FootnoteReference"/>
        </w:rPr>
        <w:footnoteReference w:id="6"/>
      </w:r>
      <w:r>
        <w:t xml:space="preserve"> Prove 14 10 .. That is truly said Eccles. 7 . 6. as the Crackling of thorns under a pot so is the Laughter of the fool. . that is it is a blas blaze &amp; a noise that soon Goes out and Leves nothing but ashes .</w:t>
      </w:r>
    </w:p>
    <w:p>
      <w:pPr>
        <w:pStyle w:val="SceneBreak"/>
      </w:pPr>
      <w:r>
        <w:t xml:space="preserve">* * *</w:t>
      </w:r>
    </w:p>
    <w:p>
      <w:pPr>
        <w:pStyle w:val="BodyText"/>
      </w:pPr>
      <w:r>
        <w:t xml:space="preserve">3 .it often Ruins persons health. and brings many distempers nothing can has a Greater tendency to this than and an Intemperate extravagant way of living [Seven blank lines] 4 &amp; Lastly it oftentimes shortens their days naturally how Common [Four blank lines] Judicially Provokes God suddenly to Cut them off Prov. 10 27 the fear of the Lord Prolongeth days but the years of the wicked shall be shortened Job 15 16 Hast thou marked [JE means Job 22:15-16] the old way which wickd men have trodden which were Cut down out of time whose foundation was overflown with a flood 5 it Causes a misery when the flesh &amp; body are Consuming on a </w:t>
      </w:r>
      <w:r>
        <w:rPr>
          <w:rStyle w:val="FootnoteReference"/>
        </w:rPr>
        <w:footnoteReference w:id="7"/>
      </w:r>
    </w:p>
    <w:p>
      <w:pPr>
        <w:pStyle w:val="SceneBreak"/>
      </w:pPr>
      <w:r>
        <w:t xml:space="preserve">* * *</w:t>
      </w:r>
    </w:p>
    <w:p>
      <w:pPr>
        <w:pStyle w:val="ListText"/>
        <w:numPr>
          <w:ilvl w:val="0"/>
          <w:numId w:val="2"/>
        </w:numPr>
      </w:pPr>
      <w:r>
        <w:t xml:space="preserve">a vicious &amp; sensual Life Issues in misery when the flesh and the body are Consumed in the Grave. all those Calamity temporal Calamities that Can be Included in the flesh and the bodies being Consumed in this world are but light. Inconsiderable and even nothing in Comparison of the suceedeing misery . tho the a man should be Reduced to beggary &amp; Rags &amp; should spend his life while he lived in perpetual Racking Pains and at Last should be Cut off in the midst of his days. when the body is Consumed by do bodily frame is dissolved by death and Consumed in the dark Rotting Grave and turnd into Loathsome filth &amp; Putrefaction and is Eaten up of worm the body is Insensible of it but at the sam souls of vicious men ar at that time are in a much more dolefull Condition</w:t>
      </w:r>
    </w:p>
    <w:p>
      <w:pPr>
        <w:pStyle w:val="SceneBreak"/>
      </w:pPr>
      <w:r>
        <w:t xml:space="preserve">* * *</w:t>
      </w:r>
    </w:p>
    <w:p>
      <w:pPr>
        <w:pStyle w:val="BodyText"/>
      </w:pPr>
      <w:r>
        <w:t xml:space="preserve">They are Confined in the dark &amp; dismal Pit of hell there the sight of the su soul if we Could see that would be a thousand times more frightfull &amp; awfull than the sight of the Ghastly Putrfying body with all its awfull Circum stances. the soul will be b gnawn by a worm that will Cause forever Everlasting torment by its b gnawing. It will be Consum as it were Consumed in the furnace of Gods wrath and yet alwaies be Consuming.</w:t>
      </w:r>
    </w:p>
    <w:p>
      <w:pPr>
        <w:pStyle w:val="SceneBreak"/>
      </w:pPr>
      <w:r>
        <w:t xml:space="preserve">* * *</w:t>
      </w:r>
    </w:p>
    <w:p>
      <w:pPr>
        <w:pStyle w:val="BodyText"/>
      </w:pPr>
      <w:r>
        <w:t xml:space="preserve">Then sinners will feel as much torment in a Quarter of an hour as they felt Pleasures in ways of sin in all their lifetim then their ways will Prove bitterness in the Latter End with the witt a witness the scorching &amp; Glowings of those Everlasting flames of hell will fill the soul with inexpressibly Inconcievably more an torment than the flames of Lust did with. tis hither all vicious &amp; sensual ways tend. tis hither they bring millions of souls with a swift Pace. and such souls as these are the Proper fe fewel of hellfire 3. a vicious &amp; sensual life Issues in the Intolerabl </w:t>
      </w:r>
      <w:r>
        <w:rPr>
          <w:rStyle w:val="FootnoteReference"/>
        </w:rPr>
        <w:footnoteReference w:id="8"/>
      </w:r>
      <w:r>
        <w:t xml:space="preserve"> misery and torment of the same flesh and Body of the Resurrection [About 17 blank lines]</w:t>
      </w:r>
    </w:p>
    <w:p>
      <w:pPr>
        <w:pStyle w:val="SceneBreak"/>
      </w:pPr>
      <w:r>
        <w:t xml:space="preserve">* * *</w:t>
      </w:r>
    </w:p>
    <w:p>
      <w:pPr>
        <w:pStyle w:val="BodyText"/>
      </w:pPr>
      <w:r>
        <w:t xml:space="preserve">Prop. 2 tis a Common thing vicious &amp; sensual livers to make light of All Counsels &amp; warnings till they Come to tast of those fruits of their Practice. there are many when they are told of those things when they are warned Give so little heed to it that they scarcely hear what is said they think of something else. they it makes no Impression upon them. they Reform not at all neither do they still Pursue their do the same things an &amp; Practice the same Lusts that they did before . theyll Go directly from hearing Parents </w:t>
      </w:r>
      <w:r>
        <w:rPr>
          <w:rStyle w:val="FootnoteReference"/>
        </w:rPr>
        <w:footnoteReference w:id="9"/>
      </w:r>
      <w:r>
        <w:t xml:space="preserve"> warnings or from hearing sermons that are preached against their vices and do those same things the very same &amp; sometimes the same night. if they are told that those things they Practice Certainly tend to their hurt that they will be loosers by them they dont Regard it . if they are told that they will Infinite loosers that they will surely loose their souls. and will be tormen ted in hell fire forever. suffer Gods wrath ----------- they dont Regard that dont at all stop them. nor so much as make them stand to Consider. if they are told that it will in a little while -------- if they are told that there is but one in many that ever escapes ---- if they are told that their Lives are very uncertain &amp; they dont know how soon it will be --------------- and if --------- thu how uncertainty whether ever God will strive with them &amp;c -- &amp;c --- if their Instructor uses his best skill in Backing of what he says with arguments and uses Entreaties and Charms never so wisely ---------- if he tells them he that theyll surely Repent it ----------.</w:t>
      </w:r>
    </w:p>
    <w:p>
      <w:pPr>
        <w:pStyle w:val="SceneBreak"/>
      </w:pPr>
      <w:r>
        <w:t xml:space="preserve">* * *</w:t>
      </w:r>
    </w:p>
    <w:p>
      <w:pPr>
        <w:pStyle w:val="BodyText"/>
      </w:pPr>
      <w:r>
        <w:t xml:space="preserve">if they are warnd once or twice or an hundred times it is all one with a Great many .</w:t>
      </w:r>
    </w:p>
    <w:p>
      <w:pPr>
        <w:pStyle w:val="SceneBreak"/>
      </w:pPr>
      <w:r>
        <w:t xml:space="preserve">* * *</w:t>
      </w:r>
    </w:p>
    <w:p>
      <w:pPr>
        <w:pStyle w:val="BodyText"/>
      </w:pPr>
      <w:r>
        <w:t xml:space="preserve">if they are warned by Parents that stand in such a near Relation to them that have been the means of their Coming into the world and Preserving and bringing of them up. --------- If they are warnd by ministers that God has sent with out Authority for that End it is all one still.</w:t>
      </w:r>
    </w:p>
    <w:p>
      <w:pPr>
        <w:pStyle w:val="SceneBreak"/>
      </w:pPr>
      <w:r>
        <w:t xml:space="preserve">* * *</w:t>
      </w:r>
    </w:p>
    <w:p>
      <w:pPr>
        <w:pStyle w:val="BodyText"/>
      </w:pPr>
      <w:r>
        <w:t xml:space="preserve">if they are warnd and Instructed by God in his Provid by Examp the deaths of others. their Companions -------------- yea some dont only disregard so as not to Reform but </w:t>
      </w:r>
      <w:r>
        <w:rPr>
          <w:rStyle w:val="FootnoteReference"/>
        </w:rPr>
        <w:footnoteReference w:id="10"/>
      </w:r>
      <w:r>
        <w:t xml:space="preserve"> they despise &amp; Contemn &amp; R Laugh at Instructions they make a Ridicule of em amongst their wickd Companions</w:t>
      </w:r>
    </w:p>
    <w:p>
      <w:pPr>
        <w:pStyle w:val="SceneBreak"/>
      </w:pPr>
      <w:r>
        <w:t xml:space="preserve">* * *</w:t>
      </w:r>
    </w:p>
    <w:p>
      <w:pPr>
        <w:pStyle w:val="BodyText"/>
      </w:pPr>
      <w:r>
        <w:t xml:space="preserve">and if they are made something uneasy by what they hear they dont Regard it so as to Reform or do any thing the better for it but they Resist wall Convictions &amp; hate in the warnings that they hear. they had Rather a thousand times be Let alone. and after all that Can be done Generally very Commonly vicious Persons do not so Regard Instr. as to to turn ------- and the Reason they dont Realize them ------------------ they dont firmly believe and then they are things out of sight -------------------------- and so make no Great Impression upon them</w:t>
      </w:r>
    </w:p>
    <w:p>
      <w:pPr>
        <w:pStyle w:val="SceneBreak"/>
      </w:pPr>
      <w:r>
        <w:t xml:space="preserve">* * *</w:t>
      </w:r>
    </w:p>
    <w:p>
      <w:pPr>
        <w:pStyle w:val="BodyText"/>
      </w:pPr>
      <w:r>
        <w:t xml:space="preserve">3 P r o p that When vicious ------ Come to tast ---- then they Bitterly Greatly Lament their Refusing to hearken to warnings that were Given them. [About 8 blank lines] 1 they very often Lament it here in this life when they tast the bitter fruit in this life. not with true Repentance 2 very Commonly on a death bed. </w:t>
      </w:r>
      <w:r>
        <w:rPr>
          <w:rStyle w:val="FootnoteReference"/>
        </w:rPr>
        <w:footnoteReference w:id="11"/>
      </w:r>
      <w:r>
        <w:t xml:space="preserve"> 3 alwaies in the life to in the life to Come [5 blank lines]</w:t>
      </w:r>
    </w:p>
    <w:p>
      <w:pPr>
        <w:pStyle w:val="SceneBreak"/>
      </w:pPr>
      <w:r>
        <w:t xml:space="preserve">* * *</w:t>
      </w:r>
    </w:p>
    <w:p>
      <w:pPr>
        <w:pStyle w:val="ListText"/>
        <w:numPr>
          <w:ilvl w:val="0"/>
          <w:numId w:val="3"/>
        </w:numPr>
      </w:pPr>
      <w:r>
        <w:t xml:space="preserve">Because then theyll find em to be true [4 blank lines]</w:t>
      </w:r>
    </w:p>
    <w:p>
      <w:pPr>
        <w:pStyle w:val="SceneBreak"/>
      </w:pPr>
      <w:r>
        <w:t xml:space="preserve">* * *</w:t>
      </w:r>
    </w:p>
    <w:p>
      <w:pPr>
        <w:pStyle w:val="BodyText"/>
      </w:pPr>
      <w:r>
        <w:t xml:space="preserve">2 theyll find that their sensual Pleasure bore no pro portion at all to them. as to degree or duration</w:t>
      </w:r>
    </w:p>
    <w:p>
      <w:pPr>
        <w:pStyle w:val="SceneBreak"/>
      </w:pPr>
      <w:r>
        <w:t xml:space="preserve">* * *</w:t>
      </w:r>
    </w:p>
    <w:p>
      <w:pPr>
        <w:pStyle w:val="BodyText"/>
      </w:pPr>
      <w:r>
        <w:t xml:space="preserve">3 theyll see that they had sufficient warning argu ment Enough &amp; that it was only their own folly</w:t>
      </w:r>
    </w:p>
    <w:p>
      <w:pPr>
        <w:pStyle w:val="SceneBreak"/>
      </w:pPr>
      <w:r>
        <w:t xml:space="preserve">* * *</w:t>
      </w:r>
    </w:p>
    <w:p>
      <w:pPr>
        <w:pStyle w:val="BodyText"/>
      </w:pPr>
      <w:r>
        <w:t xml:space="preserve">4 because now hearkening believing thi &amp; Regardin those Instructions will do no Good A p p l i c a t i o n </w:t>
      </w:r>
      <w:r>
        <w:rPr>
          <w:rStyle w:val="FootnoteReference"/>
        </w:rPr>
        <w:footnoteReference w:id="12"/>
      </w:r>
      <w:r>
        <w:t xml:space="preserve"> Inf 1 . how much happier are they that never were drawn into vicious Courses . whether they Are savingly Converted or no Yet in Comparison of those that are Intangled in vici vice &amp; sensuality before they Are much happier in this  that keep out of all those Ruinous &amp; destructive Courses that others follow they they that walk in ways of vertue and Innocence as they they have a more are likely to have much more Comfort of Earthly things tho Earthly Go Enjoyments are best when Enjoyed in the way that God &amp; nature designs them for us they may Enjoy them with far Greater Ease &amp; Pa Peace &amp; Pleasantness of mind. without Guilt of Conscience without those Inward stings that vicious persons expose themselves to and with a far better &amp; sweeter Relish. as it is the Commonly the tendency of vice sensuality to Consume &amp; wast the substance [-] so on the Contrary the ways of vertue as the wise man tells us tend to Increase it and to adam there and and while vice brings shame &amp; disgrace vertue tends to Credit &amp; honour in the world. Pro 3 16 in her left hand are Riches and honour</w:t>
      </w:r>
    </w:p>
    <w:p>
      <w:pPr>
        <w:pStyle w:val="SceneBreak"/>
      </w:pPr>
      <w:r>
        <w:t xml:space="preserve">* * *</w:t>
      </w:r>
    </w:p>
    <w:p>
      <w:pPr>
        <w:pStyle w:val="BodyText"/>
      </w:pPr>
      <w:r>
        <w:t xml:space="preserve">as vi vice &amp; sensu. tend to weaken the body &amp; shorten the days on on the Contrary n a virtuous life tends to health and Long life in the same verse Length of days are in her Right hand</w:t>
      </w:r>
    </w:p>
    <w:p>
      <w:pPr>
        <w:pStyle w:val="SceneBreak"/>
      </w:pPr>
      <w:r>
        <w:t xml:space="preserve">* * *</w:t>
      </w:r>
    </w:p>
    <w:p>
      <w:pPr>
        <w:pStyle w:val="BodyText"/>
      </w:pPr>
      <w:r>
        <w:t xml:space="preserve">The Pleasures of vice as we observed are like a the Crack ling of thorns under a pot they make a Great show &amp; noise for a moment but then Go out &amp; leave the man much more miserable than they found him but the Pleasures of vertue are much quite of a different tho they are not so noisy and boistrous yet they are without Inward disturbance and a Great deal more satisfying </w:t>
      </w:r>
      <w:r>
        <w:rPr>
          <w:rStyle w:val="FootnoteReference"/>
        </w:rPr>
        <w:footnoteReference w:id="13"/>
      </w:r>
      <w:r>
        <w:t xml:space="preserve"> to the mind and they are of a more Lasting nature and when they are Gone they dont leave the man worse but far better than they found him. they leave him better as to body &amp; mind they Are sweet in the mouth and when in the belly are still health to all the flesh Prov 4 22 . They dont Leave such a sting behind em. they are not like vicious Pleasures that Leave tho Pleasant while for a moment Leave the Person Cruelly tormented &amp; dying. but they strengthen exhilerate &amp; Rejoice the soul. &amp; then the ways of virtue of vertue are such as Give no unEasiness but Comfort in the Reflection. they may be Remem berd with Pleasure when old. now vicious persons Lay are doing nothing but Laying a foundation for Repentance &amp; Lamentation when the days of darkness Come. however vicious men may think the vertuous not so happy as they for they Present yet in a little while Probably in this world if life be Continued. the these will Rejoice and have Peace while the other mourn &amp; Lament ---</w:t>
      </w:r>
    </w:p>
    <w:p>
      <w:pPr>
        <w:pStyle w:val="SceneBreak"/>
      </w:pPr>
      <w:r>
        <w:t xml:space="preserve">* * *</w:t>
      </w:r>
    </w:p>
    <w:p>
      <w:pPr>
        <w:pStyle w:val="BodyText"/>
      </w:pPr>
      <w:r>
        <w:t xml:space="preserve">The Pleasures of vice are a distracted Pleasure. they Can have no Comfort in such things only by suppressing their Reason and keeping that down as much as they Can. as a Condemned malefactour will keep himself drunk that he may avoid the of terrours of the thoughts of his execution but the Pleasures of virtue --------------------</w:t>
      </w:r>
    </w:p>
    <w:p>
      <w:pPr>
        <w:pStyle w:val="SceneBreak"/>
      </w:pPr>
      <w:r>
        <w:t xml:space="preserve">* * *</w:t>
      </w:r>
    </w:p>
    <w:p>
      <w:pPr>
        <w:pStyle w:val="BodyText"/>
      </w:pPr>
      <w:r>
        <w:t xml:space="preserve">________________ Theyll have quite a different Influence on a death bed The way &amp; then the ways of vice have virtue have ano ther tendency in another world ----------------------- use another Issue at the Resurrection ---------------- </w:t>
      </w:r>
      <w:r>
        <w:rPr>
          <w:rStyle w:val="FootnoteReference"/>
        </w:rPr>
        <w:footnoteReference w:id="14"/>
      </w:r>
      <w:r>
        <w:t xml:space="preserve"> Happy therefore are they that make such a Choice</w:t>
      </w:r>
    </w:p>
    <w:p>
      <w:pPr>
        <w:pStyle w:val="SceneBreak"/>
      </w:pPr>
      <w:r>
        <w:t xml:space="preserve">* * *</w:t>
      </w:r>
    </w:p>
    <w:p>
      <w:pPr>
        <w:pStyle w:val="BodyText"/>
      </w:pPr>
      <w:r>
        <w:t xml:space="preserve">miserable Creatures are they that are Enslaved to sensuality and their Condition Calls for the Pity of all that have more wisdom</w:t>
      </w:r>
    </w:p>
    <w:p>
      <w:pPr>
        <w:pStyle w:val="SceneBreak"/>
      </w:pPr>
      <w:r>
        <w:t xml:space="preserve">* * *</w:t>
      </w:r>
    </w:p>
    <w:p>
      <w:pPr>
        <w:pStyle w:val="BodyText"/>
      </w:pPr>
      <w:r>
        <w:t xml:space="preserve">Happy are they that were never were Intangled I w I would therefore</w:t>
      </w:r>
    </w:p>
    <w:p>
      <w:pPr>
        <w:pStyle w:val="SceneBreak"/>
      </w:pPr>
      <w:r>
        <w:t xml:space="preserve">* * *</w:t>
      </w:r>
    </w:p>
    <w:p>
      <w:pPr>
        <w:pStyle w:val="BodyText"/>
      </w:pPr>
      <w:r>
        <w:t xml:space="preserve">2 . Exhort vicious persons that altho they hither to have not hearkened to the voice of them that Instruc ted them yet that they would hearken now. and being Leave of your vicious Practices , there is only this way left for you to Escape those following Calamities we have spoken of. now tis not too late. now it may be to some purpose</w:t>
      </w:r>
    </w:p>
    <w:p>
      <w:pPr>
        <w:pStyle w:val="SceneBreak"/>
      </w:pPr>
      <w:r>
        <w:t xml:space="preserve">* * *</w:t>
      </w:r>
    </w:p>
    <w:p>
      <w:pPr>
        <w:pStyle w:val="BodyText"/>
      </w:pPr>
      <w:r>
        <w:t xml:space="preserve">If you dont at this time hearken youll Repent it and tis probable that many of you will Repea Lament &amp; bewail it when it is to Late. youll</w:t>
      </w:r>
    </w:p>
    <w:p>
      <w:pPr>
        <w:pStyle w:val="SceneBreak"/>
      </w:pPr>
      <w:r>
        <w:t xml:space="preserve">* * *</w:t>
      </w:r>
    </w:p>
    <w:p>
      <w:pPr>
        <w:pStyle w:val="BodyText"/>
      </w:pPr>
      <w:r>
        <w:t xml:space="preserve">you have millions of examples before you for your warning</w:t>
      </w:r>
    </w:p>
    <w:p>
      <w:pPr>
        <w:pStyle w:val="SceneBreak"/>
      </w:pPr>
      <w:r>
        <w:t xml:space="preserve">* * *</w:t>
      </w:r>
    </w:p>
    <w:p>
      <w:pPr>
        <w:pStyle w:val="BodyText"/>
      </w:pPr>
      <w:r>
        <w:t xml:space="preserve">If you Go on youll hurt your self a thousand times as much as any body Esl Else.</w:t>
      </w:r>
    </w:p>
    <w:p>
      <w:pPr>
        <w:pStyle w:val="SceneBreak"/>
      </w:pPr>
      <w:r>
        <w:t xml:space="preserve">* * *</w:t>
      </w:r>
    </w:p>
    <w:p>
      <w:pPr>
        <w:pStyle w:val="BodyText"/>
      </w:pPr>
      <w:r>
        <w:t xml:space="preserve">If you Go on Remember if your life is Prolonged if you bent Cut off why will you be so foolish as not to Consult your Good in this world. what Comfort Can you take in it wh after a while when you are Grown older . what Comfort is the when you are Confirmed in sin. and have have nothing no [Guide] [quiet?] peaceable Enjoyment of the Good things --------------- [peaceable?] d and if you Consider that the best Part of your life is spent &amp; Gone &amp; death drawns near </w:t>
      </w:r>
      <w:r>
        <w:rPr>
          <w:rStyle w:val="FootnoteReference"/>
        </w:rPr>
        <w:footnoteReference w:id="15"/>
      </w:r>
      <w:r>
        <w:t xml:space="preserve"> and y what Comfort Can you have in thinking at death what Comfort in thinking of another world</w:t>
      </w:r>
    </w:p>
    <w:p>
      <w:pPr>
        <w:pStyle w:val="SceneBreak"/>
      </w:pPr>
      <w:r>
        <w:t xml:space="preserve">* * *</w:t>
      </w:r>
    </w:p>
    <w:p>
      <w:pPr>
        <w:pStyle w:val="BodyText"/>
      </w:pPr>
      <w:r>
        <w:t xml:space="preserve">If you Go On and y your life is Continued if you death Dont soon Prevent you. I would Remem ber it youll Lament in this world Reap the Bitter fruits here and then youll know what is the meaning of this scripture if you think of it &amp; will see how naturally it expresses your Case</w:t>
      </w:r>
    </w:p>
    <w:p>
      <w:pPr>
        <w:pStyle w:val="SceneBreak"/>
      </w:pPr>
      <w:r>
        <w:t xml:space="preserve">* * *</w:t>
      </w:r>
    </w:p>
    <w:p>
      <w:pPr>
        <w:pStyle w:val="BodyText"/>
      </w:pPr>
      <w:r>
        <w:t xml:space="preserve">and how will you Lament in another world.</w:t>
      </w:r>
    </w:p>
    <w:p>
      <w:pPr>
        <w:pStyle w:val="SceneBreak"/>
      </w:pPr>
      <w:r>
        <w:t xml:space="preserve">* * *</w:t>
      </w:r>
    </w:p>
    <w:p>
      <w:pPr>
        <w:pStyle w:val="BodyText"/>
      </w:pPr>
      <w:r>
        <w:t xml:space="preserve">Consider your Case is not wholly desperate</w:t>
      </w:r>
    </w:p>
    <w:p>
      <w:pPr>
        <w:pStyle w:val="SceneBreak"/>
      </w:pPr>
      <w:r>
        <w:t xml:space="preserve">* * *</w:t>
      </w:r>
    </w:p>
    <w:p>
      <w:pPr>
        <w:pStyle w:val="BodyText"/>
      </w:pPr>
      <w:r>
        <w:t xml:space="preserve">Objec how Can God then Do any other than be negli gent of his authority. and Give Encouragement to sin Ans because he does it only to whom he Pleases. I think no other than that some of you I am sent on the same Errand that Isai was I know not who . Isai 6. 9. 10 _____________________ I know not who they be God Grant that they may be few _</w:t>
      </w:r>
    </w:p>
    <w:p>
      <w:pPr>
        <w:pStyle w:val="Heading1"/>
        <w:pageBreakBefore/>
      </w:pPr>
      <w:bookmarkStart w:name="heading_101_john_16_8_101_john_16_8_" w:id="4"/>
      <w:r>
        <w:t xml:space="preserve">101. John 16:8 101.John 16'8 trans</w:t>
      </w:r>
      <w:bookmarkEnd w:id="4"/>
    </w:p>
    <w:p>
      <w:pPr>
        <w:pStyle w:val="BodyText"/>
      </w:pPr>
      <w:r>
        <w:t xml:space="preserve">Jonathan Edwards</w:t>
      </w:r>
    </w:p>
    <w:p>
      <w:pPr>
        <w:pStyle w:val="BodyText"/>
      </w:pPr>
      <w:r>
        <w:t xml:space="preserve">Joh 16 8 And when he is Come he will Reprove the world of sin of Righteousness and of Judg ment X for some sometime had been talking with his disciples like One departing . one that was Going to take his farewell of them he had been Giving of them his dying Counsel and Instructions. and as he takes notice they were filld with sorrow upon this occasion. some of them they had Left their Business what they formerly were wont to follow the Fishermen had left their nets and At X Call t they had left their friends yea they had Left all to follow X with expectation that belief that he was the messiah and with that expectation that they he would never Leave them but would take Care alwaies be with them and that when he set up his Kingdom they should be Advanced and should be Great Gainers by their being his followers. They had not yet Right notions of the messiahs King dom they still ha Entertained Carnal &amp; Childish thoughts about the matter. as appears by the discourse of some of them after he was Crucified particularly of those that were Going to Emmaus. with these thoughts Prevailing they had now followed Jesus and Kept Close to him for three or four years and had suffered without doubt very much in their temporal Interest and had suffered abundance of Rep Reproach and Contempt from their Countrey men. and Particularly from the scribes &amp; Pharisees &amp; the Chief men of the Land Besides And they all but Judas who was now </w:t>
      </w:r>
      <w:r>
        <w:rPr>
          <w:rStyle w:val="FootnoteReference"/>
        </w:rPr>
        <w:footnoteReference w:id="16"/>
      </w:r>
      <w:r>
        <w:t xml:space="preserve"> Absent had a true and dear love to their master and therefore to now to hear so much of his leaving them to hear him speaking to em like a man departing &amp; taking his leave of them and Giving his Last Counsels to em fill surprized them and filled them with with sorrow. Besides this Amongst other things he had been told them of Persecutions and such hard things that they were to suffer after he was Gone and Particularly in this Chap. 2.v. 2 &amp; 3 v ------------------- X himself took notice how they seemed to be affected by these things 6 v -------- X had said many things to Comfort them in this their Disconsolate Condition. But the Principal thing he Insisted was that when he went away he would send the Comforter. and he tells em in the verse forego ing the text That it will be better for them than if he staid with him nevertheless I tell ------------ In our text he tells them What the wor Comforter will do when he Comes what will be his work he He had told them before and tells them further in the Ensuing Part of the Chapter what he would do with his work would do with Respect to them. and his name the sig Comforter signifies much of it in our text he tells them what w his work will work will be with Respect to the world in General and that Consists in three things the Reproving the world of sin of Righteousness and of Judgment the word that is translated Reprove is Convince in </w:t>
      </w:r>
      <w:r>
        <w:rPr>
          <w:rStyle w:val="FootnoteReference"/>
        </w:rPr>
        <w:footnoteReference w:id="17"/>
      </w:r>
      <w:r>
        <w:t xml:space="preserve"> the margin and the marginal Interpretation is most Commonly Chosen by divines. so that we may Read the words thus he will Convince the world of sin of Righteousness &amp; of Judgment</w:t>
      </w:r>
    </w:p>
    <w:p>
      <w:pPr>
        <w:pStyle w:val="SceneBreak"/>
      </w:pPr>
      <w:r>
        <w:t xml:space="preserve">* * *</w:t>
      </w:r>
    </w:p>
    <w:p>
      <w:pPr>
        <w:pStyle w:val="BodyText"/>
      </w:pPr>
      <w:r>
        <w:t xml:space="preserve">doc That What the Holy Ghost the work of the holy Ghost as X messenger is to Convince men of sin of Righteousness &amp; of Judgment</w:t>
      </w:r>
    </w:p>
    <w:p>
      <w:pPr>
        <w:pStyle w:val="SceneBreak"/>
      </w:pPr>
      <w:r>
        <w:t xml:space="preserve">* * *</w:t>
      </w:r>
    </w:p>
    <w:p>
      <w:pPr>
        <w:pStyle w:val="BodyText"/>
      </w:pPr>
      <w:r>
        <w:t xml:space="preserve">Before we Come particularly to Insist upon these several Parts of the work of the holy Ghost. we shall speak to two Proposi</w:t>
      </w:r>
    </w:p>
    <w:p>
      <w:pPr>
        <w:pStyle w:val="SceneBreak"/>
      </w:pPr>
      <w:r>
        <w:t xml:space="preserve">* * *</w:t>
      </w:r>
    </w:p>
    <w:p>
      <w:pPr>
        <w:pStyle w:val="ListText"/>
        <w:numPr>
          <w:ilvl w:val="0"/>
          <w:numId w:val="3"/>
        </w:numPr>
      </w:pPr>
      <w:r>
        <w:t xml:space="preserve">Prop Tis the Holy Ghost that makes Application of Xs Redemption That is to say that altho Jesus X Prepares the way for mens salvation by his Righteousness &amp; sufferings. Yet tis the Immediate work of the holy Ghost actually to make men the Partakers of that salvation tis he that doth the finishing stroke Whatsoever X has done yet if men were not brought to Repentance faith an union with God and X all would be to no purpose. and tis the work of the holy Ghost to bring this to Pass. all thre the three persons are Concerned in the the salvation of men. as they were in his Creation. when man was first Created . there was a Consultation among the persons of the trinity. th God said Come &amp; so it is in the work of Redemption. the F Father provides Chooses sends and accepts A saviour the son is the saviour Who satisfies Justice and answers the Law and brings Redemption for his People the holy Ghost makes them Immediates Confers the </w:t>
      </w:r>
      <w:r>
        <w:rPr>
          <w:rStyle w:val="FootnoteReference"/>
        </w:rPr>
        <w:footnoteReference w:id="18"/>
      </w:r>
      <w:r>
        <w:t xml:space="preserve"> Benefits of all this and actually makes the Elect partakers of the Good of what X has h salvation X has wrought. so that the several Persons have their work according to the order of Persons. the first the or things to be done with Relation to mans salvation is are to determine who sha whether man shall be saved and who shall be saved and to Pitch upon a sa Contrive a way of salvation to Choose and send a saviour and that is the work of the Father. The next thing is to do the work of a saviour to purchase salvation &amp; that is the work of the second Person</w:t>
      </w:r>
    </w:p>
    <w:p>
      <w:pPr>
        <w:pStyle w:val="SceneBreak"/>
      </w:pPr>
      <w:r>
        <w:t xml:space="preserve">* * *</w:t>
      </w:r>
    </w:p>
    <w:p>
      <w:pPr>
        <w:pStyle w:val="BodyText"/>
      </w:pPr>
      <w:r>
        <w:t xml:space="preserve">The Last thing to be done is to make the Redeemed actu ally Partakers -------------- The holy Ghost The holy Gh. dont only Immediate ly apply X Redemption but tis he that does what is ne cessary to be done upon mens hearts in order to . What X does Immediately is not upon mens souls but for them which yet their souls will would never be the better for were not something done Immediately Upon their soul. Whatsoever in the work of Redemption is done immediately in or upon mens souls is the works of the spi. whether it be actually making them partakers of this Redemption by Converting them and uni ting them to X and Carrying on ------------. or &amp; making of them perfect in holiness in heaven, and filli them with happiness. but also Convincing men of sin making of them sensible ---------------------- 2 prop 2. Prop What the Holy spi. doth in order to mens </w:t>
      </w:r>
      <w:r>
        <w:rPr>
          <w:rStyle w:val="FootnoteReference"/>
        </w:rPr>
        <w:footnoteReference w:id="19"/>
      </w:r>
      <w:r>
        <w:t xml:space="preserve"> salvation he doth as Xs messen. all that he doth amongst men since the fall is as Applying X Redemption or some way in order to the Appli cation of it the Holy Gh dwelt in the hearts of men before his fall &amp; moved and Influenced not through a saviour. ---------- so the Angels ----------------- But since the fall men are never any way made parta kers of the spirit but it is through a saviour mediatour through the son of God</w:t>
      </w:r>
    </w:p>
    <w:p>
      <w:pPr>
        <w:pStyle w:val="SceneBreak"/>
      </w:pPr>
      <w:r>
        <w:t xml:space="preserve">* * *</w:t>
      </w:r>
    </w:p>
    <w:p>
      <w:pPr>
        <w:pStyle w:val="BodyText"/>
      </w:pPr>
      <w:r>
        <w:t xml:space="preserve">not ex the H. G. is X messenger not exclusive of the father the father &amp; son are Equally Concerned in mens salvation and he that sent the son to Purchase Redemption he also sends the H. G. to make appli. and as as the H. G. proceeds both from the father &amp; the son equally so he is sent By Both into the world to Influence the hearts of the Children of men to their salvation . therefore X says he will send him from the Father Joh 15 26. and that the Father will send the Comforter Joh 14 26.</w:t>
      </w:r>
    </w:p>
    <w:p>
      <w:pPr>
        <w:pStyle w:val="SceneBreak"/>
      </w:pPr>
      <w:r>
        <w:t xml:space="preserve">* * *</w:t>
      </w:r>
    </w:p>
    <w:p>
      <w:pPr>
        <w:pStyle w:val="BodyText"/>
      </w:pPr>
      <w:r>
        <w:t xml:space="preserve">Reasons l Negative. not because the holy Ghost is Inferiour to hi the son . tho in the trinity there is such a thing as prior and Latter in order Yet there is no such thing as degrees of dignity or excellen. tho one pro ceeds from Another yet one is not Inferiour to Another. the son is not Inferiour to the Father he thought it no Robbery to be Equal with God it is said tho he Proceeded from the Father the holy Ghost is in nothing Inferiour to the Father or the son tho he he Proceeds from Both</w:t>
      </w:r>
    </w:p>
    <w:p>
      <w:pPr>
        <w:pStyle w:val="SceneBreak"/>
      </w:pPr>
      <w:r>
        <w:t xml:space="preserve">* * *</w:t>
      </w:r>
    </w:p>
    <w:p>
      <w:pPr>
        <w:pStyle w:val="BodyText"/>
      </w:pPr>
      <w:r>
        <w:t xml:space="preserve">It no ways argues the son to be Inferiour to the Father that he was sent by him. so neither is it any Arg. ----</w:t>
      </w:r>
    </w:p>
    <w:p>
      <w:pPr>
        <w:pStyle w:val="SceneBreak"/>
      </w:pPr>
      <w:r>
        <w:t xml:space="preserve">* * *</w:t>
      </w:r>
    </w:p>
    <w:p>
      <w:pPr>
        <w:pStyle w:val="BodyText"/>
      </w:pPr>
      <w:r>
        <w:t xml:space="preserve">The Reason is because they all are the same God and </w:t>
      </w:r>
      <w:r>
        <w:rPr>
          <w:rStyle w:val="FootnoteReference"/>
        </w:rPr>
        <w:footnoteReference w:id="20"/>
      </w:r>
      <w:r>
        <w:t xml:space="preserve"> it is therefore Impossible there should be Any --------- they all are the same substance the same divine esence and therefore Whatsoever perfection dignity or Excellency belongs to the divine Essence belongs to Every one of them there are none of the three persons Can have Any more excellency or perfection or dignity than What belongs to the divine nature and each one must have so much be cause each one has the divine nature each one is the divine nature. Whatsoever Power or wisdom or holiness &amp;c -- belongs to the divine nature still belongs to the same divine nature in Whatsoever Person it subsists. Whether it subsists in the ---------------</w:t>
      </w:r>
    </w:p>
    <w:p>
      <w:pPr>
        <w:pStyle w:val="SceneBreak"/>
      </w:pPr>
      <w:r>
        <w:t xml:space="preserve">* * *</w:t>
      </w:r>
    </w:p>
    <w:p>
      <w:pPr>
        <w:pStyle w:val="SceneBreak"/>
      </w:pPr>
      <w:r>
        <w:t xml:space="preserve">* * *</w:t>
      </w:r>
    </w:p>
    <w:p>
      <w:pPr>
        <w:pStyle w:val="BodyText"/>
      </w:pPr>
      <w:r>
        <w:t xml:space="preserve">----- 2 Positive. 1 tis Agreable to the order of persons in the trinity and their manner of subsisting . The Father subsists of himself Proceed he is neither begotten nor proceeds. the son Proceeds from the tis suitable therefore that he should be first in Relation to what is done in the work of Redemption That he should be first orderer Provider and &amp;c -- the son Proceeds from the Father tis suitable that he should be sent by him the holy Ghost Proceed Both from the Father &amp; the son. he Proceeds from the son as well as Father and so is sent by him as well as by the Father. Tis Evident because he is Called the spirit of the son. Gal 4. 6. God hath sent forth the spirit of his son into your hearts Rom 8 9 he is Called the spirit of X. again all things that the spirit hath he hath not only as well from the son as from the Father Joh 16. 14 15</w:t>
      </w:r>
    </w:p>
    <w:p>
      <w:pPr>
        <w:pStyle w:val="SceneBreak"/>
      </w:pPr>
      <w:r>
        <w:t xml:space="preserve">* * *</w:t>
      </w:r>
    </w:p>
    <w:p>
      <w:pPr>
        <w:pStyle w:val="SceneBreak"/>
      </w:pPr>
      <w:r>
        <w:t xml:space="preserve">* * *</w:t>
      </w:r>
    </w:p>
    <w:p>
      <w:pPr>
        <w:pStyle w:val="BodyText"/>
      </w:pPr>
      <w:r>
        <w:t xml:space="preserve">and then he breathd the spi holy Ghost into his disci </w:t>
      </w:r>
      <w:r>
        <w:rPr>
          <w:rStyle w:val="FootnoteReference"/>
        </w:rPr>
        <w:footnoteReference w:id="21"/>
      </w:r>
      <w:r>
        <w:t xml:space="preserve"> ples. which Joh 20 22 and when he said this he breathed on them and saith unto them Recieve ye the holy. G. Which shows that the H. G. Proceeded w from him we [-] as well as his breath. and was hi spirit as much as his breath was his br</w:t>
      </w:r>
    </w:p>
    <w:p>
      <w:pPr>
        <w:pStyle w:val="SceneBreak"/>
      </w:pPr>
      <w:r>
        <w:t xml:space="preserve">* * *</w:t>
      </w:r>
    </w:p>
    <w:p>
      <w:pPr>
        <w:pStyle w:val="BodyText"/>
      </w:pPr>
      <w:r>
        <w:t xml:space="preserve">River of water of life from Revel. 22 Chap Can with living water is explaind of the holy Ghost Joh 7. 38 39.</w:t>
      </w:r>
    </w:p>
    <w:p>
      <w:pPr>
        <w:pStyle w:val="SceneBreak"/>
      </w:pPr>
      <w:r>
        <w:t xml:space="preserve">* * *</w:t>
      </w:r>
    </w:p>
    <w:p>
      <w:pPr>
        <w:pStyle w:val="BodyText"/>
      </w:pPr>
      <w:r>
        <w:t xml:space="preserve">2 The holy trinity saw it meet that he that had been at so Great Cost to Purchase salvation should also have the disposal of it. whatsoever is done Concerning mens Redemption is done as it were by Consultation and Agreement Amongst the Persons of the trinity . there was as it were an Eternal Con sultation and Agree. about it and whatsoever is done by Each person is done by the Agree Consent and Concurrence of all. X was the person that was pitched upon to be the sufferer purchaser and he was the only Person that suffered. and all that was had to be d Great Labour &amp; suffering yt was to be Gone through in order to it he undertook it he Put himself in mans stead he took their burthen their Punishment upon himself &amp; Therefore they saw it meet -------- they it was Looked upon but a suitable Reward --------------- for this Reason God Gave X Power over all flesh that he should -------- Joh 17. 2. &amp; Math 11 27 all things are delivered Unto me of my Father and no man knoweth the son ----------- Math 26 27 as the Father hath life in himself so hath he Given to the son to have life in himself and hath </w:t>
      </w:r>
      <w:r>
        <w:rPr>
          <w:rStyle w:val="FootnoteReference"/>
        </w:rPr>
        <w:footnoteReference w:id="22"/>
      </w:r>
      <w:r>
        <w:t xml:space="preserve"> Given him authority to execute Judgment also because he is ----------------</w:t>
      </w:r>
    </w:p>
    <w:p>
      <w:pPr>
        <w:pStyle w:val="SceneBreak"/>
      </w:pPr>
      <w:r>
        <w:t xml:space="preserve">* * *</w:t>
      </w:r>
    </w:p>
    <w:p>
      <w:pPr>
        <w:pStyle w:val="BodyText"/>
      </w:pPr>
      <w:r>
        <w:t xml:space="preserve">3 They the holy Ghost is a m the messenger of Jesus X ------- that X may be a Compleat saviour. the holy trinity saw it meet that X should be the second Person of the Trinity should be the saviour of man kind. and that he should be a Compleat that he should have in his Power every thing that Related to s belonged or Related to the salvation of mankind --------- That men eyes might be to him that they might look to him &amp; trust in him &amp;c ------------- that the faith of Gods People might be Encouraged</w:t>
      </w:r>
    </w:p>
    <w:p>
      <w:pPr>
        <w:pStyle w:val="SceneBreak"/>
      </w:pPr>
      <w:r>
        <w:t xml:space="preserve">* * *</w:t>
      </w:r>
    </w:p>
    <w:p>
      <w:pPr>
        <w:pStyle w:val="BodyText"/>
      </w:pPr>
      <w:r>
        <w:t xml:space="preserve">and strengthen'd ---------------- &amp; that X might have all the Glory . For this End God the Father Appointed him Ruler of the World Head over all things to the Church. Gave the Kingdom of Providence into his hands. Joh 17 2 he Gave him Power over all flesh &amp;c --</w:t>
      </w:r>
    </w:p>
    <w:p>
      <w:pPr>
        <w:pStyle w:val="SceneBreak"/>
      </w:pPr>
      <w:r>
        <w:t xml:space="preserve">* * *</w:t>
      </w:r>
    </w:p>
    <w:p>
      <w:pPr>
        <w:pStyle w:val="BodyText"/>
      </w:pPr>
      <w:r>
        <w:t xml:space="preserve">And for this End the holy Ghost became in this work subordinated to the son. That X Might the Whole of work of salvation in his hands now the salvation of A sinner dont only Consist in ------------- </w:t>
      </w:r>
      <w:r>
        <w:rPr>
          <w:rStyle w:val="FootnoteReference"/>
        </w:rPr>
        <w:footnoteReference w:id="23"/>
      </w:r>
    </w:p>
    <w:p>
      <w:pPr>
        <w:pStyle w:val="BodyText"/>
      </w:pPr>
      <w:r>
        <w:t xml:space="preserve">Thus Thus we have shown ------------------- we now </w:t>
      </w:r>
      <w:r>
        <w:rPr>
          <w:rStyle w:val="FootnoteReference"/>
        </w:rPr>
        <w:footnoteReference w:id="24"/>
      </w:r>
      <w:r>
        <w:t xml:space="preserve"> Proceed Particularly the several Parts of the work of the holy Ghost as X Messeng. as they are Lay'd down in the text and as Carrying on the design of the salvation of men as they Are Layd down in the text</w:t>
      </w:r>
    </w:p>
    <w:p>
      <w:pPr>
        <w:pStyle w:val="SceneBreak"/>
      </w:pPr>
      <w:r>
        <w:t xml:space="preserve">* * *</w:t>
      </w:r>
    </w:p>
    <w:p>
      <w:pPr>
        <w:pStyle w:val="BodyText"/>
      </w:pPr>
      <w:r>
        <w:t xml:space="preserve">And I we shall Insist upon tha work of S. of God Convincing men of sin . and l. We shall show that the tis the H. G. that Convinces men of sin on order to their salva. 2. We shall show What Conviction of sin that is that the spirit of God is the Author of in order to mens sal (3 manner 4. the mea outwa means of this Conviction of sin 5. the End of it</w:t>
      </w:r>
    </w:p>
    <w:p>
      <w:pPr>
        <w:pStyle w:val="SceneBreak"/>
      </w:pPr>
      <w:r>
        <w:t xml:space="preserve">* * *</w:t>
      </w:r>
    </w:p>
    <w:p>
      <w:pPr>
        <w:pStyle w:val="BodyText"/>
      </w:pPr>
      <w:r>
        <w:t xml:space="preserve">First Tis the work of the H. G. to Convinc. -- so dull and stupid are the Church of men natural so under the Power of that blinding stupifying thing sin that Even natural Conscience will is Lulld asleep &amp; &amp; the natural Powers and Kept from a free exercise by it . so that they will not be sensible &amp;c --- Experience. Instances in scripture manifest it peters sermon Jaylor</w:t>
      </w:r>
    </w:p>
    <w:p>
      <w:pPr>
        <w:pStyle w:val="SceneBreak"/>
      </w:pPr>
      <w:r>
        <w:t xml:space="preserve">* * *</w:t>
      </w:r>
    </w:p>
    <w:p>
      <w:pPr>
        <w:pStyle w:val="BodyText"/>
      </w:pPr>
      <w:r>
        <w:t xml:space="preserve">Tis not ministers or providences without it </w:t>
      </w:r>
      <w:r>
        <w:rPr>
          <w:rStyle w:val="FootnoteReference"/>
        </w:rPr>
        <w:footnoteReference w:id="25"/>
      </w:r>
    </w:p>
    <w:p>
      <w:pPr>
        <w:pStyle w:val="BodyText"/>
      </w:pPr>
      <w:r>
        <w:t xml:space="preserve">2 What that Conviction of sin is that ----- </w:t>
      </w:r>
      <w:r>
        <w:rPr>
          <w:rStyle w:val="FootnoteReference"/>
        </w:rPr>
        <w:footnoteReference w:id="26"/>
      </w:r>
      <w:r>
        <w:t xml:space="preserve"> 1. the holy G makes them see that they Are very sinfull. Brings them to Compare themselves with the Law of God. Brings to mind Gods Commands. They often heard them before but never thought much of them never applied them to them or thought of them as what they were Any Great matter Concerned with</w:t>
      </w:r>
    </w:p>
    <w:p>
      <w:pPr>
        <w:pStyle w:val="SceneBreak"/>
      </w:pPr>
      <w:r>
        <w:t xml:space="preserve">* * *</w:t>
      </w:r>
    </w:p>
    <w:p>
      <w:pPr>
        <w:pStyle w:val="BodyText"/>
      </w:pPr>
      <w:r>
        <w:t xml:space="preserve">Insensible sinners dont so much as seriously turn in their thoughts how Contrary their hearts &amp; lives are to Gods wor Law when they Perpetrate these &amp; those Acts of wicked ness when they are Guilty of Prophaneness or Lasciviousness they dont stand to think how Contrary is this ---- how provoking must it needs be be ------------</w:t>
      </w:r>
    </w:p>
    <w:p>
      <w:pPr>
        <w:pStyle w:val="SceneBreak"/>
      </w:pPr>
      <w:r>
        <w:t xml:space="preserve">* * *</w:t>
      </w:r>
    </w:p>
    <w:p>
      <w:pPr>
        <w:pStyle w:val="BodyText"/>
      </w:pPr>
      <w:r>
        <w:t xml:space="preserve">He shows them and makes them to Consider how very Contrary ------- and not only so but how Provoking those things that Are so Contrary must be to God ---</w:t>
      </w:r>
    </w:p>
    <w:p>
      <w:pPr>
        <w:pStyle w:val="SceneBreak"/>
      </w:pPr>
      <w:r>
        <w:t xml:space="preserve">* * *</w:t>
      </w:r>
    </w:p>
    <w:p>
      <w:pPr>
        <w:pStyle w:val="BodyText"/>
      </w:pPr>
      <w:r>
        <w:t xml:space="preserve">before they did not think with themselves what it was to slight the Commands of so Great &amp; mighty a God</w:t>
      </w:r>
    </w:p>
    <w:p>
      <w:pPr>
        <w:pStyle w:val="SceneBreak"/>
      </w:pPr>
      <w:r>
        <w:t xml:space="preserve">* * *</w:t>
      </w:r>
    </w:p>
    <w:p>
      <w:pPr>
        <w:pStyle w:val="BodyText"/>
      </w:pPr>
      <w:r>
        <w:t xml:space="preserve">They heard the Commands of God before bu but the voice was so Low that they did not Regard it now they hear them as it were with the thundrings of mount sinai they are the Commands of a mighty &amp; terrible God</w:t>
      </w:r>
    </w:p>
    <w:p>
      <w:pPr>
        <w:pStyle w:val="SceneBreak"/>
      </w:pPr>
      <w:r>
        <w:t xml:space="preserve">* * *</w:t>
      </w:r>
    </w:p>
    <w:p>
      <w:pPr>
        <w:pStyle w:val="BodyText"/>
      </w:pPr>
      <w:r>
        <w:t xml:space="preserve">The H. G. makes men how sinfull their lives are brings sin to Remembrance . they little Regarded how sinfull how many sins they had Committed. but now they are brought to Reflect . their sins are set in order before their Eyes. Ps 50 21 I will set these things in order before thine Eyes </w:t>
      </w:r>
      <w:r>
        <w:rPr>
          <w:rStyle w:val="FootnoteReference"/>
        </w:rPr>
        <w:footnoteReference w:id="27"/>
      </w:r>
      <w:r>
        <w:t xml:space="preserve"> Ag. brings the Aggravation of them to mind . they think how that at such a time they sind against such Convictions such warnings of ministers . /after such other sins</w:t>
      </w:r>
    </w:p>
    <w:p>
      <w:pPr>
        <w:pStyle w:val="SceneBreak"/>
      </w:pPr>
      <w:r>
        <w:t xml:space="preserve">* * *</w:t>
      </w:r>
    </w:p>
    <w:p>
      <w:pPr>
        <w:pStyle w:val="BodyText"/>
      </w:pPr>
      <w:r>
        <w:t xml:space="preserve">They are so Their sins as attended with these Aggravations Appear to sometimes in so black a hue that they are Ready to say that never was any so Great sinners</w:t>
      </w:r>
    </w:p>
    <w:p>
      <w:pPr>
        <w:pStyle w:val="SceneBreak"/>
      </w:pPr>
      <w:r>
        <w:t xml:space="preserve">* * *</w:t>
      </w:r>
    </w:p>
    <w:p>
      <w:pPr>
        <w:pStyle w:val="BodyText"/>
      </w:pPr>
      <w:r>
        <w:t xml:space="preserve">The holy Ghost Convinces men of the sin &amp; wickedness of the heart. makes them see what a fountain of Corruption there is there The holy G makes them Reflect upon the wickedness of their Evil thoughts &amp; desires makes them see how Averse they Are to duty how Opposite to God &amp; X how hearted hard hearted in that they Are no more Affected by &amp;c --</w:t>
      </w:r>
    </w:p>
    <w:p>
      <w:pPr>
        <w:pStyle w:val="SceneBreak"/>
      </w:pPr>
      <w:r>
        <w:t xml:space="preserve">* * *</w:t>
      </w:r>
    </w:p>
    <w:p>
      <w:pPr>
        <w:pStyle w:val="BodyText"/>
      </w:pPr>
      <w:r>
        <w:t xml:space="preserve">God turns their hearts as it were inside out to them. and there is no sight so frightfull to a sinner as &amp;c ----</w:t>
      </w:r>
    </w:p>
    <w:p>
      <w:pPr>
        <w:pStyle w:val="SceneBreak"/>
      </w:pPr>
      <w:r>
        <w:t xml:space="preserve">* * *</w:t>
      </w:r>
    </w:p>
    <w:p>
      <w:pPr>
        <w:pStyle w:val="ListText"/>
        <w:numPr>
          <w:ilvl w:val="0"/>
          <w:numId w:val="2"/>
        </w:numPr>
      </w:pPr>
      <w:r>
        <w:t xml:space="preserve">the H. G Convinces men of the dangerous nature of sin . not only the sins themselves but they are made to have a lively apprehension of the punishment &amp; misery that follows They are made to Reflect not only on the Commands themselves to see how Contrary thing their hearts &amp; lives ----- but upon the threatnings also unawakend men dont Regard these threatnings. nor their danger sinners are in exceeding Great danger awakend sinners see it see Gods Anger flaming </w:t>
      </w:r>
      <w:r>
        <w:rPr>
          <w:rStyle w:val="FootnoteReference"/>
        </w:rPr>
        <w:footnoteReference w:id="28"/>
      </w:r>
      <w:r>
        <w:t xml:space="preserve"> they themselves hanging over the Pit God's sword draw b drawn his bow bent</w:t>
      </w:r>
    </w:p>
    <w:p>
      <w:pPr>
        <w:pStyle w:val="SceneBreak"/>
      </w:pPr>
      <w:r>
        <w:t xml:space="preserve">* * *</w:t>
      </w:r>
    </w:p>
    <w:p>
      <w:pPr>
        <w:pStyle w:val="BodyText"/>
      </w:pPr>
      <w:r>
        <w:t xml:space="preserve">they are made to think in what danger they daily walk in how Uncertain their lives . he &amp;c --</w:t>
      </w:r>
    </w:p>
    <w:p>
      <w:pPr>
        <w:pStyle w:val="SceneBreak"/>
      </w:pPr>
      <w:r>
        <w:t xml:space="preserve">* * *</w:t>
      </w:r>
    </w:p>
    <w:p>
      <w:pPr>
        <w:pStyle w:val="BodyText"/>
      </w:pPr>
      <w:r>
        <w:t xml:space="preserve">They are made to think how Great the misery of hell what it is to die &amp; to be Judged</w:t>
      </w:r>
    </w:p>
    <w:p>
      <w:pPr>
        <w:pStyle w:val="SceneBreak"/>
      </w:pPr>
      <w:r>
        <w:t xml:space="preserve">* * *</w:t>
      </w:r>
    </w:p>
    <w:p>
      <w:pPr>
        <w:pStyle w:val="BodyText"/>
      </w:pPr>
      <w:r>
        <w:t xml:space="preserve">They are made so to hear the voice of Gods threatnings that they tremble Preaching makes them tremble . Providences</w:t>
      </w:r>
    </w:p>
    <w:p>
      <w:pPr>
        <w:pStyle w:val="SceneBreak"/>
      </w:pPr>
      <w:r>
        <w:t xml:space="preserve">* * *</w:t>
      </w:r>
    </w:p>
    <w:p>
      <w:pPr>
        <w:pStyle w:val="BodyText"/>
      </w:pPr>
      <w:r>
        <w:t xml:space="preserve">They see the necessity they are in of a saviour help some way or other Act 2 37 38 now When they heard these things they were pricked in their heart &amp; said men &amp;c Act 9. 6. And he trembling &amp; astonishing said Lord what wilt thou &amp;c -- Act 16 29 30 &amp; he Called for a light</w:t>
      </w:r>
    </w:p>
    <w:p>
      <w:pPr>
        <w:pStyle w:val="SceneBreak"/>
      </w:pPr>
      <w:r>
        <w:t xml:space="preserve">* * *</w:t>
      </w:r>
    </w:p>
    <w:p>
      <w:pPr>
        <w:pStyle w:val="ListText"/>
        <w:numPr>
          <w:ilvl w:val="0"/>
          <w:numId w:val="4"/>
        </w:numPr>
      </w:pPr>
      <w:r>
        <w:t xml:space="preserve">The H. G. Convi Helplessness in any way of their own Contriving There Are many ways that sinners under awakenings hope to help themselves to Escape that dang to Escape their danger</w:t>
      </w:r>
    </w:p>
    <w:p>
      <w:pPr>
        <w:pStyle w:val="SceneBreak"/>
      </w:pPr>
      <w:r>
        <w:t xml:space="preserve">* * *</w:t>
      </w:r>
    </w:p>
    <w:p>
      <w:pPr>
        <w:pStyle w:val="BodyText"/>
      </w:pPr>
      <w:r>
        <w:t xml:space="preserve">when they see they the danger they are in the soul in the next Place naturally be bend themselves to seek help</w:t>
      </w:r>
    </w:p>
    <w:p>
      <w:pPr>
        <w:pStyle w:val="SceneBreak"/>
      </w:pPr>
      <w:r>
        <w:t xml:space="preserve">* * *</w:t>
      </w:r>
    </w:p>
    <w:p>
      <w:pPr>
        <w:pStyle w:val="BodyText"/>
      </w:pPr>
      <w:r>
        <w:t xml:space="preserve">Help in friends.</w:t>
      </w:r>
    </w:p>
    <w:p>
      <w:pPr>
        <w:pStyle w:val="SceneBreak"/>
      </w:pPr>
      <w:r>
        <w:t xml:space="preserve">* * *</w:t>
      </w:r>
    </w:p>
    <w:p>
      <w:pPr>
        <w:pStyle w:val="BodyText"/>
      </w:pPr>
      <w:r>
        <w:t xml:space="preserve">Lay obligation upon God .. upon his Justice upon his honour by his word declarations of mercy Promises Providence showing mercy to others</w:t>
      </w:r>
    </w:p>
    <w:p>
      <w:pPr>
        <w:pStyle w:val="SceneBreak"/>
      </w:pPr>
      <w:r>
        <w:t xml:space="preserve">* * *</w:t>
      </w:r>
    </w:p>
    <w:p>
      <w:pPr>
        <w:pStyle w:val="BodyText"/>
      </w:pPr>
      <w:r>
        <w:t xml:space="preserve">By Righteousness G by Prayers / Pitifull Cries &amp;c -- They They think to help themselves by strength </w:t>
      </w:r>
      <w:r>
        <w:rPr>
          <w:rStyle w:val="FootnoteReference"/>
        </w:rPr>
        <w:footnoteReference w:id="29"/>
      </w:r>
      <w:r>
        <w:t xml:space="preserve"> Converting themselves.</w:t>
      </w:r>
    </w:p>
    <w:p>
      <w:pPr>
        <w:pStyle w:val="SceneBreak"/>
      </w:pPr>
      <w:r>
        <w:t xml:space="preserve">* * *</w:t>
      </w:r>
    </w:p>
    <w:p>
      <w:pPr>
        <w:pStyle w:val="BodyText"/>
      </w:pPr>
      <w:r>
        <w:t xml:space="preserve">They Endeavour to find help in Atheistical thoughts</w:t>
      </w:r>
    </w:p>
    <w:p>
      <w:pPr>
        <w:pStyle w:val="SceneBreak"/>
      </w:pPr>
      <w:r>
        <w:t xml:space="preserve">* * *</w:t>
      </w:r>
    </w:p>
    <w:p>
      <w:pPr>
        <w:pStyle w:val="BodyText"/>
      </w:pPr>
      <w:r>
        <w:t xml:space="preserve">But the H. G. Convinces ----------------------- that friends Cant help He under no Obligation &amp;c -- 2 Cor 10 4 the weapons of our warfare Are migh ty through God for the Pulling down ------- Luke 15 16 &amp; and he would feign have filled his belly &amp;c but no man Gave unto him</w:t>
      </w:r>
    </w:p>
    <w:p>
      <w:pPr>
        <w:pStyle w:val="SceneBreak"/>
      </w:pPr>
      <w:r>
        <w:t xml:space="preserve">* * *</w:t>
      </w:r>
    </w:p>
    <w:p>
      <w:pPr>
        <w:pStyle w:val="BodyText"/>
      </w:pPr>
      <w:r>
        <w:t xml:space="preserve">in the 3d Place As to the manner. I shall speak to that in Answer to a question this ques. viz Enq. What is the Wherin lies the difference in the holy Ghosts Influencing of sinners in Conviction and the saints. We dont Enquire What is the difference between the Influence and operation it self --------</w:t>
      </w:r>
    </w:p>
    <w:p>
      <w:pPr>
        <w:pStyle w:val="SceneBreak"/>
      </w:pPr>
      <w:r>
        <w:t xml:space="preserve">* * *</w:t>
      </w:r>
    </w:p>
    <w:p>
      <w:pPr>
        <w:pStyle w:val="BodyText"/>
      </w:pPr>
      <w:r>
        <w:t xml:space="preserve">saints by the tenour of the scripture it seems that the saints only [--] are those that have the spirit of X they only are baptized with the holy G and with fire they that have his spirit Poured upon them . they only that are taught of the spirit. that are Led by the spirit</w:t>
      </w:r>
    </w:p>
    <w:p>
      <w:pPr>
        <w:pStyle w:val="SceneBreak"/>
      </w:pPr>
      <w:r>
        <w:t xml:space="preserve">* * *</w:t>
      </w:r>
    </w:p>
    <w:p>
      <w:pPr>
        <w:pStyle w:val="BodyText"/>
      </w:pPr>
      <w:r>
        <w:t xml:space="preserve">And Yet it Appears by the same scripture that the same spirit of God does some way Influence Even wicked men otherwise how do we Read of their Resisting the holy Ghost &amp; Heb 6. 4 of some that fall </w:t>
      </w:r>
      <w:r>
        <w:rPr>
          <w:rStyle w:val="FootnoteReference"/>
        </w:rPr>
        <w:footnoteReference w:id="30"/>
      </w:r>
      <w:r>
        <w:t xml:space="preserve"> away that Yet are made partakers of the holy Ghost</w:t>
      </w:r>
    </w:p>
    <w:p>
      <w:pPr>
        <w:pStyle w:val="SceneBreak"/>
      </w:pPr>
      <w:r>
        <w:t xml:space="preserve">* * *</w:t>
      </w:r>
    </w:p>
    <w:p>
      <w:pPr>
        <w:pStyle w:val="BodyText"/>
      </w:pPr>
      <w:r>
        <w:t xml:space="preserve">Therefor Why Cant Unbelievers be said to have the spirit of X as well as believers Why maynt they be said to be baptized &amp;c -- wherin lies the difference -------</w:t>
      </w:r>
    </w:p>
    <w:p>
      <w:pPr>
        <w:pStyle w:val="SceneBreak"/>
      </w:pPr>
      <w:r>
        <w:t xml:space="preserve">* * *</w:t>
      </w:r>
    </w:p>
    <w:p>
      <w:pPr>
        <w:pStyle w:val="BodyText"/>
      </w:pPr>
      <w:r>
        <w:t xml:space="preserve">Ans. The holy Ghost Influences the minds of souls of believers as an Indwelling Principle. but not the holy Ghost not moves upon the hearts of saints but as an external occasional agent but he dwells in the takes up his abode in the hearts of believers they are the temples of the holy Gh. . 1 Cor 3 . 16 know yet not that ye Are the temple of God &amp; that the spirit of God dwelleth in You. so we Read of X dwelling in them tis by his spirit The H. G. is in them as a principle Joh 4 14 well of water springing up Tis in them as a natural principle of Life as A and a principle of action. 2 Cor 5 25 they live in the spirit and walk in the sp. it &amp; becomes as nature Long it were a principle of Nature thereby they are of a new nature and tis by this means they Are partakers of the divine nature. But with Respect to unbelievers tis not so</w:t>
      </w:r>
    </w:p>
    <w:p>
      <w:pPr>
        <w:pStyle w:val="BodyText"/>
      </w:pPr>
      <w:r>
        <w:t xml:space="preserve">____________________________________________________________ </w:t>
      </w:r>
      <w:r>
        <w:rPr>
          <w:rStyle w:val="FootnoteReference"/>
        </w:rPr>
        <w:footnoteReference w:id="31"/>
      </w:r>
    </w:p>
    <w:p>
      <w:pPr>
        <w:pStyle w:val="ListText"/>
        <w:numPr>
          <w:ilvl w:val="0"/>
          <w:numId w:val="5"/>
        </w:numPr>
      </w:pPr>
      <w:r>
        <w:t xml:space="preserve">Place as means the Principal Law of God this is the Pr Law abrogated as to a R a Covenant we cannot be saved by the works of the Law. abrogated as to Our Immediate Concern with it as Containing the Condition to be Perform by us</w:t>
      </w:r>
    </w:p>
    <w:p>
      <w:pPr>
        <w:pStyle w:val="SceneBreak"/>
      </w:pPr>
      <w:r>
        <w:t xml:space="preserve">* * *</w:t>
      </w:r>
    </w:p>
    <w:p>
      <w:pPr>
        <w:pStyle w:val="BodyText"/>
      </w:pPr>
      <w:r>
        <w:t xml:space="preserve">The principal use of it now is to Convince of sin</w:t>
      </w:r>
    </w:p>
    <w:p>
      <w:pPr>
        <w:pStyle w:val="SceneBreak"/>
      </w:pPr>
      <w:r>
        <w:t xml:space="preserve">* * *</w:t>
      </w:r>
    </w:p>
    <w:p>
      <w:pPr>
        <w:pStyle w:val="BodyText"/>
      </w:pPr>
      <w:r>
        <w:t xml:space="preserve">the Commands of the Law Convince of Our sinfullness &amp; vileness</w:t>
      </w:r>
    </w:p>
    <w:p>
      <w:pPr>
        <w:pStyle w:val="SceneBreak"/>
      </w:pPr>
      <w:r>
        <w:t xml:space="preserve">* * *</w:t>
      </w:r>
    </w:p>
    <w:p>
      <w:pPr>
        <w:pStyle w:val="BodyText"/>
      </w:pPr>
      <w:r>
        <w:t xml:space="preserve">the Threatnings of dan our danger</w:t>
      </w:r>
    </w:p>
    <w:p>
      <w:pPr>
        <w:pStyle w:val="SceneBreak"/>
      </w:pPr>
      <w:r>
        <w:t xml:space="preserve">* * *</w:t>
      </w:r>
    </w:p>
    <w:p>
      <w:pPr>
        <w:pStyle w:val="BodyText"/>
      </w:pPr>
      <w:r>
        <w:t xml:space="preserve">the strictness of our helplessness</w:t>
      </w:r>
    </w:p>
    <w:p>
      <w:pPr>
        <w:pStyle w:val="SceneBreak"/>
      </w:pPr>
      <w:r>
        <w:t xml:space="preserve">* * *</w:t>
      </w:r>
    </w:p>
    <w:p>
      <w:pPr>
        <w:pStyle w:val="BodyText"/>
      </w:pPr>
      <w:r>
        <w:t xml:space="preserve">Rom 3 19 20 now we know Whatsoever things the Law saith ---------- Gal 2 19 I through the Law am dead to the Law</w:t>
      </w:r>
    </w:p>
    <w:p>
      <w:pPr>
        <w:pStyle w:val="SceneBreak"/>
      </w:pPr>
      <w:r>
        <w:t xml:space="preserve">* * *</w:t>
      </w:r>
    </w:p>
    <w:p>
      <w:pPr>
        <w:pStyle w:val="BodyText"/>
      </w:pPr>
      <w:r>
        <w:t xml:space="preserve">other means are Used as Providences &amp;c --- but they work by the Law in subordination</w:t>
      </w:r>
    </w:p>
    <w:p>
      <w:pPr>
        <w:pStyle w:val="SceneBreak"/>
      </w:pPr>
      <w:r>
        <w:t xml:space="preserve">* * *</w:t>
      </w:r>
    </w:p>
    <w:p>
      <w:pPr>
        <w:pStyle w:val="BodyText"/>
      </w:pPr>
      <w:r>
        <w:t xml:space="preserve">5 as to the End 1 to fit for X Law schoolmaster Gal 3 24 How is it necessary </w:t>
      </w:r>
      <w:r>
        <w:rPr>
          <w:rStyle w:val="FootnoteReference"/>
        </w:rPr>
        <w:footnoteReference w:id="32"/>
      </w:r>
    </w:p>
    <w:p>
      <w:pPr>
        <w:pStyle w:val="ListText"/>
        <w:numPr>
          <w:ilvl w:val="0"/>
          <w:numId w:val="2"/>
        </w:numPr>
      </w:pPr>
      <w:r>
        <w:t xml:space="preserve">that Gods mercy may be the more Prized the more he is made sensible of his misery </w:t>
      </w:r>
      <w:r>
        <w:rPr>
          <w:rStyle w:val="FootnoteReference"/>
        </w:rPr>
        <w:footnoteReference w:id="33"/>
      </w:r>
    </w:p>
    <w:p>
      <w:pPr>
        <w:pStyle w:val="SceneBreak"/>
      </w:pPr>
      <w:r>
        <w:t xml:space="preserve">* * *</w:t>
      </w:r>
    </w:p>
    <w:p>
      <w:pPr>
        <w:pStyle w:val="BodyText"/>
      </w:pPr>
      <w:r>
        <w:t xml:space="preserve">3 that the Glory of free Grace might be the more acknowledged the more he is first made sensible of his deserts </w:t>
      </w:r>
      <w:r>
        <w:rPr>
          <w:rStyle w:val="FootnoteReference"/>
        </w:rPr>
        <w:footnoteReference w:id="34"/>
      </w:r>
    </w:p>
    <w:p>
      <w:pPr>
        <w:pStyle w:val="SceneBreak"/>
      </w:pPr>
      <w:r>
        <w:t xml:space="preserve">* * *</w:t>
      </w:r>
    </w:p>
    <w:p>
      <w:pPr>
        <w:pStyle w:val="BodyText"/>
      </w:pPr>
      <w:r>
        <w:t xml:space="preserve">4 in them that Yield not to its strivings to harden &amp; Condemn them. we Read of some that Resist. act 7 51. so at Last often Quench it. how many ways they quench it Tis to harden &amp; Condemn them Heb. 6. 6. 7. 8. -------</w:t>
      </w:r>
    </w:p>
    <w:p>
      <w:pPr>
        <w:pStyle w:val="SceneBreak"/>
      </w:pPr>
      <w:r>
        <w:t xml:space="preserve">* * *</w:t>
      </w:r>
    </w:p>
    <w:p>
      <w:pPr>
        <w:pStyle w:val="SceneBreak"/>
      </w:pPr>
      <w:r>
        <w:t xml:space="preserve">* * *</w:t>
      </w:r>
    </w:p>
    <w:p>
      <w:pPr>
        <w:pStyle w:val="BodyText"/>
      </w:pPr>
      <w:r>
        <w:t xml:space="preserve">he hardens not by Immediate efficiency but by with drawing. as fire hardens Iron the fire Clay Joh 18 16 . 8 And When his is Come he </w:t>
      </w:r>
      <w:r>
        <w:rPr>
          <w:rStyle w:val="FootnoteReference"/>
        </w:rPr>
        <w:footnoteReference w:id="35"/>
      </w:r>
      <w:r>
        <w:t xml:space="preserve"> will Reprove the world of sin -------------</w:t>
      </w:r>
    </w:p>
    <w:p>
      <w:pPr>
        <w:pStyle w:val="SceneBreak"/>
      </w:pPr>
      <w:r>
        <w:t xml:space="preserve">* * *</w:t>
      </w:r>
    </w:p>
    <w:p>
      <w:pPr>
        <w:pStyle w:val="BodyText"/>
      </w:pPr>
      <w:r>
        <w:t xml:space="preserve">doc That the Work of the holy Ghost as Xs messen ger is to Convince the world of sin of Righteousness &amp; of Judgment</w:t>
      </w:r>
    </w:p>
    <w:p>
      <w:pPr>
        <w:pStyle w:val="SceneBreak"/>
      </w:pPr>
      <w:r>
        <w:t xml:space="preserve">* * *</w:t>
      </w:r>
    </w:p>
    <w:p>
      <w:pPr>
        <w:pStyle w:val="BodyText"/>
      </w:pPr>
      <w:r>
        <w:t xml:space="preserve">Application of the first Part The several sorts of Persons Infer . 1 How wicked a time soever it may be yet we have no Reason to despair or draw up Conclusions</w:t>
      </w:r>
    </w:p>
    <w:p>
      <w:pPr>
        <w:pStyle w:val="SceneBreak"/>
      </w:pPr>
      <w:r>
        <w:t xml:space="preserve">* * *</w:t>
      </w:r>
    </w:p>
    <w:p>
      <w:pPr>
        <w:pStyle w:val="BodyText"/>
      </w:pPr>
      <w:r>
        <w:t xml:space="preserve">how long soever how firm Rooting wicked practices have soever by Custom and habit or by being Countenanced &amp; Encouraged by men Great men</w:t>
      </w:r>
    </w:p>
    <w:p>
      <w:pPr>
        <w:pStyle w:val="SceneBreak"/>
      </w:pPr>
      <w:r>
        <w:t xml:space="preserve">* * *</w:t>
      </w:r>
    </w:p>
    <w:p>
      <w:pPr>
        <w:pStyle w:val="BodyText"/>
      </w:pPr>
      <w:r>
        <w:t xml:space="preserve">have no Reason to despair Concerning a particular Place. Concerning the world</w:t>
      </w:r>
    </w:p>
    <w:p>
      <w:pPr>
        <w:pStyle w:val="SceneBreak"/>
      </w:pPr>
      <w:r>
        <w:t xml:space="preserve">* * *</w:t>
      </w:r>
    </w:p>
    <w:p>
      <w:pPr>
        <w:pStyle w:val="BodyText"/>
      </w:pPr>
      <w:r>
        <w:t xml:space="preserve">Prayers of Gods People should therefore be Encouraged</w:t>
      </w:r>
    </w:p>
    <w:p>
      <w:pPr>
        <w:pStyle w:val="SceneBreak"/>
      </w:pPr>
      <w:r>
        <w:t xml:space="preserve">* * *</w:t>
      </w:r>
    </w:p>
    <w:p>
      <w:pPr>
        <w:pStyle w:val="BodyText"/>
      </w:pPr>
      <w:r>
        <w:t xml:space="preserve">how has it been in times Past in times of most Re markeable effusions , how in X time how in Luthers time and prophesied Concerning the times of future effusions of Gods S. Luke 18 8 shall he find faith no Reason to despair Concerning Particular Persons tho Less </w:t>
      </w:r>
      <w:r>
        <w:rPr>
          <w:rStyle w:val="FootnoteReference"/>
        </w:rPr>
        <w:footnoteReference w:id="36"/>
      </w:r>
      <w:r>
        <w:t xml:space="preserve"> likely Concerning some than others</w:t>
      </w:r>
    </w:p>
    <w:p>
      <w:pPr>
        <w:pStyle w:val="SceneBreak"/>
      </w:pPr>
      <w:r>
        <w:t xml:space="preserve">* * *</w:t>
      </w:r>
    </w:p>
    <w:p>
      <w:pPr>
        <w:pStyle w:val="BodyText"/>
      </w:pPr>
      <w:r>
        <w:t xml:space="preserve">Apply the doc to several sorts of Persons 1 the Unawakened sinners I shall in the first Place Recommend several things to Your Consideration. 1 . that You are in a state of Condemnation Con Con dying in the state that you are now in it would be Impossible but that You should be damned</w:t>
      </w:r>
    </w:p>
    <w:p>
      <w:pPr>
        <w:pStyle w:val="SceneBreak"/>
      </w:pPr>
      <w:r>
        <w:t xml:space="preserve">* * *</w:t>
      </w:r>
    </w:p>
    <w:p>
      <w:pPr>
        <w:pStyle w:val="BodyText"/>
      </w:pPr>
      <w:r>
        <w:t xml:space="preserve">The flames of Gods wrath that are as hot as hellfire bear against you. --- -- Psalm 7 11 Angry Every day</w:t>
      </w:r>
    </w:p>
    <w:p>
      <w:pPr>
        <w:pStyle w:val="SceneBreak"/>
      </w:pPr>
      <w:r>
        <w:t xml:space="preserve">* * *</w:t>
      </w:r>
    </w:p>
    <w:p>
      <w:pPr>
        <w:pStyle w:val="BodyText"/>
      </w:pPr>
      <w:r>
        <w:t xml:space="preserve">You belong to the devil ------ ---------- -- Joh 8 44</w:t>
      </w:r>
    </w:p>
    <w:p>
      <w:pPr>
        <w:pStyle w:val="SceneBreak"/>
      </w:pPr>
      <w:r>
        <w:t xml:space="preserve">* * *</w:t>
      </w:r>
    </w:p>
    <w:p>
      <w:pPr>
        <w:pStyle w:val="BodyText"/>
      </w:pPr>
      <w:r>
        <w:t xml:space="preserve">The Law of God is against you . his truth is against you. his Justice</w:t>
      </w:r>
    </w:p>
    <w:p>
      <w:pPr>
        <w:pStyle w:val="SceneBreak"/>
      </w:pPr>
      <w:r>
        <w:t xml:space="preserve">* * *</w:t>
      </w:r>
    </w:p>
    <w:p>
      <w:pPr>
        <w:pStyle w:val="BodyText"/>
      </w:pPr>
      <w:r>
        <w:t xml:space="preserve">you hang over hell. you hang by a slender thread it may be you flatter yourself that never the less you shall not drop but most that hang by that thread do drop</w:t>
      </w:r>
    </w:p>
    <w:p>
      <w:pPr>
        <w:pStyle w:val="SceneBreak"/>
      </w:pPr>
      <w:r>
        <w:t xml:space="preserve">* * *</w:t>
      </w:r>
    </w:p>
    <w:p>
      <w:pPr>
        <w:pStyle w:val="BodyText"/>
      </w:pPr>
      <w:r>
        <w:t xml:space="preserve">2 Tis one of the most Uncertain things in the world whether Ever You will Get into a better state there is hardly any thing we are Concernd in in our business in the world more Precarious. no prudent man would venture the smallest Interest upon such an uncertainty you are of that Kind of mind men that are most </w:t>
      </w:r>
      <w:r>
        <w:rPr>
          <w:rStyle w:val="FootnoteReference"/>
        </w:rPr>
        <w:footnoteReference w:id="37"/>
      </w:r>
      <w:r>
        <w:t xml:space="preserve"> Remote of all from salvation</w:t>
      </w:r>
    </w:p>
    <w:p>
      <w:pPr>
        <w:pStyle w:val="SceneBreak"/>
      </w:pPr>
      <w:r>
        <w:t xml:space="preserve">* * *</w:t>
      </w:r>
    </w:p>
    <w:p>
      <w:pPr>
        <w:pStyle w:val="BodyText"/>
      </w:pPr>
      <w:r>
        <w:t xml:space="preserve">you not only have no foundation of Certainty but not so much as any for any Conjecture in Your favour If you say you live under Great advantages and that is for you your sinning un willfully and Con tinuing stupid is much more Against you . If you say you are born of Parents dear to God that pray for you and advise you</w:t>
      </w:r>
    </w:p>
    <w:p>
      <w:pPr>
        <w:pStyle w:val="SceneBreak"/>
      </w:pPr>
      <w:r>
        <w:t xml:space="preserve">* * *</w:t>
      </w:r>
    </w:p>
    <w:p>
      <w:pPr>
        <w:pStyle w:val="BodyText"/>
      </w:pPr>
      <w:r>
        <w:t xml:space="preserve">and if we Go to fact and would Guess ove by the numbers that Are brought out of such a state &amp;c ---- where there is one that is there are many that are not</w:t>
      </w:r>
    </w:p>
    <w:p>
      <w:pPr>
        <w:pStyle w:val="SceneBreak"/>
      </w:pPr>
      <w:r>
        <w:t xml:space="preserve">* * *</w:t>
      </w:r>
    </w:p>
    <w:p>
      <w:pPr>
        <w:pStyle w:val="BodyText"/>
      </w:pPr>
      <w:r>
        <w:t xml:space="preserve">3 . Consider that you Are daily taking an effectual Course Every da ma Every day make it Less &amp; Less Probable that Ever You will be saved daily harden Your heart fortify Your self against Everything whereby you make God the more displeased take all methods to provo him to Give you over as soon to Cut You off</w:t>
      </w:r>
    </w:p>
    <w:p>
      <w:pPr>
        <w:pStyle w:val="SceneBreak"/>
      </w:pPr>
      <w:r>
        <w:t xml:space="preserve">* * *</w:t>
      </w:r>
    </w:p>
    <w:p>
      <w:pPr>
        <w:pStyle w:val="BodyText"/>
      </w:pPr>
      <w:r>
        <w:t xml:space="preserve">The devil Gets Abundantly the advantage by your delays</w:t>
      </w:r>
    </w:p>
    <w:p>
      <w:pPr>
        <w:pStyle w:val="SceneBreak"/>
      </w:pPr>
      <w:r>
        <w:t xml:space="preserve">* * *</w:t>
      </w:r>
    </w:p>
    <w:p>
      <w:pPr>
        <w:pStyle w:val="BodyText"/>
      </w:pPr>
      <w:r>
        <w:t xml:space="preserve">You Cant be saved without Convictions and You fortify yourself Against them</w:t>
      </w:r>
    </w:p>
    <w:p>
      <w:pPr>
        <w:pStyle w:val="SceneBreak"/>
      </w:pPr>
      <w:r>
        <w:t xml:space="preserve">* * *</w:t>
      </w:r>
    </w:p>
    <w:p>
      <w:pPr>
        <w:pStyle w:val="BodyText"/>
      </w:pPr>
      <w:r>
        <w:t xml:space="preserve">You Grow Old and an Old stupid sinner is the most forlorn deplorable Creature in the world Especially under Great light 2 . To such as Are Awakened . 1 By way of </w:t>
      </w:r>
      <w:r>
        <w:rPr>
          <w:rStyle w:val="FootnoteReference"/>
        </w:rPr>
        <w:footnoteReference w:id="38"/>
      </w:r>
      <w:r>
        <w:t xml:space="preserve"> direction &amp; 2 Encouragement. 1. direct. Avoid all those things by which Convictions may be stifled how Great need you have of them and how dolefull your Case would be if you should loose them and backslide by no means suppress Convictions however uneasy they may be to you not for the world Go Contrary to Convictions of Conscience in yielding to Any temptation Carefully avoid and strive Against all murmuring and quarelling.</w:t>
      </w:r>
    </w:p>
    <w:p>
      <w:pPr>
        <w:pStyle w:val="SceneBreak"/>
      </w:pPr>
      <w:r>
        <w:t xml:space="preserve">* * *</w:t>
      </w:r>
    </w:p>
    <w:p>
      <w:pPr>
        <w:pStyle w:val="ListText"/>
        <w:numPr>
          <w:ilvl w:val="0"/>
          <w:numId w:val="2"/>
        </w:numPr>
      </w:pPr>
      <w:r>
        <w:t xml:space="preserve">To the Utmost Improve Convictions . strive with Gods spirit . Use the means of Gods appointment unweared ly with that Resolution that you will maintain that Course</w:t>
      </w:r>
    </w:p>
    <w:p>
      <w:pPr>
        <w:pStyle w:val="SceneBreak"/>
      </w:pPr>
      <w:r>
        <w:t xml:space="preserve">* * *</w:t>
      </w:r>
    </w:p>
    <w:p>
      <w:pPr>
        <w:pStyle w:val="BodyText"/>
      </w:pPr>
      <w:r>
        <w:t xml:space="preserve">3 be watchfull against the Least first beginnings of declining when you first begin to be more Careless &amp; Less Intense . strive &amp; Pray Against them</w:t>
      </w:r>
    </w:p>
    <w:p>
      <w:pPr>
        <w:pStyle w:val="SceneBreak"/>
      </w:pPr>
      <w:r>
        <w:t xml:space="preserve">* * *</w:t>
      </w:r>
    </w:p>
    <w:p>
      <w:pPr>
        <w:pStyle w:val="BodyText"/>
      </w:pPr>
      <w:r>
        <w:t xml:space="preserve">4 Beware of Going on in Any way of self confidence. when you Pray &amp; when you weep take heed of that how you drink in that notion that God must needs be affected and his heart drawn</w:t>
      </w:r>
    </w:p>
    <w:p>
      <w:pPr>
        <w:pStyle w:val="SceneBreak"/>
      </w:pPr>
      <w:r>
        <w:t xml:space="preserve">* * *</w:t>
      </w:r>
    </w:p>
    <w:p>
      <w:pPr>
        <w:pStyle w:val="BodyText"/>
      </w:pPr>
      <w:r>
        <w:t xml:space="preserve">Remember that after you have done all God may stop his Ear Justly see that bent the foundation of your Encouragement that if you do so &amp; so God Cant find in his heart to. &amp; dont think Ever to be able to open your own Eyes</w:t>
      </w:r>
    </w:p>
    <w:p>
      <w:pPr>
        <w:pStyle w:val="SceneBreak"/>
      </w:pPr>
      <w:r>
        <w:t xml:space="preserve">* * *</w:t>
      </w:r>
    </w:p>
    <w:p>
      <w:pPr>
        <w:pStyle w:val="BodyText"/>
      </w:pPr>
      <w:r>
        <w:t xml:space="preserve">5 Take heed that You dont Lay hold of a false hope and take up up with some Common Impressions as tho. dont presently think that you have true Repentance because you weep for Your sins and every affection affectedness of mercies for true love </w:t>
      </w:r>
      <w:r>
        <w:rPr>
          <w:rStyle w:val="FootnoteReference"/>
        </w:rPr>
        <w:footnoteReference w:id="39"/>
      </w:r>
    </w:p>
    <w:p>
      <w:pPr>
        <w:pStyle w:val="BodyText"/>
      </w:pPr>
      <w:r>
        <w:t xml:space="preserve">To Encourage those that Are Under Conviction of sin to Go on seeking mercy. when Gods spirit is striving then God is night Isai 55 6 seek the Lord while he may be found Call upon -------- -- Then its an accepted time a day of salvation . 2 Cor 6. 2 behold now is the accepted -------------</w:t>
      </w:r>
    </w:p>
    <w:p>
      <w:pPr>
        <w:pStyle w:val="SceneBreak"/>
      </w:pPr>
      <w:r>
        <w:t xml:space="preserve">* * *</w:t>
      </w:r>
    </w:p>
    <w:p>
      <w:pPr>
        <w:pStyle w:val="BodyText"/>
      </w:pPr>
      <w:r>
        <w:t xml:space="preserve">God now stands at the door &amp; knocks</w:t>
      </w:r>
    </w:p>
    <w:p>
      <w:pPr>
        <w:pStyle w:val="SceneBreak"/>
      </w:pPr>
      <w:r>
        <w:t xml:space="preserve">* * *</w:t>
      </w:r>
    </w:p>
    <w:p>
      <w:pPr>
        <w:pStyle w:val="BodyText"/>
      </w:pPr>
      <w:r>
        <w:t xml:space="preserve">tis matter of Great Encouragement for you to strive while God is striving with you</w:t>
      </w:r>
    </w:p>
    <w:p>
      <w:pPr>
        <w:pStyle w:val="SceneBreak"/>
      </w:pPr>
      <w:r>
        <w:t xml:space="preserve">* * *</w:t>
      </w:r>
    </w:p>
    <w:p>
      <w:pPr>
        <w:pStyle w:val="BodyText"/>
      </w:pPr>
      <w:r>
        <w:t xml:space="preserve">draw up no dark Conclusions against your self when dont Give your self over when God has not Given you over</w:t>
      </w:r>
    </w:p>
    <w:p>
      <w:pPr>
        <w:pStyle w:val="SceneBreak"/>
      </w:pPr>
      <w:r>
        <w:t xml:space="preserve">* * *</w:t>
      </w:r>
    </w:p>
    <w:p>
      <w:pPr>
        <w:pStyle w:val="BodyText"/>
      </w:pPr>
      <w:r>
        <w:t xml:space="preserve">Persons under Great awakening are Apt to G often times to fall into a discouragement and a sp despairing way But tis very Unreasonable P But tis a temptation with many wh that they doubt whether their Concern and are from the spirit of God or no I shall Therefore speak something to the foll following Enq</w:t>
      </w:r>
    </w:p>
    <w:p>
      <w:pPr>
        <w:pStyle w:val="SceneBreak"/>
      </w:pPr>
      <w:r>
        <w:t xml:space="preserve">* * *</w:t>
      </w:r>
    </w:p>
    <w:p>
      <w:pPr>
        <w:pStyle w:val="BodyText"/>
      </w:pPr>
      <w:r>
        <w:t xml:space="preserve">Enq. how may it be known Whether the Concern that Persons Are Under About their state of their soul are from the spirit of God and are such as persons may Cheri take Encouragement from Before I directly Answer. I shall </w:t>
      </w:r>
      <w:r>
        <w:rPr>
          <w:rStyle w:val="FootnoteReference"/>
        </w:rPr>
        <w:footnoteReference w:id="40"/>
      </w:r>
      <w:r>
        <w:t xml:space="preserve"> Premise 1. That Persons may be Under Experience terrour fears Relating to their souls &amp; Concerns that are not from Gods spirit They tho they have Reason for the Greatest fear &amp; Concern. yet they may have many fears and Anxieties that are not Just th---------------------------- many things they are frighted at that there is no occasion for</w:t>
      </w:r>
    </w:p>
    <w:p>
      <w:pPr>
        <w:pStyle w:val="SceneBreak"/>
      </w:pPr>
      <w:r>
        <w:t xml:space="preserve">* * *</w:t>
      </w:r>
    </w:p>
    <w:p>
      <w:pPr>
        <w:pStyle w:val="BodyText"/>
      </w:pPr>
      <w:r>
        <w:t xml:space="preserve">Terrours of the damned</w:t>
      </w:r>
    </w:p>
    <w:p>
      <w:pPr>
        <w:pStyle w:val="SceneBreak"/>
      </w:pPr>
      <w:r>
        <w:t xml:space="preserve">* * *</w:t>
      </w:r>
    </w:p>
    <w:p>
      <w:pPr>
        <w:pStyle w:val="BodyText"/>
      </w:pPr>
      <w:r>
        <w:t xml:space="preserve">so neither I dont see that Any Can affirm that persons never have any terrours in this world through fear &amp;c -- that is only part of their Punishment.</w:t>
      </w:r>
    </w:p>
    <w:p>
      <w:pPr>
        <w:pStyle w:val="SceneBreak"/>
      </w:pPr>
      <w:r>
        <w:t xml:space="preserve">* * *</w:t>
      </w:r>
    </w:p>
    <w:p>
      <w:pPr>
        <w:pStyle w:val="BodyText"/>
      </w:pPr>
      <w:r>
        <w:t xml:space="preserve">sometimes but then it has no other affects thansoever such Like as the terrours of the damned they are terrours that work that way</w:t>
      </w:r>
    </w:p>
    <w:p>
      <w:pPr>
        <w:pStyle w:val="SceneBreak"/>
      </w:pPr>
      <w:r>
        <w:t xml:space="preserve">* * *</w:t>
      </w:r>
    </w:p>
    <w:p>
      <w:pPr>
        <w:pStyle w:val="BodyText"/>
      </w:pPr>
      <w:r>
        <w:t xml:space="preserve">Tho God may make what satan doth to Issue in Good tho directly tending to Ill.</w:t>
      </w:r>
    </w:p>
    <w:p>
      <w:pPr>
        <w:pStyle w:val="SceneBreak"/>
      </w:pPr>
      <w:r>
        <w:t xml:space="preserve">* * *</w:t>
      </w:r>
    </w:p>
    <w:p>
      <w:pPr>
        <w:pStyle w:val="ListText"/>
        <w:numPr>
          <w:ilvl w:val="0"/>
          <w:numId w:val="2"/>
        </w:numPr>
      </w:pPr>
      <w:r>
        <w:t xml:space="preserve">That at the same time that the spirit of God is at work with men awakening &amp; Convincing of them satan is also Commonly satan also is very Busy</w:t>
      </w:r>
    </w:p>
    <w:p>
      <w:pPr>
        <w:pStyle w:val="SceneBreak"/>
      </w:pPr>
      <w:r>
        <w:t xml:space="preserve">* * *</w:t>
      </w:r>
    </w:p>
    <w:p>
      <w:pPr>
        <w:pStyle w:val="BodyText"/>
      </w:pPr>
      <w:r>
        <w:t xml:space="preserve">all that Persons experience at such times must not be looked upon as the worki Operation of the spirit of God</w:t>
      </w:r>
    </w:p>
    <w:p>
      <w:pPr>
        <w:pStyle w:val="SceneBreak"/>
      </w:pPr>
      <w:r>
        <w:t xml:space="preserve">* * *</w:t>
      </w:r>
    </w:p>
    <w:p>
      <w:pPr>
        <w:pStyle w:val="BodyText"/>
      </w:pPr>
      <w:r>
        <w:t xml:space="preserve">satan is Roused by his fear of loosing his the soul that he has had in possession . When Gods spirit strives he leaves nothing undone hell be astir Endeavour to turn awakenings and fears </w:t>
      </w:r>
      <w:r>
        <w:rPr>
          <w:rStyle w:val="FootnoteReference"/>
        </w:rPr>
        <w:footnoteReference w:id="41"/>
      </w:r>
      <w:r>
        <w:t xml:space="preserve"> of hell to an Ill effect . to discouragement. to hard thoughts while the spirit of God sets in with the word satan also will set in with it to pervert it to his own Use</w:t>
      </w:r>
    </w:p>
    <w:p>
      <w:pPr>
        <w:pStyle w:val="SceneBreak"/>
      </w:pPr>
      <w:r>
        <w:t xml:space="preserve">* * *</w:t>
      </w:r>
    </w:p>
    <w:p>
      <w:pPr>
        <w:pStyle w:val="BodyText"/>
      </w:pPr>
      <w:r>
        <w:t xml:space="preserve">while the H. G Encourages he will Endeavour to turn it to security &amp; negligence</w:t>
      </w:r>
    </w:p>
    <w:p>
      <w:pPr>
        <w:pStyle w:val="SceneBreak"/>
      </w:pPr>
      <w:r>
        <w:t xml:space="preserve">* * *</w:t>
      </w:r>
    </w:p>
    <w:p>
      <w:pPr>
        <w:pStyle w:val="BodyText"/>
      </w:pPr>
      <w:r>
        <w:t xml:space="preserve">when God s. moves to diligence hell Endeavour to turn it to sel selfrighteousness. 3------- The Holy s. has his fears &amp; terrours. &amp; satan his fears ------ the H. S. has his Encouragements the holy S has his directions</w:t>
      </w:r>
    </w:p>
    <w:p>
      <w:pPr>
        <w:pStyle w:val="SceneBreak"/>
      </w:pPr>
      <w:r>
        <w:t xml:space="preserve">* * *</w:t>
      </w:r>
    </w:p>
    <w:p>
      <w:pPr>
        <w:pStyle w:val="BodyText"/>
      </w:pPr>
      <w:r>
        <w:t xml:space="preserve">satan often very much stirs up Corruption at such times sets in with tempting occasion</w:t>
      </w:r>
    </w:p>
    <w:p>
      <w:pPr>
        <w:pStyle w:val="SceneBreak"/>
      </w:pPr>
      <w:r>
        <w:t xml:space="preserve">* * *</w:t>
      </w:r>
    </w:p>
    <w:p>
      <w:pPr>
        <w:pStyle w:val="BodyText"/>
      </w:pPr>
      <w:r>
        <w:t xml:space="preserve">3 tis no sign Certain sign that Impressions are of fear [-] made Upon the mind are from the H. G. are because they are Occasioned by a Place of scripture Coming into the M. or something in the preaching ----</w:t>
      </w:r>
    </w:p>
    <w:p>
      <w:pPr>
        <w:pStyle w:val="SceneBreak"/>
      </w:pPr>
      <w:r>
        <w:t xml:space="preserve">* * *</w:t>
      </w:r>
    </w:p>
    <w:p>
      <w:pPr>
        <w:pStyle w:val="BodyText"/>
      </w:pPr>
      <w:r>
        <w:t xml:space="preserve">satan is transformed into an Angel of light + 2 Cor 11 14 tis his way to Appear in disguise we have no promise that satan shall not make use of Gods word to tempt tis tis frequent with him so he did with X Math 4 6 for it is written he shall Give his Angels Charge nor if they are without Places of scripture in </w:t>
      </w:r>
      <w:r>
        <w:rPr>
          <w:rStyle w:val="FootnoteReference"/>
        </w:rPr>
        <w:footnoteReference w:id="42"/>
      </w:r>
      <w:r>
        <w:t xml:space="preserve"> an extraordinary manner Coming ----------- is it any sign of the Contrary</w:t>
      </w:r>
    </w:p>
    <w:p>
      <w:pPr>
        <w:pStyle w:val="SceneBreak"/>
      </w:pPr>
      <w:r>
        <w:t xml:space="preserve">* * *</w:t>
      </w:r>
    </w:p>
    <w:p>
      <w:pPr>
        <w:pStyle w:val="BodyText"/>
      </w:pPr>
      <w:r>
        <w:t xml:space="preserve">the word of God whenever it Comes into the mind or is Read or heard we need not trouble our selves how it Comes to us but we are to Improve it as the word of God The Whole Word of we Cant say that because it Comes suddenly into our mind that therefore it was sent from heaven as bei declaring our Case &amp;c ---- we have no Rule for these things and if we make such things our Rule we shall be likely to be decievd &amp; to Ensnared.</w:t>
      </w:r>
    </w:p>
    <w:p>
      <w:pPr>
        <w:pStyle w:val="SceneBreak"/>
      </w:pPr>
      <w:r>
        <w:t xml:space="preserve">* * *</w:t>
      </w:r>
    </w:p>
    <w:p>
      <w:pPr>
        <w:pStyle w:val="ListText"/>
        <w:numPr>
          <w:ilvl w:val="0"/>
          <w:numId w:val="5"/>
        </w:numPr>
      </w:pPr>
      <w:r>
        <w:t xml:space="preserve">Tis no sign that the Concern Persons Are Under about their salvation is not from the spirit of G that it Arises from a purposed Consideration that they Put themselves Upon many have that temptation that tis thought that th tis wholly they themselves. they think they are not like others because they feel no extraordinary Impressions sudden Impressions that others tell of</w:t>
      </w:r>
    </w:p>
    <w:p>
      <w:pPr>
        <w:pStyle w:val="SceneBreak"/>
      </w:pPr>
      <w:r>
        <w:t xml:space="preserve">* * *</w:t>
      </w:r>
    </w:p>
    <w:p>
      <w:pPr>
        <w:pStyle w:val="BodyText"/>
      </w:pPr>
      <w:r>
        <w:t xml:space="preserve">tis not the Less from Gods spirit because in that way nor has it the Less Good tendency The spirit of G makes use of Reason </w:t>
      </w:r>
      <w:r>
        <w:rPr>
          <w:rStyle w:val="FootnoteReference"/>
        </w:rPr>
        <w:footnoteReference w:id="43"/>
      </w:r>
      <w:r>
        <w:t xml:space="preserve"> what first set men to Considering are made them design it Then is difference in the manner of the H. G operation. sometimes more sudden &amp; surprizing Impression sometimes more in Concurrence with natural Powers so the secretly moving and assisting them</w:t>
      </w:r>
    </w:p>
    <w:p>
      <w:pPr>
        <w:pStyle w:val="SceneBreak"/>
      </w:pPr>
      <w:r>
        <w:t xml:space="preserve">* * *</w:t>
      </w:r>
    </w:p>
    <w:p>
      <w:pPr>
        <w:pStyle w:val="BodyText"/>
      </w:pPr>
      <w:r>
        <w:t xml:space="preserve">But we Come more directly to to speak more di rectly to the Enq. Gen. Rule whatsoever Convictions of sin &amp; danger and awakenings Are Agreable to truth and excites men Carefully make men more Carefull to avoid sin and to Use the means of Gods Appointment for salvation. there need be according to Gods word no scruple</w:t>
      </w:r>
    </w:p>
    <w:p>
      <w:pPr>
        <w:pStyle w:val="SceneBreak"/>
      </w:pPr>
      <w:r>
        <w:t xml:space="preserve">* * *</w:t>
      </w:r>
    </w:p>
    <w:p>
      <w:pPr>
        <w:pStyle w:val="BodyText"/>
      </w:pPr>
      <w:r>
        <w:t xml:space="preserve">when we say agreable to truth we mean When they are sensible they are in that danger they are indeed in . when they Are Concerned about and terrified upon true and Grounds having Gods word for the Ground of. when the knowledge of truth is the foundation of it.</w:t>
      </w:r>
    </w:p>
    <w:p>
      <w:pPr>
        <w:pStyle w:val="SceneBreak"/>
      </w:pPr>
      <w:r>
        <w:t xml:space="preserve">* * *</w:t>
      </w:r>
    </w:p>
    <w:p>
      <w:pPr>
        <w:pStyle w:val="BodyText"/>
      </w:pPr>
      <w:r>
        <w:t xml:space="preserve">Persons that are afraid tho they have Grounds Enough to be Afraid are oftentimes terrified upon any Grounds as for fear they have Committen sin against holy G. because they think they heard a voice &amp;c -- or because such a place of scripture Came to their minds and then the other thing is when the affect is it works </w:t>
      </w:r>
      <w:r>
        <w:rPr>
          <w:rStyle w:val="FootnoteReference"/>
        </w:rPr>
        <w:footnoteReference w:id="44"/>
      </w:r>
      <w:r>
        <w:t xml:space="preserve"> the Right way makes men more Carefull &amp;c --</w:t>
      </w:r>
    </w:p>
    <w:p>
      <w:pPr>
        <w:pStyle w:val="SceneBreak"/>
      </w:pPr>
      <w:r>
        <w:t xml:space="preserve">* * *</w:t>
      </w:r>
    </w:p>
    <w:p>
      <w:pPr>
        <w:pStyle w:val="BodyText"/>
      </w:pPr>
      <w:r>
        <w:t xml:space="preserve">sometimes terrours persons have tho according from Ri ht they have Reason to be terrified yet dont work the Right way . sometimes to des uttter despair blasphemy &amp;c much in inau like those in hell. and we Cant say God dont never Leave men to that punishment in this life. Upon their death beds men When they see their danger would blaspheme if not Restraind by Gods S. and we Cant say satan dont discover to Earn for that End to torment em and Cause 'em to blaspheme when Convictions are thus according to truth &amp;c -- they are according to the word of God what is according to Gods word we may Conclude is from G and not from satan</w:t>
      </w:r>
    </w:p>
    <w:p>
      <w:pPr>
        <w:pStyle w:val="SceneBreak"/>
      </w:pPr>
      <w:r>
        <w:t xml:space="preserve">* * *</w:t>
      </w:r>
    </w:p>
    <w:p>
      <w:pPr>
        <w:pStyle w:val="BodyText"/>
      </w:pPr>
      <w:r>
        <w:t xml:space="preserve">The word of God is our Only Rule and [final stance] in all </w:t>
      </w:r>
      <w:r>
        <w:rPr>
          <w:rStyle w:val="FootnoteReference"/>
        </w:rPr>
        <w:footnoteReference w:id="45"/>
      </w:r>
      <w:r>
        <w:t xml:space="preserve"> such matters what is acording to that need not be scrupled that wh that spirit that Promotes the sam sayth the same that the word says and Promotes the same thing that the the word of G Prom. is the sp of God the spirit of satan so Grand an Enemy doth not thus Mark 9 40 for he that is not Against us is on Our Part</w:t>
      </w:r>
    </w:p>
    <w:p>
      <w:pPr>
        <w:pStyle w:val="SceneBreak"/>
      </w:pPr>
      <w:r>
        <w:t xml:space="preserve">* * *</w:t>
      </w:r>
    </w:p>
    <w:p>
      <w:pPr>
        <w:pStyle w:val="BodyText"/>
      </w:pPr>
      <w:r>
        <w:t xml:space="preserve">This was the Rule that God Gave to know the spirits of prophe Pretended Prophets a proph deut 13 at begin.. . and so in the new Test. 1 Joh 4. 2. 3</w:t>
      </w:r>
    </w:p>
    <w:p>
      <w:pPr>
        <w:pStyle w:val="SceneBreak"/>
      </w:pPr>
      <w:r>
        <w:t xml:space="preserve">* * *</w:t>
      </w:r>
    </w:p>
    <w:p>
      <w:pPr>
        <w:pStyle w:val="BodyText"/>
      </w:pPr>
      <w:r>
        <w:t xml:space="preserve">satan has no disposition tis against his Interest</w:t>
      </w:r>
    </w:p>
    <w:p>
      <w:pPr>
        <w:pStyle w:val="SceneBreak"/>
      </w:pPr>
      <w:r>
        <w:t xml:space="preserve">* * *</w:t>
      </w:r>
    </w:p>
    <w:p>
      <w:pPr>
        <w:pStyle w:val="BodyText"/>
      </w:pPr>
      <w:r>
        <w:t xml:space="preserve">Therefore so far as ----------- they you may undoubtedly but no farther Persons When they are of Under terrours of Conscience are </w:t>
      </w:r>
      <w:r>
        <w:rPr>
          <w:rStyle w:val="FootnoteReference"/>
        </w:rPr>
        <w:footnoteReference w:id="46"/>
      </w:r>
      <w:r>
        <w:t xml:space="preserve"> oftentimes needless fears &amp; terrours about that that there is no Occasion for .</w:t>
      </w:r>
    </w:p>
    <w:p>
      <w:pPr>
        <w:pStyle w:val="SceneBreak"/>
      </w:pPr>
      <w:r>
        <w:t xml:space="preserve">* * *</w:t>
      </w:r>
    </w:p>
    <w:p>
      <w:pPr>
        <w:pStyle w:val="BodyText"/>
      </w:pPr>
      <w:r>
        <w:t xml:space="preserve">Unpardonable sin</w:t>
      </w:r>
    </w:p>
    <w:p>
      <w:pPr>
        <w:pStyle w:val="SceneBreak"/>
      </w:pPr>
      <w:r>
        <w:t xml:space="preserve">* * *</w:t>
      </w:r>
    </w:p>
    <w:p>
      <w:pPr>
        <w:pStyle w:val="BodyText"/>
      </w:pPr>
      <w:r>
        <w:t xml:space="preserve">no hopes of salvation</w:t>
      </w:r>
    </w:p>
    <w:p>
      <w:pPr>
        <w:pStyle w:val="SceneBreak"/>
      </w:pPr>
      <w:r>
        <w:t xml:space="preserve">* * *</w:t>
      </w:r>
    </w:p>
    <w:p>
      <w:pPr>
        <w:pStyle w:val="BodyText"/>
      </w:pPr>
      <w:r>
        <w:t xml:space="preserve">day of Grace Past</w:t>
      </w:r>
    </w:p>
    <w:p>
      <w:pPr>
        <w:pStyle w:val="SceneBreak"/>
      </w:pPr>
      <w:r>
        <w:t xml:space="preserve">* * *</w:t>
      </w:r>
    </w:p>
    <w:p>
      <w:pPr>
        <w:pStyle w:val="BodyText"/>
      </w:pPr>
      <w:r>
        <w:t xml:space="preserve">They bent as others are These Are not from the spirit of God any otherwise than as they by a sight of their Real danger are put into a frightfull Posture are Easily frighted, where no fear is But their fears arise more directly from satans tem sin some other Cause are Occasi oftentimes are Occasiond by their Ignorance from sinfull thoughts of God from satans suggestions such terrours have no Good tendency tend to the persons destruction Rather than salvation.</w:t>
      </w:r>
    </w:p>
    <w:p>
      <w:pPr>
        <w:pStyle w:val="SceneBreak"/>
      </w:pPr>
      <w:r>
        <w:t xml:space="preserve">* * *</w:t>
      </w:r>
    </w:p>
    <w:p>
      <w:pPr>
        <w:pStyle w:val="BodyText"/>
      </w:pPr>
      <w:r>
        <w:t xml:space="preserve">It behooves persons Carefully to distinguish Who they have Convictions according to truth and that work so they may Conclude they are not Given over Yet we must not build too much upon it . you sin Enough Every day to Provoke God to take Away his spirit [one blank page]</w:t>
      </w:r>
      <w:r>
        <w:rPr>
          <w:rStyle w:val="FootnoteReference"/>
        </w:rPr>
        <w:footnoteReference w:id="47"/>
      </w:r>
      <w:r>
        <w:t xml:space="preserve"> Joh 16 8 And When he is Come he will Reprove </w:t>
      </w:r>
      <w:r>
        <w:rPr>
          <w:rStyle w:val="FootnoteReference"/>
        </w:rPr>
        <w:footnoteReference w:id="48"/>
      </w:r>
      <w:r>
        <w:t xml:space="preserve"> the world ----- doc that the work of the sp. of G as X messen. most ly Consists in Convincing men of sin of Righ -------</w:t>
      </w:r>
    </w:p>
    <w:p>
      <w:pPr>
        <w:pStyle w:val="SceneBreak"/>
      </w:pPr>
      <w:r>
        <w:t xml:space="preserve">* * *</w:t>
      </w:r>
    </w:p>
    <w:p>
      <w:pPr>
        <w:pStyle w:val="BodyText"/>
      </w:pPr>
      <w:r>
        <w:t xml:space="preserve">we have spoken of the first Part of his work viz Convinc. men of sin we proceed now to the 2d Convincing men of Ri g Righteousness that work of the H. G. is only Preparatory to these two that follow Convincing men of Righ. &amp; of Judg. in these two Latter Comprehend those Convictions &amp; that saving light . that Are Given in so Conversion when the soul is first out of a state of sin is is brought to Jesus X the saviour</w:t>
      </w:r>
    </w:p>
    <w:p>
      <w:pPr>
        <w:pStyle w:val="SceneBreak"/>
      </w:pPr>
      <w:r>
        <w:t xml:space="preserve">* * *</w:t>
      </w:r>
    </w:p>
    <w:p>
      <w:pPr>
        <w:pStyle w:val="BodyText"/>
      </w:pPr>
      <w:r>
        <w:t xml:space="preserve">tis Evident that those Convictions of sin there Are Indeed saving Convictions that of sin that are Given in true Repentance but that it seems that those that Respect it had to in this Place are n those that are Given before Conversion by the Explication in the 9 verse of sin because they believe not ------------------------- Leave Respect to Intend which seems to Impart these two things viz 1 that they are Convinced of sin ha &amp; have a sense of Guilt lying upon their souls because they believe not in X wheras if they did believe in that Guilt and also the sense of it would be Removed. those fears and terrours would vanish &amp; there would be no Occasion for em. and. 2. they are Convinced of their sin of unbelief which is that which under the Gospel brings the most Guilt upon the soul and is peculiarly aggravated and provoking and what Gives strength life to all other sins Greatly enhanses strengthens &amp; aggravates all other sins</w:t>
      </w:r>
    </w:p>
    <w:p>
      <w:pPr>
        <w:pStyle w:val="SceneBreak"/>
      </w:pPr>
      <w:r>
        <w:t xml:space="preserve">* * *</w:t>
      </w:r>
    </w:p>
    <w:p>
      <w:pPr>
        <w:pStyle w:val="BodyText"/>
      </w:pPr>
      <w:r>
        <w:t xml:space="preserve">But the Conviction of Righteousness and Judgment that follow are undoubtedly such are beyond all that bri Given when that Great and wonderfull work of Conversion is wrought and a saving m Change made </w:t>
      </w:r>
      <w:r>
        <w:rPr>
          <w:rStyle w:val="FootnoteReference"/>
        </w:rPr>
        <w:footnoteReference w:id="49"/>
      </w:r>
      <w:r>
        <w:t xml:space="preserve"> By Righteousness here is undoubtedly meant the Righteous ness ness of God in God X as the Righteousness of X as mediatour or or his having answerd the Law and having done all that needed to be done in order to the Reconciliation &amp; accep tance of sinners . this is Evident by the Illustration of it in the 10 verse of Righteousness because I Go to My Father and ye see me no more that is because I ascend into heaven Enter into the holy of holies Go my heavenly Father to sit at his Right hand This is mentioned as Imparting two things 1 as the exaltation of X Or his Going ascending into heaven &amp; Going to the Father is a principal means Whereby are the benefit believers are made Partakers of the benefits of X Righteousness and that fulfillment of the Law which he has Performed X ascended into heaven Enterd into the holy of holies for in for our sakes as the Priest high priest went into the holy of holies for the People. X having Performed perfect Righteousness hath a by his Obed. &amp; suffer. is Gone to heaven there to plead what he has done and suffered to have Enterd with his own blood he is Gone to there to Produce as it were his Righteousness for us to make intercession for us and h as he says to Prepare a place</w:t>
      </w:r>
    </w:p>
    <w:p>
      <w:pPr>
        <w:pStyle w:val="SceneBreak"/>
      </w:pPr>
      <w:r>
        <w:t xml:space="preserve">* * *</w:t>
      </w:r>
    </w:p>
    <w:p>
      <w:pPr>
        <w:pStyle w:val="BodyText"/>
      </w:pPr>
      <w:r>
        <w:t xml:space="preserve">and then by his Going to heaven he makes us partakers of the Benef. of his Right Right. another way and that is he thereby ascends his throne and takes possession of his has all things Given into his hands that he may make the distributes of the benefits which he by his Right has performed to where he all as many as </w:t>
      </w:r>
      <w:r>
        <w:rPr>
          <w:rStyle w:val="FootnoteReference"/>
        </w:rPr>
        <w:footnoteReference w:id="50"/>
      </w:r>
      <w:r>
        <w:t xml:space="preserve"> God has Given for X to work out Righteousness for us here upon earth only that were not Enough[--] for us but it was needfu in order to Our being the Better for it that he should should make Presentation of his meritorious sacrifice in heaven for to the Father and not only but that he should himself in the exercise of his power over all Given him in his exalted state Confer his Righteousness on Who all that believed on him for the Fath the Great God dont see meet to hav have any thing in to do in a way of mercy with fallen men but through a mediatour so that the mediatour must not only purchase work out Righteousness but must himself make men Partakers of it</w:t>
      </w:r>
    </w:p>
    <w:p>
      <w:pPr>
        <w:pStyle w:val="SceneBreak"/>
      </w:pPr>
      <w:r>
        <w:t xml:space="preserve">* * *</w:t>
      </w:r>
    </w:p>
    <w:p>
      <w:pPr>
        <w:pStyle w:val="BodyText"/>
      </w:pPr>
      <w:r>
        <w:t xml:space="preserve">therefore X Going to the Father is here mentioned as the finishing stroke as what Crowns all that he did as our Righteousness and the Last thing needfull to be done in by the mediatour in order to the making his Righteousness ours . crowned a Crowning thing that Renders him a Com pleat object of the faith of of Believ. the Last thing needed in order to their being sufficient Grounds for the worlds being Convinced of the sufficiency of his Right. therefore it is he shall Convince the world of Right because I Go to ---------------- 2. X Going to the Father is mentiond as being a principall argument t Whereby he does Convince men of X Righteous ness . not only as the me means of Conferring this Righ Rendering X me our wh Justification before the Father but a principal means of Convincing of us of the sufficiend ciency of X Righteousness </w:t>
      </w:r>
      <w:r>
        <w:rPr>
          <w:rStyle w:val="FootnoteReference"/>
        </w:rPr>
        <w:footnoteReference w:id="51"/>
      </w:r>
      <w:r>
        <w:t xml:space="preserve"> X Exaltation . viz his Rising from the dead. and his asc. into heaven is often insisted on in the Gospel. as being the Great Evidence that what X had done and suffered was sufficient for us so it is Rom 8 34. who is he that Condem. it is X that ---------------- -------- who is Ever at the Right hand of G. who also maketh Interc. for us. so X it is said 1 Tim so 3 16 X was manif. ------ Justified in the spirit i e i. e. tho he was God Justified him as mediatour declared by the opening his Prison doors that what he had done was suffic. It was the highest demonst. that Could be Given for X Put himself in our stead and took took upon him our sins and became Responsible for em all. and God by ----------</w:t>
      </w:r>
    </w:p>
    <w:p>
      <w:pPr>
        <w:pStyle w:val="SceneBreak"/>
      </w:pPr>
      <w:r>
        <w:t xml:space="preserve">* * *</w:t>
      </w:r>
    </w:p>
    <w:p>
      <w:pPr>
        <w:pStyle w:val="BodyText"/>
      </w:pPr>
      <w:r>
        <w:t xml:space="preserve">Therefore this is mentioned as 'X Going to the Father is here mentioned as an argument by which the holy G. Convinces the world of Righteous. for the h. G. Convinces by arguments was a he Enlightens the Right Reason &amp; makes use of the Gosp. the word is the sword in the hand of the sp.</w:t>
      </w:r>
    </w:p>
    <w:p>
      <w:pPr>
        <w:pStyle w:val="SceneBreak"/>
      </w:pPr>
      <w:r>
        <w:t xml:space="preserve">* * *</w:t>
      </w:r>
    </w:p>
    <w:p>
      <w:pPr>
        <w:pStyle w:val="BodyText"/>
      </w:pPr>
      <w:r>
        <w:t xml:space="preserve">X Going to the F seems here to be mentiond upon another by our lord that is to Convince the disciples of the necessity his Going away . they were filled with sorrow</w:t>
      </w:r>
    </w:p>
    <w:p>
      <w:pPr>
        <w:pStyle w:val="SceneBreak"/>
      </w:pPr>
      <w:r>
        <w:t xml:space="preserve">* * *</w:t>
      </w:r>
    </w:p>
    <w:p>
      <w:pPr>
        <w:pStyle w:val="BodyText"/>
      </w:pPr>
      <w:r>
        <w:t xml:space="preserve">By Righteousness here is meant the way of the Justification of sinners by X tis not only meant X Active -------- a Great deal more is Intended than that. there so by the term Righteousness when it is spoken with Respect to the mediatour in scripture is almost alwaies thus be ta </w:t>
      </w:r>
      <w:r>
        <w:rPr>
          <w:rStyle w:val="FootnoteReference"/>
        </w:rPr>
        <w:footnoteReference w:id="52"/>
      </w:r>
      <w:r>
        <w:t xml:space="preserve"> to be taken. X is Called the Lord our Righteousness that is he is he in whom we have Justification . so we it is said in the Lord Jehov. we have Right. &amp; stren. that is in him we have J Justification acceptance with God as Righteous. we Read Rom 4 11 that Circumcis. was the sea seal of the Right. of Faith that i. e a seal of the way of Justificat. by faith &amp; 13 verse that the promise that Abraham should be Heir was through the Right of faith. so very Evidently it is to be Understood Rom 3 21 22 &amp; 1 17 . it Cant be understood of Gods ah of Gods holiness the holiness of Gods nature or the In Personal holiness or Innocence of X but Gods way of Justifying men</w:t>
      </w:r>
    </w:p>
    <w:p>
      <w:pPr>
        <w:pStyle w:val="SceneBreak"/>
      </w:pPr>
      <w:r>
        <w:t xml:space="preserve">* * *</w:t>
      </w:r>
    </w:p>
    <w:p>
      <w:pPr>
        <w:pStyle w:val="BodyText"/>
      </w:pPr>
      <w:r>
        <w:t xml:space="preserve">so we understand the ter term Righteousness in our text</w:t>
      </w:r>
    </w:p>
    <w:p>
      <w:pPr>
        <w:pStyle w:val="SceneBreak"/>
      </w:pPr>
      <w:r>
        <w:t xml:space="preserve">* * *</w:t>
      </w:r>
    </w:p>
    <w:p>
      <w:pPr>
        <w:pStyle w:val="BodyText"/>
      </w:pPr>
      <w:r>
        <w:t xml:space="preserve">Prop Tis the work of the H. G. to make men Understand the way of sinners Reconciliation &amp; acceptance with God through X</w:t>
      </w:r>
    </w:p>
    <w:p>
      <w:pPr>
        <w:pStyle w:val="SceneBreak"/>
      </w:pPr>
      <w:r>
        <w:t xml:space="preserve">* * *</w:t>
      </w:r>
    </w:p>
    <w:p>
      <w:pPr>
        <w:pStyle w:val="BodyText"/>
      </w:pPr>
      <w:r>
        <w:t xml:space="preserve">This is a more exalted operation of the sp. of G. than ---- This is a part by that heavenly &amp; divine light that shines in to the H. G. Causes to shine into the heart of Conver. the h. G. this is a primary Operation of the sp. of G. when he first Enters into the soul to take up his Abode there. This is far more beyond the Powers of nature than ----- This is an Influence of the sp most Agreable to his holy nature Indeed Conviction of sin was agreable to the nature of the h. G. as it is an opposition to sin which is most Opposite . to his nature. </w:t>
      </w:r>
      <w:r>
        <w:rPr>
          <w:rStyle w:val="FootnoteReference"/>
        </w:rPr>
        <w:footnoteReference w:id="53"/>
      </w:r>
      <w:r>
        <w:t xml:space="preserve"> but this holy Conviction is the direct light of the sun of Right. the natural breathings of the sp.</w:t>
      </w:r>
    </w:p>
    <w:p>
      <w:pPr>
        <w:pStyle w:val="SceneBreak"/>
      </w:pPr>
      <w:r>
        <w:t xml:space="preserve">* * *</w:t>
      </w:r>
    </w:p>
    <w:p>
      <w:pPr>
        <w:pStyle w:val="BodyText"/>
      </w:pPr>
      <w:r>
        <w:t xml:space="preserve">Here we shall show 1. through X Jesus there is a way for sinners Reconciliation &amp; acceptance with God 2 we shall show What understanding for Conviction of this way the h. G. gives 3 we shall Consider what is the alteration that thereby is Immediately made in the soul</w:t>
      </w:r>
    </w:p>
    <w:p>
      <w:pPr>
        <w:pStyle w:val="SceneBreak"/>
      </w:pPr>
      <w:r>
        <w:t xml:space="preserve">* * *</w:t>
      </w:r>
    </w:p>
    <w:p>
      <w:pPr>
        <w:pStyle w:val="BodyText"/>
      </w:pPr>
      <w:r>
        <w:t xml:space="preserve">I . There is through X Jesus a way of for sinners Reconciliation and Acceptance With God . or Which is the same thing there is a way of for sinners Justification or sinners being looked upon as Righteous . Recieved as such and treated as such by Go G. Tis Impossible that ever any should stand in a state of acceptance with the Pure &amp; Infinitely holy God upon any otherwise than as Righteous sinners Cant be Recieved but as having sin Removed nor Can they be Recieved into favor without Righteousness. tis not Consistent with Gods Nature with his holiness &amp; Infinite Wisd. and his Law the expression ----</w:t>
      </w:r>
    </w:p>
    <w:p>
      <w:pPr>
        <w:pStyle w:val="SceneBreak"/>
      </w:pPr>
      <w:r>
        <w:t xml:space="preserve">* * *</w:t>
      </w:r>
    </w:p>
    <w:p>
      <w:pPr>
        <w:pStyle w:val="BodyText"/>
      </w:pPr>
      <w:r>
        <w:t xml:space="preserve">Therefore Justification Consists in these two things . viz in Removing Guilt in the Pardon of sin When Guilt is is by the Removing and which is only ne a Negative Right &amp; the 2 in the a Reception and a ne meer Removal of Gods Anger and leaves and then 2 a looking upon a the Ri sinner as Positively Righteous and n Recieving him as the Object of favour not only as meer ly not the object of Anger Now in order to a sinners being thus accepted with </w:t>
      </w:r>
      <w:r>
        <w:rPr>
          <w:rStyle w:val="FootnoteReference"/>
        </w:rPr>
        <w:footnoteReference w:id="54"/>
      </w:r>
      <w:r>
        <w:t xml:space="preserve"> God there must be some Real Righteousness that must be the sinners . God dont look upon sinners as Righteous for nothing when when they have no Righteousness properly theirs he dont look upon them to be or to have what in in a they are or have not tis not a notion but a Reality all that is needed therefore in order to a sinners Reconcili- &amp; Accep. ------- is a Righteousness . &amp; then the Righteousness must be Perfect because ans our sin brings Guilt and brings desert of Punishment that that is Righteousness fully and Compleatly . of ans. to Gods Com. because one sin brings Guilt and a desert of Punish. Incurs displeasure &amp; hatred . and then it is necessary according to the Law the Eternal unvariable Rule -----------------</w:t>
      </w:r>
    </w:p>
    <w:p>
      <w:pPr>
        <w:pStyle w:val="SceneBreak"/>
      </w:pPr>
      <w:r>
        <w:t xml:space="preserve">* * *</w:t>
      </w:r>
    </w:p>
    <w:p>
      <w:pPr>
        <w:pStyle w:val="BodyText"/>
      </w:pPr>
      <w:r>
        <w:t xml:space="preserve">now the Question after man had sind was how the sinner should have a properly be partaker of Perfect Righ i.e. how his Guilt Could be Removed so that Consistent with Gods nature and with his Law he might Notwithstand. be looked upon without any offense or displeasure by by God . and then how a Compleat Positive Righ should become his become properly his that is should be so his that Consistent with the same nature &amp; Rule of Righ he might be lookd accepted with the same favour &amp; to the same Reward as if he had perfectly himse without ever sinning himself Performed</w:t>
      </w:r>
    </w:p>
    <w:p>
      <w:pPr>
        <w:pStyle w:val="SceneBreak"/>
      </w:pPr>
      <w:r>
        <w:t xml:space="preserve">* * *</w:t>
      </w:r>
    </w:p>
    <w:p>
      <w:pPr>
        <w:pStyle w:val="BodyText"/>
      </w:pPr>
      <w:r>
        <w:t xml:space="preserve">This Righ. we have through X through him that [was] found how these things might be done </w:t>
      </w:r>
      <w:r>
        <w:rPr>
          <w:rStyle w:val="FootnoteReference"/>
        </w:rPr>
        <w:footnoteReference w:id="55"/>
      </w:r>
      <w:r>
        <w:t xml:space="preserve"> and therefore here in order to show how there is a way </w:t>
      </w:r>
      <w:r>
        <w:rPr>
          <w:rStyle w:val="FootnoteReference"/>
        </w:rPr>
        <w:footnoteReference w:id="56"/>
      </w:r>
      <w:r>
        <w:t xml:space="preserve"> for sinners through X. we shall show 1 What Righteousness there is he has performed as mediatour 2 how his Righteousness becomes properly is lookd upon as ours</w:t>
      </w:r>
    </w:p>
    <w:p>
      <w:pPr>
        <w:pStyle w:val="SceneBreak"/>
      </w:pPr>
      <w:r>
        <w:t xml:space="preserve">* * *</w:t>
      </w:r>
    </w:p>
    <w:p>
      <w:pPr>
        <w:pStyle w:val="BodyText"/>
      </w:pPr>
      <w:r>
        <w:t xml:space="preserve">1 What Righ ------------------ The Righteousness of X which he as mediatour performed. Consists 1 in his negati. Righ. or his Remo ving sin by suff Guilt by suff. 2 his Posit. Right. one in his perfect Obed. 1 . X as our mediatour had a perfect negative Righteous. as he fully Removed the Guilt of all that believe on him by his suff. what we Call a negat Righteous Consists only in a meer freedom from Guilt such a Righteousness had Adam the first moment he was Created before he had performed one Act either Good or bad. X when he Came into the world tho he was perfectly free from Any Personal Guilt was perfectly free from sin yet he Came into the world as it were he was our Representative with Guilt upon his soul he had No sin of his own no Guilt but he took our sins &amp; bore them he had no Guilt took our Guilt upon himself that is he took our Obligation to Punish. he was looked believers that were the sinners were looked upon as Innocent and he was looked upon who was the sinner was looked had no sin was looked upon as Guilty the debt was Crossed out that sta was in the sinners account and so was set on X Acc. X thus standing bound to suffer When he had suffer'd and paid the debt then he became free from Guilt our Guilt Lay no longer upon him nor but nor upon us but bu was utterly buried and Abolished </w:t>
      </w:r>
      <w:r>
        <w:rPr>
          <w:rStyle w:val="FootnoteReference"/>
        </w:rPr>
        <w:footnoteReference w:id="57"/>
      </w:r>
      <w:r>
        <w:t xml:space="preserve"> it vanished away an End was made of it . then he who was as our surety before was looked upon as Guilty deser Obliged is now no looked upon as no longer Guilty and so became negatively Righteous . that i.e not Guilty as for guilt it was now ab utterly done away by his suffering Therefore X is said to be Justified 1 Tim 3 16 God manif in the Flesh Justif ------ but what need had X of any Justifica. he that had never sin'd was never Guilty. why he had this need of it because he volunt. took on him our Guilt and as it were became Guilty and therefore became a debtor to Justice and therefore when he Paid the deb. by suffer. then he was Guilty no more but was Justified and the sentence of Justificat. was declared by his Resurrec.</w:t>
      </w:r>
    </w:p>
    <w:p>
      <w:pPr>
        <w:pStyle w:val="SceneBreak"/>
      </w:pPr>
      <w:r>
        <w:t xml:space="preserve">* * *</w:t>
      </w:r>
    </w:p>
    <w:p>
      <w:pPr>
        <w:pStyle w:val="BodyText"/>
      </w:pPr>
      <w:r>
        <w:t xml:space="preserve">This is Part of that Righteousness of X that is the matter of our Justification before God . by Righteousness when it is the word Righteousness as it is spoken of with Relation to the business of our Justif. Intends nothing else but our an A Answerableness to the Law therefore that whereby X answered the Law is part of his Righteousness but he Ans ------ both by his sufferings as by his obedience but this Brings to the in the th to the second Part of ---</w:t>
      </w:r>
    </w:p>
    <w:p>
      <w:pPr>
        <w:pStyle w:val="SceneBreak"/>
      </w:pPr>
      <w:r>
        <w:t xml:space="preserve">* * *</w:t>
      </w:r>
    </w:p>
    <w:p>
      <w:pPr>
        <w:pStyle w:val="BodyText"/>
      </w:pPr>
      <w:r>
        <w:t xml:space="preserve">2 Place in the 2 Place X has a Positive Righ. as in that he in the flesh Performed Perfect Obedience to Gods Law . There are some that deny say no otherwise than only to Render his sufferings available the End of that negative Righteousness which X </w:t>
      </w:r>
      <w:r>
        <w:rPr>
          <w:rStyle w:val="FootnoteReference"/>
        </w:rPr>
        <w:footnoteReference w:id="58"/>
      </w:r>
      <w:r>
        <w:t xml:space="preserve"> preserved by his suff. is Only to deliver from Guilt &amp; from Punishment but Gives no title to Et happi Eter nal heaven . but the End of X active Righteous purchases because is the Price of happiness pa X passion delivers from the Obligation and Leaves the sinner in a state of Indifference but X active Right. purchases heaven</w:t>
      </w:r>
    </w:p>
    <w:p>
      <w:pPr>
        <w:pStyle w:val="SceneBreak"/>
      </w:pPr>
      <w:r>
        <w:t xml:space="preserve">* * *</w:t>
      </w:r>
    </w:p>
    <w:p>
      <w:pPr>
        <w:pStyle w:val="BodyText"/>
      </w:pPr>
      <w:r>
        <w:t xml:space="preserve">There Are those that deny that X ac Obe active Obed. to Gods Law is An is Imputed to believers or that it is Any way available to their Justific . any otherwise than as a necessary Qualification in order to Render his sacrifice available and acce</w:t>
      </w:r>
    </w:p>
    <w:p>
      <w:pPr>
        <w:pStyle w:val="SceneBreak"/>
      </w:pPr>
      <w:r>
        <w:t xml:space="preserve">* * *</w:t>
      </w:r>
    </w:p>
    <w:p>
      <w:pPr>
        <w:pStyle w:val="BodyText"/>
      </w:pPr>
      <w:r>
        <w:t xml:space="preserve">But tis very Evident that X active Righteousness are Ever ne necessary in order to Our Justification as well as his Passive ---- by the following things</w:t>
      </w:r>
    </w:p>
    <w:p>
      <w:pPr>
        <w:pStyle w:val="SceneBreak"/>
      </w:pPr>
      <w:r>
        <w:t xml:space="preserve">* * *</w:t>
      </w:r>
    </w:p>
    <w:p>
      <w:pPr>
        <w:pStyle w:val="ListText"/>
        <w:numPr>
          <w:ilvl w:val="0"/>
          <w:numId w:val="3"/>
        </w:numPr>
      </w:pPr>
      <w:r>
        <w:t xml:space="preserve">The Law is not Answered without Xs Active Ri it The Law is undoubtedly the Rule ----------- tis by the Law that sinners are Condemned the Law stands Against them and that is the Reason they Cant be saved without a mediatour because one Jot nor tittle ---- ------------ the Law is the Rule of Judgment by tis by the Law that G sinners are convinced of sin and of their necessity of a saviour but how Can they be Convinced of this by it if the Law is now dispensed with and if one part of the Law may be dispensed with why may not th all</w:t>
      </w:r>
    </w:p>
    <w:p>
      <w:pPr>
        <w:pStyle w:val="SceneBreak"/>
      </w:pPr>
      <w:r>
        <w:t xml:space="preserve">* * *</w:t>
      </w:r>
    </w:p>
    <w:p>
      <w:pPr>
        <w:pStyle w:val="BodyText"/>
      </w:pPr>
      <w:r>
        <w:t xml:space="preserve">now the Law dont only Require that sinners should be free from Guilt . if that was all there would have been no occasion to make any Covenant at all with our first </w:t>
      </w:r>
      <w:r>
        <w:rPr>
          <w:rStyle w:val="FootnoteReference"/>
        </w:rPr>
        <w:footnoteReference w:id="59"/>
      </w:r>
      <w:r>
        <w:t xml:space="preserve"> Parents . for they were free from Guilt the m first moment they were Created . and if that was all they would have been at o fix'd in a state of Immutable happiness without more ado but God saw in wisdom saw it meet that he should not only be free from Guilt but should be Required to Perform an Active Righ. before he should have Eternal life Confirm'd to him. This was the Price that God fixd perfect active obedience to his Law and he never dispensed with the alterd that price if he has the Law is dispensed with and we need trouble our selves no more about answering the Law.</w:t>
      </w:r>
    </w:p>
    <w:p>
      <w:pPr>
        <w:pStyle w:val="SceneBreak"/>
      </w:pPr>
      <w:r>
        <w:t xml:space="preserve">* * *</w:t>
      </w:r>
    </w:p>
    <w:p>
      <w:pPr>
        <w:pStyle w:val="BodyText"/>
      </w:pPr>
      <w:r>
        <w:t xml:space="preserve">X die suffering in our stead plac and Removing Guilt only Places us in the state we were in before Adam was in the first moment --------- without any Probation at all and it is no more fitting that ------------</w:t>
      </w:r>
    </w:p>
    <w:p>
      <w:pPr>
        <w:pStyle w:val="SceneBreak"/>
      </w:pPr>
      <w:r>
        <w:t xml:space="preserve">* * *</w:t>
      </w:r>
    </w:p>
    <w:p>
      <w:pPr>
        <w:pStyle w:val="BodyText"/>
      </w:pPr>
      <w:r>
        <w:t xml:space="preserve">But without doubt X Came into the world no only to free us from Guilt which but to do that work which adam faild in of This is Implied in X being Called the second Adam 1 Cor 15 45 By the same Law that X as mediatour was Obliged to suff by the same Law was when he had once put himself in our stead was obliged to suff. by the same was he Obliged to Obey; after he had taken our C was become our surety he Could not be acquitted till he had sufferd nor Can he be Rewarded till he has Obeyed . and as he is not acquitted as a private person so neither is he Rewarded as a private person a but we have the benefit as well of his the Reward of his Obedience we or of his acquittance upon his sufferings . for in both he appears as our head </w:t>
      </w:r>
      <w:r>
        <w:rPr>
          <w:rStyle w:val="FootnoteReference"/>
        </w:rPr>
        <w:footnoteReference w:id="60"/>
      </w:r>
    </w:p>
    <w:p>
      <w:pPr>
        <w:pStyle w:val="SceneBreak"/>
      </w:pPr>
      <w:r>
        <w:t xml:space="preserve">* * *</w:t>
      </w:r>
    </w:p>
    <w:p>
      <w:pPr>
        <w:pStyle w:val="ListText"/>
        <w:numPr>
          <w:ilvl w:val="0"/>
          <w:numId w:val="2"/>
        </w:numPr>
      </w:pPr>
      <w:r>
        <w:t xml:space="preserve">If sinners are saved without the Active Righteousness of X Gods Law would not be sufficiently honoured . God Insisted upon Adams active Obedience before he would fix him in blessedness . doubtless that Adam by obeying might honour G acknowledge and honour Gods Authority God Gave Adam us a Law that we might have Opportunity to honour God by Obeying of it and God now Insists upon satisfaction that his Law and Authority may not Go without its honour. and its Certain that X by his Obedience has done much more honour to Gods Authority than Adam by his Obedience Could have done and doubtless God hereby the End of the Law being hereby answerd God is satisfied. so that to Recieve sinners without their Person Perfect Obedience so that doubtless we ar X active</w:t>
      </w:r>
    </w:p>
    <w:p>
      <w:pPr>
        <w:pStyle w:val="SceneBreak"/>
      </w:pPr>
      <w:r>
        <w:t xml:space="preserve">* * *</w:t>
      </w:r>
    </w:p>
    <w:p>
      <w:pPr>
        <w:pStyle w:val="BodyText"/>
      </w:pPr>
      <w:r>
        <w:t xml:space="preserve">X Active Obedi. was a X Active obedience was as necessary to Retrieve the honour of Gods Law &amp; author. as his suffering If the sinner after his sin was satisfied for had Eternal life bestowed without active obedience Righteousness then this would not be honourable to that Rule which God had fixd because now God Recedes from it.</w:t>
      </w:r>
    </w:p>
    <w:p>
      <w:pPr>
        <w:pStyle w:val="SceneBreak"/>
      </w:pPr>
      <w:r>
        <w:t xml:space="preserve">* * *</w:t>
      </w:r>
    </w:p>
    <w:p>
      <w:pPr>
        <w:pStyle w:val="BodyText"/>
      </w:pPr>
      <w:r>
        <w:t xml:space="preserve">supposing this were possible that the sinner himself Could suffer to Pay the debt and afterwards be in the same state that he was in before his Probation if he now at Last should have Eternal life bestowed on him without Per forming that Condition of Obed. then God would Recede from his Law and would Give the Promised Reward and his Law never have Respect &amp; honour shown to it in that way of being Obeyed But X By subjecting himself to the Law and Obeying </w:t>
      </w:r>
      <w:r>
        <w:rPr>
          <w:rStyle w:val="FootnoteReference"/>
        </w:rPr>
        <w:footnoteReference w:id="61"/>
      </w:r>
      <w:r>
        <w:t xml:space="preserve"> it has done a Great honour to the Law and to the Authority of G. who Gave it. That so Glorious a person should become subject to the Law has done it much more honour than if man had Obeyed it * But here are two things needfull to be taken notice of in order to the Right Understanding of X Active Righteousness.</w:t>
      </w:r>
    </w:p>
    <w:p>
      <w:pPr>
        <w:pStyle w:val="SceneBreak"/>
      </w:pPr>
      <w:r>
        <w:t xml:space="preserve">* * *</w:t>
      </w:r>
    </w:p>
    <w:p>
      <w:pPr>
        <w:pStyle w:val="BodyText"/>
      </w:pPr>
      <w:r>
        <w:t xml:space="preserve">1 That there was no need of it that the Law that X obeyed should be so exactly the same that a was Given to Adam that there should be no positive Precepts wanting nor none added. any Otherwise than as to Essentials. There was no need that the Law should be so exactly the same as to have no precepts added nor none wanting. it was neit was necessary that it should be the same as to Essentials X must was subject it was needfull that X should be subject to the same Moral Law but it was not necessary that he shoul there should be the same positive precepts exactly</w:t>
      </w:r>
    </w:p>
    <w:p>
      <w:pPr>
        <w:pStyle w:val="SceneBreak"/>
      </w:pPr>
      <w:r>
        <w:t xml:space="preserve">* * *</w:t>
      </w:r>
    </w:p>
    <w:p>
      <w:pPr>
        <w:pStyle w:val="BodyText"/>
      </w:pPr>
      <w:r>
        <w:t xml:space="preserve">the moral Law or the Law of nature is an Eternal Unalterable Rule alwaies the same but Positive Precepts such as was that of not Eating the forbidden fruit and the Precep Precepts of the Ceremonial Law such as Circumcision &amp;c ---- is alterable temporary and O Alterable And with Respect to those Latter the Law that X Obeyed need not be the same that Adam was to have Obeyed.</w:t>
      </w:r>
    </w:p>
    <w:p>
      <w:pPr>
        <w:pStyle w:val="SceneBreak"/>
      </w:pPr>
      <w:r>
        <w:t xml:space="preserve">* * *</w:t>
      </w:r>
    </w:p>
    <w:p>
      <w:pPr>
        <w:pStyle w:val="BodyText"/>
      </w:pPr>
      <w:r>
        <w:t xml:space="preserve">And in so as to fact it was not the same for there was wanting the Positive Precepts about the fruit of the tree of knowledge ------------ and there were added the Ceremonial Law that X was made subject to</w:t>
      </w:r>
    </w:p>
    <w:p>
      <w:pPr>
        <w:pStyle w:val="SceneBreak"/>
      </w:pPr>
      <w:r>
        <w:t xml:space="preserve">* * *</w:t>
      </w:r>
    </w:p>
    <w:p>
      <w:pPr>
        <w:pStyle w:val="BodyText"/>
      </w:pPr>
      <w:r>
        <w:t xml:space="preserve">Indeed this was one part of the moral Law that Adam was subject to that he should Obey sur whatsoever positive Commands God should Please to Prescribe and so Indeed the the Positive Obedience to Positive precepts </w:t>
      </w:r>
      <w:r>
        <w:rPr>
          <w:rStyle w:val="FootnoteReference"/>
        </w:rPr>
        <w:footnoteReference w:id="62"/>
      </w:r>
      <w:r>
        <w:t xml:space="preserve"> was Comprized under the moral Law. by the moral Law Adam was Obliged not to Eat ---------- if God forbid. and by the same moral Law X was Obliged to be subject to the Ceremonial Law. and in this General notion the Law that Adam was subject to and X as our a head was the same but</w:t>
      </w:r>
    </w:p>
    <w:p>
      <w:pPr>
        <w:pStyle w:val="SceneBreak"/>
      </w:pPr>
      <w:r>
        <w:t xml:space="preserve">* * *</w:t>
      </w:r>
    </w:p>
    <w:p>
      <w:pPr>
        <w:pStyle w:val="BodyText"/>
      </w:pPr>
      <w:r>
        <w:t xml:space="preserve">This Indeed seems to be needfull that the Positive Precepts that X -------- should be equivalent with those and to those that that Adam ---------- and attended with as much difficulty. otherwise X would not have the same trial that Adam had . and so the Positive per precepts that X was subject to were equivalent The Precepts of the Ceremonial Law that X was subject to as he was a Jew it was a heavy yoke which the apostles say nei of bondage to Observe all those Rights and Ceremonies much more than to Abstain from one tree in paradise a yoke which the apostles say neither they nor their Fathers were able to bear Acts 15 10 .</w:t>
      </w:r>
    </w:p>
    <w:p>
      <w:pPr>
        <w:pStyle w:val="SceneBreak"/>
      </w:pPr>
      <w:r>
        <w:t xml:space="preserve">* * *</w:t>
      </w:r>
    </w:p>
    <w:p>
      <w:pPr>
        <w:pStyle w:val="BodyText"/>
      </w:pPr>
      <w:r>
        <w:t xml:space="preserve">X must needs be subject to this Law he tells em when he Comes to Circumcized Math 3 15 to ful that he might fulfill all Righ tho Adam was never subject to this Ceremonial Law But Upon anoth there were other positive precepts that X ------- which were abundantly more than equivalent in by this next particular</w:t>
      </w:r>
    </w:p>
    <w:p>
      <w:pPr>
        <w:pStyle w:val="SceneBreak"/>
      </w:pPr>
      <w:r>
        <w:t xml:space="preserve">* * *</w:t>
      </w:r>
    </w:p>
    <w:p>
      <w:pPr>
        <w:pStyle w:val="ListText"/>
        <w:numPr>
          <w:ilvl w:val="0"/>
          <w:numId w:val="2"/>
        </w:numPr>
      </w:pPr>
      <w:r>
        <w:t xml:space="preserve">I would Observe that X sufferings themselves may be Considered as part of X active positive active Ri Obedience &amp; positive Righteousness. X death was not only by dying did not only Procure for us negative Righteousness or meer freedom from fr Guilt or an Expiatory sacrifice but it was also Part of his Obedience which he &amp; positive Righteousness which he Performed . </w:t>
      </w:r>
      <w:r>
        <w:rPr>
          <w:rStyle w:val="FootnoteReference"/>
        </w:rPr>
        <w:footnoteReference w:id="63"/>
      </w:r>
      <w:r>
        <w:t xml:space="preserve"> he had Recieved this Command of the Father that he should Lay on C that he should Lay down his life Joh 10 18 17 18 --------------------------------------------</w:t>
      </w:r>
    </w:p>
    <w:p>
      <w:pPr>
        <w:pStyle w:val="SceneBreak"/>
      </w:pPr>
      <w:r>
        <w:t xml:space="preserve">* * *</w:t>
      </w:r>
    </w:p>
    <w:p>
      <w:pPr>
        <w:pStyle w:val="BodyText"/>
      </w:pPr>
      <w:r>
        <w:t xml:space="preserve">X Came into the world to do the will of his Father X says Psal 40 8 . Lo I Came I delight to do thy will o God &amp; Joh 6 38 for I Came down from heaven not to do mine own will but the will of him that sent me And this was a part of his Fathers will which he did that he should Lay down his Life for his people therefore herin he Obeyed C Gods Command This was a positive Precept far more difficult than an Adams ---------------------- it was a far Greater trial of his Obedience attended with vastly stronger than temp tations. X death therefore was not only a sacrifice to do away sin but it was the most exalted Part of X Positive Righ. tis mentioned as such in the scripture Phil 2. 8. he became Obedient unto death Even the death of the Cross this is surely mentioned as the highest act of his Obedience this is a princi the principal act of X Obedience and therefore has the Principal part in meriting ------------- tis the part of Obedience which showed the Greatest Respect to the Fathers will and Authority and therefore is most precious &amp; acceptable to him</w:t>
      </w:r>
    </w:p>
    <w:p>
      <w:pPr>
        <w:pStyle w:val="SceneBreak"/>
      </w:pPr>
      <w:r>
        <w:t xml:space="preserve">* * *</w:t>
      </w:r>
    </w:p>
    <w:p>
      <w:pPr>
        <w:pStyle w:val="BodyText"/>
      </w:pPr>
      <w:r>
        <w:t xml:space="preserve">so that By X death we hant only deliverance from hell But heaven also is merited by it . as appears by scripture whereby we are told . Rev 5 9. Redeemed us to God by his blood &amp; Heb 10 12 by one Offring he hath Perfected forever them that Are sanctified as a sacrifice it saves from hell . as obedience &amp; Righteousness it merits heaven . it Can merit heaven no other way --------------------------------- By expiating sin meerly nothing Positive is purchased [four blank lines] </w:t>
      </w:r>
      <w:r>
        <w:rPr>
          <w:rStyle w:val="FootnoteReference"/>
        </w:rPr>
        <w:footnoteReference w:id="64"/>
      </w:r>
    </w:p>
    <w:p>
      <w:pPr>
        <w:pStyle w:val="SceneBreak"/>
      </w:pPr>
      <w:r>
        <w:t xml:space="preserve">* * *</w:t>
      </w:r>
    </w:p>
    <w:p>
      <w:pPr>
        <w:pStyle w:val="ListText"/>
        <w:numPr>
          <w:ilvl w:val="1"/>
          <w:numId w:val="4"/>
        </w:numPr>
      </w:pPr>
      <w:r>
        <w:t xml:space="preserve">we are Plainly taught in in scripture. Rom 5 17----------------------- 17 18 19 ------------ -------------------------------- which Plainly shows that what Ad as What Adam did brought death as it had the nature of disobedience so what X did brought life not only as a sacrifice but as it had the nature of Obed meriting Obedience.</w:t>
      </w:r>
    </w:p>
    <w:p>
      <w:pPr>
        <w:pStyle w:val="SceneBreak"/>
      </w:pPr>
      <w:r>
        <w:t xml:space="preserve">* * *</w:t>
      </w:r>
    </w:p>
    <w:p>
      <w:pPr>
        <w:pStyle w:val="BodyText"/>
      </w:pPr>
      <w:r>
        <w:t xml:space="preserve">as much is Plainly Implied 1 Joh. 2. 1. and if any man sin we have an advocate with ----------------- --------- when for surely his being Righteous is mentioned as that which makes us acceptable to God as sin makes us unacceptable &amp; offensive Gal 4. 4. 5 God sent forth his son made under the Law to Redeem them that are under the Law. that we might Recieve the adoption of sons by his made under the Law it is fair to understanding all such subjection as as we whereby we are under both as Requiring his Obed his suffering his Positive sub &amp; active subjection and that Both was to Re Both were to Redeem us that we might be made partakers of the Adoption of sons </w:t>
      </w:r>
      <w:r>
        <w:rPr>
          <w:rStyle w:val="FootnoteReference"/>
        </w:rPr>
        <w:footnoteReference w:id="65"/>
      </w:r>
    </w:p>
    <w:p>
      <w:pPr>
        <w:pStyle w:val="BodyText"/>
      </w:pPr>
      <w:r>
        <w:t xml:space="preserve">Joh 16. 8. And When he is Come </w:t>
      </w:r>
      <w:r>
        <w:rPr>
          <w:rStyle w:val="FootnoteReference"/>
        </w:rPr>
        <w:footnoteReference w:id="66"/>
      </w:r>
      <w:r>
        <w:t xml:space="preserve"> doc that tis the work of the holy G. -------- Prop now upon that tis the work --------------- to Convince make Convince men or make them und erstand the way ---------------- 1 What Righteousness X Performed here show 2 how 2 how his Righteousness Can be proper We are Come</w:t>
      </w:r>
    </w:p>
    <w:p>
      <w:pPr>
        <w:pStyle w:val="SceneBreak"/>
      </w:pPr>
      <w:r>
        <w:t xml:space="preserve">* * *</w:t>
      </w:r>
    </w:p>
    <w:p>
      <w:pPr>
        <w:pStyle w:val="BodyText"/>
      </w:pPr>
      <w:r>
        <w:t xml:space="preserve">2 --. to show how his Righteousness Can be Properly lookd upon to be believers. tis what X Performed &amp; not believers. how now how Can What X did be looked upon as ours and what Propriety Can there be in accepting of that as if we had done i Performed. and Looking upon us an because X Performed those things as if we Performed them. This Enq question may be divided into two Question how this is Consistent with the Reason of things &amp; 2 how it Can be Consistent with the Law</w:t>
      </w:r>
    </w:p>
    <w:p>
      <w:pPr>
        <w:pStyle w:val="SceneBreak"/>
      </w:pPr>
      <w:r>
        <w:t xml:space="preserve">* * *</w:t>
      </w:r>
    </w:p>
    <w:p>
      <w:pPr>
        <w:pStyle w:val="BodyText"/>
      </w:pPr>
      <w:r>
        <w:t xml:space="preserve">1 how Can It be Con Consistent with Reason. or wherin lies the Propriety of such an Interchan ging of of or mutuation of Righteousness in Gods account . now these things are mysteries we Cant that it would be Presumptuous to Pre Pretend fully to understand and Comprehend . but yet so much we may Understand as to see a marvellous Contri vance and wisdom in it. now the foundation of the Propriety of this Impu tation of Righteousness seems to lie in these two things in X union with God and his </w:t>
      </w:r>
      <w:r>
        <w:rPr>
          <w:rStyle w:val="FootnoteReference"/>
        </w:rPr>
        <w:footnoteReference w:id="67"/>
      </w:r>
      <w:r>
        <w:t xml:space="preserve"> union with men . It would not be Proper that the Righteousness of any Person should be accepted by God for another Person. but a person that was one with God . nor would it Proper that it should be accepted for any Other Person but only a person that he is one one with. and. 1 Union or Oneness with God is Requisite in order to a persons Righteousness being accepted by God for Another that has no Righteous.</w:t>
      </w:r>
    </w:p>
    <w:p>
      <w:pPr>
        <w:pStyle w:val="SceneBreak"/>
      </w:pPr>
      <w:r>
        <w:t xml:space="preserve">* * *</w:t>
      </w:r>
    </w:p>
    <w:p>
      <w:pPr>
        <w:pStyle w:val="BodyText"/>
      </w:pPr>
      <w:r>
        <w:t xml:space="preserve">now by X is one with God X tells us has that Requisite union with God. these two ways 1. as he has the divine nature &amp; excellencies &amp; 2. as he has the Infinite divine love there is b</w:t>
      </w:r>
    </w:p>
    <w:p>
      <w:pPr>
        <w:pStyle w:val="SceneBreak"/>
      </w:pPr>
      <w:r>
        <w:t xml:space="preserve">* * *</w:t>
      </w:r>
    </w:p>
    <w:p>
      <w:pPr>
        <w:pStyle w:val="BodyText"/>
      </w:pPr>
      <w:r>
        <w:t xml:space="preserve">1 By his having the divine ex nature and excellen cies he had an Infinite dignity worthiness and so was worthy not only to be accepted for himself but for others so a Person of finite worthiness Let it be never so Great has none to share he has not more than Enough for himself but he that is Infinitely worthy has worthiness &amp; merit sufficient for himself and for all others. where there is infinity t it is Impossible there should be any want the fountain is so Great that it is not lessend at all by being Communicated &amp; distributed Communication . how much soever he bestows on others he has not the Less for himself Therefore an Angel or Any other Creature is not able to work out a Righteousness that would be Properly acepted that Righteousness &amp; worthiness that is to the utmost </w:t>
      </w:r>
      <w:r>
        <w:rPr>
          <w:rStyle w:val="FootnoteReference"/>
        </w:rPr>
        <w:footnoteReference w:id="68"/>
      </w:r>
      <w:r>
        <w:t xml:space="preserve"> Capacity of their nature is no more than Enough for them no other but one of Infinite worthi ness is Capable of proper merit selves</w:t>
      </w:r>
    </w:p>
    <w:p>
      <w:pPr>
        <w:pStyle w:val="SceneBreak"/>
      </w:pPr>
      <w:r>
        <w:t xml:space="preserve">* * *</w:t>
      </w:r>
    </w:p>
    <w:p>
      <w:pPr>
        <w:pStyle w:val="BodyText"/>
      </w:pPr>
      <w:r>
        <w:t xml:space="preserve">X By his Infinite worthiness is worthy of such love from the Father as to have what Righteousness he Performs for the sake of men accepted which w he was no way Obliged so to be accepted for them and his su that his sufferings for them should Appease his Greatest Anger sufferings for them should appease his Greatest Anger. if the son shows his love to man to that to degree as to Put him self in their stead But this Brings me to the.</w:t>
      </w:r>
    </w:p>
    <w:p>
      <w:pPr>
        <w:pStyle w:val="SceneBreak"/>
      </w:pPr>
      <w:r>
        <w:t xml:space="preserve">* * *</w:t>
      </w:r>
    </w:p>
    <w:p>
      <w:pPr>
        <w:pStyle w:val="ListText"/>
        <w:numPr>
          <w:ilvl w:val="0"/>
          <w:numId w:val="2"/>
        </w:numPr>
      </w:pPr>
      <w:r>
        <w:t xml:space="preserve">Part of the thing wherin X union with God Consists &amp; that is in Gods Infinite love to him. By as he is infinitely near and perfectly united to the Father in nature so he is also in love. the son is one with the Father both in nature and also in love. God so loves the son that he is as himself he loves him Infinitely tis the same love wherwith God loves himself</w:t>
      </w:r>
    </w:p>
    <w:p>
      <w:pPr>
        <w:pStyle w:val="SceneBreak"/>
      </w:pPr>
      <w:r>
        <w:t xml:space="preserve">* * *</w:t>
      </w:r>
    </w:p>
    <w:p>
      <w:pPr>
        <w:pStyle w:val="BodyText"/>
      </w:pPr>
      <w:r>
        <w:t xml:space="preserve">This love of God to the son Gives an Infinite value[--] to Xs sufferings &amp; actions and as mediatour in Gods if it were not for this Let X suffer Never so much for sinners it would not Appease Gods anger against them if an Angel should suffer to all Eternity for thei sin that would not Appease Gods Angel Anger against sin for tho God on Greatly loves his Angels Yet his love to them can if put in the scales is not sufficient to Counterpoise Gods Opposition. hatred. &amp; Indignation Against sin X by suffering takes mens sins upon himself puts himself in the sinners stead and i but that it would signifie </w:t>
      </w:r>
      <w:r>
        <w:rPr>
          <w:rStyle w:val="FootnoteReference"/>
        </w:rPr>
        <w:footnoteReference w:id="69"/>
      </w:r>
      <w:r>
        <w:t xml:space="preserve"> nothing if he did so if he were not the Infinite Infinitely beloved of G. for then it must be love &amp; nothing else that the opposite to anger &amp; hatred. and nothing else that appeases &amp; Removes it.</w:t>
      </w:r>
    </w:p>
    <w:p>
      <w:pPr>
        <w:pStyle w:val="SceneBreak"/>
      </w:pPr>
      <w:r>
        <w:t xml:space="preserve">* * *</w:t>
      </w:r>
    </w:p>
    <w:p>
      <w:pPr>
        <w:pStyle w:val="BodyText"/>
      </w:pPr>
      <w:r>
        <w:t xml:space="preserve">so tis Gods love to X that Gives that value in Gods account to his Righteousness his Righteousness which we have and positive Righteousness. it that Righ teousness which we have described was not what he Performed for himself and he had no need of it himself &amp; therefore all that value which God put upon it must be as performed for them for Whom he performed it</w:t>
      </w:r>
    </w:p>
    <w:p>
      <w:pPr>
        <w:pStyle w:val="SceneBreak"/>
      </w:pPr>
      <w:r>
        <w:t xml:space="preserve">* * *</w:t>
      </w:r>
    </w:p>
    <w:p>
      <w:pPr>
        <w:pStyle w:val="BodyText"/>
      </w:pPr>
      <w:r>
        <w:t xml:space="preserve">2 the second Requisite in order to X Righteousness being [--] looked upon Ours is his union with us if X be one with us then then it is not need be no difficulty to Concieve how his Righ. should be ours. if he be a stranger to us and has has no Relation to us then indeed it would be strange that what is his should be looked upon as ours and what his suffering be looked upon as our suff. and Obed. be looked upon -------------- But if he be sen so nearly united to us that he may looked upon as one with us then the thing is not so difficult if he be our head tis not st so strange that what the head belongs to the head the members should be Partakers of what belongs or that merit the head is should be Imputed to the members -----------------------------------------</w:t>
      </w:r>
    </w:p>
    <w:p>
      <w:pPr>
        <w:pStyle w:val="SceneBreak"/>
      </w:pPr>
      <w:r>
        <w:t xml:space="preserve">* * *</w:t>
      </w:r>
    </w:p>
    <w:p>
      <w:pPr>
        <w:pStyle w:val="BodyText"/>
      </w:pPr>
      <w:r>
        <w:t xml:space="preserve">This union also Consists in two things in like manner Consists in two things i viz union of nature and love as X uni as his union with God did 1. X was united to us in nature he . by his Incarnation </w:t>
      </w:r>
      <w:r>
        <w:rPr>
          <w:rStyle w:val="FootnoteReference"/>
        </w:rPr>
        <w:footnoteReference w:id="70"/>
      </w:r>
      <w:r>
        <w:t xml:space="preserve"> he took our nature upon him . and there By that won derfull act of his made united him to us declared he manifested his Gracious &amp; wonderfull design of Reprov becoming the head of the human nature the head of all the Elect of mankind. he hereby is near of kin to us he is become our Elder brother yea more than a brother. by that act of taking the human nature upon himself he sufficiently in the sight of God and in the sight of Angels assumed the El the Elect Part of Mankind into an union with himself and was Justly looked upon as their head.</w:t>
      </w:r>
    </w:p>
    <w:p>
      <w:pPr>
        <w:pStyle w:val="SceneBreak"/>
      </w:pPr>
      <w:r>
        <w:t xml:space="preserve">* * *</w:t>
      </w:r>
    </w:p>
    <w:p>
      <w:pPr>
        <w:pStyle w:val="BodyText"/>
      </w:pPr>
      <w:r>
        <w:t xml:space="preserve">And then also believers are [--] united to X and in a sense are partakers of his nature. in that they are partakers of his spirit. X is sai therefore said to be in them Rom 8. 9. 10 ------------------------------------------------</w:t>
      </w:r>
    </w:p>
    <w:p>
      <w:pPr>
        <w:pStyle w:val="SceneBreak"/>
      </w:pPr>
      <w:r>
        <w:t xml:space="preserve">* * *</w:t>
      </w:r>
    </w:p>
    <w:p>
      <w:pPr>
        <w:pStyle w:val="BodyText"/>
      </w:pPr>
      <w:r>
        <w:t xml:space="preserve">and they are said to be Partakers of the divine nature 2 Pet 1. 4. and this is one Reason that X Righ is looked upon Ours .</w:t>
      </w:r>
    </w:p>
    <w:p>
      <w:pPr>
        <w:pStyle w:val="SceneBreak"/>
      </w:pPr>
      <w:r>
        <w:t xml:space="preserve">* * *</w:t>
      </w:r>
    </w:p>
    <w:p>
      <w:pPr>
        <w:pStyle w:val="BodyText"/>
      </w:pPr>
      <w:r>
        <w:t xml:space="preserve">2 X is United to us in love. X loves the Elect with so Great &amp; strong a love they are so near to him that God looks upon them as it were as parts of him</w:t>
      </w:r>
    </w:p>
    <w:p>
      <w:pPr>
        <w:pStyle w:val="SceneBreak"/>
      </w:pPr>
      <w:r>
        <w:t xml:space="preserve">* * *</w:t>
      </w:r>
    </w:p>
    <w:p>
      <w:pPr>
        <w:pStyle w:val="BodyText"/>
      </w:pPr>
      <w:r>
        <w:t xml:space="preserve">now if it be Enquired how much love is sufficient for that I ans. that if X loves men so that when they are to be destroyed he out of meer love is willing to take their destruction upon himself or what is Equivalent to their destruction. then is X love sufficient as to in Gods Account to make them one . for this Reason because when it is so his love is such as does as it were of it self Put the be Lover in the beloveds stead </w:t>
      </w:r>
      <w:r>
        <w:rPr>
          <w:rStyle w:val="FootnoteReference"/>
        </w:rPr>
        <w:footnoteReference w:id="71"/>
      </w:r>
      <w:r>
        <w:t xml:space="preserve"> even to the utmost &amp; to the most extreme Case. it makes the lover willing to be in the stead of the that love that makes the lover willing to be in the stead of the beloved even in the Last extremity and we even where the beloveds utmost is Concern'd such and even to perfect Ruin &amp; destruction . such love makes a thorough union. and those whom X thus loves God is willing &amp; sees proper to Impute to them what he does &amp; suffers for them answerably on the believers part is faith &amp; love -------</w:t>
      </w:r>
    </w:p>
    <w:p>
      <w:pPr>
        <w:pStyle w:val="SceneBreak"/>
      </w:pPr>
      <w:r>
        <w:t xml:space="preserve">* * *</w:t>
      </w:r>
    </w:p>
    <w:p>
      <w:pPr>
        <w:pStyle w:val="BodyText"/>
      </w:pPr>
      <w:r>
        <w:t xml:space="preserve">These things may something show in how it is Con is Consistent with Reason or how it is in it self proper that X Righteousness should be looked as ours as if we our selves had Performed.</w:t>
      </w:r>
    </w:p>
    <w:p>
      <w:pPr>
        <w:pStyle w:val="SceneBreak"/>
      </w:pPr>
      <w:r>
        <w:t xml:space="preserve">* * *</w:t>
      </w:r>
    </w:p>
    <w:p>
      <w:pPr>
        <w:pStyle w:val="BodyText"/>
      </w:pPr>
      <w:r>
        <w:t xml:space="preserve">But here Another Question Remains &amp; that is how it Can be Consistent with the Law . it wont do that it is only p Reason &amp; the nature of things will allow of it but it must also be Consistent with the Law . because that is the fixd and established Rule of God and all transactions between God and us that we are all und all mankind are Under</w:t>
      </w:r>
    </w:p>
    <w:p>
      <w:pPr>
        <w:pStyle w:val="SceneBreak"/>
      </w:pPr>
      <w:r>
        <w:t xml:space="preserve">* * *</w:t>
      </w:r>
    </w:p>
    <w:p>
      <w:pPr>
        <w:pStyle w:val="BodyText"/>
      </w:pPr>
      <w:r>
        <w:t xml:space="preserve">But the Law seems to Ru says if thou Eatest thou shalt surely die and so if the it is implied that if thou Eatest not thou shal live. it dont say you or some if thou Eatest thou shalt die or somebody else shall die for thee. and if thou or another for them Eats Eats not thou shalt live I Ans. that By the same way of Int that the </w:t>
      </w:r>
      <w:r>
        <w:rPr>
          <w:rStyle w:val="FootnoteReference"/>
        </w:rPr>
        <w:footnoteReference w:id="72"/>
      </w:r>
      <w:r>
        <w:t xml:space="preserve"> words of the Law do oth adam allow of our partaking being Righteous by the Righ. of Another. by the same way of Interpreting them as they Render us Guilty by the sin of another . The Words of the Law are to be so Interpreted or to as to extend to Others then they P When it is said thou shalt die as to extend to others than the Person other wise we have no need of a saviour nor of any other persons Righ. we according to the sense of the Law are fallen and become Guilty in adams fall &amp; Guilt anothers fall &amp; Guilt and the words according to the same way of Interpreting will allow of one becoming Righ. in Anothers Righ teousness he ans the Law is to be so Interpreted that he is lookd upon as sinning that sins in a surety. and therefore why according to the same Law is not he Righteous that does not he die that dies in a surety and he is not he Righ. that is Righ. in a surety</w:t>
      </w:r>
    </w:p>
    <w:p>
      <w:pPr>
        <w:pStyle w:val="SceneBreak"/>
      </w:pPr>
      <w:r>
        <w:t xml:space="preserve">* * *</w:t>
      </w:r>
    </w:p>
    <w:p>
      <w:pPr>
        <w:pStyle w:val="BodyText"/>
      </w:pPr>
      <w:r>
        <w:t xml:space="preserve">The Law Cant be so Interpreted as to Oblige persons to us to die in our own a personal dying. because they the Eating spoken of is not ant a personal Eating the word thou in the former part of the sentence is not Confined &amp; Restrained to a persona and there is no more Reason that it should in the Latter part</w:t>
      </w:r>
    </w:p>
    <w:p>
      <w:pPr>
        <w:pStyle w:val="SceneBreak"/>
      </w:pPr>
      <w:r>
        <w:t xml:space="preserve">* * *</w:t>
      </w:r>
    </w:p>
    <w:p>
      <w:pPr>
        <w:pStyle w:val="BodyText"/>
      </w:pPr>
      <w:r>
        <w:t xml:space="preserve">If a way therefore Can be found out that we may die in another and be Righ. in another in the same sense that we sin and become Come under Obligation to die in Adam the Law is answerd. Thus we Have shown ----- ------------ </w:t>
      </w:r>
      <w:r>
        <w:rPr>
          <w:rStyle w:val="FootnoteReference"/>
        </w:rPr>
        <w:footnoteReference w:id="73"/>
      </w:r>
      <w:r>
        <w:t xml:space="preserve"> &amp; reconciliation and acceptance with God Through X is and What that way is .</w:t>
      </w:r>
    </w:p>
    <w:p>
      <w:pPr>
        <w:pStyle w:val="SceneBreak"/>
      </w:pPr>
      <w:r>
        <w:t xml:space="preserve">* * *</w:t>
      </w:r>
    </w:p>
    <w:p>
      <w:pPr>
        <w:pStyle w:val="BodyText"/>
      </w:pPr>
      <w:r>
        <w:t xml:space="preserve">The Next thing is that tis the work of the H. G. II to show What Understanding &amp; Conviction of this the H. G Gives 1 That it is his work &amp; his only to Give this Con do this is Evident . tis far higher &amp; more beyond the Powers of nature than Conviction--------- there needs not only the Inf operation but such an operation as to Change the very nature of the soul . Raise from death</w:t>
      </w:r>
    </w:p>
    <w:p>
      <w:pPr>
        <w:pStyle w:val="SceneBreak"/>
      </w:pPr>
      <w:r>
        <w:t xml:space="preserve">* * *</w:t>
      </w:r>
    </w:p>
    <w:p>
      <w:pPr>
        <w:pStyle w:val="BodyText"/>
      </w:pPr>
      <w:r>
        <w:t xml:space="preserve">far beyond the Power of man or Angels or the work of Creatures</w:t>
      </w:r>
    </w:p>
    <w:p>
      <w:pPr>
        <w:pStyle w:val="SceneBreak"/>
      </w:pPr>
      <w:r>
        <w:t xml:space="preserve">* * *</w:t>
      </w:r>
    </w:p>
    <w:p>
      <w:pPr>
        <w:pStyle w:val="BodyText"/>
      </w:pPr>
      <w:r>
        <w:t xml:space="preserve">ss 1 Cor 12. 3 no man Can see that Jesus is Lord --- Experience Isai 42. 6. 7. 10 ----------------------------- Math 11 25 &amp;c ----------------------------- ___________ Math 13 11 -------------------------- scripture able ---- abov those Places that speak of faith as the Gift of God X says none Can Come to him except he be die ---------- what Peter told when X asked what he said he was &amp; he answered Math 16 17 Flesh &amp; blood hath not Revealed Col 2 12 through the Faith of the Operation of God 2 Thess 1 11 fulfill the work of faith with Power</w:t>
      </w:r>
    </w:p>
    <w:p>
      <w:pPr>
        <w:pStyle w:val="SceneBreak"/>
      </w:pPr>
      <w:r>
        <w:t xml:space="preserve">* * *</w:t>
      </w:r>
    </w:p>
    <w:p>
      <w:pPr>
        <w:pStyle w:val="BodyText"/>
      </w:pPr>
      <w:r>
        <w:t xml:space="preserve">tis God that opens blind eyes . that Leads men in the way that they know not ------ Gal 1 15 But when it pleases God to Reveal his son in me</w:t>
      </w:r>
    </w:p>
    <w:p>
      <w:pPr>
        <w:pStyle w:val="SceneBreak"/>
      </w:pPr>
      <w:r>
        <w:t xml:space="preserve">* * *</w:t>
      </w:r>
    </w:p>
    <w:p>
      <w:pPr>
        <w:pStyle w:val="BodyText"/>
      </w:pPr>
      <w:r>
        <w:t xml:space="preserve">But 2. H we shall show what Understanding and Conviction -------------- it is that the H. G. Gives</w:t>
      </w:r>
    </w:p>
    <w:p>
      <w:pPr>
        <w:pStyle w:val="SceneBreak"/>
      </w:pPr>
      <w:r>
        <w:t xml:space="preserve">* * *</w:t>
      </w:r>
    </w:p>
    <w:p>
      <w:pPr>
        <w:pStyle w:val="BodyText"/>
      </w:pPr>
      <w:r>
        <w:t xml:space="preserve">natural men may have and those that have never been taught the by the H. G. as the truth is in Jesus may may have a sort of understanding of it . they are Capable </w:t>
      </w:r>
      <w:r>
        <w:rPr>
          <w:rStyle w:val="FootnoteReference"/>
        </w:rPr>
        <w:footnoteReference w:id="74"/>
      </w:r>
      <w:r>
        <w:t xml:space="preserve"> of a little literal &amp; notional understanding of it. Yea and of a kind of belief in it they have it Instilld into them by Education Yea and may be sensible of some some in the P fairness and Plausibleness of the Arguments brought to Prove it that X Performed Righteousness for sinners that he died to save em &amp; the like that God accepts them for his sake . Therefore What is it they want what Lack they yea what is it they are to expect if ever they Are savingly Converted more than they have more than they have than when m more than they have what understanding &amp; conviction of this way -------------- is that that the holy Ghost Gives</w:t>
      </w:r>
    </w:p>
    <w:p>
      <w:pPr>
        <w:pStyle w:val="SceneBreak"/>
      </w:pPr>
      <w:r>
        <w:t xml:space="preserve">* * *</w:t>
      </w:r>
    </w:p>
    <w:p>
      <w:pPr>
        <w:pStyle w:val="BodyText"/>
      </w:pPr>
      <w:r>
        <w:t xml:space="preserve">1 The H. G. Convinces of the Reality of this way of Reconciliat. &amp; Accep. ------------ by the Righteousness of X . tho natural men seem to have an h think they do believe that X is saviour &amp;c ---- they hear a Great deal about it and they dont Contradict it . they have heard a Great deal of arguing &amp; Reasoning &amp; they dont deny they force of the Arguments. Yet for all that it dont seem Real to them</w:t>
      </w:r>
    </w:p>
    <w:p>
      <w:pPr>
        <w:pStyle w:val="SceneBreak"/>
      </w:pPr>
      <w:r>
        <w:t xml:space="preserve">* * *</w:t>
      </w:r>
    </w:p>
    <w:p>
      <w:pPr>
        <w:pStyle w:val="BodyText"/>
      </w:pPr>
      <w:r>
        <w:t xml:space="preserve">they hear it as a plausible story tha But they never saw the Reality of it never saw the true Grounds of the Certain ty of it Per belief of it</w:t>
      </w:r>
    </w:p>
    <w:p>
      <w:pPr>
        <w:pStyle w:val="SceneBreak"/>
      </w:pPr>
      <w:r>
        <w:t xml:space="preserve">* * *</w:t>
      </w:r>
    </w:p>
    <w:p>
      <w:pPr>
        <w:pStyle w:val="BodyText"/>
      </w:pPr>
      <w:r>
        <w:t xml:space="preserve">Persons may Give a slighty &amp; superficial assent to a thing and yet not Realize it . those things when once the Im it makes another Impression upon the mind it strikes deep and Influences the Will &amp; bias after quite another manner. There is a sensible Real Conviction of the tru the truth of the truth of the Gospel. which declares this way of salvation to us that the H. G. is the </w:t>
      </w:r>
      <w:r>
        <w:rPr>
          <w:rStyle w:val="FootnoteReference"/>
        </w:rPr>
        <w:footnoteReference w:id="75"/>
      </w:r>
      <w:r>
        <w:t xml:space="preserve"> Author of. he believes that X is in very deed the this is in very deed the way of life. the way of acceptance with God. that X is Certainly the saviour of the world that hi tis his suff. &amp; savi Blood that makes satisfaction for sin &amp; his merits &amp; Obedience that makes acc men acceptable that God Recieves and to more into his love &amp; favour for X sake . it all seems a Reality to them they see what Ground &amp; Reason there is to believe it they they see the Evident Characters of truth in it all Joh 6 69 we they know &amp; are sure that thou -------------- 1 Joh 5 6 This is he that Came by water &amp; by blood Even Jesus ----------------------------- ------------------ &amp; 10 ----------------------- Eph 3 18 19 that you may be able with all saints to Comprehend --------------------------- The H. S. when he Enters he lets in that divine light that discovers truth and makes it appear as truth and shows the way of salvation which appears and makes it self known by its own Evi Intrinsick Evidence which it Carries with it. Gal 5 5 we through the sp wait for the hope of Righ. by Faith</w:t>
      </w:r>
    </w:p>
    <w:p>
      <w:pPr>
        <w:pStyle w:val="SceneBreak"/>
      </w:pPr>
      <w:r>
        <w:t xml:space="preserve">* * *</w:t>
      </w:r>
    </w:p>
    <w:p>
      <w:pPr>
        <w:pStyle w:val="ListText"/>
        <w:numPr>
          <w:ilvl w:val="0"/>
          <w:numId w:val="2"/>
        </w:numPr>
      </w:pPr>
      <w:r>
        <w:t xml:space="preserve">the H. G. Convinces of the suitableness &amp; sufficiency of this way of salvation the believing soul when thus Enlighten'd sees a suitableness before when under Convic fears terrours of Conscience for sin there was a sense of having displeased &amp; Provoked God and as deserved his wrath [--] and the sinner is sensible that Gods authority &amp; his han majesty stan and Justice stand against him and he sees no way to escape any deserved vengeance </w:t>
      </w:r>
      <w:r>
        <w:rPr>
          <w:rStyle w:val="FootnoteReference"/>
        </w:rPr>
        <w:footnoteReference w:id="76"/>
      </w:r>
      <w:r>
        <w:t xml:space="preserve"> the sinner would feign make Recom Recompense some way himself for he Can see no propriety ---------------</w:t>
      </w:r>
    </w:p>
    <w:p>
      <w:pPr>
        <w:pStyle w:val="SceneBreak"/>
      </w:pPr>
      <w:r>
        <w:t xml:space="preserve">* * *</w:t>
      </w:r>
    </w:p>
    <w:p>
      <w:pPr>
        <w:pStyle w:val="BodyText"/>
      </w:pPr>
      <w:r>
        <w:t xml:space="preserve">But now he sees how all Ends are Answered by X Righ teousness and by his way of salvation how that Gods honour his majesty &amp; authority and Greatness are magnified as much as Ever tho his Provocation should all be Passd by. he now sees a fitness in this way of being acceptance in to Gods favour. how it is adapted to the Case of such sinners as he. how well the Remedy is suited to the disease and how sufficient it is for him.</w:t>
      </w:r>
    </w:p>
    <w:p>
      <w:pPr>
        <w:pStyle w:val="SceneBreak"/>
      </w:pPr>
      <w:r>
        <w:t xml:space="preserve">* * *</w:t>
      </w:r>
    </w:p>
    <w:p>
      <w:pPr>
        <w:pStyle w:val="BodyText"/>
      </w:pPr>
      <w:r>
        <w:t xml:space="preserve">he sees that there is Enough to make in X to do make way for his Acceptance that his sufferings are enou blood is of value enough and that his the dignity and excellent Righteousness is Enough to Procure Acceptance and ti that it is sufficiently excellent for the Father to take such delight in it as to be well well pleased with him for it however unworthy. Math 9 21 if I may but touch the hem of his Garment.</w:t>
      </w:r>
    </w:p>
    <w:p>
      <w:pPr>
        <w:pStyle w:val="SceneBreak"/>
      </w:pPr>
      <w:r>
        <w:t xml:space="preserve">* * *</w:t>
      </w:r>
    </w:p>
    <w:p>
      <w:pPr>
        <w:pStyle w:val="BodyText"/>
      </w:pPr>
      <w:r>
        <w:t xml:space="preserve">the Robes of X Righteousness appear Glorious Robes sufficient to Cover his nakedness &amp; not only so but sufficient to make him so adorned and beautifull as to be the object of the delight of the Father</w:t>
      </w:r>
    </w:p>
    <w:p>
      <w:pPr>
        <w:pStyle w:val="SceneBreak"/>
      </w:pPr>
      <w:r>
        <w:t xml:space="preserve">* * *</w:t>
      </w:r>
    </w:p>
    <w:p>
      <w:pPr>
        <w:pStyle w:val="BodyText"/>
      </w:pPr>
      <w:r>
        <w:t xml:space="preserve">tho Perhaps the He may not be able to explain in words much about it Yet he sees a suitable wonderfull Congruity in these things . he sees it to be a becoming suitable thing that God should forgive &amp; love poor sinners for X sake 3 &amp; Lastly the Holy G. Causes to see a Glorious </w:t>
      </w:r>
      <w:r>
        <w:rPr>
          <w:rStyle w:val="FootnoteReference"/>
        </w:rPr>
        <w:footnoteReference w:id="77"/>
      </w:r>
      <w:r>
        <w:t xml:space="preserve"> excellency in this way it all appears with a Cast of Glory upon it it all savours &amp; Relishes with Great delight upon the mind there is a Charming excellency &amp; wisdom seen in it. it appears now and an heavenly way &amp; divine way there are in it the Evident shines of divine h Glory. It appears Glorious as to its author. God the Great Contriver. &amp; Jesus X the saviour appears beauti excellent and beautifull there are many wonderfull and admirable things appear in his Person &amp; actions. and Especially his Grace and love appears Glorious. n Glor natural men see No Glory in this dying love of X that they tell so much about But it appears Glorious to believers unspeakeably so. the Ends of this way of salvation also appear Glorious. the advancement of the Glory of Gods Grace the Extolling &amp; magnifi exalting &amp; magnifying Gods mercy in the sight of men &amp; Angels. and the selection the new Creation &amp; the Eternal Glory of sinfull men worms and the exalting of the Glory of Jesus &amp; the saviour. these appear as excellent ends to one that has been taught by the H. G. The means of it also appear most Glorious the Right viz the Righ. of X his mediatorial worthiness in his living &amp; dying. the manifestations of the Perfections of God &amp; in X which appear in it are seem Glorious . Gods wisdom in this Contrivance. his Power in overcoming satan. his majesty . his holiness appears in its purity &amp; beauty &amp; specially his Grace 2 Cor 4. 6 for God who Commanded the light ---- not all these things particu larly at once -- we we , we Proposed in the </w:t>
      </w:r>
      <w:r>
        <w:rPr>
          <w:rStyle w:val="FootnoteReference"/>
        </w:rPr>
        <w:footnoteReference w:id="78"/>
      </w:r>
      <w:r>
        <w:t xml:space="preserve"> III Place to show What are the Immediate effects of this Conviction of Righteousness which the H. G. is the author of &amp; 1 When the soul is thus Convinced of the Reality suitableness &amp; Glory of this way of Acceptance. by X the Heart &amp; Inclination Entirely embraces it &amp; Closes</w:t>
      </w:r>
    </w:p>
    <w:p>
      <w:pPr>
        <w:pStyle w:val="SceneBreak"/>
      </w:pPr>
      <w:r>
        <w:t xml:space="preserve">* * *</w:t>
      </w:r>
    </w:p>
    <w:p>
      <w:pPr>
        <w:pStyle w:val="BodyText"/>
      </w:pPr>
      <w:r>
        <w:t xml:space="preserve">the Whole soul accords and Consents to it all prevailing opposition Ceases the heart that before Opposed now Yields it Opposes no more Longer but Entirely Closes with it and adheres to it with the Inclination &amp; affection . It Recieves it with Entire Credit and Respect as true &amp; worthy &amp; excellent.</w:t>
      </w:r>
    </w:p>
    <w:p>
      <w:pPr>
        <w:pStyle w:val="SceneBreak"/>
      </w:pPr>
      <w:r>
        <w:t xml:space="preserve">* * *</w:t>
      </w:r>
    </w:p>
    <w:p>
      <w:pPr>
        <w:pStyle w:val="BodyText"/>
      </w:pPr>
      <w:r>
        <w:t xml:space="preserve">the Heart acquieses in it it sees that in this way that it needs not desires no other way there is a sweet harmony now between the soul &amp; the Gospel. it doth in a lively manner accord and Consent to it ad En &amp; Rest in it &amp; Cleave to it thus we Read of Recieving the truth in the love of it or Recieving the love of the truth 2 Thess 2. 10. &amp; Obeying the truth from the heart Rom 6. 17. this is that Gladly Re cieving the Gospel spoken of Acts 2. 41. By this we may understand what is meant act 16 14. When it is said God opened the heart of Lyddia that she attended to those things which were spoken by Paul 2. this is Accompanied with a Commi the souls </w:t>
      </w:r>
      <w:r>
        <w:rPr>
          <w:rStyle w:val="FootnoteReference"/>
        </w:rPr>
        <w:footnoteReference w:id="79"/>
      </w:r>
      <w:r>
        <w:t xml:space="preserve"> Committing it self to Jesus X . when the soul thus sees the excellency &amp; sufficiency of X and his way the way of Justification by him . then this draws the heart to the soul Quits all other Endeavours for Reconciliation and applies to him fully Choosing salvation by him with a hearty Consent to be his entirely hoping in his sufficiency. .2 Tim 1. 12. I know whom I have believed ------------- and I am Perswaded that he is able.</w:t>
      </w:r>
    </w:p>
    <w:p>
      <w:pPr>
        <w:pStyle w:val="SceneBreak"/>
      </w:pPr>
      <w:r>
        <w:t xml:space="preserve">* * *</w:t>
      </w:r>
    </w:p>
    <w:p>
      <w:pPr>
        <w:pStyle w:val="BodyText"/>
      </w:pPr>
      <w:r>
        <w:t xml:space="preserve">3 Upon all this there follows A quiet Rest of the mind. the mind before which was in such tumults ter di so full of storms ter Encompassed about with terrours and dark &amp; dreadfull &amp; &amp; threatning Appearances . which full of Concern &amp; distress that wandred about seeking Rest &amp; finding none</w:t>
      </w:r>
    </w:p>
    <w:p>
      <w:pPr>
        <w:pStyle w:val="SceneBreak"/>
      </w:pPr>
      <w:r>
        <w:t xml:space="preserve">* * *</w:t>
      </w:r>
    </w:p>
    <w:p>
      <w:pPr>
        <w:pStyle w:val="BodyText"/>
      </w:pPr>
      <w:r>
        <w:t xml:space="preserve">---- is now set at Rest according to that Promise Math 11 28 Come unto all ye -------------------- and thus X Proves to them an Hiding Place from the wind -------------------- according to that Place Isai 32. 2. And I would Observe to you that tis in these things J that saving Justifying t Faith Primarily does Consist . this is to believe to the saving of the soul thus to be Convinced and thus to Embrace X &amp; the Gospe his way of salvation and En Entirely to Rest Acquiese therin [one blank page] </w:t>
      </w:r>
      <w:r>
        <w:rPr>
          <w:rStyle w:val="FootnoteReference"/>
        </w:rPr>
        <w:footnoteReference w:id="80"/>
      </w:r>
      <w:r>
        <w:t xml:space="preserve"> [one blank page] </w:t>
      </w:r>
      <w:r>
        <w:rPr>
          <w:rStyle w:val="FootnoteReference"/>
        </w:rPr>
        <w:footnoteReference w:id="81"/>
      </w:r>
      <w:r>
        <w:t xml:space="preserve"> Joh 16. 8. And When he is Come he will </w:t>
      </w:r>
      <w:r>
        <w:rPr>
          <w:rStyle w:val="FootnoteReference"/>
        </w:rPr>
        <w:footnoteReference w:id="82"/>
      </w:r>
      <w:r>
        <w:t xml:space="preserve"> Reprove. ------ Doc That tis the work of the holy G. as Xs messen. we Last Explained the second Part of the doc. and showed how it was the work of the holy G. to Convince men of Righ. or to make them Understand the way ------------------- We Come now to the Improvement Improvement of this Part I. Use is of Reproof to them who trust in their own notwithstanding all this Glorious provision that God has made for Our Justification . Notwithstanding his manifestation of such wisdom in Continuing the way to ye wonderment of saints &amp; Angels notwithstanding the Great things that have been done. the strange things the Incarnation of X. his Labours &amp; death that we through him might have Righteousness. notwithstanding the mission of the H. G. and his appointment to this office to Convince men of it this way ----- as the only way. Yet tis the way the Common way of sinners when they that they Cant be beat off from when they Are afraid of hell to trust ---------- and to Go about to do something for their Reconciliation &amp; Acceptance with God themselves. They Hope some Endeavour and hope some way or other to make themselves very into Gods favour or at Least </w:t>
      </w:r>
      <w:r>
        <w:rPr>
          <w:rStyle w:val="FootnoteReference"/>
        </w:rPr>
        <w:footnoteReference w:id="83"/>
      </w:r>
      <w:r>
        <w:t xml:space="preserve"> to do to a or to do some or to appease him or make him the Less angry . and so at Least to do something towards procuring Reconciliation &amp; acc. or at if they think God wont be Reconciled &amp; take em into favour for What they do yet that he ought to do it &amp; that it would be no other than Just &amp; suitable or Agreable to his declarations of his mercy &amp; the like and this naturally Inclines them to En Endeavour this way to help themselves. This may well seem like extreme folly &amp; madness to them to for them that hear so much of what Great things God has done ------ but Yet how Common is it and how Obstinate Are men in it</w:t>
      </w:r>
    </w:p>
    <w:p>
      <w:pPr>
        <w:pStyle w:val="SceneBreak"/>
      </w:pPr>
      <w:r>
        <w:t xml:space="preserve">* * *</w:t>
      </w:r>
    </w:p>
    <w:p>
      <w:pPr>
        <w:pStyle w:val="BodyText"/>
      </w:pPr>
      <w:r>
        <w:t xml:space="preserve">now let such Persons Consider what A Reflection they hereby Cast upon the Persons of the trinity who have been Concernd in this way of Reconcil ----------- as the Authors of ma mans Redemption by it . You if you Can or ought to obtain ---------- by your own Righ. all that they did Relating to it was altogether needless.</w:t>
      </w:r>
    </w:p>
    <w:p>
      <w:pPr>
        <w:pStyle w:val="SceneBreak"/>
      </w:pPr>
      <w:r>
        <w:t xml:space="preserve">* * *</w:t>
      </w:r>
    </w:p>
    <w:p>
      <w:pPr>
        <w:pStyle w:val="BodyText"/>
      </w:pPr>
      <w:r>
        <w:t xml:space="preserve">and what a Reflection do you Cast upon them on the Contrivers of this strandge and wonderfully way. the Persons of the Trin. the F. S. &amp; H. g. they Consulted from all Eternity about it the as being the main work of divine wisdom the F. Enterd into a Cov. of Red. with the S. before the foundation of the O and if your way be true it was all for nothing. it was only for a frivolous notion</w:t>
      </w:r>
    </w:p>
    <w:p>
      <w:pPr>
        <w:pStyle w:val="SceneBreak"/>
      </w:pPr>
      <w:r>
        <w:t xml:space="preserve">* * *</w:t>
      </w:r>
    </w:p>
    <w:p>
      <w:pPr>
        <w:pStyle w:val="BodyText"/>
      </w:pPr>
      <w:r>
        <w:t xml:space="preserve">The F. S. H. g. they busied themselves about it needlessly you by your Practice Reflect upon them as tho they made a Great ado . &amp; Consulted to dome do some Great and strange thing to no purpose</w:t>
      </w:r>
      <w:r>
        <w:rPr>
          <w:rStyle w:val="FootnoteReference"/>
        </w:rPr>
        <w:footnoteReference w:id="84"/>
      </w:r>
      <w:r>
        <w:t xml:space="preserve"> but only to surprize and Amuse the world.</w:t>
      </w:r>
    </w:p>
    <w:p>
      <w:pPr>
        <w:pStyle w:val="SceneBreak"/>
      </w:pPr>
      <w:r>
        <w:t xml:space="preserve">* * *</w:t>
      </w:r>
    </w:p>
    <w:p>
      <w:pPr>
        <w:pStyle w:val="BodyText"/>
      </w:pPr>
      <w:r>
        <w:t xml:space="preserve">Is not this the Plain Language of Your Practice. and what a Horrid Reflection is it Upon the wisdom &amp; majesty of the Glorious T. as tho they were only meer triflers But more Particularly 1. Consider What a Reflection it is Upon God the Father upon his wisdom &amp; Justice &amp; upon his wisdom &amp; Justice in Ins Requiring &amp; Insisting Upon the Cruel deal shedding of the blood of his Only ----- in order to sinners accep. ------ when there was no need of it. if what you do is Worthy that God should -------------- or any think thing that you Can do. you do as much as say that God the Father was Unreasonable in his demands to Go to Require so hard a thing yea youll hardly Esc Escape the Imputation of Reflecting upon God as tho he were Cruel and delighted in the torment &amp; pain of &amp; disgrace of his own son ----------------- of so dreadfull a much is the sin of G Law nature is the sin of trusting to your own Right. such dreadfull dishonour &amp; Reproach does it Cast upon the Great God who sent his son into the world . such a dishonour do you Cast you make this work of Redem God Act of God in sending his son as much to his dishonour as it is indeed to his honour this act by which God has so especially Glorified himself you would make the Greatest Reproach to God that Can be. a far _________________________________________________ 2. Consider that your opinion that your own Righteousness is sufficient &amp; Robs the son of God of all the Glory of his love in ------------------ and Imputes to him the Greatest degree of foolishness as tho he run himself into such misery for nothing </w:t>
      </w:r>
      <w:r>
        <w:rPr>
          <w:rStyle w:val="FootnoteReference"/>
        </w:rPr>
        <w:footnoteReference w:id="85"/>
      </w:r>
      <w:r>
        <w:t xml:space="preserve"> as for any need of his doing thus according to your opinion of your own Righ. he might have spared his Pains he might have kept in heaven . you see no Cause to thank him for doing what there was not a bit of need of</w:t>
      </w:r>
    </w:p>
    <w:p>
      <w:pPr>
        <w:pStyle w:val="SceneBreak"/>
      </w:pPr>
      <w:r>
        <w:t xml:space="preserve">* * *</w:t>
      </w:r>
    </w:p>
    <w:p>
      <w:pPr>
        <w:pStyle w:val="BodyText"/>
      </w:pPr>
      <w:r>
        <w:t xml:space="preserve">Indeed this act of X is often spoken of in Gods word as being a wonderfull act of Love &amp; Grace. there are many exalted speeches about it very much is made of it in the scripture. X Counts it his Glory and wont have men think highly of him &amp; Pai admire him for it but you dont see that there is any such Glory in it . You dont thank him for his love for he only did this th to Give you that that you have already without his Giving he did that you might be Partakers of his Righteousness &amp; you dont want none of his Righteousness you have Righteousness Enough of your own. Indeed he looked upon you Poor and that you needed his help but you think he was mistaken you was Rich Enough already you did not want none any of his alms he might have kept his Gifts to himself for all you</w:t>
      </w:r>
    </w:p>
    <w:p>
      <w:pPr>
        <w:pStyle w:val="SceneBreak"/>
      </w:pPr>
      <w:r>
        <w:t xml:space="preserve">* * *</w:t>
      </w:r>
    </w:p>
    <w:p>
      <w:pPr>
        <w:pStyle w:val="BodyText"/>
      </w:pPr>
      <w:r>
        <w:t xml:space="preserve">2 and According to your Opinion of your own Righ. he was Guilty of the most Egregious folly in Running himself into such a miserable Case for nothing. self righteousness blasphemes X as tho he were the Greatest fool in nature to Leave heaven where he had Perfect happiness ------------ ------------ to some and he did himself nor no bac X stands high in Reputation in the Gospel for his ----- but in your Account he is the was the Greatest fools in nature the world for his Pains. 3dly Consider that by trusting in your own Righ. </w:t>
      </w:r>
      <w:r>
        <w:rPr>
          <w:rStyle w:val="FootnoteReference"/>
        </w:rPr>
        <w:footnoteReference w:id="86"/>
      </w:r>
      <w:r>
        <w:t xml:space="preserve"> Rob the holy Ghost you Greatly dishonour the holy G. 1. You Rob him of all the Glo Glory of Convincing men of Righteousness or of Convincing men of the way of Reconcil ------------ Justification ----------- this tis that which is the more especially the Glory of the holy G. that he makes application of X Redemption this way and is the Immediate Author of that divine light that Causes men to Understand ------------------ . this is the most Glorious light the most excellent knowledge. and b by Giving this divine li heavenly light &amp; Producing the effects which are Produced by it in the soul the Glory of the H. G. is more more manifested than in any other work that we behold. but he is Rob'd of all this Glory by mens opinion of their own Righ if mens own Righ ----the-------- then tis this work of the holy G. is altogether needless. tis no Glorious work. Yea</w:t>
      </w:r>
    </w:p>
    <w:p>
      <w:pPr>
        <w:pStyle w:val="SceneBreak"/>
      </w:pPr>
      <w:r>
        <w:t xml:space="preserve">* * *</w:t>
      </w:r>
    </w:p>
    <w:p>
      <w:pPr>
        <w:pStyle w:val="ListText"/>
        <w:numPr>
          <w:ilvl w:val="0"/>
          <w:numId w:val="2"/>
        </w:numPr>
      </w:pPr>
      <w:r>
        <w:t xml:space="preserve">By this they make the H. G. this selfrigh. Reflects upon the H. G. as tho he Came into the world to Convince men of lies . if it be so that your Righ teousness -------------- then the holy G. in Coming to Convince men of Right. Comes to Convince men of that that is not true. He Comes to Convince men that Run the Righ. of X is that alone by which we Can have Acceptance . but this is a lie if mens own Righ be sufficient how Great a Reflection is this upon the sp of truth and light of of so horrid a nature is selfrigh. pos perhaps </w:t>
      </w:r>
      <w:r>
        <w:rPr>
          <w:rStyle w:val="FootnoteReference"/>
        </w:rPr>
        <w:footnoteReference w:id="87"/>
      </w:r>
      <w:r>
        <w:t xml:space="preserve"> selfrigh dont distinctly think of all but yet they so those are the Direct &amp; Plain Consequences of a self righteous opinion . they make God Rob every Per God of all his Glory in this Glorious work of Redemption. whi ------------ by which he designed such Peculiar Glory to himself ----------------- Rob every Person of their especi special Glory . &amp; Instead of the Father wisdom &amp; Grace attributes to him him -------------- unreasonableness &amp; Cruelty instead of the sons -----------------</w:t>
      </w:r>
    </w:p>
    <w:p>
      <w:pPr>
        <w:pStyle w:val="SceneBreak"/>
      </w:pPr>
      <w:r>
        <w:t xml:space="preserve">* * *</w:t>
      </w:r>
    </w:p>
    <w:p>
      <w:pPr>
        <w:pStyle w:val="BodyText"/>
      </w:pPr>
      <w:r>
        <w:t xml:space="preserve">such so exceedingly is it Opposite to the nature &amp; design of the Gosp. such dreadfull work does it make with Gods Glory therin manifested. so horribly Reproachfull is it to Every Person in the trinity by Just interpretation</w:t>
      </w:r>
    </w:p>
    <w:p>
      <w:pPr>
        <w:pStyle w:val="SceneBreak"/>
      </w:pPr>
      <w:r>
        <w:t xml:space="preserve">* * *</w:t>
      </w:r>
    </w:p>
    <w:p>
      <w:pPr>
        <w:pStyle w:val="BodyText"/>
      </w:pPr>
      <w:r>
        <w:t xml:space="preserve">How Greatly then are Persons to be blamed. how Guilty do they make themselves that trust in their ---- that think by their works to appease ----- or procure his favour or or that Imagine that in Justice or honour God is Obliged -------------</w:t>
      </w:r>
    </w:p>
    <w:p>
      <w:pPr>
        <w:pStyle w:val="SceneBreak"/>
      </w:pPr>
      <w:r>
        <w:t xml:space="preserve">* * *</w:t>
      </w:r>
    </w:p>
    <w:p>
      <w:pPr>
        <w:pStyle w:val="BodyText"/>
      </w:pPr>
      <w:r>
        <w:t xml:space="preserve">II the next use we shall make of this doctrine is to exhort and move you heartily to Embrace that way ------------- such an Embracing of it does as you have heard depend upon upon a Conviction of the Reality . suitableness . &amp; Glori ous excellency of it. we shall Offer some Consideration things to your Consideration tending to Convince of Each of these . and in the </w:t>
      </w:r>
      <w:r>
        <w:rPr>
          <w:rStyle w:val="FootnoteReference"/>
        </w:rPr>
        <w:footnoteReference w:id="88"/>
      </w:r>
      <w:r>
        <w:t xml:space="preserve"> 1. Place Consider the Evidences there are of the Reality of this way ------- this is the very way of Reconci ---- of being Recieved in Gods favour this is the very way of life for fallen sinners apostate mankind and this may be may appear Evident by the Consideration of the following things . 1. Tis Evident by by the light of nature that we are fallen and Apostatized from God and that we have Greatly displeased him ------------------- therefore we are in such a state that we do stand in need of some way ----------- of Reconciliation &amp; Reunion </w:t>
      </w:r>
      <w:r>
        <w:rPr>
          <w:rStyle w:val="FootnoteReference"/>
        </w:rPr>
        <w:footnoteReference w:id="89"/>
      </w:r>
    </w:p>
    <w:p>
      <w:pPr>
        <w:pStyle w:val="SceneBreak"/>
      </w:pPr>
      <w:r>
        <w:t xml:space="preserve">* * *</w:t>
      </w:r>
    </w:p>
    <w:p>
      <w:pPr>
        <w:pStyle w:val="ListText"/>
        <w:numPr>
          <w:ilvl w:val="0"/>
          <w:numId w:val="2"/>
        </w:numPr>
      </w:pPr>
      <w:r>
        <w:t xml:space="preserve">Gods Common Providence towards mankind teaches us that God is Inclined to mercy and willing to be Reconciled that he is not Implacable --I---------------------- By these things it Plainly appears that God hant utterly forsaken the world of mankind as to any me favour or mercifull Regards. This was the witness which God Gave them all mankind be fore the Revealing of and even the heathen that had direct Revelation of his disposition to a Reconciliation Acts 14. 16-17 -------- who in times past suffered ---------------------- </w:t>
      </w:r>
      <w:r>
        <w:rPr>
          <w:rStyle w:val="FootnoteReference"/>
        </w:rPr>
        <w:footnoteReference w:id="90"/>
      </w:r>
    </w:p>
    <w:p>
      <w:pPr>
        <w:pStyle w:val="ListText"/>
        <w:numPr>
          <w:ilvl w:val="0"/>
          <w:numId w:val="4"/>
        </w:numPr>
      </w:pPr>
      <w:r>
        <w:t xml:space="preserve">Tis God Only that Can Reveal in what way he is </w:t>
      </w:r>
      <w:r>
        <w:rPr>
          <w:rStyle w:val="FootnoteReference"/>
        </w:rPr>
        <w:footnoteReference w:id="91"/>
      </w:r>
      <w:r>
        <w:t xml:space="preserve"> willing to be Reconciled to them that have offended him surely if any of Gods Creatures have broke with him &amp; Rebelld Against and turn'd Enemies to them as they have undoubted ly merited Gods Greatest displeasure. so it is with God him alone to determine wh he has a Right to Punish em and execute his wrath upon them . And surely tis with God and God Alone to determine whether he will Punish or not and if he if he is willing to be Reconciled to them tis his sole Prerogative to determine in what way &amp; upon what terms he will be Reconciled and Pleased with sinners &amp; not Punish them much more take them into his favour &amp; make them Partake Give them the Enjoyment of himself. and admit them to the Embraces of his love. more ----- and therefore if God is willing &amp; does intend that some of mankind should be Reconciled. he must have him self Re said &amp; how he must have Reveald the way</w:t>
      </w:r>
    </w:p>
    <w:p>
      <w:pPr>
        <w:pStyle w:val="SceneBreak"/>
      </w:pPr>
      <w:r>
        <w:t xml:space="preserve">* * *</w:t>
      </w:r>
    </w:p>
    <w:p>
      <w:pPr>
        <w:pStyle w:val="ListText"/>
        <w:numPr>
          <w:ilvl w:val="0"/>
          <w:numId w:val="5"/>
        </w:numPr>
      </w:pPr>
      <w:r>
        <w:t xml:space="preserve">there is no other way of Reciev ------ that there has any Colour or Pretense of a divine Revelation for it if this been not the way what is . what other way has there Ever been described. what other way is there of Reconciling the honour Revealed . the Authority. holiness &amp; honour of God with the Eternal blessedness of those that have Provoked him to Anger so exceedingly.</w:t>
      </w:r>
    </w:p>
    <w:p>
      <w:pPr>
        <w:pStyle w:val="SceneBreak"/>
      </w:pPr>
      <w:r>
        <w:t xml:space="preserve">* * *</w:t>
      </w:r>
    </w:p>
    <w:p>
      <w:pPr>
        <w:pStyle w:val="BodyText"/>
      </w:pPr>
      <w:r>
        <w:t xml:space="preserve">if this bent they the way how do we know what God would have us how do we know how do we know what Reparation he Requires. and if he Requires no Reparation but Repentance how do we know how often he'll accept of Repentance . or how Great a sin we may have the forgive ness or which sins may not be attended with such aggrava tions that he will upon no terms forgive us . Light --- advantages ----- mercies </w:t>
      </w:r>
      <w:r>
        <w:rPr>
          <w:rStyle w:val="FootnoteReference"/>
        </w:rPr>
        <w:footnoteReference w:id="92"/>
      </w:r>
      <w:r>
        <w:t xml:space="preserve"> how do we know how much Repentance is necessary or whether there bent something else besides Repentance. where has God told us these things if not in the Gospel. where have w we any Plain distinct account Given but there</w:t>
      </w:r>
    </w:p>
    <w:p>
      <w:pPr>
        <w:pStyle w:val="SceneBreak"/>
      </w:pPr>
      <w:r>
        <w:t xml:space="preserve">* * *</w:t>
      </w:r>
    </w:p>
    <w:p>
      <w:pPr>
        <w:pStyle w:val="ListText"/>
        <w:numPr>
          <w:ilvl w:val="0"/>
          <w:numId w:val="6"/>
        </w:numPr>
      </w:pPr>
      <w:r>
        <w:t xml:space="preserve">Consider that is the way that was spoken of from the begin ning from the very first fall of man through all ages how exactly do all things spoken of agree in X. not only th in the more General and Greater things &amp; more principal things. seventy weeks pains seed of woman . tribe seed of Abraham tribes of Judah seed of david virgin Bethlehem Ps 22. 16 Egypt. slain . pierced his hands &amp; his feet Rejecting the Jews Calling the Gentiles</w:t>
      </w:r>
    </w:p>
    <w:p>
      <w:pPr>
        <w:pStyle w:val="SceneBreak"/>
      </w:pPr>
      <w:r>
        <w:t xml:space="preserve">* * *</w:t>
      </w:r>
    </w:p>
    <w:p>
      <w:pPr>
        <w:pStyle w:val="BodyText"/>
      </w:pPr>
      <w:r>
        <w:t xml:space="preserve">6 all things from the beginning of the world were disposed in a Congruity with this dispensation . all the Great things that were done in the Church from the beginning of the world were ord Evidently ordered in an answerableness to it and in order to bring about those Great things by which it was accomplished. Providences Types Jewish Constitution worship particular particularly sacrificing no other account Can be Given 7. Consider What testimonies were Given when X was </w:t>
      </w:r>
      <w:r>
        <w:rPr>
          <w:rStyle w:val="FootnoteReference"/>
        </w:rPr>
        <w:footnoteReference w:id="93"/>
      </w:r>
      <w:r>
        <w:t xml:space="preserve"> on Earth . miracles . Particularly there were all the three Persons in the trinity witnessing distinctly 1 Joh 5 - 7 for there are three -------------- Father Audible voice from heaven Baptism. transfiguration Going to Jerusalem Joh 12. 28. The word by showing his Power in divine Glory in the man X Jesus. Power. transfiguration. Resurrection spirit Particularly at Baptism. ---- Pentecost </w:t>
      </w:r>
      <w:r>
        <w:rPr>
          <w:rStyle w:val="FootnoteReference"/>
        </w:rPr>
        <w:footnoteReference w:id="94"/>
      </w:r>
    </w:p>
    <w:p>
      <w:pPr>
        <w:pStyle w:val="SceneBreak"/>
      </w:pPr>
      <w:r>
        <w:t xml:space="preserve">* * *</w:t>
      </w:r>
    </w:p>
    <w:p>
      <w:pPr>
        <w:pStyle w:val="ListText"/>
        <w:numPr>
          <w:ilvl w:val="0"/>
          <w:numId w:val="7"/>
        </w:numPr>
      </w:pPr>
      <w:r>
        <w:t xml:space="preserve">What Evidence there is of it by the power that has accompanied the Preaching of this way in the world overcoming the world</w:t>
      </w:r>
    </w:p>
    <w:p>
      <w:pPr>
        <w:pStyle w:val="SceneBreak"/>
      </w:pPr>
      <w:r>
        <w:t xml:space="preserve">* * *</w:t>
      </w:r>
    </w:p>
    <w:p>
      <w:pPr>
        <w:pStyle w:val="BodyText"/>
      </w:pPr>
      <w:r>
        <w:t xml:space="preserve">strengthening men in the Great trials &amp; torment.</w:t>
      </w:r>
    </w:p>
    <w:p>
      <w:pPr>
        <w:pStyle w:val="SceneBreak"/>
      </w:pPr>
      <w:r>
        <w:t xml:space="preserve">* * *</w:t>
      </w:r>
    </w:p>
    <w:p>
      <w:pPr>
        <w:pStyle w:val="BodyText"/>
      </w:pPr>
      <w:r>
        <w:t xml:space="preserve">still in Changing men</w:t>
      </w:r>
    </w:p>
    <w:p>
      <w:pPr>
        <w:pStyle w:val="SceneBreak"/>
      </w:pPr>
      <w:r>
        <w:t xml:space="preserve">* * *</w:t>
      </w:r>
    </w:p>
    <w:p>
      <w:pPr>
        <w:pStyle w:val="ListText"/>
        <w:numPr>
          <w:ilvl w:val="0"/>
          <w:numId w:val="8"/>
        </w:numPr>
      </w:pPr>
      <w:r>
        <w:t xml:space="preserve">the Accomplishment of Prophecies of X Jesus. the destruction of Jerusalem. ----- Rejection of the Jewish nation fo with such em Remarkable Eminent marks of distinction the Propagation of the Gospel through the world. the Rise and progress of the man of sin beginning of his fall 10. &amp; Lastly. Consider how worthy is it of God the Intrinsick</w:t>
      </w:r>
      <w:r>
        <w:rPr>
          <w:rStyle w:val="FootnoteReference"/>
        </w:rPr>
        <w:footnoteReference w:id="95"/>
      </w:r>
      <w:r>
        <w:t xml:space="preserve"> Evidences of the divinity of this way are sufficient there &amp; these Principally it is that effectually convinces the heart when the holy Ghost shines enlightens it Consider how worthy it is of God upon Account of the marvellous wisdom of it how excellently is it Contrived for the for the deaf defeating of satan for the Glory of God and the Good of man. how worthy is it of God upon the account of the Grace and mercy appearing in it this makes that Glorious attribute appear Infinite and boundless as his other attributes.</w:t>
      </w:r>
    </w:p>
    <w:p>
      <w:pPr>
        <w:pStyle w:val="SceneBreak"/>
      </w:pPr>
      <w:r>
        <w:t xml:space="preserve">* * *</w:t>
      </w:r>
    </w:p>
    <w:p>
      <w:pPr>
        <w:pStyle w:val="BodyText"/>
      </w:pPr>
      <w:r>
        <w:t xml:space="preserve">how w how worthy is it of God for the holiness of it it has no tincture of any thing a in the Least opposite to it tis the holiest dispensation that Ever was . But its worthiness of God will more appear under the two following I Proposed to Recommend to you. Consideration to move you to Embrace . the next next it thus we proceed to</w:t>
      </w:r>
    </w:p>
    <w:p>
      <w:pPr>
        <w:pStyle w:val="SceneBreak"/>
      </w:pPr>
      <w:r>
        <w:t xml:space="preserve">* * *</w:t>
      </w:r>
    </w:p>
    <w:p>
      <w:pPr>
        <w:pStyle w:val="BodyText"/>
      </w:pPr>
      <w:r>
        <w:t xml:space="preserve">Second thing I Proposed woul Proposed to Recommend to your Consideration to move your to Accept &amp; Embrace this way ------------ is the suitableness of it. Consider how all needfull &amp; desirable Ends Are Answerd by it . 1 the Injury done to God is Repaired as to sin Indeed &amp; Especially the wicked lives of great sinners are an exceed ing Great Injury to God. his Authority is slighted his threatnings and are tram &amp; promises are trampled on is honour is trod in the dust. his majesty is little Esteemed . the holiness of his nature is Contradicted. P But full Reparation is made as to all these things . by an </w:t>
      </w:r>
      <w:r>
        <w:rPr>
          <w:rStyle w:val="FootnoteReference"/>
        </w:rPr>
        <w:footnoteReference w:id="96"/>
      </w:r>
      <w:r>
        <w:t xml:space="preserve"> Infinite Price Laid down by the sufferings and Even the death of spilling the blood of an Infinite Person this is a weight sufficient to weigh down the scale Let ever so many si &amp; so Great sins be Put in the Opposite scale</w:t>
      </w:r>
    </w:p>
    <w:p>
      <w:pPr>
        <w:pStyle w:val="SceneBreak"/>
      </w:pPr>
      <w:r>
        <w:t xml:space="preserve">* * *</w:t>
      </w:r>
    </w:p>
    <w:p>
      <w:pPr>
        <w:pStyle w:val="BodyText"/>
      </w:pPr>
      <w:r>
        <w:t xml:space="preserve">not Gods hono the nature of Gods honour &amp; Authority does and majesty do sufficiently appear having notwithstanding all the Contempt that has been Cast upon it by sinners</w:t>
      </w:r>
    </w:p>
    <w:p>
      <w:pPr>
        <w:pStyle w:val="SceneBreak"/>
      </w:pPr>
      <w:r>
        <w:t xml:space="preserve">* * *</w:t>
      </w:r>
    </w:p>
    <w:p>
      <w:pPr>
        <w:pStyle w:val="BodyText"/>
      </w:pPr>
      <w:r>
        <w:t xml:space="preserve">God 2. God is honoured and Glorified in the same way and in more than the same degree that he Intended than was the design of O Our Perfectly Obeying the Law. the Intention of that was that we might Give that honour to God that was suitable for his Creatures in an Entire subjection to him &amp; Obedience to his Authority . this was the Proper &amp; suitable honour that to be done to a Crea tour and if we had Perfectly obeyed this honour would have been done Given to him</w:t>
      </w:r>
    </w:p>
    <w:p>
      <w:pPr>
        <w:pStyle w:val="SceneBreak"/>
      </w:pPr>
      <w:r>
        <w:t xml:space="preserve">* * *</w:t>
      </w:r>
    </w:p>
    <w:p>
      <w:pPr>
        <w:pStyle w:val="BodyText"/>
      </w:pPr>
      <w:r>
        <w:t xml:space="preserve">But God has his honour in this wor by the Righteousness of X in the sam from one in the human nature in the same way of Perfect subjection &amp; submission to authority and in an a vastly higher degree as he was an Infinitely more Glorious Person honourable Person that did this honour. as well as the Commands some Positive Commands some of them Immensely more difficult</w:t>
      </w:r>
    </w:p>
    <w:p>
      <w:pPr>
        <w:pStyle w:val="SceneBreak"/>
      </w:pPr>
      <w:r>
        <w:t xml:space="preserve">* * *</w:t>
      </w:r>
    </w:p>
    <w:p>
      <w:pPr>
        <w:pStyle w:val="ListText"/>
        <w:numPr>
          <w:ilvl w:val="0"/>
          <w:numId w:val="4"/>
        </w:numPr>
      </w:pPr>
      <w:r>
        <w:t xml:space="preserve">God can show mercy in this way without Any wa way Countenancing or Encouraging of sin . the Apostle was aware of this Objection against this way of Justification Gal 2 17 But if while we seek to be Justified by X we </w:t>
      </w:r>
      <w:r>
        <w:rPr>
          <w:rStyle w:val="FootnoteReference"/>
        </w:rPr>
        <w:footnoteReference w:id="97"/>
      </w:r>
      <w:r>
        <w:t xml:space="preserve"> Our selves are found sinners is therefore X the ministera of sin. But God has never so much manifested his disp hatred against of sin and his displeasure against it as by the death of X. who seeing it was so Great that he would not spare his own son one so Infinitely worthy &amp; so Infinitely dear to him. when he became sin for us or took our sin upon him</w:t>
      </w:r>
    </w:p>
    <w:p>
      <w:pPr>
        <w:pStyle w:val="SceneBreak"/>
      </w:pPr>
      <w:r>
        <w:t xml:space="preserve">* * *</w:t>
      </w:r>
    </w:p>
    <w:p>
      <w:pPr>
        <w:pStyle w:val="BodyText"/>
      </w:pPr>
      <w:r>
        <w:t xml:space="preserve">therefore wicked men may see how dreadfull Gods displeasure against sin is to deter them from it . &amp; they have no Rea son of Encouragement in ways of sin because some are never theless saved because they are only whom God Pleases. and he Can often does and Can when he Pleases Punish such abuses of his mercy . and there is no Encouragement to sin after Conversion for God had has taken Care that the saviour &amp; way of salvation are such that none Can heartily Embrace it and so be made Partakers of it but such as have their natures Changed and set Against sin . and also their being Possessed with a Godly fear Childlike fear of God and Awfull sense of his displeasure. ------------------------------- 4. God dont Only accomplish the same Ends that were proposed by perfect obedience to the Law. but there there Are other Glorious Ends accomplised by it that Could not be done by our perfect Obedience. Particularly the Glorifying of his mercy of God . and making the Riches of it appear this Gods Goodness would have been Known but his mercy or his pity to the sinfull &amp; miserable would not have been known . . Gods showing his free Grace is a sovere &amp; sovereignty in Election the Glorifying of his sa Thirdly &amp; Lastly Consider . the excellency </w:t>
      </w:r>
      <w:r>
        <w:rPr>
          <w:rStyle w:val="FootnoteReference"/>
        </w:rPr>
        <w:footnoteReference w:id="98"/>
      </w:r>
      <w:r>
        <w:t xml:space="preserve"> of this way ------ especially Consider these three things in it 1. The excellency of the Performer. dar the brightness of Gods Glory &amp; the express Image of his person . the darlingof heaven. the delight of Eternity. the object of the Infinite Joy of God the Father divine honour excellencies human. Reflect Glory on one another</w:t>
      </w:r>
    </w:p>
    <w:p>
      <w:pPr>
        <w:pStyle w:val="SceneBreak"/>
      </w:pPr>
      <w:r>
        <w:t xml:space="preserve">* * *</w:t>
      </w:r>
    </w:p>
    <w:p>
      <w:pPr>
        <w:pStyle w:val="BodyText"/>
      </w:pPr>
      <w:r>
        <w:t xml:space="preserve">Came nigh to us to beheld in ou familiar to us </w:t>
      </w:r>
      <w:r>
        <w:rPr>
          <w:rStyle w:val="FootnoteReference"/>
        </w:rPr>
        <w:footnoteReference w:id="99"/>
      </w:r>
    </w:p>
    <w:p>
      <w:pPr>
        <w:pStyle w:val="SceneBreak"/>
      </w:pPr>
      <w:r>
        <w:t xml:space="preserve">* * *</w:t>
      </w:r>
    </w:p>
    <w:p>
      <w:pPr>
        <w:pStyle w:val="ListText"/>
        <w:numPr>
          <w:ilvl w:val="0"/>
          <w:numId w:val="2"/>
        </w:numPr>
      </w:pPr>
      <w:r>
        <w:t xml:space="preserve">The wonderfullness of the Love that moved him to Undertake it. the Greatest Greater love than Ever was among</w:t>
      </w:r>
    </w:p>
    <w:p>
      <w:pPr>
        <w:pStyle w:val="SceneBreak"/>
      </w:pPr>
      <w:r>
        <w:t xml:space="preserve">* * *</w:t>
      </w:r>
    </w:p>
    <w:p>
      <w:pPr>
        <w:pStyle w:val="BodyText"/>
      </w:pPr>
      <w:r>
        <w:t xml:space="preserve">Creatures of Creatures one to Another</w:t>
      </w:r>
    </w:p>
    <w:p>
      <w:pPr>
        <w:pStyle w:val="SceneBreak"/>
      </w:pPr>
      <w:r>
        <w:t xml:space="preserve">* * *</w:t>
      </w:r>
    </w:p>
    <w:p>
      <w:pPr>
        <w:pStyle w:val="BodyText"/>
      </w:pPr>
      <w:r>
        <w:t xml:space="preserve">the Greatest love ever manifested to Creatures</w:t>
      </w:r>
    </w:p>
    <w:p>
      <w:pPr>
        <w:pStyle w:val="SceneBreak"/>
      </w:pPr>
      <w:r>
        <w:t xml:space="preserve">* * *</w:t>
      </w:r>
    </w:p>
    <w:p>
      <w:pPr>
        <w:pStyle w:val="BodyText"/>
      </w:pPr>
      <w:r>
        <w:t xml:space="preserve">Most disinterested love</w:t>
      </w:r>
    </w:p>
    <w:p>
      <w:pPr>
        <w:pStyle w:val="SceneBreak"/>
      </w:pPr>
      <w:r>
        <w:t xml:space="preserve">* * *</w:t>
      </w:r>
    </w:p>
    <w:p>
      <w:pPr>
        <w:pStyle w:val="BodyText"/>
      </w:pPr>
      <w:r>
        <w:t xml:space="preserve">most Condescending love</w:t>
      </w:r>
    </w:p>
    <w:p>
      <w:pPr>
        <w:pStyle w:val="SceneBreak"/>
      </w:pPr>
      <w:r>
        <w:t xml:space="preserve">* * *</w:t>
      </w:r>
    </w:p>
    <w:p>
      <w:pPr>
        <w:pStyle w:val="BodyText"/>
      </w:pPr>
      <w:r>
        <w:t xml:space="preserve">tis suffering all love the is not suffering</w:t>
      </w:r>
    </w:p>
    <w:p>
      <w:pPr>
        <w:pStyle w:val="SceneBreak"/>
      </w:pPr>
      <w:r>
        <w:t xml:space="preserve">* * *</w:t>
      </w:r>
    </w:p>
    <w:p>
      <w:pPr>
        <w:pStyle w:val="BodyText"/>
      </w:pPr>
      <w:r>
        <w:t xml:space="preserve">tis love that suf Carr moves to thr and Carries through the Greatest sufferings</w:t>
      </w:r>
    </w:p>
    <w:p>
      <w:pPr>
        <w:pStyle w:val="SceneBreak"/>
      </w:pPr>
      <w:r>
        <w:t xml:space="preserve">* * *</w:t>
      </w:r>
    </w:p>
    <w:p>
      <w:pPr>
        <w:pStyle w:val="BodyText"/>
      </w:pPr>
      <w:r>
        <w:t xml:space="preserve">tis love in that is suited to the most extreme Case 3. the excellency of the salvation obtained by it </w:t>
      </w:r>
      <w:r>
        <w:rPr>
          <w:rStyle w:val="FootnoteReference"/>
        </w:rPr>
        <w:footnoteReference w:id="100"/>
      </w:r>
      <w:r>
        <w:t xml:space="preserve"> not only deliverance from hell - but Eternal life the Glories of heaven forever</w:t>
      </w:r>
    </w:p>
    <w:p>
      <w:pPr>
        <w:pStyle w:val="SceneBreak"/>
      </w:pPr>
      <w:r>
        <w:t xml:space="preserve">* * *</w:t>
      </w:r>
    </w:p>
    <w:p>
      <w:pPr>
        <w:pStyle w:val="BodyText"/>
      </w:pPr>
      <w:r>
        <w:t xml:space="preserve">The Enjoyme our assimilation to God</w:t>
      </w:r>
    </w:p>
    <w:p>
      <w:pPr>
        <w:pStyle w:val="SceneBreak"/>
      </w:pPr>
      <w:r>
        <w:t xml:space="preserve">* * *</w:t>
      </w:r>
    </w:p>
    <w:p>
      <w:pPr>
        <w:pStyle w:val="BodyText"/>
      </w:pPr>
      <w:r>
        <w:t xml:space="preserve">Enjoyment of the love of God</w:t>
      </w:r>
    </w:p>
    <w:p>
      <w:pPr>
        <w:pStyle w:val="SceneBreak"/>
      </w:pPr>
      <w:r>
        <w:t xml:space="preserve">* * *</w:t>
      </w:r>
    </w:p>
    <w:p>
      <w:pPr>
        <w:pStyle w:val="BodyText"/>
      </w:pPr>
      <w:r>
        <w:t xml:space="preserve">seeing God &amp; being in his Presence</w:t>
      </w:r>
    </w:p>
    <w:p>
      <w:pPr>
        <w:pStyle w:val="SceneBreak"/>
      </w:pPr>
      <w:r>
        <w:t xml:space="preserve">* * *</w:t>
      </w:r>
    </w:p>
    <w:p>
      <w:pPr>
        <w:pStyle w:val="BodyText"/>
      </w:pPr>
      <w:r>
        <w:t xml:space="preserve">Greater happiness than was Lost. because a newer union to God by X.</w:t>
      </w:r>
    </w:p>
    <w:p>
      <w:pPr>
        <w:pStyle w:val="SceneBreak"/>
      </w:pPr>
      <w:r>
        <w:t xml:space="preserve">* * *</w:t>
      </w:r>
    </w:p>
    <w:p>
      <w:pPr>
        <w:pStyle w:val="BodyText"/>
      </w:pPr>
      <w:r>
        <w:t xml:space="preserve">a Kingdom and like a a Crown of life the highest honour &amp; dignity</w:t>
      </w:r>
    </w:p>
    <w:p>
      <w:pPr>
        <w:pStyle w:val="SceneBreak"/>
      </w:pPr>
      <w:r>
        <w:t xml:space="preserve">* * *</w:t>
      </w:r>
    </w:p>
    <w:p>
      <w:pPr>
        <w:pStyle w:val="BodyText"/>
      </w:pPr>
      <w:r>
        <w:t xml:space="preserve">Joint heirs with X</w:t>
      </w:r>
    </w:p>
    <w:p>
      <w:pPr>
        <w:pStyle w:val="SceneBreak"/>
      </w:pPr>
      <w:r>
        <w:t xml:space="preserve">* * *</w:t>
      </w:r>
    </w:p>
    <w:p>
      <w:pPr>
        <w:pStyle w:val="BodyText"/>
      </w:pPr>
      <w:r>
        <w:t xml:space="preserve">Possessers of all things </w:t>
      </w:r>
      <w:r>
        <w:rPr>
          <w:rStyle w:val="FootnoteReference"/>
        </w:rPr>
        <w:footnoteReference w:id="101"/>
      </w:r>
    </w:p>
    <w:p>
      <w:pPr>
        <w:pStyle w:val="BodyText"/>
      </w:pPr>
      <w:r>
        <w:t xml:space="preserve">[one blank page] </w:t>
      </w:r>
      <w:r>
        <w:rPr>
          <w:rStyle w:val="FootnoteReference"/>
        </w:rPr>
        <w:footnoteReference w:id="102"/>
      </w:r>
      <w:r>
        <w:t xml:space="preserve"> Joh. 16 8 . And When he is Come he will Convince </w:t>
      </w:r>
      <w:r>
        <w:rPr>
          <w:rStyle w:val="FootnoteReference"/>
        </w:rPr>
        <w:footnoteReference w:id="103"/>
      </w:r>
      <w:r>
        <w:t xml:space="preserve"> the world --------------------- doc that tis the work ------- we ha have spoken to the two former Parts of this doctrine . viz ------- we now Come to the Last work of the H. G. here mentioned viz -------- This also is Part of that saving spiritual knowledge and saving light ------------ we may Understand What is meant by this Convincing of Judg ment by the Illustration of it the 11 verse of Judg. because the Prince of this world ---------- By this we Understand that this Conviction is of some thing Relating a to Jesus X . the Judgment here spoken of is his Judgment as well as the Righteousness his Righ. the work that it is X that Judges satan executes Judgment Upon satan the G Grand Enemy of mankind. he Came into the world for these Ends to Justifie us by working finishing R a Righ. for us and to Condemn and execute Judgme Confound &amp; execute Judg. u p Upon satan. Therefore X says when he was Going to be Crucifyied and speaking of his death Joh 12 31 32 now is the Prince of-------------------------------------------------- so X In teaches us in another Place that he Came to bind the strong man and to spoil his Goods. and the Apostle teaches us that X hi having s Col 2 15 that X having spoiled Principalities --------------------- so that this Convi----- By Judgments in scripture are Commonly to be understood all acts of Rule &amp; Government whatsoever. Rulers Are Called Judges by a Common name. and their </w:t>
      </w:r>
      <w:r>
        <w:rPr>
          <w:rStyle w:val="FootnoteReference"/>
        </w:rPr>
        <w:footnoteReference w:id="104"/>
      </w:r>
      <w:r>
        <w:t xml:space="preserve"> acts of Rule &amp; Government are Called Judgments whe</w:t>
      </w:r>
    </w:p>
    <w:p>
      <w:pPr>
        <w:pStyle w:val="SceneBreak"/>
      </w:pPr>
      <w:r>
        <w:t xml:space="preserve">* * *</w:t>
      </w:r>
    </w:p>
    <w:p>
      <w:pPr>
        <w:pStyle w:val="BodyText"/>
      </w:pPr>
      <w:r>
        <w:t xml:space="preserve">whether they be Giving Laws &amp; Commands thus Gods word &amp; Commandments are often Called his Judgments very frequently in the Psalms. or whether they Are Punishments of the Breaches of those Laws. or Rewards of Obedience or whether or Acquittances of the &amp; Justi fying the Innocent thus the Psalmist Prays w Ps 26 when Persecuted by wicked men Ps 26 1. Judge me o Lord for I have walked in mine Integrity . or whether Acts of mercy and Grace thus we Read of Gods Judging the widow &amp; the Fatherless . or whether it be making war and in this sense so we find the word in this sense when Ap Applied to X and of Exerting Acts of Hostility against Enemies as Math 12 10 till he send forth Judgment unto victory and in this sense we find the word Particularly Applied to X Joh 5 22 23 for the Father Judgeth no men where in the Prophecies of X Coming Psal 96 12 13 Let the field be Joyfull and all that is therin then shall all the trees of wood Rejoice Before the Lord for he Cometh for he Cometh to Judge the Earth he shall Judge the world with Righ. and his People with truth that is ----- In so extensive sense it seems to be Intended Joh 5 22 23 the Father hath Committed all Judgment to the son that all men may honour the son as they honour the Father. tis Parallel to that Place 3 Chap 35 the Father Loveth the son and hath Given all things into his hands and in this sense we take it in this Place By Judgment</w:t>
      </w:r>
      <w:r>
        <w:rPr>
          <w:rStyle w:val="FootnoteReference"/>
        </w:rPr>
        <w:footnoteReference w:id="105"/>
      </w:r>
      <w:r>
        <w:t xml:space="preserve"> I suppose here to seems here to be meant the Xs exercise of his Power &amp; dominion as Constituted the King of his People and the Captain of their salvation</w:t>
      </w:r>
    </w:p>
    <w:p>
      <w:pPr>
        <w:pStyle w:val="SceneBreak"/>
      </w:pPr>
      <w:r>
        <w:t xml:space="preserve">* * *</w:t>
      </w:r>
    </w:p>
    <w:p>
      <w:pPr>
        <w:pStyle w:val="BodyText"/>
      </w:pPr>
      <w:r>
        <w:t xml:space="preserve">The former the Conviction of Righteous was that wherin Consisted that saving the saving light of X as high Priest of his People this is the sight true sight of him as as sovereign Lord &amp; king of his people. and their mighty deliverer with Respect to his Kingly office------------------- The Reason why nothing is mentioned of X Priest Prophetical may be this office that X Prophetical office or his work as a prophet or a teacher Consisted in these very things of teaching men by his spirit Righteousness &amp; Judgment and in Recieving these Convictions or teachings of the X spirit X was Recieved as a prophet.</w:t>
      </w:r>
    </w:p>
    <w:p>
      <w:pPr>
        <w:pStyle w:val="SceneBreak"/>
      </w:pPr>
      <w:r>
        <w:t xml:space="preserve">* * *</w:t>
      </w:r>
    </w:p>
    <w:p>
      <w:pPr>
        <w:pStyle w:val="BodyText"/>
      </w:pPr>
      <w:r>
        <w:t xml:space="preserve">X Judging of satan is mentioned to Illustrate this Part of the text of Judgment because ---------------- for these Reasons. 2 X X by Judging satan or Ruin or destroying his Kingdom Lays the foundation of his own Power his own Rule &amp; dominion as Lord of a his People . satan had Gods Got the dominion or of the Children of men into his own hands ----------------------------------------------- X Obtains his Kingdom by Conquest. tis made up wholly of Capti Redeemed Captives ------- There were s are satans Kingdom &amp; the Kingdom and the Kingdom of X are such opposites that the taking away of One establishes the other for this Reason Probably X here Calls satan Prince of his this world. the Prince of this world is Judged satan was Prince and Ruler but X Establishes his Kingdom upon the Ruins ------- 2 all 3 All Xs Exercises of his Kingly Power as the saviour </w:t>
      </w:r>
      <w:r>
        <w:rPr>
          <w:rStyle w:val="FootnoteReference"/>
        </w:rPr>
        <w:footnoteReference w:id="106"/>
      </w:r>
      <w:r>
        <w:t xml:space="preserve"> and deliverer of his People may be Resolved in do Consist in the destruction of satan &amp; his Interest and may be Reducd to that head. X executes the office of a King in subduing as to himself that is in subduing sin &amp; satans Kingdom &amp; Interest in the soul . in defending of us us from a Restrain ing &amp; Conquering the all his -------------- that is satan and his adherents</w:t>
      </w:r>
    </w:p>
    <w:p>
      <w:pPr>
        <w:pStyle w:val="SceneBreak"/>
      </w:pPr>
      <w:r>
        <w:t xml:space="preserve">* * *</w:t>
      </w:r>
    </w:p>
    <w:p>
      <w:pPr>
        <w:pStyle w:val="ListText"/>
        <w:numPr>
          <w:ilvl w:val="0"/>
          <w:numId w:val="3"/>
        </w:numPr>
      </w:pPr>
      <w:r>
        <w:t xml:space="preserve">The most notable act that X doth as in his Government of the world which X the Father has Committed to his is his subduing of satan. that Grand Adversary two he Came into the world he tells us to destroy the works of the devil. if it had not been for that dreadfull travail -------------- there would have been no Occasion for X authority as mediatour mediatoriala Lordship &amp; dominion</w:t>
      </w:r>
    </w:p>
    <w:p>
      <w:pPr>
        <w:pStyle w:val="SceneBreak"/>
      </w:pPr>
      <w:r>
        <w:t xml:space="preserve">* * *</w:t>
      </w:r>
    </w:p>
    <w:p>
      <w:pPr>
        <w:pStyle w:val="BodyText"/>
      </w:pPr>
      <w:r>
        <w:t xml:space="preserve">Prop. That tis the work of the H. G. to make men see the Glory &amp; excellency of X as the Lord &amp; deliverer of his saviour People</w:t>
      </w:r>
    </w:p>
    <w:p>
      <w:pPr>
        <w:pStyle w:val="SceneBreak"/>
      </w:pPr>
      <w:r>
        <w:t xml:space="preserve">* * *</w:t>
      </w:r>
    </w:p>
    <w:p>
      <w:pPr>
        <w:pStyle w:val="BodyText"/>
      </w:pPr>
      <w:r>
        <w:t xml:space="preserve">By deliverer here we do would not understand by deliverer here wou we would not be understood as having Respect to the whole extent of X work as a saviour . when X is spoken of as a saviour it includes his salvation both by merit and by Power &amp; both tis only the Latter that we here have Respect to his saving his People By Power &amp; dominion the same as Captain of our salvation as X is Called Heb 4 2. 10. we shall handle this Prop much in the same method as </w:t>
      </w:r>
      <w:r>
        <w:rPr>
          <w:rStyle w:val="FootnoteReference"/>
        </w:rPr>
        <w:footnoteReference w:id="107"/>
      </w:r>
      <w:r>
        <w:t xml:space="preserve"> we did the former &amp; shall show 1. That X Jesus our mediatour is the Lord and deliver er 2. That tis the holy G. that shows his Glory as such 3. we shall Consider the natural fruits of this Conviction that are Evidential of it</w:t>
      </w:r>
    </w:p>
    <w:p>
      <w:pPr>
        <w:pStyle w:val="SceneBreak"/>
      </w:pPr>
      <w:r>
        <w:t xml:space="preserve">* * *</w:t>
      </w:r>
    </w:p>
    <w:p>
      <w:pPr>
        <w:pStyle w:val="BodyText"/>
      </w:pPr>
      <w:r>
        <w:t xml:space="preserve">I. Jesus X is Constituted Lord and Captain of his People &amp; Captain of their salvation. God the Father hath Given a mediatour all Power in heaven &amp; in Earth. he hath Committed all Judgment to the son he made him hand over all things to the Church G God hath Given him Perfect &amp; Compleat Absolute Power and dominion . he hath made him directly Lord of his People bu in who are the Kingdom he</w:t>
      </w:r>
    </w:p>
    <w:p>
      <w:pPr>
        <w:pStyle w:val="SceneBreak"/>
      </w:pPr>
      <w:r>
        <w:t xml:space="preserve">* * *</w:t>
      </w:r>
    </w:p>
    <w:p>
      <w:pPr>
        <w:pStyle w:val="BodyText"/>
      </w:pPr>
      <w:r>
        <w:t xml:space="preserve">Lord name by which he is Commonly Called --------------</w:t>
      </w:r>
    </w:p>
    <w:p>
      <w:pPr>
        <w:pStyle w:val="SceneBreak"/>
      </w:pPr>
      <w:r>
        <w:t xml:space="preserve">* * *</w:t>
      </w:r>
    </w:p>
    <w:p>
      <w:pPr>
        <w:pStyle w:val="BodyText"/>
      </w:pPr>
      <w:r>
        <w:t xml:space="preserve">Head. United to him . Head and members --------------</w:t>
      </w:r>
    </w:p>
    <w:p>
      <w:pPr>
        <w:pStyle w:val="SceneBreak"/>
      </w:pPr>
      <w:r>
        <w:t xml:space="preserve">* * *</w:t>
      </w:r>
    </w:p>
    <w:p>
      <w:pPr>
        <w:pStyle w:val="BodyText"/>
      </w:pPr>
      <w:r>
        <w:t xml:space="preserve">shepheard He is as a Father amongst them they are his Family they are Called his Children Heb 2 13 behold I and the Children which G. hath Given me</w:t>
      </w:r>
    </w:p>
    <w:p>
      <w:pPr>
        <w:pStyle w:val="SceneBreak"/>
      </w:pPr>
      <w:r>
        <w:t xml:space="preserve">* * *</w:t>
      </w:r>
    </w:p>
    <w:p>
      <w:pPr>
        <w:pStyle w:val="BodyText"/>
      </w:pPr>
      <w:r>
        <w:t xml:space="preserve">They are his army</w:t>
      </w:r>
    </w:p>
    <w:p>
      <w:pPr>
        <w:pStyle w:val="SceneBreak"/>
      </w:pPr>
      <w:r>
        <w:t xml:space="preserve">* * *</w:t>
      </w:r>
    </w:p>
    <w:p>
      <w:pPr>
        <w:pStyle w:val="BodyText"/>
      </w:pPr>
      <w:r>
        <w:t xml:space="preserve">This Kingdom is a every way a Kingdom of X Grace ------- -------- &amp; Grace and the benefits &amp; Ends of his Kingdom are He Rules by love &amp; by Inclining the heart to Ps 110 3 thy People shall be willing in the day of thy</w:t>
      </w:r>
    </w:p>
    <w:p>
      <w:pPr>
        <w:pStyle w:val="SceneBreak"/>
      </w:pPr>
      <w:r>
        <w:t xml:space="preserve">* * *</w:t>
      </w:r>
    </w:p>
    <w:p>
      <w:pPr>
        <w:pStyle w:val="BodyText"/>
      </w:pPr>
      <w:r>
        <w:t xml:space="preserve">He Rules by Consent by vital Influence by his spirit Giving the same spirit as Head members</w:t>
      </w:r>
    </w:p>
    <w:p>
      <w:pPr>
        <w:pStyle w:val="SceneBreak"/>
      </w:pPr>
      <w:r>
        <w:t xml:space="preserve">* * *</w:t>
      </w:r>
    </w:p>
    <w:p>
      <w:pPr>
        <w:pStyle w:val="BodyText"/>
      </w:pPr>
      <w:r>
        <w:t xml:space="preserve">And then he hath not only made him Lord of his People directly &amp; Immediately. but Lord of all other things for them that he might order them as he pleased so as far as they any way Concernd his Church his Kingdom of Grace.</w:t>
      </w:r>
    </w:p>
    <w:p>
      <w:pPr>
        <w:pStyle w:val="SceneBreak"/>
      </w:pPr>
      <w:r>
        <w:t xml:space="preserve">* * *</w:t>
      </w:r>
    </w:p>
    <w:p>
      <w:pPr>
        <w:pStyle w:val="BodyText"/>
      </w:pPr>
      <w:r>
        <w:t xml:space="preserve">therefore God has made him head of the Angels. God hath made him head of all Principality &amp; power power Col 2 10 . L God said Let all the Angels of G </w:t>
      </w:r>
      <w:r>
        <w:rPr>
          <w:rStyle w:val="FootnoteReference"/>
        </w:rPr>
        <w:footnoteReference w:id="108"/>
      </w:r>
      <w:r>
        <w:t xml:space="preserve"> worship him Heb .1. 6 . and they are his ministring spirits sent forth ---------- and so he has the Rule of Inanimate things &amp; &amp; the whole Government of Providence in is in his hands to this End --- --------- Ephes 1. 22 X head over all things ---</w:t>
      </w:r>
    </w:p>
    <w:p>
      <w:pPr>
        <w:pStyle w:val="SceneBreak"/>
      </w:pPr>
      <w:r>
        <w:t xml:space="preserve">* * *</w:t>
      </w:r>
    </w:p>
    <w:p>
      <w:pPr>
        <w:pStyle w:val="BodyText"/>
      </w:pPr>
      <w:r>
        <w:t xml:space="preserve">and X tha Principal exercise of this Power &amp; Auth. in this O is in delivering his People who are here in a militant state . But here more Particularly . we shall Consider how X exercises his dominion or the his O Authority to Execute Judgment Committed . 1 in Ruling his People. 2 in delivering them</w:t>
      </w:r>
    </w:p>
    <w:p>
      <w:pPr>
        <w:pStyle w:val="SceneBreak"/>
      </w:pPr>
      <w:r>
        <w:t xml:space="preserve">* * *</w:t>
      </w:r>
    </w:p>
    <w:p>
      <w:pPr>
        <w:pStyle w:val="BodyText"/>
      </w:pPr>
      <w:r>
        <w:t xml:space="preserve">and as to the 1 in Ruling his People. Hes exerises his dominion in Ruling his People</w:t>
      </w:r>
    </w:p>
    <w:p>
      <w:pPr>
        <w:pStyle w:val="SceneBreak"/>
      </w:pPr>
      <w:r>
        <w:t xml:space="preserve">* * *</w:t>
      </w:r>
    </w:p>
    <w:p>
      <w:pPr>
        <w:pStyle w:val="ListText"/>
        <w:numPr>
          <w:ilvl w:val="0"/>
          <w:numId w:val="3"/>
        </w:numPr>
      </w:pPr>
      <w:r>
        <w:t xml:space="preserve">in Giving them Rules and Precepts for them to live by such Indeed are all the Rules of Gods word that are Given for us to to Regulate our walks the ten Commandments were Given by X more Immediately. and twas the spirit of X that Influenced the Prophets but such more Especially are those those that are Called the Rules of the Gospel. those Rules that X himself Gave with his own mouth and those that he Gave by his spirit to the Apostles. such as those that we should love X above Father ------- and that we should not look at things which are seen ------ and that we should deny our selves and take up --------- that we should love one Another as X has loved us . that forgive those that ---- that we should love our Enemies do Good -------- that as much as in us lies ------ that we should follow X exam and all those Rules </w:t>
      </w:r>
      <w:r>
        <w:rPr>
          <w:rStyle w:val="FootnoteReference"/>
        </w:rPr>
        <w:footnoteReference w:id="109"/>
      </w:r>
      <w:r>
        <w:t xml:space="preserve"> of Godliness of Patience. meekness. brotherly Kindness Chari ty so Purity temperance which we have in the new Testament. and Particularly that we should follow the example of X and make him our Pattern. These are the Laws of X Kingdom the order R by which he Governs the City of Zion. these are the Rules &amp; orders of his Family . and besides such as these there are Orders of another nature and they are such as Respect the Publick worship of his Church X as head of the Church appoints officers. sends forth his ministers and Ambassadours appoints ordinances. and Rules of worship Rules to be observed by his Peoples in their Joint for servi Joining together to serve God.</w:t>
      </w:r>
    </w:p>
    <w:p>
      <w:pPr>
        <w:pStyle w:val="SceneBreak"/>
      </w:pPr>
      <w:r>
        <w:t xml:space="preserve">* * *</w:t>
      </w:r>
    </w:p>
    <w:p>
      <w:pPr>
        <w:pStyle w:val="ListText"/>
        <w:numPr>
          <w:ilvl w:val="0"/>
          <w:numId w:val="2"/>
        </w:numPr>
      </w:pPr>
      <w:r>
        <w:t xml:space="preserve">In his Ruling in their Hearts by the Powerfull Influences of his Grace X Rul sets hi up his Kingdom in the hearts of his people he has a t his throne in Every believers hearts heart Luke 17 21 the Kingdom of God is within you</w:t>
      </w:r>
    </w:p>
    <w:p>
      <w:pPr>
        <w:pStyle w:val="SceneBreak"/>
      </w:pPr>
      <w:r>
        <w:t xml:space="preserve">* * *</w:t>
      </w:r>
    </w:p>
    <w:p>
      <w:pPr>
        <w:pStyle w:val="BodyText"/>
      </w:pPr>
      <w:r>
        <w:t xml:space="preserve">X Rules his subjects not as other Princes do their by external force by but he Rules their in the their hearts he Governs their wills &amp; Inclinations and turns them as the Rivers ------------- X on exercises his mighty Power this way Ps 110 3 thy People shall be willing in the day of thy Power. this Power is not a Gracious almighty Influencer whereby X Guides &amp; Governs the Inclinations &amp; actions of the heart. by this he Powerfully Causes a willing obedience to his Rules &amp; Laws. and Evinces subjection to him he Gives Laws by his word but he Causes them to be obeyed by his own vit his spirit and vital Influence Commu nicated from himself </w:t>
      </w:r>
      <w:r>
        <w:rPr>
          <w:rStyle w:val="FootnoteReference"/>
        </w:rPr>
        <w:footnoteReference w:id="110"/>
      </w:r>
      <w:r>
        <w:t xml:space="preserve"> 3. in Judging his People in their Particular Particular Judgment at death but Especially in their General Judg ment at the Resurrection. wher X shall Judge them According to their works . he shall Judge them in Righteousness. many of them here in this world have been Judged by mens Judgments at other tribunals exceeding unjustly. they are Persecuted unjustly &amp; Cruelly dealt with suffer as Guilty when they are Innocent are Condemned even for their Good works. But God then Jesus X will is to be their final Judge and he will Justifie them he'll make their Innocency to Appear. and will deal with them according to their works and will openly acquit them many h of them have bee</w:t>
      </w:r>
    </w:p>
    <w:p>
      <w:pPr>
        <w:pStyle w:val="SceneBreak"/>
      </w:pPr>
      <w:r>
        <w:t xml:space="preserve">* * *</w:t>
      </w:r>
    </w:p>
    <w:p>
      <w:pPr>
        <w:pStyle w:val="BodyText"/>
      </w:pPr>
      <w:r>
        <w:t xml:space="preserve">many of them have been Censured here in this world as hypocrites and wicked men but X will try them and will make their t sincerity appear then the sincerity of their faith &amp; love &amp; zeal will be known</w:t>
      </w:r>
    </w:p>
    <w:p>
      <w:pPr>
        <w:pStyle w:val="SceneBreak"/>
      </w:pPr>
      <w:r>
        <w:t xml:space="preserve">* * *</w:t>
      </w:r>
    </w:p>
    <w:p>
      <w:pPr>
        <w:pStyle w:val="BodyText"/>
      </w:pPr>
      <w:r>
        <w:t xml:space="preserve">many of their Good works were kept secret in this world none knew them but God and they but then God will bring all their secret Piety and Charity to Light befor before men &amp; angels</w:t>
      </w:r>
    </w:p>
    <w:p>
      <w:pPr>
        <w:pStyle w:val="SceneBreak"/>
      </w:pPr>
      <w:r>
        <w:t xml:space="preserve">* * *</w:t>
      </w:r>
    </w:p>
    <w:p>
      <w:pPr>
        <w:pStyle w:val="BodyText"/>
      </w:pPr>
      <w:r>
        <w:t xml:space="preserve">Then X will Pronunce the sentence of well done ----- then he will openly honour them by Placing of em at his Right hand and will openly Reward them will Give them a Crown of life will Give them the Possession of their Kingdom and all those blessed unknown things unseen, unheard, unknow unknown things Reserved in heaven for them and shall fix in this state of blessed ness &amp; honour to all Eternity. 2. we ar we Are Come </w:t>
      </w:r>
      <w:r>
        <w:rPr>
          <w:rStyle w:val="FootnoteReference"/>
        </w:rPr>
        <w:footnoteReference w:id="111"/>
      </w:r>
      <w:r>
        <w:t xml:space="preserve"> 2 to show how X exercise his the dominion which God has Given him over the world in delivering his People . and that he doth 1. in delivering of them from the Power of sin and satan in their Conversion &amp; sanctification in their Conversion X Rescues his People out of satans hands he delivers them from their Captivity to him they are then translated out of the from the Power of darkness into -------------- Col 1. 13. satan satan before had a Kingdom in the heart he held Possession of it as a strong man armed but X a strong one stronger then he Comes and dispossesses him breaks his bonds in sunder Opens the Prison doors brings out of the P. where there is no water. T This X doth by his mighty Power tis a work of Infinite strength thus to Redeem a poor soul out a state of Captivity to sin &amp; satan. X Continues so to do and doth so more and more in sancti and When once X has thus Rescued them from Captivity he by his mighty Power defends them if X did not defend the soul after it was thus deliver'd. satan would Immediately fly upon the soul again like a fierce lion flies upon his Prey Again that is rent out of his mouth. he stands Ready to fly upon the soul &amp; swallow devour it at once were it not that X defended. Therefo X defends the soul from, &amp; in satans temptations th either they shall not be tempted or they shall be so far supported that they shall not be utterly overthrown by the temptations the Gates of hell shall never Prevai to Prevail against his People Math 16. 18. and X doth more and more deliver his people from </w:t>
      </w:r>
      <w:r>
        <w:rPr>
          <w:rStyle w:val="FootnoteReference"/>
        </w:rPr>
        <w:footnoteReference w:id="112"/>
      </w:r>
      <w:r>
        <w:t xml:space="preserve"> the Power of sin &amp; satan in sanctification. tha those that are Converted bent wholly deliverd at once from those tho their Influence has Recieved its deadly wound yet and is dying yet it is not wholly dead but still sin &amp; satan have their Interest in the hearts but X will more &amp; more deliver from it by mor mor mortifying sin &amp; lust and Carrying on his work of Grace</w:t>
      </w:r>
    </w:p>
    <w:p>
      <w:pPr>
        <w:pStyle w:val="SceneBreak"/>
      </w:pPr>
      <w:r>
        <w:t xml:space="preserve">* * *</w:t>
      </w:r>
    </w:p>
    <w:p>
      <w:pPr>
        <w:pStyle w:val="BodyText"/>
      </w:pPr>
      <w:r>
        <w:t xml:space="preserve">yea X will turn satans own Endeavours for the lives of his people into their Good he will make satans temptations work together for the Good of their souls they shall be as silver tried in the fire.</w:t>
      </w:r>
    </w:p>
    <w:p>
      <w:pPr>
        <w:pStyle w:val="SceneBreak"/>
      </w:pPr>
      <w:r>
        <w:t xml:space="preserve">* * *</w:t>
      </w:r>
    </w:p>
    <w:p>
      <w:pPr>
        <w:pStyle w:val="BodyText"/>
      </w:pPr>
      <w:r>
        <w:t xml:space="preserve">X will not only deliver from satan himself but all his adherents he will deliver them from Ungodly men.</w:t>
      </w:r>
    </w:p>
    <w:p>
      <w:pPr>
        <w:pStyle w:val="SceneBreak"/>
      </w:pPr>
      <w:r>
        <w:t xml:space="preserve">* * *</w:t>
      </w:r>
    </w:p>
    <w:p>
      <w:pPr>
        <w:pStyle w:val="BodyText"/>
      </w:pPr>
      <w:r>
        <w:t xml:space="preserve">and at Last this deliverance will be Perfected in that Glorifi by X in the Glorification of his People. at death the souls of his people shall be for ever Exalted abo far above the Reach of sin or satan as any of that afflict them shall satan shall not only not have dominion over them B nor Interest in them but he shall no more tempt he shall not Come nigh them.</w:t>
      </w:r>
    </w:p>
    <w:p>
      <w:pPr>
        <w:pStyle w:val="SceneBreak"/>
      </w:pPr>
      <w:r>
        <w:t xml:space="preserve">* * *</w:t>
      </w:r>
    </w:p>
    <w:p>
      <w:pPr>
        <w:pStyle w:val="ListText"/>
        <w:numPr>
          <w:ilvl w:val="0"/>
          <w:numId w:val="2"/>
        </w:numPr>
      </w:pPr>
      <w:r>
        <w:t xml:space="preserve">In delivering his People in and from affliction. affliction as well as sin is brought into by satans means and therefore X In destroying the works of the devil delivers 'em from this are and in the this it is partly that the work of X it is Partly that the Prince of this world is Judged</w:t>
      </w:r>
    </w:p>
    <w:p>
      <w:pPr>
        <w:pStyle w:val="SceneBreak"/>
      </w:pPr>
      <w:r>
        <w:t xml:space="preserve">* * *</w:t>
      </w:r>
    </w:p>
    <w:p>
      <w:pPr>
        <w:pStyle w:val="BodyText"/>
      </w:pPr>
      <w:r>
        <w:t xml:space="preserve">Tis the work and office of X to Comfort his People in all their tribulations and to support hi &amp; deliver them by </w:t>
      </w:r>
      <w:r>
        <w:rPr>
          <w:rStyle w:val="FootnoteReference"/>
        </w:rPr>
        <w:footnoteReference w:id="113"/>
      </w:r>
      <w:r>
        <w:t xml:space="preserve"> them by his Grace and at Last to deliver them . 2 Tim 3 10. Persecutions &amp; afflictions which Come unto me</w:t>
      </w:r>
    </w:p>
    <w:p>
      <w:pPr>
        <w:pStyle w:val="SceneBreak"/>
      </w:pPr>
      <w:r>
        <w:t xml:space="preserve">* * *</w:t>
      </w:r>
    </w:p>
    <w:p>
      <w:pPr>
        <w:pStyle w:val="BodyText"/>
      </w:pPr>
      <w:r>
        <w:t xml:space="preserve">Joh 14 18 I will not leave you Comfortless I will Come unto you. when Paul had was troubled with the thorn in the flesh which he speaks of 2 Cor 12. and besought X about it X made him answer 12 verse my Grace is sufficient for thee my strength is made perfect ----</w:t>
      </w:r>
    </w:p>
    <w:p>
      <w:pPr>
        <w:pStyle w:val="SceneBreak"/>
      </w:pPr>
      <w:r>
        <w:t xml:space="preserve">* * *</w:t>
      </w:r>
    </w:p>
    <w:p>
      <w:pPr>
        <w:pStyle w:val="SceneBreak"/>
      </w:pPr>
      <w:r>
        <w:t xml:space="preserve">* * *</w:t>
      </w:r>
    </w:p>
    <w:p>
      <w:pPr>
        <w:pStyle w:val="BodyText"/>
      </w:pPr>
      <w:r>
        <w:t xml:space="preserve">thus X supports tis found by experience that X supports his People sometimes in the Greatest ad outward afflictions &amp; torment. he adm administers Comfort &amp; Joy to them in often times in the midst of the valley of the shadow of death. &amp; &amp; even of the most Painfull deaths</w:t>
      </w:r>
    </w:p>
    <w:p>
      <w:pPr>
        <w:pStyle w:val="SceneBreak"/>
      </w:pPr>
      <w:r>
        <w:t xml:space="preserve">* * *</w:t>
      </w:r>
    </w:p>
    <w:p>
      <w:pPr>
        <w:pStyle w:val="BodyText"/>
      </w:pPr>
      <w:r>
        <w:t xml:space="preserve">and at Last he will Perfectly deliver them by taking of them out of this world of trouble --------- he will wipe all tears from their Eyes &amp; sorrow &amp; sho -------------- in these things X exercises his mighty Power often it is account of mig shows the mighty Power of God sometimes when the saints are supported and are made to Rejoice in such Great affl. ------------ and oftenti God oftentimes shows his Great Power in delivering his People from adversity here in this world in ordering things so in his Providence that His saints shall escape when they seem to be in the most Eminent Hazard he shows that he has the turning of all the wheels in nature</w:t>
      </w:r>
    </w:p>
    <w:p>
      <w:pPr>
        <w:pStyle w:val="SceneBreak"/>
      </w:pPr>
      <w:r>
        <w:t xml:space="preserve">* * *</w:t>
      </w:r>
    </w:p>
    <w:p>
      <w:pPr>
        <w:pStyle w:val="BodyText"/>
      </w:pPr>
      <w:r>
        <w:t xml:space="preserve">and what Power is shown in his exalting of them som much above the Reach of all ------------------ in heaven 3. In delivering his people from death and the Grave </w:t>
      </w:r>
      <w:r>
        <w:rPr>
          <w:rStyle w:val="FootnoteReference"/>
        </w:rPr>
        <w:footnoteReference w:id="114"/>
      </w:r>
      <w:r>
        <w:t xml:space="preserve"> at the Resurrection . death is another of the works of the devil that X Came into----------- this is and a Principal work of one of the Principal works of satan and this in this X Judges the Prince -----</w:t>
      </w:r>
    </w:p>
    <w:p>
      <w:pPr>
        <w:pStyle w:val="SceneBreak"/>
      </w:pPr>
      <w:r>
        <w:t xml:space="preserve">* * *</w:t>
      </w:r>
    </w:p>
    <w:p>
      <w:pPr>
        <w:pStyle w:val="BodyText"/>
      </w:pPr>
      <w:r>
        <w:t xml:space="preserve">X as the Captain of his Peoples ---- will destroy all their Enem. and this is the Last Enem. that shall be destr. the Last Enemy that shall be destr 1 Cor 15 26 as by the first adam death Came into the world so by the second adam Came the Resur. ------ 1 Cor 15 21</w:t>
      </w:r>
    </w:p>
    <w:p>
      <w:pPr>
        <w:pStyle w:val="SceneBreak"/>
      </w:pPr>
      <w:r>
        <w:t xml:space="preserve">* * *</w:t>
      </w:r>
    </w:p>
    <w:p>
      <w:pPr>
        <w:pStyle w:val="BodyText"/>
      </w:pPr>
      <w:r>
        <w:t xml:space="preserve">In this X Eminently shows his Power &amp; dominion Committed to him by the Fath. this is the Last victory and shall Crown all the Rest 1 Cor 15 54. ---------------------</w:t>
      </w:r>
    </w:p>
    <w:p>
      <w:pPr>
        <w:pStyle w:val="SceneBreak"/>
      </w:pPr>
      <w:r>
        <w:t xml:space="preserve">* * *</w:t>
      </w:r>
    </w:p>
    <w:p>
      <w:pPr>
        <w:pStyle w:val="BodyText"/>
      </w:pPr>
      <w:r>
        <w:t xml:space="preserve">This Great work God the Fa of Raising the dead God has Committed more Especially to his son.</w:t>
      </w:r>
    </w:p>
    <w:p>
      <w:pPr>
        <w:pStyle w:val="SceneBreak"/>
      </w:pPr>
      <w:r>
        <w:t xml:space="preserve">* * *</w:t>
      </w:r>
    </w:p>
    <w:p>
      <w:pPr>
        <w:pStyle w:val="BodyText"/>
      </w:pPr>
      <w:r>
        <w:t xml:space="preserve">we Are now Come in the II. Place to show that tis the work of the holy Ghost to make men Convince men of the Glory &amp; excellency of X in his thus being thus the Lord &amp; deliverer of his &amp; deliverer of his People. X as He is the Greatest King of the most Universal dominion so he is the most Glorious King he is exalted to an high and Glorious station by the Right hand of God and there he shines with a lustre becoming that station and tis the spirit of X only that Can make men behold the Glory of this King of saints &amp; sufficiency The Glory of X as Lord and King &amp; deliverer of his People Consi manifested by the H. G. Consists Consists 1 in his mighty Power. whereby he is able </w:t>
      </w:r>
      <w:r>
        <w:rPr>
          <w:rStyle w:val="FootnoteReference"/>
        </w:rPr>
        <w:footnoteReference w:id="115"/>
      </w:r>
      <w:r>
        <w:t xml:space="preserve"> to Govern the world &amp; to Rule with Omnipotent sway amongst his People and subdue all their Enemies and deliver them from all Evil. tis the holy Ghost only that men to see the sufficiency of the Power of X to these Ends that his Power is Great suf Enough for the accomplishment of all things for them that they need. however Great ar difficulties &amp; dangers they are Involved in the holy G. Convinces that the Power of X is sufficient to deliver. however strong Enemies are and however Great Advantages they seem to have Against them ---------- however powerfull temptations ---------- however strong the Remains of Lust &amp; Corruption ----------- see beli they see the are Convinced of the sufficiency of the Power of X to Raise them fr Preserve them safe to his heaven ly Kingdom and in spite of all opposition that appears to bring them at Last to heavenly Glory. and to Raise up the body from the dead. however a mys terious the work appears. the Power he is Convinced of the sufficiency of the Power of his Glorious Lord.</w:t>
      </w:r>
    </w:p>
    <w:p>
      <w:pPr>
        <w:pStyle w:val="SceneBreak"/>
      </w:pPr>
      <w:r>
        <w:t xml:space="preserve">* * *</w:t>
      </w:r>
    </w:p>
    <w:p>
      <w:pPr>
        <w:pStyle w:val="BodyText"/>
      </w:pPr>
      <w:r>
        <w:t xml:space="preserve">the believer Especially beholds and admire the Power of X appearing in himself the wonderfull works of his Grace in the heart ------------ and upon all occasions by his Let him be never so weak in himself he sees how Glorious Gods Power is by his weakness</w:t>
      </w:r>
    </w:p>
    <w:p>
      <w:pPr>
        <w:pStyle w:val="SceneBreak"/>
      </w:pPr>
      <w:r>
        <w:t xml:space="preserve">* * *</w:t>
      </w:r>
    </w:p>
    <w:p>
      <w:pPr>
        <w:pStyle w:val="BodyText"/>
      </w:pPr>
      <w:r>
        <w:t xml:space="preserve">2 in Consists in the it Consists in the wisdom of his Govern ment . X is Called the wisdom and as in the 1 of Prov &amp; 1 Cor 1 24 . and there he Governs and Reigneth and </w:t>
      </w:r>
      <w:r>
        <w:rPr>
          <w:rStyle w:val="FootnoteReference"/>
        </w:rPr>
        <w:footnoteReference w:id="116"/>
      </w:r>
      <w:r>
        <w:t xml:space="preserve"> executes Judgment in infinite wisdom. his Laws Are are wise tending the H. G. Convinces of this wisdom of X of the wisdom of his Laws. of the sufficiency of his wisdom to Guide th and direct them by his spirit &amp; Lead them in the Right way . the sufficiency of his wisdom to deliver from the Crafty wiles of the devil and secret snares of the devil. the sufficiency of his wisdom &amp; knowledge to turn all things Even those that the most malicious designs of his Enemies to his Good. Jesus X the King of Zion Appears Glorious to such as have believers upon the Account of this his wisdom of his in his Government manifested in Ruling &amp; saving his People.</w:t>
      </w:r>
    </w:p>
    <w:p>
      <w:pPr>
        <w:pStyle w:val="SceneBreak"/>
      </w:pPr>
      <w:r>
        <w:t xml:space="preserve">* * *</w:t>
      </w:r>
    </w:p>
    <w:p>
      <w:pPr>
        <w:pStyle w:val="ListText"/>
        <w:numPr>
          <w:ilvl w:val="0"/>
          <w:numId w:val="4"/>
        </w:numPr>
      </w:pPr>
      <w:r>
        <w:t xml:space="preserve">the Glory of X as Lord ---- Consists in his holiness Particularly the Laws of &amp; Rules of X whi of X the Rules of the Gospel Appear Glorious upon the account of their holiness th that is what makes the Com them Comely to one that is taught by the spirit of X this is what Renders them sweeter than more Precious than Rubies &amp; sweeter than ------------- they are Greatly delighted in upon this There never was any account the manner of X Inw Inward Influences of the spi X Jesus whereby He Governs the hearts of men appear Glorious also upon this account upon the account of their holiness of them. the Graces of the spirit of X the d Xtian and dispo sition are lovely to a believer because they are holy and X throne is a Glorious throne in his Eyes because tis a throne of holiness Ps 47 8 . and X the King of Is appears Glorious because he is the holy one of Israel X administration of his Government Appears Glorious </w:t>
      </w:r>
      <w:r>
        <w:rPr>
          <w:rStyle w:val="FootnoteReference"/>
        </w:rPr>
        <w:footnoteReference w:id="117"/>
      </w:r>
      <w:r>
        <w:t xml:space="preserve"> in his n had upon the holiness of it in his Judging &amp; subduing satan that wicked one and Father of wickedness and in Judging amongst men in Rewarding Evil to the wicked and and Giving Glorious Rewards to those that bring forth Holy fruits therefore is X Called King of Righteousness in the name of melchizedeck that Remarkable type of X Heb 7. 2. first being by Intepretation King of Right.</w:t>
      </w:r>
    </w:p>
    <w:p>
      <w:pPr>
        <w:pStyle w:val="SceneBreak"/>
      </w:pPr>
      <w:r>
        <w:t xml:space="preserve">* * *</w:t>
      </w:r>
    </w:p>
    <w:p>
      <w:pPr>
        <w:pStyle w:val="BodyText"/>
      </w:pPr>
      <w:r>
        <w:t xml:space="preserve">4 &amp; Lastly the Glory of X as Lord -------- Consist manifestd by the h. G. Consists in the wonderfull G his wonderfull Grace Appearing in his exercise of his dominion.</w:t>
      </w:r>
    </w:p>
    <w:p>
      <w:pPr>
        <w:pStyle w:val="SceneBreak"/>
      </w:pPr>
      <w:r>
        <w:t xml:space="preserve">* * *</w:t>
      </w:r>
    </w:p>
    <w:p>
      <w:pPr>
        <w:pStyle w:val="BodyText"/>
      </w:pPr>
      <w:r>
        <w:t xml:space="preserve">X Kingdom a is Rightly the Kingdom of Grace. th twas by his wonderfull Grace that they became his Kingdom were made subject to him twas his love to them that Rescued them out of ------ twas Grace it is Grace that defends them and Preserves in X Kingdom. it is wonderfull Grace that delivers upholds and Comforts in affliction and delivers from it. it is Grace that sets wonderfull Grace that exand Raising from the alts to Glory out of the Reach --------- dead</w:t>
      </w:r>
    </w:p>
    <w:p>
      <w:pPr>
        <w:pStyle w:val="SceneBreak"/>
      </w:pPr>
      <w:r>
        <w:t xml:space="preserve">* * *</w:t>
      </w:r>
    </w:p>
    <w:p>
      <w:pPr>
        <w:pStyle w:val="BodyText"/>
      </w:pPr>
      <w:r>
        <w:t xml:space="preserve">The Laws of X the R Gospel by which he Governs are wonderfully Gracious exceedingly tending in their own nature to the Peace Comfort Joy and happiness of his people they are Calculated for his peoples happiness. such as Lovin Looking at things unseen. Loving one another living in peace &amp;c ---------- His his way of Governing the hearts of his People is wonder fully Gracious he dont force them but sweetly Inclines their wills to the best things most excellent things &amp; to their own happiness he overcomes them by his love he Governs them by Infusing his love into them and so Inclining them to Obedience. his Kingdom </w:t>
      </w:r>
      <w:r>
        <w:rPr>
          <w:rStyle w:val="FootnoteReference"/>
        </w:rPr>
        <w:footnoteReference w:id="118"/>
      </w:r>
      <w:r>
        <w:t xml:space="preserve"> is a Kingdom of dominion over his people Is by mutual love and Esteem . tho th he is therefore deservedly Called the Prince of Peace. and when X Judges his People he will wonderfully make his Grace to Appear by the wonderfull free Reward he will Give he will take them to himself that where he is &amp;c --</w:t>
      </w:r>
    </w:p>
    <w:p>
      <w:pPr>
        <w:pStyle w:val="SceneBreak"/>
      </w:pPr>
      <w:r>
        <w:t xml:space="preserve">* * *</w:t>
      </w:r>
    </w:p>
    <w:p>
      <w:pPr>
        <w:pStyle w:val="BodyText"/>
      </w:pPr>
      <w:r>
        <w:t xml:space="preserve">III the fruits of Genuine fruits of this so Conviction ----- 3 An Entire subjection unto X and an Universal obed &amp; willing Obedience to all his Commandments. all those that have truly seen the Glory of X as the Lord of his People &amp; Captain will this will be the effect. therefore all such live a holy life &amp; a Xtian life observing the Precepts of the Gospel walking according to those excellent Rules and have Respect to all -------- they take X Yoke upon them and are his steady follower</w:t>
      </w:r>
    </w:p>
    <w:p>
      <w:pPr>
        <w:pStyle w:val="SceneBreak"/>
      </w:pPr>
      <w:r>
        <w:t xml:space="preserve">* * *</w:t>
      </w:r>
    </w:p>
    <w:p>
      <w:pPr>
        <w:pStyle w:val="BodyText"/>
      </w:pPr>
      <w:r>
        <w:t xml:space="preserve">2 1 trusting in him in all dangers &amp; difficulties when afraid of satan beset with temptations when burdend with Indwelling sin--------- when in Great affliction an and adversity ---- when they dont know what to do when their wisdom is non plusd</w:t>
      </w:r>
    </w:p>
    <w:p>
      <w:pPr>
        <w:pStyle w:val="SceneBreak"/>
      </w:pPr>
      <w:r>
        <w:t xml:space="preserve">* * *</w:t>
      </w:r>
    </w:p>
    <w:p>
      <w:pPr>
        <w:pStyle w:val="BodyText"/>
      </w:pPr>
      <w:r>
        <w:t xml:space="preserve">when afraid of death or in Death</w:t>
      </w:r>
    </w:p>
    <w:p>
      <w:pPr>
        <w:pStyle w:val="SceneBreak"/>
      </w:pPr>
      <w:r>
        <w:t xml:space="preserve">* * *</w:t>
      </w:r>
    </w:p>
    <w:p>
      <w:pPr>
        <w:pStyle w:val="BodyText"/>
      </w:pPr>
      <w:r>
        <w:t xml:space="preserve">when Gr trust his Power for in weakness . his wisdom in I Ignorance and difficulties . his Grace in unwor thiness</w:t>
      </w:r>
    </w:p>
    <w:p>
      <w:pPr>
        <w:pStyle w:val="SceneBreak"/>
      </w:pPr>
      <w:r>
        <w:t xml:space="preserve">* * *</w:t>
      </w:r>
    </w:p>
    <w:p>
      <w:pPr>
        <w:pStyle w:val="ListText"/>
        <w:numPr>
          <w:ilvl w:val="0"/>
          <w:numId w:val="2"/>
        </w:numPr>
      </w:pPr>
      <w:r>
        <w:t xml:space="preserve">a Rejoicing under his Protection &amp; Governme Rule &amp; Protec tion . that is Great Cause of Joy to a true Xtian that X Reigneth and Especially that he Reigneth over him Isai 52. 7 how beautifull ------- Rev 19 6 -------------------------- it was the blessedness of Israel that Balaam took notice of Numb 23 21 the Lord his God is with and the shout of a King is Among them there is nothing that is Greater Cause of Rejoic &amp; shouting for X sincere servants than that X is their King John 16. 8 And When he is Come --------------------- </w:t>
      </w:r>
      <w:r>
        <w:rPr>
          <w:rStyle w:val="FootnoteReference"/>
        </w:rPr>
        <w:footnoteReference w:id="119"/>
      </w:r>
      <w:r>
        <w:t xml:space="preserve"> doc that tis the work ------- we Last Insisted Upon the Last Part and showed how it was the work of the holy G. to Convince men of Judg ment . from that Prop. that tis the work of the h G to Convince men of the Glory &amp; sufficiency of X as Lord &amp; deliverer of his People . we Are now Come</w:t>
      </w:r>
    </w:p>
    <w:p>
      <w:pPr>
        <w:pStyle w:val="SceneBreak"/>
      </w:pPr>
      <w:r>
        <w:t xml:space="preserve">* * *</w:t>
      </w:r>
    </w:p>
    <w:p>
      <w:pPr>
        <w:pStyle w:val="BodyText"/>
      </w:pPr>
      <w:r>
        <w:t xml:space="preserve">to the Improvem. of this Part 1 hence we Learn how holiness of life is secured by the Gospel. The Good works are not what men are Justified by but men are Justified freely by faith in Jesus X him Jesus through whom God Justifies the ungodly. and God has Promised that whosoever believes in X shall be saved he tha if he has once believed in X he is sure of heaven and it is impossible he should miss of it. how many sins soever he has been Guilty of before and tho he falls Into Great sins afterwards.</w:t>
      </w:r>
    </w:p>
    <w:p>
      <w:pPr>
        <w:pStyle w:val="SceneBreak"/>
      </w:pPr>
      <w:r>
        <w:t xml:space="preserve">* * *</w:t>
      </w:r>
    </w:p>
    <w:p>
      <w:pPr>
        <w:pStyle w:val="BodyText"/>
      </w:pPr>
      <w:r>
        <w:t xml:space="preserve">some now some may be Ready to say if it be so what need we trouble our selves about Good works, and why why m what Provision is there made for the hol holy living of believers if they have believed in X they may live as wickedly as they Please and Enjoy the Pleasure of sin as much as they Please they are sure they should Go to heaven when they die notwithstanding because they have believed in X and trusted in him for salvation and then the Gospel with be nothing else but an Encouragement to licentiousness and Opens a door for all manner of wickedness.</w:t>
      </w:r>
    </w:p>
    <w:p>
      <w:pPr>
        <w:pStyle w:val="SceneBreak"/>
      </w:pPr>
      <w:r>
        <w:t xml:space="preserve">* * *</w:t>
      </w:r>
    </w:p>
    <w:p>
      <w:pPr>
        <w:pStyle w:val="BodyText"/>
      </w:pPr>
      <w:r>
        <w:t xml:space="preserve">The like Objection is proposed and answerd by the Apostle Gal 2 17 </w:t>
      </w:r>
      <w:r>
        <w:rPr>
          <w:rStyle w:val="FootnoteReference"/>
        </w:rPr>
        <w:footnoteReference w:id="120"/>
      </w:r>
      <w:r>
        <w:t xml:space="preserve"> But I say By this Prop. how the Gosp. secures Good works tho faith only be men are Justified only by faith and act by the works of the Law. for the works of the holy G. in the Conversion dont only Consist in Convincing men of Righ. but also of Judgment he dont only show them the suffi ciency of X Right to Justif. em but he also Convi and so make em trust in him as a saviour from Punish. but also shows the Glory of Jesus X as Lord &amp; King and makes them to Recieve him heartily and Entirely as their Lord &amp; King . their Lawgiver. their deliverer from the Power of sin &amp; satan and that is he makes them to submit to his Rule &amp; Government to Yield themselves up to him to Obey &amp; as his servants and followers and to trust in him to mortify &amp; subdue sin and deliver them from that as well as from Punish. Conviction of Righteousness &amp; Judgment alwaies Go together the H. G. dont Give one w without the other the Preceding Conviction of sin is in order to both these and these are alwaies Given together in Concur. and Evermore when X is Recieved as &amp; Right is Recieved as Priest he is Recieved as King also when his Righteousness is Recieved his Ju Government or Judgment is also Recievd</w:t>
      </w:r>
    </w:p>
    <w:p>
      <w:pPr>
        <w:pStyle w:val="SceneBreak"/>
      </w:pPr>
      <w:r>
        <w:t xml:space="preserve">* * *</w:t>
      </w:r>
    </w:p>
    <w:p>
      <w:pPr>
        <w:pStyle w:val="BodyText"/>
      </w:pPr>
      <w:r>
        <w:t xml:space="preserve">and they that are thus Convinced of the Glory &amp; Excel of X as Lord and King they are the most likely to Yield a hearty &amp; universal la &amp; lawfull Obedience to Gods Commands and to bring forth Good works. this is the most Effectual means for this End; and this an effectual means a means that evermore has the Effect and Obtains the End Indeed the more they have of this Conviction the less </w:t>
      </w:r>
      <w:r>
        <w:rPr>
          <w:rStyle w:val="FootnoteReference"/>
        </w:rPr>
        <w:footnoteReference w:id="121"/>
      </w:r>
      <w:r>
        <w:t xml:space="preserve"> is their Obedience from a principle of slavish but the more it is from a more noble Principle Even from a Love Esteem &amp; honour &amp; Gratitude. which Principles al only alone Can make Obedience acceptable to G. this is to serve God in the spirit and newness of the spirit &amp; not in the Oldness of the Letter they that</w:t>
      </w:r>
    </w:p>
    <w:p>
      <w:pPr>
        <w:pStyle w:val="SceneBreak"/>
      </w:pPr>
      <w:r>
        <w:t xml:space="preserve">* * *</w:t>
      </w:r>
    </w:p>
    <w:p>
      <w:pPr>
        <w:pStyle w:val="BodyText"/>
      </w:pPr>
      <w:r>
        <w:t xml:space="preserve">They that serve God only from fear of his wrath their service is not a service of heart out of the spirit but only external fear will never make a man hearty &amp; spiritual tho it may Influence the outward actions. but he that serves God from An high Esteem &amp; supream love and Thankfulness he serves God with the heart.</w:t>
      </w:r>
    </w:p>
    <w:p>
      <w:pPr>
        <w:pStyle w:val="SceneBreak"/>
      </w:pPr>
      <w:r>
        <w:t xml:space="preserve">* * *</w:t>
      </w:r>
    </w:p>
    <w:p>
      <w:pPr>
        <w:pStyle w:val="BodyText"/>
      </w:pPr>
      <w:r>
        <w:t xml:space="preserve">so that the Gospel is so far from being an Encouragement to sin &amp; X the minister of sin that there is nothing Else that Lays a foundation for a true &amp; upright obedience</w:t>
      </w:r>
    </w:p>
    <w:p>
      <w:pPr>
        <w:pStyle w:val="SceneBreak"/>
      </w:pPr>
      <w:r>
        <w:t xml:space="preserve">* * *</w:t>
      </w:r>
    </w:p>
    <w:p>
      <w:pPr>
        <w:pStyle w:val="ListText"/>
        <w:numPr>
          <w:ilvl w:val="0"/>
          <w:numId w:val="2"/>
        </w:numPr>
      </w:pPr>
      <w:r>
        <w:t xml:space="preserve">Hence we Learn how vain the hopes of such persons Are that think they have trusted in X Right. and yet bent Carefull to dont have a life of universal holiness they there are some such such they Pretend that they trust in X and that they depend only on X Righ. and have no dependence on their own Righ. that Yet show by their lives that they never were Convinced of Judg. They'll tell a very formal story about the Light &amp; discoveries they had how they first see their own hearts and that it would be Just with God to Cast em off and afterwards be what a won derfully discovery they had of X from such a place &amp; such Places of scripture. but they never were in Concert with X for their King they never liked </w:t>
      </w:r>
      <w:r>
        <w:rPr>
          <w:rStyle w:val="FootnoteReference"/>
        </w:rPr>
        <w:footnoteReference w:id="122"/>
      </w:r>
      <w:r>
        <w:t xml:space="preserve"> his Government as is very Evident for they dont walk according to the Rules of the Gospel. they show theyll do some things Perhaps but they live in the neglect of others they love their lust there is some lust or other that they Indulge. there is some s some sin that they Practice &amp; that they Plead for.</w:t>
      </w:r>
    </w:p>
    <w:p>
      <w:pPr>
        <w:pStyle w:val="SceneBreak"/>
      </w:pPr>
      <w:r>
        <w:t xml:space="preserve">* * *</w:t>
      </w:r>
    </w:p>
    <w:p>
      <w:pPr>
        <w:pStyle w:val="BodyText"/>
      </w:pPr>
      <w:r>
        <w:t xml:space="preserve">they are not Just and upright in their dealings . or they live in some way of sensuality. they Indulge bent of a spirit to take up their Cross &amp; follow after Jesus X they wont deny themselves for X sake . they bent of a spirit to suffer for X they Regard their Pleasure or they or their Profit and money or their neighbours good will more than they do the X Jesus &amp; submission to his Government.</w:t>
      </w:r>
    </w:p>
    <w:p>
      <w:pPr>
        <w:pStyle w:val="SceneBreak"/>
      </w:pPr>
      <w:r>
        <w:t xml:space="preserve">* * *</w:t>
      </w:r>
    </w:p>
    <w:p>
      <w:pPr>
        <w:pStyle w:val="BodyText"/>
      </w:pPr>
      <w:r>
        <w:t xml:space="preserve">There are some that are Reven dont Observe those Commands Rules of Charity &amp; forgiveness that X so much Insisted Upon they are all for themselves and none for any body else they are Are Proud spitefull Revengefull sort of men they Lay up Revenge in the Remembrance of Injuries forever in their Breasts</w:t>
      </w:r>
    </w:p>
    <w:p>
      <w:pPr>
        <w:pStyle w:val="SceneBreak"/>
      </w:pPr>
      <w:r>
        <w:t xml:space="preserve">* * *</w:t>
      </w:r>
    </w:p>
    <w:p>
      <w:pPr>
        <w:pStyle w:val="BodyText"/>
      </w:pPr>
      <w:r>
        <w:t xml:space="preserve">There are some of these Prof that tell of their experiences that are not heavenly minded they mind Earthly things and they Covetousness is a Ruling Principle in them</w:t>
      </w:r>
    </w:p>
    <w:p>
      <w:pPr>
        <w:pStyle w:val="SceneBreak"/>
      </w:pPr>
      <w:r>
        <w:t xml:space="preserve">* * *</w:t>
      </w:r>
    </w:p>
    <w:p>
      <w:pPr>
        <w:pStyle w:val="BodyText"/>
      </w:pPr>
      <w:r>
        <w:t xml:space="preserve">The are it would be Endless to mention All the the Particulars but surely they Are far from that holy Xtian walk which is the Proper Evidence of submit ting to Jesus X as their Lord &amp; King &amp; deliverer from sin as well as Punishment I shall Conclude the Improvement of this Prop. </w:t>
      </w:r>
      <w:r>
        <w:rPr>
          <w:rStyle w:val="FootnoteReference"/>
        </w:rPr>
        <w:footnoteReference w:id="123"/>
      </w:r>
      <w:r>
        <w:t xml:space="preserve"> by directing of you to some heads of Consideration and meditation in order to your being Convinced of ------ --------- and Your being brought to an Entire </w:t>
      </w:r>
      <w:r>
        <w:rPr>
          <w:rStyle w:val="FootnoteReference"/>
        </w:rPr>
        <w:footnoteReference w:id="124"/>
      </w:r>
      <w:r>
        <w:t xml:space="preserve"> Cheerfull &amp; Joyfull subjection Yielding of your self to X as your head and X King King &amp; Captain of</w:t>
      </w:r>
    </w:p>
    <w:p>
      <w:pPr>
        <w:pStyle w:val="SceneBreak"/>
      </w:pPr>
      <w:r>
        <w:t xml:space="preserve">* * *</w:t>
      </w:r>
    </w:p>
    <w:p>
      <w:pPr>
        <w:pStyle w:val="ListText"/>
        <w:numPr>
          <w:ilvl w:val="0"/>
          <w:numId w:val="2"/>
        </w:numPr>
      </w:pPr>
      <w:r>
        <w:t xml:space="preserve">Consider What it was that moved him to Ever to become the King of the Children of men. no profit ------ it was his love to &amp; Pity to us that mov moved him he saw us from the heights of his Glory Poor worms Enslaved to satan and under the Power &amp; dominion of that ever Cruel tyrant and Enemy in a deplorable &amp; miserable Condition . and he Pitied us, his [-] heart Earnd towards us it was a time of love with him was of Infinite Grace being of an Infinitely Gracious nature fell in love Loved us was pleased to accept love us with a very dear love the his delights were with the and he Con sons of men Prov 8 31 and that was What moved him to become oura head &amp; King and he set up his Government over us it was that he might be our deliverer. it was a thing well pleasing to him to think of Reig Pre Establishing his Kingdom Over such Reigning over such a miserable deplorable Company that he might bring them from miserable to the highest heights of happiness.</w:t>
      </w:r>
    </w:p>
    <w:p>
      <w:pPr>
        <w:pStyle w:val="SceneBreak"/>
      </w:pPr>
      <w:r>
        <w:t xml:space="preserve">* * *</w:t>
      </w:r>
    </w:p>
    <w:p>
      <w:pPr>
        <w:pStyle w:val="SceneBreak"/>
      </w:pPr>
      <w:r>
        <w:t xml:space="preserve">* * *</w:t>
      </w:r>
    </w:p>
    <w:p>
      <w:pPr>
        <w:pStyle w:val="BodyText"/>
      </w:pPr>
      <w:r>
        <w:t xml:space="preserve">1 C Consider how fitting it is Considering X is of domin Proper it is that X should have dominion &amp; Power who is Gods the Great Gods only son &amp; heir. if it be fitting that those that are nobly descended and are of Royal </w:t>
      </w:r>
      <w:r>
        <w:rPr>
          <w:rStyle w:val="FootnoteReference"/>
        </w:rPr>
        <w:footnoteReference w:id="125"/>
      </w:r>
      <w:r>
        <w:t xml:space="preserve"> blood should have Rule honour &amp; Rule a Eccles 10 17 ------ how well doth doth the Kingdom &amp; Power &amp; Glory suit with X the son o natural son of God himself who hant the blood of Earthly Kings but the nature of the Eternal God in him . an</w:t>
      </w:r>
    </w:p>
    <w:p>
      <w:pPr>
        <w:pStyle w:val="SceneBreak"/>
      </w:pPr>
      <w:r>
        <w:t xml:space="preserve">* * *</w:t>
      </w:r>
    </w:p>
    <w:p>
      <w:pPr>
        <w:pStyle w:val="BodyText"/>
      </w:pPr>
      <w:r>
        <w:t xml:space="preserve">and is not nt only his own natural son of the same nature with him but is his only begotten son and therefore is the heir of all thing Infinitely more honourable than the highest descended of mortal worms Ps 89 6. there are none amongst the sons of the might Can be likened unto the Lord. and as X is the only son of God so he is the Only heir of all things Gal 4 . 7 if a son then an heir. Heb 1. 2. God hath spoken to us by his son whom he hath Appointed heir of all things. and how wond. O how honourable a King have we over us he is not one of least descent of a mean a mean obscure Person that will be a disgrace but we are the Kingdom of the son of God. we are the Citizens of that City that Gods heir is Rule over Reigns . a how Great &amp; how Great is our Priviledge and an honour it is to us to have such an one become our King &amp; Captain of our salvation. and what a Great Priviledge is it that we Enjoy that this Heir of God should Choose us the poor Children of men to make more especially his Kingdom.</w:t>
      </w:r>
    </w:p>
    <w:p>
      <w:pPr>
        <w:pStyle w:val="SceneBreak"/>
      </w:pPr>
      <w:r>
        <w:t xml:space="preserve">* * *</w:t>
      </w:r>
    </w:p>
    <w:p>
      <w:pPr>
        <w:pStyle w:val="BodyText"/>
      </w:pPr>
      <w:r>
        <w:t xml:space="preserve">3 Consider how much better &amp; a that X Lays the foundation of his this Kingdom of his in his blood he went through Great unheard of Labours &amp; sufferings to to Redeem us out of the hands of satan to bring </w:t>
      </w:r>
      <w:r>
        <w:rPr>
          <w:rStyle w:val="FootnoteReference"/>
        </w:rPr>
        <w:footnoteReference w:id="126"/>
      </w:r>
      <w:r>
        <w:t xml:space="preserve"> from our Lost Estate so that we might be brought to him and become his Kingd Church &amp; Kingdom. he</w:t>
      </w:r>
    </w:p>
    <w:p>
      <w:pPr>
        <w:pStyle w:val="SceneBreak"/>
      </w:pPr>
      <w:r>
        <w:t xml:space="preserve">* * *</w:t>
      </w:r>
    </w:p>
    <w:p>
      <w:pPr>
        <w:pStyle w:val="BodyText"/>
      </w:pPr>
      <w:r>
        <w:t xml:space="preserve">has he has Purchased us to himself to be a peculiar People to himself for him forever to Rule over never any King obtaind a his d Kingdom at so dear a Rate. many Kings have Gone through many dangerous Battles &amp; Great hardships and vast difficulties to Obtain their Kingdom but never any did or Endured such o Great things to Obtain their Kingdom as X to Obtain his Kingdom of Grace Acts 20 28. the Chh of G. which he hath Purchased with his own blood.</w:t>
      </w:r>
    </w:p>
    <w:p>
      <w:pPr>
        <w:pStyle w:val="SceneBreak"/>
      </w:pPr>
      <w:r>
        <w:t xml:space="preserve">* * *</w:t>
      </w:r>
    </w:p>
    <w:p>
      <w:pPr>
        <w:pStyle w:val="BodyText"/>
      </w:pPr>
      <w:r>
        <w:t xml:space="preserve">X Condescends to Esteem his Church his Riches his treasure his Crown of Rejoicing and he has won this Crown At the Price of his own life he waded through a sea of blood to Come at it.</w:t>
      </w:r>
    </w:p>
    <w:p>
      <w:pPr>
        <w:pStyle w:val="SceneBreak"/>
      </w:pPr>
      <w:r>
        <w:t xml:space="preserve">* * *</w:t>
      </w:r>
    </w:p>
    <w:p>
      <w:pPr>
        <w:pStyle w:val="BodyText"/>
      </w:pPr>
      <w:r>
        <w:t xml:space="preserve">4 Consider the excellency of the Laws &amp; Rules by which X Kingdom is Governed . the Rules of his Kingdom might all be Resolved into these two to be excellent and to be happy X only X our King only Requires us to be of a divine &amp; heavenly temper to Act like God be as much as our natu finiteness will allow limitd natures will allow like God our heavenly father. and to Act and behave ourselves after the most divine &amp; heavenly &amp; manner that we Can to be Pure in our thoughts &amp; affections to be P Amiable in our actions to to follow after Whatsoever things are Just what soever things are true ------------- if we do these things that X Requires of us we shall </w:t>
      </w:r>
      <w:r>
        <w:rPr>
          <w:rStyle w:val="FootnoteReference"/>
        </w:rPr>
        <w:footnoteReference w:id="127"/>
      </w:r>
      <w:r>
        <w:t xml:space="preserve"> but make our selves shinen with Gods Image and shall have a lustre &amp; brightness upon our souls superiour to that of moses. face superiour to h that of the sun is the firmament ------------------------- all that Commanded of X may be summed up in that one one thing Even love that we should love be filld with that divine Principle. that we should love God and ex exert all suitable acts of love &amp; towards that Infinite ly lovely object that we should love one ano X Jesus our saviour, the son of G. that we should love one another even as our selves how excellent a Condition wil is that Kingdom in that is subject to such Laws th Obedience to these Rules makes a man more excellent than his neighbour makes a man as a Jewel in th amongst Rubbish</w:t>
      </w:r>
    </w:p>
    <w:p>
      <w:pPr>
        <w:pStyle w:val="SceneBreak"/>
      </w:pPr>
      <w:r>
        <w:t xml:space="preserve">* * *</w:t>
      </w:r>
    </w:p>
    <w:p>
      <w:pPr>
        <w:pStyle w:val="BodyText"/>
      </w:pPr>
      <w:r>
        <w:t xml:space="preserve">5 Consider the excellent &amp; Gracious manner of X Concerning his People. by Communicating vital Influences to them and Governing their hearts. his Powerfull Inward Influence is exceedi exceding sweet &amp; Pleasant the soul is never so happy and as when it is under the strongest &amp; m Influences of X and most Irresistibly his heart is most Irresistibly Governed by him. X to dont drive but he draws the heart he dray draws by light &amp; love . There is the Greatest liberty in this his men Government men d bent forced and Compelld but they follow An Enlightened the sweet &amp; Gracious Influences of X upon the will. they are not abridged of any thing that </w:t>
      </w:r>
      <w:r>
        <w:rPr>
          <w:rStyle w:val="FootnoteReference"/>
        </w:rPr>
        <w:footnoteReference w:id="128"/>
      </w:r>
      <w:r>
        <w:t xml:space="preserve"> X Rules over his subject as a Father a---------------- X Rules over his subjects as a Father amongst his dear Children he Governs them by Paternal Respect &amp; Esteem &amp; love his Commands &amp; Cou are but father ly Counsels &amp; X Kingdom is his spouse. he is Espoused to Every soul that is his subject they stand in the nearest Relation to him. yea X Kingdom is his own body </w:t>
      </w:r>
      <w:r>
        <w:rPr>
          <w:rStyle w:val="FootnoteReference"/>
        </w:rPr>
        <w:footnoteReference w:id="129"/>
      </w:r>
    </w:p>
    <w:p>
      <w:pPr>
        <w:pStyle w:val="SceneBreak"/>
      </w:pPr>
      <w:r>
        <w:t xml:space="preserve">* * *</w:t>
      </w:r>
    </w:p>
    <w:p>
      <w:pPr>
        <w:pStyle w:val="BodyText"/>
      </w:pPr>
      <w:r>
        <w:t xml:space="preserve">6 Compare this dominion of X that believers are under to the tyranny of that master that the Rest of the O are under </w:t>
      </w:r>
      <w:r>
        <w:rPr>
          <w:rStyle w:val="FootnoteReference"/>
        </w:rPr>
        <w:footnoteReference w:id="130"/>
      </w:r>
    </w:p>
    <w:p>
      <w:pPr>
        <w:pStyle w:val="BodyText"/>
      </w:pPr>
      <w:r>
        <w:t xml:space="preserve">7 Consider the End of X Rule &amp; dominion over his </w:t>
      </w:r>
      <w:r>
        <w:rPr>
          <w:rStyle w:val="FootnoteReference"/>
        </w:rPr>
        <w:footnoteReference w:id="131"/>
      </w:r>
      <w:r>
        <w:t xml:space="preserve"> People in Glory another world what Great Advantage to his subjects </w:t>
      </w:r>
      <w:r>
        <w:rPr>
          <w:rStyle w:val="FootnoteReference"/>
        </w:rPr>
        <w:footnoteReference w:id="132"/>
      </w:r>
    </w:p>
    <w:p>
      <w:pPr>
        <w:pStyle w:val="BodyText"/>
      </w:pPr>
      <w:r>
        <w:t xml:space="preserve">how Glorious will X Kingdom be in its perfect Compleat state </w:t>
      </w:r>
      <w:r>
        <w:rPr>
          <w:rStyle w:val="FootnoteReference"/>
        </w:rPr>
        <w:footnoteReference w:id="133"/>
      </w:r>
    </w:p>
    <w:p>
      <w:pPr>
        <w:pStyle w:val="BodyText"/>
      </w:pPr>
      <w:r>
        <w:t xml:space="preserve">8 how Glorious X Kingdom will be the Angels Count it their happiness that X is King over them </w:t>
      </w:r>
      <w:r>
        <w:rPr>
          <w:rStyle w:val="FootnoteReference"/>
        </w:rPr>
        <w:footnoteReference w:id="134"/>
      </w:r>
    </w:p>
    <w:p>
      <w:pPr>
        <w:pStyle w:val="BodyText"/>
      </w:pPr>
      <w:r>
        <w:t xml:space="preserve">how they sing in the Rev. 5 11 12 ---------------</w:t>
      </w:r>
    </w:p>
    <w:p>
      <w:pPr>
        <w:pStyle w:val="SceneBreak"/>
      </w:pPr>
      <w:r>
        <w:t xml:space="preserve">* * *</w:t>
      </w:r>
    </w:p>
    <w:p>
      <w:pPr>
        <w:pStyle w:val="BodyText"/>
      </w:pPr>
      <w:r>
        <w:rPr>
          <w:rStyle w:val="FootnoteReference"/>
        </w:rPr>
        <w:footnoteReference w:id="135"/>
      </w:r>
    </w:p>
    <w:p>
      <w:pPr>
        <w:pStyle w:val="BodyText"/>
      </w:pPr>
      <w:r>
        <w:t xml:space="preserve">I shall Conclude This discourse and what I have to </w:t>
      </w:r>
      <w:r>
        <w:rPr>
          <w:rStyle w:val="FootnoteReference"/>
        </w:rPr>
        <w:footnoteReference w:id="136"/>
      </w:r>
      <w:r>
        <w:t xml:space="preserve"> </w:t>
      </w:r>
      <w:r>
        <w:rPr>
          <w:rStyle w:val="FootnoteReference"/>
        </w:rPr>
        <w:footnoteReference w:id="137"/>
      </w:r>
    </w:p>
    <w:p>
      <w:pPr>
        <w:pStyle w:val="BodyText"/>
      </w:pPr>
      <w:r>
        <w:t xml:space="preserve">say from this text in a few words of Gen. Improvement of the whole doctrine 1. if it be so that tis the work of the H. G. thus to Convince men of sin of Righ. &amp; of Judgment. Then we Learn where ministers should have their dependence in their Endeavours. Even upon the holy G. The word of God indeed is sharp as a two Edged sword and is Quick and Powerfull but it is so only through the Cooperation of that spirit that Gave the word. the word alone however Managed explaind C Confirmd and applied is nothing but a dead letter without the sp. the weapons of their ministers of the Gospel therefore should not have any dependence warfare are Indeed mighty but it is only through God 2 Cor 10 4 and then only Can they hope to have to success or to Come in the fullness of the blessing of the Gosp. of X but when they Go forth in X strength. that is all the Encourage ment ministers have that X has Promised them that he will be with them i. e. by his spirit to the End of the world Math 28 19 20 -------------------------------</w:t>
      </w:r>
    </w:p>
    <w:p>
      <w:pPr>
        <w:pStyle w:val="SceneBreak"/>
      </w:pPr>
      <w:r>
        <w:t xml:space="preserve">* * *</w:t>
      </w:r>
    </w:p>
    <w:p>
      <w:pPr>
        <w:pStyle w:val="BodyText"/>
      </w:pPr>
      <w:r>
        <w:t xml:space="preserve">ministers therefore ought not depend on their Learning or Eloquence. nor upon their Diligence or the Greatness of the Endeavours to Promote the Good of souls if they take never so much Pain they should not trust to that. nor ought they to depend on their G their own experiences or the Goodness of their Preparations but their Eye should be to their master that sent them Even to make their Labours successfull through his sp.. They should have their Eyes to him. publick . Private not discouraged when without success . exalted by sucess or attribute it to themselves or think fo themselves better or wiser than their m other ministers that have </w:t>
      </w:r>
      <w:r>
        <w:rPr>
          <w:rStyle w:val="FootnoteReference"/>
        </w:rPr>
        <w:footnoteReference w:id="138"/>
      </w:r>
      <w:r>
        <w:t xml:space="preserve"> not success. Their Eyes should be to G. to Reform men that are vicious in their lives and to however Rooted established &amp; Confirmed they seem to be in vicious Courses the Convince secure savingly to bring men to X ----- to direct them aright -------------- and therefore tis appr ministers duty to be much in Prayer to G. for this End they should be as Earnest with God as that in Prayer as he is with the people in Counsel &amp; advice &amp; warning.</w:t>
      </w:r>
    </w:p>
    <w:p>
      <w:pPr>
        <w:pStyle w:val="SceneBreak"/>
      </w:pPr>
      <w:r>
        <w:t xml:space="preserve">* * *</w:t>
      </w:r>
    </w:p>
    <w:p>
      <w:pPr>
        <w:pStyle w:val="BodyText"/>
      </w:pPr>
      <w:r>
        <w:t xml:space="preserve">2 we may take notice of the wisdom of God in so order ing that Each Person should have such a share in the work of Redemption that are Respect toward depend might be it was in this work as we have often observed. never that it was in this work more Especially that G. in whi that designed to Glorify himself in from all Eternity and he had this principally in view in the Creation of the O O and in all the Great the turn works of Providence from the begin. and seeing God subsists in three Persons that are are Equal in Essential Glory Go it was seen meet that in this Great work they should all of him them have their Glory mani fested Particular Glory manifested with an a brightness &amp; lustre Equal to their Es answerable to their Equal Essential Glory . that the Perfections of not only the Perfections of the divine Essense Common to all might be manifested therin but the Gl that Glory of God be shown which Consists in the Parti duties being subsistence in three Persons &amp; their Particular manner of subsistence and their that the Respect of the Creatures might be Equally Equal to them all Each of them who are in themselves Equal and that the Creatures absolute dependence might be upon Each of em Respecti Respectively in this Great affair which is the Grea </w:t>
      </w:r>
      <w:r>
        <w:rPr>
          <w:rStyle w:val="FootnoteReference"/>
        </w:rPr>
        <w:footnoteReference w:id="139"/>
      </w:r>
      <w:r>
        <w:t xml:space="preserve"> all of the Greatest Concern &amp; Indeed the all of the Creature. And also that the Glory of Each of them might to Appear to the with a suitable Lustre In this to the Angels in wh this work which the angels desire to Look into. Now tis worth our while to Consider how this matter is orderd order'd so that men should have the Father manifests his Glory by Entertaining thoughts of mercy towards men after their Rebellion and in his sendin that he should Give his own son to die for th Infinitely dear to him for this End and Giving all the Elect to him to be </w:t>
      </w:r>
      <w:r>
        <w:rPr>
          <w:rStyle w:val="FootnoteReference"/>
        </w:rPr>
        <w:footnoteReference w:id="140"/>
      </w:r>
      <w:r>
        <w:t xml:space="preserve"> taken Care of by him and have their selection secured and in accepting what X did and Justifying believers for his sake and taking of them into favour. The son he Is the Redeemer of he is he that actually pro cures salvation that Lays down his life. he Redeems by merit as he is the high Priest &amp; by Power as he is the King of his Church. The holy Ghost is he that after salvation is Procured </w:t>
      </w:r>
      <w:r>
        <w:rPr>
          <w:rStyle w:val="FootnoteReference"/>
        </w:rPr>
        <w:footnoteReference w:id="141"/>
      </w:r>
      <w:r>
        <w:t xml:space="preserve"> Immediately Possesses them of it all. the O that X Promises all he Giv Confers all. tis he that Converts the sinner that brings him out of darkness tis he Gi Unites to X he Gives holiness he s he Gives the happiness pur chased he Enlight. Underst. &amp; Ren ye will Elevates the affection &amp; purifies the affections he Com Gives the heart all Comfort and all spiritual blessing in this world . he Preserves to the End and fits for Glory</w:t>
      </w:r>
    </w:p>
    <w:p>
      <w:pPr>
        <w:pStyle w:val="SceneBreak"/>
      </w:pPr>
      <w:r>
        <w:t xml:space="preserve">* * *</w:t>
      </w:r>
    </w:p>
    <w:p>
      <w:pPr>
        <w:pStyle w:val="BodyText"/>
      </w:pPr>
      <w:r>
        <w:t xml:space="preserve">and not only so but tis he that Immediately Gives Eter nal life also . tis he that Perfects holiness, and tis he that Perfects the spiritual happiness of the soul them the will be Perfectly holy &amp; ppy forever because the holy </w:t>
      </w:r>
      <w:r>
        <w:rPr>
          <w:rStyle w:val="FootnoteReference"/>
        </w:rPr>
        <w:footnoteReference w:id="142"/>
      </w:r>
      <w:r>
        <w:t xml:space="preserve"> spirit fills them Now I think it Can hardly be said which of the Persons in the Trinity has the Greatest share in this work of Redemption its all from every one of them its all from God the Father for he is Person that determines whether or no there shall be any salvation at all he Provides the saviour by whom all salvation is procured. and he acepts him and he sends the spirit so that it is all originally from the Father. it is also all from the son for he</w:t>
      </w:r>
    </w:p>
    <w:p>
      <w:pPr>
        <w:pStyle w:val="SceneBreak"/>
      </w:pPr>
      <w:r>
        <w:t xml:space="preserve">* * *</w:t>
      </w:r>
    </w:p>
    <w:p>
      <w:pPr>
        <w:pStyle w:val="BodyText"/>
      </w:pPr>
      <w:r>
        <w:t xml:space="preserve">pro procures it he is the medium of it all. and tis all from the H. G. for he applies it all he Possesses of it all. therefore the Glory of all all that happiness which we have by Redemption is to be Given to Each of them and our dependence our absolute dependence in the whole affair is to be upon Each of them. &amp; Glory will be Given in heaven for ever to the Father the son &amp; the H G with Equal Ardour &amp; Pleasu exaltation . &amp; Gratitude. as the Wisdom of God in appears in abundance of other Instances in this work of Redemption so this is one Remarkeable Infl[ue]nce for which this work is work </w:t>
      </w:r>
      <w:r>
        <w:rPr>
          <w:rStyle w:val="FootnoteReference"/>
        </w:rPr>
        <w:footnoteReference w:id="143"/>
      </w:r>
      <w:r>
        <w:t xml:space="preserve"> is worthy to be Admired by us.</w:t>
      </w:r>
    </w:p>
    <w:p>
      <w:pPr>
        <w:pStyle w:val="SceneBreak"/>
      </w:pPr>
      <w:r>
        <w:t xml:space="preserve">* * *</w:t>
      </w:r>
    </w:p>
    <w:p>
      <w:pPr>
        <w:pStyle w:val="ListText"/>
        <w:numPr>
          <w:ilvl w:val="0"/>
          <w:numId w:val="4"/>
        </w:numPr>
      </w:pPr>
      <w:r>
        <w:t xml:space="preserve">from this doctrine we Learn what Respects we ought to Pay to how we Ought to be dispose affected towards the holy and What Glory we should Give. The doc teaches us our Concern with him &amp; our dependence upon him how he is the Immediate light of the soul that Enlightens it and fill it with saving divine light and saving knowledge and how he makes Application thereby of the benefits of X Redemption. </w:t>
      </w:r>
      <w:r>
        <w:rPr>
          <w:rStyle w:val="FootnoteReference"/>
        </w:rPr>
        <w:footnoteReference w:id="144"/>
      </w:r>
      <w:r>
        <w:t xml:space="preserve"> there belongs to him therefore Our dependence Upon him. for all for as being him by Whom we nextly &amp; most Immediately have all spiritual blessings . we should look to him for Life and holiness &amp; Comfort from the Father through the son and by the spirit . so we should lookon for sanctifying In Influences for supports under temptations &amp; afflictions. for Eternal life &amp; heavenly Glory from the Father by the son &amp; through through the son &amp; By the sp. and as we Glorify the Father for ----------- and the son for --------- so we ought to Glorify the H. G. as he that by Coming into our souls and dwelling there fills us Gives light &amp; knowledge Gives us holiness Giv and makes us happy as he is the source and fountain of all holy holiness so he is called the holy sp. and upon that account he should be acknowl. and Glorif. by us. as he Gives us those saving Convic. &amp; divine light -- so he is Called the sp. of truth and should be Glo admired and Glorif. by us upon that account. as ho tis he that Gives all spiritu all Comfort &amp; happi delight so he is Called the Good sp &amp; the Comforter. and so should be ----------------</w:t>
      </w:r>
    </w:p>
    <w:p>
      <w:pPr>
        <w:pStyle w:val="SceneBreak"/>
      </w:pPr>
      <w:r>
        <w:t xml:space="preserve">* * *</w:t>
      </w:r>
    </w:p>
    <w:p>
      <w:pPr>
        <w:pStyle w:val="BodyText"/>
      </w:pPr>
      <w:r>
        <w:t xml:space="preserve">we ought to be filld with Gratitude to the sp of G. for his wonderfull Condescension &amp; benevolence beneficence in Coming to d take up his Abode in such ----------- and making so honouring of us as to make us his temple and in filling of us with such such unspeakable Gra Riches such Pre Glorious light &amp; Precious Grace and sweet Couns and we should Glorify him Abundantly upon the </w:t>
      </w:r>
      <w:r>
        <w:rPr>
          <w:rStyle w:val="FootnoteReference"/>
        </w:rPr>
        <w:footnoteReference w:id="145"/>
      </w:r>
      <w:r>
        <w:t xml:space="preserve"> Account of those more Perfect degrees which we ex pect from him in another world when his light will be full &amp; like the noon day sun --------------------------</w:t>
      </w:r>
    </w:p>
    <w:p>
      <w:pPr>
        <w:pStyle w:val="SceneBreak"/>
      </w:pPr>
      <w:r>
        <w:t xml:space="preserve">* * *</w:t>
      </w:r>
    </w:p>
    <w:p>
      <w:pPr>
        <w:pStyle w:val="BodyText"/>
      </w:pPr>
      <w:r>
        <w:t xml:space="preserve">4 5 Let all strive to be filld with the sp. seeing that tis from him Immediately &amp; by him only that those Great blessing . Let none Content themselves without Greater measure having his Indwelling without having such a Glorious Principle of life and action in their hearts.</w:t>
      </w:r>
    </w:p>
    <w:p>
      <w:pPr>
        <w:pStyle w:val="SceneBreak"/>
      </w:pPr>
      <w:r>
        <w:t xml:space="preserve">* * *</w:t>
      </w:r>
    </w:p>
    <w:p>
      <w:pPr>
        <w:pStyle w:val="BodyText"/>
      </w:pPr>
      <w:r>
        <w:t xml:space="preserve">And Let us strive for Greater &amp; Greater degrees of it Let it be Consider'd that he that has most of the sp to will have most --------------------------------- he that hath most of the sp. hath most of God. is most like X is has most Comfort &amp; Joy in the world &amp; Gives most to Gods Glory . &amp; not only so but he that hath most of the sp here in this O will have most of it &amp; has most of the exercises &amp; fruits of it will have most of it also in the other O tho there all will have it to such Perfection as far exclude any thing of the Contrary yet some will have it in Greater measure than others &amp; those that have in Greater degree then will shine brightest &amp;c ------------</w:t>
      </w:r>
    </w:p>
    <w:p>
      <w:pPr>
        <w:pStyle w:val="SceneBreak"/>
      </w:pPr>
      <w:r>
        <w:t xml:space="preserve">* * *</w:t>
      </w:r>
    </w:p>
    <w:p>
      <w:pPr>
        <w:pStyle w:val="BodyText"/>
      </w:pPr>
      <w:r>
        <w:t xml:space="preserve">that we may so be Let us Carefully avoid all things by which we may be quenched. Let us Long And thirst for it Let Cherish &amp; Yield to &amp; follow all his motions Let us pray for the spirit.</w:t>
      </w:r>
    </w:p>
    <w:p>
      <w:pPr>
        <w:pStyle w:val="SceneBreak"/>
      </w:pPr>
      <w:r>
        <w:t xml:space="preserve">* * *</w:t>
      </w:r>
    </w:p>
    <w:p>
      <w:pPr>
        <w:pStyle w:val="BodyText"/>
      </w:pPr>
      <w:r>
        <w:t xml:space="preserve">4 use of Examination By this doctrine . Let all try their state have y have you ----------------</w:t>
      </w:r>
    </w:p>
    <w:p>
      <w:pPr>
        <w:pStyle w:val="Heading1"/>
        <w:pageBreakBefore/>
      </w:pPr>
      <w:bookmarkStart w:name="heading_102_rom_6_14_102_rom_6_14_tr" w:id="5"/>
      <w:r>
        <w:t xml:space="preserve">102. Rom. 6:14 102.Rom. 6'14 trans</w:t>
      </w:r>
      <w:bookmarkEnd w:id="5"/>
    </w:p>
    <w:p>
      <w:pPr>
        <w:pStyle w:val="BodyText"/>
      </w:pPr>
      <w:r>
        <w:t xml:space="preserve">Jonathan Edwards</w:t>
      </w:r>
    </w:p>
    <w:p>
      <w:pPr>
        <w:pStyle w:val="BodyText"/>
      </w:pPr>
      <w:r>
        <w:t xml:space="preserve">Rom. 6. 14 . ------------ For Ye are not Under the Law but Under Grace The Apostle is answering an Object. against what he had said in the foregoing Chap. in the two Last verses of that Chap . he had said that where sin abounded Grace did much more abound. That as Even sin Reigned -- ___________________ . The Objection ag which the Apostle Proposes is. it be so that Gr where sin abounds. why maynt C we Continue in sin that Gr may abound. or why in it will it open a door for more unrestrained wickedness . if Grace Reigns to Eternal life as sin Reigns Unto death. The Apostle spends this whole Chap. in answering this Object. and in our text and the following verses he Argues that the dominion abounding &amp; Reigning of Grace it will have a directly Contrary tendency in those that Recieve it tha that the Gospel which so much is such di a dispensation of Grace instead of Encouraging sin tends to deliver from its Deliver from its in all that are heartily E Entertain it.</w:t>
      </w:r>
    </w:p>
    <w:p>
      <w:pPr>
        <w:pStyle w:val="SceneBreak"/>
      </w:pPr>
      <w:r>
        <w:t xml:space="preserve">* * *</w:t>
      </w:r>
    </w:p>
    <w:p>
      <w:pPr>
        <w:pStyle w:val="BodyText"/>
      </w:pPr>
      <w:r>
        <w:t xml:space="preserve">sin may be there is a two fold twofold dominion of sin that it has over wicked men . 1 it has dominion in them whereby it Governs their hearts &amp; behaviour &amp; 2 it has Power over him with Respect [--] to his state as [--] by the Guilt of it he [-] is held bound to Punishment.</w:t>
      </w:r>
    </w:p>
    <w:p>
      <w:pPr>
        <w:pStyle w:val="SceneBreak"/>
      </w:pPr>
      <w:r>
        <w:t xml:space="preserve">* * *</w:t>
      </w:r>
    </w:p>
    <w:p>
      <w:pPr>
        <w:pStyle w:val="BodyText"/>
      </w:pPr>
      <w:r>
        <w:t xml:space="preserve">with Repect to now those that Are under the Law they are under the dominion of sin in both these Respects for two Reasons . 1 because the Law makes no provision for is made for mans deliverance from the sin either from the Guilt or strength of it. tis bes. the Law Indeed strictly forbids sin &amp; not only so but very severely threatens it the Commission</w:t>
      </w:r>
      <w:r>
        <w:rPr>
          <w:rStyle w:val="FootnoteReference"/>
        </w:rPr>
        <w:footnoteReference w:id="146"/>
      </w:r>
      <w:r>
        <w:t xml:space="preserve"> of it. but yet administers no other Principle to preserve from it but only fear a servile fear the spirit of bondage. which Principle Can never make men deliver the heart from the Love &amp; so the Power of sin or make them sincere &amp; hearty in their Obedience and therefore is Called a dead Letter. and then 2 it is the strength of sin both with Respect to its obligation to Punish. for tis [---] only by vertue of the Law that sin does infer an Oblig. ----- and also with Respect to the prevailing Influence of sin as the Apostle himself argues it is the Occasion of Corruption the more violently Raging in the heart. as the Apostle himself argues in the next Chap 8 v &amp;c -------------------------------------------------------- _____________ it was needfull to Observe this in order to By this we may see the force of the Apostles Reasoning why they should be the be the Less under the dominion for not being under the Law. but under Grace.</w:t>
      </w:r>
    </w:p>
    <w:p>
      <w:pPr>
        <w:pStyle w:val="SceneBreak"/>
      </w:pPr>
      <w:r>
        <w:t xml:space="preserve">* * *</w:t>
      </w:r>
    </w:p>
    <w:p>
      <w:pPr>
        <w:pStyle w:val="BodyText"/>
      </w:pPr>
      <w:r>
        <w:t xml:space="preserve">By Grace is meant the dispensation of Gr Gods Grace in X as the Covenant of Grace or the Gospel as appears by the scope of the apostle and by its being set in opposition to the Law or Covenant of works . the word is so used in other Places in the new test. 2 Cor 6. 1. we beseech you also that ye Recieve not the Gr. of G. in vain. that is the Gospel of Grace. &amp; so Gal 5 4 whosoever of you are Justified by the L. ye are fallen from Gr . i.e if you seek to be Justified by the Covenant of works then ye have departed from the Gosp. or Cov. of Gr. </w:t>
      </w:r>
      <w:r>
        <w:rPr>
          <w:rStyle w:val="FootnoteReference"/>
        </w:rPr>
        <w:footnoteReference w:id="147"/>
      </w:r>
      <w:r>
        <w:t xml:space="preserve"> This Gosp dispensation of Gr. has quite another tendency from the Law. it administers Gives another principle of obed besides servile fear . Gives the sp. of adoption . or excites or a principle of Love &amp; Gr esteem &amp; Gratitude. which alone can Render obedience acceptable. and by it is Given the spirit of G to Change the heart &amp; deliver from the dominion of sin. now Persons. may be under this Covenant of Gr. in a twofold sense either only in as they are under the Preaching of it. and are under it by Profession. or as they their hearts are brought into subjection to it &amp; Entire Compliance with it . Tis only that in the verse that we have Respect to at this time the Gospels being Called Gr. and from thence we Raise this doc</w:t>
      </w:r>
    </w:p>
    <w:p>
      <w:pPr>
        <w:pStyle w:val="SceneBreak"/>
      </w:pPr>
      <w:r>
        <w:t xml:space="preserve">* * *</w:t>
      </w:r>
    </w:p>
    <w:p>
      <w:pPr>
        <w:pStyle w:val="BodyText"/>
      </w:pPr>
      <w:r>
        <w:t xml:space="preserve">Doc. That the Gospel is Eminent ly a dispensation of Grace</w:t>
      </w:r>
    </w:p>
    <w:p>
      <w:pPr>
        <w:pStyle w:val="SceneBreak"/>
      </w:pPr>
      <w:r>
        <w:t xml:space="preserve">* * *</w:t>
      </w:r>
    </w:p>
    <w:p>
      <w:pPr>
        <w:pStyle w:val="BodyText"/>
      </w:pPr>
      <w:r>
        <w:t xml:space="preserve">Here 1 we shall show what is meant by Gr. 2. show wherin it is Eminently a disp -------- 3. how it is so as Compared with the 1. Covenant</w:t>
      </w:r>
    </w:p>
    <w:p>
      <w:pPr>
        <w:pStyle w:val="SceneBreak"/>
      </w:pPr>
      <w:r>
        <w:t xml:space="preserve">* * *</w:t>
      </w:r>
    </w:p>
    <w:p>
      <w:pPr>
        <w:pStyle w:val="BodyText"/>
      </w:pPr>
      <w:r>
        <w:t xml:space="preserve">Love &amp; [-] I. By Gr is meant Gods free kindness or beneficence to his Creatures . sometimes indeed it is used by a metonymy to signify the fruits of such free kindness or for any free Gift of. G. so Eph 3. 8 to me is this who am Less than the Least ---- is this Gr Given that I should Preach Among the Gentiles the Unsearcheable</w:t>
      </w:r>
      <w:r>
        <w:rPr>
          <w:rStyle w:val="FootnoteReference"/>
        </w:rPr>
        <w:footnoteReference w:id="148"/>
      </w:r>
      <w:r>
        <w:t xml:space="preserve"> Riches of X . so 2 Cor. 1.15 I was mind to Come unto You that You might Recieve a second benefit or Grace as it is in the margin.</w:t>
      </w:r>
    </w:p>
    <w:p>
      <w:pPr>
        <w:pStyle w:val="SceneBreak"/>
      </w:pPr>
      <w:r>
        <w:t xml:space="preserve">* * *</w:t>
      </w:r>
    </w:p>
    <w:p>
      <w:pPr>
        <w:pStyle w:val="BodyText"/>
      </w:pPr>
      <w:r>
        <w:t xml:space="preserve">But Especially it is used to signify those fruits of Gods free benignity . the hol virtues &amp; holy Inclinations </w:t>
      </w:r>
      <w:r>
        <w:rPr>
          <w:rStyle w:val="FootnoteReference"/>
        </w:rPr>
        <w:footnoteReference w:id="149"/>
      </w:r>
    </w:p>
    <w:p>
      <w:pPr>
        <w:pStyle w:val="BodyText"/>
      </w:pPr>
      <w:r>
        <w:t xml:space="preserve">wrought in the hearts by th of those that are Converted by the sp. of G. But thes</w:t>
      </w:r>
    </w:p>
    <w:p>
      <w:pPr>
        <w:pStyle w:val="SceneBreak"/>
      </w:pPr>
      <w:r>
        <w:t xml:space="preserve">* * *</w:t>
      </w:r>
    </w:p>
    <w:p>
      <w:pPr>
        <w:pStyle w:val="BodyText"/>
      </w:pPr>
      <w:r>
        <w:t xml:space="preserve">But what is primarily that which Gives the Kindness &amp; bounty of G. the is Called Grace is the freeness of it</w:t>
      </w:r>
    </w:p>
    <w:p>
      <w:pPr>
        <w:pStyle w:val="SceneBreak"/>
      </w:pPr>
      <w:r>
        <w:t xml:space="preserve">* * *</w:t>
      </w:r>
    </w:p>
    <w:p>
      <w:pPr>
        <w:pStyle w:val="BodyText"/>
      </w:pPr>
      <w:r>
        <w:t xml:space="preserve">The freeness of Grace Consists in its being unmerited &amp; d not what Can be demanded in Justice that which the and 2dly in its being disinterested that which is done only from a meer Inclination to beneficence &amp; kindness and from meer Good will and not for self Interest . we</w:t>
      </w:r>
    </w:p>
    <w:p>
      <w:pPr>
        <w:pStyle w:val="SceneBreak"/>
      </w:pPr>
      <w:r>
        <w:t xml:space="preserve">* * *</w:t>
      </w:r>
    </w:p>
    <w:p>
      <w:pPr>
        <w:pStyle w:val="BodyText"/>
      </w:pPr>
      <w:r>
        <w:t xml:space="preserve">II we are now to Consider how the Grac How Eminent &amp; transcendent that Grace is that is Revealed &amp; dispensed by the Gosp. will appear by Considering the Freeness of it &amp; the Greatness of it</w:t>
      </w:r>
    </w:p>
    <w:p>
      <w:pPr>
        <w:pStyle w:val="SceneBreak"/>
      </w:pPr>
      <w:r>
        <w:t xml:space="preserve">* * *</w:t>
      </w:r>
    </w:p>
    <w:p>
      <w:pPr>
        <w:pStyle w:val="ListText"/>
        <w:numPr>
          <w:ilvl w:val="0"/>
          <w:numId w:val="3"/>
        </w:numPr>
      </w:pPr>
      <w:r>
        <w:t xml:space="preserve">we will Consider the freeness of it . the freeness of Gospel Grace Consi Consists in these following things 4. in Pardons being Given without Any satisfaction made by them. that it however it is not Consistent with the divine wisdom &amp; holiness &amp; the honour of his majesty that Pardoned should be Given without satisfaction made for us yet it is Given wi Granted without any made </w:t>
      </w:r>
      <w:r>
        <w:rPr>
          <w:rStyle w:val="FootnoteReference"/>
        </w:rPr>
        <w:footnoteReference w:id="150"/>
      </w:r>
      <w:r>
        <w:t xml:space="preserve"> by us. and . God himself Per it Comes as freely to us as if it were Given without Any satisfaction at all. and [--] God has found out a way for making the freedom of Grace Consistent with the the honour of his holiness majesty &amp; authority . and there is as much of free Grace manifested in pardoning of sin [-] in this way and for the sake of this satisfaction made. as if it were not Gi Granted without any satisfaction. because G. Provides the saviour who makes satisfaction.</w:t>
      </w:r>
    </w:p>
    <w:p>
      <w:pPr>
        <w:pStyle w:val="SceneBreak"/>
      </w:pPr>
      <w:r>
        <w:t xml:space="preserve">* * *</w:t>
      </w:r>
    </w:p>
    <w:p>
      <w:pPr>
        <w:pStyle w:val="BodyText"/>
      </w:pPr>
      <w:r>
        <w:t xml:space="preserve">Yea and much more because we not only have pardon without making any satis. our selves . because it was a is at Gods by an Infinite Price Provided by God that satisfaction was made. and it shows the Infinite Grace both of the Father &amp; Son of the Father in Giving a person of ha the same nat that was his own son &amp; so of the same nature with himself &amp; Infinitely worthy and dear to him . and of the son in that the Price he Paid was himself his own blood his own life his own soul.</w:t>
      </w:r>
    </w:p>
    <w:p>
      <w:pPr>
        <w:pStyle w:val="SceneBreak"/>
      </w:pPr>
      <w:r>
        <w:t xml:space="preserve">* * *</w:t>
      </w:r>
    </w:p>
    <w:p>
      <w:pPr>
        <w:pStyle w:val="BodyText"/>
      </w:pPr>
      <w:r>
        <w:t xml:space="preserve">2 1 the freeness of Gospel Grace appears in its being Given without our doing any thing beforehand to Oblige him to it. we did not purchase it of God by any Price that we Laid down. nor was it any thing that we did for him that Obliged him in Gratitude to have a Gracious Respect to us mankind did not after this manner Procure the mission</w:t>
      </w:r>
      <w:r>
        <w:rPr>
          <w:rStyle w:val="FootnoteReference"/>
        </w:rPr>
        <w:footnoteReference w:id="151"/>
      </w:r>
      <w:r>
        <w:t xml:space="preserve"> of X into the world. nor are the benefits Procurd by X bestowed upon an offered upon Any such Condition that we will first do such &amp; such things for for him in order to our having a title to them.</w:t>
      </w:r>
    </w:p>
    <w:p>
      <w:pPr>
        <w:pStyle w:val="SceneBreak"/>
      </w:pPr>
      <w:r>
        <w:t xml:space="preserve">* * *</w:t>
      </w:r>
    </w:p>
    <w:p>
      <w:pPr>
        <w:pStyle w:val="BodyText"/>
      </w:pPr>
      <w:r>
        <w:t xml:space="preserve">[we not only never did any thing for God wherby G was profited. or Pleasured or his Interest serv his Interest served by us to that degree that it bore som a Proportion to the Gr. of the Gospel so that it this Grace was no other than a suitable Return for our services. But we never . did any thing at all for G. wherby he </w:t>
      </w:r>
      <w:r>
        <w:rPr>
          <w:rStyle w:val="FootnoteReference"/>
        </w:rPr>
        <w:footnoteReference w:id="152"/>
      </w:r>
      <w:r>
        <w:t xml:space="preserve"> was any thing added to or any obligation Laid upon him to bestow the Least benefit upon us.</w:t>
      </w:r>
    </w:p>
    <w:p>
      <w:pPr>
        <w:pStyle w:val="SceneBreak"/>
      </w:pPr>
      <w:r>
        <w:t xml:space="preserve">* * *</w:t>
      </w:r>
    </w:p>
    <w:p>
      <w:pPr>
        <w:pStyle w:val="BodyText"/>
      </w:pPr>
      <w:r>
        <w:t xml:space="preserve">alass God is far above our Reach he Cannot be in want that he should need our Contribution. he Cannot be in difficulties that he should need our help. his Riches &amp; his blessedness is not limited tha Imperfect or limited that we should be able to Profit him or add to him</w:t>
      </w:r>
    </w:p>
    <w:p>
      <w:pPr>
        <w:pStyle w:val="SceneBreak"/>
      </w:pPr>
      <w:r>
        <w:t xml:space="preserve">* * *</w:t>
      </w:r>
    </w:p>
    <w:p>
      <w:pPr>
        <w:pStyle w:val="BodyText"/>
      </w:pPr>
      <w:r>
        <w:t xml:space="preserve">The most that any finite nature Can do is to obey his Commands and Just to answer the obligation which they are under to him to Loveng &amp; acknowledgeng of him his Perfections. upon which obedience or love or or acknowledgment his happiness in no measure depends. and by which G Cannot be Laid under any obligation because it is no more than they lie under obligation to God to do.</w:t>
      </w:r>
    </w:p>
    <w:p>
      <w:pPr>
        <w:pStyle w:val="SceneBreak"/>
      </w:pPr>
      <w:r>
        <w:t xml:space="preserve">* * *</w:t>
      </w:r>
    </w:p>
    <w:p>
      <w:pPr>
        <w:pStyle w:val="BodyText"/>
      </w:pPr>
      <w:r>
        <w:t xml:space="preserve">But we did not so much as do that. nay we did not meerly neglect doing of it but we did the Contrary even as we Could . we were his Enemies, and a however Great obligations we Lay under to him we broke them all and were wholly turnd against him 2.. the freeness of Gospel Grace Ap appears in it. </w:t>
      </w:r>
      <w:r>
        <w:rPr>
          <w:rStyle w:val="FootnoteReference"/>
        </w:rPr>
        <w:footnoteReference w:id="153"/>
      </w:r>
      <w:r>
        <w:t xml:space="preserve"> being bestowed not from any expectation of any Recompense from us for it. God had no expectation of making a Gain of mankind that he Laid out himself so exceedingly to save them. if we had all Eternally been Lost it would have been our Loss only God would have Lost by us either by being having any Good or happiness he was wan to diminishes that he was wont to Enjoy or by . missing of any addition that he expected by us. nor is the salvat our salvation by X a Contrivance for making of us any way Profitable unto G.</w:t>
      </w:r>
    </w:p>
    <w:p>
      <w:pPr>
        <w:pStyle w:val="SceneBreak"/>
      </w:pPr>
      <w:r>
        <w:t xml:space="preserve">* * *</w:t>
      </w:r>
    </w:p>
    <w:p>
      <w:pPr>
        <w:pStyle w:val="BodyText"/>
      </w:pPr>
      <w:r>
        <w:t xml:space="preserve">[--] if God had stood in need of Creatures or Could hav made any Prop if it were possible that they should be any of any proper advantage to God. yet God need not have Lossd by us or missd of any Good he design'd tho we had all perished . for the same word of Power Could have Created another such a world as this when God Pleased. or a better world and Creatures of higher Capacities. and Powers</w:t>
      </w:r>
    </w:p>
    <w:p>
      <w:pPr>
        <w:pStyle w:val="SceneBreak"/>
      </w:pPr>
      <w:r>
        <w:t xml:space="preserve">* * *</w:t>
      </w:r>
    </w:p>
    <w:p>
      <w:pPr>
        <w:pStyle w:val="BodyText"/>
      </w:pPr>
      <w:r>
        <w:t xml:space="preserve">so that God dont Recompence himself so By making any Profit of the Redeemed of mankind. for any of the Great things he has done for us and the Cost he has been at to save</w:t>
      </w:r>
    </w:p>
    <w:p>
      <w:pPr>
        <w:pStyle w:val="SceneBreak"/>
      </w:pPr>
      <w:r>
        <w:t xml:space="preserve">* * *</w:t>
      </w:r>
    </w:p>
    <w:p>
      <w:pPr>
        <w:pStyle w:val="BodyText"/>
      </w:pPr>
      <w:r>
        <w:t xml:space="preserve">nor did he do it with any expectation that we should afterwards by any of our own works or </w:t>
      </w:r>
      <w:r>
        <w:rPr>
          <w:rStyle w:val="FootnoteReference"/>
        </w:rPr>
        <w:footnoteReference w:id="154"/>
      </w:r>
      <w:r>
        <w:t xml:space="preserve"> Endeavours should Recompense him. . for what Recompense Can worms that Crawl upon this Earth make to the Great God for Giving his only begotten son to die. or what Compensation Can we make to the Eternal son of G. for spilling his blood and making his soul R of an offering for sin. or what Can w Equivalent Can we Give God for bestowing his own Image and likeness, preparing us for and advancing us to Glory.</w:t>
      </w:r>
    </w:p>
    <w:p>
      <w:pPr>
        <w:pStyle w:val="SceneBreak"/>
      </w:pPr>
      <w:r>
        <w:t xml:space="preserve">* * *</w:t>
      </w:r>
    </w:p>
    <w:p>
      <w:pPr>
        <w:pStyle w:val="BodyText"/>
      </w:pPr>
      <w:r>
        <w:t xml:space="preserve">Can we love God for &amp; Praise him for it. But if we Can our Ability to love God &amp; &amp; &amp; thankfullness is not Gr our gift to God but Gods Gift to us tis Part of that Grace very Grace of the Gosp we speak of</w:t>
      </w:r>
    </w:p>
    <w:p>
      <w:pPr>
        <w:pStyle w:val="SceneBreak"/>
      </w:pPr>
      <w:r>
        <w:t xml:space="preserve">* * *</w:t>
      </w:r>
    </w:p>
    <w:p>
      <w:pPr>
        <w:pStyle w:val="BodyText"/>
      </w:pPr>
      <w:r>
        <w:t xml:space="preserve">Can we do Good works that shall be Gods to Gods Glory. that is what we should Praise God for and as being the fruit of his unspeakeable Grace and not what he is to thank us for</w:t>
      </w:r>
    </w:p>
    <w:p>
      <w:pPr>
        <w:pStyle w:val="SceneBreak"/>
      </w:pPr>
      <w:r>
        <w:t xml:space="preserve">* * *</w:t>
      </w:r>
    </w:p>
    <w:p>
      <w:pPr>
        <w:pStyle w:val="ListText"/>
        <w:numPr>
          <w:ilvl w:val="0"/>
          <w:numId w:val="4"/>
        </w:numPr>
      </w:pPr>
      <w:r>
        <w:t xml:space="preserve">4 The freeness of the Grace of the Gospel Apper Consists in its being bestowed without excellency to merit or attract it . without any excellency of Persons or actions. that should move the Giver to Love &amp; beneficence. it shows the more abundant &amp; overflowing Goodness or Inclination to Communicate Good by how much the Less wo Loveliness or worthiness there is to entice beneficence. for one with the little Goodness </w:t>
      </w:r>
      <w:r>
        <w:rPr>
          <w:rStyle w:val="FootnoteReference"/>
        </w:rPr>
        <w:footnoteReference w:id="155"/>
      </w:r>
      <w:r>
        <w:t xml:space="preserve"> may be drawn by abundant worthing bounty to Incline to do Good. when he whose Goodness is more abundant will be Inclined to do Good to the Less deserving</w:t>
      </w:r>
    </w:p>
    <w:p>
      <w:pPr>
        <w:pStyle w:val="SceneBreak"/>
      </w:pPr>
      <w:r>
        <w:t xml:space="preserve">* * *</w:t>
      </w:r>
    </w:p>
    <w:p>
      <w:pPr>
        <w:pStyle w:val="BodyText"/>
      </w:pPr>
      <w:r>
        <w:t xml:space="preserve">now the freeness of Gospel Grace in thi towards us in this Respect will appear by the Consideration of our littleness &amp; our filthiness.</w:t>
      </w:r>
    </w:p>
    <w:p>
      <w:pPr>
        <w:pStyle w:val="SceneBreak"/>
      </w:pPr>
      <w:r>
        <w:t xml:space="preserve">* * *</w:t>
      </w:r>
    </w:p>
    <w:p>
      <w:pPr>
        <w:pStyle w:val="BodyText"/>
      </w:pPr>
      <w:r>
        <w:t xml:space="preserve">we are man is but a little despicable Creature. his nature far Infer all Creatures are Infinitely Inferiour unto G. &amp; therefore it would be marvellous Condescen scion to bestow such benefits upon any Creature. but we Are not only Creatures but we Are far Inferiour to some other of the Creatures that were in hi life wer are in like Circumstances . &amp; need of mercy that are Left without mercy we are far Inferiour in nat na ture and in state and Capacity &amp; also in state. wheras they were pure spirits Like to flames of fire we dwelt in houses of Clay and our foundation was in the dust are more and belonged to this Lower world a Place at best far Inferiour to that that was the habitation of the angels. and therefore the Condescenscion the Gospel shows is wonderfull. discovers to us is wonderfull and we are exceding far from any thing from meriting Gods Respect by our Greatness</w:t>
      </w:r>
    </w:p>
    <w:p>
      <w:pPr>
        <w:pStyle w:val="SceneBreak"/>
      </w:pPr>
      <w:r>
        <w:t xml:space="preserve">* * *</w:t>
      </w:r>
    </w:p>
    <w:p>
      <w:pPr>
        <w:pStyle w:val="BodyText"/>
      </w:pPr>
      <w:r>
        <w:t xml:space="preserve">and the freedom of Gospel Grace will yet more appear and our Remoteness from any excellency that Could merit or attract Gods love will yet more appear by the Consideration of our filthiness. we had no beauty why God should love us . or why X should desire</w:t>
      </w:r>
      <w:r>
        <w:rPr>
          <w:rStyle w:val="FootnoteReference"/>
        </w:rPr>
        <w:footnoteReference w:id="156"/>
      </w:r>
      <w:r>
        <w:t xml:space="preserve"> us. we had by the fall Lost all our original primitive [-] beauty. and that Image of G with which G. Created us . and our souls became naked. &amp; Loathsom we were all over defiled with that which is above all things abominable. we Lost even our souls and an were filled brimfull of abominable filth.</w:t>
      </w:r>
    </w:p>
    <w:p>
      <w:pPr>
        <w:pStyle w:val="SceneBreak"/>
      </w:pPr>
      <w:r>
        <w:t xml:space="preserve">* * *</w:t>
      </w:r>
    </w:p>
    <w:p>
      <w:pPr>
        <w:pStyle w:val="BodyText"/>
      </w:pPr>
      <w:r>
        <w:t xml:space="preserve">and mor our deeds were far from being so excellent as to merit or d move divine Grace attract divine Grace. we did not nor Could m any Good from any nothing from any Good Principle all that we did was of the like filthy &amp; loathsom nature with our hearts the streams were defiled like the fountain.</w:t>
      </w:r>
    </w:p>
    <w:p>
      <w:pPr>
        <w:pStyle w:val="SceneBreak"/>
      </w:pPr>
      <w:r>
        <w:t xml:space="preserve">* * *</w:t>
      </w:r>
    </w:p>
    <w:p>
      <w:pPr>
        <w:pStyle w:val="BodyText"/>
      </w:pPr>
      <w:r>
        <w:t xml:space="preserve">a sinner dos does nothing that has any excellency in it till the day that God Calls him &amp; separates from the Rest of the Generality of the world to be the subject of his Gr.</w:t>
      </w:r>
    </w:p>
    <w:p>
      <w:pPr>
        <w:pStyle w:val="SceneBreak"/>
      </w:pPr>
      <w:r>
        <w:t xml:space="preserve">* * *</w:t>
      </w:r>
    </w:p>
    <w:p>
      <w:pPr>
        <w:pStyle w:val="BodyText"/>
      </w:pPr>
      <w:r>
        <w:t xml:space="preserve">2 ------ the Greatness &amp; extensiveness of it Considered as to its fruits those free Gifts which are its fruits it will appear how Great it is 1 If we Consider what they Gifts we are absolute of Gospel Grace dispensed by the Gr. of the Gosp are Consi in themselves</w:t>
      </w:r>
    </w:p>
    <w:p>
      <w:pPr>
        <w:pStyle w:val="SceneBreak"/>
      </w:pPr>
      <w:r>
        <w:t xml:space="preserve">* * *</w:t>
      </w:r>
    </w:p>
    <w:p>
      <w:pPr>
        <w:pStyle w:val="BodyText"/>
      </w:pPr>
      <w:r>
        <w:t xml:space="preserve">Image of God . Communion &amp;c --</w:t>
      </w:r>
    </w:p>
    <w:p>
      <w:pPr>
        <w:pStyle w:val="SceneBreak"/>
      </w:pPr>
      <w:r>
        <w:t xml:space="preserve">* * *</w:t>
      </w:r>
    </w:p>
    <w:p>
      <w:pPr>
        <w:pStyle w:val="BodyText"/>
      </w:pPr>
      <w:r>
        <w:t xml:space="preserve">the Gift indeed is G himself . &amp; X and all his attributes &amp; excellencies</w:t>
      </w:r>
    </w:p>
    <w:p>
      <w:pPr>
        <w:pStyle w:val="SceneBreak"/>
      </w:pPr>
      <w:r>
        <w:t xml:space="preserve">* * *</w:t>
      </w:r>
    </w:p>
    <w:p>
      <w:pPr>
        <w:pStyle w:val="BodyText"/>
      </w:pPr>
      <w:r>
        <w:t xml:space="preserve">all things</w:t>
      </w:r>
    </w:p>
    <w:p>
      <w:pPr>
        <w:pStyle w:val="SceneBreak"/>
      </w:pPr>
      <w:r>
        <w:t xml:space="preserve">* * *</w:t>
      </w:r>
    </w:p>
    <w:p>
      <w:pPr>
        <w:pStyle w:val="BodyText"/>
      </w:pPr>
      <w:r>
        <w:t xml:space="preserve">Pleasure &amp; Joy to the utmost of Capacity</w:t>
      </w:r>
    </w:p>
    <w:p>
      <w:pPr>
        <w:pStyle w:val="SceneBreak"/>
      </w:pPr>
      <w:r>
        <w:t xml:space="preserve">* * *</w:t>
      </w:r>
    </w:p>
    <w:p>
      <w:pPr>
        <w:pStyle w:val="BodyText"/>
      </w:pPr>
      <w:r>
        <w:t xml:space="preserve">Eternity 2 the Greatness of Gosp. Gr. is still in a Comparative </w:t>
      </w:r>
      <w:r>
        <w:rPr>
          <w:rStyle w:val="FootnoteReference"/>
        </w:rPr>
        <w:footnoteReference w:id="157"/>
      </w:r>
      <w:r>
        <w:t xml:space="preserve"> view Compared with that misery that we were in and exposed to by nature . this ought to be done in our order to our making a true estimate of the Greatness of Gospel Gr.</w:t>
      </w:r>
    </w:p>
    <w:p>
      <w:pPr>
        <w:pStyle w:val="SceneBreak"/>
      </w:pPr>
      <w:r>
        <w:t xml:space="preserve">* * *</w:t>
      </w:r>
    </w:p>
    <w:p>
      <w:pPr>
        <w:pStyle w:val="BodyText"/>
      </w:pPr>
      <w:r>
        <w:t xml:space="preserve">the Gospel blessings [-] so we appears exceeding Great considerd as they are in themselves but Compared with or Compared with a state of Indifference . but abundantly Greater Compared with the state that we were. if we measure the distance there is between that Low state of misery and that exceeding Great exaltation of happiness that the Gospel offers by the Gosp is offerd &amp; dispensed. it would have been exceeding Great Grace only to have pardoned us and brought us up from the depths of hell. and Placed us in a state of Indifference made us neither happy nor mis. But how Great then is it to lift from those Depths &amp; exalt us to Eter nal Glory . to take us from the most Loathsom pollution &amp;</w:t>
      </w:r>
    </w:p>
    <w:p>
      <w:pPr>
        <w:pStyle w:val="SceneBreak"/>
      </w:pPr>
      <w:r>
        <w:t xml:space="preserve">* * *</w:t>
      </w:r>
    </w:p>
    <w:p>
      <w:pPr>
        <w:pStyle w:val="BodyText"/>
      </w:pPr>
      <w:r>
        <w:t xml:space="preserve">[JE's mark] III we Are to Consider how the Gospel is a dispensation of Gr or the new Cov. a Cov of Grace may be Called a cov of Grace Grace by w in distinction from the first and that will appear if we Compare them together one with another in their nature . .2. as to som or as to what they have proved to mankind in fact.</w:t>
      </w:r>
    </w:p>
    <w:p>
      <w:pPr>
        <w:pStyle w:val="SceneBreak"/>
      </w:pPr>
      <w:r>
        <w:t xml:space="preserve">* * *</w:t>
      </w:r>
    </w:p>
    <w:p>
      <w:pPr>
        <w:pStyle w:val="ListText"/>
        <w:numPr>
          <w:ilvl w:val="0"/>
          <w:numId w:val="3"/>
        </w:numPr>
      </w:pPr>
      <w:r>
        <w:t xml:space="preserve">if we Compare them in their nature. the sec new Cov. is em. Remarkeably distinguished from the first as a Covenant of Grace. not but that God exercised and manifested his Goodness &amp; bounty in the first Cov. in promising Eternal life upon Condition of Perfect Obedi. man was bound Perfectly to Obey the law of G. by a natural Obliga. but if he had done so we G would have been under no natural Obligation to have Rewarded him for it therefore it was Gods free Goodness thus to Promise. and Gods Goodness herin was exceeding Great. for that Eternal life Promised was an exceeding Gr blessing . but yet the Grace of the new Cov is disting. fr </w:t>
      </w:r>
      <w:r>
        <w:rPr>
          <w:rStyle w:val="FootnoteReference"/>
        </w:rPr>
        <w:footnoteReference w:id="158"/>
      </w:r>
      <w:r>
        <w:t xml:space="preserve"> from that of the first. both as to its freeness &amp; as to its Greatness .</w:t>
      </w:r>
    </w:p>
    <w:p>
      <w:pPr>
        <w:pStyle w:val="SceneBreak"/>
      </w:pPr>
      <w:r>
        <w:t xml:space="preserve">* * *</w:t>
      </w:r>
    </w:p>
    <w:p>
      <w:pPr>
        <w:pStyle w:val="BodyText"/>
      </w:pPr>
      <w:r>
        <w:t xml:space="preserve">1 it is distinguished as to the freeness of the Grace of it. in the two Last things that were mentioned wherin the freeness of Gr Consists. viz in being Given without any excel to those that had no excellency . &amp; in its being Given to offenders without satisfaction Eternal life was not offerd to offenders by the forst Covenant . man had never offended when the Cov. was made and if as soon as he offended he forfeited life by the Cov. neither was Eternal life offerd to a Creature that was not excellent. man was Created indeed an excellent Creature in the Eyes of G. and it was his moral excellency in his works that was the Condition of the Cov. then . the first Covenant was not distinguished from the second in the two Last things mention first things mentioned wherin the freeness of Gr. Consisted. viz.</w:t>
      </w:r>
    </w:p>
    <w:p>
      <w:pPr>
        <w:pStyle w:val="SceneBreak"/>
      </w:pPr>
      <w:r>
        <w:t xml:space="preserve">* * *</w:t>
      </w:r>
    </w:p>
    <w:p>
      <w:pPr>
        <w:pStyle w:val="BodyText"/>
      </w:pPr>
      <w:r>
        <w:t xml:space="preserve">2 the Grac the Last Cov. in is dis --------- in the Greatness of that Grace. 1 the Gift is al Greater in it self but 2 i Communion with X . 2 but abundantly Greater if Compared with the state that tr we were found in by the first Cov.</w:t>
      </w:r>
    </w:p>
    <w:p>
      <w:pPr>
        <w:pStyle w:val="SceneBreak"/>
      </w:pPr>
      <w:r>
        <w:t xml:space="preserve">* * *</w:t>
      </w:r>
    </w:p>
    <w:p>
      <w:pPr>
        <w:pStyle w:val="BodyText"/>
      </w:pPr>
      <w:r>
        <w:t xml:space="preserve">2 the Gospel may be Called. [-] a disp. of Gr. in disti to distinguish it from the first Cov . if we [---] as to the event of them or what the Influence they have upon us in fact 2 Cor 3 . 7 . &amp;c ----------------------------------------</w:t>
      </w:r>
    </w:p>
    <w:p>
      <w:pPr>
        <w:pStyle w:val="SceneBreak"/>
      </w:pPr>
      <w:r>
        <w:t xml:space="preserve">* * *</w:t>
      </w:r>
    </w:p>
    <w:p>
      <w:pPr>
        <w:pStyle w:val="BodyText"/>
      </w:pPr>
      <w:r>
        <w:t xml:space="preserve">Applica -------------- </w:t>
      </w:r>
      <w:r>
        <w:rPr>
          <w:rStyle w:val="FootnoteReference"/>
        </w:rPr>
        <w:footnoteReference w:id="159"/>
      </w:r>
      <w:r>
        <w:t xml:space="preserve"> 1 hence Learn how much those doctrines that detract from free Grace de de are Contrary to the Gosp. without doubt it was Gods design by the Gospel to Glorify his Gr. otherwise we should not so often be told of the wonders &amp; Riches of God Gr in ther therin Grace free Gr is very much the Glory of the Gosp. therefore whatever doc detracts from that and ascribe that to mans strength or Good works which do dishonour the Gosp and Rob it of its Glory.</w:t>
      </w:r>
    </w:p>
    <w:p>
      <w:pPr>
        <w:pStyle w:val="SceneBreak"/>
      </w:pPr>
      <w:r>
        <w:t xml:space="preserve">* * *</w:t>
      </w:r>
    </w:p>
    <w:p>
      <w:pPr>
        <w:pStyle w:val="BodyText"/>
      </w:pPr>
      <w:r>
        <w:t xml:space="preserve">Therefore all such doc as teach that men Can by their own diligent Endeavours may Come to be holy without any proper Physical work of the spirit of God Changing the heart with only moral swasion. or that man may become a true Xtian by wei only by in afi only using &amp; habituating him self to vertuous acts without any thing Infused is Contra trary to the Gosp.</w:t>
      </w:r>
    </w:p>
    <w:p>
      <w:pPr>
        <w:pStyle w:val="SceneBreak"/>
      </w:pPr>
      <w:r>
        <w:t xml:space="preserve">* * *</w:t>
      </w:r>
    </w:p>
    <w:p>
      <w:pPr>
        <w:pStyle w:val="BodyText"/>
      </w:pPr>
      <w:r>
        <w:t xml:space="preserve">so those doc that teach that the Condition of salvation is not faith alone but only sincere obedience as the Arminians say they detract from the Glory of the Gosp.</w:t>
      </w:r>
    </w:p>
    <w:p>
      <w:pPr>
        <w:pStyle w:val="SceneBreak"/>
      </w:pPr>
      <w:r>
        <w:t xml:space="preserve">* * *</w:t>
      </w:r>
    </w:p>
    <w:p>
      <w:pPr>
        <w:pStyle w:val="BodyText"/>
      </w:pPr>
      <w:r>
        <w:t xml:space="preserve">so the Papists doc of merit or of works of supererrogation</w:t>
      </w:r>
    </w:p>
    <w:p>
      <w:pPr>
        <w:pStyle w:val="SceneBreak"/>
      </w:pPr>
      <w:r>
        <w:t xml:space="preserve">* * *</w:t>
      </w:r>
    </w:p>
    <w:p>
      <w:pPr>
        <w:pStyle w:val="BodyText"/>
      </w:pPr>
      <w:r>
        <w:t xml:space="preserve">2 How much they dishonour the Gosp who trust in their own Right. they do what in them lies to Rob it of that Glory of it the freeness of the Grace of it. in that they think they do something that may in part be some satisfaction for their sins so that they Rob take away that part of the freeness of divine Grace which Consists in Giving sal In Giving salvation to Offenders ---------------------------- They think that by their works they do something for God wherby they oblige him. and so take away that part of free Gr--- which Consists in Gods bestowing Gospel blessings without obligation ______ </w:t>
      </w:r>
      <w:r>
        <w:rPr>
          <w:rStyle w:val="FootnoteReference"/>
        </w:rPr>
        <w:footnoteReference w:id="160"/>
      </w:r>
      <w:r>
        <w:t xml:space="preserve"> they have a notion that they make some Compa Retribution for mercies by their Good works and doing things and thereby they ---------------------- they think that their own excellency &amp; Goodness . their affection in Prayer or their Zeal. or their Good Charity &amp;c ------ has something in it attractive to G. they hope to draw the Heart of G. by their beauty &amp; excellency &amp; so they take away</w:t>
      </w:r>
    </w:p>
    <w:p>
      <w:pPr>
        <w:pStyle w:val="SceneBreak"/>
      </w:pPr>
      <w:r>
        <w:t xml:space="preserve">* * *</w:t>
      </w:r>
    </w:p>
    <w:p>
      <w:pPr>
        <w:pStyle w:val="ListText"/>
        <w:numPr>
          <w:ilvl w:val="0"/>
          <w:numId w:val="4"/>
        </w:numPr>
      </w:pPr>
      <w:r>
        <w:t xml:space="preserve">hence we Learn the wisdom of G. in turning the fall into an occasion of manifesting the Glory of his Gr.. God The fall was intended by satan to be for the frustrating of God of his honour &amp; Glory. and which he Intended in this Lower Creation. Sin is of a nature directly Contrary to the nature of God tis what he Exceedingly hates tis Enmity against God and and what forever militates against him [--] and by sins Coming into the world Gods workmanship was Indeed spoi defaced &amp; spoild. But Yet such is the wisdom of G. the in ordering the matter that he brings this Exceeding Great Good out of this Evil he makes sins Coming into the O in an Eminent manner exercising and manifesting Grace</w:t>
      </w:r>
    </w:p>
    <w:p>
      <w:pPr>
        <w:pStyle w:val="SceneBreak"/>
      </w:pPr>
      <w:r>
        <w:t xml:space="preserve">* * *</w:t>
      </w:r>
    </w:p>
    <w:p>
      <w:pPr>
        <w:pStyle w:val="BodyText"/>
      </w:pPr>
      <w:r>
        <w:t xml:space="preserve">quite Contrary to satans expectations who thought it would be nothing but an occasion of his showing his wrath and displeasure. God on dont only manifest Gr. turn it into an occaGlorify his Gr up on this occasion but he does it the Glory without Injur any injury to the Glor. of hi any of his other attributes . yea with a brighter manifestation of them. </w:t>
      </w:r>
      <w:r>
        <w:rPr>
          <w:rStyle w:val="FootnoteReference"/>
        </w:rPr>
        <w:footnoteReference w:id="161"/>
      </w:r>
    </w:p>
    <w:p>
      <w:pPr>
        <w:pStyle w:val="SceneBreak"/>
      </w:pPr>
      <w:r>
        <w:t xml:space="preserve">* * *</w:t>
      </w:r>
    </w:p>
    <w:p>
      <w:pPr>
        <w:pStyle w:val="ListText"/>
        <w:numPr>
          <w:ilvl w:val="0"/>
          <w:numId w:val="5"/>
        </w:numPr>
      </w:pPr>
      <w:r>
        <w:t xml:space="preserve">this doc shows a Great Reason why we Ought to Embrace the Gosp. what Can be more Inviting or winning in its nature than Grace &amp; love and free bounty . and if Grace finds no the Gospels being a wonderfull manifestation of divine Grace free Grace and that by which the it is offered and dispensed wont perswade us to Accept of it what will. the freeness of the Gr of the Gos. invites our acceptance &amp; the Greatness of it. and the being whose Grace it is tis the Grace &amp; free benevolence of the Great G. &amp; his the dying love of J. X. and its suitableness to our state and Circumstances. we are in such a sta circumstances since the fall so sinfull &amp; so miserable that we above all things needed such a dispensation Covenant as the Cov of Grace. we we are nothing Can be more Adapted to our necessities than an Eminently Gracious dispensation. our mi sin &amp; misery was Great &amp; Gods Grace is also to Great to answer. Let this move us to an hearty &amp; Joyfull Entertaining the word of Gods Grace.</w:t>
      </w:r>
    </w:p>
    <w:p>
      <w:pPr>
        <w:pStyle w:val="SceneBreak"/>
      </w:pPr>
      <w:r>
        <w:t xml:space="preserve">* * *</w:t>
      </w:r>
    </w:p>
    <w:p>
      <w:pPr>
        <w:pStyle w:val="ListText"/>
        <w:numPr>
          <w:ilvl w:val="0"/>
          <w:numId w:val="6"/>
        </w:numPr>
      </w:pPr>
      <w:r>
        <w:t xml:space="preserve">Hence Learn that those that live under the Gosp should be Eminently the Children of Love &amp; Praise seeing that Gods love is so Eminently manifested to us to us &amp; offered us in the Gospel. tis Justly expected of us that we should distinguish our selves in love &amp; thankfullness to him we that live in these days of the Clear Revelation of the </w:t>
      </w:r>
      <w:r>
        <w:rPr>
          <w:rStyle w:val="FootnoteReference"/>
        </w:rPr>
        <w:footnoteReference w:id="162"/>
      </w:r>
      <w:r>
        <w:t xml:space="preserve"> Gos. have much Greater Reason to Love &amp; Praise G. than the Gods people under the old Testament. to whom the Grace of the Gos. was so Obscurely Revealed. they saw things only in an a mor Indistinct obscure manner through types &amp; Prophesies. and then they lived under a legal dispensation of the Covenant of Grace. the Church was then but a Child &amp; was treated as a servt they were more under the spirit of bondage. But Grace &amp; truth Comes by Jesus X Grace in opposition to the Legalness of their disp. &amp; truth in opposition to shadows we even therefore should have mo when X Came the sun did as it were arise and the shadows of the night were Dispelld.. Gods love to us abundant ly more Clearly shines forth we see those things which many Prophets ------------ how much becoming is it therefore that we should ------------</w:t>
      </w:r>
    </w:p>
    <w:p>
      <w:pPr>
        <w:pStyle w:val="SceneBreak"/>
      </w:pPr>
      <w:r>
        <w:t xml:space="preserve">* * *</w:t>
      </w:r>
    </w:p>
    <w:p>
      <w:pPr>
        <w:pStyle w:val="BodyText"/>
      </w:pPr>
      <w:r>
        <w:t xml:space="preserve">6 we If it be so Xtians should be disposed to love to one to Another shall God be so Infinitely Gracious to us and shall we expect the benefit of that Great G free Grace who are so unworthy of it and shall we think much not we partake of the [-] same disposittion. alas what what should we have done if G had not been of a Gracious &amp; bountifull disposition towards us if and shall we think it much to be an so towards our neighbours our equals those that are of the same natures with us and of the same profession how Unbecoming will this be of those that live under such a dispensation &amp; hope for the benefit of it _</w:t>
      </w:r>
    </w:p>
    <w:p>
      <w:pPr>
        <w:pStyle w:val="Heading1"/>
        <w:pageBreakBefore/>
      </w:pPr>
      <w:bookmarkStart w:name="heading_103_i_cor_1_9_103_i_cor_1_9_" w:id="6"/>
      <w:r>
        <w:t xml:space="preserve">103. I Cor. 1:9 103.I Cor. 1'9 trans</w:t>
      </w:r>
      <w:bookmarkEnd w:id="6"/>
    </w:p>
    <w:p>
      <w:pPr>
        <w:pStyle w:val="BodyText"/>
      </w:pPr>
      <w:r>
        <w:t xml:space="preserve">Jonathan Edwards</w:t>
      </w:r>
    </w:p>
    <w:p>
      <w:pPr>
        <w:pStyle w:val="BodyText"/>
      </w:pPr>
      <w:r>
        <w:t xml:space="preserve">1 Cor 1.9. God is Faithfull by Whom Ye were Called unto the fellowship of his son Jesus X our Lord. The Apostle begins this Epistle to the Corin. by expressing to them his thankfullness to God on their behalf for the Grace of G. Which was Given them by Jesus X and he Proceeds to in the 5 . 6 . 7 v. to show Wherein Enumerate some of the Particular fruits of Gods Grace in them. That in Every thing Ye Are Enriched by him ------------------------------- ---------------------- the Last is their Waiting for the Coming of the Lord J. X. when they expected to Recieve the End and Reward of their Grace Which God had Given 'em</w:t>
      </w:r>
    </w:p>
    <w:p>
      <w:pPr>
        <w:pStyle w:val="SceneBreak"/>
      </w:pPr>
      <w:r>
        <w:t xml:space="preserve">* * *</w:t>
      </w:r>
    </w:p>
    <w:p>
      <w:pPr>
        <w:pStyle w:val="BodyText"/>
      </w:pPr>
      <w:r>
        <w:t xml:space="preserve">and in the 8 and 9 v. the Apostle to says something to Consi Encourage and Establish their that expectation and Establi Confirm &amp; establish their faith &amp; hope of the Glorious Reward Which shall then be bestowed on them when X shall Appear . &amp; Lest they should fear that they should Come miss of it by their falling away he assures them tha 8 v. that X will Confirm them -------------------------------------------</w:t>
      </w:r>
    </w:p>
    <w:p>
      <w:pPr>
        <w:pStyle w:val="SceneBreak"/>
      </w:pPr>
      <w:r>
        <w:t xml:space="preserve">* * *</w:t>
      </w:r>
    </w:p>
    <w:p>
      <w:pPr>
        <w:pStyle w:val="BodyText"/>
      </w:pPr>
      <w:r>
        <w:t xml:space="preserve">&amp; then in our text he shows them Upon What foundation they may be su their Assured that they shall be so Confirmed to the End and then have the Reward bestowed on them, and that is the Faithfulness of G. &amp; then 2 he shows how God is Obliged in Faithfulness to Keep them to the day of X and then to Reward them, and that in in that he had Called them to the fellowship of the Lord Jesus X. he had by that Gopel Invited and Called them to an Acceptance of [--] X Upon that assurance Encouragemet and promise that if they would Come to him they should have fellowship or Communion with X . and be partakers With him in Grace &amp; Glory . And by effectually Calling of them by his Sp. th he had enabled them to Accept of this Gospel Call &amp; Invitation and so to perform the Condition &amp; likewise had Given them thereby Given them. </w:t>
      </w:r>
      <w:r>
        <w:rPr>
          <w:rStyle w:val="FootnoteReference"/>
        </w:rPr>
        <w:footnoteReference w:id="163"/>
      </w:r>
      <w:r>
        <w:t xml:space="preserve"> fellowship. with X already in part by by their being Partakers of his Grace Which was an Earnest of What was to Come they had not only Gods Invitation &amp; Promise but also his Pledge of this more perfect &amp; Compleat fellows. with X ---- This this Last Part of the verse is What we shall Insist on at this time and from this do</w:t>
      </w:r>
    </w:p>
    <w:p>
      <w:pPr>
        <w:pStyle w:val="SceneBreak"/>
      </w:pPr>
      <w:r>
        <w:t xml:space="preserve">* * *</w:t>
      </w:r>
    </w:p>
    <w:p>
      <w:pPr>
        <w:pStyle w:val="BodyText"/>
      </w:pPr>
      <w:r>
        <w:t xml:space="preserve">doc That we Are Called by the Gosp to Communion with X. 1. What is meant by Communion with X in the text &amp; doc. how the Gospe we are Called by the Gosp to Communion with X 2. What Communion with X that is that we Are called by the Gosp</w:t>
      </w:r>
    </w:p>
    <w:p>
      <w:pPr>
        <w:pStyle w:val="SceneBreak"/>
      </w:pPr>
      <w:r>
        <w:t xml:space="preserve">* * *</w:t>
      </w:r>
    </w:p>
    <w:p>
      <w:pPr>
        <w:pStyle w:val="SceneBreak"/>
      </w:pPr>
      <w:r>
        <w:t xml:space="preserve">* * *</w:t>
      </w:r>
    </w:p>
    <w:p>
      <w:pPr>
        <w:pStyle w:val="BodyText"/>
      </w:pPr>
      <w:r>
        <w:t xml:space="preserve">I. What is meant by Communion with X. there are these two things meant by it . 1 . a Common Partaking of same the same Good . 2 in that mutual society Which arises from it. 1 . That Which is Principally Intended by Communion in or fellowship in scripture is a Common Partaking of benefits. the Word Communion Arises from the Word Communis Which signifies Commonion. and What is in tended by Communion is the having thing Enjoyments in in Good things Common between two and more. when any Person has an Enjoyment Partakes of an Enjoyment or a blessing in Common with Another then he has Communion with that other Person in a scripture sense or when he is sharer with him in it then he has Communion or fellow ship with him in a scripture sense. Thus by Communion with G. is princi when we say that saints have Communion with God , what is principally meant is that they are partakers with G. of his holiness &amp; happiness </w:t>
      </w:r>
      <w:r>
        <w:rPr>
          <w:rStyle w:val="FootnoteReference"/>
        </w:rPr>
        <w:footnoteReference w:id="164"/>
      </w:r>
      <w:r>
        <w:t xml:space="preserve"> so when we speak of the Communion of saints we mean nothing else is meant but their Common Partaking of the same benfits of the Gospel as is Represented Eph 4.4 &amp;c----</w:t>
      </w:r>
    </w:p>
    <w:p>
      <w:pPr>
        <w:pStyle w:val="SceneBreak"/>
      </w:pPr>
      <w:r>
        <w:t xml:space="preserve">* * *</w:t>
      </w:r>
    </w:p>
    <w:p>
      <w:pPr>
        <w:pStyle w:val="SceneBreak"/>
      </w:pPr>
      <w:r>
        <w:t xml:space="preserve">* * *</w:t>
      </w:r>
    </w:p>
    <w:p>
      <w:pPr>
        <w:pStyle w:val="BodyText"/>
      </w:pPr>
      <w:r>
        <w:t xml:space="preserve">for so when we say that Xtians have Communion one with another at the Lords T Table the meaning of it is that they there in Common partake in common of the same body &amp; the same blood of of X they Eat of the same spiritual meat and drink together of the same spiritual drink and thereby that by their Partaking of the same Elements their Common Partaking of the same benefits of X death is signified</w:t>
      </w:r>
    </w:p>
    <w:p>
      <w:pPr>
        <w:pStyle w:val="SceneBreak"/>
      </w:pPr>
      <w:r>
        <w:t xml:space="preserve">* * *</w:t>
      </w:r>
    </w:p>
    <w:p>
      <w:pPr>
        <w:pStyle w:val="BodyText"/>
      </w:pPr>
      <w:r>
        <w:t xml:space="preserve">tis Principally in this sense that the word fellowship or Communion (which are the same word in the original) are to be un derstood so it is 1 Cor 10 16 the Cup of blessing which we bless is it not the Communion of the blood ----- and the bread which we break is it not -------- it Can be unders there Can be no other sense of the word Commun express on Communion of b the blodd &amp; Communion of the body but the Xtians Common Partaking of them. so tis Plain tis to be Understood 2 Cor 8.4 Praying us with much Intreaty that we would Recieve the Gift and take upon us the fellowship of the ministering to the saints . that is that we would be sharers in that work with others in that work so Eph 3 . 8 . 9 ----------------------------------------- ----------------. &amp; Philipp 1 .5 ------------ ------------------. &amp; 1 Joh 1 . 3 . That which we have seen and heard declare we unto You that Ye also may have fellowship with us . that is the plainly that ye may be made acq acquainted with the same things that we are. and might be Partakers with us of the benefit of what We have seen &amp; heard . </w:t>
      </w:r>
      <w:r>
        <w:rPr>
          <w:rStyle w:val="FootnoteReference"/>
        </w:rPr>
        <w:footnoteReference w:id="165"/>
      </w:r>
    </w:p>
    <w:p>
      <w:pPr>
        <w:pStyle w:val="SceneBreak"/>
      </w:pPr>
      <w:r>
        <w:t xml:space="preserve">* * *</w:t>
      </w:r>
    </w:p>
    <w:p>
      <w:pPr>
        <w:pStyle w:val="BodyText"/>
      </w:pPr>
      <w:r>
        <w:t xml:space="preserve">so Wh far we Are to By the Communion of the H. G. we nothing else is to be Understood but a Common Partaking of the H. G. . Xtians have the Communion of the H. G. that is they Are Partakers together with X and one with Another of the same sp. X has the sp. without measure. and believers Are partakers of his sp they have of his fullness &amp; Grace the forso they are partakers anot one with another of the same sp as as the Apos. expresses it 1 Cor . 12 . 13 they all drink into one sp . and that is meant by their having Communion of the holy .G. and that is to be Understood in that blessing of the ape by that Com blessing of th the Communion of the holy G. in that blessing of the Apos. 2 Cor 13 . 14 . which we Com use in dismissing our Publick assemblies . we wish . that Xtians may have the Grace of the Lord Jesus . X . &amp; b &amp; that they may be Partakers of the H . G . That is the Reason that the Phrase in is varied when Used with Respect to the H. G. we Read of fellowship with or communion with the Father and with th His son Jesus X but but tis the not of Communion with the H. G. but the Com. of the H. G. for that is the thing wherein they are Partak have fellowsh. or are partakers with the F &amp; with the His s. J. X. and with one another that they have the Communion or are Partakers of the same sp.</w:t>
      </w:r>
    </w:p>
    <w:p>
      <w:pPr>
        <w:pStyle w:val="SceneBreak"/>
      </w:pPr>
      <w:r>
        <w:t xml:space="preserve">* * *</w:t>
      </w:r>
    </w:p>
    <w:p>
      <w:pPr>
        <w:pStyle w:val="BodyText"/>
      </w:pPr>
      <w:r>
        <w:t xml:space="preserve">and this is what is principally meant by the word Communion in Scrip. I have been the more Particular in explaining of it be cause of the vulgar mistakes that some lie are Under about and because I thought it needfull that fitting that the blessing 2. Another thing that secondarily is Understood by it Communion is that mutual society Which Arises from such a Common Partaking of benefits . a Partaking together of the same Enjoyments natural begets mutual Communication &amp; society and indeed this mutu Common Partaking of Good the same things is the foundation of all society whatsoever.all society either friendly society either Arises from such mut a Common Partaking or else is in order to it.</w:t>
      </w:r>
    </w:p>
    <w:p>
      <w:pPr>
        <w:pStyle w:val="SceneBreak"/>
      </w:pPr>
      <w:r>
        <w:t xml:space="preserve">* * *</w:t>
      </w:r>
    </w:p>
    <w:p>
      <w:pPr>
        <w:pStyle w:val="BodyText"/>
      </w:pPr>
      <w:r>
        <w:t xml:space="preserve">Where there are two or more have fellowship together in the same benefit this naturally Leads to mutual Com society &amp; Communication it begets love &amp; friendship and a mutual Intercourse and this is also Intended in the meaning of the word Communion. Communion is not a Partaking of the same benefits ap separately &amp; Ignorantly &amp; unwillingly but tis a Common Partaking of benefits in union &amp; society.</w:t>
      </w:r>
    </w:p>
    <w:p>
      <w:pPr>
        <w:pStyle w:val="SceneBreak"/>
      </w:pPr>
      <w:r>
        <w:t xml:space="preserve">* * *</w:t>
      </w:r>
    </w:p>
    <w:p>
      <w:pPr>
        <w:pStyle w:val="BodyText"/>
      </w:pPr>
      <w:r>
        <w:t xml:space="preserve">a friendl a partaking Joind with a friendly sociable Commu nication. Union alwaies Goes before Communion. and where there is a Common Partaking in union there ne cers cessarily arises frienly Communication and society.</w:t>
      </w:r>
    </w:p>
    <w:p>
      <w:pPr>
        <w:pStyle w:val="SceneBreak"/>
      </w:pPr>
      <w:r>
        <w:t xml:space="preserve">* * *</w:t>
      </w:r>
    </w:p>
    <w:p>
      <w:pPr>
        <w:pStyle w:val="BodyText"/>
      </w:pPr>
      <w:r>
        <w:t xml:space="preserve">But however this is not what is Principally Intended. but only in a secondary sense . tis therefore a vulgar mistake that Communion is nothing else but one only society or Conversation. to have Communion is as many erroneou. mistakenly Understand it is nothing else but to have Conver Con spiritual Conversation with G. we Are Come now in the</w:t>
      </w:r>
    </w:p>
    <w:p>
      <w:pPr>
        <w:pStyle w:val="SceneBreak"/>
      </w:pPr>
      <w:r>
        <w:t xml:space="preserve">* * *</w:t>
      </w:r>
    </w:p>
    <w:p>
      <w:pPr>
        <w:pStyle w:val="BodyText"/>
      </w:pPr>
      <w:r>
        <w:t xml:space="preserve">II Place to show What Communion With X it is that we Are Called to By the Gosp. By What has been said already by Communion with X nothing else is to be understood but a Partaking with him in the same Good and in that spiritual society between him &amp; </w:t>
      </w:r>
      <w:r>
        <w:rPr>
          <w:rStyle w:val="FootnoteReference"/>
        </w:rPr>
        <w:footnoteReference w:id="166"/>
      </w:r>
      <w:r>
        <w:t xml:space="preserve"> believers that Arises from it Therefore 1. saints have Communion with X in being Partakers with him X himself as mediatour is Gloriously Rewarded for his Obed. &amp; especially for his being Obedient to death. he Undertook it Upon the Encouragement of a Reward he for the Joy that was set before him Endured the Cross ------- and is now set down at the Right hand --------- Philip . 2 . 8 . 9 and being found in fashion as a man he humbled himself ------ wherefore G. also hath highly exalted -</w:t>
      </w:r>
    </w:p>
    <w:p>
      <w:pPr>
        <w:pStyle w:val="SceneBreak"/>
      </w:pPr>
      <w:r>
        <w:t xml:space="preserve">* * *</w:t>
      </w:r>
    </w:p>
    <w:p>
      <w:pPr>
        <w:pStyle w:val="BodyText"/>
      </w:pPr>
      <w:r>
        <w:t xml:space="preserve">Believers they are partakers with him in his Righteousness. they all have Communion in the bef benefit &amp; Reward of it as G accepted X for it &amp; was well Pleased with him for it so he accepts &amp; is well pleased with believers for it also . as X is Rewarded for it so are believers Rewarded with him his G Rom 5 19 by the blood of one many Are made Righ . he performed this Righteousness as our head and hea head and members are all together partakers of it.</w:t>
      </w:r>
    </w:p>
    <w:p>
      <w:pPr>
        <w:pStyle w:val="SceneBreak"/>
      </w:pPr>
      <w:r>
        <w:t xml:space="preserve">* * *</w:t>
      </w:r>
    </w:p>
    <w:p>
      <w:pPr>
        <w:pStyle w:val="BodyText"/>
      </w:pPr>
      <w:r>
        <w:t xml:space="preserve">so they are partakers with him of the benefit of his sacrifice. X himself as our surety has the benefit of his own sacrifice. he was Justified by it as our surety he took Guilt upon himself by his sacrifice he Put it off sufferings he Put it he abolished it and by his Resurrection both he and we were thus X Partakes with us of his own body &amp; blood which Justified was signified by his Eating with the disciples at sacrament</w:t>
      </w:r>
    </w:p>
    <w:p>
      <w:pPr>
        <w:pStyle w:val="SceneBreak"/>
      </w:pPr>
      <w:r>
        <w:t xml:space="preserve">* * *</w:t>
      </w:r>
    </w:p>
    <w:p>
      <w:pPr>
        <w:pStyle w:val="ListText"/>
        <w:numPr>
          <w:ilvl w:val="0"/>
          <w:numId w:val="2"/>
        </w:numPr>
      </w:pPr>
      <w:r>
        <w:t xml:space="preserve">They have Communion With X in his Relation to the Father. X stands in the Relation of a son to the Father God . they are his be he is his beloved and believers they by virtue of their Union to him they also stand in the Relation of sons . Joh 1-12 But as many as --------------- they are often Called the Children of. G. Joh 20 17 I ascend to my F &amp; your F and by virtue of this Communion in Relation. they have </w:t>
      </w:r>
      <w:r>
        <w:rPr>
          <w:rStyle w:val="FootnoteReference"/>
        </w:rPr>
        <w:footnoteReference w:id="167"/>
      </w:r>
      <w:r>
        <w:t xml:space="preserve"> Communion with X in another thin the Fathers love &amp; delight. as God God loves them with a Fatherly love Loves them as Children takes Care of them. Joh 14 21 he that loveth me shall be loved of my Father. Joh 6 .27 for the Father himself loveth you because Ye have loved me &amp; have believed -------- And there is also Intended in this a Communion with X in his Inheritance as they are partakers with X as in the Relati on of sonship . so by vertue of this they are partakers of the Inheritance of hei sons they are heirs along with him. Rom 8 . 17. and if Children then heirs. heirs of G. &amp; Joint Heirs with X.</w:t>
      </w:r>
    </w:p>
    <w:p>
      <w:pPr>
        <w:pStyle w:val="SceneBreak"/>
      </w:pPr>
      <w:r>
        <w:t xml:space="preserve">* * *</w:t>
      </w:r>
    </w:p>
    <w:p>
      <w:pPr>
        <w:pStyle w:val="ListText"/>
        <w:numPr>
          <w:ilvl w:val="0"/>
          <w:numId w:val="4"/>
        </w:numPr>
      </w:pPr>
      <w:r>
        <w:t xml:space="preserve">They have Communion with X in having Partaking of the same . this is the Indeed the main thing wherein a believers Communion with X Consists they have the fellowship of the sp. they drink into the same sp with X which 1 Cor 6 . 17 he that is Joined to the Lord is one sp. those that Are in X they have the sp. of X. those that have not the sp of X they Are none of his .</w:t>
      </w:r>
    </w:p>
    <w:p>
      <w:pPr>
        <w:pStyle w:val="SceneBreak"/>
      </w:pPr>
      <w:r>
        <w:t xml:space="preserve">* * *</w:t>
      </w:r>
    </w:p>
    <w:p>
      <w:pPr>
        <w:pStyle w:val="BodyText"/>
      </w:pPr>
      <w:r>
        <w:t xml:space="preserve">God Gives X has the spirit Without measure God Giveth not the Sp wi the sp by measure unto him. and if of his fullness all believers Recieve &amp; Grace for Grace. he is Joh 1 16 he is full of the sp. and they Recieve of that fulness . he is full of Grace And they Partake of his Grace they have Grace for Grace that is Grace answerable to his Grace. X has many Graces. and he has no Grace but that believers have one measureable to it X has many of the same Kind to answer it &amp; so they have Grace for Grace as the members of the body Partake of the life of the head as or as the branches of a tree have the same sap with the body of it &amp; Root. now By Believers Partahim in these following things</w:t>
      </w:r>
    </w:p>
    <w:p>
      <w:pPr>
        <w:pStyle w:val="SceneBreak"/>
      </w:pPr>
      <w:r>
        <w:t xml:space="preserve">* * *</w:t>
      </w:r>
    </w:p>
    <w:p>
      <w:pPr>
        <w:pStyle w:val="ListText"/>
        <w:numPr>
          <w:ilvl w:val="0"/>
          <w:numId w:val="2"/>
        </w:numPr>
      </w:pPr>
      <w:r>
        <w:t xml:space="preserve">they Partake with him in the same holy temper &amp; disp. is God they are of a divine disposition therefore the apost le Peter says 2 Pet . 1 . 4 they Are Partakers of the divine nature. so. they Partake with him in the same holy heavenly temper. that Jesus X expressed when on Earth. the same holy &amp; heavenly minded . the same humble. that The same mind is in them that was in X Jesus Philip 2 . 5 . and Especially when this holy temper is in exercise</w:t>
      </w:r>
    </w:p>
    <w:p>
      <w:pPr>
        <w:pStyle w:val="SceneBreak"/>
      </w:pPr>
      <w:r>
        <w:t xml:space="preserve">* * *</w:t>
      </w:r>
    </w:p>
    <w:p>
      <w:pPr>
        <w:pStyle w:val="BodyText"/>
      </w:pPr>
      <w:r>
        <w:t xml:space="preserve">1 2 they Partake with him in divine knowledge. X more than any other whatsoever has the knowledge of .G. he is in the bosom of the Father and is perfectly acquainted with him Joh . 8 . 55 ye have not known him but I know him: &amp; 10 15 as the Father knoweth me even so know I the the Father . &amp; math 11 . 27 no man knoweth the Father but the son son but the Father .-------------------------</w:t>
      </w:r>
    </w:p>
    <w:p>
      <w:pPr>
        <w:pStyle w:val="SceneBreak"/>
      </w:pPr>
      <w:r>
        <w:t xml:space="preserve">* * *</w:t>
      </w:r>
    </w:p>
    <w:p>
      <w:pPr>
        <w:pStyle w:val="BodyText"/>
      </w:pPr>
      <w:r>
        <w:t xml:space="preserve">X and as X knows G. himself so he Gives the knowledge of him to his disciples by his sp . X tells his dics. disciples that the Comforter when he is Come shall teach them all things . Joh 16 . 13 . 14. so X Gives the ligh Causes us with open face to behold as in a Glass ----------------- 3. 3 . By Partaking of the same sp. of X . they Are also Partasa</w:t>
      </w:r>
      <w:r>
        <w:rPr>
          <w:rStyle w:val="FootnoteReference"/>
        </w:rPr>
        <w:footnoteReference w:id="168"/>
      </w:r>
      <w:r>
        <w:t xml:space="preserve"> kers of the same Comfort &amp; Jo spiritual Joy the spirit of X is therefore Called the Comforter as X Rejoices in the Love of the F. so he Gives to believers to have Joy in G he Give by his spirit they have Joy in the H. G. they Rejoice with Joy Unsp. Joh 17 13 and now Come I to thee and those things I st speak in the world that they may have my Joy fulfilled in themselves. That spiritual Joy that believers have is X Joy it is such sort of Joy as X Rejoices with. they Rejoice in the same things and Rejoice in the same manner and the same spirit is the fountain of the Joy of both. and they Recieve their Joy from X by Recieving of his sp. th so X Gives his disciples his Peace Joh 13 29 my Peace I Give Unto You</w:t>
      </w:r>
    </w:p>
    <w:p>
      <w:pPr>
        <w:pStyle w:val="SceneBreak"/>
      </w:pPr>
      <w:r>
        <w:t xml:space="preserve">* * *</w:t>
      </w:r>
    </w:p>
    <w:p>
      <w:pPr>
        <w:pStyle w:val="BodyText"/>
      </w:pPr>
      <w:r>
        <w:t xml:space="preserve">4 &amp; Lastly The saints have Communion with X in Glory they shall Partake of the same Glory in heaven. X is Gone into heaven not as a private person but as our head he is Gone to take Possession of Glory not only for himself but for all his . X Glory that God has advanced and him to is exceeding Great without doubt . in what an exalted manner is it spoken of in scripture. but they shall Partake with him as the wife Partakes of the goods of her husband . as &amp; as the members Partake with the head . X X will Give them his Glory Joh 17 22 and the Glory wh which thou Gavest me have I Given them They shall Partake with X in the same glorious form they </w:t>
      </w:r>
      <w:r>
        <w:rPr>
          <w:rStyle w:val="FootnoteReference"/>
        </w:rPr>
        <w:footnoteReference w:id="169"/>
      </w:r>
      <w:r>
        <w:t xml:space="preserve"> shall shine forth as the sun with him in the Kingdom of his F. they shall be like have the same sort of Glory upon them Joh 3 .2 . But this we know that when he shall appear we shall be like ---------------------------- X Rom 17 8 - 17 if we suffer with him we shall alas X will be in the Presence of the F so shall . those that are X as he shall Enjoy the love of the F so shall ------------------ They shall drink of the same River of Pleasure that X shall. that was What X meant when he told his disciples that he would drink new wine with them in the His Fathers Kingdom Math 26.29. They shall have Communion with X in his Rule &amp; dominion they shall sit down With him in his throne Rev 3 21 to him that overcometh I will Grant -------------</w:t>
      </w:r>
    </w:p>
    <w:p>
      <w:pPr>
        <w:pStyle w:val="SceneBreak"/>
      </w:pPr>
      <w:r>
        <w:t xml:space="preserve">* * *</w:t>
      </w:r>
    </w:p>
    <w:p>
      <w:pPr>
        <w:pStyle w:val="BodyText"/>
      </w:pPr>
      <w:r>
        <w:t xml:space="preserve">and they shall have Communion with X in his Resurrection as he Rose from the dead so shall they he is but their forerunner . he is the first fruits . Isai 26 . 19 . X says to his Church Isai 26 19 Thy dead men shall arise live together with my dead body shall they arise . 1 Cor 15 . 22 . 23 . as in Adam all die ------------- But Every one in his own order X the first fruits . ---------------</w:t>
      </w:r>
    </w:p>
    <w:p>
      <w:pPr>
        <w:pStyle w:val="SceneBreak"/>
      </w:pPr>
      <w:r>
        <w:t xml:space="preserve">* * *</w:t>
      </w:r>
    </w:p>
    <w:p>
      <w:pPr>
        <w:pStyle w:val="BodyText"/>
      </w:pPr>
      <w:r>
        <w:t xml:space="preserve">and then they shall also have Communion with X in the Glory of their bodies . their bodies shall be made like to X Glorious body . Philip 3 . 21.</w:t>
      </w:r>
    </w:p>
    <w:p>
      <w:pPr>
        <w:pStyle w:val="SceneBreak"/>
      </w:pPr>
      <w:r>
        <w:t xml:space="preserve">* * *</w:t>
      </w:r>
    </w:p>
    <w:p>
      <w:pPr>
        <w:pStyle w:val="BodyText"/>
      </w:pPr>
      <w:r>
        <w:t xml:space="preserve">Lastly Lastly . Believers There is a spiritual society between X and believers that is founded in their u Common Partaking of benefits . &amp; they are Called to </w:t>
      </w:r>
      <w:r>
        <w:rPr>
          <w:rStyle w:val="FootnoteReference"/>
        </w:rPr>
        <w:footnoteReference w:id="170"/>
      </w:r>
      <w:r>
        <w:t xml:space="preserve"> Converse with X they Are Called t they are to express </w:t>
      </w:r>
      <w:r>
        <w:rPr>
          <w:rStyle w:val="FootnoteReference"/>
        </w:rPr>
        <w:footnoteReference w:id="171"/>
      </w:r>
      <w:r>
        <w:t xml:space="preserve"> their love and Admiration and dependenc[--] &amp; delight in upon him &amp; delight in him. the &amp; their desires to him with a sense of his Presence and and in meditation in Prayer and in Pray Praises . they -- often look to him Lift up their hearts to him . &amp; X is wont to meet with and mutually to Communicate himself to them at such times he will manifest himself to them . and will in by his spirit make known his friendship and fri love &amp; teaches them &amp; Counsels &amp; Comforts them as it were by an Inward spiritual wor</w:t>
      </w:r>
    </w:p>
    <w:p>
      <w:pPr>
        <w:pStyle w:val="SceneBreak"/>
      </w:pPr>
      <w:r>
        <w:t xml:space="preserve">* * *</w:t>
      </w:r>
    </w:p>
    <w:p>
      <w:pPr>
        <w:pStyle w:val="BodyText"/>
      </w:pPr>
      <w:r>
        <w:t xml:space="preserve">tho this many times is much Interrupted in this world and attended w by darkness and by Reason of those Remains of sin &amp; Corruption there are</w:t>
      </w:r>
    </w:p>
    <w:p>
      <w:pPr>
        <w:pStyle w:val="SceneBreak"/>
      </w:pPr>
      <w:r>
        <w:t xml:space="preserve">* * *</w:t>
      </w:r>
    </w:p>
    <w:p>
      <w:pPr>
        <w:pStyle w:val="BodyText"/>
      </w:pPr>
      <w:r>
        <w:t xml:space="preserve">But herafter it will be Perfect [remainder of page blank] Applicati. </w:t>
      </w:r>
      <w:r>
        <w:rPr>
          <w:rStyle w:val="FootnoteReference"/>
        </w:rPr>
        <w:footnoteReference w:id="172"/>
      </w:r>
      <w:r>
        <w:t xml:space="preserve"> 1 . How Great is then the Priviledge and happiness of believers that they should be Partakers in benefits that with so Grea</w:t>
      </w:r>
    </w:p>
    <w:p>
      <w:pPr>
        <w:pStyle w:val="SceneBreak"/>
      </w:pPr>
      <w:r>
        <w:t xml:space="preserve">* * *</w:t>
      </w:r>
    </w:p>
    <w:p>
      <w:pPr>
        <w:pStyle w:val="BodyText"/>
      </w:pPr>
      <w:r>
        <w:t xml:space="preserve">that they should be Partakers with him in the Rewards of his Righ.</w:t>
      </w:r>
    </w:p>
    <w:p>
      <w:pPr>
        <w:pStyle w:val="SceneBreak"/>
      </w:pPr>
      <w:r>
        <w:t xml:space="preserve">* * *</w:t>
      </w:r>
    </w:p>
    <w:p>
      <w:pPr>
        <w:pStyle w:val="BodyText"/>
      </w:pPr>
      <w:r>
        <w:t xml:space="preserve">the Fathers how Glorious a Relation is that to be the son &amp; heir of God. and what behold what manner of love</w:t>
      </w:r>
    </w:p>
    <w:p>
      <w:pPr>
        <w:pStyle w:val="SceneBreak"/>
      </w:pPr>
      <w:r>
        <w:t xml:space="preserve">* * *</w:t>
      </w:r>
    </w:p>
    <w:p>
      <w:pPr>
        <w:pStyle w:val="BodyText"/>
      </w:pPr>
      <w:r>
        <w:t xml:space="preserve">in Partaking with him in his spirit . having his nature his Image. his own excellencies put upon us, and to be made partakers of his Joy &amp; Comforts of hi</w:t>
      </w:r>
    </w:p>
    <w:p>
      <w:pPr>
        <w:pStyle w:val="SceneBreak"/>
      </w:pPr>
      <w:r>
        <w:t xml:space="preserve">* * *</w:t>
      </w:r>
    </w:p>
    <w:p>
      <w:pPr>
        <w:pStyle w:val="BodyText"/>
      </w:pPr>
      <w:r>
        <w:t xml:space="preserve">and Above all to be made partakers of his Glory</w:t>
      </w:r>
    </w:p>
    <w:p>
      <w:pPr>
        <w:pStyle w:val="SceneBreak"/>
      </w:pPr>
      <w:r>
        <w:t xml:space="preserve">* * *</w:t>
      </w:r>
    </w:p>
    <w:p>
      <w:pPr>
        <w:pStyle w:val="BodyText"/>
      </w:pPr>
      <w:r>
        <w:t xml:space="preserve">how wonderfull is the Grace of God to men that is but a worm that he should advance him to such Dignity &amp; blessedness that they should be brought thus near to G.</w:t>
      </w:r>
    </w:p>
    <w:p>
      <w:pPr>
        <w:pStyle w:val="SceneBreak"/>
      </w:pPr>
      <w:r>
        <w:t xml:space="preserve">* * *</w:t>
      </w:r>
    </w:p>
    <w:p>
      <w:pPr>
        <w:pStyle w:val="BodyText"/>
      </w:pPr>
      <w:r>
        <w:t xml:space="preserve">and how Great a Priv. is it to have society with X to have him for a friend and a Companion ha to meet with him in our secret Retirement to have his Gracious Communication &amp; the manifestations of himself and his Love &amp; of his acce Accepting our love. and to have him Coming to us spiritually Encouraging &amp; Comforting of us and Confirming our hope in the Promises . much more to Enjoy his Company forever in Glory .</w:t>
      </w:r>
    </w:p>
    <w:p>
      <w:pPr>
        <w:pStyle w:val="SceneBreak"/>
      </w:pPr>
      <w:r>
        <w:t xml:space="preserve">* * *</w:t>
      </w:r>
    </w:p>
    <w:p>
      <w:pPr>
        <w:pStyle w:val="BodyText"/>
      </w:pPr>
      <w:r>
        <w:t xml:space="preserve">To have the favour or X is a Great blessing and in any Respect measure would be a Great Priviledge. to have any Gift from his as a token of his good will with so Great a person as a token of his Good will would be a very Great happiness but to be Partaker with him in his own spirit his own kingdom his happiness . &amp; his own Glory is a wonderfull &amp; unspeakeable blessing. blessedness </w:t>
      </w:r>
      <w:r>
        <w:rPr>
          <w:rStyle w:val="FootnoteReference"/>
        </w:rPr>
        <w:footnoteReference w:id="173"/>
      </w:r>
      <w:r>
        <w:t xml:space="preserve"> There is no blessing that X mediatour partakes of but we are Partakers wi believers are some way or other Partakers of they all that he has he Gives to his people fo as far as they Can Enjoy it . . if this b if these be the Priv. of believers well migh it be said by Isai when Prophesying of Gospel time Isai 64 . 4 . Eye hath not seen .</w:t>
      </w:r>
    </w:p>
    <w:p>
      <w:pPr>
        <w:pStyle w:val="SceneBreak"/>
      </w:pPr>
      <w:r>
        <w:t xml:space="preserve">* * *</w:t>
      </w:r>
    </w:p>
    <w:p>
      <w:pPr>
        <w:pStyle w:val="BodyText"/>
      </w:pPr>
      <w:r>
        <w:t xml:space="preserve">2 . by the doc we may Learn a main thing wherin vantage of the happiness of Adam in Innocency . they are in X the mediatour &amp; so In are Partakers with him of his blessedness. munion with God by having of his sp. and having God Com his Image Perfect Image and an Uninterrupted Conversation with G. . yet he had not nor never would have had that Communion with X the mediatour as believers have and are to have . Adam was not partaker of with X of his Relation of to the Father he was is Called the son of G . Luke 3 . ult . he was his son by Creation and in has that he had Gods Image and was the Object of Gods Fatherly love. Yet he was not the son of G by being a member of his only begotten son . &amp; so was not par taker of God the Fathers love to his son and was not an heir with . he would have been Rewarded for his own Righ . but he never would have been Partaker of the Reward of X Righ that is so much more worthy &amp; excellent. . he would have had if he had Great happiness &amp; Eternal life but he would not have been Partaker with X </w:t>
      </w:r>
      <w:r>
        <w:rPr>
          <w:rStyle w:val="FootnoteReference"/>
        </w:rPr>
        <w:footnoteReference w:id="174"/>
      </w:r>
      <w:r>
        <w:t xml:space="preserve"> the mediatour in his Glory he would not have been Glorified together with him as a member par and partook of the same Joy &amp; Pleasure as a member Partakes with the head . and as he would not have had that [--] Union with X so neither would he have had that Intimate and familial society with him as th Believers will have in heaven</w:t>
      </w:r>
    </w:p>
    <w:p>
      <w:pPr>
        <w:pStyle w:val="SceneBreak"/>
      </w:pPr>
      <w:r>
        <w:t xml:space="preserve">* * *</w:t>
      </w:r>
    </w:p>
    <w:p>
      <w:pPr>
        <w:pStyle w:val="BodyText"/>
      </w:pPr>
      <w:r>
        <w:t xml:space="preserve">3 . By what has been said under this doc. we Learn munion with X . they may be much in doubts about their Condition and may have but little of the Comforting Presence of God and y. or of the manifestations of X love and yet have Communion with [-] X</w:t>
      </w:r>
    </w:p>
    <w:p>
      <w:pPr>
        <w:pStyle w:val="SceneBreak"/>
      </w:pPr>
      <w:r>
        <w:t xml:space="preserve">* * *</w:t>
      </w:r>
    </w:p>
    <w:p>
      <w:pPr>
        <w:pStyle w:val="BodyText"/>
      </w:pPr>
      <w:r>
        <w:t xml:space="preserve">tis that which many afflict themselves with they are in doubts about their Condition and dont experience much Joy [---] and so they thin they have no Communion with G. or X . and so Are Ready to think they dont belong to God. But by what has been said we Learn that Communion with X dont meerly Consist in those Comfortable manifestations of Gods love and sweet spiritual society Conversation with Conversing w tho that be a part . But it mainly Consists in Partaking of X spirit in being of his holy temper &amp; disp. in Partaking of his knowledge of the Father partaking of his love to God and his humility . meekness &amp; Charity to men and being Partakers of his holiness . and therefore tho but in a very Imperfect degree you may Conclude you have Communion with X. </w:t>
      </w:r>
      <w:r>
        <w:rPr>
          <w:rStyle w:val="FootnoteReference"/>
        </w:rPr>
        <w:footnoteReference w:id="175"/>
      </w:r>
      <w:r>
        <w:t xml:space="preserve"> and be stird Encouraged to seek more of that other Part of Communion which Consists in partaking of X Joy &amp; and in a sweet fe spiritual fearing &amp; Conversation with</w:t>
      </w:r>
    </w:p>
    <w:p>
      <w:pPr>
        <w:pStyle w:val="SceneBreak"/>
      </w:pPr>
      <w:r>
        <w:t xml:space="preserve">* * *</w:t>
      </w:r>
    </w:p>
    <w:p>
      <w:pPr>
        <w:pStyle w:val="BodyText"/>
      </w:pPr>
      <w:r>
        <w:t xml:space="preserve">and to that End Put Your self in his way by often walking Closely with strictly treading in his Path and often G[----] thing of him &amp; seek him in holy meditation . Prayer &amp; Praise . and in his ordinances .</w:t>
      </w:r>
    </w:p>
    <w:p>
      <w:pPr>
        <w:pStyle w:val="SceneBreak"/>
      </w:pPr>
      <w:r>
        <w:t xml:space="preserve">* * *</w:t>
      </w:r>
    </w:p>
    <w:p>
      <w:pPr>
        <w:pStyle w:val="BodyText"/>
      </w:pPr>
      <w:r>
        <w:t xml:space="preserve">4 . Hence we Learn what Oblig. Xtians lie under to and are all Partakers of one have all Communion with one Lord and all drink into one sp. and a are all par takers together of the same happiness.</w:t>
      </w:r>
    </w:p>
    <w:p>
      <w:pPr>
        <w:pStyle w:val="SceneBreak"/>
      </w:pPr>
      <w:r>
        <w:t xml:space="preserve">* * *</w:t>
      </w:r>
    </w:p>
    <w:p>
      <w:pPr>
        <w:pStyle w:val="BodyText"/>
      </w:pPr>
      <w:r>
        <w:t xml:space="preserve">in having Communion with X they have Communion one with Another . 1 Joh 1.3 . 6 . 7 . --------------</w:t>
      </w:r>
    </w:p>
    <w:p>
      <w:pPr>
        <w:pStyle w:val="SceneBreak"/>
      </w:pPr>
      <w:r>
        <w:t xml:space="preserve">* * *</w:t>
      </w:r>
    </w:p>
    <w:p>
      <w:pPr>
        <w:pStyle w:val="BodyText"/>
      </w:pPr>
      <w:r>
        <w:t xml:space="preserve">Xtians X Prayed that his disciples might all have full Communion with him tha for this End that they might be united one to Another . Joh 17 22 and the Glory which thou Gavest me have I Given them that -------------</w:t>
      </w:r>
    </w:p>
    <w:p>
      <w:pPr>
        <w:pStyle w:val="SceneBreak"/>
      </w:pPr>
      <w:r>
        <w:t xml:space="preserve">* * *</w:t>
      </w:r>
    </w:p>
    <w:p>
      <w:pPr>
        <w:pStyle w:val="BodyText"/>
      </w:pPr>
      <w:r>
        <w:t xml:space="preserve">. Last use Use of Exh . 1 to unbelievers to Accept of the Calls of the Gosp. seeing that if you so do you will have Communion with X . if you will but heart forsake sin and Give heartily Give yourself up to X . he'll Give himself to you &amp; all that he has the best that he himself Enjoys you shall be Partaker with him in so far as your nature is Capable you bent Invited only to be a servant of X but you are Invited to be his friend . and you bent only Invited </w:t>
      </w:r>
      <w:r>
        <w:rPr>
          <w:rStyle w:val="FootnoteReference"/>
        </w:rPr>
        <w:footnoteReference w:id="176"/>
      </w:r>
      <w:r>
        <w:t xml:space="preserve"> to be his friend but to be his de ne near familiar &amp; Intimate friend to accept of X Communication of his sp of his divine knowledge of his Peace &amp; his Joy and of his Glory . and to also to accept of his society &amp; Conversation . Is not such an offer as this Enough to move your heart &amp; make You think of Leaving all your sins and to to Yield Yourself to X Jesus &amp; donate yourself to him soul &amp; body forever.</w:t>
      </w:r>
    </w:p>
    <w:p>
      <w:pPr>
        <w:pStyle w:val="SceneBreak"/>
      </w:pPr>
      <w:r>
        <w:t xml:space="preserve">* * *</w:t>
      </w:r>
    </w:p>
    <w:p>
      <w:pPr>
        <w:pStyle w:val="ListText"/>
        <w:numPr>
          <w:ilvl w:val="0"/>
          <w:numId w:val="2"/>
        </w:numPr>
      </w:pPr>
      <w:r>
        <w:t xml:space="preserve">thing I would exhort to is a serious and Carefull &amp; Joyfull attendance on the Lords supper It was Instituted on purpose for the saints Communion Xtians Communion with X and one with another . there in that ordinance is Represented how all the Church of X doth together Partake with X in his spiritual benefits how they Partake with him in the benefit of his suff. &amp; Righ. and partaking with him of his spirit and of his Joy &amp; comfort . therin also is Represented X friendship &amp; society with his People as with his family at his Table . that it is there shewn how they do in union &amp; society Partake with him of his blessedness . &amp; their is sealed to them their Communion with him in Glory . X body this bread &amp; wine is Given to believers as a pledge of their future Glorious Communion &amp; Partaking with X when they shall drink new wine with him in his Kingdom</w:t>
      </w:r>
    </w:p>
    <w:p>
      <w:pPr>
        <w:pStyle w:val="SceneBreak"/>
      </w:pPr>
      <w:r>
        <w:t xml:space="preserve">* * *</w:t>
      </w:r>
    </w:p>
    <w:p>
      <w:pPr>
        <w:pStyle w:val="BodyText"/>
      </w:pPr>
      <w:r>
        <w:t xml:space="preserve">and this is an ordinance that X delights to meet with his People and will Give his blessing and his spiritual on it</w:t>
      </w:r>
    </w:p>
    <w:p>
      <w:pPr>
        <w:pStyle w:val="Heading1"/>
        <w:pageBreakBefore/>
      </w:pPr>
      <w:bookmarkStart w:name="heading_105_rev_3_15_105_rev_3_15_tr" w:id="7"/>
      <w:r>
        <w:t xml:space="preserve">105. Rev. 3:15 105.Rev. 3'15 trans</w:t>
      </w:r>
      <w:bookmarkEnd w:id="7"/>
    </w:p>
    <w:p>
      <w:pPr>
        <w:pStyle w:val="BodyText"/>
      </w:pPr>
      <w:r>
        <w:t xml:space="preserve">Jonathan Edwards</w:t>
      </w:r>
    </w:p>
    <w:p>
      <w:pPr>
        <w:pStyle w:val="BodyText"/>
      </w:pPr>
      <w:r>
        <w:t xml:space="preserve">Rev 3. 15 -- I would thou wert Cold or hot In this Epistle which the Apostle John in X name sends to the seven Churches of Asia . X Particularly Applies to Each of them eithe Commending of them for what he Approved of in them or Reproving of them for what he saw amiss in them. &amp; X when he Comes to apply himself to the Church of the Laodicians he Greatly finds fault with them and Charges them with being neither Cold nor hot. I know they thy works that thou Art neither Cold nor hot and thou art an hypocritical Church. To be Cold is to be a heathen or to without the knowledge or Profession of the Gospel as many other of their neighbours were to be hot is to be a Real sincere Xtian to experience be in Earnest in thee Profession of the Gospel a to experience the Power of it in their hearts and to live according to it. To be Lukewarm is to Enjoy the light of the Gospel &amp; to make profession of it and to Ente Enjoy the Outward Priviledges of it and Entertain the hopes of the Eternal benefits of it and to be without the Power of it in the heart &amp; whithou not to live according to it they were Xtians in profession but they were neither Xtians in heart nor Xtians in their works. therefore X says I know thy works that thou art neither Cold nor hot. and as he they were false Xtians they Entertained a false hope. Because thou sayst I am Rich and Increased --------------------------------</w:t>
      </w:r>
    </w:p>
    <w:p>
      <w:pPr>
        <w:pStyle w:val="SceneBreak"/>
      </w:pPr>
      <w:r>
        <w:t xml:space="preserve">* * *</w:t>
      </w:r>
    </w:p>
    <w:p>
      <w:pPr>
        <w:pStyle w:val="BodyText"/>
      </w:pPr>
      <w:r>
        <w:t xml:space="preserve">we may Observe then in Our text X Prefers Chooses that Rather that they should be either Cold or hot than Lukewarm he Prefers Either he Rather they should be he Chooses they should Either be heathens or Real Xtians </w:t>
      </w:r>
      <w:r>
        <w:rPr>
          <w:rStyle w:val="FootnoteReference"/>
        </w:rPr>
        <w:footnoteReference w:id="177"/>
      </w:r>
      <w:r>
        <w:t xml:space="preserve"> so in the following ver and not mix heathenism and Xtianity together by being false Xtians. so in the following verse so then because thou art Luke warm ----------------------</w:t>
      </w:r>
    </w:p>
    <w:p>
      <w:pPr>
        <w:pStyle w:val="SceneBreak"/>
      </w:pPr>
      <w:r>
        <w:t xml:space="preserve">* * *</w:t>
      </w:r>
    </w:p>
    <w:p>
      <w:pPr>
        <w:pStyle w:val="BodyText"/>
      </w:pPr>
      <w:r>
        <w:t xml:space="preserve">Doc That a man had Better be a heathen than to differ from a heathen only in Common light &amp; Profession. There are different degrees of Common light &amp; different degrees of profession</w:t>
      </w:r>
    </w:p>
    <w:p>
      <w:pPr>
        <w:pStyle w:val="SceneBreak"/>
      </w:pPr>
      <w:r>
        <w:t xml:space="preserve">* * *</w:t>
      </w:r>
    </w:p>
    <w:p>
      <w:pPr>
        <w:pStyle w:val="BodyText"/>
      </w:pPr>
      <w:r>
        <w:t xml:space="preserve">This seems to be the Plain sense of the text. God ha th Pr that Are Ignorant of the true Religion that never had the Gospel Preached to them. and that we wor ship Idols dont Provoke God so much as those that live under the Gospel and take Gods &amp; Xs name into their mouths and and one Yet live in other Respects like heathen. we Cant fairly draw such a Consequence from the words of text as that the best the most Civilized and sober &amp; Civilized of them that live under natural men that live under the Gospel are worse more more provoking and Abomi nable to G. than the worst of the heathen or that it is not Possible for a heathen Let him b to be so wicked Let him be never so Cont Go never so Contrary to the Law of nature to make himself so Guilty in the sight of G. as the Least sinner of Professing Xtians. we Cant fairly draw such a Consequence as that nero or Antiochus did not provoke those Cruel &amp; wicked Tyrants did not never Provoked G. so much as the most Innocent Person and moralized of natural men in persons in in Xtian Countrys Child that is Just Come to Years of understanding in a natural Condition under the Gosp. But what seems to be Intended is this Only . </w:t>
      </w:r>
      <w:r>
        <w:rPr>
          <w:rStyle w:val="FootnoteReference"/>
        </w:rPr>
        <w:footnoteReference w:id="178"/>
      </w:r>
      <w:r>
        <w:t xml:space="preserve"> That if all the difference between a heathen and a Xtian be in outward Come the Outward Religion. one has the Enjoyment of Gospel light the other in is in heathenish darkness one has been taught In the knowledge of the true God and the way of salvation and makes Profession of the true Religion bu the other knows nothing of the the true Religion but Ignorantly &amp; sottishly worships Idos the sun moon &amp; star or Idols &amp; devils if this be all the dont difference God w would Rather that men should be heathens than Xtians . the Professing Xtian is most abominable to him of the two</w:t>
      </w:r>
    </w:p>
    <w:p>
      <w:pPr>
        <w:pStyle w:val="SceneBreak"/>
      </w:pPr>
      <w:r>
        <w:t xml:space="preserve">* * *</w:t>
      </w:r>
    </w:p>
    <w:p>
      <w:pPr>
        <w:pStyle w:val="BodyText"/>
      </w:pPr>
      <w:r>
        <w:t xml:space="preserve">some of the heathen have been very moral &amp; strict in their lives only that they have worshipped Idols and pro been heathen and have professd and Practiced all the abominations of Idolatry . but Yet those bent mor so provoking to God as the Professing Xtian that is moral and orderly in his life and Goes no further has nothing of the Power of Religion. some of the heathen Again have been very vicious besides their Idolatry been very vicious. they ha they have been drunkards or whoremasters unclean persons but those dont Prop Provoke G neer so much as the unclean or drunken professing Xtian . Here we shall show.</w:t>
      </w:r>
    </w:p>
    <w:p>
      <w:pPr>
        <w:pStyle w:val="SceneBreak"/>
      </w:pPr>
      <w:r>
        <w:t xml:space="preserve">* * *</w:t>
      </w:r>
    </w:p>
    <w:p>
      <w:pPr>
        <w:pStyle w:val="BodyText"/>
      </w:pPr>
      <w:r>
        <w:t xml:space="preserve">I. a man had better be a heathen than live in the Enjoyment &amp; Profession of the Gosp and have the heart of a heathen now those have the hearts of heathen who &amp; to live the life of a heathen I a man ----------------------- That to have the heart of </w:t>
      </w:r>
      <w:r>
        <w:rPr>
          <w:rStyle w:val="FootnoteReference"/>
        </w:rPr>
        <w:footnoteReference w:id="179"/>
      </w:r>
      <w:r>
        <w:t xml:space="preserve"> a heathen . They have the heart of an heathen</w:t>
      </w:r>
    </w:p>
    <w:p>
      <w:pPr>
        <w:pStyle w:val="SceneBreak"/>
      </w:pPr>
      <w:r>
        <w:t xml:space="preserve">* * *</w:t>
      </w:r>
    </w:p>
    <w:p>
      <w:pPr>
        <w:pStyle w:val="BodyText"/>
      </w:pPr>
      <w:r>
        <w:t xml:space="preserve">1 that have an a heart of unbelief . unbelief is the main thing wherin heathenism Consists. they Dont believe the true G. &amp; in the true saviour. they dont Embrace the true Religion but a false one serving false Gods By unbelievers the prim. Xtians understood the heathen or at Least unchristianized Jews so it is 2 Cor 6 . 14 be not unequally yoked together with unbel. &amp; so 1 Cor .6. 6 But brother Goeth to Law with Brother &amp; that before the Unbelievers. i.e. ---- &amp; so 14 Chap 23 v. if therefore the whole Chh be Come together into one place and all speak with tongues and there Come in those that Are Unlearned an or Unbelievers will they not The heathen Did not believe what they had say that Ye Are mad. what they were taught by the light that was offerd them. Rom 1.19.20 . 28</w:t>
      </w:r>
    </w:p>
    <w:p>
      <w:pPr>
        <w:pStyle w:val="SceneBreak"/>
      </w:pPr>
      <w:r>
        <w:t xml:space="preserve">* * *</w:t>
      </w:r>
    </w:p>
    <w:p>
      <w:pPr>
        <w:pStyle w:val="BodyText"/>
      </w:pPr>
      <w:r>
        <w:t xml:space="preserve">therefore those that have a heart of Unbelief they have the hearts of an heathen . the heathen. those that live under the Gospel &amp; profess to be Xtians , that yet do not Really believe the Great truths of Xtianity they are that are not heartily Convinced that Jesus X is the son of G. and the saviour of the world dont ben't Really perswaded of that future state and those Invisible things the Gosp. speaks of. those that</w:t>
      </w:r>
    </w:p>
    <w:p>
      <w:pPr>
        <w:pStyle w:val="SceneBreak"/>
      </w:pPr>
      <w:r>
        <w:t xml:space="preserve">* * *</w:t>
      </w:r>
    </w:p>
    <w:p>
      <w:pPr>
        <w:pStyle w:val="BodyText"/>
      </w:pPr>
      <w:r>
        <w:t xml:space="preserve">such as those tho they seem to a Give their assent to the things they have been Educated and are willing to follow the Crowd and say [--] as the People say that they live amongst and have a very an Appearance of beli eving a God. and &amp; a X and another Θ yet they are not sincere their faith built upon such foundations is very [----] in Reality are better than nothing .&amp; then if you take that Away they dont differ from the </w:t>
      </w:r>
      <w:r>
        <w:rPr>
          <w:rStyle w:val="FootnoteReference"/>
        </w:rPr>
        <w:footnoteReference w:id="180"/>
      </w:r>
      <w:r>
        <w:t xml:space="preserve"> heathen but are as much Infidels as any of them all</w:t>
      </w:r>
    </w:p>
    <w:p>
      <w:pPr>
        <w:pStyle w:val="SceneBreak"/>
      </w:pPr>
      <w:r>
        <w:t xml:space="preserve">* * *</w:t>
      </w:r>
    </w:p>
    <w:p>
      <w:pPr>
        <w:pStyle w:val="BodyText"/>
      </w:pPr>
      <w:r>
        <w:t xml:space="preserve">a false Professers faith if it Comes to be tried will prove to be nothing and if you search em to take off the Outside &amp; search 'em to the bottom &amp; they have no more Real . fai &amp; hearty faith than the heathen have. such a Common faith founded upon Education &amp; fashion does dont at all Change the heart. &amp; we those that are born under the Gosp. be are born with no better hearts than the heathen. and if they have no true faith their hearts have never been made better since for tis faith only that purifies the heart therefore professing unbelievers Remain with the same filthy hearts that the heathen have. this sin of unbelief is it need not be this sin of Unbelief is in Gods account a very Great sin &amp; Provoking Evil &amp; that whi for they that believe not G. have made him a liar 1 Joh 5 .10 . The heathen that blaspheme the true G. wont Cast a Greater Reproach upon G him than this.</w:t>
      </w:r>
    </w:p>
    <w:p>
      <w:pPr>
        <w:pStyle w:val="SceneBreak"/>
      </w:pPr>
      <w:r>
        <w:t xml:space="preserve">* * *</w:t>
      </w:r>
    </w:p>
    <w:p>
      <w:pPr>
        <w:pStyle w:val="BodyText"/>
      </w:pPr>
      <w:r>
        <w:t xml:space="preserve">those those that have a heart of unbelief they Reject the true G. as the heathen do. Heb 3. 12 take heed brethren Least there be in any of you an Evil heart of Unbelief in departing ----</w:t>
      </w:r>
    </w:p>
    <w:p>
      <w:pPr>
        <w:pStyle w:val="SceneBreak"/>
      </w:pPr>
      <w:r>
        <w:t xml:space="preserve">* * *</w:t>
      </w:r>
    </w:p>
    <w:p>
      <w:pPr>
        <w:pStyle w:val="BodyText"/>
      </w:pPr>
      <w:r>
        <w:t xml:space="preserve">those that dont believe the Gosp the heathen have their minds darkened &amp; blinded by satan who is their G. &amp; so have those that dont believe th under the Gosp. 2 Cor 4. 3. 4. But if our Gosp be hid ----------------</w:t>
      </w:r>
    </w:p>
    <w:p>
      <w:pPr>
        <w:pStyle w:val="SceneBreak"/>
      </w:pPr>
      <w:r>
        <w:t xml:space="preserve">* * *</w:t>
      </w:r>
    </w:p>
    <w:p>
      <w:pPr>
        <w:pStyle w:val="BodyText"/>
      </w:pPr>
      <w:r>
        <w:t xml:space="preserve">A man had better be a heathen than live in the Enjoyment &amp; Profession of the Gosp &amp; have such a heart we have X word for it . math 10. 14. 15 &amp; whosoever </w:t>
      </w:r>
      <w:r>
        <w:rPr>
          <w:rStyle w:val="FootnoteReference"/>
        </w:rPr>
        <w:footnoteReference w:id="181"/>
      </w:r>
      <w:r>
        <w:t xml:space="preserve"> shall not Recieve you nor hear your words when ye depart out of that house or that City shake -------- verily I say unto you it shall be more tol. -------------------------- you see this Punishment was to be Greater than of sodom &amp; Gom. for not hearing th or believing the Apostles word. sodom &amp; Gomorrah were not only heathen but they were some of the worst of heathens and also sind against warnings. This also was the Crime of Capernaum Chorazin &amp; th [Beth? See trans. p. 45+ Mt. 11:21-3] &amp; Caper. of whom X says.</w:t>
      </w:r>
    </w:p>
    <w:p>
      <w:pPr>
        <w:pStyle w:val="SceneBreak"/>
      </w:pPr>
      <w:r>
        <w:t xml:space="preserve">* * *</w:t>
      </w:r>
    </w:p>
    <w:p>
      <w:pPr>
        <w:pStyle w:val="ListText"/>
        <w:numPr>
          <w:ilvl w:val="0"/>
          <w:numId w:val="2"/>
        </w:numPr>
      </w:pPr>
      <w:r>
        <w:t xml:space="preserve">they that have an heart of Enmity against G . &amp; true Relig. The heathen they are strangers to the true God they know him not &amp; not only so but they are Enemies to him those of them that have heard of him have a professed Enmity to him so had those heathen nations that lived Round about Caanan. as they were Commonly Enemies to the People of Israel so they were to the God of Israel they were professed Enem. and in fighting against Israel they looked upon it that they fought against their G. the Philistines thought they had taken him Captive --------- so were the heathen in the Primitive times of the Xtian Chh. Enemies to J. X they looked upon him as being set up in Opposition to their Gods and that was the Reason that there was such a Great Uproar in Ephesus when they Cried out Great is diana of the Ephes. They were wont to despise X they had him in Contempt &amp; his Religion in Great Contempt . so was Read X Crucified was to the Jews a stumbling bl. and to the </w:t>
      </w:r>
      <w:r>
        <w:rPr>
          <w:rStyle w:val="FootnoteReference"/>
        </w:rPr>
        <w:footnoteReference w:id="182"/>
      </w:r>
      <w:r>
        <w:t xml:space="preserve"> Greeks ------ There are some Among Professing Xtians that Agree with the heathen in these things there are many that profess the true G. that have a prevailing fixed Enmity against him they do Really hate him . they wi Could wish wish with all their hearts that there was no G. if that would make it to be so . the holiness of G. which is his the beauty &amp; loveliness is distastfull to em they have no Re disgust it they have an Antipathy to it. and Can't take any delight in it. they dont love to Come into Gods Presence or to be Conversant with him because they have a disrelish of his holiness. so there are many that are Enemies to X Jesus for the same Reason they do hate him as being the head and auther of so holy so selfdenying &amp; a Constitution as the Gospel. &amp; they have a disrelish of pure &amp; strict Relish Relig. tis they Object of their hatred. nothing will perswade em to Embrace it they had Rather Go suffer almost any thing. The Practice of true &amp; holy Relig. seems to em like a prison &amp; meer bondage when they are exercised in Relig. duties they are like a fish out of water [----] many Go so far that they have a kind of spite against them that Are Religious only &amp; holy only for their holiness &amp; some despise and with Lov Real holiness of life they have in Contempt.</w:t>
      </w:r>
    </w:p>
    <w:p>
      <w:pPr>
        <w:pStyle w:val="SceneBreak"/>
      </w:pPr>
      <w:r>
        <w:t xml:space="preserve">* * *</w:t>
      </w:r>
    </w:p>
    <w:p>
      <w:pPr>
        <w:pStyle w:val="BodyText"/>
      </w:pPr>
      <w:r>
        <w:t xml:space="preserve">such as these they have the hearts of heathen. the heathen are external &amp; professed Enemies to G and the Xtian Religion. But these are secret Enemies </w:t>
      </w:r>
      <w:r>
        <w:rPr>
          <w:rStyle w:val="FootnoteReference"/>
        </w:rPr>
        <w:footnoteReference w:id="183"/>
      </w:r>
      <w:r>
        <w:t xml:space="preserve"> &amp; Intes Domestick Intestine &amp; secret Enemies</w:t>
      </w:r>
    </w:p>
    <w:p>
      <w:pPr>
        <w:pStyle w:val="SceneBreak"/>
      </w:pPr>
      <w:r>
        <w:t xml:space="preserve">* * *</w:t>
      </w:r>
    </w:p>
    <w:p>
      <w:pPr>
        <w:pStyle w:val="BodyText"/>
      </w:pPr>
      <w:r>
        <w:t xml:space="preserve">3 they that have hearts trust more to the Creature than the Creator Rom 1.25 [Ed. In later ink]</w:t>
      </w:r>
    </w:p>
    <w:p>
      <w:pPr>
        <w:pStyle w:val="SceneBreak"/>
      </w:pPr>
      <w:r>
        <w:t xml:space="preserve">* * *</w:t>
      </w:r>
    </w:p>
    <w:p>
      <w:pPr>
        <w:pStyle w:val="BodyText"/>
      </w:pPr>
      <w:r>
        <w:t xml:space="preserve">II. a man had better be a heathen than ------------- &amp; to live the life of a heathen. we shall here take notice of some sort of persons that live li profess Xtianity that yet live lik the lives of heathen . that is that live like them in that Respect that [ that they live wicked lives their works are works of [Ed. Bracket in later ink] darkness they serve satan and serve no him Continually he is their master as he is the master of the heathen. such are first they that live in the neglect</w:t>
      </w:r>
    </w:p>
    <w:p>
      <w:pPr>
        <w:pStyle w:val="SceneBreak"/>
      </w:pPr>
      <w:r>
        <w:t xml:space="preserve">* * *</w:t>
      </w:r>
    </w:p>
    <w:p>
      <w:pPr>
        <w:pStyle w:val="ListText"/>
        <w:numPr>
          <w:ilvl w:val="0"/>
          <w:numId w:val="3"/>
        </w:numPr>
      </w:pPr>
      <w:r>
        <w:t xml:space="preserve">They that live in the Willfull neglect of known Duties of Religion . The heathen live in the total neglect of the Dut Institutions of the true Relig. they have none of the worship of the true G. they have no an Xtian ordinances no publi But they are those that Call not on Gods name Jerem. 10 25 Pour out they fury upon the heath that know thee not --------- and they live in the willfull neglect of the Inst Appointed du ties of Xtianity those that have heard of them they willfully Reject the Xtian Religion itself and therewith all its ap Institutions &amp; ordinances. those that live under the Gospel and make profession of the true Religion yet if they willfully Re no w knowingly &amp; willfully Neglect any of the duties however they may Conform outwardly Comply with others yet they are looked upon by God as men of the same sorts of lives as the heathen their works are God knows their works and looks upon 'em as he a then he Ranks them with the heathen.</w:t>
      </w:r>
    </w:p>
    <w:p>
      <w:pPr>
        <w:pStyle w:val="SceneBreak"/>
      </w:pPr>
      <w:r>
        <w:t xml:space="preserve">* * *</w:t>
      </w:r>
    </w:p>
    <w:p>
      <w:pPr>
        <w:pStyle w:val="BodyText"/>
      </w:pPr>
      <w:r>
        <w:t xml:space="preserve">Their Compliance with some duties dont help the matter for their being Partial and doing some &amp; neglecting others shows that they bent hearty in none. shows that they </w:t>
      </w:r>
      <w:r>
        <w:rPr>
          <w:rStyle w:val="FootnoteReference"/>
        </w:rPr>
        <w:footnoteReference w:id="184"/>
      </w:r>
      <w:r>
        <w:t xml:space="preserve"> dont do Any from any love Or fear of the true God or any Real Respect to X or the Xtian Religion. by Rejecting some of the Institutions of Xtianity they do in effect Reject God &amp; X and the whole Xtianity . for they thereby decl declare that En that they have no true Regard to them or to any thing belonging to 'em . and therin declare themsleves like the heathen. Therefore they that live in the neglect of secret prayers under the Gosp. they are of this sort that live the lives of heathen. tis a knows duty known of all that know the true God any thing of the true G. and the Xtian Relig. that we ought to Pray to G. &amp; that secret Prayer is expressly Enjoin'd by X the to all his followers. therefore all such Persons as live from day to day in the neglect of this duty they live like heathen and they had better. &amp; They that live in the neglect of Family Prayer they do still more live more in some Respects like heathen because they do more Openly Reject t neglect &amp; Reject the true God.</w:t>
      </w:r>
    </w:p>
    <w:p>
      <w:pPr>
        <w:pStyle w:val="SceneBreak"/>
      </w:pPr>
      <w:r>
        <w:t xml:space="preserve">* * *</w:t>
      </w:r>
    </w:p>
    <w:p>
      <w:pPr>
        <w:pStyle w:val="BodyText"/>
      </w:pPr>
      <w:r>
        <w:t xml:space="preserve">so those that neglect the Publick worship of G in his house . that dont Go to meeting or very frequently Neglect it out of sloth or avers disinclinedness to Religious duties. or will such as often very often excuse them selves upon trifling a Reasons they live like heathen</w:t>
      </w:r>
    </w:p>
    <w:p>
      <w:pPr>
        <w:pStyle w:val="SceneBreak"/>
      </w:pPr>
      <w:r>
        <w:t xml:space="preserve">* * *</w:t>
      </w:r>
    </w:p>
    <w:p>
      <w:pPr>
        <w:pStyle w:val="BodyText"/>
      </w:pPr>
      <w:r>
        <w:t xml:space="preserve">They also that dont keep the sabbath Publick assemblies The Publick assemblies of Xtians the Going with other Xtians to Publick assemblies is a main was a main visible mark of distinction between the heathen &amp; the Xtians in prim. times. it was this that they were known they were not known by Going now &amp; then only for </w:t>
      </w:r>
      <w:r>
        <w:rPr>
          <w:rStyle w:val="FootnoteReference"/>
        </w:rPr>
        <w:footnoteReference w:id="185"/>
      </w:r>
      <w:r>
        <w:t xml:space="preserve"> the heathen used sometimes Come into the Xtian assemblies to see &amp; hear &amp; satisfie their Curiosity. as we Learn from 1 Cor 14 . 23. The very name of the Xtian Church is taken from their assemblig together. the word Church or Ecilisiad Ecc Eklesia si originally signifies nothing but Congregation or assembly.</w:t>
      </w:r>
    </w:p>
    <w:p>
      <w:pPr>
        <w:pStyle w:val="SceneBreak"/>
      </w:pPr>
      <w:r>
        <w:t xml:space="preserve">* * *</w:t>
      </w:r>
    </w:p>
    <w:p>
      <w:pPr>
        <w:pStyle w:val="BodyText"/>
      </w:pPr>
      <w:r>
        <w:t xml:space="preserve">so those that dont Conscientiously Keep the sabbath holy they live like heathen . such as will talk freely about worldly things. such such as will talk and Laugh. on a sabbath day as if there were No holiness in . such as take no Care to Restrain their thought on the sabbath or to Confine them to Objects suitable to the day. such as are headless &amp; Regardless of their thoughts while they are Attending on the Publick worship of the sabbath. such as prop spend the time of publick worship in Gazing about the meeting house Looking upon one and another observing their Garb &amp; Gesture &amp; appearance &amp; the like . if &amp; Especially such as prophane the Publick worship by whispering &amp; conf whispering &amp; Laughing and other unseemly Carriage such men as do thus and live in such Practices they are men of heathenish lives. they are like the heathen in their neglect &amp; Contempt of the true Religion. tho they differ very much from the heathen in their Careless man manner of attendance on the publ the Religion they Profess. the heathen Generally were wont to be exceeding Carefull &amp; exact in their way of approaching &amp; worshipping their Go Idols with far more Care than those persons attend the </w:t>
      </w:r>
      <w:r>
        <w:rPr>
          <w:rStyle w:val="FootnoteReference"/>
        </w:rPr>
        <w:footnoteReference w:id="186"/>
      </w:r>
      <w:r>
        <w:t xml:space="preserve"> worship of the true G. and all those Professed Xtians that live in the Neglect of [Ed. mark in later ink] Reading the scriptures they Cant but do it Against the known Ins Command of G. and so Cant escape the therefore live like heathen in their neglect of it. </w:t>
      </w:r>
      <w:r>
        <w:rPr>
          <w:rStyle w:val="FootnoteReference"/>
        </w:rPr>
        <w:footnoteReference w:id="187"/>
      </w:r>
      <w:r>
        <w:t xml:space="preserve"> so all that t Live in the Neglect of the Lords supper that are Convinced that G Requires them all Professors of Xtianity to Come to it live like heathen in their neglect of it but by turning their backs upon that Institution that is appointed for the Publick Profession of the name of X and the Commemoration of his suffer. they act as if they were not Xtians as if they desired to have n yea they do as it were make a profession of the Contrary. they act as if they had no desire to have any Part in X or to be of his flock or to Commemorate his sufferings. and whatever other duty of Relig is known &amp; Yet Neglected the man that so neglects it lives like a heathen he n may be looked upon as a man of a wicked life Reckond amongst that Part of mankind there .</w:t>
      </w:r>
    </w:p>
    <w:p>
      <w:pPr>
        <w:pStyle w:val="SceneBreak"/>
      </w:pPr>
      <w:r>
        <w:t xml:space="preserve">* * *</w:t>
      </w:r>
    </w:p>
    <w:p>
      <w:pPr>
        <w:pStyle w:val="ListText"/>
        <w:numPr>
          <w:ilvl w:val="0"/>
          <w:numId w:val="2"/>
        </w:numPr>
      </w:pPr>
      <w:r>
        <w:t xml:space="preserve">such Persons as live in the Indulgence of the Lusts of the flesh and of the mind. they that do this live the lives of heathen as we are taught by the Apostles Eph. 2. 2.3 ----------------------------------------------------- ____________________. By the lust of the flesh we are to understand[-] those inordinate desires aft that are by occasion of the body. Lusting after those things that are the Objects of the inward senses by Lusts of the mind is intended such sinfull Inclinations </w:t>
      </w:r>
      <w:r>
        <w:rPr>
          <w:rStyle w:val="FootnoteReference"/>
        </w:rPr>
        <w:footnoteReference w:id="188"/>
      </w:r>
      <w:r>
        <w:t xml:space="preserve"> as are of the mind that are more Independent of the body such as may be in a separate spirit [or spirits that never had Bodies] [Ed. In later hand]</w:t>
      </w:r>
    </w:p>
    <w:p>
      <w:pPr>
        <w:pStyle w:val="SceneBreak"/>
      </w:pPr>
      <w:r>
        <w:t xml:space="preserve">* * *</w:t>
      </w:r>
    </w:p>
    <w:p>
      <w:pPr>
        <w:pStyle w:val="BodyText"/>
      </w:pPr>
      <w:r>
        <w:t xml:space="preserve">The Lusts of the flesh may be Called beastly lusts they are those desires whereby men thirst after those things that are the highest Gratifications of beasts and whereby men are debased below the dig. of human nature and made down to the level of the beasts. being having Reason &amp; the more noble faculties of the mind enslaved to sense. by devil lusts we mean those the lusts of the mind may be Calld devilish lusts su such whereby men are mos more especially like the devil. such as pride &amp; malice &amp;c---</w:t>
      </w:r>
    </w:p>
    <w:p>
      <w:pPr>
        <w:pStyle w:val="SceneBreak"/>
      </w:pPr>
      <w:r>
        <w:t xml:space="preserve">* * *</w:t>
      </w:r>
    </w:p>
    <w:p>
      <w:pPr>
        <w:pStyle w:val="BodyText"/>
      </w:pPr>
      <w:r>
        <w:t xml:space="preserve">The heathen live in Generally lived in a very Great degree of Indulgence of their lusts as we Learn by many Passages of the New Test. and we are Particularly Informed in the Latter Part of the Ep 1 Chap of Rom by the he there The heathen they walk in the vanity of their mind Ephes 4 17. 18. This I say therefore &amp; testifie in the Lord -------</w:t>
      </w:r>
    </w:p>
    <w:p>
      <w:pPr>
        <w:pStyle w:val="SceneBreak"/>
      </w:pPr>
      <w:r>
        <w:t xml:space="preserve">* * *</w:t>
      </w:r>
    </w:p>
    <w:p>
      <w:pPr>
        <w:pStyle w:val="BodyText"/>
      </w:pPr>
      <w:r>
        <w:t xml:space="preserve">-------------------------------------------- &amp; 22. v. ---------- the former Conversation that is the Conversation you were of when heathen before You were turned to Xtianity . and it is no wonder so That they are so because the for they are destitute of those Restraints that those that live under the Gosp. have; they had nothing b no know but little of the holiness of G. and his hatred of sin exceeding hatred of sin yea the Gods they worshipped man no many of them as they were taught had been Guilty of wickedness themselves they were Represented to them as beings Liable to Lust as well </w:t>
      </w:r>
      <w:r>
        <w:rPr>
          <w:rStyle w:val="FootnoteReference"/>
        </w:rPr>
        <w:footnoteReference w:id="189"/>
      </w:r>
      <w:r>
        <w:t xml:space="preserve"> well as they . &amp; They did in effect worship the devil. for it was he in Reality that was the head of their Religion that Used to actuate their Priests and Give Responses dwell in their temples and Give Responses from their oracles. and sometimes actuate their Images and appear in a bodily shape to them. it was he they Really worshipped under the n names of Jupite Jupiter . Bacchus. diana &amp; the like. and it is the devil that is worshipped to this day amongst the barbarous heathen that are Abroad in the Earth . deut. 32 17 they sacrificied to devils not to God . &amp; 1 Cor 10 20 But I say that the things which the Gentiles sacrifice they sacrifice to devils. no wonder therefore seeing the devil was their God that their Lusts should not be Restrained. who do who is the Father of sin &amp; Lust. </w:t>
      </w:r>
      <w:r>
        <w:rPr>
          <w:rStyle w:val="FootnoteReference"/>
        </w:rPr>
        <w:footnoteReference w:id="190"/>
      </w:r>
    </w:p>
    <w:p>
      <w:pPr>
        <w:pStyle w:val="BodyText"/>
      </w:pPr>
      <w:r>
        <w:t xml:space="preserve">and then they had no knowledge of those doctrines of Eternal Punishment. they hane but very Obscure &amp; uncertain notions about any future state .so that they had scarce Any thing to Restrain and thus their Laws allowed of many them in Lustfull ways of living &amp; this besides they were Countenanced by Common Custom .. they had nothing to Restrain them. when they Could be hid from the Eyes of men and in many Cases nothing to Restrain them when they were in the sight of n the Θ so that it naturally followed that the heathen Θ w sho was Involved in beastly &amp; devilish Lusts those there fore that live[-] in the Indulgence of those lusts live like heathen .</w:t>
      </w:r>
    </w:p>
    <w:p>
      <w:pPr>
        <w:pStyle w:val="SceneBreak"/>
      </w:pPr>
      <w:r>
        <w:t xml:space="preserve">* * *</w:t>
      </w:r>
    </w:p>
    <w:p>
      <w:pPr>
        <w:pStyle w:val="ListText"/>
        <w:numPr>
          <w:ilvl w:val="0"/>
          <w:numId w:val="3"/>
        </w:numPr>
      </w:pPr>
      <w:r>
        <w:t xml:space="preserve">Those that live in the Indulgence by the lusts of the flesh The Ignorance &amp; darkness of the heathen. and their barbarous ways of worship naturally made them beastly in Every thing in their manners </w:t>
      </w:r>
      <w:r>
        <w:rPr>
          <w:rStyle w:val="FootnoteReference"/>
        </w:rPr>
        <w:footnoteReference w:id="191"/>
      </w:r>
      <w:r>
        <w:t xml:space="preserve"> The Objects of their worship which should be the Objects of their highest admiration &amp; Esteem were some of them [--] as they were Represented to them drunkards, other whores &amp; whoremasters others thieves th and they were Guilty of all sorts of Lusts of the flesh. and and the way of worshi Rites of the worship of some of their Gods were most abominable the for Instance the in the feast of Bacchus they thought they honoured that God by drunkenness and in the Rites of the worship of Venus they Looked upon some the festivals Kept in Cyn honour of Venus they Lasciviousness was part of t solemn Rites of that his worship. But there are some of the Professors of our holy Religion that Profess to believe the holy one of Israel to be the true G. &amp; the holy Jesus to be the only saviour that Yet Indulge the like abominable lusts . all that do so either in a lesser allowedly do either in a lesser or higher degree they live like heathen.</w:t>
      </w:r>
    </w:p>
    <w:p>
      <w:pPr>
        <w:pStyle w:val="SceneBreak"/>
      </w:pPr>
      <w:r>
        <w:t xml:space="preserve">* * *</w:t>
      </w:r>
    </w:p>
    <w:p>
      <w:pPr>
        <w:pStyle w:val="BodyText"/>
      </w:pPr>
      <w:r>
        <w:t xml:space="preserve">It may not be unprofitable here to mention several sorts</w:t>
      </w:r>
    </w:p>
    <w:p>
      <w:pPr>
        <w:pStyle w:val="SceneBreak"/>
      </w:pPr>
      <w:r>
        <w:t xml:space="preserve">* * *</w:t>
      </w:r>
    </w:p>
    <w:p>
      <w:pPr>
        <w:pStyle w:val="ListText"/>
        <w:numPr>
          <w:ilvl w:val="0"/>
          <w:numId w:val="3"/>
        </w:numPr>
      </w:pPr>
      <w:r>
        <w:t xml:space="preserve">They that live a life of Covetousness. who neglect their souls &amp; mind Earthly things. who seek Ea outward Possessions as their Portion &amp; Chief. whose thoughts &amp; desires. fears &amp; Cares are mainly taken up about the much more taken up about their outward possessions about &amp; Good things for the body than fo About the Glory of G. of or the Eternal welfare of their souls. that are all such as those they live like heathen for themselves. that seek thier own things and not the things of others. that vis ciously Pursue their own Profits outward profits. neglecting the Good of their fellow Creatures. nor Caring how it Goes with their neighbours or with the Publick such as these live like heathen upon two accounts first </w:t>
      </w:r>
      <w:r>
        <w:rPr>
          <w:rStyle w:val="FootnoteReference"/>
        </w:rPr>
        <w:footnoteReference w:id="192"/>
      </w:r>
      <w:r>
        <w:t xml:space="preserve"> because such ni Idolatr Covetousness is Idolatry. such men make a God of this world &amp; worship &amp; serve the Creature more than the Creatour. --------. Coloss 3. 5 mortify therefore your members which are on the Earth fornication uncleaness &amp;c- &amp; Covetousness which ------</w:t>
      </w:r>
    </w:p>
    <w:p>
      <w:pPr>
        <w:pStyle w:val="SceneBreak"/>
      </w:pPr>
      <w:r>
        <w:t xml:space="preserve">* * *</w:t>
      </w:r>
    </w:p>
    <w:p>
      <w:pPr>
        <w:pStyle w:val="BodyText"/>
      </w:pPr>
      <w:r>
        <w:t xml:space="preserve">&amp; because it is Indulging the same lust as is wont to Reign in the hearts of the heathen. Rom 1 . 29 . the apostle there speaking of the vices of the heathen among others he mentions Covetousness.</w:t>
      </w:r>
    </w:p>
    <w:p>
      <w:pPr>
        <w:pStyle w:val="SceneBreak"/>
      </w:pPr>
      <w:r>
        <w:t xml:space="preserve">* * *</w:t>
      </w:r>
    </w:p>
    <w:p>
      <w:pPr>
        <w:pStyle w:val="BodyText"/>
      </w:pPr>
      <w:r>
        <w:t xml:space="preserve">of this under this head are those to be Reckond who for the sake of the world will Cheat their neighbour &amp; defraud their neighbours. they many of those that wont steal or [--] be Guilty of the Grossest Injustice yet are very unfair in their dealings they are far from keeping to that Rule of doing -------- ---------------- . they will be oppress their neighbours &amp; take advantage of him to make a Gain of him his necessity &amp; extremity perhaps. to make a Gain of him and the only thing Principle they are Governed by is to Get what they Can. such men as those bent Xtian but heathenish men. nothing Can this disposition is very Contrary to the sp. of the Gospel 1 Cor. 6. 10 nor thieves a nor Covetous nor extortioners shall Inherit ----------- such were some of you. i. e. before Ye were Converted to Xtianity. but Ye are washed but ye -------------------- and if it be the practice of men to m for the sake of worldly profits to make any Gospel Command of G. or Gospel Rule Give place they are Covetous and live the lives of heathens 2. They that live a [-] Life of Intemperance in a way </w:t>
      </w:r>
      <w:r>
        <w:rPr>
          <w:rStyle w:val="FootnoteReference"/>
        </w:rPr>
        <w:footnoteReference w:id="193"/>
      </w:r>
      <w:r>
        <w:t xml:space="preserve"> of Intemperance especially those that live in a way of drunken the Indulgence of inordina an inordinate appetite to strong drink. those that frequently drink so as to deprive themselves in some measure at Least of Powers of body or mind. and not only they but they all that live in a way of excessive dri. not only they that drink so as to make them sick or distracted. but a Customary but any all such as live in the Indulgence of [--] thirst an unnatural thirst after strong drink and that accustom themselves to needless and excessive drinking to satisfy that lust such as those are Called wine bibbers in ss and such as those live thus. and all such as spend their substance &amp; time in this way. tho they may be strong to [-] four down strong drink. such as are Commonly tavern how frequent taverns for this End Cant Possibly such as these are Called winebibbers in scripture [--] and such as those live a heathenish life the same sort of life that the Heathen live 1 Pet. 4. 3 for the time Past of our lives may suffice us to have wrought the Will of the Gentile when we walked in excess of wine Revellings banquettings . you see that they work the will of the Gentiles or heathen that live in a way of excess of wine and not only they that make a trade of Gross drunkenness . 3 3. They that Live in a way of Uncleanness. under </w:t>
      </w:r>
      <w:r>
        <w:rPr>
          <w:rStyle w:val="FootnoteReference"/>
        </w:rPr>
        <w:footnoteReference w:id="194"/>
      </w:r>
      <w:r>
        <w:t xml:space="preserve"> the Gospel . the heathen were Greatly addicted to such Practices we Read abundantly of it in the New testament. as in the Latter End of the first of Rom . &amp; Ephes 4 19 Eph they Gave themselves over to Lasciviousness to work all Uncleanness with Greediness . 1 Thess 4. 5. &amp; many other Places. all Persons that live in the Indulgence of the lusts of unclean ness they live like heathen w their lives are the lives of heathen. not only those that are Guilty of the Grossest acts of adultery and fornication but all manner of unclean Practices whereby Persons Indulge those Lusts their there are other very Gross acts of Lasciviousness besides fornication that are not much short of it in heinousness and Abominableness in the sight of God . The Apostle seems to have Reference to these Ephes. 5. 11. 12 &amp; have no fellowship. ------------- for it is a shame --------- [-] &amp; besides unclean pr practices with those of another sex there are those which it is a shame to speak of abominable doings Unnatural doings Indulgen of their unclean lusts which are done alone which Practices Great ly Incense Gods Wrath and Enflame and heat hellfire which is the Proper fire to Cleanse such uncleanness wherewith to Purge out of the world such Uncleanness __________ that live in such practice &amp; Indulges such liberties and in short all such Practices as tend as to Pollute the mind and to Enflame it with the Lust of uncleanness Let them more or Less Gross . they live an Abominable life. they live like heathen and are worse </w:t>
      </w:r>
      <w:r>
        <w:rPr>
          <w:rStyle w:val="FootnoteReference"/>
        </w:rPr>
        <w:footnoteReference w:id="195"/>
      </w:r>
      <w:r>
        <w:t xml:space="preserve"> than Heathen if they do it under the Gosp. There are various degrees of the Indulgence of this Lust mentioned Gal. 5. 19 adultery fornication. uncleanness Lasciviousness. and we are told that those that do any of em shall not Enter into the Kingdom of G. Gal 5 21 &amp; v 21 . no they shall be turnd out shut out with &amp; heathen. &amp; not only they that that live in unclean actions but su as ar are unclean in their talk Ephes 5. 3. 4. 5.</w:t>
      </w:r>
    </w:p>
    <w:p>
      <w:pPr>
        <w:pStyle w:val="SceneBreak"/>
      </w:pPr>
      <w:r>
        <w:t xml:space="preserve">* * *</w:t>
      </w:r>
    </w:p>
    <w:p>
      <w:pPr>
        <w:pStyle w:val="BodyText"/>
      </w:pPr>
      <w:r>
        <w:t xml:space="preserve">&amp; [--] such as those also are heathenish sort of Persons. for in the 6 v we are told that because of these things Cometh the wrath of G. on the Children of disobed. that is on the heathen . &amp; not only such but a person may be maynt be Chargeable with any Impurity in ans word or deed and yet live in Great Impurity of heart indulging &amp; wallowing in the mire of their lust to their Imaginations the Apostle Pet speaks of some 2 Pet 2. 14 who have Eyes full of Adultery that Cannot Cease from sin. and it was is mentioned as a main thing sin of the Old Θ not only that they were Guilty of Gross acts of uncleanness. but Every Imagination of the thought of their heart was only evil Continually some mens souls are so unclean that they are the habitation of devils and the hold of Every foul spirit &amp; the Cage of Every unclean &amp; filthy Bird.</w:t>
      </w:r>
    </w:p>
    <w:p>
      <w:pPr>
        <w:pStyle w:val="SceneBreak"/>
      </w:pPr>
      <w:r>
        <w:t xml:space="preserve">* * *</w:t>
      </w:r>
    </w:p>
    <w:p>
      <w:pPr>
        <w:pStyle w:val="BodyText"/>
      </w:pPr>
      <w:r>
        <w:t xml:space="preserve">God is more provoked by such things than many men Imagine men bent sensible how much the fire of Gods anger is In enflamed by such Impure practices. such Persons unclean </w:t>
      </w:r>
      <w:r>
        <w:rPr>
          <w:rStyle w:val="FootnoteReference"/>
        </w:rPr>
        <w:footnoteReference w:id="196"/>
      </w:r>
      <w:r>
        <w:t xml:space="preserve"> Persons are the Proper fuel of hell. God looks upon nothing as more Ready for the flames of hell than those whose hearts are filled with such uncleanness. and therefore sodom &amp; Gomorrah were as it were burnt with hellfire while upon Earth Jude 7. 8 verses thus for those that live in the lust of the flesh or beastly lusts</w:t>
      </w:r>
    </w:p>
    <w:p>
      <w:pPr>
        <w:pStyle w:val="SceneBreak"/>
      </w:pPr>
      <w:r>
        <w:t xml:space="preserve">* * *</w:t>
      </w:r>
    </w:p>
    <w:p>
      <w:pPr>
        <w:pStyle w:val="BodyText"/>
      </w:pPr>
      <w:r>
        <w:t xml:space="preserve">Secondly those that live in the Indulgence of the lusts of the mind. which other wise may be Called devilish Lusts live live the lives of heathen whatever their Profession b I such are all Pro those that live in Pride the Indulgence of a Proud or spite malicious or Envious &amp; Revengefull spirit &amp; Contentious spirit. The heathen were very Commonly of much thus Reven as we Read . Rom 1. 29. 30. 31. &amp; no wonder they were devilish whose God was the devil that is the proudest spitefullest most Envious &amp; most Revengefull spirit in the Θ . the heathen did not Count Revenge any vice nay they Esteemed it a vertue no other than Greatness of mind to Resent Injuries &amp; seek Revenge.</w:t>
      </w:r>
    </w:p>
    <w:p>
      <w:pPr>
        <w:pStyle w:val="SceneBreak"/>
      </w:pPr>
      <w:r>
        <w:t xml:space="preserve">* * *</w:t>
      </w:r>
    </w:p>
    <w:p>
      <w:pPr>
        <w:pStyle w:val="BodyText"/>
      </w:pPr>
      <w:r>
        <w:t xml:space="preserve">But these things are exceeding contrary to Xtianity. Contrary to the nature of the meek and humble and Charitable Jesus the author and Object of our Religion. those therefore that Indulge such a spirit they bent of a Xtian but a heathenish Life. </w:t>
      </w:r>
      <w:r>
        <w:rPr>
          <w:rStyle w:val="FootnoteReference"/>
        </w:rPr>
        <w:footnoteReference w:id="197"/>
      </w:r>
      <w:r>
        <w:t xml:space="preserve"> it is to be Greatly Lamented that they Are such men that among Professing Xtians. some are of a haughty scornfull disp. they look their behaviour towards their fellow Creatures is Contemptous. and they dont strive against such a spirit </w:t>
      </w:r>
      <w:r>
        <w:rPr>
          <w:rStyle w:val="FootnoteReference"/>
        </w:rPr>
        <w:footnoteReference w:id="198"/>
      </w:r>
      <w:r>
        <w:t xml:space="preserve"> nor are they ashamed of it but seem to think it their honour to be so. some are som so ambitious that their honour is their God. they are far from being the humble &amp; Lowly followers of Jesus X. some are of a malicious Revengefull disposition &amp; Indulge such a spirit they if One of their neighbours has Injured or wronged anger will Rest in their Bosoms for many years and it may be forever they never Can forget they have a settled hatred against them that have Cross'd them &amp; they'll seek all opportunities to do their neighbour a mischief . some are Revilers Backbiters whisperers Backbiters who delight in talking of things against their neighbours . and Indulge such a spirit. some are Contentious sort of men they seem to be in their Element when they are Contending Quarrell Quarelling with some body . they wont Give way an Inch for Peace sake. men of such a spi rit as this and that Indulge such a spirit they live the lives of heathen.</w:t>
      </w:r>
    </w:p>
    <w:p>
      <w:pPr>
        <w:pStyle w:val="SceneBreak"/>
      </w:pPr>
      <w:r>
        <w:t xml:space="preserve">* * *</w:t>
      </w:r>
    </w:p>
    <w:p>
      <w:pPr>
        <w:pStyle w:val="BodyText"/>
      </w:pPr>
      <w:r>
        <w:t xml:space="preserve">We shall now proceed to show show t that man had better be heathen than be thus have such hearts &amp; live such lives under the Gospel &amp; in profession of the Xtian Religion. or that such Persons would be Less displeasing &amp; provoking to G. if they were heathen. G. had Rather that they were Cold than thus Luke warm and that for the following Reasons men are not as that in G. sight not as their Profession and cir circumstances are but as their Hearts &amp; practise are </w:t>
      </w:r>
      <w:r>
        <w:rPr>
          <w:rStyle w:val="FootnoteReference"/>
        </w:rPr>
        <w:footnoteReference w:id="199"/>
      </w:r>
    </w:p>
    <w:p>
      <w:pPr>
        <w:pStyle w:val="BodyText"/>
      </w:pPr>
      <w:r>
        <w:t xml:space="preserve">More Proportion [ ] Love [ ] the sight of X 1. 1. God Abhors this mixing of holy things with unholy </w:t>
      </w:r>
      <w:r>
        <w:rPr>
          <w:rStyle w:val="FootnoteReference"/>
        </w:rPr>
        <w:footnoteReference w:id="200"/>
      </w:r>
      <w:r>
        <w:t xml:space="preserve"> things filthy. tis those that profess Xtianity. and have such hearts &amp; live such lives as those are Guilty of thus mixing - thing doing. they Xtian Profession or &amp; is a holy thing -, &amp; the holy name of G. &amp; J. X. and the holy word of G. &amp; the doctri holy doctrines of the ever blessed Gospel. and the holy Ordinances of the Gospel. such as Baptism &amp; the hearing the word &amp; a solemn Coming into Gods Presence &amp; Praying to him and an outward sanc tification of the sabbath together with Inward Convictions of the sp. which some of them have. . with those things that are of an exceeding Contrary nature that are most filthy and Abominable.. God hates to have hi is doubt less exceedingly Provoked to hear his name thus Profaned Exod 20 7. the Lord will not hold him Guiltless that taketh his name in vain.</w:t>
      </w:r>
    </w:p>
    <w:p>
      <w:pPr>
        <w:pStyle w:val="SceneBreak"/>
      </w:pPr>
      <w:r>
        <w:t xml:space="preserve">* * *</w:t>
      </w:r>
    </w:p>
    <w:p>
      <w:pPr>
        <w:pStyle w:val="BodyText"/>
      </w:pPr>
      <w:r>
        <w:t xml:space="preserve">such men as those do what is then his to put the Great &amp; holy G. &amp; Jesus his holy Child Jesus in Company in Company with devils the devils of hell. they mix the holy &amp; sacred Religion of Pure &amp; heavenly Religion of the God of love Prince of Peace &amp; love Meek &amp; humble Jesus the Prince of Peace &amp; love with the most devilish Inclinations lusts Inclin. &amp; beastly Inclinations</w:t>
      </w:r>
    </w:p>
    <w:p>
      <w:pPr>
        <w:pStyle w:val="SceneBreak"/>
      </w:pPr>
      <w:r>
        <w:t xml:space="preserve">* * *</w:t>
      </w:r>
    </w:p>
    <w:p>
      <w:pPr>
        <w:pStyle w:val="BodyText"/>
      </w:pPr>
      <w:r>
        <w:t xml:space="preserve">They mix Gods holy word &amp; sacred ordinances with the most abominable Practices. &amp; they dont only mix those holy things with the unclean But they Put them in subjection to them. they do as much as in them lies Put God &amp; X in subjection to the devil to be as it were trampled under his feet. </w:t>
      </w:r>
      <w:r>
        <w:rPr>
          <w:rStyle w:val="FootnoteReference"/>
        </w:rPr>
        <w:footnoteReference w:id="201"/>
      </w:r>
      <w:r>
        <w:t xml:space="preserve"> they subject Gospel doctrines to their lusts . they subject holy ordinances to their hellish Impurities. to their drunkenness &amp; to their Lasciviousness &amp; those works of darkness which it is not fit to name &amp; to their Covet. &amp; Pride ------ They Cast the holy Xtian Religion which they Profess into their abominable filth and bury it all over in them. this they defile the temple of G. 1 Cor 3. 17 if any man defile the temple of G. him shall G. destroy for the temple of G. is holy which temple Ye Are. This is what is Called mocking of G. men that do thus they Cast the Greatest Contempt upon G. they do as it were throw the filth of their lusts in Gods face now the heathen they dont thus mix holy things with unholy they bent Guilty of this mocking &amp; trampling upon the name of God and upon the Wo name the word the ordinances &amp; the blood of J. X as those Professing Xtians you have heard of and therefore dont near so much inflame Gods anger wrath against them.</w:t>
      </w:r>
    </w:p>
    <w:p>
      <w:pPr>
        <w:pStyle w:val="SceneBreak"/>
      </w:pPr>
      <w:r>
        <w:t xml:space="preserve">* * *</w:t>
      </w:r>
    </w:p>
    <w:p>
      <w:pPr>
        <w:pStyle w:val="ListText"/>
        <w:numPr>
          <w:ilvl w:val="0"/>
          <w:numId w:val="2"/>
        </w:numPr>
      </w:pPr>
      <w:r>
        <w:t xml:space="preserve">they act a more vile and Unworthy Part that are the secret Enemies to the true G. &amp; Religion in the Profession secretly then those that are openly so. who is there that would not have a Greater abhorrence of one that decieves him &amp; Pretends a Gre Love and friendship and all the while designs to murder him than of an Opend and pro fessed mortally has mortal malice against him and has a design of murdering of him . than they would of an open &amp; professed Enemy. </w:t>
      </w:r>
      <w:r>
        <w:rPr>
          <w:rStyle w:val="FootnoteReference"/>
        </w:rPr>
        <w:footnoteReference w:id="202"/>
      </w:r>
      <w:r>
        <w:t xml:space="preserve"> we should any of us hate a man that Comes to us flattering of us &amp; pretending friendship with a design to stab stab us under the fifth Rib as Joab did Abner and Amasa. than we should the Indians. when openly at war with us.</w:t>
      </w:r>
    </w:p>
    <w:p>
      <w:pPr>
        <w:pStyle w:val="SceneBreak"/>
      </w:pPr>
      <w:r>
        <w:t xml:space="preserve">* * *</w:t>
      </w:r>
    </w:p>
    <w:p>
      <w:pPr>
        <w:pStyle w:val="BodyText"/>
      </w:pPr>
      <w:r>
        <w:t xml:space="preserve">those Professing Xtians that have the hearts &amp; live the lives of heathen they are such secret Enemies they Profess the true G. but they hate him they Profess &amp; the holy the ma hum ble the ------- Jesus but they their Enemies to him &amp; his Religion and they stab it under the fifth Rib and Give it abundantly worse wounds than the heathen do as . will be shown by &amp; by. They are Intes but foreign but dom ar the secret domestick Enemies of a Kingdom &amp; or nation are much worse &amp; more dangerous than foreign Enemies and are Justly so looked upon &amp; treated . if a foreign Enemy is taken Captive in war why hell be Kept Prisoner but yet ar and made [-------] but treated other wise well. but if a domestick Enemy a traitor be Catched hell he must suffer the severer Punishment he'll be Put to death without mercy.</w:t>
      </w:r>
    </w:p>
    <w:p>
      <w:pPr>
        <w:pStyle w:val="SceneBreak"/>
      </w:pPr>
      <w:r>
        <w:t xml:space="preserve">* * *</w:t>
      </w:r>
    </w:p>
    <w:p>
      <w:pPr>
        <w:pStyle w:val="BodyText"/>
      </w:pPr>
      <w:r>
        <w:t xml:space="preserve">Those false Professors are Traitors to their God &amp; their Religion which they Profess. they are like Judas that betrays his Lord &amp; master with a Kiss. and therefo X says he had Greater sin &amp; in so doing than Pilate that Crucified him Joh 19. 11 Therefore he that deliv -----------------</w:t>
      </w:r>
    </w:p>
    <w:p>
      <w:pPr>
        <w:pStyle w:val="SceneBreak"/>
      </w:pPr>
      <w:r>
        <w:t xml:space="preserve">* * *</w:t>
      </w:r>
    </w:p>
    <w:p>
      <w:pPr>
        <w:pStyle w:val="BodyText"/>
      </w:pPr>
      <w:r>
        <w:t xml:space="preserve">3 . Their Guilt is much Greater than that of the heathen because they sin under so much Greater obligation. to Obed.</w:t>
      </w:r>
    </w:p>
    <w:p>
      <w:pPr>
        <w:pStyle w:val="SceneBreak"/>
      </w:pPr>
      <w:r>
        <w:t xml:space="preserve">* * *</w:t>
      </w:r>
    </w:p>
    <w:p>
      <w:pPr>
        <w:pStyle w:val="BodyText"/>
      </w:pPr>
      <w:r>
        <w:t xml:space="preserve">They sin against far Greater light . they know better what is Right &amp; what is wrong. and they have the Reason &amp; foun </w:t>
      </w:r>
      <w:r>
        <w:rPr>
          <w:rStyle w:val="FootnoteReference"/>
        </w:rPr>
        <w:footnoteReference w:id="203"/>
      </w:r>
      <w:r>
        <w:t xml:space="preserve"> dation of it set before them James 4. 17. to him that knoweth to do Good &amp; doth it not to him it is sin. they know their masters will &amp; do it not &amp; therefore deserve to be beaten with more stripes. Rom 1 18 for -------- that had the truth in un</w:t>
      </w:r>
    </w:p>
    <w:p>
      <w:pPr>
        <w:pStyle w:val="SceneBreak"/>
      </w:pPr>
      <w:r>
        <w:t xml:space="preserve">* * *</w:t>
      </w:r>
    </w:p>
    <w:p>
      <w:pPr>
        <w:pStyle w:val="BodyText"/>
      </w:pPr>
      <w:r>
        <w:t xml:space="preserve">They not only know what is their duty but they have the Reason &amp; foundation of it set before them. such as the nature &amp; attributes of G. and the Relation he stands in to men as &amp; the salvation of the Redeemer &amp; his Relation Creatour -------- they have the Powerfullest motives to their duty set before them. they hear thre Gods threatenings Joh 9 41 if ye were of Eternal Punish. &amp; Offers of Etern. Rew. blind you should have no sin</w:t>
      </w:r>
    </w:p>
    <w:p>
      <w:pPr>
        <w:pStyle w:val="SceneBreak"/>
      </w:pPr>
      <w:r>
        <w:t xml:space="preserve">* * *</w:t>
      </w:r>
    </w:p>
    <w:p>
      <w:pPr>
        <w:pStyle w:val="BodyText"/>
      </w:pPr>
      <w:r>
        <w:t xml:space="preserve">They hear Gods &amp; Xs Gracious Counsels &amp; Invitations warnings Intreaties. arguments &amp; expostulations try then with the</w:t>
      </w:r>
    </w:p>
    <w:p>
      <w:pPr>
        <w:pStyle w:val="SceneBreak"/>
      </w:pPr>
      <w:r>
        <w:t xml:space="preserve">* * *</w:t>
      </w:r>
    </w:p>
    <w:p>
      <w:pPr>
        <w:pStyle w:val="BodyText"/>
      </w:pPr>
      <w:r>
        <w:t xml:space="preserve">they have also under Greater advantages to do their duties they have all the helps that the Gospel Provides. they have sabbaths ministers &amp; ordinances. and the offers of the assisstan ces of the H. sp. and they have Recieved more mercy from G. abundantly than the heathen the heathen they are Left without so much as the offers of salv. they dont know the way of salvation &amp; so are under a Kind of necessity of Punish. but these are distinguished by G from them and have a fair opportunity of Obtaining Eternal life. Joh 15 22. if I had not Come &amp; spoken to you -----------</w:t>
      </w:r>
    </w:p>
    <w:p>
      <w:pPr>
        <w:pStyle w:val="SceneBreak"/>
      </w:pPr>
      <w:r>
        <w:t xml:space="preserve">* * *</w:t>
      </w:r>
    </w:p>
    <w:p>
      <w:pPr>
        <w:pStyle w:val="ListText"/>
        <w:numPr>
          <w:ilvl w:val="0"/>
          <w:numId w:val="5"/>
        </w:numPr>
      </w:pPr>
      <w:r>
        <w:t xml:space="preserve">the Li Common light of the Gosp. is an occasion of Greatly hardening and Increasing the habit of sin in such persons . so that sin in is more firmly Rooted in them. than it is in the heathen 2. Cor 2. 16 to some we are a savour of death and unto death. the Apostle Compares this sort of Persons . to some sorts of barren Ground </w:t>
      </w:r>
      <w:r>
        <w:rPr>
          <w:rStyle w:val="FootnoteReference"/>
        </w:rPr>
        <w:footnoteReference w:id="204"/>
      </w:r>
      <w:r>
        <w:t xml:space="preserve"> that the more the Rain &amp; the Kindly Influences of the heavens descend upon it the more it brings forth briars &amp; thorns Heb 6. 7. 8 sin &amp; wickedness is not half so Immoveably fix'd in the hearts of the heathen that never Enjoyed Gospel light as it is [-] in those Gosp. sinners and if it would be a much Easier thing to awaken &amp; Reform them if one should Preah Preach the Gosp to them than it is those. the men of sodom for all they were so wickd were not near so hardhearted as most of these sort of men. the men of mi Math 11. 21. 23. wo to thee Chorazin ------ for if the mighty works which have been done in you had been done in you Tyre &amp; sidon they would have Repented Long Ago in sackcloth and ashes. . &amp; thou Capernaum ------- for if the mighty works ------------- had been done in sodom it would have Remained ----- There was Nineveh a Heathen City how were they Awakened by Gods threatning of only a temporal destruction by the Prophet Jonah tho the true G was but a was Gods Word t &amp; his threatnings a thousand times more dreadfull may be Preached to weariness amongst those and they there will be scarcely one soul awakend &amp; Reformed.</w:t>
      </w:r>
    </w:p>
    <w:p>
      <w:pPr>
        <w:pStyle w:val="SceneBreak"/>
      </w:pPr>
      <w:r>
        <w:t xml:space="preserve">* * *</w:t>
      </w:r>
    </w:p>
    <w:p>
      <w:pPr>
        <w:pStyle w:val="BodyText"/>
      </w:pPr>
      <w:r>
        <w:t xml:space="preserve">they have Resisted the word of G. &amp; stood it out so Long that they Are hard hardened to it they are become Proof against threatnings and warnings. and all sin is but the so much the more Confirmed. by t it is the naturally ten dency of their Practice if a man Used Uses himself to disobey known Commands of G. that will naturally Increase</w:t>
      </w:r>
      <w:r>
        <w:rPr>
          <w:rStyle w:val="FootnoteReference"/>
        </w:rPr>
        <w:footnoteReference w:id="205"/>
      </w:r>
      <w:r>
        <w:t xml:space="preserve"> in him a hatred of G.. disobedience to Plain Commands is Rebellion. and the Reb subject when he has once Rebelled that fixes in him a hatred against his Prince</w:t>
      </w:r>
    </w:p>
    <w:p>
      <w:pPr>
        <w:pStyle w:val="SceneBreak"/>
      </w:pPr>
      <w:r>
        <w:t xml:space="preserve">* * *</w:t>
      </w:r>
    </w:p>
    <w:p>
      <w:pPr>
        <w:pStyle w:val="BodyText"/>
      </w:pPr>
      <w:r>
        <w:t xml:space="preserve">by so a man by Using himself to disregard Gods threatnings &amp; Promises he naturally Grows more &amp; more into Contempt of Every thi G that threatens &amp; promises</w:t>
      </w:r>
    </w:p>
    <w:p>
      <w:pPr>
        <w:pStyle w:val="SceneBreak"/>
      </w:pPr>
      <w:r>
        <w:t xml:space="preserve">* * *</w:t>
      </w:r>
    </w:p>
    <w:p>
      <w:pPr>
        <w:pStyle w:val="BodyText"/>
      </w:pPr>
      <w:r>
        <w:t xml:space="preserve">so by frequent acts of Rejecting X the souls Gains Contracts an habitual Contempt of him &amp; his salvation</w:t>
      </w:r>
    </w:p>
    <w:p>
      <w:pPr>
        <w:pStyle w:val="SceneBreak"/>
      </w:pPr>
      <w:r>
        <w:t xml:space="preserve">* * *</w:t>
      </w:r>
    </w:p>
    <w:p>
      <w:pPr>
        <w:pStyle w:val="ListText"/>
        <w:numPr>
          <w:ilvl w:val="0"/>
          <w:numId w:val="6"/>
        </w:numPr>
      </w:pPr>
      <w:r>
        <w:t xml:space="preserve">&amp; Lastly the sins of such Gospel sinners under the Gosp. are a Great deal more pernicious in their tendency &amp; fruits they bring a thousand times more dishonour to G. in the world for those that are the professed worshippers of the true God. &amp; the Professed followers of J. X to be wicked &amp; in their lives brings a thousand times as much dishonour to G. in the Θ as the sins of the heathen than are the wickedness of Xtians is a Reproach to the God &amp; the Religion of Xtians. Rom 2. 23. 24 Thou that makest thy boast ----------- for the name of G is blasphemed ----------- and If and then it Prevents the spreading of the Gosp in the Θ men are prejudiced against it by the lives of Professors. and this seems to be a main the main Reason that the Gosp has for so Long a time been at such a stand in the Θ . &amp; so the salvation of mankind is prevented and millions of souls sent to hell by their means they wont Enter into the Kingdom of heaven themselves nor will they suffer others.</w:t>
      </w:r>
    </w:p>
    <w:p>
      <w:pPr>
        <w:pStyle w:val="SceneBreak"/>
      </w:pPr>
      <w:r>
        <w:t xml:space="preserve">* * *</w:t>
      </w:r>
    </w:p>
    <w:p>
      <w:pPr>
        <w:pStyle w:val="BodyText"/>
      </w:pPr>
      <w:r>
        <w:t xml:space="preserve">&amp; they dont only dishonour G. amongst the heathen but amongst themselves one hardens anther Greatly in ways of sin &amp; wicked so that they are the Instruments to damn one ano </w:t>
      </w:r>
      <w:r>
        <w:rPr>
          <w:rStyle w:val="FootnoteReference"/>
        </w:rPr>
        <w:footnoteReference w:id="206"/>
      </w:r>
      <w:r>
        <w:t xml:space="preserve"> thers souls . they they destroy future Generations they destroy their Children &amp; so Infect others by their Example that Children unb unborn are the worse for them and Go to hell by their minds. sometimes one wicked man Leaves an Infection in a Town or place that Perhap dont Get out for many Generations</w:t>
      </w:r>
    </w:p>
    <w:p>
      <w:pPr>
        <w:pStyle w:val="SceneBreak"/>
      </w:pPr>
      <w:r>
        <w:t xml:space="preserve">* * *</w:t>
      </w:r>
    </w:p>
    <w:p>
      <w:pPr>
        <w:pStyle w:val="BodyText"/>
      </w:pPr>
      <w:r>
        <w:t xml:space="preserve">Application 1. Let this doctrine Put all upon self Reflection &amp; examination Let if this be the Case Let every one Enquire whether or no he has not the heart &amp; dont live the life of a heathen. I shall not stand now Particularly to Rehearse the same things over again that have been mentiond wherin many professors in their hearts &amp; lives are like heathen &amp; to Put em particu larly to you Presuming that you heard what was said if you did not you probably wont hear what them if men put mentioned again. Consider whether you bent like the hethen in heart [ ] your hearts we that are here Present we are professors of the Gosp. we are all of us either hot or lukewarm. and it Concerns us to Consider which . if we are hot that is if we are sincere in our profession of the Xtian Religion. we are exceeding blessed we are the Children of G. but if we are Lukew. i.e. if we are only Professors of Religion and dont our hearts are de not Embrace it &amp; live our hearts are in the Gall of Bitter ness &amp; the bond of Iniquity and we live wicked lives. we had better be heathen. Consider therefore whether you ben't like the heathen in Your hearts and whether you dont live the lives of heathen whether we dont live in the neglect of some plain duty of Relig and whether we dont live in some of those Lusts that </w:t>
      </w:r>
      <w:r>
        <w:rPr>
          <w:rStyle w:val="FootnoteReference"/>
        </w:rPr>
        <w:footnoteReference w:id="207"/>
      </w:r>
      <w:r>
        <w:t xml:space="preserve"> were mentioned. It would be strange if multitudes should not Condemn themselves upon such a Question. there are tis Evident. muli multitudes amongst Professing Xtians that this is the Case with however dolefull it is to think of yet so it is there is he &amp; there in Je are indeed but few truly [-] upright &amp; truly Zealous Xtians the Rest are Luk &amp; there Are many more that are lukewarm that God is Ready to spit out of his mouth. Let every one Consider how it is with him self. &amp;</w:t>
      </w:r>
    </w:p>
    <w:p>
      <w:pPr>
        <w:pStyle w:val="SceneBreak"/>
      </w:pPr>
      <w:r>
        <w:t xml:space="preserve">* * *</w:t>
      </w:r>
    </w:p>
    <w:p>
      <w:pPr>
        <w:pStyle w:val="BodyText"/>
      </w:pPr>
      <w:r>
        <w:t xml:space="preserve">2 if upon Enquiry Yoy you are one of those Professors of the Xtian Relig. whose hearts are like the heathens &amp; who live Heathen Consider how dolefull this doc Infers your Case to be. You are in a worse Case as than the if you are more provoking to G. and more the Object of his wrath than the heathen then without seasonable Repentance you will be Eternally in a more miserable Condition than they. it will be more tolerable ----------------- . you will you hat hellfire That you may know how miser. your own Case is it will be Profitable for you to Consider what a wretched Case the heathen are in . in th which will appear in the fol lowing Particulars.</w:t>
      </w:r>
    </w:p>
    <w:p>
      <w:pPr>
        <w:pStyle w:val="SceneBreak"/>
      </w:pPr>
      <w:r>
        <w:t xml:space="preserve">* * *</w:t>
      </w:r>
    </w:p>
    <w:p>
      <w:pPr>
        <w:pStyle w:val="ListText"/>
        <w:numPr>
          <w:ilvl w:val="0"/>
          <w:numId w:val="3"/>
        </w:numPr>
      </w:pPr>
      <w:r>
        <w:t xml:space="preserve">the Heathen worship the devil and are his servants poor deluded slaves people &amp; Possessions. the heathen Part world is a part of the world that The heathen Part of the Θ are a part of the Θ that God has forsaken. the God that made mankind &amp; that sustains mankind has withdrawn his P Gracious Presence from Great Part of the Θ which is Left in heathenish darkness they are universally Lef Left of G. God upon the fall of man did not utterly forsake the Earth but he has forsaken Great </w:t>
      </w:r>
      <w:r>
        <w:rPr>
          <w:rStyle w:val="FootnoteReference"/>
        </w:rPr>
        <w:footnoteReference w:id="208"/>
      </w:r>
      <w:r>
        <w:t xml:space="preserve"> Part of it. it is dolefull to Consider there Are some Parts of the Θ where the nam name of the true G. has not been mentioned it may be for many ages and he has not been worshipped for this several thousand years there are no tokens of his Gracious Presence there are many Lands that are Empty of G. as ma may say God is the as to any Gracious operations or any tokens of his Gracious Presence . how desolate are such Lands and whom the God that is the Creatour of heaven &amp; Earth has left for so Long a time &amp; Left to themselves</w:t>
      </w:r>
    </w:p>
    <w:p>
      <w:pPr>
        <w:pStyle w:val="SceneBreak"/>
      </w:pPr>
      <w:r>
        <w:t xml:space="preserve">* * *</w:t>
      </w:r>
    </w:p>
    <w:p>
      <w:pPr>
        <w:pStyle w:val="BodyText"/>
      </w:pPr>
      <w:r>
        <w:t xml:space="preserve">they are Left L such nations are Lost Nations. there in a deplorable Condition but yet those luke warm Xtians are worse than they and more the Objects of Gods displ.. doleful Condition.</w:t>
      </w:r>
    </w:p>
    <w:p>
      <w:pPr>
        <w:pStyle w:val="SceneBreak"/>
      </w:pPr>
      <w:r>
        <w:t xml:space="preserve">* * *</w:t>
      </w:r>
    </w:p>
    <w:p>
      <w:pPr>
        <w:pStyle w:val="ListText"/>
        <w:numPr>
          <w:ilvl w:val="0"/>
          <w:numId w:val="2"/>
        </w:numPr>
      </w:pPr>
      <w:r>
        <w:t xml:space="preserve">the heathen worship the devils and are his people. God having forsaken them the devil has taken Possession of them they are miserable Creatures and are fallen of Course into the hands of that unclean &amp; abominable sp. that &amp; that Cruel Enemy of mankind men. that old serpent has an Implaceable malice against mankind &amp; thirsts after their blood he delights in nothing more than Cruelty hell be as Cruel as he how miserable therefore are the heathen that are fallen into their.</w:t>
      </w:r>
    </w:p>
    <w:p>
      <w:pPr>
        <w:pStyle w:val="SceneBreak"/>
      </w:pPr>
      <w:r>
        <w:t xml:space="preserve">* * *</w:t>
      </w:r>
    </w:p>
    <w:p>
      <w:pPr>
        <w:pStyle w:val="BodyText"/>
      </w:pPr>
      <w:r>
        <w:t xml:space="preserve">The devil he blinds and deludes he so far and sets up him self for their God &amp; so they worship. some worship him as we have said by their Images &amp; some worship as appearing in a visible shape. sata satan has set up himself over them as their master &amp; their </w:t>
      </w:r>
      <w:r>
        <w:rPr>
          <w:rStyle w:val="FootnoteReference"/>
        </w:rPr>
        <w:footnoteReference w:id="209"/>
      </w:r>
      <w:r>
        <w:t xml:space="preserve"> G. and they are his poor slaves. and he tyranniyes over them requiring of some of them an exceeding hard service some worship him by Cutting their flesh &amp; some by sac torment ing themselves &amp; some by sacrifices their Children they worship him that of out of slavish fear of them in so mi serable Condition are they &amp; yet you had better be as they are than as You Are to Continue as You Are to be as to be live in a ways of drunkenness and in ways of Las viousness in ways of behaviour or Language. or ways of maliciousness Revenge &amp; Reviling and or any other way of wickedness under the in the profession of the Gosp.</w:t>
      </w:r>
    </w:p>
    <w:p>
      <w:pPr>
        <w:pStyle w:val="SceneBreak"/>
      </w:pPr>
      <w:r>
        <w:t xml:space="preserve">* * *</w:t>
      </w:r>
    </w:p>
    <w:p>
      <w:pPr>
        <w:pStyle w:val="ListText"/>
        <w:numPr>
          <w:ilvl w:val="0"/>
          <w:numId w:val="4"/>
        </w:numPr>
      </w:pPr>
      <w:r>
        <w:t xml:space="preserve">Consider that as the heathen are the devils people in this world so the they are his possession forever. those that die in hea in heathenism they were satans slaves while he they lived &amp; they are his prey when they die. that dragon that Old serp th ha then Got em into his own den &amp; sucks their blood and Eats their bowels &amp; vitals. while they are this world the devil nuse nurses them up that he may fill as swine in a pen that he may as it were fill his belly with them in another Θ . the devil wont The devil has an Insatiable thirst for blood pity em when he Comes Gets em in thus in possession. he wont loose devouring of them for their Piteous Crying.</w:t>
      </w:r>
    </w:p>
    <w:p>
      <w:pPr>
        <w:pStyle w:val="SceneBreak"/>
      </w:pPr>
      <w:r>
        <w:t xml:space="preserve">* * *</w:t>
      </w:r>
    </w:p>
    <w:p>
      <w:pPr>
        <w:pStyle w:val="BodyText"/>
      </w:pPr>
      <w:r>
        <w:t xml:space="preserve">he has an Insatiable thirst for blood. &amp; he delights in nothing more than Cruelty. there is no bounds to his Cruelty. but the heathen they will be the eternal Possession of satan he those that die heathen he will Prey upon forever &amp; Exert </w:t>
      </w:r>
      <w:r>
        <w:rPr>
          <w:rStyle w:val="FootnoteReference"/>
        </w:rPr>
        <w:footnoteReference w:id="210"/>
      </w:r>
      <w:r>
        <w:t xml:space="preserve"> his Cruelty Upon forever. but Yet those that live wickd lives under the light &amp; in the Profession of the Gospel and so Continue will be in a much worse Condition than they.</w:t>
      </w:r>
    </w:p>
    <w:p>
      <w:pPr>
        <w:pStyle w:val="SceneBreak"/>
      </w:pPr>
      <w:r>
        <w:t xml:space="preserve">* * *</w:t>
      </w:r>
    </w:p>
    <w:p>
      <w:pPr>
        <w:pStyle w:val="ListText"/>
        <w:numPr>
          <w:ilvl w:val="0"/>
          <w:numId w:val="5"/>
        </w:numPr>
      </w:pPr>
      <w:r>
        <w:t xml:space="preserve">Consider the Instances we have of the severity of G. towards the heathen in ss . we have one Instance in the destruction of sodom &amp; Gomorrah. God was very severe with them. he are he are he mani Greatly manifested his anger against in the manner of their destruction. but yet t they went to hell in a dismal manner for that fire was but that they were overthrown in was but the beg as it were the beginning of hellfire. it is Called Eternal fire in the forementioned Place in Jude. but yet we are told that it shall be more tolerab</w:t>
      </w:r>
    </w:p>
    <w:p>
      <w:pPr>
        <w:pStyle w:val="SceneBreak"/>
      </w:pPr>
      <w:r>
        <w:t xml:space="preserve">* * *</w:t>
      </w:r>
    </w:p>
    <w:p>
      <w:pPr>
        <w:pStyle w:val="BodyText"/>
      </w:pPr>
      <w:r>
        <w:t xml:space="preserve">another Instance we have in the destruction of the accursed nations of Canaan. the Children of Israel had Commandments to Cut em all off men &amp; women and little Children &amp; Cattle &amp; to spen they were to Pran offer Peace to the Cities of the nations they were at war with and to if they did not accept of Peace to spare the women &amp; Children alive. But they were to be at Peace to with those nations upon no terms whatsoever and when they had taken a City they were to destroy Every thing that breathed . see Deut 20 . from the 10 to the 17. this show'd Gods Great &amp; fierce anger Against them nations for their sins. Deut 9 4 for the wickedness of those nations ----------- but yet which but yet God is more angry with Gosp sinners wicked professors [-] God was before terrible with them in his spiritual Judgments he bore with them four hundred years that they w because their Iniquity were not Yet full and God Pours out his wrath upon them in After this life in hell. Jeremi 10. 5 Pour out thy wrath . . . &amp; yet </w:t>
      </w:r>
      <w:r>
        <w:rPr>
          <w:rStyle w:val="FootnoteReference"/>
        </w:rPr>
        <w:footnoteReference w:id="211"/>
      </w:r>
      <w:r>
        <w:t xml:space="preserve"> those wicked Professors Provoke G. more than they.</w:t>
      </w:r>
    </w:p>
    <w:p>
      <w:pPr>
        <w:pStyle w:val="SceneBreak"/>
      </w:pPr>
      <w:r>
        <w:t xml:space="preserve">* * *</w:t>
      </w:r>
    </w:p>
    <w:p>
      <w:pPr>
        <w:pStyle w:val="BodyText"/>
      </w:pPr>
      <w:r>
        <w:t xml:space="preserve">How dolefull then is thy Condition thou wicked that livest in wickedness in the Profession of the Gospel . how dolefull in Your Condition ye that Live in the Lusts of the flesh &amp; of the mind [--] that Come to Xtian assemblies and how will you w bear that dreadfull wrath of God that shall be Poured out upon You. when the almighty the shall Com f Come forth against you with his Great Power to take vengeance for your defiling the temple of G. for your taking his name &amp; the name of X in vain. for your mi Defiling those thing things divine. &amp; sacred &amp; heavenly with your abominable &amp; fil filthiness. when you shall be Called to an account for your trampling upo the holy Covenant that was seald to you in Propition &amp; for Your Casting or spitting in the face of Jesus X or when you shall be Called to an account for Your treason to the Cause &amp; Kingdom of God &amp; the Ruin you blood of others wh souls shall be required at Your hands.</w:t>
      </w:r>
    </w:p>
    <w:p>
      <w:pPr>
        <w:pStyle w:val="SceneBreak"/>
      </w:pPr>
      <w:r>
        <w:t xml:space="preserve">* * *</w:t>
      </w:r>
    </w:p>
    <w:p>
      <w:pPr>
        <w:pStyle w:val="BodyText"/>
      </w:pPr>
      <w:r>
        <w:t xml:space="preserve">Let all young Persons that live in youthfull lusts Consider these things. alas you are not sensible how much God is provoked by your sinfull Practices your secret sins to &amp; works of darkness. the damnation of such persons dont slumber. but G. will make them as his fiery Oven in God wont suffer such uncleanness alwaies in the Θ the day of his anger. &amp; the day is Coming when the hell fire shall Purge the Θ of them Baptism _</w:t>
      </w:r>
    </w:p>
    <w:p>
      <w:pPr>
        <w:pStyle w:val="Heading1"/>
        <w:pageBreakBefore/>
      </w:pPr>
      <w:bookmarkStart w:name="heading_106_deut_7_10_106_deut_7_10_" w:id="8"/>
      <w:r>
        <w:t xml:space="preserve">106. Deut. 7:10 106.Deut. 7'10 trans</w:t>
      </w:r>
      <w:bookmarkEnd w:id="8"/>
    </w:p>
    <w:p>
      <w:pPr>
        <w:pStyle w:val="BodyText"/>
      </w:pPr>
      <w:r>
        <w:t xml:space="preserve">Jonathan Edwards</w:t>
      </w:r>
    </w:p>
    <w:p>
      <w:pPr>
        <w:pStyle w:val="BodyText"/>
      </w:pPr>
      <w:r>
        <w:t xml:space="preserve">Deut. 7.10. ------------ He will not be slack to him that hateth him he will Repay him to his face. 'Tis Observable. that where God in these the Books of moses makes any Particular declaration of his mercy. he set also sets over against it a declaration of his Jealousy &amp; severe Justice strict Justice in punishing sin. so in the second Command --- . The Lord thy G. is a Jealous G. visiting the Iniquity ------------- &amp; showing mercy to thousands ----------------. So when G. Proclaimed his name to moses . Exod 34.6.7. &amp; the Lord Passed by before him and Proclaimed . and again here in this Place</w:t>
      </w:r>
    </w:p>
    <w:p>
      <w:pPr>
        <w:pStyle w:val="SceneBreak"/>
      </w:pPr>
      <w:r>
        <w:t xml:space="preserve">* * *</w:t>
      </w:r>
    </w:p>
    <w:p>
      <w:pPr>
        <w:pStyle w:val="BodyText"/>
      </w:pPr>
      <w:r>
        <w:t xml:space="preserve">moses is Instructing the People in the freeness &amp; sovereignty of Gods Grace in to them in Choosing them to be a special People to himself above all People upon the face of the Earth God was specially Carefull so to in struct his People under that Legal dispensation in his free mercy &amp; Grace that when they had sin'd they might not despair of mer pardon &amp; acceptance with him &amp; yet at the same time to Guard them against any to Lead them to hope &amp; trust in his meer mercy sovereign mer cy for acceptance. and at the same time to Guard any such apprehensions as tho God was cruelest the honour of his majesty of his Justice &amp; Law. which they were in danger of being Led into by the I the Imperfection of their knowledge of any satisfaction for sin . &amp; That they might be Led to such a sense of Just sense of Gods the Glory of Gods mercy . as in is Consistent with and accompanies a sense of the Glory of his majesty &amp; Justice &amp; Authority which is necessary in order to true faith </w:t>
      </w:r>
      <w:r>
        <w:rPr>
          <w:rStyle w:val="FootnoteReference"/>
        </w:rPr>
        <w:footnoteReference w:id="212"/>
      </w:r>
    </w:p>
    <w:p>
      <w:pPr>
        <w:pStyle w:val="SceneBreak"/>
      </w:pPr>
      <w:r>
        <w:t xml:space="preserve">* * *</w:t>
      </w:r>
    </w:p>
    <w:p>
      <w:pPr>
        <w:pStyle w:val="BodyText"/>
      </w:pPr>
      <w:r>
        <w:t xml:space="preserve">for this God God was thus Carefull when he made proclamation of his mercy &amp; Readiness to forgive also to proclaim his Jealousy &amp; vengeance &amp; that he would by no means Clear the Guilty. &amp; for this End God in this Place &amp; in other Places Instructs Israel how that it was not for any Goodness &amp; Greatness in them that he so distinguished them from all other nation but only from his free &amp; sovereign pleasure that is not moved by any thing in the Creature as in the 6. 7. &amp; 8 v. in the 8 v o they as in many other Places they are Referd to the Covenant which God made and the oath that he swore to them fathers as the Reason of his Great mercy to them which Led them off from any merit in themselves to a depen dence on Gods word and promise as the foundation of their hopes of sovereign mercy. God therefore insists more Particularly upon it in the 9 v. know therefore --------------------- ------------------------------------. where by the way we may Observe a Remarkable difference between the declarations of Gods mercy &amp; his vindictive Justice in the second [----] we Read that God will visit the Iniquities ------------ to the third &amp; fourth Gen. but on the other hand he keeps Covenant &amp; mercy --------- to a thousand Gen.</w:t>
      </w:r>
    </w:p>
    <w:p>
      <w:pPr>
        <w:pStyle w:val="SceneBreak"/>
      </w:pPr>
      <w:r>
        <w:t xml:space="preserve">* * *</w:t>
      </w:r>
    </w:p>
    <w:p>
      <w:pPr>
        <w:pStyle w:val="BodyText"/>
      </w:pPr>
      <w:r>
        <w:t xml:space="preserve">after this declaration of Gods mercy in the 9. v in th in the next v which is our text he declares his vengeance against wicked men. in t In the Latter Part of the v which we are the words we have Chosen now to Insist upon . the something some [--------] to be negatively &amp; Postitively declared.. [-] 1. negative he </w:t>
      </w:r>
      <w:r>
        <w:rPr>
          <w:rStyle w:val="FootnoteReference"/>
        </w:rPr>
        <w:footnoteReference w:id="213"/>
      </w:r>
      <w:r>
        <w:t xml:space="preserve"> will not be slack to him that hateth him a as by those that love G. in the foregoing verse we und must understand all sin the sincerely Godly so hereby that that Hate God are meant all the wicked and for they what however Innocent some of them may appear they are all haters of G.. 2. Positively he will repay him to his face. by which may be meant these 3 things Implied these 3 things</w:t>
      </w:r>
    </w:p>
    <w:p>
      <w:pPr>
        <w:pStyle w:val="SceneBreak"/>
      </w:pPr>
      <w:r>
        <w:t xml:space="preserve">* * *</w:t>
      </w:r>
    </w:p>
    <w:p>
      <w:pPr>
        <w:pStyle w:val="ListText"/>
        <w:numPr>
          <w:ilvl w:val="0"/>
          <w:numId w:val="3"/>
        </w:numPr>
      </w:pPr>
      <w:r>
        <w:t xml:space="preserve">he will so Punish them that he will make it evident to them that it is his wrath and in vengeance for their sins wicked men are Ready to think God is altogether such an one as themselves &amp; many times dont Realize it to th that Judgments they meet with are from G. and the effects of his anger but God will so punish wicked men at Last that it shall be most apparen his Anger shall be most apparent in their Punishment. 2. he will Repay em according to their Consciousness of Guilt they shall see &amp; know that God will Punishes them according to their deserts.</w:t>
      </w:r>
    </w:p>
    <w:p>
      <w:pPr>
        <w:pStyle w:val="SceneBreak"/>
      </w:pPr>
      <w:r>
        <w:t xml:space="preserve">* * *</w:t>
      </w:r>
    </w:p>
    <w:p>
      <w:pPr>
        <w:pStyle w:val="ListText"/>
        <w:numPr>
          <w:ilvl w:val="0"/>
          <w:numId w:val="4"/>
        </w:numPr>
      </w:pPr>
      <w:r>
        <w:t xml:space="preserve">God will not delay out of sea &amp; put off punishment out of season but will &amp; som their wickedness shall not Go long without punishment. when when the Judge meets the transgressor when Just in the act of his wickedness while his wickd doings are yet before his Eyes then he may be said to Repay him to his face .</w:t>
      </w:r>
    </w:p>
    <w:p>
      <w:pPr>
        <w:pStyle w:val="SceneBreak"/>
      </w:pPr>
      <w:r>
        <w:t xml:space="preserve">* * *</w:t>
      </w:r>
    </w:p>
    <w:p>
      <w:pPr>
        <w:pStyle w:val="BodyText"/>
      </w:pPr>
      <w:r>
        <w:t xml:space="preserve">Doc God Will not be slack in punishing wicked men. 1. we shall take notice what things are Implied in Gods not being slack to Punish sinners 2 shall Give the Reasons why God will not be slack 3. shall show how that Gods dealings with sinners in this </w:t>
      </w:r>
      <w:r>
        <w:rPr>
          <w:rStyle w:val="FootnoteReference"/>
        </w:rPr>
        <w:footnoteReference w:id="214"/>
      </w:r>
      <w:r>
        <w:t xml:space="preserve"> Θ are no Arguements that he is slack in punishing them</w:t>
      </w:r>
    </w:p>
    <w:p>
      <w:pPr>
        <w:pStyle w:val="SceneBreak"/>
      </w:pPr>
      <w:r>
        <w:t xml:space="preserve">* * *</w:t>
      </w:r>
    </w:p>
    <w:p>
      <w:pPr>
        <w:pStyle w:val="BodyText"/>
      </w:pPr>
      <w:r>
        <w:t xml:space="preserve">I. as to those things that are Implied in Gods not being slack to Punish sin wicked men. they are these following.</w:t>
      </w:r>
    </w:p>
    <w:p>
      <w:pPr>
        <w:pStyle w:val="SceneBreak"/>
      </w:pPr>
      <w:r>
        <w:t xml:space="preserve">* * *</w:t>
      </w:r>
    </w:p>
    <w:p>
      <w:pPr>
        <w:pStyle w:val="ListText"/>
        <w:numPr>
          <w:ilvl w:val="0"/>
          <w:numId w:val="3"/>
        </w:numPr>
      </w:pPr>
      <w:r>
        <w:t xml:space="preserve">God dont take so little Care of the matter as to suffer any one wicked man to Go unpunished . that is any one person that lives in wickedness without Repentance. There are none shall Escape by Reason of Gods not taking notice of him. tho the Θ is filled with such multitudes of wicked men. Yet the whole Earth th face of the Earth throngs with them. yet that shall no advantage to any there shall not one escape amongst the Crowd. God takes a particular notice of him as if there were none but he in the Θ. mans littleness &amp; obscurity will be no security to em tho their Persons &amp; so their wickednesses is are but y little are taken notice of in the Θ by Reason of their meanness. Yet God takes a distinct notice of them as [o]f those sinners whose make the Greatest noise in the Θ and whose deeds are most fancied &amp; Published abroad. no man shall escape Punishment because he is Compared in with others is but a little sinner tho he there are many that have sin'd more than he he bent notorious for his wick edness. &amp; multitudes are worse than he yet he shall not escape. G wont only Pick out the some of the worse and Punish them but all [-] that are wicked whether their sins are Greater or Less shall have their deserved Punish ment. God is not so Re there are none that Can hope to hide themselves among the Godly. there are many wicked God is not so Careless of the matter as not to dis perfectly to distin guish the Good from the bad. there are many wicked </w:t>
      </w:r>
      <w:r>
        <w:rPr>
          <w:rStyle w:val="FootnoteReference"/>
        </w:rPr>
        <w:footnoteReference w:id="215"/>
      </w:r>
      <w:r>
        <w:t xml:space="preserve"> men that in this Θ Go Amongst the Godly and pass for Godly men amongst men. they do outwardly so so much Resemble them and they do in so Refined a Refined a manner Counterfeit Godliness that it may be none distin guishes them from the Godly &amp; Go But God will search them &amp; try them. he'll be like a Refiners fire to Purg distinguish &amp; Purge the dross from the Gold.</w:t>
      </w:r>
    </w:p>
    <w:p>
      <w:pPr>
        <w:pStyle w:val="SceneBreak"/>
      </w:pPr>
      <w:r>
        <w:t xml:space="preserve">* * *</w:t>
      </w:r>
    </w:p>
    <w:p>
      <w:pPr>
        <w:pStyle w:val="BodyText"/>
      </w:pPr>
      <w:r>
        <w:t xml:space="preserve">Then shall none be able to hide themselves. from G. so but that his wrath will find them. they wont be Able to hide themselves at the day of Judg. . if they Creep into dens of the Earth &amp; Caves of the Mountains --- Gods Eye shall see them and he will fetch ou them out thence to bear his mighty wrath. Amos 9. &amp; four first verses. he that fleeth of them shall not flee away and [h]e ----------------------------------------------</w:t>
      </w:r>
    </w:p>
    <w:p>
      <w:pPr>
        <w:pStyle w:val="SceneBreak"/>
      </w:pPr>
      <w:r>
        <w:t xml:space="preserve">* * *</w:t>
      </w:r>
    </w:p>
    <w:p>
      <w:pPr>
        <w:pStyle w:val="BodyText"/>
      </w:pPr>
      <w:r>
        <w:t xml:space="preserve">God will some way or surely first &amp; Last cause mens wicked ness to find them out . Numb. 32. 23 But if ye will not do so behold ye have sinned against the Lord and be sure your sin shall find you out.</w:t>
      </w:r>
    </w:p>
    <w:p>
      <w:pPr>
        <w:pStyle w:val="SceneBreak"/>
      </w:pPr>
      <w:r>
        <w:t xml:space="preserve">* * *</w:t>
      </w:r>
    </w:p>
    <w:p>
      <w:pPr>
        <w:pStyle w:val="ListText"/>
        <w:numPr>
          <w:ilvl w:val="0"/>
          <w:numId w:val="2"/>
        </w:numPr>
      </w:pPr>
      <w:r>
        <w:t xml:space="preserve">God wont be so negligent as not to take notice of or forget any of their sins . G takes notice of all those secret wickednesses that are hid from the Eye of the Θ and will bring them all to light &amp; Punish them in a most Open manner. God takes notice of Every wick sinfull action &amp; notic every wicked word &amp; wicked thought there are none of the actings of the wickedness of Corruption in ungodly men that escape him no not so much as one. </w:t>
      </w:r>
      <w:r>
        <w:rPr>
          <w:rStyle w:val="FootnoteReference"/>
        </w:rPr>
        <w:footnoteReference w:id="216"/>
      </w:r>
      <w:r>
        <w:t xml:space="preserve"> God sees through Roofs &amp; walls Roofs &amp; walls are no Covering to G. he sees in the da at midnight as well as noon day. And sees his sees into the Closet of the heart and G will bring them to Judgm for all these things</w:t>
      </w:r>
    </w:p>
    <w:p>
      <w:pPr>
        <w:pStyle w:val="SceneBreak"/>
      </w:pPr>
      <w:r>
        <w:t xml:space="preserve">* * *</w:t>
      </w:r>
    </w:p>
    <w:p>
      <w:pPr>
        <w:pStyle w:val="BodyText"/>
      </w:pPr>
      <w:r>
        <w:t xml:space="preserve">There is nothing shall sti G takes notice of those Every God those that men Call little things and Count not worth the taking notice of . abundance of men allow themselves dayly in many ways of talking &amp; acting that they look upon as no Great harm only and others speak favourably of but God 1 but yet God takes notice and he will make them Give an account Math 12 36. for every Idle word God There is none of all their sins shall skip Gods mem. tho some of them have been done a Great while ago &amp; they themselves have almost forgot 'em you some were in their youth wh when they first began to Come upon the stage of action. which they pu it may be dont much afflict their Consciences because they say they were only the Common Infirmities of youth Childhood &amp; youth are vanity and tho they were foolish when they were young yet they hope that wont be Remembered against em. but God will not forget them. Eccles. 11.9. Rejoice o young man in thy Youth --------------------- There are Abundance of sins that wicked men have been Guil ty of that they have forgot but for all that God has not forgot and he will one day bring to their Remembrance in a terrible manner. their sins are written by G in his Book of Remembrance. which book will be Opend in </w:t>
      </w:r>
      <w:r>
        <w:rPr>
          <w:rStyle w:val="FootnoteReference"/>
        </w:rPr>
        <w:footnoteReference w:id="217"/>
      </w:r>
      <w:r>
        <w:t xml:space="preserve"> due time. and tho it may be a Great while first yet the Characters will not be worn out . their sin is written the Guilt of sin will never wear with a pen of Iron ------------- out. sinners find out a Great many excuses for themselves they Plead such &amp; such Great temptations they were under . &amp; how hard their duty &amp; difficult their duty was but God will not excuse them for all these things accept such</w:t>
      </w:r>
    </w:p>
    <w:p>
      <w:pPr>
        <w:pStyle w:val="SceneBreak"/>
      </w:pPr>
      <w:r>
        <w:t xml:space="preserve">* * *</w:t>
      </w:r>
    </w:p>
    <w:p>
      <w:pPr>
        <w:pStyle w:val="ListText"/>
        <w:numPr>
          <w:ilvl w:val="0"/>
          <w:numId w:val="4"/>
        </w:numPr>
      </w:pPr>
      <w:r>
        <w:t xml:space="preserve">God wont be slack in punishing of their sins Less than they deserve. God will see to it that they shall have the full every Particular sin that Ever they have been Guil ty of in their whole lives shall have the full of its desert this is one thing signified by that expression of Gods Rendering to Every one according to his works. There is a severity of G as well as his Goodness is a part of his Glory and his severity Consists in that that he will punish wicked men sin fully up to its desert when wicked men in this world have a Great deal of mercy G. Punishes them Less than their Iniquities do deserve but hereafter they will no Longer be the subjects of mercy G. will have no mercy upon them . Course</w:t>
      </w:r>
    </w:p>
    <w:p>
      <w:pPr>
        <w:pStyle w:val="SceneBreak"/>
      </w:pPr>
      <w:r>
        <w:t xml:space="preserve">* * *</w:t>
      </w:r>
    </w:p>
    <w:p>
      <w:pPr>
        <w:pStyle w:val="BodyText"/>
      </w:pPr>
      <w:r>
        <w:t xml:space="preserve">when G Comes to Reckon with sinners he will make them pay the whole ten thousand talents he wont abate a farthing Math 18 34 and his Lord was wroth &amp; delivered him to the tormentors till he should Pay all that was due to him . Math 5.25. 26 . Agree with thine adversa ry ------------------------------------------------------- 4. God wont be slow in punishing them or delay their </w:t>
      </w:r>
      <w:r>
        <w:rPr>
          <w:rStyle w:val="FootnoteReference"/>
        </w:rPr>
        <w:footnoteReference w:id="218"/>
      </w:r>
      <w:r>
        <w:t xml:space="preserve"> Punish.. beyond due time. the damnation of ungodly dont slumber .2 Pet 2.3. God wont be Long before he will take vengeance on his Enemies he will bring upon them swift destruction. what if they God has set their bounds beyond which they shall not Proceed. God knows when is the fittest time to destroy ungodly men. and at the time appointed hell Come and will not tarry</w:t>
      </w:r>
    </w:p>
    <w:p>
      <w:pPr>
        <w:pStyle w:val="SceneBreak"/>
      </w:pPr>
      <w:r>
        <w:t xml:space="preserve">* * *</w:t>
      </w:r>
    </w:p>
    <w:p>
      <w:pPr>
        <w:pStyle w:val="BodyText"/>
      </w:pPr>
      <w:r>
        <w:t xml:space="preserve">Gods A as soon as God sees that to they are R their Iniqui ty is full they shall be destroyed . as soon as the Cluster of the vine of the Earth is fully Ripe then he'll Command the angel which hath Power over fire to thrust in ______________________ we now proceed in the</w:t>
      </w:r>
    </w:p>
    <w:p>
      <w:pPr>
        <w:pStyle w:val="SceneBreak"/>
      </w:pPr>
      <w:r>
        <w:t xml:space="preserve">* * *</w:t>
      </w:r>
    </w:p>
    <w:p>
      <w:pPr>
        <w:pStyle w:val="BodyText"/>
      </w:pPr>
      <w:r>
        <w:t xml:space="preserve">II Place to the Reasons why --------- 1. God is too Carefull of the honour of his majesty. &amp; authori ty to be slack. God hath made all things for himself and Every thing shall be disposed for his Glory. his his Glory is a thing of vastly the Greatest Importance. and he will Not suffer it to be Injured.</w:t>
      </w:r>
    </w:p>
    <w:p>
      <w:pPr>
        <w:pStyle w:val="SceneBreak"/>
      </w:pPr>
      <w:r>
        <w:t xml:space="preserve">* * *</w:t>
      </w:r>
    </w:p>
    <w:p>
      <w:pPr>
        <w:pStyle w:val="BodyText"/>
      </w:pPr>
      <w:r>
        <w:t xml:space="preserve">he that is the Great King of heaven &amp; Earth. and sits on a throne of Glory infinitely exalted above men &amp; angels he is a G. that will not be mocked he will not suffer his awfull majesty to be trampled on he will vindic Keep his authority sacred &amp; Inviolate. he will defend &amp; vindicate his terrible Glory with his Great Power. &amp; his throne is Encompassed &amp; defended with devouring flames which shall Consume all those disobey him &amp; Contemn his authority him God therefore [-] he tenders his majesty awfull majesty </w:t>
      </w:r>
      <w:r>
        <w:rPr>
          <w:rStyle w:val="FootnoteReference"/>
        </w:rPr>
        <w:footnoteReference w:id="219"/>
      </w:r>
      <w:r>
        <w:t xml:space="preserve"> whereby he is Infinitely Greater &amp; above all other any beings will not be slack in execute vengeance upon these as he tenders his throne whereby he is the Absolute sovereign Ruler of the Θ hell not be slack to take vengeance on the wicked men that have by their behaviour set main show what mean thoughts they have of G. and how little they Regard him. his thunder shall not sleep towards his Enemies that Rebell against and take up arms in so doing as to be at war with him.</w:t>
      </w:r>
    </w:p>
    <w:p>
      <w:pPr>
        <w:pStyle w:val="SceneBreak"/>
      </w:pPr>
      <w:r>
        <w:t xml:space="preserve">* * *</w:t>
      </w:r>
    </w:p>
    <w:p>
      <w:pPr>
        <w:pStyle w:val="ListText"/>
        <w:numPr>
          <w:ilvl w:val="0"/>
          <w:numId w:val="2"/>
        </w:numPr>
      </w:pPr>
      <w:r>
        <w:t xml:space="preserve">God has no Greater hatred of that which is so Contrary to his holiness to be slack in punishing of it. God is of an Infintely holy nature he is more holy than the sun is bright fuller of holiness than the sun is of light. the heavens are not pure in his sight. &amp; that Loathsome filthi ness which there is in sin is therefore exceeding Contrary to his nature. he is of Purer Eyes -------- nothing is so detestable to him as wickedness. he has such an Implacable aversion to it . that does as it were stir him up to exert himself in a dreadfull manner against it he Cannot see sin without expressions of his Indignation &amp; wrath towards it. They that live wickedly they do as it were bring this abominable filth into his holy Presence. to be offend his Pure Eyes and to be a stink in his nostrils. yea some that sin under Great light do as it were Cast it in his face. no wonder then that his Jud the fire of his Anger is Inkindled. &amp; that this thund dont lie still. and that he is not slack in punishing </w:t>
      </w:r>
      <w:r>
        <w:rPr>
          <w:rStyle w:val="FootnoteReference"/>
        </w:rPr>
        <w:footnoteReference w:id="220"/>
      </w:r>
      <w:r>
        <w:t xml:space="preserve"> ungodly men those that are so filthy &amp; provoking.</w:t>
      </w:r>
    </w:p>
    <w:p>
      <w:pPr>
        <w:pStyle w:val="SceneBreak"/>
      </w:pPr>
      <w:r>
        <w:t xml:space="preserve">* * *</w:t>
      </w:r>
    </w:p>
    <w:p>
      <w:pPr>
        <w:pStyle w:val="ListText"/>
        <w:numPr>
          <w:ilvl w:val="0"/>
          <w:numId w:val="4"/>
        </w:numPr>
      </w:pPr>
      <w:r>
        <w:t xml:space="preserve">G. has too Great a Regard to the Good Government of the Θ that he has made to be slack -------------------- God as he is the supream Ruler of the world and has the Care of it Looks upon as belonging to him to Regul see to the administration of Justice in it &amp; to Regulate those things that Are amiss in it &amp; not to suffer so Great an Evil &amp; disorder in it as sin. without Rectifying of it by Just Punishment. Tis the Part of a Just &amp; Righteous Ruler one that has the Care of the administration of Justice amongst a people to Punish see to the Just Punishment of Criminals. as if a King should suffer all manner of crimes be slack in discountenancing &amp; Punishing Crimes and misdemeanours amongst his subjects it would soon bring his Kingdom into Confusion so it be the Confusion of the world if there should not a Just Punishment be annexed to sin &amp; wickedness.</w:t>
      </w:r>
    </w:p>
    <w:p>
      <w:pPr>
        <w:pStyle w:val="SceneBreak"/>
      </w:pPr>
      <w:r>
        <w:t xml:space="preserve">* * *</w:t>
      </w:r>
    </w:p>
    <w:p>
      <w:pPr>
        <w:pStyle w:val="BodyText"/>
      </w:pPr>
      <w:r>
        <w:t xml:space="preserve">And the only thing that Properly Regulate means for the Regulating so Great an Evil in the Θ is the Compensating of it with its Just Punishment God Looks upon that as what belongs to him as the Ruler &amp; Judge of all the Earth to [---] to take vengeance upon un ungodly men . &amp; God himself Gives this as a Reason why he is not slack in punishing wicked men . deut 32.35 to me belongeth vengeance &amp; Recompense their foot shall slide in due time. for the day of their Calamity is at hand &amp; the things that shall Come upon them make haste 4. God has too Great a Regard to his word to be ------ </w:t>
      </w:r>
      <w:r>
        <w:rPr>
          <w:rStyle w:val="FootnoteReference"/>
        </w:rPr>
        <w:footnoteReference w:id="221"/>
      </w:r>
      <w:r>
        <w:t xml:space="preserve"> God Remembers his Law which he Gave man when he Created him wherin he threatend destruction as the punish ment of sin. &amp; heaven &amp; Earth shall Pass away before one Jot or tittle of the Law shall Pass. &amp; God he oftentimes Particularly threatend sin with his vengeance that he will Punish it according to its desert &amp; that he will Punish all ungodliness &amp; unrighteousness of men, &amp; that he will not be slack in so doing that he will their foot shall slide in due time. and and he is not a man that he should lie nor the son of men that he should Repent. we shall now Briefly in the _</w:t>
      </w:r>
    </w:p>
    <w:p>
      <w:pPr>
        <w:pStyle w:val="SceneBreak"/>
      </w:pPr>
      <w:r>
        <w:t xml:space="preserve">* * *</w:t>
      </w:r>
    </w:p>
    <w:p>
      <w:pPr>
        <w:pStyle w:val="BodyText"/>
      </w:pPr>
      <w:r>
        <w:t xml:space="preserve">III. Place That dealings towards wicked men in this Θ are no Arguments that G. is slack 1 tis no Argum. that God is slack that he some times suffers wicked men to live many Years in pros perity before he punishes them. this is a thing from whence wicked men Generally flat take occasion to flat ter themselves and so Grow bold in Iniquity. they hear many dreadfull threatnings indeed from time to time but they Continue in sin still they Run the venture &amp; they dont see that any thing Comes Yet but only threatnings, they are Let alone for all their sin as much as they used to be. and it may Prosper more &amp; more &amp; they Improve as an Argument that God is slack . Ps 50 21 These things hast thou done and ------------------------------------------------ They Argue things in G from what they find in them </w:t>
      </w:r>
      <w:r>
        <w:rPr>
          <w:rStyle w:val="FootnoteReference"/>
        </w:rPr>
        <w:footnoteReference w:id="222"/>
      </w:r>
      <w:r>
        <w:t xml:space="preserve"> selves. and see amongst men. men when they Are Greatly Enraged.. they Are for sudden Revenge, and because they see that they are Let alone by God in such a Continued Course of Impiety they Conclude that God dont much Regard it but God is not such as one as themselves but as it follows in that verse he will Reprove Them and set their sins in order before their Eyes. the or as the same thing is expressed in the text he will Repay them to their faces.</w:t>
      </w:r>
    </w:p>
    <w:p>
      <w:pPr>
        <w:pStyle w:val="SceneBreak"/>
      </w:pPr>
      <w:r>
        <w:t xml:space="preserve">* * *</w:t>
      </w:r>
    </w:p>
    <w:p>
      <w:pPr>
        <w:pStyle w:val="BodyText"/>
      </w:pPr>
      <w:r>
        <w:t xml:space="preserve">Thes has also been a Great difficulty and Cause of stumbling to many of Gods People it we find it was so of old to Jer Job Chap 21 &amp; to the Psalmist Ps 73. and is still a Great Temptation to many Godly persons. but this arises from our exceeding narrow ComBut pass of our minds whereby things Present or near make in only make impression upon us. without our taking a Just view of the whole of the Existence of man as the after ex Justly Considering the state of men through the whole of their existence. Go as the hea vens are higher than the Earth so are Gods ways higher than our ways &amp; his thoughts than Our thoughts. God has no need to be in such hast as men are in when provoked he is not liable to Passion to push him on as men are &amp; he has his Enemies alwaies in his hand absolutely in his Power and he marks out in his ever Infinitely wise Counsels the day for their Punishment wrath lies still not because it slumbers but because </w:t>
      </w:r>
      <w:r>
        <w:rPr>
          <w:rStyle w:val="FootnoteReference"/>
        </w:rPr>
        <w:footnoteReference w:id="223"/>
      </w:r>
      <w:r>
        <w:t xml:space="preserve"> it knows its time. There is an appointed time that God sees to be fittest &amp; best which is Called the day of wrath. when the floodgates of his fury shall be and God shall no Longer Restrain his thunder God shall when wicked men Grow more bold in their Contempt &amp; Re bellion for his Patience forbearance God shall laugh at them for he seeth that their day is Coming. Ps 37 13 . Tis no Argument that God is not exceedingly Provoked because he defers Punishment. God may delays his Punish ment that it may be the more dreadfull when it Comes Gods wrath is more dreadfully manifested towards them thus than it would be in Immediate destruction. Ps. 92 . 7 when the wicked spring as the Grass and as the workers of Iniquity do flourish it is that they shall be destroyed forever . he Endures with much long suffering ------------- that he may shew his wrath. Rom 9.21. [JE means 22]</w:t>
      </w:r>
    </w:p>
    <w:p>
      <w:pPr>
        <w:pStyle w:val="SceneBreak"/>
      </w:pPr>
      <w:r>
        <w:t xml:space="preserve">* * *</w:t>
      </w:r>
    </w:p>
    <w:p>
      <w:pPr>
        <w:pStyle w:val="ListText"/>
        <w:numPr>
          <w:ilvl w:val="0"/>
          <w:numId w:val="2"/>
        </w:numPr>
      </w:pPr>
      <w:r>
        <w:t xml:space="preserve">Tis no Argument that God is slack.---------- that his spi he is striving with wicked men or that he Pardons &amp; bestows his Love some very Great sinners God is wo wonderfully shows his Goodness &amp; forbearance towards some wicked men in striving with them to bring them to Repentance. that yet at Last whilst they live. that Yet at Last his forbearance being abused are made the Instance of subjects of his severest wrath. so it was with the Jews that X so much strove with. mercy and God is yet more wonderfull in his Grace towards </w:t>
      </w:r>
      <w:r>
        <w:rPr>
          <w:rStyle w:val="FootnoteReference"/>
        </w:rPr>
        <w:footnoteReference w:id="224"/>
      </w:r>
      <w:r>
        <w:t xml:space="preserve"> some very Great sinners . in Causing his Grace to triump be victorious over their sin &amp; triumph over all their obstinancy. the almighty is pleased in sovereign Grace to step forth to put forth his hand. &amp; pluck them as brands out of the burning. by his Omnipotence to bring Change their hearts to form his own Image in them to bring them to X to Embrace of them in the arms of his dear Love to become their father &amp; take them to his Glory. But yet this is no A No Argument that G. is slack in punishing wickedness. or on &amp; [Earn] of their wickedness. because he dont Pardon without full Compensation. he exacts the uttermost farthing still and has it Paid by the mediatour. no Less would make way for so strict was God in this matter that no Less would make way for his doing thus than the spilling of the blood of his Eternal &amp; Infinitely blessed son. to upon him were Laid the Iniquities of all those that God had Given him and in him were they Punished to the full . God &amp; God never so m more showed his severity in Punishing sin. never so much showed his Inflexiblee Justice &amp; wrath Resolution of taking vengeance on all Iniquity as in those Agonies and that death of his dear son</w:t>
      </w:r>
    </w:p>
    <w:p>
      <w:pPr>
        <w:pStyle w:val="SceneBreak"/>
      </w:pPr>
      <w:r>
        <w:t xml:space="preserve">* * *</w:t>
      </w:r>
    </w:p>
    <w:p>
      <w:pPr>
        <w:pStyle w:val="BodyText"/>
      </w:pPr>
      <w:r>
        <w:t xml:space="preserve">and God --Pardoni in this way may have mercy on whom he will have mercy. Consistent with the honour of his awfull majesty holiness &amp; most &amp; most strict Justice. and Consistent. with his Unchangeable Law Applica. </w:t>
      </w:r>
      <w:r>
        <w:rPr>
          <w:rStyle w:val="FootnoteReference"/>
        </w:rPr>
        <w:footnoteReference w:id="225"/>
      </w:r>
      <w:r>
        <w:t xml:space="preserve"> 1. Hence Learn the madness of those that are secure &amp; bold in ways of sin as if G. took no Notice of it. if we Consider the truth that has now been Laid before, how dreadfull does the Presumption There Are many Persons who notwithstanding the known Positive Commands of God and all his threats of Eternal wrath. which they Are put in mind. from sabbath to sabbath &amp; so from year to year. who yet live in the Indulgence of the known breaches of those Commands &amp; in those Indulgence of their lusts very thing which God has so expressly &amp; so dreadfully threatend</w:t>
      </w:r>
    </w:p>
    <w:p>
      <w:pPr>
        <w:pStyle w:val="SceneBreak"/>
      </w:pPr>
      <w:r>
        <w:t xml:space="preserve">* * *</w:t>
      </w:r>
    </w:p>
    <w:p>
      <w:pPr>
        <w:pStyle w:val="BodyText"/>
      </w:pPr>
      <w:r>
        <w:t xml:space="preserve">the notwithstanding all that God has said.- all the Commands &amp; threatnings in the bible they will Indulge their lusts and Enjoy their sinfull Pleasures .</w:t>
      </w:r>
    </w:p>
    <w:p>
      <w:pPr>
        <w:pStyle w:val="SceneBreak"/>
      </w:pPr>
      <w:r>
        <w:t xml:space="preserve">* * *</w:t>
      </w:r>
    </w:p>
    <w:p>
      <w:pPr>
        <w:pStyle w:val="BodyText"/>
      </w:pPr>
      <w:r>
        <w:t xml:space="preserve">But if we Consider this truth doctrine which G has been so Carefull to Instruct us in how dreadfully does the Presumption of such Persons Appear. that thus will Rebell against G to his face and Run the ven ture of all that an Enraged Omnipotence Can do</w:t>
      </w:r>
    </w:p>
    <w:p>
      <w:pPr>
        <w:pStyle w:val="SceneBreak"/>
      </w:pPr>
      <w:r>
        <w:t xml:space="preserve">* * *</w:t>
      </w:r>
    </w:p>
    <w:p>
      <w:pPr>
        <w:pStyle w:val="BodyText"/>
      </w:pPr>
      <w:r>
        <w:t xml:space="preserve">That no that notwithstanding G has Given Em such assurance that he will not be slack in punishing them are not slack in dishonouring of him &amp; Casting Contempt upon him. the threatend vengeance is not sufficient to make them slacken their evidently pur suing their .they Rather Act as if they were defying</w:t>
      </w:r>
      <w:r>
        <w:rPr>
          <w:rStyle w:val="FootnoteReference"/>
        </w:rPr>
        <w:footnoteReference w:id="226"/>
      </w:r>
      <w:r>
        <w:t xml:space="preserve"> the God to do his worst. and designedly provoking to do what he does quickly. such behaviour towards men as those more towards would and unles might Justly be so Interpreted. Indeed their They flatter themselves indeed with hopes of being better out than they are threaten'd they are told how God is provoked by such Practices. and how dismal the Punishment will be but Entertain secret hopes yet will not be Convinced of their danger. But I would desire such Persons to Consider how unreasonable their self flattery must be. all the Reason that you have to look u Imagine that you shall not be Punished or that there shall not be Punishment will not be fully Equal to Gods threatnings is that you have never yet seen nor fels felt it . You have sind a Great while and you dont yet bent yet Punished nor you dont see yet see as yet any signs of it you are left alone. Ecl Eccles. 8.11 because sentence ------------------------ but how miserable a Ground is that of your being secu rity. how [----] [------] how much an argument is this to Oppose to the Pos G. Positive threatnings of the holy &amp; Immutable G.. Consider that deut 18 29 . 18. &amp;c -- Lest there should be Among You ----------</w:t>
      </w:r>
    </w:p>
    <w:p>
      <w:pPr>
        <w:pStyle w:val="SceneBreak"/>
      </w:pPr>
      <w:r>
        <w:t xml:space="preserve">* * *</w:t>
      </w:r>
    </w:p>
    <w:p>
      <w:pPr>
        <w:pStyle w:val="BodyText"/>
      </w:pPr>
      <w:r>
        <w:t xml:space="preserve">How Can you be so unreasonable as to Imagine. that the Great Jehovah will have so little Regard to his own Majesty and Authority which as to see you. see or Continuing in such daring Contempt of him without </w:t>
      </w:r>
      <w:r>
        <w:rPr>
          <w:rStyle w:val="FootnoteReference"/>
        </w:rPr>
        <w:footnoteReference w:id="227"/>
      </w:r>
      <w:r>
        <w:t xml:space="preserve"> executing his wrath upon you. do you think has no Re gard to it when he sees his Commands &amp; threatnings so despised or that he stands &amp; looks on without being provoked by it.. alas alas you are that sensible how dreadfull that fire is which is Kindled in his anger by your Iniquity wickedness and how fearfully he will one day vindicate his majesty and Get himself honour &amp; a Great name by his vengeance upon such Rebell rebels. you may be assured that G takes Good notice of it. when you disobey are Guilty on in ways of Prophane ness and are of are doing acts of wickedness how ever you hide they may be hidden from they Eyes of men or are n little taken notice of by them. God will Remember it. it would be a Easier thing to Put out the sun &amp; stars than to blot out th Gods Remembrance of your sins or alter his purpose of Punishing fully punishing every one of them. there is a day Coming when those Iniquities of yours will find you out and when they shall all stand in order before your Eyes they will stare you in the face and shall be made publick before men &amp; angels by the sentence of the Judge upon you for them and Open Revenges of your Envi Angry Judge. ul unless you Prevent by time Repentance 2. if God will not be slack ------------------- then Let </w:t>
      </w:r>
      <w:r>
        <w:rPr>
          <w:rStyle w:val="FootnoteReference"/>
        </w:rPr>
        <w:footnoteReference w:id="228"/>
      </w:r>
      <w:r>
        <w:t xml:space="preserve"> us not be slack in turning from sin to G.. 1. Let us no by no means be slow in this business. Lest while we delay the wrath of G overtake us. Let us dare to Put it off till to morrow or a more Convenient season . if we are slow God will be slow to God will wait upon us no Longer than his Appointed timeif we Are negligent G will not be the more negligent for that. God hath appointed a us all our ti day our time to work and if we put of our work the sun will make never the Less hast towards its Going down the night will Come in its season wherin no man Can work. M many thousands without doubt have been overtaken by swift destruction while they have been dreaming of an hereafter been Putting off the disagreable work of turning to God. till they surprize have been to their surprize swallowed up in the billows of Gods wrath. which have Rolled over their souls will Continue to Roll over their souls to all Eternity</w:t>
      </w:r>
    </w:p>
    <w:p>
      <w:pPr>
        <w:pStyle w:val="SceneBreak"/>
      </w:pPr>
      <w:r>
        <w:t xml:space="preserve">* * *</w:t>
      </w:r>
    </w:p>
    <w:p>
      <w:pPr>
        <w:pStyle w:val="BodyText"/>
      </w:pPr>
      <w:r>
        <w:t xml:space="preserve">God has Given us a space to Repent in [-] which is the day of this life and he has not told us how long it shall be he expects that we should to our utmost improve our present moment. and do what our hand finds to do with our might . 2. Let us be thorough in this business. we have now </w:t>
      </w:r>
      <w:r>
        <w:rPr>
          <w:rStyle w:val="FootnoteReference"/>
        </w:rPr>
        <w:footnoteReference w:id="229"/>
      </w:r>
      <w:r>
        <w:t xml:space="preserve"> heard that will be thorough in executing venge Punish ing ungodly men. he'll let none of them escape an he'll Remember &amp; Punish every one of their sins and he Punish to the full of their deserts. Let us therefore be thorough in the Using means to escape this Pun a wrath Let us ta take an Everlasting farewell of Every one of our sins to &amp; see to it that we Indulge no lust hide no sin as a sweet morsel under our tongues y yea let us separate ourselves from all things that are doubtfull when we suspect them to be unlawfull L Let us Let them alone. Let us betake ourselves to our duty universally not only performing those duties that are more [-] Easy but those that have the Greatest difficulty. we Let Let us not flinch at the Cross but patiently bear it Every day Let us not spare our Right hands or Right Eyes when they offend. it is better for us to Enter into life ------- we must Come to that to Em sell all for X and to Embrace Religion Considerd as attended with all its difficulties &amp; to hate father &amp; mother -------------. &amp; to follow X through all troubles &amp; sufferings. we must Lay aside every weight every other Concern and make this the business of our lives to Escape di vine wrath and Get Eternal Life Lay up a Good secu rity against the time to Come. we must subordinate</w:t>
      </w:r>
      <w:r>
        <w:rPr>
          <w:rStyle w:val="FootnoteReference"/>
        </w:rPr>
        <w:footnoteReference w:id="230"/>
      </w:r>
      <w:r>
        <w:t xml:space="preserve"> Every other Concern to them this. and when this Concern &amp; others stand in each others way there should be be no hesitating but we should Immediately make other things Give Place. and Let us see to it that we are built upon the Rock Let there be thorough Care taken that our foun ati dation bent a sandy one Let us see to it that we Rest in nothing short of an P Entire Aq Acquiescen in X and an adherence of soul to him as our saviour &amp; Lord . for when the day Comes God will not be slack in searching and trying of us but hell be like a Refiners fire that will distinguish dross from Gold. Let us take thorough Care that we be sincere &amp; upright in our Religion. thus Let us not be slack in Endeavour means to Escape G divine wrath</w:t>
      </w:r>
    </w:p>
    <w:p>
      <w:pPr>
        <w:pStyle w:val="SceneBreak"/>
      </w:pPr>
      <w:r>
        <w:t xml:space="preserve">* * *</w:t>
      </w:r>
    </w:p>
    <w:p>
      <w:pPr>
        <w:pStyle w:val="BodyText"/>
      </w:pPr>
      <w:r>
        <w:t xml:space="preserve">3 &amp; Lastly we may Confirmed in it that G. will not be slack Concerning his Promise in fulfilling his Promi ses . if G wont be slack in fulfilling his Promises much more will he not be slack in fulfillilling his promise for G delighteth in mercy &amp; Judgment is his strange work. the our Argument here has the same foundation with that Reasoning of the Apostle. 5. of Rom 15. if through the offense of one many be dead much more the G Grace of God &amp; the Gift of Grace which is by one Jesus X hath abounded unto many. that is because G has more delight in work of mercy than of Judgment </w:t>
      </w:r>
      <w:r>
        <w:rPr>
          <w:rStyle w:val="FootnoteReference"/>
        </w:rPr>
        <w:footnoteReference w:id="231"/>
      </w:r>
      <w:r>
        <w:t xml:space="preserve"> God delight in works of Judgments. as it is the execution and to his the Glory of his holiness. but God delights in works of mercy both upon that account upon a double account both as in X his holiness &amp; Justice is thereby</w:t>
      </w:r>
    </w:p>
    <w:p>
      <w:pPr>
        <w:pStyle w:val="SceneBreak"/>
      </w:pPr>
      <w:r>
        <w:t xml:space="preserve">* * *</w:t>
      </w:r>
    </w:p>
    <w:p>
      <w:pPr>
        <w:pStyle w:val="BodyText"/>
      </w:pPr>
      <w:r>
        <w:t xml:space="preserve">Glorified and also because he delights in Goodness &amp; the happiness of the Creature. absolutely Considerd in what his Gracious nature delights in. &amp; for that Reason as we Observed before where God proclaims his mercy &amp; Justice he tells us that he visits the Iniquities ---------------------- but he showeth mer cy to th &amp; Covenants with them that love him to a thou sand Generations. This doctrine may therefore be a Confirmation to the faith of Gods People in those Promises of his which have been Confirmed by his oath that by two Immutaable things wherin it is Impossible ________ _</w:t>
      </w:r>
    </w:p>
    <w:p>
      <w:pPr>
        <w:pStyle w:val="Heading1"/>
        <w:pageBreakBefore/>
      </w:pPr>
      <w:bookmarkStart w:name="heading_107_num_23_19_107_num_23_19_" w:id="9"/>
      <w:r>
        <w:t xml:space="preserve">107. Num. 23:19 107.Num. 23'19 trans</w:t>
      </w:r>
      <w:bookmarkEnd w:id="9"/>
    </w:p>
    <w:p>
      <w:pPr>
        <w:pStyle w:val="BodyText"/>
      </w:pPr>
      <w:r>
        <w:t xml:space="preserve">Jonathan Edwards</w:t>
      </w:r>
    </w:p>
    <w:p>
      <w:pPr>
        <w:pStyle w:val="BodyText"/>
      </w:pPr>
      <w:r>
        <w:t xml:space="preserve">Numb. 23. 19 G. is not a man that he should nor the son of man that he should Repent. hath he said ----</w:t>
      </w:r>
    </w:p>
    <w:p>
      <w:pPr>
        <w:pStyle w:val="SceneBreak"/>
      </w:pPr>
      <w:r>
        <w:t xml:space="preserve">* * *</w:t>
      </w:r>
    </w:p>
    <w:p>
      <w:pPr>
        <w:pStyle w:val="BodyText"/>
      </w:pPr>
      <w:r>
        <w:t xml:space="preserve">These Are the words of Balaam when he took up his Parable the second time to bless Israel Concerning the people of Israel. when Balaam was Come from Pethor where he belonged. Balak took him up [--] upon eminent Ground the high Place of Baal that he might see the People and Curse them from thence But God having met Balaam put a word in his mouth &amp; Ba laam had blessed to G. By Gods direction had [-] blessed them in stead of Cursing them. But Yet Balak did not Give out he was terribly afraid of the People and this was ver very much his dependence to have Balaam Curse them and Balaams Cursing of them was very much his dependence it was the only way that he hoped to be delivered from them he Therefore altho &amp; so Tho he had Balaam had told him he that if he would Give his house ful of silver &amp; Gold he Could not Go beyond the word of the L. his G. to do Less or more. &amp; when Balak was displeased with balaam for blessing the People he Answered &amp; said must not I take heed which the L hath Put in my mouth. yet he would try again &amp; brought him to Another Place that he might there behold them &amp; Curse them from thence he was in hopes that G. would Change his mind and Put another word into Balaams mouth that was Contrary to that which he spoke before upon this Balaam Begins G. is not a man that he should lie -------- wi men are very apt to form Conform form their </w:t>
      </w:r>
      <w:r>
        <w:rPr>
          <w:rStyle w:val="FootnoteReference"/>
        </w:rPr>
        <w:footnoteReference w:id="232"/>
      </w:r>
      <w:r>
        <w:t xml:space="preserve"> notions they have of G. from What they see &amp; ex peri in men &amp; experience in themselves they are apt to thing think that G. is altogether such an one as themselves. especially was it thus with the heathen the heathen were so foolish that they attributed the same Infirmities Imperfections &amp; vic even vices to their deities which they had in themselves . it seems balak had no better notions of G. than to Imagine that he was in this Respect as men Are But Balaam speaking from G. Corrects this mistake of him his &amp; Informs him that he was not in this Re spect like men &amp; a man or like to men with Respect to falseness &amp; Changeableness</w:t>
      </w:r>
    </w:p>
    <w:p>
      <w:pPr>
        <w:pStyle w:val="SceneBreak"/>
      </w:pPr>
      <w:r>
        <w:t xml:space="preserve">* * *</w:t>
      </w:r>
    </w:p>
    <w:p>
      <w:pPr>
        <w:pStyle w:val="BodyText"/>
      </w:pPr>
      <w:r>
        <w:t xml:space="preserve">doc That G. never Changes him his mind</w:t>
      </w:r>
    </w:p>
    <w:p>
      <w:pPr>
        <w:pStyle w:val="SceneBreak"/>
      </w:pPr>
      <w:r>
        <w:t xml:space="preserve">* * *</w:t>
      </w:r>
    </w:p>
    <w:p>
      <w:pPr>
        <w:pStyle w:val="BodyText"/>
      </w:pPr>
      <w:r>
        <w:t xml:space="preserve">1 Briefly explain how G never Changes his mind 2. Prove it Give show Give the Reasons by which it is Evident. 3. Take notice of the discoveries G makes of the unchangeableness of his mind in his actions which we behold</w:t>
      </w:r>
    </w:p>
    <w:p>
      <w:pPr>
        <w:pStyle w:val="SceneBreak"/>
      </w:pPr>
      <w:r>
        <w:t xml:space="preserve">* * *</w:t>
      </w:r>
    </w:p>
    <w:p>
      <w:pPr>
        <w:pStyle w:val="BodyText"/>
      </w:pPr>
      <w:r>
        <w:t xml:space="preserve">I God never Changes his mind 1 or he never Repents of any thing that he has done. as we are forced to distinguish with and understanding &amp; will in G. in one way of Concieving of him altho so we (altho they are Indeed one in a manner that we Cannot Concieve of him). so we are for to speak of him of according to our Concie way of Conceiving his will is alwaies Influenced &amp; Governed by his Understanding </w:t>
      </w:r>
      <w:r>
        <w:rPr>
          <w:rStyle w:val="FootnoteReference"/>
        </w:rPr>
        <w:footnoteReference w:id="233"/>
      </w:r>
      <w:r>
        <w:t xml:space="preserve"> or Judgment when G doth any thing he doth it because it ap his understanding determines it to be wisest &amp; meet to be done &amp; G never alters his he alon all his acts- &amp; are Influenced by his Infinite wisdom. &amp; he never upon the Reflection on what he has done Changes his mind or things to thinks that what he has done would have been better omitted or that any thing that he has Omitted would have been better done. G if we is in himself but one simple &amp; pure Acot act but as we are forced to Concieve of him him with Respec his acts are Innumerable Gods acts of Creation are to be Concieved as Innumerable as the things Created . &amp; his acts of Providence are manifold as the events of Providence. which are Immensely numerous Every day. R [---] Res how many millions &amp; yet G never Repented of any one thing that Ever he did since the beginning of the he Rep did not Repent of any of his making or making so as he did any thing that he did make in the Creation . he saw that all was very Gen 1 31. and G. saw Every thing that he had made and behold it was very God Good. &amp; he never Repented of any one act of Providence Relating to [--] either angel or man. or any other being whatsoever. he never Repented either of the act or the manner of the act he never has sees any de upon Reflection any excess &amp; or defect or errour any manner of wrong in the motion of any one whell wheel of this vast machine the world. so that if he were to do it over again he should do in any Kind of Respect otherwise tho Gods works are so many Yet he hath made them all </w:t>
      </w:r>
      <w:r>
        <w:rPr>
          <w:rStyle w:val="FootnoteReference"/>
        </w:rPr>
        <w:footnoteReference w:id="234"/>
      </w:r>
      <w:r>
        <w:t xml:space="preserve"> in perfect wisdom Ps 104. 24. O L. how manifold are they works in wisdom ----------- G is sometimes in ss said to Repent. Gen 6. 6. it is said it Repented G that he had man so G is said to Repent that he had set Up Saul to be King. I sam 15 11. so when the Angel was stretched forth his hand to destroy Jerusalem G is G is said to Repent him of the Evil. But the meaning of it is not that G. had Changed his mind . But only that he acted differently or Produced different a different effect as men are wont to do when they Repent. he did not Properly Repent that he had made man on the Earth he did alter his mind that th and think that it would have been best never to have made man but he is now of the mind that it is best that man should be on the Earth suffered to be on the Earth no Longer. and he acted as men do When they Repent. so when he Removed saul he acted as men do when they Repent men when they Repent of any thing they have done al they alter what they have done so G saw G Cause to Remove what saul whom he had set up &amp; To set up another in his Room. when G is said to Repent it Cant be meant that he Really Repents in a proper sense for this Repenting is what Promises &amp; threatens beforehand . Jer 18. 8. 10 ----</w:t>
      </w:r>
    </w:p>
    <w:p>
      <w:pPr>
        <w:pStyle w:val="SceneBreak"/>
      </w:pPr>
      <w:r>
        <w:t xml:space="preserve">* * *</w:t>
      </w:r>
    </w:p>
    <w:p>
      <w:pPr>
        <w:pStyle w:val="BodyText"/>
      </w:pPr>
      <w:r>
        <w:t xml:space="preserve">______________ it Could not be any Proper Change of mind for G is of that mind already otherwise how Can he Promis it. that is G is already when he makes the Promise of the mind not to bring the Evil threaten'd. in the same manner as G is said to be afraid. deut 32 24 were it not that I feard the wrath of the Enemy 2 2. G never Changes his mind with Respect to what he </w:t>
      </w:r>
      <w:r>
        <w:rPr>
          <w:rStyle w:val="FootnoteReference"/>
        </w:rPr>
        <w:footnoteReference w:id="235"/>
      </w:r>
      <w:r>
        <w:t xml:space="preserve"> has purposed he will do. Gods [---] purposes are all of them Eternal. he purp purposes noti nothing. anew he decreed Infinite Ages back every act and [-] Every Event little and Great that Ever Comes to Pass more th G is dont Grow out of Conceit of any of his old Purposes &amp; so By more thinking upon the matter Change his design nor Let fall any of his decrees. nor doth he ever add to his purp purposes he Purposes nothing anew. men purp purpose &amp; form Resolutions as they find occasion they mend in their designs &amp; form them more perfectly by Longer thing thinking up upon it but it is not so with G. Job 23. 13. he is in one mind who Can turn him</w:t>
      </w:r>
    </w:p>
    <w:p>
      <w:pPr>
        <w:pStyle w:val="SceneBreak"/>
      </w:pPr>
      <w:r>
        <w:t xml:space="preserve">* * *</w:t>
      </w:r>
    </w:p>
    <w:p>
      <w:pPr>
        <w:pStyle w:val="BodyText"/>
      </w:pPr>
      <w:r>
        <w:t xml:space="preserve">3 G. never Changes his mind with Respect to the Rules which has fixed for himself to act by . G is pleased to act by Rules which he fixes . thus the Law of nature the Laws which by which natural effects are produced such as the motions of the heavenly bodies. these Rules are not properly Law so Properly Laws by which the Creature acts or Rules by which G act acc as fixed Rules accor ding to which G acts with Respect to the Creature.</w:t>
      </w:r>
    </w:p>
    <w:p>
      <w:pPr>
        <w:pStyle w:val="SceneBreak"/>
      </w:pPr>
      <w:r>
        <w:t xml:space="preserve">* * *</w:t>
      </w:r>
    </w:p>
    <w:p>
      <w:pPr>
        <w:pStyle w:val="BodyText"/>
      </w:pPr>
      <w:r>
        <w:t xml:space="preserve">But what I have Principally Respect to is the Covenants that G has Entered into with his Reasonable Creatures. thus thus the Covenant of works which G Entered into with angels &amp; men is what G. never will depart from it is an Eternal Rule of Righteousness. G in the Covenant fix'd Perfect obedience as the Condition of Eternal life and he never will depart from it so he fix'd death as the wages of sin which he nev also never will depart from in this Covenant is a Rule to G what G has made a Rule to himself as well as a Rule to men </w:t>
      </w:r>
      <w:r>
        <w:rPr>
          <w:rStyle w:val="FootnoteReference"/>
        </w:rPr>
        <w:footnoteReference w:id="236"/>
      </w:r>
    </w:p>
    <w:p>
      <w:pPr>
        <w:pStyle w:val="SceneBreak"/>
      </w:pPr>
      <w:r>
        <w:t xml:space="preserve">* * *</w:t>
      </w:r>
    </w:p>
    <w:p>
      <w:pPr>
        <w:pStyle w:val="BodyText"/>
      </w:pPr>
      <w:r>
        <w:t xml:space="preserve">so also is the Covenant of Grace Great It having Pleased. G. to G. Enter into a Covenant of Grace with Respect to men. he never will Repent. Ps 110 4. The L. hath sworn he will not Repent -------------. G never will Repent of any Promises that he has Enter Gods Commands are our Rule which G. has Given us . &amp; Gods Promises &amp; threatenings are Rules which G has fix'd to himself and he never will C Change his mind Concerning 'em he never will Repent of his Prom. nor will he Ever Repent of his threatnings..</w:t>
      </w:r>
    </w:p>
    <w:p>
      <w:pPr>
        <w:pStyle w:val="SceneBreak"/>
      </w:pPr>
      <w:r>
        <w:t xml:space="preserve">* * *</w:t>
      </w:r>
    </w:p>
    <w:p>
      <w:pPr>
        <w:pStyle w:val="BodyText"/>
      </w:pPr>
      <w:r>
        <w:t xml:space="preserve">we are Come II To Give the Reason why G Cannot Change his mind in either of these Respects If G. Ever Changes his mind it must be from one some one or more of these three Causes. either Ignorance or errour or Change of nature. either because he when he doth any thing or Purposes or promises to do did not know what he afterwards knows &amp; discoverth or at Least because he did dont so fully know was not so thoroughly sensible of this or that af as he afterwards Comes to be.</w:t>
      </w:r>
    </w:p>
    <w:p>
      <w:pPr>
        <w:pStyle w:val="SceneBreak"/>
      </w:pPr>
      <w:r>
        <w:t xml:space="preserve">* * *</w:t>
      </w:r>
    </w:p>
    <w:p>
      <w:pPr>
        <w:pStyle w:val="BodyText"/>
      </w:pPr>
      <w:r>
        <w:t xml:space="preserve">or because he is mistaken was mistaken when he acted or did or purp purposed or prom and afterwards discovers himself to have been in an Errour he thought such what he did was best if or purposed was best once but now he sees with other Eyes. it must either be from some alteration of his thoughts and apprehensions of things or it must be from an alteration in his nature so tha it self so that &amp; disposition so that that which suited him &amp; was Agreable to his nature once is not so now. But it is Cannot be from either of 1. It Cannot be from Errour Ignorance or Errour be </w:t>
      </w:r>
      <w:r>
        <w:rPr>
          <w:rStyle w:val="FootnoteReference"/>
        </w:rPr>
        <w:footnoteReference w:id="237"/>
      </w:r>
      <w:r>
        <w:t xml:space="preserve"> cause G. is Omniscient. he knows all things that Ever have been or are or shall be . Ps. 147. 5 his Understanding is Infinite. he knows all things by one view &amp; sees them past present &amp; future at at one view it is not with G as it is with man man altho he may have amassd a Great treasure of Knowledge Yet Cant have in actual view but a few things at the same moment tho there may be many things th treasured up in the memory yet there and the mind has an habitual knowledge of 'em yet it actually sees &amp; thinks of what it knows but now &amp; then But G has all things Every moment in ac actual view. there never is no succession in his thoughts he dont sometimes think of one thing and sometimes of another but but Every thing and and Every Circumstances was perfectly before his mind in his understanding &amp; before his mind in act actual view from all Eternity and is so still without any one moments Intermission</w:t>
      </w:r>
    </w:p>
    <w:p>
      <w:pPr>
        <w:pStyle w:val="SceneBreak"/>
      </w:pPr>
      <w:r>
        <w:t xml:space="preserve">* * *</w:t>
      </w:r>
    </w:p>
    <w:p>
      <w:pPr>
        <w:pStyle w:val="BodyText"/>
      </w:pPr>
      <w:r>
        <w:t xml:space="preserve">G is not more sensible of things at one time than another. men are more sensible of the things they do know at some times than they be at others the Ideas are more lively &amp; make a stronger Impression upon the mind but it is not when things are seen with the Eyes the Idea are more lively than when they are only thought of as at a distance. men have a more sense of that Good that is more [--] present or near whether Good or Evil that of that which a Great while to Come</w:t>
      </w:r>
    </w:p>
    <w:p>
      <w:pPr>
        <w:pStyle w:val="SceneBreak"/>
      </w:pPr>
      <w:r>
        <w:t xml:space="preserve">* * *</w:t>
      </w:r>
    </w:p>
    <w:p>
      <w:pPr>
        <w:pStyle w:val="BodyText"/>
      </w:pPr>
      <w:r>
        <w:t xml:space="preserve">But G but as has as perfect &amp; as lively I an Idea of things long before they are hand yea from all Eterni ty as he hath at the moment of their existence men sometimes for this Reason Change their minds they </w:t>
      </w:r>
      <w:r>
        <w:rPr>
          <w:rStyle w:val="FootnoteReference"/>
        </w:rPr>
        <w:footnoteReference w:id="238"/>
      </w:r>
      <w:r>
        <w:t xml:space="preserve"> Choose a small Present Good before a [--] Greater that is future because they have more livey lile lively apprehensions of that that is near and when afterwards they Repent of it when they time Comes that they might have Enjoyed that Greater future Good. [--]</w:t>
      </w:r>
    </w:p>
    <w:p>
      <w:pPr>
        <w:pStyle w:val="SceneBreak"/>
      </w:pPr>
      <w:r>
        <w:t xml:space="preserve">* * *</w:t>
      </w:r>
    </w:p>
    <w:p>
      <w:pPr>
        <w:pStyle w:val="BodyText"/>
      </w:pPr>
      <w:r>
        <w:t xml:space="preserve">so. But it is not so with G. G. must know all things Because he decrees all things things never would Come to Pass if he did no had not decreed them for the beings of all things are are from him &amp; their Powers of acti are Given by him &amp; nothing Can act except by his Concourse now if G determin every thing Com that Comes to Pass is either by his Efficiency or permission he Governs the Θ and all th nothing Comes to Pass without his disposal &amp; ordering. &amp; therefore he must know be omniscient</w:t>
      </w:r>
    </w:p>
    <w:p>
      <w:pPr>
        <w:pStyle w:val="SceneBreak"/>
      </w:pPr>
      <w:r>
        <w:t xml:space="preserve">* * *</w:t>
      </w:r>
    </w:p>
    <w:p>
      <w:pPr>
        <w:pStyle w:val="BodyText"/>
      </w:pPr>
      <w:r>
        <w:t xml:space="preserve">his Creating &amp; upholding all his very Creating of all things will Prove him to be Omniscient ---------------------------</w:t>
      </w:r>
    </w:p>
    <w:p>
      <w:pPr>
        <w:pStyle w:val="SceneBreak"/>
      </w:pPr>
      <w:r>
        <w:t xml:space="preserve">* * *</w:t>
      </w:r>
    </w:p>
    <w:p>
      <w:pPr>
        <w:pStyle w:val="BodyText"/>
      </w:pPr>
      <w:r>
        <w:t xml:space="preserve">so his Providence he must see all things &amp; know Every thing Concerning them if he upholds them as they are their Powers and it is without any Pains tis with perfect Ease otherwise we may be sure G would not do it ------------</w:t>
      </w:r>
    </w:p>
    <w:p>
      <w:pPr>
        <w:pStyle w:val="SceneBreak"/>
      </w:pPr>
      <w:r>
        <w:t xml:space="preserve">* * *</w:t>
      </w:r>
    </w:p>
    <w:p>
      <w:pPr>
        <w:pStyle w:val="BodyText"/>
      </w:pPr>
      <w:r>
        <w:t xml:space="preserve">Colos 1 17 by him all things Consist. act 17 28 in him we live move &amp; ---------- . Math 10 29. 30. not a sparrow ---------- the very hairs of your head . and if G. Cannot be Ignorant he Cannot be mistaken. for if he knows all things he omniscience excludes both Errour and Ignorance &amp; Errour if G. knows all things Perfectly he must Perfectly understand. all the natural habitudes &amp; Relations of things. &amp; therefore he Canot Repent or Change his mind from any Change In his Judgment or views of things 2 2 Gods nature &amp; disposition is never Changed it Implies</w:t>
      </w:r>
      <w:r>
        <w:rPr>
          <w:rStyle w:val="FootnoteReference"/>
        </w:rPr>
        <w:footnoteReference w:id="239"/>
      </w:r>
      <w:r>
        <w:t xml:space="preserve"> a Contrar Great absurdities to suppose that that nature which is Eternal &amp; selfexistent should be Changeable . that being that is Eternal &amp; self existent &amp; In self dependent depends on no Cause in no Respect. but if a being be Changed that will necessarily argue that he is in some that being is depend on some extraneou Cause for if his nature be Changed there must be some Cause of that Change he must be Influenced some way or other by other things something . if you say that he is Causes the Change him self . I answer that that supposes that there is some Cause Change already before he Can desire to Change his own nature . and then this Infers Imperfection he that is Infinite in all Perfection Cannot be Changed for if that that vari is already Perfect Infinitely Perfect if it varies it Cannot be so so. that if G varies from himself he is either fallen from Infinite Perfection or never was infinitely Perfect [three blank lines]</w:t>
      </w:r>
    </w:p>
    <w:p>
      <w:pPr>
        <w:pStyle w:val="SceneBreak"/>
      </w:pPr>
      <w:r>
        <w:t xml:space="preserve">* * *</w:t>
      </w:r>
    </w:p>
    <w:p>
      <w:pPr>
        <w:pStyle w:val="BodyText"/>
      </w:pPr>
      <w:r>
        <w:t xml:space="preserve">we Proceed in the III Place to take notice of the discoveries that are made of this in Gods works whereby it ap wherin God has sh manifested this Immutability of his mind 1 Tis discover'd in the Constancy of the Laws of nature </w:t>
      </w:r>
      <w:r>
        <w:rPr>
          <w:rStyle w:val="FootnoteReference"/>
        </w:rPr>
        <w:footnoteReference w:id="240"/>
      </w:r>
      <w:r>
        <w:t xml:space="preserve"> as we said before the Laws of By the Laws of nature we dont here mean the moral Law of nature that only Respects Reasonable Creatures . but those natural Laws which are observed in the motions &amp; alterations of the that was [--------] in those motions &amp; alterations of things in which a Rational will of the Creature is not Concerned that Law by which the sun Keeps its Course . and by which the trees Grow. by which they are Generated &amp;c By the seed &amp;c &amp; the like. as we observed before these Laws are fixd methods &amp; Rules wher of the Creatours acting with Respect to the Creature</w:t>
      </w:r>
    </w:p>
    <w:p>
      <w:pPr>
        <w:pStyle w:val="SceneBreak"/>
      </w:pPr>
      <w:r>
        <w:t xml:space="preserve">* * *</w:t>
      </w:r>
    </w:p>
    <w:p>
      <w:pPr>
        <w:pStyle w:val="BodyText"/>
      </w:pPr>
      <w:r>
        <w:t xml:space="preserve">and these are Const the same in all ages of the world the sun moon &amp; stars they all oserve the same Course now as they did in former ages all former ages. thus Ps. 104. 19. The sun knoweth his Going down. its diurnal Course and its annual Course is Just the same when the sun Gets to such &amp; such limits it Returns Back again summer winter . Gods Covenant moon with the stars day &amp; with the night fails not. Jer. 23. 20 .</w:t>
      </w:r>
    </w:p>
    <w:p>
      <w:pPr>
        <w:pStyle w:val="SceneBreak"/>
      </w:pPr>
      <w:r>
        <w:t xml:space="preserve">* * *</w:t>
      </w:r>
    </w:p>
    <w:p>
      <w:pPr>
        <w:pStyle w:val="BodyText"/>
      </w:pPr>
      <w:r>
        <w:t xml:space="preserve">so the-s the same Laws of nature are still observed about upon the face of the Earth about the manner of Propagating Plants &amp; animals the way of watering the Earth. the Ebbing &amp; flowing of the sea. and in there is no one Law of nature in any thing is Changed to that Can be Learnd from any history sacred or Profane since the beginning of the world </w:t>
      </w:r>
      <w:r>
        <w:rPr>
          <w:rStyle w:val="FootnoteReference"/>
        </w:rPr>
        <w:footnoteReference w:id="241"/>
      </w:r>
      <w:r>
        <w:t xml:space="preserve"> which shows that G dont Repent of his works he dont Repent of his having fixed such &amp; such Laws he sees no Errour in the motion Rules for the motions of any of the wheels of nature he dont Repent that he did not make the Course of the sun or moon or stars otherwise --------------------------------------------- he still Perfectly approves of every particular otherwise it would be easy to alter.</w:t>
      </w:r>
    </w:p>
    <w:p>
      <w:pPr>
        <w:pStyle w:val="SceneBreak"/>
      </w:pPr>
      <w:r>
        <w:t xml:space="preserve">* * *</w:t>
      </w:r>
    </w:p>
    <w:p>
      <w:pPr>
        <w:pStyle w:val="ListText"/>
        <w:numPr>
          <w:ilvl w:val="0"/>
          <w:numId w:val="2"/>
        </w:numPr>
      </w:pPr>
      <w:r>
        <w:t xml:space="preserve">God discovers his Immutabili the unchangeablenes of his mind. in his never departing from the Law or Rule of Righ. which he fix'd with mankind heaven &amp; earth shall Pass away Math 5. 18</w:t>
      </w:r>
    </w:p>
    <w:p>
      <w:pPr>
        <w:pStyle w:val="SceneBreak"/>
      </w:pPr>
      <w:r>
        <w:t xml:space="preserve">* * *</w:t>
      </w:r>
    </w:p>
    <w:p>
      <w:pPr>
        <w:pStyle w:val="BodyText"/>
      </w:pPr>
      <w:r>
        <w:t xml:space="preserve">In fu 3. in fulfilling the Prophecies &amp; promises of his word. this shows that never. thus the Promises of the Coming G never yet faild of fulfilling of any of his thing that Ever he said he would do . tho it has often been many ages before they have been fulfilled . yet G did not by Law upon further Consideration alter his Purpose</w:t>
      </w:r>
    </w:p>
    <w:p>
      <w:pPr>
        <w:pStyle w:val="SceneBreak"/>
      </w:pPr>
      <w:r>
        <w:t xml:space="preserve">* * *</w:t>
      </w:r>
    </w:p>
    <w:p>
      <w:pPr>
        <w:pStyle w:val="BodyText"/>
      </w:pPr>
      <w:r>
        <w:t xml:space="preserve">so it was with Respect to the Promises of the Coming of X and his sufferings [-] however wonderfull things in th themselves were . Circumstance Promises of bringing the Children of up [-]out of Egypt &amp; bringing them into Canaan Joshua 23. 14 not one thing hath failed of all the Good things which the L. your G. spake Concerning you. all are Come </w:t>
      </w:r>
      <w:r>
        <w:rPr>
          <w:rStyle w:val="FootnoteReference"/>
        </w:rPr>
        <w:footnoteReference w:id="242"/>
      </w:r>
      <w:r>
        <w:t xml:space="preserve"> to Pass not one thing hath failed and Therefore when G. Called moses to send him to the Chil. of Is. to bring them out of Egypt he tells him that is his name I. am That I am --- Exod 3. 14.</w:t>
      </w:r>
    </w:p>
    <w:p>
      <w:pPr>
        <w:pStyle w:val="SceneBreak"/>
      </w:pPr>
      <w:r>
        <w:t xml:space="preserve">* * *</w:t>
      </w:r>
    </w:p>
    <w:p>
      <w:pPr>
        <w:pStyle w:val="BodyText"/>
      </w:pPr>
      <w:r>
        <w:t xml:space="preserve">Application 1. Hence see how much the divine being differs in differs from all other beings. G. is not a man nor is he [--] the son of man that he should Repent. how exceed what exceeding Changeable Creatures are men how often Changing their minds</w:t>
      </w:r>
    </w:p>
    <w:p>
      <w:pPr>
        <w:pStyle w:val="SceneBreak"/>
      </w:pPr>
      <w:r>
        <w:t xml:space="preserve">* * *</w:t>
      </w:r>
    </w:p>
    <w:p>
      <w:pPr>
        <w:pStyle w:val="BodyText"/>
      </w:pPr>
      <w:r>
        <w:t xml:space="preserve">and Indeed it would be a Ridiculous Obstinancy in man in many Cases not to Change his mind</w:t>
      </w:r>
    </w:p>
    <w:p>
      <w:pPr>
        <w:pStyle w:val="SceneBreak"/>
      </w:pPr>
      <w:r>
        <w:t xml:space="preserve">* * *</w:t>
      </w:r>
    </w:p>
    <w:p>
      <w:pPr>
        <w:pStyle w:val="BodyText"/>
      </w:pPr>
      <w:r>
        <w:t xml:space="preserve">Angels are in themselves liable to Change their minds as the appears by their fall</w:t>
      </w:r>
    </w:p>
    <w:p>
      <w:pPr>
        <w:pStyle w:val="SceneBreak"/>
      </w:pPr>
      <w:r>
        <w:t xml:space="preserve">* * *</w:t>
      </w:r>
    </w:p>
    <w:p>
      <w:pPr>
        <w:pStyle w:val="BodyText"/>
      </w:pPr>
      <w:r>
        <w:t xml:space="preserve">every finite understanding must necessarily be liable to it they that bent Omniscient are Capable of Errour they Are Capable of knowing more than they did and of thinking otherwise [three blank lines] 2. Hence Lern Learn the falseness of the Arminian</w:t>
      </w:r>
      <w:r>
        <w:rPr>
          <w:rStyle w:val="FootnoteReference"/>
        </w:rPr>
        <w:footnoteReference w:id="243"/>
      </w:r>
      <w:r>
        <w:t xml:space="preserve"> doc of Conditional Decrees. The Arminians hold that Gods decrees with Respect to the salvation of men are only Conditional. that he decrees that he will save men upon Condition provided that they believe without determining abs &amp; that there is no absolute determination that any Particular man shall but be saved . or any decree whether he shall believe or no they say that it is Left only to thei the determination of their free will. and that there is no other decree of Predestination than only [-] that If they believe G designs to save them if they believe &amp; to damn them if they do not.</w:t>
      </w:r>
    </w:p>
    <w:p>
      <w:pPr>
        <w:pStyle w:val="SceneBreak"/>
      </w:pPr>
      <w:r>
        <w:t xml:space="preserve">* * *</w:t>
      </w:r>
    </w:p>
    <w:p>
      <w:pPr>
        <w:pStyle w:val="BodyText"/>
      </w:pPr>
      <w:r>
        <w:t xml:space="preserve">now according to this doc G. must be liable to an Change with Respect to his will. he must will more sometimes than others. for it according to this Gods wi opinion Gods decree is to act as occasion shall serve and therefore whenever man has actually believed then there must be a new pur purpose G now Purp Purposes absolutely to save the man which he before did not but only had determined in General either to save or damn him as he saw occasion. Gods will is he as to salvation or damnation is held in suspense till it is determi ned one way by the Creatures believing or not believing.</w:t>
      </w:r>
    </w:p>
    <w:p>
      <w:pPr>
        <w:pStyle w:val="SceneBreak"/>
      </w:pPr>
      <w:r>
        <w:t xml:space="preserve">* * *</w:t>
      </w:r>
    </w:p>
    <w:p>
      <w:pPr>
        <w:pStyle w:val="BodyText"/>
      </w:pPr>
      <w:r>
        <w:t xml:space="preserve">yea according to this scheme Gods will must be liable to Chan be altered as well as to be added to for it fo will follow that G is Ignorant of what will </w:t>
      </w:r>
      <w:r>
        <w:rPr>
          <w:rStyle w:val="FootnoteReference"/>
        </w:rPr>
        <w:footnoteReference w:id="244"/>
      </w:r>
      <w:r>
        <w:t xml:space="preserve"> Come to Pass till mens free will has determined it. if G hant determined what mens will shall be nor there be nothing that and it be a thing wholly Contingent the determination of mens will be a thing wholly Contingent without any Certain Conse quence from any being any ways Certainly Consequent upon any Antecedent Cause . G must be Ignorant of what is to for how Can G. be Certain of the effect when the effect itself is not Certain from there is no Certain Connection with any thing antecedent G Cant be Certain of that that is not Certain----- but wholly in its own nature Contingent. his decree ___________________________________ makes it future</w:t>
      </w:r>
    </w:p>
    <w:p>
      <w:pPr>
        <w:pStyle w:val="SceneBreak"/>
      </w:pPr>
      <w:r>
        <w:t xml:space="preserve">* * *</w:t>
      </w:r>
    </w:p>
    <w:p>
      <w:pPr>
        <w:pStyle w:val="BodyText"/>
      </w:pPr>
      <w:r>
        <w:t xml:space="preserve">and therefore G must be Ignorant in this matter and thus must be liable to Errour. for where there is Ignorance there must be a Capableness of Errour. God may Guess wrong.. and if Errour then Change</w:t>
      </w:r>
    </w:p>
    <w:p>
      <w:pPr>
        <w:pStyle w:val="SceneBreak"/>
      </w:pPr>
      <w:r>
        <w:t xml:space="preserve">* * *</w:t>
      </w:r>
    </w:p>
    <w:p>
      <w:pPr>
        <w:pStyle w:val="BodyText"/>
      </w:pPr>
      <w:r>
        <w:t xml:space="preserve">next Use awak. to sin. if G. never Changes his mind then he never will Change his mind about Punishing Ungodly men. These two things You may Learn from the doc for your Awakening.</w:t>
      </w:r>
    </w:p>
    <w:p>
      <w:pPr>
        <w:pStyle w:val="SceneBreak"/>
      </w:pPr>
      <w:r>
        <w:t xml:space="preserve">* * *</w:t>
      </w:r>
    </w:p>
    <w:p>
      <w:pPr>
        <w:pStyle w:val="ListText"/>
        <w:numPr>
          <w:ilvl w:val="0"/>
          <w:numId w:val="3"/>
        </w:numPr>
      </w:pPr>
      <w:r>
        <w:t xml:space="preserve">That G. will never Change his mind Concerning his Threatenings. G. never will depart from his the threatenings of his Law. he never will Recall that in the which he hath spoken saying Cursed be Every one that Continueth not in all things written in the Book of the Law to do them. </w:t>
      </w:r>
      <w:r>
        <w:rPr>
          <w:rStyle w:val="FootnoteReference"/>
        </w:rPr>
        <w:footnoteReference w:id="245"/>
      </w:r>
    </w:p>
    <w:p>
      <w:pPr>
        <w:pStyle w:val="SceneBreak"/>
      </w:pPr>
      <w:r>
        <w:t xml:space="preserve">* * *</w:t>
      </w:r>
    </w:p>
    <w:p>
      <w:pPr>
        <w:pStyle w:val="BodyText"/>
      </w:pPr>
      <w:r>
        <w:t xml:space="preserve">&amp; he never will depart from that Threatning he that believeth not shall be damned if you believe not in the J L. J. X. if you dont with your whole soul venture your self upon him for salvation. &amp; fearing his Glory &amp; fullness as a saviour trusting in him only for salvation you will as Certainly Go to hell an &amp; lie there forever as there is a G. in heaven or as Certain as you have a being Let you do whatever you will &amp; whatever you Can besides to escape it . tho you live never so orderly . tho you Pray never so often. tho you weep tears of blood. tho you should Give all your Goods to feed the Poor [--] tho you should Give your body to be burned . you will be damned if you dont believe in J. X .</w:t>
      </w:r>
    </w:p>
    <w:p>
      <w:pPr>
        <w:pStyle w:val="SceneBreak"/>
      </w:pPr>
      <w:r>
        <w:t xml:space="preserve">* * *</w:t>
      </w:r>
    </w:p>
    <w:p>
      <w:pPr>
        <w:pStyle w:val="BodyText"/>
      </w:pPr>
      <w:r>
        <w:t xml:space="preserve">if you are sorry for your sins and wish you had not Committed them &amp; beg that G would forgive you beg that he would not damn you then you if you should think i Complain of it never so much &amp; thing think it is Cruel to Cast you G is Inflexibly Resolved to Cast you into hell. you may sooner Pull down the sun &amp; moon out of heaven the firmament than alter that decree &amp; purp purpose of G. tho your y heart will shrink when you Come to die -------</w:t>
      </w:r>
    </w:p>
    <w:p>
      <w:pPr>
        <w:pStyle w:val="SceneBreak"/>
      </w:pPr>
      <w:r>
        <w:t xml:space="preserve">* * *</w:t>
      </w:r>
    </w:p>
    <w:p>
      <w:pPr>
        <w:pStyle w:val="ListText"/>
        <w:numPr>
          <w:ilvl w:val="0"/>
          <w:numId w:val="2"/>
        </w:numPr>
      </w:pPr>
      <w:r>
        <w:t xml:space="preserve">God when you Come to be Judged the sentence will be un Irreversible when G hath said Go ye Cursed into ----------- and you are Cast into hell there you must lie forevermore however dreadfull the thoughts of lying there forevermore without any Rest or any Liberty to Return to </w:t>
      </w:r>
      <w:r>
        <w:rPr>
          <w:rStyle w:val="FootnoteReference"/>
        </w:rPr>
        <w:footnoteReference w:id="246"/>
      </w:r>
      <w:r>
        <w:t xml:space="preserve"> nothing yet so it shall be. tho You Cry never so Bitterly &amp; Beg &amp; Plead never so Earnestly &amp; tho you exercise all your wits to devise the most piteous moans &amp; Lamentations &amp; Earnest Cries to move Gods heart withall that wont at all Change Gods mind. he'll be in the same mind still and after you have Lain [--] there in to Roaring in tormenting Pain for millions of years Yet Gods heart wont Relent at all towards you he never will Change his mind . as Job says Job 23 13 he is one mind who Can turn him</w:t>
      </w:r>
    </w:p>
    <w:p>
      <w:pPr>
        <w:pStyle w:val="SceneBreak"/>
      </w:pPr>
      <w:r>
        <w:t xml:space="preserve">* * *</w:t>
      </w:r>
    </w:p>
    <w:p>
      <w:pPr>
        <w:pStyle w:val="BodyText"/>
      </w:pPr>
      <w:r>
        <w:t xml:space="preserve">4 Use of Consolation 1 The Certain fulfillment of Promises . tho it be long . tho opposition your happiness will be Eternal ------ you are excee ding safe. Math 3. 6 Mal. 3. 6 I am the L I Change not therefore ye sons of Jacob are not Consumed . God wont Repent hath Called you to J. X &amp; he wont Repent of it 2 Cor 7. 9 . the Gifts &amp; Calling of G. are without --------- the Covenant of Grace is Immutable -------</w:t>
      </w:r>
    </w:p>
    <w:p>
      <w:pPr>
        <w:pStyle w:val="SceneBreak"/>
      </w:pPr>
      <w:r>
        <w:t xml:space="preserve">* * *</w:t>
      </w:r>
    </w:p>
    <w:p>
      <w:pPr>
        <w:pStyle w:val="BodyText"/>
      </w:pPr>
      <w:r>
        <w:t xml:space="preserve">2 You have an unchangeable friend Rom 8. 38. 39 -----------------------------------------</w:t>
      </w:r>
    </w:p>
    <w:p>
      <w:pPr>
        <w:pStyle w:val="SceneBreak"/>
      </w:pPr>
      <w:r>
        <w:t xml:space="preserve">* * *</w:t>
      </w:r>
    </w:p>
    <w:p>
      <w:pPr>
        <w:pStyle w:val="Heading1"/>
        <w:pageBreakBefore/>
      </w:pPr>
      <w:bookmarkStart w:name="heading_108_deut_32_35_a_108_deut_32" w:id="10"/>
      <w:r>
        <w:t xml:space="preserve">108. Deut. 32:35(a) 108.Deut. 32'35a trans</w:t>
      </w:r>
      <w:bookmarkEnd w:id="10"/>
    </w:p>
    <w:p>
      <w:pPr>
        <w:pStyle w:val="BodyText"/>
      </w:pPr>
      <w:r>
        <w:t xml:space="preserve">Jonathan Edwards</w:t>
      </w:r>
    </w:p>
    <w:p>
      <w:pPr>
        <w:pStyle w:val="BodyText"/>
      </w:pPr>
      <w:r>
        <w:t xml:space="preserve">Deut 32. 35 The ------------ Their foot shall slide in due time ---------- . This is part of the Last song of moses. the design of which seems to be Principally to warn for warning to that People after moses after the delivering to them the Law. with the Promises &amp; threatnings with which it was Enforced he speaks in their Ears the words of this song &amp; teaches it to them to teach their Children wherin they are warned what forewarned what sins they are in danger of and the Great aggravations of that Obligations that Are broken by those sins &amp; the Great mischief which it will expose them.</w:t>
      </w:r>
    </w:p>
    <w:p>
      <w:pPr>
        <w:pStyle w:val="SceneBreak"/>
      </w:pPr>
      <w:r>
        <w:t xml:space="preserve">* * *</w:t>
      </w:r>
    </w:p>
    <w:p>
      <w:pPr>
        <w:pStyle w:val="BodyText"/>
      </w:pPr>
      <w:r>
        <w:t xml:space="preserve">God Contrives this [-]way among others to make them keep these things In their minds. and to Effect the and to maintain in them an Awakend sense of 'em he teaches them in the familiar way of a song which he delivers to them to Learn &amp; to teach their Children after them and a marvellous wisdom is to be observed in the matter &amp; Composure of the song in its to Obtain this End.</w:t>
      </w:r>
    </w:p>
    <w:p>
      <w:pPr>
        <w:pStyle w:val="SceneBreak"/>
      </w:pPr>
      <w:r>
        <w:t xml:space="preserve">* * *</w:t>
      </w:r>
    </w:p>
    <w:p>
      <w:pPr>
        <w:pStyle w:val="BodyText"/>
      </w:pPr>
      <w:r>
        <w:t xml:space="preserve">in the 29.v. God Represents himself as wishing Earnestly desiring &amp; wishing that they were wise to Consider their Latter End . and in the 30 v. expostulates with them About those Calamities which should Come upon them. an how show whos teaching of them them that they did not Come Come accidentally but from his Judgment. how should one Chose a thousand ---------------------</w:t>
      </w:r>
    </w:p>
    <w:p>
      <w:pPr>
        <w:pStyle w:val="SceneBreak"/>
      </w:pPr>
      <w:r>
        <w:t xml:space="preserve">* * *</w:t>
      </w:r>
    </w:p>
    <w:p>
      <w:pPr>
        <w:pStyle w:val="BodyText"/>
      </w:pPr>
      <w:r>
        <w:t xml:space="preserve">and from the 32 v he Gives them the Reason why he had thus sold em for their vine. and t--------------- ----------- and therefore in this verse assures them that he will take as vengeance belongs to him so their Punishment should Come upon In due time </w:t>
      </w:r>
      <w:r>
        <w:rPr>
          <w:rStyle w:val="FootnoteReference"/>
        </w:rPr>
        <w:footnoteReference w:id="247"/>
      </w:r>
    </w:p>
    <w:p>
      <w:pPr>
        <w:pStyle w:val="SceneBreak"/>
      </w:pPr>
      <w:r>
        <w:t xml:space="preserve">* * *</w:t>
      </w:r>
    </w:p>
    <w:p>
      <w:pPr>
        <w:pStyle w:val="BodyText"/>
      </w:pPr>
      <w:r>
        <w:t xml:space="preserve">What I Particularly take notice of in the words in is that verse is that u expression their foot shal that is used to signifie their Punishment their foot shall slide which very naturally and Elegantly sets forth the sudden ness &amp; unexpectedness of their destruction that shall Come upon them . they are like a those that are Carelssly walking as upon sure Ground and before they are aware their foot slides &amp; slides from under them are they aware what a slippery Ground they s foundation they stand on. or have time to save themselves .</w:t>
      </w:r>
    </w:p>
    <w:p>
      <w:pPr>
        <w:pStyle w:val="SceneBreak"/>
      </w:pPr>
      <w:r>
        <w:t xml:space="preserve">* * *</w:t>
      </w:r>
    </w:p>
    <w:p>
      <w:pPr>
        <w:pStyle w:val="BodyText"/>
      </w:pPr>
      <w:r>
        <w:t xml:space="preserve">Doc That the Gen Punishment of Wicked men Ordinary Comes Upon them. unexpec Unexpectedly at a time when they dont expect it</w:t>
      </w:r>
    </w:p>
    <w:p>
      <w:pPr>
        <w:pStyle w:val="SceneBreak"/>
      </w:pPr>
      <w:r>
        <w:t xml:space="preserve">* * *</w:t>
      </w:r>
    </w:p>
    <w:p>
      <w:pPr>
        <w:pStyle w:val="BodyText"/>
      </w:pPr>
      <w:r>
        <w:t xml:space="preserve">Under this doc. we shall show. 1st how that wicked men dont expect Ever to be Punished are never ^ in expectation of their Punishment. so that Let their Punishment Come when it will it Comes Unexpected</w:t>
      </w:r>
    </w:p>
    <w:p>
      <w:pPr>
        <w:pStyle w:val="SceneBreak"/>
      </w:pPr>
      <w:r>
        <w:t xml:space="preserve">* * *</w:t>
      </w:r>
    </w:p>
    <w:p>
      <w:pPr>
        <w:pStyle w:val="ListText"/>
        <w:numPr>
          <w:ilvl w:val="0"/>
          <w:numId w:val="2"/>
        </w:numPr>
      </w:pPr>
      <w:r>
        <w:t xml:space="preserve">That God often brings their Punishmt upon them at time when they Are most secure Confident &amp; secure &amp; Least in expectation of it</w:t>
      </w:r>
    </w:p>
    <w:p>
      <w:pPr>
        <w:pStyle w:val="SceneBreak"/>
      </w:pPr>
      <w:r>
        <w:t xml:space="preserve">* * *</w:t>
      </w:r>
    </w:p>
    <w:p>
      <w:pPr>
        <w:pStyle w:val="BodyText"/>
      </w:pPr>
      <w:r>
        <w:t xml:space="preserve">I. The Generality of wicked men are never in expectation of the threatend Punishment. so that Let it Come when it will it Comes upon them unexpected Ps 36 2 he flattereth himself in his ------- they Either Presume upon it that they shall Escape punishment and so never be Punished. or th s at Least bent in pres are never in present Expectation of it but Continue to put far away the evil day. 1. most wicked men flatter themselves that they never </w:t>
      </w:r>
      <w:r>
        <w:rPr>
          <w:rStyle w:val="FootnoteReference"/>
        </w:rPr>
        <w:footnoteReference w:id="248"/>
      </w:r>
      <w:r>
        <w:t xml:space="preserve"> shall be Be Punished but that they shall some way or other Escape the Gods threatend wrath tho they Hear that many have been Punished and that few have escaped yet they hope it will not be their lot but that they shall some way or other find means to Escape tho he often hears the words of the Curse yet he bles ses himself in his heart saying I shall have Peace tho tho I walk in the Imagination of mine heart deut 29 .19. Tis Indeed very wonderfull how they Can Considering what multitudes the Plentifull warning they have both in Gods word &amp; Prov. I shall therefore think it worth the while to show after how they do to flatter themselves with such hopes</w:t>
      </w:r>
    </w:p>
    <w:p>
      <w:pPr>
        <w:pStyle w:val="SceneBreak"/>
      </w:pPr>
      <w:r>
        <w:t xml:space="preserve">* * *</w:t>
      </w:r>
    </w:p>
    <w:p>
      <w:pPr>
        <w:pStyle w:val="ListText"/>
        <w:numPr>
          <w:ilvl w:val="0"/>
          <w:numId w:val="3"/>
        </w:numPr>
      </w:pPr>
      <w:r>
        <w:t xml:space="preserve">They Groundlessly Presume upon mercy. they take Encouragement from what they hear of Gods being so mercifull &amp; Gracious a G. to hope that hell will not Cast them down to hell. they have Prayed &amp; desired theyll Cry Earnestly upon a death bed that hell Give em further opportunity if they seek tho a Great while hence they hope God will have mercy &amp; bless their Endeavours cry Earnestly on a deathbed 2. They Esteem it to be more in their Power than </w:t>
      </w:r>
      <w:r>
        <w:rPr>
          <w:rStyle w:val="FootnoteReference"/>
        </w:rPr>
        <w:footnoteReference w:id="249"/>
      </w:r>
      <w:r>
        <w:t xml:space="preserve"> a Great deal than it is to Escape when they please to Get out of the way of damnation to Get an Interest in X. to we Repent truly of their sins</w:t>
      </w:r>
    </w:p>
    <w:p>
      <w:pPr>
        <w:pStyle w:val="SceneBreak"/>
      </w:pPr>
      <w:r>
        <w:t xml:space="preserve">* * *</w:t>
      </w:r>
    </w:p>
    <w:p>
      <w:pPr>
        <w:pStyle w:val="ListText"/>
        <w:numPr>
          <w:ilvl w:val="0"/>
          <w:numId w:val="4"/>
        </w:numPr>
      </w:pPr>
      <w:r>
        <w:t xml:space="preserve">they trust to their own hearts and are not sensible how deceitfull they are. they fully Intend [-] </w:t>
      </w:r>
      <w:r>
        <w:rPr>
          <w:rStyle w:val="FootnoteReference"/>
        </w:rPr>
        <w:footnoteReference w:id="250"/>
      </w:r>
      <w:r>
        <w:t xml:space="preserve"> and they bent sensible how Unlikely a thing it is that they shall hold of that mind. bent sensible that in all Probability that n the temptations that keep them from this business now will be as Powerfull &amp; effectual then and in all probability a Great deal more power full. bent sensible what new temptations they shall have, that will turn the scale. bent sensible how much more stupid their will beve Grown by that time. and have n what a multitude of things will Intervene to Put him by of his design</w:t>
      </w:r>
    </w:p>
    <w:p>
      <w:pPr>
        <w:pStyle w:val="SceneBreak"/>
      </w:pPr>
      <w:r>
        <w:t xml:space="preserve">* * *</w:t>
      </w:r>
    </w:p>
    <w:p>
      <w:pPr>
        <w:pStyle w:val="BodyText"/>
      </w:pPr>
      <w:r>
        <w:t xml:space="preserve">man is apt to trust himself to believe the promises he makes to himself. he is Greatly Prejudiced in his own favour he is Experience dont Convince them. bent sensible how much more Indisposed . to ---- and how much more Inclined under the power of lust. 4. they trust in their own Righ. . morality </w:t>
      </w:r>
      <w:r>
        <w:rPr>
          <w:rStyle w:val="FootnoteReference"/>
        </w:rPr>
        <w:footnoteReference w:id="251"/>
      </w:r>
      <w:r>
        <w:t xml:space="preserve"> orderliness not being so bad as many.</w:t>
      </w:r>
    </w:p>
    <w:p>
      <w:pPr>
        <w:pStyle w:val="SceneBreak"/>
      </w:pPr>
      <w:r>
        <w:t xml:space="preserve">* * *</w:t>
      </w:r>
    </w:p>
    <w:p>
      <w:pPr>
        <w:pStyle w:val="BodyText"/>
      </w:pPr>
      <w:r>
        <w:t xml:space="preserve">so They are so and so Religious.</w:t>
      </w:r>
    </w:p>
    <w:p>
      <w:pPr>
        <w:pStyle w:val="SceneBreak"/>
      </w:pPr>
      <w:r>
        <w:t xml:space="preserve">* * *</w:t>
      </w:r>
    </w:p>
    <w:p>
      <w:pPr>
        <w:pStyle w:val="BodyText"/>
      </w:pPr>
      <w:r>
        <w:t xml:space="preserve">such &amp; such Religious affections</w:t>
      </w:r>
    </w:p>
    <w:p>
      <w:pPr>
        <w:pStyle w:val="SceneBreak"/>
      </w:pPr>
      <w:r>
        <w:t xml:space="preserve">* * *</w:t>
      </w:r>
    </w:p>
    <w:p>
      <w:pPr>
        <w:pStyle w:val="BodyText"/>
      </w:pPr>
      <w:r>
        <w:t xml:space="preserve">such Good deeds</w:t>
      </w:r>
    </w:p>
    <w:p>
      <w:pPr>
        <w:pStyle w:val="SceneBreak"/>
      </w:pPr>
      <w:r>
        <w:t xml:space="preserve">* * *</w:t>
      </w:r>
    </w:p>
    <w:p>
      <w:pPr>
        <w:pStyle w:val="BodyText"/>
      </w:pPr>
      <w:r>
        <w:t xml:space="preserve">They hope G. will take notice of it.</w:t>
      </w:r>
    </w:p>
    <w:p>
      <w:pPr>
        <w:pStyle w:val="SceneBreak"/>
      </w:pPr>
      <w:r>
        <w:t xml:space="preserve">* * *</w:t>
      </w:r>
    </w:p>
    <w:p>
      <w:pPr>
        <w:pStyle w:val="BodyText"/>
      </w:pPr>
      <w:r>
        <w:t xml:space="preserve">That it will move him to Give Em further opportunity what they do appears much better than it is they look ---- their affections &amp; Good deeds in a magnifying Glass &amp; they their sins appear Less. they think of one much more</w:t>
      </w:r>
    </w:p>
    <w:p>
      <w:pPr>
        <w:pStyle w:val="SceneBreak"/>
      </w:pPr>
      <w:r>
        <w:t xml:space="preserve">* * *</w:t>
      </w:r>
    </w:p>
    <w:p>
      <w:pPr>
        <w:pStyle w:val="BodyText"/>
      </w:pPr>
      <w:r>
        <w:t xml:space="preserve">5 They trust to their advantages been baptized. Come to the Live under Good means. amongst a Godly People of Godly Parents 6 many think that they are Godly. they sit down </w:t>
      </w:r>
      <w:r>
        <w:rPr>
          <w:rStyle w:val="FootnoteReference"/>
        </w:rPr>
        <w:footnoteReference w:id="252"/>
      </w:r>
      <w:r>
        <w:t xml:space="preserve"> &amp; Rest in a false hope. and Perswade themselves that all their sins Are Pardoned that G. loves them and they shall Go to heaven when they die &amp; that they need trouble themselves no further about it Rev 3 17 Thou sayst I am Rich -----------------</w:t>
      </w:r>
    </w:p>
    <w:p>
      <w:pPr>
        <w:pStyle w:val="SceneBreak"/>
      </w:pPr>
      <w:r>
        <w:t xml:space="preserve">* * *</w:t>
      </w:r>
    </w:p>
    <w:p>
      <w:pPr>
        <w:pStyle w:val="BodyText"/>
      </w:pPr>
      <w:r>
        <w:t xml:space="preserve">[Remainder of Page blank] 2. much Less Are wicked men wont to think that their Punishment is near. Let their Punishment Come when it will it will find pu them promising themselves Peace &amp; safety. 1 Thess 5. 2 the day of the Lord Cometh as a thief in the night for when they shall say Peace ----------------------------- it Comes upon men oftentimes when they think no mor of harms being nigh them than a man asleep when a Robber or an Enemy breaks in upon him to Cut his throt throat. and it Gave it Comes while they are not only als asleep but when they Are full of Pleasing dreams of future prosperity Peace ease and Prosperity for many years if They are in some Give a Common assent to it that if they should die in a Xless &amp; unconverted Condition they should Go to hell ye they Put off death at a Grea distance. tis to an usual think thing when Young to Put if off till flatter themselves that they shall die in youth and when they become middle aged to Entertain hope of living till old. and when they are old they yet hope they shall not die yet but shall live a few years longer. tis natural to men to Imagine that which is death is a terrible thing to Ungodly men they Cant bear the thoughts of Going Leaving all that is dear &amp; Pleasant to em in the world and Going into an Unknown Eter nity to Appear before G. and it is natural to E em to Imagine that which is so disagreable to them to be at a Great distance. they Put far away the Evil </w:t>
      </w:r>
      <w:r>
        <w:rPr>
          <w:rStyle w:val="FootnoteReference"/>
        </w:rPr>
        <w:footnoteReference w:id="253"/>
      </w:r>
      <w:r>
        <w:t xml:space="preserve"> Day Amos. 6.3 . They Their Prejudice is so strong on that side that those things that Argue the Great Uncertainty of their lives against them a lo appear much Less than they are and loose their force with them and what seems to be for them is exceedingly magnified. the Consideration of the multitudes that die of all Ages &amp; Condi tions dont make them sensible of the uncertainty of their lives. not nor does the word of G by which they are so often Put in mind of it Convince them.</w:t>
      </w:r>
    </w:p>
    <w:p>
      <w:pPr>
        <w:pStyle w:val="SceneBreak"/>
      </w:pPr>
      <w:r>
        <w:t xml:space="preserve">* * *</w:t>
      </w:r>
    </w:p>
    <w:p>
      <w:pPr>
        <w:pStyle w:val="BodyText"/>
      </w:pPr>
      <w:r>
        <w:t xml:space="preserve">But they will argue &amp; act on the other side upon the weakest &amp; slenderest foundations . meer possibilities are to their Prejudiced Eyes turned unto the Greatest Probabilities and Probabilities are magnified into Certainties. It is Possible that they maynt die yet and they act argue from from it as if it were they might therefore depend upon it. they build their vain self flatteries upon such arguments as these. I was formerly told of the Uncertainty of life and they was afraid that I they should die soon but theyI am alive yet and the therefore theyI shall live still. tho Indeed the Greatest Part of mankind die before they are old yet there Are some that live till they Are old and therefore they shall . They have a Great mind to live a Great while in the world and therefore it will be so . they are in health for the Present and therefore so they shall Continue to be. They dont </w:t>
      </w:r>
      <w:r>
        <w:rPr>
          <w:rStyle w:val="FootnoteReference"/>
        </w:rPr>
        <w:footnoteReference w:id="254"/>
      </w:r>
      <w:r>
        <w:t xml:space="preserve"> see no any way how death is like soon to Come upon them and they therefore Conclude there is none. they dont see Any more symtoms of approaching signs of the nearness of death now than they did. ten years ago and therefore they think it is not near</w:t>
      </w:r>
    </w:p>
    <w:p>
      <w:pPr>
        <w:pStyle w:val="SceneBreak"/>
      </w:pPr>
      <w:r>
        <w:t xml:space="preserve">* * *</w:t>
      </w:r>
    </w:p>
    <w:p>
      <w:pPr>
        <w:pStyle w:val="BodyText"/>
      </w:pPr>
      <w:r>
        <w:t xml:space="preserve">They have no other foundation arguments to support their Confide security than such meer Possibilities but yet upon such a foundation as this put some far away death &amp; damnation. and death Commonly Comes upon men arguing after such a manner as this with themselves. th their foundation Gives way and they sink down before Ever they Are Aware. thei</w:t>
      </w:r>
    </w:p>
    <w:p>
      <w:pPr>
        <w:pStyle w:val="SceneBreak"/>
      </w:pPr>
      <w:r>
        <w:t xml:space="preserve">* * *</w:t>
      </w:r>
    </w:p>
    <w:p>
      <w:pPr>
        <w:pStyle w:val="BodyText"/>
      </w:pPr>
      <w:r>
        <w:t xml:space="preserve">ye Preacher Elegantly des sets it out Eccles. 9.12 for man also knoweth not his time as the fishes are taken in an Evil net and as the Birds that Are Caught in the snare so Are the sons of men snared in an Evil time when it falleth suddenly upon them. The fishes they Are secure &amp; briskly Playing in their Element and think nothing of being taken untill they are Encompassed with the net. and the bird that is Caught in the snare thinks no harm but securely feeds upon the bait . so it is with wicked men when he brings their Punishm. upon them</w:t>
      </w:r>
    </w:p>
    <w:p>
      <w:pPr>
        <w:pStyle w:val="SceneBreak"/>
      </w:pPr>
      <w:r>
        <w:t xml:space="preserve">* * *</w:t>
      </w:r>
    </w:p>
    <w:p>
      <w:pPr>
        <w:pStyle w:val="BodyText"/>
      </w:pPr>
      <w:r>
        <w:t xml:space="preserve">Tis Compared to a whil whirlwind. Prov. 1.27 when your fear Cometh as desolation &amp; your destruction cometh ------------- . whirlwinds Come seldom </w:t>
      </w:r>
      <w:r>
        <w:rPr>
          <w:rStyle w:val="FootnoteReference"/>
        </w:rPr>
        <w:footnoteReference w:id="255"/>
      </w:r>
      <w:r>
        <w:t xml:space="preserve"> Come but in a still time so the destruction of wickd men Comes upon them when they are at Peace in their own minds. when they are not disturbed with fears of much with fears of damnation</w:t>
      </w:r>
    </w:p>
    <w:p>
      <w:pPr>
        <w:pStyle w:val="SceneBreak"/>
      </w:pPr>
      <w:r>
        <w:t xml:space="preserve">* * *</w:t>
      </w:r>
    </w:p>
    <w:p>
      <w:pPr>
        <w:pStyle w:val="BodyText"/>
      </w:pPr>
      <w:r>
        <w:t xml:space="preserve">when wicked men die in youth their damnati death &amp; damnation Generally Comes unexpected.. and when they die in the at a more advanced Age yet hell Comes upon em ex unexpectedly a and those wickd men that die old. yet death &amp; hell are a when according th to the Course of nature they Could not live much longer in the Θ yet death &amp; hell are a surprize to them. God has fixd the time of Every one wicked men the damnation of Every Impenitent sinner. he h and his time Cant be alterd but Gods time &amp; mens time scarcely Ever agree men Generally fix their own bounds much beyond those that G has fix'd</w:t>
      </w:r>
    </w:p>
    <w:p>
      <w:pPr>
        <w:pStyle w:val="SceneBreak"/>
      </w:pPr>
      <w:r>
        <w:t xml:space="preserve">* * *</w:t>
      </w:r>
    </w:p>
    <w:p>
      <w:pPr>
        <w:pStyle w:val="BodyText"/>
      </w:pPr>
      <w:r>
        <w:t xml:space="preserve">But we Are Come to show in the II. That G. very often brings their Punishm. upon them at a time when they are most secure &amp; think it are Least in expectation of it. there is hardly any that looks more threatning of speedy destruction than to see a person wholly abandond to a senseless &amp; hardend senseless &amp; secure spirit. tis agreable to Gods threatning that such Persons should be suddenly destroyed 1 Thes 5.2. The day of the L. Cometh as a thief in the night for when they shall say Peace &amp; safety -------------------- . tis Represent livelily Represented</w:t>
      </w:r>
      <w:r>
        <w:rPr>
          <w:rStyle w:val="FootnoteReference"/>
        </w:rPr>
        <w:footnoteReference w:id="256"/>
      </w:r>
      <w:r>
        <w:t xml:space="preserve"> by a very lively metaphor Job 27. 20. Terrours take hold on him as waters a tempest stealeth him away in the night. in the night of his security. while he is asleep in sin a tempest shall steal him he shall be he Carried away unawares and fairly against his Will. X Comes not only in the night but at midnight i.e not only in th in the dead of the night when Persons are in the deepest and sleep of security and Least in expectation of him math 25. 6 at midnight ----</w:t>
      </w:r>
    </w:p>
    <w:p>
      <w:pPr>
        <w:pStyle w:val="SceneBreak"/>
      </w:pPr>
      <w:r>
        <w:t xml:space="preserve">* * *</w:t>
      </w:r>
    </w:p>
    <w:p>
      <w:pPr>
        <w:pStyle w:val="BodyText"/>
      </w:pPr>
      <w:r>
        <w:t xml:space="preserve">so it was with the Old Θ they were the flood Came upon them at a time when the Θ was most of all universally drowned in sensuality &amp; security. so it was with sodom &amp; Gomorah. see Concerning both Luke 17 26 &amp;c --</w:t>
      </w:r>
    </w:p>
    <w:p>
      <w:pPr>
        <w:pStyle w:val="SceneBreak"/>
      </w:pPr>
      <w:r>
        <w:t xml:space="preserve">* * *</w:t>
      </w:r>
    </w:p>
    <w:p>
      <w:pPr>
        <w:pStyle w:val="SceneBreak"/>
      </w:pPr>
      <w:r>
        <w:t xml:space="preserve">* * *</w:t>
      </w:r>
    </w:p>
    <w:p>
      <w:pPr>
        <w:pStyle w:val="BodyText"/>
      </w:pPr>
      <w:r>
        <w:t xml:space="preserve">so it was with the Rich man that we Read of in the Gosp he was Grown Rich and began to Give himself up to a secure security Luke 12. 19. 20. and I will say to my soul. thou hast much Goods ---------------------- But G said unto him ---------------------</w:t>
      </w:r>
    </w:p>
    <w:p>
      <w:pPr>
        <w:pStyle w:val="SceneBreak"/>
      </w:pPr>
      <w:r>
        <w:t xml:space="preserve">* * *</w:t>
      </w:r>
    </w:p>
    <w:p>
      <w:pPr>
        <w:pStyle w:val="ListText"/>
        <w:numPr>
          <w:ilvl w:val="0"/>
          <w:numId w:val="3"/>
        </w:numPr>
      </w:pPr>
      <w:r>
        <w:t xml:space="preserve">God de Thereby more Evidently discovers his Justice to them and others . When he takes them away and Causes his Wrath to sieze 'em. when their hearts are most hardened in ways of sin . and they have Least fear of Gods wrath. and Are in the Greatest &amp; highest Contempt of his threatnings . and so Going on with </w:t>
      </w:r>
      <w:r>
        <w:rPr>
          <w:rStyle w:val="FootnoteReference"/>
        </w:rPr>
        <w:footnoteReference w:id="257"/>
      </w:r>
      <w:r>
        <w:t xml:space="preserve"> the swiftest Course in a way of disobedience &amp; wickd ness . he thereby makes his Justice the more Apparent &amp; Remarkeable. he then Repays them to their face . t They were so foolish as notwithstanding all Gods war nings of them to si as to flatter themselves a that they should have Peace nevertheless and so would not Restrain themselves from their wicked [-] ways but boldly went as it were daring heaven. &amp; what Can be more Just than that God should Cause his vengeance to overtake them in the midst of this daring Presumption Presumption for this Reason G. harden'd Pharoahs heart that his Justice might be the more Conspicuous in His Ruin</w:t>
      </w:r>
    </w:p>
    <w:p>
      <w:pPr>
        <w:pStyle w:val="SceneBreak"/>
      </w:pPr>
      <w:r>
        <w:t xml:space="preserve">* * *</w:t>
      </w:r>
    </w:p>
    <w:p>
      <w:pPr>
        <w:pStyle w:val="ListText"/>
        <w:numPr>
          <w:ilvl w:val="0"/>
          <w:numId w:val="2"/>
        </w:numPr>
      </w:pPr>
      <w:r>
        <w:t xml:space="preserve">God by bringing hi his wrath upon them at a time when they are most secure &amp; Least in expectation of it. does Remarkeably show the truth of his threatnings and their Great folly in not believing them.</w:t>
      </w:r>
    </w:p>
    <w:p>
      <w:pPr>
        <w:pStyle w:val="SceneBreak"/>
      </w:pPr>
      <w:r>
        <w:t xml:space="preserve">* * *</w:t>
      </w:r>
    </w:p>
    <w:p>
      <w:pPr>
        <w:pStyle w:val="BodyText"/>
      </w:pPr>
      <w:r>
        <w:t xml:space="preserve">he brings this Punishm. upon them When they are in the midst of the highest exercise of this folly. they wer are such fools as not to bel stand in one of the Im unchangeable word of G but think that he is altogether such an One as themselves. but God Convinces them of their folly &amp; mistake by making of them to experience the truth of his word in their own destruction, When they Least thought of it &amp; most of all boasted of their hearts desire </w:t>
      </w:r>
      <w:r>
        <w:rPr>
          <w:rStyle w:val="FootnoteReference"/>
        </w:rPr>
        <w:footnoteReference w:id="258"/>
      </w:r>
    </w:p>
    <w:p>
      <w:pPr>
        <w:pStyle w:val="SceneBreak"/>
      </w:pPr>
      <w:r>
        <w:t xml:space="preserve">* * *</w:t>
      </w:r>
    </w:p>
    <w:p>
      <w:pPr>
        <w:pStyle w:val="ListText"/>
        <w:numPr>
          <w:ilvl w:val="0"/>
          <w:numId w:val="4"/>
        </w:numPr>
      </w:pPr>
      <w:r>
        <w:t xml:space="preserve">God doth thus that he may Give warning unto others. he Gives many Instances of such sudden destruction that others may'nt tread in the steps of their folly &amp; in like manner flatter themselves thus X Improves the de destruct. of the Old Θ &amp; of sodom and Gom. to warn his disiples in the forementioned place. Luke 17.26 &amp;c ---</w:t>
      </w:r>
    </w:p>
    <w:p>
      <w:pPr>
        <w:pStyle w:val="SceneBreak"/>
      </w:pPr>
      <w:r>
        <w:t xml:space="preserve">* * *</w:t>
      </w:r>
    </w:p>
    <w:p>
      <w:pPr>
        <w:pStyle w:val="ListText"/>
        <w:numPr>
          <w:ilvl w:val="0"/>
          <w:numId w:val="5"/>
        </w:numPr>
      </w:pPr>
      <w:r>
        <w:t xml:space="preserve">God is is Especially such security provokes G. to bring destructi sudden destruction upon them. withou doubt it must be very Provoking to him to see his threat nings so disbelieved &amp; Contem &amp; warnings so disbelieved &amp; Contemned. and when sinner are sinners are most secure Least in expectation of Punishm. they are Give themselves the Greatest swing in wickedness tis no wonder therefore that they provoke G. to bring on them swift destruction and to Cut them in sunder and appoint his portion with. math. 24. 48. &amp;c ---</w:t>
      </w:r>
    </w:p>
    <w:p>
      <w:pPr>
        <w:pStyle w:val="SceneBreak"/>
      </w:pPr>
      <w:r>
        <w:t xml:space="preserve">* * *</w:t>
      </w:r>
    </w:p>
    <w:p>
      <w:pPr>
        <w:pStyle w:val="SceneBreak"/>
      </w:pPr>
      <w:r>
        <w:t xml:space="preserve">* * *</w:t>
      </w:r>
    </w:p>
    <w:p>
      <w:pPr>
        <w:pStyle w:val="ListText"/>
        <w:numPr>
          <w:ilvl w:val="0"/>
          <w:numId w:val="6"/>
        </w:numPr>
      </w:pPr>
      <w:r>
        <w:t xml:space="preserve">God oftentimes takes away his spirit the Conviction of his sp from men &amp; Leaves them in a dead security as a presage of their approaching destruction</w:t>
      </w:r>
    </w:p>
    <w:p>
      <w:pPr>
        <w:pStyle w:val="SceneBreak"/>
      </w:pPr>
      <w:r>
        <w:t xml:space="preserve">* * *</w:t>
      </w:r>
    </w:p>
    <w:p>
      <w:pPr>
        <w:pStyle w:val="BodyText"/>
      </w:pPr>
      <w:r>
        <w:t xml:space="preserve">tis no wonder that he takes away his holy spirit from men when a man when he is Going to destroy him no wonder that he Ceases striving with him when he is Going with Indignation forever to Cast him out of his sight. As a prince Calls home his Ambassa dours when he is Going to Proclaim war with a nation. so G Calls home the that Gracious messenger</w:t>
      </w:r>
      <w:r>
        <w:rPr>
          <w:rStyle w:val="FootnoteReference"/>
        </w:rPr>
        <w:footnoteReference w:id="259"/>
      </w:r>
      <w:r>
        <w:t xml:space="preserve"> his sp when the time of their Peace is at an End . so it was with Judea before &amp; Jerusalem before their Last destruction. X says o that they hadst known the things ------------------- .</w:t>
      </w:r>
    </w:p>
    <w:p>
      <w:pPr>
        <w:pStyle w:val="SceneBreak"/>
      </w:pPr>
      <w:r>
        <w:t xml:space="preserve">* * *</w:t>
      </w:r>
    </w:p>
    <w:p>
      <w:pPr>
        <w:pStyle w:val="BodyText"/>
      </w:pPr>
      <w:r>
        <w:t xml:space="preserve">Applicat. The Use is of Exh to Do warning to wicked beware that you dont foolishly flatter yourself in your Own Eyes till your Iniquity be found to be hatefull. there Are but few of you in expectation of Eternal Punishm. however you differ in Age and Condition yet Every One have something that you flatter your self with. Beware that Y Your Punishment dont Come upon You and find you thus secure. many of you are doubtless are near d The time appointed for your death, tho it may be almost Every one is hoping that he shall have a yet Longer Continuance in the Θ &amp; you are flattering your selves that you shall be Conwarning especially to such as verted before you die &amp; you do no otherwise than most of them that have Gone to hell from under the Gosp. before you. You tread in their steps beware therefore that sudden destruction dont Come upon you as it did upon them There is exceeding Great danger that your foot will slide unawares as thousands of others have done therefore take Great Care that beware of your danger Consider what strength you have in the arguments 2. of Exh Let us take thorough Care of our own </w:t>
      </w:r>
      <w:r>
        <w:rPr>
          <w:rStyle w:val="FootnoteReference"/>
        </w:rPr>
        <w:footnoteReference w:id="260"/>
      </w:r>
      <w:r>
        <w:t xml:space="preserve"> safety from Eternal Punishment. it Coming so unexpectedly upon such multitudes should be Enough to make us Carefull. seeing such multitudes the feet of such multitudes slide ti we should take heed Least we fall we we should take heed how we tread on such a slippery bottom. Let us therefore not sleep as do others but watch and an be sober We must stand alwaies upon our watch for we know not the day nor the hour when our L Doth Come. Let us stand with our Loins ------- Let us take heed Least at any time Our hearts be over charged ----- Math 24.43 But know 44 . But know this that if the Good man of the house ---------------------- therefore be ye also Ready for in such an hour as ye think not ------------------------- . There is a blessing Pronounced upon all such as watch. Rev 16. 15. behold I Come as a thief blessed -----------------</w:t>
      </w:r>
    </w:p>
    <w:p>
      <w:pPr>
        <w:pStyle w:val="SceneBreak"/>
      </w:pPr>
      <w:r>
        <w:t xml:space="preserve">* * *</w:t>
      </w:r>
    </w:p>
    <w:p>
      <w:pPr>
        <w:pStyle w:val="BodyText"/>
      </w:pPr>
      <w:r>
        <w:t xml:space="preserve">direct. 1. Let us Improve the Present day to the utmost to Get into a safe Condition. the Present day is all that you are sure of. it may be too Late to morrow to do Any thing . dont trust in your own strength dont trust in your own heart. &amp; to your own Intentions whatever thine hand finds to do Do it --------------- Direct 2. Let us never Leave till you have made all sure, dont Leave off striving till you have Got an Interest in X . and if you Are Ready to think you have an interest in X yet dont Leave till you are </w:t>
      </w:r>
      <w:r>
        <w:rPr>
          <w:rStyle w:val="FootnoteReference"/>
        </w:rPr>
        <w:footnoteReference w:id="261"/>
      </w:r>
      <w:r>
        <w:t xml:space="preserve"> sure of it. if you are in the Least doubt. apply your self still with all your might to Get it if you hant. and it if you to be Converted over again that you may be sure that you are Converted. Count not your self to have apprehended</w:t>
      </w:r>
    </w:p>
    <w:p>
      <w:pPr>
        <w:pStyle w:val="SceneBreak"/>
      </w:pPr>
      <w:r>
        <w:t xml:space="preserve">* * *</w:t>
      </w:r>
    </w:p>
    <w:p>
      <w:pPr>
        <w:pStyle w:val="BodyText"/>
      </w:pPr>
      <w:r>
        <w:t xml:space="preserve">Direc. 3. Let us improve Every day as well as if we knew it to be our Last . for we know not but it may be our Last. If we aright improve it it will be for our Good that we Are Uncertain of it</w:t>
      </w:r>
    </w:p>
    <w:p>
      <w:pPr>
        <w:pStyle w:val="SceneBreak"/>
      </w:pPr>
      <w:r>
        <w:t xml:space="preserve">* * *</w:t>
      </w:r>
    </w:p>
    <w:p>
      <w:pPr>
        <w:pStyle w:val="BodyText"/>
      </w:pPr>
      <w:r>
        <w:t xml:space="preserve">Mot.. 1. Consider that when your Punishment Comes there will be nothing that you Can do will be of Any service. there is no work wisdom nor Invention in hell. there is no place for Repentance. there is Repentance indeed Plenty of it but there is weeping &amp; wailing for past neglects but it is to no purpose there is no possibility of any Change. if your punishment should Chance to Come upon you before</w:t>
      </w:r>
    </w:p>
    <w:p>
      <w:pPr>
        <w:pStyle w:val="SceneBreak"/>
      </w:pPr>
      <w:r>
        <w:t xml:space="preserve">* * *</w:t>
      </w:r>
    </w:p>
    <w:p>
      <w:pPr>
        <w:pStyle w:val="BodyText"/>
      </w:pPr>
      <w:r>
        <w:t xml:space="preserve">mot. 2. it will be to a degree as well as at a time that you did expect. yo if you Go on flattering your self with vain hopes of a future opportunity of Escaping hell you will be sup surprized Every way when it Comes . Youll be surprized be by its Coming upon you at an Unexpected season . and Youll be Amazed to see how when you see how dreadfull those flames of Gods wrath are. Ar therefore by all means take timely &amp; thorough Care to be safe from that Punishm</w:t>
      </w:r>
    </w:p>
    <w:p>
      <w:pPr>
        <w:pStyle w:val="Heading1"/>
        <w:pageBreakBefore/>
      </w:pPr>
      <w:bookmarkStart w:name="heading_109_ii_sam_23_5_109_ii_sam_2" w:id="11"/>
      <w:r>
        <w:t xml:space="preserve">109. II Sam. 23:5 109.II Sam. 23'5 trans</w:t>
      </w:r>
      <w:bookmarkEnd w:id="11"/>
    </w:p>
    <w:p>
      <w:pPr>
        <w:pStyle w:val="BodyText"/>
      </w:pPr>
      <w:r>
        <w:t xml:space="preserve">Jonathan Edwards</w:t>
      </w:r>
    </w:p>
    <w:p>
      <w:pPr>
        <w:pStyle w:val="BodyText"/>
      </w:pPr>
      <w:r>
        <w:t xml:space="preserve">2 Sam. 23. 5. Altho my House be not so with God Yet he hath made with me An Everlasting Covenant Ordered in all things and sure for this</w:t>
      </w:r>
    </w:p>
    <w:p>
      <w:pPr>
        <w:pStyle w:val="SceneBreak"/>
      </w:pPr>
      <w:r>
        <w:t xml:space="preserve">* * *</w:t>
      </w:r>
    </w:p>
    <w:p>
      <w:pPr>
        <w:pStyle w:val="BodyText"/>
      </w:pPr>
      <w:r>
        <w:t xml:space="preserve">These verse is a part of the Last words of david that so wonderfull and Remarkeable person the man that was lifted up on high Raised up on high the anointed of the G. of Jacob &amp; the sweet Psalmist of Israel. david had spoken much in his time or Rather the spirit of G. had spoken much by him Concerning divine and heavenly things in the many Psalms &amp; spiritual songs that he Composed &amp; sang as is Intimated in his being here Called the sweet Psalmist of Is. But these we are told are his Last words which he Probably spoke but a little before his death and he spoke them by not of himself but by the Inspiration of the spirit of G. as he tells us in the 2d. &amp; thi 3.v.</w:t>
      </w:r>
    </w:p>
    <w:p>
      <w:pPr>
        <w:pStyle w:val="SceneBreak"/>
      </w:pPr>
      <w:r>
        <w:t xml:space="preserve">* * *</w:t>
      </w:r>
    </w:p>
    <w:p>
      <w:pPr>
        <w:pStyle w:val="BodyText"/>
      </w:pPr>
      <w:r>
        <w:t xml:space="preserve">These Last words of his seem to be with Relation to the messiah that G. had Promised to Raise up in the house of david, and who was his is the Root &amp; the I shall Read the whole over to you offspring of david: ----------------------------------</w:t>
      </w:r>
    </w:p>
    <w:p>
      <w:pPr>
        <w:pStyle w:val="SceneBreak"/>
      </w:pPr>
      <w:r>
        <w:t xml:space="preserve">* * *</w:t>
      </w:r>
    </w:p>
    <w:p>
      <w:pPr>
        <w:pStyle w:val="BodyText"/>
      </w:pPr>
      <w:r>
        <w:t xml:space="preserve">when david himself drew near to the time of his dissolution and departure out of the Θ. he Comforts himself with a Prospect of that Good thing which G had pro mised that he would Perform him that should surely be accomplished in his family in the Latter d tho he was drawing near to the End of his days yet he Remembers with Joy that G had promised Relating to his Concerning his offspring . </w:t>
      </w:r>
      <w:r>
        <w:rPr>
          <w:rStyle w:val="FootnoteReference"/>
        </w:rPr>
        <w:footnoteReference w:id="262"/>
      </w:r>
      <w:r>
        <w:t xml:space="preserve">. it what davids heart was much upon above all things and had his Greatest dependence upon it and therefore his Last words are about it as he says in this verse this is all my salvation &amp; all my desire and Therefore his Last words are About it . that is this thing Promised was above things the Object of his power desire and above dependence. and the thing Promised above all things the Object of his dependen desire and therefore his Last words are about &amp; he shows what his d where his Chief dependence was and what his heart was most upon by his dying breath.</w:t>
      </w:r>
    </w:p>
    <w:p>
      <w:pPr>
        <w:pStyle w:val="SceneBreak"/>
      </w:pPr>
      <w:r>
        <w:t xml:space="preserve">* * *</w:t>
      </w:r>
    </w:p>
    <w:p>
      <w:pPr>
        <w:pStyle w:val="BodyText"/>
      </w:pPr>
      <w:r>
        <w:t xml:space="preserve">Tis Promi Probable that the whole of this Last speech of david are about the messiah . I should shall Read over the whole to you as it lies &amp; that it is X that is meant in the two foregoing verses what is here translated he that Ruleth over men must be Just Ruling ------ might have been as well translated he that is to be shall be the is to be the Ruler over men shall be Just ------------------- for the words must be are not in the Original [-] agreable to Isai 32.1 Behold a King shall R in Righ</w:t>
      </w:r>
    </w:p>
    <w:p>
      <w:pPr>
        <w:pStyle w:val="SceneBreak"/>
      </w:pPr>
      <w:r>
        <w:t xml:space="preserve">* * *</w:t>
      </w:r>
    </w:p>
    <w:p>
      <w:pPr>
        <w:pStyle w:val="BodyText"/>
      </w:pPr>
      <w:r>
        <w:t xml:space="preserve">and then the following words ex are very applicable to X that he shall be as the light of the morning ---- --------------------------------- tis such a Kind of a description as is very agreable to others that we have of X in the ss and of Gospel times . X is Compared to the sun of Righ. and to the morning. he is the light of the world. &amp; the &amp; his appearance &amp; promulgation of the Gosp. in the Θ is Comapred to </w:t>
      </w:r>
      <w:r>
        <w:rPr>
          <w:rStyle w:val="FootnoteReference"/>
        </w:rPr>
        <w:footnoteReference w:id="263"/>
      </w:r>
      <w:r>
        <w:t xml:space="preserve"> light of the morning . to the day springs visiting the world to the suns arising with healing in his Beams . to the Lights arising &amp; scattering darkness and as to these words as the tender Grass springing out of the Earth. they may the tender Grass may signify the souls of believers that flourish under the happy Government &amp; Influence of X as by Clear shining after Rain &amp; then X is the sun that shines Just Ruler over men is the sun that Gives the Clear from whence Comes that Clear shining . or the tender Grass may be well Interpreted of X himself agreable to other places where X is Com Called a tender Plant and a branch of Righ that Grows up unto david and this well agrees with the Last words in the verse of the text altho he make it not to Grow and then the thing that he makes not to by it being like tender Grass by Clear shining Grow is this tender G. in the words may be is meant that it shall be flourishing &amp; beautifull agreable to Isai 4.2. the branch of the L shall be beautifull &amp; Glorious</w:t>
      </w:r>
    </w:p>
    <w:p>
      <w:pPr>
        <w:pStyle w:val="SceneBreak"/>
      </w:pPr>
      <w:r>
        <w:t xml:space="preserve">* * *</w:t>
      </w:r>
    </w:p>
    <w:p>
      <w:pPr>
        <w:pStyle w:val="BodyText"/>
      </w:pPr>
      <w:r>
        <w:t xml:space="preserve">1 What is that which david Comforts here Comforts himself with the Consideration of &amp; that is the Covenant which G had made with him the Covenant spo Refe he speaks of is that whi which we have account of in the 7th Chap ----------------------------------------------</w:t>
      </w:r>
    </w:p>
    <w:p>
      <w:pPr>
        <w:pStyle w:val="SceneBreak"/>
      </w:pPr>
      <w:r>
        <w:t xml:space="preserve">* * *</w:t>
      </w:r>
    </w:p>
    <w:p>
      <w:pPr>
        <w:pStyle w:val="ListText"/>
        <w:numPr>
          <w:ilvl w:val="0"/>
          <w:numId w:val="2"/>
        </w:numPr>
      </w:pPr>
      <w:r>
        <w:t xml:space="preserve">The Great dependence that david had upon this Cov. This is all my salvation &amp; all my desire . when G. Revealed this Cov. by nathan david Esteemed it a Great thing and was very much Rejoiced at it as appears by his Prayer that he made upon that Occasion 1 Sam Chap. 7. 18. &amp;c --- 3 . The dificulties that davids faith in this Covenant </w:t>
      </w:r>
      <w:r>
        <w:rPr>
          <w:rStyle w:val="FootnoteReference"/>
        </w:rPr>
        <w:footnoteReference w:id="264"/>
      </w:r>
      <w:r>
        <w:t xml:space="preserve"> overcame altho my House be not so with G. By his house is his family either those that had already buried or those of his Posterity that were yet to be born. by his house not being not so with G. R there is Reference had to the foregoing words . be no altho they be not Just Ruling ------------- . or tho they be not as the tender grass --------- david met with Great &amp; sore difficulties &amp; frowns of Provid. in his family as Particularly in Amram &amp; Absolom . and his Posteri ty that were Kings of Judah were but few of them Just Ruling ---------- . so the other R</w:t>
      </w:r>
    </w:p>
    <w:p>
      <w:pPr>
        <w:pStyle w:val="SceneBreak"/>
      </w:pPr>
      <w:r>
        <w:t xml:space="preserve">* * *</w:t>
      </w:r>
    </w:p>
    <w:p>
      <w:pPr>
        <w:pStyle w:val="BodyText"/>
      </w:pPr>
      <w:r>
        <w:t xml:space="preserve">altho he make it not to Grow upon these accounts there was no present Prospect of that Good things being accomplished as yet the Horn there was no present appearance of the Horn of david its budding forth &amp; the branch of davids Growing . But yet for all this . this Covenant was he firm was all his ----------</w:t>
      </w:r>
    </w:p>
    <w:p>
      <w:pPr>
        <w:pStyle w:val="SceneBreak"/>
      </w:pPr>
      <w:r>
        <w:t xml:space="preserve">* * *</w:t>
      </w:r>
    </w:p>
    <w:p>
      <w:pPr>
        <w:pStyle w:val="BodyText"/>
      </w:pPr>
      <w:r>
        <w:t xml:space="preserve">4 The Reason why davids dependence on this Cov was so firm . because the Cov. was Everlasting &amp; ordered in all things and sure tho it was every way so orderd as to make it sure it had all the Circumstances needed in order to its being firm. as in temporal Covenants there were these Circumstances must were necessary to be attended in order to their being firm they must be seald . &amp; witnesses must be taken &amp;c --- . Thus david Observes that the Covenant G had made with him was ordered in or all things it as so as to make it sure doc. That the Covenant of Grace is every way </w:t>
      </w:r>
      <w:r>
        <w:rPr>
          <w:rStyle w:val="FootnoteReference"/>
        </w:rPr>
        <w:footnoteReference w:id="265"/>
      </w:r>
      <w:r>
        <w:t xml:space="preserve"> so ordered as is needfull in order to the making of it firm &amp; sure. or thus</w:t>
      </w:r>
    </w:p>
    <w:p>
      <w:pPr>
        <w:pStyle w:val="SceneBreak"/>
      </w:pPr>
      <w:r>
        <w:t xml:space="preserve">* * *</w:t>
      </w:r>
    </w:p>
    <w:p>
      <w:pPr>
        <w:pStyle w:val="BodyText"/>
      </w:pPr>
      <w:r>
        <w:t xml:space="preserve">The Cov of Grace has all those Circumstances &amp; Qualification that tend to make it firm &amp; sure</w:t>
      </w:r>
    </w:p>
    <w:p>
      <w:pPr>
        <w:pStyle w:val="SceneBreak"/>
      </w:pPr>
      <w:r>
        <w:t xml:space="preserve">* * *</w:t>
      </w:r>
    </w:p>
    <w:p>
      <w:pPr>
        <w:pStyle w:val="BodyText"/>
      </w:pPr>
      <w:r>
        <w:t xml:space="preserve">It is the Cov. of Gr. that is spoken of in the text that is thus ordered in all ------ for the sure mercies of david are the mercies of that benefits Promise in that Cov. as is evident by Isai 55. 3. X Invites all that thirst ------------------------- and by Act. 13. 34. and Concerning that he Raised him up from the dead now no more to Return to Corruption he said on this wise I will Give thee the sure mercies of david The Covenant of Grace is that Covenant which G has Revealed to man since the fall he failed of life and by the Covenant of works . Promising of him Justification &amp; Eternal life upon Condition to all that are in X believe in J. X now this Cov. has those attestation and that that Give all Possible Ground of assurance that the Promises of it will be fulfilled.</w:t>
      </w:r>
    </w:p>
    <w:p>
      <w:pPr>
        <w:pStyle w:val="SceneBreak"/>
      </w:pPr>
      <w:r>
        <w:t xml:space="preserve">* * *</w:t>
      </w:r>
    </w:p>
    <w:p>
      <w:pPr>
        <w:pStyle w:val="BodyText"/>
      </w:pPr>
      <w:r>
        <w:t xml:space="preserve">which will Appear by the Consideration of the following things 1. The Certain fulfillment of the Promises of this Cov. is Established by the Cov. of Redem. which G made with X from all Eternity . G Entertained a purpose of Redeeming mankind in this way from all [-] Eternity , it was a thing that was much upon his heart. and he Entered into a Covenant with his son. Agreeing with to Come into the Promising </w:t>
      </w:r>
      <w:r>
        <w:rPr>
          <w:rStyle w:val="FootnoteReference"/>
        </w:rPr>
        <w:footnoteReference w:id="266"/>
      </w:r>
      <w:r>
        <w:t xml:space="preserve"> him that upon Condition of his Coming into the world ob fulfilling all Righteousness and suffering death so that he should see his seed &amp; Justifie by his knowledge those that know all those that should know him &amp; believe on him Isai 53. 10. 11.</w:t>
      </w:r>
    </w:p>
    <w:p>
      <w:pPr>
        <w:pStyle w:val="SceneBreak"/>
      </w:pPr>
      <w:r>
        <w:t xml:space="preserve">* * *</w:t>
      </w:r>
    </w:p>
    <w:p>
      <w:pPr>
        <w:pStyle w:val="BodyText"/>
      </w:pPr>
      <w:r>
        <w:t xml:space="preserve">G in that Covenant Gave unto X all the Elect all those that were to be Call effectually Called to believe on him . Promising that that they should be Redeemed &amp; by him accepted for his sake into his favour &amp; tthat he should Glorify them with himself X did not undertake this Co work of Redemption so exceeding difficult &amp; expensive to him without promises of success by the F and therefore the Grace of G is said to be Given in X bef to believers in X before the T was in saving believers is said to be Given them in X before the world began. 2 Tim. 1. 9. who hath saved us and Called us with an holy Calling according to his own purpose and Grace which was Given us -------------- and Tit 1 2. it is said that G which Cannot lie promi ses Eternal life before the Θ began</w:t>
      </w:r>
    </w:p>
    <w:p>
      <w:pPr>
        <w:pStyle w:val="SceneBreak"/>
      </w:pPr>
      <w:r>
        <w:t xml:space="preserve">* * *</w:t>
      </w:r>
    </w:p>
    <w:p>
      <w:pPr>
        <w:pStyle w:val="BodyText"/>
      </w:pPr>
      <w:r>
        <w:t xml:space="preserve">X by virtue of this Cov became thus Engaged for the salva the surety of all that were to believe and the father accepted him as such now what abundant Confirmation is that this that G Certainly will fulfill save all those that believe in J. X . surely G will fulfill the Engagements that he from all Eternity Entred into with his own son. he woul would Agree with him to Come into the Θ &amp; suffer su such disgrace &amp; Et Extreme Pain or promising of him this sucess that if he so did all that believed on </w:t>
      </w:r>
      <w:r>
        <w:rPr>
          <w:rStyle w:val="FootnoteReference"/>
        </w:rPr>
        <w:footnoteReference w:id="267"/>
      </w:r>
      <w:r>
        <w:t xml:space="preserve"> him should be saved by him unless &amp; not fulfill those Promises.</w:t>
      </w:r>
    </w:p>
    <w:p>
      <w:pPr>
        <w:pStyle w:val="SceneBreak"/>
      </w:pPr>
      <w:r>
        <w:t xml:space="preserve">* * *</w:t>
      </w:r>
    </w:p>
    <w:p>
      <w:pPr>
        <w:pStyle w:val="ListText"/>
        <w:numPr>
          <w:ilvl w:val="0"/>
          <w:numId w:val="2"/>
        </w:numPr>
      </w:pPr>
      <w:r>
        <w:t xml:space="preserve">G has been Abundant in making &amp; Renewing the promises of this Cov of Grace with the Church. The Covenant was Revealed unto adam Immedi soon after the fall G Promised that the seed of the woman should bruise the serpents head . again G Renewed the Covenant with noh noah and more fully with Abraham solemly with Abraham Promising that in his seed all the Families of the Earth should be blessed Repeating of it several times and Giving him various assurances of it Again G. in a very solemn manner Renewed this Covenant with the Children of Israel when he brought them out of Egypt by the hand of moses and Gave them the Ceremonial law to Prefigure the Glorious things that Pertained to this Cov.</w:t>
      </w:r>
    </w:p>
    <w:p>
      <w:pPr>
        <w:pStyle w:val="SceneBreak"/>
      </w:pPr>
      <w:r>
        <w:t xml:space="preserve">* * *</w:t>
      </w:r>
    </w:p>
    <w:p>
      <w:pPr>
        <w:pStyle w:val="BodyText"/>
      </w:pPr>
      <w:r>
        <w:t xml:space="preserve">Again G in a very Re solemn manner Rene Renews this with david and in him with his Church in the 7 Chap of the 2 sam which he Res has Respect to in the text. and G was often making new &amp; Clearer Revelations of it by his Prophets.</w:t>
      </w:r>
    </w:p>
    <w:p>
      <w:pPr>
        <w:pStyle w:val="SceneBreak"/>
      </w:pPr>
      <w:r>
        <w:t xml:space="preserve">* * *</w:t>
      </w:r>
    </w:p>
    <w:p>
      <w:pPr>
        <w:pStyle w:val="BodyText"/>
      </w:pPr>
      <w:r>
        <w:t xml:space="preserve">Thus G Continued Renewing this Covenant with his Church from the Beginning of the Θ he alwaies spoke the same thing and Continued to Reveal the same Cov. which show'd the Immutability of his Co sincerity of his Promises &amp; the Immutability of his Counsels. Relating to the Redemption of men by J. X and he spoke the same thing in his Providence from </w:t>
      </w:r>
      <w:r>
        <w:rPr>
          <w:rStyle w:val="FootnoteReference"/>
        </w:rPr>
        <w:footnoteReference w:id="268"/>
      </w:r>
      <w:r>
        <w:t xml:space="preserve"> time to time his he Renewed &amp; Confirmed this Cov by the Languaged of his Provi Especially in Calling of Abraham from his own Countrey &amp; separating the Children of Israel to be a peculiar People to him the Plain design of it was to make way for the Introducing X into the world &amp; the Promulgating of the Gospel.</w:t>
      </w:r>
    </w:p>
    <w:p>
      <w:pPr>
        <w:pStyle w:val="SceneBreak"/>
      </w:pPr>
      <w:r>
        <w:t xml:space="preserve">* * *</w:t>
      </w:r>
    </w:p>
    <w:p>
      <w:pPr>
        <w:pStyle w:val="BodyText"/>
      </w:pPr>
      <w:r>
        <w:t xml:space="preserve">and at Last when X actually Came, he with more abundant Clearness by him Revealed this Covenant. not in shadows and dark speeches but G us with Great Plainly Plainness of speech abundantly Promising by X &amp; his apostles that he that believeth shall be saved on the son of G shall be saved now this Gives the strongest Ground of Assurance ------------------------------------------- of the truth of 3 G has Confi those Promises that th G has not only Promised who Cannot lie has not only Promised but has often Renewed his Promises and from the beginning of the Θ</w:t>
      </w:r>
    </w:p>
    <w:p>
      <w:pPr>
        <w:pStyle w:val="SceneBreak"/>
      </w:pPr>
      <w:r>
        <w:t xml:space="preserve">* * *</w:t>
      </w:r>
    </w:p>
    <w:p>
      <w:pPr>
        <w:pStyle w:val="BodyText"/>
      </w:pPr>
      <w:r>
        <w:t xml:space="preserve">3 G. has Confirmed it with an Oath Thus G. swore unto Abraham Gen 22. 16. 17. 18. By my self have I sworn saith the L. that in blessing I will bless thee. &amp;c --- &amp; in thy seed shall all the Families of the Earth be blessed. so Again G. swore unto david. Ps 89. 7. 3. 4. I have made a Cov. with my Chosen I have sworn unto david my servt Thy seed will I Establish forever &amp; build up thy throne to all Gen. &amp; 35. v. once have I sworn by my holiness that I will not lye unto david his seed shall Endure forever and his throne as the sun before me and again Ps 110. 4 The L hath The L. hath </w:t>
      </w:r>
      <w:r>
        <w:rPr>
          <w:rStyle w:val="FootnoteReference"/>
        </w:rPr>
        <w:footnoteReference w:id="269"/>
      </w:r>
      <w:r>
        <w:t xml:space="preserve"> sworn &amp; will not Repent thou Art a Priest forever after the order of melchisedech.</w:t>
      </w:r>
    </w:p>
    <w:p>
      <w:pPr>
        <w:pStyle w:val="SceneBreak"/>
      </w:pPr>
      <w:r>
        <w:t xml:space="preserve">* * *</w:t>
      </w:r>
    </w:p>
    <w:p>
      <w:pPr>
        <w:pStyle w:val="BodyText"/>
      </w:pPr>
      <w:r>
        <w:t xml:space="preserve">Thus G. to Give us the more abundant assurance hath not only Promised but sworn Heb 6. 17. 18. wherin G. willing more abundantly to shew unto the heirs of Promise the Immutability of his Counsel Confirmed it by an Oath that by two Immutable -------</w:t>
      </w:r>
    </w:p>
    <w:p>
      <w:pPr>
        <w:pStyle w:val="SceneBreak"/>
      </w:pPr>
      <w:r>
        <w:t xml:space="preserve">* * *</w:t>
      </w:r>
    </w:p>
    <w:p>
      <w:pPr>
        <w:pStyle w:val="ListText"/>
        <w:numPr>
          <w:ilvl w:val="0"/>
          <w:numId w:val="5"/>
        </w:numPr>
      </w:pPr>
      <w:r>
        <w:t xml:space="preserve">Each of the three person in the trinity have born distinctly born witness to this Cov. there is noth o failure nothing wanting on this Part with respect to witnesses in needfull in order to making of it sure if the Persons of the trinity may be allowedd to be Good witnesses 1 Joh. 5 7 for there are three that bear Record in heaven the Father the word &amp; the sp holy Ghost and these three are one. they Each of them distinctly have Given anP open and Publick testimony of it. The word the second Person who is Jesus X bore witness as to of it during the whole time of the Publick his Publick ministry . Joh 8 18 I am one that bear witness of my self and the F that sent me beareth witness of me.</w:t>
      </w:r>
    </w:p>
    <w:p>
      <w:pPr>
        <w:pStyle w:val="SceneBreak"/>
      </w:pPr>
      <w:r>
        <w:t xml:space="preserve">* * *</w:t>
      </w:r>
    </w:p>
    <w:p>
      <w:pPr>
        <w:pStyle w:val="BodyText"/>
      </w:pPr>
      <w:r>
        <w:t xml:space="preserve">The Father bare bore witness to this Cov. no By an audible voice from heaven at hi Xs Baptism: saying this is my beloved son in whom I am well pleased [-] math 3. 17. that is well pleased in him as mediatour . and again at his transfiguration math 17. 5. while he yet spake behold a bright Cloud overshadowed them and behold a voice out of the Cloud </w:t>
      </w:r>
      <w:r>
        <w:rPr>
          <w:rStyle w:val="FootnoteReference"/>
        </w:rPr>
        <w:footnoteReference w:id="270"/>
      </w:r>
      <w:r>
        <w:t xml:space="preserve"> which said this is my beloved son in whom I am well Pleased hear ye him and Again when X was Going to Jerusalem to be Crucified . as he Prayed that the F would Glorify his own name. that is in the fulfill ment of the Cov. of Redemption. there Came a voice from heaven saying I have both Glorified it &amp; will Glorify it again Joh. 12. 28. The holy Ghost Gave two Remarkable testimonies. once by descending on X in the visible shape of a dove. and another time on hi by his descent on his apo the Apostles at Pentecost endowing of them with Power from on high besides the testimony Given by his Inspiration of the Prophets &amp; apostles and the Inward testimony in the heart of Every believer</w:t>
      </w:r>
    </w:p>
    <w:p>
      <w:pPr>
        <w:pStyle w:val="SceneBreak"/>
      </w:pPr>
      <w:r>
        <w:t xml:space="preserve">* * *</w:t>
      </w:r>
    </w:p>
    <w:p>
      <w:pPr>
        <w:pStyle w:val="BodyText"/>
      </w:pPr>
      <w:r>
        <w:t xml:space="preserve">5 . This Cov. is Confirmed and made sure by the seals of it. here are not any witnesses but seals Here 1. G. hath sealed this Cov. with his own blood, X dy die Preached the Gosp. while he lived here upon Earth and at Last seald it with his blood. X died in Attestation to the truth of his doc. tho that was not all that he did died for yet that was one thing he knew that he should be put to death for preaching such doc . but yet he Continued to Preach it , he would not have suffered death for testifying to that Covenant if he had had not known that the Cov. was true. and when Pilate asked him when he was upon his trial whether he were the King of the jews he Confessed it 1 Tim 6 13. before I Give thee Charge before X who before Pontius Pilate witnessed --------------------- </w:t>
      </w:r>
      <w:r>
        <w:rPr>
          <w:rStyle w:val="FootnoteReference"/>
        </w:rPr>
        <w:footnoteReference w:id="271"/>
      </w:r>
      <w:r>
        <w:t xml:space="preserve"> if Xtians that die in profession of the truth seal the may be said to seal the truth with their blood and are therefore Called martyrs i. e witnesses much more may X death be looked upon as a seal of his own doc. to Prefigure this seal moses at mount sinai when he Promulgated the Cov. he slew sacrifices and sprinkled the book of the Cov. &amp; the People as a seal of the Cov. and Called it the blood of the Cov.</w:t>
      </w:r>
    </w:p>
    <w:p>
      <w:pPr>
        <w:pStyle w:val="SceneBreak"/>
      </w:pPr>
      <w:r>
        <w:t xml:space="preserve">* * *</w:t>
      </w:r>
    </w:p>
    <w:p>
      <w:pPr>
        <w:pStyle w:val="BodyText"/>
      </w:pPr>
      <w:r>
        <w:t xml:space="preserve">2 The ordinary seals or those sacraments whic G hath appointed as seals of. of G the more abundantly to Confirm us in the belief of sincerity of his design of saving of us through faith in X. hath appinted proper Certain outward signs to signsificant acti that shall Represent the blessings of that Cov. to be Performed in his name to be and Repeated in the Chh to the End of the Θ . that we Remembring that he appointed those signs &amp; that the significant actions are done in his name might thereby have our faith strengthened in hi that he will Confer the blessings thereby signified of old were Circumcision &amp; the Passover especially Circumcision &amp; the Passover. &amp; since X Baptism &amp; the Lords supper</w:t>
      </w:r>
    </w:p>
    <w:p>
      <w:pPr>
        <w:pStyle w:val="SceneBreak"/>
      </w:pPr>
      <w:r>
        <w:t xml:space="preserve">* * *</w:t>
      </w:r>
    </w:p>
    <w:p>
      <w:pPr>
        <w:pStyle w:val="ListText"/>
        <w:numPr>
          <w:ilvl w:val="0"/>
          <w:numId w:val="9"/>
        </w:numPr>
      </w:pPr>
      <w:r>
        <w:t xml:space="preserve">Those things in the Cov. of Grace that are most wonderfull &amp; are already actually fulfilld. viz that which G had Promised that X should do &amp; suffer for us. these things are the most strange and Incredible. tis vastly more wonderfully that G should send his son into the Θ to do &amp; suffer such things for us than that after he has done &amp; sufferd that he should Justify &amp; save as when those that believe on him </w:t>
      </w:r>
      <w:r>
        <w:rPr>
          <w:rStyle w:val="FootnoteReference"/>
        </w:rPr>
        <w:footnoteReference w:id="272"/>
      </w:r>
      <w:r>
        <w:t xml:space="preserve"> Rom 8. 32. he that spared not his own son. but delivered him up for us all how shall he not also with him freely Give us all things. This tis in taht Chiefly that Consists the woderfullness of the Grace of this Cov. tis a very wonderfully thing In deed that G should Give X to obey &amp; die for us but after he has obeyed &amp; sufferd tis no wonderfull thing at all that he should be willing to save &amp; Justify &amp; save those &amp; it is also wonderfull mercy in G that to Choose out such to G &amp; such to Give them faith but after X has died. &amp; the sinner has believed it is no wonderfull thing at all that G should be willling to Justify &amp; save him for X. for tis what X has bought at full Price. he has merited it, he has Paid as much as it Comes to. he as answerd the demands of the Law &amp; the demands of Justice for the believers sins. &amp; he has paid a Grand price for his Eternal Life there is no more Grace in this than there was in the Cov of works, nor so much neither. for X Righgh Righ. his properly merits the Reward. but adams Perfect Righ. would not have done</w:t>
      </w:r>
    </w:p>
    <w:p>
      <w:pPr>
        <w:pStyle w:val="SceneBreak"/>
      </w:pPr>
      <w:r>
        <w:t xml:space="preserve">* * *</w:t>
      </w:r>
    </w:p>
    <w:p>
      <w:pPr>
        <w:pStyle w:val="BodyText"/>
      </w:pPr>
      <w:r>
        <w:t xml:space="preserve">Therefore seeing that this is ac of X humiliation has actually been Performed we may be sure that the Rest will be Performed that that is the what he has merited will be Performed for beli them that are in X</w:t>
      </w:r>
    </w:p>
    <w:p>
      <w:pPr>
        <w:pStyle w:val="SceneBreak"/>
      </w:pPr>
      <w:r>
        <w:t xml:space="preserve">* * *</w:t>
      </w:r>
    </w:p>
    <w:p>
      <w:pPr>
        <w:pStyle w:val="ListText"/>
        <w:numPr>
          <w:ilvl w:val="0"/>
          <w:numId w:val="10"/>
        </w:numPr>
      </w:pPr>
      <w:r>
        <w:t xml:space="preserve">we may be sure that they that believe in X shall </w:t>
      </w:r>
      <w:r>
        <w:rPr>
          <w:rStyle w:val="FootnoteReference"/>
        </w:rPr>
        <w:footnoteReference w:id="273"/>
      </w:r>
      <w:r>
        <w:t xml:space="preserve"> be Justified . because he that is their surety &amp; Representative is already acquitted &amp; Justified.</w:t>
      </w:r>
    </w:p>
    <w:p>
      <w:pPr>
        <w:pStyle w:val="SceneBreak"/>
      </w:pPr>
      <w:r>
        <w:t xml:space="preserve">* * *</w:t>
      </w:r>
    </w:p>
    <w:p>
      <w:pPr>
        <w:pStyle w:val="BodyText"/>
      </w:pPr>
      <w:r>
        <w:t xml:space="preserve">X X was appointed to be Our surety &amp; Representative in the Cov. of Redem. &amp; he undertook it to answer for according to the appointment of the F. so that he did as it were take our Guilt upon him. he stood as the Guilty Person he was under su under the Curse of Law he becoming our surety the Law stood against him &amp; not against us &amp; he has been Justified &amp; Openly acquitted by his Resurrection. G himself opened his Prison doors, and thereby declared that it was enough that he was satisfied . &amp; demanded no more . 1 Tim . 3 . 10. God manifest in the flesh </w:t>
      </w:r>
      <w:r>
        <w:rPr>
          <w:rStyle w:val="FootnoteReference"/>
        </w:rPr>
        <w:footnoteReference w:id="274"/>
      </w:r>
      <w:r>
        <w:t xml:space="preserve"> Justif --------------- Therefore the Apostle Pet 1 Epistle 1 . Chap . 3d that we are begotten again </w:t>
      </w:r>
      <w:r>
        <w:rPr>
          <w:rStyle w:val="FootnoteReference"/>
        </w:rPr>
        <w:footnoteReference w:id="275"/>
      </w:r>
      <w:r>
        <w:t xml:space="preserve"> to a living hope by the Resurrection of J. X from the dead &amp; the Apos. Paul Rom 8. 24 who is </w:t>
      </w:r>
      <w:r>
        <w:rPr>
          <w:rStyle w:val="FootnoteReference"/>
        </w:rPr>
        <w:footnoteReference w:id="276"/>
      </w:r>
      <w:r>
        <w:t xml:space="preserve"> he that Condemneth it is X that died yea Rather that is Risen again all believers are virtually Justified in X was Justified in the name of all that all that should believe of all the elect he was Justified as their head.</w:t>
      </w:r>
    </w:p>
    <w:p>
      <w:pPr>
        <w:pStyle w:val="SceneBreak"/>
      </w:pPr>
      <w:r>
        <w:t xml:space="preserve">* * *</w:t>
      </w:r>
    </w:p>
    <w:p>
      <w:pPr>
        <w:pStyle w:val="ListText"/>
        <w:numPr>
          <w:ilvl w:val="0"/>
          <w:numId w:val="7"/>
        </w:numPr>
      </w:pPr>
      <w:r>
        <w:t xml:space="preserve">we may be sure that the Cov of Gr. will be fulfilled to all believers seeing they have such and Intercessour at the Right had hand of G. X is Gone into hea freely with heaven with his own blood there to to appear for us . &amp; we may be sure that he is disposed to plead our Cause. for there because he has made his Own Cause he doubtless will be Concerned </w:t>
      </w:r>
      <w:r>
        <w:rPr>
          <w:rStyle w:val="FootnoteReference"/>
        </w:rPr>
        <w:footnoteReference w:id="277"/>
      </w:r>
      <w:r>
        <w:t xml:space="preserve"> that seeing he has suffered so much for sinners. he doubt less will be Concernd that his sufferings should be succeeded. but that they will not unless those are saved that those that believe on him are saved for that is what he died for. and we need not doubt but that his Intercessions will be available because he is a person infinitely near &amp; dear to G. his own and only begotten son his Eternal delight and and because he has so Good a plea to make viz Gods own promise to the Fathers own promise to him in the Cov of Redemp. &amp; to men in the Gospel &amp; his having fulfilled the Condition.</w:t>
      </w:r>
    </w:p>
    <w:p>
      <w:pPr>
        <w:pStyle w:val="SceneBreak"/>
      </w:pPr>
      <w:r>
        <w:t xml:space="preserve">* * *</w:t>
      </w:r>
    </w:p>
    <w:p>
      <w:pPr>
        <w:pStyle w:val="BodyText"/>
      </w:pPr>
      <w:r>
        <w:t xml:space="preserve">9 The Promises are sure for the mediatour our mediatour hath Recieved 'em already in our name X as he is by his Resurrection is Justified not as a private person but as our head so he is Rewarded as the head of the Church he is gone to Recieve a Kingdom for believers &amp; he hath Received it .he [-] is Gone to prepare a place for them . G the fa F hath as it did as it were when he had answered the Law. Give him the Reward into his own hands to Reserve it for those that he had bought it for. and he has Eternal he has Glory naturally in his hands for all those whom the F hath Given him.</w:t>
      </w:r>
    </w:p>
    <w:p>
      <w:pPr>
        <w:pStyle w:val="SceneBreak"/>
      </w:pPr>
      <w:r>
        <w:t xml:space="preserve">* * *</w:t>
      </w:r>
    </w:p>
    <w:p>
      <w:pPr>
        <w:pStyle w:val="BodyText"/>
      </w:pPr>
      <w:r>
        <w:t xml:space="preserve">10 we may be sure of the fulfillment of the Cov of Grace for G hath Given all things into the hands of the mediatour of the Covenant &amp; hath made him Judge of the world he hath made him head al over all things to the </w:t>
      </w:r>
      <w:r>
        <w:rPr>
          <w:rStyle w:val="FootnoteReference"/>
        </w:rPr>
        <w:footnoteReference w:id="278"/>
      </w:r>
      <w:r>
        <w:t xml:space="preserve"> Chh. so that he Prom he has Left the Government of the Θ in his hands so that now doubtless believers will be saved f in X will be saved for their mediatour himself has the disposal of things so that he might Give Eternal life to whom he will Joh. 17. 2 as thou hast Given him Power over all flesh that he should Give Eternal life to as many as thou hast Given him</w:t>
      </w:r>
    </w:p>
    <w:p>
      <w:pPr>
        <w:pStyle w:val="SceneBreak"/>
      </w:pPr>
      <w:r>
        <w:t xml:space="preserve">* * *</w:t>
      </w:r>
    </w:p>
    <w:p>
      <w:pPr>
        <w:pStyle w:val="BodyText"/>
      </w:pPr>
      <w:r>
        <w:t xml:space="preserve">11 &amp; Lastly There is no danger for X the mediatour of the Cov himself is appointed the Judge of the Θ. he that Laid down his life the &amp; sufferd such extreme things that they that believe might be saved him &amp; that Interceeds for believers in heaven himself is to be the Judge he is the Judge in to determine who is to be saved &amp; who is to be damned we may therefore be sure that he will bestow Eternal life upon them that he bought it for at the Price of his own blood. &amp; that are Clothed believe in his Righ.</w:t>
      </w:r>
    </w:p>
    <w:p>
      <w:pPr>
        <w:pStyle w:val="SceneBreak"/>
      </w:pPr>
      <w:r>
        <w:t xml:space="preserve">* * *</w:t>
      </w:r>
    </w:p>
    <w:p>
      <w:pPr>
        <w:pStyle w:val="BodyText"/>
      </w:pPr>
      <w:r>
        <w:t xml:space="preserve">Thus the Cov. of Grace is ordered in all things &amp; sure</w:t>
      </w:r>
    </w:p>
    <w:p>
      <w:pPr>
        <w:pStyle w:val="SceneBreak"/>
      </w:pPr>
      <w:r>
        <w:t xml:space="preserve">* * *</w:t>
      </w:r>
    </w:p>
    <w:p>
      <w:pPr>
        <w:pStyle w:val="BodyText"/>
      </w:pPr>
      <w:r>
        <w:t xml:space="preserve">Appli. 1 here were say one Instance of the marvellous Con descension that he will Give us such abundant so many ways Confirm this Cov. has Given so manus such abundant &amp; so manifold Confirmation of it the Cov of he has marvellously Cons Condescended to help our </w:t>
      </w:r>
      <w:r>
        <w:rPr>
          <w:rStyle w:val="FootnoteReference"/>
        </w:rPr>
        <w:footnoteReference w:id="279"/>
      </w:r>
      <w:r>
        <w:t xml:space="preserve"> unbelief. tis only through our unbelief and our sinful depraved disposition of heart that we stand in need of such various Confirmation of it. if [-] G Promised Promised If If he Gave his word that would be Enough for it is impossible to G for G to lie and heaven &amp; Earth shall Pass away sooner ----- but we are so full of unbelief G has Condescended to Give more abundant Confirmation of the Certainty of this Cov that we might have the more strong Consolation he did no has not only Promised but he has often times &amp; various ways Renewed his Promises and not only but he has Confirmed i has taken his oath to it once again. and Each of the three persons of the trinity have Condescended distinctly to Give their testimony &amp; G. hath appointed seals to be administred in his name Continually to and that there may no doubt Remain he has acquitted our surety in an open manner and has exalted him with his own Right hand . &amp; Given the blessing promi sed into his hands to Reserve for us and bestow upon us in due season. &amp; Left the disposal of the whole matter with him that died for us &amp; has appointed him to be our Judge</w:t>
      </w:r>
    </w:p>
    <w:p>
      <w:pPr>
        <w:pStyle w:val="SceneBreak"/>
      </w:pPr>
      <w:r>
        <w:t xml:space="preserve">* * *</w:t>
      </w:r>
    </w:p>
    <w:p>
      <w:pPr>
        <w:pStyle w:val="BodyText"/>
      </w:pPr>
      <w:r>
        <w:t xml:space="preserve">and what Could he have done more. how Could he have made the Cov. more sure. what Circumstance is their there wanting or what Circumstance Could be added to make it surer than it is well may the mercies of this Cov be Called the sure </w:t>
      </w:r>
      <w:r>
        <w:rPr>
          <w:rStyle w:val="FootnoteReference"/>
        </w:rPr>
        <w:footnoteReference w:id="280"/>
      </w:r>
      <w:r>
        <w:t xml:space="preserve"> mercies of david these these mercies being already Given into the hands of our mediatour and being Left at his disposel &amp; he being appointed the our Judge it is [-] all one as if it they were already Given into believ ers own hands.</w:t>
      </w:r>
    </w:p>
    <w:p>
      <w:pPr>
        <w:pStyle w:val="SceneBreak"/>
      </w:pPr>
      <w:r>
        <w:t xml:space="preserve">* * *</w:t>
      </w:r>
    </w:p>
    <w:p>
      <w:pPr>
        <w:pStyle w:val="ListText"/>
        <w:numPr>
          <w:ilvl w:val="0"/>
          <w:numId w:val="2"/>
        </w:numPr>
      </w:pPr>
      <w:r>
        <w:t xml:space="preserve">hence we Learn the Greatness heinousness of the sin of unbelief That Refuses to Recieve Gods testimony. altho he has been so abundant in It it and has so many ways Confirmed it it makes G a liar 1 Joh .5. 10 . and it makes him the worse of Lyars It unbelief Charges with him Lying or at Least supposes his truth at in all those Repeated Promises &amp; he that he has made so many in so many since the beginning of the Θ &amp; that his Calling of Abraham his separating the Children of Israel from the Rest of the Θ &amp; sending so many Pros Prophets and sending X and sending to forth the Apostles to Preach th &amp; Convert the Gentile Θ was only to decieve men . &amp; that his Giv Each of the Persons of the trinity in their distinct testimon lyed to mankind &amp; that the seals of the Cov. are Given only to Establish a lie.</w:t>
      </w:r>
    </w:p>
    <w:p>
      <w:pPr>
        <w:pStyle w:val="SceneBreak"/>
      </w:pPr>
      <w:r>
        <w:t xml:space="preserve">* * *</w:t>
      </w:r>
    </w:p>
    <w:p>
      <w:pPr>
        <w:pStyle w:val="BodyText"/>
      </w:pPr>
      <w:r>
        <w:t xml:space="preserve">It not only makes G. a lyar but also Perjured that has taken self oath from time to time to decieve us with a vain hope</w:t>
      </w:r>
    </w:p>
    <w:p>
      <w:pPr>
        <w:pStyle w:val="SceneBreak"/>
      </w:pPr>
      <w:r>
        <w:t xml:space="preserve">* * *</w:t>
      </w:r>
    </w:p>
    <w:p>
      <w:pPr>
        <w:pStyle w:val="BodyText"/>
      </w:pPr>
      <w:r>
        <w:t xml:space="preserve">and there it argues a str Great &amp; a strange obstinacy to be distrustfull of G in this matter after he has Given such assurances of t the fulfillment of his Promise . &amp; In Revealing to us the Eternal</w:t>
      </w:r>
      <w:r>
        <w:rPr>
          <w:rStyle w:val="FootnoteReference"/>
        </w:rPr>
        <w:footnoteReference w:id="281"/>
      </w:r>
      <w:r>
        <w:t xml:space="preserve"> Cov of Redemption. and in already fulfilling those wonderfull Promise things that are most wonderfull that Pertain to the Cov of Grace viz in sending his son into -------------------- and after he has Given such Open testimonies of his approbation of what X did &amp; sufferd as sufficient and after he has exalted him to be that Intercessour for all believers &amp; appointed him the Judge of the World. It would Provoke any man that if he had taken so much to see his neighbour so exceeding distrustfull of him if he had taken so much pains to Give him assurance of his fide sincerity &amp; fidelity.</w:t>
      </w:r>
    </w:p>
    <w:p>
      <w:pPr>
        <w:pStyle w:val="SceneBreak"/>
      </w:pPr>
      <w:r>
        <w:t xml:space="preserve">* * *</w:t>
      </w:r>
    </w:p>
    <w:p>
      <w:pPr>
        <w:pStyle w:val="ListText"/>
        <w:numPr>
          <w:ilvl w:val="0"/>
          <w:numId w:val="4"/>
        </w:numPr>
      </w:pPr>
      <w:r>
        <w:t xml:space="preserve">Use is Let awakened sinners by this doc be Encouraged to trust in Come to X and trust in him for salvation. seeing that the Promises that all that so do shall surely be saved [--] is so sure &amp; firm. ye may with the Greatest safety venture your self upon him</w:t>
      </w:r>
    </w:p>
    <w:p>
      <w:pPr>
        <w:pStyle w:val="SceneBreak"/>
      </w:pPr>
      <w:r>
        <w:t xml:space="preserve">* * *</w:t>
      </w:r>
    </w:p>
    <w:p>
      <w:pPr>
        <w:pStyle w:val="BodyText"/>
      </w:pPr>
      <w:r>
        <w:t xml:space="preserve">however sinfull &amp; vile you are if your[-] Iniquities are Grown up to heaven and your sins stare y stare you in the face and you are ever frighted to behol at the sight of them. it terrifies you to see what a wicked heart you have and to think what a wicked life you have lived. you are Ready to think that surely G will not accept of such a filthy Loathsom Creatures as You Are and one that X will not recieve you , but Remember how sure the Promises are how the Cov certainly however sinfull you [--] are you </w:t>
      </w:r>
      <w:r>
        <w:rPr>
          <w:rStyle w:val="FootnoteReference"/>
        </w:rPr>
        <w:footnoteReference w:id="282"/>
      </w:r>
      <w:r>
        <w:t xml:space="preserve"> need not be afraid to venture after such assurances</w:t>
      </w:r>
    </w:p>
    <w:p>
      <w:pPr>
        <w:pStyle w:val="SceneBreak"/>
      </w:pPr>
      <w:r>
        <w:t xml:space="preserve">* * *</w:t>
      </w:r>
    </w:p>
    <w:p>
      <w:pPr>
        <w:pStyle w:val="BodyText"/>
      </w:pPr>
      <w:r>
        <w:t xml:space="preserve">Tho you have affronted &amp; Provoked the majesty of heaven and it seems to you that G is so angry with you that he never will forget your sins &amp; that he never will be upon any terms be Reconciled to you . yet Remember how sure the Cov. is.</w:t>
      </w:r>
    </w:p>
    <w:p>
      <w:pPr>
        <w:pStyle w:val="SceneBreak"/>
      </w:pPr>
      <w:r>
        <w:t xml:space="preserve">* * *</w:t>
      </w:r>
    </w:p>
    <w:p>
      <w:pPr>
        <w:pStyle w:val="BodyText"/>
      </w:pPr>
      <w:r>
        <w:t xml:space="preserve">Tho you see the Law standing against you with all the terrours of it its terrours of threatnings &amp; Curses yet Consider how G in the Cov of Redemption appointed X to answer the to be your sure the surety of all that believe [-] and how X undertook to answer take Care to see the Law answered for all that trust in him so that you need be no more Concerned about that matter</w:t>
      </w:r>
    </w:p>
    <w:p>
      <w:pPr>
        <w:pStyle w:val="SceneBreak"/>
      </w:pPr>
      <w:r>
        <w:t xml:space="preserve">* * *</w:t>
      </w:r>
    </w:p>
    <w:p>
      <w:pPr>
        <w:pStyle w:val="BodyText"/>
      </w:pPr>
      <w:r>
        <w:t xml:space="preserve">Tho your Case be never so singular. yet it is safe for you [-] to trust in X you wont find your self excepted in that or your Case which you suppose to be so singular excepted in that sure Convenant.</w:t>
      </w:r>
    </w:p>
    <w:p>
      <w:pPr>
        <w:pStyle w:val="SceneBreak"/>
      </w:pPr>
      <w:r>
        <w:t xml:space="preserve">* * *</w:t>
      </w:r>
    </w:p>
    <w:p>
      <w:pPr>
        <w:pStyle w:val="ListText"/>
        <w:numPr>
          <w:ilvl w:val="0"/>
          <w:numId w:val="5"/>
        </w:numPr>
      </w:pPr>
      <w:r>
        <w:t xml:space="preserve">Let this doc be Improved for the Confirmation of the Faith of the saints . Let it strengthen their Consolation to see upon what a sure foundation they are built. in the more you view your the fo your foundation the more will you be sensible how strong it is. Jerusalem is Built exceeding strong. the walls of it are strong and her Towers &amp; Bulwarks many. P 48 12 13. walk about Jerusalem Zion. and go Round about hab her . tell the towers thereof mark ye well her Bulwarks. the Cov. being so sure you may have an assured Confi </w:t>
      </w:r>
      <w:r>
        <w:rPr>
          <w:rStyle w:val="FootnoteReference"/>
        </w:rPr>
        <w:footnoteReference w:id="283"/>
      </w:r>
      <w:r>
        <w:t xml:space="preserve"> dence of the fulfillment of it.</w:t>
      </w:r>
    </w:p>
    <w:p>
      <w:pPr>
        <w:pStyle w:val="SceneBreak"/>
      </w:pPr>
      <w:r>
        <w:t xml:space="preserve">* * *</w:t>
      </w:r>
    </w:p>
    <w:p>
      <w:pPr>
        <w:pStyle w:val="ListText"/>
        <w:numPr>
          <w:ilvl w:val="0"/>
          <w:numId w:val="3"/>
        </w:numPr>
      </w:pPr>
      <w:r>
        <w:t xml:space="preserve">Tho The things Promised be very w wonderfull. it appp pears a very wonderfull thing that ever G should bestow such Great honour &amp; happiness upon such a Creature as man is. if you may be Ready to think that such such things sometimes that such things are too Big for man as david said when G. besto made his Cov. with him 2 sam 7. 19. and is this the manner of man o L. G. and yet we find that he fully Entertained &amp; believed it is was all his salvation and all his desire</w:t>
      </w:r>
    </w:p>
    <w:p>
      <w:pPr>
        <w:pStyle w:val="SceneBreak"/>
      </w:pPr>
      <w:r>
        <w:t xml:space="preserve">* * *</w:t>
      </w:r>
    </w:p>
    <w:p>
      <w:pPr>
        <w:pStyle w:val="BodyText"/>
      </w:pPr>
      <w:r>
        <w:t xml:space="preserve">These things are Yet more wonderfull if we Consi that such things should be bestowed on fallen man a me Crea ture that has been so vile &amp; sinfull. but yet so it is G has made an everlasting Cov ordered in all things and sure.</w:t>
      </w:r>
    </w:p>
    <w:p>
      <w:pPr>
        <w:pStyle w:val="SceneBreak"/>
      </w:pPr>
      <w:r>
        <w:t xml:space="preserve">* * *</w:t>
      </w:r>
    </w:p>
    <w:p>
      <w:pPr>
        <w:pStyle w:val="BodyText"/>
      </w:pPr>
      <w:r>
        <w:t xml:space="preserve">2 you may altho there be abundance of opposition &amp; many difficulties in the way of accomplishment of the fulfill ment of this Cov. yet if you believe have believed in X you may be sure it will be done . if your own hear the Corruption that Remains in your own heart Lays blocks in the way. it is often working and back tempting you to backslide &amp; to Return again into Egypt. yet G. is faithfull that hath Promised if he has begun a Good work in you he will ------------ If satan Ev Casts all the blocks in the way that he Can is labouring to Pervert your soul &amp; to hinder your progress in holiness &amp; to draw you off from your alle- -giance to X yet none shall Pluck you out of X hands </w:t>
      </w:r>
      <w:r>
        <w:rPr>
          <w:rStyle w:val="FootnoteReference"/>
        </w:rPr>
        <w:footnoteReference w:id="284"/>
      </w:r>
      <w:r>
        <w:t xml:space="preserve"> Angels nor principalities nor Powers shall not separate you from the Love of G which is in X. J.</w:t>
      </w:r>
    </w:p>
    <w:p>
      <w:pPr>
        <w:pStyle w:val="SceneBreak"/>
      </w:pPr>
      <w:r>
        <w:t xml:space="preserve">* * *</w:t>
      </w:r>
    </w:p>
    <w:p>
      <w:pPr>
        <w:pStyle w:val="BodyText"/>
      </w:pPr>
      <w:r>
        <w:t xml:space="preserve">if you see so many difficulties in the way that you are sometimes Ready to tremble for fear he from Least that accomplish you should fail of Rem ber</w:t>
      </w:r>
    </w:p>
    <w:p>
      <w:pPr>
        <w:pStyle w:val="SceneBreak"/>
      </w:pPr>
      <w:r>
        <w:t xml:space="preserve">* * *</w:t>
      </w:r>
    </w:p>
    <w:p>
      <w:pPr>
        <w:pStyle w:val="BodyText"/>
      </w:pPr>
      <w:r>
        <w:t xml:space="preserve">3 . you may Rest in it that the Cov. will be fulfilled to you tho G may h for a time hide his face from you. he may hide his face from you in a little wrath but with Everlasting Kindness will he Gather you Isai 4 54 .8 if you meet with Great temporal trouble and are Ready fear that God is angry with you [----] yet if you trust in X you may be sure that G will Cause at Last Cause light to Arise to you out of darkness salvation as a Lamp that Burneth</w:t>
      </w:r>
    </w:p>
    <w:p>
      <w:pPr>
        <w:pStyle w:val="SceneBreak"/>
      </w:pPr>
      <w:r>
        <w:t xml:space="preserve">* * *</w:t>
      </w:r>
    </w:p>
    <w:p>
      <w:pPr>
        <w:pStyle w:val="BodyText"/>
      </w:pPr>
      <w:r>
        <w:t xml:space="preserve">if you meet with spiritual darkness G withdraws the Comfortable Influence for of his spirit for the Present yet if you are built upon the Rock you need not fear but that G will Return again to you</w:t>
      </w:r>
    </w:p>
    <w:p>
      <w:pPr>
        <w:pStyle w:val="SceneBreak"/>
      </w:pPr>
      <w:r>
        <w:t xml:space="preserve">* * *</w:t>
      </w:r>
    </w:p>
    <w:p>
      <w:pPr>
        <w:pStyle w:val="BodyText"/>
      </w:pPr>
      <w:r>
        <w:t xml:space="preserve">4 you need fear none ill tho you Pass through the valley of the shadow of death ; if you trust in X the Cov. is so ordered in all things and sure that you need not be afraid to fetch a Leap into eternity . you shall be held up ; you shall be Kept safe. </w:t>
      </w:r>
      <w:r>
        <w:rPr>
          <w:rStyle w:val="FootnoteReference"/>
        </w:rPr>
        <w:footnoteReference w:id="285"/>
      </w:r>
      <w:r>
        <w:t xml:space="preserve"> the valley of death is a dark valley It is full of terrifying appearances. it is a very solemn &amp; awfull thing to Go into Eternity &amp; Go and appear before G. but if you tr believe in X you need not fear that if the Cov. of Grace be all your salvation if that is the Object of your dependence you need not fear that that will fail you.</w:t>
      </w:r>
    </w:p>
    <w:p>
      <w:pPr>
        <w:pStyle w:val="SceneBreak"/>
      </w:pPr>
      <w:r>
        <w:t xml:space="preserve">* * *</w:t>
      </w:r>
    </w:p>
    <w:p>
      <w:pPr>
        <w:pStyle w:val="ListText"/>
        <w:numPr>
          <w:ilvl w:val="0"/>
          <w:numId w:val="6"/>
        </w:numPr>
      </w:pPr>
      <w:r>
        <w:t xml:space="preserve">for the Consolation of those that Believe </w:t>
      </w:r>
      <w:r>
        <w:rPr>
          <w:rStyle w:val="FootnoteReference"/>
        </w:rPr>
        <w:footnoteReference w:id="286"/>
      </w:r>
      <w:r>
        <w:t xml:space="preserve"> believers . This doc . Teaches us the blessed ness of those that Believe which appears by the Eter in that the Promises that G. has made to them are so Exceeding Glorious . Love to the End never Leave nor forsake. -------- be their G. &amp; they his P. --------- will deliver 'em from all Evil ----- Refuge ---- most high habita tion. --- defence -- dwell under secret ------ Theref. shall fall --- subdue satan under foot --- Tread on the Lion &amp; adder ------- the destroy the Great Leviathan &amp; Give him to be meat to them . Be to them a F &amp; they his Chil --- Pity em under all ----------- be Ready to hel help -- when they Cry -- hear their Prayers --- G. at hand &amp; not be G. afar off. -- Provide for them --- [-] the young Lions </w:t>
      </w:r>
      <w:r>
        <w:rPr>
          <w:rStyle w:val="FootnoteReference"/>
        </w:rPr>
        <w:footnoteReference w:id="287"/>
      </w:r>
      <w:r>
        <w:t xml:space="preserve"> do Lack ----- want no they shall want no Good thing -- all things work together for Good ------ whoever is against he will be for them ---- under Calamities he will uphold by the Right hand of his Ri. be a shade on their Right hand. -- sun &amp; shield --- [------] -- Give Grace &amp; Glor---------- . Hidden manna . white stone &amp; new name --</w:t>
      </w:r>
    </w:p>
    <w:p>
      <w:pPr>
        <w:pStyle w:val="SceneBreak"/>
      </w:pPr>
      <w:r>
        <w:t xml:space="preserve">* * *</w:t>
      </w:r>
    </w:p>
    <w:p>
      <w:pPr>
        <w:pStyle w:val="BodyText"/>
      </w:pPr>
      <w:r>
        <w:t xml:space="preserve">Be with them when Pass through the valley of the shadow of death ---- Raise em up at Last day ------ Life shall be hid with X ----------- Length of days forever &amp; Ever. -- See G. ---- mansions X has promised mansions of Glory in his F H. ----- Prepare a place &amp; Come again. ------- ---------- shall fac see face to face . -- be Like him &amp; be as he is sit with him in his Throne Give a Give a Crown of Life made most blessed forever </w:t>
      </w:r>
      <w:r>
        <w:rPr>
          <w:rStyle w:val="FootnoteReference"/>
        </w:rPr>
        <w:footnoteReference w:id="288"/>
      </w:r>
      <w:r>
        <w:t xml:space="preserve"> drink of the Rivers of Pleasure Eat of the Enter in through the Gates into the City Eat of the T have Right to the tree of Life.</w:t>
      </w:r>
    </w:p>
    <w:p>
      <w:pPr>
        <w:pStyle w:val="SceneBreak"/>
      </w:pPr>
      <w:r>
        <w:t xml:space="preserve">* * *</w:t>
      </w:r>
    </w:p>
    <w:p>
      <w:pPr>
        <w:pStyle w:val="BodyText"/>
      </w:pPr>
      <w:r>
        <w:t xml:space="preserve">Feed them &amp; Lead them to living fount. of waters -- Hunger no more all tears wiped away -------- banquetting House --------- Eat &amp; drink wi at his Table in Kingd ------ Gather in the Temple of G Go no more out shine as the brightn of the Firmament --- ----- Possess all things ----- Give Grace &amp; Glory &amp; no Good ----- such Prom such Promises as these &amp; many others of the Like nature hath G. made. --- well might it theref be said as second of Pet. 1. 4 that G. has Given them Exceeding Great -------- how blessed then are they that have believed for there shall be a Performance of all those things that have been told them of the L.</w:t>
      </w:r>
    </w:p>
    <w:p>
      <w:pPr>
        <w:pStyle w:val="Heading1"/>
        <w:pageBreakBefore/>
      </w:pPr>
      <w:bookmarkStart w:name="heading_110_job_31_3_110_job_31_3_tr" w:id="12"/>
      <w:r>
        <w:t xml:space="preserve">110. Job 31:3 110.Job 31'3 trans</w:t>
      </w:r>
      <w:bookmarkEnd w:id="12"/>
    </w:p>
    <w:p>
      <w:pPr>
        <w:pStyle w:val="BodyText"/>
      </w:pPr>
      <w:r>
        <w:t xml:space="preserve">Jonathan Edwards</w:t>
      </w:r>
    </w:p>
    <w:p>
      <w:pPr>
        <w:pStyle w:val="BodyText"/>
      </w:pPr>
      <w:r>
        <w:t xml:space="preserve">Job 31 .3 ----------------- and a strange Punishment to the workers of Iniquity. Jobs three friends in their discourse with him under his afflic tion very much insisted upon it that he was not upright that he had secr notwithstanding all his profession of G &amp; appearance of Godliness he yet Enter secretly Entertain'd some wickedness &amp; Practiced some wickedness and that that was the Reason that he met with such aff troubles &amp; Calamities that his Calamity was brought upon him as a punishment of his wickedness &amp; hypocrisy</w:t>
      </w:r>
    </w:p>
    <w:p>
      <w:pPr>
        <w:pStyle w:val="SceneBreak"/>
      </w:pPr>
      <w:r>
        <w:t xml:space="preserve">* * *</w:t>
      </w:r>
    </w:p>
    <w:p>
      <w:pPr>
        <w:pStyle w:val="BodyText"/>
      </w:pPr>
      <w:r>
        <w:t xml:space="preserve">Job on the other hand vehemently asserts his own Innocency Integrity &amp; faithfullness . he he is upon this argument here in this Place. in the first verse of this Chapter he particularly asserts his purity from &amp; freed Innocency with Respect to Unclean Practices. I made a Covenant ------------------------- in the 2 our text &amp; the v. foregoing he Gives the Reason why [-] he thus kept him d did or what it was that made him afraid to Indulge his Lusts fleshly lusts. for viz because of Gods vengeance against wickedness what Portion of G. __________________________ This third verse is an answer to the Interrogation in the 2. v. there it is asked. what portion ------------ _____________ here he answers that destruction is to the wicked the i. e. is the portion of God from above to the wicked. and a strange Punish -------------- is the Inheritance of the Almighty from on high to the workers of Iniquity . and therefore he dared not to allow himself in any secret sin for says he in the next v. Doth he not see my ways &amp; Count all my steps. That Punishment was more strange than than now not being so fully Revealed doc. That it is a strange Punishment </w:t>
      </w:r>
      <w:r>
        <w:rPr>
          <w:rStyle w:val="FootnoteReference"/>
        </w:rPr>
        <w:footnoteReference w:id="289"/>
      </w:r>
      <w:r>
        <w:t xml:space="preserve"> that G. has assigned to the Workers of Iniquity.</w:t>
      </w:r>
    </w:p>
    <w:p>
      <w:pPr>
        <w:pStyle w:val="SceneBreak"/>
      </w:pPr>
      <w:r>
        <w:t xml:space="preserve">* * *</w:t>
      </w:r>
    </w:p>
    <w:p>
      <w:pPr>
        <w:pStyle w:val="ListText"/>
        <w:numPr>
          <w:ilvl w:val="0"/>
          <w:numId w:val="3"/>
        </w:numPr>
      </w:pPr>
      <w:r>
        <w:t xml:space="preserve">we shall show. what a that it is a strange -- 2. shall Enquire why G. assigns such a strange Punish. &amp; then make appli.</w:t>
      </w:r>
    </w:p>
    <w:p>
      <w:pPr>
        <w:pStyle w:val="SceneBreak"/>
      </w:pPr>
      <w:r>
        <w:t xml:space="preserve">* * *</w:t>
      </w:r>
    </w:p>
    <w:p>
      <w:pPr>
        <w:pStyle w:val="BodyText"/>
      </w:pPr>
      <w:r>
        <w:t xml:space="preserve">I. There are these three things Implied.1 that it is very ill aliene from the nature disAgreeing with the nature of man . &amp; that very unusual in this Θ &amp; &amp; Lastly Unknown [-] in this Θ 1 The Punish. --------- is very to a Great degree disagreeing with the nature of man. that is strange in man that is aliene Remote from his &amp; disagreeing with with his nature. &amp; therefo agreable to this the word in our text which is translated strange is by some translated monstrous a monstrous Punishment to the workers of Iniquity. Here</w:t>
      </w:r>
    </w:p>
    <w:p>
      <w:pPr>
        <w:pStyle w:val="SceneBreak"/>
      </w:pPr>
      <w:r>
        <w:t xml:space="preserve">* * *</w:t>
      </w:r>
    </w:p>
    <w:p>
      <w:pPr>
        <w:pStyle w:val="BodyText"/>
      </w:pPr>
      <w:r>
        <w:t xml:space="preserve">1 this Punishment is very Contrary to the dispostion of mans nature. all men and all Reasonable beings do naturally &amp; necessarily desire happiness &amp; abhor misery. Every degree of Pain &amp; sorrow is Contrary to nature but especially that which is so extreme as that is that will be inflicted on the human nature wicked men</w:t>
      </w:r>
    </w:p>
    <w:p>
      <w:pPr>
        <w:pStyle w:val="SceneBreak"/>
      </w:pPr>
      <w:r>
        <w:t xml:space="preserve">* * *</w:t>
      </w:r>
    </w:p>
    <w:p>
      <w:pPr>
        <w:pStyle w:val="BodyText"/>
      </w:pPr>
      <w:r>
        <w:t xml:space="preserve">God bestows many things her in this Θ both upon Good &amp; bad that are very Agreable to nature. men of God is so Good that he seems to have Contrived to suit us &amp; to Provide things for us here that shall be Pleasant &amp; agreable to us . he by his bounty hath Garnished the heavens &amp; beautified the face of the Earth. and filled all </w:t>
      </w:r>
      <w:r>
        <w:rPr>
          <w:rStyle w:val="FootnoteReference"/>
        </w:rPr>
        <w:footnoteReference w:id="290"/>
      </w:r>
      <w:r>
        <w:t xml:space="preserve"> nature with delights to salu Please our sight to salute our Eay Ears and to Gratify the tast and Please the natural disposition of the soul in many Instances. there is a Craving in the soul that Requires those &amp; Enjoyments to allay. But when G Punishes ungodly men they shall have no Enjoyment nothing to Gratify them in any Instance there will not be so much as one thing agreable to their disp. of the nature. the Craving desire for happiness will Remain in hell as strong as Ever but it will be a Cra Craving that will have nothing to satisfy it It will be a Raging thirst without a Drop of water and not only so but every thing shall be in direct d Contradiction to the natural disposition desires there shall be nothing no one Circumstance that shall be directly Cross to their Inclinations Inclination of human nature God who now sets his Infinite wisdom to work to Provide for men to for their Comfort will then set his wisdom or work to Cross them [---] it is expressed in scripture that he will show himself froward . 2 sam 22.27 with the froward ----------- how miserable will this Render them men often Lai are overcome with Grief &amp; sorrow by being Crossd only in two or three Particular Instances when it me they have the Greater Part of their Enjoyments Yet Continued. how how miserable will they be that will have every desire Cross'd &amp; Contradicted to the utmost in Every thing in every Circum stance stance and Every thing brought at once upon them that is Grating &amp; horrible to nature </w:t>
      </w:r>
      <w:r>
        <w:rPr>
          <w:rStyle w:val="FootnoteReference"/>
        </w:rPr>
        <w:footnoteReference w:id="291"/>
      </w:r>
    </w:p>
    <w:p>
      <w:pPr>
        <w:pStyle w:val="SceneBreak"/>
      </w:pPr>
      <w:r>
        <w:t xml:space="preserve">* * *</w:t>
      </w:r>
    </w:p>
    <w:p>
      <w:pPr>
        <w:pStyle w:val="ListText"/>
        <w:numPr>
          <w:ilvl w:val="0"/>
          <w:numId w:val="2"/>
        </w:numPr>
      </w:pPr>
      <w:r>
        <w:t xml:space="preserve">This Punish. -- is exceeding disproportionate to their strength. the strength of man ar his ability to dra bear is but as the strength of hi a little worm but the wrath of G. which will be Inflicted on the wicked will be like the weight of a Great mountain. it will Crush him in A moment. a sinner Can they will not be able to bear the Almighty wrath of G. a little worm in would be as well able to subsist under the weight of a Great mountain all Centering upon its body as the sinner will be able to Endure the almighty wrath of G. Isai 33 14. Who among us shall dwell------------------ they will sink Immediately the stoutest heart will then sink their Courage will fail they will in no manner be able to support themselves under it . there is a vast di disproportion between mens strength &amp; the strength of those torments.</w:t>
      </w:r>
    </w:p>
    <w:p>
      <w:pPr>
        <w:pStyle w:val="SceneBreak"/>
      </w:pPr>
      <w:r>
        <w:t xml:space="preserve">* * *</w:t>
      </w:r>
    </w:p>
    <w:p>
      <w:pPr>
        <w:pStyle w:val="BodyText"/>
      </w:pPr>
      <w:r>
        <w:t xml:space="preserve">we may Easily Concieve it if we Consider the vast disproportion of the strength of the two Enemies the one a one poor feeble man the other the Lord G. Ominipotent. what is a w such a worm the when the almighty Rises up against him and Girds himself with his Great Power to take vengeance. for G. will have no mercy upon them there shall wrath without mercy. it will be vastly beyond their strength to Endure what wi the Present inflictions of wrath it would be so tho it were but for a Quarter of an hour. &amp; it will be beyond th more than they Can bear to look back upon the time they spent in this Θ . and it will be a thousand times more </w:t>
      </w:r>
      <w:r>
        <w:rPr>
          <w:rStyle w:val="FootnoteReference"/>
        </w:rPr>
        <w:footnoteReference w:id="292"/>
      </w:r>
      <w:r>
        <w:t xml:space="preserve"> the Immensely more than they Can bear to look forward and think of the Endless futurity.</w:t>
      </w:r>
    </w:p>
    <w:p>
      <w:pPr>
        <w:pStyle w:val="SceneBreak"/>
      </w:pPr>
      <w:r>
        <w:t xml:space="preserve">* * *</w:t>
      </w:r>
    </w:p>
    <w:p>
      <w:pPr>
        <w:pStyle w:val="BodyText"/>
      </w:pPr>
      <w:r>
        <w:t xml:space="preserve">i 2. Their Punishment Punishment that will be Inflicted will be a strange P. in that it will be exceeding Re mote from Any thing that is Usual in this Θ . there is never any such Pun misery seen in this Calamity is wont to befall men here a in this Θ as the damnation of hell . in the</w:t>
      </w:r>
    </w:p>
    <w:p>
      <w:pPr>
        <w:pStyle w:val="SceneBreak"/>
      </w:pPr>
      <w:r>
        <w:t xml:space="preserve">* * *</w:t>
      </w:r>
    </w:p>
    <w:p>
      <w:pPr>
        <w:pStyle w:val="BodyText"/>
      </w:pPr>
      <w:r>
        <w:t xml:space="preserve">1 Place it is oth very different from all human Punishments that Are Inflicted by men . there is a Great vari ety as to in these but none of them are like the Punishments of hell fire. men by human Judges are sometimes puni punished with Confiscation of Goods they are deprived of their Estates but this is not like bei their being deprived of all Goo manner of Good and Lying naked in being Cast naked into the Pit of hell. men are sometimes here banished forever from their native Countrey but this is not like being Cast out shut out of heaven. Cast out of this world forever Cast out of Gods Gracious presence Removed out of his sight . men are sometimes in this world are by Earthly Judges Punished with Per Condemned to suffer perpetual Imprisonment but this is very different from being shut up in the Prison of hell shut up with mor Gates of more than Gates of brass &amp; bars of Iron this will be a more dreadfull Confinement than to be shut up in the most loathsom dungeon.</w:t>
      </w:r>
    </w:p>
    <w:p>
      <w:pPr>
        <w:pStyle w:val="SceneBreak"/>
      </w:pPr>
      <w:r>
        <w:t xml:space="preserve">* * *</w:t>
      </w:r>
    </w:p>
    <w:p>
      <w:pPr>
        <w:pStyle w:val="BodyText"/>
      </w:pPr>
      <w:r>
        <w:t xml:space="preserve">men are sometimes In this Θ suffer the most Ignominious &amp; disgracefull Punishment they are exposed in the </w:t>
      </w:r>
      <w:r>
        <w:rPr>
          <w:rStyle w:val="FootnoteReference"/>
        </w:rPr>
        <w:footnoteReference w:id="293"/>
      </w:r>
      <w:r>
        <w:t xml:space="preserve"> most open manner to the [--] to the Contempt of the Θ but this is not like that shame &amp; Everlasting Contempt that the wicked shall be subject to and the disgrace which they shall suffer before G. Angels &amp; men.</w:t>
      </w:r>
    </w:p>
    <w:p>
      <w:pPr>
        <w:pStyle w:val="SceneBreak"/>
      </w:pPr>
      <w:r>
        <w:t xml:space="preserve">* * *</w:t>
      </w:r>
    </w:p>
    <w:p>
      <w:pPr>
        <w:pStyle w:val="BodyText"/>
      </w:pPr>
      <w:r>
        <w:t xml:space="preserve">men are often here Punished with death but there are but this is not like that Eternal death that God will be the portion of all wicked men. there have been many men by human judges Put to very torment Great torments they suffer tormenting deaths but those are nothing to be Compared like the torments shall be Endured by the damned. there have been many have been burnt burnt burnt &amp; Rosted alive but this is not like being be Lying in hellfire</w:t>
      </w:r>
    </w:p>
    <w:p>
      <w:pPr>
        <w:pStyle w:val="SceneBreak"/>
      </w:pPr>
      <w:r>
        <w:t xml:space="preserve">* * *</w:t>
      </w:r>
    </w:p>
    <w:p>
      <w:pPr>
        <w:pStyle w:val="BodyText"/>
      </w:pPr>
      <w:r>
        <w:t xml:space="preserve">human Punishments they Principally terminated in the outward [-] man they are Able to Kill the body and then have no more that they Can do. but the punishment of hell is indeed of both body &amp; soul but Principally in the soul the superiour &amp; more Essential Part of man. the Punishment of hell shall be very different from hum the worst of human Punishments in degree the torments will be Incomparably more extreme &amp; the Pains of the body that shall be Inflicted will be more Intolerable and also more universal Every Part of the body shall be full of pain and the horrours of the soul shall yet be more dreadfull they shall be like the billows of the mighty deep Rolling over the soul. this future Punishment will be Infinitely different from all human Punishments in duration when men Put others to torments they c if they Are extreme they Cant last but a little while and death will Put an End to all </w:t>
      </w:r>
      <w:r>
        <w:rPr>
          <w:rStyle w:val="FootnoteReference"/>
        </w:rPr>
        <w:footnoteReference w:id="294"/>
      </w:r>
      <w:r>
        <w:t xml:space="preserve"> that men Can Inflict but the Punishment of hell will Endure to all Eternity. There will appear to be a vast difference between the wrath of God and the wrath of men. th the wrath of a King is as the Roaring of a Lion but the wrath of almighty G Infinite God is &amp; the effects of it are infinitely more dread full.</w:t>
      </w:r>
    </w:p>
    <w:p>
      <w:pPr>
        <w:pStyle w:val="SceneBreak"/>
      </w:pPr>
      <w:r>
        <w:t xml:space="preserve">* * *</w:t>
      </w:r>
    </w:p>
    <w:p>
      <w:pPr>
        <w:pStyle w:val="ListText"/>
        <w:numPr>
          <w:ilvl w:val="0"/>
          <w:numId w:val="2"/>
        </w:numPr>
      </w:pPr>
      <w:r>
        <w:t xml:space="preserve">it is very different from all temporal Judgments that are brought upon men in Providence. God many times is pleased very awfully to show express his Anger here in this Θ by the Judgments which he Executes he but those Judgments are but shad not such as he Inflicts in hell. men are in providence often brought to Poverty to sickness to [-] Grievous Pains and to awfull deaths but but those are but flea bites to hell. when Causes the sword to overflow and Gives Now and God delivers up a People to the sword &amp; Leaves them to be destroyed by their merciless Enemies it is dolefull times amongst them &amp; when God sends the Plague among a people and it is dis it fills a City or Land with death and Covers them with the shadow of death and when [-] he brings a famine upon a Pe People and men die with hunger &amp; thirst the Children. Pining and Languishing Cry to their mothers for bread and die before their Eyes and Eye of the land her that is tender &amp; delicate is Evil against her own child and she Kills it &amp; Eats it &amp; she Kills &amp; Eats the son of her womb such a time as this is dreadfull but none of these are like the misery of those that Are in hell those it is a mo a more dreadfull thing to be destroyed </w:t>
      </w:r>
      <w:r>
        <w:rPr>
          <w:rStyle w:val="FootnoteReference"/>
        </w:rPr>
        <w:footnoteReference w:id="295"/>
      </w:r>
      <w:r>
        <w:t xml:space="preserve"> in hell than to be swallowed by an Earthquake or Killed with thunder or to be more dreadfull than to be destroyed as sod the old world was by the flood of waters or as sodom &amp; Gomorrah were by fire from heaven. these things are but faint Images of Eternal Gods Eternal vengeance. and they are Compared sometimes to hell in ss only as Ima ges &amp; shadows . sometimes What Comes the nearest to hell of any thing in this Θ in in is that terr horrour of G Conscience &amp; terrible sense of Gods wrath which some men have experienced in this Θ especially on a death bed. but these things ye which have been sometimes more terrible than outw any bodily Pains whatsoever. but yet even this is in many Circumstances very different from the misery of hell especially and vastly different in degree man while in the body is not Capable of suffering such miseries as they suffer in hell a small part of their misery would Crush us Kill us &amp; be more than nature in our frail state Could subsist yea tis Probable that the bare sight of these miseries would be too much for us to bear. This Punish. therefore is a strange Punish being such an one as is never seen in this O being exceeding Remote as to to manner ni manner, Circumstances. degree &amp; duration from all human Punishments &amp; temporal Judgm.</w:t>
      </w:r>
    </w:p>
    <w:p>
      <w:pPr>
        <w:pStyle w:val="SceneBreak"/>
      </w:pPr>
      <w:r>
        <w:t xml:space="preserve">* * *</w:t>
      </w:r>
    </w:p>
    <w:p>
      <w:pPr>
        <w:pStyle w:val="BodyText"/>
      </w:pPr>
      <w:r>
        <w:t xml:space="preserve">3 The Punishm. ----------- is a strange Punish. in that it in Great measure is unknown by wicked men while in this Θ till it is Inflicted upon them. they are till then strangers to it . in that it is unseen by them. not Really Reallized &amp; &amp; inconcievably by them </w:t>
      </w:r>
      <w:r>
        <w:rPr>
          <w:rStyle w:val="FootnoteReference"/>
        </w:rPr>
        <w:footnoteReference w:id="296"/>
      </w:r>
      <w:r>
        <w:t xml:space="preserve"> 1. Tis a sort of Punishment that never was seen by them. they many of them are often hearing about hell they were told of it when they were little Children and so have Read of it in the Bible and other books and have heard of it als from the Pulpit but they never saw it. it is an at present an unseen Punish. They nev saw the 1 they never saw that Θ in which it is Inflict the Θ of Punishment that is are habitation of devils &amp; &amp; of unclean spirits is an Invisible Θ . they never saw those devouring flames never heard the shrieks &amp; [-] Cries of those that are there tormented they never saw how the wrath of G. is Poured out without mixture they never heard the thunder &amp; nev saw the Lightening nor heard the thunders amazing thunders with which God thunders upon the Heads of those miserable souls . never saw those floods of wrath Billows of wrath are perpetually flowing into the Poor wicked souls of in hell.</w:t>
      </w:r>
    </w:p>
    <w:p>
      <w:pPr>
        <w:pStyle w:val="SceneBreak"/>
      </w:pPr>
      <w:r>
        <w:t xml:space="preserve">* * *</w:t>
      </w:r>
    </w:p>
    <w:p>
      <w:pPr>
        <w:pStyle w:val="BodyText"/>
      </w:pPr>
      <w:r>
        <w:t xml:space="preserve">they never saw that Amazing destruction which shall be made of ungodly men when Risen with their bodies at the End of the world in the fire prepared for the devil and his Angels and they not only never saw the same but never any thing like it when their Punishment Comes it will be a new thing to them they not only never felt but were some such a pain before nor Never saw any under the like.</w:t>
      </w:r>
    </w:p>
    <w:p>
      <w:pPr>
        <w:pStyle w:val="SceneBreak"/>
      </w:pPr>
      <w:r>
        <w:t xml:space="preserve">* * *</w:t>
      </w:r>
    </w:p>
    <w:p>
      <w:pPr>
        <w:pStyle w:val="ListText"/>
        <w:numPr>
          <w:ilvl w:val="0"/>
          <w:numId w:val="2"/>
        </w:numPr>
      </w:pPr>
      <w:r>
        <w:t xml:space="preserve">Tis a Punishment that is very Generally not Reallized by them while in this Θ . wicked how much soever they hear of it. they dont Really believe it . </w:t>
      </w:r>
      <w:r>
        <w:rPr>
          <w:rStyle w:val="FootnoteReference"/>
        </w:rPr>
        <w:footnoteReference w:id="297"/>
      </w:r>
    </w:p>
    <w:p>
      <w:pPr>
        <w:pStyle w:val="SceneBreak"/>
      </w:pPr>
      <w:r>
        <w:t xml:space="preserve">* * *</w:t>
      </w:r>
    </w:p>
    <w:p>
      <w:pPr>
        <w:pStyle w:val="BodyText"/>
      </w:pPr>
      <w:r>
        <w:t xml:space="preserve">it is a difficult thing to make ungodly men really believe things future &amp; Invisible. Tis Evident that the Generality of wicked men dont Really take it in that ther is Any such thing as hell torments Or believe that if they should die in their Present Condition they should Go to such a place of Everlasting misery . for if they did twould be Impossible they should live as they do. if they</w:t>
      </w:r>
    </w:p>
    <w:p>
      <w:pPr>
        <w:pStyle w:val="SceneBreak"/>
      </w:pPr>
      <w:r>
        <w:t xml:space="preserve">* * *</w:t>
      </w:r>
    </w:p>
    <w:p>
      <w:pPr>
        <w:pStyle w:val="BodyText"/>
      </w:pPr>
      <w:r>
        <w:t xml:space="preserve">tis therefore strange because it was no more thought of expected by them. they will be surprized by it when it Comes. many that did Co suspect that there was a hell yet they never Imagined that its misery was so extreme so that they will be very much surprized th when they Come to be swallowed up in those dreadfull flames they it will see them be an unexpected thing. hell never appear when they thought of it a hundreth part so dreadfull as it now they find it</w:t>
      </w:r>
    </w:p>
    <w:p>
      <w:pPr>
        <w:pStyle w:val="SceneBreak"/>
      </w:pPr>
      <w:r>
        <w:t xml:space="preserve">* * *</w:t>
      </w:r>
    </w:p>
    <w:p>
      <w:pPr>
        <w:pStyle w:val="BodyText"/>
      </w:pPr>
      <w:r>
        <w:t xml:space="preserve">3 4 . Tis a Punishm. That wicked men dont Generally spend their thoughts much about in this world. they do are Careless &amp; Regardless about it. they dont affect such sort of Concern &amp; trouble they dont Care to Interrupt their [-] quiet &amp; peace with such Gloomy meditations. they have some thing Else to think while they besides hellfire they Choose to exercise their thoughts upon some more pleasant theme subjects they ar their thoughts are taken up to about the Θ and about their pleasures and so hell is a Great stranger to them till they Come to fel feel be better acquainted with by feeling being in it and feeling </w:t>
      </w:r>
      <w:r>
        <w:rPr>
          <w:rStyle w:val="FootnoteReference"/>
        </w:rPr>
        <w:footnoteReference w:id="298"/>
      </w:r>
      <w:r>
        <w:t xml:space="preserve"> the tor mi pains of it . they very generally sleep till the and dream about other things till they Come to hell and then they lift up their Eyes being in torments</w:t>
      </w:r>
    </w:p>
    <w:p>
      <w:pPr>
        <w:pStyle w:val="SceneBreak"/>
      </w:pPr>
      <w:r>
        <w:t xml:space="preserve">* * *</w:t>
      </w:r>
    </w:p>
    <w:p>
      <w:pPr>
        <w:pStyle w:val="ListText"/>
        <w:numPr>
          <w:ilvl w:val="0"/>
          <w:numId w:val="5"/>
        </w:numPr>
      </w:pPr>
      <w:r>
        <w:t xml:space="preserve">the Punishment of hell is inconcievable by us while we Are in this world. Ps 90.11. Who knoweth the Power of thine Anger. we Cant Concieve of those horrours of the mind nor of that torment of body . we Cant Concieve how dreadfull it will be to have God al for a worm to Conflict with the wrath of G. almighty. we cant Concieve of that dismal darkness that will fill the soul under the sense of an Eternal separation from G and all Good not nor of that sense of the mind terrible amazement of the mind under a sense of the Perfect hatred and Indignation of G. . we Cant Concieve of how it will sink the soul to think and depress it to bri the bottom of hell to think of Eternity and to despair of Ever finding any deliverance from that place of torment</w:t>
      </w:r>
    </w:p>
    <w:p>
      <w:pPr>
        <w:pStyle w:val="SceneBreak"/>
      </w:pPr>
      <w:r>
        <w:t xml:space="preserve">* * *</w:t>
      </w:r>
    </w:p>
    <w:p>
      <w:pPr>
        <w:pStyle w:val="BodyText"/>
      </w:pPr>
      <w:r>
        <w:t xml:space="preserve">our minds are very much stranger to these this misery by Reason of its being beyond our Conceptions and out of the Reach of our Imaginations. Thus the Punishment that will be Inflicted upon the ungodly in hell will be a strange Punishment . we should think it so Indeed if we saw it it would surprize us ho to behold it . hell is a strange Place it is vastly differ from this Θ than the wickd in hell will have strange Company . devils &amp; damned spirits will be strange Kind </w:t>
      </w:r>
      <w:r>
        <w:rPr>
          <w:rStyle w:val="FootnoteReference"/>
        </w:rPr>
        <w:footnoteReference w:id="299"/>
      </w:r>
      <w:r>
        <w:t xml:space="preserve"> of Companions . they will have a strange sensation &amp; wonderfull sensation of misery under Gods wrath God will have a strange manner of Inflicting his wrath we dont that we are unacquainted with at present the devils will have a strange manner of tormenting them. The bodies of the wickd after the Resurrection will be strang hideous monstrous Kind of bodies there will be a strange Crew will stand at the Left hand of X at the day of Judgm. they will b that will be a strange Kind of furnace of fire that they all shall be Cast into together it will burn with a strange heat. those Pains that will Run through Every nerve &amp; sinew &amp; fill every Part of the body will be a strange sort of torment. there will be strange howlings shriekings howlings &amp; yellings that will be heard from that monstrous Crew when they shall begi begin to Enter into those Everlasting burning there will be strange Ghastly Countenance under those agonies . and strange manifestations of extreme inexpressible anguish in their Gestures. and the those miseries will Last for a strange While. Eternity will will appear as an Eternity of such misery will appear as a very wonderfull Amazing thing. we proceed now in the II. Why G. has assigned such a strange ---- to the workers </w:t>
      </w:r>
      <w:r>
        <w:rPr>
          <w:rStyle w:val="FootnoteReference"/>
        </w:rPr>
        <w:footnoteReference w:id="300"/>
      </w:r>
      <w:r>
        <w:t xml:space="preserve"> of Iniquity. and I shall Give but this one Reason at Present .. &amp; that Is</w:t>
      </w:r>
    </w:p>
    <w:p>
      <w:pPr>
        <w:pStyle w:val="SceneBreak"/>
      </w:pPr>
      <w:r>
        <w:t xml:space="preserve">* * *</w:t>
      </w:r>
    </w:p>
    <w:p>
      <w:pPr>
        <w:pStyle w:val="BodyText"/>
      </w:pPr>
      <w:r>
        <w:t xml:space="preserve">Reas. That sin is of a monstrous nature and therefore God sees it is fitting that it should Recompensed with a strange Kind of Punishment. of all things in the Θ sin in is the most mon hideous &amp; unnatural. &amp; that upon these accounts</w:t>
      </w:r>
    </w:p>
    <w:p>
      <w:pPr>
        <w:pStyle w:val="SceneBreak"/>
      </w:pPr>
      <w:r>
        <w:t xml:space="preserve">* * *</w:t>
      </w:r>
    </w:p>
    <w:p>
      <w:pPr>
        <w:pStyle w:val="ListText"/>
        <w:numPr>
          <w:ilvl w:val="0"/>
          <w:numId w:val="3"/>
        </w:numPr>
      </w:pPr>
      <w:r>
        <w:t xml:space="preserve">tis most Contrary to &amp; ded the proper excellency of human nature. tis as Contra aliene from the excellency of natur as this strange Punishment is to the Inclination of nature . tis opposite to Every thing that is worthy in man tis Contrary to the Image of G in him. even holiness which is the proper excellency of a Reasonable Creation it deserves that Image . Tis Contrary also to Reason which is the natural Image of G. in man there is nothing so unreasonable as sin is tis against the light of nature</w:t>
      </w:r>
    </w:p>
    <w:p>
      <w:pPr>
        <w:pStyle w:val="SceneBreak"/>
      </w:pPr>
      <w:r>
        <w:t xml:space="preserve">* * *</w:t>
      </w:r>
    </w:p>
    <w:p>
      <w:pPr>
        <w:pStyle w:val="BodyText"/>
      </w:pPr>
      <w:r>
        <w:t xml:space="preserve">it brings into the soul the Gra most Jarring discord &amp; unna tural disproportions it brings down Reason which is the highest faculty in man and is designed by our maker to his Rule and exalts sense &amp; passion Imagination &amp; Passion. which were made to be servants.</w:t>
      </w:r>
    </w:p>
    <w:p>
      <w:pPr>
        <w:pStyle w:val="SceneBreak"/>
      </w:pPr>
      <w:r>
        <w:t xml:space="preserve">* * *</w:t>
      </w:r>
    </w:p>
    <w:p>
      <w:pPr>
        <w:pStyle w:val="BodyText"/>
      </w:pPr>
      <w:r>
        <w:t xml:space="preserve">it is Every way unnatural . it debases man from that his Rank &amp; dignity and makes him like a devil in some things &amp; like a beast in others. in it introduces the Great est Confusion into the soul &amp; destroys Gods workmanship the soul by Reason of sin is more monstrous than the body of the Greatest monster. 2. Tis not only Contrary to the excellency of our own nature </w:t>
      </w:r>
      <w:r>
        <w:rPr>
          <w:rStyle w:val="FootnoteReference"/>
        </w:rPr>
        <w:footnoteReference w:id="301"/>
      </w:r>
      <w:r>
        <w:t xml:space="preserve"> but tis C Contrary to Gods nature. it is so monstrous that tis d Opposite to the very nature of him that made all things. there is here is something that Rises up in the Θ that God has made that mi herin hi is Contrary to him the maker Infinitely excellent maker. sin is hatred against God tis what naturally dest stirs militates against him &amp; Endeavours to dest dethrone him &amp; Kill. him</w:t>
      </w:r>
    </w:p>
    <w:p>
      <w:pPr>
        <w:pStyle w:val="SceneBreak"/>
      </w:pPr>
      <w:r>
        <w:t xml:space="preserve">* * *</w:t>
      </w:r>
    </w:p>
    <w:p>
      <w:pPr>
        <w:pStyle w:val="BodyText"/>
      </w:pPr>
      <w:r>
        <w:t xml:space="preserve">Tis Contrary to Every thing that is in G. tis opposite to his holiness . opposite to his wisdom &amp; to his mercy &amp; to his power an as it is and to his authority to his but his very life &amp; being. what are strange and unnatural sight is that to see a Creature an Enemy to his Creatour to see one that is Upheld every moment by to be An Enemy to him that Upholds him to one that lives upon God Goodness to be an Enemy to his benefactor to a finite being an Enemy to one that is ap omnipotent or to see any thing Contrary to Infinite Excellency and and alienated from the fountain of all Good.</w:t>
      </w:r>
    </w:p>
    <w:p>
      <w:pPr>
        <w:pStyle w:val="SceneBreak"/>
      </w:pPr>
      <w:r>
        <w:t xml:space="preserve">* * *</w:t>
      </w:r>
    </w:p>
    <w:p>
      <w:pPr>
        <w:pStyle w:val="ListText"/>
        <w:numPr>
          <w:ilvl w:val="0"/>
          <w:numId w:val="4"/>
        </w:numPr>
      </w:pPr>
      <w:r>
        <w:t xml:space="preserve">tis Contrary to the natural order &amp; design of all th all other things. it doth as much as in it lies destroy all the works of G. that man is Any way Concernd with it is God has orderd &amp; nature the God of nature has orderd all Put all things in excellent &amp; beautifull order and made things mutually subservient. and directed them to excellent ends such as the Glory of G. and the Good &amp; happiness of mankind. but so far as things are fitted by nature to Obtain those Ends far sin is opposite </w:t>
      </w:r>
      <w:r>
        <w:rPr>
          <w:rStyle w:val="FootnoteReference"/>
        </w:rPr>
        <w:footnoteReference w:id="302"/>
      </w:r>
      <w:r>
        <w:t xml:space="preserve"> to their nature. it is opposite the Ultimate Ends of mens all things Gods Glory and it is the Glory of G and the Good of the Creature are both of them mili opposed by sin and as much as in it lies destroyed the frustrating of those Ends is what sin naturally seeks and Endeavours. Things are by sin Perverted to other Purposes that are the Reverse of those even the dishonour of G &amp; the misery of man. the wicked man po makes use of the light of the sun Given him to to Enlighten him that he may see how to serve him. to ----------- air ------- water Earth water Earth to walk on water to dr fruits of the Earth to nourish him ------ wool &amp; his flax to Clothe him. &amp; pride &amp; vanity The Inferiour Creatures the beasts are made servant to mens Lusts. and so all the works of G that we are Concerned with. it perverts tends to destroy others of mankind and perverts the very End of human society</w:t>
      </w:r>
    </w:p>
    <w:p>
      <w:pPr>
        <w:pStyle w:val="SceneBreak"/>
      </w:pPr>
      <w:r>
        <w:t xml:space="preserve">* * *</w:t>
      </w:r>
    </w:p>
    <w:p>
      <w:pPr>
        <w:pStyle w:val="ListText"/>
        <w:numPr>
          <w:ilvl w:val="0"/>
          <w:numId w:val="5"/>
        </w:numPr>
      </w:pPr>
      <w:r>
        <w:t xml:space="preserve">&amp; Lastly sin is a thing very Ill agreeing with mens state here in this world. men while in their Present state are in the Enjoyment of mercies. are &amp; They are subjects of wonderfull Goodness in providing preserving &amp; providing for them from their Infancy to their dying day. God Causes the sun to arise. </w:t>
      </w:r>
      <w:r>
        <w:rPr>
          <w:rStyle w:val="FootnoteReference"/>
        </w:rPr>
        <w:footnoteReference w:id="303"/>
      </w:r>
    </w:p>
    <w:p>
      <w:pPr>
        <w:pStyle w:val="SceneBreak"/>
      </w:pPr>
      <w:r>
        <w:t xml:space="preserve">* * *</w:t>
      </w:r>
    </w:p>
    <w:p>
      <w:pPr>
        <w:pStyle w:val="BodyText"/>
      </w:pPr>
      <w:r>
        <w:t xml:space="preserve">they h Are here under many advantages to serve &amp; Glorify God they are here under means of Gr.. sin very a wicked </w:t>
      </w:r>
      <w:r>
        <w:rPr>
          <w:rStyle w:val="FootnoteReference"/>
        </w:rPr>
        <w:footnoteReference w:id="304"/>
      </w:r>
      <w:r>
        <w:t xml:space="preserve"> life very Ill agrees with such a state. how men it is ar a monstrous sight to see one in such a state Go on in Rebellion the Enjoyment a world that is thus full of Gods Goodness --------------- and an in a state where they are under such advantages and have such light &amp; means --------------. Tis Confusion but God wont suffer this Confusion to Continue men shal wicked men shall be Removed out of this their Estate shall be alterd to one exceedin d stra aliene to li strange &amp; aliene from this but more agreable to their wickedness a state wherin there shall be no mercy mercies no advantages m they shall not mix their wickedness with Gods Goodness &amp; with his li the light of his Countenance Any Longer. Tis for this Reason that sin is Recom Rewarded with such a strange Punishment as being suitable to such a strange and monstrous Evil [remainder of page blank] Job 31.3 . -------- and a strange Punish. </w:t>
      </w:r>
      <w:r>
        <w:rPr>
          <w:rStyle w:val="FootnoteReference"/>
        </w:rPr>
        <w:footnoteReference w:id="305"/>
      </w:r>
      <w:r>
        <w:t xml:space="preserve"> doc That it is a strange Punishment that God has assign ed to the workers of Iniq.</w:t>
      </w:r>
    </w:p>
    <w:p>
      <w:pPr>
        <w:pStyle w:val="SceneBreak"/>
      </w:pPr>
      <w:r>
        <w:t xml:space="preserve">* * *</w:t>
      </w:r>
    </w:p>
    <w:p>
      <w:pPr>
        <w:pStyle w:val="BodyText"/>
      </w:pPr>
      <w:r>
        <w:t xml:space="preserve">Application 1. hence Learn that the Greatness of the punishment is no Reason to disbelieve it . tis a principal thing that supports the unbelief of the hearts about Eter of men about Eternal misery, the strangeness of the thing tis a thing so Remote from any thing that Ever they saw or heard of in this Θ its being so far out of sight the torments being Principally spiritual and Consisting in the horrours of the mind. makes it appear like a strange Fable or dream</w:t>
      </w:r>
    </w:p>
    <w:p>
      <w:pPr>
        <w:pStyle w:val="SceneBreak"/>
      </w:pPr>
      <w:r>
        <w:t xml:space="preserve">* * *</w:t>
      </w:r>
    </w:p>
    <w:p>
      <w:pPr>
        <w:pStyle w:val="BodyText"/>
      </w:pPr>
      <w:r>
        <w:t xml:space="preserve">and Particularly it seems incredible to them by Reason of the Greatness of it it is Appears strange thing to them that men should God should Inflict such Intolerable Pains upon a such a litt Creature such as Rosting are Represent ed by Rosting in a fire furnace of fire. &amp; being Plunged into a Lake of fire &amp; the the like upon such a Creature as man is it appear is so strange a thing that such torments should be Endured by them that they Cant tell how to believe it. and the therefore they are Ready to flatter themselves that they Will not be so Great.</w:t>
      </w:r>
    </w:p>
    <w:p>
      <w:pPr>
        <w:pStyle w:val="SceneBreak"/>
      </w:pPr>
      <w:r>
        <w:t xml:space="preserve">* * *</w:t>
      </w:r>
    </w:p>
    <w:p>
      <w:pPr>
        <w:pStyle w:val="BodyText"/>
      </w:pPr>
      <w:r>
        <w:t xml:space="preserve">and then the Eternity of hell torments is What some disbelieve Because tis so strange a thing if they think of it their thoughts are Lost it is incomprehensible it looks incredible to them that God should hold the despairing Creature in such misery forever more. But those things Are no Just Argument Against the </w:t>
      </w:r>
      <w:r>
        <w:rPr>
          <w:rStyle w:val="FootnoteReference"/>
        </w:rPr>
        <w:footnoteReference w:id="306"/>
      </w:r>
      <w:r>
        <w:t xml:space="preserve"> truth and Reality of such a Punish for that is Gods design that it should be a strange Punishm. tis their Portion of of G. from on high and the Inheritance which God has alotted out for them. Amongst other things belonging to their Punish. that he has threatend this is one that it should be a strange Punishment . and therefore if the the other descriptions of it as of its Greatness &amp; duration agree wi agree with this tis a Confirmation of the truth of it and not an Argument Against it. tis not Incredi ble because tis extraordinary for this is one thing threatend that it shod</w:t>
      </w:r>
    </w:p>
    <w:p>
      <w:pPr>
        <w:pStyle w:val="SceneBreak"/>
      </w:pPr>
      <w:r>
        <w:t xml:space="preserve">* * *</w:t>
      </w:r>
    </w:p>
    <w:p>
      <w:pPr>
        <w:pStyle w:val="ListText"/>
        <w:numPr>
          <w:ilvl w:val="0"/>
          <w:numId w:val="2"/>
        </w:numPr>
      </w:pPr>
      <w:r>
        <w:t xml:space="preserve">Hence sinners should not be the Less but the more terrified by the thoughts of it because they do have never seen it nor dont Concieve of it. it should not be the Less the object of the sinners dread fear that it is a thing out of sight for the miseries are they may you may Possibly be think with himself that if he Could see ----------- it would awaken him. but they have Reason to be the more [----] fearfull &amp; Cautious be seeing that it is out of sight for if it were they are the more uncertain how dreadfull it may be a prudent man will be more Carefull to avoid an Evil that he is unacquainted with than another because not what may be the worst and then he the tho torments of hell are Invisible be for this Reason because they are Greater than Can be sufficiently Represented to bodily Eyes these spiritual miseries are Greater than outward and bodily. so wickd men should be the more &amp; not the Less terrified fied with the miseries of hell for their not Concieving of them for one Reason is because they are so Great that they Cannot </w:t>
      </w:r>
      <w:r>
        <w:rPr>
          <w:rStyle w:val="FootnoteReference"/>
        </w:rPr>
        <w:footnoteReference w:id="307"/>
      </w:r>
      <w:r>
        <w:t xml:space="preserve"> be Concieved of.</w:t>
      </w:r>
    </w:p>
    <w:p>
      <w:pPr>
        <w:pStyle w:val="SceneBreak"/>
      </w:pPr>
      <w:r>
        <w:t xml:space="preserve">* * *</w:t>
      </w:r>
    </w:p>
    <w:p>
      <w:pPr>
        <w:pStyle w:val="BodyText"/>
      </w:pPr>
      <w:r>
        <w:t xml:space="preserve">the Remoteness of the Punishment of the wicked from any thing in this Θ there we in thi that is usual in this world is the a principal Reason why wicked men hant any lively Impression of it upon their minds &amp; Reallizing sense of it upon their minds and so they are not neer so much terri fied with being threatend to by G with hell as if they were threatend by an Earthly Judge with some dredfull temporal Punishment. if they were threatend with being Rosted alive or broken upon the wheel. or pressed to death it would tor fill them with tr trembling and astonishment wheras they dont Regard the threats of the wrath of almighty God because the former are such as they be Can more livelily Concieve of. but the Latter differs from the former in this Principally that is inconcievably more dreadfull it differs from it for that Reas &amp; God has made hell E the misery of hell to differ from temporal miseries for this very End that It and to Inflictsd in another different Θ for this very End that it might be more miserable dreadfull.</w:t>
      </w:r>
    </w:p>
    <w:p>
      <w:pPr>
        <w:pStyle w:val="SceneBreak"/>
      </w:pPr>
      <w:r>
        <w:t xml:space="preserve">* * *</w:t>
      </w:r>
    </w:p>
    <w:p>
      <w:pPr>
        <w:pStyle w:val="ListText"/>
        <w:numPr>
          <w:ilvl w:val="0"/>
          <w:numId w:val="4"/>
        </w:numPr>
      </w:pPr>
      <w:r>
        <w:t xml:space="preserve">hence we may also Conclude that the Reward of the saints will be very wonderfull . it wont be strange in all Res the all Respects as the Punishm. of the wicked is it will not be aliene from the Inclination of nature and Contrary to it as the p that Eternal Punishm. is but But tis as strange upon Another account and m which makes it up and that is that it is as different from the and it is so exceeding disproportionate to their deservings the Punishment of hell however strange it is is not at al </w:t>
      </w:r>
      <w:r>
        <w:rPr>
          <w:rStyle w:val="FootnoteReference"/>
        </w:rPr>
        <w:footnoteReference w:id="308"/>
      </w:r>
      <w:r>
        <w:t xml:space="preserve"> in any disproportion to their deserts. tho it very Contrary to their deser Natural Inclination &amp; vastly beyond their strength. God bestows heaven Undeserved and when the Contrary Even hell is deserved even upon those persons that have</w:t>
      </w:r>
    </w:p>
    <w:p>
      <w:pPr>
        <w:pStyle w:val="SceneBreak"/>
      </w:pPr>
      <w:r>
        <w:t xml:space="preserve">* * *</w:t>
      </w:r>
    </w:p>
    <w:p>
      <w:pPr>
        <w:pStyle w:val="BodyText"/>
      </w:pPr>
      <w:r>
        <w:t xml:space="preserve">and the Reward of Glorious Reward in will be as differen from any thing that is Cu usual in this world as the Eternal Punishment it will be exceeding different from all Rewards that men Can bestow the Greatest Gifts that it lies in their Power of one Creature to bestow upon another and also [--] [---] Immensely different from all temporal Prosperity which Pro God in his Prov. Confers on men tis very different from the Riches &amp; honours &amp; Pleasures that Earthly Kin is very different from the Riches of the most wealthy here the honour is exceeding different the honour of Earthly Kings the Pleasures are very different from all the Earthly Pleasures both as to Kind &amp; degree. and that blessedness is v very different both as to Kind and de Circumstance Circumstances and degree from the Greatest spiritual Pleasures that Are Enjoyed by the saints in this Θ .</w:t>
      </w:r>
    </w:p>
    <w:p>
      <w:pPr>
        <w:pStyle w:val="SceneBreak"/>
      </w:pPr>
      <w:r>
        <w:t xml:space="preserve">* * *</w:t>
      </w:r>
    </w:p>
    <w:p>
      <w:pPr>
        <w:pStyle w:val="BodyText"/>
      </w:pPr>
      <w:r>
        <w:t xml:space="preserve">The happiness of heaven is not in the sam all the same Respect unknown as the damnation of hell is Particularly tis not so strange to the saints in hea not being believed nor &amp; expected and thought of the believer is a stranger on the Earth but he is not a stranger in heaven. But yet yet heaven is as much unseen and as differ be and as different from any thing that is seen with mortal Eyes as hell is. and it is Inconcievable as to the degree and </w:t>
      </w:r>
      <w:r>
        <w:rPr>
          <w:rStyle w:val="FootnoteReference"/>
        </w:rPr>
        <w:footnoteReference w:id="309"/>
      </w:r>
      <w:r>
        <w:t xml:space="preserve"> manner of it . Eye both not seen nor Ear hear the Apostle tle John, tells us takes notice that it doth not yet Appear what we shall be. 1 Joh .3.2. and the Love of X Passeth knowledge Eph 3. 19. and the Prophet Isai. that Eye hath not seen --------- Isai 64.4</w:t>
      </w:r>
    </w:p>
    <w:p>
      <w:pPr>
        <w:pStyle w:val="SceneBreak"/>
      </w:pPr>
      <w:r>
        <w:t xml:space="preserve">* * *</w:t>
      </w:r>
    </w:p>
    <w:p>
      <w:pPr>
        <w:pStyle w:val="BodyText"/>
      </w:pPr>
      <w:r>
        <w:t xml:space="preserve">Every thing is as in hell every thing is strange and Amazingly so in heaven Every thing is wonderfull &amp; surprizingly Glorious. the Love of God which th shall be bestowed up on them shall be wond is wonderfull. and the Glory of God which which they shall behold is wonderfull the beauty of the Face of the blessed Jesus and the excellencies which they shall see in him are wonderfull. the Place which they shall dwell in is wonderfull. and their Companions will the Angels &amp; fellow saints will appear with wonderfully ex des exceed excellency and their hearts will abound with wonderfull love &amp; friendship . they shall be Crownd themselves with wonderfull Glory &amp; beauty they shall shine with wonderfull Admirable brightness and not their hearts will be filled with wonderfull Joy &amp; Pleasure and shall and then at the Resurrection. bodies --------- expression of Joy ------ Praise --------- duration -----</w:t>
      </w:r>
    </w:p>
    <w:p>
      <w:pPr>
        <w:pStyle w:val="SceneBreak"/>
      </w:pPr>
      <w:r>
        <w:t xml:space="preserve">* * *</w:t>
      </w:r>
    </w:p>
    <w:p>
      <w:pPr>
        <w:pStyle w:val="BodyText"/>
      </w:pPr>
      <w:r>
        <w:t xml:space="preserve">next Use of Exam. If it be so that there is a strange ---------- then Ex. your selves whither or no you bent workers of Iniquity if you are a worker of Iniquity that Here strange those strange torments you have heard of do await you and are the Inheritance that belongs to here Consider </w:t>
      </w:r>
      <w:r>
        <w:rPr>
          <w:rStyle w:val="FootnoteReference"/>
        </w:rPr>
        <w:footnoteReference w:id="310"/>
      </w:r>
      <w:r>
        <w:t xml:space="preserve"> 1. That if you are a worker -------- of Iniq. this strange Punishment will be your Portion not withstanding all the Prayers you have made that you might not Go to hell it may be you have been Considerably Concerned about your Eternal state and which has Put you upon Praying to God many a time that you might Escape damnation. &amp; you have begged it with a seeming Earnestness. But yet you Continue to work Iniquity your. life is not Conformed to the Rules of Gods word you live Are not exact in your walk you dont set G. before your Eyes it is not a think thing uncommon for Persons to Join such Prayers and a sinfull way of living in some Instance or other together . and when it is so such Prayers however often Repeated and with how much Earnestness soever made will avail nothing if men beg of God that they may not Go to hell if they nevertheless Continue to work Iniquity they wont Go to hell the Later for Later for that nor be Punished the Less when they Come there.</w:t>
      </w:r>
    </w:p>
    <w:p>
      <w:pPr>
        <w:pStyle w:val="SceneBreak"/>
      </w:pPr>
      <w:r>
        <w:t xml:space="preserve">* * *</w:t>
      </w:r>
    </w:p>
    <w:p>
      <w:pPr>
        <w:pStyle w:val="ListText"/>
        <w:numPr>
          <w:ilvl w:val="0"/>
          <w:numId w:val="2"/>
        </w:numPr>
      </w:pPr>
      <w:r>
        <w:t xml:space="preserve">Consider if you are a worker of Iniquity. their this strange ----------- for all the Religious affections you find some to sometimes. if you Are affected sometimes by thinking on your sins so as to shed many tears th yo and Continues Confess your sins with much seeming meltings of heart yet if you Continue to work Iniquity you wont Go to hell the Less swiftly for that. if you are affected with the mercies that you Recieve. if you find that your affections flow for when you have had some special deliverance, and seemed as if you ble the to blessed G. for it with Considerable as if you Con [ ] for his Goodness yet if you Continue to do things that God has </w:t>
      </w:r>
      <w:r>
        <w:rPr>
          <w:rStyle w:val="FootnoteReference"/>
        </w:rPr>
        <w:footnoteReference w:id="311"/>
      </w:r>
      <w:r>
        <w:t xml:space="preserve"> forbidden God has prohibited and that bent Agreable to the Commands the Rules of the Gosp. your aff thanks seeming thankfullness wont be accepted you wont be at all the more acceptable to G. for it nor will G Cast you into Eternal burnings with the Less Indignation.</w:t>
      </w:r>
    </w:p>
    <w:p>
      <w:pPr>
        <w:pStyle w:val="SceneBreak"/>
      </w:pPr>
      <w:r>
        <w:t xml:space="preserve">* * *</w:t>
      </w:r>
    </w:p>
    <w:p>
      <w:pPr>
        <w:pStyle w:val="BodyText"/>
      </w:pPr>
      <w:r>
        <w:t xml:space="preserve">If you find you are much affected when you hear ministers Preach about the mercy of G &amp; the dying Love of X and the Glory of heaven. so as to make you Rejoice you are Ready to say what a blessedness if you feel tha soft &amp; melted with what you hear yet if you live in any way of wickedness &amp; dont obey the in ways inconsistent with X Commandments you'll Go to hell with the workers of Iniquity.</w:t>
      </w:r>
    </w:p>
    <w:p>
      <w:pPr>
        <w:pStyle w:val="SceneBreak"/>
      </w:pPr>
      <w:r>
        <w:t xml:space="preserve">* * *</w:t>
      </w:r>
    </w:p>
    <w:p>
      <w:pPr>
        <w:pStyle w:val="BodyText"/>
      </w:pPr>
      <w:r>
        <w:t xml:space="preserve">if you have a Considerable Zeal against others wickedness against the sins of the times. so that you seem to be Angry with others for it and speak vehemently against their vices and are Ready to bring them out that they may be punished if You yourself in the mean time bent are some way a in some Instan Indulge any of your own Lusts you'll have that strange punishmen be Cast into that wonderfull furnace of fire with other work ers of Iniquity.</w:t>
      </w:r>
    </w:p>
    <w:p>
      <w:pPr>
        <w:pStyle w:val="SceneBreak"/>
      </w:pPr>
      <w:r>
        <w:t xml:space="preserve">* * *</w:t>
      </w:r>
    </w:p>
    <w:p>
      <w:pPr>
        <w:pStyle w:val="BodyText"/>
      </w:pPr>
      <w:r>
        <w:t xml:space="preserve">3 if you are a workers of Iniquity. this strange --------- notwithstanding all the Good that you have done some think with themselves that they have done a Great deal of Good in their time. they have Reli they think about this and the other Good deed, they have Relieved those and those Poor People they have spent </w:t>
      </w:r>
      <w:r>
        <w:rPr>
          <w:rStyle w:val="FootnoteReference"/>
        </w:rPr>
        <w:footnoteReference w:id="312"/>
      </w:r>
      <w:r>
        <w:t xml:space="preserve"> a Great deal of money in pub publick service they have done a Great deal towards supporting the Gospel, and have promoted Good designs Going forward. and they hope G. will take notice of it and Remember it on their behalf. But it will all avail nothing if there be any Iniquity that they hide in their bosoms their Good deeds will not be as they Call them will not be an acceptable sacrifice being performed with a wicked and by a man that has a lie in his Right hand. they will Not be admitted as a Good Pleas Plea why that strange &amp; dreadfull Punishshould not be inflicted upon them</w:t>
      </w:r>
    </w:p>
    <w:p>
      <w:pPr>
        <w:pStyle w:val="SceneBreak"/>
      </w:pPr>
      <w:r>
        <w:t xml:space="preserve">* * *</w:t>
      </w:r>
    </w:p>
    <w:p>
      <w:pPr>
        <w:pStyle w:val="ListText"/>
        <w:numPr>
          <w:ilvl w:val="0"/>
          <w:numId w:val="5"/>
        </w:numPr>
      </w:pPr>
      <w:r>
        <w:t xml:space="preserve">if you are a worker of Iniq. ------------------------ notwithstanding all y any Creatures you any fair account you may seem to Give of a work of Conversion. if you tell of your Great Convictions and of your seeing you your own heart and of th wonderfull discoveries which You think you have had of X and Places of scripture that Come to your mind and how much you were affected by them. You are decieved and youll Go to hell for nev notwithstanding all your Pretences &amp; however Clear &amp; fair &amp; account you may think you Can Give and however Confident you may seem to be that you did see such and such things. You hav will Go to hell for all that if you are found a worker of Iniquity if there be Any way of wickedness that you harbour and </w:t>
      </w:r>
      <w:r>
        <w:rPr>
          <w:rStyle w:val="FootnoteReference"/>
        </w:rPr>
        <w:footnoteReference w:id="313"/>
      </w:r>
      <w:r>
        <w:t xml:space="preserve"> Indulge. your Pretended humiliation of &amp; sight of X will Prove to be nothing but and y if you dont follow X and Cleave to him with full in Your Practice.</w:t>
      </w:r>
    </w:p>
    <w:p>
      <w:pPr>
        <w:pStyle w:val="SceneBreak"/>
      </w:pPr>
      <w:r>
        <w:t xml:space="preserve">* * *</w:t>
      </w:r>
    </w:p>
    <w:p>
      <w:pPr>
        <w:pStyle w:val="ListText"/>
        <w:numPr>
          <w:ilvl w:val="0"/>
          <w:numId w:val="6"/>
        </w:numPr>
      </w:pPr>
      <w:r>
        <w:t xml:space="preserve">if you are a worker ------------- notwithstanding the Θ Good Opinion of ministers &amp; others Concerning you. if you tell so fair a story and make so Plausible an Appearance in your behaviour that is visible to the Θ as to deci Gain upon thes Charity of Gods People as so as to make ministers &amp; others think that you are Godly. if you by telling of your experiences &amp; Comforts Make them that you are not only a saint but an Eminent one a saint, one that has much Communion with G.</w:t>
      </w:r>
    </w:p>
    <w:p>
      <w:pPr>
        <w:pStyle w:val="SceneBreak"/>
      </w:pPr>
      <w:r>
        <w:t xml:space="preserve">* * *</w:t>
      </w:r>
    </w:p>
    <w:p>
      <w:pPr>
        <w:pStyle w:val="BodyText"/>
      </w:pPr>
      <w:r>
        <w:t xml:space="preserve">Yet if you are a worker of Iniquity if you live in any secret wickedness of heart or life. you will at Last have this strange Punish. will at Last be your Portion you will be be looked upon as a monster not as a true saint but a monster and wi youll have a monstrous Punishment. all sin is as we have shown is of a monstrous nature but keep hypocrites are the most monstrous kind of sinner who Join things most of Xtianity and devilism together what a monstrous Kind of Creatures are they. that have a heavenly outside and hellish inside. that have the tongues in them the Gospel &amp; xtianity Joined with satans Image and the most abominable filthiness. we Cant th devise any thing so monstrous as the union of things heavenly a &amp; divine with hellish &amp; devilish therefore such hypocrites . will have the strangest Kind </w:t>
      </w:r>
      <w:r>
        <w:rPr>
          <w:rStyle w:val="FootnoteReference"/>
        </w:rPr>
        <w:footnoteReference w:id="314"/>
      </w:r>
      <w:r>
        <w:t xml:space="preserve"> of Punishment in that it will be far Greater and to a more Inconcievable degree. and if it were to the same degree Yet Y the Punishm. would be more strange to them that flatter &amp; decieve themselves with vain hopes of heaven. because the Punishment will be fur is further from their expectations they expected heaven and behold they have hell for their Por Lot &amp; and Inheritance but there is a strange difference between heaven &amp; hell. here I will put several things to you therefore</w:t>
      </w:r>
    </w:p>
    <w:p>
      <w:pPr>
        <w:pStyle w:val="SceneBreak"/>
      </w:pPr>
      <w:r>
        <w:t xml:space="preserve">* * *</w:t>
      </w:r>
    </w:p>
    <w:p>
      <w:pPr>
        <w:pStyle w:val="BodyText"/>
      </w:pPr>
      <w:r>
        <w:t xml:space="preserve">I will Put several things to you to Put to your selves in order to your better discerning whether you are workers of Iniquity.</w:t>
      </w:r>
    </w:p>
    <w:p>
      <w:pPr>
        <w:pStyle w:val="SceneBreak"/>
      </w:pPr>
      <w:r>
        <w:t xml:space="preserve">* * *</w:t>
      </w:r>
    </w:p>
    <w:p>
      <w:pPr>
        <w:pStyle w:val="ListText"/>
        <w:numPr>
          <w:ilvl w:val="0"/>
          <w:numId w:val="3"/>
        </w:numPr>
      </w:pPr>
      <w:r>
        <w:t xml:space="preserve">Is there not some sinfull Pleasure that it is Your manner to allow your self the Enjoyment of is not there some fleshly Appetite that you Gratify of some Kind or other that you Gratify . dont do you allow your self in any Intemperance &amp; g g &amp; Give your self a liberty to Indulge in a Great measure an inordinate way thirst after strong Drink or dont you some Ind practice Any secret wickedness and drink at some forbidden fountain . is there any way of uncleaness</w:t>
      </w:r>
    </w:p>
    <w:p>
      <w:pPr>
        <w:pStyle w:val="SceneBreak"/>
      </w:pPr>
      <w:r>
        <w:t xml:space="preserve">* * *</w:t>
      </w:r>
    </w:p>
    <w:p>
      <w:pPr>
        <w:pStyle w:val="BodyText"/>
      </w:pPr>
      <w:r>
        <w:t xml:space="preserve">If if you Give your self a liberty to Enjoy any one sinful pleasure that is Enought to denominate you a worker of Iniquity if a man is a worker of One Iniquity the denomination at as truly dam Gi belongs to him as if he were a worker of a thousand. he that Indulges any one lust in will have the stranger Punishment afli Inflicted on him perhaps youll say that you dont know that these practices </w:t>
      </w:r>
      <w:r>
        <w:rPr>
          <w:rStyle w:val="FootnoteReference"/>
        </w:rPr>
        <w:footnoteReference w:id="315"/>
      </w:r>
      <w:r>
        <w:t xml:space="preserve"> that you allow your self in Are sinfull tis this is the Common Preten Pretence &amp; Refuge of such persons but what ever they many times do thus when they have sufficient means to know the sinfullness of what they do. &amp; they their Ignorance is a Kind of forced Ignorance their Conscineces are so much against them that they would not dare to do such things if they wer knew they were to Appear before G. in four &amp; twenty hours. to Give an Account. they have Instruction &amp; light sufficient to Inform them of the sinfullness of such Practices or at Least to make them very much doubt of the Lawfullness of them only as they strive to shut their Eyes and force a but such Kind of forced Ignorance wont or Rather feigned Ignorance wont excuse them. or Clear them of the denomination of workers of Iniq.</w:t>
      </w:r>
    </w:p>
    <w:p>
      <w:pPr>
        <w:pStyle w:val="SceneBreak"/>
      </w:pPr>
      <w:r>
        <w:t xml:space="preserve">* * *</w:t>
      </w:r>
    </w:p>
    <w:p>
      <w:pPr>
        <w:pStyle w:val="BodyText"/>
      </w:pPr>
      <w:r>
        <w:t xml:space="preserve">G. Another thing that is Commonly Pretended is that they dont allow themselves in it and yet they dont only do it once or twice but tis their Practice it so that tis Evident that they do allow it the so much that they have done it they dont so much Repent of it as to take up any fixed Resolution or serious design of doing so no more. they do so much allow it that their lust has the dominion of over em. and tho they may have some Relentings about it now and then yet they hant Enough to Reform em.</w:t>
      </w:r>
    </w:p>
    <w:p>
      <w:pPr>
        <w:pStyle w:val="SceneBreak"/>
      </w:pPr>
      <w:r>
        <w:t xml:space="preserve">* * *</w:t>
      </w:r>
    </w:p>
    <w:p>
      <w:pPr>
        <w:pStyle w:val="ListText"/>
        <w:numPr>
          <w:ilvl w:val="0"/>
          <w:numId w:val="2"/>
        </w:numPr>
      </w:pPr>
      <w:r>
        <w:t xml:space="preserve">dont you Indulge some lust in Your thoughts &amp; Imaginations . a man may live in lust and be a worker of Iniquity and yet li not live in the outward practice of any vice. </w:t>
      </w:r>
      <w:r>
        <w:rPr>
          <w:rStyle w:val="FootnoteReference"/>
        </w:rPr>
        <w:footnoteReference w:id="316"/>
      </w:r>
      <w:r>
        <w:t xml:space="preserve"> They that Give way Tis Required of us not only that we should have Clean hands but Pure hearts and tis the Pure in heart only that shall see God. and those that are of Impure hearts shall have their Parts as amongst those dogs &amp; sorcerers &amp; whoremongers &amp; Idolaters &amp; adulterers we Read of Rev 22. 15.</w:t>
      </w:r>
    </w:p>
    <w:p>
      <w:pPr>
        <w:pStyle w:val="SceneBreak"/>
      </w:pPr>
      <w:r>
        <w:t xml:space="preserve">* * *</w:t>
      </w:r>
    </w:p>
    <w:p>
      <w:pPr>
        <w:pStyle w:val="BodyText"/>
      </w:pPr>
      <w:r>
        <w:t xml:space="preserve">he that works wickedness in his heart is a worker of Iniquity as well as he that works wickedness in his life . Ps 58.2. yea in your heart you work wickedness</w:t>
      </w:r>
    </w:p>
    <w:p>
      <w:pPr>
        <w:pStyle w:val="SceneBreak"/>
      </w:pPr>
      <w:r>
        <w:t xml:space="preserve">* * *</w:t>
      </w:r>
    </w:p>
    <w:p>
      <w:pPr>
        <w:pStyle w:val="ListText"/>
        <w:numPr>
          <w:ilvl w:val="0"/>
          <w:numId w:val="4"/>
        </w:numPr>
      </w:pPr>
      <w:r>
        <w:t xml:space="preserve">Consider whether or no you dont Give your tongue a liberty to Contrary to the Plain Rules of Gods word there are various ways of wherin men are wont to suffer their tongues to walk Contrary to the Rules. some hant a strict Regard to truth in what they speak. some are profane others unclean &amp; fo unclean in their Language foul mouthed. another way of men very Common is that of detraction some men delight in talking against their neighbours in spreading ill Reports of them. or declaiming Against and setting for against these and their faults which they spy in them from an Envious a malicious or Revengefull spirit which very contrary to the spirit of Xtianity &amp; the Rules of the Gosp. Ps 50 19 20 thou sittest &amp; speakest against thy Thou Givest thy mouth to Evil thy tongue frameth deceit thou sittest &amp; speakest against thy Brother and slanderest thine own mothers son The Apostle James tells us that if any man seems to </w:t>
      </w:r>
      <w:r>
        <w:rPr>
          <w:rStyle w:val="FootnoteReference"/>
        </w:rPr>
        <w:footnoteReference w:id="317"/>
      </w:r>
      <w:r>
        <w:t xml:space="preserve"> be Religious &amp; Bridles not his tongue that mans Religion is vain. James 1.26.</w:t>
      </w:r>
    </w:p>
    <w:p>
      <w:pPr>
        <w:pStyle w:val="SceneBreak"/>
      </w:pPr>
      <w:r>
        <w:t xml:space="preserve">* * *</w:t>
      </w:r>
    </w:p>
    <w:p>
      <w:pPr>
        <w:pStyle w:val="ListText"/>
        <w:numPr>
          <w:ilvl w:val="0"/>
          <w:numId w:val="5"/>
        </w:numPr>
      </w:pPr>
      <w:r>
        <w:t xml:space="preserve">Enq. whether or no you dont Omit some duties that You Are sufficinetly Informed of by Reason of the Inconveniences that attend all men are tried with difficulties &amp; Inconveniences in the way of their duty God has Connected difficulties and Inconveniences with Our duty on purpose to be a tr trial of sincerity those that Are not sincere are very Commonly to stri wont to Play safe excuse them selves as to their duty in such a Case. But those that are sincere they have Embraced Religion with its difficulties they have Counted the Cost and they have sold all for the Pearl of Great Price and they take up the Cross &amp; Go after hi X through difficulties as well as in smooth Paths</w:t>
      </w:r>
    </w:p>
    <w:p>
      <w:pPr>
        <w:pStyle w:val="SceneBreak"/>
      </w:pPr>
      <w:r>
        <w:t xml:space="preserve">* * *</w:t>
      </w:r>
    </w:p>
    <w:p>
      <w:pPr>
        <w:pStyle w:val="BodyText"/>
      </w:pPr>
      <w:r>
        <w:t xml:space="preserve">how is it with you are you not wont to excuse your self when any Considerable difficulties and Inconveniences Come in the way , if it will hurt you for instance in Your Estate. or if it Puts you much out of your way Requires Considerable Pains and trouble. and Particularly En</w:t>
      </w:r>
    </w:p>
    <w:p>
      <w:pPr>
        <w:pStyle w:val="SceneBreak"/>
      </w:pPr>
      <w:r>
        <w:t xml:space="preserve">* * *</w:t>
      </w:r>
    </w:p>
    <w:p>
      <w:pPr>
        <w:pStyle w:val="BodyText"/>
      </w:pPr>
      <w:r>
        <w:t xml:space="preserve">and Particularly Enquire whether or no you Dont live in the Omission of duties for fear of your Neighbours displeasure. tis a duty that you are sufficiently Informed of that you should Discountenance d Reprove your neighbour fir we that you see Pra Going on in a sinfull Practice and Do what you Can in Your Place to hinder it. and Particularly when you see your neighbour Openly scandalous that you should Complain of him that Guilt </w:t>
      </w:r>
      <w:r>
        <w:rPr>
          <w:rStyle w:val="FootnoteReference"/>
        </w:rPr>
        <w:footnoteReference w:id="318"/>
      </w:r>
      <w:r>
        <w:t xml:space="preserve"> may not lie upon you be Partaker of his sin. if he be scandalous before Witness you know that Ru You ought to attend that Rule math 18.15 &amp;c- and to say that it belongs to others more than you is not sufficient if they neglect it their neglect of duty is not sufficient to excuse your Neglect of Yours. and Consider this that those that live in the neglect of duties for fear of such Difficulties &amp; Inconveniences are workers of Iniquity and shall have the st a str that strange Punishm. assigned them by G. . for he that taketh not up his Cross &amp; followeth after X is not worthy of him &amp; he that findeth his life shall loose it.</w:t>
      </w:r>
    </w:p>
    <w:p>
      <w:pPr>
        <w:pStyle w:val="SceneBreak"/>
      </w:pPr>
      <w:r>
        <w:t xml:space="preserve">* * *</w:t>
      </w:r>
    </w:p>
    <w:p>
      <w:pPr>
        <w:pStyle w:val="ListText"/>
        <w:numPr>
          <w:ilvl w:val="0"/>
          <w:numId w:val="6"/>
        </w:numPr>
      </w:pPr>
      <w:r>
        <w:t xml:space="preserve">Consider whether or no it is not Common with you to take Encouragement from your hopes of your Good Estate to Commi Give way to your lusts. and dark tis Common This when persons tis Common with hypocrites thus to do the Tis what hypocrites are very liable to they think that they have Got through the work and are now out of danger of hell and if they do take their Pleasure in sin a little now &amp; then they are secure from damnation because they are Converted, and that makes 'em abundantly more Easy in their Practices they much the Easier yield to the temptations for it for the main Restraint which was the fear of hell is taken off. they bent now so Cautious what they do for it nor so Concerned about it when they have done it. Consider whether it be so with you Critically examine your self for if for if it Commonly so with you you </w:t>
      </w:r>
      <w:r>
        <w:rPr>
          <w:rStyle w:val="FootnoteReference"/>
        </w:rPr>
        <w:footnoteReference w:id="319"/>
      </w:r>
      <w:r>
        <w:t xml:space="preserve"> are a worker of Iniquity and one of the most provoking sorts. thus to Abuse the Grace of God and to trample upon him and his supposed Great mercy which he has bestowed Upon you. this shows the Rottenness of your heart and y that you du are in the Gall of bitterness &amp; bond of Iniquity and if you Continue in the state that you are now in you as you are a strange sort of sinner so your punishment will be distinguishingly strange</w:t>
      </w:r>
    </w:p>
    <w:p>
      <w:pPr>
        <w:pStyle w:val="SceneBreak"/>
      </w:pPr>
      <w:r>
        <w:t xml:space="preserve">* * *</w:t>
      </w:r>
    </w:p>
    <w:p>
      <w:pPr>
        <w:pStyle w:val="BodyText"/>
      </w:pPr>
      <w:r>
        <w:t xml:space="preserve">Last Use of direction . he what to Do to Escape this strange Punishment. 1. if you would not Endure this strange Punishment. Let it not be strange to you now. see think often of it Realize it concieve as much as you Can of it be sensible of your exposedness to it a if it bent a stranger while you live to you tis to be hoped you never shall be acquainted with by experience in another Θ 2. you must make strangers of your Lusts. Your Lusts </w:t>
      </w:r>
      <w:r>
        <w:rPr>
          <w:rStyle w:val="FootnoteReference"/>
        </w:rPr>
        <w:footnoteReference w:id="320"/>
      </w:r>
      <w:r>
        <w:t xml:space="preserve"> are those monstrous things which if you keep them harbour them and are Companion with them &amp; servant to them Will assuredly bring you to that strange Punish ment you must therefore in take you Leave of them turn them out of doors to never acquaint and tho you have been acquainted with them. Yet forsake that acquiantance alwaies avoid them shun the very appearance of them . treat them as your most mortal Enemies at all times I s Choose X Jesus &amp; the Graces of his spirit for your Compan ions Converse with them Let them into your soul Let X Come in and dwell with you &amp; sup with you -------</w:t>
      </w:r>
    </w:p>
    <w:p>
      <w:pPr>
        <w:pStyle w:val="SceneBreak"/>
      </w:pPr>
      <w:r>
        <w:t xml:space="preserve">* * *</w:t>
      </w:r>
    </w:p>
    <w:p>
      <w:pPr>
        <w:pStyle w:val="ListText"/>
        <w:numPr>
          <w:ilvl w:val="0"/>
          <w:numId w:val="4"/>
        </w:numPr>
      </w:pPr>
      <w:r>
        <w:t xml:space="preserve">You must be a stranger on the Earth and walk not in the Common Road that the Generality of men walk in in tho the Punishment be so strange a thing and so very different from any thing that is Usual in this Θ yet the wickedness that brings it is not uncommon nothing is more Common than that Therefore if you would not Come to the same strange Punishment that the Generality of men Come to you must must be Content to be walk on a way where few walk you must be Prety much alone you must be Content to forsake the multitude &amp; not be Conformed unto this Θ but be transformed by the Renewing of your mind you must keep your self unspotted from the Θ and forsake all your wicked Companions &amp; wicked Customs however Common you must be Content to be singular Tis better for you to Go to heaven alone than to Go to hell in company with thousands</w:t>
      </w:r>
    </w:p>
    <w:p>
      <w:pPr>
        <w:pStyle w:val="Heading1"/>
        <w:pageBreakBefore/>
      </w:pPr>
      <w:bookmarkStart w:name="heading_111_ps_18_26_111_ps_18_26_tr" w:id="13"/>
      <w:r>
        <w:t xml:space="preserve">111. Ps. 18:26 111.Ps. 18'26 trans</w:t>
      </w:r>
      <w:bookmarkEnd w:id="13"/>
    </w:p>
    <w:p>
      <w:pPr>
        <w:pStyle w:val="BodyText"/>
      </w:pPr>
      <w:r>
        <w:t xml:space="preserve">Jonathan Edwards</w:t>
      </w:r>
    </w:p>
    <w:p>
      <w:pPr>
        <w:pStyle w:val="BodyText"/>
      </w:pPr>
      <w:r>
        <w:t xml:space="preserve">Ps. 18. 26 ---------- with the froward thou wilt shew thy self froward. This is the song that david sang when he had finish ed his wars and G. had Given him the victory over all his Enemies as we have an account in are Informed by the title and as we have an account in sam 2 sam 22 Chap. david had Abundance of Enemies to Encounter his life was filled up with that he was Encompassed with and that sought his destruction . In the first Place he was hunted &amp; harass'd by saul &amp; d[ ]g who for a Long time before he Came to the Kingdom. and after he was [---] had Obtained the Kingdom of of Judah he he was opposed by Ishbosheth and those that were with him. and then he had war with the Philistines and Moabites and all the Heathen nations that were Round about Canaan. between the Great sea and the River Euphrates from the River of Egypt and the Great sea to the River Euphrates accor ding to Gods Promise made to Abraham &amp; the Children of Is. in the wilderness.</w:t>
      </w:r>
    </w:p>
    <w:p>
      <w:pPr>
        <w:pStyle w:val="SceneBreak"/>
      </w:pPr>
      <w:r>
        <w:t xml:space="preserve">* * *</w:t>
      </w:r>
    </w:p>
    <w:p>
      <w:pPr>
        <w:pStyle w:val="BodyText"/>
      </w:pPr>
      <w:r>
        <w:t xml:space="preserve">Besides these david had after he was established in the Kingdom he had Enemies nearer home that Gave him abundance of trouble. as Absalom &amp; sheba but G But tho so many Enemies arose against day Yet he God delivered him &amp; Gave the victory over all them so that a little before he died he was Left the Quiet Possession of his wars </w:t>
      </w:r>
      <w:r>
        <w:rPr>
          <w:rStyle w:val="FootnoteReference"/>
        </w:rPr>
        <w:footnoteReference w:id="321"/>
      </w:r>
      <w:r>
        <w:t xml:space="preserve"> were finished &amp; he was Lef with both foreign &amp; do mestick Enemies were finished . and he was Left the Quiet Possessour of all Kingdoms on this side the River and upon this occasion it was that he sang this song. and it is upon the Reflexion upon Gods different dealings he with him &amp; his Enemies that he says the words of the text he says in the 20th v. that G. had Rewarded him according to his Righ. ----------------</w:t>
      </w:r>
    </w:p>
    <w:p>
      <w:pPr>
        <w:pStyle w:val="SceneBreak"/>
      </w:pPr>
      <w:r>
        <w:t xml:space="preserve">* * *</w:t>
      </w:r>
    </w:p>
    <w:p>
      <w:pPr>
        <w:pStyle w:val="BodyText"/>
      </w:pPr>
      <w:r>
        <w:t xml:space="preserve">G Rewarded both him he Praises G. in our text for his Righteousness in Judging and his Rewarding all according to their works as he had done to him and his Enemies he he was mercifull and G showed himself mercifull towards him . he was upright &amp; G. showed himself upright with him . he was pure &amp; with him G. showed himself Pure , his Enemies were froward &amp; with them G. had showed himself froward.</w:t>
      </w:r>
    </w:p>
    <w:p>
      <w:pPr>
        <w:pStyle w:val="SceneBreak"/>
      </w:pPr>
      <w:r>
        <w:t xml:space="preserve">* * *</w:t>
      </w:r>
    </w:p>
    <w:p>
      <w:pPr>
        <w:pStyle w:val="BodyText"/>
      </w:pPr>
      <w:r>
        <w:t xml:space="preserve">G is said to Reward Every one According to his works two ways 1 in an agreable in Rendring unto Every one a Reward that is agreable in Kind to their suitab as to degree he Observes to their works he Observes a Proportion in Rewards &amp; Punishments &amp; 2 in that he Renders a Reward that is agreable in Kind as here with to the mercifull G. will be [-] mercifull &amp;c --------- --------- tis only the Last of these that we shall speak to at this </w:t>
      </w:r>
      <w:r>
        <w:rPr>
          <w:rStyle w:val="FootnoteReference"/>
        </w:rPr>
        <w:footnoteReference w:id="322"/>
      </w:r>
      <w:r>
        <w:t xml:space="preserve"> time viz with the froward. ----------------------- &amp; from this thence shall Raise this d</w:t>
      </w:r>
    </w:p>
    <w:p>
      <w:pPr>
        <w:pStyle w:val="SceneBreak"/>
      </w:pPr>
      <w:r>
        <w:t xml:space="preserve">* * *</w:t>
      </w:r>
    </w:p>
    <w:p>
      <w:pPr>
        <w:pStyle w:val="BodyText"/>
      </w:pPr>
      <w:r>
        <w:t xml:space="preserve">doc They that Contend with G. Can expect no other than that G. will Contend with them</w:t>
      </w:r>
    </w:p>
    <w:p>
      <w:pPr>
        <w:pStyle w:val="SceneBreak"/>
      </w:pPr>
      <w:r>
        <w:t xml:space="preserve">* * *</w:t>
      </w:r>
    </w:p>
    <w:p>
      <w:pPr>
        <w:pStyle w:val="BodyText"/>
      </w:pPr>
      <w:r>
        <w:t xml:space="preserve">I. we shall show who they Are that Contend with G. 1. all wicked men do Contend with G. they are at war with him , however far they are from being a match for him yet tis what they Presume upon to Enter the lists with almighty G.</w:t>
      </w:r>
    </w:p>
    <w:p>
      <w:pPr>
        <w:pStyle w:val="SceneBreak"/>
      </w:pPr>
      <w:r>
        <w:t xml:space="preserve">* * *</w:t>
      </w:r>
    </w:p>
    <w:p>
      <w:pPr>
        <w:pStyle w:val="ListText"/>
        <w:numPr>
          <w:ilvl w:val="0"/>
          <w:numId w:val="3"/>
        </w:numPr>
      </w:pPr>
      <w:r>
        <w:t xml:space="preserve">They live in the exercise of a princip Enmity against G. G is Infi as to his Essential happiness is Infinite ly out of the Reach of them but so that they Cant exercise their Enmity this way by hurting of G. any way hurting G. but yet by this wickedness they show a disposition to it their sins are as so many arrows aimed at almighty . and if and if wicked men dont hurt G. if they dont dethrone him if they dont Pull him down out of heaven if they dont Kill him it is not because they hant disposition Enough to it. altho they [---] dont Cant hurt G with their hands yet they Curse him in their hearts as Job was afraid that his sons had sind &amp; Cursed G. in their hearts Job. 1 .5. for wicked men in their acts of wickedness they do in their hearts Curse G. they show that that is the temper </w:t>
      </w:r>
      <w:r>
        <w:rPr>
          <w:rStyle w:val="FootnoteReference"/>
        </w:rPr>
        <w:footnoteReference w:id="323"/>
      </w:r>
      <w:r>
        <w:t xml:space="preserve"> &amp; disposition of their hearts that if there be a G. it would suit them if there were no G. or at Least and if there be a G. the or at Lea or that G was was divested of his Power &amp; had his had the Power taken out of his hands &amp; had his dominion &amp; Glory taken from him This is the nature of all sin the wickedness the first sin that Ever was Committed was probab probably a probably a direct opposition Rebellion &amp; as &amp; was from a design to dethrone G. and when X was upon Earth then it appeared of what nature sin was. &amp; what was the Real disposition of the hearts of wicked men even to Kill G. by their Killing that Person that was G. . they Could not Kill the divine nature But when G took flesh upon him &amp; became man that they Could Kill. they never were at Rest till they had Kil'd him &amp; Put him to as painfu Cruel a deat death as they Could. wicked men do Really hate G. Prov 8. Last. all they that hate me ------------ ----------- They that hate the attributes of G. they hate G. but wick ed men hate Gods attributes. they hate the holiness of G. they hate his authority they hate his Justice &amp; his sovereignty . &amp; they live in the exercise of this hatred their lives are lives of Enmity. they do Every day they live show their hatred of G.</w:t>
      </w:r>
    </w:p>
    <w:p>
      <w:pPr>
        <w:pStyle w:val="BodyText"/>
      </w:pPr>
      <w:r>
        <w:t xml:space="preserve">_________________________________ </w:t>
      </w:r>
      <w:r>
        <w:rPr>
          <w:rStyle w:val="FootnoteReference"/>
        </w:rPr>
        <w:footnoteReference w:id="324"/>
      </w:r>
    </w:p>
    <w:p>
      <w:pPr>
        <w:pStyle w:val="BodyText"/>
      </w:pPr>
      <w:r>
        <w:t xml:space="preserve">2 wicked men Contend with G. in that they oppose his dominion G. is the L of heaven &amp; Earth &amp; hath a Right to Rule over all his Creatures to Give Laws to all Reasonable Creatures . they oppose this [----] this dominion of G. they deny Gods Right to his Creatures. they deny G Gods Right to them. they Refuse to Give up themselves to em him Refuse to</w:t>
      </w:r>
    </w:p>
    <w:p>
      <w:pPr>
        <w:pStyle w:val="SceneBreak"/>
      </w:pPr>
      <w:r>
        <w:t xml:space="preserve">* * *</w:t>
      </w:r>
    </w:p>
    <w:p>
      <w:pPr>
        <w:pStyle w:val="BodyText"/>
      </w:pPr>
      <w:r>
        <w:t xml:space="preserve">Employ themselves for him for in that business which he has appointed them they Refuse to submit to his authority &amp; Commands they dispute the Case with G. G Challenges the dominion over them but they oppose him in and say they are Lords over themselves Ps. 12. 4 Our lips are our own who is L. over us</w:t>
      </w:r>
    </w:p>
    <w:p>
      <w:pPr>
        <w:pStyle w:val="SceneBreak"/>
      </w:pPr>
      <w:r>
        <w:t xml:space="preserve">* * *</w:t>
      </w:r>
    </w:p>
    <w:p>
      <w:pPr>
        <w:pStyle w:val="BodyText"/>
      </w:pPr>
      <w:r>
        <w:t xml:space="preserve">They Refuse that Gods throne should be set up in their hearts &amp; will not submit to the dominion of his Grace but instead of that they set up themselves as Lords in opposition to G. they Govern themselves by the Imagination of their own hearts . they set their own Lusts upon the throne &amp; &amp; usurp the Authority over themselves.</w:t>
      </w:r>
    </w:p>
    <w:p>
      <w:pPr>
        <w:pStyle w:val="SceneBreak"/>
      </w:pPr>
      <w:r>
        <w:t xml:space="preserve">* * *</w:t>
      </w:r>
    </w:p>
    <w:p>
      <w:pPr>
        <w:pStyle w:val="BodyText"/>
      </w:pPr>
      <w:r>
        <w:t xml:space="preserve">so they deny Gods dominion over other Creature those things which Providence Gives em into their hands G Claims them to be Improved in his service but they make Rob G. of them &amp; make them servant to their lusts . Hosea. 2. 8 for she did not know that I Gave her Corn &amp; wine &amp; Oil &amp; multiplied her silver and Gold which they Prepared for </w:t>
      </w:r>
      <w:r>
        <w:rPr>
          <w:rStyle w:val="FootnoteReference"/>
        </w:rPr>
        <w:footnoteReference w:id="325"/>
      </w:r>
      <w:r>
        <w:t xml:space="preserve"> they Oppose Gods dominion over mankind as by the they strive do what in them lies to destroy Gods Kingdom amongst men. to draw men off from their allegiance to G. by their Example and often by other wise</w:t>
      </w:r>
    </w:p>
    <w:p>
      <w:pPr>
        <w:pStyle w:val="SceneBreak"/>
      </w:pPr>
      <w:r>
        <w:t xml:space="preserve">* * *</w:t>
      </w:r>
    </w:p>
    <w:p>
      <w:pPr>
        <w:pStyle w:val="ListText"/>
        <w:numPr>
          <w:ilvl w:val="0"/>
          <w:numId w:val="4"/>
        </w:numPr>
      </w:pPr>
      <w:r>
        <w:t xml:space="preserve">They Oppose G in his designs . &amp; Ends G Created the Θ for his own Glory &amp; that is his design in his providence to Glorify himself and G will have his Glory of all his Creatures . But sinners will not be active in it G shall not be Glorified with their Good will they are striving against it &amp; Labouring to dishonour &amp; are doing those things which in it sel them selves tend to his dishonour They are opposing the designs of Gods Grace the designs of the Gospel in the salvation of the souls of men . in turning of them from darknes sin &amp; satan unto God &amp; bringing them to X &amp; to a holy walk with G. they for their own Parts Reject so Great salvation will not accept of the Gospel they oppose that doctrine of Grace which they hear as to themselves . &amp; they do what ten are fighti opposing the success of the Gospel in others They dont Endeavour to Promote the Kingdom of the L. J. X but the Kingdom of satan they are on his side and Labour serve him &amp; fight under his Banner </w:t>
      </w:r>
      <w:r>
        <w:rPr>
          <w:rStyle w:val="FootnoteReference"/>
        </w:rPr>
        <w:footnoteReference w:id="326"/>
      </w:r>
    </w:p>
    <w:p>
      <w:pPr>
        <w:pStyle w:val="SceneBreak"/>
      </w:pPr>
      <w:r>
        <w:t xml:space="preserve">* * *</w:t>
      </w:r>
    </w:p>
    <w:p>
      <w:pPr>
        <w:pStyle w:val="ListText"/>
        <w:numPr>
          <w:ilvl w:val="0"/>
          <w:numId w:val="5"/>
        </w:numPr>
      </w:pPr>
      <w:r>
        <w:t xml:space="preserve">They strive Against the holy sp [-] they there is a measure of the strivings of the sp. of G. Goes along with the dispensation of the word and means of Gr but they strive against they Resist it and Endea are Quenching and stifling his motions and drowning his Convincing Influences Act 7. 51 ye do alwaies Resist the Holy But they are perverse &amp; willfull in all those</w:t>
      </w:r>
    </w:p>
    <w:p>
      <w:pPr>
        <w:pStyle w:val="SceneBreak"/>
      </w:pPr>
      <w:r>
        <w:t xml:space="preserve">* * *</w:t>
      </w:r>
    </w:p>
    <w:p>
      <w:pPr>
        <w:pStyle w:val="BodyText"/>
      </w:pPr>
      <w:r>
        <w:t xml:space="preserve">2 secondly They more Especially may be said to Contend with G. That are murmuring do in their hearts murmur &amp; find fault with G. in his Provi dispensations Providential dispensations . 1. They that find fault with G. for Providential dispensations with Respect to the things of temporal things that Are Impatient under afdence for bringing so many afflictions upon them that Inwardly fret at the many Crosses that they meet with in their business they are Read their Losses in their Estates are they are often disappointed in their what they undertake G frustrates their hopes &amp; they meet with Great Losses in their Estates it &amp; it puts them into a fret there are fretfull thoughts discontented thoughts Arise they are Angry with Providence such as these are Contend with G. &amp; are some of those froward persons spoken of in our text </w:t>
      </w:r>
      <w:r>
        <w:rPr>
          <w:rStyle w:val="FootnoteReference"/>
        </w:rPr>
        <w:footnoteReference w:id="327"/>
      </w:r>
    </w:p>
    <w:p>
      <w:pPr>
        <w:pStyle w:val="SceneBreak"/>
      </w:pPr>
      <w:r>
        <w:t xml:space="preserve">* * *</w:t>
      </w:r>
    </w:p>
    <w:p>
      <w:pPr>
        <w:pStyle w:val="BodyText"/>
      </w:pPr>
      <w:r>
        <w:t xml:space="preserve">&amp; those that likewise those that are Ready to look upon that G deals hardly with 'em for for taking away their Children or other near Relations that they set their hearts much upon [--] it may be G. brings stroke upon stroke and it seems to them that G. has set them as his mark to spend his Arrows against and there are others that he lets alone they have dont meet with such afflictions but live at Ease and have their Children about them tho they think they are no better than they . they [---] have a spirit that is Contrary to a spirit of submission to God they are not humbled by the stroke of Gods hand . but are Ready to think that G in is hard with them &amp; that he deals more hardly with them than with any body . he seems to single them out to be severe with them &amp; to make their lives uncomfortable.</w:t>
      </w:r>
    </w:p>
    <w:p>
      <w:pPr>
        <w:pStyle w:val="SceneBreak"/>
      </w:pPr>
      <w:r>
        <w:t xml:space="preserve">* * *</w:t>
      </w:r>
    </w:p>
    <w:p>
      <w:pPr>
        <w:pStyle w:val="ListText"/>
        <w:numPr>
          <w:ilvl w:val="0"/>
          <w:numId w:val="2"/>
        </w:numPr>
      </w:pPr>
      <w:r>
        <w:t xml:space="preserve">They that Quarrel with G. for his dispensations that Respecting the souls of men . they Quar rel with G. for those things that they Cant see through because they are mysterious they dont see the Reasons &amp; Grounds of Gods dealing thus or thus they Call in Ques Ques Question his Justice &amp; in their hearts Charge G with Injustice Partiality &amp; Partiality they are not afraid in their hearts [---] to say to Al mighty G. why dost thou so. </w:t>
      </w:r>
      <w:r>
        <w:rPr>
          <w:rStyle w:val="FootnoteReference"/>
        </w:rPr>
        <w:footnoteReference w:id="328"/>
      </w:r>
    </w:p>
    <w:p>
      <w:pPr>
        <w:pStyle w:val="SceneBreak"/>
      </w:pPr>
      <w:r>
        <w:t xml:space="preserve">* * *</w:t>
      </w:r>
    </w:p>
    <w:p>
      <w:pPr>
        <w:pStyle w:val="BodyText"/>
      </w:pPr>
      <w:r>
        <w:t xml:space="preserve">They Quarrel with G. for his decrees of Electi of Predestination that his Choosing out a Certain number to Eternal life &amp; Leaving others to perish forever they deny any Right in dont see that G. has any Right so to do</w:t>
      </w:r>
    </w:p>
    <w:p>
      <w:pPr>
        <w:pStyle w:val="SceneBreak"/>
      </w:pPr>
      <w:r>
        <w:t xml:space="preserve">* * *</w:t>
      </w:r>
    </w:p>
    <w:p>
      <w:pPr>
        <w:pStyle w:val="BodyText"/>
      </w:pPr>
      <w:r>
        <w:t xml:space="preserve">they Quarrel with G. that he has no more mercy upon them he has mercy upon others that they think never deserved so it so much as they he has Converted others that never sought it never did so much for it As they have done they others have been Converted that have been Concerned but a little while they have it almost without asking for. but others have they have beg and Pleaded with G . to bes bestow it upon them [-] year after year they have Risen in the night to make su Cry to G for mercy they have shed many a tear they It seems to them that they have done all that lies in their Power and yet G has no Regard to 'em they are Left in the dark to Grope in the wilderness the G seems to have no Respect to 'em. &amp; they think that G deals very hardly by em he i th he they think he is partial others have mercy almost for nothing with [--] taking any Great matter of Pains and they Cant Get it for Begging &amp; pleading nor striving nor tears nor nothing else</w:t>
      </w:r>
    </w:p>
    <w:p>
      <w:pPr>
        <w:pStyle w:val="SceneBreak"/>
      </w:pPr>
      <w:r>
        <w:t xml:space="preserve">* * *</w:t>
      </w:r>
    </w:p>
    <w:p>
      <w:pPr>
        <w:pStyle w:val="BodyText"/>
      </w:pPr>
      <w:r>
        <w:t xml:space="preserve">they are Ready to Charge G with being unmerciful it seems &amp; with being unjust &amp; Cruel they [----] their hearts Rise Against G. thus worms of the dust </w:t>
      </w:r>
      <w:r>
        <w:rPr>
          <w:rStyle w:val="FootnoteReference"/>
        </w:rPr>
        <w:footnoteReference w:id="329"/>
      </w:r>
      <w:r>
        <w:t xml:space="preserve"> will frowardly Contend with the sovereign L. of heaven &amp; Earth man Replies against G. and the thing formed says to him that formed it why hast thou made me thus.</w:t>
      </w:r>
    </w:p>
    <w:p>
      <w:pPr>
        <w:pStyle w:val="SceneBreak"/>
      </w:pPr>
      <w:r>
        <w:t xml:space="preserve">* * *</w:t>
      </w:r>
    </w:p>
    <w:p>
      <w:pPr>
        <w:pStyle w:val="BodyText"/>
      </w:pPr>
      <w:r>
        <w:t xml:space="preserve">II For Persons thus to Contend with G. is the way to have G Contend with . such Persons Can those that are thus froward Can expect no other than that G. will show himself froward towards them.</w:t>
      </w:r>
    </w:p>
    <w:p>
      <w:pPr>
        <w:pStyle w:val="SceneBreak"/>
      </w:pPr>
      <w:r>
        <w:t xml:space="preserve">* * *</w:t>
      </w:r>
    </w:p>
    <w:p>
      <w:pPr>
        <w:pStyle w:val="ListText"/>
        <w:numPr>
          <w:ilvl w:val="0"/>
          <w:numId w:val="3"/>
        </w:numPr>
      </w:pPr>
      <w:r>
        <w:t xml:space="preserve">This is the way to have G. to have G. to set himself to Cross &amp; disappoint &amp; Cross them in their desire &amp; pursuits . wicked men that are Enemies to G. &amp; peevishly oppose him oppose his authority are [--] obstinately disobedient to his Commands. &amp; Re fuse to submit to him and that fight against his Glory &amp; oppose the designs of Grace by they Can are in this way very Pursuing happiness but they Can expect no other that G. will set himself Cross their designs in their Pursuits and Instead of their finding happiness will Cause destruction &amp; misery to be in their ways &amp; that wi G will Curse them in Every thing they are Concerned in . Curse them in all that they undertake and in all that they Enjoy . deut &amp; make all things to Concur to work out their misery &amp; Ruin deut deut. 28. 15 --------------------------------</w:t>
      </w:r>
    </w:p>
    <w:p>
      <w:pPr>
        <w:pStyle w:val="SceneBreak"/>
      </w:pPr>
      <w:r>
        <w:t xml:space="preserve">* * *</w:t>
      </w:r>
    </w:p>
    <w:p>
      <w:pPr>
        <w:pStyle w:val="BodyText"/>
      </w:pPr>
      <w:r>
        <w:t xml:space="preserve">&amp; they that murmur &amp; Quarrel with G. under the outward afflictions they meet with. they Cant expect that G. will Remove their Affliction or will </w:t>
      </w:r>
      <w:r>
        <w:rPr>
          <w:rStyle w:val="FootnoteReference"/>
        </w:rPr>
        <w:footnoteReference w:id="330"/>
      </w:r>
      <w:r>
        <w:t xml:space="preserve"> that he will not Go on to afflict them. fret fretfull ness &amp; murmuring has a natural tendency to Increase affliction . if Persons Quietly &amp; Patiently submit to Gods afflictive dispensation it [-] takes off the sharpness of the affliction as that which Easily Yields avoids the force of the stroke. but fretfullness doubles an affliction. besides it provokes G is the way to Provoke G. Judicially in Judgment to add to their affliction , [-] oftentimes Every thing [------] seem to Cross &amp; Contrary to [-] Go Cross &amp; Con to Persons in a fretfull frame . Agreable to that in Prov. 22 Chap 5.v. Thorns &amp; snares are in the way of the froward</w:t>
      </w:r>
    </w:p>
    <w:p>
      <w:pPr>
        <w:pStyle w:val="SceneBreak"/>
      </w:pPr>
      <w:r>
        <w:t xml:space="preserve">* * *</w:t>
      </w:r>
    </w:p>
    <w:p>
      <w:pPr>
        <w:pStyle w:val="BodyText"/>
      </w:pPr>
      <w:r>
        <w:t xml:space="preserve">&amp; They that murmur Quarrel with G. about his dispensations towards the souls of men their souls . they wont Obtain What they seek by Contending for it G wont Give them his Grace the sooner for their finding fault with him that he dont bestow it . God will nevertheless act his ex act his sovereign Pleasure not notwithstanding their objecting &amp; their heart Rising against it he'll have mercy on whom he will have mercy &amp; Compassion on Whom he will have Compassion Let wicked men have never so blasphemous thoughts about it. yea this is the way to Provoke G. to deny hi them is mercy and to make them to know that altho they Contend with him he is Infinitely above them by &amp; to make his sovereignty Appear in their Eternal Ruin This is the[-] way to Provoke G to Refuse to Give them his Converting Grace or to Provoke him to blast </w:t>
      </w:r>
      <w:r>
        <w:rPr>
          <w:rStyle w:val="FootnoteReference"/>
        </w:rPr>
        <w:footnoteReference w:id="331"/>
      </w:r>
      <w:r>
        <w:t xml:space="preserve"> their Endeavours after salvation to turn a deaf Ear to their Prayers &amp; to with hold his Gracious assistances. &amp; leave Leave them in vain &amp; spend their strength for nought to Labour &amp; in vain</w:t>
      </w:r>
    </w:p>
    <w:p>
      <w:pPr>
        <w:pStyle w:val="SceneBreak"/>
      </w:pPr>
      <w:r>
        <w:t xml:space="preserve">* * *</w:t>
      </w:r>
    </w:p>
    <w:p>
      <w:pPr>
        <w:pStyle w:val="BodyText"/>
      </w:pPr>
      <w:r>
        <w:t xml:space="preserve">This is not the way to Obtain Conversion to fight for it the way is for us to lie at Gods foot as with Ropes about our necks and Come for it as Beggars</w:t>
      </w:r>
    </w:p>
    <w:p>
      <w:pPr>
        <w:pStyle w:val="SceneBreak"/>
      </w:pPr>
      <w:r>
        <w:t xml:space="preserve">* * *</w:t>
      </w:r>
    </w:p>
    <w:p>
      <w:pPr>
        <w:pStyle w:val="BodyText"/>
      </w:pPr>
      <w:r>
        <w:t xml:space="preserve">2 This is the way to have G. Contend with us with his Great Power. those that live a life of Enmity and Opposition to G. in a Rebellion against him they are like to find that G that Join in with satan as Gods Enemy . they are like to find in a little while that G. is their Enemy he will Rise up against them with his Omnipotent wrath he will direct Bath his sword in their blood he will direct the Arrows of his fiery vengeance directly against their hearts and will make them Eternally his mark to spend those Arrows against</w:t>
      </w:r>
    </w:p>
    <w:p>
      <w:pPr>
        <w:pStyle w:val="SceneBreak"/>
      </w:pPr>
      <w:r>
        <w:t xml:space="preserve">* * *</w:t>
      </w:r>
    </w:p>
    <w:p>
      <w:pPr>
        <w:pStyle w:val="BodyText"/>
      </w:pPr>
      <w:r>
        <w:t xml:space="preserve">[-] men may Quarrel with G. and G may Let them alone for a while in this world but after a while G. will arise as one awaked out of [--] sleep. against those who have been so Presumptuous that have thus Run upon G. on the thinc thick Bosses of his Buckler. G will Contend with them set him self forever to vex &amp; torment the souls their souls and will be forever Inexorable G. has you in h </w:t>
      </w:r>
      <w:r>
        <w:rPr>
          <w:rStyle w:val="FootnoteReference"/>
        </w:rPr>
        <w:footnoteReference w:id="332"/>
      </w:r>
      <w:r>
        <w:t xml:space="preserve"> Application awakening unto wicked men Consider</w:t>
      </w:r>
    </w:p>
    <w:p>
      <w:pPr>
        <w:pStyle w:val="SceneBreak"/>
      </w:pPr>
      <w:r>
        <w:t xml:space="preserve">* * *</w:t>
      </w:r>
    </w:p>
    <w:p>
      <w:pPr>
        <w:pStyle w:val="BodyText"/>
      </w:pPr>
      <w:r>
        <w:t xml:space="preserve">walk Contrary to you in this Θ </w:t>
      </w:r>
      <w:r>
        <w:rPr>
          <w:rStyle w:val="FootnoteReference"/>
        </w:rPr>
        <w:footnoteReference w:id="333"/>
      </w:r>
      <w:r>
        <w:t xml:space="preserve"> 1 How much Unequal a match you are then almighty you are a worm of the dust and he that almighty G. that Governs all things holds the sun moon &amp; stars in his hands and Rules the Raging of the sea that holds the mountai weighs the mountains in scales that shaketh the Earth out of her Place and Causes the Pil lars of Pillars of heaven to tremble. what are you that your heart should Ri you should dare to En oppose this almighty being Can you Encounter with the thunder of his Power &amp; vengeance if he Riseth up against you how Can you stand</w:t>
      </w:r>
    </w:p>
    <w:p>
      <w:pPr>
        <w:pStyle w:val="SceneBreak"/>
      </w:pPr>
      <w:r>
        <w:t xml:space="preserve">* * *</w:t>
      </w:r>
    </w:p>
    <w:p>
      <w:pPr>
        <w:pStyle w:val="BodyText"/>
      </w:pPr>
      <w:r>
        <w:t xml:space="preserve">what doth it signify to set the briars &amp; thorns in Battle against such a the Consuming fire of Gods wrath who will Go through them &amp; Burn them together Isai 27. 4 who would set the Briars &amp; thorns against me in Battle I would Go through them &amp; Burn them together. you would be but as the fat of Lambs or as stubble before devouring fire . or as the Chaff before the whirlwind as smoke out of the Chim ney. how Can you say stand when G. Causes the lightnings of his wrath ------------------- now you are secure while G. witholds his wrath</w:t>
      </w:r>
    </w:p>
    <w:p>
      <w:pPr>
        <w:pStyle w:val="SceneBreak"/>
      </w:pPr>
      <w:r>
        <w:t xml:space="preserve">* * *</w:t>
      </w:r>
    </w:p>
    <w:p>
      <w:pPr>
        <w:pStyle w:val="BodyText"/>
      </w:pPr>
      <w:r>
        <w:t xml:space="preserve">you are Every moment in Gods hands. &amp; he hath all other Creatures in his hands. Can so dis to whom will you fly for help.</w:t>
      </w:r>
    </w:p>
    <w:p>
      <w:pPr>
        <w:pStyle w:val="SceneBreak"/>
      </w:pPr>
      <w:r>
        <w:t xml:space="preserve">* * *</w:t>
      </w:r>
    </w:p>
    <w:p>
      <w:pPr>
        <w:pStyle w:val="BodyText"/>
      </w:pPr>
      <w:r>
        <w:t xml:space="preserve">Can your hands be strong or thine heart Endure in the </w:t>
      </w:r>
      <w:r>
        <w:rPr>
          <w:rStyle w:val="FootnoteReference"/>
        </w:rPr>
        <w:footnoteReference w:id="334"/>
      </w:r>
      <w:r>
        <w:t xml:space="preserve"> day that G. will deal with thee you Ezeck. 22 14. G. has undertaken . vengeance is mine. </w:t>
      </w:r>
      <w:r>
        <w:rPr>
          <w:rStyle w:val="FootnoteReference"/>
        </w:rPr>
        <w:footnoteReference w:id="335"/>
      </w:r>
    </w:p>
    <w:p>
      <w:pPr>
        <w:pStyle w:val="SceneBreak"/>
      </w:pPr>
      <w:r>
        <w:t xml:space="preserve">* * *</w:t>
      </w:r>
    </w:p>
    <w:p>
      <w:pPr>
        <w:pStyle w:val="BodyText"/>
      </w:pPr>
      <w:r>
        <w:t xml:space="preserve">2 Consider that of those that have Conten many that have have Contended with G. there are none that Ever Prospered Job 9. 4 . he is wise of heart &amp; mighty in strength ----------------- either at Last have submitted or been destroyed G has either bent them or broke them. in all ages [The an Rebelling angels in H. </w:t>
      </w:r>
      <w:r>
        <w:rPr>
          <w:rStyle w:val="FootnoteReference"/>
        </w:rPr>
        <w:footnoteReference w:id="336"/>
      </w:r>
      <w:r>
        <w:t xml:space="preserve"> sinners of the old Θ] Pharoah Corah dathan and Abiram</w:t>
      </w:r>
    </w:p>
    <w:p>
      <w:pPr>
        <w:pStyle w:val="SceneBreak"/>
      </w:pPr>
      <w:r>
        <w:t xml:space="preserve">* * *</w:t>
      </w:r>
    </w:p>
    <w:p>
      <w:pPr>
        <w:pStyle w:val="BodyText"/>
      </w:pPr>
      <w:r>
        <w:t xml:space="preserve">Children of Israel that would Return Back into Egypt</w:t>
      </w:r>
    </w:p>
    <w:p>
      <w:pPr>
        <w:pStyle w:val="SceneBreak"/>
      </w:pPr>
      <w:r>
        <w:t xml:space="preserve">* * *</w:t>
      </w:r>
    </w:p>
    <w:p>
      <w:pPr>
        <w:pStyle w:val="BodyText"/>
      </w:pPr>
      <w:r>
        <w:t xml:space="preserve">Children of Israel in Jeremiahs time [Nebuchadnezzar &amp; Belshazzar sennacherib &amp; Rabshakeh -------- nebuchadnezzar . Belshazzar ----------] </w:t>
      </w:r>
      <w:r>
        <w:rPr>
          <w:rStyle w:val="FootnoteReference"/>
        </w:rPr>
        <w:footnoteReference w:id="337"/>
      </w:r>
      <w:r>
        <w:t xml:space="preserve"> in Xs time he that being often Reproved hardeneth his neck Prov. 29 1.</w:t>
      </w:r>
    </w:p>
    <w:p>
      <w:pPr>
        <w:pStyle w:val="SceneBreak"/>
      </w:pPr>
      <w:r>
        <w:t xml:space="preserve">* * *</w:t>
      </w:r>
    </w:p>
    <w:p>
      <w:pPr>
        <w:pStyle w:val="BodyText"/>
      </w:pPr>
      <w:r>
        <w:t xml:space="preserve">[How Just that it should be thus .] </w:t>
      </w:r>
      <w:r>
        <w:rPr>
          <w:rStyle w:val="FootnoteReference"/>
        </w:rPr>
        <w:footnoteReference w:id="338"/>
      </w:r>
      <w:r>
        <w:t xml:space="preserve"> [Rest of page blank] 2 to sinners under Concern </w:t>
      </w:r>
      <w:r>
        <w:rPr>
          <w:rStyle w:val="FootnoteReference"/>
        </w:rPr>
        <w:footnoteReference w:id="339"/>
      </w:r>
      <w:r>
        <w:t xml:space="preserve"> Beware that you dont allow of the exercise of a Quarreling sp. under Convictions.</w:t>
      </w:r>
    </w:p>
    <w:p>
      <w:pPr>
        <w:pStyle w:val="SceneBreak"/>
      </w:pPr>
      <w:r>
        <w:t xml:space="preserve">* * *</w:t>
      </w:r>
    </w:p>
    <w:p>
      <w:pPr>
        <w:pStyle w:val="BodyText"/>
      </w:pPr>
      <w:r>
        <w:t xml:space="preserve">1 There is no necessity of it . G. is able to show you your own heart with out. no more necessity than that you should Commit murder. G sufferd david to Com- ----------- mit murder &amp; adultery that he might see what was in his heart &amp; the Chil of Is . deut . 8. 2.</w:t>
      </w:r>
    </w:p>
    <w:p>
      <w:pPr>
        <w:pStyle w:val="SceneBreak"/>
      </w:pPr>
      <w:r>
        <w:t xml:space="preserve">* * *</w:t>
      </w:r>
    </w:p>
    <w:p>
      <w:pPr>
        <w:pStyle w:val="BodyText"/>
      </w:pPr>
      <w:r>
        <w:t xml:space="preserve">you will not be in the better way for it but far worse as is very Evident by this doc. it is not the way to Obtain mercy but any more than allowing any other known sin. It dont is not the way to find mercy but above all things to Provoke Gods Anger [four blank lines]</w:t>
      </w:r>
    </w:p>
    <w:p>
      <w:pPr>
        <w:pStyle w:val="SceneBreak"/>
      </w:pPr>
      <w:r>
        <w:t xml:space="preserve">* * *</w:t>
      </w:r>
    </w:p>
    <w:p>
      <w:pPr>
        <w:pStyle w:val="ListText"/>
        <w:numPr>
          <w:ilvl w:val="0"/>
          <w:numId w:val="2"/>
        </w:numPr>
      </w:pPr>
      <w:r>
        <w:t xml:space="preserve">you must be brought to Own the sovereignty of G 2 . Consider the Unreasonableness of Quarreling with G. because we Cant see through his dispensations [four blank lines] 3. what Reaso how Unreasonable it is to suppose that G would do unjustly . he has no temptation </w:t>
      </w:r>
      <w:r>
        <w:rPr>
          <w:rStyle w:val="FootnoteReference"/>
        </w:rPr>
        <w:footnoteReference w:id="340"/>
      </w:r>
    </w:p>
    <w:p>
      <w:pPr>
        <w:pStyle w:val="BodyText"/>
      </w:pPr>
      <w:r>
        <w:t xml:space="preserve">4 the Unreasonableness of those objections that are Generally made against the Justice of G. in his dispensations towards mens souls.</w:t>
      </w:r>
    </w:p>
    <w:p>
      <w:pPr>
        <w:pStyle w:val="SceneBreak"/>
      </w:pPr>
      <w:r>
        <w:t xml:space="preserve">* * *</w:t>
      </w:r>
    </w:p>
    <w:p>
      <w:pPr>
        <w:pStyle w:val="BodyText"/>
      </w:pPr>
      <w:r>
        <w:t xml:space="preserve">viz that G shows mercy to others younger than you</w:t>
      </w:r>
    </w:p>
    <w:p>
      <w:pPr>
        <w:pStyle w:val="SceneBreak"/>
      </w:pPr>
      <w:r>
        <w:t xml:space="preserve">* * *</w:t>
      </w:r>
    </w:p>
    <w:p>
      <w:pPr>
        <w:pStyle w:val="BodyText"/>
      </w:pPr>
      <w:r>
        <w:t xml:space="preserve">2 that he has ordered all things by his decrees. w wheras his decrees Lay no Compulsion upon us they dont force us more than his meer foreknowledge you dont Plead it in other Cases . you wont own that men that Injure you are not to blame because tis decreed . if your servant is negligent of h you wont excuse him because it was not decreed that the work should be done so you are as much to not the less to blame for your sins for the decrees . if G dont does decree &amp; permit sin yet he</w:t>
      </w:r>
    </w:p>
    <w:p>
      <w:pPr>
        <w:pStyle w:val="SceneBreak"/>
      </w:pPr>
      <w:r>
        <w:t xml:space="preserve">* * *</w:t>
      </w:r>
    </w:p>
    <w:p>
      <w:pPr>
        <w:pStyle w:val="BodyText"/>
      </w:pPr>
      <w:r>
        <w:t xml:space="preserve">5 Consider that you must be brought to own th Gods sovereignty with Respect to your souls Eternal state. However dreadfull hell be is however dolefull tis to be damned others have seen it dont al therefore allow your self in finding object ing against that which you know you must be broug to see the Justice of . but suppress every thing that is Contrary with honour. &amp; pray</w:t>
      </w:r>
    </w:p>
    <w:p>
      <w:pPr>
        <w:pStyle w:val="Heading1"/>
        <w:pageBreakBefore/>
      </w:pPr>
      <w:bookmarkStart w:name="heading_112_ps_33_1_112_ps_33_1_tran" w:id="14"/>
      <w:r>
        <w:t xml:space="preserve">112. Ps. 33:1 112.Ps. 33'1 trans</w:t>
      </w:r>
      <w:bookmarkEnd w:id="14"/>
    </w:p>
    <w:p>
      <w:pPr>
        <w:pStyle w:val="BodyText"/>
      </w:pPr>
      <w:r>
        <w:t xml:space="preserve">Jonathan Edwards</w:t>
      </w:r>
    </w:p>
    <w:p>
      <w:pPr>
        <w:pStyle w:val="BodyText"/>
      </w:pPr>
      <w:r>
        <w:t xml:space="preserve">Ps. 33.1 Rejoice in the L. o Ye Righ. for Praise is Comely for the Upright. In these Words we have a duty. 1. Prescribed &amp; 2 Enforced. in the former Part we may observe 1 the subject of the a command or exhortation itself Rejoice in the Lord which is the Principal affection in Praise Praising G. &amp; Rejoicing in G are here used as synonymous terms. Praise is the exercise and expression of Love &amp; Joy &amp; admiration in a sense of Gods excellency &amp; mercy nothing that is meerly outward bears the name in is worthy to bear the name of Praise that is the true praise of G. which it arises from Joy Rejoicing in Ge of the heart in God. 2. the subjects of this Command precept or Counsel the Righteous . we find the Psalmist sometimes Calling upon Every thing that hath breath to Praise the L. but here he Particularly Calls upon the Directs himself to the Righ. and then we in the 2d Part we have the Reason of it Given with which this the duty is En Command or direction advice is Enforced for Praise is Comely for --------- that is it is more Especially becoming of them . the Righteo God expects his Praise of the Righ. whoever Else denies it him of whom soever Else it is denied. they are the People of his Praise and it is above all things becoming them that they should Praise G. and the Contrary in them abo more unbecoming than in any Else doc. That the Righteous . Above other </w:t>
      </w:r>
      <w:r>
        <w:rPr>
          <w:rStyle w:val="FootnoteReference"/>
        </w:rPr>
        <w:footnoteReference w:id="341"/>
      </w:r>
      <w:r>
        <w:t xml:space="preserve"> men have Reason to Praise God.</w:t>
      </w:r>
    </w:p>
    <w:p>
      <w:pPr>
        <w:pStyle w:val="SceneBreak"/>
      </w:pPr>
      <w:r>
        <w:t xml:space="preserve">* * *</w:t>
      </w:r>
    </w:p>
    <w:p>
      <w:pPr>
        <w:pStyle w:val="BodyText"/>
      </w:pPr>
      <w:r>
        <w:t xml:space="preserve">2 Pro Two Prop.</w:t>
      </w:r>
    </w:p>
    <w:p>
      <w:pPr>
        <w:pStyle w:val="SceneBreak"/>
      </w:pPr>
      <w:r>
        <w:t xml:space="preserve">* * *</w:t>
      </w:r>
    </w:p>
    <w:p>
      <w:pPr>
        <w:pStyle w:val="BodyText"/>
      </w:pPr>
      <w:r>
        <w:t xml:space="preserve">Prop. I. Otherall men that Are not Righ. have Great Reason to Praise G. Altho Praise is one of the Great duties of Religion which is Requ are Required of all men. and altho there is no wicked man that does truly Praise or that Can Praise him &amp; Remain in a natural Condition th yet that dont Argue that they are not Obliged. for wicked men none of them Perform any spiritual Duty that fear God or Love him but tha that dont argue but that that they are not Obliged to it. tis Part of the wicked ness Tis One Argument of the wickedness of the hearts of natural men that they dont never truly Praise. as they are Creatures Endowed with Reason &amp; a natural capacity of knowing G. as well as other things. so the is so it is most becoming them to acknowledge and admire his Great excellency his Greatness majesty &amp; excellency. if it becomes a Reasonable Creature to know any or acknowledge any thing wi it becomes them to know G know &amp; acknowledge the supream excellency of the Creatoure which is the most worthy to be known &amp; acknowledged and is the most fin excellent exercise of an Re Understanding Faculty. most a m and most distinguishing of men from Brutes . &amp; most Answerable Agreable to the End for </w:t>
      </w:r>
      <w:r>
        <w:rPr>
          <w:rStyle w:val="FootnoteReference"/>
        </w:rPr>
        <w:footnoteReference w:id="342"/>
      </w:r>
      <w:r>
        <w:t xml:space="preserve"> which Reasons was Given. and as they are the subjects of Abundance of Goodness they they have Great Reason to Praise him with thankfullness thanksgiving. they are the subjects of a Great deal of Goodness in Creation G. shows is Good in Creating them with such excellent faculties and for so Noble an a business &amp; excellent a happiness G. is very Good to man in the formation of the body in so wonder fully Contriving of it and fitting of it for such mercies used so wonderfully for the Uses of the soul and the business of life. The Goodness of G. towards all men appears in the Creation of the Θ in the forming of the heavens. Giving the sun moon &amp; stars. the the Clouds &amp;c -------------------------------------</w:t>
      </w:r>
    </w:p>
    <w:p>
      <w:pPr>
        <w:pStyle w:val="SceneBreak"/>
      </w:pPr>
      <w:r>
        <w:t xml:space="preserve">* * *</w:t>
      </w:r>
    </w:p>
    <w:p>
      <w:pPr>
        <w:pStyle w:val="BodyText"/>
      </w:pPr>
      <w:r>
        <w:t xml:space="preserve">Gods Goodness is Great to men in preserving their lives and lower supplying of them with the necessities and Comforts of life. they live upon G. In offering salvation. In Giv------- In Giving means of Gr --- In waiting to be Gracious striving of his sp. &amp;c--- Prop II That the Righ . ------- above all </w:t>
      </w:r>
      <w:r>
        <w:rPr>
          <w:rStyle w:val="FootnoteReference"/>
        </w:rPr>
        <w:footnoteReference w:id="343"/>
      </w:r>
      <w:r>
        <w:t xml:space="preserve"> others. 1. They are Chosen and Called of G that they for this and that they might show forth his Praise . God has made the world for his Glory. he hath manifested his Glorious Perfections in all his works that they might be to the Praise &amp; Glory of his name. and he hath made man and Placed him here to be the Eye of the Creation to see the Glory that he manifests and the tongue to show declare it. But he it is not all men that actively answer this End do Glori do this God will be Glorified in all men but all men dont actively Glorify. but G hath from all Eternity Chosen out a number of mankind to Give him the Glory that is due unto his name more especially to Glorify himself upon him &amp; also actively to Glorify him. Eph. 1. 5. 6. God hath Prede tinated to the adoption of Children ------- to be to the Praise &amp; Glory of his Grace. God has made the Righteous more Especially for his Glory Isai 43. 6. 7. Bring my sons from far &amp; my daughters from the Ends of the Earth even Every one that is Called by my name for I have Created him for my Glory. Go for this End they are this End they are Called &amp; Conver ted and separated by G Grace from the Rest of the Θ to 1 Pet 2. 5 be a peculiar People a holy Priesthood to offer up &amp; 9 v. But ye are a Chosen Generation -------------- spiritual sacrifices unto God. God hath Intended </w:t>
      </w:r>
      <w:r>
        <w:rPr>
          <w:rStyle w:val="FootnoteReference"/>
        </w:rPr>
        <w:footnoteReference w:id="344"/>
      </w:r>
      <w:r>
        <w:t xml:space="preserve"> these to Praise him in this world and this he has designed for their work to forevermore. the City of Zion is the City of G. which he hath built &amp; Established that his Praises mi that his Praise and Glory might be shown forth in it. God Calls his People his Glory Isai. 46. 13. and Israel my Glory.</w:t>
      </w:r>
    </w:p>
    <w:p>
      <w:pPr>
        <w:pStyle w:val="SceneBreak"/>
      </w:pPr>
      <w:r>
        <w:t xml:space="preserve">* * *</w:t>
      </w:r>
    </w:p>
    <w:p>
      <w:pPr>
        <w:pStyle w:val="ListText"/>
        <w:numPr>
          <w:ilvl w:val="0"/>
          <w:numId w:val="2"/>
        </w:numPr>
      </w:pPr>
      <w:r>
        <w:t xml:space="preserve">they have Greater Reason to Praise G by Reason of his Relation to them he he is their God they have a peculiar propriety in him he hath been pleased to Give himself to them. they bent Called upon to Praise a strang G. that is a stranger to them or that they are no way akin akin to but this G is their Father &amp; their Portion. which Cannot be said of any of the Rest of mankind. They have therefore Greater Reason to acknowledge take notice of and acknowledge his excellency by Reason of their Particular Concern in him. this should more dispose them to it tis natural to all to take noti most notice of the excellencies of such persons or things [-] that they are have a particular Concern in. this should also more dispose em to take notice of his Goodness to them tis the Goodness of him whom they have Chosen for their G. and Who hath Chosen them for his People and hath taken them into the to his subjects &amp; his Children 3. They have more to Praise him for than Any </w:t>
      </w:r>
      <w:r>
        <w:rPr>
          <w:rStyle w:val="FootnoteReference"/>
        </w:rPr>
        <w:footnoteReference w:id="345"/>
      </w:r>
      <w:r>
        <w:t xml:space="preserve"> other Persons in the world . Tho man wicked have abundance that they ought to Praise G. for yet the Righ have Immensely more more than any of them. Rich men have a Great deal to Praise G. for they are Plentifully fed &amp; Richly Clothed and have what they will of Earthly Good things while many others suffer Great hard ships throw &amp; pinching straits &amp; difficulties through want. but a R Righteous men have more to Praise G for than they . Great men &amp; men in high stations &amp; that have much Earthly honour they have a Great deal to Praise G. for but not so much as Godly men . Kings &amp; Princes that are natural men have much to Praise G. for but not so much as Righ Upright men. Learned men</w:t>
      </w:r>
    </w:p>
    <w:p>
      <w:pPr>
        <w:pStyle w:val="SceneBreak"/>
      </w:pPr>
      <w:r>
        <w:t xml:space="preserve">* * *</w:t>
      </w:r>
    </w:p>
    <w:p>
      <w:pPr>
        <w:pStyle w:val="BodyText"/>
      </w:pPr>
      <w:r>
        <w:t xml:space="preserve">____________________________________ 1 for special 2 Common They have Recieved Greater merci The Least &amp; meanest saint has Recieved Greater mercies from G. than any one wicked man in the Θ yea Greater than all wicked men if all the Enjoyment of all the Great &amp; Rich natural men should Could be Put together &amp; L &amp; Laid in the scales against the mercies w of the saint they would not even Equal them .</w:t>
      </w:r>
    </w:p>
    <w:p>
      <w:pPr>
        <w:pStyle w:val="SceneBreak"/>
      </w:pPr>
      <w:r>
        <w:t xml:space="preserve">* * *</w:t>
      </w:r>
    </w:p>
    <w:p>
      <w:pPr>
        <w:pStyle w:val="ListText"/>
        <w:numPr>
          <w:ilvl w:val="0"/>
          <w:numId w:val="3"/>
        </w:numPr>
      </w:pPr>
      <w:r>
        <w:t xml:space="preserve">God Chose them to be the vessels of mercy before the foundation of the Θ . God was pleased of his meer Good Pleasure singled out them out of the mass common mass to be his Jewels. not but that there are many of the uncon them that are now Unconv. were Chosen fro before the foundation of G. was Pleased to set his love upon them Long before </w:t>
      </w:r>
      <w:r>
        <w:rPr>
          <w:rStyle w:val="FootnoteReference"/>
        </w:rPr>
        <w:footnoteReference w:id="346"/>
      </w:r>
      <w:r>
        <w:t xml:space="preserve"> ever they had a being. yea Long before their P First Parents had a being. yea Long before the world was Created when there was nothing else but G. then G was Pleased to thing think of them and to take delight in the thoughts of that happiness which he designed to bestow upon them . There is no beginning of Gods love to his saints . he from all Eternity Gods heart Entertained a love to hi them Jer 31. 3 I have Loved thee with An Everlasting Love. &amp; Eph 1 4. 5 as he hath Chosen us in him before the foun dation of the Θ having Predestinated us to the Adoption of Children . God mentioned their names in the Eter nal Covenant of Red. with X and X looked upon the saints as his own flock that the F had Given him &amp; he knew them all by name.</w:t>
      </w:r>
    </w:p>
    <w:p>
      <w:pPr>
        <w:pStyle w:val="SceneBreak"/>
      </w:pPr>
      <w:r>
        <w:t xml:space="preserve">* * *</w:t>
      </w:r>
    </w:p>
    <w:p>
      <w:pPr>
        <w:pStyle w:val="BodyText"/>
      </w:pPr>
      <w:r>
        <w:t xml:space="preserve">and so these more Especially it was that G had Respect in Creating the Θ &amp; particularly in Creating heaven which is a Kingdom prepared for them in ti from the foundation of the Θ But others that live &amp; die in a natural Condition they were not Chosen there names were not mentioned neither did G set his Love upon them X Did not foreknow them as some of his their names were not written. those of them that are Rich &amp; hi prosperrous in high Place &amp; Great dignity yet G had no love to them before their they were not of that num ber that he Chose &amp; set his love upon. </w:t>
      </w:r>
      <w:r>
        <w:rPr>
          <w:rStyle w:val="FootnoteReference"/>
        </w:rPr>
        <w:footnoteReference w:id="347"/>
      </w:r>
      <w:r>
        <w:t xml:space="preserve"> The Godly therefore above all others have Reason to Praise G. how wonderfull was it that G should set his love upon such a poor. little Creature as man it at all from all Eternity.</w:t>
      </w:r>
    </w:p>
    <w:p>
      <w:pPr>
        <w:pStyle w:val="SceneBreak"/>
      </w:pPr>
      <w:r>
        <w:t xml:space="preserve">* * *</w:t>
      </w:r>
    </w:p>
    <w:p>
      <w:pPr>
        <w:pStyle w:val="BodyText"/>
      </w:pPr>
      <w:r>
        <w:t xml:space="preserve">not but that many of them that Are not Con Yet Converted are some have been Chosen of G before the foundation of the Θ yet they Cannot Praise G. for it because they are Cannot know it.</w:t>
      </w:r>
    </w:p>
    <w:p>
      <w:pPr>
        <w:pStyle w:val="SceneBreak"/>
      </w:pPr>
      <w:r>
        <w:t xml:space="preserve">* * *</w:t>
      </w:r>
    </w:p>
    <w:p>
      <w:pPr>
        <w:pStyle w:val="ListText"/>
        <w:numPr>
          <w:ilvl w:val="0"/>
          <w:numId w:val="2"/>
        </w:numPr>
      </w:pPr>
      <w:r>
        <w:t xml:space="preserve">God hath Given them his Grace which is better than all Earthly Riches. Tis a more precious &amp; desireable than any thing that Kings Can boast of breasts that other things are but Loss &amp; dung</w:t>
      </w:r>
    </w:p>
    <w:p>
      <w:pPr>
        <w:pStyle w:val="SceneBreak"/>
      </w:pPr>
      <w:r>
        <w:t xml:space="preserve">* * *</w:t>
      </w:r>
    </w:p>
    <w:p>
      <w:pPr>
        <w:pStyle w:val="BodyText"/>
      </w:pPr>
      <w:r>
        <w:t xml:space="preserve">It tends more to the Comfort Pleasure &amp; happiness of the sai it is a spring of living waters . such as have Grace in their hearts they have meat to Eat that the Θ knows not of. Grace in th he they feed upon the Richest fare they feast it Better than Princes they live upon that bread which Came down from heaven. they are Called to that feast which G hath Provided for his peculiar favourites. they whatever else they are deprived of they have a foundation &amp; true foundation of Joy in their own breasts</w:t>
      </w:r>
    </w:p>
    <w:p>
      <w:pPr>
        <w:pStyle w:val="SceneBreak"/>
      </w:pPr>
      <w:r>
        <w:t xml:space="preserve">* * *</w:t>
      </w:r>
    </w:p>
    <w:p>
      <w:pPr>
        <w:pStyle w:val="BodyText"/>
      </w:pPr>
      <w:r>
        <w:t xml:space="preserve">Tis a precious and special Gift that God Reserves in his own Power &amp; sovereignty immediately to bestow on whom he Pleases. other Good things such as silver &amp; and Gold men Can Get themselves or apparel or honour &amp; advancement men may Get themselves by their own Labour or Contrivance &amp; one man Can </w:t>
      </w:r>
      <w:r>
        <w:rPr>
          <w:rStyle w:val="FootnoteReference"/>
        </w:rPr>
        <w:footnoteReference w:id="348"/>
      </w:r>
      <w:r>
        <w:t xml:space="preserve"> Confer it on Another . Earthly Good things Comforts &amp; Enjoyments may be Purchased by by an Equivalent that men Can Give. But Grace being the most Precious Jewel God he Reserved it for his own more Immediate bestowment . Job 28. 1.</w:t>
      </w:r>
    </w:p>
    <w:p>
      <w:pPr>
        <w:pStyle w:val="SceneBreak"/>
      </w:pPr>
      <w:r>
        <w:t xml:space="preserve">* * *</w:t>
      </w:r>
    </w:p>
    <w:p>
      <w:pPr>
        <w:pStyle w:val="SceneBreak"/>
      </w:pPr>
      <w:r>
        <w:t xml:space="preserve">* * *</w:t>
      </w:r>
    </w:p>
    <w:p>
      <w:pPr>
        <w:pStyle w:val="BodyText"/>
      </w:pPr>
      <w:r>
        <w:t xml:space="preserve">Riches &amp; temporal advantages they are dont make a man Really better a man may be Rich as Rich as any man in the world and Yet be of as vile a disp as a and beastly nature . but Grace truly ennobles the man &amp; makes him of an excellent nature it makes a Real difference between him &amp; other men.</w:t>
      </w:r>
    </w:p>
    <w:p>
      <w:pPr>
        <w:pStyle w:val="SceneBreak"/>
      </w:pPr>
      <w:r>
        <w:t xml:space="preserve">* * *</w:t>
      </w:r>
    </w:p>
    <w:p>
      <w:pPr>
        <w:pStyle w:val="BodyText"/>
      </w:pPr>
      <w:r>
        <w:t xml:space="preserve">Grace is a possession not liable to Casualties Riches how ever Great however Rich a man may be yet he may be deprived of it all and very often are so but Righteousness are durab is durable Riches such as have Grace have a treasure in Bags that wax not Old. a treasure that thieves Cant steal &amp; that there is no danger of Loosing. such as are Rich may be Clothed in such Robes as may make men look Glorious in the sight of men and may strike the vulgar with sup sup surprize but they that have Grace in their hearts they look appear beautifull &amp; lovely in they eye. of G. &amp; X &amp; the holy Angels</w:t>
      </w:r>
    </w:p>
    <w:p>
      <w:pPr>
        <w:pStyle w:val="SceneBreak"/>
      </w:pPr>
      <w:r>
        <w:t xml:space="preserve">* * *</w:t>
      </w:r>
    </w:p>
    <w:p>
      <w:pPr>
        <w:pStyle w:val="BodyText"/>
      </w:pPr>
      <w:r>
        <w:t xml:space="preserve">they that have only Earthly Good things they have at best but Gay shadows. but they they have but </w:t>
      </w:r>
      <w:r>
        <w:rPr>
          <w:rStyle w:val="FootnoteReference"/>
        </w:rPr>
        <w:footnoteReference w:id="349"/>
      </w:r>
      <w:r>
        <w:t xml:space="preserve"> the Pleasure of a dream but those that have Grace have that which is truly sus substantial. they that live upon wealth and honour &amp; sensual pleasure they drink that which will never Quench their thirst but they that have Grace they have a soul satisfying Good . They therefore that have this Gift bestowed upon them have above all others Reason to Praise God</w:t>
      </w:r>
    </w:p>
    <w:p>
      <w:pPr>
        <w:pStyle w:val="SceneBreak"/>
      </w:pPr>
      <w:r>
        <w:t xml:space="preserve">* * *</w:t>
      </w:r>
    </w:p>
    <w:p>
      <w:pPr>
        <w:pStyle w:val="ListText"/>
        <w:numPr>
          <w:ilvl w:val="0"/>
          <w:numId w:val="4"/>
        </w:numPr>
      </w:pPr>
      <w:r>
        <w:t xml:space="preserve">God is Pleased to be at Peace over look all their sins When he Remembers other mens sins against them others G. holds as his Enemies he is Angry wi very angry with them and he ho holds them as Obliged to Eternal damnation But they have all their Iniquities</w:t>
      </w:r>
    </w:p>
    <w:p>
      <w:pPr>
        <w:pStyle w:val="SceneBreak"/>
      </w:pPr>
      <w:r>
        <w:t xml:space="preserve">* * *</w:t>
      </w:r>
    </w:p>
    <w:p>
      <w:pPr>
        <w:pStyle w:val="BodyText"/>
      </w:pPr>
      <w:r>
        <w:t xml:space="preserve">X died for them that to satisfy for their sins. and their Iniquities are done Away in the the Precious blood of the Lamb slain from the foundation of the world.</w:t>
      </w:r>
    </w:p>
    <w:p>
      <w:pPr>
        <w:pStyle w:val="SceneBreak"/>
      </w:pPr>
      <w:r>
        <w:t xml:space="preserve">* * *</w:t>
      </w:r>
    </w:p>
    <w:p>
      <w:pPr>
        <w:pStyle w:val="BodyText"/>
      </w:pPr>
      <w:r>
        <w:t xml:space="preserve">G who is so much displeased with others is pleased to be at Peace with them. tho others are in danger of Eternal damnation yet God has been Pleased to deliver Give them security for from it</w:t>
      </w:r>
    </w:p>
    <w:p>
      <w:pPr>
        <w:pStyle w:val="SceneBreak"/>
      </w:pPr>
      <w:r>
        <w:t xml:space="preserve">* * *</w:t>
      </w:r>
    </w:p>
    <w:p>
      <w:pPr>
        <w:pStyle w:val="ListText"/>
        <w:numPr>
          <w:ilvl w:val="0"/>
          <w:numId w:val="5"/>
        </w:numPr>
      </w:pPr>
      <w:r>
        <w:t xml:space="preserve">G. hath Given them Eternal life. Everlasting happiness They shall live forever &amp; they shall live in the Enjoyment of all happiness. their</w:t>
      </w:r>
    </w:p>
    <w:p>
      <w:pPr>
        <w:pStyle w:val="SceneBreak"/>
      </w:pPr>
      <w:r>
        <w:t xml:space="preserve">* * *</w:t>
      </w:r>
    </w:p>
    <w:p>
      <w:pPr>
        <w:pStyle w:val="BodyText"/>
      </w:pPr>
      <w:r>
        <w:t xml:space="preserve">They have hereby a Right to that Eternal life yea they have the beginnings of it &amp; foretaste of it having they have the faithfull Promises of the &amp; Immutable oath of the G. &amp; they have also the Earnest a of the </w:t>
      </w:r>
      <w:r>
        <w:rPr>
          <w:rStyle w:val="FootnoteReference"/>
        </w:rPr>
        <w:footnoteReference w:id="350"/>
      </w:r>
      <w:r>
        <w:t xml:space="preserve"> spirit. G has been pleased to make even himself to them to be their Portion his Power is theirs to defend &amp; Uphold them to Carry them. hi his wisdom is theirs ---------</w:t>
      </w:r>
    </w:p>
    <w:p>
      <w:pPr>
        <w:pStyle w:val="SceneBreak"/>
      </w:pPr>
      <w:r>
        <w:t xml:space="preserve">* * *</w:t>
      </w:r>
    </w:p>
    <w:p>
      <w:pPr>
        <w:pStyle w:val="SceneBreak"/>
      </w:pPr>
      <w:r>
        <w:t xml:space="preserve">* * *</w:t>
      </w:r>
    </w:p>
    <w:p>
      <w:pPr>
        <w:pStyle w:val="BodyText"/>
      </w:pPr>
      <w:r>
        <w:t xml:space="preserve">G hath his son to them X is theirs to be their a fountain of Infinte pleasure perfect &amp; satsifying Pleasure &amp; delight to em forever. The holy Ghost is Given them forever to dwell in their souls. God has Given them a K it is the Fathers Good Pleasure to Give them the Kingdom. and A Crown of Glory which fadeth not away.</w:t>
      </w:r>
    </w:p>
    <w:p>
      <w:pPr>
        <w:pStyle w:val="SceneBreak"/>
      </w:pPr>
      <w:r>
        <w:t xml:space="preserve">* * *</w:t>
      </w:r>
    </w:p>
    <w:p>
      <w:pPr>
        <w:pStyle w:val="BodyText"/>
      </w:pPr>
      <w:r>
        <w:t xml:space="preserve">God has made death but a transition out of a world of sin &amp; sorrow into Eternal blessedness.</w:t>
      </w:r>
    </w:p>
    <w:p>
      <w:pPr>
        <w:pStyle w:val="SceneBreak"/>
      </w:pPr>
      <w:r>
        <w:t xml:space="preserve">* * *</w:t>
      </w:r>
    </w:p>
    <w:p>
      <w:pPr>
        <w:pStyle w:val="BodyText"/>
      </w:pPr>
      <w:r>
        <w:t xml:space="preserve">&amp; &amp; has promised to Raise their bodies to an Unto an Immortal life. a Then</w:t>
      </w:r>
    </w:p>
    <w:p>
      <w:pPr>
        <w:pStyle w:val="SceneBreak"/>
      </w:pPr>
      <w:r>
        <w:t xml:space="preserve">* * *</w:t>
      </w:r>
    </w:p>
    <w:p>
      <w:pPr>
        <w:pStyle w:val="ListText"/>
        <w:numPr>
          <w:ilvl w:val="0"/>
          <w:numId w:val="6"/>
        </w:numPr>
      </w:pPr>
      <w:r>
        <w:t xml:space="preserve">here is this Consideration to be added to the Rest that they are naturally as Undeserving as the Rest of men . Being born of the same Corrup sprung from the same Corrupt stock. and having like hearts Every way as full of Corruption &amp; sinfull dispositions as others and as Great actual sinners as many of those that Go to hell. G. saw nothing in em that moved him to bestow such Great favour upon 'em Rather than others They Performed no a n no better Righ. than others that Perish Eternally. that they Recieve such di won derfull mercies Rather than others is to be Resolved into Gods meer Good Pleasure. </w:t>
      </w:r>
      <w:r>
        <w:rPr>
          <w:rStyle w:val="FootnoteReference"/>
        </w:rPr>
        <w:footnoteReference w:id="351"/>
      </w:r>
    </w:p>
    <w:p>
      <w:pPr>
        <w:pStyle w:val="SceneBreak"/>
      </w:pPr>
      <w:r>
        <w:t xml:space="preserve">* * *</w:t>
      </w:r>
    </w:p>
    <w:p>
      <w:pPr>
        <w:pStyle w:val="ListText"/>
        <w:numPr>
          <w:ilvl w:val="0"/>
          <w:numId w:val="2"/>
        </w:numPr>
      </w:pPr>
      <w:r>
        <w:t xml:space="preserve">they have above all other men Reason to Praise G for Common mercies for their temporal Enjoyment other men have Great Reason to Praise G for their temporal Enjoyments and they will be are stupid and bruiti more than bruitish in not Praising of him but the Godly have yet more Reason to Praise him</w:t>
      </w:r>
    </w:p>
    <w:p>
      <w:pPr>
        <w:pStyle w:val="SceneBreak"/>
      </w:pPr>
      <w:r>
        <w:t xml:space="preserve">* * *</w:t>
      </w:r>
    </w:p>
    <w:p>
      <w:pPr>
        <w:pStyle w:val="BodyText"/>
      </w:pPr>
      <w:r>
        <w:t xml:space="preserve">They may be sure that all their temporal mercies are Given to them in as the tokens of Gods love Fatherly love, wheras to others Prosperity may be Given in Wrath, Ps 92.7. ten when the wicked spring as the Grass and all the workers of Iniquity do flourish it is -------------------- But the temporal mercies of the Righteous are Given in fullfill fulfillment of his holy Covenant &amp; Gracious Promises . he has Promised that he would never Leave them nor forsake them. that he would love them to Provide things Convenient for em. that as G knows what things they had need of so he would see to it that they should have such things. Godliness hath the Promise of the life that now is &amp; that which is to Come. The Godly have Great Reason to Praise G for their tho they be may have but little of temporal Good things for that litt God shows them more mercy in that litt little than he doth in Giving that little is What G. makes better than the Greatest wealth </w:t>
      </w:r>
      <w:r>
        <w:rPr>
          <w:rStyle w:val="FootnoteReference"/>
        </w:rPr>
        <w:footnoteReference w:id="352"/>
      </w:r>
      <w:r>
        <w:t xml:space="preserve"> &amp; treasures of the Ungodly Ps 37 16. a little that a Rig Godly man hath is better than the Riches of many Wicked The Godly have Great Reason to Praise G tho they are afflicted. for their afflictions they are the Corrections of a Father. Prov 3. 12 Whom the Lord Loveth he Correcteth Even as a Father his son in Whom he Delighteth . and then their afflictions are Light and but for a moment in Comparison of that far more exceeding &amp; Eternal weight of blessedness which he has Given them . God has Given them many Gracious Promises to Comfort them Under their afflictions. and will not forsake them that their soul should famish and he will bring Great Good out of Evil to em . &amp; their afflictions are nothing Compared to that Eternal hell which misery which G. has delivered them from</w:t>
      </w:r>
    </w:p>
    <w:p>
      <w:pPr>
        <w:pStyle w:val="SceneBreak"/>
      </w:pPr>
      <w:r>
        <w:t xml:space="preserve">* * *</w:t>
      </w:r>
    </w:p>
    <w:p>
      <w:pPr>
        <w:pStyle w:val="BodyText"/>
      </w:pPr>
      <w:r>
        <w:t xml:space="preserve">Las 3. &amp; Lastly they have more Reason to Praise G. for Publick mercies especially such as Concern the Interest of the Church and are for the [Rest of page blank] Applica. </w:t>
      </w:r>
      <w:r>
        <w:rPr>
          <w:rStyle w:val="FootnoteReference"/>
        </w:rPr>
        <w:footnoteReference w:id="353"/>
      </w:r>
      <w:r>
        <w:t xml:space="preserve"> the Use is two-fold . 1. to Exhort all men to Get into a Converted state That You may have that be the the subject of that Great happiness Blessedness of Condition that is so much Cause of Praise. however You may be Ready to think your self happy in the Outward things you Enjoy But the thousandth Part of the Good that the Godly man Inherits is Possess has bestowed upon him is preferable to it all. however Comfor table Your outward Circumstances Are you are a miserable Condition if you are not Converted</w:t>
      </w:r>
    </w:p>
    <w:p>
      <w:pPr>
        <w:pStyle w:val="SceneBreak"/>
      </w:pPr>
      <w:r>
        <w:t xml:space="preserve">* * *</w:t>
      </w:r>
    </w:p>
    <w:p>
      <w:pPr>
        <w:pStyle w:val="BodyText"/>
      </w:pPr>
      <w:r>
        <w:t xml:space="preserve">if you should loose all that you have in the world &amp; should be Converted if you would be a Great Go much better with than if you should keep it &amp; add &amp; Great deal to it &amp; Cond Continue Unconverted.</w:t>
      </w:r>
    </w:p>
    <w:p>
      <w:pPr>
        <w:pStyle w:val="SceneBreak"/>
      </w:pPr>
      <w:r>
        <w:t xml:space="preserve">* * *</w:t>
      </w:r>
    </w:p>
    <w:p>
      <w:pPr>
        <w:pStyle w:val="BodyText"/>
      </w:pPr>
      <w:r>
        <w:t xml:space="preserve">how dolefull is it Lett Let a man Eat &amp; drink never so well &amp; never never to Eat and drink from day to day in daily danger of dropping into hell with how much more Comfort might You Eat &amp; drink if you were Converted and Could do it in safety &amp; in favour with God. Therefore Earnestly seek to be Conv. that you also may have Great the like Great Reason to Praise G. which they have that are now in X. Consider that if you bent before you die you will be turned </w:t>
      </w:r>
      <w:r>
        <w:rPr>
          <w:rStyle w:val="FootnoteReference"/>
        </w:rPr>
        <w:footnoteReference w:id="354"/>
      </w:r>
      <w:r>
        <w:t xml:space="preserve"> forever into hell forever to blaspheme amongst the devils there.</w:t>
      </w:r>
    </w:p>
    <w:p>
      <w:pPr>
        <w:pStyle w:val="SceneBreak"/>
      </w:pPr>
      <w:r>
        <w:t xml:space="preserve">* * *</w:t>
      </w:r>
    </w:p>
    <w:p>
      <w:pPr>
        <w:pStyle w:val="ListText"/>
        <w:numPr>
          <w:ilvl w:val="0"/>
          <w:numId w:val="2"/>
        </w:numPr>
      </w:pPr>
      <w:r>
        <w:t xml:space="preserve">Use Let the Righ. be exhorted to Praise God Who is their G. &amp; Porti King. who Chose them &amp; Created them &amp; Called them for this End that they might be a People to his Praise. &amp; Who has been so Good a God to them not for their worthiness fr but from his sovereign Grace &amp; meer Good Pleasure. O Therefore Let such look upon Praise as their work the work of their lives Let Every day be a day of Praise with . you . and tho you are aff if you are afflicted yet dont think that Praise is not your work Praise is Comely for the Righ it is Comely for in Gods Children at all times . Job is Celebrated in holy writ when for Praising G in his Great affliction. when G took away his all his substance and took away all his Children at once he said the L. Gave &amp; the L. hath taken away &amp; blessed be the name of the L. God Gives songs in the night in the night of affliction, &amp; it is Comely in the Righ to Praise him in the night night &amp; while he is smiting them with his Rod Here Let the Godly Consider further to excite them to Praise 1. how little is All the Love &amp; Praise that you Can Return </w:t>
      </w:r>
      <w:r>
        <w:rPr>
          <w:rStyle w:val="FootnoteReference"/>
        </w:rPr>
        <w:footnoteReference w:id="355"/>
      </w:r>
      <w:r>
        <w:t xml:space="preserve"> to G in Comparison of the Great blessing he has bestowed upon you . your mercies are beyond your tongues to express &amp; the worth of them is at present beyond your heart to Concieve. if you are never so much abound in Praises you will fall short of your Praises equal to your mercies. here is work enough for Eternity to &amp; tis a work you never will have finished. tis a small matter Recompense &amp; yet tis all the Recompense God Requires.</w:t>
      </w:r>
    </w:p>
    <w:p>
      <w:pPr>
        <w:pStyle w:val="SceneBreak"/>
      </w:pPr>
      <w:r>
        <w:t xml:space="preserve">* * *</w:t>
      </w:r>
    </w:p>
    <w:p>
      <w:pPr>
        <w:pStyle w:val="ListText"/>
        <w:numPr>
          <w:ilvl w:val="0"/>
          <w:numId w:val="2"/>
        </w:numPr>
      </w:pPr>
      <w:r>
        <w:t xml:space="preserve">How few are there that do sin Let the Consideringtion of think how little true Praise G has offerd stir you up to do your Part. how much is God Rob'd of the Praise due to his name. tho he deserves so much how little is Paid be therefore the more Carefull that you dont fail of doing you what in you lies this way . God has but a few small number in Comparison that made are the People that Praise Let them therefore see to it that they bent negligent in this 1 Praise humbly not like Pharisees work. 2 Praise in the Name of X. you Recieve through it acceptable through him</w:t>
      </w:r>
    </w:p>
    <w:p>
      <w:pPr>
        <w:pStyle w:val="SceneBreak"/>
      </w:pPr>
      <w:r>
        <w:t xml:space="preserve">* * *</w:t>
      </w:r>
    </w:p>
    <w:p>
      <w:pPr>
        <w:pStyle w:val="ListText"/>
        <w:numPr>
          <w:ilvl w:val="0"/>
          <w:numId w:val="4"/>
        </w:numPr>
      </w:pPr>
      <w:r>
        <w:t xml:space="preserve">Consider of how Joyfull a nature this work of Praise is there is the noble the objects of it &amp; the Grounds of are things of the most Joyfull nature . &amp; the disposition of mind that is in exercise is of the sweet est &amp; Pleasantest disposition Joy is a Great Ingre Principal Ingredient ------ as we Observed before tis that Joyfull exercise which will be the work of Eternity. Therefore Rejoice in the Lord o Ye Righteous. exercise your selves in this Glo doi to day and at all times in this Glorious work that is both so pleasant to &amp; so Comely in the Righteous upright _</w:t>
      </w:r>
    </w:p>
    <w:p>
      <w:pPr>
        <w:pStyle w:val="Heading1"/>
        <w:pageBreakBefore/>
      </w:pPr>
      <w:bookmarkStart w:name="heading_113_ps_40_6_8_113_ps_40_6_8_" w:id="15"/>
      <w:r>
        <w:t xml:space="preserve">113. Ps. 40:6-8 113.Ps. 40'6-8 trans</w:t>
      </w:r>
      <w:bookmarkEnd w:id="15"/>
    </w:p>
    <w:p>
      <w:pPr>
        <w:pStyle w:val="BodyText"/>
      </w:pPr>
      <w:r>
        <w:t xml:space="preserve">Jonathan Edwards</w:t>
      </w:r>
    </w:p>
    <w:p>
      <w:pPr>
        <w:pStyle w:val="BodyText"/>
      </w:pPr>
      <w:r>
        <w:t xml:space="preserve">Ps. 40. 6. 7. 8. sacrifice and offering thou didst not desire &amp;c------------------------------</w:t>
      </w:r>
    </w:p>
    <w:p>
      <w:pPr>
        <w:pStyle w:val="SceneBreak"/>
      </w:pPr>
      <w:r>
        <w:t xml:space="preserve">* * *</w:t>
      </w:r>
    </w:p>
    <w:p>
      <w:pPr>
        <w:pStyle w:val="BodyText"/>
      </w:pPr>
      <w:r>
        <w:t xml:space="preserve">This Psalm was Probably Co sung By david upon occasion of some Remarkeable deliverance from his En. he here Praises G. that he had heard his Cry and brought him out of an horrible Pit &amp; Put a new song into his mouth &amp; that his thoughts of mercy to h towards him &amp; his &amp; his People had been more In number Could not be [----] Reckon'd up nor numbered.</w:t>
      </w:r>
    </w:p>
    <w:p>
      <w:pPr>
        <w:pStyle w:val="SceneBreak"/>
      </w:pPr>
      <w:r>
        <w:t xml:space="preserve">* * *</w:t>
      </w:r>
    </w:p>
    <w:p>
      <w:pPr>
        <w:pStyle w:val="BodyText"/>
      </w:pPr>
      <w:r>
        <w:t xml:space="preserve">now it was usual for upon such any such occasion of very singular mercy to offer to G. [-] sacrifices of Peace offerings unto G. which is the Occasion of the Psalmists saying here as does sacrifice and offering . thou didst not desire. &amp;c ---</w:t>
      </w:r>
    </w:p>
    <w:p>
      <w:pPr>
        <w:pStyle w:val="SceneBreak"/>
      </w:pPr>
      <w:r>
        <w:t xml:space="preserve">* * *</w:t>
      </w:r>
    </w:p>
    <w:p>
      <w:pPr>
        <w:pStyle w:val="BodyText"/>
      </w:pPr>
      <w:r>
        <w:t xml:space="preserve">the Psalmist knew that that was not the Principal thing that G Principally Required or expected of his peo people of such occasions. he says much to the same purpose in the 51 Ps. 16. v. for thou desirest not sacrifice else would ------- thou delightest not in burnt offering . There was something Else that G had a Greater delight in than in sacr sacrifices of Bullocks Goats &amp; Calves &amp;c -- there was ---------- something else that G expected that a from his people that was a more acceptable manifestation of their Gratitude &amp; Respect after the Receit of mercies. &amp; something that he had Respect another sacrifices that he had Respect to for the </w:t>
      </w:r>
      <w:r>
        <w:rPr>
          <w:rStyle w:val="FootnoteReference"/>
        </w:rPr>
        <w:footnoteReference w:id="356"/>
      </w:r>
      <w:r>
        <w:t xml:space="preserve"> sake of which he Layd aside his wrath &amp; Rewarded the sinner into favour .</w:t>
      </w:r>
    </w:p>
    <w:p>
      <w:pPr>
        <w:pStyle w:val="SceneBreak"/>
      </w:pPr>
      <w:r>
        <w:t xml:space="preserve">* * *</w:t>
      </w:r>
    </w:p>
    <w:p>
      <w:pPr>
        <w:pStyle w:val="BodyText"/>
      </w:pPr>
      <w:r>
        <w:t xml:space="preserve">we may Consider these words two ways either one as they more Immediately Relate to david himself or as the holy Gh. in them has a mor a more principal &amp; ultimate Respect to X the spiritual david</w:t>
      </w:r>
    </w:p>
    <w:p>
      <w:pPr>
        <w:pStyle w:val="SceneBreak"/>
      </w:pPr>
      <w:r>
        <w:t xml:space="preserve">* * *</w:t>
      </w:r>
    </w:p>
    <w:p>
      <w:pPr>
        <w:pStyle w:val="BodyText"/>
      </w:pPr>
      <w:r>
        <w:t xml:space="preserve">The text being [-] for In Imm many Passages in the Psal . the Psalmist has a more Immediate Respect to himself in those things which he speaks or he or at Least or the holy Gh. has a principal aim at the antitype son X the son of david for whether david himself himself had an aim to X or no the holy Gh might have a further aim in these words which he dictated to david than david himself had. for as the apostle teaches us 1 Pe 2 Pet 1 20 .21 that the Prophecy of scrip. ------- ------------------------- i e i. e it was not what the penman thought of ------</w:t>
      </w:r>
    </w:p>
    <w:p>
      <w:pPr>
        <w:pStyle w:val="SceneBreak"/>
      </w:pPr>
      <w:r>
        <w:t xml:space="preserve">* * *</w:t>
      </w:r>
    </w:p>
    <w:p>
      <w:pPr>
        <w:pStyle w:val="BodyText"/>
      </w:pPr>
      <w:r>
        <w:t xml:space="preserve">and there is no difficulty in supposing that the Prophets themselves did not fully understand their own prophecies they did not know Every thing that the holy Gh had in view in the words which they spoke or wrote it is Evident. by numb. 12. 6.7.8. -----------</w:t>
      </w:r>
    </w:p>
    <w:p>
      <w:pPr>
        <w:pStyle w:val="SceneBreak"/>
      </w:pPr>
      <w:r>
        <w:t xml:space="preserve">* * *</w:t>
      </w:r>
    </w:p>
    <w:p>
      <w:pPr>
        <w:pStyle w:val="BodyText"/>
      </w:pPr>
      <w:r>
        <w:t xml:space="preserve">By which it was is Evident that it was Gods usual manner not to speak apparently But in dark speeches in that is in speeches that they to ordinary Prophets if we Consider the words as they Respect david we </w:t>
      </w:r>
      <w:r>
        <w:rPr>
          <w:rStyle w:val="FootnoteReference"/>
        </w:rPr>
        <w:footnoteReference w:id="357"/>
      </w:r>
      <w:r>
        <w:t xml:space="preserve"> may take them They are a profession of his willing obedience to G. G. often declared that Obedience was better than sacrifice the Psalmist is here declaring his Giving of it the Preference in his Practice he did not Rest in sacrifi he did not Rest in sacrifices or or look upon his duty as Consisting mainly in In them . But he was willingly Obedient to Gods Law . he delighted to do Gods will . God had opened his Ear. it might have been translated mine Ear hast thou bored as it is Generally Carried by Interpretour it is in the Orig. mine Ear hast thou digged. alluding to the Law. Exod. 21. 5 -- by -------- by which it was appointed that if the servant loved his masters service &amp; freely Chose it his master should bore his Ear through with an awl.</w:t>
      </w:r>
    </w:p>
    <w:p>
      <w:pPr>
        <w:pStyle w:val="SceneBreak"/>
      </w:pPr>
      <w:r>
        <w:t xml:space="preserve">* * *</w:t>
      </w:r>
    </w:p>
    <w:p>
      <w:pPr>
        <w:pStyle w:val="BodyText"/>
      </w:pPr>
      <w:r>
        <w:t xml:space="preserve">Burnt offering &amp; sin offering hath hast thou not Required then siad I Lo I. Came as a willing master says when he is Called. It In the volume of the book it is written of me there is the Greatest difficulty is in understanding this Passage Clause . It supposes many understood it a as by that Book the Book of Gods degrees . that X Came to do Gods will as it was written of him in the Book of the decre or in the Book of scripture . But this is what seems to [-]me to be probable to the meaning of it. (every one may Judge for himself) . viz. that it the Psalmist still alludes to that Law &amp; Custom amongst </w:t>
      </w:r>
      <w:r>
        <w:rPr>
          <w:rStyle w:val="FootnoteReference"/>
        </w:rPr>
        <w:footnoteReference w:id="358"/>
      </w:r>
      <w:r>
        <w:t xml:space="preserve"> the Jews foremen about the will servant that Chose his masters service forementioned . &amp; that By the volume of the book is meant the Publick Records. the servant in that Case was to be brought unto the Judg es &amp; was to declare his Choice as in the scr &amp; his Ear was to be bored before them that those Publick officers might be witnesses of it. now now we may Conclude that there was a Record written of it that it might be known what servants had thus done &amp; that by they by that Record might be Pub as a pub lick Evidence of their act might be obliged by it It was the Custom amongst the Jews to Keep Records of other things of this nature as of the Conveyances of Land as we have account Jer. 32. 10. I subscribed the Evidence it is in the Heb. I wrote in the Book . so the Psalmist is still Carrying on that same Comparison of a servant that had his Ear bored</w:t>
      </w:r>
    </w:p>
    <w:p>
      <w:pPr>
        <w:pStyle w:val="SceneBreak"/>
      </w:pPr>
      <w:r>
        <w:t xml:space="preserve">* * *</w:t>
      </w:r>
    </w:p>
    <w:p>
      <w:pPr>
        <w:pStyle w:val="BodyText"/>
      </w:pPr>
      <w:r>
        <w:t xml:space="preserve">But the Psalmist here doubtless speaks Prophetically and as Representing X. X freely and willingly became Gods servant by becoming Incarnate by taking flesh upon him and therefore instead of the words mine Ear hast thou bored in the new testament we have this Clause quote text quoted a body hast thou prepared me and as the servt that had his Ear bored obedience by the things that he suffer'd it was a testimony of his Real desire to serve his master that he was willing to suffer this in order to it </w:t>
      </w:r>
      <w:r>
        <w:rPr>
          <w:rStyle w:val="FootnoteReference"/>
        </w:rPr>
        <w:footnoteReference w:id="359"/>
      </w:r>
      <w:r>
        <w:t xml:space="preserve"> so did X Learn obed. to By the things that he suffered . by the sacrifice of the sacrifice of offering up his body a sacrifice was his highest act of Obedi. so when it is said sacrifice and offering thou didst not desire it is as much as if thi he had said those sacrifices of Beasts &amp;c -- are in themselves worthless . G did not Require them for their own sake But my body that is Crucified my body Crucified is the true sacrif. that G. delights in. I have been the Longer in Opening these words text it being so Remarkable a pas text.</w:t>
      </w:r>
    </w:p>
    <w:p>
      <w:pPr>
        <w:pStyle w:val="SceneBreak"/>
      </w:pPr>
      <w:r>
        <w:t xml:space="preserve">* * *</w:t>
      </w:r>
    </w:p>
    <w:p>
      <w:pPr>
        <w:pStyle w:val="BodyText"/>
      </w:pPr>
      <w:r>
        <w:t xml:space="preserve">doc. That the sacrifice of X is the Only sacrifice of X that is in it self and upon its own Account Acceptable to God.</w:t>
      </w:r>
    </w:p>
    <w:p>
      <w:pPr>
        <w:pStyle w:val="SceneBreak"/>
      </w:pPr>
      <w:r>
        <w:t xml:space="preserve">* * *</w:t>
      </w:r>
    </w:p>
    <w:p>
      <w:pPr>
        <w:pStyle w:val="BodyText"/>
      </w:pPr>
      <w:r>
        <w:t xml:space="preserve">The sacrifices that are of Gods appointment are ei either X X the true sacrifice or or the typical sacrifices under the Old Testament . we find in scripture that thanksgiving is sometimes Called a sacrifice and a br and obedience and a broken heart and our bodies that is our persons when offered to G are Called a living sacrifice. But these are not prop only Called sacrifices metaphorically they are not proper sacrifices</w:t>
      </w:r>
    </w:p>
    <w:p>
      <w:pPr>
        <w:pStyle w:val="SceneBreak"/>
      </w:pPr>
      <w:r>
        <w:t xml:space="preserve">* * *</w:t>
      </w:r>
    </w:p>
    <w:p>
      <w:pPr>
        <w:pStyle w:val="BodyText"/>
      </w:pPr>
      <w:r>
        <w:t xml:space="preserve">A sacrifice is something offered to G. which by its suffering &amp; death makes atonement for sin &amp; procures aceptance for them that they are it is offered for the sacrifices under the Law did not truely do this but </w:t>
      </w:r>
      <w:r>
        <w:rPr>
          <w:rStyle w:val="FootnoteReference"/>
        </w:rPr>
        <w:footnoteReference w:id="360"/>
      </w:r>
      <w:r>
        <w:t xml:space="preserve"> they did it typically . and therefore X according to the Language of scrip. is may be Called the true sacrifice in disting distinction from all other sacrifices &amp; his altar the true altar &amp; tis the holy Place that he has Entered into the true holy Place the tabernacle he officiated is the true tabernacle. Heb .8.2 a mainister of the sanctuary &amp; the true Tabern. whi which the L. Pitched &amp; not man . &amp; 7 . 24 for X </w:t>
      </w:r>
      <w:r>
        <w:rPr>
          <w:rStyle w:val="FootnoteReference"/>
        </w:rPr>
        <w:footnoteReference w:id="361"/>
      </w:r>
      <w:r>
        <w:t xml:space="preserve"> is not Entered into the holy Places made with hands which are the fig. of the true.</w:t>
      </w:r>
    </w:p>
    <w:p>
      <w:pPr>
        <w:pStyle w:val="SceneBreak"/>
      </w:pPr>
      <w:r>
        <w:t xml:space="preserve">* * *</w:t>
      </w:r>
    </w:p>
    <w:p>
      <w:pPr>
        <w:pStyle w:val="BodyText"/>
      </w:pPr>
      <w:r>
        <w:t xml:space="preserve">Here are therefore these two Prop. to be Considered --</w:t>
      </w:r>
    </w:p>
    <w:p>
      <w:pPr>
        <w:pStyle w:val="SceneBreak"/>
      </w:pPr>
      <w:r>
        <w:t xml:space="preserve">* * *</w:t>
      </w:r>
    </w:p>
    <w:p>
      <w:pPr>
        <w:pStyle w:val="ListText"/>
        <w:numPr>
          <w:ilvl w:val="0"/>
          <w:numId w:val="3"/>
        </w:numPr>
      </w:pPr>
      <w:r>
        <w:t xml:space="preserve">That the sacrifices of the Old Testament were not in themselves and upon their own account any way acceptable to G. . 2 That the sacrifice of X was in it self and upon its own ----</w:t>
      </w:r>
    </w:p>
    <w:p>
      <w:pPr>
        <w:pStyle w:val="SceneBreak"/>
      </w:pPr>
      <w:r>
        <w:t xml:space="preserve">* * *</w:t>
      </w:r>
    </w:p>
    <w:p>
      <w:pPr>
        <w:pStyle w:val="BodyText"/>
      </w:pPr>
      <w:r>
        <w:t xml:space="preserve">Prop . I The sacrifices of the old Test. were not -- 1. They were not acceptable to G. as Gifts that he Recieved any thing for By. the sacrifices are indeed Called Gifts Exod. 28. 38. That Aaron may bear the Iniquity of the holy things which the Chil. of Is. shall hallow in all their holy Gifts, they are not so Called because they were not proper Gifts proper Gifts to G. they were Gods own already . as david said when he made such Large offerings for the Cause of G. of thine own have we Given thee 1 Chron. 29. 14. But they were ty types of X whi that was properly a Gift. </w:t>
      </w:r>
      <w:r>
        <w:rPr>
          <w:rStyle w:val="FootnoteReference"/>
        </w:rPr>
        <w:footnoteReference w:id="362"/>
      </w:r>
      <w:r>
        <w:t xml:space="preserve"> God stood in no need of their sacrifices they were of no man ner of advantage to him . Ps. 50. 7. &amp;c ----------------</w:t>
      </w:r>
    </w:p>
    <w:p>
      <w:pPr>
        <w:pStyle w:val="SceneBreak"/>
      </w:pPr>
      <w:r>
        <w:t xml:space="preserve">* * *</w:t>
      </w:r>
    </w:p>
    <w:p>
      <w:pPr>
        <w:pStyle w:val="BodyText"/>
      </w:pPr>
      <w:r>
        <w:t xml:space="preserve">G is self sufficient and Cannot stand in need of any thing acts 17 . 25 neither is worshipped with mens hands as tho he needed any thing.</w:t>
      </w:r>
    </w:p>
    <w:p>
      <w:pPr>
        <w:pStyle w:val="SceneBreak"/>
      </w:pPr>
      <w:r>
        <w:t xml:space="preserve">* * *</w:t>
      </w:r>
    </w:p>
    <w:p>
      <w:pPr>
        <w:pStyle w:val="BodyText"/>
      </w:pPr>
      <w:r>
        <w:t xml:space="preserve">G is neither prof Recieved neither profit not nor pleasure from such Gifts Isai .1.11 I delight not in the blood of bullocks of or of Lambs or of he Goats.</w:t>
      </w:r>
    </w:p>
    <w:p>
      <w:pPr>
        <w:pStyle w:val="SceneBreak"/>
      </w:pPr>
      <w:r>
        <w:t xml:space="preserve">* * *</w:t>
      </w:r>
    </w:p>
    <w:p>
      <w:pPr>
        <w:pStyle w:val="BodyText"/>
      </w:pPr>
      <w:r>
        <w:t xml:space="preserve">The heathens had a notion that G was p the Gods were pleased with the sce scent of their sacrifices with the smoak that ascended up from off their altars so th &amp; the sacrifices under the Law are said to be made by fire for a sweet savour unto the L. they were offered with Ince burning of Incense which made a sweet &amp; fragrant smell but it was only to Represent the acceptableness of Xs sacrifice which was indeed a sweet savour was that in which G was well pleased &amp; delighted.</w:t>
      </w:r>
    </w:p>
    <w:p>
      <w:pPr>
        <w:pStyle w:val="SceneBreak"/>
      </w:pPr>
      <w:r>
        <w:t xml:space="preserve">* * *</w:t>
      </w:r>
    </w:p>
    <w:p>
      <w:pPr>
        <w:pStyle w:val="ListText"/>
        <w:numPr>
          <w:ilvl w:val="0"/>
          <w:numId w:val="2"/>
        </w:numPr>
      </w:pPr>
      <w:r>
        <w:t xml:space="preserve">The sacrifices of the old Test were not acceptable as having any moral Goodness in them. there is no moral Goodness in offering of slain beasts unto God the Law of nature Required no such things . we Cant Infer that this Kind of worship of s Is due to G. meerly from the Consideration of Gods nature or attribute or his Relation to us [-] we may Infer our Obligation to Prayer. &amp; Praise &amp; [-] other duties of moral worship . They were not Required to attend it because of any natural fitness or suitableness decency in this it was in It self [-] naturally a fit &amp; d becoming th </w:t>
      </w:r>
      <w:r>
        <w:rPr>
          <w:rStyle w:val="FootnoteReference"/>
        </w:rPr>
        <w:footnoteReference w:id="363"/>
      </w:r>
      <w:r>
        <w:t xml:space="preserve"> then Reasonable Creatures should in this way . and therefore in the 12 of Rom. 1 v the offering our selves a living sacrifice is called a Reasonable service in Contradistinction very way of distinction to the sacrifices under the Law . because Reason &amp; the nature of the thing Requ obliged us to this offer this sacrifice wheras which it did not oblige [--] the sacrifices of beasts so this is There said to be holy &amp; acceptable to G. in Contradistinction to them because they had no moral holiness in them nor were they acceptable to Ezeck 20 [-] 25. Micah 6.8 G upon any such account he hath shewed thee o man what</w:t>
      </w:r>
    </w:p>
    <w:p>
      <w:pPr>
        <w:pStyle w:val="SceneBreak"/>
      </w:pPr>
      <w:r>
        <w:t xml:space="preserve">* * *</w:t>
      </w:r>
    </w:p>
    <w:p>
      <w:pPr>
        <w:pStyle w:val="BodyText"/>
      </w:pPr>
      <w:r>
        <w:t xml:space="preserve">the Goodness Obligation to those sacrif offer those sacrifices arise only upon [-] Gods Positive &amp; Arbitrary Institution there was no other holiness in them than in their holy Places . which was not a moral holiness but what was typical &amp; depending on di Positive Institution.</w:t>
      </w:r>
    </w:p>
    <w:p>
      <w:pPr>
        <w:pStyle w:val="SceneBreak"/>
      </w:pPr>
      <w:r>
        <w:t xml:space="preserve">* * *</w:t>
      </w:r>
    </w:p>
    <w:p>
      <w:pPr>
        <w:pStyle w:val="BodyText"/>
      </w:pPr>
      <w:r>
        <w:t xml:space="preserve">3 Those sacrifices were not propitiatory. they did not nor Could not make attonement for the soul they made no satisfaction to divine Justice. how Could the offering burning of the flesh of beasts make any satisfaction for the debt which the were the sinner had Contracted to divine Justice by his sins. how was there any Com pensation for the Injury done to the divine majesty by the Killing of a beast . the value of the Price thing offered Could not be Equivalent to the debt Contracted nor Could the suffering of the beast be Equivalent to the deserved sufferings of the sinner. &amp; therefore as the </w:t>
      </w:r>
      <w:r>
        <w:rPr>
          <w:rStyle w:val="FootnoteReference"/>
        </w:rPr>
        <w:footnoteReference w:id="364"/>
      </w:r>
      <w:r>
        <w:t xml:space="preserve"> apostle says Heb. 9. 9 those Gifts &amp; sacrifices Could not make him that did the service Perfect as Pertaining to the C. &amp; this same doc. was taughG taught his Peop. under the Old T. when he Required that they should offer sacrifices for him yet he taught them at the same time that they Could not make propitiation attonement . Micah 5. 6. 7. wherewith shall I Come before the L ------- </w:t>
      </w:r>
      <w:r>
        <w:rPr>
          <w:rStyle w:val="FootnoteReference"/>
        </w:rPr>
        <w:footnoteReference w:id="365"/>
      </w:r>
    </w:p>
    <w:p>
      <w:pPr>
        <w:pStyle w:val="SceneBreak"/>
      </w:pPr>
      <w:r>
        <w:t xml:space="preserve">* * *</w:t>
      </w:r>
    </w:p>
    <w:p>
      <w:pPr>
        <w:pStyle w:val="BodyText"/>
      </w:pPr>
      <w:r>
        <w:t xml:space="preserve">&amp; dav david when he had after he had been Guilty of his adultery &amp; murder and was brought to Repentance of it he says by the sp. of G. Thou desirest not sacrifice else would I Give it thou delightest not in burnt off. Ps. 50. 16. much Less </w:t>
      </w:r>
      <w:r>
        <w:rPr>
          <w:rStyle w:val="FootnoteReference"/>
        </w:rPr>
        <w:footnoteReference w:id="366"/>
      </w:r>
    </w:p>
    <w:p>
      <w:pPr>
        <w:pStyle w:val="SceneBreak"/>
      </w:pPr>
      <w:r>
        <w:t xml:space="preserve">* * *</w:t>
      </w:r>
    </w:p>
    <w:p>
      <w:pPr>
        <w:pStyle w:val="ListText"/>
        <w:numPr>
          <w:ilvl w:val="0"/>
          <w:numId w:val="5"/>
        </w:numPr>
      </w:pPr>
      <w:r>
        <w:t xml:space="preserve">were they meritorious of Gods favour or any positive blessing. the sacrifice of X was not only propitiatory but meritorious as we shall show afterwards Endeavour to show afterwards But the Legal sacrifices were not so it is said of noahs sacrifice that Gen. 10. 21 that </w:t>
      </w:r>
      <w:r>
        <w:rPr>
          <w:rStyle w:val="FootnoteReference"/>
        </w:rPr>
        <w:footnoteReference w:id="367"/>
      </w:r>
      <w:r>
        <w:t xml:space="preserve"> G. said smelled a sweet savour &amp; said in his heart that he would no more Curse the Ground but it was not because that sacrifice had drawn &amp; Inclined Gods heart to noah &amp; his Posterity. it was But it was the Respect which G had to the Great sacrifice which that Pointed was the shadow of that made G. thus Propitious it was the substance &amp; not the shadow that sent forth that sweet savour En [L. 5v.] Enq. of what use were the sacrifices of the Old T or how far were they they ac in what Respect were they acceptable to G. it is Evident they were of divine Institution. they were so Ever since the be since the beginning of the Θ it seems sa sacrifice did not begin in the Chh. upon moses's Givi Gods Giving the Law at Mt sinai no but they were of Longer standing. the Pa we Read frequently of the Patriarchs offering building altars and offering sacrifices unto the L. so noah he offered sacrifices. so we Read that Abel brought of the firstlings of his flock &amp; of the fat therof thereof and his offering was accepted . &amp; it is supposed that those skins that G. Clotd Cloathed Adam &amp; Eve with were skins of sacrifices</w:t>
      </w:r>
    </w:p>
    <w:p>
      <w:pPr>
        <w:pStyle w:val="SceneBreak"/>
      </w:pPr>
      <w:r>
        <w:t xml:space="preserve">* * *</w:t>
      </w:r>
    </w:p>
    <w:p>
      <w:pPr>
        <w:pStyle w:val="BodyText"/>
      </w:pPr>
      <w:r>
        <w:t xml:space="preserve">&amp; from sacrifices being of such Early Institution it doubtless Came to Pass that the Custom of sacrificing became so universal all over the Θ amongst the Heathen. they had it all [----] By tradition from their ancestours from n noah &amp; his sons or Else how should they Come all to Agree in it. seeing thereofre this Custom was in use in the Chh from the beginning of the Θ it w is worthy of Enquiring for what of what use it was of in the Chh. those sacrifices when offered in a Right manner were acceptable to G. . we Read Gen 4. 4. that G. had Respect to Abel Abel and his offering. Therefore I answer Ans. 1. G. Gave em thus this Command to exer </w:t>
      </w:r>
      <w:r>
        <w:rPr>
          <w:rStyle w:val="FootnoteReference"/>
        </w:rPr>
        <w:footnoteReference w:id="368"/>
      </w:r>
      <w:r>
        <w:t xml:space="preserve"> cise their obed &amp; the sacrifices of the Old T. were acceptable to G. as they were done in obed. one End of the Ceremonial Law was to exercise &amp; try the Obed. of his People. as it was of all the Laws that G Gave at Mt sinai. when G. descended on mt sinai moses said to the People fear not for G. is Come to Prove you . &amp; that his fear may be before your faces that you sin not. That is what G tells the Chil of Israel was the End of th his Giving them the Law when he Gave it . deut 6. 2. now these are the Commands the </w:t>
      </w:r>
      <w:r>
        <w:rPr>
          <w:rStyle w:val="FootnoteReference"/>
        </w:rPr>
        <w:footnoteReference w:id="369"/>
      </w:r>
      <w:r>
        <w:t xml:space="preserve"> stat. &amp; the Judg. wch the L. your G. hat Commanded to teach you that thou mightest fear the L thy G. to keep all his statutes and his Commandments to the same purpose is that in Jer. 7. 22. 23. for I spake not unto your Fathers nor Commanded them in the day that I brought them out of the Land of Egypt Concerning Burnt offerings or sacrifices But this thing Comman ded them saying obey my voice.</w:t>
      </w:r>
    </w:p>
    <w:p>
      <w:pPr>
        <w:pStyle w:val="SceneBreak"/>
      </w:pPr>
      <w:r>
        <w:t xml:space="preserve">* * *</w:t>
      </w:r>
    </w:p>
    <w:p>
      <w:pPr>
        <w:pStyle w:val="BodyText"/>
      </w:pPr>
      <w:r>
        <w:t xml:space="preserve">The Law of sacrifices &amp; the Rest of the Ceremonial Law was a heav very Burdensom . it Required a Great Consinderable expense and als also a Great deal of Care &amp; exa exactness in order to its being duly attended.</w:t>
      </w:r>
    </w:p>
    <w:p>
      <w:pPr>
        <w:pStyle w:val="SceneBreak"/>
      </w:pPr>
      <w:r>
        <w:t xml:space="preserve">* * *</w:t>
      </w:r>
    </w:p>
    <w:p>
      <w:pPr>
        <w:pStyle w:val="BodyText"/>
      </w:pPr>
      <w:r>
        <w:t xml:space="preserve">and when sacrifices were offered to G. according to the Law out of a spirit of [-] Obedience and from a sincere Res pect to That Authority that Instituted them it was upon they were acceptable to G. 2 Another End was to bring th their sins to their Remembrance</w:t>
      </w:r>
      <w:r>
        <w:rPr>
          <w:rStyle w:val="FootnoteReference"/>
        </w:rPr>
        <w:footnoteReference w:id="370"/>
      </w:r>
      <w:r>
        <w:t xml:space="preserve">. By their so often offering [---] sacrifices for their sins sins they were put in mind of their sins anew . they had their yearly sacrifices Heb. 10. 3 But in these sacrifices is Remembrance again made of sins every year . They had their monthly sacrifices they were to offer a special sacrifice to G in at the new moon at the beginning of Every month. numb num 28. 11. and they had also a weekly sacrifice to be off offered Every sabbath. [--] in the same Chap . 9.v. &amp; then they had their daily sacrifice morning &amp; Evening as in the beginning of that Chap. to the 9.v. which was to teach the teach them that they were Con tinually sinning against G. Every year . Every month Every week &amp; Every day it was was to bring all their sins to their Remembrance.</w:t>
      </w:r>
    </w:p>
    <w:p>
      <w:pPr>
        <w:pStyle w:val="SceneBreak"/>
      </w:pPr>
      <w:r>
        <w:t xml:space="preserve">* * *</w:t>
      </w:r>
    </w:p>
    <w:p>
      <w:pPr>
        <w:pStyle w:val="BodyText"/>
      </w:pPr>
      <w:r>
        <w:t xml:space="preserve">There were sacrifices to be offered at the birth of Every Child to teach them that they Came sinfull into the Θ Beside Beside those other sacrifices for sin that were to be offered upon occas special occasions as their feasts at the Consecration of Priests special merci Judgments of G. or Part Particular transgressions sins of Ignorance &amp; against L their against light &amp;c ----</w:t>
      </w:r>
    </w:p>
    <w:p>
      <w:pPr>
        <w:pStyle w:val="SceneBreak"/>
      </w:pPr>
      <w:r>
        <w:t xml:space="preserve">* * *</w:t>
      </w:r>
    </w:p>
    <w:p>
      <w:pPr>
        <w:pStyle w:val="BodyText"/>
      </w:pPr>
      <w:r>
        <w:t xml:space="preserve">hereby they were taught that they were depraved sinful Creatures that had sinfull natures &amp; were alwaies a Committing for which G might Just be Angry with them 3. It was to teach them the necessity of satisfaction </w:t>
      </w:r>
      <w:r>
        <w:rPr>
          <w:rStyle w:val="FootnoteReference"/>
        </w:rPr>
        <w:footnoteReference w:id="371"/>
      </w:r>
      <w:r>
        <w:t xml:space="preserve"> for sin by suffering . they were taught the necessity of Justice being satisfied in by a suffering of the Penalty they saw that without shedding of blood there was no Remission Heb. 9. 22. By the sufferings of those beasts there being slain &amp; the they were put in mind that the wages of sin was death and by their being burnt in the fire they were taught how they deserved to suffer Gods fiery wrath for their sins and that G would not Pardon sin without suffering without it. being Punished . This put them in mind of the Evil nature of sin. and taught them the holy Jealousy of G. and how that he would in no wise Clear the Guilty. and so this type &amp; shadow wit together with Gods declarations of his being a holy &amp; Jealous G. that would in no wise Clear the Guilty secured the honour of Gods majesty holiness &amp; Justice &amp; ten tended to bring off the sinner from a trust in his own Righ it taught him the strictness of the Law that sin must be suffered for notwithstanding all amends that he Could that he Could do to make amends.</w:t>
      </w:r>
    </w:p>
    <w:p>
      <w:pPr>
        <w:pStyle w:val="SceneBreak"/>
      </w:pPr>
      <w:r>
        <w:t xml:space="preserve">* * *</w:t>
      </w:r>
    </w:p>
    <w:p>
      <w:pPr>
        <w:pStyle w:val="BodyText"/>
      </w:pPr>
      <w:r>
        <w:t xml:space="preserve">4 They were her hereby taught Gods willingness to be Be Reconciled . they were by this Institution taught both Gods Justice &amp; his mercy at the same time that they were hereby Lead to a sense of Gods Jealousy &amp; severity. they were also Lead to sense of his free Grace which which muct alwaies be together in true faith. at [--] the same time that the sinner </w:t>
      </w:r>
      <w:r>
        <w:rPr>
          <w:rStyle w:val="FootnoteReference"/>
        </w:rPr>
        <w:footnoteReference w:id="372"/>
      </w:r>
      <w:r>
        <w:t xml:space="preserve"> trusts in Gods mercy he it must be with a sense of his awfull majesty &amp; Justice or else his trust is Presump tion &amp; not faith. his faith is not true because it supposes believes a thing that is false it believes that that G will Pardon sin without having any sense of his Justice being satisfied . Therefore G so Contrived the matter in those days of the Church when so little was known of the true sacrifice that his people might be Led both to not to trust in themselves &amp; also to trust in Gods mercy.</w:t>
      </w:r>
    </w:p>
    <w:p>
      <w:pPr>
        <w:pStyle w:val="SceneBreak"/>
      </w:pPr>
      <w:r>
        <w:t xml:space="preserve">* * *</w:t>
      </w:r>
    </w:p>
    <w:p>
      <w:pPr>
        <w:pStyle w:val="BodyText"/>
      </w:pPr>
      <w:r>
        <w:t xml:space="preserve">5 &amp; Lastly it was to typify the sacrifice of J.X. &amp; to Lead men to trust in him. X was the End of all those the Ceremonial observances of the Law he was the substance that of all those By this Ceremonial Law the Gospel was Preached to them the light of the tho they had the Restricted light of the sun of Righteous ness not the direct light of the sun of Righ. yet they had it Reflected from those typical ordinances.</w:t>
      </w:r>
    </w:p>
    <w:p>
      <w:pPr>
        <w:pStyle w:val="SceneBreak"/>
      </w:pPr>
      <w:r>
        <w:t xml:space="preserve">* * *</w:t>
      </w:r>
    </w:p>
    <w:p>
      <w:pPr>
        <w:pStyle w:val="BodyText"/>
      </w:pPr>
      <w:r>
        <w:t xml:space="preserve">Those sacrifices were to point forth X and to Lead them to trust in him to Prepare the Chh. for the Reception &amp; Entertainment of him when he Came. they would more Readily Recieve the mystery of X satisfaction by his death for having been so long taught the necessity of sacrifices in order to Purge away sin</w:t>
      </w:r>
    </w:p>
    <w:p>
      <w:pPr>
        <w:pStyle w:val="SceneBreak"/>
      </w:pPr>
      <w:r>
        <w:t xml:space="preserve">* * *</w:t>
      </w:r>
    </w:p>
    <w:p>
      <w:pPr>
        <w:pStyle w:val="BodyText"/>
      </w:pPr>
      <w:r>
        <w:t xml:space="preserve">and thi and this Institution of sacrificing Prepared even the heathen Θ [-] for the Entertainment of the </w:t>
      </w:r>
      <w:r>
        <w:rPr>
          <w:rStyle w:val="FootnoteReference"/>
        </w:rPr>
        <w:footnoteReference w:id="373"/>
      </w:r>
      <w:r>
        <w:t xml:space="preserve"> Gosp. altho th they Changed the sacrifices of G in of divine institution into sacrifices to devils so they however they thereby Recieved this notion that there was need of sacrifices in order to Remission that suffering &amp; shedding of blood was needfull in order to appease the Gods . so that when the Gosp of X sacrifice came to be Preached amongst them they doubtless the more Readily Entertained it.</w:t>
      </w:r>
    </w:p>
    <w:p>
      <w:pPr>
        <w:pStyle w:val="SceneBreak"/>
      </w:pPr>
      <w:r>
        <w:t xml:space="preserve">* * *</w:t>
      </w:r>
    </w:p>
    <w:p>
      <w:pPr>
        <w:pStyle w:val="BodyText"/>
      </w:pPr>
      <w:r>
        <w:t xml:space="preserve">and it was is of Great use and service to Even to the Xtian Church [---] now those sacrifices are Abolish ed for the Reading of those now seeing those shadows &amp; seeing the wonderfull agreement between them &amp; the substan antitype tends to Confirm Our faith in X in X [--] our belief of the Gosp and there is abundance of Instruction in them they are full of Gospel doctrine.. [Rest of Page Blank] II Prop . The sacrifice of J.X is in it self and </w:t>
      </w:r>
      <w:r>
        <w:rPr>
          <w:rStyle w:val="FootnoteReference"/>
        </w:rPr>
        <w:footnoteReference w:id="374"/>
      </w:r>
      <w:r>
        <w:t xml:space="preserve"> upon its own account acceptable unto G. . when it is said sacrifice &amp; offering thou didst not desire a body hast ------------ it is as much as to say the Legal sa sacrifices of beasts didst thou not desire in them but in the sacrifice of my body thou didst desire. in burnt offerings &amp; sin offerings thou hast no pleasure but thou hast Pleasure in my Coming to do thy will That was the will of G. That X should Come into the Θ and Lay down his life for sinners and therefore he says when the time drew nigh not my will but thine be done . math 26 . 39. &amp; v. 42. o my F if this Cup may not Pass away from me except I drink it thy will be done. G is well Pleased with X jes as mediatour he is well pleased in him as High Priest &amp; sacrifice he is upon his own account . as X tells us G Loveth him upon this account . Joh. 10 17 Therefore my F loveth me because I Lay down my life. Here [-]</w:t>
      </w:r>
    </w:p>
    <w:p>
      <w:pPr>
        <w:pStyle w:val="SceneBreak"/>
      </w:pPr>
      <w:r>
        <w:t xml:space="preserve">* * *</w:t>
      </w:r>
    </w:p>
    <w:p>
      <w:pPr>
        <w:pStyle w:val="BodyText"/>
      </w:pPr>
      <w:r>
        <w:t xml:space="preserve">Reasons 1 The sacrifice of J.X. was in it self most holy the sacrifices of the Old T. as we showed have in in themselves in their n own nature no moral Goodness. we find them Called in the Law. Most holy things inthe Heb according to the Heb. it is holy of holinesses but their holiness is ty was but typical. but the sacrifice of X is properly most holy there is a Great transcendent holiness in it and therefore it must be very acceptable to G. now now in Order to see how holy this the sacrifice of </w:t>
      </w:r>
      <w:r>
        <w:rPr>
          <w:rStyle w:val="FootnoteReference"/>
        </w:rPr>
        <w:footnoteReference w:id="375"/>
      </w:r>
      <w:r>
        <w:t xml:space="preserve"> there are three things to be Considered. [-] The holiness of the thing offered the holy holiness of the altar . and the holiness of the act of sacrificing.</w:t>
      </w:r>
    </w:p>
    <w:p>
      <w:pPr>
        <w:pStyle w:val="SceneBreak"/>
      </w:pPr>
      <w:r>
        <w:t xml:space="preserve">* * *</w:t>
      </w:r>
    </w:p>
    <w:p>
      <w:pPr>
        <w:pStyle w:val="ListText"/>
        <w:numPr>
          <w:ilvl w:val="0"/>
          <w:numId w:val="3"/>
        </w:numPr>
      </w:pPr>
      <w:r>
        <w:t xml:space="preserve">The thing offerd was most holy. for he made his soul an offering for sin Isai 53. 10 he offered up him self he Gave himself for us now the soul of X was a most holy thing X was perfectly innocent free from wh he was born Perfectly free from any stain of origianl sin thus and with a on the Contrary he had a holy nature therefore the Angel tells When speaking to mary fore telling mary of her being the mother of X Calls him the holy thing which shall be born of thee. his soul was the holiest of all Creatures This was that to be which was offered up in sacrifice to G. ness</w:t>
      </w:r>
    </w:p>
    <w:p>
      <w:pPr>
        <w:pStyle w:val="SceneBreak"/>
      </w:pPr>
      <w:r>
        <w:t xml:space="preserve">* * *</w:t>
      </w:r>
    </w:p>
    <w:p>
      <w:pPr>
        <w:pStyle w:val="BodyText"/>
      </w:pPr>
      <w:r>
        <w:t xml:space="preserve">2 and then with its Relation to the divine nature of X it may be looked upon as infinitely holy for the soul of X that was offered up is Personally united to the Eternal [-] word of G. the second Person of in the trinity . who is an Infinitely holy Person. and tis that that Gives this sacrifice an Infinite value in the sight of God This is the altar tha the divine nature of X is that altar that sanctifies the Gift typified supposed to be typified by the Altar in the Tabernacle &amp; Temple the Altar which altar had no real holiness for what holiness Can be there be in stones or brass. now this altar so sanctifies the Gift that it Gives it an </w:t>
      </w:r>
      <w:r>
        <w:rPr>
          <w:rStyle w:val="FootnoteReference"/>
        </w:rPr>
        <w:footnoteReference w:id="376"/>
      </w:r>
      <w:r>
        <w:t xml:space="preserve"> Infinite holiness .</w:t>
      </w:r>
    </w:p>
    <w:p>
      <w:pPr>
        <w:pStyle w:val="SceneBreak"/>
      </w:pPr>
      <w:r>
        <w:t xml:space="preserve">* * *</w:t>
      </w:r>
    </w:p>
    <w:p>
      <w:pPr>
        <w:pStyle w:val="ListText"/>
        <w:numPr>
          <w:ilvl w:val="0"/>
          <w:numId w:val="4"/>
        </w:numPr>
      </w:pPr>
      <w:r>
        <w:t xml:space="preserve">That Act of J.X in offering up himself to G a sacrifice to G. was most holy and that two ways 1st Both as it was done to to vindicate the honour of Gods the hon majesty holiness &amp; Justice of G. Injured by the sins of men X show'd by that act testified an Infinite Regard to G. to his majesty Authority &amp; Justice that when he [---] desired to save fall sinners and it Could not be done he had Rather die than that that salvation should be any Injury to his majesty . authority Justice &amp; authorit Law. he had Rather be at Infinite expense. for it was an Infinite expense that X was at it was an Infinite Price that he Paid. and this he Paid that mens salvation might not be with any Injury to Gods attributes the Glory of Gods attributes and thereby not only testified his Love to men. but an Infinite Regard to the Glory of G. &amp; showed his Infinite L v to G. &amp; so therefore as that a X act of offering up himself a sacrifice was an exercise of Infinite love to G so Great love to G. so it was an a transcendently holy act. ---------------------------- now sa sacrificing under that &amp; that 2 law had no holiness in it this way. it was not viz by suffering for the subjecting the sacrificers offerers subjecting himself to de death for the vindication of Gods Justice. for it was not he that suffered but the beast that was slain.</w:t>
      </w:r>
    </w:p>
    <w:p>
      <w:pPr>
        <w:pStyle w:val="SceneBreak"/>
      </w:pPr>
      <w:r>
        <w:t xml:space="preserve">* * *</w:t>
      </w:r>
    </w:p>
    <w:p>
      <w:pPr>
        <w:pStyle w:val="BodyText"/>
      </w:pPr>
      <w:r>
        <w:t xml:space="preserve">&amp; then 2. the act was trans of X subjecting himself to death was transcendently holy as he did in Obed. to the F. he voluntarily subjected himself </w:t>
      </w:r>
      <w:r>
        <w:rPr>
          <w:rStyle w:val="FootnoteReference"/>
        </w:rPr>
        <w:footnoteReference w:id="377"/>
      </w:r>
      <w:r>
        <w:t xml:space="preserve"> to this extreme suffering because he delighted to do Gods will which likewise showd an Infinite Regard to G. and his Commands that he would obey it as such in so suffering. which of also Rendered that act of his an act of transcendent holiness . The sacrifices under the Law were performed in Obed. by offered by Gods People in Obed. but we speak of O here of X Obed. in suffering as a sacrifice. they under the Old Test. did not obey so</w:t>
      </w:r>
    </w:p>
    <w:p>
      <w:pPr>
        <w:pStyle w:val="SceneBreak"/>
      </w:pPr>
      <w:r>
        <w:t xml:space="preserve">* * *</w:t>
      </w:r>
    </w:p>
    <w:p>
      <w:pPr>
        <w:pStyle w:val="BodyText"/>
      </w:pPr>
      <w:r>
        <w:t xml:space="preserve">2 The sacrifice of J.X was a sacrifice properly Propitiatory. it did Indeed make attonement for sin. they it thereaf thereby satisfaction is made for the Injury done to God. The Old T sacrifices, ten thousand of 'em were not sufficient to make attonement for one sin. but there is sufficient in X sacrifice to make satisfaction to the for the sins of the whole Θ . in order to our seeing in who how the securing how the sacrifice of X and thereby Can satisfy for sin death properly attone fon for mens sin Consider 1. X sacri what X offered in sacrifice to G. was that which was in X own Power X was Under no Obligation to offer offer it [--] till he became mediatour not till he had undertaken to be our surety, indeed after he had undertaken Consider him as having already undertaken and and having become mediatour &amp; so he became the Fathers servant he was subject to his Command and It was in Obed. to his Com . that he Laid down his life . but he was under no Obligation to become mediatour that was waht he freely Consented </w:t>
      </w:r>
      <w:r>
        <w:rPr>
          <w:rStyle w:val="FootnoteReference"/>
        </w:rPr>
        <w:footnoteReference w:id="378"/>
      </w:r>
      <w:r>
        <w:t xml:space="preserve"> to in the Cov. of Red Redemption. so that wh X in offering up him his Life in spilling his blood may be looked upon a offered that that was in his own Power in his own Right. it was a Gift that he freely offered to the Justice of G. and the Legal sacrifices are Called Gifts are Called Gifts . now the sacrifices under the Old testament as we observed before were not so when they offered beasts in sacrifice they offered to G. that which in Gods Power &amp; not their own they they were not sovereign arbitrary disposers of what they offered for all the beasts of the field were Gods &amp; the Cattle upon a thousand hills , and it is impossible that attonement that attonement should be made for sin by an Injury done to G. by offering that to him which he before had an Absolute Right to</w:t>
      </w:r>
    </w:p>
    <w:p>
      <w:pPr>
        <w:pStyle w:val="SceneBreak"/>
      </w:pPr>
      <w:r>
        <w:t xml:space="preserve">* * *</w:t>
      </w:r>
    </w:p>
    <w:p>
      <w:pPr>
        <w:pStyle w:val="BodyText"/>
      </w:pPr>
      <w:r>
        <w:t xml:space="preserve">we Are Infinitely Inferiour [--] to G. are his subjects Creations his subjects &amp; servants his Possession. so that we are Gods and all that we have is his so that we should offer as the Prophet says the fruit of our body for the sin of our souls souls . as if we should offer our own blood we should offer G his own.</w:t>
      </w:r>
    </w:p>
    <w:p>
      <w:pPr>
        <w:pStyle w:val="SceneBreak"/>
      </w:pPr>
      <w:r>
        <w:t xml:space="preserve">* * *</w:t>
      </w:r>
    </w:p>
    <w:p>
      <w:pPr>
        <w:pStyle w:val="BodyText"/>
      </w:pPr>
      <w:r>
        <w:t xml:space="preserve">But tis not so with X he is Gods so the son of G. he is therefore not his servant only as he volutarily had made him self so as the servant that had his Ear bored . But he is in himself Gods Equal his fellow Zech 13. 7. awake o sword against man ------------------- when X therefore offers his life he offers his own &amp; that which he is the true disposer of. 2 2 What X offered in sacrifice to G. was Equivalent </w:t>
      </w:r>
      <w:r>
        <w:rPr>
          <w:rStyle w:val="FootnoteReference"/>
        </w:rPr>
        <w:footnoteReference w:id="379"/>
      </w:r>
      <w:r>
        <w:t xml:space="preserve"> to what Justice demanded for us for [--] our sins</w:t>
      </w:r>
    </w:p>
    <w:p>
      <w:pPr>
        <w:pStyle w:val="SceneBreak"/>
      </w:pPr>
      <w:r>
        <w:t xml:space="preserve">* * *</w:t>
      </w:r>
    </w:p>
    <w:p>
      <w:pPr>
        <w:pStyle w:val="BodyText"/>
      </w:pPr>
      <w:r>
        <w:t xml:space="preserve">the desert of our sin may be Considered as a debt that we owed to divine Justice. and therefore if attonement in is indeed made it must be by the offering of some thing whereby the debt may be Paid which Cant be without offering except that thing offered be equal to the debt except it be of the same value.</w:t>
      </w:r>
    </w:p>
    <w:p>
      <w:pPr>
        <w:pStyle w:val="SceneBreak"/>
      </w:pPr>
      <w:r>
        <w:t xml:space="preserve">* * *</w:t>
      </w:r>
    </w:p>
    <w:p>
      <w:pPr>
        <w:pStyle w:val="BodyText"/>
      </w:pPr>
      <w:r>
        <w:t xml:space="preserve">now the demerit of sin is Infinite that we had had deserved by our sins is death that is Eternal destruction which is Infinite Punishmt suffering</w:t>
      </w:r>
    </w:p>
    <w:p>
      <w:pPr>
        <w:pStyle w:val="SceneBreak"/>
      </w:pPr>
      <w:r>
        <w:t xml:space="preserve">* * *</w:t>
      </w:r>
    </w:p>
    <w:p>
      <w:pPr>
        <w:pStyle w:val="BodyText"/>
      </w:pPr>
      <w:r>
        <w:t xml:space="preserve">now it [-----] not such [---] But the sufferings of X were equivalent to this . The [---] suffering [-] was the same in Kind so far as it was Possible for the suffering of one that was perfectly holy to be like the suffer damnation of the ungodly X suffered extreme Pain in his body the death of his body with extreme Pai outward pains and he suffered in his soul extreme agonies in a sense of Great darkness from Gods withdrawing his Comfortable Presence and extreme agonies from a sense of Gods wrath for [---] as the effects of Gods wrath against our sin Against our sins that were Laid upon him</w:t>
      </w:r>
    </w:p>
    <w:p>
      <w:pPr>
        <w:pStyle w:val="SceneBreak"/>
      </w:pPr>
      <w:r>
        <w:t xml:space="preserve">* * *</w:t>
      </w:r>
    </w:p>
    <w:p>
      <w:pPr>
        <w:pStyle w:val="BodyText"/>
      </w:pPr>
      <w:r>
        <w:t xml:space="preserve">X had not despair as the damned in hell have . and in some othere Respects his [---] he had not the same [------] wherin it is Impossible that an Innocent Person &amp; the son of G sho s should suffer the same as the Guilty X sufferings were different from those of the damned but but yet X was a Green tree &amp; the wicked are the dry tree </w:t>
      </w:r>
      <w:r>
        <w:rPr>
          <w:rStyle w:val="FootnoteReference"/>
        </w:rPr>
        <w:footnoteReference w:id="380"/>
      </w:r>
      <w:r>
        <w:t xml:space="preserve"> they are both Cast into the same fire tho the fire had not has not exactly the same effect upon both</w:t>
      </w:r>
    </w:p>
    <w:p>
      <w:pPr>
        <w:pStyle w:val="SceneBreak"/>
      </w:pPr>
      <w:r>
        <w:t xml:space="preserve">* * *</w:t>
      </w:r>
    </w:p>
    <w:p>
      <w:pPr>
        <w:pStyle w:val="BodyText"/>
      </w:pPr>
      <w:r>
        <w:t xml:space="preserve">and tho X sufferings were but temporal yet they were equivalent to our Eternal sufferings by Reason of his the Infinite dignity of his Person, tho it was not Infinite suffering yet it was Infinite [---] equivalent to Infinite suffering for it was Infinite expense . his blood whi which he spill'd his life which he Layd down was an Infinite price because it was the blood of G. as it is expressly Called . Act 20. 28 The Chh of G which he hath Purchased with his own blood. his life was the life of Eternal son of G. tho it was the s that Person that was the Eternal son of G. tho it was the life of the Human nature</w:t>
      </w:r>
    </w:p>
    <w:p>
      <w:pPr>
        <w:pStyle w:val="SceneBreak"/>
      </w:pPr>
      <w:r>
        <w:t xml:space="preserve">* * *</w:t>
      </w:r>
    </w:p>
    <w:p>
      <w:pPr>
        <w:pStyle w:val="BodyText"/>
      </w:pPr>
      <w:r>
        <w:t xml:space="preserve">now upon this account the Price offered was equivalent to the demerit of the sins of all man kind . his sufferings Equivalent to the sufferings of all mankin Eternal suff of all mankind for if all mankind be Put together &amp;</w:t>
      </w:r>
    </w:p>
    <w:p>
      <w:pPr>
        <w:pStyle w:val="SceneBreak"/>
      </w:pPr>
      <w:r>
        <w:t xml:space="preserve">* * *</w:t>
      </w:r>
    </w:p>
    <w:p>
      <w:pPr>
        <w:pStyle w:val="BodyText"/>
      </w:pPr>
      <w:r>
        <w:t xml:space="preserve">Consider'd as one Person . yet tis but finite and of finite [------] dignity. &amp; therefore fell as much short of Infinite dignity as. only one man. all man kind bear no Greater a Proportion to that which is Infinite than one single Person . &amp; therefore the suff. of X. a Person of Infinite Excellency are as well a much equivalent to the suff . of all mankind as they are to the Eternal suff of one </w:t>
      </w:r>
      <w:r>
        <w:rPr>
          <w:rStyle w:val="FootnoteReference"/>
        </w:rPr>
        <w:footnoteReference w:id="381"/>
      </w:r>
      <w:r>
        <w:t xml:space="preserve"> But how far otherwise is it with Respect to the Legal sacrifices there were nothing of an equivalent offered in them if the Angels of heaven had did for died &amp; were made sacrifices for man that would not have been equivalent much to mans Eternal suff. much Less the death of beasts Goats and Calves</w:t>
      </w:r>
    </w:p>
    <w:p>
      <w:pPr>
        <w:pStyle w:val="SceneBreak"/>
      </w:pPr>
      <w:r>
        <w:t xml:space="preserve">* * *</w:t>
      </w:r>
    </w:p>
    <w:p>
      <w:pPr>
        <w:pStyle w:val="ListText"/>
        <w:numPr>
          <w:ilvl w:val="0"/>
          <w:numId w:val="4"/>
        </w:numPr>
      </w:pPr>
      <w:r>
        <w:t xml:space="preserve">X is the m X that sacri Gave himself in sacrifice is so united to them he offer died for that it may well be acepted for them . as the as their sacrifice . it may well be acepted of G. as if we has offered that Price &amp; Justice in himse X suffering may well be satisfied for our sins it may be looked upon as tho we had suffered because X is as we. he Layd down his life out of love to us he has been Pleased to Unite himself to us in his heart to love us so as to Put him self in our stead in the most extreme Case.</w:t>
      </w:r>
    </w:p>
    <w:p>
      <w:pPr>
        <w:pStyle w:val="SceneBreak"/>
      </w:pPr>
      <w:r>
        <w:t xml:space="preserve">* * *</w:t>
      </w:r>
    </w:p>
    <w:p>
      <w:pPr>
        <w:pStyle w:val="BodyText"/>
      </w:pPr>
      <w:r>
        <w:t xml:space="preserve">and he is appointed hereto of the F. G. Chose him for our mediatour he is Gods Elect and his anointed &amp; sealed. and the therefore G looks upon him as our head and the head being united to the members the sufferings of the head may be looked upon as equivalen the sufferings of the members. the wife being united husband being united to the wife the debts of the wife may be looked upon [-] as his debts and his Goods &amp; as her Goods. But there was no Propriety in looking upon the sufferings of the beasts slain in sacrifice as being tho they were the sufferings of him that off they were offered for for </w:t>
      </w:r>
      <w:r>
        <w:rPr>
          <w:rStyle w:val="FootnoteReference"/>
        </w:rPr>
        <w:footnoteReference w:id="382"/>
      </w:r>
      <w:r>
        <w:t xml:space="preserve"> there was no union of this nature between them &amp;</w:t>
      </w:r>
    </w:p>
    <w:p>
      <w:pPr>
        <w:pStyle w:val="SceneBreak"/>
      </w:pPr>
      <w:r>
        <w:t xml:space="preserve">* * *</w:t>
      </w:r>
    </w:p>
    <w:p>
      <w:pPr>
        <w:pStyle w:val="ListText"/>
        <w:numPr>
          <w:ilvl w:val="0"/>
          <w:numId w:val="5"/>
        </w:numPr>
      </w:pPr>
      <w:r>
        <w:t xml:space="preserve">By the suff. of X the Law was answer'd with Respect to Our sins . for the Law allows of the sufferings of admits of the sufferings of a surety that are Equivalent the threatning of the Law Prom saith is thus in the day that thou Eatest sinnest thou shalt . now according to the tenour of the Cov. of W. when it is said in the day that thou sinnest it means thou or thy surety . for these words were not only spoken to Adam but to all his Posterity so that as they are spoken to us they wer they are to be thus explained in the day that thou or thy surety Eatest Eatest or thy surety. Therefore the Last Clause which is no more Personal than the first will as fairly admit of a like Interp explanation thou shalt die that is thou or they surety shall die. so that as we sin by a suret Representative according to the tenour of the Covenant of works so we may die by a a Representative according to a fair Interpretation of such an Interpretation of the Covenant as the words will fairly admit that is provided there Can Any Representative be found whose suff shall be equivalent to our Eternal suff that shall undertake for and G shall acept appoint. for that End</w:t>
      </w:r>
    </w:p>
    <w:p>
      <w:pPr>
        <w:pStyle w:val="SceneBreak"/>
      </w:pPr>
      <w:r>
        <w:t xml:space="preserve">* * *</w:t>
      </w:r>
    </w:p>
    <w:p>
      <w:pPr>
        <w:pStyle w:val="BodyText"/>
      </w:pPr>
      <w:r>
        <w:t xml:space="preserve">But the sacrif of the Old T no wise answerd the Law we could no way be said to die they could not be said to die in the death of slain beasts much Less be </w:t>
      </w:r>
      <w:r>
        <w:rPr>
          <w:rStyle w:val="FootnoteReference"/>
        </w:rPr>
        <w:footnoteReference w:id="383"/>
      </w:r>
      <w:r>
        <w:t xml:space="preserve"> said to su in them to suffer a death Equivalent to An Eternal death . which was what the Law threatend. Thus we have shown how the sacrif. of X is pro properly a propitiatory sac. we have</w:t>
      </w:r>
    </w:p>
    <w:p>
      <w:pPr>
        <w:pStyle w:val="SceneBreak"/>
      </w:pPr>
      <w:r>
        <w:t xml:space="preserve">* * *</w:t>
      </w:r>
    </w:p>
    <w:p>
      <w:pPr>
        <w:pStyle w:val="ListText"/>
        <w:numPr>
          <w:ilvl w:val="0"/>
          <w:numId w:val="4"/>
        </w:numPr>
      </w:pPr>
      <w:r>
        <w:t xml:space="preserve">It was a meritorious sacrifice. that is the suff of X did not only satisfy Justice for [--] our sins but merited Gods favour and those Positive bless meerly by our sins being done away we stood entituled to no Positive blessing at all we were only freed from obligation to Punishment. But X sufferings Have not only satisified but merited G &amp; appeased Gods anger but they merited Gods favour &amp; Eternal life.</w:t>
      </w:r>
    </w:p>
    <w:p>
      <w:pPr>
        <w:pStyle w:val="SceneBreak"/>
      </w:pPr>
      <w:r>
        <w:t xml:space="preserve">* * *</w:t>
      </w:r>
    </w:p>
    <w:p>
      <w:pPr>
        <w:pStyle w:val="BodyText"/>
      </w:pPr>
      <w:r>
        <w:t xml:space="preserve">The End of sacrifices under the Law was not meerly to attone for sin typically to attone for sin and appease Gods wrath but to Procure Gods favour &amp; Positive blessings. they were for a sweet savour to G. [-] to Procure his favours this was the nature of those sacrifices that were vowd vowd vows . they were vowd in order to the Obtaining of some special favour of or blessing of .G.</w:t>
      </w:r>
    </w:p>
    <w:p>
      <w:pPr>
        <w:pStyle w:val="SceneBreak"/>
      </w:pPr>
      <w:r>
        <w:t xml:space="preserve">* * *</w:t>
      </w:r>
    </w:p>
    <w:p>
      <w:pPr>
        <w:pStyle w:val="BodyText"/>
      </w:pPr>
      <w:r>
        <w:t xml:space="preserve">so the blood of X was not only a Price to Pay but it was a debt but it was also a Price to buy Positive blessings with . X hath Purchased the Church with his blood acts 20 . 28 . when he Purchased the Purchased Possession is Purchased by Xs blood but [---] the shedding of Xs blood merits Positive blessings as it was an act of Obed. it and part of his Positive by the holiness of the act an expression of Respect to the F. Righ. X suff shedding his blood was the Principal </w:t>
      </w:r>
      <w:r>
        <w:rPr>
          <w:rStyle w:val="FootnoteReference"/>
        </w:rPr>
        <w:footnoteReference w:id="384"/>
      </w:r>
      <w:r>
        <w:t xml:space="preserve"> Part of his Obed principal act of his obedience. as is Intimated in our text he delighted to do Gods will &amp; had his Ear bored. this was a Command that he Recieved of the F that viz to Lay down his life Joh. 10 . 17. 18 There fore my F loveth me because I [-] Lay down &amp;c------------ This Commandment Recieved I of my F . &amp; Philip 2. 8 7. 8. he took upon him the form of a servant &amp; became Obed. unto death</w:t>
      </w:r>
    </w:p>
    <w:p>
      <w:pPr>
        <w:pStyle w:val="SceneBreak"/>
      </w:pPr>
      <w:r>
        <w:t xml:space="preserve">* * *</w:t>
      </w:r>
    </w:p>
    <w:p>
      <w:pPr>
        <w:pStyle w:val="BodyText"/>
      </w:pPr>
      <w:r>
        <w:t xml:space="preserve">This act o was a most Glorious act of Obed. [---] X therin showe because it was so expensive X therin showed an Infinite respect to Gods Commands in that he would obey it at such Infinite expense. and [--] it was therefore meritorious because X was not Obliged to it he was not Obliged to Perform any such act of Obed. becom appear in the form of a servant in such a manner to Obey G. it is an In act of Obed. of Infinite value in Gods account . and a price sufficient to purchase [---] all those Eternal blessings which He Promised in the Gosp to [---] believers . it is a savour so sweet unto so sweet a savour unto G. that he has Complacency in X for it. Joh 10 . 17 .Therefore my F loveth me &amp; delights in all that are X for it upon the account of it Application </w:t>
      </w:r>
      <w:r>
        <w:rPr>
          <w:rStyle w:val="FootnoteReference"/>
        </w:rPr>
        <w:footnoteReference w:id="385"/>
      </w:r>
      <w:r>
        <w:t xml:space="preserve"> Inf 1. hence Learn the Reason why This sacrif. [---] Is but once offered . because it is the true sarifice. a sacrifice truly aceptable to G as a propitiation for sin as as meritorious of Eternal life that sacrifice that truly makes attonement for sin has no need to be offered more than once if it has that vertue if it wont make attonement for sin by once offering it wont it will not tho it be offered never so offered but if sin be attoned for by once offering what need is there of offeri its being offered up again men had deserved but as men have deserved an Eternal The the Heb. 9. 25. &amp;c ----------------------------</w:t>
      </w:r>
    </w:p>
    <w:p>
      <w:pPr>
        <w:pStyle w:val="SceneBreak"/>
      </w:pPr>
      <w:r>
        <w:t xml:space="preserve">* * *</w:t>
      </w:r>
    </w:p>
    <w:p>
      <w:pPr>
        <w:pStyle w:val="BodyText"/>
      </w:pPr>
      <w:r>
        <w:t xml:space="preserve">now the sacrifices of the Old T they were offered up often they were offered daily. &amp; the high Priest Every year Entered into the in once into the holy of holies with the blood of Bulls &amp; Goats &amp; there was a Remembrance again made of sins. it was because they were not able to take away sins . as the apostle argues in the beginning of the 10. of Heb ---------------------------------------------- ----------- &amp; v. 11. &amp;c --------------------------</w:t>
      </w:r>
    </w:p>
    <w:p>
      <w:pPr>
        <w:pStyle w:val="SceneBreak"/>
      </w:pPr>
      <w:r>
        <w:t xml:space="preserve">* * *</w:t>
      </w:r>
    </w:p>
    <w:p>
      <w:pPr>
        <w:pStyle w:val="BodyText"/>
      </w:pPr>
      <w:r>
        <w:t xml:space="preserve">The Papists they hold that X the sacrifice of X is to be offered often . they suppose that they ar their priests make a new offering of the body &amp; blood of X Every mass which they hold to be a propitiatory </w:t>
      </w:r>
      <w:r>
        <w:rPr>
          <w:rStyle w:val="FootnoteReference"/>
        </w:rPr>
        <w:footnoteReference w:id="386"/>
      </w:r>
      <w:r>
        <w:t xml:space="preserve"> sacrifice and the same that X offered upon the Cross [--] which is very Contrary to the holy ss.</w:t>
      </w:r>
    </w:p>
    <w:p>
      <w:pPr>
        <w:pStyle w:val="SceneBreak"/>
      </w:pPr>
      <w:r>
        <w:t xml:space="preserve">* * *</w:t>
      </w:r>
    </w:p>
    <w:p>
      <w:pPr>
        <w:pStyle w:val="ListText"/>
        <w:numPr>
          <w:ilvl w:val="0"/>
          <w:numId w:val="2"/>
        </w:numPr>
      </w:pPr>
      <w:r>
        <w:t xml:space="preserve">hence we Learn why the legal sacrifices . do now Cease . they were not the true sacrifice. they Could not they were not upon their own account acceptable to G. had no moral Goodness in their own nature and were only shadows of the sacrifice of Jesus X they were Repres. outward Representations they were to Point forth that &amp; [---] Prepare the Church for the Reception &amp; Entertainment of it . &amp; now that true sacrifice has actually been offered X [--] the true high priest Comes in is Com has Come into the Θ and offered up himself he bore our sins in his Own body on the tree he was a minister of the true Tabernacle which the L Pitched &amp; not man and he Entered into the true holy of holies even into heaven with his own blood . &amp; this sacrifice of his is Published &amp; declared in the Gospel which is Commanded to be Preached to Every Creature under heaven . &amp; this substance being Come there is no further Occasion for the shadows . they all vanish when we have the direct light of the sun shining above the Horizon we have no further ocasion for his light Reflected from the moon. [L. 15r.]</w:t>
      </w:r>
    </w:p>
    <w:p>
      <w:pPr>
        <w:pStyle w:val="SceneBreak"/>
      </w:pPr>
      <w:r>
        <w:t xml:space="preserve">* * *</w:t>
      </w:r>
    </w:p>
    <w:p>
      <w:pPr>
        <w:pStyle w:val="BodyText"/>
      </w:pPr>
      <w:r>
        <w:t xml:space="preserve">3 Inf. How Great is the sacrifice of X. that was the sum &amp; substance &amp; the End of all the sacrifices that were since the In the Church since the beginning of the world. sacrificing alwaies till X Came was a very Great Part of the wor made a very Great Part of Publick worship it was so both before and after moses how many and all was only to Point forth the sacrif. of J.X &amp; to Lead to the Church to that</w:t>
      </w:r>
    </w:p>
    <w:p>
      <w:pPr>
        <w:pStyle w:val="SceneBreak"/>
      </w:pPr>
      <w:r>
        <w:t xml:space="preserve">* * *</w:t>
      </w:r>
    </w:p>
    <w:p>
      <w:pPr>
        <w:pStyle w:val="BodyText"/>
      </w:pPr>
      <w:r>
        <w:t xml:space="preserve">Certainly this sacrifice of X is surely a thing that makes much of that he would took Care to have it Represented so soon in the Church. even Immediately after the fall . and appointed so many different Kinds of sacrifices in the Law of moses &amp; set a part one family &amp; even a whole trible to be Concerned about this Business of sacrificing. G took Care to have this sacrifice of X Represented Every day week month &amp; Year besides abundance of special occasions. how much d th doth this a Great Part of the Law of moses is about sacrificing and all to shadow forth Xs sacrifice how much doth this Argue that G. made of this sacrifice.</w:t>
      </w:r>
    </w:p>
    <w:p>
      <w:pPr>
        <w:pStyle w:val="SceneBreak"/>
      </w:pPr>
      <w:r>
        <w:t xml:space="preserve">* * *</w:t>
      </w:r>
    </w:p>
    <w:p>
      <w:pPr>
        <w:pStyle w:val="BodyText"/>
      </w:pPr>
      <w:r>
        <w:t xml:space="preserve">Great Part of the worship of the heathen Θ Consisted in sacrificing which tho it was from the devil as they used it Yet as it was from tradition from noh noh noah &amp; his sons it shows the Greatness of the sacrif of X for he was the only true sacrif </w:t>
      </w:r>
      <w:r>
        <w:rPr>
          <w:rStyle w:val="FootnoteReference"/>
        </w:rPr>
        <w:footnoteReference w:id="387"/>
      </w:r>
    </w:p>
    <w:p>
      <w:pPr>
        <w:pStyle w:val="SceneBreak"/>
      </w:pPr>
      <w:r>
        <w:t xml:space="preserve">* * *</w:t>
      </w:r>
    </w:p>
    <w:p>
      <w:pPr>
        <w:pStyle w:val="BodyText"/>
      </w:pPr>
      <w:r>
        <w:t xml:space="preserve">how many Thousands of beasts have &amp; hundreds of thousands of beasts have been slain to Represent this at one time at the dedication of the Temple two &amp; twenty thousand oxen &amp; an hundred &amp; twenty thousand sheep 1 Kings 8 . 62. </w:t>
      </w:r>
      <w:r>
        <w:rPr>
          <w:rStyle w:val="FootnoteReference"/>
        </w:rPr>
        <w:footnoteReference w:id="388"/>
      </w:r>
    </w:p>
    <w:p>
      <w:pPr>
        <w:pStyle w:val="SceneBreak"/>
      </w:pPr>
      <w:r>
        <w:t xml:space="preserve">* * *</w:t>
      </w:r>
    </w:p>
    <w:p>
      <w:pPr>
        <w:pStyle w:val="BodyText"/>
      </w:pPr>
      <w:r>
        <w:t xml:space="preserve">Exh. ------------------ Let this sac. be acceptable unto us . if this was that which was Represented &amp; by all the Legal s other sacrifices if this be the substance if this be so holy a sacrifice. if it be truly Propitiatory &amp; merit. Let it be Embraced by us that that which we look to and trust in.</w:t>
      </w:r>
    </w:p>
    <w:p>
      <w:pPr>
        <w:pStyle w:val="SceneBreak"/>
      </w:pPr>
      <w:r>
        <w:t xml:space="preserve">* * *</w:t>
      </w:r>
    </w:p>
    <w:p>
      <w:pPr>
        <w:pStyle w:val="BodyText"/>
      </w:pPr>
      <w:r>
        <w:t xml:space="preserve">Let us seek the that be what we seek to see the excellency &amp; sufficiency of it suitableness &amp; sufficiency of it Let us seek [-----] all if it be a pro truly propitiator y and [---] sufficient to make attonement for all our sins . Let us Go to X betake our selves to the Lamb slain for satisfaction for our sins.</w:t>
      </w:r>
    </w:p>
    <w:p>
      <w:pPr>
        <w:pStyle w:val="SceneBreak"/>
      </w:pPr>
      <w:r>
        <w:t xml:space="preserve">* * *</w:t>
      </w:r>
    </w:p>
    <w:p>
      <w:pPr>
        <w:pStyle w:val="BodyText"/>
      </w:pPr>
      <w:r>
        <w:t xml:space="preserve">ConsidConsider the necessity the excellency 1 necessity</w:t>
      </w:r>
    </w:p>
    <w:p>
      <w:pPr>
        <w:pStyle w:val="SceneBreak"/>
      </w:pPr>
      <w:r>
        <w:t xml:space="preserve">* * *</w:t>
      </w:r>
    </w:p>
    <w:p>
      <w:pPr>
        <w:pStyle w:val="BodyText"/>
      </w:pPr>
      <w:r>
        <w:t xml:space="preserve">2 the excellency . the holiness. [-] th 2 the Love of F &amp; son . the freeness . the wisdom. the Glory of X Person how much all Gods attributes are Glorified by it.</w:t>
      </w:r>
    </w:p>
    <w:p>
      <w:pPr>
        <w:pStyle w:val="SceneBreak"/>
      </w:pPr>
      <w:r>
        <w:t xml:space="preserve">* * *</w:t>
      </w:r>
    </w:p>
    <w:p>
      <w:pPr>
        <w:pStyle w:val="BodyText"/>
      </w:pPr>
      <w:r>
        <w:t xml:space="preserve">3 tis the only way to find Rest of heart with Respect to the Conscience [-] only to Cast off bur those burthens to be freed of that dreadfull sword Math 11 28 Come unto me all he that labour ------------------------ </w:t>
      </w:r>
      <w:r>
        <w:rPr>
          <w:rStyle w:val="FootnoteReference"/>
        </w:rPr>
        <w:footnoteReference w:id="389"/>
      </w:r>
      <w:r>
        <w:t xml:space="preserve"> [Rest of Page Blank] </w:t>
      </w:r>
      <w:r>
        <w:rPr>
          <w:rStyle w:val="FootnoteReference"/>
        </w:rPr>
        <w:footnoteReference w:id="390"/>
      </w:r>
    </w:p>
    <w:p>
      <w:pPr>
        <w:pStyle w:val="BodyText"/>
      </w:pPr>
      <w:r>
        <w:t xml:space="preserve">[Rest of Page Blank]</w:t>
      </w:r>
    </w:p>
    <w:p>
      <w:pPr>
        <w:pStyle w:val="Heading1"/>
        <w:pageBreakBefore/>
      </w:pPr>
      <w:bookmarkStart w:name="heading_114_ps_65_9_114_ps_65_9_tran" w:id="16"/>
      <w:r>
        <w:t xml:space="preserve">114. Ps. 65:9 114.Ps. 65'9 trans</w:t>
      </w:r>
      <w:bookmarkEnd w:id="16"/>
    </w:p>
    <w:p>
      <w:pPr>
        <w:pStyle w:val="BodyText"/>
      </w:pPr>
      <w:r>
        <w:t xml:space="preserve">Jonathan Edwards</w:t>
      </w:r>
    </w:p>
    <w:p>
      <w:pPr>
        <w:pStyle w:val="BodyText"/>
      </w:pPr>
      <w:r>
        <w:t xml:space="preserve">Ps. 65.9. -- Thou Greatly Enrichest it with the River of G. which is full of water ----------</w:t>
      </w:r>
    </w:p>
    <w:p>
      <w:pPr>
        <w:pStyle w:val="SceneBreak"/>
      </w:pPr>
      <w:r>
        <w:t xml:space="preserve">* * *</w:t>
      </w:r>
    </w:p>
    <w:p>
      <w:pPr>
        <w:pStyle w:val="BodyText"/>
      </w:pPr>
      <w:r>
        <w:t xml:space="preserve">This Psalm seems to be written upon Occasion of some special mercies being shown to the Children of Israel after some Great Calamity &amp; General Calamity . and by the latter Part it seems to have been the sending of Rain and Giving fruitfull seasons after some Great drought of or Famine . This mercy is Elegantly described in our text &amp; the following verses. G He Enricheth the Earth with the River of G. that is full of water. that is G. never want water to supply the Clouds &amp; to Pour upon the dry &amp; thirsty Ground Gods River is alwaies full he Can when when he Pleases Cause the heavens to Yield a plentifull supply for the Earth God by of Causing it often to Rain upon the Earth the water is Continually from year to Year Comi from the beginning of the world Coming down upon the Earth but yet Gods River is not Empty but as full as ever. God wisdom has so Contrived for the Continual supply of the Earth and his Goodness so abundantly is so Abundant in it that it is like a River Ever flowing.</w:t>
      </w:r>
    </w:p>
    <w:p>
      <w:pPr>
        <w:pStyle w:val="SceneBreak"/>
      </w:pPr>
      <w:r>
        <w:t xml:space="preserve">* * *</w:t>
      </w:r>
    </w:p>
    <w:p>
      <w:pPr>
        <w:pStyle w:val="BodyText"/>
      </w:pPr>
      <w:r>
        <w:t xml:space="preserve">This is a beautifull Representation not only of Gods bounty in supplying Greatness. fullness &amp; Constancy of Gods bounty in Giving Rain but also in other things </w:t>
      </w:r>
      <w:r>
        <w:rPr>
          <w:rStyle w:val="FootnoteReference"/>
        </w:rPr>
        <w:footnoteReference w:id="391"/>
      </w:r>
      <w:r>
        <w:t xml:space="preserve"> in the Yearly &amp; daily mercies which he bestows upon us .</w:t>
      </w:r>
    </w:p>
    <w:p>
      <w:pPr>
        <w:pStyle w:val="SceneBreak"/>
      </w:pPr>
      <w:r>
        <w:t xml:space="preserve">* * *</w:t>
      </w:r>
    </w:p>
    <w:p>
      <w:pPr>
        <w:pStyle w:val="BodyText"/>
      </w:pPr>
      <w:r>
        <w:t xml:space="preserve">DOC. That God By his Co the Exercises of his Common Bounty towards men shows that he has an all sufficiency for the supply of their wants. I. he thereby shows the sufficiency of his power to Provide for us what for mankind all that they stand in need of. we may Justly Argue from the Greatness of Gods Power appearing in Providing those things that are for the support and Comfort of our lives that he is able to do Every thinge that we need his Power th in those things Appear Plainly Immense Infinite. he shows his Infinite Power in Creating those things which subserve to Our necessity and delight in Creating the Earth for us to dwell in the air for us to breath upon and the Air for us to dwell breath in &amp; water for our drink in Creating the visible heavens &amp; heavenly bodies to shed down their Influences upon he stretches out the heavens like a Curtain and spreads them out like a tent to dwell in Gods Power as Easily st Extended that vast Expanse of the starry heavens . as we Can spread a Curtain or as a man Can set up a tent spread a tent set up a tent he stretches out the north over the Empty Place &amp; his spirit Garnishes Job 25 7. 13. he stretcheth </w:t>
      </w:r>
      <w:r>
        <w:rPr>
          <w:rStyle w:val="FootnoteReference"/>
        </w:rPr>
        <w:footnoteReference w:id="392"/>
      </w:r>
      <w:r>
        <w:t xml:space="preserve"> </w:t>
      </w:r>
      <w:r>
        <w:rPr>
          <w:rStyle w:val="FootnoteReference"/>
        </w:rPr>
        <w:footnoteReference w:id="393"/>
      </w:r>
    </w:p>
    <w:p>
      <w:pPr>
        <w:pStyle w:val="BodyText"/>
      </w:pPr>
      <w:r>
        <w:t xml:space="preserve">out the north over the Empty Place and his hands have formed the Crooked serpent that is the Constellation In the heavens Called the serpent</w:t>
      </w:r>
    </w:p>
    <w:p>
      <w:pPr>
        <w:pStyle w:val="SceneBreak"/>
      </w:pPr>
      <w:r>
        <w:t xml:space="preserve">* * *</w:t>
      </w:r>
    </w:p>
    <w:p>
      <w:pPr>
        <w:pStyle w:val="BodyText"/>
      </w:pPr>
      <w:r>
        <w:t xml:space="preserve">he shows his mi almighty strength in forming &amp; fixing those vast Globes of over our heads that are many of them far Greater than our the whole Globe of the Earth. and in fixing a tabernacle for the sun as it is expressed Ps. 19. 4. and in forming that Endless variety of Creatures that subserve to our benefti nefit. &amp; G. shows that nothing is to hard for him to do for us by the strength in so Ordering &amp; noving &amp; directing those things that he has ordaine so as to make them administer to our Good Particularly in moving &amp; managing the heavenly bodies that so that they may be under advantages in the best manner to diffuse their light &amp; heat all over the face of the Earth. what a mighty strength is Required to manage the system of the world to fix the ordinances of heaven &amp; keep the mighty heavenly bodi in their swift &amp; Regular Courses God moves the Globe as these huge Globes and keeps in Play in their appointed Circles from Age to Age from one thousand years to another only by the word of his Power tho they are such vast things yet they are not unweildy in Gods hands tho their Course is so mighty swift Yet God Easily Keeps them in t within their bound and makes them observe his Rules </w:t>
      </w:r>
      <w:r>
        <w:rPr>
          <w:rStyle w:val="FootnoteReference"/>
        </w:rPr>
        <w:footnoteReference w:id="394"/>
      </w:r>
      <w:r>
        <w:t xml:space="preserve"> The sun at Gods Commandm is as a bridegroom Coming out of his Chamber and Rejoices as a strong man to Run his Race his Going forth is from the End of heaven and his Circuit unto the Ends of it and by this means nothing is hid from the heat there of Ps 19. 5. 6. God By his Commands the morning &amp; mak by his mighty Power makes the day spring to know its place he turns the Earth to the sun as Clay to the s seal and Job 28. 12. and he turns the Earth to the </w:t>
      </w:r>
      <w:r>
        <w:rPr>
          <w:rStyle w:val="FootnoteReference"/>
        </w:rPr>
        <w:footnoteReference w:id="395"/>
      </w:r>
      <w:r>
        <w:t xml:space="preserve"> sun as Clay to the seal. and the things that are upon it stand as a Garment v. 14 that is in the night the face of the Earth is undistinguished by thos w all Confused without those different &amp; various &amp; beautifull appearances like Clay before it has had the Impression of the seal. without those various &amp; beautifull appearances which are seen upon it when the sun Comes to shine upon it and as it were like a seal Impresses those various figures upon it &amp; then those beautifull appearances of the fields Green fields &amp; trees they appear as a beautifull Garment to Cover the Earth. God by his mighty Power orders the various seasons when the sun has Got to its appointed decl bounds towards the north or south at Gods Commands it Re turns again it never transgresses --and his Law tis God by his mighty Power doth that which none other Can do he Loose Binds the sweet Influences of Pleiades and Loses the Bands of Orion Job 38 31 Tis by his mighty Power that the Bands of the winter are Loosed in the spring and the snow And Ice </w:t>
      </w:r>
      <w:r>
        <w:rPr>
          <w:rStyle w:val="FootnoteReference"/>
        </w:rPr>
        <w:footnoteReference w:id="396"/>
      </w:r>
      <w:r>
        <w:t xml:space="preserve"> are dissolved and the Earth which before was as a ston stone is opened and mollified and the sweet Influences of Pleiades are shed abroad and the Earth brings forth the fields are Clothed Pastures are Clothed with Green Grass Grass and the trees Bud. forth &amp; put on their Beautifull Garments and all nature is ne Renewed &amp; Revived by Gods Power. and Again these sweet Influences they are bound again when winter Comes on with the bands of Orion By Gods mighty Pow er and for the Good of mankind and in fulfillment of his Gracious Promise to noah &amp; his Posterity Gen 8 22 while the Earth Remaineth seed time &amp; harvest &amp; Cold &amp; heat &amp; sumer &amp; winter &amp; day &amp; night shall not Cease. God shows his mighty Power in diffusing abro sending abroa abroad at such a Prodigious distance such so Powerfull &amp; light &amp; heat from the sun sun which is so Powerfull in its Influences all over the face of the Earth how mighty &amp; Powerfull is that Globe of fire the sun through so vast Regions of the Universe &amp; shows the mighty Power of him that Kindled it and that upholds it maintains its light &amp; heat</w:t>
      </w:r>
    </w:p>
    <w:p>
      <w:pPr>
        <w:pStyle w:val="SceneBreak"/>
      </w:pPr>
      <w:r>
        <w:t xml:space="preserve">* * *</w:t>
      </w:r>
    </w:p>
    <w:p>
      <w:pPr>
        <w:pStyle w:val="BodyText"/>
      </w:pPr>
      <w:r>
        <w:t xml:space="preserve">God shows his Great Power in ordering of the atmosphere or that body of air that Incloses this Globe &amp; the things Contained in it for our Good. as in Raini Raising &amp; sustaining in the Air such vast Quantities of water in the Clouds he calls for the waters of the sea and the waters of the sea Obey him and mount up and his Command &amp; he Poureth it out on the dry Land . Amos 5. 8. seek him that maketh the seven stars and Orion and turneth the shadow of death </w:t>
      </w:r>
      <w:r>
        <w:rPr>
          <w:rStyle w:val="FootnoteReference"/>
        </w:rPr>
        <w:footnoteReference w:id="397"/>
      </w:r>
      <w:r>
        <w:t xml:space="preserve"> into the morning that maketh the day dark with night that Calleth for the waters of the sea and Poureth on them ------------ G shows his Great Power in the winds in moving such Great Quantities Portions of the Atmosphere with such Rapidity whereby he fans &amp; Cleanses the Air &amp; Carries wafteth to and fro the Clouds whether he will the Clouds those Great Quantities of waters above the firmament. Prov 30. 4 Who hath Gathered the winds in his fists. He shows his mighty Power in thunder &amp; lightning where by the he Cleanses &amp; sweetens the Air for us Job 26 </w:t>
      </w:r>
      <w:r>
        <w:rPr>
          <w:rStyle w:val="FootnoteReference"/>
        </w:rPr>
        <w:footnoteReference w:id="398"/>
      </w:r>
      <w:r>
        <w:t xml:space="preserve"> 13 the thunder of his Power who Can Understand.</w:t>
      </w:r>
    </w:p>
    <w:p>
      <w:pPr>
        <w:pStyle w:val="SceneBreak"/>
      </w:pPr>
      <w:r>
        <w:t xml:space="preserve">* * *</w:t>
      </w:r>
    </w:p>
    <w:p>
      <w:pPr>
        <w:pStyle w:val="BodyText"/>
      </w:pPr>
      <w:r>
        <w:t xml:space="preserve">G. shows his Great Power in moving &amp; managing the sea that hug huge Collection of waters for the good of mankind especially in the tides whereby they are Kept from he hereby shows he has his way in the sea and his Path in the Great waters Ps. 77. 19.</w:t>
      </w:r>
    </w:p>
    <w:p>
      <w:pPr>
        <w:pStyle w:val="SceneBreak"/>
      </w:pPr>
      <w:r>
        <w:t xml:space="preserve">* * *</w:t>
      </w:r>
    </w:p>
    <w:p>
      <w:pPr>
        <w:pStyle w:val="BodyText"/>
      </w:pPr>
      <w:r>
        <w:t xml:space="preserve">God by these and other exercises of his Power for our Good shows that he is has a fullness he that Can Do these things he Cant want any Power. we cant stand in need of any thing but he must be able to do it for us. he shows that he has all Creatures in his hands &amp; at his dispose he shows that Let things be Great or small they are all one to his Power he shows that his Power is sufficient to supply all our wants because when we stand in need of so many &amp; so Great things as those that have been mentioned for the our Comfor support &amp; Comfortable subsistance. he that has done su &amp; daily doth such Great things for us is doubtless able to all other things. </w:t>
      </w:r>
      <w:r>
        <w:rPr>
          <w:rStyle w:val="FootnoteReference"/>
        </w:rPr>
        <w:footnoteReference w:id="399"/>
      </w:r>
    </w:p>
    <w:p>
      <w:pPr>
        <w:pStyle w:val="BodyText"/>
      </w:pPr>
      <w:r>
        <w:t xml:space="preserve">II. G By the exercises of his Common Bounty towards men shows that he has a fullness of wisdom to provide prepared prepare &amp; order all things for us that we stand in need of . as G has s as G has shown infinite Power in the Creating those things that minister to Our Advantage so he has shown Infini an Equal wisdom in Contriving &amp; ordering of them , Infinite wisdom has been set an work how to Provide for men. in abundance of Instances . Thus when G was about to Create man. G and it was need appeard needfull to him that he should have light he Could not su mankind Could not subsist without Light in Perfect darkness then the Question was how mankind should be Provided with light that should sufficiently Enlighten the habitable world . and Gods wisdo in wisdom Contrived the sun a vast a Globe &amp; fountain of light so order placed &amp; orderd that it should Enlighten one half of the Globe at once. But then here would be several other Ano other questions how both all Parts of the Globe of the Earth should be Provided with light and G therefore Contrived the diurnal Revolution of the sun Round the Earth in perpetual sucession. which also served many other Purposes it avoided the fatal Inconvenience that would have arisen from the suns alwaies standing over one side of the Earth it would have burnt it up . and then by those Revolutions man had a more Convenient time for sleep &amp; the that Rest &amp; sleep which G saw needfull for man and because it would be Inconvenient w for man to be </w:t>
      </w:r>
      <w:r>
        <w:rPr>
          <w:rStyle w:val="FootnoteReference"/>
        </w:rPr>
        <w:footnoteReference w:id="400"/>
      </w:r>
      <w:r>
        <w:t xml:space="preserve"> wholly without light in the night God therefore Contrived the moon &amp; stars which should Give so much light as to serve the necessary occasions of that man might have have of Passing to &amp; fro fro in the night &amp; yet not Interrupt his Rest Quiet Rest. when G saw it necessary that the body of man should be Continually Recruited &amp; by Proper nourishment then G Contrived a way that the Earth should bring forth things suitable to that End all things suitable to that he so the Earth by Gods wisdom brings forth abundance of Kinds of things for his nourishment &amp; Refreshment some meet to be Recieved Immediately others first to be tur turnd into the flesh of other animals &amp; so be prepared for mans food. &amp; when G saw it necessary that these fruits of the Earth should be Propagated to all Generati the all ages of the world G Contrived that when one plant had brought forth its proper fruit it should bring forth also a seed from whence another might spring of the same Kind . and when G saw that G seeing that those seeds would not spring &amp; Grow &amp; bear fruit without some heat &amp; warmth to quicken it &amp; put Enliven it &amp; Put it forward G therefore for this End Contrived the sun which by its heat should Cause the Grass, herbs &amp; Corn &amp; trees to flourish &amp; bu Grow. &amp; when G saw that it was not sufficient that there should be meerly warmth without moisture. &amp; now the Question was how the whole face of the Earth should be waterd from time to time in a Convenient manner . and for this End again the sun was Provided that through his heat in order to this there must be some way or other Contrived </w:t>
      </w:r>
      <w:r>
        <w:rPr>
          <w:rStyle w:val="FootnoteReference"/>
        </w:rPr>
        <w:footnoteReference w:id="401"/>
      </w:r>
      <w:r>
        <w:t xml:space="preserve"> how vastl vast Quantities of water might be suspended up at some distance above the face of the Earth &amp; G has might be Carried about hither &amp; thither according as G saw meet and G has Contrived a wonderfull way he Contrived th for this purpose again he Contrived the sun that by its heat it might Cause the water to ascend from the sea in Great quantities and to be so Purified that in it might be suspended in the air and Collected inClouds and Condensed in them &amp; from them desen'd upon the Earth to water it . and G hath so Contrived that the water should Come down in such Great bodies so as to Incommode man &amp; which would be very InCommodious and would dash in pieces the fruits of the Earth but that it should distill in small drops Gently in drops so that we Can walk amongst it and the fruits of the Earth are not hurt . Job 36. 27 28. 29. for he maketh small the drops of Rain water they Pour down Rain according ------------------ ------------------------------. Thus G according to the text &amp; Context G. visits the Earth &amp; watereth it &amp; Greatly Enriches it with the River of G. which is is full of water and Prepares Corn when he has so Provided for it. he waters the Ridges therof ---------</w:t>
      </w:r>
    </w:p>
    <w:p>
      <w:pPr>
        <w:pStyle w:val="SceneBreak"/>
      </w:pPr>
      <w:r>
        <w:t xml:space="preserve">* * *</w:t>
      </w:r>
    </w:p>
    <w:p>
      <w:pPr>
        <w:pStyle w:val="BodyText"/>
      </w:pPr>
      <w:r>
        <w:t xml:space="preserve">And very wonderfull must the Inward make and forma tion of the Plant it self be that only with those Influences of the sun &amp; Rain &amp;c it should of it self bring forth Grow In such form &amp; Produce such fruit &amp; bear also ano ther seed that should Produce the like again and so forever. </w:t>
      </w:r>
      <w:r>
        <w:rPr>
          <w:rStyle w:val="FootnoteReference"/>
        </w:rPr>
        <w:footnoteReference w:id="402"/>
      </w:r>
      <w:r>
        <w:t xml:space="preserve"> G saw that man &amp; beast would stand in ne necessity of water where they dwelt and G therefore besides the Rain Contrived that water should be distributed in springs &amp; &amp; Rivers all over the face of the Earth.</w:t>
      </w:r>
    </w:p>
    <w:p>
      <w:pPr>
        <w:pStyle w:val="SceneBreak"/>
      </w:pPr>
      <w:r>
        <w:t xml:space="preserve">* * *</w:t>
      </w:r>
    </w:p>
    <w:p>
      <w:pPr>
        <w:pStyle w:val="BodyText"/>
      </w:pPr>
      <w:r>
        <w:t xml:space="preserve">&amp; In order to their being a sufficient supply for the Clouds &amp; Rivers G saw it needfull that there should be a vast collection of waters G hath therefore Provided the seas which are also exceding Convenient to mankind to the upholdin for transportation &amp; upholding a Communication with the distant Parts of the world. and that this b Great body of waters might not stagnation and Poison so by Infecting the Air become fatal to the Inhabitants of the Earth G Contrived that the sea should be salt &amp; be kept in Continual motion by the tides</w:t>
      </w:r>
    </w:p>
    <w:p>
      <w:pPr>
        <w:pStyle w:val="SceneBreak"/>
      </w:pPr>
      <w:r>
        <w:t xml:space="preserve">* * *</w:t>
      </w:r>
    </w:p>
    <w:p>
      <w:pPr>
        <w:pStyle w:val="BodyText"/>
      </w:pPr>
      <w:r>
        <w:t xml:space="preserve">&amp; because G saw that the water of the Rain &amp; that which is for ordinary use of man &amp; beast should be fresh ag G therefore hath Contrived that altho the most from whence all Comes yet there is salt yet that the waters in the Clouds &amp; springs by a Kind of distillation should be made fresh in Clouds &amp; springs.</w:t>
      </w:r>
    </w:p>
    <w:p>
      <w:pPr>
        <w:pStyle w:val="SceneBreak"/>
      </w:pPr>
      <w:r>
        <w:t xml:space="preserve">* * *</w:t>
      </w:r>
    </w:p>
    <w:p>
      <w:pPr>
        <w:pStyle w:val="BodyText"/>
      </w:pPr>
      <w:r>
        <w:t xml:space="preserve">God saw that we should for many Ends stand in necessity of something else somethi of a very different nature for the Preparing of our food &amp; the defending of us from the Cold &amp; many other Uses &amp; Gods Contrived wisdom invented for us that wonderfull thing fire</w:t>
      </w:r>
    </w:p>
    <w:p>
      <w:pPr>
        <w:pStyle w:val="SceneBreak"/>
      </w:pPr>
      <w:r>
        <w:t xml:space="preserve">* * *</w:t>
      </w:r>
    </w:p>
    <w:p>
      <w:pPr>
        <w:pStyle w:val="BodyText"/>
      </w:pPr>
      <w:r>
        <w:t xml:space="preserve">and G hath shown a marvellous wisdom in providing for us in the make of our bodies G saw it necessary for us in this world that we see t percieve things at a distance from us and he hath Contrived those wonderfull organs the Eyes </w:t>
      </w:r>
      <w:r>
        <w:rPr>
          <w:rStyle w:val="FootnoteReference"/>
        </w:rPr>
        <w:footnoteReference w:id="403"/>
      </w:r>
      <w:r>
        <w:t xml:space="preserve"> T which are most Curious pieces of divine workmanship and not much Less wonderfull are those organs by which we percieve sounds even the Ears. very wonderfull is Gods Contrivance for the Conveying of sounds . &amp; so G hath Contri ved organs of speech for the Expedite Communcating of our thoughts one to Another and Every Part of the humans body is of a piece with these the body of man is a world of wonders &amp; has more Contrivance &amp; in it than all the Pieces of human art that ever were in the Θ put together. But it would take up volumes to mention all the tenth Part of the Instances of wonderfull divine wisdom that are to be seen of in Gods works the provision G has made in his works for the Good of man . But by this specimen we may see Reason to be Convinced that nothing is too hard for the wisdom of G that we Can stand in need to Contrive that we stand in need of.</w:t>
      </w:r>
    </w:p>
    <w:p>
      <w:pPr>
        <w:pStyle w:val="SceneBreak"/>
      </w:pPr>
      <w:r>
        <w:t xml:space="preserve">* * *</w:t>
      </w:r>
    </w:p>
    <w:p>
      <w:pPr>
        <w:pStyle w:val="BodyText"/>
      </w:pPr>
      <w:r>
        <w:t xml:space="preserve">III. G hereby shows that he has allsufficiency of Goodness for the supply of our want if G Has shown such an suffi allsufficient Power &amp; wisdom in thus Providing for us then surely his Goodness is allsufficient that Inclined thus to exert his power &amp; wisdom for our Good in so many Wonderfull Instances. But here</w:t>
      </w:r>
    </w:p>
    <w:p>
      <w:pPr>
        <w:pStyle w:val="SceneBreak"/>
      </w:pPr>
      <w:r>
        <w:t xml:space="preserve">* * *</w:t>
      </w:r>
    </w:p>
    <w:p>
      <w:pPr>
        <w:pStyle w:val="ListText"/>
        <w:numPr>
          <w:ilvl w:val="0"/>
          <w:numId w:val="3"/>
        </w:numPr>
      </w:pPr>
      <w:r>
        <w:t xml:space="preserve">The Plenty &amp; variety of the thing Bounty Common Bounty of G. to us shows the the allsufficiency of his Goodness . heaven &amp; Earth is full of Gods Goodness to us Bounty when we look upon the sun moon &amp; stars we may behold them as so many wonderfull Gifts of G to us . the </w:t>
      </w:r>
      <w:r>
        <w:rPr>
          <w:rStyle w:val="FootnoteReference"/>
        </w:rPr>
        <w:footnoteReference w:id="404"/>
      </w:r>
      <w:r>
        <w:t xml:space="preserve"> Earth and sea are themselves Gifts of Gods Bounty to manK kind and all the fullness of them. the Air is full of Gods Bounty &amp; the the Clouds &amp; [ ] the upon the face of the Earth is Coverd with a vast variety of the Gifts of God to us and the sea in is filled with them . what a vast Plenty &amp; variety is there fore our necessity &amp; delight here is Enough for the supply of all mankind yea there is and abundance more than Enough the many millions of men there Are in the world. yea there is an Abundance there is more than Enough. we Are needy Empty Creatures we are full of our want but yet there are none of the needs of manki this life but that are provided for God brings it out of his treasuries treasures Gods River is full of water &amp; not only so but it overflows all its Banks all the many thousands &amp; millions of mankind may Drink &amp; Quench their thirst at this River 2. By the Constancy of the supplies which he Grants </w:t>
      </w:r>
      <w:r>
        <w:rPr>
          <w:rStyle w:val="FootnoteReference"/>
        </w:rPr>
        <w:footnoteReference w:id="405"/>
      </w:r>
      <w:r>
        <w:t xml:space="preserve"> he shows by this that his Goodness is Everlasting it endureth forever G is never weary of being bountifull in this Respect his Goodness is very fitly Compared to a River . a River is never weary of flowing altho it Empties vast Quantities of water Every day yet there seems to be never the Less to Come. one may live by a River and be supplied with water ones whole life time there is no danger of spending of it up or of its Running all away how Constantly does G. supply the wants of mankind it is wonderfull to Consider especially in some Instances Particularly in that Instance of the suns light &amp; heat the sun has been sending out its light Rays and shedding of them abroad in vast plenty &amp; Profusion from the beginning of the Θ and yet his Rays ben't spent it is of as full of them Probably as ever it shines with a Constant br &amp; uninterrupted bri brightness Continually still as this is a a notable ef effect of the fullness &amp; Everlastingness of Gods Bounty so tis very much of an Image of it for G is the Father of Lights with whom whom is no variable ------------------- Again how Unwearied is the sun in its Course. tho the world be so wicked &amp; so full of Provoking Rebels against hea ven Yet G is not Weary of Giving us dont Cease to Cause the sun to arise upon them which riseth on the Just &amp; unjust how unwearied is the Earth in bringing forth for mans food &amp; Clothing if it were not for G Power &amp; Efficiency it would soon Cease Application </w:t>
      </w:r>
      <w:r>
        <w:rPr>
          <w:rStyle w:val="FootnoteReference"/>
        </w:rPr>
        <w:footnoteReference w:id="406"/>
      </w:r>
      <w:r>
        <w:t xml:space="preserve"> 1. How Greatly are the Generality of men to blame that they take so little Reflect so little upon the daily Goodness of G. to 'em . if G shows so much Power &amp; exercises so much wisdom in so Plentifully variously &amp; Continually Providing for us an as we have now heard how stupid are we that h we have no more thought about it how unapt are we to think when we seldom does it Come into Our thoughts when we look abroad in the Θ and see the light of the sun &amp; see the trees &amp; fields &amp; that these things are what G has taken Care to Provide for the benefit of mankind . when we see the variety that there is upon the face of the Earth of different sorts of Good things suitable to Our different needs how seldom does such a Reflexion as this Come across us what Care has G. taken of man to provi that they should not want any thing that for their Convenience. and when we Gather in ou the fruits of the Earth &amp; when we Eat &amp; drink &amp; slee how Insensible are how seldom do we think on it ont that it was Gods wisdom that Contrived this for our Comfort . Yea are there not some that from dont Eat &amp; drink and breath and walk &amp; Eat &amp; drink like beasts &amp; dont think of it seriously of its being Gods Goodness that they live upon not once in a week. if a poor should be taken notice of by a King should take a poor man from the street that had nothing to Eat or wear and should built build a stately house for him with Every thing Convenient for his necessity &amp; Comfort within </w:t>
      </w:r>
      <w:r>
        <w:rPr>
          <w:rStyle w:val="FootnoteReference"/>
        </w:rPr>
        <w:footnoteReference w:id="407"/>
      </w:r>
      <w:r>
        <w:t xml:space="preserve"> doors &amp; without &amp; should every day as duly as the day Came should send him provision &amp; Every thing he needed and so as Long as he lived would it not be a stupid think thing in the man if he never or seldom Reflected Upon it that it was the Kings Gracious Kindness &amp; that he lived Upon. The very Cattle seem to be more sensible of such things than some m Mans Kindness to em than some men do of the Kindness of G. Isai 1. 3. the ox knows his owner -------</w:t>
      </w:r>
    </w:p>
    <w:p>
      <w:pPr>
        <w:pStyle w:val="SceneBreak"/>
      </w:pPr>
      <w:r>
        <w:t xml:space="preserve">* * *</w:t>
      </w:r>
    </w:p>
    <w:p>
      <w:pPr>
        <w:pStyle w:val="BodyText"/>
      </w:pPr>
      <w:r>
        <w:t xml:space="preserve">Tis true tis a Custom fo General Custom for men to Return thanks after meat they have sat down to meat but what and tis the Custom of the Countrey to have Day a day of of Thanksgiving once a year but how little does it signifie if it be nothing but a meer formality and done with as little Reflexion of mind &amp; motion of heart about the Goodness as a harp or flute or something that makes a sound without life.</w:t>
      </w:r>
    </w:p>
    <w:p>
      <w:pPr>
        <w:pStyle w:val="SceneBreak"/>
      </w:pPr>
      <w:r>
        <w:t xml:space="preserve">* * *</w:t>
      </w:r>
    </w:p>
    <w:p>
      <w:pPr>
        <w:pStyle w:val="ListText"/>
        <w:numPr>
          <w:ilvl w:val="0"/>
          <w:numId w:val="2"/>
        </w:numPr>
      </w:pPr>
      <w:r>
        <w:t xml:space="preserve">from this doc we Learn what Improvement we should make of the works of nature. we should Improve to Learn the allsufficiency of G. the works of nature &amp; the works of Grace they both Concur plainly declare this to us &amp; the th &amp; Both the Book of nature &amp; the Book of Grace of Revelation both teach us this Lesson we should therefore Read in Both of them. we may find suitable matter Enough to Employ our thoughts at all times wherever we turn our ow eyes when we are travelling on or when at work abroad we should still be a Reading to Learn this Gods all sufficiency 3. if God by his Com the exercises of his Common ------ </w:t>
      </w:r>
      <w:r>
        <w:rPr>
          <w:rStyle w:val="FootnoteReference"/>
        </w:rPr>
        <w:footnoteReference w:id="408"/>
      </w:r>
      <w:r>
        <w:t xml:space="preserve"> then what Encouragement is here to look to G &amp; trust in him for whatever we stand in need of . G shows us Every day by w if we did but Consider it . by his daily Goodness to us that he is Able to do Every thing for us that we need to have done &amp; that he is wise enoughn to Contrive for us in all difficulties &amp; Good enough to be willing to do Give us sufficient for the sus our needs he shows that he delights in Goodness &amp; in providing for the Good of man. we see the daily fruits of it besides what we are taught about it in the word of God Therefore whatever your wants are be directed to Go to this fountain if your wants are Outward if you stand in need of things for your Comfortable subsistence Go to that River of Gods bounty that is so full of water Go to him who hat hath Promised that all these things should be added to you if you seek first the Kingd ----- if you want health if you want Poor or P if you want Ease if you wa want for your self if you want for your Children Go that River of Gods bounty that is so full of water. dont be anxious about those things but Leave you Go to G &amp; leave your Case with &amp; Cheerfully wait in a way of welldoing for what he shall see meet to Provide for you. If Your wants are spiritual (as all our souls are mak in themselves the exceeding poor necessitous things) here is is Encouragement to trust in his Go to him &amp; trust in him those manifestations of Power that were mention'd may Convince us Encourage to us to viz as his -----------</w:t>
      </w:r>
    </w:p>
    <w:p>
      <w:pPr>
        <w:pStyle w:val="SceneBreak"/>
      </w:pPr>
      <w:r>
        <w:t xml:space="preserve">* * *</w:t>
      </w:r>
    </w:p>
    <w:p>
      <w:pPr>
        <w:pStyle w:val="BodyText"/>
      </w:pPr>
      <w:r>
        <w:t xml:space="preserve">Convince us of his ability to Redeem our souls </w:t>
      </w:r>
      <w:r>
        <w:rPr>
          <w:rStyle w:val="FootnoteReference"/>
        </w:rPr>
        <w:footnoteReference w:id="409"/>
      </w:r>
      <w:r>
        <w:t xml:space="preserve"> from all adversity. &amp; his wisdom in so Contriving -------- may Convince us of hi the sufficiency of his wisdom to Contrive for us &amp; Guide us &amp; in the way of Peace and and he whose Goodness Provided so much from bou ties the in such Plenty &amp; vast variety for our bodies tho we are sinfull Creatures shall he not much Rather Provide for our souls our more necessitous Part. the fullness of the sun of Light suns fullness of Light is but an Image or fa faint Resemblance of Gods fullness of Grace. as the suns Light &amp; Influence Endures so Gods Grace is for forever &amp; ever</w:t>
      </w:r>
    </w:p>
    <w:p>
      <w:pPr>
        <w:pStyle w:val="SceneBreak"/>
      </w:pPr>
      <w:r>
        <w:t xml:space="preserve">* * *</w:t>
      </w:r>
    </w:p>
    <w:p>
      <w:pPr>
        <w:pStyle w:val="BodyText"/>
      </w:pPr>
      <w:r>
        <w:t xml:space="preserve">4 We should be stird up by this doctrine to a Constant serving of G &amp; seeking his Glory . he that is so Continual &amp; Constant &amp; Abundant . ------- som Abundantly deserves our hearty &amp; Cheerfull service &amp; that we should with all our hearts be if God so Greatly &amp; so variously Improves his power we should our power if G. so exercise of his wisdom if G so Constantly gives us &amp; Richly Gives us his Goodness we should as Constantly serve him wi hea without Intermission &amp; perseveringly through all difficulties</w:t>
      </w:r>
    </w:p>
    <w:p>
      <w:pPr>
        <w:pStyle w:val="Heading1"/>
        <w:pageBreakBefore/>
      </w:pPr>
      <w:bookmarkStart w:name="heading_115_prov_14_34_115_prov_14_3" w:id="17"/>
      <w:r>
        <w:t xml:space="preserve">115. Prov. 14:34 115.Prov. 14'34 trans</w:t>
      </w:r>
      <w:bookmarkEnd w:id="17"/>
    </w:p>
    <w:p>
      <w:pPr>
        <w:pStyle w:val="BodyText"/>
      </w:pPr>
      <w:r>
        <w:t xml:space="preserve">Jonathan Edwards</w:t>
      </w:r>
    </w:p>
    <w:p>
      <w:pPr>
        <w:pStyle w:val="BodyText"/>
      </w:pPr>
      <w:r>
        <w:t xml:space="preserve">m, + April 1753. st. Ind. Prov 14 34 Righ . Exalteth a Nation but sin is a Reproach to Any People. This verse as most of the Rest of the Prov these divine Proverbs . Consists of Opposite Prof Predications of opposite Qualities &amp; persons . here the two Opposite Qualities are Righteousness &amp; sin. the Righteous ness spoken of being a Publick Righ. may be extended so far as to [-] take in all moral vertues or external Reli gion as well as sincere holiness. and sin sin is to be understood in a answer in a sense answerable for what is opposite to both:</w:t>
      </w:r>
    </w:p>
    <w:p>
      <w:pPr>
        <w:pStyle w:val="SceneBreak"/>
      </w:pPr>
      <w:r>
        <w:t xml:space="preserve">* * *</w:t>
      </w:r>
    </w:p>
    <w:p>
      <w:pPr>
        <w:pStyle w:val="BodyText"/>
      </w:pPr>
      <w:r>
        <w:t xml:space="preserve">2 we may Observe the opposite Pred things that are Predicated of those opposite things one exalteth a nation &amp; the other is a Reproach to any People By exalting we are not here meerly to Understand that it Renders a Nation or or people Indeed the more excellent &amp; so is Just Cause why they should be more honoured. but that it exalts them in outward Prosperi ty . so be sins being a Reproach we are to understand not only that it Lays a foundation for Rep Reproach as it Robs of that which is the greatest excellency of a Peopel People vic[ ] will Evermore be disgrace but it brings them to Re proach by as it brings them Low in temporal Prosperi ty and exposes them to Great Calamities. &amp; this I suppose to be what is Principally meant</w:t>
      </w:r>
    </w:p>
    <w:p>
      <w:pPr>
        <w:pStyle w:val="SceneBreak"/>
      </w:pPr>
      <w:r>
        <w:t xml:space="preserve">* * *</w:t>
      </w:r>
    </w:p>
    <w:p>
      <w:pPr>
        <w:pStyle w:val="BodyText"/>
      </w:pPr>
      <w:r>
        <w:t xml:space="preserve">when a nation is Greatly weaken'd &amp; Impoverished &amp; brought into decaying Languishing Calamitous Circumstances they become the object of Reproach &amp; Contempt among their neighbours sin as it brings [L. 1v.] em to this is a Reproach to any People . doc more especially from the Last Clause</w:t>
      </w:r>
    </w:p>
    <w:p>
      <w:pPr>
        <w:pStyle w:val="SceneBreak"/>
      </w:pPr>
      <w:r>
        <w:t xml:space="preserve">* * *</w:t>
      </w:r>
    </w:p>
    <w:p>
      <w:pPr>
        <w:pStyle w:val="BodyText"/>
      </w:pPr>
      <w:r>
        <w:t xml:space="preserve">doc. That the Prevailing of sin amongst a Peo &amp; wickedness amongst a People does exceedingly tend to bring Calamity and misery upon them</w:t>
      </w:r>
    </w:p>
    <w:p>
      <w:pPr>
        <w:pStyle w:val="SceneBreak"/>
      </w:pPr>
      <w:r>
        <w:t xml:space="preserve">* * *</w:t>
      </w:r>
    </w:p>
    <w:p>
      <w:pPr>
        <w:pStyle w:val="ListText"/>
        <w:numPr>
          <w:ilvl w:val="0"/>
          <w:numId w:val="3"/>
        </w:numPr>
      </w:pPr>
      <w:r>
        <w:t xml:space="preserve">Enq. when sin &amp; wickedness may be said to Prevail among. so There is abundance fo of sin &amp; wicked ness amongst all people or nations . that are at ever were of at any time of fallen man . there is no people ornation but that there abundance of wicked men amongst them men that live in wickedness are haters of G. &amp; servants of satan men that live in and allow wickedness both both of heart &amp; life Perhaps there never Yet has been any nation [-] but what at all times the Greater Part of them were such as these.</w:t>
      </w:r>
    </w:p>
    <w:p>
      <w:pPr>
        <w:pStyle w:val="SceneBreak"/>
      </w:pPr>
      <w:r>
        <w:t xml:space="preserve">* * *</w:t>
      </w:r>
    </w:p>
    <w:p>
      <w:pPr>
        <w:pStyle w:val="BodyText"/>
      </w:pPr>
      <w:r>
        <w:t xml:space="preserve">There is a Great deal of wickedness in the heart of me men and Ever every one of mankind naturally and any of those that are Godly among moral what we Call moral men and many that are truly Godly have Abundance of wickedness in their hearts and they Commit much sin in their lives . But yet in the sense that we Intend in the doc a [-----] people may be so as not to be said to be a wicked People as to have wi sin &amp; wick edness Prevailing amongst . than that a people should not be a wick. Peop but one the Contrary that they should be a Peop. to Gods Praise. . Therefore I Answ. 3. when such manners and ways of living </w:t>
      </w:r>
      <w:r>
        <w:rPr>
          <w:rStyle w:val="FootnoteReference"/>
        </w:rPr>
        <w:footnoteReference w:id="410"/>
      </w:r>
      <w:r>
        <w:t xml:space="preserve"> as Inconsistent with external morality are Common amongst a People then wickedness may be said ---- a People are not to be Called a wicked People or to have wickedness in their hearts or defects with Respect to Principles and Ends in what they do . a People as as a People are to be denominated from what is visible when vice overruns a Land or Town and becomes a Common thing . when the Restraints of [-] Reputation &amp; the La Conscience and the Laws of men are Commonly despised and broke Over. when sensuality Profaneness &amp; Injustice ---------- Thus it was in the Old . W. the sons of G. went in to the daughters of m. &amp; the Earth was filled with violence . Gen 6. 11. 12</w:t>
      </w:r>
    </w:p>
    <w:p>
      <w:pPr>
        <w:pStyle w:val="SceneBreak"/>
      </w:pPr>
      <w:r>
        <w:t xml:space="preserve">* * *</w:t>
      </w:r>
    </w:p>
    <w:p>
      <w:pPr>
        <w:pStyle w:val="BodyText"/>
      </w:pPr>
      <w:r>
        <w:t xml:space="preserve">2 when a People Profess wicked principles tis not Every Errour in Religion that is sufficient to denominate a Peop. a wicked P. but they must be fundamental Errours. Errours that Either destroy the founda foundation are Contrary to the Xtian faith in its fundament so as to destroy it &amp;c &amp; Render it are Inconsistent with a Real Embracing the Gosp. or such as do uphold some scandalous sins. such are all People that Profess heretical doc.or are Idolatrous or Grossly superstitious. such do the Embracing such doctrine is wickedness and Gross wicke dness wi &amp; wickedness Can never more be said</w:t>
      </w:r>
    </w:p>
    <w:p>
      <w:pPr>
        <w:pStyle w:val="SceneBreak"/>
      </w:pPr>
      <w:r>
        <w:t xml:space="preserve">* * *</w:t>
      </w:r>
    </w:p>
    <w:p>
      <w:pPr>
        <w:pStyle w:val="BodyText"/>
      </w:pPr>
      <w:r>
        <w:t xml:space="preserve">1 as when a People are scandalous to Prevail or Reign than when its Reign in the Judgm foundation is in the Judgment. for then all Restraints are wholly Gone Conscience it self has its mouth shut eyes blinded &amp; mouth shut . Therefore when false doctriare</w:t>
      </w:r>
      <w:r>
        <w:rPr>
          <w:rStyle w:val="FootnoteReference"/>
        </w:rPr>
        <w:footnoteReference w:id="411"/>
      </w:r>
      <w:r>
        <w:t xml:space="preserve"> very much Prevailing amongst a People then wicked ness may be said to Prevail when atheism or deism Prevails.</w:t>
      </w:r>
    </w:p>
    <w:p>
      <w:pPr>
        <w:pStyle w:val="SceneBreak"/>
      </w:pPr>
      <w:r>
        <w:t xml:space="preserve">* * *</w:t>
      </w:r>
    </w:p>
    <w:p>
      <w:pPr>
        <w:pStyle w:val="ListText"/>
        <w:numPr>
          <w:ilvl w:val="0"/>
          <w:numId w:val="3"/>
        </w:numPr>
      </w:pPr>
      <w:r>
        <w:t xml:space="preserve">when a People are scandalously Ignorant then may it be said that they are a wicked People. This make a Peop. a wicked People two ways as Ignorance of G. is in it self wickedness that is one of the duties that the Law of nature Requires of man that he should know G. he has his Reason Given him for that very End. for altho we are become Guil no Qualification de action or defect of ours Renders us Guilty before G. only with as the will has to do in it . &amp; Ignorance of of divine things is a defect in the understanding Rather than the will yet it was the act of the will that brought Ignorance and darkness Into in spiritual things into the Θ and b</w:t>
      </w:r>
    </w:p>
    <w:p>
      <w:pPr>
        <w:pStyle w:val="SceneBreak"/>
      </w:pPr>
      <w:r>
        <w:t xml:space="preserve">* * *</w:t>
      </w:r>
    </w:p>
    <w:p>
      <w:pPr>
        <w:pStyle w:val="BodyText"/>
      </w:pPr>
      <w:r>
        <w:t xml:space="preserve">the will Concurs in all that are scandalously Ignorant that tho they have not had advantages &amp; oportunities to know amongst the barbarous nations ______________ it falls in with the corrupt disposition of their hearts and they show it in that they might know much more than they will do</w:t>
      </w:r>
    </w:p>
    <w:p>
      <w:pPr>
        <w:pStyle w:val="SceneBreak"/>
      </w:pPr>
      <w:r>
        <w:t xml:space="preserve">* * *</w:t>
      </w:r>
    </w:p>
    <w:p>
      <w:pPr>
        <w:pStyle w:val="BodyText"/>
      </w:pPr>
      <w:r>
        <w:t xml:space="preserve">but especially is Gross Ignorance in R the Principals of Religion wickedness in Lands of light where the Ignorance arise from a meer ne Careless neglect of those advantages to know which they have &amp; might Improve &amp; &amp; then when a People are Igno very Ignorant </w:t>
      </w:r>
      <w:r>
        <w:rPr>
          <w:rStyle w:val="FootnoteReference"/>
        </w:rPr>
        <w:footnoteReference w:id="412"/>
      </w:r>
      <w:r>
        <w:t xml:space="preserve"> they wickedness Evermo they may be denominated a wicked ---------- because there is an open door for all wickedness as spiritual knowledge is the foundation of all saving Relig. so is a Common knowledge the foundation of all morality &amp; external Religion. what will a People stick at stick that are Ignorant in those doctrines that are the Restraints of Conscience i from sin that Enlightens the Consci. Conscience Cant Restrain if it bent Enlighten'd . fear wont Restrain if they know not what to be afraid of Conscien Lusts exert themselves will be in their full strength. Thus the Chil. of Israel in X time. blind guides ------- took away the Key of knowl. Luke 11 . 52.</w:t>
      </w:r>
    </w:p>
    <w:p>
      <w:pPr>
        <w:pStyle w:val="SceneBreak"/>
      </w:pPr>
      <w:r>
        <w:t xml:space="preserve">* * *</w:t>
      </w:r>
    </w:p>
    <w:p>
      <w:pPr>
        <w:pStyle w:val="ListText"/>
        <w:numPr>
          <w:ilvl w:val="0"/>
          <w:numId w:val="5"/>
        </w:numPr>
      </w:pPr>
      <w:r>
        <w:t xml:space="preserve">sin &amp; wickedness may be said to Prevail ---------- when it Grows Creditable or at Least not very disgracefull among them. when sins that wicke persons that are scandalous vitious &amp; have been Guilty of scandalous Crimes hold up their heads without Blushing they look upon themselves not much the worse for those Crimes that ought to make em hold down their and to walk softly all their days and others dont seem to take any Great notice of it dont manifest any Great matter of dislike or abhorrence of their Crimes in their behaviour . Friends &amp; Re</w:t>
      </w:r>
    </w:p>
    <w:p>
      <w:pPr>
        <w:pStyle w:val="SceneBreak"/>
      </w:pPr>
      <w:r>
        <w:t xml:space="preserve">* * *</w:t>
      </w:r>
    </w:p>
    <w:p>
      <w:pPr>
        <w:pStyle w:val="BodyText"/>
      </w:pPr>
      <w:r>
        <w:t xml:space="preserve">Friends &amp; Relations dont mourn much about or think that it is any Great Calamity has befallen them when any of the Family has fallen into some Gross sins</w:t>
      </w:r>
    </w:p>
    <w:p>
      <w:pPr>
        <w:pStyle w:val="SceneBreak"/>
      </w:pPr>
      <w:r>
        <w:t xml:space="preserve">* * *</w:t>
      </w:r>
    </w:p>
    <w:p>
      <w:pPr>
        <w:pStyle w:val="BodyText"/>
      </w:pPr>
      <w:r>
        <w:t xml:space="preserve">such when such Persons as are of openly scandalous vitious vicious lives are treated with the same Respect as </w:t>
      </w:r>
      <w:r>
        <w:rPr>
          <w:rStyle w:val="FootnoteReference"/>
        </w:rPr>
        <w:footnoteReference w:id="413"/>
      </w:r>
      <w:r>
        <w:t xml:space="preserve"> others so that vice wickedness is barefaced . &amp; persons make light of it and it is Generally excused &amp; persons Give it Gentle names. and make use of a Great deal of Complaisance towards it. much more does wickedness Prevail when wickedness instead of being disgracefull is looked upon as Creditable Persons are wont to value themselves upon it &amp; to boast of this &amp; that act bold daring act of wick . if it bent so Amongst all sorts Yet if it be som so amongst many if it bent so amongst ministers &amp; some ll magistrates yet if it there be multitudes of such that seem to take a Pride in thi Profaneness in ex &amp; sensuality &amp; exceed others in it &amp; will Glory of their atchievements in vice</w:t>
      </w:r>
    </w:p>
    <w:p>
      <w:pPr>
        <w:pStyle w:val="SceneBreak"/>
      </w:pPr>
      <w:r>
        <w:t xml:space="preserve">* * *</w:t>
      </w:r>
    </w:p>
    <w:p>
      <w:pPr>
        <w:pStyle w:val="BodyText"/>
      </w:pPr>
      <w:r>
        <w:t xml:space="preserve">if it bent so amongst. many Elderly People yet if it be in amongst Young People in their Companies it is a sign that wickedness Greatly Prevails.</w:t>
      </w:r>
    </w:p>
    <w:p>
      <w:pPr>
        <w:pStyle w:val="SceneBreak"/>
      </w:pPr>
      <w:r>
        <w:t xml:space="preserve">* * *</w:t>
      </w:r>
    </w:p>
    <w:p>
      <w:pPr>
        <w:pStyle w:val="BodyText"/>
      </w:pPr>
      <w:r>
        <w:t xml:space="preserve">Thus Thus is it was amongst the Ch. of Is. in those Corrupt &amp; degenerate times which G. Complains. wickedness was not disgracefull among them. neither were they ashamed of it . Jer. 6. 15. were they Ashamed when they had Committed abomination nay they were not at all ashamed neither Could they Blush. This argues not only that that sin is very Common amo amongst a People. but that they are exceedingly abandoned that they have so Given themselves up that they have Rested out of their minds the natural sense </w:t>
      </w:r>
      <w:r>
        <w:rPr>
          <w:rStyle w:val="FootnoteReference"/>
        </w:rPr>
        <w:footnoteReference w:id="414"/>
      </w:r>
      <w:r>
        <w:t xml:space="preserve"> they have about virtue &amp; vice. men th tho they naturally have no true love to virtue Yet the Conscience &amp; a sense of shame Left in them but </w:t>
      </w:r>
      <w:r>
        <w:rPr>
          <w:rStyle w:val="FootnoteReference"/>
        </w:rPr>
        <w:footnoteReference w:id="415"/>
      </w:r>
      <w:r>
        <w:t xml:space="preserve"> the such as these have Rested out those &amp; have hard hardend themselves to an unnatural degree</w:t>
      </w:r>
    </w:p>
    <w:p>
      <w:pPr>
        <w:pStyle w:val="SceneBreak"/>
      </w:pPr>
      <w:r>
        <w:t xml:space="preserve">* * *</w:t>
      </w:r>
    </w:p>
    <w:p>
      <w:pPr>
        <w:pStyle w:val="ListText"/>
        <w:numPr>
          <w:ilvl w:val="0"/>
          <w:numId w:val="6"/>
        </w:numPr>
      </w:pPr>
      <w:r>
        <w:t xml:space="preserve">when wickedness &amp; Immorality is Countenanced or winked at by those whose Business it is to suppress it . when it is vain viz by the Rulers of a People Either Civil or Ecclesiastical those when ti Civil Rulers dont take due Care to make Good Laws for the suppressing against vi Immorality or dont take due Care to execute the Laws dont show a zeal against Iniquities are no terrours to Evil doers . when the Reigns of Civil or Eccles Governmt. are Let loose . &amp; wicked men Can be open &amp; barefaced wi with Impunity. bear a testimony &amp; when th Ecclesiastical discipline is not upheld but scandalous Persons may come to the Lords Table or come to E &amp; to Enjoy other priviledges of visible Xtians</w:t>
      </w:r>
    </w:p>
    <w:p>
      <w:pPr>
        <w:pStyle w:val="SceneBreak"/>
      </w:pPr>
      <w:r>
        <w:t xml:space="preserve">* * *</w:t>
      </w:r>
    </w:p>
    <w:p>
      <w:pPr>
        <w:pStyle w:val="BodyText"/>
      </w:pPr>
      <w:r>
        <w:t xml:space="preserve">[-] when when they dont set a Good Example, but Rulers themselves are vici wicked wicked &amp; not Conscientious in their lives however they may seem to discountenance vice in &amp; to be zealous in punishing of it yet it will be to little Purpose if they allow them selves in it if Law makers are Law also Law breakers their Laws will be but of little forces their examples will have Greater Influence than their Laws or their Care to execute them upon others.</w:t>
      </w:r>
    </w:p>
    <w:p>
      <w:pPr>
        <w:pStyle w:val="SceneBreak"/>
      </w:pPr>
      <w:r>
        <w:t xml:space="preserve">* * *</w:t>
      </w:r>
    </w:p>
    <w:p>
      <w:pPr>
        <w:pStyle w:val="BodyText"/>
      </w:pPr>
      <w:r>
        <w:t xml:space="preserve">Publick Rulers they Represent the People whole People and if they Countenance vice &amp; wickedness the People men then may wickedness be said to Prevail &amp; bear Rule amongst them it is the body Poli among a people as it is in the </w:t>
      </w:r>
      <w:r>
        <w:rPr>
          <w:rStyle w:val="FootnoteReference"/>
        </w:rPr>
        <w:footnoteReference w:id="416"/>
      </w:r>
      <w:r>
        <w:t xml:space="preserve"> human body . there especially may a disease be said to Prevail in the body when it has siezed the more noble &amp; vital Parts so that they dont well do their office when it is so the body will be universally di Generally diseased . as it is was amongst the Jew. Isai 1 . 5 . 6 . The whole head ---- &amp; heart is faint -- from the sole ------------ Their Rulers in that time time of Great Corruption Countenanced vice &amp; discountenanced vertue Micah 3. 2. 1 . 2. Hear I Pray you O.. heads of Jacob. &amp; ye Princes of the House of Is. is it not for you to know Judgmt. who hate the Good &amp; love the Evil . this was also the Case of their Prophet &amp; ecclesiastical officers they did not ef use effectual means for the suppressing of vi sin . Jer 6. 14. they healed the hurt of the daugh --------------------</w:t>
      </w:r>
    </w:p>
    <w:p>
      <w:pPr>
        <w:pStyle w:val="SceneBreak"/>
      </w:pPr>
      <w:r>
        <w:t xml:space="preserve">* * *</w:t>
      </w:r>
    </w:p>
    <w:p>
      <w:pPr>
        <w:pStyle w:val="BodyText"/>
      </w:pPr>
      <w:r>
        <w:t xml:space="preserve">when wickedness Prevails amongst Rulers it argues a General Corruption because they follow example.</w:t>
      </w:r>
    </w:p>
    <w:p>
      <w:pPr>
        <w:pStyle w:val="SceneBreak"/>
      </w:pPr>
      <w:r>
        <w:t xml:space="preserve">* * *</w:t>
      </w:r>
    </w:p>
    <w:p>
      <w:pPr>
        <w:pStyle w:val="BodyText"/>
      </w:pPr>
      <w:r>
        <w:t xml:space="preserve">6 . when Publick affairs are wickedly managed when Rulers don bent faithfull to the Glory &amp; honour of G. &amp; the Interest of the People by whom that they are set to Rule over.</w:t>
      </w:r>
    </w:p>
    <w:p>
      <w:pPr>
        <w:pStyle w:val="SceneBreak"/>
      </w:pPr>
      <w:r>
        <w:t xml:space="preserve">* * *</w:t>
      </w:r>
    </w:p>
    <w:p>
      <w:pPr>
        <w:pStyle w:val="BodyText"/>
      </w:pPr>
      <w:r>
        <w:t xml:space="preserve">when they Regard seek their own Private Interest in who more than the Interest of the Publick . when all their aim is to Enrich &amp; advance themselves when when they will make the Publick weal [-] Give Place </w:t>
      </w:r>
      <w:r>
        <w:rPr>
          <w:rStyle w:val="FootnoteReference"/>
        </w:rPr>
        <w:footnoteReference w:id="417"/>
      </w:r>
      <w:r>
        <w:t xml:space="preserve"> to their own Private designs.</w:t>
      </w:r>
    </w:p>
    <w:p>
      <w:pPr>
        <w:pStyle w:val="SceneBreak"/>
      </w:pPr>
      <w:r>
        <w:t xml:space="preserve">* * *</w:t>
      </w:r>
    </w:p>
    <w:p>
      <w:pPr>
        <w:pStyle w:val="BodyText"/>
      </w:pPr>
      <w:r>
        <w:t xml:space="preserve">when they do Rule unjustly . are Guilty of oppressing the Innocence or Justifying the Guilty .</w:t>
      </w:r>
    </w:p>
    <w:p>
      <w:pPr>
        <w:pStyle w:val="SceneBreak"/>
      </w:pPr>
      <w:r>
        <w:t xml:space="preserve">* * *</w:t>
      </w:r>
    </w:p>
    <w:p>
      <w:pPr>
        <w:pStyle w:val="BodyText"/>
      </w:pPr>
      <w:r>
        <w:t xml:space="preserve">when they are not Impartial in Judging but are more Influenced by affectio favour or affection than the Justice of the Cause. </w:t>
      </w:r>
      <w:r>
        <w:rPr>
          <w:rStyle w:val="FootnoteReference"/>
        </w:rPr>
        <w:footnoteReference w:id="418"/>
      </w:r>
    </w:p>
    <w:p>
      <w:pPr>
        <w:pStyle w:val="SceneBreak"/>
      </w:pPr>
      <w:r>
        <w:t xml:space="preserve">* * *</w:t>
      </w:r>
    </w:p>
    <w:p>
      <w:pPr>
        <w:pStyle w:val="BodyText"/>
      </w:pPr>
      <w:r>
        <w:t xml:space="preserve">Thus it was in Israel both amongst Civil &amp; ecclesiastical Rulers Isai 1 . 23. 24. thy Princes are Rebellious &amp; Companions of thieves Every one Loveth Gifts and followeth after Rewards . They Judge not the Fatherless neither doth the Cause of the widow Come before them Isai. 59 . 14 &amp; Judgmt is turned away backwards and Justice standeth afar off for truth is fallen in the street &amp; Equity Cannot Answer Enter . so Among their Eccles. Rulers Jer. 6. 13. from the Prophet to the Priest Eve ry one dealeth falsely &amp; we have like passages in many other Places .</w:t>
      </w:r>
    </w:p>
    <w:p>
      <w:pPr>
        <w:pStyle w:val="SceneBreak"/>
      </w:pPr>
      <w:r>
        <w:t xml:space="preserve">* * *</w:t>
      </w:r>
    </w:p>
    <w:p>
      <w:pPr>
        <w:pStyle w:val="BodyText"/>
      </w:pPr>
      <w:r>
        <w:t xml:space="preserve">II The Prevailing. --------------- tends does prevail very much tend to bring a People Low &amp; to bring them &amp; into Calamitous &amp; miserable Circumstances it is so both by natural m &amp; Inevitable tendency &amp; also by Constitution</w:t>
      </w:r>
    </w:p>
    <w:p>
      <w:pPr>
        <w:pStyle w:val="SceneBreak"/>
      </w:pPr>
      <w:r>
        <w:t xml:space="preserve">* * *</w:t>
      </w:r>
    </w:p>
    <w:p>
      <w:pPr>
        <w:pStyle w:val="ListText"/>
        <w:numPr>
          <w:ilvl w:val="0"/>
          <w:numId w:val="3"/>
        </w:numPr>
      </w:pPr>
      <w:r>
        <w:t xml:space="preserve">it doth so by natural tendency. if there were G. that Judged in the Earth yet such is the nature of vice that the Prevailing of it would surely tend have this effect it would be a Reproach to any peop le &amp; would Reduce them to a Low estate.</w:t>
      </w:r>
    </w:p>
    <w:p>
      <w:pPr>
        <w:pStyle w:val="SceneBreak"/>
      </w:pPr>
      <w:r>
        <w:t xml:space="preserve">* * *</w:t>
      </w:r>
    </w:p>
    <w:p>
      <w:pPr>
        <w:pStyle w:val="BodyText"/>
      </w:pPr>
      <w:r>
        <w:t xml:space="preserve">sin tends to the temporal Rul Ruin of Particular Per sons. but much more Inevitably to the Ruin of a Publick society it breaks the hono not only as it directly hurts the Particular members but as it weakens &amp; breaks. the bonds of Union &amp; Instead of making People subservient to one anothers Good which is The temporal welfare of a People Consists in these </w:t>
      </w:r>
      <w:r>
        <w:rPr>
          <w:rStyle w:val="FootnoteReference"/>
        </w:rPr>
        <w:footnoteReference w:id="419"/>
      </w:r>
      <w:r>
        <w:t xml:space="preserve"> following things . viz. in their health &amp; Length Longevity in their wealth. in their strength &amp; ability to defend themselves. in their Peace. in the Prevalency of Common Justice. in Good Publick Good Order &amp; Governmt.. . in Civility &amp; decency Eac Each of which the Prevailing of sin &amp; wickedness amongst a People tend directly tends to destroy . in the</w:t>
      </w:r>
    </w:p>
    <w:p>
      <w:pPr>
        <w:pStyle w:val="SceneBreak"/>
      </w:pPr>
      <w:r>
        <w:t xml:space="preserve">* * *</w:t>
      </w:r>
    </w:p>
    <w:p>
      <w:pPr>
        <w:pStyle w:val="BodyText"/>
      </w:pPr>
      <w:r>
        <w:t xml:space="preserve">1 . the Common Prevailing of vice amongst a people tends to bring disease amongst a People to make sickness &amp; continue br to bring sickness among a people &amp; to shorten their days. the Prevalency of sensuality of Luxury &amp; Intemperance directly tends to this. the Indulgence of those lusts tends to speed up the animal spirits to weaken the frame of the body &amp; to Plant the seeds sow the seeds of many diseases . They are as Rottenness to the Bones.</w:t>
      </w:r>
    </w:p>
    <w:p>
      <w:pPr>
        <w:pStyle w:val="SceneBreak"/>
      </w:pPr>
      <w:r>
        <w:t xml:space="preserve">* * *</w:t>
      </w:r>
    </w:p>
    <w:p>
      <w:pPr>
        <w:pStyle w:val="BodyText"/>
      </w:pPr>
      <w:r>
        <w:t xml:space="preserve">we look upon it as a sorrowfull Calamitous time when it is a sickly and dying time but the when sensuality over much overspreads a People it makes these things Abundantly more Common.</w:t>
      </w:r>
    </w:p>
    <w:p>
      <w:pPr>
        <w:pStyle w:val="SceneBreak"/>
      </w:pPr>
      <w:r>
        <w:t xml:space="preserve">* * *</w:t>
      </w:r>
    </w:p>
    <w:p>
      <w:pPr>
        <w:pStyle w:val="BodyText"/>
      </w:pPr>
      <w:r>
        <w:t xml:space="preserve">extravagant ways of living does in all Probability Killd many millions of men. and only that one vice</w:t>
      </w:r>
    </w:p>
    <w:p>
      <w:pPr>
        <w:pStyle w:val="SceneBreak"/>
      </w:pPr>
      <w:r>
        <w:t xml:space="preserve">* * *</w:t>
      </w:r>
    </w:p>
    <w:p>
      <w:pPr>
        <w:pStyle w:val="BodyText"/>
      </w:pPr>
      <w:r>
        <w:t xml:space="preserve">of drunk excessive drinking tis probability Kills more men in that Part of the Θ that is Called Xtian than swor hath sword &amp; Pestilence which</w:t>
      </w:r>
    </w:p>
    <w:p>
      <w:pPr>
        <w:pStyle w:val="SceneBreak"/>
      </w:pPr>
      <w:r>
        <w:t xml:space="preserve">* * *</w:t>
      </w:r>
    </w:p>
    <w:p>
      <w:pPr>
        <w:pStyle w:val="BodyText"/>
      </w:pPr>
      <w:r>
        <w:t xml:space="preserve">which may be one Reason is probably one Reason why in many Populous Places where an Intemperate &amp; luxurious way of living is more Common that there are so few that live to any be Old &amp; the diseases &amp; death are so much more frequent in propor </w:t>
      </w:r>
      <w:r>
        <w:rPr>
          <w:rStyle w:val="FootnoteReference"/>
        </w:rPr>
        <w:footnoteReference w:id="420"/>
      </w:r>
      <w:r>
        <w:t xml:space="preserve"> tion to the number of Inhab. than in other Places . solemn Observers of vertue that it is health to all Prov 4. 22 that it is life to those that find it &amp; health to all their flesh.</w:t>
      </w:r>
    </w:p>
    <w:p>
      <w:pPr>
        <w:pStyle w:val="SceneBreak"/>
      </w:pPr>
      <w:r>
        <w:t xml:space="preserve">* * *</w:t>
      </w:r>
    </w:p>
    <w:p>
      <w:pPr>
        <w:pStyle w:val="BodyText"/>
      </w:pPr>
      <w:r>
        <w:t xml:space="preserve">2 vice Impoverishes a People . when a vice Greatly Prevails amon among a People there are multitudes that spend much of their time unprof Idly &amp; unprofitably in tavernhaunting &amp; Company Keeping &amp; &amp; needless a sauntering about from house to house. o they spend &amp; Idle talk vain away their time in vain Coversations and amus ments . especially is it so amongst many of the Rich who Give themselves up to an Indolent &amp; use less way of living who spend their whole time in Eating &amp; drinking sl &amp; sleeping &amp; taking their pleasures visiting &amp; taking their Ease &amp; Pleasures</w:t>
      </w:r>
    </w:p>
    <w:p>
      <w:pPr>
        <w:pStyle w:val="SceneBreak"/>
      </w:pPr>
      <w:r>
        <w:t xml:space="preserve">* * *</w:t>
      </w:r>
    </w:p>
    <w:p>
      <w:pPr>
        <w:pStyle w:val="BodyText"/>
      </w:pPr>
      <w:r>
        <w:t xml:space="preserve">they by their Idleness Cease to be any way benefi cial members to human society they are but Cum burers of the Earth hereby they often Impoverish themselves &amp; often undo their families. &amp; have their wealth while they have it to no other purp purpose but to Consume it upon their lusts so much Riches as such men have Got------------- vice Impoverishes a People as it Consumes their wealth that might upon their lust &amp; extravagance that other wise might be Kept for more Profitable Uses.</w:t>
      </w:r>
    </w:p>
    <w:p>
      <w:pPr>
        <w:pStyle w:val="SceneBreak"/>
      </w:pPr>
      <w:r>
        <w:t xml:space="preserve">* * *</w:t>
      </w:r>
    </w:p>
    <w:p>
      <w:pPr>
        <w:pStyle w:val="BodyText"/>
      </w:pPr>
      <w:r>
        <w:t xml:space="preserve">mens vices are [--] often very Costly things to em. how many millions are expended yearly expended much of the wealth &amp; treasure of the Θ is expended in this </w:t>
      </w:r>
      <w:r>
        <w:rPr>
          <w:rStyle w:val="FootnoteReference"/>
        </w:rPr>
        <w:footnoteReference w:id="421"/>
      </w:r>
      <w:r>
        <w:t xml:space="preserve"> Corrupt age in nothing but that which is altogether needless &amp; also very hurtful . how much is expended yearly in this Land for Instance for st to Gratify a useless appetite after strong drink that might be Reserved to be expended much more to the Profit of the owners &amp; much more to the for the Good of the Publick</w:t>
      </w:r>
    </w:p>
    <w:p>
      <w:pPr>
        <w:pStyle w:val="SceneBreak"/>
      </w:pPr>
      <w:r>
        <w:t xml:space="preserve">* * *</w:t>
      </w:r>
    </w:p>
    <w:p>
      <w:pPr>
        <w:pStyle w:val="ListText"/>
        <w:numPr>
          <w:ilvl w:val="0"/>
          <w:numId w:val="4"/>
        </w:numPr>
      </w:pPr>
      <w:r>
        <w:t xml:space="preserve">the vice Prevailing Greatly weakens a people and makes them far less able to defend uphold &amp; defend themselves.. it weakens them as it Enfeebles their bodies and so Renders them the more unfit for valiant warlike Atchievements fatigue &amp; hardship &amp; warlike atchievements necessary for the defence of a nation it weakens them as it</w:t>
      </w:r>
    </w:p>
    <w:p>
      <w:pPr>
        <w:pStyle w:val="SceneBreak"/>
      </w:pPr>
      <w:r>
        <w:t xml:space="preserve">* * *</w:t>
      </w:r>
    </w:p>
    <w:p>
      <w:pPr>
        <w:pStyle w:val="BodyText"/>
      </w:pPr>
      <w:r>
        <w:t xml:space="preserve">thins their numbers . Prov 14 28. in the multitude of People is the Kings Honour But in the want of People is the destruction of the Prince.</w:t>
      </w:r>
    </w:p>
    <w:p>
      <w:pPr>
        <w:pStyle w:val="SceneBreak"/>
      </w:pPr>
      <w:r>
        <w:t xml:space="preserve">* * *</w:t>
      </w:r>
    </w:p>
    <w:p>
      <w:pPr>
        <w:pStyle w:val="BodyText"/>
      </w:pPr>
      <w:r>
        <w:t xml:space="preserve">It weakens them as it makes Enfeebles their mind &amp; Renders them effeminate . It weakens them them as it Consumes their wealth the strength &amp; of a &amp; Power of a nation or Kingdom Consists very much in their wealth.</w:t>
      </w:r>
    </w:p>
    <w:p>
      <w:pPr>
        <w:pStyle w:val="SceneBreak"/>
      </w:pPr>
      <w:r>
        <w:t xml:space="preserve">* * *</w:t>
      </w:r>
    </w:p>
    <w:p>
      <w:pPr>
        <w:pStyle w:val="BodyText"/>
      </w:pPr>
      <w:r>
        <w:t xml:space="preserve">It has Ever been found by Exper. that nations or Kingdoms have been very much overrun with Lux ury &amp; wicked sensuality that have that they have declined and have been an Easy Prey to their Enemies Thus sin is a Reproach to any People as they there </w:t>
      </w:r>
      <w:r>
        <w:rPr>
          <w:rStyle w:val="FootnoteReference"/>
        </w:rPr>
        <w:footnoteReference w:id="422"/>
      </w:r>
      <w:r>
        <w:t xml:space="preserve"> by Loose their Power &amp; Influence &amp; so loose their honour and expose themselves to Contempt &amp; the Insults of their neighbours &amp; to the of other nations and to be often by this means are Reduced from a Prosperous &amp; flourishing state to becomes servants &amp; slaves to foreigners ---------- Honour. Prov. 14. 34.</w:t>
      </w:r>
    </w:p>
    <w:p>
      <w:pPr>
        <w:pStyle w:val="SceneBreak"/>
      </w:pPr>
      <w:r>
        <w:t xml:space="preserve">* * *</w:t>
      </w:r>
    </w:p>
    <w:p>
      <w:pPr>
        <w:pStyle w:val="BodyText"/>
      </w:pPr>
      <w:r>
        <w:t xml:space="preserve">4 . The Prevail. of vice brings the makes a people miserable as it destroys their Peace. if Irreg religion and wickedness Prevail - of then those Principles of hatred wrath malice wrath . &amp; Re venge will Prevail. &amp; then Jangling &amp; Contention will answerably Prevail. sin &amp; wickedness is Eer more the source of Contention and</w:t>
      </w:r>
    </w:p>
    <w:p>
      <w:pPr>
        <w:pStyle w:val="SceneBreak"/>
      </w:pPr>
      <w:r>
        <w:t xml:space="preserve">* * *</w:t>
      </w:r>
    </w:p>
    <w:p>
      <w:pPr>
        <w:pStyle w:val="BodyText"/>
      </w:pPr>
      <w:r>
        <w:t xml:space="preserve">when a People Grow very Corrupt then those lusts that are the more Immediate spring of Contention will abound but there is a Concatanation of vices as well as Graces fo then Pride will abound men will be too Proud to Yield one to another everyone will be Ready to think that they deserve the Great est Respect &amp; will be Enraged by the denial of what they Proudly expect. they their Proud thoughts of themselves will make em very quar very Quarrelsom &amp; Ready to be out of humour with Every one but those that in Every thing Comply with their thoughts &amp; Inclinations . &amp; to be Im placably have an Implacable spirit against them that ha they think have Injured. &amp; the sight of such a disposition in them will make others the </w:t>
      </w:r>
      <w:r>
        <w:rPr>
          <w:rStyle w:val="FootnoteReference"/>
        </w:rPr>
        <w:footnoteReference w:id="423"/>
      </w:r>
      <w:r>
        <w:t xml:space="preserve"> to have the Greater aversion to them and to be more Ready to seek their hurt &amp; to be Glad at Calamities w it makes men Conceited of their own Judgments so that they wont</w:t>
      </w:r>
    </w:p>
    <w:p>
      <w:pPr>
        <w:pStyle w:val="SceneBreak"/>
      </w:pPr>
      <w:r>
        <w:t xml:space="preserve">* * *</w:t>
      </w:r>
    </w:p>
    <w:p>
      <w:pPr>
        <w:pStyle w:val="BodyText"/>
      </w:pPr>
      <w:r>
        <w:t xml:space="preserve">yield . it makes willfull &amp; obstinate</w:t>
      </w:r>
    </w:p>
    <w:p>
      <w:pPr>
        <w:pStyle w:val="SceneBreak"/>
      </w:pPr>
      <w:r>
        <w:t xml:space="preserve">* * *</w:t>
      </w:r>
    </w:p>
    <w:p>
      <w:pPr>
        <w:pStyle w:val="BodyText"/>
      </w:pPr>
      <w:r>
        <w:t xml:space="preserve">when wi the more wickedness Prevails the Less will those Rules of the Gospel about meekness . Peaceableness forgiving Injuries . not suffering the sun to Go down upon our wrath . Loving our neighbours as our selves Loving &amp; Blessing our Enemies. I say the Less will they be likely to be Regarded not look bearing one anothers Burthens. Looking everyone not only at his own -------------- I say the less will they be likely to be Regarded.</w:t>
      </w:r>
    </w:p>
    <w:p>
      <w:pPr>
        <w:pStyle w:val="SceneBreak"/>
      </w:pPr>
      <w:r>
        <w:t xml:space="preserve">* * *</w:t>
      </w:r>
    </w:p>
    <w:p>
      <w:pPr>
        <w:pStyle w:val="BodyText"/>
      </w:pPr>
      <w:r>
        <w:t xml:space="preserve">men will look everyone at his own separate Interest- &amp; that will be what will Govern him &amp; he will which will whence will abundance of Contention arise it being only their own wealth &amp; their own honour that they look at they will be Ready to Envy their neighbours and will be soon tempted to seek their own Interest in a way that others will be displeased with.</w:t>
      </w:r>
    </w:p>
    <w:p>
      <w:pPr>
        <w:pStyle w:val="SceneBreak"/>
      </w:pPr>
      <w:r>
        <w:t xml:space="preserve">* * *</w:t>
      </w:r>
    </w:p>
    <w:p>
      <w:pPr>
        <w:pStyle w:val="BodyText"/>
      </w:pPr>
      <w:r>
        <w:t xml:space="preserve">and thus Comes one of the Greatest miseries that Can befall a People to be full of strife &amp; Contention Love &amp; Peace is the Cement of any society and the happiness of human society does very much Consist in it how Good &amp; how Pleasant it is for brethren to dwell together in Unity Ps. 133. but they that live in Contention they live a disturbed &amp; miserable life . &amp; under deplorable Circumstances is that Common wealth that is all in full of Jealousies . Jang Jangling &amp; Contention </w:t>
      </w:r>
      <w:r>
        <w:rPr>
          <w:rStyle w:val="FootnoteReference"/>
        </w:rPr>
        <w:footnoteReference w:id="424"/>
      </w:r>
    </w:p>
    <w:p>
      <w:pPr>
        <w:pStyle w:val="SceneBreak"/>
      </w:pPr>
      <w:r>
        <w:t xml:space="preserve">* * *</w:t>
      </w:r>
    </w:p>
    <w:p>
      <w:pPr>
        <w:pStyle w:val="ListText"/>
        <w:numPr>
          <w:ilvl w:val="0"/>
          <w:numId w:val="6"/>
        </w:numPr>
      </w:pPr>
      <w:r>
        <w:t xml:space="preserve">the Prevailency of wickedness tends to overthrow Comon Justice between man &amp; amongst a People</w:t>
      </w:r>
    </w:p>
    <w:p>
      <w:pPr>
        <w:pStyle w:val="SceneBreak"/>
      </w:pPr>
      <w:r>
        <w:t xml:space="preserve">* * *</w:t>
      </w:r>
    </w:p>
    <w:p>
      <w:pPr>
        <w:pStyle w:val="BodyText"/>
      </w:pPr>
      <w:r>
        <w:t xml:space="preserve">Justice is distinguished into distributive &amp; Com mut. distributive is ------------ Commutative Just. is that which is their Just whereby one men Give each other their due in their Inter-</w:t>
      </w:r>
    </w:p>
    <w:p>
      <w:pPr>
        <w:pStyle w:val="SceneBreak"/>
      </w:pPr>
      <w:r>
        <w:t xml:space="preserve">* * *</w:t>
      </w:r>
    </w:p>
    <w:p>
      <w:pPr>
        <w:pStyle w:val="BodyText"/>
      </w:pPr>
      <w:r>
        <w:t xml:space="preserve">course one with Another. except this be</w:t>
      </w:r>
    </w:p>
    <w:p>
      <w:pPr>
        <w:pStyle w:val="SceneBreak"/>
      </w:pPr>
      <w:r>
        <w:t xml:space="preserve">* * *</w:t>
      </w:r>
    </w:p>
    <w:p>
      <w:pPr>
        <w:pStyle w:val="BodyText"/>
      </w:pPr>
      <w:r>
        <w:t xml:space="preserve">in some a Considerable upheld amongst a People or the welfare of a People Consist depends very much upon this if this bent upheld men Cant subsist one by another there is no living in society without the observation of Common Justice &amp; wi honesty . withou the safety of mens life lives and fortunes &amp; all their outward Possessions depends upon it . if this were not observed men would be like Each others devourers they wou the they would be like wolves one to another</w:t>
      </w:r>
    </w:p>
    <w:p>
      <w:pPr>
        <w:pStyle w:val="SceneBreak"/>
      </w:pPr>
      <w:r>
        <w:t xml:space="preserve">* * *</w:t>
      </w:r>
    </w:p>
    <w:p>
      <w:pPr>
        <w:pStyle w:val="BodyText"/>
      </w:pPr>
      <w:r>
        <w:t xml:space="preserve">but so much the more as vice Prevails so wi sin &amp; wick. Prevails so much the Less will this be upheld . for men will have so much the Less of the Restraints of Religion &amp; Consciences. &amp; if mens Consciences dont Restrain them there is nothing Else will be sufficient to keep them from Injuring &amp; doing violence one to another. they may do will do their neighbours any Injury . whereby they Can any way advantage or delight themselv Gratify themselves w whenever there </w:t>
      </w:r>
      <w:r>
        <w:rPr>
          <w:rStyle w:val="FootnoteReference"/>
        </w:rPr>
        <w:footnoteReference w:id="425"/>
      </w:r>
      <w:r>
        <w:t xml:space="preserve"> is the advantage of secresy &amp; hope of not being discovered . men wont scruple to break Promises &amp; or to take false oaths oaths. men will not be able to live Quietly one by another because they Could not trust one another</w:t>
      </w:r>
    </w:p>
    <w:p>
      <w:pPr>
        <w:pStyle w:val="SceneBreak"/>
      </w:pPr>
      <w:r>
        <w:t xml:space="preserve">* * *</w:t>
      </w:r>
    </w:p>
    <w:p>
      <w:pPr>
        <w:pStyle w:val="BodyText"/>
      </w:pPr>
      <w:r>
        <w:t xml:space="preserve">6 It tends to Confound Publick Order Government &amp; Good order Good Governm Rulers will not be likely to be found . nor a People be so likely to be unanimous in Choosing those that would Rule well so far as if they have to do in Choosing of them</w:t>
      </w:r>
    </w:p>
    <w:p>
      <w:pPr>
        <w:pStyle w:val="SceneBreak"/>
      </w:pPr>
      <w:r>
        <w:t xml:space="preserve">* * *</w:t>
      </w:r>
    </w:p>
    <w:p>
      <w:pPr>
        <w:pStyle w:val="BodyText"/>
      </w:pPr>
      <w:r>
        <w:t xml:space="preserve">Public w Rulers would be [---] likely to be unfaithfull. to oppress those under their Power &amp; Gov Govern. to seek only their own Private Interest at the expense of the Publick not to be Governed by Principles of Justice -------- we Could not expect so much the Less shall will we have of distributive Justice. Rulers will urn betrayers of the Peoples Interests .</w:t>
      </w:r>
    </w:p>
    <w:p>
      <w:pPr>
        <w:pStyle w:val="SceneBreak"/>
      </w:pPr>
      <w:r>
        <w:t xml:space="preserve">* * *</w:t>
      </w:r>
    </w:p>
    <w:p>
      <w:pPr>
        <w:pStyle w:val="BodyText"/>
      </w:pPr>
      <w:r>
        <w:t xml:space="preserve">The subjects or the Ruled will not subje Pay that obedience &amp; re &amp; submission to authority . but will be Rebellious &amp; treacherous towards those that are set over them</w:t>
      </w:r>
    </w:p>
    <w:p>
      <w:pPr>
        <w:pStyle w:val="SceneBreak"/>
      </w:pPr>
      <w:r>
        <w:t xml:space="preserve">* * *</w:t>
      </w:r>
    </w:p>
    <w:p>
      <w:pPr>
        <w:pStyle w:val="BodyText"/>
      </w:pPr>
      <w:r>
        <w:t xml:space="preserve">oaths an oath that Great &amp; necessary Instrument in Government would be the less Regarded</w:t>
      </w:r>
    </w:p>
    <w:p>
      <w:pPr>
        <w:pStyle w:val="SceneBreak"/>
      </w:pPr>
      <w:r>
        <w:t xml:space="preserve">* * *</w:t>
      </w:r>
    </w:p>
    <w:p>
      <w:pPr>
        <w:pStyle w:val="BodyText"/>
      </w:pPr>
      <w:r>
        <w:t xml:space="preserve">ministers &amp; People &amp; so the very End of Peoples being united in Civil or ecclesiastical societies will be overthrown &amp; what was Intended for the Good of mankind will 7. turn to their hurt 7 . it tends to destroy humanity Civility &amp; Common</w:t>
      </w:r>
      <w:r>
        <w:rPr>
          <w:rStyle w:val="FootnoteReference"/>
        </w:rPr>
        <w:footnoteReference w:id="426"/>
      </w:r>
      <w:r>
        <w:t xml:space="preserve"> decency . the temporal welfare of a People in Great measure Consists in these thing a bar People that are barbarous. Inhuman &amp; uncivilized they are a miserable People . it is a misery in a for mankind to live together like beasts . without with the like stupidity Ignorance &amp; Roughness as the are they . it is a Calamity in mankind to be debased below in their dispositions &amp; manner below the dignity of the human nature.</w:t>
      </w:r>
    </w:p>
    <w:p>
      <w:pPr>
        <w:pStyle w:val="SceneBreak"/>
      </w:pPr>
      <w:r>
        <w:t xml:space="preserve">* * *</w:t>
      </w:r>
    </w:p>
    <w:p>
      <w:pPr>
        <w:pStyle w:val="BodyText"/>
      </w:pPr>
      <w:r>
        <w:t xml:space="preserve">but the Prevalency of sin &amp; wickedness amongst a People tends more &amp; more to destroy this hum In troduce this . and humanity decen Common decency &amp; Religion , are so near akin that m If one Prevails the other will Prevail and if the other dies the other other will Also die Languishes &amp; decay. the other will decay with it. beastly Lusts when they Get head will make men of a beatly beastly disposition &amp; behaviour all over especially if they have not those Restraints of shame and fear of human as those Restraints are Generally Greatly weak weaken'd as wickedness Generally Prevails wickedness Grows bold &amp; barefaced.</w:t>
      </w:r>
    </w:p>
    <w:p>
      <w:pPr>
        <w:pStyle w:val="SceneBreak"/>
      </w:pPr>
      <w:r>
        <w:t xml:space="preserve">* * *</w:t>
      </w:r>
    </w:p>
    <w:p>
      <w:pPr>
        <w:pStyle w:val="BodyText"/>
      </w:pPr>
      <w:r>
        <w:t xml:space="preserve">the declining of Religio Prevailing of wickedness tends to the declining of Common Civility as it tends to Ignorance . a bruitish Ignorance will Prevail if hi vice Prevails for men will neglect to seek after knowledge which they find especially di that that is divine or moral which they finds no way o subserves to their lusts . bar Education </w:t>
      </w:r>
      <w:r>
        <w:rPr>
          <w:rStyle w:val="FootnoteReference"/>
        </w:rPr>
        <w:footnoteReference w:id="427"/>
      </w:r>
      <w:r>
        <w:t xml:space="preserve"> will be neglected and Children will Grow up like the bruit Creatures without Instruction . and will be answereably barbarous in their manners.</w:t>
      </w:r>
    </w:p>
    <w:p>
      <w:pPr>
        <w:pStyle w:val="SceneBreak"/>
      </w:pPr>
      <w:r>
        <w:t xml:space="preserve">* * *</w:t>
      </w:r>
    </w:p>
    <w:p>
      <w:pPr>
        <w:pStyle w:val="BodyText"/>
      </w:pPr>
      <w:r>
        <w:t xml:space="preserve">This has been found by Experience to Be the Influ ence of Religion &amp; Irreligion . Xtianity where it takes Place Civilizes m nations brings them from a bruitish way of living being like wild beasts to be Po Civilized and Polished in their manners. many the nations of Europe . &amp; our nation among the Rest before Xtianity Came amongst them . ------------- &amp; when Popery was in its height. ---------------------- &amp; how is it now amongst many heathen nations -------- Thus the Prevalence of sin by natural tendency brings a people into Calamitous &amp; miserable Circumstances</w:t>
      </w:r>
    </w:p>
    <w:p>
      <w:pPr>
        <w:pStyle w:val="SceneBreak"/>
      </w:pPr>
      <w:r>
        <w:t xml:space="preserve">* * *</w:t>
      </w:r>
    </w:p>
    <w:p>
      <w:pPr>
        <w:pStyle w:val="BodyText"/>
      </w:pPr>
      <w:r>
        <w:t xml:space="preserve">2 Tis Gods manner to In Inflict bring Calamities &amp; misery upon a People in Judgment when upon the Prevalency of ----------- Particular Persons dont alwaies meet with tis as God has threatend in his holy word. God Rewards a Publick Righ. and punish with Publick Rewards &amp; Publick Punish Publick Iniquity with -------- which Can be done only in this Θ . In another Θ mank mankind will be Rewarded and Punished only as Particular Persons . for the bonds by which they are united in societies</w:t>
      </w:r>
    </w:p>
    <w:p>
      <w:pPr>
        <w:pStyle w:val="SceneBreak"/>
      </w:pPr>
      <w:r>
        <w:t xml:space="preserve">* * *</w:t>
      </w:r>
    </w:p>
    <w:p>
      <w:pPr>
        <w:pStyle w:val="BodyText"/>
      </w:pPr>
      <w:r>
        <w:t xml:space="preserve">will then be dissolved. tho all the Guilt of all</w:t>
      </w:r>
    </w:p>
    <w:p>
      <w:pPr>
        <w:pStyle w:val="SceneBreak"/>
      </w:pPr>
      <w:r>
        <w:t xml:space="preserve">* * *</w:t>
      </w:r>
    </w:p>
    <w:p>
      <w:pPr>
        <w:pStyle w:val="BodyText"/>
      </w:pPr>
      <w:r>
        <w:t xml:space="preserve">the sin that is in a nation lies upon Particular Persons so that it will all be Punished in another Θ Yet they will be Punished as a people are punished as a Peop. only in this Θ. tho it may be with spiritual Judgments the Prosperity or adversity of a People is much </w:t>
      </w:r>
      <w:r>
        <w:rPr>
          <w:rStyle w:val="FootnoteReference"/>
        </w:rPr>
        <w:footnoteReference w:id="428"/>
      </w:r>
      <w:r>
        <w:t xml:space="preserve"> more Universally according to the Prevalence ----- then t---------- of a Particular Person.</w:t>
      </w:r>
    </w:p>
    <w:p>
      <w:pPr>
        <w:pStyle w:val="SceneBreak"/>
      </w:pPr>
      <w:r>
        <w:t xml:space="preserve">* * *</w:t>
      </w:r>
    </w:p>
    <w:p>
      <w:pPr>
        <w:pStyle w:val="BodyText"/>
      </w:pPr>
      <w:r>
        <w:t xml:space="preserve">wickedness Provokes G. to depart from a People he he withdraws his Gracious Presence and Ceases to Graciously to Preside &amp; direct in their affairs and if there bent There E the Infinitely wise hand of G. by his Providence to Guide their affairs they will of a People they will soon Run to Ruin</w:t>
      </w:r>
    </w:p>
    <w:p>
      <w:pPr>
        <w:pStyle w:val="SceneBreak"/>
      </w:pPr>
      <w:r>
        <w:t xml:space="preserve">* * *</w:t>
      </w:r>
    </w:p>
    <w:p>
      <w:pPr>
        <w:pStyle w:val="BodyText"/>
      </w:pPr>
      <w:r>
        <w:t xml:space="preserve">when G. is departed from a People their defence is Gone they lie Open to Every Kind of Evil mischief. aPe</w:t>
      </w:r>
    </w:p>
    <w:p>
      <w:pPr>
        <w:pStyle w:val="SceneBreak"/>
      </w:pPr>
      <w:r>
        <w:t xml:space="preserve">* * *</w:t>
      </w:r>
    </w:p>
    <w:p>
      <w:pPr>
        <w:pStyle w:val="BodyText"/>
      </w:pPr>
      <w:r>
        <w:t xml:space="preserve">a People will be their own destroyers if G. forsakes them. those that should Lead them &amp; feed them &amp; Lead them will destroy devour them &amp; shepherds will turn into wolves. for the hearts of Rulers are in the hand of G. he turneth ------</w:t>
      </w:r>
    </w:p>
    <w:p>
      <w:pPr>
        <w:pStyle w:val="SceneBreak"/>
      </w:pPr>
      <w:r>
        <w:t xml:space="preserve">* * *</w:t>
      </w:r>
    </w:p>
    <w:p>
      <w:pPr>
        <w:pStyle w:val="BodyText"/>
      </w:pPr>
      <w:r>
        <w:t xml:space="preserve">if G. be Provoked by a People he can Easily [---] Reduce them to as Low a state &amp; Condition as he Pleases . the state of Kingdoms &amp; nations is altogether at Gods Disposal.</w:t>
      </w:r>
    </w:p>
    <w:p>
      <w:pPr>
        <w:pStyle w:val="SceneBreak"/>
      </w:pPr>
      <w:r>
        <w:t xml:space="preserve">* * *</w:t>
      </w:r>
    </w:p>
    <w:p>
      <w:pPr>
        <w:pStyle w:val="BodyText"/>
      </w:pPr>
      <w:r>
        <w:t xml:space="preserve">applicat. 1. we hence Learn what Cause we have to Lament the Prevalency of sin &amp; wickedness in our nation . as we are a Part of the nation . or of the same body Politick . so we ought to look upon our selves as Concerned in their Guilt &amp; in their Calamity if the nation Low is brought Low &amp; is subject to Calamities</w:t>
      </w:r>
      <w:r>
        <w:rPr>
          <w:rStyle w:val="FootnoteReference"/>
        </w:rPr>
        <w:footnoteReference w:id="429"/>
      </w:r>
      <w:r>
        <w:t xml:space="preserve"> &amp; is brought Low our Interest is so much Imbarked with theirs that we shall feel [--] it &amp; as a member feels the disease of the head we ought therefore Greatly to Lament the wickedness of the nation.</w:t>
      </w:r>
    </w:p>
    <w:p>
      <w:pPr>
        <w:pStyle w:val="SceneBreak"/>
      </w:pPr>
      <w:r>
        <w:t xml:space="preserve">* * *</w:t>
      </w:r>
    </w:p>
    <w:p>
      <w:pPr>
        <w:pStyle w:val="BodyText"/>
      </w:pPr>
      <w:r>
        <w:t xml:space="preserve">Our nation was one that was soon Enlightened with the Gosp. in the Primitive Age of the Chh. and it again it was one of those nations that Emerged out of Popish darkness in the beginning of th Reform. from Popery . and were distinguished from most other nations of Europe in that the Refor mation soon became General and the authority of the nation soon fell in with the Reformation so that they were able to defend themselves in it and the Protestant Religion has been upheld in the nation to this day notwithstanding the frequent Plots and efforts of those that sought its overthrow and God several times Preserved the na N. from &amp; the Prot. Relig. in it from Ruin when it was upon the very brink of it</w:t>
      </w:r>
    </w:p>
    <w:p>
      <w:pPr>
        <w:pStyle w:val="SceneBreak"/>
      </w:pPr>
      <w:r>
        <w:t xml:space="preserve">* * *</w:t>
      </w:r>
    </w:p>
    <w:p>
      <w:pPr>
        <w:pStyle w:val="BodyText"/>
      </w:pPr>
      <w:r>
        <w:t xml:space="preserve">many have been the special &amp; distinguishing favours that the nation from the first Reformation &amp; Indeed fr from the first Promulgation of the Gospel in it has been blessd with</w:t>
      </w:r>
    </w:p>
    <w:p>
      <w:pPr>
        <w:pStyle w:val="SceneBreak"/>
      </w:pPr>
      <w:r>
        <w:t xml:space="preserve">* * *</w:t>
      </w:r>
    </w:p>
    <w:p>
      <w:pPr>
        <w:pStyle w:val="BodyText"/>
      </w:pPr>
      <w:r>
        <w:t xml:space="preserve">But the na N. is at this day exceedingly Corrupted &amp; degenerated &amp; By all account they are Remarkably so of Late years abomi amongst all Professi sects &amp; Professions ---------- </w:t>
      </w:r>
      <w:r>
        <w:rPr>
          <w:rStyle w:val="FootnoteReference"/>
        </w:rPr>
        <w:footnoteReference w:id="430"/>
      </w:r>
      <w:r>
        <w:t xml:space="preserve"> Lice debauchery &amp; wickedness. and an unbounded licentiousness. in sensuality &amp; has Come in like a torrent and overflowd all like a flood.</w:t>
      </w:r>
    </w:p>
    <w:p>
      <w:pPr>
        <w:pStyle w:val="SceneBreak"/>
      </w:pPr>
      <w:r>
        <w:t xml:space="preserve">* * *</w:t>
      </w:r>
    </w:p>
    <w:p>
      <w:pPr>
        <w:pStyle w:val="BodyText"/>
      </w:pPr>
      <w:r>
        <w:t xml:space="preserve">In the latter times of the nations there has arisen a new sect of Infidels that Call themselves deist or &amp; free thinkers that Cast off all Religion . and despise the Restraints of . they dont directly deny the being of God . it has been a formerly all that Pretended to deny the Gospel are Calld in Quest. the truth of the Xtian Relig . they also denied the being of a God and they never Imagined that there was any medium between Xtianity &amp; atheism. but the but atheism has been Indisputably Confuted by the Learning of this age &amp; the being of a God so Clearly demonstrated that no man of sen that Pretend to sense any Reason or Lear ning have any face to Call it in Qu Question.</w:t>
      </w:r>
    </w:p>
    <w:p>
      <w:pPr>
        <w:pStyle w:val="SceneBreak"/>
      </w:pPr>
      <w:r>
        <w:t xml:space="preserve">* * *</w:t>
      </w:r>
    </w:p>
    <w:p>
      <w:pPr>
        <w:pStyle w:val="BodyText"/>
      </w:pPr>
      <w:r>
        <w:t xml:space="preserve">But these deists Imagine they have found out a medium they deny the Gospel Ridicule the story about J. X &amp; deny all Rev. Relig. the scrip. &amp; all Rev. Relig. &amp; pretend to own the being of a G. and believe what they will about his will or his designs with Respect to the future dis posal of mankind. This sect is Grown fashionable in the nations . they Glory in it that they have Courage Enough to Cast off the Restraints of Revelations . &amp; that they dare Enjoy their Pleasures &amp; Give themselves their </w:t>
      </w:r>
      <w:r>
        <w:rPr>
          <w:rStyle w:val="FootnoteReference"/>
        </w:rPr>
        <w:footnoteReference w:id="431"/>
      </w:r>
      <w:r>
        <w:t xml:space="preserve"> liberty without being frighted with the threatnings of Eternal damnations.</w:t>
      </w:r>
    </w:p>
    <w:p>
      <w:pPr>
        <w:pStyle w:val="SceneBreak"/>
      </w:pPr>
      <w:r>
        <w:t xml:space="preserve">* * *</w:t>
      </w:r>
    </w:p>
    <w:p>
      <w:pPr>
        <w:pStyle w:val="BodyText"/>
      </w:pPr>
      <w:r>
        <w:t xml:space="preserve">it is Grown amongst many in the nation meerly fashionable to Rid despise &amp; Laugh at Religion &amp; Pi Godliness . &amp; a fear of hell or future Judgmt to be Pretend to a serious Regard to the holy scriptures is looked upon as unworthy of a Gentleman. and and de-</w:t>
      </w:r>
    </w:p>
    <w:p>
      <w:pPr>
        <w:pStyle w:val="SceneBreak"/>
      </w:pPr>
      <w:r>
        <w:t xml:space="preserve">* * *</w:t>
      </w:r>
    </w:p>
    <w:p>
      <w:pPr>
        <w:pStyle w:val="BodyText"/>
      </w:pPr>
      <w:r>
        <w:t xml:space="preserve">tis &amp; de debauchery is in Credit amongst all Ranks of Persons . and these they are Remarkably Increased in these Corruptions very Lately if accounts are true</w:t>
      </w:r>
    </w:p>
    <w:p>
      <w:pPr>
        <w:pStyle w:val="SceneBreak"/>
      </w:pPr>
      <w:r>
        <w:t xml:space="preserve">* * *</w:t>
      </w:r>
    </w:p>
    <w:p>
      <w:pPr>
        <w:pStyle w:val="BodyText"/>
      </w:pPr>
      <w:r>
        <w:t xml:space="preserve">This and Indeed Religion is at an exceedingly Low ebb through the world . but there is but very little left of that serious strict &amp; hearty Religion of that Godli the Power of Godliness &amp; but little of a Zeal for God &amp; Godliness . Religion vital Religion is a thing but little talked on &amp; but little in Credit what ma except it be in a little in the Pulpit and that much less than it Used to be and there not much only not much of the truth of it but there is scarce the appearance of it left . There are some. G. has a Church.</w:t>
      </w:r>
    </w:p>
    <w:p>
      <w:pPr>
        <w:pStyle w:val="SceneBreak"/>
      </w:pPr>
      <w:r>
        <w:t xml:space="preserve">* * *</w:t>
      </w:r>
    </w:p>
    <w:p>
      <w:pPr>
        <w:pStyle w:val="BodyText"/>
      </w:pPr>
      <w:r>
        <w:t xml:space="preserve">it being so we have Reason to fear what Judgments are things are Coming on the Earth . the Θ and Particularly the nation has now been degenerating a Great while . tis to be feared that G. will soon look upon them as ripe for destruction . &amp; that he will Command the angel that has the sharp sickle-------</w:t>
      </w:r>
    </w:p>
    <w:p>
      <w:pPr>
        <w:pStyle w:val="SceneBreak"/>
      </w:pPr>
      <w:r>
        <w:t xml:space="preserve">* * *</w:t>
      </w:r>
    </w:p>
    <w:p>
      <w:pPr>
        <w:pStyle w:val="SceneBreak"/>
      </w:pPr>
      <w:r>
        <w:t xml:space="preserve">* * *</w:t>
      </w:r>
    </w:p>
    <w:p>
      <w:pPr>
        <w:pStyle w:val="BodyText"/>
      </w:pPr>
      <w:r>
        <w:t xml:space="preserve">we hope that there are Glorious times near ----------- --------------------- we &amp; we may hope that G. wont suffer the Θ to decline much more that the darkest time of night is Come &amp; that it will not </w:t>
      </w:r>
      <w:r>
        <w:rPr>
          <w:rStyle w:val="FootnoteReference"/>
        </w:rPr>
        <w:footnoteReference w:id="432"/>
      </w:r>
      <w:r>
        <w:t xml:space="preserve"> be Long before break of day. but whenever these times Come we may Learn by the word of G. that they will be Introduced with most terrible Judgmts on the ungold ungodly before the Harvest that be the vintage. Rev 14 &amp; the Latter End ------------------------------</w:t>
      </w:r>
    </w:p>
    <w:p>
      <w:pPr>
        <w:pStyle w:val="SceneBreak"/>
      </w:pPr>
      <w:r>
        <w:t xml:space="preserve">* * *</w:t>
      </w:r>
    </w:p>
    <w:p>
      <w:pPr>
        <w:pStyle w:val="BodyText"/>
      </w:pPr>
      <w:r>
        <w:t xml:space="preserve">There Probably will Come a Remarkeable time of trial before those Glorious days wherin the ungod Gods Judgm. will be terribly in a terrible manner executed on Ungodly men . that those [---] blessed times will be usher'd in with a Great Earthquake such as has not been since men have been Rev 16 . 18 upon the Earth so mighty an Earthquake &amp; so Great that is there will be a very Great manifestation of Gods Power &amp; wrath in those sudden changes &amp; vast Revolutions that he will Cause in the Θ and doubtless there will many of the wicked be overthrown &amp; swallowed up in that Earthquake.</w:t>
      </w:r>
    </w:p>
    <w:p>
      <w:pPr>
        <w:pStyle w:val="SceneBreak"/>
      </w:pPr>
      <w:r>
        <w:t xml:space="preserve">* * *</w:t>
      </w:r>
    </w:p>
    <w:p>
      <w:pPr>
        <w:pStyle w:val="BodyText"/>
      </w:pPr>
      <w:r>
        <w:t xml:space="preserve">&amp; the more wi Corrupt &amp; wicked the Θ Grows he is Grown before the Introduction of those times the more of Gods wrath will be shown before the Introduc. of em . the heavens &amp; Earth will be shaken that the wicked may be shaken out of them &amp; that those that are built upon such a foundation that they Can not be shaken may Remain . Gods fire will Pass over the Earth when the whereby the wicked shall be Consumed &amp; the Godly &amp; be tried &amp; Refined . doubtless G. has Judgments in Reserve for the w the in wicked nation for </w:t>
      </w:r>
      <w:r>
        <w:rPr>
          <w:rStyle w:val="FootnoteReference"/>
        </w:rPr>
        <w:footnoteReference w:id="433"/>
      </w:r>
      <w:r>
        <w:t xml:space="preserve"> the wicked Θ and how near the time for the Pouring of them out is we know not . G. dont sit in heaven &amp; see all these Provok Provocations &amp; see wickedness Reign &amp; Rage at this Rate with &amp; his wrath &amp; his thunder all the while lie asleep</w:t>
      </w:r>
    </w:p>
    <w:p>
      <w:pPr>
        <w:pStyle w:val="SceneBreak"/>
      </w:pPr>
      <w:r>
        <w:t xml:space="preserve">* * *</w:t>
      </w:r>
    </w:p>
    <w:p>
      <w:pPr>
        <w:pStyle w:val="BodyText"/>
      </w:pPr>
      <w:r>
        <w:t xml:space="preserve">how ought all those therefore that would be Partakers in that- [-] those vials which G. has to Pour out upon the Earth to Lament the wickedness of it. and Particularly the wickedness of our own nation</w:t>
      </w:r>
    </w:p>
    <w:p>
      <w:pPr>
        <w:pStyle w:val="SceneBreak"/>
      </w:pPr>
      <w:r>
        <w:t xml:space="preserve">* * *</w:t>
      </w:r>
    </w:p>
    <w:p>
      <w:pPr>
        <w:pStyle w:val="BodyText"/>
      </w:pPr>
      <w:r>
        <w:t xml:space="preserve">2 Use . say something of our duty Respecting the Prevelancy of sin &amp; wickedness in this Land But 1 we will briefly take a view of the state of the Land with Respect to the our declensions &amp; the Prevailing of sin and wickedness n in it. This Land but a little wh This Land but a little [-------] while ago was a howling wilderness Inhabited by wild beasts and by those bar a barbarous People but not very different from them our forefathers that first Planters of the Settled the Countrey Religious design . fled from Persecution Leave Religion as a Legacy to their Posterity</w:t>
      </w:r>
    </w:p>
    <w:p>
      <w:pPr>
        <w:pStyle w:val="SceneBreak"/>
      </w:pPr>
      <w:r>
        <w:t xml:space="preserve">* * *</w:t>
      </w:r>
    </w:p>
    <w:p>
      <w:pPr>
        <w:pStyle w:val="BodyText"/>
      </w:pPr>
      <w:r>
        <w:t xml:space="preserve">G. was wonderfull in his mercy towards our forefathers the heathen have strangely dwindled away to make Room and tho there are some few Remains of em still yet they have bee been driven out for the time as thoroughly as the [-] Canaanites were to Inhabitants of Canaan were to make Room for the Chil of Israel . </w:t>
      </w:r>
      <w:r>
        <w:rPr>
          <w:rStyle w:val="FootnoteReference"/>
        </w:rPr>
        <w:footnoteReference w:id="434"/>
      </w:r>
      <w:r>
        <w:t xml:space="preserve"> and alt however there were some superstitious in Errours in the Countrey at first that are since generally exploded Yet the Land was Justly Renowned for Piety &amp; Religion &amp; Piety. it was vastly other wise amongst Rulers &amp; Ruled Parents &amp; Children . Young and old than now it is . the Countrey has Quite another face . and we have of Late ap Revolted apace and have Corrupted ourselves more &amp; more . Religion is Less &amp; Less our business &amp; Concern the world Engrosses all the thought &amp; Concern &amp; talk of the Land. . &amp; Profaneness &amp; sensuality &amp; Pride &amp; sensuality is become Grown up to be even to Lift up their head &amp; are Common amongst us &amp; open &amp; b &amp; appear more &amp; more openly &amp; barefac'd</w:t>
      </w:r>
    </w:p>
    <w:p>
      <w:pPr>
        <w:pStyle w:val="SceneBreak"/>
      </w:pPr>
      <w:r>
        <w:t xml:space="preserve">* * *</w:t>
      </w:r>
    </w:p>
    <w:p>
      <w:pPr>
        <w:pStyle w:val="BodyText"/>
      </w:pPr>
      <w:r>
        <w:t xml:space="preserve">1 Profaneness Profaneness is in the exer Consists in a disposition or Behaviour that shows a Contempt of holy things and is Particularly Opposite to that Part of our duty that Immediately Relates to the worship &amp; service of G. Profane signifies Common being that wher by men treat sacred things as tho they were Common things and deserved no special Regard</w:t>
      </w:r>
    </w:p>
    <w:p>
      <w:pPr>
        <w:pStyle w:val="SceneBreak"/>
      </w:pPr>
      <w:r>
        <w:t xml:space="preserve">* * *</w:t>
      </w:r>
    </w:p>
    <w:p>
      <w:pPr>
        <w:pStyle w:val="BodyText"/>
      </w:pPr>
      <w:r>
        <w:t xml:space="preserve">how much is there of this in the Land which appears in a General Careless &amp; Carelessness &amp; neglect of Religion . me a disregarding of the appointed means of salvation . &amp; supine neglect of Converting Grace how little is this mans Concern how little appearance a shadow of any such thing is to be seen as one tra </w:t>
      </w:r>
      <w:r>
        <w:rPr>
          <w:rStyle w:val="FootnoteReference"/>
        </w:rPr>
        <w:footnoteReference w:id="435"/>
      </w:r>
      <w:r>
        <w:t xml:space="preserve"> vells vels about the Countrey. and how Great a neglect of it here even amongst our selves</w:t>
      </w:r>
    </w:p>
    <w:p>
      <w:pPr>
        <w:pStyle w:val="SceneBreak"/>
      </w:pPr>
      <w:r>
        <w:t xml:space="preserve">* * *</w:t>
      </w:r>
    </w:p>
    <w:p>
      <w:pPr>
        <w:pStyle w:val="BodyText"/>
      </w:pPr>
      <w:r>
        <w:t xml:space="preserve">how many on the Contrary that are Ready to Laugh at such things &amp; to despise the at those that Appear Concerned about them.</w:t>
      </w:r>
    </w:p>
    <w:p>
      <w:pPr>
        <w:pStyle w:val="SceneBreak"/>
      </w:pPr>
      <w:r>
        <w:t xml:space="preserve">* * *</w:t>
      </w:r>
    </w:p>
    <w:p>
      <w:pPr>
        <w:pStyle w:val="BodyText"/>
      </w:pPr>
      <w:r>
        <w:t xml:space="preserve">how much is there of swearing &amp; a Prophane way of talking in several many Parts of the Land.</w:t>
      </w:r>
    </w:p>
    <w:p>
      <w:pPr>
        <w:pStyle w:val="SceneBreak"/>
      </w:pPr>
      <w:r>
        <w:t xml:space="preserve">* * *</w:t>
      </w:r>
    </w:p>
    <w:p>
      <w:pPr>
        <w:pStyle w:val="BodyText"/>
      </w:pPr>
      <w:r>
        <w:t xml:space="preserve">how exceedingly are we declined with Respect to the Observaton of the sab. how much is the sabba th Incroached upon at its beginning. and how Poorly spent during the time of its Continuance.. how little Conscience do many show about what they talk on a sabbath bot only their thoug hearts but their mouths are as open for worldly matters on sabbath days as on any other days . they think their own that speak ----- &amp; d find their -----</w:t>
      </w:r>
    </w:p>
    <w:p>
      <w:pPr>
        <w:pStyle w:val="SceneBreak"/>
      </w:pPr>
      <w:r>
        <w:t xml:space="preserve">* * *</w:t>
      </w:r>
    </w:p>
    <w:p>
      <w:pPr>
        <w:pStyle w:val="BodyText"/>
      </w:pPr>
      <w:r>
        <w:t xml:space="preserve">and how much Profaneness is there Even in Gods house in the very time of W. in some Cong. and it this Especially tis observable that many of your our Young People [-----] are very Commonly talking and Laughing while they Pretend to be in the Immediate Presence of G. almighty which is a most scandalous Practice and that which ought not to be tolerated in any society of visible Xtians</w:t>
      </w:r>
    </w:p>
    <w:p>
      <w:pPr>
        <w:pStyle w:val="SceneBreak"/>
      </w:pPr>
      <w:r>
        <w:t xml:space="preserve">* * *</w:t>
      </w:r>
    </w:p>
    <w:p>
      <w:pPr>
        <w:pStyle w:val="BodyText"/>
      </w:pPr>
      <w:r>
        <w:t xml:space="preserve">2 Pride &amp; vanity how excessively do People affect to make a flaunting Appearance in their buildings &amp; apparel &amp; way of living. many Going far beyond </w:t>
      </w:r>
      <w:r>
        <w:rPr>
          <w:rStyle w:val="FootnoteReference"/>
        </w:rPr>
        <w:footnoteReference w:id="436"/>
      </w:r>
      <w:r>
        <w:t xml:space="preserve"> their Condition . or what would be suitable for them &amp; becom they exercise their Care about outward . ornaments which ought to Employed about the Orn. of the mind . but the soul is neglected and a is like or the Inside of sepulcure full of all manner of filth &amp; un Putrefaction</w:t>
      </w:r>
    </w:p>
    <w:p>
      <w:pPr>
        <w:pStyle w:val="SceneBreak"/>
      </w:pPr>
      <w:r>
        <w:t xml:space="preserve">* * *</w:t>
      </w:r>
    </w:p>
    <w:p>
      <w:pPr>
        <w:pStyle w:val="BodyText"/>
      </w:pPr>
      <w:r>
        <w:t xml:space="preserve">3 Covetousness how exceedingly does this Prevail how Indefatigable are men to in Endeav. to Increase their Estates to Grow Rich &amp; Great they they how busily are they Employed . What a stir do they make about it while they neglect their own souls their &amp; the souls of their Children how Evident is it by but a little acquaintance with the Land. &amp; a slight view of the Land to see that me the Θ is what men make their Great Concern. how many d unjust things are done to for the sake of worldly Gains. men will be Guilty of oppression they will play little tricks to decieve their neighbours to advance their own Interest how many men are there that one Cannot fully trust in &amp; depend upon. how few are there that are altogether Just . or that Observe that Rule of doing to others ---------------------- dr 4 how much dr drunkenness is there in the </w:t>
      </w:r>
      <w:r>
        <w:rPr>
          <w:rStyle w:val="FootnoteReference"/>
        </w:rPr>
        <w:footnoteReference w:id="437"/>
      </w:r>
      <w:r>
        <w:t xml:space="preserve"> houses from day to day what a deluge of Rum is of strong drink is yearly drunk in the Countrey .</w:t>
      </w:r>
    </w:p>
    <w:p>
      <w:pPr>
        <w:pStyle w:val="SceneBreak"/>
      </w:pPr>
      <w:r>
        <w:t xml:space="preserve">* * *</w:t>
      </w:r>
    </w:p>
    <w:p>
      <w:pPr>
        <w:pStyle w:val="BodyText"/>
      </w:pPr>
      <w:r>
        <w:t xml:space="preserve">5 &amp; how much is there of uncleanness . the Land is vastly Corrupted within as to this sin within this few years young People take more &amp; more of an a licentious liberty in their Keeping Company. Bold &amp; daring .. tis amazing to Consider that they should such things have Got such head . &amp; that they are so Impudent in their Iniquities</w:t>
      </w:r>
    </w:p>
    <w:p>
      <w:pPr>
        <w:pStyle w:val="SceneBreak"/>
      </w:pPr>
      <w:r>
        <w:t xml:space="preserve">* * *</w:t>
      </w:r>
    </w:p>
    <w:p>
      <w:pPr>
        <w:pStyle w:val="BodyText"/>
      </w:pPr>
      <w:r>
        <w:t xml:space="preserve">&amp; there is not that discountenance of such thing as there formerly Used to be. it is not now such a discredit or such tis not acounted such a blot &amp; disgrace to an Person such a wound. formerly things were accounted such a wound as a person never Could Get over as long as he lived. that bent much minded now they are so bold &amp; Impudent that they are not ashamed to hold up their heads</w:t>
      </w:r>
    </w:p>
    <w:p>
      <w:pPr>
        <w:pStyle w:val="SceneBreak"/>
      </w:pPr>
      <w:r>
        <w:t xml:space="preserve">* * *</w:t>
      </w:r>
    </w:p>
    <w:p>
      <w:pPr>
        <w:pStyle w:val="BodyText"/>
      </w:pPr>
      <w:r>
        <w:t xml:space="preserve">&amp; Parents are very much to blame in its being thus there are those Practices that Parents Commonly allow of that Lead them to it uncleaness [----] are the occasions of multitudes falling into it. that is are so Evident to the Comon light of mankind that such things are looked upon as shamefull &amp; disgrace full at new Canada &amp; at new york / I. I believe there is not a Countrey in the Xtian Θ </w:t>
      </w:r>
      <w:r>
        <w:rPr>
          <w:rStyle w:val="FootnoteReference"/>
        </w:rPr>
        <w:footnoteReference w:id="438"/>
      </w:r>
      <w:r>
        <w:t xml:space="preserve"> wh however debauched &amp; vicious. where Parents Indulge their Children in such liberties in Comppany Keeping . as they do in this Countreys that is amongst those that Pretend to Keep the Credit of their Children . such things as are Commonly winked at by Parents here looking up trusting in their Children that they wont Give way to temptation would in almost any other Countrey. be looked upon as sufficient Evident Ruin a persons Reputation &amp; be looked upon as sufficient Evidences of a [---] Prostitute this brings me to the next Particular . viz</w:t>
      </w:r>
    </w:p>
    <w:p>
      <w:pPr>
        <w:pStyle w:val="SceneBreak"/>
      </w:pPr>
      <w:r>
        <w:t xml:space="preserve">* * *</w:t>
      </w:r>
    </w:p>
    <w:p>
      <w:pPr>
        <w:pStyle w:val="BodyText"/>
      </w:pPr>
      <w:r>
        <w:t xml:space="preserve">6 the vast declension in Family Education &amp; Government . how little Care do Parents take in Instructing ------------ Governing. ----------- Parents say that their forefathers were too strict that they used to Lay too Great Restraints upon their Chil. that they were too severe in Governing of em but if it was so Parents nowadays are Gone much more beyon Err much more on the other extreme. men they [--] Give their Chil. too vast liberties .</w:t>
      </w:r>
    </w:p>
    <w:p>
      <w:pPr>
        <w:pStyle w:val="SceneBreak"/>
      </w:pPr>
      <w:r>
        <w:t xml:space="preserve">* * *</w:t>
      </w:r>
    </w:p>
    <w:p>
      <w:pPr>
        <w:pStyle w:val="ListText"/>
        <w:numPr>
          <w:ilvl w:val="0"/>
          <w:numId w:val="10"/>
        </w:numPr>
      </w:pPr>
      <w:r>
        <w:t xml:space="preserve">are not these thi In the Increase of a Contentious spirit . which appears in mens so much Going to Law one with another.</w:t>
      </w:r>
    </w:p>
    <w:p>
      <w:pPr>
        <w:pStyle w:val="SceneBreak"/>
      </w:pPr>
      <w:r>
        <w:t xml:space="preserve">* * *</w:t>
      </w:r>
    </w:p>
    <w:p>
      <w:pPr>
        <w:pStyle w:val="BodyText"/>
      </w:pPr>
      <w:r>
        <w:t xml:space="preserve">&amp; tis especially to be Lamented that there is so much Contention amongst our Rulers . some or others of </w:t>
      </w:r>
      <w:r>
        <w:rPr>
          <w:rStyle w:val="FootnoteReference"/>
        </w:rPr>
        <w:footnoteReference w:id="439"/>
      </w:r>
      <w:r>
        <w:t xml:space="preserve"> them must be exceedingly to blame</w:t>
      </w:r>
    </w:p>
    <w:p>
      <w:pPr>
        <w:pStyle w:val="SceneBreak"/>
      </w:pPr>
      <w:r>
        <w:t xml:space="preserve">* * *</w:t>
      </w:r>
    </w:p>
    <w:p>
      <w:pPr>
        <w:pStyle w:val="BodyText"/>
      </w:pPr>
      <w:r>
        <w:t xml:space="preserve">to are not these things exceedingly to be Lamented especially Consider the Greatness of our obligations to G. he we have been a distinguished People by the mercies we have Recieved in our settlement here &amp; ever since we have Enjoyed Great Priviledges G has own'd for his People but we have done as the Chil. of Is . deut. 32. 15. &amp;c -----------------</w:t>
      </w:r>
    </w:p>
    <w:p>
      <w:pPr>
        <w:pStyle w:val="SceneBreak"/>
      </w:pPr>
      <w:r>
        <w:t xml:space="preserve">* * *</w:t>
      </w:r>
    </w:p>
    <w:p>
      <w:pPr>
        <w:pStyle w:val="BodyText"/>
      </w:pPr>
      <w:r>
        <w:t xml:space="preserve">we should mourn for it by Reason of those Calamities which w the wickedness of the Land has already brought upon it and for others that it is exposed to Considering how many more we lie exposed to. we know not ho we should Everyone one of us mourn for our own Iniquity the Prevailing of ------- because we amongst the Rest have Contributed to it &amp; we ought to Reflect &amp; Consider how Great a share we have had in [-] it . and we know not how Great a share we may have in Publick Calamities &amp; Judgments. every one wi when wickedness Greatly Prevails every member of the Common wealth will have his share</w:t>
      </w:r>
    </w:p>
    <w:p>
      <w:pPr>
        <w:pStyle w:val="SceneBreak"/>
      </w:pPr>
      <w:r>
        <w:t xml:space="preserve">* * *</w:t>
      </w:r>
    </w:p>
    <w:p>
      <w:pPr>
        <w:pStyle w:val="BodyText"/>
      </w:pPr>
      <w:r>
        <w:t xml:space="preserve">and those that have had the Least share ------ should lament it not only from Respect to the Glory of G. which is Injured thereby and to the Publick which should be nigh at heart . but from Respect to themselves for the Righ those that have done Least they suffer they outward Calamity are often sufferers in the Common Calamities . the whole Land </w:t>
      </w:r>
      <w:r>
        <w:rPr>
          <w:rStyle w:val="FootnoteReference"/>
        </w:rPr>
        <w:footnoteReference w:id="440"/>
      </w:r>
      <w:r>
        <w:t xml:space="preserve"> suffers for Publick Crimes or Rather upon occasion of Publick Crimes tho there may be many that have had no share in them not been active in them nor have any otherwise been Partakers then or all they have that wickedness in their hearts that Consents to it only by virtue of the Publick Covenant whereby in which Rulers &amp; those that are of Publick Influence Represent the who whole . and as one sin Carries an in it an Implicit Consent to another and so Encourages another by Reason of the nearn Nearness of nature of all sins . But yet tis very Just that they whole should suffer upon occasion of Publick Crimes . for Every member has deserved so Great &amp; Greater suffering and G. sees fit in his wisdom to bring the Pun. Punishmt of them upon us upon that occasion</w:t>
      </w:r>
    </w:p>
    <w:p>
      <w:pPr>
        <w:pStyle w:val="SceneBreak"/>
      </w:pPr>
      <w:r>
        <w:t xml:space="preserve">* * *</w:t>
      </w:r>
    </w:p>
    <w:p>
      <w:pPr>
        <w:pStyle w:val="SceneBreak"/>
      </w:pPr>
      <w:r>
        <w:t xml:space="preserve">* * *</w:t>
      </w:r>
    </w:p>
    <w:p>
      <w:pPr>
        <w:pStyle w:val="BodyText"/>
      </w:pPr>
      <w:r>
        <w:t xml:space="preserve">But then we should those temporal Evils that are the natural fruit of the Prevailing -------- are nothing to spiritual those spiritual Evils which they bring in Ruining the souls of a People. &amp; Giving satan the Grad Grand adversary of mankin kind the dominion over them . the departure of Gods sp. &amp; the Giving of em up to sin if another Θ was as open to Our view as this all temporal Evils that Can befall a People would appear but very small in Comparison of those spiritual Judgments which Issue in that misery of </w:t>
      </w:r>
      <w:r>
        <w:rPr>
          <w:rStyle w:val="FootnoteReference"/>
        </w:rPr>
        <w:footnoteReference w:id="441"/>
      </w:r>
      <w:r>
        <w:t xml:space="preserve"> that Eternal Θ. .</w:t>
      </w:r>
    </w:p>
    <w:p>
      <w:pPr>
        <w:pStyle w:val="SceneBreak"/>
      </w:pPr>
      <w:r>
        <w:t xml:space="preserve">* * *</w:t>
      </w:r>
    </w:p>
    <w:p>
      <w:pPr>
        <w:pStyle w:val="SceneBreak"/>
      </w:pPr>
      <w:r>
        <w:t xml:space="preserve">* * *</w:t>
      </w:r>
    </w:p>
    <w:p>
      <w:pPr>
        <w:pStyle w:val="ListText"/>
        <w:numPr>
          <w:ilvl w:val="0"/>
          <w:numId w:val="2"/>
        </w:numPr>
      </w:pPr>
      <w:r>
        <w:t xml:space="preserve">Let us be exhorted to take heed that we dont bring Publick Guilt upon Ourselves contribute to the Prevailing --------. There are various ways that Persons may Contribute to it Every man that openly lives a wicked life or at or that openly Commits any one act of wickedness he Contributes to the Prevailing --- at Least &amp;c i.e. he does that that has a tendency so do to do.. his wickedness will appearing strengthens the Causes it manages as the addition of a soldier strengthens an Army . it helps to make wickedness the more Common. wher by it becomes Less disgracefull in the Eyes of men and the example tends to draw others on . But those Persons that are of Publick Influence had especially need to be Carefull they bent dont Contribute . if men live wicked lives the Guilt of In Prevailing Iniquity amongst the People among whom they dwell is in Proportion to their Publick Influence whether it Comes by their being in offices Civil or eccles. or whether it be by their Riches or their Reputation for wis Learning wis or wisdom. or their being of an extensive Relation or acquaintance [half-text of prayer bid] </w:t>
      </w:r>
      <w:r>
        <w:rPr>
          <w:rStyle w:val="FootnoteReference"/>
        </w:rPr>
        <w:footnoteReference w:id="442"/>
      </w:r>
      <w:r>
        <w:t xml:space="preserve"> Let such therefore be exhorted </w:t>
      </w:r>
      <w:r>
        <w:rPr>
          <w:rStyle w:val="FootnoteReference"/>
        </w:rPr>
        <w:footnoteReference w:id="443"/>
      </w:r>
      <w:r>
        <w:t xml:space="preserve"> ne to take heed that they dont Improve their Influences to the Promoting of sin &amp; wickedness amongst us . but on the Contrary for the suppressing of it &amp; the Promoting of virtue &amp; Relig.</w:t>
      </w:r>
    </w:p>
    <w:p>
      <w:pPr>
        <w:pStyle w:val="SceneBreak"/>
      </w:pPr>
      <w:r>
        <w:t xml:space="preserve">* * *</w:t>
      </w:r>
    </w:p>
    <w:p>
      <w:pPr>
        <w:pStyle w:val="BodyText"/>
      </w:pPr>
      <w:r>
        <w:t xml:space="preserve">Let Ru Let Rulers be Exhorted.</w:t>
      </w:r>
    </w:p>
    <w:p>
      <w:pPr>
        <w:pStyle w:val="SceneBreak"/>
      </w:pPr>
      <w:r>
        <w:t xml:space="preserve">* * *</w:t>
      </w:r>
    </w:p>
    <w:p>
      <w:pPr>
        <w:pStyle w:val="BodyText"/>
      </w:pPr>
      <w:r>
        <w:t xml:space="preserve">Let heads of families .</w:t>
      </w:r>
    </w:p>
    <w:p>
      <w:pPr>
        <w:pStyle w:val="SceneBreak"/>
      </w:pPr>
      <w:r>
        <w:t xml:space="preserve">* * *</w:t>
      </w:r>
    </w:p>
    <w:p>
      <w:pPr>
        <w:pStyle w:val="BodyText"/>
      </w:pPr>
      <w:r>
        <w:t xml:space="preserve">Rich &amp; wise men under those that are accounted men of understanding .</w:t>
      </w:r>
    </w:p>
    <w:p>
      <w:pPr>
        <w:pStyle w:val="SceneBreak"/>
      </w:pPr>
      <w:r>
        <w:t xml:space="preserve">* * *</w:t>
      </w:r>
    </w:p>
    <w:p>
      <w:pPr>
        <w:pStyle w:val="BodyText"/>
      </w:pPr>
      <w:r>
        <w:t xml:space="preserve">Con Let such Consider if they do not that much more of the Publick Guilt will lie upon em than upon others</w:t>
      </w:r>
    </w:p>
    <w:p>
      <w:pPr>
        <w:pStyle w:val="SceneBreak"/>
      </w:pPr>
      <w:r>
        <w:t xml:space="preserve">* * *</w:t>
      </w:r>
    </w:p>
    <w:p>
      <w:pPr>
        <w:pStyle w:val="BodyText"/>
      </w:pPr>
      <w:r>
        <w:t xml:space="preserve">and the Publick Guilt of Publick Iniquity will be a very heavy burden 1 it extends to so many . 2 it extends to future Generations when a People are Corrupted they are not soon Purged from it.. your damnation for your own sin will be enough.</w:t>
      </w:r>
    </w:p>
    <w:p>
      <w:pPr>
        <w:pStyle w:val="SceneBreak"/>
      </w:pPr>
      <w:r>
        <w:t xml:space="preserve">* * *</w:t>
      </w:r>
    </w:p>
    <w:p>
      <w:pPr>
        <w:pStyle w:val="BodyText"/>
      </w:pPr>
      <w:r>
        <w:t xml:space="preserve">Those that Corrupt the young People have much of the Publick Guilt upon them . those young People that ha Improve the Reputation they have for wit &amp; the like to draw multitudes or to vicious Courses [three blank lines] dont Let us be Partakers of Publick </w:t>
      </w:r>
      <w:r>
        <w:rPr>
          <w:rStyle w:val="FootnoteReference"/>
        </w:rPr>
        <w:footnoteReference w:id="444"/>
      </w:r>
      <w:r>
        <w:t xml:space="preserve"> Guilt by def suffering the Chh. to be defiled. by neglecting our duty to doing what belongs to us to keep it pure</w:t>
      </w:r>
    </w:p>
    <w:p>
      <w:pPr>
        <w:pStyle w:val="SceneBreak"/>
      </w:pPr>
      <w:r>
        <w:t xml:space="preserve">* * *</w:t>
      </w:r>
    </w:p>
    <w:p>
      <w:pPr>
        <w:pStyle w:val="BodyText"/>
      </w:pPr>
      <w:r>
        <w:t xml:space="preserve">Lastly Let it be the Earnest &amp; Continual Prayer of Gods People that [-] there may be a General &amp; thorough Reformation of the wickedness that pre vails em in the Land &amp; in this Town if it be a thing that is so much to be Lamented &amp; dre and a thing yt we ought so much to strive against we ought to be Earnest In Prayer with G. that he would Pour out his spirit upon the us and awaken Rulers ministers &amp; heads of families to a due Care &amp; zeal for Reformation</w:t>
      </w:r>
    </w:p>
    <w:p>
      <w:pPr>
        <w:pStyle w:val="SceneBreak"/>
      </w:pPr>
      <w:r>
        <w:t xml:space="preserve">* * *</w:t>
      </w:r>
    </w:p>
    <w:p>
      <w:pPr>
        <w:pStyle w:val="BodyText"/>
      </w:pPr>
      <w:r>
        <w:t xml:space="preserve">G. is able Able to save us from this Great Calamity . if we Can do nothing else we Can cry to G towards a Reformation we Can Cry to G. . Let us do it this day not only on fast days but Let it be the Con tinual Prayer of all mourn for the transgressions of the L. and that have the Interest of Religion . &amp; the Glory of G. &amp; the Publick Prosperity at heart [remainder of text of prayer bid] </w:t>
      </w:r>
      <w:r>
        <w:rPr>
          <w:rStyle w:val="FootnoteReference"/>
        </w:rPr>
        <w:footnoteReference w:id="445"/>
      </w:r>
    </w:p>
    <w:p>
      <w:pPr>
        <w:pStyle w:val="Heading1"/>
        <w:pageBreakBefore/>
      </w:pPr>
      <w:bookmarkStart w:name="heading_116_prov_23_5_116_prov_23_5_" w:id="18"/>
      <w:r>
        <w:t xml:space="preserve">116. Prov. 23:5 116.Prov. 23'5 trans</w:t>
      </w:r>
      <w:bookmarkEnd w:id="18"/>
    </w:p>
    <w:p>
      <w:pPr>
        <w:pStyle w:val="BodyText"/>
      </w:pPr>
      <w:r>
        <w:t xml:space="preserve">Jonathan Edwards</w:t>
      </w:r>
    </w:p>
    <w:p>
      <w:pPr>
        <w:pStyle w:val="BodyText"/>
      </w:pPr>
      <w:r>
        <w:t xml:space="preserve">Prov 23. 5. Wilt thou set thine Eyes upon that which is not for Riches Certainly make them selves wings and fly Away as an Eagle towards Heaven. The wise man in these five first verses of the Chapter warns us against three things. viz excess in Gratify fying an the Animal appetite to meat &amp; drink and a too Eagerly seeking Earthly Riches. and Ete Entertaining too high an opinion of our own wisdom or all may be Reduced to One viz a setting our hearts upon Earthly Vanities. He warns us especially to beware of an excess ive in an In dulgence of an appetite after meat &amp; drink a In a time of temptation when thou sittest to Eat with the Ruler of thy People a Ruler Consider diligently what is before thee and Put a knife to thy throat if thou be a man Given to Appetite. Be not desirous of his dainties for they are deceitful meat one may Easily &amp; unawares be deceived by that which so pleases the Appetite to Go to excess and a man had need to be as fear Carefull &amp; man as fearfull Least as if he had a knife at his throat a man if he had a knife Pointed at his throat would be very wary Least he should be hurt by it so had a man need to be that is tempted with meat or drink that is very Pleasing to the appetite.</w:t>
      </w:r>
    </w:p>
    <w:p>
      <w:pPr>
        <w:pStyle w:val="SceneBreak"/>
      </w:pPr>
      <w:r>
        <w:t xml:space="preserve">* * *</w:t>
      </w:r>
    </w:p>
    <w:p>
      <w:pPr>
        <w:pStyle w:val="BodyText"/>
      </w:pPr>
      <w:r>
        <w:t xml:space="preserve">and in the 4. v. say the wise man Exhorts not Labour not to be Rich Cease from thine own wisdom as You had need to Carefull that that you dont exceed when you not are Invited to the table of Great men . so You had need to take Care that </w:t>
      </w:r>
      <w:r>
        <w:rPr>
          <w:rStyle w:val="FootnoteReference"/>
        </w:rPr>
        <w:footnoteReference w:id="446"/>
      </w:r>
      <w:r>
        <w:t xml:space="preserve"> You dont be advised not to be much Concerned to be Rich as like ty em to be Rich as they are &amp; Cease from thine own wisdom that is dont trust to your own wisdom &amp; Contrivance to make your self so . an Eager Pursuit of Riches and an extraordinary Confidence in ones own ns wit &amp; wisdom to Get &amp; Increas an Estate Generally Go together advance themselves and to in worldly Good things &amp; to Preserve their own Riches Generally Go totogether. in Our text the wise man still Insti In further urges the same Advice m not to too Eager in the Pursuit of Riches. . and in the words we may Observe</w:t>
      </w:r>
    </w:p>
    <w:p>
      <w:pPr>
        <w:pStyle w:val="SceneBreak"/>
      </w:pPr>
      <w:r>
        <w:t xml:space="preserve">* * *</w:t>
      </w:r>
    </w:p>
    <w:p>
      <w:pPr>
        <w:pStyle w:val="BodyText"/>
      </w:pPr>
      <w:r>
        <w:t xml:space="preserve">1 the vanity &amp; fleeting nature of Riches a doc trine taught us viz the vanity &amp; fleeting nature of Riches . expressed two ways . 1. they are that which is not. U it i. e they are of so short &amp; uncertain a Continuance that they are next to nothing we know that they are like a dream the pleasures of a dream as when a hungry man dream that he Eats or a thristy man that he drinks. there is truly a pleasure Enjoyed while it lasts but tis so fad fading &amp; vanishing that tis little accounted of we look upon it tis a fleeting Imagination that it has no Reality in it &amp; is not worth the Regarding is soon Gone &amp; is not worth the Regarding. . . 2 They make themselves wings &amp; fly away as an Eagle towards heaven. this seems to be exegetical of the other expression of their </w:t>
      </w:r>
      <w:r>
        <w:rPr>
          <w:rStyle w:val="FootnoteReference"/>
        </w:rPr>
        <w:footnoteReference w:id="447"/>
      </w:r>
      <w:r>
        <w:t xml:space="preserve"> being that which is not. Riches are often unexpectedly Gone as a Bird that Gets out unawares Gets out of a mans hand &amp; flies away and is Gone &amp; Can not be Recovered.</w:t>
      </w:r>
    </w:p>
    <w:p>
      <w:pPr>
        <w:pStyle w:val="SceneBreak"/>
      </w:pPr>
      <w:r>
        <w:t xml:space="preserve">* * *</w:t>
      </w:r>
    </w:p>
    <w:p>
      <w:pPr>
        <w:pStyle w:val="BodyText"/>
      </w:pPr>
      <w:r>
        <w:t xml:space="preserve">2.. here is an exhortation or the wise mans advice to us Implied in these Words wilt thou set thine Eyes upon that which is not. or as it is in the original wilt thou Cause thine Eyes to fly upon it. that is with Eagerness &amp; Earnestness &amp; Eagerness</w:t>
      </w:r>
    </w:p>
    <w:p>
      <w:pPr>
        <w:pStyle w:val="SceneBreak"/>
      </w:pPr>
      <w:r>
        <w:t xml:space="preserve">* * *</w:t>
      </w:r>
    </w:p>
    <w:p>
      <w:pPr>
        <w:pStyle w:val="BodyText"/>
      </w:pPr>
      <w:r>
        <w:t xml:space="preserve">I shall take this doc Here taught us by the wise man for our doc. Now th Insist upon.</w:t>
      </w:r>
    </w:p>
    <w:p>
      <w:pPr>
        <w:pStyle w:val="SceneBreak"/>
      </w:pPr>
      <w:r>
        <w:t xml:space="preserve">* * *</w:t>
      </w:r>
    </w:p>
    <w:p>
      <w:pPr>
        <w:pStyle w:val="BodyText"/>
      </w:pPr>
      <w:r>
        <w:t xml:space="preserve">doc. That Earthly Riches are of a very Fleeting nature.</w:t>
      </w:r>
    </w:p>
    <w:p>
      <w:pPr>
        <w:pStyle w:val="SceneBreak"/>
      </w:pPr>
      <w:r>
        <w:t xml:space="preserve">* * *</w:t>
      </w:r>
    </w:p>
    <w:p>
      <w:pPr>
        <w:pStyle w:val="BodyText"/>
      </w:pPr>
      <w:r>
        <w:t xml:space="preserve">&amp; shall Enlarge upon the Exhortation or Advice here Given by the Wise man t as an Improve ment of this doc viz. not to set our hear Eyes upon or hearts upon Riches. as an Im By way of Improvement of this doc.</w:t>
      </w:r>
    </w:p>
    <w:p>
      <w:pPr>
        <w:pStyle w:val="SceneBreak"/>
      </w:pPr>
      <w:r>
        <w:t xml:space="preserve">* * *</w:t>
      </w:r>
    </w:p>
    <w:p>
      <w:pPr>
        <w:pStyle w:val="BodyText"/>
      </w:pPr>
      <w:r>
        <w:t xml:space="preserve">In speaking to the doc I shall Confine my self to those things that seem to be Especially Pointed forth to us by the metaphor in the text of Riches Making to themselves wings &amp; flying away as an Eagle towards heaven</w:t>
      </w:r>
    </w:p>
    <w:p>
      <w:pPr>
        <w:pStyle w:val="SceneBreak"/>
      </w:pPr>
      <w:r>
        <w:t xml:space="preserve">* * *</w:t>
      </w:r>
    </w:p>
    <w:p>
      <w:pPr>
        <w:pStyle w:val="ListText"/>
        <w:numPr>
          <w:ilvl w:val="0"/>
          <w:numId w:val="3"/>
        </w:numPr>
      </w:pPr>
      <w:r>
        <w:t xml:space="preserve">Earthly Riches will Ceratinly in a little time be Gone. such is the nature of Earthly Ea wealth &amp; such is the nature of the Possessions of them and </w:t>
      </w:r>
      <w:r>
        <w:rPr>
          <w:rStyle w:val="FootnoteReference"/>
        </w:rPr>
        <w:footnoteReference w:id="448"/>
      </w:r>
      <w:r>
        <w:t xml:space="preserve"> such is the frame an Constitution of this Θ that all outward R Riches will be soon Gone . they ar that Escape accidents the Longest of any yet they . must Go in a little while without an accident only according to a natural Course. Riches Certainly make</w:t>
      </w:r>
    </w:p>
    <w:p>
      <w:pPr>
        <w:pStyle w:val="SceneBreak"/>
      </w:pPr>
      <w:r>
        <w:t xml:space="preserve">* * *</w:t>
      </w:r>
    </w:p>
    <w:p>
      <w:pPr>
        <w:pStyle w:val="BodyText"/>
      </w:pPr>
      <w:r>
        <w:t xml:space="preserve">Those that are the Richest they shall be strip'd an naked a of all their wealth. and those those that hold their wealth the surest are most loth to Part with their wealth whose hearts are most upon it and who hold it the surest. yet it will at last it will slip out of their hands Let em be never so Rich death will strip them as naked as they were born. Job 1 21 . Naked Came I out of my mothers womb -----</w:t>
      </w:r>
    </w:p>
    <w:p>
      <w:pPr>
        <w:pStyle w:val="SceneBreak"/>
      </w:pPr>
      <w:r>
        <w:t xml:space="preserve">* * *</w:t>
      </w:r>
    </w:p>
    <w:p>
      <w:pPr>
        <w:pStyle w:val="BodyText"/>
      </w:pPr>
      <w:r>
        <w:t xml:space="preserve">The Rich Let them be never so Rich will soon be upon a level with the Poor Ps . 49. 16. 17. Be not afraid when one is made Rich when the Glory of his house is Increased for when he dieth he shall bring nothing away. his Glory shalll not descend after him &amp; Eccles. 5. 15 As he Came forth of his mothers womb . Naked shall he Return and Go as he Came he shall take nothing of his Labour which he may Carry Away in his hand .</w:t>
      </w:r>
    </w:p>
    <w:p>
      <w:pPr>
        <w:pStyle w:val="SceneBreak"/>
      </w:pPr>
      <w:r>
        <w:t xml:space="preserve">* * *</w:t>
      </w:r>
    </w:p>
    <w:p>
      <w:pPr>
        <w:pStyle w:val="ListText"/>
        <w:numPr>
          <w:ilvl w:val="0"/>
          <w:numId w:val="2"/>
        </w:numPr>
      </w:pPr>
      <w:r>
        <w:t xml:space="preserve">It is a Common thing for Riches to Leave men while they Yet live. some of how Common are such Instances in the world of mens being Reduced from Plentifull fortunes and Great Estates. &amp; sump tou tuous living to be worse than nothing. </w:t>
      </w:r>
      <w:r>
        <w:rPr>
          <w:rStyle w:val="FootnoteReference"/>
        </w:rPr>
        <w:footnoteReference w:id="449"/>
      </w:r>
      <w:r>
        <w:t xml:space="preserve"> and it is yet more Common for em to be deprived Loose Great Part of their wealth to be as in Θ Greatly Reduced . they meet with Great loses in the what they Possessed Possess. they loose much of that which they set their hearts much upon. their circumstances are Greatly alter'd. that which Cost them a Great deal of Pain &amp; labour &amp; was the fruit of much Pains Contrivance it is Gone &amp; has Left them and they are Left where they were before if not worse.</w:t>
      </w:r>
    </w:p>
    <w:p>
      <w:pPr>
        <w:pStyle w:val="SceneBreak"/>
      </w:pPr>
      <w:r>
        <w:t xml:space="preserve">* * *</w:t>
      </w:r>
    </w:p>
    <w:p>
      <w:pPr>
        <w:pStyle w:val="BodyText"/>
      </w:pPr>
      <w:r>
        <w:t xml:space="preserve">3 . They Riches Earthly Riches are often times suddenly &amp; unexpectedly Gone. it may be that which they have been many Years in Getting. &amp; a long while in Contriving for is Gone in one day and if may be in one hour. they are fl Gone by never in a way unthought &amp; not at all expected . There falls out some unforeseen acci dent that makes a Final Parting Parts between the owner and what he Possessed they are Gone by means &amp; in ways that the best Prudence Could not Prevent . upon this account is it very fitly Compared to Birds suddenly &amp; unexpectedly esca escaping out of the hands of him by whom he was Caught. Riches make to themselves wings. they are Gone as it were of themselves notwithstanding all the Precautions</w:t>
      </w:r>
      <w:r>
        <w:rPr>
          <w:rStyle w:val="FootnoteReference"/>
        </w:rPr>
        <w:footnoteReference w:id="450"/>
      </w:r>
      <w:r>
        <w:t xml:space="preserve"> we Could Use to Preserve them. it may be without not only our being to our being to be blame or any body Else. often when sometimes when the owners are Least Concerned. and have the Least thought of any thing. danger of Loosing What they have they their Riches are fled from them..</w:t>
      </w:r>
    </w:p>
    <w:p>
      <w:pPr>
        <w:pStyle w:val="SceneBreak"/>
      </w:pPr>
      <w:r>
        <w:t xml:space="preserve">* * *</w:t>
      </w:r>
    </w:p>
    <w:p>
      <w:pPr>
        <w:pStyle w:val="ListText"/>
        <w:numPr>
          <w:ilvl w:val="0"/>
          <w:numId w:val="5"/>
        </w:numPr>
      </w:pPr>
      <w:r>
        <w:t xml:space="preserve">They Are often Irrecoverably Lost. as the Bird when once he has espe escaped. he has wings to Carry him towards heaven. and he is at once out of Reach his flight is swifter than we Can Pur sue. it is aloft in the air where we Cannot Come at him i we look after them wishfully being surprized that he is so suddenly Gone but there is no hopes of Recovering him. so Riches are often d so Gone that there is no Recovering of them they leave the owner to think of their Past Enjoyment of them and to mourn and Grieve that they are to Enjoy for their loss without Any hopes of or Recovering having them any more</w:t>
      </w:r>
    </w:p>
    <w:p>
      <w:pPr>
        <w:pStyle w:val="SceneBreak"/>
      </w:pPr>
      <w:r>
        <w:t xml:space="preserve">* * *</w:t>
      </w:r>
    </w:p>
    <w:p>
      <w:pPr>
        <w:pStyle w:val="BodyText"/>
      </w:pPr>
      <w:r>
        <w:t xml:space="preserve">5 &amp; Lastly it is from the very nature of Earthly Riches themse that they are thus fleeting. they are in themselves Corruptible things. they are therefore liable to decay &amp; to be Consumed and to vi vanish &amp; be Consumed . they are things that are of a flying nature nature. they they naturally Incline to have wings &amp; to fly </w:t>
      </w:r>
      <w:r>
        <w:rPr>
          <w:rStyle w:val="FootnoteReference"/>
        </w:rPr>
        <w:footnoteReference w:id="451"/>
      </w:r>
      <w:r>
        <w:t xml:space="preserve"> away. as Young Birds tho for a season they Remain in the nest yet in time they their wings will Grow &amp; they will be Gone. and that for two Reasons both because they are in themselves Corruptible things they are liable to decay &amp; Corrupt &amp; be Consumed. &amp; Come Utterly to an end &amp; also because their Relation to us is dissoluble the bonds by which we hold them are Easily broken. their being ours is not as Inherent qu quali ties are ours the Endowments of the mind. but our Possession of them is only dependent upon some external Circumstances that are very Changeable the Propriety of these things even while they Last is easily by Providence shifted from one to another</w:t>
      </w:r>
    </w:p>
    <w:p>
      <w:pPr>
        <w:pStyle w:val="SceneBreak"/>
      </w:pPr>
      <w:r>
        <w:t xml:space="preserve">* * *</w:t>
      </w:r>
    </w:p>
    <w:p>
      <w:pPr>
        <w:pStyle w:val="BodyText"/>
      </w:pPr>
      <w:r>
        <w:t xml:space="preserve">Application we Come now to the Advice or exhortation of the wise man. not to set our eyes hearts upon Riches. which we shall speak something to here im as an Improvement we ought to make of this doc trine 1. Enq. what it is for men to set their hearts upon Riches 2. for what it is that men set their hearts upon Riches 3 mot. 4 directions </w:t>
      </w:r>
      <w:r>
        <w:rPr>
          <w:rStyle w:val="FootnoteReference"/>
        </w:rPr>
        <w:footnoteReference w:id="452"/>
      </w:r>
    </w:p>
    <w:p>
      <w:pPr>
        <w:pStyle w:val="SceneBreak"/>
      </w:pPr>
      <w:r>
        <w:t xml:space="preserve">* * *</w:t>
      </w:r>
    </w:p>
    <w:p>
      <w:pPr>
        <w:pStyle w:val="BodyText"/>
      </w:pPr>
      <w:r>
        <w:t xml:space="preserve">I what it is for men to set their hearts upon Riches 1. They may be set said to set their hearts upon Riche that have a very highe esteem of them and of the happiness that they yield. wealth appear to whom wealth appears as the Chief Good which is sufficient to yield happiness to their souls . they have em anotion of them that are Rich that they are the happiest men and none appear so miserable in their Eyes as those that Are Poor &amp; Low in the Θ</w:t>
      </w:r>
    </w:p>
    <w:p>
      <w:pPr>
        <w:pStyle w:val="SceneBreak"/>
      </w:pPr>
      <w:r>
        <w:t xml:space="preserve">* * *</w:t>
      </w:r>
    </w:p>
    <w:p>
      <w:pPr>
        <w:pStyle w:val="BodyText"/>
      </w:pPr>
      <w:r>
        <w:t xml:space="preserve">they Entertain vast expectations f from Riches as if as they hope if they hope to be Rich they Please them selves with their Imagining how much better out they shall be than other men. how much they shall be above them and how much more they shall be accounted of and how much better figure they shall make in the Θ. who ever Imagines that happiness is to be found in any thing they set they set their hearts upon that thing for all mens hearts in are and will necessarily be upon happiness . there are many men that in whose esteem Earthly Possessions &amp; Enjoyments has the Place of the Chief Good. however they may say with the Rest of Professing Xtians that happiness is not to be found in these things and that the Enjoyment of G. is the highest Good yet they are only words of Course which they have been Learnd to speak by Custom &amp; Educa </w:t>
      </w:r>
      <w:r>
        <w:rPr>
          <w:rStyle w:val="FootnoteReference"/>
        </w:rPr>
        <w:footnoteReference w:id="453"/>
      </w:r>
      <w:r>
        <w:t xml:space="preserve"> tion &amp; they have no sense of at all of what they say &amp; they have a far higher notion of the happiness that arises from Earthly good things than any others. they their souls are empty &amp; they worldly Enjoyments appear so big to them that they Cant but hope are of opinion that they Can be filled with what their souls Can be filled. with temporal Riches. &amp; therefore</w:t>
      </w:r>
    </w:p>
    <w:p>
      <w:pPr>
        <w:pStyle w:val="SceneBreak"/>
      </w:pPr>
      <w:r>
        <w:t xml:space="preserve">* * *</w:t>
      </w:r>
    </w:p>
    <w:p>
      <w:pPr>
        <w:pStyle w:val="ListText"/>
        <w:numPr>
          <w:ilvl w:val="0"/>
          <w:numId w:val="2"/>
        </w:numPr>
      </w:pPr>
      <w:r>
        <w:t xml:space="preserve">they a with an inordinate Desire &amp; Love &amp; labour Pursue earthly Riches . here are some of their strong est appetites towards this sort of Good and they d those appetites are not Restrained by Reason or by any superiour appetite. and their Riches have their Principal Care. &amp; their Principal Labour. they those things take up. more of their thoughts than any thing ese else . they are more anxious their minds are more busily employed in Contriving for this in devising means to obtain it in seeking Good opportunities &amp; fair occasions for this and they their principlle ex anxiety is to about the dangers that their outward Estate is exposed to. they are more Diligent and laborious in this than in any other Pursuit. they Pursue after these enjoyment neglecting of others that are of a superiour Kind or so at Least that their this Pursuit Interferes with others that ought to be mainly sought so that their there is not a suitable time or day m </w:t>
      </w:r>
      <w:r>
        <w:rPr>
          <w:rStyle w:val="FootnoteReference"/>
        </w:rPr>
        <w:footnoteReference w:id="454"/>
      </w:r>
      <w:r>
        <w:t xml:space="preserve"> proportion of time Care or pain allowed them .</w:t>
      </w:r>
    </w:p>
    <w:p>
      <w:pPr>
        <w:pStyle w:val="SceneBreak"/>
      </w:pPr>
      <w:r>
        <w:t xml:space="preserve">* * *</w:t>
      </w:r>
    </w:p>
    <w:p>
      <w:pPr>
        <w:pStyle w:val="BodyText"/>
      </w:pPr>
      <w:r>
        <w:t xml:space="preserve">3 They set their hearts upon Riches who excessively Indulge themselves in the Gratifications that Riches afford. that Indulge themselves in an Intemperate Use of meats or drinks which by Reason of their weal wealth they have an Abundance of . they make use Let their L loose their lusts of those things they Possess and make use of them as fewel to feed those Impure flames . those that Cause their lusts to fly upon their Riches they may be said to Cause their Eyes to fly upon them in the sense of the text as it is in the original. . thus do not only those that Indulge themselves in Luxury &amp; Gluttonly &amp; drunkenness &amp; Luxury but those Indulge their the vanity of their minds in their apparel. an buildings or buildings. Equ &amp;c -. but this brings me to the 4 way .</w:t>
      </w:r>
    </w:p>
    <w:p>
      <w:pPr>
        <w:pStyle w:val="SceneBreak"/>
      </w:pPr>
      <w:r>
        <w:t xml:space="preserve">* * *</w:t>
      </w:r>
    </w:p>
    <w:p>
      <w:pPr>
        <w:pStyle w:val="BodyText"/>
      </w:pPr>
      <w:r>
        <w:t xml:space="preserve">4 . Those set their hearts upon Riches who are proud of their Riches . they are lifted up in a with t high thoughts of their advance Greatness &amp; their happiness and look upon themselves as therefore above other men and are Ready in their talk &amp; behaviour to show a Contempt &amp; disdain of others that are meaner poorer and Lower in the Θ.</w:t>
      </w:r>
    </w:p>
    <w:p>
      <w:pPr>
        <w:pStyle w:val="SceneBreak"/>
      </w:pPr>
      <w:r>
        <w:t xml:space="preserve">* * *</w:t>
      </w:r>
    </w:p>
    <w:p>
      <w:pPr>
        <w:pStyle w:val="BodyText"/>
      </w:pPr>
      <w:r>
        <w:t xml:space="preserve">II E Enq. for What it is that men are wont to set their hearts upon Riches. : Answ. tis for these two things viz. sensual Pleasure &amp; honour </w:t>
      </w:r>
      <w:r>
        <w:rPr>
          <w:rStyle w:val="FootnoteReference"/>
        </w:rPr>
        <w:footnoteReference w:id="455"/>
      </w:r>
    </w:p>
    <w:p>
      <w:pPr>
        <w:pStyle w:val="SceneBreak"/>
      </w:pPr>
      <w:r>
        <w:t xml:space="preserve">* * *</w:t>
      </w:r>
    </w:p>
    <w:p>
      <w:pPr>
        <w:pStyle w:val="BodyText"/>
      </w:pPr>
      <w:r>
        <w:t xml:space="preserve">[-] sensual Pleasures &amp; honour. there Can be nothing ese else in Riches that these aim at that set their hearts upon it but only that their senses may be pleased and Gratified by what they Possess for it is only with Relation to the Pleasing &amp; Gratifying the body . tis the Profiting the soul that they aim but the body Can no way Enj Enjoy Riches but by the senses. . or of else that they may Ob tain honour among and may be looked upon as Considerable amongst men. Riches make men appear Great &amp; honourable for this being a General distemper a having to be on high this is Generally the Prin cipal thing . tis what those that set their hearts upon wealth Generally have a Greater aim at than the Grati fying of their senses. Pride seems to have a Greater hand in this than sensuality, however they are the two Roots from whence springs the vice of Covetous ness . Covetousness is not a distinct lust but is a lust Compounded of sensuality &amp; Pride</w:t>
      </w:r>
    </w:p>
    <w:p>
      <w:pPr>
        <w:pStyle w:val="SceneBreak"/>
      </w:pPr>
      <w:r>
        <w:t xml:space="preserve">* * *</w:t>
      </w:r>
    </w:p>
    <w:p>
      <w:pPr>
        <w:pStyle w:val="BodyText"/>
      </w:pPr>
      <w:r>
        <w:t xml:space="preserve">we III we shall Propose some things as motives Why we should to this advice not to set our hearts upon Riches . 1. If men set their hearts upon Riches it Lays a foun dation for Certain disappointment &amp; Great uneasiness when they Come to Loose them. it Lays Indeed a foundation for uneasiness disappointment while they Possess for them for Even then they never find that happiness in them that answers their </w:t>
      </w:r>
      <w:r>
        <w:rPr>
          <w:rStyle w:val="FootnoteReference"/>
        </w:rPr>
        <w:footnoteReference w:id="456"/>
      </w:r>
      <w:r>
        <w:t xml:space="preserve"> opinion of them and expectation from them. Rich men they dont never find thei capacities filled Cravings of their souls answer'd. But espe-</w:t>
      </w:r>
    </w:p>
    <w:p>
      <w:pPr>
        <w:pStyle w:val="SceneBreak"/>
      </w:pPr>
      <w:r>
        <w:t xml:space="preserve">* * *</w:t>
      </w:r>
    </w:p>
    <w:p>
      <w:pPr>
        <w:pStyle w:val="BodyText"/>
      </w:pPr>
      <w:r>
        <w:t xml:space="preserve">cially does it Lay a foundation for disappointment and torment &amp; un uneasiness &amp; torment when they Come to Loose it Part with them. it Lays a foundation for torment at and after death when they shall be forever Rob'd separated to from all their wealth &amp; their souls shall Go naked into another world. &amp; be deprived of all Good. how will it Add to hell torments to Go from a Earthly Glory &amp; hav Pleasures into to be forever destitute of all things in the Loathsom Pit of hell.</w:t>
      </w:r>
    </w:p>
    <w:p>
      <w:pPr>
        <w:pStyle w:val="SceneBreak"/>
      </w:pPr>
      <w:r>
        <w:t xml:space="preserve">* * *</w:t>
      </w:r>
    </w:p>
    <w:p>
      <w:pPr>
        <w:pStyle w:val="BodyText"/>
      </w:pPr>
      <w:r>
        <w:t xml:space="preserve">and it exposes men to Great uneasiness under the Losses they meet with here in this Θ a man that very much sets his heart upon Riches he is still Craving more &amp; more wi &amp; he Cant bear to have any diminution of his wealth tho he may have Enough Remaining for his Comfortable Subsistence Yet the uneasiness he feels under his Loss will take away much of the Comfort of what he has &amp; The Grief of the disappointment oftentimes balances and even exceeds the Comfort they had in it while they did Enjoy it. if therefore you Consult the Comfort of a your own life dont set your heart upon that which is so of so fleeting a nature &amp; will that the Loss which if you set your heart upon it will in all probability Give you more Uneasiness than Comfort 2. Consider that the Comfort of life is in no measure </w:t>
      </w:r>
      <w:r>
        <w:rPr>
          <w:rStyle w:val="FootnoteReference"/>
        </w:rPr>
        <w:footnoteReference w:id="457"/>
      </w:r>
      <w:r>
        <w:t xml:space="preserve"> in proportion to mens Riches. no outward Good Possession Can be any way desireable otherwise than it Contributes to the Comfort of a mans Comfort either here or hereafter . bu if our life is as Comfortable both here and hereafter without Riches as well then Every one will own that we had as Good be w without it as with it . but the Comfort even of this and in temporal things is no in no measure in Proportion to the a mans Riches. There are many of those that are very Rich that hant so much Comfort with all their Possessions with all their Great ness &amp; honour &amp; all the Gratifications their money Can Procure as many other men but of more Indifferrent Circumstances . They have are no nearer to satisfaction for it they dont Crave the Less for their having so much. Eccles 5. 10 he that loveth silver. shall not be satisfied with silver nor he that loveth abundance with Increase. . &amp; 4.8 There is one alone. ----------------------------------- when Riches are Increased Care &amp; trouble Are Increased and anxiety about what is Possessed in is Increased a life that is the mind is the more burdened with thoughts about &amp; Concern about it . &amp; as the wiseman tells us Eccles 4. 6. better is an handfull with quietness than both the hands full with travail &amp; vexation of sp.</w:t>
      </w:r>
    </w:p>
    <w:p>
      <w:pPr>
        <w:pStyle w:val="SceneBreak"/>
      </w:pPr>
      <w:r>
        <w:t xml:space="preserve">* * *</w:t>
      </w:r>
    </w:p>
    <w:p>
      <w:pPr>
        <w:pStyle w:val="BodyText"/>
      </w:pPr>
      <w:r>
        <w:t xml:space="preserve">The happiness that Rich men have in their Riches is very often Chiefly in the Imagination . eccles. </w:t>
      </w:r>
      <w:r>
        <w:rPr>
          <w:rStyle w:val="FootnoteReference"/>
        </w:rPr>
        <w:footnoteReference w:id="458"/>
      </w:r>
      <w:r>
        <w:t xml:space="preserve"> 5. 11. what Good is there to the owners thereof save the beholding of them with his Eyes.</w:t>
      </w:r>
    </w:p>
    <w:p>
      <w:pPr>
        <w:pStyle w:val="SceneBreak"/>
      </w:pPr>
      <w:r>
        <w:t xml:space="preserve">* * *</w:t>
      </w:r>
    </w:p>
    <w:p>
      <w:pPr>
        <w:pStyle w:val="ListText"/>
        <w:numPr>
          <w:ilvl w:val="0"/>
          <w:numId w:val="4"/>
        </w:numPr>
      </w:pPr>
      <w:r>
        <w:t xml:space="preserve">Those that set their hearts most upon what they Possess they dont Enjoy most in it but on the Contrary it alwaies have the most vexation with it. They</w:t>
      </w:r>
    </w:p>
    <w:p>
      <w:pPr>
        <w:pStyle w:val="SceneBreak"/>
      </w:pPr>
      <w:r>
        <w:t xml:space="preserve">* * *</w:t>
      </w:r>
    </w:p>
    <w:p>
      <w:pPr>
        <w:pStyle w:val="BodyText"/>
      </w:pPr>
      <w:r>
        <w:t xml:space="preserve">En they whose hearts are very much upon Riches. they deprive them often deprive themselves th of the Good of what they have they hant then Comfort of a liberal Enjoyment or betterment of what they have . he that Enjoys or his Estate without setting his heart mus much upon it he tasts the sweet of it without the bitter. without the burden the anxiety and which others have with theirs and in Case of Losses his Cheerfullness &amp; the Quiet of his mind is not broken by it but he will take Comfort in what yet Remains without having his heart sunk by the thoughts of his Loss . his heart is whole still it is not Bus Rent As those are which Cleaved fast to their Possessions. When it is so a separation is not Made without tearing &amp; Rending. they the looser our hearts are from these things tha never wi fleeting Changeable Enjoyments the more undisturbed &amp; Uninterrupted will the Peace &amp; Comfort of our minds be.</w:t>
      </w:r>
    </w:p>
    <w:p>
      <w:pPr>
        <w:pStyle w:val="SceneBreak"/>
      </w:pPr>
      <w:r>
        <w:t xml:space="preserve">* * *</w:t>
      </w:r>
    </w:p>
    <w:p>
      <w:pPr>
        <w:pStyle w:val="ListText"/>
        <w:numPr>
          <w:ilvl w:val="0"/>
          <w:numId w:val="5"/>
        </w:numPr>
      </w:pPr>
      <w:r>
        <w:t xml:space="preserve">a setting our hearts upon Earthly Possessions makes death m abundantly more bitte bitter all men must die Ri Rich &amp; poor must die </w:t>
      </w:r>
      <w:r>
        <w:rPr>
          <w:rStyle w:val="FootnoteReference"/>
        </w:rPr>
        <w:footnoteReference w:id="459"/>
      </w:r>
      <w:r>
        <w:t xml:space="preserve"> &amp; death to both Rich &amp; poor is the King of terrours terrours it is terrible to both to take a final of Leave of this world and all things in it But especially is it so to those who set their hearts much upon. and that upon two accounts both because it is a final separation from that which they set their hearts so much upon they never more shall enjoy those things nor others like em. and also because such Persons have no prospect of any other Good Going to any other Good that is alike dear to 'em. if they have hopes of Going to heaven that yet that will not support them against the terrours of death because they have no Relish of the Enjoyments of heaven they dont long to Go to heaven they have no Appetite after the Enjoyment of G. &amp; being like him &amp; sing ing his Praise &amp; the like if they hope they shall not Go to hell they Entertain a vain hope that they shall not Go to hell yet Eternity will look dark &amp; Gloomy to 'em. But they Can't have Can have Reasonably have But such as set their hearts principally upon those things they Can Reason a bly have no Gran hope of any such thing. X hath told us that it is Easier for a Camel to Go through the Eye of a needle than for such Persons to Go to heaven mark 10. 24. 25. The thoughts of death whenever they think not must be a much more terrible to them which whenever they are threatened by sickness or otherwise </w:t>
      </w:r>
      <w:r>
        <w:rPr>
          <w:rStyle w:val="FootnoteReference"/>
        </w:rPr>
        <w:footnoteReference w:id="460"/>
      </w:r>
      <w:r>
        <w:t xml:space="preserve"> which will take away much of the Comfort of their lives .they that live in fear a slavish fear of death they are all their lives time subject to bondage Heb 2. 15.</w:t>
      </w:r>
    </w:p>
    <w:p>
      <w:pPr>
        <w:pStyle w:val="SceneBreak"/>
      </w:pPr>
      <w:r>
        <w:t xml:space="preserve">* * *</w:t>
      </w:r>
    </w:p>
    <w:p>
      <w:pPr>
        <w:pStyle w:val="BodyText"/>
      </w:pPr>
      <w:r>
        <w:t xml:space="preserve">Direction. 1. often think of the vanity of Riches Th how liable they are to fade &amp; be Gone</w:t>
      </w:r>
    </w:p>
    <w:p>
      <w:pPr>
        <w:pStyle w:val="SceneBreak"/>
      </w:pPr>
      <w:r>
        <w:t xml:space="preserve">* * *</w:t>
      </w:r>
    </w:p>
    <w:p>
      <w:pPr>
        <w:pStyle w:val="BodyText"/>
      </w:pPr>
      <w:r>
        <w:t xml:space="preserve">how suddenly &amp; unexpectedly Changes do often Come</w:t>
      </w:r>
    </w:p>
    <w:p>
      <w:pPr>
        <w:pStyle w:val="SceneBreak"/>
      </w:pPr>
      <w:r>
        <w:t xml:space="preserve">* * *</w:t>
      </w:r>
    </w:p>
    <w:p>
      <w:pPr>
        <w:pStyle w:val="BodyText"/>
      </w:pPr>
      <w:r>
        <w:t xml:space="preserve">Think of your mortality</w:t>
      </w:r>
    </w:p>
    <w:p>
      <w:pPr>
        <w:pStyle w:val="SceneBreak"/>
      </w:pPr>
      <w:r>
        <w:t xml:space="preserve">* * *</w:t>
      </w:r>
    </w:p>
    <w:p>
      <w:pPr>
        <w:pStyle w:val="BodyText"/>
      </w:pPr>
      <w:r>
        <w:t xml:space="preserve">Direc. 2. Get your set Get your heart Chiefly set upon some other Good. that is not Changeable . there is no other way to wean the heart from the brute world ly enjoyment but to have it set upon those Enjoyments that Are superiour . the heart will be set upon some thing. if we have a better Good that our affections are upon and that we have our principal expec depen dence upon them that will be the best &amp; only securi ty against the sting of Losses &amp; disappointments in these things. By this means only shall we Learn wh in whatsoever state we are in therwith to be Content we shall know how both to be full &amp; to be hungry &amp; to abound to &amp; to suffer want. Let it be therefore our Immediate Care to that X may be G. &amp; X may have our hearts &amp; that we may Lay up treasure in heaven for where our treasure is there will our hear hearts be also</w:t>
      </w:r>
    </w:p>
    <w:p>
      <w:pPr>
        <w:pStyle w:val="Heading1"/>
        <w:pageBreakBefore/>
      </w:pPr>
      <w:bookmarkStart w:name="heading_117_cant_5_1_117_cant_5_1_tr" w:id="19"/>
      <w:r>
        <w:t xml:space="preserve">117. Cant. 5:1 117.Cant. 5'1 trans</w:t>
      </w:r>
      <w:bookmarkEnd w:id="19"/>
    </w:p>
    <w:p>
      <w:pPr>
        <w:pStyle w:val="BodyText"/>
      </w:pPr>
      <w:r>
        <w:t xml:space="preserve">Jonathan Edwards</w:t>
      </w:r>
    </w:p>
    <w:p>
      <w:pPr>
        <w:pStyle w:val="BodyText"/>
      </w:pPr>
      <w:r>
        <w:t xml:space="preserve">Cant 5 ..1. Eat o Friends drink ye drink Abundantly O beloved . X in the foregoing Chap had Compared his spouse the Chh to a Garden of Pleasant fruits . and the sweetest spices beginning with the 12. v. A Garden Enclosed is my sister . in------------------------------- in the Last verse we have either the Church Pray ing or X Commending the wi that the wind should blow upon this Garden that the spices therof might flow out that is that or that they might Put forth themselves and &amp; Grow &amp; be brought to Perfection and might send forth their fragrancy for the delight and Entertainment of that the Garden might be the more P Prepared for the Eating in that was the O Owners of it he Reception &amp; Entertainment of her spouse that was the owner of it . By which we are to understand no other than that the holy spirit would Come and breath his Gracious Influence upon the heart of the spouse to Cause her Graces to fl flow and to be in a vigorous Exercise that it might be the more fitted for X Presense and Enjoyment. if this be the Prayer of the Church then here is a tacit Invitation of To X to Come in to the Garden and to Partake of his pleasant fruits and then we have the spouse Inviting of X to Come into his Garden and Eat his pleasant fruits . that is to Come into her heart &amp; accept of </w:t>
      </w:r>
      <w:r>
        <w:rPr>
          <w:rStyle w:val="FootnoteReference"/>
        </w:rPr>
        <w:footnoteReference w:id="461"/>
      </w:r>
      <w:r>
        <w:t xml:space="preserve"> her love faith &amp; love &amp; Gracious exercises and Give the tokens of his acceptance of the same In this verse we have X Answering this Invitation I am Come into my Garden my sister --------------</w:t>
      </w:r>
    </w:p>
    <w:p>
      <w:pPr>
        <w:pStyle w:val="SceneBreak"/>
      </w:pPr>
      <w:r>
        <w:t xml:space="preserve">* * *</w:t>
      </w:r>
    </w:p>
    <w:p>
      <w:pPr>
        <w:pStyle w:val="BodyText"/>
      </w:pPr>
      <w:r>
        <w:t xml:space="preserve">and then in the words of Our text he Invites her like Reciprocally Reciprocates the Invites X Invites his Church to Invitestion as the Church Invited X to fast feed on the Graces of her heart he Invites accepts of that &amp; Invites her to feast on his Love &amp; Grace Eat O Friends ------------------------------------- Agreable to that in Rev. 3. 20 If any man hear my voice ----------------------------------------------</w:t>
      </w:r>
    </w:p>
    <w:p>
      <w:pPr>
        <w:pStyle w:val="SceneBreak"/>
      </w:pPr>
      <w:r>
        <w:t xml:space="preserve">* * *</w:t>
      </w:r>
    </w:p>
    <w:p>
      <w:pPr>
        <w:pStyle w:val="BodyText"/>
      </w:pPr>
      <w:r>
        <w:t xml:space="preserve">In the words we may Observe 1. who is the Obj this Invitation is direction the friends &amp; the spouse of X which are the same the Church which is his beloved is Comp made up of believers that are his friends Joh 15 15 I Call you not servants --------</w:t>
      </w:r>
    </w:p>
    <w:p>
      <w:pPr>
        <w:pStyle w:val="SceneBreak"/>
      </w:pPr>
      <w:r>
        <w:t xml:space="preserve">* * *</w:t>
      </w:r>
    </w:p>
    <w:p>
      <w:pPr>
        <w:pStyle w:val="ListText"/>
        <w:numPr>
          <w:ilvl w:val="0"/>
          <w:numId w:val="2"/>
        </w:numPr>
      </w:pPr>
      <w:r>
        <w:t xml:space="preserve">What they are Invited to to Eat and Drink. to Partake of his spiritual benefits to Partake of spi ritual delights &amp; satisfy their spiritual appetites</w:t>
      </w:r>
    </w:p>
    <w:p>
      <w:pPr>
        <w:pStyle w:val="SceneBreak"/>
      </w:pPr>
      <w:r>
        <w:t xml:space="preserve">* * *</w:t>
      </w:r>
    </w:p>
    <w:p>
      <w:pPr>
        <w:pStyle w:val="BodyText"/>
      </w:pPr>
      <w:r>
        <w:t xml:space="preserve">3 . in what manner he Invites to Eat &amp; drink that is Abundantly. drink yea drink abundantly . or as it is Rendered in the it is in the Heb drink &amp; be drunken O beloved . X would not have them </w:t>
      </w:r>
      <w:r>
        <w:rPr>
          <w:rStyle w:val="FootnoteReference"/>
        </w:rPr>
        <w:footnoteReference w:id="462"/>
      </w:r>
      <w:r>
        <w:t xml:space="preserve"> his People to set any bounds to them their appetites in this spiritual feast Lay any Restraint upon them selves at this spiritual feast there are no Rules of Temperance that take Place here. &amp; therefore the do doc. is</w:t>
      </w:r>
    </w:p>
    <w:p>
      <w:pPr>
        <w:pStyle w:val="SceneBreak"/>
      </w:pPr>
      <w:r>
        <w:t xml:space="preserve">* * *</w:t>
      </w:r>
    </w:p>
    <w:p>
      <w:pPr>
        <w:pStyle w:val="BodyText"/>
      </w:pPr>
      <w:r>
        <w:t xml:space="preserve">doc. That Persons need not and ought not to set any bounds to their spiritual &amp; Gracious Appetites.</w:t>
      </w:r>
    </w:p>
    <w:p>
      <w:pPr>
        <w:pStyle w:val="SceneBreak"/>
      </w:pPr>
      <w:r>
        <w:t xml:space="preserve">* * *</w:t>
      </w:r>
    </w:p>
    <w:p>
      <w:pPr>
        <w:pStyle w:val="BodyText"/>
      </w:pPr>
      <w:r>
        <w:t xml:space="preserve">man when he was first Created was made with two different Kinds of appetites the natural or animal Appetites and with spiri holy &amp; spiritual appetites the former were Given only to be as servants unto the Latter and so were in absolute subjection to the to be in absolute subjection to them . they they were Given to be Restrained and kept within their proper bounds &amp; limits by the superiour &amp; spiritu al appetites and then they did their Proper work but if by any means they exceeded those bounds they were likely they Immediately necessarily suppressed those sug spiritual appetites . by the Fall the spiritual Appetite was Lost and so the Animal were Left masters sole masters and he ha ving No super superiour Principle to Restrain them In Regeneration the spiritual appetites is Again in some measure Restored . and the sensual appetite is again Restrained and kept within bounds by it and it is our duty with all possible Care and watch </w:t>
      </w:r>
      <w:r>
        <w:rPr>
          <w:rStyle w:val="FootnoteReference"/>
        </w:rPr>
        <w:footnoteReference w:id="463"/>
      </w:r>
      <w:r>
        <w:t xml:space="preserve"> fullness &amp; Resolution to Restrain them and to see that they dont Go beyond their due bounds .</w:t>
      </w:r>
    </w:p>
    <w:p>
      <w:pPr>
        <w:pStyle w:val="SceneBreak"/>
      </w:pPr>
      <w:r>
        <w:t xml:space="preserve">* * *</w:t>
      </w:r>
    </w:p>
    <w:p>
      <w:pPr>
        <w:pStyle w:val="BodyText"/>
      </w:pPr>
      <w:r>
        <w:t xml:space="preserve">and this is a main one one main part of the work that a Xtian has to do in this militant state to mortifie Carnal affections to subdue and his animal appetite . to Crucifie the flesh with the affections &amp; lusts to keep under the body &amp; bring it -----------</w:t>
      </w:r>
    </w:p>
    <w:p>
      <w:pPr>
        <w:pStyle w:val="SceneBreak"/>
      </w:pPr>
      <w:r>
        <w:t xml:space="preserve">* * *</w:t>
      </w:r>
    </w:p>
    <w:p>
      <w:pPr>
        <w:pStyle w:val="BodyText"/>
      </w:pPr>
      <w:r>
        <w:t xml:space="preserve">This is the hardest part Part herin Chiefly Consists the difficulty of a Xtians work the animal appetites are very strong and Impatient of any Restraint . it is a bearing the Cross daily and like Cutting off of a Right hand &amp; it looks terribly &amp; with a frightfull Countenance to Carnal man and is what makes many afraid indeed to Engage Embrace Xtianity &amp; a holy life. But however they there is something else in Xtianity besides the Cross there is a self denial or Restraining our Inclination there is a Crown as well as a Cross and tho we are so strictly Required to Restrain our &amp; Keep within bounds our Animal Inclinations. yet G dont desire we should set any bounds to our spiritual &amp; Gracious Inclinations which are the best most excellent. here self denial has nothing to do. but per sons may Give themselves an Unbounded liberty</w:t>
      </w:r>
    </w:p>
    <w:p>
      <w:pPr>
        <w:pStyle w:val="SceneBreak"/>
      </w:pPr>
      <w:r>
        <w:t xml:space="preserve">* * *</w:t>
      </w:r>
    </w:p>
    <w:p>
      <w:pPr>
        <w:pStyle w:val="BodyText"/>
      </w:pPr>
      <w:r>
        <w:t xml:space="preserve">Here by not setting Any bounds to the Gr He that is truly born Again as he has an appetite to meat &amp; drink and to sensual so he an Animal </w:t>
      </w:r>
      <w:r>
        <w:rPr>
          <w:rStyle w:val="FootnoteReference"/>
        </w:rPr>
        <w:footnoteReference w:id="464"/>
      </w:r>
      <w:r>
        <w:t xml:space="preserve"> Appetite to meat &amp; drink so he hungers &amp; thirsts after Righteousness tis his meat &amp; his drink to do the will of his F which is in heaven he thirsts for G . for the living G . and sometimes his heart Pants after G as the heart Panteth after the water Brooks . he has an appetite to Jesus X who is the bread which Came down from heaven his soul lives upon X as his spiritual meat &amp; drink</w:t>
      </w:r>
    </w:p>
    <w:p>
      <w:pPr>
        <w:pStyle w:val="SceneBreak"/>
      </w:pPr>
      <w:r>
        <w:t xml:space="preserve">* * *</w:t>
      </w:r>
    </w:p>
    <w:p>
      <w:pPr>
        <w:pStyle w:val="BodyText"/>
      </w:pPr>
      <w:r>
        <w:t xml:space="preserve">he has An Appetite to the word of as to to the food of his soul for he lives not by bread alone but by Every word which Proceedeth out of the mouth of G he as a new Born Babe desires the sincere milk of the word that he may Grow thereby. and as the Covetous man he has not only a desire from a Rational Consideration of the need &amp; benefit of it but tis lik a desire Immediately flowing from His new nature of the man like the natural appetite.</w:t>
      </w:r>
    </w:p>
    <w:p>
      <w:pPr>
        <w:pStyle w:val="SceneBreak"/>
      </w:pPr>
      <w:r>
        <w:t xml:space="preserve">* * *</w:t>
      </w:r>
    </w:p>
    <w:p>
      <w:pPr>
        <w:pStyle w:val="BodyText"/>
      </w:pPr>
      <w:r>
        <w:t xml:space="preserve">as the Covetous man desires Riches so Earthly Riches so the Regenerated Person desires spiritual Riches. as the he esteems Grace in his soul as the best Riches he looks upon wisdom as better than Gold &amp; Pre silver and [-] he is ambitious of the honour which is of G. to be a Child of G. &amp; an heir of Glory . &amp; as the sensualist Eagerly Pursues sensual delights he Longs for those Pleasures that are spiritual the Pleasure of seeing the Glory of X. and Enjoying his love and having Communion with him . the Pleasure </w:t>
      </w:r>
      <w:r>
        <w:rPr>
          <w:rStyle w:val="FootnoteReference"/>
        </w:rPr>
        <w:footnoteReference w:id="465"/>
      </w:r>
      <w:r>
        <w:t xml:space="preserve"> &amp; Joys of the holy Ghost that Consist in the sweet &amp; powerfull exercise of Grace of faith &amp; love &amp; submission thankfullness &amp; hope Charity towards their our neighbour &amp; hope of &amp; brotherly Kindness. &amp; with Respect to those Appetites selfdenial has nothing to do but here may Give themselves and an unbounded liberty .</w:t>
      </w:r>
    </w:p>
    <w:p>
      <w:pPr>
        <w:pStyle w:val="SceneBreak"/>
      </w:pPr>
      <w:r>
        <w:t xml:space="preserve">* * *</w:t>
      </w:r>
    </w:p>
    <w:p>
      <w:pPr>
        <w:pStyle w:val="BodyText"/>
      </w:pPr>
      <w:r>
        <w:t xml:space="preserve">Here we shall 1 Just show what is meant by not 2 shall Insist on the two Prop Contained in the doc.</w:t>
      </w:r>
    </w:p>
    <w:p>
      <w:pPr>
        <w:pStyle w:val="SceneBreak"/>
      </w:pPr>
      <w:r>
        <w:t xml:space="preserve">* * *</w:t>
      </w:r>
    </w:p>
    <w:p>
      <w:pPr>
        <w:pStyle w:val="BodyText"/>
      </w:pPr>
      <w:r>
        <w:t xml:space="preserve">By not setting any Bounds to those Gracious appetites these two things are Intended . 1. the not Restraining of them with Respect to those appetites with Respect to their degree or exercise. men Cannot exceed in the degree of those Appetites there is no such thing as any Inordinateness in holy affections there is no danger of the appetites being too strong . there is no such thing as excess in Longings after Jesus [---] the discoveries of the beauty of X Jesus or the Greater degrees of holiness or the Enjoyment of Communion with G. men may be as Covetous as they Please. (if I may so speak) after spiritual Riches . and as Ambitious as they Please of spiritual honour as Eager th as they Please to heep up treasure in heaven . as ambitious as they Please in of spiritual the honour spiritual and Eternal honour &amp; Glory. and as voluptuous </w:t>
      </w:r>
      <w:r>
        <w:rPr>
          <w:rStyle w:val="FootnoteReference"/>
        </w:rPr>
        <w:footnoteReference w:id="466"/>
      </w:r>
      <w:r>
        <w:t xml:space="preserve"> as they Please with Respect to spiritual Pleasure</w:t>
      </w:r>
    </w:p>
    <w:p>
      <w:pPr>
        <w:pStyle w:val="SceneBreak"/>
      </w:pPr>
      <w:r>
        <w:t xml:space="preserve">* * *</w:t>
      </w:r>
    </w:p>
    <w:p>
      <w:pPr>
        <w:pStyle w:val="BodyText"/>
      </w:pPr>
      <w:r>
        <w:t xml:space="preserve">Persons need nor neither need nor ought to Keep those Inclinations &amp; desires from Increasing to any degree whatsoever . and there Cannot be to a too frequent or too Powerfull exercise of them .</w:t>
      </w:r>
    </w:p>
    <w:p>
      <w:pPr>
        <w:pStyle w:val="SceneBreak"/>
      </w:pPr>
      <w:r>
        <w:t xml:space="preserve">* * *</w:t>
      </w:r>
    </w:p>
    <w:p>
      <w:pPr>
        <w:pStyle w:val="BodyText"/>
      </w:pPr>
      <w:r>
        <w:t xml:space="preserve">a Person Can neither have too a too strongly Execrated a principle of thos such desi Inclinations &amp; habit of such Inclinations not nor be in a a frame wherin they are too much under their prevailing exercise</w:t>
      </w:r>
    </w:p>
    <w:p>
      <w:pPr>
        <w:pStyle w:val="SceneBreak"/>
      </w:pPr>
      <w:r>
        <w:t xml:space="preserve">* * *</w:t>
      </w:r>
    </w:p>
    <w:p>
      <w:pPr>
        <w:pStyle w:val="BodyText"/>
      </w:pPr>
      <w:r>
        <w:t xml:space="preserve">2 the not Rest By not setting any bounds is meant the not Restraining them with Respect to Gratifying of the Laying any Restraint upon our selves with Respect to Gratifying of them . Persons may Indulge them as much as they Please . they may Give themselves their full swing . they may not only be allow [----] a very Eager thirst and Enlarged desire but they may drink their fill they may seek all and ought to seek seek all the spiritual wealth they Can Obtain . they may to their utmost Indulge their hungrings after Righteous ness and after the word of G [---] and after all spirtual Pleasures .. they may Indulge those appetites as much as they will in their thoughts &amp; meditations &amp; also in their Practice they may drink yea swim in those the Rivers of spiritual Pleasure I Prop . Persons need not Lay Restraints upon those </w:t>
      </w:r>
      <w:r>
        <w:rPr>
          <w:rStyle w:val="FootnoteReference"/>
        </w:rPr>
        <w:footnoteReference w:id="467"/>
      </w:r>
      <w:r>
        <w:t xml:space="preserve"> Appetites . and that for these Reasons. 1. there is nothing in the nature of the nature of those Appetites that forbids their being exercised or Indulged to Any degree . the sensitive Appetites hav something in their own nature that Requires their being Restraind and kept in Certain bou By Certain Rules &amp; kept in Certain bounds they are of such a nature that if a Lease be Given them they become odious and abomi nable and they debase the nature of man. they darken &amp; blind the understanding and drive on to those actions as a hinder those exercises of the m Rational nature as Are becoming of us the station G has set us in in and drive on to those actions [-] that are not Consistent with the proper excellency and dignity of human nature . The plenary unrestrained Indulging those appetites is many ways in it self many ways Contrary to Reason.</w:t>
      </w:r>
    </w:p>
    <w:p>
      <w:pPr>
        <w:pStyle w:val="SceneBreak"/>
      </w:pPr>
      <w:r>
        <w:t xml:space="preserve">* * *</w:t>
      </w:r>
    </w:p>
    <w:p>
      <w:pPr>
        <w:pStyle w:val="BodyText"/>
      </w:pPr>
      <w:r>
        <w:t xml:space="preserve">But is im not so with Respect to spiritual &amp; Gracious Appetites they they are not in any degree unlovely &amp; to whatsoever degree they are Any way unlovely or unreasonable they were not Intended to be Re strained and Kept Governed and Restrained and s By any superiour and more excellent Principle as animal appe appetites were . &amp; therefore they Cannot be Inordinate. it is impossible that any degree of them or of the ratification of them them should be Contrary to the Rational nature. because</w:t>
      </w:r>
      <w:r>
        <w:rPr>
          <w:rStyle w:val="FootnoteReference"/>
        </w:rPr>
        <w:footnoteReference w:id="468"/>
      </w:r>
      <w:r>
        <w:t xml:space="preserve"> to the Greater degree they are and the more they are Gratified the more Is the man doth the man act according to Reason &amp; Justice.</w:t>
      </w:r>
    </w:p>
    <w:p>
      <w:pPr>
        <w:pStyle w:val="SceneBreak"/>
      </w:pPr>
      <w:r>
        <w:t xml:space="preserve">* * *</w:t>
      </w:r>
    </w:p>
    <w:p>
      <w:pPr>
        <w:pStyle w:val="ListText"/>
        <w:numPr>
          <w:ilvl w:val="0"/>
          <w:numId w:val="2"/>
        </w:numPr>
      </w:pPr>
      <w:r>
        <w:t xml:space="preserve">God hath set no bounds by any Prohibition . G. hath set bounds &amp; limits with Respect to those other appetites hath fenced up the way by his holy &amp; dread full Commandments he hath told us how far in what manner. &amp; in what Circumstances and they may be allowed and Indulged and how they may not upon Pain of his holy displeasure but here G hath Left the way open he Leaves without any manner of Restraint a wide world of [---] spiritual pleasure &amp; blessedness is before us we have an ocean</w:t>
      </w:r>
    </w:p>
    <w:p>
      <w:pPr>
        <w:pStyle w:val="SceneBreak"/>
      </w:pPr>
      <w:r>
        <w:t xml:space="preserve">* * *</w:t>
      </w:r>
    </w:p>
    <w:p>
      <w:pPr>
        <w:pStyle w:val="ListText"/>
        <w:numPr>
          <w:ilvl w:val="0"/>
          <w:numId w:val="4"/>
        </w:numPr>
      </w:pPr>
      <w:r>
        <w:t xml:space="preserve">Our Own Interest will not Restrain us Lay no Restraint us here. and an unrestrained Indulgence of the sensual appetite is in it self many ways Contrary to our own Interest a living in such a way will naturally Lead to Ruin . Lust [-] or Inordinate sensual appetites which are the same thing . are a spring and of wo and misery in whatsoever soul they Reside[-] &amp; Especially in whatsoever soul they bear Rule they bring the Greatest Confusion into the soul &amp; therefore destroy the Peace of it they are Contrary to Reason and therefore Reason will be fighting against them which will Cause war &amp; tumult in the soul </w:t>
      </w:r>
      <w:r>
        <w:rPr>
          <w:rStyle w:val="FootnoteReference"/>
        </w:rPr>
        <w:footnoteReference w:id="469"/>
      </w:r>
      <w:r>
        <w:t xml:space="preserve"> the &amp; they bring Guilt upon the mind and so which is Inconsistent with the tranquility of the mind and naturally Produces horror &amp; misery.</w:t>
      </w:r>
    </w:p>
    <w:p>
      <w:pPr>
        <w:pStyle w:val="SceneBreak"/>
      </w:pPr>
      <w:r>
        <w:t xml:space="preserve">* * *</w:t>
      </w:r>
    </w:p>
    <w:p>
      <w:pPr>
        <w:pStyle w:val="BodyText"/>
      </w:pPr>
      <w:r>
        <w:t xml:space="preserve">and they also many ways destroy ones outward Peace and Comfort a sensual li ex a sensual life Involves man in all kinds of misery many Kinds of misery &amp; sorrow in this world.</w:t>
      </w:r>
    </w:p>
    <w:p>
      <w:pPr>
        <w:pStyle w:val="SceneBreak"/>
      </w:pPr>
      <w:r>
        <w:t xml:space="preserve">* * *</w:t>
      </w:r>
    </w:p>
    <w:p>
      <w:pPr>
        <w:pStyle w:val="BodyText"/>
      </w:pPr>
      <w:r>
        <w:t xml:space="preserve">But it is not so with Respect to the spiritual Pleasures and Appetites Indulgence of spiritual appetites if one is never so Craving of th spiritual Enjoyments and takes never so Great a like swing in spiritual delights &amp; Pleasures they are not Contrary to any superiour Interest nor ordinarily to any Inferiour Interest But on the Contrary they are those appetites are the proper spring of the souls Peace &amp; Joy happiness and the stronger they are and the more Indulged so much the Greater is that souls happiness and the Inferiour Interests the Interests of the outward man they are ordinarily Promoted thereby. for Length of days are in their Right hand and in their Left hand are Riches &amp; honour.</w:t>
      </w:r>
    </w:p>
    <w:p>
      <w:pPr>
        <w:pStyle w:val="SceneBreak"/>
      </w:pPr>
      <w:r>
        <w:t xml:space="preserve">* * *</w:t>
      </w:r>
    </w:p>
    <w:p>
      <w:pPr>
        <w:pStyle w:val="BodyText"/>
      </w:pPr>
      <w:r>
        <w:t xml:space="preserve">There is no disapprobation of Reason or Judgment or Remorse of C. that Ensues the fully &amp; freely In Enjoying those Pleasures but the serenity of the are of the Conscience most highly approved and they [e] follows the Leave no sting behind them but a sweet Relish and upon the mind . and a peace &amp; serenity that </w:t>
      </w:r>
      <w:r>
        <w:rPr>
          <w:rStyle w:val="FootnoteReference"/>
        </w:rPr>
        <w:footnoteReference w:id="470"/>
      </w:r>
      <w:r>
        <w:t xml:space="preserve"> is ineffable</w:t>
      </w:r>
    </w:p>
    <w:p>
      <w:pPr>
        <w:pStyle w:val="SceneBreak"/>
      </w:pPr>
      <w:r>
        <w:t xml:space="preserve">* * *</w:t>
      </w:r>
    </w:p>
    <w:p>
      <w:pPr>
        <w:pStyle w:val="BodyText"/>
      </w:pPr>
      <w:r>
        <w:t xml:space="preserve">II. Prop. Persons Ought not to set any bounds they ought not not To Rest in any particular degree Past or Present attainment or to limit set any bounds to their spiritual appetites. It is perhaps a Case that Can hardly happen that any Person should voluntarily &amp; designedly Restrain &amp; [---] Intentionally Restrain their spiritual appetites. But they ought not to suffer them to be Restrained by the Prevalency of Contrary Inclinations they ought not to suffer them to be kept down from By [---] worldly Cares and Pleasures.</w:t>
      </w:r>
    </w:p>
    <w:p>
      <w:pPr>
        <w:pStyle w:val="SceneBreak"/>
      </w:pPr>
      <w:r>
        <w:t xml:space="preserve">* * *</w:t>
      </w:r>
    </w:p>
    <w:p>
      <w:pPr>
        <w:pStyle w:val="BodyText"/>
      </w:pPr>
      <w:r>
        <w:t xml:space="preserve">neither ought Persons to Rest in any Past or Present degree of Gracious appetite or Enjoyment of the objects of it but to their utmost to be Increasing the same to be Endeavouring by all Possible ways to Inflame their desires and to Obtain more spiritual Pleasures.</w:t>
      </w:r>
    </w:p>
    <w:p>
      <w:pPr>
        <w:pStyle w:val="SceneBreak"/>
      </w:pPr>
      <w:r>
        <w:t xml:space="preserve">* * *</w:t>
      </w:r>
    </w:p>
    <w:p>
      <w:pPr>
        <w:pStyle w:val="BodyText"/>
      </w:pPr>
      <w:r>
        <w:t xml:space="preserve">Thus hath God Commanded so that is not only a thing what we may do and that we need not be afraid to do but what God hath Commanded and what it is our duty to do . for which we shall Give these 3 th Reasons.</w:t>
      </w:r>
    </w:p>
    <w:p>
      <w:pPr>
        <w:pStyle w:val="SceneBreak"/>
      </w:pPr>
      <w:r>
        <w:t xml:space="preserve">* * *</w:t>
      </w:r>
    </w:p>
    <w:p>
      <w:pPr>
        <w:pStyle w:val="BodyText"/>
      </w:pPr>
      <w:r>
        <w:t xml:space="preserve">1 . these Gracious &amp; holy Inclinations &amp; appetites are the highest perfection of true &amp; the highest perfection of our nature. the Animal appetites are Good in their Place and when Kept in their due Place because they subserve to that </w:t>
      </w:r>
      <w:r>
        <w:rPr>
          <w:rStyle w:val="FootnoteReference"/>
        </w:rPr>
        <w:footnoteReference w:id="471"/>
      </w:r>
      <w:r>
        <w:t xml:space="preserve"> wh in men which is more excellent. but they are G their Goodness dont Consist[-] in their sub being subservient to themselves. but that which is the highest excellency &amp; Perfection of nature is Good is is Good as subservient to it self it Cant be in too high a degree. a man surely Cannot be Imperfect for the more Imperfect for having a Great deal of that which is the proper Perfection of his nature but he ought to his utmost to be he Cant have too much of that which is his true excellency unless he Can be too excellent. tis by those holy Inclinations that men is are like G and have his Image &amp; it is their duty to Conform themselves to their utmost to Gods holy nature .</w:t>
      </w:r>
    </w:p>
    <w:p>
      <w:pPr>
        <w:pStyle w:val="SceneBreak"/>
      </w:pPr>
      <w:r>
        <w:t xml:space="preserve">* * *</w:t>
      </w:r>
    </w:p>
    <w:p>
      <w:pPr>
        <w:pStyle w:val="ListText"/>
        <w:numPr>
          <w:ilvl w:val="0"/>
          <w:numId w:val="2"/>
        </w:numPr>
      </w:pPr>
      <w:r>
        <w:t xml:space="preserve">Tis in those Enjoyments that are the objects of those spiritual appetites wherin Consists the happiness that man was made for. God has made man for happiness God has Given Every man a necessary desire after happiness and he unavoidably seeks it it is impossible he should do otherwise and tis in their satisfying of those Gracious appetites wherin Consists the happiness G designed him &amp; therefore man Ought to seek this happpiness</w:t>
      </w:r>
      <w:r>
        <w:rPr>
          <w:rStyle w:val="FootnoteReference"/>
        </w:rPr>
        <w:footnoteReference w:id="472"/>
      </w:r>
      <w:r>
        <w:t xml:space="preserve"> ought to Indulge those appetites . to Obtain as much of those spiritual satisfactions as lies in their Power. as G designed the man for this happiness he Intended those Appetites should be satisfied and th he has promised that such hungrings &amp; thirstings should be filled men therefore ought to Endeavour that they obtain the satisfying of them as they ought to [--] do what the Belongs to them to do in order to their being the way to Obtain the Promises.</w:t>
      </w:r>
    </w:p>
    <w:p>
      <w:pPr>
        <w:pStyle w:val="SceneBreak"/>
      </w:pPr>
      <w:r>
        <w:t xml:space="preserve">* * *</w:t>
      </w:r>
    </w:p>
    <w:p>
      <w:pPr>
        <w:pStyle w:val="SceneBreak"/>
      </w:pPr>
      <w:r>
        <w:t xml:space="preserve">* * *</w:t>
      </w:r>
    </w:p>
    <w:p>
      <w:pPr>
        <w:pStyle w:val="BodyText"/>
      </w:pPr>
      <w:r>
        <w:t xml:space="preserve">3 Let those appetites be never so strong &amp; vigorous in yet they will not be equal to the merrit of their Objects. when mens with Great ve hemence appetites are violent towards Earthly Enjoyments they are beyond the desert of their Objects those things are not worth the so Eager desires of a Rational Creature.. the temporal Pleasures bent worthy . that the soul of man should be wholly Possessed and Governed by desires after them.</w:t>
      </w:r>
    </w:p>
    <w:p>
      <w:pPr>
        <w:pStyle w:val="SceneBreak"/>
      </w:pPr>
      <w:r>
        <w:t xml:space="preserve">* * *</w:t>
      </w:r>
    </w:p>
    <w:p>
      <w:pPr>
        <w:pStyle w:val="BodyText"/>
      </w:pPr>
      <w:r>
        <w:t xml:space="preserve">But tis not so with Respect to spiritual Enjoyments they are so noble &amp; of so exalted and excellent a nature that it is impossible </w:t>
      </w:r>
      <w:r>
        <w:rPr>
          <w:rStyle w:val="FootnoteReference"/>
        </w:rPr>
        <w:footnoteReference w:id="473"/>
      </w:r>
      <w:r>
        <w:t xml:space="preserve"> that our desires after them should exceed their deserts. yea they Cannot be Equal to it. our hungrings &amp; thirstings after G &amp; J. X . &amp; after holiness Cant be too Great for the nature of the things for they are things of Infinite value[-]</w:t>
      </w:r>
    </w:p>
    <w:p>
      <w:pPr>
        <w:pStyle w:val="SceneBreak"/>
      </w:pPr>
      <w:r>
        <w:t xml:space="preserve">* * *</w:t>
      </w:r>
    </w:p>
    <w:p>
      <w:pPr>
        <w:pStyle w:val="BodyText"/>
      </w:pPr>
      <w:r>
        <w:t xml:space="preserve">and in this world we all fall shamefully short our desires are Lan appetites our desires miserably Cold &amp; Languid in Comparison of what they deserve of us . we ought therefore to our utmost to Promote &amp; Increase them</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3"/>
        </w:numPr>
      </w:pPr>
      <w:r>
        <w:t xml:space="preserve">Inf. hence we Learn the Unreasonableness of Carnal mans Prejudice against Relig. as tho it were a thing that Abridged man of all the Pleasure . altho it Limits man with Respect to one sort of Pleasures. viz. those that are of the more ba base and Inferiour sort . those that are Common to the beasts. . Yet it Lays no Restraint upon with Respect to those Pleasures &amp; delights that are the best and sweetest and are most able to delight &amp; satisfy the soul those delights that Agreable to the Rational nature </w:t>
      </w:r>
      <w:r>
        <w:rPr>
          <w:rStyle w:val="FootnoteReference"/>
        </w:rPr>
        <w:footnoteReference w:id="474"/>
      </w:r>
      <w:r>
        <w:t xml:space="preserve"> and worthy of such a Creature as man and that dont dont debase but exalt and Perfect him and that are also of the most exquisite sweetness we m- are allowed and directed to Indulge ourselves in to our utmost G dont desire we should</w:t>
      </w:r>
    </w:p>
    <w:p>
      <w:pPr>
        <w:pStyle w:val="SceneBreak"/>
      </w:pPr>
      <w:r>
        <w:t xml:space="preserve">* * *</w:t>
      </w:r>
    </w:p>
    <w:p>
      <w:pPr>
        <w:pStyle w:val="BodyText"/>
      </w:pPr>
      <w:r>
        <w:t xml:space="preserve">Religion is not a sour thing that is Contrived for nothing but to Cross our Inclinations and to Cut us short of the delights of life. no it is quite of another nature it abridges us of no pleasures but only such as in their own nature (how ever sweet for Pleasing for the Present) do Lay a foundation for wo and misery . they are in their own nature a poison that tho sweet in the mouth do Really de stroy the Const as it were destroy the Constitution of the soul. Pro 23 22 at Last it will Bite Like --------------- but as for those delights that Better the soul and Lay a foundation for fu ture have a tendency to the future as well as the Present ha well being of it they are allow d fully &amp; are promoted by Religion . yea Religion it true Religion is the only source from whence they flow . How much happier therefore is the man that Chooses a holy [-] &amp; truly Religious life than he that that Chooses a Carnal sensual life. Carnal men may sensual men may be Ready to think they should </w:t>
      </w:r>
      <w:r>
        <w:rPr>
          <w:rStyle w:val="FootnoteReference"/>
        </w:rPr>
        <w:footnoteReference w:id="475"/>
      </w:r>
      <w:r>
        <w:t xml:space="preserve"> be happy men. if there were nothing to Restrain their Enjoyment of their if they might at all time satisfy their appetites and have their full swing at their Pleasures with Impunity. &amp; without any danger of any succeeding Inconvenience. But alwaies they would be if it were so they would be but miserable men in Comson Comparison of the Godly man who Enjoys the Pleasures of tru acquaintance with the Glorious G. and his son J. X &amp; and a spiritual Communion of the holy &amp; blessed spirit of G &amp; X and the a true peace of Conscience and testimony Inward testimonies of the favour &amp; acceptance of G. &amp; and have liber liberty to without Restraint to Indulge themselves in the Enjoyment of those Pleasures . wisdoms ways Im are ways of Pleasantness ------------ P Prov 3. 17. Indeed the spiritual Appetites in this world are but Low and the advantages for Indulging of them are also Low are but Comparatively but small but how Great will be the happiness of the saints in heaven where those appetites will be d Raised to a perfec most vigorous &amp; perfect exercise and they shall be under all possible advantages for the En satisfying of them they shall be surrounded with those things that are </w:t>
      </w:r>
      <w:r>
        <w:rPr>
          <w:rStyle w:val="FootnoteReference"/>
        </w:rPr>
        <w:footnoteReference w:id="476"/>
      </w:r>
      <w:r>
        <w:t xml:space="preserve"> the Objects of them. they shall be in Gods Presence &amp; in the Power of th Presence of the Lamb &amp; shall behold his Glory &amp; wi have the holy spirit in abundant measures Poured forth into their souls &amp;c ----</w:t>
      </w:r>
    </w:p>
    <w:p>
      <w:pPr>
        <w:pStyle w:val="SceneBreak"/>
      </w:pPr>
      <w:r>
        <w:t xml:space="preserve">* * *</w:t>
      </w:r>
    </w:p>
    <w:p>
      <w:pPr>
        <w:pStyle w:val="ListText"/>
        <w:numPr>
          <w:ilvl w:val="0"/>
          <w:numId w:val="2"/>
        </w:numPr>
      </w:pPr>
      <w:r>
        <w:t xml:space="preserve">Use of Exh is to Exhort you to the Utmost to Promote &amp; Indulge the sp spiritual &amp; Gracious appetite it is to Repeat and apply to you that Invitation of X that we have in the text Eat O. Friends drink -------------------- we Intreat you that he we are the followers of X thus to do to X. By all means Endeavour to Raise and to satisfi Obtain satis faction for your holy Inclinations. delight your selves in the L. one would think you should not need urging to Indulg your appetites &amp; to Enjoy your Pleasures. Car Carnal men by all the arguments that Can be Used Can scarcely be Restrained from Indulging their Carnal appetites then why tis a shame that the saints should need a Great many Arguments to move them to promote their spiritual appetites</w:t>
      </w:r>
    </w:p>
    <w:p>
      <w:pPr>
        <w:pStyle w:val="SceneBreak"/>
      </w:pPr>
      <w:r>
        <w:t xml:space="preserve">* * *</w:t>
      </w:r>
    </w:p>
    <w:p>
      <w:pPr>
        <w:pStyle w:val="BodyText"/>
      </w:pPr>
      <w:r>
        <w:t xml:space="preserve">Be exhorted Particularly to to Promote an thirsting de sire after J. X and after that Glorious feast of spiritual Good things that is provided in him . delight yourselves in him Rejoice in him with Joy unspeakable and full of Glory . Endeavour to see </w:t>
      </w:r>
      <w:r>
        <w:rPr>
          <w:rStyle w:val="FootnoteReference"/>
        </w:rPr>
        <w:footnoteReference w:id="477"/>
      </w:r>
    </w:p>
    <w:p>
      <w:pPr>
        <w:pStyle w:val="SceneBreak"/>
      </w:pPr>
      <w:r>
        <w:t xml:space="preserve">* * *</w:t>
      </w:r>
    </w:p>
    <w:p>
      <w:pPr>
        <w:pStyle w:val="BodyText"/>
      </w:pPr>
      <w:r>
        <w:t xml:space="preserve">direct. 1 . Endeavour to R Encrease spiritual Appetites by meditating on spiritual objects. we are to suppress Lustfull appetites all that we Can by avoiding this and Casting away &amp; avoiding thoughts &amp; meditations upon their their objects we bent allowed by any means to Give a lease to Our thoughts in t Concerning those things because they that tends to Increase the lustfull desires after them. But tis our duty to be much up in meditation on spiri the objects of spiritual desire we should often be Rem thinking upon the Glory &amp; Grace of G. the excellency &amp; love wonderfull Love of X the beauty of holiness</w:t>
      </w:r>
    </w:p>
    <w:p>
      <w:pPr>
        <w:pStyle w:val="SceneBreak"/>
      </w:pPr>
      <w:r>
        <w:t xml:space="preserve">* * *</w:t>
      </w:r>
    </w:p>
    <w:p>
      <w:pPr>
        <w:pStyle w:val="ListText"/>
        <w:numPr>
          <w:ilvl w:val="0"/>
          <w:numId w:val="2"/>
        </w:numPr>
      </w:pPr>
      <w:r>
        <w:t xml:space="preserve">Endeavour to Promote spiritual appetites by Laying yourself in the way of allurement . we should take not we are to avoid being in the way of temptation with Respect to our Carnal appetites . Job made a Covenant with his Eyes. But we ought to take all opportunities to Lay our selves in the way of Enticement with Respect to our Gracious Inclinations thus you should be often with G in Prayer and then you will be in the way of having your heart drawn forth to him we ought to be Con frequent in Reading &amp; Constant in hearing the word. and particularly to this End we ought to Carefully &amp; with the utmost</w:t>
      </w:r>
      <w:r>
        <w:rPr>
          <w:rStyle w:val="FootnoteReference"/>
        </w:rPr>
        <w:footnoteReference w:id="478"/>
      </w:r>
      <w:r>
        <w:t xml:space="preserve"> seriousness &amp; Consideration attend the sacrament of the Lords supper. this was appointed for this End to draw forth the heart towards J Longings of our souls towards J. X and so the satisfy of Gracious &amp; holy appetites here are the Glorious objects of spiritual desire by visible signs Represented among to our view . we have X Crucifi evidently set forth Crucified. --------- here we have that spiritual meat &amp; drink Represented and offerd to excite ourhunger &amp; thirst here we have all the that spiritual feast Represented which G has Provided for poor souls . and here we may hope in some measure to have our Longing souls satisfied in this world. by the Gracious Communications of the sp. of G.</w:t>
      </w:r>
    </w:p>
    <w:p>
      <w:pPr>
        <w:pStyle w:val="SceneBreak"/>
      </w:pPr>
      <w:r>
        <w:t xml:space="preserve">* * *</w:t>
      </w:r>
    </w:p>
    <w:p>
      <w:pPr>
        <w:pStyle w:val="ListText"/>
        <w:numPr>
          <w:ilvl w:val="0"/>
          <w:numId w:val="4"/>
        </w:numPr>
      </w:pPr>
      <w:r>
        <w:t xml:space="preserve">watch the first beginnings of the exercise of those Inclinations &amp; prep promote them . we are to watch the first beginnings of Lustfull Inclinations to suppress but we are here we are to do the Contrary. whenever we feel these desires &amp; Longings we should Endeavou Endeavour to forwards by meditation &amp; prayer we should express our Longings to G. they will Increase by being expressed . we should be Earnest in our prayers for the things we long for. the apostle speaks of Groanings in Prayer that Cannot ------- Rom 8. 10 </w:t>
      </w:r>
      <w:r>
        <w:rPr>
          <w:rStyle w:val="FootnoteReference"/>
        </w:rPr>
        <w:footnoteReference w:id="479"/>
      </w:r>
      <w:r>
        <w:t xml:space="preserve"> 4. we should li Live in the Practice of these </w:t>
      </w:r>
      <w:r>
        <w:rPr>
          <w:rStyle w:val="FootnoteReference"/>
        </w:rPr>
        <w:footnoteReference w:id="480"/>
      </w:r>
      <w:r>
        <w:t xml:space="preserve"> Inclinations . if you Long after G &amp; Jesus X then then often Go to G &amp; X &amp; Converse with them . if you Long to be near to G. then draw near to him. if you hunger &amp; thirst after Righ . then take Great Care to live in the Practice of Righ.. to live a more holy &amp; heavenly life if you Long to be more like X then wal act like him walk as he walked. this is the way to have your holy Inclinations Increased and hereby w they will in somemeasure be satisfied [remainder of page blank]</w:t>
      </w:r>
    </w:p>
    <w:p>
      <w:pPr>
        <w:pStyle w:val="Heading1"/>
        <w:pageBreakBefore/>
      </w:pPr>
      <w:bookmarkStart w:name="heading_118_cant_8_1_118_cant_8_1_tr" w:id="20"/>
      <w:r>
        <w:t xml:space="preserve">118. Cant. 8:1 118.Cant. 8'1 trans</w:t>
      </w:r>
      <w:bookmarkEnd w:id="20"/>
    </w:p>
    <w:p>
      <w:pPr>
        <w:pStyle w:val="BodyText"/>
      </w:pPr>
      <w:r>
        <w:t xml:space="preserve">Jonathan Edwards</w:t>
      </w:r>
    </w:p>
    <w:p>
      <w:pPr>
        <w:pStyle w:val="BodyText"/>
      </w:pPr>
      <w:r>
        <w:t xml:space="preserve">E Cant 8 . 1 -------------- Eat O Friends drink Yea drink Abundantly O beloved O that thou wert as --------- my brothers which sucked the Breasts of my mother</w:t>
      </w:r>
    </w:p>
    <w:p>
      <w:pPr>
        <w:pStyle w:val="SceneBreak"/>
      </w:pPr>
      <w:r>
        <w:t xml:space="preserve">* * *</w:t>
      </w:r>
    </w:p>
    <w:p>
      <w:pPr>
        <w:pStyle w:val="BodyText"/>
      </w:pPr>
      <w:r>
        <w:t xml:space="preserve">That this is no human or or Common Lovesong or is But a divine song Mystically Representing of spiritu al and divine things is many ways Evident. this One thing Indeed is Enough that it is one of those Books that was delivered down by the Church of the Jews with other Books of scripture divine authority as part of the Canon of the scripture. that it was Esteemed by them &amp; used by them as such from the days of the Prophets and those Inspired teachers which that nation of old had amongst them . and was ap were in the Canon of the Old Testament and w in X time &amp; the apostle times was one part of that which was called scripture then was never disapproved by them but was part of that book which X and the apostles meant when they spoke of the scripture as directing us to search the scriptures and when they said all scripture is Given by Inspiration &amp; the like they meant the old Testament which the scriptures of the Jews as the Old Testament of which this was one book. but besides this there are many things in this song it self that Evidence that the it is no Common love song or &amp; that they are not Common lovers that Are here spoken of as might be Particularly shown were there Ro Room for it here and here is nothing in this song the matter of this song disagreable to the divine Author supposed </w:t>
      </w:r>
      <w:r>
        <w:rPr>
          <w:rStyle w:val="FootnoteReference"/>
        </w:rPr>
        <w:footnoteReference w:id="481"/>
      </w:r>
      <w:r>
        <w:t xml:space="preserve"> divine author or divine subject but the similitudes here Used as Representing of X to a Lover or bride &amp; the Church to Lovers Representing X to a bridegroom &amp; the Church to a spouse are a Comparison a is very agreable to the manner of the scripture in many othe &amp; there is the same Comparison made in Innumerable other Places. and Indeed the very Name of the song Confirms it viz. the song of songs Confirms it that it is a more than Ordinary Love song and that it was designed for a di vine song and is of divine Authority for we Read 1. Kings 4. 32 that solomons songs were a thousand &amp; five . this he Calls the song of songs that is the most excellent of all his songs which it seems very Probable to be upon that Account because it was a song upon the most excellent subject treating of the Love Union &amp; Communion between X &amp; his spouse of which marriage &amp; congugal love were but a shadow these were the most excellent lovers &amp; this Love the most excellent love &amp; therefore this song the most excellent song or the song of songs. In the words Read we have the Church expressing spouse or Church expressing her Earnest wish and Longing desire after a more near Relation and Greater advantages of Communion with her X her beloved . in order to Our understanding what spiritual thing it is that is the Object of this Earnest wish of desire of the Church or of </w:t>
      </w:r>
      <w:r>
        <w:rPr>
          <w:rStyle w:val="FootnoteReference"/>
        </w:rPr>
        <w:footnoteReference w:id="482"/>
      </w:r>
      <w:r>
        <w:t xml:space="preserve"> particular believers 1. we are to Consider who that is the in scripture is spiritual mother of believers G is their heavenly Father &amp; but . &amp; we find that the Churched is Represented in scripture as their spiritual mother. thus the Church of the Jews was Called the mother of her the members of it Isai 50. 1 Thus saith the L where is the Bill of your mothers divorcement. &amp; so Jer 22. 26. ----- &amp; so Execk 19. 2. so In Revelation A Babilon or the false Church is Called the mother of Harlots so the true Church is the mother of those that were virgins virgins that followed -----------------</w:t>
      </w:r>
    </w:p>
    <w:p>
      <w:pPr>
        <w:pStyle w:val="SceneBreak"/>
      </w:pPr>
      <w:r>
        <w:t xml:space="preserve">* * *</w:t>
      </w:r>
    </w:p>
    <w:p>
      <w:pPr>
        <w:pStyle w:val="BodyText"/>
      </w:pPr>
      <w:r>
        <w:t xml:space="preserve">By the mothers Breasts Can be understood no other than the ordinances &amp; appointed means of Grace which are in the Church from these the souls of believers draw spiritu al nourishment from these they Recieve the sincere milk of the word that they may Grow thereby so it is to be understood in this Place &amp; so in the 8. v. we have a little sister &amp; she hath no breasts that is the Gentile were without ordinances &amp; means of Grace .</w:t>
      </w:r>
    </w:p>
    <w:p>
      <w:pPr>
        <w:pStyle w:val="SceneBreak"/>
      </w:pPr>
      <w:r>
        <w:t xml:space="preserve">* * *</w:t>
      </w:r>
    </w:p>
    <w:p>
      <w:pPr>
        <w:pStyle w:val="BodyText"/>
      </w:pPr>
      <w:r>
        <w:t xml:space="preserve">&amp; then 2d we are to Consider how it was that X became the brother of believers &amp; to suck those breasts of their mother or to make use of ordinances the ordi nances in used in the Church . for doubtless this wish of th holy wish of the Church is fulfilled for all holy Longings shall be satisfied and that is by X Incarnation by this he became our brother he bal took upon him our nature became one of us was our Elder Brother</w:t>
      </w:r>
      <w:r>
        <w:rPr>
          <w:rStyle w:val="FootnoteReference"/>
        </w:rPr>
        <w:footnoteReference w:id="483"/>
      </w:r>
      <w:r>
        <w:t xml:space="preserve"> Heb 2. 9 &amp; 11 . we see Jesus made a little Lower than the angels &amp;c --------------- for both he that sanctifieth &amp; they -------------------- for which Cause he is not ashamed to Call them brethren. &amp; by this means he Came to suck the Breasts of their mother that is to make use of the ordinances of the Church as X did of the Word of the Passover Reading the word he was Circumcised w &amp; Baptized was wont to attend the Reading of the Word of G &amp; Prayers in the synagogues and the worship of the Temple par took of the Passover &amp; the sacrament of his own body &amp; blood .</w:t>
      </w:r>
    </w:p>
    <w:p>
      <w:pPr>
        <w:pStyle w:val="SceneBreak"/>
      </w:pPr>
      <w:r>
        <w:t xml:space="preserve">* * *</w:t>
      </w:r>
    </w:p>
    <w:p>
      <w:pPr>
        <w:pStyle w:val="BodyText"/>
      </w:pPr>
      <w:r>
        <w:t xml:space="preserve">Doc. That the Incarnation of J. X was a thing Greatly Longed for by the Chh</w:t>
      </w:r>
    </w:p>
    <w:p>
      <w:pPr>
        <w:pStyle w:val="SceneBreak"/>
      </w:pPr>
      <w:r>
        <w:t xml:space="preserve">* * *</w:t>
      </w:r>
    </w:p>
    <w:p>
      <w:pPr>
        <w:pStyle w:val="BodyText"/>
      </w:pPr>
      <w:r>
        <w:t xml:space="preserve">By the Church h that spouse of X that is Represented as speaking in the text and that is Intended in the doc. is not the visible Church . there were many of those that were not the true friends of J. X nor did they truly Long for his Coming. But the Invisible Church that is Constituted only of those that do are true believers &amp; Really- Justified and sanctified</w:t>
      </w:r>
    </w:p>
    <w:p>
      <w:pPr>
        <w:pStyle w:val="SceneBreak"/>
      </w:pPr>
      <w:r>
        <w:t xml:space="preserve">* * *</w:t>
      </w:r>
    </w:p>
    <w:p>
      <w:pPr>
        <w:pStyle w:val="BodyText"/>
      </w:pPr>
      <w:r>
        <w:t xml:space="preserve">that holy There has been such a Church as in the world from the foundation beginning of it however small and Obscure sometimes it has been an holy Company Company that were United in X Jesus and through </w:t>
      </w:r>
      <w:r>
        <w:rPr>
          <w:rStyle w:val="FootnoteReference"/>
        </w:rPr>
        <w:footnoteReference w:id="484"/>
      </w:r>
      <w:r>
        <w:t xml:space="preserve"> him were Redeemed from Amongst men.</w:t>
      </w:r>
    </w:p>
    <w:p>
      <w:pPr>
        <w:pStyle w:val="SceneBreak"/>
      </w:pPr>
      <w:r>
        <w:t xml:space="preserve">* * *</w:t>
      </w:r>
    </w:p>
    <w:p>
      <w:pPr>
        <w:pStyle w:val="BodyText"/>
      </w:pPr>
      <w:r>
        <w:t xml:space="preserve">X was it was through the Covenant G made with men in X that they were Called, &amp; saved all the benefits which and altho it was Long before X Appeard in the world Yet all the benefits which they Received and were to Receive were through him.</w:t>
      </w:r>
    </w:p>
    <w:p>
      <w:pPr>
        <w:pStyle w:val="SceneBreak"/>
      </w:pPr>
      <w:r>
        <w:t xml:space="preserve">* * *</w:t>
      </w:r>
    </w:p>
    <w:p>
      <w:pPr>
        <w:pStyle w:val="BodyText"/>
      </w:pPr>
      <w:r>
        <w:t xml:space="preserve">&amp; God from the beginning foretold &amp; Promised them Revealed to &amp; foretold to them the Incarnation Coming of their mediatour &amp; into the Θ &amp; that Glorious work which he should do for them. he Revealed Immediately after the Fall Promising that the seed of the woman. -------------------- . and so from time Gradually Revealing more and more Causing the light to shine Yet more &amp; more Clearly the nearer the time Approached . and they it was alwaies a the Great object of their faith their hopes &amp; their Longing desires so the matter is Represented in other the scripture Thus we Read that Abraham sang X day and he saw &amp; was Glad . and many Prophets &amp; Rig Joh. 8. 56 and many Prophets &amp; Righteous men desired to see the things which the disciples saw &amp; to hear the things which they heard math 13. 17. of that Concerning this the Prophets Enquired and searched diligently searching what or what manner of time the sp of X which was in them did signifie when it Prophesied before hand. testified of them beforehand &amp;c ------ 1 Pet 1. 11 that Part of the Church that is here in this world is a </w:t>
      </w:r>
      <w:r>
        <w:rPr>
          <w:rStyle w:val="FootnoteReference"/>
        </w:rPr>
        <w:footnoteReference w:id="485"/>
      </w:r>
      <w:r>
        <w:t xml:space="preserve"> fleeting thing as the it is Continually Changing with Respect to the Particular members that it is made up of every Generation. but yet we find, promises are made to it of future blessings that are to be fulfilled now to it here in this world as tho it were one in all Generations . so the Church of old mad was often Encouraged with the Promises th of the messiah and the blessings that he should bring upon the and they were Encouraged by it and expected &amp; Longed for it tho they knew they should never live to see it . so the Xtian Chh has been En G has Encourages the Xtian Church under her Persecutions with the Promises of the Glorious Prosperity which the Church shall see in the Latter days tho many Generations Pass before the accomplishment</w:t>
      </w:r>
    </w:p>
    <w:p>
      <w:pPr>
        <w:pStyle w:val="SceneBreak"/>
      </w:pPr>
      <w:r>
        <w:t xml:space="preserve">* * *</w:t>
      </w:r>
    </w:p>
    <w:p>
      <w:pPr>
        <w:pStyle w:val="BodyText"/>
      </w:pPr>
      <w:r>
        <w:t xml:space="preserve">for altho the Church as to its present militant state be fleeting Yet as to its existence it is not a fleeting thing tho it be a Growing things. But the same members that had their standing here on the Earth of old and they yet Remain they we all alive Remain &amp; are yet Remain and see and Enjo Rejoice in the fulfillment of Promises made of old that have their accomplishment in this Θ . the Church above is not unconcerned in the state of the Chh here on Earth for they are all one family. . and besides this th such is the spirit of Gods People that they are Concerned for the Interest of the Church and the Glory of G in the Church for future Generations whether they are Immediate Partakers in it or no and </w:t>
      </w:r>
      <w:r>
        <w:rPr>
          <w:rStyle w:val="FootnoteReference"/>
        </w:rPr>
        <w:footnoteReference w:id="486"/>
      </w:r>
      <w:r>
        <w:t xml:space="preserve"> by this spirit the distant Generations of the Church are as it were United and and there the Incarnation of J. X was the object of the Earnest &amp; &amp; longing ex fullfillment of the Promises of the Incarnation of X was the obj. of the Earnest &amp; Longing expectat. of the Chh of old tho they supposed no other than that the Chh would be many times Changed as to its Constituent members before the accomplishment of it</w:t>
      </w:r>
    </w:p>
    <w:p>
      <w:pPr>
        <w:pStyle w:val="SceneBreak"/>
      </w:pPr>
      <w:r>
        <w:t xml:space="preserve">* * *</w:t>
      </w:r>
    </w:p>
    <w:p>
      <w:pPr>
        <w:pStyle w:val="BodyText"/>
      </w:pPr>
      <w:r>
        <w:t xml:space="preserve">I. as it was a Glorious work of G wherin he wonderfully displayed the Glory of G. &amp; of X more wonderfully displayed. Tis in the views of the Glory of God wherin The happiness of the Church does Principally Consist there is nothing else that has such a tendency to fill the soul with such true and exquisite delight</w:t>
      </w:r>
    </w:p>
    <w:p>
      <w:pPr>
        <w:pStyle w:val="SceneBreak"/>
      </w:pPr>
      <w:r>
        <w:t xml:space="preserve">* * *</w:t>
      </w:r>
    </w:p>
    <w:p>
      <w:pPr>
        <w:pStyle w:val="BodyText"/>
      </w:pPr>
      <w:r>
        <w:t xml:space="preserve">Those that are truly of the Invisible Church of G they have had some Glimpses of Gods Glory and know some thing by experience how Good it is they have tasted so much as to Convince them that the greatest happiness of Consists in those discoveries and therefore ever after there are Longing desires after Greater discoveries &amp; Cleare discoveries of it then the heart of the saint Pants for this as the hart Pants after the Water Brooks and therefore takes delight in his those things by which G manifests his divine excellencies</w:t>
      </w:r>
    </w:p>
    <w:p>
      <w:pPr>
        <w:pStyle w:val="SceneBreak"/>
      </w:pPr>
      <w:r>
        <w:t xml:space="preserve">* * *</w:t>
      </w:r>
    </w:p>
    <w:p>
      <w:pPr>
        <w:pStyle w:val="BodyText"/>
      </w:pPr>
      <w:r>
        <w:t xml:space="preserve">and for this Reason the Inc Comin Incarnation of X was the Object of the Churches Longing expectation. By X Coming into the world and by those things that he did and sufferd here in the Θ G has made the most wonderfull display of his Glory that Ever was made in this which made the Angels sing when X was born Glory </w:t>
      </w:r>
      <w:r>
        <w:rPr>
          <w:rStyle w:val="FootnoteReference"/>
        </w:rPr>
        <w:footnoteReference w:id="487"/>
      </w:r>
      <w:r>
        <w:t xml:space="preserve"> to G t in the highest . That work of G. the bringing the Children of Ir Israel out of Egypt was very much Celebrated in scripture as being a work whereby G. Greatly Glorified himself and Got him a Great name but this was but a shadow of that Great Redemption of men from sin &amp; satan by Jesus X and the Glory of that was no Glory in Comparison of this Respect by Reason of the Glory that excelleth.</w:t>
      </w:r>
    </w:p>
    <w:p>
      <w:pPr>
        <w:pStyle w:val="SceneBreak"/>
      </w:pPr>
      <w:r>
        <w:t xml:space="preserve">* * *</w:t>
      </w:r>
    </w:p>
    <w:p>
      <w:pPr>
        <w:pStyle w:val="BodyText"/>
      </w:pPr>
      <w:r>
        <w:t xml:space="preserve">Hereby G hath unfoldeth [------] Revealed the before unsearcheable depths of wisdom the marvellous Results of his Eternal Counsels &amp; a heth unravelled the Glorious mysteries that were before Kept hid since the Θ began he has Given a more Glorious manifestation of his Power in R bringing men from such depths of wo &amp; that is victorious over all other Power in bringing with a strong hand from such depths of wo. he has Given a most Right display of his holiness &amp; Justice in the most Remarkeable manner that Ever he did by any of his works here. he hath shown his hatred t of sin and Inflexible Justice in Punishing it. and Especially hath he opend to our view a boundless &amp; before unseen ocean of Grac &amp; mercy &amp; love. and this was often spoken of to the by the Prophets to the Chh under the Old testament as a work whereby G would honour Greatly magnify himself. Hereby also the Glory of X the head &amp; the Redeemer of the Church is wonderfully displayed altho X hereby humbled himself and veiled his Glory with flesh. yet it Issued in the more bright discovery of it tis Greatly to his </w:t>
      </w:r>
      <w:r>
        <w:rPr>
          <w:rStyle w:val="FootnoteReference"/>
        </w:rPr>
        <w:footnoteReference w:id="488"/>
      </w:r>
      <w:r>
        <w:t xml:space="preserve"> Glory that he is the Author of hi this Immediate author of this w Glorious work of Redemption. there was a Glory of X that shone forth in the stable and upon the Cross. Therefore the Church Longs to see more of the beauty &amp; excellency of th her Redeemer &amp; beloved. she therefore Longed for the dis His Incarnation</w:t>
      </w:r>
    </w:p>
    <w:p>
      <w:pPr>
        <w:pStyle w:val="SceneBreak"/>
      </w:pPr>
      <w:r>
        <w:t xml:space="preserve">* * *</w:t>
      </w:r>
    </w:p>
    <w:p>
      <w:pPr>
        <w:pStyle w:val="ListText"/>
        <w:numPr>
          <w:ilvl w:val="0"/>
          <w:numId w:val="2"/>
        </w:numPr>
      </w:pPr>
      <w:r>
        <w:t xml:space="preserve">As it was a thing that by which the Love of G. and of X to the Church was wonderfully manifested . next to the beholding of the Glory of G. the Recieving testimonies of his Love is that wherin the happiness of the saints Consists in these Consist that Glory &amp; Eternal life which is promised to Every believer. a Longing for the manifestati an highly Prizing the Love &amp; favour of G. is a thing that necessarily follows a se or Rather accompanies a sense of Gods Glory. as it begets an high esteem of him as the most excellent &amp; Lovely being or or one that is better than all oth other things Put together and so draw forth the heart in Love to G. as the supream Good it will necessarily make the soul exceedingly to value &amp; an interest in his favour and as it proposed as a thing attainable. Exceedingly to desire it. and to Long for the manifestations &amp; testimonies of it and a the Church is united to her head X by faith &amp; Love hath Chosen him as her best Good &amp; </w:t>
      </w:r>
      <w:r>
        <w:rPr>
          <w:rStyle w:val="FootnoteReference"/>
        </w:rPr>
        <w:footnoteReference w:id="489"/>
      </w:r>
      <w:r>
        <w:t xml:space="preserve"> her only beloved has such love to him as to move to Give up dedicate herself to him she must desire the Love of the Object beloved it is necessary in order to the happiness of society or Friendship that Love should be mutual and that there should be mutual expressions &amp; Communications manifestations of it . But By the Incarnation of X the for that End for which he was Incarnate G has there is made the most wonder full discovery of the Love of G &amp; of X to to the Chh that Ever was made . Herin the Love of the Father appeared in sending him that was most dear to himself one that was Infinitely so . was Infinitely near &amp; do his Infinite &amp; deli was one in whose beauty &amp; excellency &amp; loveliness was the Fathers Infinite and Eternal Joy . he spared him not but Gave him to the Church to be the Churches in their own nature to be the Churches atten Righteousness &amp; the Churches Portion. &amp; herin Appeared the Love of X to men who Go who became him one of him them who became one of them who became their brother that sucked the breasts of their mother that he might be theirw that he might offer up his Life &amp; his soul for them. that he might as it were Give him self slain to them to be their the food of their souls to satisfy their fami &amp; delight their famishing &amp; Longing souls. He was Rich in Etenal</w:t>
      </w:r>
      <w:r>
        <w:rPr>
          <w:rStyle w:val="FootnoteReference"/>
        </w:rPr>
        <w:footnoteReference w:id="490"/>
      </w:r>
      <w:r>
        <w:t xml:space="preserve"> blessedness &amp; Glory but for our sakes he became Poor that we through his Poverty might be Rich 2 Cor 8. 9.</w:t>
      </w:r>
    </w:p>
    <w:p>
      <w:pPr>
        <w:pStyle w:val="SceneBreak"/>
      </w:pPr>
      <w:r>
        <w:t xml:space="preserve">* * *</w:t>
      </w:r>
    </w:p>
    <w:p>
      <w:pPr>
        <w:pStyle w:val="BodyText"/>
      </w:pPr>
      <w:r>
        <w:t xml:space="preserve">3 as hereby the Church By X being Incarnate the Church was under far Greater advantages to Converse with &amp; Enjoy G. &amp; X. Indeed without the Incarnation of X either decreed or Accomplished there Could be no Graci friendly Communications between G. &amp; man man in in since the fall but we speak here of those advantages of Communion which the Church has that Are Consequent upon Xs being Actually Incarnate that therefore made her a to Long for Earnestly to Long for the Accomplishment of it.. here</w:t>
      </w:r>
    </w:p>
    <w:p>
      <w:pPr>
        <w:pStyle w:val="SceneBreak"/>
      </w:pPr>
      <w:r>
        <w:t xml:space="preserve">* * *</w:t>
      </w:r>
    </w:p>
    <w:p>
      <w:pPr>
        <w:pStyle w:val="ListText"/>
        <w:numPr>
          <w:ilvl w:val="0"/>
          <w:numId w:val="3"/>
        </w:numPr>
      </w:pPr>
      <w:r>
        <w:t xml:space="preserve">Hereby G Communicates himself to us in a more </w:t>
      </w:r>
      <w:r>
        <w:rPr>
          <w:rStyle w:val="FootnoteReference"/>
        </w:rPr>
        <w:footnoteReference w:id="491"/>
      </w:r>
      <w:r>
        <w:t xml:space="preserve"> familiar man G By his being no [-----] so near to us [-----] in our own nature may Communicate himself to us in a more familiar familiar manner . There is an Infinite distance between G &amp; the Creature he is a being of Infinite majesty &amp; we are nothing Less than nothing &amp; vanity but because he hath Greatly loved us and Desired a most Com in a most familiar manner to Commu nicate himself to us he is Come down as it were from to us as it were from his Infinite heights has taken our own nature &amp; become one of us he </w:t>
      </w:r>
      <w:r>
        <w:rPr>
          <w:rStyle w:val="FootnoteReference"/>
        </w:rPr>
        <w:footnoteReference w:id="492"/>
      </w:r>
      <w:r>
        <w:t xml:space="preserve"> is become our brother. so that he Can Communicate him self to us as we do one to another he Can more the through that human nature an more as we do one to another. His Glories &amp; excellen the excellencies of the deity appear with Great advantage to us in the expressions appearances of them face of Jesus X. in X beha they did so in his behaviour &amp; actions &amp; Conversation words on Earth. and do more a Great deal in heaven. what G Converses with us in our own way what way Could have been Contrived or thought of so much for this Purpose even Gods free &amp; full I &amp; P Intimate Communications of him self to the Creature as the assuming the Creature into a Personal Union.</w:t>
      </w:r>
    </w:p>
    <w:p>
      <w:pPr>
        <w:pStyle w:val="SceneBreak"/>
      </w:pPr>
      <w:r>
        <w:t xml:space="preserve">* * *</w:t>
      </w:r>
    </w:p>
    <w:p>
      <w:pPr>
        <w:pStyle w:val="ListText"/>
        <w:numPr>
          <w:ilvl w:val="0"/>
          <w:numId w:val="2"/>
        </w:numPr>
      </w:pPr>
      <w:r>
        <w:t xml:space="preserve">On the Hereby On the other hand the Church is under Great advantages to draw near to &amp; freely to Converse with G. Infinite majesty &amp; of G. &amp; the awfull distance forbid that freedom which now we may but G now being Come thus neer to us In is a thing that invites our more Intimate acquaintance and familiar Conversation. It is an Endearing Consideration to the Church that X that X is united to her in hera own nature is her brother &amp; it is an Emboldning Consideration it Gives a holy boldness it Greatly Encourages the heart and allures to Intimacy . now the saint Can with Greater Courage &amp; with Greate a more dear love. sit down with X &amp; sup with him. Can sit down under his shadow </w:t>
      </w:r>
      <w:r>
        <w:rPr>
          <w:rStyle w:val="FootnoteReference"/>
        </w:rPr>
        <w:footnoteReference w:id="493"/>
      </w:r>
      <w:r>
        <w:t xml:space="preserve"> with Great delight. tis this the spouse seems to have a Principal Respect to in our text by the for which as it seems by the following words O that thou wert 3 first verses _______________</w:t>
      </w:r>
    </w:p>
    <w:p>
      <w:pPr>
        <w:pStyle w:val="SceneBreak"/>
      </w:pPr>
      <w:r>
        <w:t xml:space="preserve">* * *</w:t>
      </w:r>
    </w:p>
    <w:p>
      <w:pPr>
        <w:pStyle w:val="SceneBreak"/>
      </w:pPr>
      <w:r>
        <w:t xml:space="preserve">* * *</w:t>
      </w:r>
    </w:p>
    <w:p>
      <w:pPr>
        <w:pStyle w:val="BodyText"/>
      </w:pPr>
      <w:r>
        <w:t xml:space="preserve">4 &amp; Lastly The Church Longed for the Incarnation of X upon the account of that Greater light those Greater Advantage which that Part of the Chh which is on Earth were to Enjoy in Consequence of it . the Incarnation of X was like the Rising of the sun upon the Θ after a Long night of darkness he Came as the light of the world. &amp; there was a vast Increase of light to the Church by moses wor the Law of moses was a Glorious light But it had no Glory in Comparison of the Greater light of the Gospel since X incarnation . moses Put a veil over his face. but we now may with open face behold the Glory of the L. ------------ for as in the 3d Chap of the 2 of Cor. . They then saw but Gospel things But darkly through those types &amp; shadows but now the substance is Come now there we see the things themselves more Immediately and the things that were declared in in a dark &amp; obscure manner in their Prophesies Yet now is used with as Great Plainness of speech X tells us math 11. 11 that among them that are born of women -------------------------------- that must be und By the Kingdom of heaven is meant the Xtian </w:t>
      </w:r>
      <w:r>
        <w:rPr>
          <w:rStyle w:val="FootnoteReference"/>
        </w:rPr>
        <w:footnoteReference w:id="494"/>
      </w:r>
      <w:r>
        <w:t xml:space="preserve"> Church. that must be understood with Respect to light &amp; knowledge of Gospel things . by the Kingdom of heaven is meant the Xtian Church.</w:t>
      </w:r>
    </w:p>
    <w:p>
      <w:pPr>
        <w:pStyle w:val="SceneBreak"/>
      </w:pPr>
      <w:r>
        <w:t xml:space="preserve">* * *</w:t>
      </w:r>
    </w:p>
    <w:p>
      <w:pPr>
        <w:pStyle w:val="BodyText"/>
      </w:pPr>
      <w:r>
        <w:t xml:space="preserve">the Church under the Old Testament was under tutours &amp; Governours &amp; was treated with in a more servile way Gal 4. 1 were more under the Power of the spirit of bondage but now[-] we have Given to us more abundantly the spirit of adoption and are dealt with more as Children &amp; heirs . Gal 4.. 1 &amp;c __________ __________________________________ and there is a more plenti full effusion of the spirit The Gospel time of the Church are Glorious times in Comparison of the times of the old testament: and are so spk every where spoken of in the Prophesies . therefore the Church Longed for the Incarnation of X that Introduced these times . tho they knew that they themselves should not see 'em in this Θ. 1 Pet 1. 10. 11. 12</w:t>
      </w:r>
    </w:p>
    <w:p>
      <w:pPr>
        <w:pStyle w:val="SceneBreak"/>
      </w:pPr>
      <w:r>
        <w:t xml:space="preserve">* * *</w:t>
      </w:r>
    </w:p>
    <w:p>
      <w:pPr>
        <w:pStyle w:val="SceneBreak"/>
      </w:pPr>
      <w:r>
        <w:t xml:space="preserve">* * *</w:t>
      </w:r>
    </w:p>
    <w:p>
      <w:pPr>
        <w:pStyle w:val="BodyText"/>
      </w:pPr>
      <w:r>
        <w:t xml:space="preserve">The Church under the Old testament did as it were live under moon light but G. had Promi told them of the approaching day that should appear when X Came they there for Lo expected &amp; Longed for it as they that watch for the morning.</w:t>
      </w:r>
    </w:p>
    <w:p>
      <w:pPr>
        <w:pStyle w:val="SceneBreak"/>
      </w:pPr>
      <w:r>
        <w:t xml:space="preserve">* * *</w:t>
      </w:r>
    </w:p>
    <w:p>
      <w:pPr>
        <w:pStyle w:val="BodyText"/>
      </w:pPr>
      <w:r>
        <w:t xml:space="preserve">Here I Intended to Endeavour to show how the Chh of old manifested How her Longing desire &amp; expectation of the Incarnation of J. X . Had their been Room for it &amp; Particularly to have show'd it how they mani &amp; have I might have shown how the fested it by saints of old manifested it by their </w:t>
      </w:r>
      <w:r>
        <w:rPr>
          <w:rStyle w:val="FootnoteReference"/>
        </w:rPr>
        <w:footnoteReference w:id="495"/>
      </w:r>
      <w:r>
        <w:t xml:space="preserve"> forsaking their temporal own Countrey in faith of it as Abraham did and their Glories &amp; Pleasures of this world as moses did . By declaring their Longing desire of it as David did. when he said it was all his salvation &amp; all his desire. Their devout attendance on 2 sam 23. 5. Their devout attendance on those ordinances that typified &amp; exhibited It. Their speaking in so exalted &amp; Joyfull a manner Concerning it as the Prophets often did. by their singing of it as david did . By their being Encouraged by the Promises of it in times of Publick Calamity &amp; distress as they often were. and by their searching what or what manner of time the sp ---------------- as the Prophets did.</w:t>
      </w:r>
    </w:p>
    <w:p>
      <w:pPr>
        <w:pStyle w:val="SceneBreak"/>
      </w:pPr>
      <w:r>
        <w:t xml:space="preserve">* * *</w:t>
      </w:r>
    </w:p>
    <w:p>
      <w:pPr>
        <w:pStyle w:val="BodyText"/>
      </w:pPr>
      <w:r>
        <w:t xml:space="preserve">Appli . it it an Use of exhortation in several Particulars 1. This doctrine may be of use to direct Our Practice in several Particulars ways</w:t>
      </w:r>
    </w:p>
    <w:p>
      <w:pPr>
        <w:pStyle w:val="SceneBreak"/>
      </w:pPr>
      <w:r>
        <w:t xml:space="preserve">* * *</w:t>
      </w:r>
    </w:p>
    <w:p>
      <w:pPr>
        <w:pStyle w:val="BodyText"/>
      </w:pPr>
      <w:r>
        <w:t xml:space="preserve">1 . it should Lead us to be much in Contemplation of this Glorious &amp; wonderfull work of G and an Act of X his Inc the Incarnation of J. X if it was Esteemed so Great a matter of old that it was spoken of in the Church from the foundation of the world. &amp; was the object so much the Object of their desires &amp; Joyfull expectations than all Preceding age surely this should Engage</w:t>
      </w:r>
      <w:r>
        <w:rPr>
          <w:rStyle w:val="FootnoteReference"/>
        </w:rPr>
        <w:footnoteReference w:id="496"/>
      </w:r>
      <w:r>
        <w:t xml:space="preserve"> the attention of our minds to it. to surely we shall be Greatly to blame if we Neglect the Consideration of it and think little of it as tho it were a small matter. we should if it be such a manifestation of the Glory of G. &amp; Jesus &amp; such an unparallel'd discovery of the love Grace of G &amp; love of X and be so unspeakeably to the Chu our benefit then it is worthy of a worthy and fit object of Contemplation the most attentive exercise of our understandings. as the Prophets searched diligently into em and as the Angels desire to look into them it should be our earnest d desire and Constant Endeavour to understand more of it to see more of the Glory of Gods wisdom power holiness &amp; Grace appearing in it in being more sensible of our own bl we should bewail our dar the darkness &amp; blindness of our minds that we see so little have so little spiritual Understanding of it and that we see no more sensible of the wonderfullness and Glory of it</w:t>
      </w:r>
    </w:p>
    <w:p>
      <w:pPr>
        <w:pStyle w:val="SceneBreak"/>
      </w:pPr>
      <w:r>
        <w:t xml:space="preserve">* * *</w:t>
      </w:r>
    </w:p>
    <w:p>
      <w:pPr>
        <w:pStyle w:val="BodyText"/>
      </w:pPr>
      <w:r>
        <w:t xml:space="preserve">Let us not therefore Content our selves in such a degree of Ignorance and Insensibleness. Let us seek for this wisdom &amp; as silver. ----------- and be much with G Earnest with G. that he would open our Eyes that we may behold the Glory of G. in the face of an Incarnate saviour. dont Let us suffer our thoughts to be taken upon with Earthly things that are so much more unworthy of them when we have such Glorious themes of Contemplation</w:t>
      </w:r>
      <w:r>
        <w:rPr>
          <w:rStyle w:val="FootnoteReference"/>
        </w:rPr>
        <w:footnoteReference w:id="497"/>
      </w:r>
      <w:r>
        <w:t xml:space="preserve"> exhibited to us in the Gosp .</w:t>
      </w:r>
    </w:p>
    <w:p>
      <w:pPr>
        <w:pStyle w:val="SceneBreak"/>
      </w:pPr>
      <w:r>
        <w:t xml:space="preserve">* * *</w:t>
      </w:r>
    </w:p>
    <w:p>
      <w:pPr>
        <w:pStyle w:val="ListText"/>
        <w:numPr>
          <w:ilvl w:val="0"/>
          <w:numId w:val="2"/>
        </w:numPr>
      </w:pPr>
      <w:r>
        <w:t xml:space="preserve">if the Church so much Longed the then she Ought Greatly it becomes her a Greatly to Rejoice &amp; to Praise G. now it is accomplished. her saviour is become her Brother . he has taken upon him our the same human nature that believers have he was made flesh and dwelt amongst us here on the Earth and here sucked the Breasts of our mother and here we beheld his Glory as the Glory of the only begotten son of G full of Grace &amp; truth. and he sits at the Right hand of G and Reigns in Great Glory in our nature heaven in our nature. where he is in the midst of the his Church the triumphant Part of it and Where he is exalted above Every has a name above every name that is named and is exalted far above all Principality &amp; Power . he was in the Bosom of the F from all Eternity but now he is in the Bosom of the F in our nature. he having in our nature finished his work which he Came into the world to Perform for us is Gone as our forerunner into Glory . and from heaven sends his holy spirit into the hearts of his people to fill fit them to be there where he is and by which he is still Present with his Chh on Earth. tis the Churches work now to Rejoice &amp; Praise G. </w:t>
      </w:r>
      <w:r>
        <w:rPr>
          <w:rStyle w:val="FootnoteReference"/>
        </w:rPr>
        <w:footnoteReference w:id="498"/>
      </w:r>
      <w:r>
        <w:t xml:space="preserve"> &amp; the Lamb that is incarnate and has been slain</w:t>
      </w:r>
    </w:p>
    <w:p>
      <w:pPr>
        <w:pStyle w:val="SceneBreak"/>
      </w:pPr>
      <w:r>
        <w:t xml:space="preserve">* * *</w:t>
      </w:r>
    </w:p>
    <w:p>
      <w:pPr>
        <w:pStyle w:val="BodyText"/>
      </w:pPr>
      <w:r>
        <w:t xml:space="preserve">now especially God Call now since the Incarnation especially G Calls upon his expects his Church should be sensible of her Great Priviledges and Calls upon her to Rej &amp; happiness &amp; Calls upon her to Rejoice Zeph 3 Chap. 14. 15. &amp; 17 v. sing o daughter of Zion. shout o Israel be Glad &amp; rejoice with all the Heart o daughter of Jerusalem, the King of Israel even the L is in the midst of thee. &amp; 17. v. the L. thy G in the midst of thee is mighty he will save he will Rejoice over thee with Joy he will Rest in his Love. he will Joy over thee with singing . so in like manner G Calls upon the Gospel Church to Rejoice &amp; praise Isai 12. 5. 6. sing unto the L for he hath done excellent things this is known in all the Earth Cry out &amp; shout thou Inhabitant of Zion for Great is the holy one of Israel in the midst of thee. &amp; Zach 9. 9 Rejoice Greatly o daughter of Zion shout o daughters of Jerusalem behold thy King Cometh unto thee he is Just &amp; having salvation Lowly &amp; Riding upon an ass and a Colt the fole of an ass.</w:t>
      </w:r>
    </w:p>
    <w:p>
      <w:pPr>
        <w:pStyle w:val="SceneBreak"/>
      </w:pPr>
      <w:r>
        <w:t xml:space="preserve">* * *</w:t>
      </w:r>
    </w:p>
    <w:p>
      <w:pPr>
        <w:pStyle w:val="ListText"/>
        <w:numPr>
          <w:ilvl w:val="0"/>
          <w:numId w:val="4"/>
        </w:numPr>
      </w:pPr>
      <w:r>
        <w:t xml:space="preserve">Let us be excited by the doctrine to Improve the Great advantages they Are under by the Incarnation of J. X Improve it this way </w:t>
      </w:r>
      <w:r>
        <w:rPr>
          <w:rStyle w:val="FootnoteReference"/>
        </w:rPr>
        <w:footnoteReference w:id="499"/>
      </w:r>
      <w:r>
        <w:t xml:space="preserve"> for the Promoting of your spiritual society with him . Let it be an Imed Endearing Consideration with you that he is in Our nature and Let it Embolden you draw near with holy Confidence Let it en Let it Encourage you the more freely to Go to him at all times to unbosom your self to him to Cast your Cares upon him and to have the more Entire Reliance and dependence upon him. to seek Communion &amp; fellowship with him &amp; to Rel Rejoice and solace your self in him.</w:t>
      </w:r>
    </w:p>
    <w:p>
      <w:pPr>
        <w:pStyle w:val="SceneBreak"/>
      </w:pPr>
      <w:r>
        <w:t xml:space="preserve">* * *</w:t>
      </w:r>
    </w:p>
    <w:p>
      <w:pPr>
        <w:pStyle w:val="BodyText"/>
      </w:pPr>
      <w:r>
        <w:t xml:space="preserve">&amp; Let it make You to Long for the more for heaven that there is Your Incarnate saviour saviour in the human nature and that in him you whenever you Come there you shall the more freely &amp; Intimately Enjoy &amp; Converse with G.</w:t>
      </w:r>
    </w:p>
    <w:p>
      <w:pPr>
        <w:pStyle w:val="SceneBreak"/>
      </w:pPr>
      <w:r>
        <w:t xml:space="preserve">* * *</w:t>
      </w:r>
    </w:p>
    <w:p>
      <w:pPr>
        <w:pStyle w:val="BodyText"/>
      </w:pPr>
      <w:r>
        <w:t xml:space="preserve">and Improve those Great Priviledges which you with the Rest of the Church on Earth Enjoy since X Incarnation in that Great Increase of Light &amp; advantages which we Enjoy above the Church un der the Old Test: we see &amp; hear many things which many Prophets &amp; Righ -------------- Let us take Care that our fruit be answerable. and that we exercise and manifest a spirit of adoption as becomes the Church being deliverd from the spirit of bondage the meer bondage it was under under the meer Elements of the Θ 4. Let unbelievers be exhort. to Join themselves </w:t>
      </w:r>
      <w:r>
        <w:rPr>
          <w:rStyle w:val="FootnoteReference"/>
        </w:rPr>
        <w:footnoteReference w:id="500"/>
      </w:r>
      <w:r>
        <w:t xml:space="preserve"> to the true &amp; Invisible Church of X that they may be Partakers of the benefits of his X Incarnation and this must be by Giving your Recieving with your heart the Incarnate saviour . be exhorted to Open the doors of your hearts to Recieve him now he is Come whose Coming was so Longed for of old Join your self us to him in an Everlasting Covenant that you may be of that blessed Company that are X belo sp the spouse of X are Whom for whom he Came into the world. to whom he Gives himself and over whom he Rejoices with Joy. &amp; Resting in his Love &amp; Rejoici blessed and happy is that Company the Lord their G. is with them and the shout of a King is among them _</w:t>
      </w:r>
    </w:p>
    <w:p>
      <w:pPr>
        <w:pStyle w:val="Heading1"/>
        <w:pageBreakBefore/>
      </w:pPr>
      <w:bookmarkStart w:name="heading_119_is_3_1_2_119_is_3_1_2_tr" w:id="21"/>
      <w:r>
        <w:t xml:space="preserve">119. Is. 3:1-2 119.Is. 3'1-2 trans</w:t>
      </w:r>
      <w:bookmarkEnd w:id="21"/>
    </w:p>
    <w:p>
      <w:pPr>
        <w:pStyle w:val="BodyText"/>
      </w:pPr>
      <w:r>
        <w:t xml:space="preserve">Jonathan Edwards</w:t>
      </w:r>
    </w:p>
    <w:p>
      <w:pPr>
        <w:pStyle w:val="BodyText"/>
      </w:pPr>
      <w:r>
        <w:t xml:space="preserve">Isai 3 Chap. &amp; those &amp; the two first verses , For Behold the L. the L of Hosts doth take Away from Jerusalem &amp; from Judah --------------- The mighty men &amp; the men of war. the Judge &amp; the Prophet &amp; the Prudent &amp; the Antient</w:t>
      </w:r>
    </w:p>
    <w:p>
      <w:pPr>
        <w:pStyle w:val="SceneBreak"/>
      </w:pPr>
      <w:r>
        <w:t xml:space="preserve">* * *</w:t>
      </w:r>
    </w:p>
    <w:p>
      <w:pPr>
        <w:pStyle w:val="BodyText"/>
      </w:pPr>
      <w:r>
        <w:t xml:space="preserve">Isaiah was one of the Prophets that was sent to warn forewarn the Chi Judah &amp; Jerusalem of their Approaching destruction by the Chaldeans be he begins this pro book of his Prophecy with it [-] in the 7 &amp; 8 verses of the first Chap . in the beginning of the first Chap G Complaining of their sins Grievous sins. declares to them in the 7 &amp; 8. v your Countrey is desolate your Cities -------------------------------------- and it is the same destruction that the Prophet is upon here in Our text. these words in their sense are Connected with the Last words of the Preceding Chap Cease ye from man whose breath is in his nostrils for wherin is he to be Accounted they were warned to hav no dependence upon their mighty men &amp; their men of war nor upon their Rulers Prop teachers nor Rulers nor those men of Po men noted for wisdom &amp; Experience for his breath is in his nostrils and more Especially at this time had they need to beware that they dont trust in men men however wise or migh prudent &amp; mighty &amp; usefull they are &amp; however Usefull they have been because G. because G is was about to take away such from Among them. w we find an Account of a Remarkeable fulfillment of </w:t>
      </w:r>
      <w:r>
        <w:rPr>
          <w:rStyle w:val="FootnoteReference"/>
        </w:rPr>
        <w:footnoteReference w:id="501"/>
      </w:r>
      <w:r>
        <w:t xml:space="preserve"> this ph prophecy in the history the scrip we have in scripture of the desolation that G brought upon . Judah &amp; Jerus. 2 Kings 14 . 15 2 Kings 24 . 14. 15 . 16 --------------------------------------------- -------------- They were only the dregs of the People that were Left , the after their mighty Great mighty &amp; prudent p men were taken and those that were usefull in t publick usefull with Respect to the Peoples Civil &amp; temporal Concerns G. also took away their Prophet as when upon this Ze the King of Babilon made Zedekiah King in stead of Jehoiachin Zedekiah shut up Jeremiah the Great Prophet that G had sent to warn them in Prison . and afterwards Cast him into the dungeon as we have an Account in the 37 . &amp; 38 and there were Prophets as Ezekiel daniel Chap. of Jer.</w:t>
      </w:r>
    </w:p>
    <w:p>
      <w:pPr>
        <w:pStyle w:val="SceneBreak"/>
      </w:pPr>
      <w:r>
        <w:t xml:space="preserve">* * *</w:t>
      </w:r>
    </w:p>
    <w:p>
      <w:pPr>
        <w:pStyle w:val="BodyText"/>
      </w:pPr>
      <w:r>
        <w:t xml:space="preserve">and after thi when ther. there was an exact fulfillment also of what we have in the 4. v. where G . says that he will Give Children to be their Princes and Babes should Rule over them as the Governour were that were after wards Appointed Over them as Appears wards obtained the Rule over them as appears by the history we have of them in Jer.</w:t>
      </w:r>
    </w:p>
    <w:p>
      <w:pPr>
        <w:pStyle w:val="SceneBreak"/>
      </w:pPr>
      <w:r>
        <w:t xml:space="preserve">* * *</w:t>
      </w:r>
    </w:p>
    <w:p>
      <w:pPr>
        <w:pStyle w:val="BodyText"/>
      </w:pPr>
      <w:r>
        <w:t xml:space="preserve">Doc. That its a manifestation of Gods displeasure against a People when he takes Away from them many that have been Usefull &amp; serviceable Publickly Usefull &amp; serviceable among them</w:t>
      </w:r>
    </w:p>
    <w:p>
      <w:pPr>
        <w:pStyle w:val="SceneBreak"/>
      </w:pPr>
      <w:r>
        <w:t xml:space="preserve">* * *</w:t>
      </w:r>
    </w:p>
    <w:p>
      <w:pPr>
        <w:pStyle w:val="BodyText"/>
      </w:pPr>
      <w:r>
        <w:t xml:space="preserve">the text speaks of a Removal Captivity &amp; death both for many of them were slain in battle as wel as multitudes Carried Captive . But we shall Insist only </w:t>
      </w:r>
      <w:r>
        <w:rPr>
          <w:rStyle w:val="FootnoteReference"/>
        </w:rPr>
        <w:footnoteReference w:id="502"/>
      </w:r>
      <w:r>
        <w:t xml:space="preserve"> upon a Removal by death I. Prop</w:t>
      </w:r>
    </w:p>
    <w:p>
      <w:pPr>
        <w:pStyle w:val="SceneBreak"/>
      </w:pPr>
      <w:r>
        <w:t xml:space="preserve">* * *</w:t>
      </w:r>
    </w:p>
    <w:p>
      <w:pPr>
        <w:pStyle w:val="BodyText"/>
      </w:pPr>
      <w:r>
        <w:t xml:space="preserve">I. Prop. when Persons are Removed by from among a People by death it is God Removes them not but that there may by second Causes . as there were second Causes of the Captivity of the Children of Israel and yet it is said in our text Behold the L.. the L of hosts doth take away.</w:t>
      </w:r>
    </w:p>
    <w:p>
      <w:pPr>
        <w:pStyle w:val="SceneBreak"/>
      </w:pPr>
      <w:r>
        <w:t xml:space="preserve">* * *</w:t>
      </w:r>
    </w:p>
    <w:p>
      <w:pPr>
        <w:pStyle w:val="BodyText"/>
      </w:pPr>
      <w:r>
        <w:t xml:space="preserve">G. fixes Every mans limits and designs the Parti cular time of their death the number of Every man mans months &amp; days &amp; hours are with God they are written In his Book. Job 14 . 5 seeing his days are determined ----------------------- when G brings a Child into the world he brings it and Places it here to live here so Long tho for so Long a time tho G. dont Reveal the time beforehand yet he Appoints it &amp; fixes it unalterably Every man. has his time Appinted as much as a an hire ling a man th when mena are hired to work they are Commonly are Often hired for a day or for a fixed time so G fixes Every mans time in the Θ Job 14 . 6 turn from him that he may Rest till he Accomplish as an hireling his day . &amp; 7 . 1. Is there not an Appointed time to men on the Earth are not his days also as the days of an hireling</w:t>
      </w:r>
    </w:p>
    <w:p>
      <w:pPr>
        <w:pStyle w:val="SceneBreak"/>
      </w:pPr>
      <w:r>
        <w:t xml:space="preserve">* * *</w:t>
      </w:r>
    </w:p>
    <w:p>
      <w:pPr>
        <w:pStyle w:val="BodyText"/>
      </w:pPr>
      <w:r>
        <w:t xml:space="preserve">Therefore the time of mans life is Compared to the day or time of the suns Continuance above the horizo X says I must work while the day Lasts ------------ </w:t>
      </w:r>
      <w:r>
        <w:rPr>
          <w:rStyle w:val="FootnoteReference"/>
        </w:rPr>
        <w:footnoteReference w:id="503"/>
      </w:r>
      <w:r>
        <w:t xml:space="preserve"> because as the limits of the natural day are unalterably fixd all the world Cant alter it if they would never so feign. they Cant stop or del de Ret Retard the sun Retard or accelerate the sun in its motion so it is wi none Can alterd the Appointed time of mans life. There is a special Providence app God determines what soever Comes to Pass but and orders all things By his Providence but there is a more special Providence appears in his determing of some things and the time of mans death is one there is Less not so Great a Connection between this effect and any second Causes withing our Reach or within our Reach or within Our Knowledge as there are in many other things we have nothing so in our hands that not our lives in our own hands but they are in Gods hands whatever Care Persons m may Use to Preserve and Lengthen out their lives yet death will oftentimes surprize men when they had no expectation of it.</w:t>
      </w:r>
    </w:p>
    <w:p>
      <w:pPr>
        <w:pStyle w:val="SceneBreak"/>
      </w:pPr>
      <w:r>
        <w:t xml:space="preserve">* * *</w:t>
      </w:r>
    </w:p>
    <w:p>
      <w:pPr>
        <w:pStyle w:val="BodyText"/>
      </w:pPr>
      <w:r>
        <w:t xml:space="preserve">when diseases Come that Prove mortal it is because G sends them they are Commissionated by him to do their work of Cutting asunder the thread of . when fatal accidents happen they are of Gods Ordering. death is Gods messenger that he sends in his time to summons men to Appear before his Judgment seat when Persons Loose near &amp; dear Relations it is because God takes away . he Called them out of the world </w:t>
      </w:r>
      <w:r>
        <w:rPr>
          <w:rStyle w:val="FootnoteReference"/>
        </w:rPr>
        <w:footnoteReference w:id="504"/>
      </w:r>
      <w:r>
        <w:t xml:space="preserve"> at the such a time because it seemed meet unto him. In this matter he acts as sovereign of the O and Gives none Account why he does so</w:t>
      </w:r>
    </w:p>
    <w:p>
      <w:pPr>
        <w:pStyle w:val="SceneBreak"/>
      </w:pPr>
      <w:r>
        <w:t xml:space="preserve">* * *</w:t>
      </w:r>
    </w:p>
    <w:p>
      <w:pPr>
        <w:pStyle w:val="BodyText"/>
      </w:pPr>
      <w:r>
        <w:t xml:space="preserve">II Prop. G in this Providence of Removing Persons By death hath Respect to the living oftentimes hath Respect to the People amongst whom they dwelt In his determining the limits of it By fixing the term of Persons lives G hath Respect to those that are any way Concerned in them. the G who knows all things and is A being of Inf. wis. hath many &amp; things in view in his Providences . he hath Pro mo in the first Place Respect to his own Glory he fixes a Persons Bounds in such a Place because he intends thereby to Glorify himself. and he hath also a Respect to men in this such Providences altho the time of Persons death was foreordained from all Eternity but other th he hath a Especially Respect to the Person himself in determining ------ God oftentimes sometimes takes away wicked men when in the midst of daring Impiety in his wrath &amp; because he will Repay them to their faces it is threatend that wicked men shall not live out half their days . God takes away wicked men because they have filled up the measure of their sin they have sin'd as much as God sees meet they should be allowed and in the death of the Godly fixing the death of the </w:t>
      </w:r>
      <w:r>
        <w:rPr>
          <w:rStyle w:val="FootnoteReference"/>
        </w:rPr>
        <w:footnoteReference w:id="505"/>
      </w:r>
      <w:r>
        <w:t xml:space="preserve"> Godly at such a time he sometimes doth it as a fr it is sometimes a frown of G. and a manifestation of his displeasure for some sin of theirs as in the death of moses &amp; Aaron and oftentimes in mercy to them he takes away from the Evil to Come.. But G hath not Only a Respect to the Persons themselves they bent the Only Persons Concerned . But G hath Respect to others that survive who are to Consider his P Operation of Gods hands [---] as what Respects them. &amp; not only meer Relations But others of also with whom they have dwell'd dwelt &amp; been Conversant G. speaks to the living thereby his voice is to the and he Intends that they should hear him &amp; understand him &amp; harken his voice. thus men are Greatly blamed for not Considering &amp; Laying to Heart the death of Righteous men Isai . 57. 1. the Righteous perisheth &amp; no man Layeth it to his heart the mercifull men are taken ----------------------- G hath doubtless Respect to the Circumstances the state &amp; behaviour &amp; needs of a people in such Providences as these amongst them.</w:t>
      </w:r>
    </w:p>
    <w:p>
      <w:pPr>
        <w:pStyle w:val="SceneBreak"/>
      </w:pPr>
      <w:r>
        <w:t xml:space="preserve">* * *</w:t>
      </w:r>
    </w:p>
    <w:p>
      <w:pPr>
        <w:pStyle w:val="BodyText"/>
      </w:pPr>
      <w:r>
        <w:t xml:space="preserve">III Prop . The Removal of many its a mani festation of Gods displ.</w:t>
      </w:r>
    </w:p>
    <w:p>
      <w:pPr>
        <w:pStyle w:val="SceneBreak"/>
      </w:pPr>
      <w:r>
        <w:t xml:space="preserve">* * *</w:t>
      </w:r>
    </w:p>
    <w:p>
      <w:pPr>
        <w:pStyle w:val="BodyText"/>
      </w:pPr>
      <w:r>
        <w:t xml:space="preserve">men may be Publickly usefull many ways they men By the faithfull execution of Publick offices in Either Church or state some are very usefull </w:t>
      </w:r>
      <w:r>
        <w:rPr>
          <w:rStyle w:val="FootnoteReference"/>
        </w:rPr>
        <w:footnoteReference w:id="506"/>
      </w:r>
      <w:r>
        <w:t xml:space="preserve"> in the Church of X state are terrours various way are mentioned in the text &amp; following verse. some are ver those are very usefull that faithfully discha execute Publick Offices that faithfully discharge are Faithfull to their Cov trust Reposed in them . some are very Usefull in the state to a people with Respect to their Civil Interest Good Rulers are benefactours they are ministers of G to a people for Good &amp; are terrours to Evil doers &amp; a Praise to them that do well they are the defence of a People the Pillars of a Community they are Called the foundation of Ps 82.. 5..</w:t>
      </w:r>
    </w:p>
    <w:p>
      <w:pPr>
        <w:pStyle w:val="SceneBreak"/>
      </w:pPr>
      <w:r>
        <w:t xml:space="preserve">* * *</w:t>
      </w:r>
    </w:p>
    <w:p>
      <w:pPr>
        <w:pStyle w:val="BodyText"/>
      </w:pPr>
      <w:r>
        <w:t xml:space="preserve">wise &amp; Faithfull ministers of the Gosp are persons very em very usefull Men they are Use to the a people in their those things that Concern their Greatest Interests even the Eternal salvation of their souls</w:t>
      </w:r>
    </w:p>
    <w:p>
      <w:pPr>
        <w:pStyle w:val="SceneBreak"/>
      </w:pPr>
      <w:r>
        <w:t xml:space="preserve">* * *</w:t>
      </w:r>
    </w:p>
    <w:p>
      <w:pPr>
        <w:pStyle w:val="BodyText"/>
      </w:pPr>
      <w:r>
        <w:t xml:space="preserve">&amp; men that are men of wisdom and of a Good spirit are publickly usefull whether they are in any Publick Place or no men they may have many Opportunities of doing Good in amongst th in the Places where they dwell. men of Good Abilities Understanding Prudence and vertue they are Precious blessings Great blessings they may be usefull In discountenancing vice &amp; wickedness in promoting of Good designs in appea ring on the side of Right &amp; Jus and Promoting those things t o they may Greatly Promote those things that are Comendable by only by showing that they favour them they may be Usefull by their Instructions &amp; by &amp; by their Examples may Improve their Estates to </w:t>
      </w:r>
      <w:r>
        <w:rPr>
          <w:rStyle w:val="FootnoteReference"/>
        </w:rPr>
        <w:footnoteReference w:id="507"/>
      </w:r>
      <w:r>
        <w:t xml:space="preserve"> Good Purposes . Godly Truly Godly men are alwaies usefull &amp; blessings to a People for th these stand in the Gap &amp; for the sake of these God brings down many blessings on a people a truly Godly man however mean &amp; may be a Great blessing to those that he dwells amongst by his Presence &amp; Prayers &amp; Examples.</w:t>
      </w:r>
    </w:p>
    <w:p>
      <w:pPr>
        <w:pStyle w:val="SceneBreak"/>
      </w:pPr>
      <w:r>
        <w:t xml:space="preserve">* * *</w:t>
      </w:r>
    </w:p>
    <w:p>
      <w:pPr>
        <w:pStyle w:val="BodyText"/>
      </w:pPr>
      <w:r>
        <w:t xml:space="preserve">and Especially will a Good understanding and moral Prudence &amp; Publick spiritedness and a truly God tru Godliness &amp; a Xti true Xtian spirit &amp; Zeal for Gods Glory &amp; the Interest of Religion Joined together make a man Eminently Usefull.</w:t>
      </w:r>
    </w:p>
    <w:p>
      <w:pPr>
        <w:pStyle w:val="SceneBreak"/>
      </w:pPr>
      <w:r>
        <w:t xml:space="preserve">* * *</w:t>
      </w:r>
    </w:p>
    <w:p>
      <w:pPr>
        <w:pStyle w:val="BodyText"/>
      </w:pPr>
      <w:r>
        <w:t xml:space="preserve">when G takes away those that are in these ways u usefull tis a Great Judgment manifestation of his displeasure &amp; Especially when he multiplies such breaches upon a People on man that make us more sensible of it</w:t>
      </w:r>
    </w:p>
    <w:p>
      <w:pPr>
        <w:pStyle w:val="SceneBreak"/>
      </w:pPr>
      <w:r>
        <w:t xml:space="preserve">* * *</w:t>
      </w:r>
    </w:p>
    <w:p>
      <w:pPr>
        <w:pStyle w:val="ListText"/>
        <w:numPr>
          <w:ilvl w:val="0"/>
          <w:numId w:val="3"/>
        </w:numPr>
      </w:pPr>
      <w:r>
        <w:t xml:space="preserve">Because when they are Removed their Usefullness in bein in this O is at an end Tis an terrible Judgment of G . Upon a Pep People at any time mu to Cause death to Prevail among a People . much more when he takes away many that have been publick ly Particularly usefull &amp; serviceable amongst them.. it was a dismal Calamity to the whole People of Israel and a token of Gods terrible displeasure when he slew so many by the Pestilence in david time; tho we dont know such as had been Parti cularly serviceable were taken more than others death is an awfull thing and when that it is frequent Among a People it is a sign an Angry G </w:t>
      </w:r>
      <w:r>
        <w:rPr>
          <w:rStyle w:val="FootnoteReference"/>
        </w:rPr>
        <w:footnoteReference w:id="508"/>
      </w:r>
      <w:r>
        <w:t xml:space="preserve"> is amongst them tis a Judgment we find often threatened to for the wickedness of a People. G shows his Anger when he smites a people with death tho</w:t>
      </w:r>
    </w:p>
    <w:p>
      <w:pPr>
        <w:pStyle w:val="SceneBreak"/>
      </w:pPr>
      <w:r>
        <w:t xml:space="preserve">* * *</w:t>
      </w:r>
    </w:p>
    <w:p>
      <w:pPr>
        <w:pStyle w:val="BodyText"/>
      </w:pPr>
      <w:r>
        <w:t xml:space="preserve">2 Usefull men are some of but in the Inferiour mem bers much more therefore when he smites them in the head .</w:t>
      </w:r>
    </w:p>
    <w:p>
      <w:pPr>
        <w:pStyle w:val="SceneBreak"/>
      </w:pPr>
      <w:r>
        <w:t xml:space="preserve">* * *</w:t>
      </w:r>
    </w:p>
    <w:p>
      <w:pPr>
        <w:pStyle w:val="ListText"/>
        <w:numPr>
          <w:ilvl w:val="0"/>
          <w:numId w:val="2"/>
        </w:numPr>
      </w:pPr>
      <w:r>
        <w:t xml:space="preserve">men to usefull men are some of the Greatest blessings of human society a people . to have many such tends is more to thei for a peoples happiness than almost any thing unless it be Gods own Gracious Pres spiritual Presence Amongst them . they Are Precious Gifts of heaven.</w:t>
      </w:r>
    </w:p>
    <w:p>
      <w:pPr>
        <w:pStyle w:val="SceneBreak"/>
      </w:pPr>
      <w:r>
        <w:t xml:space="preserve">* * *</w:t>
      </w:r>
    </w:p>
    <w:p>
      <w:pPr>
        <w:pStyle w:val="BodyText"/>
      </w:pPr>
      <w:r>
        <w:t xml:space="preserve">4 3 we The Removal of such often Opens a door for terri ble Calamities to Ensue. God withdraws his own Gracious Presence with them. it often opens a door for Great temporal Calamities . so did the death of Joseph the People lived in Peace in Egypt as Long as he lived but when he died their terrible bondage Ensued there arose another King that Knew not Joseph that dealt Cruel with the People Exod 1 . 8</w:t>
      </w:r>
    </w:p>
    <w:p>
      <w:pPr>
        <w:pStyle w:val="SceneBreak"/>
      </w:pPr>
      <w:r>
        <w:t xml:space="preserve">* * *</w:t>
      </w:r>
    </w:p>
    <w:p>
      <w:pPr>
        <w:pStyle w:val="BodyText"/>
      </w:pPr>
      <w:r>
        <w:t xml:space="preserve">Tis sometimes followed with Great spiritual Calamities vice &amp; wickedness Prevail and Religion and vertues dies and is Kickd out of doors. Thus it was upon the death of Joshua. &amp; the Elders that were Contemporary with him Judges 2 7 . 8 . 9 . 10. and the People served the L. all the days of Joshu and all the days of the Elders that Outlived Joshua ----- </w:t>
      </w:r>
      <w:r>
        <w:rPr>
          <w:rStyle w:val="FootnoteReference"/>
        </w:rPr>
        <w:footnoteReference w:id="509"/>
      </w:r>
    </w:p>
    <w:p>
      <w:pPr>
        <w:pStyle w:val="SceneBreak"/>
      </w:pPr>
      <w:r>
        <w:t xml:space="preserve">* * *</w:t>
      </w:r>
    </w:p>
    <w:p>
      <w:pPr>
        <w:pStyle w:val="SceneBreak"/>
      </w:pPr>
      <w:r>
        <w:t xml:space="preserve">* * *</w:t>
      </w:r>
    </w:p>
    <w:p>
      <w:pPr>
        <w:pStyle w:val="BodyText"/>
      </w:pPr>
      <w:r>
        <w:t xml:space="preserve">and so it was from time to time to afterwards they were when G Raised up Judges they would serve the L all the days of the Judge but when the Judge was dead they departed from him again as in the 18. &amp; 19 v ----</w:t>
      </w:r>
    </w:p>
    <w:p>
      <w:pPr>
        <w:pStyle w:val="SceneBreak"/>
      </w:pPr>
      <w:r>
        <w:t xml:space="preserve">* * *</w:t>
      </w:r>
    </w:p>
    <w:p>
      <w:pPr>
        <w:pStyle w:val="SceneBreak"/>
      </w:pPr>
      <w:r>
        <w:t xml:space="preserve">* * *</w:t>
      </w:r>
    </w:p>
    <w:p>
      <w:pPr>
        <w:pStyle w:val="BodyText"/>
      </w:pPr>
      <w:r>
        <w:t xml:space="preserve">a People Commonly Are much as the Leading men amongst them are am &amp; Principal men amongst them are and when such of those as were have been well spirited are Removed there is danger Least it should be a ill Consequence with Respect to morality &amp; Religion of a People.</w:t>
      </w:r>
    </w:p>
    <w:p>
      <w:pPr>
        <w:pStyle w:val="SceneBreak"/>
      </w:pPr>
      <w:r>
        <w:t xml:space="preserve">* * *</w:t>
      </w:r>
    </w:p>
    <w:p>
      <w:pPr>
        <w:pStyle w:val="ListText"/>
        <w:numPr>
          <w:ilvl w:val="0"/>
          <w:numId w:val="5"/>
        </w:numPr>
      </w:pPr>
      <w:r>
        <w:t xml:space="preserve">G. sometimes such are takes Away from the Evil to Come. if they are men that are truly Godly . God he sometimes takes them away to make [-]way for the Evil to Come to make he takes away the Pillars that the building may fall &amp; be destroyed . Usefull men were are as the wall of a People and wh that keeps out and when they are Removed the wall is broken down &amp; th destruction Comes in .</w:t>
      </w:r>
    </w:p>
    <w:p>
      <w:pPr>
        <w:pStyle w:val="SceneBreak"/>
      </w:pPr>
      <w:r>
        <w:t xml:space="preserve">* * *</w:t>
      </w:r>
    </w:p>
    <w:p>
      <w:pPr>
        <w:pStyle w:val="BodyText"/>
      </w:pPr>
      <w:r>
        <w:t xml:space="preserve">and sometimes G takes them away that they may have no share in those Publick Calamities that he Intends shortly to bring upon them. Isai 57 . 1.</w:t>
      </w:r>
    </w:p>
    <w:p>
      <w:pPr>
        <w:pStyle w:val="SceneBreak"/>
      </w:pPr>
      <w:r>
        <w:t xml:space="preserve">* * *</w:t>
      </w:r>
    </w:p>
    <w:p>
      <w:pPr>
        <w:pStyle w:val="BodyText"/>
      </w:pPr>
      <w:r>
        <w:t xml:space="preserve">when G. said declared by Huldah the to Josiah that Huldah the Prophetess that the Lord would bring destruction Upon that People th G Encouraged him that he should not see the Evil that G. would bring upon that Place 2 Kings 22. from the 15 v. ---------------</w:t>
      </w:r>
    </w:p>
    <w:p>
      <w:pPr>
        <w:pStyle w:val="SceneBreak"/>
      </w:pPr>
      <w:r>
        <w:t xml:space="preserve">* * *</w:t>
      </w:r>
    </w:p>
    <w:p>
      <w:pPr>
        <w:pStyle w:val="BodyText"/>
      </w:pPr>
      <w:r>
        <w:t xml:space="preserve">Therefore when G takes away many such Persons from </w:t>
      </w:r>
      <w:r>
        <w:rPr>
          <w:rStyle w:val="FootnoteReference"/>
        </w:rPr>
        <w:footnoteReference w:id="510"/>
      </w:r>
      <w:r>
        <w:t xml:space="preserve"> a People it is to be looked upon as a frown of Heaven Great Calamity &amp; a frown of heaven upon a Place or peop and it has a very threatening aspect and that altho many of them may be Old the Antient are one of those Kinds of Persons mentioned in Our text that G threatened to take Away from Judah &amp; Jerusalem Joshua &amp; the Elders that outlived him were old when they died and yet their death was a Great Calamity to that nation &amp; G took away his own Presence with them. and the People upon it fell into all Great spiritu al &amp; temporal Evils</w:t>
      </w:r>
    </w:p>
    <w:p>
      <w:pPr>
        <w:pStyle w:val="SceneBreak"/>
      </w:pPr>
      <w:r>
        <w:t xml:space="preserve">* * *</w:t>
      </w:r>
    </w:p>
    <w:p>
      <w:pPr>
        <w:pStyle w:val="BodyText"/>
      </w:pPr>
      <w:r>
        <w:t xml:space="preserve">the Improvement I shall make shall be 1. hence we Learn there we have Great Cause to Lament the death of such Persons . we are to Lament it not only as we are Great loosers by it but as it is a manifestation to Gods Late dealings with particular Respect of Gods displeasure to Gods late dealings with us of this Town</w:t>
      </w:r>
    </w:p>
    <w:p>
      <w:pPr>
        <w:pStyle w:val="SceneBreak"/>
      </w:pPr>
      <w:r>
        <w:t xml:space="preserve">* * *</w:t>
      </w:r>
    </w:p>
    <w:p>
      <w:pPr>
        <w:pStyle w:val="BodyText"/>
      </w:pPr>
      <w:r>
        <w:t xml:space="preserve">. 1. we of this Town have Reason to be humbled Greatly humbled Under the Late Rebukes of Providence of that Kind G has Lately taken away many such Persons from amongst us that in their day were particularly serviceable in this Place G hath taken away the Prophet that Eminent minister of the Gospel that God so long Continued so Great a blessing in this Place that you was wont to hear Instructing and warning of you from G from this Pulpit . G has taken away him that was the as it were the Father of this People that hath begotten you through the Gosp. and brought you up most of you from your cradles it hath </w:t>
      </w:r>
      <w:r>
        <w:rPr>
          <w:rStyle w:val="FootnoteReference"/>
        </w:rPr>
        <w:footnoteReference w:id="511"/>
      </w:r>
      <w:r>
        <w:t xml:space="preserve"> pleased G. not long since to Put out that Burning &amp; shining light it will shine no more Amongst us . by the that stroke G Cut in sunder our main Pillar &amp; not only so but one of the main Pillars of the Land</w:t>
      </w:r>
    </w:p>
    <w:p>
      <w:pPr>
        <w:pStyle w:val="SceneBreak"/>
      </w:pPr>
      <w:r>
        <w:t xml:space="preserve">* * *</w:t>
      </w:r>
    </w:p>
    <w:p>
      <w:pPr>
        <w:pStyle w:val="BodyText"/>
      </w:pPr>
      <w:r>
        <w:t xml:space="preserve">he was one that was having Endued with all Qualifications that should Render a Person Eminently Usefull in amongst a People being Endued with Great abilities in &amp; Understanding . Great Prudence. our Greatest Great experience. .a Great Zeal for the Publick Good especial for the Greatest Good of a people the Good of their soul he was a person of Great Piety . &amp; he was in such a publik station as Gave the Greatest advantage to be usefull at that by that one blow G took away the Judge the Prophet the Prudent &amp; the antient and with the Prophet G hath lately taken away from us the mi mighty man &amp; the man of war the Judg &amp; the Prudent &amp; --------- most of these Characters met in him he was Judg -- Proph. Pru. ant. and G hath taken away many others Lately from us in whom many of these Charact some of these Characters belonged. hi hand has been stretched out upon us for a Considerable time and G hath done a Great deal towards Emptying of the Town of those that were formerly have been in times Past Pillars in it G has taken aw away our Joshua he that went be fore us to Lead us into the heavenly Canaan was our Captain to Lead us into the heavenly Canaan. and with him he has taken away many of the Elders that were Contemporary with him the Elders that out </w:t>
      </w:r>
      <w:r>
        <w:rPr>
          <w:rStyle w:val="FootnoteReference"/>
        </w:rPr>
        <w:footnoteReference w:id="512"/>
      </w:r>
      <w:r>
        <w:t xml:space="preserve"> lived many of that Generation with whom were so man are Gone It looks darkly upon us that so many of those of that Generation are taken away so fast and that that [-] there is so little prospect of the Rising Gener [?] ation making Good their Ground.</w:t>
      </w:r>
    </w:p>
    <w:p>
      <w:pPr>
        <w:pStyle w:val="SceneBreak"/>
      </w:pPr>
      <w:r>
        <w:t xml:space="preserve">* * *</w:t>
      </w:r>
    </w:p>
    <w:p>
      <w:pPr>
        <w:pStyle w:val="BodyText"/>
      </w:pPr>
      <w:r>
        <w:t xml:space="preserve">Licentious &amp; Immoral Practices seem to Get Great head Amongst Our Young People the Young People. and how little appearance is there of a spirit of Reli seriousness &amp; Religion to be seen among them. how little Concern about their Precious salvation &amp; Escaping Eternal misery. how few that seem to be Earnestly Enquiring what they shall do to be saved . but fe how little is Religion in Credit amongst many of them but Rather Give themselves up to Pursue those vanities which there is Great danger that that they will Prove to thei the Eternal Ruin of their own souls and the Ruin of the Place. When the Rising Generation live Profane &amp; licentious in a way of hardend vice and wickedness all the while they are young . there is no Great Prospect of their being much there being much Prospect of there being much Religion amongst them when they are Risen Particular Persons may become serious &amp; Religious &amp; truly Godly but a Generation that are vicious notoriously vivery vicious when young will Rising will not Probably be very Religious when Risen . and except G wonderfully appears this Portends mischief to future Generations they who live loosely while young and Give the Reins to their lusts it is to be </w:t>
      </w:r>
      <w:r>
        <w:rPr>
          <w:rStyle w:val="FootnoteReference"/>
        </w:rPr>
        <w:footnoteReference w:id="513"/>
      </w:r>
      <w:r>
        <w:t xml:space="preserve"> feard they will not hold the Reins ve very taught with Respect to their Children . when a people have Got in a into a way of declining it is like a falling stone the fu they will be likely to wax worse &amp; worse to Revolt more &amp; more it is like a falling stone the further it descends the more strongly doth it Incline to descend. There has been much of the Presence of G. seen in this Town in times Past there has been much of a spirit of Religion to be seen but we have Reason to fear that as the former Generations are Gathered to their Fathers there will arise other another Generation which the other Generations which will Rise which have not seen known the L nor seen the mighty works which he has wrought for Israel will forsake the G. of their Fathers . and then we Can Expect no other than that all manner of Calamities will Come in like a flood upon us &amp; we shall be an a Ruin'd People. Righteousness exalteth a nation but sin is a Reproach to Any People.</w:t>
      </w:r>
    </w:p>
    <w:p>
      <w:pPr>
        <w:pStyle w:val="SceneBreak"/>
      </w:pPr>
      <w:r>
        <w:t xml:space="preserve">* * *</w:t>
      </w:r>
    </w:p>
    <w:p>
      <w:pPr>
        <w:pStyle w:val="BodyText"/>
      </w:pPr>
      <w:r>
        <w:t xml:space="preserve">surely therefore we Are Called upon at this day to humble Our selves under the mighty hand of G when he is thus manifesting his displeasure Against us and threatning Of us . Let us look upon it as a Reality that G. is displeased with us --------------------------------- ------------------------ men are Ready to argue secretly in their hearts after this manner how do I know that G takes away such and such persons In anger to the living they die live Long and live till they are Old &amp; die according to the ordinary Course </w:t>
      </w:r>
      <w:r>
        <w:rPr>
          <w:rStyle w:val="FootnoteReference"/>
        </w:rPr>
        <w:footnoteReference w:id="514"/>
      </w:r>
      <w:r>
        <w:t xml:space="preserve"> of nature Could not be tis no wonder that they lived no Longer But as we said before G has &amp; Let us Consider what we have done to displease whether wherin we have been negligent in impr pr proving means of Grace Provoked G to Anger &amp; what share we have had in drawing down such Judgments of G. against us. it should now be Every ones work to Reflect on himself to view his past life to be looking into his own heart &amp; turning his feet into Gods testimonies.</w:t>
      </w:r>
    </w:p>
    <w:p>
      <w:pPr>
        <w:pStyle w:val="SceneBreak"/>
      </w:pPr>
      <w:r>
        <w:t xml:space="preserve">* * *</w:t>
      </w:r>
    </w:p>
    <w:p>
      <w:pPr>
        <w:pStyle w:val="ListText"/>
        <w:numPr>
          <w:ilvl w:val="0"/>
          <w:numId w:val="2"/>
        </w:numPr>
      </w:pPr>
      <w:r>
        <w:t xml:space="preserve">Let the Godly that yet Remain Amongst us be stir red up to strive Earnestly with G that he would yet dwell with us that he would turn from the fierceness of his Anger and lift up the light of his Countenance upon us . that he would turn us again &amp; Cause his face to shine that so we may be saved. as they see G taking away Persons that have been long usefull in the Place that should be the more Earnest that G would Raise up others that may be of a Good spirit &amp; that shall set Good Examples &amp; seek the Peace of Jerusalem. Particularly that ther young People may be blessed Lead to Con wisely to Consider their latter End and see the necessity of they stand in of a saviour and may many of them be turned savingly unto G. and That G would be with him that he hath Placed here in the work of the ministry that he would Instruct him and Give him much of his spirit &amp; Grace and Give him success in his administrations that </w:t>
      </w:r>
      <w:r>
        <w:rPr>
          <w:rStyle w:val="FootnoteReference"/>
        </w:rPr>
        <w:footnoteReference w:id="515"/>
      </w:r>
      <w:r>
        <w:t xml:space="preserve"> he he may se yet see much of the Goodness of G to this People . Particularly those I would de sire &amp; Exho beseech &amp; Exhort those Aged ones that yet Remain while they do live with us to Let us have much of their Prayers that when they leave as they may Leave G wi the younger Generations they may Leave G. with them</w:t>
      </w:r>
    </w:p>
    <w:p>
      <w:pPr>
        <w:pStyle w:val="SceneBreak"/>
      </w:pPr>
      <w:r>
        <w:t xml:space="preserve">* * *</w:t>
      </w:r>
    </w:p>
    <w:p>
      <w:pPr>
        <w:pStyle w:val="ListText"/>
        <w:numPr>
          <w:ilvl w:val="0"/>
          <w:numId w:val="4"/>
        </w:numPr>
      </w:pPr>
      <w:r>
        <w:t xml:space="preserve">Let all that have the Interest of t The town at heart do what in them lies that the Rising Gen. may be usefull in their Gen. Particularly By a Painfull Carefull &amp; Painfull Educating of their Chil. and Government of their Families . there begins the Ruin and there begins the making of a people in family Gover Education &amp; Government . if Every one would do his duty this way there would be a Great Prospect of Good unto this People.</w:t>
      </w:r>
    </w:p>
    <w:p>
      <w:pPr>
        <w:pStyle w:val="SceneBreak"/>
      </w:pPr>
      <w:r>
        <w:t xml:space="preserve">* * *</w:t>
      </w:r>
    </w:p>
    <w:p>
      <w:pPr>
        <w:pStyle w:val="ListText"/>
        <w:numPr>
          <w:ilvl w:val="0"/>
          <w:numId w:val="5"/>
        </w:numPr>
      </w:pPr>
      <w:r>
        <w:t xml:space="preserve">you that are young be Carefull that you bent the Reproach and Re of your Generations. others are Going off and you those of you that are to live. (for tin tis not Probable that all of you are to live till you are past your youth.) I say you that are to live are Coming on Endeavours to make Good the Ground of those that have Gone before . that you maynt have a hand in Ruin ing the Town . There Are some men Instead of being Publick blessings are Publick Nuisances they Cumber the Ground . instead of being usefull members in socie ty they are like a Cancer in the body . take heed that it be not so with you if they will not Return it would have been a mercy to the Place where they live if they had been dead long ago take heed that it be not so with you</w:t>
      </w:r>
    </w:p>
    <w:p>
      <w:pPr>
        <w:pStyle w:val="Heading1"/>
        <w:pageBreakBefore/>
      </w:pPr>
      <w:bookmarkStart w:name="heading_120_is_45_25_120_is_45_25_tr" w:id="22"/>
      <w:r>
        <w:t xml:space="preserve">120. Is. 45:25 120.Is. 45'25 trans</w:t>
      </w:r>
      <w:bookmarkEnd w:id="22"/>
    </w:p>
    <w:p>
      <w:pPr>
        <w:pStyle w:val="BodyText"/>
      </w:pPr>
      <w:r>
        <w:t xml:space="preserve">Jonathan Edwards</w:t>
      </w:r>
    </w:p>
    <w:p>
      <w:pPr>
        <w:pStyle w:val="BodyText"/>
      </w:pPr>
      <w:r>
        <w:t xml:space="preserve">Feb. 175[5] </w:t>
      </w:r>
      <w:r>
        <w:rPr>
          <w:rStyle w:val="FootnoteReference"/>
        </w:rPr>
        <w:footnoteReference w:id="516"/>
      </w:r>
      <w:r>
        <w:t xml:space="preserve"> Isai 45. 25 . In the Lord shall all the seed of Israel be Justified and shall Glory In this Latter Part of the Chap . we have a prophecy of the Calling of the Gen. or of their becoming of Gods People beginning with the 20 v. Assemble your selves. ------------ ------------------------- in the 22 v. X invites the heathe Gentile nations to Come to him &amp; be saved -------------- and in the 23 . v. he declares his Immutable will of making the whole Gentile Θ acknowledge him by an Oath . --------------------------- in the 24 v. we G tis foretold how he shall be acknow ledged and trusted in . Surely shall one say ------------ and in th and then in the Latter of we have an 1st account of the Confusion that shall be brought upon his Enemies . and of the Great Advantages &amp; happi ness which shall anoint those that are his people and on his side . the first of these in the Latter part of the 24 v. all that are incensed.---------------------- the Latter in our text --------------------------------- In the words you may take notice. 1 . of the subject spoken of . the seed of Israel . in the foregoing verses it is prophecied that the Gentiles should look to X &amp; saved . &amp; that unto him their knee should bow to him and their tongues swear by . &amp; that it him they should say I have Righ. &amp; strength so that it is not so that being Justified And Glorying in t is not here appropriated to the The seed of Israel according to the flesh. But tis the spiritual Israel that is spoken of not those that Are of the Loins but those that </w:t>
      </w:r>
      <w:r>
        <w:rPr>
          <w:rStyle w:val="FootnoteReference"/>
        </w:rPr>
        <w:footnoteReference w:id="517"/>
      </w:r>
      <w:r>
        <w:t xml:space="preserve"> are of the faith of Abraham if they are Xs then are they Abrahams &amp; Israels seed. the nation of Israel was a typical nation they were a type of the Universal Church the spiritual seed of X People of J. X in all ages .</w:t>
      </w:r>
    </w:p>
    <w:p>
      <w:pPr>
        <w:pStyle w:val="SceneBreak"/>
      </w:pPr>
      <w:r>
        <w:t xml:space="preserve">* * *</w:t>
      </w:r>
    </w:p>
    <w:p>
      <w:pPr>
        <w:pStyle w:val="ListText"/>
        <w:numPr>
          <w:ilvl w:val="0"/>
          <w:numId w:val="2"/>
        </w:numPr>
      </w:pPr>
      <w:r>
        <w:t xml:space="preserve">two things spoken of them that 1 the ac the act of G Re lating to them they shall be Justified . the Last an act of theirs they shall Glory which is opposite to being ashamed spoken of in the Last words of the foregoing v. they that are Incensed --------- but those on the Contrary shall Glory. tis the last of these things Indicated of the seed of Israel we shall Insist on at this time</w:t>
      </w:r>
    </w:p>
    <w:p>
      <w:pPr>
        <w:pStyle w:val="SceneBreak"/>
      </w:pPr>
      <w:r>
        <w:t xml:space="preserve">* * *</w:t>
      </w:r>
    </w:p>
    <w:p>
      <w:pPr>
        <w:pStyle w:val="BodyText"/>
      </w:pPr>
      <w:r>
        <w:t xml:space="preserve">3 who is the foundation of this Justific. &amp; Glorying of the seed ---- The Lord in the Lord ---- By Which is J. X. is meant. for tis he that is spoken in the preceding verses in whom one shall say he has Righ --- &amp; Every knee bow Philip 2 10.11</w:t>
      </w:r>
    </w:p>
    <w:p>
      <w:pPr>
        <w:pStyle w:val="SceneBreak"/>
      </w:pPr>
      <w:r>
        <w:t xml:space="preserve">* * *</w:t>
      </w:r>
    </w:p>
    <w:p>
      <w:pPr>
        <w:pStyle w:val="BodyText"/>
      </w:pPr>
      <w:r>
        <w:t xml:space="preserve">doc. the People of J. X. have Great Cause to Glory in their saviour 1. who are meant by the People of X 2. what is Glory Implied in Glorying in X 3. what Cause they have to Glory in him.</w:t>
      </w:r>
    </w:p>
    <w:p>
      <w:pPr>
        <w:pStyle w:val="SceneBreak"/>
      </w:pPr>
      <w:r>
        <w:t xml:space="preserve">* * *</w:t>
      </w:r>
    </w:p>
    <w:p>
      <w:pPr>
        <w:pStyle w:val="BodyText"/>
      </w:pPr>
      <w:r>
        <w:t xml:space="preserve">I who Are meant by the People of X 1 Not all those that Are Called Xtians or are his pro fessed and visible People . They are not all Israel that are of Israel Rom 9. 6 their Are multitudes of those that have X living th that will be Ownd by him</w:t>
      </w:r>
    </w:p>
    <w:p>
      <w:pPr>
        <w:pStyle w:val="SceneBreak"/>
      </w:pPr>
      <w:r>
        <w:t xml:space="preserve">* * *</w:t>
      </w:r>
    </w:p>
    <w:p>
      <w:pPr>
        <w:pStyle w:val="BodyText"/>
      </w:pPr>
      <w:r>
        <w:t xml:space="preserve">there Are many There Are Great multitudes of those that Call them selves Xtians the Part of the Θ that is Called the Xtian. Θ and is very Large Comprizing many whole nations . But X flock is but small in Comparison of they are but a handfull they are but thinly sown here </w:t>
      </w:r>
      <w:r>
        <w:rPr>
          <w:rStyle w:val="FootnoteReference"/>
        </w:rPr>
        <w:footnoteReference w:id="518"/>
      </w:r>
      <w:r>
        <w:t xml:space="preserve"> and there in the Xtian. Θ the visible that which is Commonly Called the Xtian in distin ction to the heathens. Jews and Mah. is a mixt multitude of Every kind . Good &amp; Bad. But drunkards . Lascivious Crea tures ---- But the People of X they are of one Kind the pre vailing disp. of their hearts are [the] and their main work. </w:t>
      </w:r>
      <w:r>
        <w:rPr>
          <w:rStyle w:val="FootnoteReference"/>
        </w:rPr>
        <w:footnoteReference w:id="519"/>
      </w:r>
      <w:r>
        <w:t xml:space="preserve"> is the same. tis not all those that make a more particular profession of Godliness many of these have no Cause at all to Glory. tho Indeed they Profess a better Religion and Enjoy Greater light and have higher advanpriviledges yet they so improve that they have so much the more Reason to be ashamed</w:t>
      </w:r>
    </w:p>
    <w:p>
      <w:pPr>
        <w:pStyle w:val="SceneBreak"/>
      </w:pPr>
      <w:r>
        <w:t xml:space="preserve">* * *</w:t>
      </w:r>
    </w:p>
    <w:p>
      <w:pPr>
        <w:pStyle w:val="BodyText"/>
      </w:pPr>
      <w:r>
        <w:t xml:space="preserve">But 2. those whose hearts are truly united unto X and who Love oth and follow him . these are truly Xs People whose hearts &amp; not they whose tongues and outside are his. all the whole Xtian Θ they have a seeming and outward union with X they a seeming subjection to him they have separate from the heathens &amp; Mahometans &amp; Jews those open enemies and profess to be on X side. they have these outward and visible tokens Appearances of Union with him in that they Go with Gods People. attend on the ordinances of X. they seem to be his disciples in that they have attend outwardly hear his Instructions and seem to be his subjects in that they hear his Commands. But G looks at the heart . and they only are Indeed the people of Jesus X and of his flock that have Given their hearts to him . such as have Received him by faith that Really have been so Convinced of the Reality &amp; suffi ciency &amp; excellency of X as a saviour and have Entirely </w:t>
      </w:r>
      <w:r>
        <w:rPr>
          <w:rStyle w:val="FootnoteReference"/>
        </w:rPr>
        <w:footnoteReference w:id="520"/>
      </w:r>
      <w:r>
        <w:t xml:space="preserve"> Inclined &amp; drawn the heart to him. to Choose and acquiesce</w:t>
      </w:r>
      <w:r>
        <w:rPr>
          <w:rStyle w:val="FootnoteReference"/>
        </w:rPr>
        <w:footnoteReference w:id="521"/>
      </w:r>
      <w:r>
        <w:t xml:space="preserve"> in him . such as Love in truth and that have seen his excellency &amp; desireableness. such as have subjected themselves to him and Chosen him for their King . such as have Indeed Given themselves to him . such as have admitted X into the heart and Placed him upon the throne there. such as have been begotten by the sp of X been born of G and been made partakers of X temp nature &amp; temper</w:t>
      </w:r>
    </w:p>
    <w:p>
      <w:pPr>
        <w:pStyle w:val="SceneBreak"/>
      </w:pPr>
      <w:r>
        <w:t xml:space="preserve">* * *</w:t>
      </w:r>
    </w:p>
    <w:p>
      <w:pPr>
        <w:pStyle w:val="BodyText"/>
      </w:pPr>
      <w:r>
        <w:t xml:space="preserve">&amp; such as have Left all othe whose hearts have Left all other things for his sake and such as do forsake other things and Cleave to him in their Practice. such as Leave the world are not of the Θ but Leave the Θ for X such as these are the true Israel these are the Peculiar People of G. above all that ar Israel of old wasseparated from all other nations they were not Reckond among the nations so these are not of the world their hearts have Left it for X and they follow him &amp; not the vanities of the Θ</w:t>
      </w:r>
    </w:p>
    <w:p>
      <w:pPr>
        <w:pStyle w:val="SceneBreak"/>
      </w:pPr>
      <w:r>
        <w:t xml:space="preserve">* * *</w:t>
      </w:r>
    </w:p>
    <w:p>
      <w:pPr>
        <w:pStyle w:val="BodyText"/>
      </w:pPr>
      <w:r>
        <w:t xml:space="preserve">II. What is Implied in J X the Peple of X Glorifying in X. To Glory is for a person to express his Esteem of his ownown Advantages of excellency honour or happiness above others .The word in the Original the text in the Original signifies to show forth ones own praise or to exalt ones self with ones own Praises . there therefore boasting or </w:t>
      </w:r>
      <w:r>
        <w:rPr>
          <w:rStyle w:val="FootnoteReference"/>
        </w:rPr>
        <w:footnoteReference w:id="522"/>
      </w:r>
      <w:r>
        <w:t xml:space="preserve"> Glorying is Generally taken in an ill sense as an expression of a haughty disposition thus when the Apostle when he </w:t>
      </w:r>
      <w:r>
        <w:rPr>
          <w:rStyle w:val="FootnoteReference"/>
        </w:rPr>
        <w:footnoteReference w:id="523"/>
      </w:r>
      <w:r>
        <w:t xml:space="preserve"> is setting forth the exceeding Great wickedness of the Hea then he mentions this amongst other things that they were boasters. Rom 1 . 30 self praise is spoken of as by the Wise man as a foolish thing Pro 27.2. Let another praise thee ---------------------- But there is one sort of Glorifying that is no manifestation of Pride but Rather the Contrary and is most Consistent with a wi Prudence. And but this one sort . 1 Cor </w:t>
      </w:r>
      <w:r>
        <w:rPr>
          <w:rStyle w:val="FootnoteReference"/>
        </w:rPr>
        <w:footnoteReference w:id="524"/>
      </w:r>
      <w:r>
        <w:t xml:space="preserve"> 1.31 Let him that Glorieth Glory in the L. The Act of Glorying in X Contains these.</w:t>
      </w:r>
    </w:p>
    <w:p>
      <w:pPr>
        <w:pStyle w:val="SceneBreak"/>
      </w:pPr>
      <w:r>
        <w:t xml:space="preserve">* * *</w:t>
      </w:r>
    </w:p>
    <w:p>
      <w:pPr>
        <w:pStyle w:val="ListText"/>
        <w:numPr>
          <w:ilvl w:val="0"/>
          <w:numId w:val="3"/>
        </w:numPr>
      </w:pPr>
      <w:r>
        <w:t xml:space="preserve">a humble and Joyfull sense of mind of the Great Priviledge they have above others in their having an Interest they have in X . those that are so highly favoured and Priviledgeed of. G. G. expects that they should be sensible of it insensibility of it Argues stupidity &amp; Ingratitude . the &amp; tis but a thing becoming one so favoured that he should be sensible how Greatly he is distinguished from others. it becomes them to have a very high esteem of their own priviledge in being in X Jesus. they should Esteem them selves as they are more happy in having an interest in X than if they had the whole Θ in possession They should ad E it becomes them to admire their own happiness and their sense of it should excite exultation of heart and Joy of soul Xtian Joy is a principal thing disposition part of the disposition</w:t>
      </w:r>
      <w:r>
        <w:rPr>
          <w:rStyle w:val="FootnoteReference"/>
        </w:rPr>
        <w:footnoteReference w:id="525"/>
      </w:r>
      <w:r>
        <w:t xml:space="preserve"> exercised in Glorying in X one but yet altho the might be exalted with Esteem of its own happiness &amp; Joy in it yet tis a humble sense that mind has of it tis a humble tho it seems like a proud &amp; yet tis a humble sense</w:t>
      </w:r>
    </w:p>
    <w:p>
      <w:pPr>
        <w:pStyle w:val="SceneBreak"/>
      </w:pPr>
      <w:r>
        <w:t xml:space="preserve">* * *</w:t>
      </w:r>
    </w:p>
    <w:p>
      <w:pPr>
        <w:pStyle w:val="BodyText"/>
      </w:pPr>
      <w:r>
        <w:t xml:space="preserve">2 . in declaring of that sense of mind before others before others that Joyfull sense &amp; the Grounds of it The heart being full of a Joyfull esteem of its own priviledge &amp; happiness so it is becoming that th sense should be manifested and declared. this sense o Joyfull sense ought to be manifested in the behaviour . a Cheerful obeying of X Commands &amp; a Con adherence to him Interest through all even the Greatest In Prayer to G difficulties. despising the enduring the Cross &amp; despising the shame. neglecting with Contempt all the other pleasures &amp; profits &amp; honours that God be are set before him to allure him. is the best way of manifesting that he esteems the happiness</w:t>
      </w:r>
    </w:p>
    <w:p>
      <w:pPr>
        <w:pStyle w:val="SceneBreak"/>
      </w:pPr>
      <w:r>
        <w:t xml:space="preserve">* * *</w:t>
      </w:r>
    </w:p>
    <w:p>
      <w:pPr>
        <w:pStyle w:val="BodyText"/>
      </w:pPr>
      <w:r>
        <w:t xml:space="preserve">This is very s very proper to be done in divine songs. we find the Psalmist was very much in his divine songs Enjoyd in Glorying in his G. so was moses. deborah &amp; hannah. &amp; sim the blessed virgin 3 in declaring and Particularly at the Lords supper twas designed partly for this End that men might hav by Celebrating this ordinance Give testimony of our sense of our own happiness</w:t>
      </w:r>
    </w:p>
    <w:p>
      <w:pPr>
        <w:pStyle w:val="SceneBreak"/>
      </w:pPr>
      <w:r>
        <w:t xml:space="preserve">* * *</w:t>
      </w:r>
    </w:p>
    <w:p>
      <w:pPr>
        <w:pStyle w:val="BodyText"/>
      </w:pPr>
      <w:r>
        <w:t xml:space="preserve">Its being in X And Upon Occasion it is very proper for Xtians to declare this sense of their superiour happiness. Particularly towards t to those of other Religions as the Children of Israel were wont to Glory in their God their Rock is not as our Rock say they they should likewise express it to one Another Its being in X Implies three things. </w:t>
      </w:r>
      <w:r>
        <w:rPr>
          <w:rStyle w:val="FootnoteReference"/>
        </w:rPr>
        <w:footnoteReference w:id="526"/>
      </w:r>
      <w:r>
        <w:t xml:space="preserve"> 1 To Glory of him. to Boast of his excellencies &amp; Beauty to speak or otherwise to declare his sur in a Joyfull triumphant manner. of his transcendent beauty &amp; Glory . as the spouse doth as the spouse doth Cant 5 . 16 . this is my beloved this is my friend o daughters of Jerusalem. To boast m of the acts of X of his works of Ca especially towards them in saving &amp; Redeeming of them his wonderfull love in Laying down his Life &amp; dying &amp; suffering so much for them. of the word of X. To boast of his Relation to them as the spouse does Cant 2 16 . my beloved is mine and I am hism </w:t>
      </w:r>
      <w:r>
        <w:rPr>
          <w:rStyle w:val="FootnoteReference"/>
        </w:rPr>
        <w:footnoteReference w:id="527"/>
      </w:r>
      <w:r>
        <w:t xml:space="preserve"> to Boast of the manner of X Communicating himself here by his Grace &amp; hereafter in Glory</w:t>
      </w:r>
    </w:p>
    <w:p>
      <w:pPr>
        <w:pStyle w:val="SceneBreak"/>
      </w:pPr>
      <w:r>
        <w:t xml:space="preserve">* * *</w:t>
      </w:r>
    </w:p>
    <w:p>
      <w:pPr>
        <w:pStyle w:val="BodyText"/>
      </w:pPr>
      <w:r>
        <w:t xml:space="preserve">2 to Glory in a dependence on X . as sure of future Priviledge as if already possessed</w:t>
      </w:r>
    </w:p>
    <w:p>
      <w:pPr>
        <w:pStyle w:val="SceneBreak"/>
      </w:pPr>
      <w:r>
        <w:t xml:space="preserve">* * *</w:t>
      </w:r>
    </w:p>
    <w:p>
      <w:pPr>
        <w:pStyle w:val="BodyText"/>
      </w:pPr>
      <w:r>
        <w:t xml:space="preserve">to Glory in his name and for the advancing of his </w:t>
      </w:r>
      <w:r>
        <w:rPr>
          <w:rStyle w:val="FootnoteReference"/>
        </w:rPr>
        <w:footnoteReference w:id="528"/>
      </w:r>
      <w:r>
        <w:t xml:space="preserve"> honour and of their own honour only are as they are par takers in him. tis not a disposition so much a love to their own honour or Glory that disposes them thus to Glory as the Glory of him their X . Ps 115 .1 not unto us ----------------- the Believer aims therin at the Glory of X he boasts &amp; Glories in X name because he would have all to see hi and own tht Glorious excellencies of </w:t>
      </w:r>
      <w:r>
        <w:rPr>
          <w:rStyle w:val="FootnoteReference"/>
        </w:rPr>
        <w:footnoteReference w:id="529"/>
      </w:r>
      <w:r>
        <w:t xml:space="preserve"> X. and he aims at his own honour only secondarily as he is a member of Jesus X or a partaker with him in his Glory as the man membe parts of the body partake with the head there should be such an Union of the believers heart with J.X. that whatsoever honour X has he ought to feel Joy affectd with Joy as other men do when they them selves and they are to account it their own honour. but he should seek his </w:t>
      </w:r>
      <w:r>
        <w:rPr>
          <w:rStyle w:val="FootnoteReference"/>
        </w:rPr>
        <w:footnoteReference w:id="530"/>
      </w:r>
      <w:r>
        <w:t xml:space="preserve"> own honour Considered as in this Glorying in X Considered as separate/from his</w:t>
      </w:r>
    </w:p>
    <w:p>
      <w:pPr>
        <w:pStyle w:val="SceneBreak"/>
      </w:pPr>
      <w:r>
        <w:t xml:space="preserve">* * *</w:t>
      </w:r>
    </w:p>
    <w:p>
      <w:pPr>
        <w:pStyle w:val="BodyText"/>
      </w:pPr>
      <w:r>
        <w:t xml:space="preserve">III. we Are Come now to Enquire what Cause they have thus to Glory in X 1 They have a more Glorious Lord. to Rule over them. a more Glorious then the Rest of mankind. X is the most Glorious King they there are none of the sons of the mighty Can be Compared unto him. he is King. of Kings which Phrase not only signifies that he Rules over other Kings but that he is the most excellent King. as song of songs signifies the most excellent song. he is a King of higher descent others are sons of nobles but he is the son of the most high G. others have Royal blood but he has the divine nature. others sit upon a his Kingdom is of Greater extent Who Rules over heaven and Earth whose dominion is over the Angels of heaven as well as over the Potentates of the Earth who sits in heaven as his throne. whose Kingdoms . is of Greater extent duration. being an Everlasting Kingdom &amp; his dominion without End he is a King of Greater wisdom and and strength he is a King of Righteous . Heb 7. 2 who is perfectly </w:t>
      </w:r>
      <w:r>
        <w:rPr>
          <w:rStyle w:val="FootnoteReference"/>
        </w:rPr>
        <w:footnoteReference w:id="531"/>
      </w:r>
      <w:r>
        <w:t xml:space="preserve"> Just in his Government. he is the Prince of Peace a King of the most won unparallelled Clemency &amp; Grace never was any King Ruled by so mild &amp; Gentle &amp; Gracious. He is exceeding Gracious in the manner of his Ruling his People by secretly &amp; Powerfully Influencing their hearts ove by his Grace not Governing them against their wills. but by Powerfully Inclining their wills. Ps 110.3 Thy People shall be willing in the day of thy Power his His The Laws of his Kingdom they are most excellent his Commandments are pure and Righteous altogether exceeding Perfective of our nature and such as Above all things to the others Law the Laws of all other Governments tend to the Peace the flourishing &amp; happiness of the X Kingdom the Good order &amp; happiness the beautifull order the excellency &amp; the happiness of X Kingdom his people</w:t>
      </w:r>
    </w:p>
    <w:p>
      <w:pPr>
        <w:pStyle w:val="SceneBreak"/>
      </w:pPr>
      <w:r>
        <w:t xml:space="preserve">* * *</w:t>
      </w:r>
    </w:p>
    <w:p>
      <w:pPr>
        <w:pStyle w:val="BodyText"/>
      </w:pPr>
      <w:r>
        <w:t xml:space="preserve">the Invi mu Invisible Church of G. is by far the most happy Kingdom in the Θ he that is their King is their Father and their brother and husband one that has a st Love stronger than death to all that are of his his people has Infinite wisdom to Guide them him in Governing of infinite strength to defend them. the Citizens of Zion have Great Cause to Glory in their King. Agreable to Balaams Observation of them the sh numb 23 21 the shout of a King is Among them How much more Glorious Lord have they over them than wicked men who have are under the Prince of the Power of the Air whose hearts are under the dominion of sin </w:t>
      </w:r>
      <w:r>
        <w:rPr>
          <w:rStyle w:val="FootnoteReference"/>
        </w:rPr>
        <w:footnoteReference w:id="532"/>
      </w:r>
      <w:r>
        <w:t xml:space="preserve"> &amp; satan who have their Reason and all their other Faculties Lorded over by vile Lusts Impure Lusts. &amp; vile affections. how much a more Glorious G. have they than the heathen. how much more Glorious prophet have they to &amp; head of their Religion have they than mahometanse Ps 149 2 Let Israel Rejoice in him that made him Let the Children of Zion be Joyfull in their King.</w:t>
      </w:r>
    </w:p>
    <w:p>
      <w:pPr>
        <w:pStyle w:val="SceneBreak"/>
      </w:pPr>
      <w:r>
        <w:t xml:space="preserve">* * *</w:t>
      </w:r>
    </w:p>
    <w:p>
      <w:pPr>
        <w:pStyle w:val="ListText"/>
        <w:numPr>
          <w:ilvl w:val="0"/>
          <w:numId w:val="2"/>
        </w:numPr>
      </w:pPr>
      <w:r>
        <w:t xml:space="preserve">They have a far better saviour. Indeed he is the only true saviour But there are many other things that men are seeki trusting &amp; flying in to be saviours to them. But Jesus X is far the best. all other saviours wi Confidences will they will prove but broken staves false foundation they will not be able to accomplish salvation for those that trust in them . but X will fully &amp; Compleatly finishes that work of salvation for all that he Undertakes for trust in him. he has more worthiness than other saviours he owns saviours he is Infinitely worthy being a divine person and Infinitely near &amp; dear to G. he has that advantage that no other saviour has that he is in the bosom of the Father. he is he has a better Right-- so worthy and excellent in the sight of G that God is alwaies well pleased in him &amp; Cannot fail of accepting all that are in him for his sake. the worthiness of other saviours if it Comes to be Enquired into will be found to be nothing it will l their excellency will Prove deformity &amp; Loathsomness X has a better Righteousness X Performed a Glorious Righ </w:t>
      </w:r>
      <w:r>
        <w:rPr>
          <w:rStyle w:val="FootnoteReference"/>
        </w:rPr>
        <w:footnoteReference w:id="533"/>
      </w:r>
      <w:r>
        <w:t xml:space="preserve"> Glo. Righ. for his people Perfectly fulfilled the Law was obedient inan exalted manner being Obedient unto death and by his sufferings has fully satisfied divine Justice &amp; Answerd the Law. tis an Infinitely more Glorious Righ than than that that othe many other men trust in even their own Righ which is ah as filthy Rags th tis a Righ that will Justify em. th they shall be Justi. &amp; therefore shall they Glory -------------</w:t>
      </w:r>
    </w:p>
    <w:p>
      <w:pPr>
        <w:pStyle w:val="SceneBreak"/>
      </w:pPr>
      <w:r>
        <w:t xml:space="preserve">* * *</w:t>
      </w:r>
    </w:p>
    <w:p>
      <w:pPr>
        <w:pStyle w:val="BodyText"/>
      </w:pPr>
      <w:r>
        <w:t xml:space="preserve">more strength. all dangers &amp; Enemies . others trust in an arm of flesh . but these Rejoice or Glory in X J. &amp; have no Confid. -------------- more Grace</w:t>
      </w:r>
    </w:p>
    <w:p>
      <w:pPr>
        <w:pStyle w:val="SceneBreak"/>
      </w:pPr>
      <w:r>
        <w:t xml:space="preserve">* * *</w:t>
      </w:r>
    </w:p>
    <w:p>
      <w:pPr>
        <w:pStyle w:val="BodyText"/>
      </w:pPr>
      <w:r>
        <w:t xml:space="preserve">3 X They have a far better Portion. X is above all others excellent fairer than the sons of m. altogether lovely Rose of sh. how highly Priviledged are they that have su are united to so excellent a person that have such an one for their best friend. and to be Enjoyed by them forever</w:t>
      </w:r>
    </w:p>
    <w:p>
      <w:pPr>
        <w:pStyle w:val="SceneBreak"/>
      </w:pPr>
      <w:r>
        <w:t xml:space="preserve">* * *</w:t>
      </w:r>
    </w:p>
    <w:p>
      <w:pPr>
        <w:pStyle w:val="BodyText"/>
      </w:pPr>
      <w:r>
        <w:t xml:space="preserve">They that have X for their Portion they have a soul satisfying portion they have the truest Pleasures &amp; Comforts . Here is to be found the proper happiness of the soul . Le Least liable to accidents and Change ----------------- Here is the Best Employment for the Understan. ----------------- such as have X they have better &amp; Greater Riches than others --------- better honour ----------- best far better pleasures than sensual men the Joys are more exquisitely delighting than Ever was Enjoyed by the Richest Epicure Greatest Epicure no pleasure like those that are by the Enlightenings of the sp of X the discoveries of the beauty of X .&amp; the manifesta tions of his Love. their portion will be of Longer duration others portions will fail but Accounts Great Reason to Glory before the devil their Grand Enemy . the People Satan 1. to his Utmost seeks the misery of mankind and to his utmost Endeavours to afflict Gods People. but X the God will Give them to triumph over him Glorying is included in triumphing . they shall trample upon the Lion &amp; adder the t Young Lion &amp; the adder shall they trample under foot. after Satan has done his utmost they are still out of his Reach because they are in X . they are happy w and will be so to all Eternity &amp; he most miserable</w:t>
      </w:r>
    </w:p>
    <w:p>
      <w:pPr>
        <w:pStyle w:val="SceneBreak"/>
      </w:pPr>
      <w:r>
        <w:t xml:space="preserve">* * *</w:t>
      </w:r>
    </w:p>
    <w:p>
      <w:pPr>
        <w:pStyle w:val="ListText"/>
        <w:numPr>
          <w:ilvl w:val="0"/>
          <w:numId w:val="2"/>
        </w:numPr>
      </w:pPr>
      <w:r>
        <w:t xml:space="preserve">Before wicked men. such as have their Portion in this life . that P Think them selves much happier in the Enjoyment of their worldly their sin &amp; sinfull Enjoyments than those that deny . that are proud of their wealth &amp; honour and Prefer themselves before</w:t>
      </w:r>
    </w:p>
    <w:p>
      <w:pPr>
        <w:pStyle w:val="SceneBreak"/>
      </w:pPr>
      <w:r>
        <w:t xml:space="preserve">* * *</w:t>
      </w:r>
    </w:p>
    <w:p>
      <w:pPr>
        <w:pStyle w:val="BodyText"/>
      </w:pPr>
      <w:r>
        <w:t xml:space="preserve">hypocrites that trust in their own Righ. And have dependence on what is Outward .</w:t>
      </w:r>
    </w:p>
    <w:p>
      <w:pPr>
        <w:pStyle w:val="SceneBreak"/>
      </w:pPr>
      <w:r>
        <w:t xml:space="preserve">* * *</w:t>
      </w:r>
    </w:p>
    <w:p>
      <w:pPr>
        <w:pStyle w:val="BodyText"/>
      </w:pPr>
      <w:r>
        <w:t xml:space="preserve">----- Particularly 3 before their Persecutors . they may triumph over them . they Cant hurt them because they are in X Jesus . after all the mischief they Can do them after they have exerted themselves to the utmost to Render them miserable Yet and to make themselves happy yet they Are happier than they .. by Revilg</w:t>
      </w:r>
    </w:p>
    <w:p>
      <w:pPr>
        <w:pStyle w:val="SceneBreak"/>
      </w:pPr>
      <w:r>
        <w:t xml:space="preserve">* * *</w:t>
      </w:r>
    </w:p>
    <w:p>
      <w:pPr>
        <w:pStyle w:val="BodyText"/>
      </w:pPr>
      <w:r>
        <w:t xml:space="preserve">a martyr in the flames may triumph over their persecutors as many of em have done.</w:t>
      </w:r>
    </w:p>
    <w:p>
      <w:pPr>
        <w:pStyle w:val="SceneBreak"/>
      </w:pPr>
      <w:r>
        <w:t xml:space="preserve">* * *</w:t>
      </w:r>
    </w:p>
    <w:p>
      <w:pPr>
        <w:pStyle w:val="BodyText"/>
      </w:pPr>
      <w:r>
        <w:t xml:space="preserve">Tho their Persecutors may be their Judges and may have em in their power may Lord it over em yet they are above em Application. </w:t>
      </w:r>
      <w:r>
        <w:rPr>
          <w:rStyle w:val="FootnoteReference"/>
        </w:rPr>
        <w:footnoteReference w:id="534"/>
      </w:r>
      <w:r>
        <w:t xml:space="preserve"> 1. what Reason have we to Praise G. who has Given us so much Cause to Glory in X. Jesus . that we that deserve so much shame should have so much Cause to Glory we were in a forlorn Condition. our hearts were full of sin we were depressed to the Lowest depths of misery &amp; wretchedness . we were filthy &amp; abominiable had made our selves viler than the Earth and deserved nothing from G but shame and Everlasting Contempt . we had nothing to Glory in a but all the circumstances of our Case were such as mig administered to us Just Cause of shame &amp; Confusion of face.</w:t>
      </w:r>
    </w:p>
    <w:p>
      <w:pPr>
        <w:pStyle w:val="SceneBreak"/>
      </w:pPr>
      <w:r>
        <w:t xml:space="preserve">* * *</w:t>
      </w:r>
    </w:p>
    <w:p>
      <w:pPr>
        <w:pStyle w:val="BodyText"/>
      </w:pPr>
      <w:r>
        <w:t xml:space="preserve">But G has been Pleased to Provide one for Us to take away shame Guilt &amp; disgrace to &amp; to be the Glory in the midst of us. to be as a Covering to hide our Nakedness &amp; not only so but to adorn us and make us Glorious. to be to us wisdom to bring us from our shamefull Ignorance &amp; darkness to be our Righteousness for the Removal of our Guilt and to procure aceptance with G. for us to be Our sanctification to Change from sinfull C &amp; Loathsom to holy &amp; Amiable. to be our Redemption to deliver us from all trouble &amp; danger an and make us happy &amp; blessed forever</w:t>
      </w:r>
    </w:p>
    <w:p>
      <w:pPr>
        <w:pStyle w:val="SceneBreak"/>
      </w:pPr>
      <w:r>
        <w:t xml:space="preserve">* * *</w:t>
      </w:r>
    </w:p>
    <w:p>
      <w:pPr>
        <w:pStyle w:val="BodyText"/>
      </w:pPr>
      <w:r>
        <w:t xml:space="preserve">To bestow upon us Gold tried in the fire that of poor we might become Rich &amp; might be exal that he might exalt us from the dunghill &amp; set us among Princes. </w:t>
      </w:r>
      <w:r>
        <w:rPr>
          <w:rStyle w:val="FootnoteReference"/>
        </w:rPr>
        <w:footnoteReference w:id="535"/>
      </w:r>
      <w:r>
        <w:t xml:space="preserve"> that G. should take us who were in under a slavish bondage bondage to satan sin &amp; satan &amp; Give us such a Glorious victory over our adversaries and Cause us thus to triumph over those that wer had us Captives &amp; were so much stronger than we. That G. w Give so much Greater Priviledges than others that we should have such a King.---------</w:t>
      </w:r>
    </w:p>
    <w:p>
      <w:pPr>
        <w:pStyle w:val="SceneBreak"/>
      </w:pPr>
      <w:r>
        <w:t xml:space="preserve">* * *</w:t>
      </w:r>
    </w:p>
    <w:p>
      <w:pPr>
        <w:pStyle w:val="BodyText"/>
      </w:pPr>
      <w:r>
        <w:t xml:space="preserve">2 Use is of Reproof to all such as Glory in themselves any thing else but in the Lord. Such for instance as Glory that in themselves such that highly value themselves &amp; and Esteem themselves happy &amp; upon the Account of any thing of theirs any Quali natural Qualification or acquired Advantages or any of their own Actions . or it such as Glory in their wisdom it Reproves all sorts of Pride such as one lifted up with their own wisdom or natural Ability or natural Abilities Are proud because they have better sense more wit than their neighbour. such as are proud of their Riches &amp; Glory in their advan being in high stations &amp; honourable stations .or Any outward advantages such as trust to these things Jerem 9 23 24. ------------------------------------------</w:t>
      </w:r>
    </w:p>
    <w:p>
      <w:pPr>
        <w:pStyle w:val="SceneBreak"/>
      </w:pPr>
      <w:r>
        <w:t xml:space="preserve">* * *</w:t>
      </w:r>
    </w:p>
    <w:p>
      <w:pPr>
        <w:pStyle w:val="BodyText"/>
      </w:pPr>
      <w:r>
        <w:t xml:space="preserve">it Especially Reproves such as trust in their own Righteousness this is most directly Contrary to Glorying in X.J. that is to set up a ours our selves as saviours to Glory in instead of X </w:t>
      </w:r>
      <w:r>
        <w:rPr>
          <w:rStyle w:val="FootnoteReference"/>
        </w:rPr>
        <w:footnoteReference w:id="536"/>
      </w:r>
      <w:r>
        <w:t xml:space="preserve"> and Then the doc Reproves such as Glory in their being of such and such a party among Xtians that Esteem them. highly value themselves upon being of su the R th in a profession &amp; outward advantages such as these have Confidence in the flesh [6 blank lines]</w:t>
      </w:r>
    </w:p>
    <w:p>
      <w:pPr>
        <w:pStyle w:val="SceneBreak"/>
      </w:pPr>
      <w:r>
        <w:t xml:space="preserve">* * *</w:t>
      </w:r>
    </w:p>
    <w:p>
      <w:pPr>
        <w:pStyle w:val="BodyText"/>
      </w:pPr>
      <w:r>
        <w:t xml:space="preserve">Exh. Counting all other things as du Loss &amp; dung strive to win[ ] X Consider on the one hand how worthless all these things Are which men are wont to set their hearts upon and on the other hand. of the excellency &amp; Glory of what Great Cause of Glor Rejoicing &amp; Glorying</w:t>
      </w:r>
    </w:p>
    <w:p>
      <w:pPr>
        <w:pStyle w:val="SceneBreak"/>
      </w:pPr>
      <w:r>
        <w:t xml:space="preserve">* * *</w:t>
      </w:r>
    </w:p>
    <w:p>
      <w:pPr>
        <w:pStyle w:val="BodyText"/>
      </w:pPr>
      <w:r>
        <w:t xml:space="preserve">you have nothing to Glory in while you are out of X forsake all sell all that you may have this pearl of Great Price Choose the better part that shall not be taken away from you [6 blank lines] Exh. 2 let the People of J. X be exhorted to </w:t>
      </w:r>
      <w:r>
        <w:rPr>
          <w:rStyle w:val="FootnoteReference"/>
        </w:rPr>
        <w:footnoteReference w:id="537"/>
      </w:r>
      <w:r>
        <w:t xml:space="preserve"> Glory in X Jesus tis as most becoming thing in the blessed People of X for all the for his people Are a blessed People for them to Rejoice &amp; Glory in their King their saviour &amp; their Portion . tis a becoming thing that the shout of a King should be heard in that Glorious City of Zion. tis a most becoming sight to see that Com pany of the Redeemed of the Lord to be humbly triumph ing over the Θ. Endeavour it imperi to obtain this spirit which will be obtained only by. obtaining much of the sp of X</w:t>
      </w:r>
    </w:p>
    <w:p>
      <w:pPr>
        <w:pStyle w:val="SceneBreak"/>
      </w:pPr>
      <w:r>
        <w:t xml:space="preserve">* * *</w:t>
      </w:r>
    </w:p>
    <w:p>
      <w:pPr>
        <w:pStyle w:val="BodyText"/>
      </w:pPr>
      <w:r>
        <w:t xml:space="preserve">Particularly Endeavour that you may attend on this ordinance of the Lords supper with the spirit of true Glory</w:t>
      </w:r>
    </w:p>
    <w:p>
      <w:pPr>
        <w:pStyle w:val="SceneBreak"/>
      </w:pPr>
      <w:r>
        <w:t xml:space="preserve">* * *</w:t>
      </w:r>
    </w:p>
    <w:p>
      <w:pPr>
        <w:pStyle w:val="BodyText"/>
      </w:pPr>
      <w:r>
        <w:t xml:space="preserve">In order for this three things must be done 1. strive to see more of the excellency of X and of the happiness of having an Interest in him. Consider of the blessedness of such an Union to so Glories of X Person Glories of his benefits</w:t>
      </w:r>
    </w:p>
    <w:p>
      <w:pPr>
        <w:pStyle w:val="SceneBreak"/>
      </w:pPr>
      <w:r>
        <w:t xml:space="preserve">* * *</w:t>
      </w:r>
    </w:p>
    <w:p>
      <w:pPr>
        <w:pStyle w:val="ListText"/>
        <w:numPr>
          <w:ilvl w:val="0"/>
          <w:numId w:val="2"/>
        </w:numPr>
      </w:pPr>
      <w:r>
        <w:t xml:space="preserve">strive to Get assurance of your Interest in X By having Grace strong &amp; lively</w:t>
      </w:r>
    </w:p>
    <w:p>
      <w:pPr>
        <w:pStyle w:val="SceneBreak"/>
      </w:pPr>
      <w:r>
        <w:t xml:space="preserve">* * *</w:t>
      </w:r>
    </w:p>
    <w:p>
      <w:pPr>
        <w:pStyle w:val="BodyText"/>
      </w:pPr>
      <w:r>
        <w:t xml:space="preserve">3 to y see be more sensible of your Absolute dependence on X tis a humble sense of this that is most in the first Place necessary in order to Right Glorying in X Jesus . you - or else youll Glory in your self and in your own name &amp; for your own honour to be of a spirit of humility &amp; dependence is the way to have the sp of G. &amp; of Glory Rest upon you</w:t>
      </w:r>
    </w:p>
    <w:p>
      <w:pPr>
        <w:pStyle w:val="Heading1"/>
        <w:pageBreakBefore/>
      </w:pPr>
      <w:bookmarkStart w:name="heading_121_jer_5_9_121_jer_5_9_tran" w:id="23"/>
      <w:r>
        <w:t xml:space="preserve">121. Jer. 5:9 121.Jer. 5'9 trans</w:t>
      </w:r>
      <w:bookmarkEnd w:id="23"/>
    </w:p>
    <w:p>
      <w:pPr>
        <w:pStyle w:val="BodyText"/>
      </w:pPr>
      <w:r>
        <w:t xml:space="preserve">Jonathan Edwards</w:t>
      </w:r>
    </w:p>
    <w:p>
      <w:pPr>
        <w:pStyle w:val="BodyText"/>
      </w:pPr>
      <w:r>
        <w:t xml:space="preserve">Jer. 5. 9. Shall I not visit for these things saith the L. and shall not my soul be avenged on such a Nation as this.</w:t>
      </w:r>
    </w:p>
    <w:p>
      <w:pPr>
        <w:pStyle w:val="SceneBreak"/>
      </w:pPr>
      <w:r>
        <w:t xml:space="preserve">* * *</w:t>
      </w:r>
    </w:p>
    <w:p>
      <w:pPr>
        <w:pStyle w:val="BodyText"/>
      </w:pPr>
      <w:r>
        <w:t xml:space="preserve">God was very wonderfull in the exercise of his Patience and Long suffering , towards the Inhabitants of Judah &amp; Jerus. God He was a Long time exceedingly Provoked by em. G declares that it was a Provocation to him from the very first building of it untill now that is till the time that Jeremiah Prophesied Jer 32. 31 for this City hath been to me as a Provocation. of mine Ang. &amp; of my fury from the day that they built it Even unto this day. and especially were they Grown very Corrupt before their destruction and hav Continued so for a Great while . they were were often God Used abun dance of means with them to Reclaim them. they were seemed to be Given up to Idolatry &amp; to Injustice violence. &amp; uncleanness and all manner of wickedness . G used abundan waited a Long time upon them after they were Grown exceeding Bad . and Used abundance of means to Re claim them. he sent them a abund many Prophet tor warn them to &amp; to foreshow the misery they exposed themselves to by their wickedness which Prophets were exceeding full &amp; Earnest </w:t>
      </w:r>
      <w:r>
        <w:rPr>
          <w:rStyle w:val="FootnoteReference"/>
        </w:rPr>
        <w:footnoteReference w:id="538"/>
      </w:r>
      <w:r>
        <w:t xml:space="preserve"> with them . G was wont to Correct them and threaten them in his Providence. and to Correct them to see if that would not do. but all was to no purpose they Grew worse a G R seemed to be very Loth to destroy 'em. but Notwithst. all means that were used they Grew worse &amp; worse &amp; seemed to be universally Corrupted they were set in their and were Ob very Obstinate in their wicked Courses and very Regardless of warnings . Their Corruption seemed to be Universal as in the first verse of this Chap. ________________________________ and they d wickedness Proved to be were so Obstinate th in their wick. that they were Plainly Incurable by all the means that were Used Could be Used in the third verse the Prophets takes notice how G had Corrected them in vain. ------------------ when the Prophet saw them so dreadfull . obstinate he thought within and being surprized by it thought within himself that whether or no it was not from their Ignorance because they were Poor &amp; had not such opportunities for light and Understanding as as the Great men he thought then that he would Go to the Great men &amp; try them v. 4. 5 ---</w:t>
      </w:r>
    </w:p>
    <w:p>
      <w:pPr>
        <w:pStyle w:val="SceneBreak"/>
      </w:pPr>
      <w:r>
        <w:t xml:space="preserve">* * *</w:t>
      </w:r>
    </w:p>
    <w:p>
      <w:pPr>
        <w:pStyle w:val="BodyText"/>
      </w:pPr>
      <w:r>
        <w:t xml:space="preserve">in the 7. &amp; 8. v. the Prophet takes notice of their </w:t>
      </w:r>
      <w:r>
        <w:rPr>
          <w:rStyle w:val="FootnoteReference"/>
        </w:rPr>
        <w:footnoteReference w:id="539"/>
      </w:r>
      <w:r>
        <w:t xml:space="preserve"> Intole horrid Uncleanness -------------------------</w:t>
      </w:r>
    </w:p>
    <w:p>
      <w:pPr>
        <w:pStyle w:val="SceneBreak"/>
      </w:pPr>
      <w:r>
        <w:t xml:space="preserve">* * *</w:t>
      </w:r>
    </w:p>
    <w:p>
      <w:pPr>
        <w:pStyle w:val="BodyText"/>
      </w:pPr>
      <w:r>
        <w:t xml:space="preserve">Upon this G says the words in the text shall I not visit for these things. By Gods visiting in it a People or Person in ss. is meant his manif Coming to them &amp; manifesting his Presence Among them as a Judge . either to en by Acts of mercy . as Gen 50 24 . &amp; Joseph said Unto his Brethren I die and G will surely visit you and bring you Out of this Land &amp;c -- or in a way of Judgement as in this Place. it is Proposed by way of Interrogation in such a manner as it Implies that none Can Reasonably suppose Any other than that G. will should Punish and be avenged of their Iniq.</w:t>
      </w:r>
    </w:p>
    <w:p>
      <w:pPr>
        <w:pStyle w:val="SceneBreak"/>
      </w:pPr>
      <w:r>
        <w:t xml:space="preserve">* * *</w:t>
      </w:r>
    </w:p>
    <w:p>
      <w:pPr>
        <w:pStyle w:val="BodyText"/>
      </w:pPr>
      <w:r>
        <w:t xml:space="preserve">Doc. That tis Unreasonable to think that G will take no Care to Punish the wickedness that there is in the world.</w:t>
      </w:r>
    </w:p>
    <w:p>
      <w:pPr>
        <w:pStyle w:val="SceneBreak"/>
      </w:pPr>
      <w:r>
        <w:t xml:space="preserve">* * *</w:t>
      </w:r>
    </w:p>
    <w:p>
      <w:pPr>
        <w:pStyle w:val="BodyText"/>
      </w:pPr>
      <w:r>
        <w:t xml:space="preserve">wicked men are not apt to Reallize to them selves Any other than that G in is negligent of the Regardless of the wickedness that there is Committed they see a Great deal of wickedness in the world ob many that are sin notoriously wicked and they see No visible or Evident tokens of wrath against them . they many of them know that they are very wicked themselves and they know that they </w:t>
      </w:r>
      <w:r>
        <w:rPr>
          <w:rStyle w:val="FootnoteReference"/>
        </w:rPr>
        <w:footnoteReference w:id="540"/>
      </w:r>
      <w:r>
        <w:t xml:space="preserve"> hant stand in made Conscience of what they Did in w and that they live Every day in ways that the scripture disallows of . and Yet they see nor feel nothing. their and therefore they dont ha Reallize it at all that G will surely be avenged of their wickedness . they know that they when they are very Angry are for speedy Revenge and it seems to them they think G is altogether such an one as themselves and that he if he is angry very Really very angry would . Ps 50 21 These thing hast thou done &amp; I -------------------------------</w:t>
      </w:r>
    </w:p>
    <w:p>
      <w:pPr>
        <w:pStyle w:val="SceneBreak"/>
      </w:pPr>
      <w:r>
        <w:t xml:space="preserve">* * *</w:t>
      </w:r>
    </w:p>
    <w:p>
      <w:pPr>
        <w:pStyle w:val="BodyText"/>
      </w:pPr>
      <w:r>
        <w:t xml:space="preserve">But this Imagination of their hearts is very unreasonable. If it be Objected that the sins spoken of in the text were only very Great th sins. and that we Cant from thence fairly Conclude that it is unreasonable to suppose that he will neglect to Punish small sins But what I would is that it is unreasonable to suppose that G is Regardless about the sin &amp; wickedness that is in the world about executing Justice with Respect to it. If he were Regardless he might not take Notice who were Great sinners or Who small. he i but tis he is not negligent of that affair and it would be very unreasonable to suppose that he is 1. it is so if we Consider the wickedness that them as it is in it self. with Respect to its own abominable nature . Every one will own however Ready they may be to Plead for their own wickedness &amp; make light of it. that ye yet will own that much of the wickedness that there is in the Θ is of a very hatefull. of a very horrid nature. we have we have all that tho we are born into the Θ with our natures very much exceeding Cor rupt yet we are born with that natural Conscience that declares to us the abominableness and heinous ness of w that wickedness. which the Θ is full of . Indeed the Consciences of some men are as it were scared and have lost their feeling by the violence which they have offered them and by be be a Course of wickedness which has hardened them &amp; laid their C in a Lethargick sleep.</w:t>
      </w:r>
    </w:p>
    <w:p>
      <w:pPr>
        <w:pStyle w:val="SceneBreak"/>
      </w:pPr>
      <w:r>
        <w:t xml:space="preserve">* * *</w:t>
      </w:r>
    </w:p>
    <w:p>
      <w:pPr>
        <w:pStyle w:val="BodyText"/>
      </w:pPr>
      <w:r>
        <w:t xml:space="preserve">but next mens Consciences untill they are some such way stupified will testifie to the them the horrible nature of vice &amp; wickedness . a one that has not depraved by Custom as well as by nature Corrupt nature will be Ready to tremble at the sight of the Impiety that there is amongst men</w:t>
      </w:r>
    </w:p>
    <w:p>
      <w:pPr>
        <w:pStyle w:val="SceneBreak"/>
      </w:pPr>
      <w:r>
        <w:t xml:space="preserve">* * *</w:t>
      </w:r>
    </w:p>
    <w:p>
      <w:pPr>
        <w:pStyle w:val="BodyText"/>
      </w:pPr>
      <w:r>
        <w:t xml:space="preserve">the world flows with all manner of wickedness high handed wickedness. there are many that live from day to day in abominable Uncleanness that </w:t>
      </w:r>
      <w:r>
        <w:rPr>
          <w:rStyle w:val="FootnoteReference"/>
        </w:rPr>
        <w:footnoteReference w:id="541"/>
      </w:r>
      <w:r>
        <w:t xml:space="preserve"> live in adultery and fornication and Adultery . that are more filthy than Beasts by their uncleanness sen Gross sensualities that do as it were wallow in their Impure Lusts as the swine in the mire . many are very daring &amp; Impudent in such Practices. and many are so under the Clearest light. they make a trade of it tis their Practice from year to year..</w:t>
      </w:r>
    </w:p>
    <w:p>
      <w:pPr>
        <w:pStyle w:val="SceneBreak"/>
      </w:pPr>
      <w:r>
        <w:t xml:space="preserve">* * *</w:t>
      </w:r>
    </w:p>
    <w:p>
      <w:pPr>
        <w:pStyle w:val="BodyText"/>
      </w:pPr>
      <w:r>
        <w:t xml:space="preserve">many that of men make themselves beasts by Giving them selves up to a drunken Gluttony &amp; drunkenness.</w:t>
      </w:r>
    </w:p>
    <w:p>
      <w:pPr>
        <w:pStyle w:val="SceneBreak"/>
      </w:pPr>
      <w:r>
        <w:t xml:space="preserve">* * *</w:t>
      </w:r>
    </w:p>
    <w:p>
      <w:pPr>
        <w:pStyle w:val="BodyText"/>
      </w:pPr>
      <w:r>
        <w:t xml:space="preserve">There are many that live by Rapine &amp; murther many take Great delight in devote Lay no Restrain Of men turn themselves into devils by their Profaneness &amp; blasphemous and open Contempt of all Religion there is nothing that Can defile the soul of men and Render him base sin man filthy and Abominable &amp; vile odious. vile &amp; bae detestable but that ver there are many that Give themselves up to it &amp; that seem to Practice it without Restraint.</w:t>
      </w:r>
    </w:p>
    <w:p>
      <w:pPr>
        <w:pStyle w:val="SceneBreak"/>
      </w:pPr>
      <w:r>
        <w:t xml:space="preserve">* * *</w:t>
      </w:r>
    </w:p>
    <w:p>
      <w:pPr>
        <w:pStyle w:val="BodyText"/>
      </w:pPr>
      <w:r>
        <w:t xml:space="preserve">now tis unreasonable to Suppose that God dont take n wont take notice of these things and Punish. that he will Let such things Go without any testimonies of his detestation of them .</w:t>
      </w:r>
    </w:p>
    <w:p>
      <w:pPr>
        <w:pStyle w:val="SceneBreak"/>
      </w:pPr>
      <w:r>
        <w:t xml:space="preserve">* * *</w:t>
      </w:r>
    </w:p>
    <w:p>
      <w:pPr>
        <w:pStyle w:val="BodyText"/>
      </w:pPr>
      <w:r>
        <w:t xml:space="preserve">for G. sees them he is not Ignorant of it he beholds all the wickedness that is dare abound in the Committed openly or in Corners he sees the Impurities that men Practice in the darkn he sees and knows how </w:t>
      </w:r>
      <w:r>
        <w:rPr>
          <w:rStyle w:val="FootnoteReference"/>
        </w:rPr>
        <w:footnoteReference w:id="542"/>
      </w:r>
      <w:r>
        <w:t xml:space="preserve"> often and they Practice them and in what mak manner their Perpetuate their wickedness. and it is unreasonable to think that G. has not a Great abhorance of them Lothing &amp; Abhorance of them. the he must did loath that which so unbecoming of that nature which he has Given men that so defames &amp; debases his workmanship which he made so noble &amp; excellent and in his own Image</w:t>
      </w:r>
    </w:p>
    <w:p>
      <w:pPr>
        <w:pStyle w:val="SceneBreak"/>
      </w:pPr>
      <w:r>
        <w:t xml:space="preserve">* * *</w:t>
      </w:r>
    </w:p>
    <w:p>
      <w:pPr>
        <w:pStyle w:val="BodyText"/>
      </w:pPr>
      <w:r>
        <w:t xml:space="preserve">G delights in the beauty &amp; a of his own works as is Evident In that he has made the world so beautiful both so excellently formed and ordered all things the heavenly bodies &amp; things upon the face of the Earth G must therefore abhor the Contrary deformity &amp; Con that which spoils his work and turns the beauty of it into the most horrid filthiness .</w:t>
      </w:r>
    </w:p>
    <w:p>
      <w:pPr>
        <w:pStyle w:val="SceneBreak"/>
      </w:pPr>
      <w:r>
        <w:t xml:space="preserve">* * *</w:t>
      </w:r>
    </w:p>
    <w:p>
      <w:pPr>
        <w:pStyle w:val="BodyText"/>
      </w:pPr>
      <w:r>
        <w:t xml:space="preserve">&amp; especially must G abhor that which thus deforms &amp; spoils &amp; def debases &amp; defiles his principal piece of workmanship to which he subordinated all the Rest. and which he made most in his own Image and was [--] next of the Creatures to himself</w:t>
      </w:r>
    </w:p>
    <w:p>
      <w:pPr>
        <w:pStyle w:val="SceneBreak"/>
      </w:pPr>
      <w:r>
        <w:t xml:space="preserve">* * *</w:t>
      </w:r>
    </w:p>
    <w:p>
      <w:pPr>
        <w:pStyle w:val="BodyText"/>
      </w:pPr>
      <w:r>
        <w:t xml:space="preserve">Can G. Do any other than may abhor that which so who Glorified himself by bringing the Creature out of nothing . and show and his own perfections in the excellency of his work do any other than abhor that which is so Contrary so spoils it that it Renders it far worse than nothing. &amp; so filthy as to be abominable</w:t>
      </w:r>
      <w:r>
        <w:rPr>
          <w:rStyle w:val="FootnoteReference"/>
        </w:rPr>
        <w:footnoteReference w:id="543"/>
      </w:r>
      <w:r>
        <w:t xml:space="preserve"> to Every Excellent being that which very Contry not only to the moral excellency of nature but human nature but [--] Reason which is the natural excellency of it. how is it Possible but that G who Created the Θ for his own Glory . should hate that which makes the world that he has made to stink in the nostrils of Every Crea ture that exercises &amp; is Governed by Reason.</w:t>
      </w:r>
    </w:p>
    <w:p>
      <w:pPr>
        <w:pStyle w:val="SceneBreak"/>
      </w:pPr>
      <w:r>
        <w:t xml:space="preserve">* * *</w:t>
      </w:r>
    </w:p>
    <w:p>
      <w:pPr>
        <w:pStyle w:val="BodyText"/>
      </w:pPr>
      <w:r>
        <w:t xml:space="preserve">if these things are Contrary to Reason a Rational nature they must be Infinitely more Contrary to the divine who hath mo Infinitely more Reason &amp; understanding than than the Creature he hath Infinite understanding. Gods being of an Infinite holiness will follow from his being one of Infinite Understanding</w:t>
      </w:r>
    </w:p>
    <w:p>
      <w:pPr>
        <w:pStyle w:val="SceneBreak"/>
      </w:pPr>
      <w:r>
        <w:t xml:space="preserve">* * *</w:t>
      </w:r>
    </w:p>
    <w:p>
      <w:pPr>
        <w:pStyle w:val="SceneBreak"/>
      </w:pPr>
      <w:r>
        <w:t xml:space="preserve">* * *</w:t>
      </w:r>
    </w:p>
    <w:p>
      <w:pPr>
        <w:pStyle w:val="BodyText"/>
      </w:pPr>
      <w:r>
        <w:t xml:space="preserve">now if G has such an abhorance of that wickedness that there uncleanness that Profanness &amp; Injustice that there is in the Θ he wi it is unreasonable to suppose that he will Let it alone Let it Past without ever taking notice of it or Give no or any way exerting himself against by manifesting his displeasure &amp; abhorance of it by Prin his acts . or to think that he will Ever Endure such things without Giving of em their Just Punishment</w:t>
      </w:r>
    </w:p>
    <w:p>
      <w:pPr>
        <w:pStyle w:val="SceneBreak"/>
      </w:pPr>
      <w:r>
        <w:t xml:space="preserve">* * *</w:t>
      </w:r>
    </w:p>
    <w:p>
      <w:pPr>
        <w:pStyle w:val="BodyText"/>
      </w:pPr>
      <w:r>
        <w:t xml:space="preserve">that he will see the Θ for six thou whole Θ for six six thousand years together stranded with overflowed </w:t>
      </w:r>
      <w:r>
        <w:rPr>
          <w:rStyle w:val="FootnoteReference"/>
        </w:rPr>
        <w:footnoteReference w:id="544"/>
      </w:r>
      <w:r>
        <w:t xml:space="preserve"> with such filthiness and never sit still &amp; never take Care to Give due testimonies of his abhorance of it . if G should do thus it would be a Reflection upon his Purity . it would a dishonour to the holiness of his nature. there is therefore no likelihood that it will be thus. as Long as an Infinitely holy G. ha in whose sight the heavens are not Pure. Governs the Θ.</w:t>
      </w:r>
    </w:p>
    <w:p>
      <w:pPr>
        <w:pStyle w:val="SceneBreak"/>
      </w:pPr>
      <w:r>
        <w:t xml:space="preserve">* * *</w:t>
      </w:r>
    </w:p>
    <w:p>
      <w:pPr>
        <w:pStyle w:val="BodyText"/>
      </w:pPr>
      <w:r>
        <w:t xml:space="preserve">such flithiness as there is in the Θ Cries to G for the mani festations of his wrath hatred or detestation an as the Iniquity of sodom filthiness of sodom did &amp; God will not sai tis a Proper most Proper &amp; Condecent that he seeing he is supream a Creator of the world should manifest his hatred when su &amp; wrath when such wicked ness appears and G. wont fail he will not be slack in doing what belongs to him to do.</w:t>
      </w:r>
    </w:p>
    <w:p>
      <w:pPr>
        <w:pStyle w:val="SceneBreak"/>
      </w:pPr>
      <w:r>
        <w:t xml:space="preserve">* * *</w:t>
      </w:r>
    </w:p>
    <w:p>
      <w:pPr>
        <w:pStyle w:val="BodyText"/>
      </w:pPr>
      <w:r>
        <w:t xml:space="preserve">2 Tis Unreasonable to suppose that G wont take care to P ------- if we Consider it as Level'd against him . the wi it Proceeds from a Principle of Enmity against him. and in Places of light is a manifestation of Great Car not only of a Great dislike of G &amp; an opposition of mind to him but of Great Contempt of God they show that they have a mean &amp; despicable such a mean thought of G. they dont think him worth minding . if he Ever tho they have heard much how G hates sin yet they </w:t>
      </w:r>
      <w:r>
        <w:rPr>
          <w:rStyle w:val="FootnoteReference"/>
        </w:rPr>
        <w:footnoteReference w:id="545"/>
      </w:r>
      <w:r>
        <w:t xml:space="preserve"> dont Care for that. tho he stands &amp; looks on yet they'll Commit it they do what they List what they like &amp; what not what G. likes . the Dont their esteem his favour worth the seeking nor his dis his do they account his displeasure much to be Regarded . they think it so little to be Regarded that they dont at all Concern themselves about it. They hear that G str know that G strictly forbids their Practices and that he Puts forth his authority &amp; Pro Positively Prohibits their sensuality &amp; vicious practices But Yet they dont mind n that neither. there are some they seem to many of em dont Regard his authority Commands authority . G makes offers and Promises to them in if they will Repent of their sins and live to him that they shall Enjoy him &amp; e &amp; his Love. but they slight his offers and Practically say that they dont want to Enjoy him. and that they would not thank him for his Love. G. threatens them that if they Go on in sin the if they Yet live in their Uncleanness . in their Injustice drunke Luxury &amp; drunkeness &amp; c- he will execute his Eternal wrath upon them. some of 'em dont seem to mind his threats no more than the Barking of a dog. his they dont make them at all ab Cease or abate at all of their wickedness . if they </w:t>
      </w:r>
      <w:r>
        <w:rPr>
          <w:rStyle w:val="FootnoteReference"/>
        </w:rPr>
        <w:footnoteReference w:id="546"/>
      </w:r>
    </w:p>
    <w:p>
      <w:pPr>
        <w:pStyle w:val="SceneBreak"/>
      </w:pPr>
      <w:r>
        <w:t xml:space="preserve">* * *</w:t>
      </w:r>
    </w:p>
    <w:p>
      <w:pPr>
        <w:pStyle w:val="BodyText"/>
      </w:pPr>
      <w:r>
        <w:t xml:space="preserve">are Corrected they despise that they dont amend for and now tis unreasonable to suppose that almighty G. has li so little Regard to his own majesty &amp; Authority . that he that is the Great King of heaven &amp; Earth that is Infinitely exalted on his throne of Glory above the highest Angels will thus suffer himself to be mocked. that he will Lay his majesty &amp; authority in the dust to be trampled on by the vilest of mortals. It is Unreasonable to suppose that G who made the Θ w for his Glory will do that which be so much dishonour if G should Let wicked men alone that thus Contemn him &amp; affront he would Lay himself open to the Contempt of the wicked of the wickd the sacredness of majesty &amp; Law authority Ca would not be kept up it would be a vast encouragement to all that are that way disposed to affront G th Run upon him even as they Could. there would be no bounds to their Contempt &amp; Impudence</w:t>
      </w:r>
    </w:p>
    <w:p>
      <w:pPr>
        <w:pStyle w:val="SceneBreak"/>
      </w:pPr>
      <w:r>
        <w:t xml:space="preserve">* * *</w:t>
      </w:r>
    </w:p>
    <w:p>
      <w:pPr>
        <w:pStyle w:val="BodyText"/>
      </w:pPr>
      <w:r>
        <w:t xml:space="preserve">men the men would not be so much afraid to offend G. as they are to offend the magistrate or to offend as a servant to offend his master there would be nothing to make them afraid 3 &amp; Lastly . it is Unreasonable to -------------- </w:t>
      </w:r>
      <w:r>
        <w:rPr>
          <w:rStyle w:val="FootnoteReference"/>
        </w:rPr>
        <w:footnoteReference w:id="547"/>
      </w:r>
      <w:r>
        <w:t xml:space="preserve"> if we Consider it as it Respects the Creature. the dreadfull Injuries they do one another tho never so Great would never be avenged . murderers pirates . Persecutors. however Cruel the matter is attended with enhanci aggravating Circumstances. G how unreasonable to think that he that made the world will take no Care of the Θ but Leave it to this dreadfull Confusion none other is able to avenge such things but he he is the Judge Injured Persons thus Injured hav no where else to Go to be Righted. vengeance belongs to him . Rom 12. 19. veng. is mine I will ------------- if G takes no Care to Punish. -------- there is no thing to Restrain men from Ruining &amp; devouring one Another. Cause mens Lo malice &amp; Cruelty &amp; Injustice would be without any Restraint Conscience would not Restrain men. there would be nothing to Restrain men from theft Robbery . Robb Robbery. murder. adultery or Perjury . any thing whereby men Interest</w:t>
      </w:r>
    </w:p>
    <w:p>
      <w:pPr>
        <w:pStyle w:val="SceneBreak"/>
      </w:pPr>
      <w:r>
        <w:t xml:space="preserve">* * *</w:t>
      </w:r>
    </w:p>
    <w:p>
      <w:pPr>
        <w:pStyle w:val="BodyText"/>
      </w:pPr>
      <w:r>
        <w:t xml:space="preserve">human Laws would not --------- tis unreasonable to suppose that G who made the world has Left it without any manner of means to prevent its own ruin &amp; Confusion Applicat. </w:t>
      </w:r>
      <w:r>
        <w:rPr>
          <w:rStyle w:val="FootnoteReference"/>
        </w:rPr>
        <w:footnoteReference w:id="548"/>
      </w:r>
      <w:r>
        <w:t xml:space="preserve"> 1. hence we Learn that it is very Unreasonable for sinner to flatter themselves that there is no hell In th It is unreasonable in the Least to hope for that it will not Prove so. for if it be so it will for no follow that G does not take Care to Punish the wickedness that there is in the Θ.</w:t>
      </w:r>
    </w:p>
    <w:p>
      <w:pPr>
        <w:pStyle w:val="SceneBreak"/>
      </w:pPr>
      <w:r>
        <w:t xml:space="preserve">* * *</w:t>
      </w:r>
    </w:p>
    <w:p>
      <w:pPr>
        <w:pStyle w:val="BodyText"/>
      </w:pPr>
      <w:r>
        <w:t xml:space="preserve">for nothing is more Evident than that G doth not Pun nish wicked men acc wicked men Inflict upon wicked men their due Punishment here in this Θ many of the most Pl Profligate &amp; flagitious livers are allowed to spend their Days in Luxu rious Pleasure wealth &amp; Luxurious pleasures will out any dis Rema Great and Remarkeable distur bance they live at ease they live in pleasures yea and many of them live in Great honour and d advancement. they sit upon thrones and die in Palaces. we see no when many times those that the virtuousest &amp; holiest of men meet with abundance of affliction &amp; trouble in the Θ it ma [----] in the world they have tribulation they suffer Poverty --------------- . yea sometimes they suffer by the very hands of those very wicked men that they are by their Cru elty ---------- thousands of em. while they live in prosperity or if not the troubles they they meet with are in no measure proportionable </w:t>
      </w:r>
      <w:r>
        <w:rPr>
          <w:rStyle w:val="FootnoteReference"/>
        </w:rPr>
        <w:footnoteReference w:id="549"/>
      </w:r>
      <w:r>
        <w:t xml:space="preserve"> to their wickedness Compared with the sufferings of those that they Persecute and we see it by The world sees by Continually ex perience there is no distinguishing Good from the best from the worst by Gods Outward disp. Eccles. 9. 1. 2 no man knoweth at either love or ----</w:t>
      </w:r>
    </w:p>
    <w:p>
      <w:pPr>
        <w:pStyle w:val="SceneBreak"/>
      </w:pPr>
      <w:r>
        <w:t xml:space="preserve">* * *</w:t>
      </w:r>
    </w:p>
    <w:p>
      <w:pPr>
        <w:pStyle w:val="BodyText"/>
      </w:pPr>
      <w:r>
        <w:t xml:space="preserve">therefore it is unreasonable to suppose that there is no hell no future state wherin G will make a distinction --------------</w:t>
      </w:r>
    </w:p>
    <w:p>
      <w:pPr>
        <w:pStyle w:val="SceneBreak"/>
      </w:pPr>
      <w:r>
        <w:t xml:space="preserve">* * *</w:t>
      </w:r>
    </w:p>
    <w:p>
      <w:pPr>
        <w:pStyle w:val="ListText"/>
        <w:numPr>
          <w:ilvl w:val="0"/>
          <w:numId w:val="2"/>
        </w:numPr>
      </w:pPr>
      <w:r>
        <w:t xml:space="preserve">hence we Learn that act very unreasonably &amp; foolishly that Go on in ways of sin . if what Encourages them so d to do be their self flattery that it may be there is no such thing as hell. it may it is all a Fable it may be the soul dies with the body and Int It may all that talk about heaven and hell is but a fable. as this is unreasonable as we have now shown . or if they do believe that there is such a place as hell and that G will take Care hereafter to execute veng. upon ungodly men there and yet Go on in Practicing wickedness. surely then they act very unreasonably , thus to Go to Run themselves wittingly into to to hell fire. when they know they are Going Yet still to Continue to Go forward</w:t>
      </w:r>
    </w:p>
    <w:p>
      <w:pPr>
        <w:pStyle w:val="SceneBreak"/>
      </w:pPr>
      <w:r>
        <w:t xml:space="preserve">* * *</w:t>
      </w:r>
    </w:p>
    <w:p>
      <w:pPr>
        <w:pStyle w:val="BodyText"/>
      </w:pPr>
      <w:r>
        <w:t xml:space="preserve">Consider therefore Ye that live in ways of known wickedness Ye that secretly Indulge Your lusts </w:t>
      </w:r>
      <w:r>
        <w:rPr>
          <w:rStyle w:val="FootnoteReference"/>
        </w:rPr>
        <w:footnoteReference w:id="550"/>
      </w:r>
      <w:r>
        <w:t xml:space="preserve"> &amp; Gi P Live in abominable Practices in is a when hid from the Eye of the world that Go on so to do notwithstanding all the light you Enjoy th &amp; the warnings You have to the Contrary. how Unreasonably You act. what madness is in you to Ru so to dare almighty G. to Run upon him on the thick Bosses Bosses of his Buckler. to Run into the very mouth of that Roaring Lion which Goeth about seeking Whom he may devour. to Run into the mouth of the Pit of hell in the very sight of the flames</w:t>
      </w:r>
    </w:p>
    <w:p>
      <w:pPr>
        <w:pStyle w:val="SceneBreak"/>
      </w:pPr>
      <w:r>
        <w:t xml:space="preserve">* * *</w:t>
      </w:r>
    </w:p>
    <w:p>
      <w:pPr>
        <w:pStyle w:val="ListText"/>
        <w:numPr>
          <w:ilvl w:val="0"/>
          <w:numId w:val="4"/>
        </w:numPr>
      </w:pPr>
      <w:r>
        <w:t xml:space="preserve">hence we Learn that it is Unreasonable for Persons to think that their Own Righ. will be acepted for them . if their own Righ will be acepted for them then their wickedness will never be Punish G will not be avenged on their wickedness but will Pass it an by without any Kind of satisfaction. Now In and through X sinners may be Pardond &amp; yet their sins may be Punished The holiness of G in his hatred and dest Detestation of the filthiness of h sin his maj. &amp; Author. are sufficiently vindicated in the sufferings of X . there it is no way unreasonable to suppose that G should accept of the Greatest sinners without Punishing them in and through X. But if G forgives men and striv acepts them into favour</w:t>
      </w:r>
      <w:r>
        <w:rPr>
          <w:rStyle w:val="FootnoteReference"/>
        </w:rPr>
        <w:footnoteReference w:id="551"/>
      </w:r>
      <w:r>
        <w:t xml:space="preserve"> only for their own Right. he Clears the Guilty wither sin in no way Punished and the debt no way satisfied for. Contrary to [---] those declarations Exod . 34. 6. 7. The L. Passed by before him &amp; Proclaimed. The L. the L. G. manifested &amp;c That will by no means Clear --------- . &amp; Exod 23. 7 . I will not Justifie the wicked. &amp; Nah 1. 3. The L. is slow to Ang. and of Great Power and will not at all acquit the wick.</w:t>
      </w:r>
    </w:p>
    <w:p>
      <w:pPr>
        <w:pStyle w:val="SceneBreak"/>
      </w:pPr>
      <w:r>
        <w:t xml:space="preserve">* * *</w:t>
      </w:r>
    </w:p>
    <w:p>
      <w:pPr>
        <w:pStyle w:val="BodyText"/>
      </w:pPr>
      <w:r>
        <w:t xml:space="preserve">Tis as unreasonable to suppose that G will acept men for their own Righ. as to suppose that he will be acept without that or any the thing s else for for their own Righ. dont at all Pay the debt by satisfying so way of suffering the Penalty nor doth it all Pay the debt by of being any way an an equivalent. in the first Place there is no Goodness in it and if there was it would be no bear no proportion to the Greatness of the offence be and so be nothing Compared to it because the offence is Infinite. and if there were their own Righ was perfect it would be only what would have been due from us to G if we never had offended and there fore Can avail nothing towards Paying that debt we have Contracted by the offence. _</w:t>
      </w:r>
    </w:p>
    <w:p>
      <w:pPr>
        <w:pStyle w:val="Heading1"/>
        <w:pageBreakBefore/>
      </w:pPr>
      <w:bookmarkStart w:name="heading_122_jer_17_5_6_a_122_jer_17_" w:id="24"/>
      <w:r>
        <w:t xml:space="preserve">122. Jer. 17:5-6(a) 122.Jer. 17'5-6a trans</w:t>
      </w:r>
      <w:bookmarkEnd w:id="24"/>
    </w:p>
    <w:p>
      <w:pPr>
        <w:pStyle w:val="BodyText"/>
      </w:pPr>
      <w:r>
        <w:t xml:space="preserve">Jonathan Edwards</w:t>
      </w:r>
    </w:p>
    <w:p>
      <w:pPr>
        <w:pStyle w:val="BodyText"/>
      </w:pPr>
      <w:r>
        <w:t xml:space="preserve">Jerem. 17. 5. 6 Cursed be the man that trusteth in man and maketh flesh his Arm and whose heart departeth from the L. for he shall be like the Heath in the desert and shall not see when Good Cometh. But shall Inhabit the Parched Places in the wilderness in a salt Land &amp; not Inhabited. The Children of Judah tho they were so Presumption in so Presumptuous a manner Rebelld against G. and they were there were such terrible threatnings denounced in the Law of moses Against such sins and so oftend forewarnd them by his Prophets of the destruction that would surely Come Upon them if they Repented not Yet flatter'd themselves that they should Escape. and would not believe Gods threatnings one would wonder how they Considering how often G. had threatned &amp; positively G had threatend em But they trusted in An Arm of flesh for safety and Continued to do it to the Last even after their destruction and Contrary to Gods mind mani fested by his Prophets they went down into Egypt for help and trusted in Chariots &amp; in horses</w:t>
      </w:r>
    </w:p>
    <w:p>
      <w:pPr>
        <w:pStyle w:val="SceneBreak"/>
      </w:pPr>
      <w:r>
        <w:t xml:space="preserve">* * *</w:t>
      </w:r>
    </w:p>
    <w:p>
      <w:pPr>
        <w:pStyle w:val="BodyText"/>
      </w:pPr>
      <w:r>
        <w:t xml:space="preserve">The Pho Prophet Jerem. the beginning of this Chap is setting forth the Perverseness &amp; Obstinacy of the People in their wicked ways wickedness &amp; fore tells the dire destruction that is hastening upon </w:t>
      </w:r>
      <w:r>
        <w:rPr>
          <w:rStyle w:val="FootnoteReference"/>
        </w:rPr>
        <w:footnoteReference w:id="552"/>
      </w:r>
      <w:r>
        <w:t xml:space="preserve"> em in the 3 .&amp; 4 v. O my mountain ----------</w:t>
      </w:r>
    </w:p>
    <w:p>
      <w:pPr>
        <w:pStyle w:val="SceneBreak"/>
      </w:pPr>
      <w:r>
        <w:t xml:space="preserve">* * *</w:t>
      </w:r>
    </w:p>
    <w:p>
      <w:pPr>
        <w:pStyle w:val="BodyText"/>
      </w:pPr>
      <w:r>
        <w:t xml:space="preserve">And upon occasion of their not believing of these threatnings &amp; their foolish Confidence of safety in Creature help it is prop probable &amp; expectation of welfare in wellfare in thei from themselves and from other Creature help it Arms of flesh it is probable that the words of our text and so the two following verses were spoken . In the words we may Observe . 1 the subject of Treated of spoken of. described by his behaviour 1 towards God &amp; towards the Creature he departeth from his heart whose hear the man whose heart departeth from the L. towards / 1. towards the Creature he trusteth in man &amp; maketh flesh his Arm. by flesh we may understand any Creature help or enj frail fading Creature help help or Enjoyment . Thus man is Called flesh tho his Principal Part be spirit. because his his strength &amp; help is because his help fails as his flesh </w:t>
      </w:r>
      <w:r>
        <w:rPr>
          <w:rStyle w:val="FootnoteReference"/>
        </w:rPr>
        <w:footnoteReference w:id="553"/>
      </w:r>
      <w:r>
        <w:t xml:space="preserve"> disso Part is dissolved so we sometimes find so all worldly things whatsoever are Called Carnal because they are the Enjoyments only of the outward man and they fail as our bodies fail : 2. towards G. whose heart departeth from the L. which is such a departing as is Opposite the Opposite to trusting in him. G. &amp; the Creature they Cant both be served. they Cant both be Chosen th nor both be trusted in by in. us if we Cleave to the one we must forsake &amp; depart from the Other. </w:t>
      </w:r>
      <w:r>
        <w:rPr>
          <w:rStyle w:val="FootnoteReference"/>
        </w:rPr>
        <w:footnoteReference w:id="554"/>
      </w:r>
      <w:r>
        <w:t xml:space="preserve"> 2. we may take notice of what is said here said of such an one. and 1 in the General here is a Curse denounced upon him C declared to be Cursed or a Curse is denounced upon him. Cursed is the man -- --------------- 2. his Calamity is more Particular ly described .he shall be like the heath in the desert he shall not see ------------------------------------- the word in the original translated heath &amp; signifies Either a barren Place Either a Heath or Bar naked Barren Place of Ground where there is nothing Grows there were many such in ar the the wilderness of arabia that Bordering upon Canaan Large tracts where there was nothing but sand and Rocks. Little but sand &amp; Rocks. or a naked naked dry Tree it Com from a wor as it is in the margin it Comes from a word that signifies naked and.</w:t>
      </w:r>
    </w:p>
    <w:p>
      <w:pPr>
        <w:pStyle w:val="SceneBreak"/>
      </w:pPr>
      <w:r>
        <w:t xml:space="preserve">* * *</w:t>
      </w:r>
    </w:p>
    <w:p>
      <w:pPr>
        <w:pStyle w:val="BodyText"/>
      </w:pPr>
      <w:r>
        <w:t xml:space="preserve">The Comp. Either Interpretation suits well with the words Immediately following. he shall not see -------- that is shall Recieve no benefit by it. those Barren wastes heath Re tho Good Comes tho there be showers of Rain &amp; Kindly Influences of the sun yet it brings forth nothing . and so the dry naked tree Rai is alike Dry &amp; Barren winter &amp; summer when the spring Comes on it dont flouris sprout as other trees do and when Rain Comes in dont Refresh &amp; it &amp; Revive it as it doth other trees.</w:t>
      </w:r>
    </w:p>
    <w:p>
      <w:pPr>
        <w:pStyle w:val="SceneBreak"/>
      </w:pPr>
      <w:r>
        <w:t xml:space="preserve">* * *</w:t>
      </w:r>
    </w:p>
    <w:p>
      <w:pPr>
        <w:pStyle w:val="BodyText"/>
      </w:pPr>
      <w:r>
        <w:t xml:space="preserve">This Latter Interpretation Agrees better with the followng verses. where he that trusts in G. is Com pared pared to a tree that Grows by a River that is alwaies Green &amp; flourishing . Blessed is he </w:t>
      </w:r>
      <w:r>
        <w:rPr>
          <w:rStyle w:val="FootnoteReference"/>
        </w:rPr>
        <w:footnoteReference w:id="555"/>
      </w:r>
      <w:r>
        <w:t xml:space="preserve"> that trusteth ----------------------------------------</w:t>
      </w:r>
    </w:p>
    <w:p>
      <w:pPr>
        <w:pStyle w:val="SceneBreak"/>
      </w:pPr>
      <w:r>
        <w:t xml:space="preserve">* * *</w:t>
      </w:r>
    </w:p>
    <w:p>
      <w:pPr>
        <w:pStyle w:val="BodyText"/>
      </w:pPr>
      <w:r>
        <w:t xml:space="preserve">the verse Concludes he shall Inhabit the parched ------ which is another metaphor much like the former to show how destitute he will be of the all Good Left of all Good</w:t>
      </w:r>
    </w:p>
    <w:p>
      <w:pPr>
        <w:pStyle w:val="SceneBreak"/>
      </w:pPr>
      <w:r>
        <w:t xml:space="preserve">* * *</w:t>
      </w:r>
    </w:p>
    <w:p>
      <w:pPr>
        <w:pStyle w:val="BodyText"/>
      </w:pPr>
      <w:r>
        <w:t xml:space="preserve">Doc That they that trust in the Creature will be Left in an destitute &amp; perishing Condition &amp; shall not see when Good Comes.</w:t>
      </w:r>
    </w:p>
    <w:p>
      <w:pPr>
        <w:pStyle w:val="SceneBreak"/>
      </w:pPr>
      <w:r>
        <w:t xml:space="preserve">* * *</w:t>
      </w:r>
    </w:p>
    <w:p>
      <w:pPr>
        <w:pStyle w:val="BodyText"/>
      </w:pPr>
      <w:r>
        <w:t xml:space="preserve">The barren heath in the wilderness are &amp; the dry &amp; naked dry d Tree they are destitute and of all b those beneficial Influences of the sun &amp; the Rain ----------------------- and dew that &amp; the like</w:t>
      </w:r>
    </w:p>
    <w:p>
      <w:pPr>
        <w:pStyle w:val="SceneBreak"/>
      </w:pPr>
      <w:r>
        <w:t xml:space="preserve">* * *</w:t>
      </w:r>
    </w:p>
    <w:p>
      <w:pPr>
        <w:pStyle w:val="BodyText"/>
      </w:pPr>
      <w:r>
        <w:t xml:space="preserve">I we will Enquire Who they Are that trust in the Creature in the sense of the text &amp; doctrine and there is no hope Concerning them it is vain to Cultivate them or to expect that they will Ever Re cieve Any benefits by any thing that Can be done to em.</w:t>
      </w:r>
    </w:p>
    <w:p>
      <w:pPr>
        <w:pStyle w:val="SceneBreak"/>
      </w:pPr>
      <w:r>
        <w:t xml:space="preserve">* * *</w:t>
      </w:r>
    </w:p>
    <w:p>
      <w:pPr>
        <w:pStyle w:val="BodyText"/>
      </w:pPr>
      <w:r>
        <w:t xml:space="preserve">1 Enq. what it is to trust in the Creature 2 in several Prop show their misery of such I we will Enq. what are they that trust in the Creature</w:t>
      </w:r>
      <w:r>
        <w:rPr>
          <w:rStyle w:val="FootnoteReference"/>
        </w:rPr>
        <w:footnoteReference w:id="556"/>
      </w:r>
      <w:r>
        <w:t xml:space="preserve"> in the sense of our text and doc-</w:t>
      </w:r>
    </w:p>
    <w:p>
      <w:pPr>
        <w:pStyle w:val="SceneBreak"/>
      </w:pPr>
      <w:r>
        <w:t xml:space="preserve">* * *</w:t>
      </w:r>
    </w:p>
    <w:p>
      <w:pPr>
        <w:pStyle w:val="ListText"/>
        <w:numPr>
          <w:ilvl w:val="0"/>
          <w:numId w:val="3"/>
        </w:numPr>
      </w:pPr>
      <w:r>
        <w:t xml:space="preserve">To trust --------- is to Look for happiness from the Creature. The soul of man necessarily seeks happiness and while it looks upon it ag as possible to be Obtained it will be seeking of it either in G. or in the Creature happiness is the Prize that Every mortal has in view and is Perpetually in the Pursuit of. some hope to find it in one thing and others in another. and when seeks &amp; hopes for happiness in any thing he may be said to trust in that thing Those therefore that are Choosing of worldly Enjoyments for their Portion they may be said to trust in the Creature for they hope for that whi their Greatest Good from it and so far depend upon it that they Run the venture of it that is their Expectation of happiness from them is such that their lives are Influenced and Governed by such an expectation they live upon that hope . and tis from that the their hope is they have such dependence upon it that they neglect to seek happiness else. where . and they act &amp; work &amp; take pains and de in expectation of no other Reward but happiness from the Creature. and when they Are threat en'd with Great Evils in this way this is all that Ke upholds em &amp; Keeps them Easy under such threatnings they hope for happiness from the Creature Thus the Covetous man he trusts in Riches that is he </w:t>
      </w:r>
      <w:r>
        <w:rPr>
          <w:rStyle w:val="FootnoteReference"/>
        </w:rPr>
        <w:footnoteReference w:id="557"/>
      </w:r>
      <w:r>
        <w:t xml:space="preserve"> seeks happiness from them them that is meant Ps 49 6 they that trust in their wealth &amp; Boast themselves in the multitude of their Riches none of them ---- Job 31 . 24 . If I have made Gold my hope or said to fine ---------------------- &amp; Math 10 24 how hard is Gold thou art my Confidence it for them that trust in Riches --------------</w:t>
      </w:r>
    </w:p>
    <w:p>
      <w:pPr>
        <w:pStyle w:val="SceneBreak"/>
      </w:pPr>
      <w:r>
        <w:t xml:space="preserve">* * *</w:t>
      </w:r>
    </w:p>
    <w:p>
      <w:pPr>
        <w:pStyle w:val="BodyText"/>
      </w:pPr>
      <w:r>
        <w:t xml:space="preserve">&amp; they that Place happiness in sensual Pleasures they trust in them &amp; those that set much by Inordinately seek hon the honour that is of men they may be said to trust in man.</w:t>
      </w:r>
    </w:p>
    <w:p>
      <w:pPr>
        <w:pStyle w:val="SceneBreak"/>
      </w:pPr>
      <w:r>
        <w:t xml:space="preserve">* * *</w:t>
      </w:r>
    </w:p>
    <w:p>
      <w:pPr>
        <w:pStyle w:val="ListText"/>
        <w:numPr>
          <w:ilvl w:val="0"/>
          <w:numId w:val="2"/>
        </w:numPr>
      </w:pPr>
      <w:r>
        <w:t xml:space="preserve">to seek and hope for salvation from the Creature is to trust in it. to they that trust in themselve forsalv Are seeking to be their own saviours . that Either hope are Going about to Establish their own Righ. are seeking to Recommend themselves to make amends for their sins by their Good deeds or to By them to make themselves lovely in the sight of God and so to Recommend themselves to his favour . or that they to move G by their Religion duties to have Pity upon them and to bestow Conv. upon them or that are Labouring to make themselves better that so they may be Encouraged by their own Goodness to Come to X hoping that he will be the more Ready to Recieve them. or those that think to be their own saviours by strength their strength that hope they shall be able to Convert themselves . and that seek &amp; strive up with that view such as those that make flesh their Arm </w:t>
      </w:r>
      <w:r>
        <w:rPr>
          <w:rStyle w:val="FootnoteReference"/>
        </w:rPr>
        <w:footnoteReference w:id="558"/>
      </w:r>
      <w:r>
        <w:t xml:space="preserve"> or such as trust in any other meer Creature for salvation in th or in their Pious Relations or in ministers or in Any outward means such as these make flesh their Arm they trust in the Creature to do what is Gods Peculiar work &amp; that which he alone Can do this is directly Contrary to trusing in X Jesus Philip 3. 3 we Rejoice in X Jesus &amp; have no Confidence in the flesh</w:t>
      </w:r>
    </w:p>
    <w:p>
      <w:pPr>
        <w:pStyle w:val="SceneBreak"/>
      </w:pPr>
      <w:r>
        <w:t xml:space="preserve">* * *</w:t>
      </w:r>
    </w:p>
    <w:p>
      <w:pPr>
        <w:pStyle w:val="ListText"/>
        <w:numPr>
          <w:ilvl w:val="0"/>
          <w:numId w:val="4"/>
        </w:numPr>
      </w:pPr>
      <w:r>
        <w:t xml:space="preserve">&amp; Lastly a dependence on they trust in the Creature that have a dependence upon it for any Good whatsoever that we stand in need of without being duly mindfull of its dependence on the first Cause being in at dependent upon &amp; at the ordering of the first Cause</w:t>
      </w:r>
    </w:p>
    <w:p>
      <w:pPr>
        <w:pStyle w:val="SceneBreak"/>
      </w:pPr>
      <w:r>
        <w:t xml:space="preserve">* * *</w:t>
      </w:r>
    </w:p>
    <w:p>
      <w:pPr>
        <w:pStyle w:val="BodyText"/>
      </w:pPr>
      <w:r>
        <w:t xml:space="preserve">The Creature is made a means of Good to the Children and it was many of them were made for that End and we may hope to Recieve benefit by it we may hope to Recieve benefit from our friends . we may hope when we plow the &amp; sow the fields to Recieve the fruits of the field we may hope when we Eat &amp; drink that we shall be nourished by us it &amp; when we use medicines that it will be for our heath &amp; when we Go forth to war against our Enemies that it will be for our safety &amp; defence. But to think to Obtain But to thin those Ends by from those things means as having our expetat dependence terminated in the means. without having a due sense of &amp; Respect to thei dependence on G. and their being in his hands and at his dispose [-] and then they Can accom Remembring </w:t>
      </w:r>
      <w:r>
        <w:rPr>
          <w:rStyle w:val="FootnoteReference"/>
        </w:rPr>
        <w:footnoteReference w:id="559"/>
      </w:r>
      <w:r>
        <w:t xml:space="preserve"> that they Can accomplish no Good for us any otherwise than by virtue of the strength that X Gives G Gives them and According as it Pleases him to order &amp; dis pose them in his Providence .</w:t>
      </w:r>
    </w:p>
    <w:p>
      <w:pPr>
        <w:pStyle w:val="SceneBreak"/>
      </w:pPr>
      <w:r>
        <w:t xml:space="preserve">* * *</w:t>
      </w:r>
    </w:p>
    <w:p>
      <w:pPr>
        <w:pStyle w:val="BodyText"/>
      </w:pPr>
      <w:r>
        <w:t xml:space="preserve">all the Creatures are at the disposal of G and if he Pleases food shall not nourish us . nor Physick heal us nor ar arms defend us nor shall any thing be a means of any to Good to us that we need . Eccles 9 . 11 I Returned and saw under the sun that the Race is not to the swift nor the Battle to the strong neither Yet Bread to the wise nor yet Riches to men of understanding nor Yet favour to men of skill but time and Chance happeneth to them all . &amp; Ps 33 . 16. 17 -----------</w:t>
      </w:r>
    </w:p>
    <w:p>
      <w:pPr>
        <w:pStyle w:val="SceneBreak"/>
      </w:pPr>
      <w:r>
        <w:t xml:space="preserve">* * *</w:t>
      </w:r>
    </w:p>
    <w:p>
      <w:pPr>
        <w:pStyle w:val="BodyText"/>
      </w:pPr>
      <w:r>
        <w:t xml:space="preserve">They therefore that look to those means &amp; lo to those means for those Goo that Good that they w were designed to accomp designed to accomplish for the us. &amp; look no further expect Good from them not as means in the End of G but as in Independent Causes this is to trust in the Creature. and such as Are not wont to have Res pect. thus to do and are not wont to have Respect to G in their seek fo as the first Cause in their seeking of even temporal temporal supplies their heart departs from the L and they expose. themselves to the Curse denounced in our text. the Prophet in the text seems to have Respect to such a trust t the Creature as this in the Children their trusting in man to deliver them from this temporal destruction the Prophet foretold should Come upon them they are Elsewhere blamed for Going down into Egypt for </w:t>
      </w:r>
      <w:r>
        <w:rPr>
          <w:rStyle w:val="FootnoteReference"/>
        </w:rPr>
        <w:footnoteReference w:id="560"/>
      </w:r>
      <w:r>
        <w:t xml:space="preserve"> help . Isai 31. 1. wo to them that Go down to Egypt for help and stay on horses and trust in Chariots because they Are many and in horsemen because they Are very strong but they look not unto the holy one of Israel neither seek the L. thus Asa is Blamed that in his sickness he sought not to the L but to the Physicians 2 Chron 16 . 12 we proceed now</w:t>
      </w:r>
    </w:p>
    <w:p>
      <w:pPr>
        <w:pStyle w:val="SceneBreak"/>
      </w:pPr>
      <w:r>
        <w:t xml:space="preserve">* * *</w:t>
      </w:r>
    </w:p>
    <w:p>
      <w:pPr>
        <w:pStyle w:val="BodyText"/>
      </w:pPr>
      <w:r>
        <w:t xml:space="preserve">II we shall Endeavour to Represent that misery of such Persons that the tex that the text &amp; doc trine of those that trust in the Crea. that we are Informed of in the doc in the following Prop .</w:t>
      </w:r>
    </w:p>
    <w:p>
      <w:pPr>
        <w:pStyle w:val="SceneBreak"/>
      </w:pPr>
      <w:r>
        <w:t xml:space="preserve">* * *</w:t>
      </w:r>
    </w:p>
    <w:p>
      <w:pPr>
        <w:pStyle w:val="BodyText"/>
      </w:pPr>
      <w:r>
        <w:t xml:space="preserve">1 . Prop. such as thus trust in the Creature their Confidences fidences will utterly fail them . they that Chos Choose a Creature Good for their portion and expect satisfaction and happiness from it they will be disappointed. they will find them like Pleasing shadows that Evermore Keep them P Continually upon the Pursuit but Evermore flee their Embraces they Promise a Great deal an but all alwaies decieve they Keep vain men Earnestly Pursuing but of happiness in hopes to Obtain it but they never shall overtake it they Raise and Enflame the appetite but never satisfy it . tis as when an hungry man dreameth &amp; behold he Eateth &amp; he --------------------------------------------- they spend their money for that which is not bread &amp; </w:t>
      </w:r>
      <w:r>
        <w:rPr>
          <w:rStyle w:val="FootnoteReference"/>
        </w:rPr>
        <w:footnoteReference w:id="561"/>
      </w:r>
      <w:r>
        <w:t xml:space="preserve"> Labour for that which satisfyeth not.. men that pursue worldly Good things and Obtain them they will not find happiness in them while they Enjoy them &amp; then in a little while they will fail they their foundation will be overflown with a flood the Ground they stand upon will Give way &amp; Let them drop sink all those things will in a little time vanish as a dream when one awaketh and as man Came naked into the world so he must Return naked out of it. so they that trust in themselves for salvation however big they may be with hopes yet their Confidence will fail they are built upon the sand and when the wind Blows &amp; the Rain storms &amp; floods of death Come they will fall and will be utterly Overthrown. they never will be able by all that they Can do to work out a Righteousness that will be of any Avail in order to their ac ceptance with G. but they will nevertheless be odious &amp; Abominable in his sight .</w:t>
      </w:r>
    </w:p>
    <w:p>
      <w:pPr>
        <w:pStyle w:val="SceneBreak"/>
      </w:pPr>
      <w:r>
        <w:t xml:space="preserve">* * *</w:t>
      </w:r>
    </w:p>
    <w:p>
      <w:pPr>
        <w:pStyle w:val="ListText"/>
        <w:numPr>
          <w:ilvl w:val="0"/>
          <w:numId w:val="2"/>
        </w:numPr>
      </w:pPr>
      <w:r>
        <w:t xml:space="preserve">They will soon be Left destitute of all Good their needy souls will have nothing to live upon but they will die in a spiritual famine. They will have nothing to satisfy the Cravings of their souls. when those thing the things which they now trust in fail them they will have nothing Else to betake themselves to . when they find themselves disappointed in what they trusted in it will be too Late to trust in some thing Else their opportunity will be Gone when they are sinking thei they are sinking </w:t>
      </w:r>
      <w:r>
        <w:rPr>
          <w:rStyle w:val="FootnoteReference"/>
        </w:rPr>
        <w:footnoteReference w:id="562"/>
      </w:r>
      <w:r>
        <w:t xml:space="preserve"> they will have no Opportunity to Lay hold on some thing Else . to save themselves when the burning &amp; scorching heat of Gods wrath Comes they must Inhabit the Parched Places of the wilder ness they will be able to find no shelter shadow [----] to fi Resort to nothing to keep they will be able to find no Cool stream at which they Can quench their thirst Raging thirst they will find no Rivers of water in that dry Place those Parched Places of that wilderness. altho those that trust in the Creature seem to floush rish like a Green Bay tree for a ti moment yet the time will Come when thei their Green leaves will of drought will Come when their Green leaves shall be scorched and burnt up . and their Root will die in the Ground and their sap &amp; nourishment will fail. when night Comes they shall be left d alone &amp; d desolate in total darkness . when winter Comes they will be found without any Provision Laid up and they shall be found without any thing to shelter them &amp; defend them from the storms &amp; Cold they will be without an habitation &amp; not only so but without Clothing they will be Left miserably to Perish . when the storms winds &amp; storms &amp; floods Come their house which is Built upon the sand will fall and they will be able to find no props to bear it up</w:t>
      </w:r>
    </w:p>
    <w:p>
      <w:pPr>
        <w:pStyle w:val="SceneBreak"/>
      </w:pPr>
      <w:r>
        <w:t xml:space="preserve">* * *</w:t>
      </w:r>
    </w:p>
    <w:p>
      <w:pPr>
        <w:pStyle w:val="BodyText"/>
      </w:pPr>
      <w:r>
        <w:t xml:space="preserve">when affliction &amp; trouble Comes upon them they will have nothing to Comfort them. when death Comes </w:t>
      </w:r>
      <w:r>
        <w:rPr>
          <w:rStyle w:val="FootnoteReference"/>
        </w:rPr>
        <w:footnoteReference w:id="563"/>
      </w:r>
      <w:r>
        <w:t xml:space="preserve"> they will have none to Go to they will have no help when their strength and their heart fails . they fail they must th their Courage their Comfort their all must fail they will nothing to support them they will be found will be without any Righ.</w:t>
      </w:r>
    </w:p>
    <w:p>
      <w:pPr>
        <w:pStyle w:val="SceneBreak"/>
      </w:pPr>
      <w:r>
        <w:t xml:space="preserve">* * *</w:t>
      </w:r>
    </w:p>
    <w:p>
      <w:pPr>
        <w:pStyle w:val="BodyText"/>
      </w:pPr>
      <w:r>
        <w:t xml:space="preserve">when hell Comes they Eternal Judgment Comes they will have no Glimmerings of light, no mixtures of Comfort, no time of Ease. no drop of water to Cool their tongues.</w:t>
      </w:r>
    </w:p>
    <w:p>
      <w:pPr>
        <w:pStyle w:val="SceneBreak"/>
      </w:pPr>
      <w:r>
        <w:t xml:space="preserve">* * *</w:t>
      </w:r>
    </w:p>
    <w:p>
      <w:pPr>
        <w:pStyle w:val="ListText"/>
        <w:numPr>
          <w:ilvl w:val="0"/>
          <w:numId w:val="4"/>
        </w:numPr>
      </w:pPr>
      <w:r>
        <w:t xml:space="preserve">They will be hopeless. there will be no hope Concerning them they will be Given over as Lost forever. there will be no Prospects of its Ever being better with them. if they wait for Long to have it better with them they will Long &amp; seek it in vain they themselves will have no hope Concerning them selves . . there will be hope from anything they Can do for themselves there will be no hope from Any thing that Any Creature Can do for th m and there will be No hope from the mercy of G for he that made them will not have mercy on them but they shall Perish forever like their . Job 20 5. 6. 7 . ---------------------------------------</w:t>
      </w:r>
    </w:p>
    <w:p>
      <w:pPr>
        <w:pStyle w:val="SceneBreak"/>
      </w:pPr>
      <w:r>
        <w:t xml:space="preserve">* * *</w:t>
      </w:r>
    </w:p>
    <w:p>
      <w:pPr>
        <w:pStyle w:val="BodyText"/>
      </w:pPr>
      <w:r>
        <w:t xml:space="preserve">4 &amp; Lastly They shall not see when Good Comes 1 They will have no benefit by those things that in themselves have a tendency to their Good or that means of Grace the word and Ordinances of G. </w:t>
      </w:r>
      <w:r>
        <w:rPr>
          <w:rStyle w:val="FootnoteReference"/>
        </w:rPr>
        <w:footnoteReference w:id="564"/>
      </w:r>
      <w:r>
        <w:t xml:space="preserve"> which were ordai Given in their own nature tend to the spiritual &amp; Eternal life of the soul. to them that trust in an Arm of flesh they are a savour of death unto death .</w:t>
      </w:r>
    </w:p>
    <w:p>
      <w:pPr>
        <w:pStyle w:val="SceneBreak"/>
      </w:pPr>
      <w:r>
        <w:t xml:space="preserve">* * *</w:t>
      </w:r>
    </w:p>
    <w:p>
      <w:pPr>
        <w:pStyle w:val="BodyText"/>
      </w:pPr>
      <w:r>
        <w:t xml:space="preserve">In this Respect they are like the Barren heath &amp; the dry tre tree. tho the word of G. Comes down like the Rain upon them and tho the sun of Righteousness shines upon them it does em no Good. nay they are the worse for it for as the barren heath the more in Rains upon it the more it brings forth briers and thorns . Upon those vast wasts of sand that were in arabia the wilderness of Arabia near Judea it is Probable that there Used to Grow nothing but briers &amp; thorns as they are natu very natural to sandy Barren Ground. the wicked are expressly Compared to this sort of Ground Heb. 6 . 7 . 8 . v. for the Earth which drinketh in the Rain --------------------------------------------- so for temporal Good things</w:t>
      </w:r>
    </w:p>
    <w:p>
      <w:pPr>
        <w:pStyle w:val="SceneBreak"/>
      </w:pPr>
      <w:r>
        <w:t xml:space="preserve">* * *</w:t>
      </w:r>
    </w:p>
    <w:p>
      <w:pPr>
        <w:pStyle w:val="BodyText"/>
      </w:pPr>
      <w:r>
        <w:t xml:space="preserve">2 when Good Comes to others they shall see nothing of it . the dry tree when other trees Recieve Good by the sun &amp; Rain and look Green &amp; flourishing they Continue Just as they were. so the barren heath.</w:t>
      </w:r>
    </w:p>
    <w:p>
      <w:pPr>
        <w:pStyle w:val="SceneBreak"/>
      </w:pPr>
      <w:r>
        <w:t xml:space="preserve">* * *</w:t>
      </w:r>
    </w:p>
    <w:p>
      <w:pPr>
        <w:pStyle w:val="BodyText"/>
      </w:pPr>
      <w:r>
        <w:t xml:space="preserve">when G Pours out his spirit and others are Converted</w:t>
      </w:r>
    </w:p>
    <w:p>
      <w:pPr>
        <w:pStyle w:val="SceneBreak"/>
      </w:pPr>
      <w:r>
        <w:t xml:space="preserve">* * *</w:t>
      </w:r>
    </w:p>
    <w:p>
      <w:pPr>
        <w:pStyle w:val="BodyText"/>
      </w:pPr>
      <w:r>
        <w:t xml:space="preserve">when others Go to heaven at the day of Judgment when they shall see </w:t>
      </w:r>
      <w:r>
        <w:rPr>
          <w:rStyle w:val="FootnoteReference"/>
        </w:rPr>
        <w:footnoteReference w:id="565"/>
      </w:r>
      <w:r>
        <w:t xml:space="preserve"> a mercy Come from the East -------</w:t>
      </w:r>
    </w:p>
    <w:p>
      <w:pPr>
        <w:pStyle w:val="SceneBreak"/>
      </w:pPr>
      <w:r>
        <w:t xml:space="preserve">* * *</w:t>
      </w:r>
    </w:p>
    <w:p>
      <w:pPr>
        <w:pStyle w:val="BodyText"/>
      </w:pPr>
      <w:r>
        <w:t xml:space="preserve">at the day of Judgment others at the Right hand</w:t>
      </w:r>
    </w:p>
    <w:p>
      <w:pPr>
        <w:pStyle w:val="SceneBreak"/>
      </w:pPr>
      <w:r>
        <w:t xml:space="preserve">* * *</w:t>
      </w:r>
    </w:p>
    <w:p>
      <w:pPr>
        <w:pStyle w:val="BodyText"/>
      </w:pPr>
      <w:r>
        <w:t xml:space="preserve">App . 1 Let this Put Persons upon Enquiry whether or no we dont trust in the Creature . the doc teaches us that it is of the a thing of the Last Consequence as to be known . if we trust in the Creature then this is like to be our Lot if we Continue so to do then this is like to be Our Lot . we are like to be left thus d totally destitute wretched &amp; hopeless Let this therefore Put all upon the Enquiry whether or no they dont trust in the Creature for happiness .</w:t>
      </w:r>
    </w:p>
    <w:p>
      <w:pPr>
        <w:pStyle w:val="SceneBreak"/>
      </w:pPr>
      <w:r>
        <w:t xml:space="preserve">* * *</w:t>
      </w:r>
    </w:p>
    <w:p>
      <w:pPr>
        <w:pStyle w:val="BodyText"/>
      </w:pPr>
      <w:r>
        <w:t xml:space="preserve">I will Give you this-[--]-sign of it. if two signs sign of . if for the sake of the Creature you forsake G. or bent willing for the sake of th G to forsake the Creature if you forsake your duty. if you forsake a way of strict obedience. if you forsake Gods Glory . for the sake of any Profit or worldly advantage or for the sake of any Pleasure or Gratification of Any Inclination what soever, or for honour or Credit amongst men if that be your manner when it Comes to a trial it is a sign you trust in that Profit or that pleasure or that Esteem of men for happiness . you expect happiness from it or el else you never would forsake Gods Commands &amp; Gods honour for it . it is a sign that you do more trust expect to find happiness </w:t>
      </w:r>
      <w:r>
        <w:rPr>
          <w:rStyle w:val="FootnoteReference"/>
        </w:rPr>
        <w:footnoteReference w:id="566"/>
      </w:r>
      <w:r>
        <w:t xml:space="preserve"> in these things than your you think it more likely that you find happiness in this way than in a way of obedience to Gods Commands . you Can trust the Creature Rather than G. and so if you bent willing to forsake the Creature Rather than G. yea all Creatures . all your Estate, your Ea Pleasure your Ease. the Good will of your neigh bour your honour &amp; Even your lives Rather than the your duty G. &amp; your duty it is a sign that you had Rather trust more in either in some one Creature or at Least in all Creat. together than in G.</w:t>
      </w:r>
    </w:p>
    <w:p>
      <w:pPr>
        <w:pStyle w:val="SceneBreak"/>
      </w:pPr>
      <w:r>
        <w:t xml:space="preserve">* * *</w:t>
      </w:r>
    </w:p>
    <w:p>
      <w:pPr>
        <w:pStyle w:val="BodyText"/>
      </w:pPr>
      <w:r>
        <w:t xml:space="preserve">Therefore Enquire whether you have sincerely made that bargain agreed to such a bargain that you will sell all if there be occasion for it for Gods sake have you such a had such a Conviction that G. is the fountain of happiness &amp; not the Creature that your heart is prepar'd to Part with all Rather than Part with Gods service &amp; Glory</w:t>
      </w:r>
    </w:p>
    <w:p>
      <w:pPr>
        <w:pStyle w:val="SceneBreak"/>
      </w:pPr>
      <w:r>
        <w:t xml:space="preserve">* * *</w:t>
      </w:r>
    </w:p>
    <w:p>
      <w:pPr>
        <w:pStyle w:val="BodyText"/>
      </w:pPr>
      <w:r>
        <w:t xml:space="preserve">Enquire also whether you dont make flesh your arm in seeking the salvation of your souls. [remainder of page blank] 2 Beware you dont Put your trust in the </w:t>
      </w:r>
      <w:r>
        <w:rPr>
          <w:rStyle w:val="FootnoteReference"/>
        </w:rPr>
        <w:footnoteReference w:id="567"/>
      </w:r>
      <w:r>
        <w:t xml:space="preserve"> Creature. Consider- why should we venture forth into the sea in a vessel so miserably Crazy that the waves will Easily dash in Pieces th why should b we be deceived with the fair Colours of meer shadows to bring Our souls into an Eter Eternal famine &amp; death. The miseries dolefull Case that Proves the End of all such as put build their hopes upon such foun dations on which one would think should be Enoug to make us Carefull especially when we have such fair warning [remainder of page blank]</w:t>
      </w:r>
    </w:p>
    <w:p>
      <w:pPr>
        <w:pStyle w:val="Heading1"/>
        <w:pageBreakBefore/>
      </w:pPr>
      <w:bookmarkStart w:name="heading_123_jer_17_7_8_123_jer_17_7_" w:id="25"/>
      <w:r>
        <w:t xml:space="preserve">123. Jer. 17:7-8 123.Jer. 17'7-8 trans</w:t>
      </w:r>
      <w:bookmarkEnd w:id="25"/>
    </w:p>
    <w:p>
      <w:pPr>
        <w:pStyle w:val="BodyText"/>
      </w:pPr>
      <w:r>
        <w:t xml:space="preserve">Jonathan Edwards</w:t>
      </w:r>
    </w:p>
    <w:p>
      <w:pPr>
        <w:pStyle w:val="BodyText"/>
      </w:pPr>
      <w:r>
        <w:t xml:space="preserve">Jer. 17. 7. 8 . Blessed is the man that trusteth in the L. &amp; whose hope the L. is . for he shall be as a tree Planted by the Waters and that spreadeth out her Roots by the River. and shall not see when heat Cometh But her Leaf shall be Green and shall not be Carefull in the Year of Drought neither shall Cease from Yielding her fruit.</w:t>
      </w:r>
    </w:p>
    <w:p>
      <w:pPr>
        <w:pStyle w:val="SceneBreak"/>
      </w:pPr>
      <w:r>
        <w:t xml:space="preserve">* * *</w:t>
      </w:r>
    </w:p>
    <w:p>
      <w:pPr>
        <w:pStyle w:val="BodyText"/>
      </w:pPr>
      <w:r>
        <w:t xml:space="preserve">In the two foregoing verses we have set forth the misery of man that trusts in man &amp; maketh flesh his arm and whose heart departeth ________ in those two we have the Blessedness of the man that of the a man of an opposite Character he that trusts in the L and whose hope is in the L. his G and as his Character is directly Opposite to the other so so his state is in all particulars the Reverse of the other. The man There is a Curse denounced against the man that trusts in the Creature but the man that trusts in G is Pronounced blessed the former shall be like the heath in the desert as as we observed the Last sab. like a dry naked tree . this shall be like a Green tree flourishing tree fruitfull tree. his Leaf shall be Green . and shall not Cease from Yieldg fruit . That shall Inherit the Parched Places in the Wilderness. a salt Land and not Inhabited this is planted by the waters and spreadeth out her Roots by the River . that shall not see when God </w:t>
      </w:r>
      <w:r>
        <w:rPr>
          <w:rStyle w:val="FootnoteReference"/>
        </w:rPr>
        <w:footnoteReference w:id="568"/>
      </w:r>
      <w:r>
        <w:t xml:space="preserve"> Comes the dry tree when the spring Comes on it &amp; the sun Revives the face of the Earth is no sharer in it . when the Rain descends &amp; Refreshes other things it Receives no benefit by it. but this shall not see when heat Comes the scorching heat of the sun Comes nor be Carefull in the Year of drought . a tree that is Planted by the water that spreadeth forth her Roots by a River that is alalwaies flowing dont stand in ni any need of Rain it is fed by the moisture of th its Roots are Continually fed by the moisture of the River. if it be a time of Great drought and the Leaves of a tree that Grows by a Rivers side wi other trees are scorc burnt up with the scorching heat of the sun the Leaves of a tree that Grows by a Rivers side will be as Green as Ever. when other trees bear no fruit for lack of moisture this will be as fruitfull as Ever. such a tree wont see when heat Comes it wont mind the hot sun beams that makes other trees fade it wont be Carefull in the Year of drought Like such a tree shall the man be that Puts his trust in G. and whose hope the L. is Doc. They that Trust in G. have a full </w:t>
      </w:r>
      <w:r>
        <w:rPr>
          <w:rStyle w:val="FootnoteReference"/>
        </w:rPr>
        <w:footnoteReference w:id="569"/>
      </w:r>
      <w:r>
        <w:t xml:space="preserve"> fountain of Good to live Upon . that wont fail in Evil and Calamitous times</w:t>
      </w:r>
    </w:p>
    <w:p>
      <w:pPr>
        <w:pStyle w:val="SceneBreak"/>
      </w:pPr>
      <w:r>
        <w:t xml:space="preserve">* * *</w:t>
      </w:r>
    </w:p>
    <w:p>
      <w:pPr>
        <w:pStyle w:val="ListText"/>
        <w:numPr>
          <w:ilvl w:val="0"/>
          <w:numId w:val="3"/>
        </w:numPr>
      </w:pPr>
      <w:r>
        <w:t xml:space="preserve">we will Endeavour to show what it is to trust in G. 2. we shall show what a fountain of Good he is to such I. we will Endeav. to show what is to to it is is meant in scrip . by trusting in G. There is much said about in the word of G. and it is of Great Conse a matter of Great Consequence for us to have [-] distinct notions what it is that is Represented as a thing of so much Conseq. and so much weight is Every where Laid upon. 1. Tis a Respecting G. as that portion in whom he which he seeks &amp; looks for satisfaction happiness satisfaction . as we showed the Last sabbath that he that looked for happiness in the Creature trusted the Creature trusteth in it he that has Respect to Ric Riches as that portion in which he seeks happiness he in a scripture sense trusts in Riches . he so he he that set his heart upon Pleasures as what Looks Looking for happiness in them trusts in pleasure so he that looks to G as the fountain of satisfaction is said to trust in G. and Chooses him as that Portion that he expects happiness in is said to trust in G. They that trust in G we are sensible that he is </w:t>
      </w:r>
      <w:r>
        <w:rPr>
          <w:rStyle w:val="FootnoteReference"/>
        </w:rPr>
        <w:footnoteReference w:id="570"/>
      </w:r>
      <w:r>
        <w:t xml:space="preserve"> the fountain of happiness . they see that true satisfation into be had in him. that he is the best portion and the only portion that Can make a soul happy they that true satisfaction is to be had in the Enjoy ing &amp; serving of him . a sight of the Excellency &amp; Glory of G Convinces them of it . They see that excellency in G. that makes the soul sensible that other things are Emp vanity and that the vani happi ness of the soul Consists in knowing of G. &amp; in a Conformity to him in ser having his Image and a serving &amp; Glorifying of him by a holy Life. and in the Enjoyment of his Love &amp; the Light of his Countenance. &amp; therefore neglecting other many ways he seeks happiness here he turns his Eye this way and he is Come to that Conclusion that if ever his soul be satisfied it happy it must be in G he dont expect that the Cravings of his soul will be satisfied in any thing else. and and he hopes that he shall Obtain happiness in this his hope is in the L. his God . the soul of man has such a Craving for happiness and is in such necessity of something to satisfy it that if he never hoped to be happy he would be in in dismal darkness a dismal Condition but he trusts in G he but he that trusts in G he hopes for it in this way for he not only looks upon G. as the most excellent </w:t>
      </w:r>
      <w:r>
        <w:rPr>
          <w:rStyle w:val="FootnoteReference"/>
        </w:rPr>
        <w:footnoteReference w:id="571"/>
      </w:r>
      <w:r>
        <w:t xml:space="preserve"> Good . but he looks upon as a Good that is meet for him such as is adapted to his necessities &amp; cravings &amp; he looks upon as an attainable Good as a Good that is offer'd to him &amp; that is proposed to his pursuit. and therefore he Runs the venture that is he so Wholly bends his thought &amp; pursuits this way for satis faction that he neglects other ways. es he so neglects he is willing so to neglect to seek happiness in another way that if he bent happy here he wou will Run the venture of not being happy any in any thing at all ese else. .</w:t>
      </w:r>
    </w:p>
    <w:p>
      <w:pPr>
        <w:pStyle w:val="SceneBreak"/>
      </w:pPr>
      <w:r>
        <w:t xml:space="preserve">* * *</w:t>
      </w:r>
    </w:p>
    <w:p>
      <w:pPr>
        <w:pStyle w:val="BodyText"/>
      </w:pPr>
      <w:r>
        <w:t xml:space="preserve">a man that dont truly trust in G he durst not Run that venture. he is at a loss whether there is happiness to be found in G or no. he is a double minded he thinks there is happiness in the Creature. and also suspects whether or no he shall be happy without G. &amp; therefore he is for Contriving to have both he is not so Certain that there is happiness to be found in G to as to be willing to Let Go his hold of the Creature he is afraid if he does so he shall be dis appointed and shall have happiness no happiness at all . and therefore he will if it Can be keep hold on both G. &amp; the Creature but if it Comes to that (as almost all men have such trials) that he Cant hold both but must Let Go one he will Let Go God and keep hold of the Creature . he </w:t>
      </w:r>
      <w:r>
        <w:rPr>
          <w:rStyle w:val="FootnoteReference"/>
        </w:rPr>
        <w:footnoteReference w:id="572"/>
      </w:r>
      <w:r>
        <w:t xml:space="preserve"> durst not by any means Let Go all Creatures and Keep hold of G and have dependence upon him only for happiness he durst not Run the venture of it but he that trusts truly in G he is willing to Run this venture . and this I believe will be found in men many Places of ss to be the Principally Intended by trusting in G.</w:t>
      </w:r>
    </w:p>
    <w:p>
      <w:pPr>
        <w:pStyle w:val="SceneBreak"/>
      </w:pPr>
      <w:r>
        <w:t xml:space="preserve">* * *</w:t>
      </w:r>
    </w:p>
    <w:p>
      <w:pPr>
        <w:pStyle w:val="ListText"/>
        <w:numPr>
          <w:ilvl w:val="0"/>
          <w:numId w:val="2"/>
        </w:numPr>
      </w:pPr>
      <w:r>
        <w:t xml:space="preserve">another thing that is Called trusting in G is the acqui an Acquiescence of mind in a sense and Perswasion of his sufficiency to do those for things we need. the soul that truly trusts in G. has been sensible of its needs has seen it self a poor empty necessitous and while the soul sees its necessities a need &amp; don necessitous Circumstances &amp; dont see Any sufficiency for Its supply anywhere this must needs Cause uneasiness it will be in a tumult it will be wandering about from a mountain to fly hill flying from one thing to another for and when it has once foun discoverd a fullness for the supply of its needs that Q Quiets it and Gives it Rest. the soul therefore that has seen its misery when it Comes to see the sufficiency of a sufficiency in G to do a sufficiency of Power to Redeem it from all adversity and to Procure all Good for it that is needed and also a sufficiency of Goodness </w:t>
      </w:r>
      <w:r>
        <w:rPr>
          <w:rStyle w:val="FootnoteReference"/>
        </w:rPr>
        <w:footnoteReference w:id="573"/>
      </w:r>
      <w:r>
        <w:t xml:space="preserve"> who Goodness &amp; mercy Enough for G to find it in his heart to do what by his Power his is able to do this Greatly Eases the bes notwithstanding his littleness &amp; unworthiness this Greatly Eases the mind it stills the wind and the waves and Composes the mind to a Rest in G it Greatly draws the heart towards G. with hope &amp; Com and Composes it to Rest in him desire. it Encourages the heart to seek him with hope. &amp; Composes to Rest in him. and Particularly he that trusts in G has an Acquiescence of mind in a sense of his sufficiency to save him from Eternal Ruin to Pa To Redeem him from the hand of satan to Pardon all his sins and through of his mercy to Pardon all his sins &amp; accept him into favour &amp; of his Power to Carry him through all difficulties unto Eternal life him he has a Rest of soul in a sense of the sufficiency of X as a saviour the sufficiency of his blood to ex piate the Greatest sins &amp; of his Obed. to Procur Gods Gracious acceptance &amp; favour and</w:t>
      </w:r>
    </w:p>
    <w:p>
      <w:pPr>
        <w:pStyle w:val="SceneBreak"/>
      </w:pPr>
      <w:r>
        <w:t xml:space="preserve">* * *</w:t>
      </w:r>
    </w:p>
    <w:p>
      <w:pPr>
        <w:pStyle w:val="ListText"/>
        <w:numPr>
          <w:ilvl w:val="0"/>
          <w:numId w:val="4"/>
        </w:numPr>
      </w:pPr>
      <w:r>
        <w:t xml:space="preserve">&amp; Lastly it is a dependence on the truth of his word wherin it Concerns our wellfare the first thing mentioned was an acquiecence of mind in a sense of what God . the 2 is a sense of Rest of mind in a sense of what he Can do. &amp; tho this the 3d is a Rest of mind in a belief of what dependence upon what he says he will do . it is a belief </w:t>
      </w:r>
      <w:r>
        <w:rPr>
          <w:rStyle w:val="FootnoteReference"/>
        </w:rPr>
        <w:footnoteReference w:id="574"/>
      </w:r>
      <w:r>
        <w:t xml:space="preserve"> of the truth &amp; faithfullness of G. in his Invitations offers &amp; Promises and Indeed it may all Refer'd to the head of believing his Promises for Im offers are nothing but Conditionall Promisesd</w:t>
      </w:r>
    </w:p>
    <w:p>
      <w:pPr>
        <w:pStyle w:val="SceneBreak"/>
      </w:pPr>
      <w:r>
        <w:t xml:space="preserve">* * *</w:t>
      </w:r>
    </w:p>
    <w:p>
      <w:pPr>
        <w:pStyle w:val="BodyText"/>
      </w:pPr>
      <w:r>
        <w:t xml:space="preserve">God is not only the Chief Good in him &amp; himself in the Participation &amp; Enjoyment of whom is the true the true happiness &amp; satisfaction of Created minds. &amp; is able to sufficient by h as to Power &amp; mercy to deliver from every evil. to Remove Every thing that lies in the way of our being brought to the Enjoyment of him but he hath Promised that he will do it for all such as have a sense of his being the Choose him for their Portion &amp; are sensible of his sufficiency he so that they have faithfull Promises to depend &amp; Rely upon. Those things that are the subjects of the Promises are many of them very difficult to be accomplished we Cant see how they Can be which may Can what way Can be Can which way they Can be accomplished and many of them are things that are unseen we never see in this world neither have any that are in the world ever seen them many of them are far Removed as to time they are a Great while to Come to be accomplished a Long while hence but yet they are believed &amp; the truth of em depended upon by them that truly trust in G we Proceed now II To show what a fountain of Good he is to such </w:t>
      </w:r>
      <w:r>
        <w:rPr>
          <w:rStyle w:val="FootnoteReference"/>
        </w:rPr>
        <w:footnoteReference w:id="575"/>
      </w:r>
      <w:r>
        <w:t xml:space="preserve"> 1. he is a fountain that they may live upon. as the tree that is Planted by the spreadeth is planted by a River it lives upon it its Roots are supplie with sap &amp; nourishment from it. &amp; so it Reci it so its life is Recieved and Upheld by it and the life of so G is the life of the soul that trusts in him it Recieves its life from him &amp; its life is upheld maintaind from hence. therefore it is said Ps 26. 9 with thee is the fountain of </w:t>
      </w:r>
      <w:r>
        <w:rPr>
          <w:rStyle w:val="FootnoteReference"/>
        </w:rPr>
        <w:footnoteReference w:id="576"/>
      </w:r>
      <w:r>
        <w:t xml:space="preserve"> Life . so X is said to be our life Colos 3. 4 and Our life is said to be hid with X in G. Colos 3. 3 &amp; X is said to be our life v 4. believers live upon him as branches do upon the P stock</w:t>
      </w:r>
    </w:p>
    <w:p>
      <w:pPr>
        <w:pStyle w:val="SceneBreak"/>
      </w:pPr>
      <w:r>
        <w:t xml:space="preserve">* * *</w:t>
      </w:r>
    </w:p>
    <w:p>
      <w:pPr>
        <w:pStyle w:val="BodyText"/>
      </w:pPr>
      <w:r>
        <w:t xml:space="preserve">to now when it is said that G is a fountain from whence the life of those that those that trust in him live upon or from when their life is derived and maintain'd these following things are Implied</w:t>
      </w:r>
    </w:p>
    <w:p>
      <w:pPr>
        <w:pStyle w:val="SceneBreak"/>
      </w:pPr>
      <w:r>
        <w:t xml:space="preserve">* * *</w:t>
      </w:r>
    </w:p>
    <w:p>
      <w:pPr>
        <w:pStyle w:val="ListText"/>
        <w:numPr>
          <w:ilvl w:val="0"/>
          <w:numId w:val="3"/>
        </w:numPr>
      </w:pPr>
      <w:r>
        <w:t xml:space="preserve">from this fountain are Recieved derived and maintained those excellent Principles of life &amp; action which the scripture alone Counts worthy of the name of Life . when we say that any Created mind lives in a the Common sense of the word when we say an Angel lives or when we say the soul of man lives at we mean that it those Principles of acti faculties &amp; principles of &amp; Powers of action. Understanding &amp; will &amp; a </w:t>
      </w:r>
      <w:r>
        <w:rPr>
          <w:rStyle w:val="FootnoteReference"/>
        </w:rPr>
        <w:footnoteReference w:id="577"/>
      </w:r>
      <w:r>
        <w:t xml:space="preserve"> power to exert themselves as Intelligent and volun tary agents an Great many ways an those Creatures that have life in them so when we say that the soul of man lives still &amp; dont die with the body we me mean that those Principles of a &amp; Powers of action still Continue tho the body has Lost all its vital Powers &amp; Principles of in action.</w:t>
      </w:r>
    </w:p>
    <w:p>
      <w:pPr>
        <w:pStyle w:val="SceneBreak"/>
      </w:pPr>
      <w:r>
        <w:t xml:space="preserve">* * *</w:t>
      </w:r>
    </w:p>
    <w:p>
      <w:pPr>
        <w:pStyle w:val="BodyText"/>
      </w:pPr>
      <w:r>
        <w:t xml:space="preserve">But the scripture dont Reckon the soul worthy to be so when we say that the soul is alive in a spiritual sense we mean that the soul has a principle of spiritual Understanding and a holy &amp; spiritual will. &amp; exerts it self in spiritual actions.</w:t>
      </w:r>
    </w:p>
    <w:p>
      <w:pPr>
        <w:pStyle w:val="SceneBreak"/>
      </w:pPr>
      <w:r>
        <w:t xml:space="preserve">* * *</w:t>
      </w:r>
    </w:p>
    <w:p>
      <w:pPr>
        <w:pStyle w:val="BodyText"/>
      </w:pPr>
      <w:r>
        <w:t xml:space="preserve">the scripture dont Count the soul worthy to be accounted alive unless it has that excellent un Principle principle of spiritual understanding and of holy a holy will &amp; holy actions &amp; Inclination &amp; holy action which is the Principl dign in the was Principally the end of our Creation and even was the was Principally designed in Giving of us those Faculti of and uns understanding &amp; action which we have and was at the first the highest dignity of our Nature.</w:t>
      </w:r>
    </w:p>
    <w:p>
      <w:pPr>
        <w:pStyle w:val="SceneBreak"/>
      </w:pPr>
      <w:r>
        <w:t xml:space="preserve">* * *</w:t>
      </w:r>
    </w:p>
    <w:p>
      <w:pPr>
        <w:pStyle w:val="BodyText"/>
      </w:pPr>
      <w:r>
        <w:t xml:space="preserve">Life denotes some Perfection of him that lives whereby he is a much more perfect Kind of being than those things that have not Life . but our Powers of actions unless there [----] a Principle those excellent principles of act spiritual action </w:t>
      </w:r>
      <w:r>
        <w:rPr>
          <w:rStyle w:val="FootnoteReference"/>
        </w:rPr>
        <w:footnoteReference w:id="578"/>
      </w:r>
      <w:r>
        <w:t xml:space="preserve"> are those that above any other perfect and enoble our nature without these the soul is sit Loath Base &amp; Loathsom like a dead Corps. we Are naturally dead in trespasses and sins but those trust in God they have an excellent active &amp; vi gorous Principle put into them. they have a holy Energy there is a holy Energy the active spirit of G living and acting in them. whereby they b are filld with the G was amiable Graces of all the Xtian Graces whereby they become some of the excellent of the Earth and appear desireable in Gods Eyes ones amiable in Gods Eye</w:t>
      </w:r>
    </w:p>
    <w:p>
      <w:pPr>
        <w:pStyle w:val="SceneBreak"/>
      </w:pPr>
      <w:r>
        <w:t xml:space="preserve">* * *</w:t>
      </w:r>
    </w:p>
    <w:p>
      <w:pPr>
        <w:pStyle w:val="BodyText"/>
      </w:pPr>
      <w:r>
        <w:t xml:space="preserve">G is the only fountain of those holy &amp; Gracious Principles &amp; he only Gives them &amp; he only maintains them. and they that trust in G shall derive them from him they shall Can tis he Gives Power to do any spiritual act Perform any spirtual thing act any thing in a Right manner. tis he Enlightens the mind d and discovers make to see his Glory he sheds abroad the Love of G. in the heart he Gives Charity &amp; makes a principle of true Charity that &amp; humility. he makes that soul to live to G.</w:t>
      </w:r>
    </w:p>
    <w:p>
      <w:pPr>
        <w:pStyle w:val="SceneBreak"/>
      </w:pPr>
      <w:r>
        <w:t xml:space="preserve">* * *</w:t>
      </w:r>
    </w:p>
    <w:p>
      <w:pPr>
        <w:pStyle w:val="BodyText"/>
      </w:pPr>
      <w:r>
        <w:t xml:space="preserve">&amp; he doth and will Give those things to them that trust in him and will they that trust in their own strength to ever make themselves spiritually alive they are like still to Continue Life less in a state of death. but by true trust the soul Comes to the fountain of life that is open to all that Come to it 2. Ti from this fountain they it is that they are </w:t>
      </w:r>
      <w:r>
        <w:rPr>
          <w:rStyle w:val="FootnoteReference"/>
        </w:rPr>
        <w:footnoteReference w:id="579"/>
      </w:r>
      <w:r>
        <w:t xml:space="preserve"> Enabled to Grow and be fruitfull. this is a prin cipal thing wherin the life of the soul Consists or it at Least is or at Least this is a primary effect &amp; manifestation of its being alive that it Grows &amp; is fruitfull as it is in a tree if it Ceases to be so Grow or to be fruitfull are we he it is because that it is dead or dying or at Least for want of life. either because it has none or has Can &amp; is dead or has but little &amp; is Languishing &amp; dying. of the tree that Grows by the waters is flourish thriving &amp; flourishing &amp; fruitfull it shall not Cease from yielding her fruit so shall they that Put their trust in G. they shall Grow up like Calve Calves of the stall. Mal 4. 2. &amp; Ps 92. 12. 13. 14. the Righ _______________ ________________________ Isai 40. 31 they that wait on the L shall Renew their strength they shall mount up with wings as Eagles they shall Run &amp; not be weary they shall walk &amp; not faint Hosea 14 . 5. 6. 7. 8. _______________________ ________________________ Joh 15. 4. 5 he that abide in me and I In him the same shall bring forth much fruit.</w:t>
      </w:r>
    </w:p>
    <w:p>
      <w:pPr>
        <w:pStyle w:val="SceneBreak"/>
      </w:pPr>
      <w:r>
        <w:t xml:space="preserve">* * *</w:t>
      </w:r>
    </w:p>
    <w:p>
      <w:pPr>
        <w:pStyle w:val="ListText"/>
        <w:numPr>
          <w:ilvl w:val="0"/>
          <w:numId w:val="4"/>
        </w:numPr>
      </w:pPr>
      <w:r>
        <w:t xml:space="preserve">from this fountain is derived This is the spring spring of that true Comfort &amp; Joy of soul wherin above all other things Consists the desireable which above all other things Renders life desireable. the word life imparts something of Perfect ion &amp; also something of Enjoyment life is the Greatest &amp; </w:t>
      </w:r>
      <w:r>
        <w:rPr>
          <w:rStyle w:val="FootnoteReference"/>
        </w:rPr>
        <w:footnoteReference w:id="580"/>
      </w:r>
      <w:r>
        <w:t xml:space="preserve"> most valuable Enjoyment. but it is no otherwise an Enjoyment than as we have Comfort in our Lit lives life is sweet to man &amp; death terrible in themselves without any Consideration of a future state. and men had Rather live in a Great deal of affliction that part with their lives because there are abundance of Comforts we Enjoy Every day that we dont Reflect upon that Render life sweet as for instance Light is sweet and its a pleasant thing to behold the light of the sun it is pleasant to behold a beautifull world ti s pleasant to see &amp; Converse with mankind &amp; c there it the Comfort of Eating &amp; drinking &amp; fl the like bu</w:t>
      </w:r>
    </w:p>
    <w:p>
      <w:pPr>
        <w:pStyle w:val="SceneBreak"/>
      </w:pPr>
      <w:r>
        <w:t xml:space="preserve">* * *</w:t>
      </w:r>
    </w:p>
    <w:p>
      <w:pPr>
        <w:pStyle w:val="BodyText"/>
      </w:pPr>
      <w:r>
        <w:t xml:space="preserve">But what above all other things renders a sta existence a truly desireable Life truly desireable that Renders makes a state of existence worthy of being Called living life Res as an Enjoyment are those true Comforts &amp; Joys that are to be had in G. these when the soul has these then it lives it dont only existence but tis a state of existence that above all others deserves to be Called living life.</w:t>
      </w:r>
    </w:p>
    <w:p>
      <w:pPr>
        <w:pStyle w:val="SceneBreak"/>
      </w:pPr>
      <w:r>
        <w:t xml:space="preserve">* * *</w:t>
      </w:r>
    </w:p>
    <w:p>
      <w:pPr>
        <w:pStyle w:val="BodyText"/>
      </w:pPr>
      <w:r>
        <w:t xml:space="preserve">Those Comforts are not shadows but substance. they bent only Pleasing but satisfying Joh 4. 13 . 14 he that drinketh of this water shall thirst again but he that drinketh of the water that I shall Give him shall _______________________________ G will Give those true delights of soul to him that trusts in him [&amp; therefore it is said in the text his Leaf shall be Green. the trees by Looking </w:t>
      </w:r>
      <w:r>
        <w:rPr>
          <w:rStyle w:val="FootnoteReference"/>
        </w:rPr>
        <w:footnoteReference w:id="581"/>
      </w:r>
      <w:r>
        <w:t xml:space="preserve"> Green seems to Rejoice Ps 65. 12 they drop upon the Pastures of the wilderness and the little hills Rejoice On Every side that is they look Green &amp; pleasant.</w:t>
      </w:r>
    </w:p>
    <w:p>
      <w:pPr>
        <w:pStyle w:val="SceneBreak"/>
      </w:pPr>
      <w:r>
        <w:t xml:space="preserve">* * *</w:t>
      </w:r>
    </w:p>
    <w:p>
      <w:pPr>
        <w:pStyle w:val="BodyText"/>
      </w:pPr>
      <w:r>
        <w:t xml:space="preserve">II G is a full fountain of Good to such as trust in him . 1. he is this fountain is there is Enough in this fountain to Answer all their necessi needs. they In hav this fount. they have Enough they stand in need of no more [the tree that is planted by the River has moisture Enough from thence it stands in no need of the Rain ]. man is a very necessitous Creature he is full of his wants but there is Enough in God to supply them all . man stan he not stands in need of many outward a Good things But God has the disposal of their bodies and of all w outward things in his hands. and orders them all as he pleases according to Infinite wisdomn and hell take Care to supply them who knows that they have need of those things.</w:t>
      </w:r>
    </w:p>
    <w:p>
      <w:pPr>
        <w:pStyle w:val="SceneBreak"/>
      </w:pPr>
      <w:r>
        <w:t xml:space="preserve">* * *</w:t>
      </w:r>
    </w:p>
    <w:p>
      <w:pPr>
        <w:pStyle w:val="BodyText"/>
      </w:pPr>
      <w:r>
        <w:t xml:space="preserve">They are full of spiritual wants we are naturally exceeding Ignorant &amp; need Instruction God is an Infinite fountain of light &amp; knowledge. they Are naturally Guilty &amp; stand in need of Righteousness G has in X Provided a Glorious and sufficient Righteousness for us they men stand in necessity of holiness are naturally sinfull &amp; stand in need of holiness but G has is Infinitely</w:t>
      </w:r>
      <w:r>
        <w:rPr>
          <w:rStyle w:val="FootnoteReference"/>
        </w:rPr>
        <w:footnoteReference w:id="582"/>
      </w:r>
      <w:r>
        <w:t xml:space="preserve"> holy and is the fountain of holiness as the sun is the fountain of light. they stand in need of Comfort Peace &amp; happiness. as G is Infinitely happy in him self so he is has Enough to for all angels &amp; men. G is a boundless ocean of happiness for them to swim in. They as they are Intelligent beings stand in need of some Glorious object to be Entertained with G is an Infinitely Glorious object his perfecti excellencies 2 Enough to satisfy all their Desires are sufficient forever to Entertain &amp; delight the mind an</w:t>
      </w:r>
    </w:p>
    <w:p>
      <w:pPr>
        <w:pStyle w:val="SceneBreak"/>
      </w:pPr>
      <w:r>
        <w:t xml:space="preserve">* * *</w:t>
      </w:r>
    </w:p>
    <w:p>
      <w:pPr>
        <w:pStyle w:val="BodyText"/>
      </w:pPr>
      <w:r>
        <w:t xml:space="preserve">we stand in necessity of the Love of G. but the Love of G towards such as trust in him is sufficient for them he has Grace Enough to pass by Incline him to Communicate of his fulness to Pass by all their sins &amp; to exercise his Infinite Power &amp; wisdom for them</w:t>
      </w:r>
    </w:p>
    <w:p>
      <w:pPr>
        <w:pStyle w:val="SceneBreak"/>
      </w:pPr>
      <w:r>
        <w:t xml:space="preserve">* * *</w:t>
      </w:r>
    </w:p>
    <w:p>
      <w:pPr>
        <w:pStyle w:val="BodyText"/>
      </w:pPr>
      <w:r>
        <w:t xml:space="preserve">man stands in need of spiritual happiness a happiness suita ble to his nature . in G. is such a happiness he he is a fountain of such happiness as he needs and this without all</w:t>
      </w:r>
    </w:p>
    <w:p>
      <w:pPr>
        <w:pStyle w:val="SceneBreak"/>
      </w:pPr>
      <w:r>
        <w:t xml:space="preserve">* * *</w:t>
      </w:r>
    </w:p>
    <w:p>
      <w:pPr>
        <w:pStyle w:val="ListText"/>
        <w:numPr>
          <w:ilvl w:val="0"/>
          <w:numId w:val="2"/>
        </w:numPr>
      </w:pPr>
      <w:r>
        <w:t xml:space="preserve">to satisfy his all their desires . mans desires en large themselves in proportion to his Capacity he desires as much a his nature is Capable of his the Capacity of his nature is like the Largeness of the vessel and till the vessel is full the Desires will not be satisfied but in G there is a fountain of as much Good to the as we do or Can desire the desires Cant Enby Large themselves beyond What is to be found in God . there is no Regular desire In man but what may be satisfied in G as to the Kind of enjoyment </w:t>
      </w:r>
      <w:r>
        <w:rPr>
          <w:rStyle w:val="FootnoteReference"/>
        </w:rPr>
        <w:footnoteReference w:id="583"/>
      </w:r>
      <w:r>
        <w:t xml:space="preserve"> and there is no desire of happiness but that there what may be satisfied in G as to the degree of it . Riches Enough &amp; c ___ Enough without other things G will be a full fountain to them.</w:t>
      </w:r>
    </w:p>
    <w:p>
      <w:pPr>
        <w:pStyle w:val="SceneBreak"/>
      </w:pPr>
      <w:r>
        <w:t xml:space="preserve">* * *</w:t>
      </w:r>
    </w:p>
    <w:p>
      <w:pPr>
        <w:pStyle w:val="ListText"/>
        <w:numPr>
          <w:ilvl w:val="0"/>
          <w:numId w:val="4"/>
        </w:numPr>
      </w:pPr>
      <w:r>
        <w:t xml:space="preserve">Enough suitable to all possible Circumstances that they Can be in . if they are in Ignorant &amp; need instruction doubts &amp; darkness . he is the fountain of light. if they are Encompassed wi beset by strong &amp; subtil adversaries G is a the almighty Captain of their salvation . if they are poor &amp; needy G has Gold tried in the fire to Enrich . if they are mourners G. is the fountain of true Comfort. if they are sick G is the strength of their the heart &amp; the health of the Countenance . if they are forsaken of Earthly friends G is the best friend and more than all other friends . There is no disease the But that here is Balm to Cure no wants but exactly suited to Red mo be a Remedy to it. there is no Case that they Can be in but that in this fountain there is Good to found exactly suitable thereto take into Church Propound sacrament funeral Jer 17. 7. 8 </w:t>
      </w:r>
      <w:r>
        <w:rPr>
          <w:rStyle w:val="FootnoteReference"/>
        </w:rPr>
        <w:footnoteReference w:id="584"/>
      </w:r>
    </w:p>
    <w:p>
      <w:pPr>
        <w:pStyle w:val="SceneBreak"/>
      </w:pPr>
      <w:r>
        <w:t xml:space="preserve">* * *</w:t>
      </w:r>
    </w:p>
    <w:p>
      <w:pPr>
        <w:pStyle w:val="BodyText"/>
      </w:pPr>
      <w:r>
        <w:t xml:space="preserve">doc They that trust in G. have a full fountain of Good to live upon that wont fail them in Evil &amp; Calamitous times</w:t>
      </w:r>
    </w:p>
    <w:p>
      <w:pPr>
        <w:pStyle w:val="SceneBreak"/>
      </w:pPr>
      <w:r>
        <w:t xml:space="preserve">* * *</w:t>
      </w:r>
    </w:p>
    <w:p>
      <w:pPr>
        <w:pStyle w:val="BodyText"/>
      </w:pPr>
      <w:r>
        <w:t xml:space="preserve">Thirdly . He is a fountain of Good to them that trust in him that wont fail them in Evil &amp; Evil and Calamitous times . He shall not see when heat Comes . nor be Carefull when in the year of drought . such times as a fatal to other trees when their sap fails and they die and wither and are burnt up with the hot sunbeams the River dont fail to nourish the tree that is planted by it tho Indeed the heat of the sun be very violent Outward ly yet tis Inwardly supplied from the Root with that nourishment &amp; Refreshment that Keeps it fresh &amp; flourishing. the sorrows and Calamities that may Encompass the pious soul that Relies on G may be very Great and such as he by his own strength Could not be able to escape or to support himself under he would faint &amp; wither &amp; as soon as others for matter of anything in himself that is of himself. tis not because this tree such a tree but G. wont fail him. he will supply them and support them. &amp; therefore Let affliction</w:t>
      </w:r>
    </w:p>
    <w:p>
      <w:pPr>
        <w:pStyle w:val="SceneBreak"/>
      </w:pPr>
      <w:r>
        <w:t xml:space="preserve">* * *</w:t>
      </w:r>
    </w:p>
    <w:p>
      <w:pPr>
        <w:pStyle w:val="BodyText"/>
      </w:pPr>
      <w:r>
        <w:t xml:space="preserve">Tis not because this tree that is planted by the River is in it self of a hardier nature or more Able to bear heat &amp; drought than other trees </w:t>
      </w:r>
      <w:r>
        <w:rPr>
          <w:rStyle w:val="FootnoteReference"/>
        </w:rPr>
        <w:footnoteReference w:id="585"/>
      </w:r>
      <w:r>
        <w:t xml:space="preserve"> But because it has a River at its Root so to supply it supply it. G wont fail them in Evil times either by Causing that to be a fountain of Good to them he will never Leave them not forsake them . nor will he Cease to be a full fountain G hath Enough for the in him self for the supply of his people what if they trust in him whatever however Cal Calamitous &amp; difficult the times may be, and will see to it that they shall be supplied. Here in the and there</w:t>
      </w:r>
    </w:p>
    <w:p>
      <w:pPr>
        <w:pStyle w:val="SceneBreak"/>
      </w:pPr>
      <w:r>
        <w:t xml:space="preserve">* * *</w:t>
      </w:r>
    </w:p>
    <w:p>
      <w:pPr>
        <w:pStyle w:val="ListText"/>
        <w:numPr>
          <w:ilvl w:val="0"/>
          <w:numId w:val="3"/>
        </w:numPr>
      </w:pPr>
      <w:r>
        <w:t xml:space="preserve">Place this fountain will not fail them wont only Continue to be Enough for them but the fountain shall lie open to them and they shall Recieve sufficient Communications from it That is to say G will Continue to be such a fountain of Good to them that lie as to Pre that they shall not be Really the worse for the Calamities that they Are surrounded with they shall be Kept from any Real hurt that the Either Preserved from them or deliver'd from them. or they shall be so supplied with Good of another n from G that if they Come upon him they shall be able to do him no Real hurt. they will neither be able to make him miserable or to Indeed to make him all things Consider'd the Less happy take away any Part of his Real happiness Here </w:t>
      </w:r>
      <w:r>
        <w:rPr>
          <w:rStyle w:val="FootnoteReference"/>
        </w:rPr>
        <w:footnoteReference w:id="586"/>
      </w:r>
      <w:r>
        <w:t xml:space="preserve"> 1. he wont faill this fountain wont fail when them in times of Personal they meet with afflicti temporal afflictions &amp; adversities of Life this Life . when other things Fail G wil them G wont fail. if the streams are Cut off yet the fountain Remains. if tem poral Comforts Cease yet the Infinite Infinite fountain of Comfort Remains temporal Good things are but as drops but G is as the Ocean.</w:t>
      </w:r>
    </w:p>
    <w:p>
      <w:pPr>
        <w:pStyle w:val="SceneBreak"/>
      </w:pPr>
      <w:r>
        <w:t xml:space="preserve">* * *</w:t>
      </w:r>
    </w:p>
    <w:p>
      <w:pPr>
        <w:pStyle w:val="BodyText"/>
      </w:pPr>
      <w:r>
        <w:t xml:space="preserve">if Poor men Are forsaken of friends those that The Power of G wont fail those that trust in him in difficulties his arm is not shortened at such times nor will his mercy fail them his Grace shall be suffici ent for them he is able to support or to succour &amp; deliver those that Are afflicted. and his Grace is sufficient for them . and G wi The Eternal G is their Refuge &amp; underneath are the Everlasting Arms . G will hide his people in the time of trouble he will be a shelter &amp; defense to them that trust in him He will hide them in his Pavilion in the secret of his Tabernacles &amp; Will set them Upon a Rock Ps 27 . 5</w:t>
      </w:r>
    </w:p>
    <w:p>
      <w:pPr>
        <w:pStyle w:val="SceneBreak"/>
      </w:pPr>
      <w:r>
        <w:t xml:space="preserve">* * *</w:t>
      </w:r>
    </w:p>
    <w:p>
      <w:pPr>
        <w:pStyle w:val="BodyText"/>
      </w:pPr>
      <w:r>
        <w:t xml:space="preserve">if Friends are taken away those that were dear to them and that were usefull to them while they lived. yet G will not forsake them he will be bett to them than Fathers or mothers or Brethren &amp; or siste sons or [-] daughters. Ps 27. 10 so when my F and my moth forsake _______________ </w:t>
      </w:r>
      <w:r>
        <w:rPr>
          <w:rStyle w:val="FootnoteReference"/>
        </w:rPr>
        <w:footnoteReference w:id="587"/>
      </w:r>
      <w:r>
        <w:t xml:space="preserve"> Those mourners that Look to G be wi &amp; when their dear friends are are taken away shall find him a P G full of Compassion in this fountai in him Enough for their support and Comfort to the Upright there Arises light in the darkness. [If Persons are the affliction be sickness or bodily Pain tho this be Grievous for the Present very Grievous to be born Yet here neither will G fail those that trust in him how us if their flesh outward man decays G will Cause their Inward man to be Rene Renewed day by day God is able to Give that inward strength &amp; support that Enable the spirit of man to sustain his Infirmity &amp; tho it be under the most distressing Illnesses or Racking Pains. If Persons are Reduced to Poverty and Great straits for a subsistence in the world yet if they trust in G neither will he fail here Isai 41. 17. 18 19. when the Poor &amp; needy seek water &amp; there is none and their tongue faileth for thirst I the L will hear them I the G of Israel will not forsake them I will open Rivers in high &amp; springs in the fountains in the midst of the valleys I will make the wilderness a pool of water &amp; the dry Land springs of water when the afflictions of Gods People arise from the </w:t>
      </w:r>
      <w:r>
        <w:rPr>
          <w:rStyle w:val="FootnoteReference"/>
        </w:rPr>
        <w:footnoteReference w:id="588"/>
      </w:r>
      <w:r>
        <w:t xml:space="preserve"> malice of Enemies or the persecution of wicked men neither here will w he fail them that Put their trust in him Ps. 9. 9 the L also will be a Refuge in times of trouble thou wilt save the afflicted People. &amp; Ps 90. 10 G Pr he Preserveth the </w:t>
      </w:r>
      <w:r>
        <w:rPr>
          <w:rStyle w:val="FootnoteReference"/>
        </w:rPr>
        <w:footnoteReference w:id="589"/>
      </w:r>
      <w:r>
        <w:t xml:space="preserve"> soul of his saints he delivereth them not into the hand of the wicked. &amp; Isai 25. 4 Thou hast been a strength to the Poor a strength to the needy in his distress a Refuge from the storm a shadow from the heat when the blast of the terrible ones has been as a is as a storm against the wall] In times of the Greatest trouble they that trust in G have something to live Upon still G will not suffer the soul of the Righ to famish when X Give peace &amp; Joy to a man there is no man is able to take it from him for he dont Give as the world Giveth. Believers have a stream of Comfort that is plentifull &amp; sufficients that it is not in the Power of the Creature of at temper the worlds we however adverse it ma adverse things to Interrupt Is 46. 1 2. 3. 4. 5 _________________________________</w:t>
      </w:r>
    </w:p>
    <w:p>
      <w:pPr>
        <w:pStyle w:val="SceneBreak"/>
      </w:pPr>
      <w:r>
        <w:t xml:space="preserve">* * *</w:t>
      </w:r>
    </w:p>
    <w:p>
      <w:pPr>
        <w:pStyle w:val="BodyText"/>
      </w:pPr>
      <w:r>
        <w:t xml:space="preserve">[Tis this River that makes Glad the City is the same by that this tree is planted the and spreads out her roots by that secures it from when heat Comes &amp; makes it not Carefull and in the year </w:t>
      </w:r>
      <w:r>
        <w:rPr>
          <w:rStyle w:val="FootnoteReference"/>
        </w:rPr>
        <w:footnoteReference w:id="590"/>
      </w:r>
      <w:r>
        <w:t xml:space="preserve"> of drought.] G will never see his People Really want any thing that they Really stand in need of the Psalmist tells us that young lions Do lack &amp; suffer hunger but those that th trust in G shall not want Any Good thing Ps 34. 10 them that Cast their Care upon G he will Care for them he knows What things they have need of him and he will supply with needed outward Good things and also needed Grace &amp; spirtual Comfort. for Godliness hath the promise ____________</w:t>
      </w:r>
    </w:p>
    <w:p>
      <w:pPr>
        <w:pStyle w:val="SceneBreak"/>
      </w:pPr>
      <w:r>
        <w:t xml:space="preserve">* * *</w:t>
      </w:r>
    </w:p>
    <w:p>
      <w:pPr>
        <w:pStyle w:val="ListText"/>
        <w:numPr>
          <w:ilvl w:val="0"/>
          <w:numId w:val="2"/>
        </w:numPr>
      </w:pPr>
      <w:r>
        <w:t xml:space="preserve">They that trust in G he will Keep them safe and happy in times of Publick Calamity . this seems to more Especially Intended by the time of heat &amp; year of drought in our text . G was about to bring Great Publick Calamities Upon that People which was spoken of in the beginning of the Chap. the Generality of them trusted in man for safety such as these were to be involved in the Common destruction but they the Prophet deal G here declares by the Prophet that they that trust in G shall be safe shall not see when heat __________ at the time when others shall Perish . so the Prophet Isai speaking of the same destructi say sends the Prophet Isai with this message to the Righ. Isai 3. 10 say ye ______ G knows how to deliver the Godly in the time </w:t>
      </w:r>
      <w:r>
        <w:rPr>
          <w:rStyle w:val="FootnoteReference"/>
        </w:rPr>
        <w:footnoteReference w:id="591"/>
      </w:r>
      <w:r>
        <w:t xml:space="preserve"> of Common Calamity . When God sent a flood of waters to drown the world he knew how to save Righteous Noah &amp; his family. when he over threw sodom &amp; Gomorrah he knew how to deliver Righ. Lot. G knew how to deliver those t trusted in G for Jerusalems first &amp; second destruction G. knew how to deliver Jer by Giving of him favour in the time sight of the Captain of the Guard X knew how to deliver his disciples them that believed his word when Jerusalem was destroyed by the Rom. he Gave them a sign whereby they might know when to flee so as to Escape the Common destruction. whatever Judgements G brings upon a people yet it shall be well with those of em that trust in G it shall be well with them whether they are Outwardly Reached &amp; affected by them or no Common Calamity or no that which Principally Renders it a Calami ty and makes it terrible shall not Reach them. i. e. the t wrath of G towards them if they are Jue outwardly involved with others as it often happens that does not Argue that they are not distinguished that dont argue that G dont accord according to his Promise keep them safe and make them happy. for that which may be in wrath to others may be an expression of mercy and Fatherly Care to them. </w:t>
      </w:r>
      <w:r>
        <w:rPr>
          <w:rStyle w:val="FootnoteReference"/>
        </w:rPr>
        <w:footnoteReference w:id="592"/>
      </w:r>
      <w:r>
        <w:t xml:space="preserve"> we know that G has Promised that he will distinguish such see 91 Ps __________________________</w:t>
      </w:r>
    </w:p>
    <w:p>
      <w:pPr>
        <w:pStyle w:val="SceneBreak"/>
      </w:pPr>
      <w:r>
        <w:t xml:space="preserve">* * *</w:t>
      </w:r>
    </w:p>
    <w:p>
      <w:pPr>
        <w:pStyle w:val="BodyText"/>
      </w:pPr>
      <w:r>
        <w:t xml:space="preserve">God says to his People that trust in him in times of Publick Calamity as in Isai 26. 20. Come my People Enter then into thy Chambers and shut thy doors about thee hide thy self as it were for a little moment untill the Indignation be overpast G is as Carefull of those that trust in him in times of Common Calamity as a father would be of his own Child Ps 33 18. 19 Behold the Eye of the L is upon them that fear him upon them that hope in his mer. to deliver their soul ______________</w:t>
      </w:r>
    </w:p>
    <w:p>
      <w:pPr>
        <w:pStyle w:val="SceneBreak"/>
      </w:pPr>
      <w:r>
        <w:t xml:space="preserve">* * *</w:t>
      </w:r>
    </w:p>
    <w:p>
      <w:pPr>
        <w:pStyle w:val="BodyText"/>
      </w:pPr>
      <w:r>
        <w:t xml:space="preserve">it shall be well with the Righ in times of Publick spiritual as well as temporal Judgment at such times as when G witholds his spirit. and it is a dull dead dead time with Respect to Religion. th more are Generally stupid &amp; Unconcerned and there Are but very few Converted and wickedness Prevails . such a time is a drea dolefull time. but yet it shall be well with those souls that trust in G. Even then. they shall still have the Incomes of Gods holy spirit and shall experience his awe Gracious and Powerfull Influences G the he tho G hides himself from others yet he will Reveal himself to them . it shall be at such times as it was with the Children of. Israel in in Goshen altho there was darkness in all the Land of Egy. yet th in all the </w:t>
      </w:r>
      <w:r>
        <w:rPr>
          <w:rStyle w:val="FootnoteReference"/>
        </w:rPr>
        <w:footnoteReference w:id="593"/>
      </w:r>
      <w:r>
        <w:t xml:space="preserve"> Land of Goshen that was light the Children of Israel had light in their dwellings In times of spiritual Drought. G distinguishes some from others there are some Particular Persons that have Rain at such a time. as it was with Israel in time of temporal drought Amos 4. 7 and also I have withholden the Rain from You when there was yet three months to the harvest and I Caused it to Rain Y Upon one City and Caused it not to Rain upon Another City. one Piece was Rained upon and the Piece whereupon it Rained not withered.</w:t>
      </w:r>
    </w:p>
    <w:p>
      <w:pPr>
        <w:pStyle w:val="SceneBreak"/>
      </w:pPr>
      <w:r>
        <w:t xml:space="preserve">* * *</w:t>
      </w:r>
    </w:p>
    <w:p>
      <w:pPr>
        <w:pStyle w:val="ListText"/>
        <w:numPr>
          <w:ilvl w:val="0"/>
          <w:numId w:val="4"/>
        </w:numPr>
      </w:pPr>
      <w:r>
        <w:t xml:space="preserve">G wont fail them When death Comes. this is the most terrible thing King of terrours but yet this Cannot hurt those that trust in G they stand upon aRock from Which death wi shall not move 'em they have that happiness that Joy which death Cannot take away. tho death Indeed takes them away from all the Plea Comforts &amp; pleasant things of this world Yet they shall have Enough [ their Leaf shall be Green still] that well of living spring of living water which is in their hearts shall not dry up Tho death Closes their Eyes and dissolves their frame yet they live still. their truest &amp; best life is not within the Rich Reach of diseases of or accidents </w:t>
      </w:r>
      <w:r>
        <w:rPr>
          <w:rStyle w:val="FootnoteReference"/>
        </w:rPr>
        <w:footnoteReference w:id="594"/>
      </w:r>
      <w:r>
        <w:t xml:space="preserve"> it is hid with X in G X has the Keeping of that it is hid with X in G. Colos 3. 3</w:t>
      </w:r>
    </w:p>
    <w:p>
      <w:pPr>
        <w:pStyle w:val="SceneBreak"/>
      </w:pPr>
      <w:r>
        <w:t xml:space="preserve">* * *</w:t>
      </w:r>
    </w:p>
    <w:p>
      <w:pPr>
        <w:pStyle w:val="BodyText"/>
      </w:pPr>
      <w:r>
        <w:t xml:space="preserve">death for all it is attended with such an awfull &amp; terrible appearance yet it Dont touch that which the Xtians main happiness. which he has in being united to X and having his Love Rom 8 38 neither Life nor death shall separate from the Love us from the Love of G which is in X Jesus they that trust in G tho their flesh &amp; their heart fail yet G will be the strength of their heart &amp; their Portion forever.</w:t>
      </w:r>
    </w:p>
    <w:p>
      <w:pPr>
        <w:pStyle w:val="SceneBreak"/>
      </w:pPr>
      <w:r>
        <w:t xml:space="preserve">* * *</w:t>
      </w:r>
    </w:p>
    <w:p>
      <w:pPr>
        <w:pStyle w:val="BodyText"/>
      </w:pPr>
      <w:r>
        <w:t xml:space="preserve">yea if persons are in the actual exercise of trust in G death wi or wont so much as deprive them of Comfort for the Present the exercise of faith will draw down bring down that Inv spiritual light &amp; Joy that will Give a victory beforehand over death a triumph beforehand over the King of Terrours. they shall Peace in their Latter and they have their souls shall Enjoy a Calm in the midst of all this storm they shall Pass safely through this Rough &amp; stormy Gulph for there is X in the ship. Ps. 23. 4. 5 tho I Pass through the Valley of the shadow ________</w:t>
      </w:r>
    </w:p>
    <w:p>
      <w:pPr>
        <w:pStyle w:val="SceneBreak"/>
      </w:pPr>
      <w:r>
        <w:t xml:space="preserve">* * *</w:t>
      </w:r>
    </w:p>
    <w:p>
      <w:pPr>
        <w:pStyle w:val="BodyText"/>
      </w:pPr>
      <w:r>
        <w:t xml:space="preserve">de G. will make death a servant to his people that trust in him he shall do them a Kind office and no hurt but a King Kind office. death is part of the possession that of a Xtian that G has Given him 1. Cor 3. 21. 22. all things are yours whether </w:t>
      </w:r>
      <w:r>
        <w:rPr>
          <w:rStyle w:val="FootnoteReference"/>
        </w:rPr>
        <w:footnoteReference w:id="595"/>
      </w:r>
      <w:r>
        <w:t xml:space="preserve"> paul or apollos or Cephas _____________</w:t>
      </w:r>
    </w:p>
    <w:p>
      <w:pPr>
        <w:pStyle w:val="SceneBreak"/>
      </w:pPr>
      <w:r>
        <w:t xml:space="preserve">* * *</w:t>
      </w:r>
    </w:p>
    <w:p>
      <w:pPr>
        <w:pStyle w:val="ListText"/>
        <w:numPr>
          <w:ilvl w:val="0"/>
          <w:numId w:val="5"/>
        </w:numPr>
      </w:pPr>
      <w:r>
        <w:t xml:space="preserve">when the wrath of G. Comes upon other men in another Θ those that trust ______ shall be safe &amp; happy. the day of Judgment will be an Evil &amp; Calamitous time with Respect to others. it will be the most dreadfull time that Ever was seen in this Θ none Can express nor Concieve what horrour &amp; amaze will O sieze upon the hearts of men Luke 21 25. 26 and there shall signs in the sun &amp; moon &amp; in the stars and upon the earth distress of nations with Perplexity the sea and the waves Roaring mens heart. failing them for fear &amp; for looking after those things which are Coming on the Earth . Then shall men Go to the into the Caves &amp; dens of the mountains &amp; shall Cry ______________________________ X will Come as a thief in the night and what a dismal Cry will there then be made at midnight when the sons of men shall appear in the Clouds of heaven with Power &amp; Great Glory . But then they that trust in G shall Rejoice &amp; sing for Joy. when wicked men will be shrieking and Crying those will have Joy in their Countenances it will be the most Joyfull time with them that Ever they say saw in their lives</w:t>
      </w:r>
    </w:p>
    <w:p>
      <w:pPr>
        <w:pStyle w:val="SceneBreak"/>
      </w:pPr>
      <w:r>
        <w:t xml:space="preserve">* * *</w:t>
      </w:r>
    </w:p>
    <w:p>
      <w:pPr>
        <w:pStyle w:val="BodyText"/>
      </w:pPr>
      <w:r>
        <w:t xml:space="preserve">and when others are summoned before the Judge and w &amp; shall stand at the Left hand with devils with amazement &amp; C the Greatest amazement &amp; trembling those shall stand on X Right hand </w:t>
      </w:r>
      <w:r>
        <w:rPr>
          <w:rStyle w:val="FootnoteReference"/>
        </w:rPr>
        <w:footnoteReference w:id="596"/>
      </w:r>
      <w:r>
        <w:t xml:space="preserve"> with their faces shining with Glory &amp; Joy and when others are Cast without mercy into the Lake which burns with fire &amp; brimstone those shall Enter into the Kingdom of their Lord when others shall have an Eternity before em to weep &amp; wail &amp; gnash their teeth in those shall spend their Eter ny nity in Enter upon an Eternity their Eternal work of singing Praises to G. . Isai 65. 14 my servants sh shall sing for Joy of heart but you shall Cry for sorrow of heart &amp; howl for vexation of spirit</w:t>
      </w:r>
    </w:p>
    <w:p>
      <w:pPr>
        <w:pStyle w:val="SceneBreak"/>
      </w:pPr>
      <w:r>
        <w:t xml:space="preserve">* * *</w:t>
      </w:r>
    </w:p>
    <w:p>
      <w:pPr>
        <w:pStyle w:val="BodyText"/>
      </w:pPr>
      <w:r>
        <w:t xml:space="preserve">Thus shall they not see when the heat of Gods wrath Comes nor shall they be Carefull in the years of drought in those times that shall be times of distress of &amp; trouble and amazement &amp; despair unto others they shall be Joyfull in the L. &amp; Joy in the G of their salvation</w:t>
      </w:r>
    </w:p>
    <w:p>
      <w:pPr>
        <w:pStyle w:val="SceneBreak"/>
      </w:pPr>
      <w:r>
        <w:t xml:space="preserve">* * *</w:t>
      </w:r>
    </w:p>
    <w:p>
      <w:pPr>
        <w:pStyle w:val="BodyText"/>
      </w:pPr>
      <w:r>
        <w:t xml:space="preserve">O Application to trust 1 Trust in G. 1. you have as much liberty and as much warrant to trust in G as any Person whatsoever notwithstanding that it is such a Great Priviledge as you now have now heard. yet you that such Enjoy yet you have the free offer of the same Priviledge in the same way . you are as much Invited as any Person whatsoever whatsoever. and G will Recieve you as Readily </w:t>
      </w:r>
      <w:r>
        <w:rPr>
          <w:rStyle w:val="FootnoteReference"/>
        </w:rPr>
        <w:footnoteReference w:id="597"/>
      </w:r>
      <w:r>
        <w:t xml:space="preserve"> X says unto you O men I Call &amp; my voice in is to the sons of men . however sinfull he that Comes to G heartily &amp; sincerely Let him he who he will he shall be like a tree planted by the waters _____________ he will be such a fountain of Good to him as you have heard . he shall be Kept &amp; supplied in the time of trouble in the hour of death and in the times of wrath upon others this fountain is a fountain Open and the way to it is fenced up by mens by nothing but mens own will &amp; Inclination stubbornness &amp; w perverseness. the difficulty is not on Gods part but with our Own hearts</w:t>
      </w:r>
    </w:p>
    <w:p>
      <w:pPr>
        <w:pStyle w:val="SceneBreak"/>
      </w:pPr>
      <w:r>
        <w:t xml:space="preserve">* * *</w:t>
      </w:r>
    </w:p>
    <w:p>
      <w:pPr>
        <w:pStyle w:val="BodyText"/>
      </w:pPr>
      <w:r>
        <w:t xml:space="preserve">G appears desirous of your trusting in him by the Abundance of Invitations that his word is full of if you t therefore if you dont trust in G you must Lay the blame to your self if you dont trust in G for happiness it is because you dont see Choose him for your happiness you dont see any such excellency in him that Convinces you that you Can be happy in him if you dont trust him t To do what for you no you need still the diffic is with your self you bent Convinced that he is able or that he is faithfull</w:t>
      </w:r>
    </w:p>
    <w:p>
      <w:pPr>
        <w:pStyle w:val="SceneBreak"/>
      </w:pPr>
      <w:r>
        <w:t xml:space="preserve">* * *</w:t>
      </w:r>
    </w:p>
    <w:p>
      <w:pPr>
        <w:pStyle w:val="BodyText"/>
      </w:pPr>
      <w:r>
        <w:t xml:space="preserve">2 Consider that G takes Great delight in bestowing this blessedness upon them that trust in him, if you trust in G G has tho you have been a Great sinner yet </w:t>
      </w:r>
      <w:r>
        <w:rPr>
          <w:rStyle w:val="FootnoteReference"/>
        </w:rPr>
        <w:footnoteReference w:id="598"/>
      </w:r>
      <w:r>
        <w:t xml:space="preserve"> G. will take Pleasure in being your a fountain of all Good to you. he it will be his delight to save you from hell God takes pleasure in them that hope in his mercy</w:t>
      </w:r>
    </w:p>
    <w:p>
      <w:pPr>
        <w:pStyle w:val="SceneBreak"/>
      </w:pPr>
      <w:r>
        <w:t xml:space="preserve">* * *</w:t>
      </w:r>
    </w:p>
    <w:p>
      <w:pPr>
        <w:pStyle w:val="BodyText"/>
      </w:pPr>
      <w:r>
        <w:t xml:space="preserve">direct 1 Trust in him through a saviour only 2 Trust in him through a saviour 2 To the afflicted Learn to live upon Go d </w:t>
      </w:r>
      <w:r>
        <w:rPr>
          <w:rStyle w:val="FootnoteReference"/>
        </w:rPr>
        <w:footnoteReference w:id="599"/>
      </w:r>
      <w:r>
        <w:t xml:space="preserve"> Thereby you will have this Great advantage you will live upon that which will never fail you three two directions if you live upon the Creatures and de pen Be mo h in Contemplating his excellencies pend much upon it when they fail you will be likely to suffer exceeding Pain &amp; torment. Learn to take up your Contentment in G.</w:t>
      </w:r>
    </w:p>
    <w:p>
      <w:pPr>
        <w:pStyle w:val="SceneBreak"/>
      </w:pPr>
      <w:r>
        <w:t xml:space="preserve">* * *</w:t>
      </w:r>
    </w:p>
    <w:p>
      <w:pPr>
        <w:pStyle w:val="BodyText"/>
      </w:pPr>
      <w:r>
        <w:t xml:space="preserve">1 his excellencies . how much that you may be Convinced that he is better than what you have are deprived of 2 him his promises . the word of G is full of Precious promises to his people that are under affliction. he hath declared that as a Father Pitieth his Children so the Lord Pitieth them that fear you the him Ps 103. 13. 14. you that are Parents know how your bowels Earn towards your Children when they are in distress . and Again Isai 49. 14. 15 Can a woman forget her a sucking Child __________________________ ___________________________ you that are mothers know what manner of affections you have towards your sucking Children and in the word of G we are assured that X Jesus </w:t>
      </w:r>
      <w:r>
        <w:rPr>
          <w:rStyle w:val="FootnoteReference"/>
        </w:rPr>
        <w:footnoteReference w:id="600"/>
      </w:r>
      <w:r>
        <w:t xml:space="preserve"> is touched with the feeling of our Infirmities in as much as he hath felt the like. Heb 4. 15 we have not an high Priest . Again see how G hath Promised Isai 43 . 2. 3. when thou Passest through the waters I will be with thee and through the Rivers for they shall not overflow thee when thou walkest through the fire thou shalt not be burnt neither shall the flame kindle upon thee. for I am the L thy G. . and how hath X Promised what hath X Promised &amp; how hath he Encouraged &amp; how hath he he Prayed for his disc. as we have account in the [-] 14 15 16. 17 Chap of Joh</w:t>
      </w:r>
    </w:p>
    <w:p>
      <w:pPr>
        <w:pStyle w:val="SceneBreak"/>
      </w:pPr>
      <w:r>
        <w:t xml:space="preserve">* * *</w:t>
      </w:r>
    </w:p>
    <w:p>
      <w:pPr>
        <w:pStyle w:val="BodyText"/>
      </w:pPr>
      <w:r>
        <w:t xml:space="preserve">3 his Providences experiences Remember what Great mercies you have Recieved of X G. in times Past how G has been better to you. than your fears how he has Granted you unexpected deliverances in times of trouble how he has supported your soul in affliction how has two blessed afflictions to Your Gainers by them you have seen the End of the L that he is very Gracious . how he has heard your Prayers &amp; has been faithfull to his Promises keep a Record of those things in your mind. when you have new trials Call them to mind and Learn to believe Confession upon G _</w:t>
      </w:r>
    </w:p>
    <w:p>
      <w:pPr>
        <w:pStyle w:val="Heading1"/>
        <w:pageBreakBefore/>
      </w:pPr>
      <w:bookmarkStart w:name="heading_124_matt_7_14_a_124_matt_7_1" w:id="26"/>
      <w:r>
        <w:t xml:space="preserve">124. Matt. 7:14(a) 124.Matt. 7'14a trans</w:t>
      </w:r>
      <w:bookmarkEnd w:id="26"/>
    </w:p>
    <w:p>
      <w:pPr>
        <w:pStyle w:val="BodyText"/>
      </w:pPr>
      <w:r>
        <w:t xml:space="preserve">Jonathan Edwards</w:t>
      </w:r>
    </w:p>
    <w:p>
      <w:pPr>
        <w:pStyle w:val="BodyText"/>
      </w:pPr>
      <w:r>
        <w:t xml:space="preserve">at new place [----] preachd Math 7. 14. strait is the Gate and narrow is the way that Leadeth Unto life and few there be that find it These words are a part of Xs sermon on the mount the Greater Part of the ser foregoing Part of the sermon is taken up in Prescribing &amp; Recommending Particular duties But X now drawing towards towards an End of this discourse Concludes with some more General directions, and Enforcements that Respect the whole of what he had said. as here Enter in at the strait Gate . which is as much as to say Observe and do these things which I have now Commanded you for tho it may seem to you a difficult &amp; hard matter to Conform to Em Yet they are the way that Leads Unto life and the only way . for wide is the Gate. ------------------------------- if You will walk in Other ways that are not Conformed Give yourselves to live as by you life List and according as your Corruptions Carry you that is the way that Leads to destruction and Because strait is the Gate ---------------------------- But if you would walk in the way that Leads to life there is need of Your Utmost Care and Labour in order to it &amp; self denial diligence and selfdenial in order to it more than the Greatest Part of those that seek Eternal life [----]. The subject of the Prosposition in the text is twofold 1 here is the Gate by which we Enter into life a Gate that must be Enter before Persons begin to live </w:t>
      </w:r>
      <w:r>
        <w:rPr>
          <w:rStyle w:val="FootnoteReference"/>
        </w:rPr>
        <w:footnoteReference w:id="601"/>
      </w:r>
      <w:r>
        <w:t xml:space="preserve"> a spiritual life and to be Entitled to Eternal life which Gate is Conversion. then 2. there is a way to be walked in after the Gate is Enterd before we Can arrive at that Crown &amp; perfection of life which is the Principally Proposed to be sought by us the Object of our Pursuit which is a holy life a life of universal &amp; Persevering Obedience to Gods Commands</w:t>
      </w:r>
    </w:p>
    <w:p>
      <w:pPr>
        <w:pStyle w:val="SceneBreak"/>
      </w:pPr>
      <w:r>
        <w:t xml:space="preserve">* * *</w:t>
      </w:r>
    </w:p>
    <w:p>
      <w:pPr>
        <w:pStyle w:val="BodyText"/>
      </w:pPr>
      <w:r>
        <w:t xml:space="preserve">doc . That the Entrance into Eternal life is but &amp; narrow Passage.</w:t>
      </w:r>
    </w:p>
    <w:p>
      <w:pPr>
        <w:pStyle w:val="SceneBreak"/>
      </w:pPr>
      <w:r>
        <w:t xml:space="preserve">* * *</w:t>
      </w:r>
    </w:p>
    <w:p>
      <w:pPr>
        <w:pStyle w:val="BodyText"/>
      </w:pPr>
      <w:r>
        <w:t xml:space="preserve">These following things seem to be signified in the text. By it. 1. That the Entrance into ------ admits but one sort of Persons is one and Invariable. it admits But one Kind of Persons. the way to heaven has not such a Latitude in it as to admit many Kinds o Persons But the way or such that men Can Go different ways and yet Get to heaven at Last but the way is so narrow that all that Go in it must be Obliged to tread in one Anothers steps the way is so narrow</w:t>
      </w:r>
    </w:p>
    <w:p>
      <w:pPr>
        <w:pStyle w:val="SceneBreak"/>
      </w:pPr>
      <w:r>
        <w:t xml:space="preserve">* * *</w:t>
      </w:r>
    </w:p>
    <w:p>
      <w:pPr>
        <w:pStyle w:val="BodyText"/>
      </w:pPr>
      <w:r>
        <w:t xml:space="preserve">that there is not Ro Room for Persons that walk in it to Go in any other Path so as not to tread in the steps of those that went before Cant. 1 . 7, 8. tell me O thou whom my soul loveth where thou feedest where thou makest flesh to Rest &amp;c -- If thou know not o thou fairest Among women Go thy </w:t>
      </w:r>
      <w:r>
        <w:rPr>
          <w:rStyle w:val="FootnoteReference"/>
        </w:rPr>
        <w:footnoteReference w:id="602"/>
      </w:r>
      <w:r>
        <w:t xml:space="preserve"> way forth by the footsteps of the flock in the sam tread in the same steps that the saints have trod in before thee.</w:t>
      </w:r>
    </w:p>
    <w:p>
      <w:pPr>
        <w:pStyle w:val="SceneBreak"/>
      </w:pPr>
      <w:r>
        <w:t xml:space="preserve">* * *</w:t>
      </w:r>
    </w:p>
    <w:p>
      <w:pPr>
        <w:pStyle w:val="BodyText"/>
      </w:pPr>
      <w:r>
        <w:t xml:space="preserve">In one sense the way to heaven will admit of all sorts that is with Respect to their natural and secular differences Persons of salvation is offered to Persons of all Ranks &amp; degrees. of all ages &amp; nations. but with Respect to the spiritual d moral &amp; spiritual differences there are amongst men and there Can Go but one sort Enter into life .</w:t>
      </w:r>
    </w:p>
    <w:p>
      <w:pPr>
        <w:pStyle w:val="SceneBreak"/>
      </w:pPr>
      <w:r>
        <w:t xml:space="preserve">* * *</w:t>
      </w:r>
    </w:p>
    <w:p>
      <w:pPr>
        <w:pStyle w:val="BodyText"/>
      </w:pPr>
      <w:r>
        <w:t xml:space="preserve">The doctrines that are the fundamental &amp; saving doctrines of which are necessary to be believed in order to In Obtain Eternal life they are Invariable they are the same all over the O and they are the same now and a thousand years ago and will be the same to the End of the O.</w:t>
      </w:r>
    </w:p>
    <w:p>
      <w:pPr>
        <w:pStyle w:val="SceneBreak"/>
      </w:pPr>
      <w:r>
        <w:t xml:space="preserve">* * *</w:t>
      </w:r>
    </w:p>
    <w:p>
      <w:pPr>
        <w:pStyle w:val="BodyText"/>
      </w:pPr>
      <w:r>
        <w:t xml:space="preserve">The Condition of Eternal life which God has fixd is but one . the Condition of Pardon of sin and acceptance with G and bein G the Gate by which Persons Enter into the a state of salvation is but Invariably one that is by Faith in the Lord Jesus Repentance of sin &amp; Faith in the L. J. X G dont tell us thu you may do thus or if you dont Cho &amp; you shall be accepted of me as if you dont Chose that you may do thus</w:t>
      </w:r>
    </w:p>
    <w:p>
      <w:pPr>
        <w:pStyle w:val="SceneBreak"/>
      </w:pPr>
      <w:r>
        <w:t xml:space="preserve">* * *</w:t>
      </w:r>
    </w:p>
    <w:p>
      <w:pPr>
        <w:pStyle w:val="BodyText"/>
      </w:pPr>
      <w:r>
        <w:t xml:space="preserve">he dont say you must either believe in X or else you must Perform a very Good take Pains and Produce a Good Righ. of your own. or Else you must be Content to suffer such &amp; such Greater things for me </w:t>
      </w:r>
      <w:r>
        <w:rPr>
          <w:rStyle w:val="FootnoteReference"/>
        </w:rPr>
        <w:footnoteReference w:id="603"/>
      </w:r>
      <w:r>
        <w:t xml:space="preserve"> to make amends for you. he dont tell us that he will forgive our sins if we will believe in X . or else make amends for our sins by doing some extraordinary thing for him. or we must shed many tears for what we have done or be Content to suffer very much in this Θ for it.</w:t>
      </w:r>
    </w:p>
    <w:p>
      <w:pPr>
        <w:pStyle w:val="SceneBreak"/>
      </w:pPr>
      <w:r>
        <w:t xml:space="preserve">* * *</w:t>
      </w:r>
    </w:p>
    <w:p>
      <w:pPr>
        <w:pStyle w:val="BodyText"/>
      </w:pPr>
      <w:r>
        <w:t xml:space="preserve">so thea not only the Gate but so the way that we must walk in afterwards in order to Obtain the Crown of life is but one &amp; that is a way of universal &amp; persevering holiness &amp; Obedience to Gods Commands . here is no Latitude or liberty G dont tells us that we may either obey al Every one of his Commands or if we have a mind to excuse our selves from some we must make it up in a more Carefull observance of others or by doing some extraordinary things for th G &amp; the Interest of Religion he dont Give us the liberty that if we be would be excused from obey all his Commands through all difficulties that then we may Give our Goods to feed the Poor to make amends for it or Part with a Great deal of money for some other Pious Uses or that we must be very sorry upon a death bed and bewail our evil Courses then . the Gosp. admits of no such Latitude. the Gate of heaven is narrow and it Cant be made wider God will Keep all mankind</w:t>
      </w:r>
    </w:p>
    <w:p>
      <w:pPr>
        <w:pStyle w:val="SceneBreak"/>
      </w:pPr>
      <w:r>
        <w:t xml:space="preserve">* * *</w:t>
      </w:r>
    </w:p>
    <w:p>
      <w:pPr>
        <w:pStyle w:val="BodyText"/>
      </w:pPr>
      <w:r>
        <w:t xml:space="preserve">strictly to It is not so with the way to hell there is a Great latitude in that. th a Great many sorts of Persons may Enter into that Gate and walk in that way way. Persons may Go to hell &amp; be very different in their </w:t>
      </w:r>
      <w:r>
        <w:rPr>
          <w:rStyle w:val="FootnoteReference"/>
        </w:rPr>
        <w:footnoteReference w:id="604"/>
      </w:r>
      <w:r>
        <w:t xml:space="preserve"> faith they may believe different doctrines and may be of different Religions &amp; of different manners of lives they may take their liberty may have their Choice of a Great many things ways of living and Go to hell . the way is so wide that they need not tread exactly in one anothers steps to Come there . a person may Go very Crooked &amp; yet sometimes steer one Course &amp; sometimes another and yet Get to hell at Last . there is but one Right way but there are a thousand wrong ones a strait line is [-] but of one sort but there a thousand sorts of Crooked lines .</w:t>
      </w:r>
    </w:p>
    <w:p>
      <w:pPr>
        <w:pStyle w:val="SceneBreak"/>
      </w:pPr>
      <w:r>
        <w:t xml:space="preserve">* * *</w:t>
      </w:r>
    </w:p>
    <w:p>
      <w:pPr>
        <w:pStyle w:val="ListText"/>
        <w:numPr>
          <w:ilvl w:val="0"/>
          <w:numId w:val="2"/>
        </w:numPr>
      </w:pPr>
      <w:r>
        <w:t xml:space="preserve">This The Entrance into Eternal life is difficultly difficultly discoverd found. a strait &amp; narrow Passage is not so Easily discerned as one that is wide. few there be that find the strait Gate and narrow way how many different opinions in the O are there about the way to heaven . there are multitudes that Aim at Going to heaven. a Great many nations &amp; Per of Of Different sort Religion that Think to Go to heaven. the Mahometans they hope to be happy in another O they Promise themselves that they shall Go to Paradise when they die but they seek it one way But the Jews they think they only of all nations shall be well out in another O and they seek it in Another the Papists they think they are the only true Catholick wherin it is possible for a man to be saved and they hope for it in another way . the Quakers they think they only are the People of G. &amp; they seek </w:t>
      </w:r>
      <w:r>
        <w:rPr>
          <w:rStyle w:val="FootnoteReference"/>
        </w:rPr>
        <w:footnoteReference w:id="605"/>
      </w:r>
      <w:r>
        <w:t xml:space="preserve"> heaven in another way. the socinians they have another way to heaven the Arminia and the Arminians they have as the the same notions about the way to heaven as the Rest of Protestants . there is Considerable differences between them and the Calvinists . all these seek to Go to heaven and yet how they differ about the way there are but few that know the true way of salvation</w:t>
      </w:r>
    </w:p>
    <w:p>
      <w:pPr>
        <w:pStyle w:val="SceneBreak"/>
      </w:pPr>
      <w:r>
        <w:t xml:space="preserve">* * *</w:t>
      </w:r>
    </w:p>
    <w:p>
      <w:pPr>
        <w:pStyle w:val="BodyText"/>
      </w:pPr>
      <w:r>
        <w:t xml:space="preserve">not but that the way is plainly Laid out before us in the word of G. but it is as Clear as the sun but tis difficultly found by Reason of the darkness that Cleaves &amp; blindness of their minds a blind man may stumble upon a wide hit upon a wide Gate but he dont very Easily find a narrow Passage.</w:t>
      </w:r>
    </w:p>
    <w:p>
      <w:pPr>
        <w:pStyle w:val="SceneBreak"/>
      </w:pPr>
      <w:r>
        <w:t xml:space="preserve">* * *</w:t>
      </w:r>
    </w:p>
    <w:p>
      <w:pPr>
        <w:pStyle w:val="BodyText"/>
      </w:pPr>
      <w:r>
        <w:t xml:space="preserve">mankind the Greatest Part of the O of mankind Grope about in darkness &amp; tis no wonder that there are b they never find this n strait Gate &amp; narrow way that .</w:t>
      </w:r>
    </w:p>
    <w:p>
      <w:pPr>
        <w:pStyle w:val="SceneBreak"/>
      </w:pPr>
      <w:r>
        <w:t xml:space="preserve">* * *</w:t>
      </w:r>
    </w:p>
    <w:p>
      <w:pPr>
        <w:pStyle w:val="BodyText"/>
      </w:pPr>
      <w:r>
        <w:t xml:space="preserve">How Plainly had the Jews the way of salvation described to em in Xs time but Yet how few of them discovered it</w:t>
      </w:r>
    </w:p>
    <w:p>
      <w:pPr>
        <w:pStyle w:val="SceneBreak"/>
      </w:pPr>
      <w:r>
        <w:t xml:space="preserve">* * *</w:t>
      </w:r>
    </w:p>
    <w:p>
      <w:pPr>
        <w:pStyle w:val="ListText"/>
        <w:numPr>
          <w:ilvl w:val="0"/>
          <w:numId w:val="4"/>
        </w:numPr>
      </w:pPr>
      <w:r>
        <w:t xml:space="preserve">Tis a difficult thing to Enter in through this Passage when it is discoverd. there are but few of these that Enter in that have the notional knowledge of it [-------] Passage</w:t>
      </w:r>
    </w:p>
    <w:p>
      <w:pPr>
        <w:pStyle w:val="SceneBreak"/>
      </w:pPr>
      <w:r>
        <w:t xml:space="preserve">* * *</w:t>
      </w:r>
    </w:p>
    <w:p>
      <w:pPr>
        <w:pStyle w:val="BodyText"/>
      </w:pPr>
      <w:r>
        <w:t xml:space="preserve">is not so strait but that tis Possible to Get through the way is not so narrow but that tis possible one way Get along in it . but it Requires such striving they must Crowd so hard to Get through the Gates and strive </w:t>
      </w:r>
      <w:r>
        <w:rPr>
          <w:rStyle w:val="FootnoteReference"/>
        </w:rPr>
        <w:footnoteReference w:id="606"/>
      </w:r>
      <w:r>
        <w:t xml:space="preserve"> &amp; &amp; toil so much to Get along in the way that there is but here and there one that is Resolute and violent violent Enough to make it actually to Enter in to Eternal life in this way there are a Great many that stand about the Gate and are at a loss what to do they do something but tis to little Purpose they begin &amp; then they Give out again. and are Contr they would fain have Eternal life but they are for Contriving to see if they Cant Get it some Easier way they are Endeavouri seeking some way to make the Gate wider as it is there are but so many difficulties to be overcome that there are but few that venture.</w:t>
      </w:r>
    </w:p>
    <w:p>
      <w:pPr>
        <w:pStyle w:val="SceneBreak"/>
      </w:pPr>
      <w:r>
        <w:t xml:space="preserve">* * *</w:t>
      </w:r>
    </w:p>
    <w:p>
      <w:pPr>
        <w:pStyle w:val="BodyText"/>
      </w:pPr>
      <w:r>
        <w:t xml:space="preserve">Objec. But here an objection may be started. viz that we he sometimes have it Represented as tho the terms of salvation were Easy terms we have Gods Goodness Commended as very wonderfull in offering to us Eternal life upon such terms that have no more difficulty in them . as if it were a small thing that God Required of us nothing but to Accept of salvation in the way that is offerd nothing but only believing in the name of the son of G. tis but asking and we shall Recieve . seeking &amp; we shall have knocking &amp; we shall have it opend to us . and the unreasonableness folly &amp; inexcuseableness of sinners is sometimes set forth by that that they wont Comply with such Easy terms 2 Kings 5 13. if the Prophet had bid thee do some Great thing wouldst thou </w:t>
      </w:r>
      <w:r>
        <w:rPr>
          <w:rStyle w:val="FootnoteReference"/>
        </w:rPr>
        <w:footnoteReference w:id="607"/>
      </w:r>
      <w:r>
        <w:t xml:space="preserve"> not have done it how much Rather ------------------ m micah 6. 8 What doth the L. thy G Require of thee but to --------------- as if it were no Great hard matter that G Required of us in order to Our salvation . In answer to this Objec I shall Endeavour to show how the terms of salvation may be said to very Easy &amp; how they may be said to be very difficult . for it may be said very truly both ways the terms of salvation are very Easy in such as a sense as magnifies the wonder full Grace of G. to us in offering of it upon such terms we Cant think of any way wherin he Could have shown in his Grace more with Respect to the Easiness of the terms then he has done . they are also very Easy in all the way in such a sense as in all the ways that Rend a man foolish &amp; in unreasonable &amp; inexcuseable in not Complying . and Yet they are very difficult in such a sense as makes Great Care Labour &amp; striving necessary in order to the Performance of them. therefore I answer. .</w:t>
      </w:r>
    </w:p>
    <w:p>
      <w:pPr>
        <w:pStyle w:val="SceneBreak"/>
      </w:pPr>
      <w:r>
        <w:t xml:space="preserve">* * *</w:t>
      </w:r>
    </w:p>
    <w:p>
      <w:pPr>
        <w:pStyle w:val="BodyText"/>
      </w:pPr>
      <w:r>
        <w:t xml:space="preserve">1 . When we it is Represented as tho the terms of salvation were Easy it is meant that they are Easy in themselves that is there is nothing in human nature that Renders it is difficult to . [--] there was nothing in man but what be human nature that Properly belongs to it as human that the terms of salvation are Any way difficult to. there is nothing in the nature of man that is properly human that is in the Least opposite to the terms of salvation </w:t>
      </w:r>
      <w:r>
        <w:rPr>
          <w:rStyle w:val="FootnoteReference"/>
        </w:rPr>
        <w:footnoteReference w:id="608"/>
      </w:r>
      <w:r>
        <w:t xml:space="preserve"> that makes it a difficult thing to man to Perform them thus there is nothing in believing the Gosp the human nature that makes it all difficult to believe the Gospel or to love G tis not difficult to the Reason of men to be Convinced of these truths . it is not difficult to Reason by being any thing opposite to it for there is nothing in the world so Rational Reasonable and that the Reason is so agreable to the Reason of man . tis not difficult to mens faculties by being beyond em. there is not one faculty of the soul that is any way opposite to these things or that these things are Incommensurate dif ficult to by Reason of being disproportionate to mans faculties so as to be out of the Reach of 'em man as for any thing that is in the human nature is as Capable of knowl knowing &amp; loving G. as anything else in the world and as Capable of believing divine truths as any truths . doing Justly. Loving mercy -------- bent at all diffi cult to th any thing in the nature of man Or that belong properly belongs to his nature there is no more difficulty in these things in themselves . Considerd then there is and Consider human nature as it is in it self than there is in walking or speaking or brea breathing. men in doing these things they do m but act like men &amp; act &amp; not like brutes brutes if G had Required of us to know something that was out of the Reach of human Reason to understand disproportiond to human Reason that would have been difficult </w:t>
      </w:r>
      <w:r>
        <w:rPr>
          <w:rStyle w:val="FootnoteReference"/>
        </w:rPr>
        <w:footnoteReference w:id="609"/>
      </w:r>
      <w:r>
        <w:t xml:space="preserve"> to human nature . or if he had Required any thing that human nature has a natural abhorrence of thus if the term of salvation had been the macerating our own bodies that would have difficulties to human nature but believing Loving G. &amp; X and w walking humbly with him have no difficulty at all in themselves Considerd . But &amp;</w:t>
      </w:r>
    </w:p>
    <w:p>
      <w:pPr>
        <w:pStyle w:val="SceneBreak"/>
      </w:pPr>
      <w:r>
        <w:t xml:space="preserve">* * *</w:t>
      </w:r>
    </w:p>
    <w:p>
      <w:pPr>
        <w:pStyle w:val="ListText"/>
        <w:numPr>
          <w:ilvl w:val="0"/>
          <w:numId w:val="2"/>
        </w:numPr>
      </w:pPr>
      <w:r>
        <w:t xml:space="preserve">Tis that Corruption of nature that makes the terms of salvation difficult . &amp; that Corruption that was Introduced since man was made altho by Reason of the Curse that sin has brought into upon the world our duty a hard sometimes difficult to human nature. yet the difficulty in walking bears no proportion with the Reward of Eternal life, such an alteration has the O sufferd by Reason of sin &amp; the Curse that that has Introduced that now sometimes a man if he will keep Close to G must suffer Great affliction his body must be Put to Pain &amp; must suffer death yet yet the apostle tells us tha 2 Cor . 4 . 17 that those light afflictions ------------------ But</w:t>
      </w:r>
    </w:p>
    <w:p>
      <w:pPr>
        <w:pStyle w:val="SceneBreak"/>
      </w:pPr>
      <w:r>
        <w:t xml:space="preserve">* * *</w:t>
      </w:r>
    </w:p>
    <w:p>
      <w:pPr>
        <w:pStyle w:val="BodyText"/>
      </w:pPr>
      <w:r>
        <w:t xml:space="preserve">3 . Tis the Corruption of nature that makes the way of salvation so difficult that Corruption that was Introduced since man was first made this Corruption of nature dont be is something not belonging to the human as the very expression plainly Enough Intimates that that Corrupts &amp; nature dont belong to that nature that it Corrupts tis that But tis that that makes it so hard to Enter into the Gate and walk in the way that Leads to life . tis that which makes it diffi </w:t>
      </w:r>
      <w:r>
        <w:rPr>
          <w:rStyle w:val="FootnoteReference"/>
        </w:rPr>
        <w:footnoteReference w:id="610"/>
      </w:r>
      <w:r>
        <w:t xml:space="preserve"> cult to believe &amp; difficult to Love G. &amp; tis that that makes it difficult to serve G. &amp; to walk with G. Perseveringly tis Principally that tis principally that</w:t>
      </w:r>
    </w:p>
    <w:p>
      <w:pPr>
        <w:pStyle w:val="SceneBreak"/>
      </w:pPr>
      <w:r>
        <w:t xml:space="preserve">* * *</w:t>
      </w:r>
    </w:p>
    <w:p>
      <w:pPr>
        <w:pStyle w:val="BodyText"/>
      </w:pPr>
      <w:r>
        <w:t xml:space="preserve">But the things ought not to be looked upon as difficult in themselves because of that an master may Command a servant [----] to do a thing that is most Reasonable &amp; that is as Easy as for him to move his hand but yet because of the servants stubbornness &amp; &amp; perverseness may be very difficult to him But the masters ser Commands bent to be looked upon the Less Reasonable &amp; ha the servant the more excuseable for that and where the duty G Requires of us may Lead us into things difficult sufferings diffi that are hard to human nature yet for this those duties are not to be looked Upon as difficult in themselves because they are difficult only by Reason of Accidental Circumstances.</w:t>
      </w:r>
    </w:p>
    <w:p>
      <w:pPr>
        <w:pStyle w:val="SceneBreak"/>
      </w:pPr>
      <w:r>
        <w:t xml:space="preserve">* * *</w:t>
      </w:r>
    </w:p>
    <w:p>
      <w:pPr>
        <w:pStyle w:val="BodyText"/>
      </w:pPr>
      <w:r>
        <w:t xml:space="preserve">This Objection being Removed we proceed to speak a little more Particularly of the difficulty of Entering into through the way Entring in to Eternal life through the way that G. has appointed .</w:t>
      </w:r>
    </w:p>
    <w:p>
      <w:pPr>
        <w:pStyle w:val="SceneBreak"/>
      </w:pPr>
      <w:r>
        <w:t xml:space="preserve">* * *</w:t>
      </w:r>
    </w:p>
    <w:p>
      <w:pPr>
        <w:pStyle w:val="BodyText"/>
      </w:pPr>
      <w:r>
        <w:t xml:space="preserve">1 . Tis a very difficult thing to Enter in at the Gate that is to say tis a difficult thing to be Converted . when persons Go to set themselves about this work they Enter upon a Great &amp; difficult work . there are mountains of difficulty in the way . Every thing in the heart of man is against him when he sets about this work and opposes &amp; Resists him when he sets about this work all the Corruption of the heart is Rallied on this Occasion and strives against him a man Goes against a swift stream when he seeks to strives for Conversion his </w:t>
      </w:r>
      <w:r>
        <w:rPr>
          <w:rStyle w:val="FootnoteReference"/>
        </w:rPr>
        <w:footnoteReference w:id="611"/>
      </w:r>
      <w:r>
        <w:t xml:space="preserve"> pride exalts it self against it . his sensuality and Earthly mindedness is like a dead weight that holds the soul Back. mans selfrighteousness makes it exceeding difficult the soul naturally Inclines to Cleave fast to that [-] It Cat takes hold on Its own Righ. and hangs there &amp; it is a diffucult thing to Get it off. the deceitfullness of the heart makes it a very difficult thing they are Ready to flatter themselves with a thousand vain apprehensions of their own Goodness of future opportunity &amp; the advantages they are under &amp; the Probability of their being Converted. &amp; many other things the Prejudices &amp; prepossessions of the soul make it very difficult. there are a is selflove are many prejudices the heart has against Conversion that are natural that have been drunk in in the Course of their lives and Contracted by Ill Customs &amp; habits . and satan by his temptations is alwaies that Powerfull &amp; subtil Enemy is alwaies Ready to bl Cast what blocks in the way lies in his Power to deceive &amp; though the heart to discourage &amp; tempt the heart and there are many men that are will be Ready to Join in with satan there will be are oftentimes wicked Companions that do what they Can to draw down other souls to hell with them. Experience teaches how difficult a thing it is to be Converted how many seek a while and Give out how many seek seek a long time &amp; dont obtain. how many fully Intend to be Converted before they die &amp; yet how few Get through the work 2. It is a difficult thing to walk in the way that </w:t>
      </w:r>
      <w:r>
        <w:rPr>
          <w:rStyle w:val="FootnoteReference"/>
        </w:rPr>
        <w:footnoteReference w:id="612"/>
      </w:r>
      <w:r>
        <w:t xml:space="preserve"> Leads to Life. that is to live a life of universal &amp; per severing obedience. To do difficult duties as well as Easy ones all duties Required whatever difficulties they are attended with and however Cross &amp; Contrary to the natural Inclinations it is a difficult thing to Come to Plucking out Right Eyes. It is a difficult thing Re ally to [-] Come to sell all for X and Practice upon the bargain the y Rich young man found it so math 19 22 he seemed to ha have a Great mind to have Eternal life he did a Great ke kept all the deal but when X told him he must Go &amp; sell all and Give to the Poor &amp; Come &amp; follow him it it was too hard for the Gate was to strait &amp; way was to strait for him he went away sorrowfull . This Persevering ob Universal Obedience is what most men will not be brought too there are many that will be brought to Part with Great Part of their Estates . they will be brought to afflict their own bodies as the Pharisees &amp; the Papist men many of the Papists they yea they will be brought to offer they will be brought to offer the fruit of their bodies before they will Come to this</w:t>
      </w:r>
    </w:p>
    <w:p>
      <w:pPr>
        <w:pStyle w:val="SceneBreak"/>
      </w:pPr>
      <w:r>
        <w:t xml:space="preserve">* * *</w:t>
      </w:r>
    </w:p>
    <w:p>
      <w:pPr>
        <w:pStyle w:val="BodyText"/>
      </w:pPr>
      <w:r>
        <w:t xml:space="preserve">universal Obedience that is persevering is yet more difficult to Come to that Conclusion &amp; Practice upon it to hold on &amp; hold out through thick &amp; thin to follow X where ever he Goes not to take up the Cross daily &amp; follow X. di Go through all difficulties . to bring forth fruit with Patience is a difficult thing. the work that a Xtian has to do Requires Constant Labour. watchfullness &amp; diligence to the End of the Life. </w:t>
      </w:r>
      <w:r>
        <w:rPr>
          <w:rStyle w:val="FootnoteReference"/>
        </w:rPr>
        <w:footnoteReference w:id="613"/>
      </w:r>
    </w:p>
    <w:p>
      <w:pPr>
        <w:pStyle w:val="SceneBreak"/>
      </w:pPr>
      <w:r>
        <w:t xml:space="preserve">* * *</w:t>
      </w:r>
    </w:p>
    <w:p>
      <w:pPr>
        <w:pStyle w:val="BodyText"/>
      </w:pPr>
      <w:r>
        <w:t xml:space="preserve">the Xtians work is Compared to th those things that have the Greatest Labour &amp; exertion of strength tis Compared to a warfare. and to a Race. what is there that exercises in the world is there men Lay out their strength more in than in fi a Battle where they are fighting for their lives &amp; in a Race where they are striving to outrun Lay themselves out to their utmost to win the Prize</w:t>
      </w:r>
    </w:p>
    <w:p>
      <w:pPr>
        <w:pStyle w:val="SceneBreak"/>
      </w:pPr>
      <w:r>
        <w:t xml:space="preserve">* * *</w:t>
      </w:r>
    </w:p>
    <w:p>
      <w:pPr>
        <w:pStyle w:val="BodyText"/>
      </w:pPr>
      <w:r>
        <w:t xml:space="preserve">we shall take notice of one more thing that is Implied in the Entrance into Eternal life being strait &amp; na before we Come to App</w:t>
      </w:r>
    </w:p>
    <w:p>
      <w:pPr>
        <w:pStyle w:val="SceneBreak"/>
      </w:pPr>
      <w:r>
        <w:t xml:space="preserve">* * *</w:t>
      </w:r>
    </w:p>
    <w:p>
      <w:pPr>
        <w:pStyle w:val="ListText"/>
        <w:numPr>
          <w:ilvl w:val="0"/>
          <w:numId w:val="5"/>
        </w:numPr>
      </w:pPr>
      <w:r>
        <w:t xml:space="preserve">[--] Persons must become little in order to Enter in through this Passage. we are naturally to big. to Enter through this narrow Passage strait Gate &amp; to we must therefore become little in our own eyes . we are naturally swelld swoln with Pride and a thought of our selves and our own Righteousness &amp; our own Enjoyments but we must become as little &amp; nothing in our own Eyes if we we enter into the Kingdom of heaven we as little Children if ever ever we would Enter [----] into the Kingdom --- ----- we must become poor in spirit. The Gate of heaven the Kingdom of heaven is Compared to the Eye of a needle those things that are Great Cant Go through the Eye of a needle as long as we are in that sense which is opposite to being poor in spirit it will be as Impossible for us to Enter in the Kingd. of H. as for a Camel which is a very tall &amp; huge Creature to Go through ------------------- and in that sense it is that X means math 19. 24. these Esteem themselves happy because they have a tempof </w:t>
      </w:r>
      <w:r>
        <w:rPr>
          <w:rStyle w:val="FootnoteReference"/>
        </w:rPr>
        <w:footnoteReference w:id="614"/>
      </w:r>
      <w:r>
        <w:t xml:space="preserve"> of their temporal Enjoyments they are to big to Go through this strait Gate. mark [--] 10 24 how hard is it for them that trust ------------------ and they that think themselves Rich &amp; Encreased with Goods in their own Righ. they Can never ---------- . if we would Ente Enter into the King -------- we must Recieve it as little Children . mark 10 15 verily I say unto you Whosoever shall not Recieve ------------------------</w:t>
      </w:r>
    </w:p>
    <w:p>
      <w:pPr>
        <w:pStyle w:val="SceneBreak"/>
      </w:pPr>
      <w:r>
        <w:t xml:space="preserve">* * *</w:t>
      </w:r>
    </w:p>
    <w:p>
      <w:pPr>
        <w:pStyle w:val="BodyText"/>
      </w:pPr>
      <w:r>
        <w:t xml:space="preserve">Appl. 1. Inf hence we may Learn why there ar so few that are saved we Are taught to draw this Inf by the text &amp; Context. X sp as we Observed spoke the words of the text in answer to that Question whether there -------- ----------he answers strait is the Gate --------- &amp; few that be -----</w:t>
      </w:r>
    </w:p>
    <w:p>
      <w:pPr>
        <w:pStyle w:val="SceneBreak"/>
      </w:pPr>
      <w:r>
        <w:t xml:space="preserve">* * *</w:t>
      </w:r>
    </w:p>
    <w:p>
      <w:pPr>
        <w:pStyle w:val="BodyText"/>
      </w:pPr>
      <w:r>
        <w:t xml:space="preserve">if the Gate &amp; was as wide &amp; the way as broad as that that Go Leads to destruc. man a A Great many more would be saved it would be a General thing where the Gospel Comes But it is not so there is a Great deal of difficulty in the way. and men love their Ease &amp; their Pleasure they hate those difficulties they Regard Present difficulties much more than future and they are for favouring themselves for the they dont Care to be Put out of their way so much for a future &amp; unseen Good .</w:t>
      </w:r>
    </w:p>
    <w:p>
      <w:pPr>
        <w:pStyle w:val="SceneBreak"/>
      </w:pPr>
      <w:r>
        <w:t xml:space="preserve">* * *</w:t>
      </w:r>
    </w:p>
    <w:p>
      <w:pPr>
        <w:pStyle w:val="BodyText"/>
      </w:pPr>
      <w:r>
        <w:t xml:space="preserve">&amp; then the way of salvation is so uniform &amp; Invariable they Cant it Cant be alte is but one and it Cant be alterd to make it suit better with their Inclinations &amp; temporal Interests &amp; so they fall out with it . there is no Choice in the Case if there were more ways of salvat. than one some would Choose one &amp; some another</w:t>
      </w:r>
      <w:r>
        <w:rPr>
          <w:rStyle w:val="FootnoteReference"/>
        </w:rPr>
        <w:footnoteReference w:id="615"/>
      </w:r>
      <w:r>
        <w:t xml:space="preserve">, one would suit one mans Inclination most &amp; another anothers and then there would be more saved than than there is now.</w:t>
      </w:r>
    </w:p>
    <w:p>
      <w:pPr>
        <w:pStyle w:val="SceneBreak"/>
      </w:pPr>
      <w:r>
        <w:t xml:space="preserve">* * *</w:t>
      </w:r>
    </w:p>
    <w:p>
      <w:pPr>
        <w:pStyle w:val="BodyText"/>
      </w:pPr>
      <w:r>
        <w:t xml:space="preserve">and then men are Generally to big wi either with this worlds Goods too big with their Possessions or their honours or their own Righ. to Enter in through this strait Gate. tis very much out of mos- mens way to Reci become little Ch. that they may enter ------</w:t>
      </w:r>
    </w:p>
    <w:p>
      <w:pPr>
        <w:pStyle w:val="SceneBreak"/>
      </w:pPr>
      <w:r>
        <w:t xml:space="preserve">* * *</w:t>
      </w:r>
    </w:p>
    <w:p>
      <w:pPr>
        <w:pStyle w:val="ListText"/>
        <w:numPr>
          <w:ilvl w:val="0"/>
          <w:numId w:val="2"/>
        </w:numPr>
      </w:pPr>
      <w:r>
        <w:t xml:space="preserve">hence we Learn what need we have of Gods help in order to Our Obtaining Eternal life if the way be so difficultly found than we have Great need of Gods help to Guide &amp; direct us to it and we have Great need of Gods help to Enable to Enter in at the Gate when we have found it. in a way of so striving we may hope for Gods help but without his help we Could never enter in . we sho without help we should never overcome the difficulties that lie in the way to our Conversion there are mountains that we shall never Remove of their own strength . men Could never overcome their own selfrighteousness &amp; their Prejudices against the Gosp. they never would overcome that Grand Enemy the strong &amp; subtil Enemy that with all his might Resists &amp; opposes. and Person stand in Great need of Gods help to Enable us [-] to walk in the way ---- as we Cant Enter in at the Gate so neither Can we stir one step in the way without divine assistance . [--] we should Present ly faint &amp; Give out when we see how strait the way way was when we meet with difficulties we </w:t>
      </w:r>
      <w:r>
        <w:rPr>
          <w:rStyle w:val="FootnoteReference"/>
        </w:rPr>
        <w:footnoteReference w:id="616"/>
      </w:r>
      <w:r>
        <w:t xml:space="preserve"> should be weary before we Get to the End of the Race and we should yield &amp; be Conquerd &amp; Cap Ca in our warfare &amp; be taken Captive. unless G supported us.</w:t>
      </w:r>
    </w:p>
    <w:p>
      <w:pPr>
        <w:pStyle w:val="SceneBreak"/>
      </w:pPr>
      <w:r>
        <w:t xml:space="preserve">* * *</w:t>
      </w:r>
    </w:p>
    <w:p>
      <w:pPr>
        <w:pStyle w:val="BodyText"/>
      </w:pPr>
      <w:r>
        <w:t xml:space="preserve">It Concerns us therefore as we would obtain Eternal life often to seek to G for his help &amp; Grace to take heed that we dont bent Confident of our own strength &amp; so neglect to seek his help to him for his Grace</w:t>
      </w:r>
    </w:p>
    <w:p>
      <w:pPr>
        <w:pStyle w:val="SceneBreak"/>
      </w:pPr>
      <w:r>
        <w:t xml:space="preserve">* * *</w:t>
      </w:r>
    </w:p>
    <w:p>
      <w:pPr>
        <w:pStyle w:val="BodyText"/>
      </w:pPr>
      <w:r>
        <w:t xml:space="preserve">Inf 3. Hence we Learn the folly of those who put off Go on in sin and Put off the Care of their souls upon that Presumption that it will be an Easy thing to be Converted . this is a Common thing they Intend to begin that business when they have Enjoyed more of the Ease &amp; Pleasures of a sinfull life and Imagine it to be an Great deal more Easy thing when they Please to be Converted then . But Great is their folly &amp; they are like to be sorely disappointed . such Persons are as these they Generally when it Comes to either put off their work still further or if they begin find the way to strait for em and are soon discou &amp; are soon discouraged &amp; still Put it off further &amp; so till it is too Late.</w:t>
      </w:r>
    </w:p>
    <w:p>
      <w:pPr>
        <w:pStyle w:val="SceneBreak"/>
      </w:pPr>
      <w:r>
        <w:t xml:space="preserve">* * *</w:t>
      </w:r>
    </w:p>
    <w:p>
      <w:pPr>
        <w:pStyle w:val="BodyText"/>
      </w:pPr>
      <w:r>
        <w:t xml:space="preserve">therefore Let all[-] such Persons that do thus Consider their own folly you the work is of Repentance it difficult enough you would find difficult Enough now but you by your delays take a Course to make it Yet more difficult you make the Gate yet straiter </w:t>
      </w:r>
      <w:r>
        <w:rPr>
          <w:rStyle w:val="FootnoteReference"/>
        </w:rPr>
        <w:footnoteReference w:id="617"/>
      </w:r>
      <w:r>
        <w:t xml:space="preserve"> and so there will be a Less probability of your Entring</w:t>
      </w:r>
    </w:p>
    <w:p>
      <w:pPr>
        <w:pStyle w:val="SceneBreak"/>
      </w:pPr>
      <w:r>
        <w:t xml:space="preserve">* * *</w:t>
      </w:r>
    </w:p>
    <w:p>
      <w:pPr>
        <w:pStyle w:val="BodyText"/>
      </w:pPr>
      <w:r>
        <w:t xml:space="preserve">Inf 4. if ------- Then do Principles of Religion such Opinions as seem to Enlarge the Gate of Heaven are to be suspected. it looks very suspiciously on any Principles that they seem to aim at a Greater Latitude in the Give way of life and to Give persons more liberty &amp; yet allow em hopes of heaven those that are for finding some more Easy way to heaven then that that the scripture they must do it by Principles that the scripture dont teach em for the way to heaven that the scripture tells us of is a strait &amp; narrow way. it looks very suspiciously upon any Opinion or notion it is a black mark upon any opinion or doctrine when that is the tendency of it to make men more Easy in a Careless &amp; Loose way of living &amp; Enco flatters em with hopes of heaven without such strictness of life but allows of a more sensual. &amp; Carnal way of living Careless &amp; Jovial way of living.</w:t>
      </w:r>
    </w:p>
    <w:p>
      <w:pPr>
        <w:pStyle w:val="SceneBreak"/>
      </w:pPr>
      <w:r>
        <w:t xml:space="preserve">* * *</w:t>
      </w:r>
    </w:p>
    <w:p>
      <w:pPr>
        <w:pStyle w:val="BodyText"/>
      </w:pPr>
      <w:r>
        <w:t xml:space="preserve">next 5 Use of Exam. if the Entrance--------------- then Examine your self whether you Ever Entered in at the strait Gate as you have been Informed there are but few are but few that hit on it few that Enter in hearing so much of the difficulty of Entering should Put you upon the most diligent search whether </w:t>
      </w:r>
      <w:r>
        <w:rPr>
          <w:rStyle w:val="FootnoteReference"/>
        </w:rPr>
        <w:footnoteReference w:id="618"/>
      </w:r>
      <w:r>
        <w:t xml:space="preserve"> you have Entered or no. . and here in order to Your knowing I would desire Particularly to Consider of these two things.</w:t>
      </w:r>
    </w:p>
    <w:p>
      <w:pPr>
        <w:pStyle w:val="SceneBreak"/>
      </w:pPr>
      <w:r>
        <w:t xml:space="preserve">* * *</w:t>
      </w:r>
    </w:p>
    <w:p>
      <w:pPr>
        <w:pStyle w:val="ListText"/>
        <w:numPr>
          <w:ilvl w:val="0"/>
          <w:numId w:val="3"/>
        </w:numPr>
      </w:pPr>
      <w:r>
        <w:t xml:space="preserve">Consider whether or no you have ever Recieved the Kingdom of G. as a little Child. with poverty of spirit with a sense of your own Emptiness &amp; nothingness with a sense of your being a poor wretched Creature notwithstanding all your own Righ.. with a sense of your own undo misery m being undone &amp; miserable &amp; utterly undone notwithstanding all your worldly Good things without X &amp; the Kingd. of H. did you take Recieve the Kingd --- with a hum ble abasing sense of Your own Unworthiness with a disposition to Lay your self Low &amp; to exalt God &amp; to ascribe all Glory to him &amp; nothing to yourself</w:t>
      </w:r>
    </w:p>
    <w:p>
      <w:pPr>
        <w:pStyle w:val="SceneBreak"/>
      </w:pPr>
      <w:r>
        <w:t xml:space="preserve">* * *</w:t>
      </w:r>
    </w:p>
    <w:p>
      <w:pPr>
        <w:pStyle w:val="ListText"/>
        <w:numPr>
          <w:ilvl w:val="0"/>
          <w:numId w:val="2"/>
        </w:numPr>
      </w:pPr>
      <w:r>
        <w:t xml:space="preserve">Consider that if ever you have Entered in at the Gate then you surely do walk in the way . they they G are never separated. they that if you ever have been Conv. then you do sure live of A life of Universal holiness you have keep a life of Obedience to all the Commands of G and you do sincerely aim at doing your whole duty so far as you can discover what it is . therefore if you dont do thus dont Entertain a vain Imagination that You are Convertd 6th &amp; Lastly I would desire all such Persons as </w:t>
      </w:r>
      <w:r>
        <w:rPr>
          <w:rStyle w:val="FootnoteReference"/>
        </w:rPr>
        <w:footnoteReference w:id="619"/>
      </w:r>
      <w:r>
        <w:t xml:space="preserve"> Intend to Go to heaven to take notice what they must expect &amp; depend upon if ever they obtain Eternal life . In order to your Conversion you must depend upon no other but to forsake all your dea sins to depen part with all your Lusts however Entangled you may be and to strive to Enter in at the strait Gate. to deny your sloth to deny your Pleasures. &amp; to deny all your Backwardness to duties of Religion &amp; to deny your own Interest wherin soever it interferes with your duty &amp; to set about you soul work as Your Great b your main business. and to do what your hand find with your might. to Lay aside every weight that you may in Good Earnest apply your self to that affair</w:t>
      </w:r>
    </w:p>
    <w:p>
      <w:pPr>
        <w:pStyle w:val="SceneBreak"/>
      </w:pPr>
      <w:r>
        <w:t xml:space="preserve">* * *</w:t>
      </w:r>
    </w:p>
    <w:p>
      <w:pPr>
        <w:pStyle w:val="BodyText"/>
      </w:pPr>
      <w:r>
        <w:t xml:space="preserve">and after you are Converted you must if ever you are Conv. you must depend upon no other than living a life of Labour &amp; Care &amp; watchfullness &amp; self denial all your days you must bear the Cross the Rest of your days Therefore tis the best way for you to Count the Case and Come to a Conclusion in your own mind what to Choose and what Course to take</w:t>
      </w:r>
    </w:p>
    <w:p>
      <w:pPr>
        <w:pStyle w:val="Heading1"/>
        <w:pageBreakBefore/>
      </w:pPr>
      <w:bookmarkStart w:name="heading_125_matt_15_26_125_matt_15_2" w:id="27"/>
      <w:r>
        <w:t xml:space="preserve">125. Matt. 15:26 125.Matt. 15'26 trans</w:t>
      </w:r>
      <w:bookmarkEnd w:id="27"/>
    </w:p>
    <w:p>
      <w:pPr>
        <w:pStyle w:val="BodyText"/>
      </w:pPr>
      <w:r>
        <w:t xml:space="preserve">Jonathan Edwards</w:t>
      </w:r>
    </w:p>
    <w:p>
      <w:pPr>
        <w:pStyle w:val="BodyText"/>
      </w:pPr>
      <w:r>
        <w:t xml:space="preserve">Math 15. 26. But he answered and said it is not meet to take the Childrens bread and to Cast it to dogs . X for the most Part in his Preaching and miracles confined himself to the Jewish nation an he says in the next verse but one Preceding the text that he was not sent but to the Lost sheep of the house of Israel and we find that when he sent out the twelve disciples to Preach &amp; work work miracles &amp; work miracles math 10. 5. 6. he Commanded them saying Go not into the way of the Gentiles and into Any City of the samaritans Enter ye not But Go Rather to the Lost sheep of the house of Israel. the Jews were a people that God had Called &amp; Chosen for his People Peculiar People and they were not yet Rejected G therefore manifests as yet the Greater Care for them he Gives he Gives them the first offer of the kingdom of heaven. the Jews were not Rejected the Gentile till they had Crucified X and then the apostles were sent to the Gentiles but X first Came unto his own. But yet X sometimes did Go out of that nation preac Preaching &amp; wi he m. tho we dont find that he ever did except it was to bring in some Elect vessel thus he once went through Samaria to bring home the woman that he met with at the well. so now he went into the Coasts of Tyre and sidon which seems to be on purpose to Preach the Gospel to the woman that he speaks to in our text of Canaan that he speaks to in our text. it seems she had heard of X before doubtless she had heard of X before tho she was a Gentile </w:t>
      </w:r>
      <w:r>
        <w:rPr>
          <w:rStyle w:val="FootnoteReference"/>
        </w:rPr>
        <w:footnoteReference w:id="620"/>
      </w:r>
      <w:r>
        <w:t xml:space="preserve"> we Read in the 4 Chap &amp; 24 v that his fame went throughout all syrai which was beyond Tyre &amp; sidon she had heard what miracles he wrought and how he preached and was Convinced that he was the true messiah &amp; son of david and Comes to him with a Con as is Evidently appear and Cames to him to as Evidently appears with a Confidence of his the sufficiency of his power &amp; mercy to help her &amp; sense of her own unworthiness and Cried to him saying have mercy on me --------------------------- X effectually tries here before he answers her Request he tries her first by silence seeming not to Regard what she said but she was not discouraged but Cried the more Earnestly - he tries her next with Repulses and tells her that he was not sent to the Los but the Lost sheep ------ Intimating putting her in mind that she was a Gentile a- tho it soon appeard that she was of the spiritual seed of Abraham .Israel. when she Yet Continued her Importunity X tells her as in our text that it was not meet to take the Childrens bread and Cast it unto dogs . meaning that the Jews were Gods Peculiar people and that those that were of Israel Gods Israel were his Children. and that tho Gentile as she was one of them outwardly if they were so those that were not of Israel will s not Israelites and a were not of a but were Gentiles but outwardl . both according to the flesh &amp; Inwardly were Rejected of G and odious to him &amp; Reputed by as dogs .. and that it was not a meet thing that those blessing which God bestowed upon his Children should be bestowed upon them . But she by her answer showed that she was not a Child and </w:t>
      </w:r>
      <w:r>
        <w:rPr>
          <w:rStyle w:val="FootnoteReference"/>
        </w:rPr>
        <w:footnoteReference w:id="621"/>
      </w:r>
      <w:r>
        <w:t xml:space="preserve"> not of Gods Children and not of the dogs a dog of the dogs . what I Particularly w take no have Respec take notice of at this time is the very different apellations X Gives to those that were of Gods people and those that were not of his people. the one are Children and the other dogs . the do</w:t>
      </w:r>
    </w:p>
    <w:p>
      <w:pPr>
        <w:pStyle w:val="SceneBreak"/>
      </w:pPr>
      <w:r>
        <w:t xml:space="preserve">* * *</w:t>
      </w:r>
    </w:p>
    <w:p>
      <w:pPr>
        <w:pStyle w:val="BodyText"/>
      </w:pPr>
      <w:r>
        <w:t xml:space="preserve">Doc. That there is a Great difference between Converted and unconverted men.</w:t>
      </w:r>
    </w:p>
    <w:p>
      <w:pPr>
        <w:pStyle w:val="SceneBreak"/>
      </w:pPr>
      <w:r>
        <w:t xml:space="preserve">* * *</w:t>
      </w:r>
    </w:p>
    <w:p>
      <w:pPr>
        <w:pStyle w:val="BodyText"/>
      </w:pPr>
      <w:r>
        <w:t xml:space="preserve">There is a Great difference in a family between Chil dren and dogs. the tis not said Children &amp; servants or Children and strangers but Children &amp; dogs.</w:t>
      </w:r>
    </w:p>
    <w:p>
      <w:pPr>
        <w:pStyle w:val="SceneBreak"/>
      </w:pPr>
      <w:r>
        <w:t xml:space="preserve">* * *</w:t>
      </w:r>
    </w:p>
    <w:p>
      <w:pPr>
        <w:pStyle w:val="BodyText"/>
      </w:pPr>
      <w:r>
        <w:t xml:space="preserve">The difference there is these two things. ---viz in what what is Imputed and 2 in what is Inherent. in what</w:t>
      </w:r>
    </w:p>
    <w:p>
      <w:pPr>
        <w:pStyle w:val="SceneBreak"/>
      </w:pPr>
      <w:r>
        <w:t xml:space="preserve">* * *</w:t>
      </w:r>
    </w:p>
    <w:p>
      <w:pPr>
        <w:pStyle w:val="BodyText"/>
      </w:pPr>
      <w:r>
        <w:t xml:space="preserve">I. There is a vast difference between Converted and unconverted men in what is Imputed Inherentd By the difference in what is Inherent we mean the difference in Rel difference in the nature what belongs to the nature or Persons of one and the other . By the difference in what is Relative we mean the difference there is in their state as they stand Related to G and Another Θ.</w:t>
      </w:r>
    </w:p>
    <w:p>
      <w:pPr>
        <w:pStyle w:val="SceneBreak"/>
      </w:pPr>
      <w:r>
        <w:t xml:space="preserve">* * *</w:t>
      </w:r>
    </w:p>
    <w:p>
      <w:pPr>
        <w:pStyle w:val="BodyText"/>
      </w:pPr>
      <w:r>
        <w:t xml:space="preserve">I. There is a vast Real difference between Converted &amp; unconverted men. in speaking to this Part we shall in the first Place show wherin this the Real difference between -------- does Primarily Consist. &amp; 2. shall point forth to you upon what Account this difference is Real difference is very Great. </w:t>
      </w:r>
      <w:r>
        <w:rPr>
          <w:rStyle w:val="FootnoteReference"/>
        </w:rPr>
        <w:footnoteReference w:id="622"/>
      </w:r>
      <w:r>
        <w:t xml:space="preserve"> But we shall I show wherin the Real difference between the Conv. --------- does primarily and originally Consist</w:t>
      </w:r>
    </w:p>
    <w:p>
      <w:pPr>
        <w:pStyle w:val="SceneBreak"/>
      </w:pPr>
      <w:r>
        <w:t xml:space="preserve">* * *</w:t>
      </w:r>
    </w:p>
    <w:p>
      <w:pPr>
        <w:pStyle w:val="ListText"/>
        <w:numPr>
          <w:ilvl w:val="0"/>
          <w:numId w:val="3"/>
        </w:numPr>
      </w:pPr>
      <w:r>
        <w:t xml:space="preserve">A Person that is Converted has an understanding of spiritual things the unconverted has none. he that is Converted he has Right Conceptions of spiritual things he knows G. he he has Ideas of them that are no natural man has . thus the Ideas he has are as different from what persons Unconverted have as the Idea that a man that sees has of Colours are different from those that One has that was born blind . 1 Cor 2. 14 But the natural man -------------------------------- The believer he knows G is acquainted with him. he has an Understanding of his Glorious excellency. they know what the scripture means when it speaks of Gods holiness. his majesty. his truth &amp; his mercy they have had a views of these things and of the Glory of them.</w:t>
      </w:r>
    </w:p>
    <w:p>
      <w:pPr>
        <w:pStyle w:val="SceneBreak"/>
      </w:pPr>
      <w:r>
        <w:t xml:space="preserve">* * *</w:t>
      </w:r>
    </w:p>
    <w:p>
      <w:pPr>
        <w:pStyle w:val="BodyText"/>
      </w:pPr>
      <w:r>
        <w:t xml:space="preserve">They have an understanding of the excellency of J.X. and they unders. the way of sal. they know the suffici ency . the suitableness. the &amp; the Glory of that Contrivance for the saving of Lost souls</w:t>
      </w:r>
    </w:p>
    <w:p>
      <w:pPr>
        <w:pStyle w:val="SceneBreak"/>
      </w:pPr>
      <w:r>
        <w:t xml:space="preserve">* * *</w:t>
      </w:r>
    </w:p>
    <w:p>
      <w:pPr>
        <w:pStyle w:val="BodyText"/>
      </w:pPr>
      <w:r>
        <w:t xml:space="preserve">They have a spiritual understanding of the Glorious truths of the Word of G. they see th the spiritual meaning of it they have an Understanding of the foundation of the duties which G. Requires of us they see why he ought to be feard and Loved &amp; trusted &amp; served Chosen for a portion and served wi Praised and served with all the heart . </w:t>
      </w:r>
      <w:r>
        <w:rPr>
          <w:rStyle w:val="FootnoteReference"/>
        </w:rPr>
        <w:footnoteReference w:id="623"/>
      </w:r>
      <w:r>
        <w:t xml:space="preserve"> they see the excellency of holiness the Amiableness of the ways of Gods Common. and they see the great Evil of sin . the unconverted man knows nothing of these things he dont only understand but little of them but he has no Conception at all of them. he is wholly blinded. he is in the Kingdom of darkness he is in Perfect darkness and sees no light . the G. of this Θ hath blinded the minds of them that believe not Least the light of the Glorious Gosp. should shine into them. he often hears that G is Glorious that he is a being of Infinite majesty &amp; holiness &amp; mercy but he knows nothing of it he hears about the excellency of X but he sees no beauty at all in him he hears what a Glorious way of salvation there is but he dont any thing so Remarkeably Glorious belonging to it holiness which he hears Commended as a very excellent thing does not Appear so to him to him as having any excellency at all.</w:t>
      </w:r>
    </w:p>
    <w:p>
      <w:pPr>
        <w:pStyle w:val="SceneBreak"/>
      </w:pPr>
      <w:r>
        <w:t xml:space="preserve">* * *</w:t>
      </w:r>
    </w:p>
    <w:p>
      <w:pPr>
        <w:pStyle w:val="ListText"/>
        <w:numPr>
          <w:ilvl w:val="0"/>
          <w:numId w:val="2"/>
        </w:numPr>
      </w:pPr>
      <w:r>
        <w:t xml:space="preserve">the Unconverted Person has no true Conviction of the Reality of spiritual things. which he that is Converted hath the the natural man tho he hears all his lifetime about of The doctrines of Religion Preached up as true and Real things yet he Rem dont know whether they are true or no he Remains in suspense about it. tis true his parents taught him that it was so and it it he knows that it has been the universal fashion to talk of em as true and ever since he Can Remember </w:t>
      </w:r>
      <w:r>
        <w:rPr>
          <w:rStyle w:val="FootnoteReference"/>
        </w:rPr>
        <w:footnoteReference w:id="624"/>
      </w:r>
      <w:r>
        <w:t xml:space="preserve"> but he never had any Real Conviction of it so as to make it seem a Real thing to him . they may allow possible in to be Probable &amp; the doctrines to be Probable &amp; Plausible but they never fully and Entirely En En believed them are as things that Appeard Certain to them.</w:t>
      </w:r>
    </w:p>
    <w:p>
      <w:pPr>
        <w:pStyle w:val="SceneBreak"/>
      </w:pPr>
      <w:r>
        <w:t xml:space="preserve">* * *</w:t>
      </w:r>
    </w:p>
    <w:p>
      <w:pPr>
        <w:pStyle w:val="BodyText"/>
      </w:pPr>
      <w:r>
        <w:t xml:space="preserve">But tis not so with the Converted person he has seen that that has Convinced him of the truth of these things he has seen Reason Enough to beli the Evident Character of divinity of upon them U his Understanding that he has of the nature of them Convinces at him of the truth of them.</w:t>
      </w:r>
    </w:p>
    <w:p>
      <w:pPr>
        <w:pStyle w:val="SceneBreak"/>
      </w:pPr>
      <w:r>
        <w:t xml:space="preserve">* * *</w:t>
      </w:r>
    </w:p>
    <w:p>
      <w:pPr>
        <w:pStyle w:val="BodyText"/>
      </w:pPr>
      <w:r>
        <w:t xml:space="preserve">an ever a natural man has a true Conviction of nothing not of as he dont believe the being of a c a future state or heaven &amp; a hell nor sees Even the being of a God as he that is Converted doth . on they Generally suspect that there is a God a heaven &amp; a hell but they are not Convinced of it.</w:t>
      </w:r>
    </w:p>
    <w:p>
      <w:pPr>
        <w:pStyle w:val="SceneBreak"/>
      </w:pPr>
      <w:r>
        <w:t xml:space="preserve">* * *</w:t>
      </w:r>
    </w:p>
    <w:p>
      <w:pPr>
        <w:pStyle w:val="BodyText"/>
      </w:pPr>
      <w:r>
        <w:t xml:space="preserve">Last 3 . &amp; Principally. a natural man has no love to G. while the Con he that is Converted loves him above all man in his first state had a principle of Love to God &amp; a principle of love to himself . &amp; Love to G. which was the most excellent Principle had was prevailing had the throne of the heart and so Prevailed that it had an absolute &amp; perfect dominion of over all other Principles But man by the fall has Lost this Principle excellent principle it is he wholly Gone out of the heart &amp; there is now in the hearts of natural men no other Principle that bears Rule but self love that excellent noble principle of love to G. [-] is so Gone that there are no </w:t>
      </w:r>
      <w:r>
        <w:rPr>
          <w:rStyle w:val="FootnoteReference"/>
        </w:rPr>
        <w:footnoteReference w:id="625"/>
      </w:r>
      <w:r>
        <w:t xml:space="preserve"> Remainders of it in the heart. But those that are Converted have it in some measure Restored there are the beginnings the dawnings of the Principle again in the heart. that begins again to to Resume its Place of Rule tho its Government is but Imperfect in this Θ yet it so far Prevails an as to be the for the main the Governing Principle over &amp; to determine the man against the strongest &amp; most Powerfull of other Inclinations. The natural has his Inclinations and affections wholly possessed by Earthly things. by things that are most that are mean and Corruptible. he make Choice of these things for his Portion and Inheritance But the the Converted man Chooses G. for his Portion he Leaves Father &amp; mother ------------------ and seeks satisfaction &amp; Contentment in G. There is nothing in G. that appears any way excellent he has any love to or that appears any any lovely to him they have no Love to the Inf holiness of G. they have no Love th to the sovereignty of G. no love to the wisdom of G. no love to the Justice of G. nor no true love to the mercy of . But to hi to him that is Converted every thing appears lovely they love those things that wicked men Are most offended at such as the sovereignty the holiness &amp; the Justice of G. all that Can be said to a natural man about Gods excellency or his mercy wont move him at and his Goodness to him wont move him with the </w:t>
      </w:r>
      <w:r>
        <w:rPr>
          <w:rStyle w:val="FootnoteReference"/>
        </w:rPr>
        <w:footnoteReference w:id="626"/>
      </w:r>
      <w:r>
        <w:t xml:space="preserve"> Least love to him. The natural man has no Desires after G. at all. he dont at all desire the Enjoyment of him. but the Converted Person hungers &amp; thirsts after G he thirsts after the manifestations of him. he longs to have more of a sight of him and to know him &amp; be brought to the Enjoyment of him appears the most desireable thing in the world to him. The unconverted man has no desire to Gods Glory he never sincerely seeks it nor never is Really Glad at the Promo tion of it. But the Convert he proposes it as his Great End seeks it as his Great End and Rejoices when he Can do any thing for G. to advance his King dom in the Θ and it is Glad tidings to him when Gods Kingd Glory is promoted. ye the wicked man is s has is so wholly destitute of love to G. that he would not Esteemed it any Less of G. s G should Cease to be if that were possible yea he is not meerly Indifferent towards G. but Rather has a principle of hatred to him. he naturally is dis posed to fly from G. to avoid his presence and Communion the holiness &amp; of G. which is his excellency is disagreable &amp; distastefull to them. they take a sort of Pleasure in it but on the Contrary it is ungratefull &amp; disagreable to em. we Come now in the IId we II Place to show Upon what account the difference</w:t>
      </w:r>
      <w:r>
        <w:rPr>
          <w:rStyle w:val="FootnoteReference"/>
        </w:rPr>
        <w:footnoteReference w:id="627"/>
      </w:r>
      <w:r>
        <w:t xml:space="preserve"> between Converted &amp; unconverted men in these things is to be accounted very Esteemed w exce and exceeding Great difference. Upon these two Accounts. 1. Upon Account of the Great excellency of those things which believers have &amp; natu converted Persons have &amp; natural men want if one man has what matter man has not yet in many things that another has not yet if they are things of no Great that are not very Considerable it dont make any Considerable difference but if the things wanted on one side and possessed on the other are very Great &amp; Considerable the difference is proportionally Considerable . differing With Respect to but one Qualification that is very excellent &amp; of Great Importance makes a more Considerable difference between persons then differing with Respect to many many of Less excellency &amp; Consideration weight</w:t>
      </w:r>
    </w:p>
    <w:p>
      <w:pPr>
        <w:pStyle w:val="SceneBreak"/>
      </w:pPr>
      <w:r>
        <w:t xml:space="preserve">* * *</w:t>
      </w:r>
    </w:p>
    <w:p>
      <w:pPr>
        <w:pStyle w:val="BodyText"/>
      </w:pPr>
      <w:r>
        <w:t xml:space="preserve">But these things which the Converted are Endowed with &amp; which the unconverted want. viz the know ledge the Faith and of spiritual things and the Love of G. are things of exceeding Great excellency &amp; weight</w:t>
      </w:r>
    </w:p>
    <w:p>
      <w:pPr>
        <w:pStyle w:val="SceneBreak"/>
      </w:pPr>
      <w:r>
        <w:t xml:space="preserve">* * *</w:t>
      </w:r>
    </w:p>
    <w:p>
      <w:pPr>
        <w:pStyle w:val="BodyText"/>
      </w:pPr>
      <w:r>
        <w:t xml:space="preserve">They are above all other things Just &amp; becoming of men. nothing is so becoming of a Reasonable &amp; Immortal soul as the knowing the believing in &amp; Loving G. tis the most suitable and most noble excercise of Reason to understand the Glorious excellen cies of the supream being and wha the apprehension </w:t>
      </w:r>
      <w:r>
        <w:rPr>
          <w:rStyle w:val="FootnoteReference"/>
        </w:rPr>
        <w:footnoteReference w:id="628"/>
      </w:r>
      <w:r>
        <w:t xml:space="preserve"> Cant be filled with Any Ideas that are so suitable exalted as the Ideas of spiritual Glories. the Judgment Cant be so excellently exercised as in believing no other way be so suitably exercised as in believing divine truths. nor in the will and affection so well as in Loving G. there is the highest Justice demands these things of us . , and they are things above all decent and becoming such Creatures as we and Consequently the wanting of them is most unjust &amp; unbecoming the Reasonable nature &amp; Consequently it makes a Great difference. &amp; these things are not only becoming such as we but most excellent in their own nature. the knowledge &amp; love of G. we are the most excellent things that are to be found Amongst men or than any Creature indeed indeed is Capable of is Capable of. and that by Reason of their Relation to G. the Infinite &amp; supream being they Enable theref bring the soul near to G. and assimilate it unto G. and are a participation of the divine nature herin Consists the spiritual Image of G.</w:t>
      </w:r>
    </w:p>
    <w:p>
      <w:pPr>
        <w:pStyle w:val="SceneBreak"/>
      </w:pPr>
      <w:r>
        <w:t xml:space="preserve">* * *</w:t>
      </w:r>
    </w:p>
    <w:p>
      <w:pPr>
        <w:pStyle w:val="BodyText"/>
      </w:pPr>
      <w:r>
        <w:t xml:space="preserve">these Are things of Greater Consideration than any thing Else in man. divine knowledge is a thing of Greater Consideration than all other other knowledge that a man Can have. his knowing of divine truth &amp; believing of divine truth or disbelieving divine truth is a Greater matter than his believing or disbelieving all other truths . his Loving G or not Loving G is a Greater matter than his Loving man or hating all other </w:t>
      </w:r>
      <w:r>
        <w:rPr>
          <w:rStyle w:val="FootnoteReference"/>
        </w:rPr>
        <w:footnoteReference w:id="629"/>
      </w:r>
      <w:r>
        <w:t xml:space="preserve"> things in the bein all other Inclinations or affections these things are such that if a man has em he it it makes him heavenly &amp; an like the angels and even like G. and the want of these things Leaves the soul empty naked , &amp; vile &amp; without any excellency dead &amp; without any true excellency. The spiritual Image of G. is a thing of Greater Consideration and far Greater excellency than the natural &amp; the having or wanting it makes a Greater differenc- more Considerable difference. This make a Greater differ than any outward distinctions . Kings Beggars . &amp;c.</w:t>
      </w:r>
    </w:p>
    <w:p>
      <w:pPr>
        <w:pStyle w:val="SceneBreak"/>
      </w:pPr>
      <w:r>
        <w:t xml:space="preserve">* * *</w:t>
      </w:r>
    </w:p>
    <w:p>
      <w:pPr>
        <w:pStyle w:val="ListText"/>
        <w:numPr>
          <w:ilvl w:val="0"/>
          <w:numId w:val="2"/>
        </w:numPr>
      </w:pPr>
      <w:r>
        <w:t xml:space="preserve">The Influence of these Principles is so Great that the having or wanting of them makes an universal difference in the hearts &amp; lives of men. at the differen ce between Converted &amp; unconverted men is not only a altho Primarily in these those three things. but they are of such Great Influence that in it makes a very extensive difference. The knowledg. the Faith &amp; the Love of G. are not only things of Great excellence but they are things of Great Influence upon men theyll Change &amp; Govern the Inclinations &amp; behaviour towards G our selves &amp; our neigh bour. these Principles are exceeding fruitfull they will appear in abundance of bran other Graces &amp; vertues as branches &amp; fruits springing from those seeds</w:t>
      </w:r>
    </w:p>
    <w:p>
      <w:pPr>
        <w:pStyle w:val="SceneBreak"/>
      </w:pPr>
      <w:r>
        <w:t xml:space="preserve">* * *</w:t>
      </w:r>
    </w:p>
    <w:p>
      <w:pPr>
        <w:pStyle w:val="BodyText"/>
      </w:pPr>
      <w:r>
        <w:t xml:space="preserve">the knowledge of G. will Give new Conceptions Concerning other things it will Give new thoughts Concerning our selves Concerning sin Concerning holiness &amp; Concerning this world &amp; the other world. Faith &amp; </w:t>
      </w:r>
      <w:r>
        <w:rPr>
          <w:rStyle w:val="FootnoteReference"/>
        </w:rPr>
        <w:footnoteReference w:id="630"/>
      </w:r>
      <w:r>
        <w:t xml:space="preserve"> Faith makes the soul to be forsake this world and to look at things &amp; not sent seen that Are Eternall &amp; Converse in heaven . it Gives new things to live upon</w:t>
      </w:r>
    </w:p>
    <w:p>
      <w:pPr>
        <w:pStyle w:val="SceneBreak"/>
      </w:pPr>
      <w:r>
        <w:t xml:space="preserve">* * *</w:t>
      </w:r>
    </w:p>
    <w:p>
      <w:pPr>
        <w:pStyle w:val="BodyText"/>
      </w:pPr>
      <w:r>
        <w:t xml:space="preserve">Love to G. will show it self in the Respect the Person has to the word of G. to the ordinances of G. to the J works of G. &amp; the divine Image. it will show it self in an universal Respect to Gods Commands. &amp; living according to them all. it will make the soul to be of a new spirit &amp; temper towards men he that loves G. he loves his brother also it makes the heart to be under the influence of a Charitable spirit peacable. meek. &amp; forgiving temper</w:t>
      </w:r>
    </w:p>
    <w:p>
      <w:pPr>
        <w:pStyle w:val="SceneBreak"/>
      </w:pPr>
      <w:r>
        <w:t xml:space="preserve">* * *</w:t>
      </w:r>
    </w:p>
    <w:p>
      <w:pPr>
        <w:pStyle w:val="BodyText"/>
      </w:pPr>
      <w:r>
        <w:t xml:space="preserve">If G. These from these Principles sprin it arises that men have new Joys . new hopes new desires new fears new Ends ne &amp; new business of life. yea they become new men new Creatures. 2 Cor 5. 17 if Any man be in X he is a new Creature old ------- ------- they put off the old man with his deed &amp; put on the new man which is Created in Righ --- -------- Col 3. 9. they are Renewed in the whole man. not only in their souls but they have new Eyes new Ears new tongues new hands &amp; new feet that t is they Improve these members after a new manner. than they were wont to do</w:t>
      </w:r>
    </w:p>
    <w:p>
      <w:pPr>
        <w:pStyle w:val="SceneBreak"/>
      </w:pPr>
      <w:r>
        <w:t xml:space="preserve">* * *</w:t>
      </w:r>
    </w:p>
    <w:p>
      <w:pPr>
        <w:pStyle w:val="BodyText"/>
      </w:pPr>
      <w:r>
        <w:t xml:space="preserve">and the want of these Principles is of as Universal Influence the Contrary way for there being nothing of the Love of G. then man becomes wholly under the Government of his Lusts . self love which was </w:t>
      </w:r>
      <w:r>
        <w:rPr>
          <w:rStyle w:val="FootnoteReference"/>
        </w:rPr>
        <w:footnoteReference w:id="631"/>
      </w:r>
      <w:r>
        <w:t xml:space="preserve"> made to be a servant then of Course becomes master and it was before Restrain'd and kept inn its place by Love to G. but now that being Gone it Gets out of its place and exerts it self in Pride in Covetousness &amp; sensuality . the lusts of the flesh the Lust of the Eyes &amp; the Pride of life &amp; the soul is wholly under the Government of these lusts in every thing that it does so that the sould becomes hideous and monstrous &amp; very Odious in the sight of G. oc &amp; in Every thing Contrary to what it would be if it were under the Government of the a superiour principle of Love to G.</w:t>
      </w:r>
    </w:p>
    <w:p>
      <w:pPr>
        <w:pStyle w:val="SceneBreak"/>
      </w:pPr>
      <w:r>
        <w:t xml:space="preserve">* * *</w:t>
      </w:r>
    </w:p>
    <w:p>
      <w:pPr>
        <w:pStyle w:val="BodyText"/>
      </w:pPr>
      <w:r>
        <w:t xml:space="preserve">applic. of the first Part Use of self. Examina. if there be so Great a diff. between Conv. ----- Let it put all upon Exami nation whether or no they are Converted or still Remain in a natural Condition. notwithstanding that there is so Great a difference between them yet tis a very Common thing for men to mistake themselves. for em to Imagine that they Are Converted when they are not Converted . there is a Great difference between something &amp; nothing but yet tis a Common thing for Persons to decieve themselves and think themselves something when they are no thing . there is a Great difference between being Rich and Increased </w:t>
      </w:r>
      <w:r>
        <w:rPr>
          <w:rStyle w:val="FootnoteReference"/>
        </w:rPr>
        <w:footnoteReference w:id="632"/>
      </w:r>
      <w:r>
        <w:t xml:space="preserve"> with Goods &amp; having need of nothing. and being poor wretched and miserable and poor &amp; blind &amp; naked &amp; yet those that are thus Poor think themselves to be thus Rich . there is a great difference between seeing and being blind. but yet some that are stark think that they see. the Prejudices are so strong on that that a side that men see themselves in a false light. the Eye is evil and not sees not things Concerning themselves as they be thing that seem to be for themselves are magnified &amp; things that seem to be against themselves are Lessened and they and things that seem to be for themselves are magnified they are like the blind man we read of mark 8. 24. who before his sight was perfectly Restored said he see men saw men like trees walking</w:t>
      </w:r>
    </w:p>
    <w:p>
      <w:pPr>
        <w:pStyle w:val="SceneBreak"/>
      </w:pPr>
      <w:r>
        <w:t xml:space="preserve">* * *</w:t>
      </w:r>
    </w:p>
    <w:p>
      <w:pPr>
        <w:pStyle w:val="BodyText"/>
      </w:pPr>
      <w:r>
        <w:t xml:space="preserve">Here Ill Give a word of advice in a few Conditional advice in several particulars to them that have entertained that thought that they are Converted which w I Desire you would hearken to as you would not Go hoping to hell</w:t>
      </w:r>
    </w:p>
    <w:p>
      <w:pPr>
        <w:pStyle w:val="SceneBreak"/>
      </w:pPr>
      <w:r>
        <w:t xml:space="preserve">* * *</w:t>
      </w:r>
    </w:p>
    <w:p>
      <w:pPr>
        <w:pStyle w:val="ListText"/>
        <w:numPr>
          <w:ilvl w:val="0"/>
          <w:numId w:val="3"/>
        </w:numPr>
      </w:pPr>
      <w:r>
        <w:t xml:space="preserve">if there bent no Caus if you find that there is any Considerable difference between the spirit that you are and that which you was of before your supposed Conversion . I would advise you to throw By your hopes. surely if the doctrine is true and you Are Converted then there is a Great difference between the spirit and temper that </w:t>
      </w:r>
      <w:r>
        <w:rPr>
          <w:rStyle w:val="FootnoteReference"/>
        </w:rPr>
        <w:footnoteReference w:id="633"/>
      </w:r>
      <w:r>
        <w:t xml:space="preserve"> you now are of from what you was once of.</w:t>
      </w:r>
    </w:p>
    <w:p>
      <w:pPr>
        <w:pStyle w:val="SceneBreak"/>
      </w:pPr>
      <w:r>
        <w:t xml:space="preserve">* * *</w:t>
      </w:r>
    </w:p>
    <w:p>
      <w:pPr>
        <w:pStyle w:val="BodyText"/>
      </w:pPr>
      <w:r>
        <w:t xml:space="preserve">Therefore whatever experiences you may think you have had Yet if you find you are worldly as ever you was . as sensual as ever. and as proud as ever: if you dont find that you have any thing Considerable more of a Xtian spirit then you used to have if you was used to of an envious spirit before and are as envious as ever. if you was want to be of an are as apt as ever when your neighbour has any advantages above You has more honour than you or Gets money faster than you to Envy him to be sorry &amp; hurt upon the account of it. if you are an as uncharitable as ever you was as apt to Ins Confuze others to put the worst Constructions &amp; delight as much in speaking evil against others as ever. are as Revengefull &amp; malicious as ever are even want t are as apt to Remember an In jury as ever and to seek an opportunity to Revenge are as apt to keep up a spite and spirit against your neighbour as ever you was . if it be thus whatever you may pretend about a work of Conversion I am sure the scripture is against you. for that tells us that those that are Converted are Renewed in the spirit of their minds Ephes. 4. 23 . the scripture Gives us that Rule to Judge whether we Are in X to Examine whether </w:t>
      </w:r>
      <w:r>
        <w:rPr>
          <w:rStyle w:val="FootnoteReference"/>
        </w:rPr>
        <w:footnoteReference w:id="634"/>
      </w:r>
      <w:r>
        <w:t xml:space="preserve"> we have the spirit of X . Rom 8. 9 But ye are not in the flesh but in the sp if so be that the spirit of G. dwell in you . now if any man have not the sp of X he is none --- . 1 Joh 3. 24 hereby we know that he Abideth in us By -------------- &amp; the scripture also tells us how we know whether we have the sp. of X and that is by the fruits of it. Gal 5. 18 &amp; 25. If Ye Are Led by the sp. ye are not under the Law ----- But the fruit of the sp is Love Joy. ---------- &amp; Ephe again in Eph 5. 9. But the fruit of the sp is in all Goodness &amp; Righ- &amp; truth. I [--] dont Pretend that these Places Infer any other than that But that true Conversion is Consistent with Great Remainders of a Cante the old spirit which may be often working &amp; showing it self but this I say that these scripture do Imply that there is a Considerable difference in these things between persons when they are Converted &amp; when they are not Converted</w:t>
      </w:r>
    </w:p>
    <w:p>
      <w:pPr>
        <w:pStyle w:val="SceneBreak"/>
      </w:pPr>
      <w:r>
        <w:t xml:space="preserve">* * *</w:t>
      </w:r>
    </w:p>
    <w:p>
      <w:pPr>
        <w:pStyle w:val="ListText"/>
        <w:numPr>
          <w:ilvl w:val="0"/>
          <w:numId w:val="2"/>
        </w:numPr>
      </w:pPr>
      <w:r>
        <w:t xml:space="preserve">If you find no Considerable difference in Your life now from what it was before . I would advise you to dismiss your hopes. The being fruitfull in a holy life and keeping X Commandments &amp; doing Good works if is often then a in multitudes of Places of scripture Laid down as the thing a thing distinguishing mark between true Converts and hypocrites. and if you dont Percieve Any Considerable difference between your now Life now and before your supposed Conversion </w:t>
      </w:r>
      <w:r>
        <w:rPr>
          <w:rStyle w:val="FootnoteReference"/>
        </w:rPr>
        <w:footnoteReference w:id="635"/>
      </w:r>
      <w:r>
        <w:t xml:space="preserve"> if y Tis your best way as you Regard your salvation to Quit your hopes up bu . tis true some persons only by the force of awakenings and Conviction. May be as exact as to Any what is outward for a while as the some of those that are Godly. But those that are Converted they Go further in holiness of life than any unconverted man does or Can in performing of spiritual duties in living in holy &amp; Gracious exercises and in doing things for other Ends and in Another manner. they Can Pray now at Least at times after another manner than ever they did before. &amp; they hear after another manner &amp; they d are Perform acts of Righteousness &amp; Charity towards their neighbour after another manner than they did before and there is alwaies a Great difference in life as well as in heart between the Converted &amp; unconverted They are Renewed in their whole man their whole spirit soul &amp; Bod. are sancti.</w:t>
      </w:r>
    </w:p>
    <w:p>
      <w:pPr>
        <w:pStyle w:val="SceneBreak"/>
      </w:pPr>
      <w:r>
        <w:t xml:space="preserve">* * *</w:t>
      </w:r>
    </w:p>
    <w:p>
      <w:pPr>
        <w:pStyle w:val="ListText"/>
        <w:numPr>
          <w:ilvl w:val="0"/>
          <w:numId w:val="4"/>
        </w:numPr>
      </w:pPr>
      <w:r>
        <w:t xml:space="preserve">if The difference between y The life that you live &amp; the Life of the wicked in a wicked life bent universal.. I would advise you to Give up --------- if you live like Godly men in some things and live like wicked men that is to say live wickedly in other things . you if you are like Godly men in attendance on Religious duties and divine worship </w:t>
      </w:r>
      <w:r>
        <w:rPr>
          <w:rStyle w:val="FootnoteReference"/>
        </w:rPr>
        <w:footnoteReference w:id="636"/>
      </w:r>
      <w:r>
        <w:t xml:space="preserve"> in , like Godly men in being Zealous against wicked practices yet if you are like wicked men in some other </w:t>
      </w:r>
      <w:r>
        <w:rPr>
          <w:rStyle w:val="FootnoteReference"/>
        </w:rPr>
        <w:footnoteReference w:id="637"/>
      </w:r>
      <w:r>
        <w:t xml:space="preserve"> things that you allow in the Indulgence of some lust in living in the Gratification of some sinfull pleasure your pretended Conversion will prove but a delusion tis your safest way not to trust to any of your experiences 1 Joh. 3. 3 Every one that hath this hope in him purifieth ----------- &amp; v. 8 he that Committeth sin is of the devil &amp; James 2 . 10 for who soever shall Keep the -------------- 12 so speak &amp; so do as they that shall be Judged by the Law of Liberty</w:t>
      </w:r>
    </w:p>
    <w:p>
      <w:pPr>
        <w:pStyle w:val="SceneBreak"/>
      </w:pPr>
      <w:r>
        <w:t xml:space="preserve">* * *</w:t>
      </w:r>
    </w:p>
    <w:p>
      <w:pPr>
        <w:pStyle w:val="ListText"/>
        <w:numPr>
          <w:ilvl w:val="0"/>
          <w:numId w:val="5"/>
        </w:numPr>
      </w:pPr>
      <w:r>
        <w:t xml:space="preserve">Last if the difference between you &amp; wicked men bent wont to hold in difficulties I would advise you to quit your hopes . many men Can be very Religious &amp; exact in some other times when there are no difficulties Come in the way . when there is no Cross to be born they appear like the Godly at such times but when Difficulties Come they appear like other wicked men and then they appear as they be. not but that a Godly man may be foild by difficulties but if this be your manner to be Godl Godly in when there are no difficulties in the the way and to be wicked when to leave your duty undone or to Commit when Religion would Cross your Interest or Inclination tis a Certain sign of hypocrisy this was that which distinguished hypocritical hearers </w:t>
      </w:r>
      <w:r>
        <w:rPr>
          <w:rStyle w:val="FootnoteReference"/>
        </w:rPr>
        <w:footnoteReference w:id="638"/>
      </w:r>
      <w:r>
        <w:t xml:space="preserve"> from the sinners when the sun arose with a burning heat they withered away. but the profitable hearers they brought forth fruit with Patience. see also luke 14. 28. 29. 30 . Lest haply when he hath laid the foun dation and is not able to finish. all that behold it begin to mock him saying this man began to Build &amp; was not able to finish space Between meetings [Page 2/3rds Blank] [Page Entirely Blank] </w:t>
      </w:r>
      <w:r>
        <w:rPr>
          <w:rStyle w:val="FootnoteReference"/>
        </w:rPr>
        <w:footnoteReference w:id="639"/>
      </w:r>
      <w:r>
        <w:t xml:space="preserve"> math 15. 26. But he Answered and said it is </w:t>
      </w:r>
      <w:r>
        <w:rPr>
          <w:rStyle w:val="FootnoteReference"/>
        </w:rPr>
        <w:footnoteReference w:id="640"/>
      </w:r>
      <w:r>
        <w:t xml:space="preserve"> not meet to take the Childrens bread and to Cast it to dogs .</w:t>
      </w:r>
    </w:p>
    <w:p>
      <w:pPr>
        <w:pStyle w:val="SceneBreak"/>
      </w:pPr>
      <w:r>
        <w:t xml:space="preserve">* * *</w:t>
      </w:r>
    </w:p>
    <w:p>
      <w:pPr>
        <w:pStyle w:val="BodyText"/>
      </w:pPr>
      <w:r>
        <w:t xml:space="preserve">doc There is a Great differ. betw. Conv. &amp; Uncon. men. we Observed that the diff. was either there was between them was Either Real. or Relative</w:t>
      </w:r>
    </w:p>
    <w:p>
      <w:pPr>
        <w:pStyle w:val="SceneBreak"/>
      </w:pPr>
      <w:r>
        <w:t xml:space="preserve">* * *</w:t>
      </w:r>
    </w:p>
    <w:p>
      <w:pPr>
        <w:pStyle w:val="BodyText"/>
      </w:pPr>
      <w:r>
        <w:t xml:space="preserve">we have already showed ------- we Come now</w:t>
      </w:r>
    </w:p>
    <w:p>
      <w:pPr>
        <w:pStyle w:val="SceneBreak"/>
      </w:pPr>
      <w:r>
        <w:t xml:space="preserve">* * *</w:t>
      </w:r>
    </w:p>
    <w:p>
      <w:pPr>
        <w:pStyle w:val="BodyText"/>
      </w:pPr>
      <w:r>
        <w:t xml:space="preserve">II. To show that there is a Relative diff between ----------- . By Relative difference we mean the Great difference there is between them in they stand in to other things their Relation state mean mens Real state is that a Real difference is that which arises from their Inherent qualities , as if a man be wise or vertuous these qualities make a Real difference in a man from other men. But mens Relative state arises from the Circumstances they are placed in with Respect to other thing. they if a man be Rich or if he of high desent or if he be of honourable station these things make a Relative difference for the difference dont Con sist in Any Real Qualification of his person but only in the Relation he stands in to Riches or to Ancestours or to other men that he is placed amongst Thus there is a vast difference between Conv- &amp; un -------- in th not only in their Real but the text leads us to the also in their Relative state. consideration of Both </w:t>
      </w:r>
      <w:r>
        <w:rPr>
          <w:rStyle w:val="FootnoteReference"/>
        </w:rPr>
        <w:footnoteReference w:id="641"/>
      </w:r>
    </w:p>
    <w:p>
      <w:pPr>
        <w:pStyle w:val="SceneBreak"/>
      </w:pPr>
      <w:r>
        <w:t xml:space="preserve">* * *</w:t>
      </w:r>
    </w:p>
    <w:p>
      <w:pPr>
        <w:pStyle w:val="BodyText"/>
      </w:pPr>
      <w:r>
        <w:t xml:space="preserve">and we need not wonder that seeing G. a makes so Great a Real difference between them that he should also make a Great Relative d. for he doth all things according to the most beautifull harmony &amp; proportion. if they are vastly exalted above others as to their Cir Relative Circumstances th tis fit that they should be Greatly Changed as to their Inherent Qualities to fit them for such a state.</w:t>
      </w:r>
    </w:p>
    <w:p>
      <w:pPr>
        <w:pStyle w:val="SceneBreak"/>
      </w:pPr>
      <w:r>
        <w:t xml:space="preserve">* * *</w:t>
      </w:r>
    </w:p>
    <w:p>
      <w:pPr>
        <w:pStyle w:val="BodyText"/>
      </w:pPr>
      <w:r>
        <w:t xml:space="preserve">Here we shall. 1. take in what this Relative difference Consists . &amp; 2 upon what accounts this difference is to be looked upon as vastly Great as we did Concerning their Real difference. &amp; 1. The first Relative Difference &amp; that which is the foundation of all others is that those that Are Converted Are united to X. but the unc. are utter strangers to him. all mankind have wanderd from G. &amp; are in a Lost Estate &amp; G hath sent forth his only &amp; Eternal son into the world to Reg Recall and Gather a number of them and separate them from the Rest of mankind to be his own People while others are still Lost in the same estranged. banished and lost state</w:t>
      </w:r>
    </w:p>
    <w:p>
      <w:pPr>
        <w:pStyle w:val="SceneBreak"/>
      </w:pPr>
      <w:r>
        <w:t xml:space="preserve">* * *</w:t>
      </w:r>
    </w:p>
    <w:p>
      <w:pPr>
        <w:pStyle w:val="BodyText"/>
      </w:pPr>
      <w:r>
        <w:t xml:space="preserve">God hath sent X to be the head &amp; the King and the saviour of a Certain number that should be separated to be his own Company &amp; Kingdom.</w:t>
      </w:r>
    </w:p>
    <w:p>
      <w:pPr>
        <w:pStyle w:val="SceneBreak"/>
      </w:pPr>
      <w:r>
        <w:t xml:space="preserve">* * *</w:t>
      </w:r>
    </w:p>
    <w:p>
      <w:pPr>
        <w:pStyle w:val="BodyText"/>
      </w:pPr>
      <w:r>
        <w:t xml:space="preserve">Beli those that Are Converted are those that are Joined unto X they are of his flock of his society. they are his Chosen ones they are those </w:t>
      </w:r>
      <w:r>
        <w:rPr>
          <w:rStyle w:val="FootnoteReference"/>
        </w:rPr>
        <w:footnoteReference w:id="642"/>
      </w:r>
      <w:r>
        <w:t xml:space="preserve"> that G the Father has Given to him to be his forever. and those that he from all Eternity has Covenanted for. They stand in a near Relation to X they are so united to him that the Law looks upon as one and G. Looks on them as being one they are His disciples they are his brethren Friends. Joh 15. 15 I have Called you Friends. They are his brethren. Heb 2 11 he is not ashamed to Call them brethren. They are his spouse they are married to him. Eph 5. 31. 32 for this Cause shall a man Leave Father ----- ----------------------------- They are his Children Heb 2. 13. X says behold I and the Chil ------------- yea they are members of his body . Eph 5 30 they are members of his B. of his flesh &amp; ---------- yea they are one sp. 1 Cor 6. 17 he that is Join ed -------- and being thus Joined to X they are the Objects of an answerable love of X they are the Objects of his dying love they are exceeding dear to him they he Esteems as his Jewels as his Crown &amp; diadem his delights are in them with them.</w:t>
      </w:r>
    </w:p>
    <w:p>
      <w:pPr>
        <w:pStyle w:val="SceneBreak"/>
      </w:pPr>
      <w:r>
        <w:t xml:space="preserve">* * *</w:t>
      </w:r>
    </w:p>
    <w:p>
      <w:pPr>
        <w:pStyle w:val="BodyText"/>
      </w:pPr>
      <w:r>
        <w:t xml:space="preserve">But the unconverted they are utter strangers to X they are far from him they are have nothing to do bu with him there is no Union between them. they have no Communication together. X and they are the Greatest strangers in the as Great strangers as any in the world . they are Lost in still in their banished desolate Condition. </w:t>
      </w:r>
      <w:r>
        <w:rPr>
          <w:rStyle w:val="FootnoteReference"/>
        </w:rPr>
        <w:footnoteReference w:id="643"/>
      </w:r>
    </w:p>
    <w:p>
      <w:pPr>
        <w:pStyle w:val="SceneBreak"/>
      </w:pPr>
      <w:r>
        <w:t xml:space="preserve">* * *</w:t>
      </w:r>
    </w:p>
    <w:p>
      <w:pPr>
        <w:pStyle w:val="ListText"/>
        <w:numPr>
          <w:ilvl w:val="0"/>
          <w:numId w:val="2"/>
        </w:numPr>
      </w:pPr>
      <w:r>
        <w:t xml:space="preserve">Another thing wherin there is a Great Relative difference between them is with them the Converted have the Guilt of all their sins impute &amp; no Righte none of their sins Imputed to the have none of their sins but a perfect Righteousness imputed to them but the unconverted have all the the unconverted have all their sins Imputed to them but the Converted are Reputed as perfectly Righ. the unconvare still held under the Guilt of every all the sins the brought into the Θ with them and all the sin that Ever they Committed. the whole of it lies upon them . the debt stands in Gods Book against them the Law is in full force against them they are the direct objects of the Curse of it they are held as the Objects of wrath they stand obliged to Punishment to the Punishment of Every transgression no Part is Removed. God looks upon it that death Eternal death is due due to 'em . and they have no Righteousness there is no positive Righteousness that is Imputed to them</w:t>
      </w:r>
    </w:p>
    <w:p>
      <w:pPr>
        <w:pStyle w:val="SceneBreak"/>
      </w:pPr>
      <w:r>
        <w:t xml:space="preserve">* * *</w:t>
      </w:r>
    </w:p>
    <w:p>
      <w:pPr>
        <w:pStyle w:val="BodyText"/>
      </w:pPr>
      <w:r>
        <w:t xml:space="preserve">But with Respect to those that Are Conv. it is quite other wise none of their sins are Imputed to them their Original and actual Guilt is all Removed &amp; taken out of the way they stand as Clear before God as if they never had been Gulity of one sin in all their lives. Ps 32. 2 blessed is the man to whom the L. Imupteth not ------ &amp; &amp;. Num' 23 21 G. hath not beheld ------------------ </w:t>
      </w:r>
      <w:r>
        <w:rPr>
          <w:rStyle w:val="FootnoteReference"/>
        </w:rPr>
        <w:footnoteReference w:id="644"/>
      </w:r>
      <w:r>
        <w:t xml:space="preserve"> and not only so but they have a perfect positive Righ Imputed to them even the Righ. of J. X. that Righ which is so acceptable to G. &amp; is such a sweet savour to him it is looked upon as belonging to them. they are lookd upon and treated by G. as if they themselves had Performed that Righ. and this by vertue of that union to J. X that we spoke of under the foregoing head</w:t>
      </w:r>
    </w:p>
    <w:p>
      <w:pPr>
        <w:pStyle w:val="SceneBreak"/>
      </w:pPr>
      <w:r>
        <w:t xml:space="preserve">* * *</w:t>
      </w:r>
    </w:p>
    <w:p>
      <w:pPr>
        <w:pStyle w:val="ListText"/>
        <w:numPr>
          <w:ilvl w:val="0"/>
          <w:numId w:val="4"/>
        </w:numPr>
      </w:pPr>
      <w:r>
        <w:t xml:space="preserve">Those that are Conv. are the Objects of the Favour of G. &amp; Received into the Relation of Children. while the unconv. are the Objects of his Loathing and Anger Displeasure . The believers being in X. J. the Object of the Infinite love &amp; delight of the Father the Father he holds them for his sake as sons they Partake with him of the filial Relation &amp; so of the Fatherly Respect of God . Joh 1. 12 to as many as ------------ They are the sons of G. two way by Regeneration they are begotten of G. by his sp. &amp; they are the sons of G by adop tion vertue of their Relation to Relation to X the son of G. or by adoption Gal 4. 4. 5 G sent forth his son to Redeem them that Are Under the Law that they might Recieve the adopti -----</w:t>
      </w:r>
    </w:p>
    <w:p>
      <w:pPr>
        <w:pStyle w:val="SceneBreak"/>
      </w:pPr>
      <w:r>
        <w:t xml:space="preserve">* * *</w:t>
      </w:r>
    </w:p>
    <w:p>
      <w:pPr>
        <w:pStyle w:val="BodyText"/>
      </w:pPr>
      <w:r>
        <w:t xml:space="preserve">and in X they are the objects of the Love &amp; favour &amp; delight of the F. and they Recieve the tokens of his Respect &amp; Favour Fatherly Respect in the Inward manifestations of his Love to their s and in the Care special Care of his Provid. and he directs them to Call him F and to Come to him as a F. But it is not so with unconverted men G takes more </w:t>
      </w:r>
      <w:r>
        <w:rPr>
          <w:rStyle w:val="FootnoteReference"/>
        </w:rPr>
        <w:footnoteReference w:id="645"/>
      </w:r>
      <w:r>
        <w:t xml:space="preserve"> delight in one Godly . m. than in all the unconv. men in the Θ . he takes no delight in them. they are Loathed and Abhor'd by him he Cannot away with them he is angry with them Every day. Ps. 7. 11. G is their Enemy in stead of their F. our text does especially point forth to us this difference between Conv. --------- those that are Conv. he looks upon &amp; treats as Child. and those that are un. he looks upon with as dogs. without any Gracious abhorrence &amp; as worthy of abhorrence &amp; Contempt.</w:t>
      </w:r>
    </w:p>
    <w:p>
      <w:pPr>
        <w:pStyle w:val="SceneBreak"/>
      </w:pPr>
      <w:r>
        <w:t xml:space="preserve">* * *</w:t>
      </w:r>
    </w:p>
    <w:p>
      <w:pPr>
        <w:pStyle w:val="ListText"/>
        <w:numPr>
          <w:ilvl w:val="0"/>
          <w:numId w:val="5"/>
        </w:numPr>
      </w:pPr>
      <w:r>
        <w:t xml:space="preserve">Conv. are Entitled to &amp; designed for Eternal Glory &amp; the Unc. are Entitled to Hell &amp; Eternal damnation . there is a vast difference between them as to what they Are heirs of and what is adjudged to them by the world word of G. as for the believer heaven is his home tis his fathers house &amp; his own dwelling Place forever . he is designed for a Glorious state he is heir of Incorruptible &amp; mes Immense Riches . designed for Glorious honours and has unspeakeable Eternal Pleasures in Reversion. They are through X heirs of G. &amp; heirs with X. they have a Kings an a Kingdom Reserved for em a Crown of life which fadeth not away . an Inheritance incorruptible &amp; undefil --------- is Reserved ------------ 1. Pet. 1. 4. as the Unconv. on the other hand are in such a state that they belong hell and the Everlasting shame &amp; torment of </w:t>
      </w:r>
      <w:r>
        <w:rPr>
          <w:rStyle w:val="FootnoteReference"/>
        </w:rPr>
        <w:footnoteReference w:id="646"/>
      </w:r>
      <w:r>
        <w:t xml:space="preserve"> it belongs to them they Are Condemned already the Law Condemns &amp; Cus Curses them to the blackness of darkness &amp; to the fire which never shall be Quenched.</w:t>
      </w:r>
    </w:p>
    <w:p>
      <w:pPr>
        <w:pStyle w:val="SceneBreak"/>
      </w:pPr>
      <w:r>
        <w:t xml:space="preserve">* * *</w:t>
      </w:r>
    </w:p>
    <w:p>
      <w:pPr>
        <w:pStyle w:val="BodyText"/>
      </w:pPr>
      <w:r>
        <w:t xml:space="preserve">we proceed now in the. Second Place to show upon what accounts this Relative difference is to be looked upon as exceeding Gr. 1. The things they thus stand Related to Are the Great est Possible . thus for a man to be a Child of G. and Greatly differences a man from others that are not because G is so Great a being he is Infinite in all excellency</w:t>
      </w:r>
    </w:p>
    <w:p>
      <w:pPr>
        <w:pStyle w:val="SceneBreak"/>
      </w:pPr>
      <w:r>
        <w:t xml:space="preserve">* * *</w:t>
      </w:r>
    </w:p>
    <w:p>
      <w:pPr>
        <w:pStyle w:val="BodyText"/>
      </w:pPr>
      <w:r>
        <w:t xml:space="preserve">the union to J X of the Conv to J. X makes a Great difference between them and others because X is a person of Infinite Dignity a person Infinitely near &amp; dear to G. the Father . he is a person exceeding Great &amp; wonderfull if we Consider him with Respect to his work of mediatour he is the Gr Great and only saviour of the world He that Came to do the Greatest work that Ever was wrought he is Great in all his offices he is the Greatest Prophet that ever appeared. he is the Great high priest that all other Priests are but shadows of . he is the Greatest King that Ever was whose throne is in the heavens and who Rules now having all things in heaven &amp; Earth Put under him therefore to be united to such an one makes a Great diff. in a persons Circum. from those that are not thus united. The difference between the one &amp; the other with Resp Respect to Imput. is very Great because the things Imputed are things of Infinite Consideration. sin &amp; Guilt which are Imputed to the not Imputed to the Conv. But are Imput. to the unconv. are is a thing of Infinite Concern sin may Properly be said to be an Infinite Evil because tis a violation of Infinite Obligation the Imputation of it therefore to a finite being must be Infinitely dreadfull. &amp; the Righteousness which is Imputed to the Ri Conv but not to ------ is a thing of Infinite value the merit of X Righ. may truly be said to be Infinite . the Good merited by it is I Really of Infinite value --------------- The favour of G which they are objects of is Great</w:t>
      </w:r>
    </w:p>
    <w:p>
      <w:pPr>
        <w:pStyle w:val="SceneBreak"/>
      </w:pPr>
      <w:r>
        <w:t xml:space="preserve">* * *</w:t>
      </w:r>
    </w:p>
    <w:p>
      <w:pPr>
        <w:pStyle w:val="BodyText"/>
      </w:pPr>
      <w:r>
        <w:t xml:space="preserve">&amp; the Relation to that future state &amp; Eternal world which they stand differently Related to is another thing of Infinite Consideration. the Glory perfecti on the Glory &amp; Pleasure of heaven which is believers are heirs of is Inconcievably Great and then they are Eternal. and so the wretched pains the wretchd ness &amp; misery of hell is a which the Conv. are deliverd from &amp; the uncon. are Can in danger of are likewise inconcievably Great and Eternal</w:t>
      </w:r>
    </w:p>
    <w:p>
      <w:pPr>
        <w:pStyle w:val="SceneBreak"/>
      </w:pPr>
      <w:r>
        <w:t xml:space="preserve">* * *</w:t>
      </w:r>
    </w:p>
    <w:p>
      <w:pPr>
        <w:pStyle w:val="ListText"/>
        <w:numPr>
          <w:ilvl w:val="0"/>
          <w:numId w:val="2"/>
        </w:numPr>
      </w:pPr>
      <w:r>
        <w:t xml:space="preserve">the Greatness of this Relative Diff. will appears not only in the Greatness of the terms of the Relation but in the degree of the things Related to but in the degree of the Relation. the relation is very </w:t>
      </w:r>
      <w:r>
        <w:rPr>
          <w:rStyle w:val="FootnoteReference"/>
        </w:rPr>
        <w:footnoteReference w:id="647"/>
      </w:r>
      <w:r>
        <w:t xml:space="preserve"> near &amp; strict . thus as we have already Observed the Conv. stand in a very near relation to J. X so the Relation that in and through him they stand in to G. is very near they bent only subjects or servants but Children. they are his heritage his Chosen Peculiar People he hath set them Apart for himself . and he Dwells with them while they are here in this world and by dwelling in their hearts by his sp . and he Intends to bring them near to him self hereafter into his Immediate Presence to see his face &amp; enjoy him forever.</w:t>
      </w:r>
    </w:p>
    <w:p>
      <w:pPr>
        <w:pStyle w:val="SceneBreak"/>
      </w:pPr>
      <w:r>
        <w:t xml:space="preserve">* * *</w:t>
      </w:r>
    </w:p>
    <w:p>
      <w:pPr>
        <w:pStyle w:val="BodyText"/>
      </w:pPr>
      <w:r>
        <w:t xml:space="preserve">The believer is unalterably freed from Guilt and it jus has the Righ of X unalte und unchangeably made his own. the Relation of the saint to heaven is Undissoluble. and the unconv if they Con tinue in that state are as a they have the tis no other than the Promises and Oath of G. that makes the Union. and the Uncon. continuing in such a state are as stricly obliged to hell there is the law of G which of which one jot or tittle shall never fail the heavens &amp; Earth shall Pass .</w:t>
      </w:r>
    </w:p>
    <w:p>
      <w:pPr>
        <w:pStyle w:val="SceneBreak"/>
      </w:pPr>
      <w:r>
        <w:t xml:space="preserve">* * *</w:t>
      </w:r>
    </w:p>
    <w:p>
      <w:pPr>
        <w:pStyle w:val="ListText"/>
        <w:numPr>
          <w:ilvl w:val="0"/>
          <w:numId w:val="4"/>
        </w:numPr>
      </w:pPr>
      <w:r>
        <w:t xml:space="preserve">The Greatness of the diff. will appear Relative Circumstances . of ---- bent only different but directly opposite. the things Related to bent only Great &amp; the Relation strict but Both the things Related to and the Relations are Directly opposite </w:t>
      </w:r>
      <w:r>
        <w:rPr>
          <w:rStyle w:val="FootnoteReference"/>
        </w:rPr>
        <w:footnoteReference w:id="648"/>
      </w:r>
      <w:r>
        <w:t xml:space="preserve"> if we Consider the Relation that Conv. &amp; unconv men stand in to the same things &amp; their to Relative Circumstances are directly opposite. thus the Relation that they believers stand in to G. is the Rela tion of Children but the Relation that the unconv. --------- is that of Enemies . Believers are the Brethren the Children &amp; the members of X. but unb. are aliens and Foos Enemies. Believers Believers have sin Pardond. unb have it all the Guilt are the Objects of Gods Favour &amp; dear Love unbelievers of his Loathing &amp; wrath . The Conv. have all their sins Pardon the Unconv have it all Lying upon them. the one have X Righ their own the other have nothing to do with it.</w:t>
      </w:r>
    </w:p>
    <w:p>
      <w:pPr>
        <w:pStyle w:val="SceneBreak"/>
      </w:pPr>
      <w:r>
        <w:t xml:space="preserve">* * *</w:t>
      </w:r>
    </w:p>
    <w:p>
      <w:pPr>
        <w:pStyle w:val="BodyText"/>
      </w:pPr>
      <w:r>
        <w:t xml:space="preserve">o if we Consider these thing that they standing in the dirthe sameness of Relation they stand in to opposite thing ferent thing which the Conv &amp; ----- stand in the same Relation to and these things are directly Contrary one to Another . thus in the same Relation as the Conv. stand in to G. in that same Relation the unc. stand in to the devil. they are the servants &amp; Children of G. those are the servants &amp; Children of the devil so those have believers have X for their Portion unbelievers have the world for their portion. Believers have a perfect Righ. Imp. ---- unb. have nothing but Guilt Imputed to them. the Conv. are heirs of heaven in the same Relation as the Conv stand in to heaven in the same Do the unconv. stand in to </w:t>
      </w:r>
      <w:r>
        <w:rPr>
          <w:rStyle w:val="FootnoteReference"/>
        </w:rPr>
        <w:footnoteReference w:id="649"/>
      </w:r>
      <w:r>
        <w:t xml:space="preserve"> hell the one are heirs of he the one and the others are heirs of the other. so that the Rela tive diff is Great upon the account of the opposition of Relation to the same things and the sameness of Relation to Opposite things</w:t>
      </w:r>
    </w:p>
    <w:p>
      <w:pPr>
        <w:pStyle w:val="SceneBreak"/>
      </w:pPr>
      <w:r>
        <w:t xml:space="preserve">* * *</w:t>
      </w:r>
    </w:p>
    <w:p>
      <w:pPr>
        <w:pStyle w:val="ListText"/>
        <w:numPr>
          <w:ilvl w:val="0"/>
          <w:numId w:val="5"/>
        </w:numPr>
      </w:pPr>
      <w:r>
        <w:t xml:space="preserve">This Relative diff will appear very Great if we Consider the Great Influence the Relation they stand in has upon them with Respect to honour &amp; happiness Relative distinction amongst men in this world makes we see make a vast difference amongst men as to honour thus to be Rich has to be in high Place to be a nobleman or to be the Child of a King such things what a vast distinction is there made amongst men by such Relative things. But these bent a Just foundation of the thousandth Part of the of honour tha as an union with an Imputation of his Righ. a Chil a being a Child of G. and an heir of Glory, it those are G by these things Puts the Greatest honour upon the Creature an honour far preferable to that of being a King or Emperour. these things we will appear a Just foundation of Eternal honour and Glory in the sight of the Invisible world . while those that are the ser vants and Children of the devil will be &amp; Lu the Enemies of God &amp; Lying under the Imputation of Guilt will be looked upon with everlasting Contempt &amp; shall suffer Eternal shame &amp; Reproach. </w:t>
      </w:r>
      <w:r>
        <w:rPr>
          <w:rStyle w:val="FootnoteReference"/>
        </w:rPr>
        <w:footnoteReference w:id="650"/>
      </w:r>
      <w:r>
        <w:t xml:space="preserve"> But those this Relative diff. is not only a foundati on of a vast difference with Respect to honour but also Pleasure &amp; happiness . they that have such a perfect Righte. that are so near to G. &amp; J. X &amp; so much the Objects of their Love &amp; Con favour &amp; Complacence they will doubtless have Joy and happiness that is answerable . while those that are so far from G and lie under so much Guilt will and the Children of satan are thereby exposed tha to the extramost misery and woe. This Relative Relation that Believ. stand in to X &amp; so those other Relations that arise from it are the founda tion of all that happiness which they shall Enjoy to all Eternity . wheras the Contrary Relation that the uncon ----------- is the foundation of all that mis. ------------</w:t>
      </w:r>
    </w:p>
    <w:p>
      <w:pPr>
        <w:pStyle w:val="SceneBreak"/>
      </w:pPr>
      <w:r>
        <w:t xml:space="preserve">* * *</w:t>
      </w:r>
    </w:p>
    <w:p>
      <w:pPr>
        <w:pStyle w:val="BodyText"/>
      </w:pPr>
      <w:r>
        <w:t xml:space="preserve">Applicati. th two Inferences Uses from the whole</w:t>
      </w:r>
    </w:p>
    <w:p>
      <w:pPr>
        <w:pStyle w:val="SceneBreak"/>
      </w:pPr>
      <w:r>
        <w:t xml:space="preserve">* * *</w:t>
      </w:r>
    </w:p>
    <w:p>
      <w:pPr>
        <w:pStyle w:val="ListText"/>
        <w:numPr>
          <w:ilvl w:val="0"/>
          <w:numId w:val="3"/>
        </w:numPr>
      </w:pPr>
      <w:r>
        <w:t xml:space="preserve">Hence we may see that reason why G. would not have the Present state of mankind wherin Conv. &amp; un. are mix'd together Continue alwaies tis Agreable to the Infinite wisdom of G to ada dispose all things orderly &amp; beautifully. the allwise God hates Confusion. we &amp; he therefore wont alwaies suffer things so exceeding different one from another as the Right. and the wicked alwaies to be Jumbled are undistinguishedly together God In In their God sees it meet that the Conv. who are so </w:t>
      </w:r>
      <w:r>
        <w:rPr>
          <w:rStyle w:val="FootnoteReference"/>
        </w:rPr>
        <w:footnoteReference w:id="651"/>
      </w:r>
      <w:r>
        <w:t xml:space="preserve"> different from the Rest of the Θ should be separated from them and should be together in one society and that the Rest should likewise be Cast out together.</w:t>
      </w:r>
    </w:p>
    <w:p>
      <w:pPr>
        <w:pStyle w:val="SceneBreak"/>
      </w:pPr>
      <w:r>
        <w:t xml:space="preserve">* * *</w:t>
      </w:r>
    </w:p>
    <w:p>
      <w:pPr>
        <w:pStyle w:val="BodyText"/>
      </w:pPr>
      <w:r>
        <w:t xml:space="preserve">It is not so in this Θ but the Righteous and the wickd are here mixd in society they all mak the Children of G. &amp; the Chil. of the devil Chil &amp; dogs all make up one Confused body and they are very often not distinguishable one from another but Converted men sometimes pass for unconverted men &amp; uncon. pass for C. Tares Grow along with they all Confused together in the field of this Θ.</w:t>
      </w:r>
    </w:p>
    <w:p>
      <w:pPr>
        <w:pStyle w:val="SceneBreak"/>
      </w:pPr>
      <w:r>
        <w:t xml:space="preserve">* * *</w:t>
      </w:r>
    </w:p>
    <w:p>
      <w:pPr>
        <w:pStyle w:val="BodyText"/>
      </w:pPr>
      <w:r>
        <w:t xml:space="preserve">But G dont see it meet that it should Continue those that are so different in nature very do but Ill agree in society and hence the Righ have been an Persecuted by the wicked ever since the days of Cain. G. wont alwaies suffer such Jewels to be troden Under foot to be mixd with Common stones or Rather with mire &amp; ordure. he wont suffer those that are his Children alwaies to Go with dogs dwell with dogs. But there will a separation be made. Rev ult. 14. 15 -------------------------------------------- God will make a separation at death This is one Rea son that hath appointed so short a time to men upon the Earth because he dont see it meet that such a Confused state should Continue Long. when death Comes then G takes his own People Out of a wicked world home to himself to that blessed society where there Are none but the Godly . and sends the wicked into that Θ where there are none but the wicked </w:t>
      </w:r>
      <w:r>
        <w:rPr>
          <w:rStyle w:val="FootnoteReference"/>
        </w:rPr>
        <w:footnoteReference w:id="652"/>
      </w:r>
    </w:p>
    <w:p>
      <w:pPr>
        <w:pStyle w:val="SceneBreak"/>
      </w:pPr>
      <w:r>
        <w:t xml:space="preserve">* * *</w:t>
      </w:r>
    </w:p>
    <w:p>
      <w:pPr>
        <w:pStyle w:val="BodyText"/>
      </w:pPr>
      <w:r>
        <w:t xml:space="preserve">and for this Reason G. wont suffer the Θ to stand a alwaies which is a world of such Confusion but will Put an end to such a Confused state of things By a General Judgment.</w:t>
      </w:r>
    </w:p>
    <w:p>
      <w:pPr>
        <w:pStyle w:val="SceneBreak"/>
      </w:pPr>
      <w:r>
        <w:t xml:space="preserve">* * *</w:t>
      </w:r>
    </w:p>
    <w:p>
      <w:pPr>
        <w:pStyle w:val="ListText"/>
        <w:numPr>
          <w:ilvl w:val="0"/>
          <w:numId w:val="2"/>
        </w:numPr>
      </w:pPr>
      <w:r>
        <w:t xml:space="preserve">if there be so Great a diff between. Let us not make much of other differences, here in this Θ . Let us not make much of we should to persons should take Care that they dont make to much of their Real distinctions worldly distinctions &amp; differences from other men if they have more wit than others or more beauty or more Learning they should not set too much by these things so as to be lifted up above others in a proud thought of themselves and so as to scorn &amp; despise others</w:t>
      </w:r>
    </w:p>
    <w:p>
      <w:pPr>
        <w:pStyle w:val="SceneBreak"/>
      </w:pPr>
      <w:r>
        <w:t xml:space="preserve">* * *</w:t>
      </w:r>
    </w:p>
    <w:p>
      <w:pPr>
        <w:pStyle w:val="BodyText"/>
      </w:pPr>
      <w:r>
        <w:t xml:space="preserve">u and men ought to take special Care that they dont make too much of their moral differences if they have more moral virtue than other men if they are more Just more sober or Religious. they should not make a Righ. of them or Imagine that they deserve any more notice from G. than for those things than other men</w:t>
      </w:r>
    </w:p>
    <w:p>
      <w:pPr>
        <w:pStyle w:val="SceneBreak"/>
      </w:pPr>
      <w:r>
        <w:t xml:space="preserve">* * *</w:t>
      </w:r>
    </w:p>
    <w:p>
      <w:pPr>
        <w:pStyle w:val="BodyText"/>
      </w:pPr>
      <w:r>
        <w:t xml:space="preserve">and it is a thing unworthy of men to make very mu much of the Relative distinctions of this Θ such as being Richer than others or being in higher Place than others. it dont become that that profess to be lieve the word of G. which Informs us of this Grea the Great d Relative diff. between --------- very Earnestly to desire or seek these things or to make very much of &amp; be Proud of em if they are Enjoyed or much to pine at the Loss of them Let us not therefore Esteem it Any Great happiness to </w:t>
      </w:r>
      <w:r>
        <w:rPr>
          <w:rStyle w:val="FootnoteReference"/>
        </w:rPr>
        <w:footnoteReference w:id="653"/>
      </w:r>
      <w:r>
        <w:t xml:space="preserve"> be in these things distinguished from others to be Richer or higher in the world than others. Let him that the Covetous man Leave off Caring seeking for &amp; Caring for Earthly Riches &amp; Let him Labour to Lay up treasure in heaven. Let the Ambitio that he may become an heir of the heavenly Land . Let the Ambitious man Leave off aspiring after outward Greatness &amp; Labour aspire after the honour of being united to X. &amp; ----</w:t>
      </w:r>
    </w:p>
    <w:p>
      <w:pPr>
        <w:pStyle w:val="SceneBreak"/>
      </w:pPr>
      <w:r>
        <w:t xml:space="preserve">* * *</w:t>
      </w:r>
    </w:p>
    <w:p>
      <w:pPr>
        <w:pStyle w:val="SceneBreak"/>
      </w:pPr>
      <w:r>
        <w:t xml:space="preserve">* * *</w:t>
      </w:r>
    </w:p>
    <w:p>
      <w:pPr>
        <w:pStyle w:val="BodyText"/>
      </w:pPr>
      <w:r>
        <w:t xml:space="preserve">2 these words of Improvement from this part.</w:t>
      </w:r>
    </w:p>
    <w:p>
      <w:pPr>
        <w:pStyle w:val="SceneBreak"/>
      </w:pPr>
      <w:r>
        <w:t xml:space="preserve">* * *</w:t>
      </w:r>
    </w:p>
    <w:p>
      <w:pPr>
        <w:pStyle w:val="BodyText"/>
      </w:pPr>
      <w:r>
        <w:t xml:space="preserve">3 3 if there be so Great a Relative. ---- how much is it worth Unconv. persons while to strive to be Conv.</w:t>
      </w:r>
    </w:p>
    <w:p>
      <w:pPr>
        <w:pStyle w:val="SceneBreak"/>
      </w:pPr>
      <w:r>
        <w:t xml:space="preserve">* * *</w:t>
      </w:r>
    </w:p>
    <w:p>
      <w:pPr>
        <w:pStyle w:val="BodyText"/>
      </w:pPr>
      <w:r>
        <w:t xml:space="preserve">you &amp; say be Ready to say that you dont see Any such vast difference between Conv. &amp; uncon. you dont see how they are so much happier than others. and some others it seems to you seem to be happier. many of seem to be an afflicted sor melancholly sort of People &amp; not to Enjoy near the Comf. in the Θ as some Unc men. But I desire you to Consider that however the matter Appears to you now the time is Coming when you will be more sensible of the diff.</w:t>
      </w:r>
    </w:p>
    <w:p>
      <w:pPr>
        <w:pStyle w:val="SceneBreak"/>
      </w:pPr>
      <w:r>
        <w:t xml:space="preserve">* * *</w:t>
      </w:r>
    </w:p>
    <w:p>
      <w:pPr>
        <w:pStyle w:val="BodyText"/>
      </w:pPr>
      <w:r>
        <w:t xml:space="preserve">1 . Youll be more sensible of the diff when you Come to die if you bent either deprived of the Use of your Reason or are strangely besotted upon your death bed youll be sensible in the Approach of death when death draws nigh then youll be sensible how Great an add. it makes in mans state to be have an Inter </w:t>
      </w:r>
      <w:r>
        <w:rPr>
          <w:rStyle w:val="FootnoteReference"/>
        </w:rPr>
        <w:footnoteReference w:id="654"/>
      </w:r>
      <w:r>
        <w:t xml:space="preserve"> est in J. X and to have the his Righ &amp; Gods favour &amp; if you bent sensible before yet when you are dead then you will be sensible. when you Come to that state that the Rich man Came to when he lift up his Eyes in hell &amp; saw abraham afar off &amp; Lazarus in his bosom. &amp;</w:t>
      </w:r>
    </w:p>
    <w:p>
      <w:pPr>
        <w:pStyle w:val="SceneBreak"/>
      </w:pPr>
      <w:r>
        <w:t xml:space="preserve">* * *</w:t>
      </w:r>
    </w:p>
    <w:p>
      <w:pPr>
        <w:pStyle w:val="ListText"/>
        <w:numPr>
          <w:ilvl w:val="0"/>
          <w:numId w:val="2"/>
        </w:numPr>
      </w:pPr>
      <w:r>
        <w:t xml:space="preserve">youll be more sensible at the day of Jud. then the Great Difference in the state of the C. &amp; un. will be Clearly &amp; most Remarkeable discovered. when you see some stand on the Right hand on with Joy in their Counten. and Glory on their heads and others stand on the Left hand trembling with dreadfull horrour &amp; Amazement then youll be sensible.</w:t>
      </w:r>
    </w:p>
    <w:p>
      <w:pPr>
        <w:pStyle w:val="SceneBreak"/>
      </w:pPr>
      <w:r>
        <w:t xml:space="preserve">* * *</w:t>
      </w:r>
    </w:p>
    <w:p>
      <w:pPr>
        <w:pStyle w:val="ListText"/>
        <w:numPr>
          <w:ilvl w:val="0"/>
          <w:numId w:val="5"/>
        </w:numPr>
      </w:pPr>
      <w:r>
        <w:t xml:space="preserve">Use what Great Cause of Love &amp; Praise have those that who in their Relation state so vastly differ from others that are so united ---------------------------- Consider who it is that makes you to differ you are naturally as bad as any of them that you now differ from &amp; are in the same Circumstance wretched Circumstances and had now no more power to help your self or to are to make or disposition to help your self Consi &amp; no more deserved that G tha should help you But G was pleased to Chose you to single you out to mention your name from all eternity &amp; in time effectually to Call you by his Grace. &amp; that is the Reason that you differ . 1 Cor 4. 7 who maketh thee to differ from Another and what hast thou that thou didst not Recieve</w:t>
      </w:r>
    </w:p>
    <w:p>
      <w:pPr>
        <w:pStyle w:val="Heading1"/>
        <w:pageBreakBefore/>
      </w:pPr>
      <w:bookmarkStart w:name="heading_126_matt_24_43_126_matt_24_4" w:id="28"/>
      <w:r>
        <w:t xml:space="preserve">126. Matt. 24:43 126.Matt. 24'43 trans</w:t>
      </w:r>
      <w:bookmarkEnd w:id="28"/>
    </w:p>
    <w:p>
      <w:pPr>
        <w:pStyle w:val="BodyText"/>
      </w:pPr>
      <w:r>
        <w:t xml:space="preserve">Jonathan Edwards</w:t>
      </w:r>
    </w:p>
    <w:p>
      <w:pPr>
        <w:pStyle w:val="BodyText"/>
      </w:pPr>
      <w:r>
        <w:t xml:space="preserve">III many wicked men if they knew the how near death was would not dare do as they do I say many of them because the death of all of them is not very near some are ot live till they are but Generally the time of mens wicked mens death is nearer than they Are Ready to flat ter themselves there are but few that will live to be old there are but few but Probably but few but what would be Considerably surpri zed if it should be told them when they are to die that they should assuredly die at that time and live no longer ev ma even many of those that are to live till they are fourty or fif ty years old and those that are already arrived to a Considerable age and have outlived perhaps the major Part of their Generation yet many of them would be surprized if they should be assured that they were not to live above but five to die at such a time were not to live but Just s supposing it were but five or six [---] ten two or three or five or six years Longer tis natural to man to keep the expecta death at a distance in their expectations especially is it Common among Carnal men.</w:t>
      </w:r>
    </w:p>
    <w:p>
      <w:pPr>
        <w:pStyle w:val="SceneBreak"/>
      </w:pPr>
      <w:r>
        <w:t xml:space="preserve">* * *</w:t>
      </w:r>
    </w:p>
    <w:p>
      <w:pPr>
        <w:pStyle w:val="BodyText"/>
      </w:pPr>
      <w:r>
        <w:t xml:space="preserve">and I say many and not all wicked men would do [other s] than they do if they knew because there may be some so desparately hardened </w:t>
      </w:r>
      <w:r>
        <w:rPr>
          <w:rStyle w:val="FootnoteReference"/>
        </w:rPr>
        <w:footnoteReference w:id="655"/>
      </w:r>
      <w:r>
        <w:t xml:space="preserve"> that nothing would awaken them there are some instances of security stronger stupidity in a near expectation of death some will be senseless on a deathbed and some have seemd no not much Concerned about another Θ when Going to [--] execution . But tis true of many men yea of most men [---] wicked men that they their behaviour would be very different if they knew the time appointed for their death . and here we shall mention some things wherin they would not do so as they do</w:t>
      </w:r>
    </w:p>
    <w:p>
      <w:pPr>
        <w:pStyle w:val="SceneBreak"/>
      </w:pPr>
      <w:r>
        <w:t xml:space="preserve">* * *</w:t>
      </w:r>
    </w:p>
    <w:p>
      <w:pPr>
        <w:pStyle w:val="BodyText"/>
      </w:pPr>
      <w:r>
        <w:t xml:space="preserve">1 . They would not be so much Concered about the Θ. they would not be so Concerned how they should add to their Estates if they knew how soon they were to Leave them . they would not have their thoughts so taken up night &amp; day about [-] ordering their worldly Business Contriving how to make Get a penny how to make Profitable &amp; advantageous Bargains.</w:t>
      </w:r>
    </w:p>
    <w:p>
      <w:pPr>
        <w:pStyle w:val="SceneBreak"/>
      </w:pPr>
      <w:r>
        <w:t xml:space="preserve">* * *</w:t>
      </w:r>
    </w:p>
    <w:p>
      <w:pPr>
        <w:pStyle w:val="BodyText"/>
      </w:pPr>
      <w:r>
        <w:t xml:space="preserve">They would not be so anxious [-] Least they should loose [----] and for fear that they should Come behind their neighbours in wealth. they [-] they would not think it worth the while to be so much Concerned when they meet with dis appointments &amp; things their worldly affairs </w:t>
      </w:r>
      <w:r>
        <w:rPr>
          <w:rStyle w:val="FootnoteReference"/>
        </w:rPr>
        <w:footnoteReference w:id="656"/>
      </w:r>
      <w:r>
        <w:t xml:space="preserve"> went Cross to their desires &amp; designs</w:t>
      </w:r>
    </w:p>
    <w:p>
      <w:pPr>
        <w:pStyle w:val="SceneBreak"/>
      </w:pPr>
      <w:r>
        <w:t xml:space="preserve">* * *</w:t>
      </w:r>
    </w:p>
    <w:p>
      <w:pPr>
        <w:pStyle w:val="BodyText"/>
      </w:pPr>
      <w:r>
        <w:t xml:space="preserve">They would not think it worthy so Incessantly to be moiling &amp; toiling &amp; bereaving their souls of Good that they may Lay up a Great deal of treasure on Earth they would not be in such a hurry of worldly Business they think now that they have so much Business upon their hands that they have not time to spend in Religious exercise &amp; in their soul affairs they dont know how to find time to for secret Prayers &amp; Reading the scrip tures &amp;c ------- but they would be of another mind . they would not be at any Great difficulty to find time for those they would Ra there be apt to thing th on the other hand on the other hand that they Could not spare time to foll follow their worldly occasion . if it should be told them that they are to die within this two years or within this five years as it is true Concerning many of them it would make a vast difference in them in these Respects they would then see the folly of such Concern about the world that an hundred sermons will not Convince them of now.</w:t>
      </w:r>
    </w:p>
    <w:p>
      <w:pPr>
        <w:pStyle w:val="SceneBreak"/>
      </w:pPr>
      <w:r>
        <w:t xml:space="preserve">* * *</w:t>
      </w:r>
    </w:p>
    <w:p>
      <w:pPr>
        <w:pStyle w:val="BodyText"/>
      </w:pPr>
      <w:r>
        <w:t xml:space="preserve">They would not be so unwilling to Part with a little of their Estates for Charitable or Pious uses they would it Goes from them now like their hearts </w:t>
      </w:r>
      <w:r>
        <w:rPr>
          <w:rStyle w:val="FootnoteReference"/>
        </w:rPr>
        <w:footnoteReference w:id="657"/>
      </w:r>
      <w:r>
        <w:t xml:space="preserve"> Blood it Grieves to Part with that in a minute which they Got by many a hard blow but it would not seem so Grievous then.</w:t>
      </w:r>
    </w:p>
    <w:p>
      <w:pPr>
        <w:pStyle w:val="SceneBreak"/>
      </w:pPr>
      <w:r>
        <w:t xml:space="preserve">* * *</w:t>
      </w:r>
    </w:p>
    <w:p>
      <w:pPr>
        <w:pStyle w:val="BodyText"/>
      </w:pPr>
      <w:r>
        <w:t xml:space="preserve">many of them that now will from the Love of money will Go beyond &amp; defraud their neighbour for the sake of a little Pelf they would not think it worth their while then.</w:t>
      </w:r>
    </w:p>
    <w:p>
      <w:pPr>
        <w:pStyle w:val="SceneBreak"/>
      </w:pPr>
      <w:r>
        <w:t xml:space="preserve">* * *</w:t>
      </w:r>
    </w:p>
    <w:p>
      <w:pPr>
        <w:pStyle w:val="BodyText"/>
      </w:pPr>
      <w:r>
        <w:t xml:space="preserve">They would not be so anxiousl anxiously Concernd about Laying for their Children. they would be a Great deal more Concerned to Lay up for their own souls they would think that a matter of the Great est Importance</w:t>
      </w:r>
    </w:p>
    <w:p>
      <w:pPr>
        <w:pStyle w:val="SceneBreak"/>
      </w:pPr>
      <w:r>
        <w:t xml:space="preserve">* * *</w:t>
      </w:r>
    </w:p>
    <w:p>
      <w:pPr>
        <w:pStyle w:val="BodyText"/>
      </w:pPr>
      <w:r>
        <w:t xml:space="preserve">if they t They would not be so much Concerned for worldly Honour &amp; Greatness it they would not be anxious whether they were put into Places of honour &amp; trust or no they would not much Care whether they were esteemed little or Great for they would see that it would be folly for them to make such a stir vain stir about being Rich &amp; honourable here that in so little a while was to be Laid have done forever with all those things and to take up his habitation in the silent Grave</w:t>
      </w:r>
    </w:p>
    <w:p>
      <w:pPr>
        <w:pStyle w:val="SceneBreak"/>
      </w:pPr>
      <w:r>
        <w:t xml:space="preserve">* * *</w:t>
      </w:r>
    </w:p>
    <w:p>
      <w:pPr>
        <w:pStyle w:val="BodyText"/>
      </w:pPr>
      <w:r>
        <w:t xml:space="preserve">2 many wicked --------------------------- would not Give themselves such a liberty in Grati Indulging their sensual appetites . drunkards &amp; unclean Persons those of them that [---] desperate except they are desperately abandon'd Indeed to </w:t>
      </w:r>
      <w:r>
        <w:rPr>
          <w:rStyle w:val="FootnoteReference"/>
        </w:rPr>
        <w:footnoteReference w:id="658"/>
      </w:r>
      <w:r>
        <w:t xml:space="preserve"> [----] their lusts &amp; to stupidity they would alter their manners.</w:t>
      </w:r>
    </w:p>
    <w:p>
      <w:pPr>
        <w:pStyle w:val="SceneBreak"/>
      </w:pPr>
      <w:r>
        <w:t xml:space="preserve">* * *</w:t>
      </w:r>
    </w:p>
    <w:p>
      <w:pPr>
        <w:pStyle w:val="BodyText"/>
      </w:pPr>
      <w:r>
        <w:t xml:space="preserve">How many are there of young People that would not dare to Give themselves such liberties as they do now if they knew in how little a while they must have an End Put to their mirth &amp; their Impure Pleasures Impurities Licentious Practices by death and they must Go and appear before G. to give An Account to him of their behaviour They would not have much Pleasure in those Practices which now they live in . the thoughts of struggling with death and being Embraced in his Cold arms of Rotting &amp; being Eaten with worms in the lonesom Grave and the thoughts of hell the dolefull thoughts of dwelling in the dark &amp; dismal dung Caverns of hell with devils in a furnace of fire that shall never be quenched it would Cool their Courage it would spoil all their mirth &amp; plea sure</w:t>
      </w:r>
    </w:p>
    <w:p>
      <w:pPr>
        <w:pStyle w:val="SceneBreak"/>
      </w:pPr>
      <w:r>
        <w:t xml:space="preserve">* * *</w:t>
      </w:r>
    </w:p>
    <w:p>
      <w:pPr>
        <w:pStyle w:val="BodyText"/>
      </w:pPr>
      <w:r>
        <w:t xml:space="preserve">many 3 if wicked men --------------------- they would not dare to do many things which now they Plead that there is no hurt in . there </w:t>
      </w:r>
      <w:r>
        <w:rPr>
          <w:rStyle w:val="FootnoteReference"/>
        </w:rPr>
        <w:footnoteReference w:id="659"/>
      </w:r>
      <w:r>
        <w:t xml:space="preserve"> are Abundance of wicked Practices of one Kind or other that men Plea will stand secret flatter themselves that they are Lawfull. yea they will Plead s stand up for them &amp; Plead that they there is no hurt in them . men will Endeavour [-] by all Possible arguments they Can thing of to make the Law of G Buckle to their Bend the Command &amp; Rule of Gods word to make it Conform to their Inclinations the worldling there are many that will Plead for Injustice for those things that are no ways Consistent with what is altogether Just following that which is altogether Just they'll Plead for their Oppression &amp; extortion yea they will Plead for Guilefull &amp; deceitfull Practices. so the sensualists will oftentimes Plead with them selves will argue with themselves what harm is there in this or that Pr Practice what hurt Can it and will with Great subtility argue with themselves to satisfy their own Consciences that there is not hurt in that yet if they knew when they were to die if they knew how near death was they would not dare to do as they do the arguments that do the turn now would not do the turn then . they themselves would be sensible of the weakness of their own arguments </w:t>
      </w:r>
      <w:r>
        <w:rPr>
          <w:rStyle w:val="FootnoteReference"/>
        </w:rPr>
        <w:footnoteReference w:id="660"/>
      </w:r>
      <w:r>
        <w:t xml:space="preserve"> or at Least would not be so Confident of their strength as to venture upon it Run the venture they would Consider that G when he Comes to Judge the soul wont take up with their Carnal Reasonings &amp; Pleas</w:t>
      </w:r>
    </w:p>
    <w:p>
      <w:pPr>
        <w:pStyle w:val="SceneBreak"/>
      </w:pPr>
      <w:r>
        <w:t xml:space="preserve">* * *</w:t>
      </w:r>
    </w:p>
    <w:p>
      <w:pPr>
        <w:pStyle w:val="ListText"/>
        <w:numPr>
          <w:ilvl w:val="0"/>
          <w:numId w:val="5"/>
        </w:numPr>
      </w:pPr>
      <w:r>
        <w:t xml:space="preserve">------------ They would not have the heart to Quarrel Contend one with another as now often times they will. tho men have but a little while to stay here yet they dwell together upon Earth but a few days yet many of them Cannot live Peaceably with one another that little while they do stay . their hearts are full of malignity &amp; an ill spirit one to another and they are Ready at all opportunities to be venting of it till death puts a final End to their Qu Quarrels and Lays them together in the dust.</w:t>
      </w:r>
    </w:p>
    <w:p>
      <w:pPr>
        <w:pStyle w:val="SceneBreak"/>
      </w:pPr>
      <w:r>
        <w:t xml:space="preserve">* * *</w:t>
      </w:r>
    </w:p>
    <w:p>
      <w:pPr>
        <w:pStyle w:val="BodyText"/>
      </w:pPr>
      <w:r>
        <w:t xml:space="preserve">there are many of them if they knew how little a while they have here to Continue they would not keep up their ill spirit one against another to such a height . the thoughts of their approaching death would bring down their spirits. they would their minds woul it would humble em they would be in a frame wherin they would not be so disposed to be touchy &amp; waspish their minds would be more Calm they would have something else to take up the Concern of their minds </w:t>
      </w:r>
      <w:r>
        <w:rPr>
          <w:rStyle w:val="FootnoteReference"/>
        </w:rPr>
        <w:footnoteReference w:id="661"/>
      </w:r>
    </w:p>
    <w:p>
      <w:pPr>
        <w:pStyle w:val="SceneBreak"/>
      </w:pPr>
      <w:r>
        <w:t xml:space="preserve">* * *</w:t>
      </w:r>
    </w:p>
    <w:p>
      <w:pPr>
        <w:pStyle w:val="BodyText"/>
      </w:pPr>
      <w:r>
        <w:t xml:space="preserve">that which is the bone of Contention over their honour spring of their Quarrels [---] viz their extravagant Concern for their honour &amp; worldly Profit would be in a Great measure Gone.</w:t>
      </w:r>
    </w:p>
    <w:p>
      <w:pPr>
        <w:pStyle w:val="SceneBreak"/>
      </w:pPr>
      <w:r>
        <w:t xml:space="preserve">* * *</w:t>
      </w:r>
    </w:p>
    <w:p>
      <w:pPr>
        <w:pStyle w:val="BodyText"/>
      </w:pPr>
      <w:r>
        <w:t xml:space="preserve">&amp; then men would be not be so disposed to be so meddling in other Persons affairs which often breeds Contentions they would have something else to mind Con they would have Greater Concerns of their own that would take up their thoughts they would not be so apt to Envy their neighbour because he is Richer prospers in the Θ more than he or because he is more advanced than he they would be so much disposed to talk against one another &amp; so Inflame one another and so Inflame one anothers Passions. tho It</w:t>
      </w:r>
    </w:p>
    <w:p>
      <w:pPr>
        <w:pStyle w:val="SceneBreak"/>
      </w:pPr>
      <w:r>
        <w:t xml:space="preserve">* * *</w:t>
      </w:r>
    </w:p>
    <w:p>
      <w:pPr>
        <w:pStyle w:val="BodyText"/>
      </w:pPr>
      <w:r>
        <w:t xml:space="preserve">w They would have no heart to maintain violent quarrels heats of spirit &amp; Passion and Endeavour to Run down their neighbour &amp; exalt themselves above him Get him undermost .</w:t>
      </w:r>
    </w:p>
    <w:p>
      <w:pPr>
        <w:pStyle w:val="SceneBreak"/>
      </w:pPr>
      <w:r>
        <w:t xml:space="preserve">* * *</w:t>
      </w:r>
    </w:p>
    <w:p>
      <w:pPr>
        <w:pStyle w:val="ListText"/>
        <w:numPr>
          <w:ilvl w:val="0"/>
          <w:numId w:val="6"/>
        </w:numPr>
      </w:pPr>
      <w:r>
        <w:t xml:space="preserve">&amp; Lastly They would not be so negligent about their souls &amp; their Eternal salvation there is a many a man that has very troubles himself very little about another world. that is within a few steps of Eternity. the they little </w:t>
      </w:r>
      <w:r>
        <w:rPr>
          <w:rStyle w:val="FootnoteReference"/>
        </w:rPr>
        <w:footnoteReference w:id="662"/>
      </w:r>
      <w:r>
        <w:t xml:space="preserve"> think how near it is . they know nothing of it if they did they would not be so if they did they would not be so neglig. the Rich man when he said send ------------------ if they knew how near ------- they would not mind sermons so little when they hear about the Eternal wrath of G. threatend to all ungodly men and about the affairs of salvation G has made in the Gospel they would have a mind to hear what was said their thoughts would not be all the while about about their farms and their merchandize and their worldly Business they would not spend the time in Gazing about the meeting to see who Comes in and where they sit &amp; how they are dress'd &amp; the like they would not be disposed to whisper and Laugh in the time of Gods worship.</w:t>
      </w:r>
    </w:p>
    <w:p>
      <w:pPr>
        <w:pStyle w:val="SceneBreak"/>
      </w:pPr>
      <w:r>
        <w:t xml:space="preserve">* * *</w:t>
      </w:r>
    </w:p>
    <w:p>
      <w:pPr>
        <w:pStyle w:val="BodyText"/>
      </w:pPr>
      <w:r>
        <w:t xml:space="preserve">They would not live in the total neglect of secret Prayer as they do now no they would Rather spend their time in Crying Earnestly to G that he would ahve mercy upon them &amp; fit them for their Great Change that was drawing near. they would be afraid how they should appear [-] before G. be afraid Least they should Go to hell that would be their main Concern Application </w:t>
      </w:r>
      <w:r>
        <w:rPr>
          <w:rStyle w:val="FootnoteReference"/>
        </w:rPr>
        <w:footnoteReference w:id="663"/>
      </w:r>
      <w:r>
        <w:t xml:space="preserve"> 1. Let it Put Every one upon Enquiring into his own behaviour. should you not do far otherwise than you do If you In many Respects if you had it Reveald to you that you must die and appear before G. in a very little time [six blank lines] you that Plead for such and such Practices that you know are Counted unLawfull by many . that flatter your Consciences that there is no hurt in it durst you live and die by such Practices do you Practice em now &amp; you Plead for em now you Imagine death to be at a distance Remote thing but durst you stand by it to your Last breath . durst you stand by y all your ways of dealing with your neighbours that now argue to be Right. durst you Justifie em upon a death bed and you</w:t>
      </w:r>
    </w:p>
    <w:p>
      <w:pPr>
        <w:pStyle w:val="SceneBreak"/>
      </w:pPr>
      <w:r>
        <w:t xml:space="preserve">* * *</w:t>
      </w:r>
    </w:p>
    <w:p>
      <w:pPr>
        <w:pStyle w:val="BodyText"/>
      </w:pPr>
      <w:r>
        <w:t xml:space="preserve">that are sensual men that persons that Indulge your sensual appetites &amp; ple, flatter yourselves that there is no hurt dare would you stand in be are you so sure of the Goodness of your argument </w:t>
      </w:r>
      <w:r>
        <w:rPr>
          <w:rStyle w:val="FootnoteReference"/>
        </w:rPr>
        <w:footnoteReference w:id="664"/>
      </w:r>
      <w:r>
        <w:t xml:space="preserve"> that you dare be bold to do Practice upon them if you had it Revealed to you that you must die within a few weeks &amp; or months. are your arguments only to serve a Present turn Just to Quiet Consc. for the Present or do y do you Intend to live &amp; die by them. or dare you maintain em em and die without Repentance of you those Practices</w:t>
      </w:r>
    </w:p>
    <w:p>
      <w:pPr>
        <w:pStyle w:val="SceneBreak"/>
      </w:pPr>
      <w:r>
        <w:t xml:space="preserve">* * *</w:t>
      </w:r>
    </w:p>
    <w:p>
      <w:pPr>
        <w:pStyle w:val="ListText"/>
        <w:numPr>
          <w:ilvl w:val="0"/>
          <w:numId w:val="2"/>
        </w:numPr>
      </w:pPr>
      <w:r>
        <w:t xml:space="preserve">of warning Let sinners take warning by this doctrine and Amend their ways &amp; doings. There are doubtless many of you that now hear me that would not do as you do If you knew ----------- if G should open the Book of his decree of decrees to your view &amp; Let you see what is written the doubtless many of the sinners in the Congregation would be exceedingly sup surprized they did not Imagine that their turn would Come so soon there woul are many here Present that would not dare to dare they do live after the manner as they do now. That some secure, worldly or Carn Car sensual licentious Person that is to be the next of such as are to die in this Town whoever he be o how would he sup supr surpr be probably surprized if he knew when G had appointed the time of </w:t>
      </w:r>
      <w:r>
        <w:rPr>
          <w:rStyle w:val="FootnoteReference"/>
        </w:rPr>
        <w:footnoteReference w:id="665"/>
      </w:r>
      <w:r>
        <w:t xml:space="preserve"> his death. doubtless there is such an one some one that now hears me whoever thou art thou would not live as thou dost if thou knewest what G knows. if thou art a worldly man. thou wouldst not ---------- if thou art a licentious youth ------- ---- Let Every one beware take the safest Course Run no such venture as you will Run by being negligent of the still Going on ---- in those ways --------</w:t>
      </w:r>
    </w:p>
    <w:p>
      <w:pPr>
        <w:pStyle w:val="SceneBreak"/>
      </w:pPr>
      <w:r>
        <w:t xml:space="preserve">* * *</w:t>
      </w:r>
    </w:p>
    <w:p>
      <w:pPr>
        <w:pStyle w:val="BodyText"/>
      </w:pPr>
      <w:r>
        <w:t xml:space="preserve">How unpleasant a life is</w:t>
      </w:r>
    </w:p>
    <w:p>
      <w:pPr>
        <w:pStyle w:val="SceneBreak"/>
      </w:pPr>
      <w:r>
        <w:t xml:space="preserve">* * *</w:t>
      </w:r>
    </w:p>
    <w:p>
      <w:pPr>
        <w:pStyle w:val="BodyText"/>
      </w:pPr>
      <w:r>
        <w:t xml:space="preserve">if you are your life Proves never so long you wont Repent it youll be Glad ont</w:t>
      </w:r>
    </w:p>
    <w:p>
      <w:pPr>
        <w:pStyle w:val="SceneBreak"/>
      </w:pPr>
      <w:r>
        <w:t xml:space="preserve">* * *</w:t>
      </w:r>
    </w:p>
    <w:p>
      <w:pPr>
        <w:pStyle w:val="BodyText"/>
      </w:pPr>
      <w:r>
        <w:t xml:space="preserve">Consider how you would act in matters of Less importance in such a Case</w:t>
      </w:r>
    </w:p>
    <w:p>
      <w:pPr>
        <w:pStyle w:val="SceneBreak"/>
      </w:pPr>
      <w:r>
        <w:t xml:space="preserve">* * *</w:t>
      </w:r>
    </w:p>
    <w:p>
      <w:pPr>
        <w:pStyle w:val="BodyText"/>
      </w:pPr>
      <w:r>
        <w:t xml:space="preserve">Consider that if you dont harken to this Counsel you your self own Reason will tell you that you are a fool neglecting Refusing it . it will tell you so now if you Reflect upon it and [----] you will Reflect upon it hereafter . and will own it. you youll say how have I hated Instruction. yet you your self refused to see your folly</w:t>
      </w:r>
    </w:p>
    <w:p>
      <w:pPr>
        <w:pStyle w:val="Heading1"/>
        <w:pageBreakBefore/>
      </w:pPr>
      <w:bookmarkStart w:name="heading_127_luke_13_30_127_luke_13_3" w:id="29"/>
      <w:r>
        <w:t xml:space="preserve">127. Luke 13:30 127.Luke 13'30 trans</w:t>
      </w:r>
      <w:bookmarkEnd w:id="29"/>
    </w:p>
    <w:p>
      <w:pPr>
        <w:pStyle w:val="BodyText"/>
      </w:pPr>
      <w:r>
        <w:t xml:space="preserve">Jonathan Edwards</w:t>
      </w:r>
    </w:p>
    <w:p>
      <w:pPr>
        <w:pStyle w:val="BodyText"/>
      </w:pPr>
      <w:r>
        <w:t xml:space="preserve">Luke 13. 30 and behold there are last which shall be first and there are first which shall be Last.</w:t>
      </w:r>
    </w:p>
    <w:p>
      <w:pPr>
        <w:pStyle w:val="SceneBreak"/>
      </w:pPr>
      <w:r>
        <w:t xml:space="preserve">* * *</w:t>
      </w:r>
    </w:p>
    <w:p>
      <w:pPr>
        <w:pStyle w:val="BodyText"/>
      </w:pPr>
      <w:r>
        <w:t xml:space="preserve">In order to the Right understanding of these words we shall briefly take a view of the foregoing words and shall all of our Lord that Introduce them and of other the like expressions mentioned in other Places. The words were brought in upon this Occasion there was one that asked him whether or no they there were but few saved. X Replies that &amp; makes answer by exhorts ing of the to strive to Enter in at the strait Gate because many should seek to Enter in &amp; ------------ Implicitly Resolving the Question in the affirmative that there were but few saved and further declaring showing that not only few should be saved but this few of those that shall make Profession of the Gospel and he further Pursues the matter in the 25 &amp; follow ing verses and Informs them how that at the Judgment some will Professors will Plead how that they have Eat and drink in Xs Presence &amp; he had taught in their streets but X should Reject them &amp; tell them that he never knew them. and they should see[-] Abrah. &amp; Is. &amp; Jac. and all the Proph. in the King. of G. &amp; they themselves thrust --- and that they should Come from the East &amp; from the west &amp; -------------------- &amp; that they that are first shall be Last &amp; ----------- that is many from the East &amp; from the west many that they semed to them far off that they never expected to see in the Kingdom of G. that lived at a distance from </w:t>
      </w:r>
      <w:r>
        <w:rPr>
          <w:rStyle w:val="FootnoteReference"/>
        </w:rPr>
        <w:footnoteReference w:id="666"/>
      </w:r>
      <w:r>
        <w:t xml:space="preserve"> those advantages as the which they Enjoyed they lived in the middle of light and expected to Come be admitted above all. But they shall see others that they looked upon to be not of the way of salvation that shall Enter into life before them.</w:t>
      </w:r>
    </w:p>
    <w:p>
      <w:pPr>
        <w:pStyle w:val="SceneBreak"/>
      </w:pPr>
      <w:r>
        <w:t xml:space="preserve">* * *</w:t>
      </w:r>
    </w:p>
    <w:p>
      <w:pPr>
        <w:pStyle w:val="BodyText"/>
      </w:pPr>
      <w:r>
        <w:t xml:space="preserve">this is spoken especially with Reference to the Jews an Eye to the Jews and with allusion to their Priviledges &amp; hopes they valued themselves highly upon their being the seed of Abraham and the Peculiar People of G. they were Looked upon themselves as pure &amp; all other nations as polluted and defiled . they thought the Kingdom of heaven was belonging to them only &amp; not to others that were nations that were Gentiles they they therefore would be Greatly surprized when they see men Come from the East &amp; --- ------------ &amp; sit down with Isaa abraham ---------- their Fathers in the K ----- and they themselves thrust . they would be Greatly surprized when they see the Gentiles accepted and they Rejected.</w:t>
      </w:r>
    </w:p>
    <w:p>
      <w:pPr>
        <w:pStyle w:val="SceneBreak"/>
      </w:pPr>
      <w:r>
        <w:t xml:space="preserve">* * *</w:t>
      </w:r>
    </w:p>
    <w:p>
      <w:pPr>
        <w:pStyle w:val="BodyText"/>
      </w:pPr>
      <w:r>
        <w:t xml:space="preserve">so that those that were first should be Last &amp; the Last first. many of the Jews and m other Proff Professors who were first in what was outward . seemed to be first among visible saints shall Come behind all in the other world in the other where things shall appear as they be .. we shall therefore n now particularly Consider this </w:t>
      </w:r>
      <w:r>
        <w:rPr>
          <w:rStyle w:val="FootnoteReference"/>
        </w:rPr>
        <w:footnoteReference w:id="667"/>
      </w:r>
      <w:r>
        <w:t xml:space="preserve"> &amp; Improve this that we are taught in these words viz.</w:t>
      </w:r>
    </w:p>
    <w:p>
      <w:pPr>
        <w:pStyle w:val="SceneBreak"/>
      </w:pPr>
      <w:r>
        <w:t xml:space="preserve">* * *</w:t>
      </w:r>
    </w:p>
    <w:p>
      <w:pPr>
        <w:pStyle w:val="BodyText"/>
      </w:pPr>
      <w:r>
        <w:t xml:space="preserve">That some that seem to be first among Professors in this Θ will appear to be Last in the other Θ at the day of Judg. &amp; so on the Contrary the some that are Last will be first.</w:t>
      </w:r>
    </w:p>
    <w:p>
      <w:pPr>
        <w:pStyle w:val="SceneBreak"/>
      </w:pPr>
      <w:r>
        <w:t xml:space="preserve">* * *</w:t>
      </w:r>
    </w:p>
    <w:p>
      <w:pPr>
        <w:pStyle w:val="BodyText"/>
      </w:pPr>
      <w:r>
        <w:t xml:space="preserve">Here I would Premise that this nor no other like expres sions of scripture denote that any of those that have done most works for G in the Θ have been the most Laborious Xtians &amp; have most abounded in Good fruits that they shall be Last or have the Least Reward --- and shall be set in the Lowest Place in heaven. This Cannot be the meaning for we are sufficiently informed in ss. that the [--] Reward of Xtians will be in Proportion to their holiness &amp; fr Good fruits</w:t>
      </w:r>
    </w:p>
    <w:p>
      <w:pPr>
        <w:pStyle w:val="SceneBreak"/>
      </w:pPr>
      <w:r>
        <w:t xml:space="preserve">* * *</w:t>
      </w:r>
    </w:p>
    <w:p>
      <w:pPr>
        <w:pStyle w:val="BodyText"/>
      </w:pPr>
      <w:r>
        <w:t xml:space="preserve">There is One Place in the 20 of math where those words are mentioned that an Unwary Person would be Ready to take in this in the 20 of math 16 he sp X spoke the words there upon the occasion of that Parable a Parable that he had spoken of a man that was an housholder that went out to hire Labourers into his vineyard and Called some Early in the morning some at the third hour some at the sixth some at the 9th &amp; some at the 11th hour. and agreed with Every man for a Penny and when they had done he Paid Every man his Penny according to </w:t>
      </w:r>
      <w:r>
        <w:rPr>
          <w:rStyle w:val="FootnoteReference"/>
        </w:rPr>
        <w:footnoteReference w:id="668"/>
      </w:r>
      <w:r>
        <w:t xml:space="preserve"> agreement and when some murmured saying these Last have wrought but one hour &amp; thou hast made them Equal unto us that have born the Burden and heat of the day But he Answerd one of one of them &amp; said friend I do thee no wrong didst not thou Agree with me for a penny . take that is thine and Go thy way I will Give unto this Last Even as unto thee . Is it now Lawfull for me to do what I will --------- Is thine Eye Evil ---------- so the Last ------------. But this has no Respect to the future &amp; Eternal Rewards of the saints By this Penny Contract under stood Eternal life because tis Given to them that murmur &amp; Envy their fellow labourers &amp; ben't satisfied with what they have. But Eternal Rewards bent Given to them that murmur &amp; Envy others of their Glo bent satisfied with Rewards and Envy other saints</w:t>
      </w:r>
    </w:p>
    <w:p>
      <w:pPr>
        <w:pStyle w:val="SceneBreak"/>
      </w:pPr>
      <w:r>
        <w:t xml:space="preserve">* * *</w:t>
      </w:r>
    </w:p>
    <w:p>
      <w:pPr>
        <w:pStyle w:val="BodyText"/>
      </w:pPr>
      <w:r>
        <w:t xml:space="preserve">But this Parable has Respect to the Calling of the Gentiles and the bringing them into the same out ward Priviledges of a p The People of G. favours &amp; Priviledges of the visible People of G. which the Jews had Enjoyed. the Jews were exceeding Proud of their being a peculiar People to God they despised the Gentiles because they were shut out by from the number . and they Could not bear it when other the the Jews Ca other nations Came to be th set upon </w:t>
      </w:r>
      <w:r>
        <w:rPr>
          <w:rStyle w:val="FootnoteReference"/>
        </w:rPr>
        <w:footnoteReference w:id="669"/>
      </w:r>
      <w:r>
        <w:t xml:space="preserve"> an Equal foot with them and to be as much the Peculiar People of G as they that [-] had been Gods only Peculiar People for so long a time and had served him alone for so many Ages when other na tions went after other Gods they began to serve G as it were in the morning of the Θ and had Kept Close served when other nations Rejected him when went after other Gods . thus we Read that the Jews were filled with Envy when the Gen Paul Prea Preached to the Gentiles at antioch Acts 13 . 34 they were in a Rage and Contradicted and blasphem'd and that was that murmuring and Envying of the Laborious spoken of in this Parable . and the for the Gentiles were not Only and therefore X says in that Place also many that are first shall be ----------------- for the Gentiles were not only Equallized with the Jews but Preferd before 'em the Jews which were first were Rejected and set Last &amp; the Gentiles that were Last wer that before were not a people were Called . According to what is said in the verse before our text they saw many Come from the East and the west --------------------------------- ---------------------------------- so that tis not meant that any of those that are first in &amp; most in Good works in the world shall be Least Rewarded Last in Reward. But in these following Respects those that </w:t>
      </w:r>
      <w:r>
        <w:rPr>
          <w:rStyle w:val="FootnoteReference"/>
        </w:rPr>
        <w:footnoteReference w:id="670"/>
      </w:r>
      <w:r>
        <w:t xml:space="preserve"> are first -------------- 1. Many of those that are first as to Priviledges will be Last in another Θ and those that are Last first so it was with the Jews they mu were much more highly Priviledged than the Gentiles . Rom 3. 1. 2 what Profit then hath the Jews or what advantage is there ---------------------------------------------- The Gentiles for their had been bread up in Idolatry with the Greatest Prejudices of Education against any thing of the true Religion wheras the Jewish nation had been the Peculiar People of G. for a Great many Ages they wer bred up in the Profession of the true G. and in the acknowledged of the scriptures of the Old Test. those Prophecies from whenc that foretold of the messiah and that so plainly Pointed forth to Em his Person &amp; Jesus X as that messiah &amp; they wer in the univer sal expectation of his Coming about that time. and had been taught and Educated in many of the same doctrines main doctrines of Relig. which X taught</w:t>
      </w:r>
    </w:p>
    <w:p>
      <w:pPr>
        <w:pStyle w:val="SceneBreak"/>
      </w:pPr>
      <w:r>
        <w:t xml:space="preserve">* * *</w:t>
      </w:r>
    </w:p>
    <w:p>
      <w:pPr>
        <w:pStyle w:val="BodyText"/>
      </w:pPr>
      <w:r>
        <w:t xml:space="preserve">But the Gentiles all these things were new to them they were taught none of these doc. they had no Prophecies of a messiah the savi that was to be the saviour of the Θ they had no such thing to prepare em for the Reception of the messiah as the Jews had. &amp; yet the Jews Rejected &amp; the Gen. believed</w:t>
      </w:r>
    </w:p>
    <w:p>
      <w:pPr>
        <w:pStyle w:val="SceneBreak"/>
      </w:pPr>
      <w:r>
        <w:t xml:space="preserve">* * *</w:t>
      </w:r>
    </w:p>
    <w:p>
      <w:pPr>
        <w:pStyle w:val="BodyText"/>
      </w:pPr>
      <w:r>
        <w:t xml:space="preserve">and then the Jews had vastly the Greatest advantages this way for X Came to them and dwelt all his Lifetime among them and Preached principally </w:t>
      </w:r>
      <w:r>
        <w:rPr>
          <w:rStyle w:val="FootnoteReference"/>
        </w:rPr>
        <w:footnoteReference w:id="671"/>
      </w:r>
      <w:r>
        <w:t xml:space="preserve"> to them and wrought am almost all his miracles among them he Rose again from the dead among them and ascended from hea to H. from among them &amp; the holy Gh descended on the apostles amongst them and the apostles first Preached and wrought mir. amongst them . Yet they Rejected &amp; [------] the Gospel &amp; were Rejected the most of 'em Rejected &amp; the Gentiles were Chosen &amp; Ca Called &amp; Gave Entertain ment to the Gosp who never had seen X nor heard him Preach nor saw any of his miracles yet when the apostles Preached the Gosp to em they Embraced it in Great multitudes. and it was not only so then but is sometimes so now Persons that are under the Greatest advantages Come Last &amp; those that if one were Guess by their advantages that they would be were the most unlikely to be Conv. are brought in and become Eminent saints some that have had the Greatest advan. by Education have descended of Pious Ancestours have Painfully Instructed in the Principles of Religion &amp; have had Good Examp. set them yet they have Come Last they have never been Come to any Good &amp; others without these advan. have been brought in some that are Persons of the Greatest knowledge &amp; having have had more knowledge a Great deal than others Could talk more understandingly &amp; Rationally about the ss and upon [---] heads of divinity. have been Last in a natural state. some [----] many that are men of vast Le Great Learning &amp; Reading &amp; strength </w:t>
      </w:r>
      <w:r>
        <w:rPr>
          <w:rStyle w:val="FootnoteReference"/>
        </w:rPr>
        <w:footnoteReference w:id="672"/>
      </w:r>
      <w:r>
        <w:t xml:space="preserve"> of Reason live &amp; die in a natural Condition &amp; others that are but as Babes to em for knowledge shall that are poor obscure Ignorant Persons In Comparison of them shall have X Reveal the way of salvation &amp; the Glory of G Revealed to their souls math 11 25 I thank thee O F --------------------------- Ps 8. 2 out of the mouth of Babes ----------------- 1 Cor 1 26 27 for you see your Calling brethren how that not many wise ------------ But God hath Chosen the foolish things of this Θ to Confound -----------</w:t>
      </w:r>
    </w:p>
    <w:p>
      <w:pPr>
        <w:pStyle w:val="SceneBreak"/>
      </w:pPr>
      <w:r>
        <w:t xml:space="preserve">* * *</w:t>
      </w:r>
    </w:p>
    <w:p>
      <w:pPr>
        <w:pStyle w:val="BodyText"/>
      </w:pPr>
      <w:r>
        <w:t xml:space="preserve">&amp; so those that live under a very Powerfull ministry as the Jews did under the ministry of X may Continue in their natural Condition and others --------------</w:t>
      </w:r>
    </w:p>
    <w:p>
      <w:pPr>
        <w:pStyle w:val="SceneBreak"/>
      </w:pPr>
      <w:r>
        <w:t xml:space="preserve">* * *</w:t>
      </w:r>
    </w:p>
    <w:p>
      <w:pPr>
        <w:pStyle w:val="ListText"/>
        <w:numPr>
          <w:ilvl w:val="0"/>
          <w:numId w:val="2"/>
        </w:numPr>
      </w:pPr>
      <w:r>
        <w:t xml:space="preserve">some of those that are first as to time are Last &amp; Lowest in another world &amp; those that are Last first those that are sometimes those that are first in knowledge of the Gosp &amp; true Religi are Last Co others that Come to be acquainted with the truth Law Gospel true Gosp. Long after shall be Converted before them taken &amp; they Left [----------] or may be taken before them thus it was with the Jewish nation they were of old acquainted with the true Religion and were first taught the doctrines of the Kingdom of G. they were Called into the vineyard Early in the day and the Gentiles they were Called and the 9th and 11th hour but yet they were before them. they were Called when the Jews were Rejected they were Called and were Called to much Greater light &amp; higher Priviledges than </w:t>
      </w:r>
      <w:r>
        <w:rPr>
          <w:rStyle w:val="FootnoteReference"/>
        </w:rPr>
        <w:footnoteReference w:id="673"/>
      </w:r>
      <w:r>
        <w:t xml:space="preserve"> Even the Gentiles Jews were for the light &amp; Priviledges of the Chh [-] in the Gospel days are much Greater than those that the Chh Enjoyed under the Law old Test. so now many times Children are Converted and taken when their Parents are left that have been much Longer in the Enjoyment of the light of the Gosp &amp; Priviledges of the Gosp . Children are taken &amp; those that are in youth are taken when Old men and women are Left</w:t>
      </w:r>
    </w:p>
    <w:p>
      <w:pPr>
        <w:pStyle w:val="SceneBreak"/>
      </w:pPr>
      <w:r>
        <w:t xml:space="preserve">* * *</w:t>
      </w:r>
    </w:p>
    <w:p>
      <w:pPr>
        <w:pStyle w:val="BodyText"/>
      </w:pPr>
      <w:r>
        <w:t xml:space="preserve">and sometimes those that were first awakened they are Left Conv. they have been seeking for a Long time and have not attained and others that have but lately been awakened h are brought home to X &amp; into a state of salvation &amp; they are still Lost in the dark &amp; in danger of Eternal damnation.</w:t>
      </w:r>
    </w:p>
    <w:p>
      <w:pPr>
        <w:pStyle w:val="SceneBreak"/>
      </w:pPr>
      <w:r>
        <w:t xml:space="preserve">* * *</w:t>
      </w:r>
    </w:p>
    <w:p>
      <w:pPr>
        <w:pStyle w:val="BodyText"/>
      </w:pPr>
      <w:r>
        <w:t xml:space="preserve">&amp; sometimes those that are Late Converted make such Arri have the sp of G. so Plentifully Given them that they arrive at Greater degrees of Grace &amp; abound more in Good works than those that were Converted long before them and have had much more Opportunity to Grow thus it seems to have been with the Apostle Paul he tells us that he was as one born out of due time 1 Cor 15 .8 . &amp; yet he laboured more Abundantly than they all as in the 10 v. tho the Rest of the Apostles were very Eminent yet he seems to have exceeded them in works Good works 3 Many of those that are first in Profession will </w:t>
      </w:r>
      <w:r>
        <w:rPr>
          <w:rStyle w:val="FootnoteReference"/>
        </w:rPr>
        <w:footnoteReference w:id="674"/>
      </w:r>
      <w:r>
        <w:t xml:space="preserve"> be Last in Another Appear to be Last in another Θ &amp; Θ &amp; those that are Last first. Thus it was with the Jews they we especially the scribes &amp; Pharisees they Professed a high degree of Godliness the Jews they made their Boast of their Law Rom 2 17 23 Religion Rom 2. 17 &amp;c -------------------------- ---------------------- But yet they were in Came miserably behindhand with the Gentiles.</w:t>
      </w:r>
    </w:p>
    <w:p>
      <w:pPr>
        <w:pStyle w:val="SceneBreak"/>
      </w:pPr>
      <w:r>
        <w:t xml:space="preserve">* * *</w:t>
      </w:r>
    </w:p>
    <w:p>
      <w:pPr>
        <w:pStyle w:val="BodyText"/>
      </w:pPr>
      <w:r>
        <w:t xml:space="preserve">so it is without doubt oftentimes now adays those m that makes the highest Profession. that tell abundance about their experience &amp; their Communion with G. they are full of Good talk . they seem to be full of zeal Good affections they will behave very devoutly in some to extraordinary devout in Prayers &amp; seem to take Great notice of Gods Providences and will Lament the sins of the times . &amp; seem to have much of a zeal for G &amp; Religion are zealous against such &amp; such wicked men &amp; are zealous for the seem to be Glad when Religion is promoted that will Prove at Last to be nothing but Grand hypocrites that had nothing of true Xtianity in them and if they have true Xtianity in them yet it may be much weaker Less than it seems to be.</w:t>
      </w:r>
    </w:p>
    <w:p>
      <w:pPr>
        <w:pStyle w:val="SceneBreak"/>
      </w:pPr>
      <w:r>
        <w:t xml:space="preserve">* * *</w:t>
      </w:r>
    </w:p>
    <w:p>
      <w:pPr>
        <w:pStyle w:val="BodyText"/>
      </w:pPr>
      <w:r>
        <w:t xml:space="preserve">Them are not alwaies the best Xtians that are the most forward in their outward manifestations of Xtianity it was to the Pharisees of old were mighty forward in the Jewish Religion they were full of Good talk and </w:t>
      </w:r>
      <w:r>
        <w:rPr>
          <w:rStyle w:val="FootnoteReference"/>
        </w:rPr>
        <w:footnoteReference w:id="675"/>
      </w:r>
      <w:r>
        <w:t xml:space="preserve"> full of the appearances of morti strictness mortification &amp; humility . But they did it all to be seen of men. and if Persons are true Xtians their forwardness to appear may arise from the we may arise from the weakness of their Grace &amp; not from the strength of it if they have Grace yet they may be hypocritical in these things . h there is hypocrisie in all men in the saints &amp; the Less Grace the more hypocrisie.</w:t>
      </w:r>
    </w:p>
    <w:p>
      <w:pPr>
        <w:pStyle w:val="SceneBreak"/>
      </w:pPr>
      <w:r>
        <w:t xml:space="preserve">* * *</w:t>
      </w:r>
    </w:p>
    <w:p>
      <w:pPr>
        <w:pStyle w:val="BodyText"/>
      </w:pPr>
      <w:r>
        <w:t xml:space="preserve">true Xtianity tho it be forward to seek Gods Glory yet is not forward to show it self &amp; seek its own Glory 1 Cor 13 .4 . 5 Charity vaunteth not it self is not Puffed up doth not behave it self unseemly.</w:t>
      </w:r>
    </w:p>
    <w:p>
      <w:pPr>
        <w:pStyle w:val="SceneBreak"/>
      </w:pPr>
      <w:r>
        <w:t xml:space="preserve">* * *</w:t>
      </w:r>
    </w:p>
    <w:p>
      <w:pPr>
        <w:pStyle w:val="BodyText"/>
      </w:pPr>
      <w:r>
        <w:t xml:space="preserve">it is not a thing that loves much show and Appearan it dont desire to Put it self forward to view &amp; observation Luke 17. 20 the Kingd. of G. Cometh without observation. the followers of X they follow the example of X in this Respect . Isai 42 . 2 Behold my servt when I uphold mine Elect in whom my soul delighteth. ---- he shall not Cry nor lift up nor Cause his voice to be heard in the street.</w:t>
      </w:r>
    </w:p>
    <w:p>
      <w:pPr>
        <w:pStyle w:val="SceneBreak"/>
      </w:pPr>
      <w:r>
        <w:t xml:space="preserve">* * *</w:t>
      </w:r>
    </w:p>
    <w:p>
      <w:pPr>
        <w:pStyle w:val="ListText"/>
        <w:numPr>
          <w:ilvl w:val="0"/>
          <w:numId w:val="5"/>
        </w:numPr>
      </w:pPr>
      <w:r>
        <w:t xml:space="preserve">many that are first in opinion &amp; hopes and opinion of themselves . will be Last in another Θ. so it was with the Jews. they bid others stand by themselves for they were holier than they which said as in Isai 65. 5 stand by thy thy self Come not near to me for I am holier than thou The Pharisee he blessed G that he was not like other </w:t>
      </w:r>
      <w:r>
        <w:rPr>
          <w:rStyle w:val="FootnoteReference"/>
        </w:rPr>
        <w:footnoteReference w:id="676"/>
      </w:r>
      <w:r>
        <w:t xml:space="preserve"> men but yet these Come behind the very Pub Gen tiles that they despised . they Come behind the very Publicans Math 21 31 verily I say unto you the Publican --------------------- . themselves</w:t>
      </w:r>
    </w:p>
    <w:p>
      <w:pPr>
        <w:pStyle w:val="SceneBreak"/>
      </w:pPr>
      <w:r>
        <w:t xml:space="preserve">* * *</w:t>
      </w:r>
    </w:p>
    <w:p>
      <w:pPr>
        <w:pStyle w:val="BodyText"/>
      </w:pPr>
      <w:r>
        <w:t xml:space="preserve">Tis not all they that thing think they have assurance have a strong hope of Eternal life have a Good hope [-] there will be many that will be strip'd of their Garments &amp; that will walk naked in that day . then those men were dreadfully dis will be dredfully disappointed that will Come &amp; say as math 7 22 Lord we have Prophecied in thy name and in thy name we have Cast out devils and in thy name we have done many wonderfull works. they did not Imagine that X would Reject them it did not Come into their thoughts.</w:t>
      </w:r>
    </w:p>
    <w:p>
      <w:pPr>
        <w:pStyle w:val="SceneBreak"/>
      </w:pPr>
      <w:r>
        <w:t xml:space="preserve">* * *</w:t>
      </w:r>
    </w:p>
    <w:p>
      <w:pPr>
        <w:pStyle w:val="BodyText"/>
      </w:pPr>
      <w:r>
        <w:t xml:space="preserve">5 some also that have been first in the Opinion of others so it was with the Pharisees the nation of the Jews in General had[-] a vast Opinion of them as Eminently holy men but yet they were a very vill vile Crew of em . . and Even among Xtians no doubt but some that are Reckond among the higher sort of saints will Come out Prove at the day of Judg ment some of the Lowest sai with some of the Least of saints . and some them The Greatest of hypocrites. Appli. </w:t>
      </w:r>
      <w:r>
        <w:rPr>
          <w:rStyle w:val="FootnoteReference"/>
        </w:rPr>
        <w:footnoteReference w:id="677"/>
      </w:r>
      <w:r>
        <w:t xml:space="preserve"> 1. hence we Learn what need Persons have to take heed that they bent decieved about themselves things there will be a viast alteration in things in th at the day of Judgment from what they are now when the Judge whose Eyes are as a flame of fire Comes to try men and to Pull of all masks and veils there will be surprizing difference in many persons appearance, many will be surprized about themselves and many will be surprized about others. many that thought they walked in Rich &amp; Glorious Robes will then be strip'd naked . Bled Blessed therefore are they that watch and Keep their Garment</w:t>
      </w:r>
    </w:p>
    <w:p>
      <w:pPr>
        <w:pStyle w:val="SceneBreak"/>
      </w:pPr>
      <w:r>
        <w:t xml:space="preserve">* * *</w:t>
      </w:r>
    </w:p>
    <w:p>
      <w:pPr>
        <w:pStyle w:val="BodyText"/>
      </w:pPr>
      <w:r>
        <w:t xml:space="preserve">the Judge will be like a Refiners fire. he'll trie what is Good metal and what is dross therefore we had need to trie our selves</w:t>
      </w:r>
    </w:p>
    <w:p>
      <w:pPr>
        <w:pStyle w:val="SceneBreak"/>
      </w:pPr>
      <w:r>
        <w:t xml:space="preserve">* * *</w:t>
      </w:r>
    </w:p>
    <w:p>
      <w:pPr>
        <w:pStyle w:val="BodyText"/>
      </w:pPr>
      <w:r>
        <w:t xml:space="preserve">and because this is a matter of such vast Importance and that which Persons are so apt to be decieved in I will Give you two or three directions which will be hereby to keep you safe</w:t>
      </w:r>
    </w:p>
    <w:p>
      <w:pPr>
        <w:pStyle w:val="SceneBreak"/>
      </w:pPr>
      <w:r>
        <w:t xml:space="preserve">* * *</w:t>
      </w:r>
    </w:p>
    <w:p>
      <w:pPr>
        <w:pStyle w:val="ListText"/>
        <w:numPr>
          <w:ilvl w:val="0"/>
          <w:numId w:val="3"/>
        </w:numPr>
      </w:pPr>
      <w:r>
        <w:t xml:space="preserve">dont be too sudden in fixing down. if the mat ter is not Clear by the word of God that the Promises belong to you if you Cant be well satisfied that By nak the best way is to hold the matter in suspense and still keep diligently at work and be pressing forward if that you may Apprehend . dont stop as tho you had Got to the End of the Race. dont Lay </w:t>
      </w:r>
      <w:r>
        <w:rPr>
          <w:rStyle w:val="FootnoteReference"/>
        </w:rPr>
        <w:footnoteReference w:id="678"/>
      </w:r>
      <w:r>
        <w:t xml:space="preserve"> down your Arm &amp; unharness your self as tho you had finished the Battle and had Got the victory but Rather Increase &amp; double your diligence still seek to be Converted if yo whether you are Conver ted or not Converted yet seek a further Conversion</w:t>
      </w:r>
    </w:p>
    <w:p>
      <w:pPr>
        <w:pStyle w:val="SceneBreak"/>
      </w:pPr>
      <w:r>
        <w:t xml:space="preserve">* * *</w:t>
      </w:r>
    </w:p>
    <w:p>
      <w:pPr>
        <w:pStyle w:val="ListText"/>
        <w:numPr>
          <w:ilvl w:val="0"/>
          <w:numId w:val="2"/>
        </w:numPr>
      </w:pPr>
      <w:r>
        <w:t xml:space="preserve">Entertain no such hopes as you find allow or Indul ges [--] Encourages negligence and Carelessness about your duty if it disposes you you find it has that tendency to Encourage you more to take a slothfull Ease and [--] occasion your not being so Carefull whether you in Every thing do exactly according to Gods Commands . whether you so Carefully attend every Point as you used to be. dont Entertain that hope Tis best Put it tis the safest way for you not to take safe hold of it but seek a better hope ---------------------------------- a 3. if you dont find that your humility &amp; sense of your own nothingness unworthiness and a disposition to abase yourself increases with your hopes [-] tis best that you should Come to a stop about your hopes. if your if your hopes are strong because your Grace is strong [-] because you feel the lively exercises of it then your humility &amp; disposition to abase your self will hold a proportion with it. Persons senses of their own nothingness sh alwaies Increases as Grace increases or as the exercises of it increase and therefore if you hop hope he</w:t>
      </w:r>
    </w:p>
    <w:p>
      <w:pPr>
        <w:pStyle w:val="SceneBreak"/>
      </w:pPr>
      <w:r>
        <w:t xml:space="preserve">* * *</w:t>
      </w:r>
    </w:p>
    <w:p>
      <w:pPr>
        <w:pStyle w:val="BodyText"/>
      </w:pPr>
      <w:r>
        <w:t xml:space="preserve">ordinarily Hope Pretty much a proportion with faith faith if Ordinarily true hope holds pretty much </w:t>
      </w:r>
      <w:r>
        <w:rPr>
          <w:rStyle w:val="FootnoteReference"/>
        </w:rPr>
        <w:footnoteReference w:id="679"/>
      </w:r>
      <w:r>
        <w:t xml:space="preserve"> a proportion with the exercises of Faith unless True hope is one with of the Graces of the spirit of G and keeps Pace Pretty much with other Graces expecially with Faith and true hope has evermore that tendency to abase &amp; humble the soul or that and therefore if you find hope and it is your safest way to begin suspend them at Least to hold the matter more in suspense</w:t>
      </w:r>
    </w:p>
    <w:p>
      <w:pPr>
        <w:pStyle w:val="SceneBreak"/>
      </w:pPr>
      <w:r>
        <w:t xml:space="preserve">* * *</w:t>
      </w:r>
    </w:p>
    <w:p>
      <w:pPr>
        <w:pStyle w:val="BodyText"/>
      </w:pPr>
      <w:r>
        <w:t xml:space="preserve">Let such as make an high Profession &amp; have an high esteem of themselves try themselves examine themselves as to this matter and if they dont find the Increase of their hopes is accompanied with an Increase of humility tis best they sho you should Lower your hopes so as to keep a proportion.</w:t>
      </w:r>
    </w:p>
    <w:p>
      <w:pPr>
        <w:pStyle w:val="SceneBreak"/>
      </w:pPr>
      <w:r>
        <w:t xml:space="preserve">* * *</w:t>
      </w:r>
    </w:p>
    <w:p>
      <w:pPr>
        <w:pStyle w:val="ListText"/>
        <w:numPr>
          <w:ilvl w:val="0"/>
          <w:numId w:val="2"/>
        </w:numPr>
      </w:pPr>
      <w:r>
        <w:t xml:space="preserve">hence we see the sovereignty of G. in this thus making some first that are Last are Last &amp; the Last first God has mercy on whom he will have ------ he dont Confine his Grace only to men that have Great advantages to persons of Good Education or of Great knowledge or those that Enjoy Great the [-] special means . But he does what he will with his own.</w:t>
      </w:r>
    </w:p>
    <w:p>
      <w:pPr>
        <w:pStyle w:val="SceneBreak"/>
      </w:pPr>
      <w:r>
        <w:t xml:space="preserve">* * *</w:t>
      </w:r>
    </w:p>
    <w:p>
      <w:pPr>
        <w:pStyle w:val="BodyText"/>
      </w:pPr>
      <w:r>
        <w:t xml:space="preserve">and shows by this arbitrary dispensing of his Grace that it is his Grace that he is mor salvation is from him &amp; not from means or advantages he Chooses the weak things of this Θ oftentimes to Confound the wi mighty &amp; the foolish ---------- 3. This doctrine may be of awakening unto such </w:t>
      </w:r>
      <w:r>
        <w:rPr>
          <w:rStyle w:val="FootnoteReference"/>
        </w:rPr>
        <w:footnoteReference w:id="680"/>
      </w:r>
      <w:r>
        <w:t xml:space="preserve"> as trust in their advantages &amp; works. such as flat ter themselves that they shall obtain salvation because they have Godly Fathers &amp; mothers or because they have more knowled so much knowledge &amp; understanding</w:t>
      </w:r>
    </w:p>
    <w:p>
      <w:pPr>
        <w:pStyle w:val="SceneBreak"/>
      </w:pPr>
      <w:r>
        <w:t xml:space="preserve">* * *</w:t>
      </w:r>
    </w:p>
    <w:p>
      <w:pPr>
        <w:pStyle w:val="BodyText"/>
      </w:pPr>
      <w:r>
        <w:t xml:space="preserve">for tho they are so much before others in their things yet we Learn by this doc that they may be Last in the other Θ for all that they may Come behind many that are now so much behind them in outward advantages. This may awaken such as flatter themselves in their what they have done they or Intend to do Remember that it is not w him that willeth nor of him that Runneth but of G that showeth mercy.</w:t>
      </w:r>
    </w:p>
    <w:p>
      <w:pPr>
        <w:pStyle w:val="SceneBreak"/>
      </w:pPr>
      <w:r>
        <w:t xml:space="preserve">* * *</w:t>
      </w:r>
    </w:p>
    <w:p>
      <w:pPr>
        <w:pStyle w:val="BodyText"/>
      </w:pPr>
      <w:r>
        <w:t xml:space="preserve">4 Use of Encouragem. to them that are under disadvantages some are Ready to be discouraged &amp; think that G wont have any Regard to such Poor Creatures as they. they are so afraid that they are so obscure &amp; Ignorant that they shall never be Converted others may Be Ready to be discouraged because they have vicious father &amp; moth or mother or other wise are under disadvantages . but Consider many of those that are Last in those Respects are first in another world God Puts forth the hand of his Power &amp; G sovereign Grace and takes many such from the dunghill &amp; sets them among Princes.</w:t>
      </w:r>
    </w:p>
    <w:p>
      <w:pPr>
        <w:pStyle w:val="Heading1"/>
        <w:pageBreakBefore/>
      </w:pPr>
      <w:bookmarkStart w:name="heading_128_luke_22_48_128_luke_22_4" w:id="30"/>
      <w:r>
        <w:t xml:space="preserve">128. Luke 22:48 128.Luke 22'48 trans</w:t>
      </w:r>
      <w:bookmarkEnd w:id="30"/>
    </w:p>
    <w:p>
      <w:pPr>
        <w:pStyle w:val="BodyText"/>
      </w:pPr>
      <w:r>
        <w:t xml:space="preserve">Jonathan Edwards</w:t>
      </w:r>
    </w:p>
    <w:p>
      <w:pPr>
        <w:pStyle w:val="BodyText"/>
      </w:pPr>
      <w:r>
        <w:t xml:space="preserve">Luke 22 48. But Jesus said Unto him Judas be trayest thou the son of man with a Kiss</w:t>
      </w:r>
    </w:p>
    <w:p>
      <w:pPr>
        <w:pStyle w:val="SceneBreak"/>
      </w:pPr>
      <w:r>
        <w:t xml:space="preserve">* * *</w:t>
      </w:r>
    </w:p>
    <w:p>
      <w:pPr>
        <w:pStyle w:val="BodyText"/>
      </w:pPr>
      <w:r>
        <w:t xml:space="preserve">In the History that we have of the life of X in the Gospel this is very Remarkeable among that he was Betrayed to be Put to death By one of his own disciples. his Enemies that sought his life had many opportunities to Lay hands on him Immediately without hiring one any one to betray him . as X observes in the Context v 53 I was daily with you in the temple Ye stretched forth no hand Against me but this is your hour &amp; the Power of darkness. But it was so ordered of G. that he should not be be in their hands to be Put to Death any other way than th By being betrayed by one of his own disciples that had been as it were of his Family had alwaies appeared as one of the Greatest of his Friend</w:t>
      </w:r>
    </w:p>
    <w:p>
      <w:pPr>
        <w:pStyle w:val="BodyText"/>
      </w:pPr>
      <w:r>
        <w:t xml:space="preserve">__</w:t>
      </w:r>
    </w:p>
    <w:p>
      <w:pPr>
        <w:pStyle w:val="BodyText"/>
      </w:pPr>
      <w:r>
        <w:t xml:space="preserve">he was one of the twelven X had other disciples besides the twelven but these were those that nearest to X and and most Constantly with him &amp; Intimately acquainted with him he was one of X those followed X in his Journeyings two &amp; fron fro to Preach the Gospel &amp; there</w:t>
      </w:r>
    </w:p>
    <w:p>
      <w:pPr>
        <w:pStyle w:val="SceneBreak"/>
      </w:pPr>
      <w:r>
        <w:t xml:space="preserve">* * *</w:t>
      </w:r>
    </w:p>
    <w:p>
      <w:pPr>
        <w:pStyle w:val="BodyText"/>
      </w:pPr>
      <w:r>
        <w:t xml:space="preserve">&amp; there was this further Remarkeable Circumstance in his Betraying of him that he Came up to him he Came in the night to Catch him. with a band of soldiers and when he Came unto Comes up to he Comes to him &amp; Kisses him . as he had appeared</w:t>
      </w:r>
      <w:r>
        <w:rPr>
          <w:rStyle w:val="FootnoteReference"/>
        </w:rPr>
        <w:footnoteReference w:id="681"/>
      </w:r>
      <w:r>
        <w:t xml:space="preserve"> before as being much his friend. a lover of him by His attending &amp; following of him as a disciple so now especially by his betraying of him with a Kiss he meets him after the same manner as dear friends are want to meet each other tho he be Came on Pup Purpose to Guide those that Came to apprehend him that they might put him to death -------------------- This matter was Dont X in our Text after him why he that thus doth . By which is signified the Remar strangeness &amp; Remarkeableness of the thing that Judas should in that very act which we an outward token of love of Friendship should betray for this was the mak mark &amp; sign that he had Given them that Come to Apprehend him whereby they might know which it was. Math 26 48</w:t>
      </w:r>
    </w:p>
    <w:p>
      <w:pPr>
        <w:pStyle w:val="SceneBreak"/>
      </w:pPr>
      <w:r>
        <w:t xml:space="preserve">* * *</w:t>
      </w:r>
    </w:p>
    <w:p>
      <w:pPr>
        <w:pStyle w:val="BodyText"/>
      </w:pPr>
      <w:r>
        <w:t xml:space="preserve">a By this is also may also be looked upon as X a signification of the aggravatedness of the act it was the more shamefull &amp; vile a thing with in such a hypocritical &amp; so a a man with such Presences of Friendship to betray him to be slain murdererd:</w:t>
      </w:r>
    </w:p>
    <w:p>
      <w:pPr>
        <w:pStyle w:val="SceneBreak"/>
      </w:pPr>
      <w:r>
        <w:t xml:space="preserve">* * *</w:t>
      </w:r>
    </w:p>
    <w:p>
      <w:pPr>
        <w:pStyle w:val="BodyText"/>
      </w:pPr>
      <w:r>
        <w:t xml:space="preserve">This thing was Doubtless thus orderd of G . &amp; was thus written for an Ensample. &amp; was written for our warning as it is said of the wickedness of the Children of Is. in the wilderness 1 Cor 10 11 </w:t>
      </w:r>
      <w:r>
        <w:rPr>
          <w:rStyle w:val="FootnoteReference"/>
        </w:rPr>
        <w:footnoteReference w:id="682"/>
      </w:r>
      <w:r>
        <w:t xml:space="preserve"> it is to Give us an Instance of a Kind of man that </w:t>
      </w:r>
      <w:r>
        <w:rPr>
          <w:rStyle w:val="FootnoteReference"/>
        </w:rPr>
        <w:footnoteReference w:id="683"/>
      </w:r>
      <w:r>
        <w:t xml:space="preserve"> are in the visible Church in all ages in the worl of the Θ . the twelve disciples during X Publick ministry on Earth were as it were an Epitome of the Whole Chh they Represented the visible Chh of X on Earth and amongst those there was a Judas that Betrayed his L. with a Kiss . By which we may Learn this doc.-</w:t>
      </w:r>
    </w:p>
    <w:p>
      <w:pPr>
        <w:pStyle w:val="SceneBreak"/>
      </w:pPr>
      <w:r>
        <w:t xml:space="preserve">* * *</w:t>
      </w:r>
    </w:p>
    <w:p>
      <w:pPr>
        <w:pStyle w:val="BodyText"/>
      </w:pPr>
      <w:r>
        <w:t xml:space="preserve">Doc. That There are those that make an outward show of Friendship to J. X. that at the same time act the Part of Enemies &amp; Betrayers Enemies &amp; Betrayers .</w:t>
      </w:r>
    </w:p>
    <w:p>
      <w:pPr>
        <w:pStyle w:val="SceneBreak"/>
      </w:pPr>
      <w:r>
        <w:t xml:space="preserve">* * *</w:t>
      </w:r>
    </w:p>
    <w:p>
      <w:pPr>
        <w:pStyle w:val="BodyText"/>
      </w:pPr>
      <w:r>
        <w:t xml:space="preserve">what the Instance of Judas is not a singular Instance the world is he Represented a Generation of men the Θ is full of em Professing Part of the Θ is full of em . that act very much like Judas</w:t>
      </w:r>
    </w:p>
    <w:p>
      <w:pPr>
        <w:pStyle w:val="SceneBreak"/>
      </w:pPr>
      <w:r>
        <w:t xml:space="preserve">* * *</w:t>
      </w:r>
    </w:p>
    <w:p>
      <w:pPr>
        <w:pStyle w:val="BodyText"/>
      </w:pPr>
      <w:r>
        <w:t xml:space="preserve">There are these two ways wherin men make an outward show of friendship with J. X. Profession &amp; Action or behaviour of those that make a show of Friendship . with X of being Xs Friends by in words or Profession there are several sorts . 1st Those that make Confession of X &amp; yet make professi </w:t>
      </w:r>
      <w:r>
        <w:rPr>
          <w:rStyle w:val="FootnoteReference"/>
        </w:rPr>
        <w:footnoteReference w:id="684"/>
      </w:r>
      <w:r>
        <w:t xml:space="preserve"> on of doctrines that are Quite Contrary unto his 1. all those that Call themselves by the name of Xtian that Profess to worship X as and follow X as a saviour however they Corrupt his doctrine &amp; Profess doctrines that are Quite Contrary to those that X taught and worship him after a manner that he never Instituted . all the different sorts of Christendom that are so wide ly differing in their Opinions &amp; Re Concerning doctrine &amp; worship. Papists. ------------------------------------ They all Pretend to be friends of J. X. me they all Pretend to follow him to Learn of him to believe in him &amp; to love him . they most almost Every one of those different sect sects Profess that they are the only true friends of J X they hold all the Rest to be Enemies</w:t>
      </w:r>
    </w:p>
    <w:p>
      <w:pPr>
        <w:pStyle w:val="SceneBreak"/>
      </w:pPr>
      <w:r>
        <w:t xml:space="preserve">* * *</w:t>
      </w:r>
    </w:p>
    <w:p>
      <w:pPr>
        <w:pStyle w:val="ListText"/>
        <w:numPr>
          <w:ilvl w:val="0"/>
          <w:numId w:val="2"/>
        </w:numPr>
      </w:pPr>
      <w:r>
        <w:t xml:space="preserve">those that Profess the true Xtian Relig.- they at Protestants and those that Profess the Xtian docas freed from the Romish Corruptions . they make a Pretence of being Xs friends and value themselves above the heathen upon that Account. they not only Profess a friendship for X. J. Personally but they Profess to be friends to his trueu doctrines which X Really taught when he was here upon Earth and which he Commanded his Apostles to teach.</w:t>
      </w:r>
    </w:p>
    <w:p>
      <w:pPr>
        <w:pStyle w:val="SceneBreak"/>
      </w:pPr>
      <w:r>
        <w:t xml:space="preserve">* * *</w:t>
      </w:r>
    </w:p>
    <w:p>
      <w:pPr>
        <w:pStyle w:val="BodyText"/>
      </w:pPr>
      <w:r>
        <w:t xml:space="preserve">They Profess to believe that X is the only saviour of mankind &amp; that they Cannot be saved by their own Righ but only in &amp; through the satisfaction &amp; Righ. of X </w:t>
      </w:r>
      <w:r>
        <w:rPr>
          <w:rStyle w:val="FootnoteReference"/>
        </w:rPr>
        <w:footnoteReference w:id="685"/>
      </w:r>
      <w:r>
        <w:t xml:space="preserve"> and they Pretend to be his friends as their high Priest Prophet &amp; King.</w:t>
      </w:r>
    </w:p>
    <w:p>
      <w:pPr>
        <w:pStyle w:val="SceneBreak"/>
      </w:pPr>
      <w:r>
        <w:t xml:space="preserve">* * *</w:t>
      </w:r>
    </w:p>
    <w:p>
      <w:pPr>
        <w:pStyle w:val="BodyText"/>
      </w:pPr>
      <w:r>
        <w:t xml:space="preserve">3 There are those that do more make a more express profession . of the experience of a Love to X. they do more expli do make a higher Profession than the Generality of those that live Under the Gosp. they Profess that they have Repented of all their sins as against X &amp; that they do Put their trust in X and him only for salvation &amp; that they love X above all and have Chosen him they have forsaken all for his sake . They make profession of their experience of the Power of Godliness and do explicitly Pretend to be under the Government of a principle of love to X in the the General Care of of their lives 1. They make a show By telling of their experi ences of their Communion with G.</w:t>
      </w:r>
    </w:p>
    <w:p>
      <w:pPr>
        <w:pStyle w:val="SceneBreak"/>
      </w:pPr>
      <w:r>
        <w:t xml:space="preserve">* * *</w:t>
      </w:r>
    </w:p>
    <w:p>
      <w:pPr>
        <w:pStyle w:val="BodyText"/>
      </w:pPr>
      <w:r>
        <w:t xml:space="preserve">and 2. as to those outward shows of Love to X that Consist in Action &amp; behaviour they may be Reckoned of two sorts. what is Count not Coun. &amp; what is</w:t>
      </w:r>
    </w:p>
    <w:p>
      <w:pPr>
        <w:pStyle w:val="SceneBreak"/>
      </w:pPr>
      <w:r>
        <w:t xml:space="preserve">* * *</w:t>
      </w:r>
    </w:p>
    <w:p>
      <w:pPr>
        <w:pStyle w:val="ListText"/>
        <w:numPr>
          <w:ilvl w:val="0"/>
          <w:numId w:val="3"/>
        </w:numPr>
      </w:pPr>
      <w:r>
        <w:t xml:space="preserve">Those that make an appearan pretence of a pretence of Love or show of Love to X by doing what is not Commanded . so do those of the Romish Church Processions . making Images of X adoring the host crossing themselves making Crosses two &amp; fro. Pilgrimages Giving money to build monasteries &amp; Endow monastaries &amp; nunneries. by shutting themselves up in monastaries By doing Pennance . by superstitious Regard to </w:t>
      </w:r>
      <w:r>
        <w:rPr>
          <w:rStyle w:val="FootnoteReference"/>
        </w:rPr>
        <w:footnoteReference w:id="686"/>
      </w:r>
      <w:r>
        <w:t xml:space="preserve"> the Priests &amp; Especially to the Pop &amp; Pretended vicar By adoring X mother &amp; Innumerable other superstitious Practices whereby they make a show of a Great vast regard to J. X their Religion is a Laborious &amp; very Religion a vast d Great Part of the wealth of Popish Kingdom is this way expanded su and a Great deal of self denial is Undergone . &amp; in the Church of Eng. By Bowing at the name of Jesus by the Cross &amp; in Baptism . by kneeling at the sacrament By Bowing to the alter &amp;c -------</w:t>
      </w:r>
    </w:p>
    <w:p>
      <w:pPr>
        <w:pStyle w:val="SceneBreak"/>
      </w:pPr>
      <w:r>
        <w:t xml:space="preserve">* * *</w:t>
      </w:r>
    </w:p>
    <w:p>
      <w:pPr>
        <w:pStyle w:val="ListText"/>
        <w:numPr>
          <w:ilvl w:val="0"/>
          <w:numId w:val="2"/>
        </w:numPr>
      </w:pPr>
      <w:r>
        <w:t xml:space="preserve">By doing these things that Are Commanded thus persons make a show of Friendship with X. By an atten dence on ordinances. they Go to meeting to hear the word of X as if they were X Friend . they Pray and draw sing &amp; draw near to X with their man in external show as if they were his friends they bring their Children to Baptism Come to sacraments pr make a show of Keeping sabbaths they Go to Prayer in their families as Gods tho they loved X they Go with X People they act as they do . men make a show of Love to X By an outward Conforming to X Commands by being outwardly Religious or moral in their lives eithe by being orderly walkers either in General or in some Particular Instances</w:t>
      </w:r>
    </w:p>
    <w:p>
      <w:pPr>
        <w:pStyle w:val="BodyText"/>
      </w:pPr>
      <w:r>
        <w:t xml:space="preserve">______________________________ </w:t>
      </w:r>
      <w:r>
        <w:rPr>
          <w:rStyle w:val="FootnoteReference"/>
        </w:rPr>
        <w:footnoteReference w:id="687"/>
      </w:r>
    </w:p>
    <w:p>
      <w:pPr>
        <w:pStyle w:val="BodyText"/>
      </w:pPr>
      <w:r>
        <w:t xml:space="preserve">Now There Are some of these that make an outward show ---------- that yet at the same time act -------- . and there Are those several ways wherin this is done</w:t>
      </w:r>
    </w:p>
    <w:p>
      <w:pPr>
        <w:pStyle w:val="SceneBreak"/>
      </w:pPr>
      <w:r>
        <w:t xml:space="preserve">* * *</w:t>
      </w:r>
    </w:p>
    <w:p>
      <w:pPr>
        <w:pStyle w:val="BodyText"/>
      </w:pPr>
      <w:r>
        <w:t xml:space="preserve">1 When Profession is made of believing that X is the son of G. and being his friends as such. and at the same time Professing such Principles as X hates and are opposite to the nature &amp; design of the Xtian Relig. thus do the Papists and all hereticks the Romish Church Pretends to a vast friendship for X and to the on ly spouse. be his only spouse but they by their Anti Christian Idolatrous &amp; superstitious principles do so Cor rupt the Xtian Relig. that they make it worse than Gross heathenism. it is a Religion that tends to the militates against Gospel light X Came into the Θ to be the light of the world to be a Prophet to teach &amp; Instruct mankind in the things Pertaining to the Kingdom of G. But this Relig. fights against X as a Prophet it teaches Ignorance to be the mother of devotion the holy scriptures from whence Comes all divine light is Kept from the Common they are by no means allowed to see the SS in the an Intelligible Language it is opposite to X in that it sets up a Rival the pope uses usurps X throne &amp; Claims many of those honours that are due to X only therefore it is said in 2 Thes salonians 2. 4. that the of the men of sin that he opposeth &amp; exalteth himself -------------------- it is opposite to the worship of J. X . in that it teaches </w:t>
      </w:r>
      <w:r>
        <w:rPr>
          <w:rStyle w:val="FootnoteReference"/>
        </w:rPr>
        <w:footnoteReference w:id="688"/>
      </w:r>
      <w:r>
        <w:t xml:space="preserve"> Idolatry it teaches the adoration of the host. &amp; of Images and of Angels saint &amp; saints &amp; especially the virgin mary.</w:t>
      </w:r>
    </w:p>
    <w:p>
      <w:pPr>
        <w:pStyle w:val="SceneBreak"/>
      </w:pPr>
      <w:r>
        <w:t xml:space="preserve">* * *</w:t>
      </w:r>
    </w:p>
    <w:p>
      <w:pPr>
        <w:pStyle w:val="BodyText"/>
      </w:pPr>
      <w:r>
        <w:t xml:space="preserve">tis opposite to the design of X in doc.th to save men by Faith in X . who which opposes the doc of Justification by Faith Alone.</w:t>
      </w:r>
    </w:p>
    <w:p>
      <w:pPr>
        <w:pStyle w:val="SceneBreak"/>
      </w:pPr>
      <w:r>
        <w:t xml:space="preserve">* * *</w:t>
      </w:r>
    </w:p>
    <w:p>
      <w:pPr>
        <w:pStyle w:val="BodyText"/>
      </w:pPr>
      <w:r>
        <w:t xml:space="preserve">their Religion is exceeding Opposite to the sp Xtian sp. which is a sp of meekness &amp; humility &amp; Charity But this is the most Proud &amp; Cruel of all Religions in the world the sp of AntiX is a persecuting sp it is said of antix dan 7. 25 that he shall speak Great words Against the most high &amp; shall wear out the saints of the most high. they they Betray X in that &amp; Curs him &amp; it is said of the whore of Bab Great whor that she was drunk with the blood of the saints &amp; the martyrs of J. Rev. 17. 6. they at the same time that they make such a show of friendship with X they do the Part of Judas in betraying him in that they betray &amp; Put to death with all manner of Cruelties his true disciples &amp; followers. X Esteems his disciples as himself they are his members the Chh of X is X mystical Math 25 40. inasmuch as Ye did it to one of these my Brethren ye did it unto me.</w:t>
      </w:r>
    </w:p>
    <w:p>
      <w:pPr>
        <w:pStyle w:val="SceneBreak"/>
      </w:pPr>
      <w:r>
        <w:t xml:space="preserve">* * *</w:t>
      </w:r>
    </w:p>
    <w:p>
      <w:pPr>
        <w:pStyle w:val="BodyText"/>
      </w:pPr>
      <w:r>
        <w:t xml:space="preserve">The same might be shown of all sorts of hereticks as Arians . Quakers socinians that at the same time they Profess --------------------- such as these Corrupt the Xtian doc they are X Enemies &amp; betray betrayers . they oppose X </w:t>
      </w:r>
      <w:r>
        <w:rPr>
          <w:rStyle w:val="FootnoteReference"/>
        </w:rPr>
        <w:footnoteReference w:id="689"/>
      </w:r>
    </w:p>
    <w:p>
      <w:pPr>
        <w:pStyle w:val="SceneBreak"/>
      </w:pPr>
      <w:r>
        <w:t xml:space="preserve">* * *</w:t>
      </w:r>
    </w:p>
    <w:p>
      <w:pPr>
        <w:pStyle w:val="BodyText"/>
      </w:pPr>
      <w:r>
        <w:t xml:space="preserve">2 When men Profess to be the friends of J. X &amp; in works deny him . whe All that live under the Gospel &amp; attend ordi Call themselves Xtians that Come to meeting &amp; attend Xtian ordinances. yet live in known ways of wickedness. these are hypocrites and Especially such and betray and tho they have th name of disciples yet they are Xs Betrayers. they ha do more hurt to the name Interest of Xtianity than if they were heathen &amp; never had been born in some of dark Corner of the Θ &amp; never heard of the true G. or of the saviour of mankind. X dont look upon the heathen as so bad Enemies to him as those hypocrites that thus Profess X but in works deny him Rev. 3. 15. 16. I know thy works -------------------</w:t>
      </w:r>
    </w:p>
    <w:p>
      <w:pPr>
        <w:pStyle w:val="SceneBreak"/>
      </w:pPr>
      <w:r>
        <w:t xml:space="preserve">* * *</w:t>
      </w:r>
    </w:p>
    <w:p>
      <w:pPr>
        <w:pStyle w:val="BodyText"/>
      </w:pPr>
      <w:r>
        <w:t xml:space="preserve">our Pro sensual Profane &amp; un profligate &amp; unclean Baptized Persons. they Are meer Judas Judas's they are they are sons of Perdition and many of them are doubtless sons of Perdition</w:t>
      </w:r>
    </w:p>
    <w:p>
      <w:pPr>
        <w:pStyle w:val="SceneBreak"/>
      </w:pPr>
      <w:r>
        <w:t xml:space="preserve">* * *</w:t>
      </w:r>
    </w:p>
    <w:p>
      <w:pPr>
        <w:pStyle w:val="BodyText"/>
      </w:pPr>
      <w:r>
        <w:t xml:space="preserve">But Especially are those do those act the Part of Be Enemies &amp; betrayers of J. X that do explicitly profess Godliness and an experience of the a work of faith and saving Conversion upon their souls and tell of their Communion with G. that would have all every one think that they are very holy &amp; dear to G. &amp; Yet bent faithfull to X and to his Cause that are all the while seen Enemies in their hearts </w:t>
      </w:r>
      <w:r>
        <w:rPr>
          <w:rStyle w:val="FootnoteReference"/>
        </w:rPr>
        <w:footnoteReference w:id="690"/>
      </w:r>
      <w:r>
        <w:t xml:space="preserve"> and that dont live like Xtians that allow themselves in some wicked Practice or other that Pretend to be then Pure in heart &amp; the Holy ones X holy ones and are under the dominion of their lusts . and are slaves to them that Prof when it Comes to a Trial they love th show that they love their lusts better than their saviour that Pretend that they have sold all for X tha &amp; that they have Chose heaven for their Inheritance but yet are under the dominion of a worldly Covetous sp. are meer Earthworms . their worldly Interest whatever they Pretend in is their highest Good their Greatest Concern. and that which they sell their Concern sell their G. &amp; their saviour for th and that make Religion to stand by for the sake of the world and if a</w:t>
      </w:r>
    </w:p>
    <w:p>
      <w:pPr>
        <w:pStyle w:val="SceneBreak"/>
      </w:pPr>
      <w:r>
        <w:t xml:space="preserve">* * *</w:t>
      </w:r>
    </w:p>
    <w:p>
      <w:pPr>
        <w:pStyle w:val="BodyText"/>
      </w:pPr>
      <w:r>
        <w:t xml:space="preserve">and it may be is is to be feard there Are some that will brake Rules of honesty &amp; Justice for the sake of filthy they Profess to be the friends of him and in whose mouth was no Guile but they are not upright in their dealings with their neighbours if they see and advantage &amp; have an Opportunity in their hands to Advance their own Gai outward Gain by some trick fraudulent trick there is no trusting of em neither Conscience not the Love of G. will nor Conscience will Restrain em . they Profess Godly ------------------------------- &amp; tell of their experiences of divine light &amp; Grace but they bent want moral honesty . they are not dont follow that which is </w:t>
      </w:r>
      <w:r>
        <w:rPr>
          <w:rStyle w:val="FootnoteReference"/>
        </w:rPr>
        <w:footnoteReference w:id="691"/>
      </w:r>
      <w:r>
        <w:t xml:space="preserve"> altogether Just &amp; that is Right in the sight of G. they hant much Regard to that Rule. math Whatsoever ye would -------------------- 7. 12 they are like Judas who was a thief Joh 12 6</w:t>
      </w:r>
    </w:p>
    <w:p>
      <w:pPr>
        <w:pStyle w:val="SceneBreak"/>
      </w:pPr>
      <w:r>
        <w:t xml:space="preserve">* * *</w:t>
      </w:r>
    </w:p>
    <w:p>
      <w:pPr>
        <w:pStyle w:val="BodyText"/>
      </w:pPr>
      <w:r>
        <w:t xml:space="preserve">And such as Profess to be the Lovers of X and yet are live are manifestly under the dominion of an unxtian sp. of a Proud or malicious or Envious or Revengefull sp. such as these tho they Pretend to be the Children of G. the salv Children of X do ar indeed the sponsor of the old serpent are a Generation of vipers that spit Poison at X Jesus &amp; such are proud of their Relig. ostentations</w:t>
      </w:r>
    </w:p>
    <w:p>
      <w:pPr>
        <w:pStyle w:val="SceneBreak"/>
      </w:pPr>
      <w:r>
        <w:t xml:space="preserve">* * *</w:t>
      </w:r>
    </w:p>
    <w:p>
      <w:pPr>
        <w:pStyle w:val="BodyText"/>
      </w:pPr>
      <w:r>
        <w:t xml:space="preserve">and such who tho they do these things that suit with their outward Interest &amp; Carnal dont very much Cross their Carnal Inclinations yet will not do those duties that have any Remarkeable difficulty in them they be never sold all for X and when it Comes to a trial they show that they had Rather sell X than sell other things they had Rather Part with X than Part with their Ease. they had Rather sell X than Part with their money. they had Rather Let Go X than Part with the Good will of their neighbours they had Rather sell X than Part wi be Laugh'd At by their Companions t they will not stand in a day of temptation to they are like the seed that fell in stoney Places that made a fine show At first but bent as soon as the sun was Risen with a burning heat they withered away They have Pretended to list under themselves under X and to fight under his Banner</w:t>
      </w:r>
      <w:r>
        <w:rPr>
          <w:rStyle w:val="FootnoteReference"/>
        </w:rPr>
        <w:footnoteReference w:id="692"/>
      </w:r>
      <w:r>
        <w:t xml:space="preserve"> but what whenever it Comes to a Battle they turns their Backs &amp; fly &amp; Basely desert him . they have no Sp. to suff. for X an</w:t>
      </w:r>
    </w:p>
    <w:p>
      <w:pPr>
        <w:pStyle w:val="SceneBreak"/>
      </w:pPr>
      <w:r>
        <w:t xml:space="preserve">* * *</w:t>
      </w:r>
    </w:p>
    <w:p>
      <w:pPr>
        <w:pStyle w:val="BodyText"/>
      </w:pPr>
      <w:r>
        <w:t xml:space="preserve">such as these whatever Pretences they make to Love &amp; friendship towards X they are secret Enemies they hate him in their hearts. &amp; they are Traytors they Betray the Interest of J. X. they dishonour are a vast above men in the world a dishonour to Godliness. when those that make so high a profess sion Prove so false &amp; behave themselves so Ill. it ex poses Religion to Contempt it Brings an odiom upon the Xtian Religion amongst the heathen . Rom 2. 24 For the Name of G. is Blasphemed ---------------</w:t>
      </w:r>
    </w:p>
    <w:p>
      <w:pPr>
        <w:pStyle w:val="SceneBreak"/>
      </w:pPr>
      <w:r>
        <w:t xml:space="preserve">* * *</w:t>
      </w:r>
    </w:p>
    <w:p>
      <w:pPr>
        <w:pStyle w:val="BodyText"/>
      </w:pPr>
      <w:r>
        <w:t xml:space="preserve">it exposes Godliness to be slighted and spoken ill of or amongst the Profane how Common is it for Profane Persons to think &amp; to say there are such &amp; such that Cou Count themselves Godly Persons and that that do so &amp; so they mk make as high a profession as any body &amp; yet they live no better than others they ar are Rea dy to think there is nothing in Religion that all the talk about Conversion and such like is nothing But a meer Fable and whimsie</w:t>
      </w:r>
    </w:p>
    <w:p>
      <w:pPr>
        <w:pStyle w:val="SceneBreak"/>
      </w:pPr>
      <w:r>
        <w:t xml:space="preserve">* * *</w:t>
      </w:r>
    </w:p>
    <w:p>
      <w:pPr>
        <w:pStyle w:val="BodyText"/>
      </w:pPr>
      <w:r>
        <w:t xml:space="preserve">It Em Emboldens wicked men in their in Practices [in?] they say such &amp; such -------------------------- surely if they do no worse than Godly men they thing they shall do well Enough. su the Examples of such tend above any in the Θ to draw others on to wickd </w:t>
      </w:r>
      <w:r>
        <w:rPr>
          <w:rStyle w:val="FootnoteReference"/>
        </w:rPr>
        <w:footnoteReference w:id="693"/>
      </w:r>
      <w:r>
        <w:t xml:space="preserve"> practices the examples of others Are powerfull Enough Enough but those ------------ such as these do above all others defile the Church they do as it were spit in the face of J. X. they Crucify the L. J. X afresh and Put him to An open shame</w:t>
      </w:r>
    </w:p>
    <w:p>
      <w:pPr>
        <w:pStyle w:val="SceneBreak"/>
      </w:pPr>
      <w:r>
        <w:t xml:space="preserve">* * *</w:t>
      </w:r>
    </w:p>
    <w:p>
      <w:pPr>
        <w:pStyle w:val="BodyText"/>
      </w:pPr>
      <w:r>
        <w:t xml:space="preserve">Application 1. hence we Learn the Great Evil of hypocrisy. or bein Pretending to Love &amp; friendship to J. X &amp; at the same ti are false in his Covenant that in work works deny him . they are secret Enemies. they are traitour Trayters. traytours are the Worst sort of Enemies. and they are Generally Esteemed so Amongst men they are the basest most underhanded Enemies . men Ps 54 12 13. 14 -------------------</w:t>
      </w:r>
    </w:p>
    <w:p>
      <w:pPr>
        <w:pStyle w:val="SceneBreak"/>
      </w:pPr>
      <w:r>
        <w:t xml:space="preserve">* * *</w:t>
      </w:r>
    </w:p>
    <w:p>
      <w:pPr>
        <w:pStyle w:val="BodyText"/>
      </w:pPr>
      <w:r>
        <w:t xml:space="preserve">they are Generally Esteemed the worst Enemies by mankind in Generall. men will abhor a man that Comes with flatteries &amp; Pretence Great Pretences of friendship &amp; with a design all the while to stab him to the heart more than one that openly de Pl proclaims Enmity appears as En an Enemy &amp; Pretends to no Friendship and in all Kingdoms domestick secret Enemies to their King &amp; Countrey th that are Trayters will be More severly treated if discoverd &amp; Apprehended than an open En foreign &amp; open Enemy if he be taken. Therefore Judas was looked upon as more that Betrayed</w:t>
      </w:r>
      <w:r>
        <w:rPr>
          <w:rStyle w:val="FootnoteReference"/>
        </w:rPr>
        <w:footnoteReference w:id="694"/>
      </w:r>
      <w:r>
        <w:t xml:space="preserve"> X was a more Greater worse Enemy as Greater sinner than Pilate that Crucified John 19. 11 he that delivered me ----------------------------- X Calls him a devil John 6. 70 ----------- those lukewarm sinner of all are the most Loathsom &amp; Abominable unto G.</w:t>
      </w:r>
    </w:p>
    <w:p>
      <w:pPr>
        <w:pStyle w:val="SceneBreak"/>
      </w:pPr>
      <w:r>
        <w:t xml:space="preserve">* * *</w:t>
      </w:r>
    </w:p>
    <w:p>
      <w:pPr>
        <w:pStyle w:val="BodyText"/>
      </w:pPr>
      <w:r>
        <w:t xml:space="preserve">for this Reason it is that we have so many terrible woes denounced in SS against hypocrites . hypocrites are alwa those that G &amp; X in the SS. alwaies speak of with Greater Indignation than the heathen . X her in his Preaching was more severe in Reproof &amp; threatenings towards the Pharisees than he was towards th Publicans . thus the death of murder of X is principally attributed to the Jews Rather than to the Heathen tho the Heathen had a hand in it as well as the Jews yet the heathen were never so severely Punished as the Jews were and of all the Jews there are none that the blame of X Crucifixion is seem the blame of Xs Crucifixion is so much Laid upon as on Judas one of the 12ve</w:t>
      </w:r>
    </w:p>
    <w:p>
      <w:pPr>
        <w:pStyle w:val="SceneBreak"/>
      </w:pPr>
      <w:r>
        <w:t xml:space="preserve">* * *</w:t>
      </w:r>
    </w:p>
    <w:p>
      <w:pPr>
        <w:pStyle w:val="BodyText"/>
      </w:pPr>
      <w:r>
        <w:t xml:space="preserve">Exam. Let those that make Profession of friendship to J. X. to examine themselves whether they dont at the same time act the Part of Traitors . all of us we do In that an he you that Are here Present do in General make a Profession of the Xtian Relig. we Pretend to be the friends you Pretend to be th Xs Friend or Else why do you Come here. &amp; there Are many of you that make a furth further Profession than the Generality of Prof to men under the Gospel do. you are like Judas in that &amp; the other disciples in that Respect that you appear as Disciples you Go along </w:t>
      </w:r>
      <w:r>
        <w:rPr>
          <w:rStyle w:val="FootnoteReference"/>
        </w:rPr>
        <w:footnoteReference w:id="695"/>
      </w:r>
      <w:r>
        <w:t xml:space="preserve"> with the Rest of the disciples you Profess to forsake all and to follow him. but Enquire you Come to X as it were with a Kiss you Come to meeting &amp; to the sacrament as tho you were friends and you talk Enquire Whether you bent als like Judas also in this other Respect that You betray Your L.</w:t>
      </w:r>
    </w:p>
    <w:p>
      <w:pPr>
        <w:pStyle w:val="SceneBreak"/>
      </w:pPr>
      <w:r>
        <w:t xml:space="preserve">* * *</w:t>
      </w:r>
    </w:p>
    <w:p>
      <w:pPr>
        <w:pStyle w:val="BodyText"/>
      </w:pPr>
      <w:r>
        <w:t xml:space="preserve">Consider dont whether or no you dont love the Θ above X and Prefer You it to him in your Practice and are you not want to do you not sometimes break Plain Rules for the sake of Gain. do you not sometimes Indul dishonour the Religion of J. X. By an living in the Indulgence of some o Carnal appetite. do dont you harbour &amp; Indulge in your breast a Proud. or a malicious &amp; Revengefull sp dont you live in malice &amp; Envy, &amp; hatred. hati hating your neighbour and allowing such a sp. living in the outward exercise of it.</w:t>
      </w:r>
    </w:p>
    <w:p>
      <w:pPr>
        <w:pStyle w:val="SceneBreak"/>
      </w:pPr>
      <w:r>
        <w:t xml:space="preserve">* * *</w:t>
      </w:r>
    </w:p>
    <w:p>
      <w:pPr>
        <w:pStyle w:val="BodyText"/>
      </w:pPr>
      <w:r>
        <w:t xml:space="preserve">bent You false to X that you Profess so much friendship to in a time of difficulty. is it not your way to shun the Cross when it lies in your way &amp; Refuse to take it up. dont you Prefer your Ease or your money or your Companions &amp; or neighbours liking of you more than X and forsake X for their sake when it Comes to a trial. bent you want do to defile the templ temple of G. by some wicked way or other that Go on in. dont you Give occasion to the Enemy to speak sh think &amp; speak slightly &amp; Reproachfully of Religion dont you by the ways you live in Encourage men in their wicked Practices. </w:t>
      </w:r>
      <w:r>
        <w:rPr>
          <w:rStyle w:val="FootnoteReference"/>
        </w:rPr>
        <w:footnoteReference w:id="696"/>
      </w:r>
    </w:p>
    <w:p>
      <w:pPr>
        <w:pStyle w:val="SceneBreak"/>
      </w:pPr>
      <w:r>
        <w:t xml:space="preserve">* * *</w:t>
      </w:r>
    </w:p>
    <w:p>
      <w:pPr>
        <w:pStyle w:val="ListText"/>
        <w:numPr>
          <w:ilvl w:val="0"/>
          <w:numId w:val="4"/>
        </w:numPr>
      </w:pPr>
      <w:r>
        <w:t xml:space="preserve">Use . Let such Persons as act make a show of friendship towards X. &amp; yet act the Part of Enemies Consider for their awakening that they if they Continue to do thus they are like to have Judas's Reward. wi X says of Judas that it had been Good for him if he never had been born. math 26. 44. The son of man Goeth as it is written of him --------------------- so may it be said of you except you Repent &amp; Return you had better never have seen the light you will Open your mouth &amp; Curse your day as Job did &amp; with much more Cause.</w:t>
      </w:r>
    </w:p>
    <w:p>
      <w:pPr>
        <w:pStyle w:val="SceneBreak"/>
      </w:pPr>
      <w:r>
        <w:t xml:space="preserve">* * *</w:t>
      </w:r>
    </w:p>
    <w:p>
      <w:pPr>
        <w:pStyle w:val="BodyText"/>
      </w:pPr>
      <w:r>
        <w:t xml:space="preserve">Judas after he had betrayed his master was Given up to by G. h the holy sp was wholly taken away from him he was already Condemned to Eternal damnation he was Left in a desperate Condition t &amp; therefore the b horizens of the Bottomless Pit did as it were sieze him whole alive. so you will be In danger of Being Given up by G. &amp; that &amp; forever forsaken by him.</w:t>
      </w:r>
    </w:p>
    <w:p>
      <w:pPr>
        <w:pStyle w:val="SceneBreak"/>
      </w:pPr>
      <w:r>
        <w:t xml:space="preserve">* * *</w:t>
      </w:r>
    </w:p>
    <w:p>
      <w:pPr>
        <w:pStyle w:val="BodyText"/>
      </w:pPr>
      <w:r>
        <w:t xml:space="preserve">Judas Iscariot fell from the honour that he wa had as being an apostle of Je disciple &amp; apostle into the Greatest disgrace . so you wi who now has An has appear Religious for the Applause of men and and it may be are looked upon as a pers Person of Good experience you shall fall from this honour. you wont be an will appear after a little while as you are Indeed. Judas Iscariot is Gone to hell &amp; there will dwell forever acts. 1. 25 that he may take part of this ministry &amp; apostleship. from which Judas -------------------- he has so will you &amp; with him will have one of the Lowest hottest Places there</w:t>
      </w:r>
    </w:p>
    <w:p>
      <w:pPr>
        <w:pStyle w:val="Heading1"/>
        <w:pageBreakBefore/>
      </w:pPr>
      <w:bookmarkStart w:name="heading_129_john_8_44_a_129_john_8_4" w:id="31"/>
      <w:r>
        <w:t xml:space="preserve">129. John 8:44(a) 129.John 8'44a trans</w:t>
      </w:r>
      <w:bookmarkEnd w:id="31"/>
    </w:p>
    <w:p>
      <w:pPr>
        <w:pStyle w:val="BodyText"/>
      </w:pPr>
      <w:r>
        <w:t xml:space="preserve">Jonathan Edwards</w:t>
      </w:r>
    </w:p>
    <w:p>
      <w:pPr>
        <w:pStyle w:val="BodyText"/>
      </w:pPr>
      <w:r>
        <w:t xml:space="preserve">John . 8 . 44. ye Are of your Father the devil . The Jews at the time of X appearing in the Θ were not a free People but were under the Rom su had been subdued by the Romans and were under their Yoke . they were in Great expectation that the messiah when he Come would set them free again and so have Restored the Kingdom a gain unto Israel . accordingly X tells them that if they b in the 31 Ch v of this Chap that if they believed in him &amp; Continued in his word they should be his disciples Indeed and should know the truth &amp; the truth should make them free</w:t>
      </w:r>
    </w:p>
    <w:p>
      <w:pPr>
        <w:pStyle w:val="SceneBreak"/>
      </w:pPr>
      <w:r>
        <w:t xml:space="preserve">* * *</w:t>
      </w:r>
    </w:p>
    <w:p>
      <w:pPr>
        <w:pStyle w:val="BodyText"/>
      </w:pPr>
      <w:r>
        <w:t xml:space="preserve">they expected an outward freedom by the messiah but X Promises em a the freedom X meant was spiritual. The Jews in their Great Pride would not own that they were in Bondage they say they are abrahams seed and were never in Bondage to any how sayest thou thou shalt be made free man . having Reference to the Law which forbid any of the Children of Isreal to be sold for bondmen But however X tells them them that they teaches them Informs them that they be the worst of slaves for all their being abrahams seed in that they were servants to sin in that they sought to Kill him . </w:t>
      </w:r>
      <w:r>
        <w:rPr>
          <w:rStyle w:val="FootnoteReference"/>
        </w:rPr>
        <w:footnoteReference w:id="697"/>
      </w:r>
      <w:r>
        <w:t xml:space="preserve"> he acknowledges that they are outwardly abraham seed but Intimates to em that they had another that was their Father that was very different as that was very different to their spiritual Part. in the 38 v I speak what I have seen with my F . you do what ye have seen with your F . they again Reply that they had Abraham to their F. but X denies that they were spiritually the seed of abraham in that they did not do the works of Abra. But tells them that they did do the work of him that was Indeed their F 41 v. ye do the deeds of your F .. But they did not Understand who he meant and they Reply that were not Born of Fornication and therefore Could not ha the but the Children of Abraham &amp; so the Children of G. we have one F even G.</w:t>
      </w:r>
    </w:p>
    <w:p>
      <w:pPr>
        <w:pStyle w:val="SceneBreak"/>
      </w:pPr>
      <w:r>
        <w:t xml:space="preserve">* * *</w:t>
      </w:r>
    </w:p>
    <w:p>
      <w:pPr>
        <w:pStyle w:val="BodyText"/>
      </w:pPr>
      <w:r>
        <w:t xml:space="preserve">Our L. tells them that if G. were their F they would Love him because he Proceeded forth &amp; Came from G. and that he did not Come of himself but he sent him but yet they still they did not understand who he meant was their F When he said they did the deeds of their F 43 why do ye not understand ------------------</w:t>
      </w:r>
    </w:p>
    <w:p>
      <w:pPr>
        <w:pStyle w:val="SceneBreak"/>
      </w:pPr>
      <w:r>
        <w:t xml:space="preserve">* * *</w:t>
      </w:r>
    </w:p>
    <w:p>
      <w:pPr>
        <w:pStyle w:val="BodyText"/>
      </w:pPr>
      <w:r>
        <w:t xml:space="preserve">He therefore tells them Plainly in our text that they were of their F the devil d o c. That wicked men Are the Children</w:t>
      </w:r>
      <w:r>
        <w:rPr>
          <w:rStyle w:val="FootnoteReference"/>
        </w:rPr>
        <w:footnoteReference w:id="698"/>
      </w:r>
      <w:r>
        <w:t xml:space="preserve"> of the Devil.</w:t>
      </w:r>
    </w:p>
    <w:p>
      <w:pPr>
        <w:pStyle w:val="SceneBreak"/>
      </w:pPr>
      <w:r>
        <w:t xml:space="preserve">* * *</w:t>
      </w:r>
    </w:p>
    <w:p>
      <w:pPr>
        <w:pStyle w:val="BodyText"/>
      </w:pPr>
      <w:r>
        <w:t xml:space="preserve">man was made at first with the Image of G. But and then he was [---] upon that account as well as by his Proceeding from G. by Immediate Creation the Child of G. Luke 3. &amp; Last Adam was the son of G. But since the fall mankind souls of men are dreadfully Corrupted &amp; depraved which Corruption &amp; sin &amp; Corruption is variously Represented in the scripture it is Compared to the Poison of dragons &amp; Cruel venom of asps and according so wicked men are Ca Called a Generation of vipers [--] that which is Generated of a viper is still a vi of the same poisonous veno mous nature . sometimes it is Compared to death to signifie the total universal depravity and destituteness of all Good as well as to signifie the dismal &amp; horr nature &amp; Influence of that sin that Corruption of nature in our text and here in our tex this and in this Place they are Called the Children of the devil which is not the only Place that wicked men are so Called . But there are many others that are parallel to it. Math 13 38 The tares are the Children of the wicked one . so Paul </w:t>
      </w:r>
      <w:r>
        <w:rPr>
          <w:rStyle w:val="FootnoteReference"/>
        </w:rPr>
        <w:footnoteReference w:id="699"/>
      </w:r>
      <w:r>
        <w:t xml:space="preserve"> Cal full of the Holy G. Calls Elimas the sorcerer a Child of the devil. and so wicked men in the old testament and are Called sons of Belial</w:t>
      </w:r>
    </w:p>
    <w:p>
      <w:pPr>
        <w:pStyle w:val="SceneBreak"/>
      </w:pPr>
      <w:r>
        <w:t xml:space="preserve">* * *</w:t>
      </w:r>
    </w:p>
    <w:p>
      <w:pPr>
        <w:pStyle w:val="BodyText"/>
      </w:pPr>
      <w:r>
        <w:t xml:space="preserve">They are Called the Children of the devil upon these following Accounts 1 as they Proceed from him 2 as they are like him 3 as United to him</w:t>
      </w:r>
    </w:p>
    <w:p>
      <w:pPr>
        <w:pStyle w:val="SceneBreak"/>
      </w:pPr>
      <w:r>
        <w:t xml:space="preserve">* * *</w:t>
      </w:r>
    </w:p>
    <w:p>
      <w:pPr>
        <w:pStyle w:val="BodyText"/>
      </w:pPr>
      <w:r>
        <w:t xml:space="preserve">I They are Called the Children of the devil upon the Account of their Proceeding . wicked men Proceed from the devil in these three Respects . with Respect to the Corruption of nature in Em . and with Respect to those Particular ways of sin which they are more Especially devoted for to . 1. Their hearts are wholly under the Power of that Corruption &amp; depravity of nature which Comes from the devil . they Proceeded from the devil with Respect to that which is [--] their nature that wholly Influences &amp; possesses them. sin &amp; is become as much the nature of fallen man as poison &amp; spitefullness is the the nature of a serpent But satan is tha he that has Introduced that nature . He is the old serpent that has Poisond mankind made them of the same venomous nature with himself </w:t>
      </w:r>
      <w:r>
        <w:rPr>
          <w:rStyle w:val="FootnoteReference"/>
        </w:rPr>
        <w:footnoteReference w:id="700"/>
      </w:r>
      <w:r>
        <w:t xml:space="preserve"> In one sense man alone was the author of his own sin &amp; not the devil otherwise it would not be his sin But the devil that is man was the free and voluntary by his own free and voluntary act Committed the first and therefore destroyed the Iof God mage and wholly Corrupted and his own nature This was done without any Compulsion from the devil G did not so Leave man to satans will as to to suffer him to Compel him to Eat of the forbidden fruit But yet the thing satan was the Contriver of the Business he by his own devilish subtility so orderd the matt temptation as to deceive man and to tempt to him to sin. G was not obliged to make man impeccable h was under no obligation to Create him so that it would have been utterly Impossible for him to sin. when he Created him he Gave him the the free will Gave him that freedom wherby he was at liberty to act for himself and according to his own determi nation with Comp any manner of Compulsion.</w:t>
      </w:r>
    </w:p>
    <w:p>
      <w:pPr>
        <w:pStyle w:val="SceneBreak"/>
      </w:pPr>
      <w:r>
        <w:t xml:space="preserve">* * *</w:t>
      </w:r>
    </w:p>
    <w:p>
      <w:pPr>
        <w:pStyle w:val="BodyText"/>
      </w:pPr>
      <w:r>
        <w:t xml:space="preserve">Being in this state satan Contrived his destruction and deluded into that Craftily tempted them &amp; drew them into sin which whereby at once they Lost all their original Righ. &amp; their souls &amp; so the souls of all their Posterity were wholly Possessed with sin &amp; Corruption. </w:t>
      </w:r>
      <w:r>
        <w:rPr>
          <w:rStyle w:val="FootnoteReference"/>
        </w:rPr>
        <w:footnoteReference w:id="701"/>
      </w:r>
      <w:r>
        <w:t xml:space="preserve"> under the Power &amp; dominion of sin.</w:t>
      </w:r>
    </w:p>
    <w:p>
      <w:pPr>
        <w:pStyle w:val="SceneBreak"/>
      </w:pPr>
      <w:r>
        <w:t xml:space="preserve">* * *</w:t>
      </w:r>
    </w:p>
    <w:p>
      <w:pPr>
        <w:pStyle w:val="ListText"/>
        <w:numPr>
          <w:ilvl w:val="0"/>
          <w:numId w:val="2"/>
        </w:numPr>
      </w:pPr>
      <w:r>
        <w:t xml:space="preserve">They Proceed from satan with Respect to these Particular ways &amp; habits of sin &amp; ways of wickedwhich they Practice. Tho all have the same Corruption of nature yet there is a Great difference with Respect to mens P the Particular ways of wickedness some some are more Especially under the Prevailing exercise of one lust and others of ano ther. some [-----] live allow mo more Especially allow &amp; pursue one way of wickedness others in anothers in another. some are more Every The devil diligently obs man his his own Iniquity . some are more Especially under the Government of Influence of Pride &amp; prevailing exercise of Pride --------------------------------------</w:t>
      </w:r>
    </w:p>
    <w:p>
      <w:pPr>
        <w:pStyle w:val="SceneBreak"/>
      </w:pPr>
      <w:r>
        <w:t xml:space="preserve">* * *</w:t>
      </w:r>
    </w:p>
    <w:p>
      <w:pPr>
        <w:pStyle w:val="BodyText"/>
      </w:pPr>
      <w:r>
        <w:t xml:space="preserve">The devil is a diligent observer of mens particular tempers &amp; Constitutions &amp; temperament of their bodies and also of their Particular Circumstances that he may Get in with them &amp; turn them to his own purposes he Observes what ways of sin &amp; wickedness they by temper &amp; Cir Condition they are most exposed to and there he will be most diligent with his temptations to draw them into such and such Courses of sin Evil Courses There is no man is a drunkard . but the devil </w:t>
      </w:r>
      <w:r>
        <w:rPr>
          <w:rStyle w:val="FootnoteReference"/>
        </w:rPr>
        <w:footnoteReference w:id="702"/>
      </w:r>
      <w:r>
        <w:t xml:space="preserve"> has made him so . there is no man is an unclean person but he in so being he is a Child of the devil. so mal proud &amp; malicious &amp; men Covetous worldlings Unjust &amp; decietfull. Backbiting ters &amp; Revilers they are as they be because the devil has begotten them.</w:t>
      </w:r>
    </w:p>
    <w:p>
      <w:pPr>
        <w:pStyle w:val="SceneBreak"/>
      </w:pPr>
      <w:r>
        <w:t xml:space="preserve">* * *</w:t>
      </w:r>
    </w:p>
    <w:p>
      <w:pPr>
        <w:pStyle w:val="BodyText"/>
      </w:pPr>
      <w:r>
        <w:t xml:space="preserve">Thus the Jews they were the Children of the devil because in being of a murderous disposition . in seeking to Kill X and in Rejecting &amp; hating the Gos truth of the Gospel as in the words following in the same verse with the text in the same verse . so Elimas was a Child of the devil in that he was a sorcerer Act 13 10</w:t>
      </w:r>
    </w:p>
    <w:p>
      <w:pPr>
        <w:pStyle w:val="SceneBreak"/>
      </w:pPr>
      <w:r>
        <w:t xml:space="preserve">* * *</w:t>
      </w:r>
    </w:p>
    <w:p>
      <w:pPr>
        <w:pStyle w:val="BodyText"/>
      </w:pPr>
      <w:r>
        <w:t xml:space="preserve">The devil had different ways of bodily Possession. Thus we Read of a dumb. devil. of an unclean devil of a spirit of Infirmity so there is different ways of mental Possession . There is a Proud devi devil &amp; a malicious devil &amp; a drunken devil &amp; an unclean devil. The devil is a sin &amp; the Father of it so he is the he is the F of Lies.</w:t>
      </w:r>
    </w:p>
    <w:p>
      <w:pPr>
        <w:pStyle w:val="SceneBreak"/>
      </w:pPr>
      <w:r>
        <w:t xml:space="preserve">* * *</w:t>
      </w:r>
    </w:p>
    <w:p>
      <w:pPr>
        <w:pStyle w:val="BodyText"/>
      </w:pPr>
      <w:r>
        <w:t xml:space="preserve">II. They are the Children of the devil in being like the devil. the sameness or likeness of nature alwaies Comes into the scripture notion of sonship thus X th is the son of G both because he Proceeds from the F but is of the same nature with the F </w:t>
      </w:r>
      <w:r>
        <w:rPr>
          <w:rStyle w:val="FootnoteReference"/>
        </w:rPr>
        <w:footnoteReference w:id="703"/>
      </w:r>
      <w:r>
        <w:t xml:space="preserve"> [-] so Adam begat a son in his own likeness. so they are the Children of ab ab Called the Children of Abraham that are like abraham that are of the Faith of A. and that do the works of Abraham . Thus X argues in the Context 39 v . if ye were A. children ye would do the works ------- so in the verse of the text he argues that they are the Chil. of the d. because they did the lusts of the lusts of the devil the devil was a murderer &amp; so are they in that they sought to Kill X the devil was a liar and so were they. a inasmuch as they would not believe him be because he tell 'em the truth</w:t>
      </w:r>
    </w:p>
    <w:p>
      <w:pPr>
        <w:pStyle w:val="SceneBreak"/>
      </w:pPr>
      <w:r>
        <w:t xml:space="preserve">* * *</w:t>
      </w:r>
    </w:p>
    <w:p>
      <w:pPr>
        <w:pStyle w:val="BodyText"/>
      </w:pPr>
      <w:r>
        <w:t xml:space="preserve">They are like the devil in that they have lusts &amp; Cor Corruptions of the same Kind 1. in that they have are under the Government of the Lusts &amp; Corruptions of the same Kind. they are of the same wicked nature. that he is of he is the old serpent the old viper &amp; they are young there is the same agreement of nature between satan &amp; wicked men as there is between the Old serpent or viper &amp; his young ones . there is the very same Principle of Enmity against G the same principles of Pride of malice &amp; Revel venge . and wicked men are of a devilish nature in these things and altho there is a difference with Respect to </w:t>
      </w:r>
      <w:r>
        <w:rPr>
          <w:rStyle w:val="FootnoteReference"/>
        </w:rPr>
        <w:footnoteReference w:id="704"/>
      </w:r>
      <w:r>
        <w:t xml:space="preserve"> sensual Lusts these wicked men have which the devil has not but this only arises from the difference of Condition th man dwells in a body &amp; the devil does not.</w:t>
      </w:r>
    </w:p>
    <w:p>
      <w:pPr>
        <w:pStyle w:val="SceneBreak"/>
      </w:pPr>
      <w:r>
        <w:t xml:space="preserve">* * *</w:t>
      </w:r>
    </w:p>
    <w:p>
      <w:pPr>
        <w:pStyle w:val="ListText"/>
        <w:numPr>
          <w:ilvl w:val="0"/>
          <w:numId w:val="2"/>
        </w:numPr>
      </w:pPr>
      <w:r>
        <w:t xml:space="preserve">There is also an agreement with Respect to the Greatness of Corrup the Corruption . not that wicked men are naturally as bad as the devil in all Respects. Here therefore it may be worth the while to show briefly wherin is the agreement &amp; wherin the diff. They Agree in this 1. That wicked men are natu as destitute absolutely destitute and of any Princi manner of Prin ciple of Goodness as the devil is . man by the fall did as wholly loose the Image of G and his original Righ as the devil did by his fall the the heart of man is naturally as destitute of any Principle of love to G or spiritual knowledge or any true Inclination to any spiritual Good as the devil is . The holy spirit upon the fall of man did as wholly foresake &amp; abandon the heart of man as to his Indwelling there as it [--] did the angels when they fell and therefore it follows. 2 that the Corruption is an universal Corruption </w:t>
      </w:r>
      <w:r>
        <w:rPr>
          <w:rStyle w:val="FootnoteReference"/>
        </w:rPr>
        <w:footnoteReference w:id="705"/>
      </w:r>
      <w:r>
        <w:t xml:space="preserve"> does as totally Possess the heart of man as the heart of a devil . that is there is no Power or faculty but what is wholly Corrupted and Perverted for the Purposes of sin wholly to the purposes of sin for what hinders when all Grace &amp; holiness is wholly Gone as much in man as in the devil but that Corruption should as wholly Prevail universally Prevail. Corruption both in men &amp; in devils arises from the Prevailing of natural Principles when spiritual Prin ciples are Gone which Restricted and kept them within their [---] bounds and of self love Love to one own their own honour &amp; their own Pleasure of self love when those spiritual Principles which Restrained them &amp; Kept them within their Proper bounds [---] . and those Principles being as totally Gone in men as in devils it will follow that the Restraining natural Principles which now become Corruptions will as universally Prevail.</w:t>
      </w:r>
    </w:p>
    <w:p>
      <w:pPr>
        <w:pStyle w:val="SceneBreak"/>
      </w:pPr>
      <w:r>
        <w:t xml:space="preserve">* * *</w:t>
      </w:r>
    </w:p>
    <w:p>
      <w:pPr>
        <w:pStyle w:val="BodyText"/>
      </w:pPr>
      <w:r>
        <w:t xml:space="preserve">But herin lies the difference that 1 That the devil is a being a of Greater Capacity than man is and therefore when sin &amp; Corruption totally Possesses him he must be must be Proportion ally ally more wicked than man is. their different Ca they are like vessels of different Capacity they are both full of sin but the Largest vessel </w:t>
      </w:r>
      <w:r>
        <w:rPr>
          <w:rStyle w:val="FootnoteReference"/>
        </w:rPr>
        <w:footnoteReference w:id="706"/>
      </w:r>
      <w:r>
        <w:t xml:space="preserve"> has the most sin. as the angels in their Primitive states were more excellent than Creature noble &amp; excellent Creatures than men so when the we they fell &amp; that were Corrupted they became so much the more odious when Greater Powers and more extensive faculties are ill set and Engaged in wickedness That being is more wicked than one of Less Capaci ties [--] that is as universally Corrupted by how much the Greater the Capacity of any being is he he is Capable of som so much the more holiness or more wickedness. The sin of the devil is so much the more aggravated and has also so much the Greater exercise because it has Greater Powers to exercise itself by . sin exercises it self only by the natural faculties therefore so much the Greater these are powerfull these Greater &amp; more Powerfull these faculties are so much the the more Powerfu mightier is the exercise of Corruption</w:t>
      </w:r>
    </w:p>
    <w:p>
      <w:pPr>
        <w:pStyle w:val="SceneBreak"/>
      </w:pPr>
      <w:r>
        <w:t xml:space="preserve">* * *</w:t>
      </w:r>
    </w:p>
    <w:p>
      <w:pPr>
        <w:pStyle w:val="ListText"/>
        <w:numPr>
          <w:ilvl w:val="0"/>
          <w:numId w:val="2"/>
        </w:numPr>
      </w:pPr>
      <w:r>
        <w:t xml:space="preserve">The [-] sin &amp; Corruption of the devil have has Probably a Greater exercise by Contracted habits than in any one most &amp; Probably than in any man . in this Respect we see a vast </w:t>
      </w:r>
      <w:r>
        <w:rPr>
          <w:rStyle w:val="FootnoteReference"/>
        </w:rPr>
        <w:footnoteReference w:id="707"/>
      </w:r>
      <w:r>
        <w:t xml:space="preserve"> difference amongst men themselves altho all are alike Corrupt by nature . yet some by Contracted habits are visibly more wicked than others. the devils first sin was abundantly worse than mans. it was an direct malici Proud malicious Rebellion against G. and a direct design of setting up himself in opposition to him. it was very much of the same nature as the sin against the holy Ghost. and what he did in that Rebellion hath set his heart in that way Ever since he has alwaies in more in the exercise of malice and Revenge Proud Revenge against G. he began with open war and he has maintained that Practice Ever since.</w:t>
      </w:r>
    </w:p>
    <w:p>
      <w:pPr>
        <w:pStyle w:val="SceneBreak"/>
      </w:pPr>
      <w:r>
        <w:t xml:space="preserve">* * *</w:t>
      </w:r>
    </w:p>
    <w:p>
      <w:pPr>
        <w:pStyle w:val="BodyText"/>
      </w:pPr>
      <w:r>
        <w:t xml:space="preserve">one Overt act of Rebellion sin may have a vast Influence upon the mind of man to dispose &amp; Incline him that way to the like exercises of sin as if a person have once Committed fornication as if a person have once been Guilty of some very bold &amp; daring act of Profaneness it is a Lead to further acts it [-----] sets Corruption in motion.</w:t>
      </w:r>
    </w:p>
    <w:p>
      <w:pPr>
        <w:pStyle w:val="SceneBreak"/>
      </w:pPr>
      <w:r>
        <w:t xml:space="preserve">* * *</w:t>
      </w:r>
    </w:p>
    <w:p>
      <w:pPr>
        <w:pStyle w:val="BodyText"/>
      </w:pPr>
      <w:r>
        <w:t xml:space="preserve">3 man has Restraining Grace the devil has none . the devil has has none of those Restraints from hope . &amp; from fear Concerning a future state or from Education . from Examples from temporal Interest . &amp; from strivings &amp; awakenings of Gods sp. G has so orderd the state of mankind that wickedness should be Generally Restraind in this Θ Application </w:t>
      </w:r>
      <w:r>
        <w:rPr>
          <w:rStyle w:val="FootnoteReference"/>
        </w:rPr>
        <w:footnoteReference w:id="708"/>
      </w:r>
      <w:r>
        <w:t xml:space="preserve"> 1. Hence we may Learn the Reason why they are Carrying on the same designs and are engaged in the same Interest as the devil. overthrow the Interest of Religion . sedu seduce others they Prove temptors . hinders mens salvation Endeavouring to discourage. theyll Ridicule Religion. many Industriously spread and Propagate Errours The Reason is they are His Children he has begotten em they are the spawn of the Old serpent tis no wonder that a they are therefore that they do the lusts of their F and that they seek what he seeks, and are under his Government. no wonder they list themselves under his Banner &amp; fight for him in opposition to G. &amp; X to whom he is a Grand Enemy</w:t>
      </w:r>
    </w:p>
    <w:p>
      <w:pPr>
        <w:pStyle w:val="SceneBreak"/>
      </w:pPr>
      <w:r>
        <w:t xml:space="preserve">* * *</w:t>
      </w:r>
    </w:p>
    <w:p>
      <w:pPr>
        <w:pStyle w:val="ListText"/>
        <w:numPr>
          <w:ilvl w:val="0"/>
          <w:numId w:val="2"/>
        </w:numPr>
      </w:pPr>
      <w:r>
        <w:t xml:space="preserve">By this doc all wick men may be Convinced of the Great vileness &amp; wickedness of their own hearts you that seek are sensible of your danger of hell and are seeking salvation you may hereby be Convinced of your own Great unworthiness of &amp; the that G. is no Obliged to ha have any Gracious Respect to you for any thing in you for what excellency is there in a Child of the devil as you are and are so Called in the word of G till you are Reversed. you have a heart like the heart of a devil . you have a nature like his for all you are Ready to y Look upon yourself as </w:t>
      </w:r>
      <w:r>
        <w:rPr>
          <w:rStyle w:val="FootnoteReference"/>
        </w:rPr>
        <w:footnoteReference w:id="709"/>
      </w:r>
      <w:r>
        <w:t xml:space="preserve"> having many Good things you some Read &amp; Pray and have done many Good works and often find Religious affections and it seems to you that they are things that G should take notice of and have Respect . but [-] G dont think of you [-] as you think of your self he sees and knows that for all these things the devil is your father you are one of his Children your for all all these fair shows that Gilded outside you have the Poison of asps within you are one of the Generation of vipers. tho you dont see it your self yet your are indeed the heart is indeed of the like venomous nature with the old serpent. and will it be any wonder if G. dont acept the Prayers &amp; the works of such an one the devil would Pray too as Earnestly as you if he thought he Could Get out of hell by . he Prayed Earnestly when X was on Earth for fear of being tormented he Cried out with fell down &amp; Cried out with a loud voice I beseech thee Luke 8. 28. you do it all only from self love and your doing as you do dont argue that you have any more Real Goodness than the devil himself . see and own therefore that it would be Just with G to hate you &amp; loath you &amp; Curse &amp; dam you Exhortation &amp; damn you for all that you </w:t>
      </w:r>
      <w:r>
        <w:rPr>
          <w:rStyle w:val="FootnoteReference"/>
        </w:rPr>
        <w:footnoteReference w:id="710"/>
      </w:r>
      <w:r>
        <w:t xml:space="preserve"> are or have done for God does no Injustice in damning the devil &amp; his Children</w:t>
      </w:r>
    </w:p>
    <w:p>
      <w:pPr>
        <w:pStyle w:val="SceneBreak"/>
      </w:pPr>
      <w:r>
        <w:t xml:space="preserve">* * *</w:t>
      </w:r>
    </w:p>
    <w:p>
      <w:pPr>
        <w:pStyle w:val="BodyText"/>
      </w:pPr>
      <w:r>
        <w:t xml:space="preserve">3 Use is of Awakening to ungodly men. By This doc you may be made sensible of the dolefullness of your Condition. that Here Consider</w:t>
      </w:r>
    </w:p>
    <w:p>
      <w:pPr>
        <w:pStyle w:val="SceneBreak"/>
      </w:pPr>
      <w:r>
        <w:t xml:space="preserve">* * *</w:t>
      </w:r>
    </w:p>
    <w:p>
      <w:pPr>
        <w:pStyle w:val="BodyText"/>
      </w:pPr>
      <w:r>
        <w:t xml:space="preserve">1 That as you are the Children of the devil that G looks upon you with anger aborring and displeasure as he does upon the devil . the devil is Gods Grand Enemy and G is an G and will be everlastingly his Enemy he therefore Cast him down from heaven with wrath &amp; Indignation without any mercy into the Bottomless Pit and has bound him in Chains of darkness to the Judgement of the Great day They the devil feels the wrath of almighty G. day &amp; night &amp; [-] expects it more dreadfully. and all his Children are by G [---] looked with a like lo Loathing &amp; anger . G is angry with the wicked every day both sleeping &amp; waking sitting down &amp; Rising Gods Anger still burns Against them</w:t>
      </w:r>
    </w:p>
    <w:p>
      <w:pPr>
        <w:pStyle w:val="SceneBreak"/>
      </w:pPr>
      <w:r>
        <w:t xml:space="preserve">* * *</w:t>
      </w:r>
    </w:p>
    <w:p>
      <w:pPr>
        <w:pStyle w:val="BodyText"/>
      </w:pPr>
      <w:r>
        <w:t xml:space="preserve">2 The Children of the devil will be his Possession are in the devils Possession. he has the bo souls of Possession of the hearts of all his sons &amp; daughters now th &amp; they belong to him their souls &amp; bodies will be Entirely in his Possession hereafter in a little while &amp; the devil shall have his own th G will leave them. the devil will sieze upon them as his and will hold them forever they shall fall into his hands . &amp; they will not have a very mercifull </w:t>
      </w:r>
      <w:r>
        <w:rPr>
          <w:rStyle w:val="FootnoteReference"/>
        </w:rPr>
        <w:footnoteReference w:id="711"/>
      </w:r>
      <w:r>
        <w:t xml:space="preserve"> Father of him.</w:t>
      </w:r>
    </w:p>
    <w:p>
      <w:pPr>
        <w:pStyle w:val="SceneBreak"/>
      </w:pPr>
      <w:r>
        <w:t xml:space="preserve">* * *</w:t>
      </w:r>
    </w:p>
    <w:p>
      <w:pPr>
        <w:pStyle w:val="ListText"/>
        <w:numPr>
          <w:ilvl w:val="0"/>
          <w:numId w:val="4"/>
        </w:numPr>
      </w:pPr>
      <w:r>
        <w:t xml:space="preserve">if you are the Children of the devil you will doubtless be Involved with him in his destruction the devil as his Children G will Put together they shall have the same habitation they shall be one miserable Company they shall be treated alike at the day of Judgment they shall stand together. and they shall be turned away together &amp; they shall into the same Everlasting fire and will be looked upon with the same abhorrence to all Eternity By the saints and Angels.</w:t>
      </w:r>
    </w:p>
    <w:p>
      <w:pPr>
        <w:pStyle w:val="SceneBreak"/>
      </w:pPr>
      <w:r>
        <w:t xml:space="preserve">* * *</w:t>
      </w:r>
    </w:p>
    <w:p>
      <w:pPr>
        <w:pStyle w:val="BodyText"/>
      </w:pPr>
      <w:r>
        <w:t xml:space="preserve">4 How much will your Parentage be to your shame now you are not [-] ashamed of it you hold up your head boldly but you Come to be exposed to see &amp; the world to see the Image of satan the badge</w:t>
      </w:r>
    </w:p>
    <w:p>
      <w:pPr>
        <w:pStyle w:val="SceneBreak"/>
      </w:pPr>
      <w:r>
        <w:t xml:space="preserve">* * *</w:t>
      </w:r>
    </w:p>
    <w:p>
      <w:pPr>
        <w:pStyle w:val="BodyText"/>
      </w:pPr>
      <w:r>
        <w:t xml:space="preserve">Place Therefore in 4 be exhorted by all means to turn from sin &amp; satan unto G. strive to be deliverd from that Corruption of nature which Proceeded from him &amp; which is his Image. mortifie your lusts dont any Longer do the lusts of your F forsake those sinfull ways which you have been Led into by satan . Resolve that you will hearken no more to his temptations . nor dont harken to his Instruments you if you hant a mind to live &amp; die a Child of satan &amp; to be in his Possession forever Cast off his yoke of Bondage forsake his ways and forsake. Go &amp; to Jesus X for deliverance for he Came into the Θ to destroy the works of the devil &amp; to deli deliver his those miserable souls ----- Choose G for your F trust in him and beg for a Childlike spirit towards him. or you'll be</w:t>
      </w:r>
    </w:p>
    <w:p>
      <w:pPr>
        <w:pStyle w:val="Heading1"/>
        <w:pageBreakBefore/>
      </w:pPr>
      <w:bookmarkStart w:name="heading_130_eph_5_1_130_eph_5_1_tran" w:id="32"/>
      <w:r>
        <w:t xml:space="preserve">130. Eph. 5:1 130.Eph. 5'1 trans</w:t>
      </w:r>
      <w:bookmarkEnd w:id="32"/>
    </w:p>
    <w:p>
      <w:pPr>
        <w:pStyle w:val="BodyText"/>
      </w:pPr>
      <w:r>
        <w:t xml:space="preserve">Jonathan Edwards</w:t>
      </w:r>
    </w:p>
    <w:p>
      <w:pPr>
        <w:pStyle w:val="BodyText"/>
      </w:pPr>
      <w:r>
        <w:t xml:space="preserve">Eph. 5. 1. Be Ye therefore followers of G. as dear Children. . The Apostle in the Conclusion of the foregoing Chap been exhorting the Xtians he wrote to Put away all Bitterness, &amp; wrath and Anger and Clamour &amp; Evilspeaking with all malice and to be kind to one another tender hearted forgiving one another and Enforces the exhortati it by putting of them in mind of the wonderfull Kindness &amp; mercy of G to them in forgiving them for Xs sake . there is Gods own example for them to follow. Be ye therefore says the apos. followers of G as dear Children. &amp; as G. has forgiven you so do ye forgive others as G has been kind &amp; Bountifull to you so be ye Kind one to another. and Gods Rewards have Earned towards you in your misery so be ye tender hearted one to another . as G. had hath expressed such an unparallelled love to you so be ye far from bitterness &amp; wrath and anger &amp; malice one towards another. Here we may take notice.</w:t>
      </w:r>
    </w:p>
    <w:p>
      <w:pPr>
        <w:pStyle w:val="SceneBreak"/>
      </w:pPr>
      <w:r>
        <w:t xml:space="preserve">* * *</w:t>
      </w:r>
    </w:p>
    <w:p>
      <w:pPr>
        <w:pStyle w:val="ListText"/>
        <w:numPr>
          <w:ilvl w:val="0"/>
          <w:numId w:val="3"/>
        </w:numPr>
      </w:pPr>
      <w:r>
        <w:t xml:space="preserve">of the thing that these the Apos. exhorts these Xtians to . to be followers of G. that is to Conform to him to Confor be Conformed to him. to be Conformed to his nature, his will. &amp; his design of advancing Revealed in the Gospel. th his actions. so far as the Possible &amp; pragm objects of a Creatures Imitation and . 2 This exhortation is Amplified By the </w:t>
      </w:r>
      <w:r>
        <w:rPr>
          <w:rStyle w:val="FootnoteReference"/>
        </w:rPr>
        <w:footnoteReference w:id="712"/>
      </w:r>
      <w:r>
        <w:t xml:space="preserve"> manner how &amp; Reason why they ought to be followers of G. Implied in these words as dear Children</w:t>
      </w:r>
    </w:p>
    <w:p>
      <w:pPr>
        <w:pStyle w:val="SceneBreak"/>
      </w:pPr>
      <w:r>
        <w:t xml:space="preserve">* * *</w:t>
      </w:r>
    </w:p>
    <w:p>
      <w:pPr>
        <w:pStyle w:val="BodyText"/>
      </w:pPr>
      <w:r>
        <w:t xml:space="preserve">P First these words Contain a direction here to follow as Children follow their Parents from their dependance upon them their love to them and in Obedience to their Calls as Children between whom &amp; their Parents there is an Entire affection &amp; Respect follow their Parents from their dependance upon them their Love to them &amp; in obedience to their Calls . They should be Conformed in their natures unto G. as Children are to their Parents. being in their Parents Likeness &amp; Image as adam begat a son in his own likeness and the son of G is his the express Image of his Father. and they should be Conformed to G. in Action as Children naturally Learn in will as Children are to the will of their Parents when there is an Entire mutual love between them &amp; affection as there ought to be between them and their Parents . They should be Conformed to him in action as Children naturally Learn the manners of their Parents .</w:t>
      </w:r>
    </w:p>
    <w:p>
      <w:pPr>
        <w:pStyle w:val="SceneBreak"/>
      </w:pPr>
      <w:r>
        <w:t xml:space="preserve">* * *</w:t>
      </w:r>
    </w:p>
    <w:p>
      <w:pPr>
        <w:pStyle w:val="BodyText"/>
      </w:pPr>
      <w:r>
        <w:t xml:space="preserve">2 The words Contain a Reason why are an enforcement of the exh. they Contain a Reason why they ought to follow G.. because they are dear Children. they should follow G. as it becomes ear Children . as much as to say you are Called to be the Children of G. you are taken in to that </w:t>
      </w:r>
      <w:r>
        <w:rPr>
          <w:rStyle w:val="FootnoteReference"/>
        </w:rPr>
        <w:footnoteReference w:id="713"/>
      </w:r>
      <w:r>
        <w:t xml:space="preserve"> blessed Relation of Children to the most high God Therefore be Conformed to your Heavenly F</w:t>
      </w:r>
    </w:p>
    <w:p>
      <w:pPr>
        <w:pStyle w:val="SceneBreak"/>
      </w:pPr>
      <w:r>
        <w:t xml:space="preserve">* * *</w:t>
      </w:r>
    </w:p>
    <w:p>
      <w:pPr>
        <w:pStyle w:val="BodyText"/>
      </w:pPr>
      <w:r>
        <w:t xml:space="preserve">two d o c 1. That it is m very Becoming of. &amp; Essential to a Child of G That he should be Conformed to his heavenly F 2. That Childlike Respect to G. should be the main Principle of the Xtians Obedience</w:t>
      </w:r>
    </w:p>
    <w:p>
      <w:pPr>
        <w:pStyle w:val="SceneBreak"/>
      </w:pPr>
      <w:r>
        <w:t xml:space="preserve">* * *</w:t>
      </w:r>
    </w:p>
    <w:p>
      <w:pPr>
        <w:pStyle w:val="BodyText"/>
      </w:pPr>
      <w:r>
        <w:t xml:space="preserve">The Last is what we design as the subject of our Present Consideration. 1. we shall show wherin Consists a chi Filial Respect to G. 2. What other Principles this ought to be superior to in it influence into the Xtians obed. 2. Give the Reasons</w:t>
      </w:r>
    </w:p>
    <w:p>
      <w:pPr>
        <w:pStyle w:val="SceneBreak"/>
      </w:pPr>
      <w:r>
        <w:t xml:space="preserve">* * *</w:t>
      </w:r>
    </w:p>
    <w:p>
      <w:pPr>
        <w:pStyle w:val="BodyText"/>
      </w:pPr>
      <w:r>
        <w:t xml:space="preserve">I wherin Consists a Filial or Childlike Resp. --------- In these 4 things 1 . In An high and honourable Esteem of G. honour is mentioned in the fifth Com. as what Com prizes the whole of that Respect which is due from a Child to Parents. an honourable Esteem is the foundation of all the Rest . as the Parent naturally has Complacence in his Child and overlooks his faults &amp; blemishes , so the dutifull Child is naturally Inclined , to think highly of its Parent to Prefer him in his thoughts before others Their Preferences and Especially will it be so do </w:t>
      </w:r>
      <w:r>
        <w:rPr>
          <w:rStyle w:val="FootnoteReference"/>
        </w:rPr>
        <w:footnoteReference w:id="714"/>
      </w:r>
      <w:r>
        <w:t xml:space="preserve"> if the Parent behaves himself towards the Child. in Instructing, Guiding, defending &amp; Caring for and Governing of it as becomes a Parent.</w:t>
      </w:r>
    </w:p>
    <w:p>
      <w:pPr>
        <w:pStyle w:val="SceneBreak"/>
      </w:pPr>
      <w:r>
        <w:t xml:space="preserve">* * *</w:t>
      </w:r>
    </w:p>
    <w:p>
      <w:pPr>
        <w:pStyle w:val="BodyText"/>
      </w:pPr>
      <w:r>
        <w:t xml:space="preserve">so he that has a Childlike Respect to G. has an high and exalting thought of him , as G wise &amp; holy &amp; Gracious &amp; Infinitely so he is not blind to his excellencies &amp; honourable Perfections. he has a deep sense of his Greatness &amp; Glory &amp; Prefers him in his esteem to all other things Beings . He has an understanding of his Glorious majesty &amp; excellency he has a sense of the In vast distance that there is between G. and him and him he is honourable in his Eyes upon the account of his holiness he sees the admirableness of his wisdom &amp; mercy. and there are none that stand in Competition with him in his thoughts. Ps 135. 5 I know that G is Great that our G. is above all Gods</w:t>
      </w:r>
    </w:p>
    <w:p>
      <w:pPr>
        <w:pStyle w:val="SceneBreak"/>
      </w:pPr>
      <w:r>
        <w:t xml:space="preserve">* * *</w:t>
      </w:r>
    </w:p>
    <w:p>
      <w:pPr>
        <w:pStyle w:val="BodyText"/>
      </w:pPr>
      <w:r>
        <w:t xml:space="preserve">He that sees that is every way worthy to be obeyed he is Convinced &amp; satisfied that he is worthy of all that Adoration &amp; &amp; Respect. that Labour &amp; service which he Requires. that he is worthy of all and much more than we Can Give him.</w:t>
      </w:r>
    </w:p>
    <w:p>
      <w:pPr>
        <w:pStyle w:val="SceneBreak"/>
      </w:pPr>
      <w:r>
        <w:t xml:space="preserve">* * *</w:t>
      </w:r>
    </w:p>
    <w:p>
      <w:pPr>
        <w:pStyle w:val="BodyText"/>
      </w:pPr>
      <w:r>
        <w:t xml:space="preserve">2 Reverence Love. which Indeed necessarily fol Comes from arises from &amp; such an high esteem, &amp; Indeed a knowledge &amp; sense of Gods excell. is the foundation of all Gracious Respect to him. where there is that mutual Respect which there ought to be between a Parent &amp; Child.. the Child has delight Complacency &amp; in Complacency in his Parent his Presence is plea </w:t>
      </w:r>
      <w:r>
        <w:rPr>
          <w:rStyle w:val="FootnoteReference"/>
        </w:rPr>
        <w:footnoteReference w:id="715"/>
      </w:r>
      <w:r>
        <w:t xml:space="preserve"> sing and his Absence Grievous tis delightfull to him to dwell with his Parent tis a Great th what makes his Fathers house Pleasant to him and he takes delight in his Fathers Care &amp; provision &amp; in his Commands &amp; all Communications between him &amp; his Father</w:t>
      </w:r>
    </w:p>
    <w:p>
      <w:pPr>
        <w:pStyle w:val="SceneBreak"/>
      </w:pPr>
      <w:r>
        <w:t xml:space="preserve">* * *</w:t>
      </w:r>
    </w:p>
    <w:p>
      <w:pPr>
        <w:pStyle w:val="BodyText"/>
      </w:pPr>
      <w:r>
        <w:t xml:space="preserve">so he that has a filial Respect to G has an unfeign ed love to him and and Entire natural &amp; Entire Can delight in him , he loves him for his own sake for his Glory &amp; excellency . &amp; Fatherly m for which he is worthy to be Loved. he has the highest place in his affections the throne of his heart he delights in his Presence in beholding him him Glory'es he Comes to him &amp; is Grieved when he hides his face from him . when G is present with him then it is a time of Rest and Rejoicing with him when he withdraws himself it is a time of mourning he takes Great delight in Gods favour a smile from G puts life into his face he is therefore Greatly desirous of being Pleasing and doing what shall be Pleasing &amp; aceptable to him. tis a pleasure to him to obey his Commands. he loves to be like his Father &amp; He Earns Imitate him</w:t>
      </w:r>
    </w:p>
    <w:p>
      <w:pPr>
        <w:pStyle w:val="SceneBreak"/>
      </w:pPr>
      <w:r>
        <w:t xml:space="preserve">* * *</w:t>
      </w:r>
    </w:p>
    <w:p>
      <w:pPr>
        <w:pStyle w:val="BodyText"/>
      </w:pPr>
      <w:r>
        <w:t xml:space="preserve">He Earnestly seeks Gods Glory. is Rejoiced when any Glory is brought to Gods name. &amp; when he Can be any way the Instrument of it </w:t>
      </w:r>
      <w:r>
        <w:rPr>
          <w:rStyle w:val="FootnoteReference"/>
        </w:rPr>
        <w:footnoteReference w:id="716"/>
      </w:r>
    </w:p>
    <w:p>
      <w:pPr>
        <w:pStyle w:val="SceneBreak"/>
      </w:pPr>
      <w:r>
        <w:t xml:space="preserve">* * *</w:t>
      </w:r>
    </w:p>
    <w:p>
      <w:pPr>
        <w:pStyle w:val="ListText"/>
        <w:numPr>
          <w:ilvl w:val="0"/>
          <w:numId w:val="4"/>
        </w:numPr>
      </w:pPr>
      <w:r>
        <w:t xml:space="preserve">Humble Reverence . this is a disposition becoming Children towards their Parents . By Reason of that superiority . &amp; authority which ought to be maintained in the Parent over his Child. and by Reason of the Relation they stand in to them as Causes of their being a &amp; this is a Respect towards the Parent which attends Esteem &amp; love Ch love &amp; Complacency in the dutifull Child. and which especially takes Place in those that have a filial disp towards G. and necessarily Results from arises from a knowledge of Gods Glory &amp; the distance between us &amp; him &amp; us . Gods Glory Consists as well in his awfull majesty, holiness &amp; Jealousy &amp; Justice as in in his attractive Goodness &amp; Grace. and a due sense of that Part of his Glory even his which even his awfull majesty. will Certainly Possess the mind with aw &amp; Reverence as his Go a sense of his attraction beauty &amp; Goodness with Joy &amp; longing desires Complacence.</w:t>
      </w:r>
    </w:p>
    <w:p>
      <w:pPr>
        <w:pStyle w:val="SceneBreak"/>
      </w:pPr>
      <w:r>
        <w:t xml:space="preserve">* * *</w:t>
      </w:r>
    </w:p>
    <w:p>
      <w:pPr>
        <w:pStyle w:val="BodyText"/>
      </w:pPr>
      <w:r>
        <w:t xml:space="preserve">it is not the nature of this aw holy aw &amp; dread to be any alloy to the Pleasure &amp; delight which the soul hath in G. But on the Contrary it heightens &amp; Increases it. when such majesty &amp; Grace are Joind and a due sense of both are Joined. it only tends only to make the soul vastly more to </w:t>
      </w:r>
      <w:r>
        <w:rPr>
          <w:rStyle w:val="FootnoteReference"/>
        </w:rPr>
        <w:footnoteReference w:id="717"/>
      </w:r>
      <w:r>
        <w:t xml:space="preserve"> Prize the Object &amp; to delight in the beauty &amp; Grace . There is nothing in this sort of Reverence that any thing tends to Inclined the soul to fly from G &amp; avoid it tends to make the soul to humble &amp; abase it self but before G. but not to avoid his Presence. wh7at there is of fear in this Rev strictly speaking in this Reverential disposition dont flow from the nature of it necessarily flow from the nature of it . but only as we are in this world in an Infirm &amp; Imperfect state. heri and therefore in heaven where this holy aw &amp; Reverence will be in perfection there will be no fear strictly sp so Called . 1 Joh. 4. 18 Perfect love Casteth</w:t>
      </w:r>
    </w:p>
    <w:p>
      <w:pPr>
        <w:pStyle w:val="SceneBreak"/>
      </w:pPr>
      <w:r>
        <w:t xml:space="preserve">* * *</w:t>
      </w:r>
    </w:p>
    <w:p>
      <w:pPr>
        <w:pStyle w:val="BodyText"/>
      </w:pPr>
      <w:r>
        <w:t xml:space="preserve">4 Trust . as the little Child has an Entire Confidence in its Parents it depends upon em for all that those things it needs. it trusts in the Parents wisdom to Instruct &amp; Guide. and in the Parents stren &amp; in strength &amp; to their faithfullness in taking Care of it . it trusts in them to Instruct &amp; Guide it to Lead to uphold to defend . &amp; to Provide for in any danger it will fly to its Parents it puts Confidence in them</w:t>
      </w:r>
    </w:p>
    <w:p>
      <w:pPr>
        <w:pStyle w:val="SceneBreak"/>
      </w:pPr>
      <w:r>
        <w:t xml:space="preserve">* * *</w:t>
      </w:r>
    </w:p>
    <w:p>
      <w:pPr>
        <w:pStyle w:val="BodyText"/>
      </w:pPr>
      <w:r>
        <w:t xml:space="preserve">the same disposition is there in them who are of a Childlike disp. towards G. </w:t>
      </w:r>
      <w:r>
        <w:rPr>
          <w:rStyle w:val="FootnoteReference"/>
        </w:rPr>
        <w:footnoteReference w:id="718"/>
      </w:r>
      <w:r>
        <w:t xml:space="preserve"> they have an acquiescence of mind in the sense &amp; Persuasion that they have of Gods sufficiency his mercy &amp; love &amp; and his faithfullness to his word. G is their fountain to whom they looks for. What they needs &amp; they ru the Refuge to whom they flee u in time of Danger .</w:t>
      </w:r>
    </w:p>
    <w:p>
      <w:pPr>
        <w:pStyle w:val="SceneBreak"/>
      </w:pPr>
      <w:r>
        <w:t xml:space="preserve">* * *</w:t>
      </w:r>
    </w:p>
    <w:p>
      <w:pPr>
        <w:pStyle w:val="BodyText"/>
      </w:pPr>
      <w:r>
        <w:t xml:space="preserve">II. such a Respect to G. An should be the main principle of a Xtians Obedience . G should be Obeyed from this Ingenuous &amp; Childlike Spirit more than from fear of Punishment. or from or self Interest . the Xtians obedience ought to be of free Choice not to be mercenary. or slavish but - of free Choice of and with what &amp; to disinterested Inclination &amp; delight of soul arising from such a filial disposition to towards him that he Obeys. for these Reasons</w:t>
      </w:r>
    </w:p>
    <w:p>
      <w:pPr>
        <w:pStyle w:val="SceneBreak"/>
      </w:pPr>
      <w:r>
        <w:t xml:space="preserve">* * *</w:t>
      </w:r>
    </w:p>
    <w:p>
      <w:pPr>
        <w:pStyle w:val="BodyText"/>
      </w:pPr>
      <w:r>
        <w:t xml:space="preserve">1 The excellencies of G. so brightly discoverd in the Gosp demand such an Obedience. G. is infinitely worthy of it. there in is no other obedience but such an Ingenuous obedience Can be answerable to the divine excellencies, and the Gospel discoveries of them, indeed no Obedience Can be answerable in degree. but there is no other sort of Obedience Can be Answerable as to </w:t>
      </w:r>
      <w:r>
        <w:rPr>
          <w:rStyle w:val="FootnoteReference"/>
        </w:rPr>
        <w:footnoteReference w:id="719"/>
      </w:r>
      <w:r>
        <w:t xml:space="preserve"> Kind. G G upon the Account of his excellencies Glorious excellencies Revealed in the Gosp is worthy of our highest Esteem, and most exalting thoughts . upon the account of the beauty of his holiness. &amp; the Riches of his Grace therin discovered, he is most worthy of our love &amp; Complacence. upon the account the discoveries that is therin Reveal therin made of his awfull majesty Call for such an an humble aw &amp; Reverence . the bright discoveries made in the Gosp. of his all sufficiency Deman Encourage &amp; demand our trust &amp; Entire Confi depend affiance</w:t>
      </w:r>
    </w:p>
    <w:p>
      <w:pPr>
        <w:pStyle w:val="SceneBreak"/>
      </w:pPr>
      <w:r>
        <w:t xml:space="preserve">* * *</w:t>
      </w:r>
    </w:p>
    <w:p>
      <w:pPr>
        <w:pStyle w:val="BodyText"/>
      </w:pPr>
      <w:r>
        <w:t xml:space="preserve">2 G is in the Gosp Calling of us to the Relation &amp; Priviledges of Xtians Children, he Joh 1 12 To as many as Recieved him -------------------- he is treating of us as Children. he is exercising towards us the Love tenderness &amp; bowels of a F he is manifesting &amp; Exhibiting himself to us as the Proper object of our filial Respect he is Entring in to Covenant with and stands engaged thereby to do the Part of a F to us . in is Engaging to take Care Instruct. to Guide, to Protect, defend pa take Care of us Deliver &amp; take Care of us as a F . is promising never to Leave nor forsake us. </w:t>
      </w:r>
      <w:r>
        <w:rPr>
          <w:rStyle w:val="FootnoteReference"/>
        </w:rPr>
        <w:footnoteReference w:id="720"/>
      </w:r>
    </w:p>
    <w:p>
      <w:pPr>
        <w:pStyle w:val="SceneBreak"/>
      </w:pPr>
      <w:r>
        <w:t xml:space="preserve">* * *</w:t>
      </w:r>
    </w:p>
    <w:p>
      <w:pPr>
        <w:pStyle w:val="BodyText"/>
      </w:pPr>
      <w:r>
        <w:t xml:space="preserve">to bring Us to his own house own heaven. that we may dwell with him there in his Immediate &amp; Glorious Presence. and as it were to sit with him at his table serve throught the days of Eternity</w:t>
      </w:r>
    </w:p>
    <w:p>
      <w:pPr>
        <w:pStyle w:val="SceneBreak"/>
      </w:pPr>
      <w:r>
        <w:t xml:space="preserve">* * *</w:t>
      </w:r>
    </w:p>
    <w:p>
      <w:pPr>
        <w:pStyle w:val="BodyText"/>
      </w:pPr>
      <w:r>
        <w:t xml:space="preserve">seeing therefore G. is treating us as Children. we ought to Respect him in our all our dealings with him to Res do Respect him as a father and transact with him with a Childlike sp. and our Obedience should be the free &amp; Ingenuous Obedience of Children &amp; not of servants the slavish &amp; forced obedience of servants slaves or the mercenary obed of hirelings</w:t>
      </w:r>
    </w:p>
    <w:p>
      <w:pPr>
        <w:pStyle w:val="SceneBreak"/>
      </w:pPr>
      <w:r>
        <w:t xml:space="preserve">* * *</w:t>
      </w:r>
    </w:p>
    <w:p>
      <w:pPr>
        <w:pStyle w:val="ListText"/>
        <w:numPr>
          <w:ilvl w:val="0"/>
          <w:numId w:val="4"/>
        </w:numPr>
      </w:pPr>
      <w:r>
        <w:t xml:space="preserve">Xtians are united to the son of G. therefore their spirit and obedience should be filial . the only begotten and dearly beloved son of G. is of a filial spirit towards the F he has it in the Greatest fullness &amp; highest Perfection, tho m Xtians therefore seeing that X in this son of G is their head and they are his disciples and his members should be of the same disposition towards the F. G. Gal 4. 6. G. hath sent forth the sp. of his son into your hearts whereby ye Cry abba F.</w:t>
      </w:r>
    </w:p>
    <w:p>
      <w:pPr>
        <w:pStyle w:val="SceneBreak"/>
      </w:pPr>
      <w:r>
        <w:t xml:space="preserve">* * *</w:t>
      </w:r>
    </w:p>
    <w:p>
      <w:pPr>
        <w:pStyle w:val="BodyText"/>
      </w:pPr>
      <w:r>
        <w:t xml:space="preserve">The son of G. while upon Earth Gave us a perfect example of this Filial Obed. he was Obedient Even Unto death. and the Principle of his Obed </w:t>
      </w:r>
      <w:r>
        <w:rPr>
          <w:rStyle w:val="FootnoteReference"/>
        </w:rPr>
        <w:footnoteReference w:id="721"/>
      </w:r>
      <w:r>
        <w:t xml:space="preserve"> was the highest Esteem &amp; honour &amp; most and ardent &amp; wonderfu Love a filli Childlike Revernc &amp; Entire affiance . seeing therefore that Xtians are his followers &amp; his members they ought to Perform a like Obed. to G.</w:t>
      </w:r>
    </w:p>
    <w:p>
      <w:pPr>
        <w:pStyle w:val="SceneBreak"/>
      </w:pPr>
      <w:r>
        <w:t xml:space="preserve">* * *</w:t>
      </w:r>
    </w:p>
    <w:p>
      <w:pPr>
        <w:pStyle w:val="ListText"/>
        <w:numPr>
          <w:ilvl w:val="0"/>
          <w:numId w:val="5"/>
        </w:numPr>
      </w:pPr>
      <w:r>
        <w:t xml:space="preserve">we Are not under a Covenant that Yields any Occasion for a servile or mercinary obedience we bent under a Covenant of works. the Cov we bent Justified by our own Obed. the Condition of our Escaping Eternal death &amp; our aceptance with to Eternal life is not our own either Perfect or Imperfect Obed. but faith in the son of G. Who hath satisfied and Obeyed.</w:t>
      </w:r>
    </w:p>
    <w:p>
      <w:pPr>
        <w:pStyle w:val="SceneBreak"/>
      </w:pPr>
      <w:r>
        <w:t xml:space="preserve">* * *</w:t>
      </w:r>
    </w:p>
    <w:p>
      <w:pPr>
        <w:pStyle w:val="BodyText"/>
      </w:pPr>
      <w:r>
        <w:t xml:space="preserve">if the Proper Condition of Escaping Eternal damnation and of Obtaining. Gods favour were obedience. or if we were under a Covenant of works it would naturally expose the fallen Creature to the exercise of be an unavoidable occasion of a servile mercenary spirit in a fallen Creature. we should Continually be under the Power of a spirit of bondage should be under the prevailings of slavish fears of wrath and should be in danger of being Principally Influenced by that in Our Obed. the spirit of bondage would be in danger of Prevailing over more Ingenuous Principles &amp; keeping down more Ingenuous Principles. </w:t>
      </w:r>
      <w:r>
        <w:rPr>
          <w:rStyle w:val="FootnoteReference"/>
        </w:rPr>
        <w:footnoteReference w:id="722"/>
      </w:r>
      <w:r>
        <w:t xml:space="preserve"> but the Case is not so we have Justification &amp; Eter Eternal life so offered to us freely, th only upon Condition of our hearty aceptance of it through him who has Performed wrought out a perfect Righ. for us . now therefore seeing that salvation &amp; the favour of G. is free our Obedience should also be free. the won derfull Grace of G. manifested in this Covenant should move In and Ingenuous Respect. and th Gratitude to G. &amp; the love of X should Constrain us. 2 Cor 5. 14. 15 --------------------------------------</w:t>
      </w:r>
    </w:p>
    <w:p>
      <w:pPr>
        <w:pStyle w:val="SceneBreak"/>
      </w:pPr>
      <w:r>
        <w:t xml:space="preserve">* * *</w:t>
      </w:r>
    </w:p>
    <w:p>
      <w:pPr>
        <w:pStyle w:val="ListText"/>
        <w:numPr>
          <w:ilvl w:val="0"/>
          <w:numId w:val="6"/>
        </w:numPr>
      </w:pPr>
      <w:r>
        <w:t xml:space="preserve">we Are under a dispensation of the Covenant wherin G. is more Especially treating of us as Chil. the Church under the old Testament was treated in many Respects more as a servant the Church it was then in its minority and as the apostle says and was subject not allowed such liberty as now God did not manifest himself so freely &amp; fully then but Kept more out of sight . the Child while a Child is not allowed that familiarity with its F as afterwards . G did not allow of that near approach. he Kept them at a distance. more with fear &amp; terrours as at mount sinai . the mount must not be touched the dispensation was more Legal G. Revealed to them </w:t>
      </w:r>
      <w:r>
        <w:rPr>
          <w:rStyle w:val="FootnoteReference"/>
        </w:rPr>
        <w:footnoteReference w:id="723"/>
      </w:r>
      <w:r>
        <w:t xml:space="preserve"> the Law with all its sta terrours. the Law was much more fully &amp; Plainly Revealed to them than the Gosp . but tis not so with us . Grace is as ful the Cov of Grace is fully Revealed as the Cov. the Law was Given by moses But Grace &amp; truth Came by J. X Joh. 1. 17. they were Kept more in subjection by fear of the Rod than there now</w:t>
      </w:r>
    </w:p>
    <w:p>
      <w:pPr>
        <w:pStyle w:val="SceneBreak"/>
      </w:pPr>
      <w:r>
        <w:t xml:space="preserve">* * *</w:t>
      </w:r>
    </w:p>
    <w:p>
      <w:pPr>
        <w:pStyle w:val="BodyText"/>
      </w:pPr>
      <w:r>
        <w:t xml:space="preserve">They were in Bondage under many Gri Burdensome Carnal ordinances. Gal 4. at the Begin ------</w:t>
      </w:r>
    </w:p>
    <w:p>
      <w:pPr>
        <w:pStyle w:val="SceneBreak"/>
      </w:pPr>
      <w:r>
        <w:t xml:space="preserve">* * *</w:t>
      </w:r>
    </w:p>
    <w:p>
      <w:pPr>
        <w:pStyle w:val="BodyText"/>
      </w:pPr>
      <w:r>
        <w:t xml:space="preserve">Buts Gods way of treating the Church now since X Come is Quite often another manner. with abundantly more freedom &amp; familiarity and manifestation of Love &amp; Grace and he more plentifully Gives of the spirit of adoption. the Gosp is a ministration of the sp and where the sp of the L is there is Liberty . 2 Cor. 3 Chap. 8. &amp; 17 &amp; Rom 8. 15 for ye have not Recieved --------</w:t>
      </w:r>
    </w:p>
    <w:p>
      <w:pPr>
        <w:pStyle w:val="SceneBreak"/>
      </w:pPr>
      <w:r>
        <w:t xml:space="preserve">* * *</w:t>
      </w:r>
    </w:p>
    <w:p>
      <w:pPr>
        <w:pStyle w:val="BodyText"/>
      </w:pPr>
      <w:r>
        <w:t xml:space="preserve">6 . Last. herin Consists the truth &amp; excellency of obed. even in its being Performed from a Childlike Res. filial Respect to Godim if obed be Performed. meerly from fear of Punishment or from mercenary Respects it is Insincere . Obed. to G G. is Good for nothing any otherwise than as it is an expression of Greatne Respect to God </w:t>
      </w:r>
      <w:r>
        <w:rPr>
          <w:rStyle w:val="FootnoteReference"/>
        </w:rPr>
        <w:footnoteReference w:id="724"/>
      </w:r>
      <w:r>
        <w:t xml:space="preserve"> and sense of duty towards to him. Obed. is not Good as being any Profitable. as the Obedience of servants is profitable to men. but only as it is an expression of Proper becoming &amp; due Respect in the Creature towards him.</w:t>
      </w:r>
    </w:p>
    <w:p>
      <w:pPr>
        <w:pStyle w:val="SceneBreak"/>
      </w:pPr>
      <w:r>
        <w:t xml:space="preserve">* * *</w:t>
      </w:r>
    </w:p>
    <w:p>
      <w:pPr>
        <w:pStyle w:val="BodyText"/>
      </w:pPr>
      <w:r>
        <w:t xml:space="preserve">Theref Obedi ought to be Influenced principally by that which the life &amp; soul &amp; excellency without which it is dead and worthless</w:t>
      </w:r>
    </w:p>
    <w:p>
      <w:pPr>
        <w:pStyle w:val="SceneBreak"/>
      </w:pPr>
      <w:r>
        <w:t xml:space="preserve">* * *</w:t>
      </w:r>
    </w:p>
    <w:p>
      <w:pPr>
        <w:pStyle w:val="BodyText"/>
      </w:pPr>
      <w:r>
        <w:t xml:space="preserve">Upon these Acc. as X The Xtian should be Influenced in his. Obed more by a Gracious Childlike Respect to G than by any other Respect. more than by fear of wrath. more than for Any temporal Interest more than the Cred Credit and Esteem amongst men. more than by meer Custom &amp; Education. or any other Principle whatsoever</w:t>
      </w:r>
    </w:p>
    <w:p>
      <w:pPr>
        <w:pStyle w:val="SceneBreak"/>
      </w:pPr>
      <w:r>
        <w:t xml:space="preserve">* * *</w:t>
      </w:r>
    </w:p>
    <w:p>
      <w:pPr>
        <w:pStyle w:val="BodyText"/>
      </w:pPr>
      <w:r>
        <w:t xml:space="preserve">Application 1. Use of Examin. By this doc you may examine try your Obedience whether it be of the Right Kind. whether it be a truly Xtian &amp; Evangelical Obedience. if it be so it arises from such a filial Respect to G. as you have now heard described. so far as your Obedi is sincere you are I do not say that if it be Influenced to it by such a filial spirit . but here Ill propose. 3 or 4 thing that will be li Profitable to be Considered I do not say that if your Obed. be here and Evangelical</w:t>
      </w:r>
      <w:r>
        <w:rPr>
          <w:rStyle w:val="FootnoteReference"/>
        </w:rPr>
        <w:footnoteReference w:id="725"/>
      </w:r>
      <w:r>
        <w:t xml:space="preserve"> that you Are Influen arises wholly from such a sp that there is nothing Else that Influences You. The best of Xtians in this Imperfect state are Part of Influenced by this spirit but in part. other Principles have a Great deal to do in the Obedience which they Perform.</w:t>
      </w:r>
    </w:p>
    <w:p>
      <w:pPr>
        <w:pStyle w:val="SceneBreak"/>
      </w:pPr>
      <w:r>
        <w:t xml:space="preserve">* * *</w:t>
      </w:r>
    </w:p>
    <w:p>
      <w:pPr>
        <w:pStyle w:val="BodyText"/>
      </w:pPr>
      <w:r>
        <w:t xml:space="preserve">Good men may do what they do in Religion Partly for from Respect to their own temporal Interest and there are also Remin a their Obedience is partly mercenary &amp; servile. they have Remainders of a spirit of Bondage and do what they do Generally some are Influenced in Considerable measure from the a fear of Punish mt all Xtians that have not a filia Compleat assurance of their Good Estate Are so and those That have sometimes an assured hope yet if they bent at all times they will at some times be under the Influence of a fear of Punishment.</w:t>
      </w:r>
    </w:p>
    <w:p>
      <w:pPr>
        <w:pStyle w:val="SceneBreak"/>
      </w:pPr>
      <w:r>
        <w:t xml:space="preserve">* * *</w:t>
      </w:r>
    </w:p>
    <w:p>
      <w:pPr>
        <w:pStyle w:val="BodyText"/>
      </w:pPr>
      <w:r>
        <w:t xml:space="preserve">And Indeed most Xtians in this Imperfect state stand in need of it to the more Infirm they are they the more they need to be sure dealt with as Children in their minority to be Kept in sub. jection by fear of the Rod . ordinarily when the saints have Least of the exercise of Grace they have most Least of an assurance of their Good Estate and are most liable to fear of hell </w:t>
      </w:r>
      <w:r>
        <w:rPr>
          <w:rStyle w:val="FootnoteReference"/>
        </w:rPr>
        <w:footnoteReference w:id="726"/>
      </w:r>
      <w:r>
        <w:t xml:space="preserve"> &amp; then they have most need of such a fear to Re strain them from sin. and their Obedience partly arising from such a fear dont Argue that there is not sincerity in their Obedience. for altho however they may be much Influenced in what they do from other Principles. yet if they are at all Influenced by a Gracious Respect to G it is so far true &amp; Evangelical. &amp; so far acceptable to G. tho it be a shamefull</w:t>
      </w:r>
    </w:p>
    <w:p>
      <w:pPr>
        <w:pStyle w:val="SceneBreak"/>
      </w:pPr>
      <w:r>
        <w:t xml:space="preserve">* * *</w:t>
      </w:r>
    </w:p>
    <w:p>
      <w:pPr>
        <w:pStyle w:val="BodyText"/>
      </w:pPr>
      <w:r>
        <w:t xml:space="preserve">2 Tho it be a shamefull defect in the Xtians obed. that it dont more arise Entirely arise from a filial Respect. yet that defect shall be past over by G and the Obed. acepted for what of Gracious Respect there is .</w:t>
      </w:r>
    </w:p>
    <w:p>
      <w:pPr>
        <w:pStyle w:val="SceneBreak"/>
      </w:pPr>
      <w:r>
        <w:t xml:space="preserve">* * *</w:t>
      </w:r>
    </w:p>
    <w:p>
      <w:pPr>
        <w:pStyle w:val="BodyText"/>
      </w:pPr>
      <w:r>
        <w:t xml:space="preserve">3 Obed may be very much from Respect to the Promised Reward of Eternal Glory future Glory and Yet be filial. Ye it may therin be filial as it is from Respect to the Promised Reward it may be so Upon these two accounts 1. as the future Reward Consists in Enjoying of G. so the desiring &amp; Longing for that &amp; the obeying from a hope &amp; expectation of that may arise from Love which is a main Part of the filial temper. &amp; surely the Xtian that serves and obe Obeys G from a desire &amp; hope of Enjoying the the happiness of Enjoying G. or what he obeys </w:t>
      </w:r>
      <w:r>
        <w:rPr>
          <w:rStyle w:val="FootnoteReference"/>
        </w:rPr>
        <w:footnoteReference w:id="727"/>
      </w:r>
      <w:r>
        <w:t xml:space="preserve"> from a Gracious Respect. &amp; 2 as Obedience that is from Respect to the su promised Reward may be from a prin trust a Childlike trust in G. a trust in his Power &amp; the sufficiency of his power &amp; Grace to fulfull his Promi who the to Perform the wonderfull &amp; Glo rious things that he has Promised. and a trust in his faithfullness to fulfill his Promises. the t Obedience which arises from filial Confidence is Evangelical. The Obedience of the son of G. was Perfectly filial but this was Partly from Respect to the Reward his Father had Promised him . Heb 12. 2 Who for the Joy that was Set -------------------------</w:t>
      </w:r>
    </w:p>
    <w:p>
      <w:pPr>
        <w:pStyle w:val="SceneBreak"/>
      </w:pPr>
      <w:r>
        <w:t xml:space="preserve">* * *</w:t>
      </w:r>
    </w:p>
    <w:p>
      <w:pPr>
        <w:pStyle w:val="ListText"/>
        <w:numPr>
          <w:ilvl w:val="0"/>
          <w:numId w:val="5"/>
        </w:numPr>
      </w:pPr>
      <w:r>
        <w:t xml:space="preserve">This is it is a more Plain &amp; Certain Rule to try whether our Obed be Gracious or no to Enquire whether it be done from a Childlike Respect than whether it be done with an aim to Gods Glory. to do things from an-[---] desire to Glorify G. and an aim to His Glory is one way of Performing filial obed. but he that Obeys from a desire to Enjoy G and to see his Glory, Obeys also from a Childlike Respect. he that Obeys that he may approve himself to G. and be acceptable do what is well Pleasing and Aceptable to him </w:t>
      </w:r>
      <w:r>
        <w:rPr>
          <w:rStyle w:val="FootnoteReference"/>
        </w:rPr>
        <w:footnoteReference w:id="728"/>
      </w:r>
      <w:r>
        <w:t xml:space="preserve"> expresses his filial Respect another way . and he that Obeys as trusting in his Promises obeys from ex obeys from filial Respect Another way . that is the Essence of holy obedience that it be done from a Gracious Respect which way so ever that Gracious Respect exerts it self</w:t>
      </w:r>
    </w:p>
    <w:p>
      <w:pPr>
        <w:pStyle w:val="SceneBreak"/>
      </w:pPr>
      <w:r>
        <w:t xml:space="preserve">* * *</w:t>
      </w:r>
    </w:p>
    <w:p>
      <w:pPr>
        <w:pStyle w:val="BodyText"/>
      </w:pPr>
      <w:r>
        <w:t xml:space="preserve">2 use Let all be Exhorted to seek after a such a Childlike disposition towards G. that we may Perform such an Obedience to him Let we Are all Professing Xtians and Enjoy the Gospel that affords such these arguments that have been mentioned why we ought to be of such a spirit &amp; to Perform such an Obed. Let these arguments therefore have their be of be effectual with us to Perswade us to seek such a spirit &amp; to seek more &amp; more of it . to this End &amp; Let us ------------------- further Consider these following 1 1. how much more honourable such an obedience is than a servile or mercenary Obedience as tis more honourable to be a Child than a slave or an hireling. so is it more s His filial obed a is more honourable than those wh those other Kinds </w:t>
      </w:r>
      <w:r>
        <w:rPr>
          <w:rStyle w:val="FootnoteReference"/>
        </w:rPr>
        <w:footnoteReference w:id="729"/>
      </w:r>
      <w:r>
        <w:t xml:space="preserve"> &amp; there is this that it is a Great honour to us that G is Cal Inviting us to Come to him &amp; transact with him as a F and tha He that is the high &amp; Lofty one who ---------- will acept of filial Respect and Obed from us.</w:t>
      </w:r>
    </w:p>
    <w:p>
      <w:pPr>
        <w:pStyle w:val="SceneBreak"/>
      </w:pPr>
      <w:r>
        <w:t xml:space="preserve">* * *</w:t>
      </w:r>
    </w:p>
    <w:p>
      <w:pPr>
        <w:pStyle w:val="BodyText"/>
      </w:pPr>
      <w:r>
        <w:t xml:space="preserve">&amp; there is this that Renders this Obed especially honourable that tis such an Obed as X the only begotten son of G. Performs.</w:t>
      </w:r>
    </w:p>
    <w:p>
      <w:pPr>
        <w:pStyle w:val="SceneBreak"/>
      </w:pPr>
      <w:r>
        <w:t xml:space="preserve">* * *</w:t>
      </w:r>
    </w:p>
    <w:p>
      <w:pPr>
        <w:pStyle w:val="ListText"/>
        <w:numPr>
          <w:ilvl w:val="0"/>
          <w:numId w:val="2"/>
        </w:numPr>
      </w:pPr>
      <w:r>
        <w:t xml:space="preserve">how mu much more amiable. tis that which Gives obedience its Loveliness that it Performed With such a free and Ingenuous spirit , with Love &amp; delight, tis such an Obedience an is amiable as it is suitable to the Glorious excellencies of him who is the Object of it . tis This filial spirit that Renders it amiable in the Eyes of angels and of G. himself.</w:t>
      </w:r>
    </w:p>
    <w:p>
      <w:pPr>
        <w:pStyle w:val="SceneBreak"/>
      </w:pPr>
      <w:r>
        <w:t xml:space="preserve">* * *</w:t>
      </w:r>
    </w:p>
    <w:p>
      <w:pPr>
        <w:pStyle w:val="BodyText"/>
      </w:pPr>
      <w:r>
        <w:t xml:space="preserve">3 how much more pleasant When obed is performed with a servile sp . it being not with Good will it Comes of heavily as a Grievous task. the Commands of G are like Chains. &amp; a way of obedi ence a meer Prison to one of such a spirit</w:t>
      </w:r>
    </w:p>
    <w:p>
      <w:pPr>
        <w:pStyle w:val="SceneBreak"/>
      </w:pPr>
      <w:r>
        <w:t xml:space="preserve">* * *</w:t>
      </w:r>
    </w:p>
    <w:p>
      <w:pPr>
        <w:pStyle w:val="BodyText"/>
      </w:pPr>
      <w:r>
        <w:t xml:space="preserve">wheras to one of a fi filial sp. it is as meat &amp; drink a Childlike love to G. makes his Commands not Grievous . 1 Joh. 5. 3 for this </w:t>
      </w:r>
      <w:r>
        <w:rPr>
          <w:rStyle w:val="FootnoteReference"/>
        </w:rPr>
        <w:footnoteReference w:id="730"/>
      </w:r>
      <w:r>
        <w:t xml:space="preserve"> is the Love ------------------- . Yea it Rend it Causes it be be a Reward to it self it affords the best sweet Renders obedience a pleasure yea the sweetest &amp; most exquisite Kind of Pleasure</w:t>
      </w:r>
    </w:p>
    <w:p>
      <w:pPr>
        <w:pStyle w:val="SceneBreak"/>
      </w:pPr>
      <w:r>
        <w:t xml:space="preserve">* * *</w:t>
      </w:r>
    </w:p>
    <w:p>
      <w:pPr>
        <w:pStyle w:val="BodyText"/>
      </w:pPr>
      <w:r>
        <w:t xml:space="preserve">direct. 1. To Endeavour to Get the know ledge of d La as he manif the excellency of G as it Appears in the face of J. X. or as he Reveals himself in the Gospel. tis the knowledge of this that begets a filial disposition. by by seeing the Glory of G as the son Reveals it we shall Derive to our selves the spirit of the son . Let us there fore be much in Contemplating the holiness. the marvellous Love &amp; Grace of G . appearing in the Gosp or Joined with Infinite majesty &amp; strict Justice Let us Contemplate the Grace of G to as manifest in X</w:t>
      </w:r>
    </w:p>
    <w:p>
      <w:pPr>
        <w:pStyle w:val="SceneBreak"/>
      </w:pPr>
      <w:r>
        <w:t xml:space="preserve">* * *</w:t>
      </w:r>
    </w:p>
    <w:p>
      <w:pPr>
        <w:pStyle w:val="ListText"/>
        <w:numPr>
          <w:ilvl w:val="0"/>
          <w:numId w:val="2"/>
        </w:numPr>
      </w:pPr>
      <w:r>
        <w:t xml:space="preserve">Let us Endeavour to make our adoption sure if we are well assured of our being the Children of G. of our Interest in t Interest in these Glorious Privil. it will Greatly Encourage and draw forth a fili Childlike spirit. it will excite love thankfullness &amp; Joyfull Confidence and will Encourage us to draw near to G. as Children to our F if we are full of doubts a servile sp will be in danger of Prevailing be in we shall the in our</w:t>
      </w:r>
    </w:p>
    <w:p>
      <w:pPr>
        <w:pStyle w:val="Heading1"/>
        <w:pageBreakBefore/>
      </w:pPr>
      <w:bookmarkStart w:name="heading_131_i_pet_1_8_a_131_i_pet_1_" w:id="33"/>
      <w:r>
        <w:t xml:space="preserve">131. I Pet. 1:8(a) 131.I Pet. 1'8a trans</w:t>
      </w:r>
      <w:bookmarkEnd w:id="33"/>
    </w:p>
    <w:p>
      <w:pPr>
        <w:pStyle w:val="BodyText"/>
      </w:pPr>
      <w:r>
        <w:t xml:space="preserve">Jonathan Edwards</w:t>
      </w:r>
    </w:p>
    <w:p>
      <w:pPr>
        <w:pStyle w:val="BodyText"/>
      </w:pPr>
      <w:r>
        <w:t xml:space="preserve">St Ind. July. 1757. 1. Pet 1. 8. Whom having not seen ye Love. in whom tho now Ye see him not Yet believing ye Rejoice with Joy Unspeakeable and full of Glory.</w:t>
      </w:r>
    </w:p>
    <w:p>
      <w:pPr>
        <w:pStyle w:val="SceneBreak"/>
      </w:pPr>
      <w:r>
        <w:t xml:space="preserve">* * *</w:t>
      </w:r>
    </w:p>
    <w:p>
      <w:pPr>
        <w:pStyle w:val="BodyText"/>
      </w:pPr>
      <w:r>
        <w:t xml:space="preserve">The Apostle had occasion to mention the trials &amp; sorrows that the Xtians he wrote to were the subjects of in the 6. v. which he observes to be manifold. in the 6. v. now for a season if need be ye are in heaviness through manifold temptations. in the 7. v. he talks upon my what acount G. saw that they had need of these afflictions &amp; temptations and that was that the trial of their Faith being much more precious than of Gold that Perisheth tho it be tried with fire might be found unto Praise &amp; honour and Glory at the Appearing of J. X.</w:t>
      </w:r>
    </w:p>
    <w:p>
      <w:pPr>
        <w:pStyle w:val="SceneBreak"/>
      </w:pPr>
      <w:r>
        <w:t xml:space="preserve">* * *</w:t>
      </w:r>
    </w:p>
    <w:p>
      <w:pPr>
        <w:pStyle w:val="BodyText"/>
      </w:pPr>
      <w:r>
        <w:t xml:space="preserve">and in our text the Apostle takes notice of that in that more abundantly Counterballanced the troubles they underwent . and that was the love they had to X. &amp; the Joy they had in him . they so Loved X &amp; so Rejoiced i had so Great Joy in him that it made their afflictions seem but light . they were thereby wonderfully supported under them and had abundant Compensation for them . tho they be an because they were Xtians had afflictions &amp; persecution that the Rest of the world had not so at the same time they had als also that Inward Sweetness Love &amp; Joy in in X which much more distinguished them from </w:t>
      </w:r>
      <w:r>
        <w:rPr>
          <w:rStyle w:val="FootnoteReference"/>
        </w:rPr>
        <w:footnoteReference w:id="731"/>
      </w:r>
      <w:r>
        <w:t xml:space="preserve"> the Rest of the Θ than their trials .</w:t>
      </w:r>
    </w:p>
    <w:p>
      <w:pPr>
        <w:pStyle w:val="SceneBreak"/>
      </w:pPr>
      <w:r>
        <w:t xml:space="preserve">* * *</w:t>
      </w:r>
    </w:p>
    <w:p>
      <w:pPr>
        <w:pStyle w:val="ListText"/>
        <w:numPr>
          <w:ilvl w:val="0"/>
          <w:numId w:val="2"/>
        </w:numPr>
      </w:pPr>
      <w:r>
        <w:t xml:space="preserve">the Apostle takes notice of a Remarkeable Circumstance of this their love and Joy in X . and that is that it was in him whom they had not seen . it is not a usual thing w with Respect to Earthly objects of Love that the heart is Enamoured with an object that a Person that has not been seen so as to have a strong affection and very feeling delight &amp; Complacency in them a person may highly approve of the Good qualifications that he only hears to be in another but tis not a Usual thing that the heart is Captivated with Love and Carried out with delight in a person unseen:</w:t>
      </w:r>
    </w:p>
    <w:p>
      <w:pPr>
        <w:pStyle w:val="SceneBreak"/>
      </w:pPr>
      <w:r>
        <w:t xml:space="preserve">* * *</w:t>
      </w:r>
    </w:p>
    <w:p>
      <w:pPr>
        <w:pStyle w:val="BodyText"/>
      </w:pPr>
      <w:r>
        <w:t xml:space="preserve">It was not with these Xtians that the apostle wrote to as it was with some others and as it was with the Apostle himself that had seen the L. with their bodily Eyes &amp; had Conversed with him in the fles[ ] </w:t>
      </w:r>
      <w:r>
        <w:rPr>
          <w:rStyle w:val="FootnoteReference"/>
        </w:rPr>
        <w:footnoteReference w:id="732"/>
      </w:r>
      <w:r>
        <w:t xml:space="preserve"> but however in with Respect to their Love to him &amp; Joy in him it was the same with what those disciples experienced that had seen the L.</w:t>
      </w:r>
    </w:p>
    <w:p>
      <w:pPr>
        <w:pStyle w:val="SceneBreak"/>
      </w:pPr>
      <w:r>
        <w:t xml:space="preserve">* * *</w:t>
      </w:r>
    </w:p>
    <w:p>
      <w:pPr>
        <w:pStyle w:val="ListText"/>
        <w:numPr>
          <w:ilvl w:val="0"/>
          <w:numId w:val="4"/>
        </w:numPr>
      </w:pPr>
      <w:r>
        <w:t xml:space="preserve">The Apostle takes notice what it was that supplied the Room of sight in them &amp; that was faith . tho they did had not seen him Yet they believed &amp; therefore &amp; loved &amp; Rejoiced . tho they had not seen him with bodily Eyes Yet they saw him with an Eye of Faith. they had hi the Reality of his existence. &amp; his excellencies . &amp; his Love set before the Eye of their souls. &amp; beheld by an Eye of Faith. and therefore tho they </w:t>
      </w:r>
      <w:r>
        <w:rPr>
          <w:rStyle w:val="FootnoteReference"/>
        </w:rPr>
        <w:footnoteReference w:id="733"/>
      </w:r>
      <w:r>
        <w:t xml:space="preserve"> did had not seen .&amp; did not now seen him with bodily Eyes their hearts were Inflamed with Love to him &amp; Great delighted in him</w:t>
      </w:r>
    </w:p>
    <w:p>
      <w:pPr>
        <w:pStyle w:val="SceneBreak"/>
      </w:pPr>
      <w:r>
        <w:t xml:space="preserve">* * *</w:t>
      </w:r>
    </w:p>
    <w:p>
      <w:pPr>
        <w:pStyle w:val="BodyText"/>
      </w:pPr>
      <w:r>
        <w:t xml:space="preserve">4.&amp; Lastly he takes notice of the Kind and degree of that Joy which they had in X tho not through Faith tho not seen mm It was Joy &amp; uns unspeakeable &amp; full of Glory . exp tis so expressed that there are scarce any other words Can Give so lively a Representation of the manner of a Xtians Rejoicing in X at such times as when he has ardent exercises of love to X and a lively faith in him . it most fitly expresses that the exquisite sweetness . that Refined pure &amp; holy nature the serene &amp; undisturbed Calm ness &amp; brightness . of that heavenly peace &amp; Joy it is Joy unspeakeable &amp; full of Glory</w:t>
      </w:r>
    </w:p>
    <w:p>
      <w:pPr>
        <w:pStyle w:val="SceneBreak"/>
      </w:pPr>
      <w:r>
        <w:t xml:space="preserve">* * *</w:t>
      </w:r>
    </w:p>
    <w:p>
      <w:pPr>
        <w:pStyle w:val="BodyText"/>
      </w:pPr>
      <w:r>
        <w:t xml:space="preserve">Doc . That they live the Happiest life in this world. that live a life of Love . to J. X. beholding him with an Eye of Faith.</w:t>
      </w:r>
    </w:p>
    <w:p>
      <w:pPr>
        <w:pStyle w:val="SceneBreak"/>
      </w:pPr>
      <w:r>
        <w:t xml:space="preserve">* * *</w:t>
      </w:r>
    </w:p>
    <w:p>
      <w:pPr>
        <w:pStyle w:val="BodyText"/>
      </w:pPr>
      <w:r>
        <w:t xml:space="preserve">I say in this Θ because tho the happiness of the life that the saints live in heaven Consists arises thence that it is a life of Love to J. X. But there they behold him not by any Longer by an Eye of faith . having a more Im Immediate &amp; Perfect vision of him</w:t>
      </w:r>
    </w:p>
    <w:p>
      <w:pPr>
        <w:pStyle w:val="SceneBreak"/>
      </w:pPr>
      <w:r>
        <w:t xml:space="preserve">* * *</w:t>
      </w:r>
    </w:p>
    <w:p>
      <w:pPr>
        <w:pStyle w:val="BodyText"/>
      </w:pPr>
      <w:r>
        <w:t xml:space="preserve">The Primitive they lived happier lives than other men tho they th were exercised with so manifold tem ptations their Joy was of an exceedingly better &amp; </w:t>
      </w:r>
      <w:r>
        <w:rPr>
          <w:rStyle w:val="FootnoteReference"/>
        </w:rPr>
        <w:footnoteReference w:id="734"/>
      </w:r>
      <w:r>
        <w:t xml:space="preserve"> more exquisite Kind than the Joy of the men of this Θ it was Joy unspeakable &amp; full of Glory . in Clear order to Clear up this doc we shall speak to these three prop. 1. That the happiness of men Consists in Love &amp; friendship. between the saints &amp; J. X 2 That this love &amp; friendship towards J..X. yields the Greatest happiness a Greater. &amp; sweeter happiness 3. than any other. 3. That it is necessary that we should behold X with an Eye of Faith in order to our having this Happiness</w:t>
      </w:r>
    </w:p>
    <w:p>
      <w:pPr>
        <w:pStyle w:val="SceneBreak"/>
      </w:pPr>
      <w:r>
        <w:t xml:space="preserve">* * *</w:t>
      </w:r>
    </w:p>
    <w:p>
      <w:pPr>
        <w:pStyle w:val="BodyText"/>
      </w:pPr>
      <w:r>
        <w:t xml:space="preserve">I. Prop. The happiness of men Consist in love &amp; Friendship. tis Peculiar to the divine being to have happiness &amp; satisfaction in himself alone . no being Can be Independently happy but that being that is an all suffi cient &amp; an all Comprehending . he that is absolutely Perfect and is the Infinite of all Good . Creatures that are finite &amp; Imperfect beings are not thus selfsuff cient there is no Creature has that in himself alone that will fill the Capacity and Cravings of his nature so as to satisfy him a. man who &amp; especially man who is so feeble &amp; so Imperfect and empty Creature while he is alone he is empty . &amp; never Can be Can be happy except it be in Union with some other being . with some other Person or Persons .</w:t>
      </w:r>
    </w:p>
    <w:p>
      <w:pPr>
        <w:pStyle w:val="SceneBreak"/>
      </w:pPr>
      <w:r>
        <w:t xml:space="preserve">* * *</w:t>
      </w:r>
    </w:p>
    <w:p>
      <w:pPr>
        <w:pStyle w:val="BodyText"/>
      </w:pPr>
      <w:r>
        <w:t xml:space="preserve">It mu The Union must be with be with some Intelli gent being or beings in order to make an Intelligent being happy . there Can be no proper union of an an Intelligent mind with that that is Inanimate or Reasonless without without without understanding . and if there Could be they </w:t>
      </w:r>
      <w:r>
        <w:rPr>
          <w:rStyle w:val="FootnoteReference"/>
        </w:rPr>
        <w:footnoteReference w:id="735"/>
      </w:r>
      <w:r>
        <w:t xml:space="preserve"> are sens not of a nature suitable to yield add to to or to make happy a being so superiour as an mind a mind the human mind.</w:t>
      </w:r>
    </w:p>
    <w:p>
      <w:pPr>
        <w:pStyle w:val="SceneBreak"/>
      </w:pPr>
      <w:r>
        <w:t xml:space="preserve">* * *</w:t>
      </w:r>
    </w:p>
    <w:p>
      <w:pPr>
        <w:pStyle w:val="BodyText"/>
      </w:pPr>
      <w:r>
        <w:t xml:space="preserve">There is no other way of Intelligent Minds being united as Comm to Cause happiness in Each other but Love tis that by which two are as it were made one . and they have Communion in Each other and the Creature empty in it self does in any measure fill its Capacity by its Recieve the addition it Recieves by this union with anoth</w:t>
      </w:r>
    </w:p>
    <w:p>
      <w:pPr>
        <w:pStyle w:val="SceneBreak"/>
      </w:pPr>
      <w:r>
        <w:t xml:space="preserve">* * *</w:t>
      </w:r>
    </w:p>
    <w:p>
      <w:pPr>
        <w:pStyle w:val="BodyText"/>
      </w:pPr>
      <w:r>
        <w:t xml:space="preserve">Love &amp; Joy are affections of the soul that in their nature are very near akin Love is the Agreableness . and harmony of of the soul &amp; harmony of the soul with any object of the Understanding Joy is but the exercise of the same Principle towards the Object as present and in Possession or Considered as to be in Possession hereafter to be in Possession. There Can therefore be no more J happiness without love. and Love to himself is not able to make any so empty a Creature as man happy. nor an Indeed any Creat finite being . the happiness of the Angels in heaven it Consists in Love &amp; friendship tis G. only is happy in Loving &amp; Re Rejoicing in himself . and Even the Joy that G. has in himself may be Considered Concieved of as the Joy of society &amp; uni union &amp; society . the even the Infinite Joy &amp; happiness in the Eternal fellowship union &amp; fellowship of the Persons of the trinity the father is Infinitely in loving &amp; beholding &amp; loving himself in his own perfect Image the son </w:t>
      </w:r>
      <w:r>
        <w:rPr>
          <w:rStyle w:val="FootnoteReference"/>
        </w:rPr>
        <w:footnoteReference w:id="736"/>
      </w:r>
      <w:r>
        <w:t xml:space="preserve"> Rejoices in the F the son of G is the delight of the F. Eternal delight of the F . Prov 8. 30 Then was I By him as one brought up with him and I was daily his delight. &amp; the son had Infinite in the F. as it follows in the latter Part of the v. Rejoicing alwaies before him</w:t>
      </w:r>
    </w:p>
    <w:p>
      <w:pPr>
        <w:pStyle w:val="SceneBreak"/>
      </w:pPr>
      <w:r>
        <w:t xml:space="preserve">* * *</w:t>
      </w:r>
    </w:p>
    <w:p>
      <w:pPr>
        <w:pStyle w:val="BodyText"/>
      </w:pPr>
      <w:r>
        <w:t xml:space="preserve">it appears also that the happiness of man Consists in the Enjoyments of Love &amp; friendship that the whole of virtue all virtue may be Resolved into love . it Comprehend the duties of both tables of the Law the virtue of the mind is the foundation of its happiness.</w:t>
      </w:r>
    </w:p>
    <w:p>
      <w:pPr>
        <w:pStyle w:val="SceneBreak"/>
      </w:pPr>
      <w:r>
        <w:t xml:space="preserve">* * *</w:t>
      </w:r>
    </w:p>
    <w:p>
      <w:pPr>
        <w:pStyle w:val="BodyText"/>
      </w:pPr>
      <w:r>
        <w:t xml:space="preserve">mans happiness Consists in the Contemplation and enjoyment of of some &amp; Enjoyment of some excellent object or object suitable to the nature of the soul. which object must be some other mind or else it will not in not be suitable of a nature suitable to m for the enjoyment of a mind . and will not be Capable of Yielding happiness because it will be of a nature much Inf Inferiour nature to it . and in order to the Enjoyment of such an object viz of another m Intelli mind there much be union. Love &amp; society there must be a suitable exercise of our wills towards the object which is Love and answerable Returns which is by mutual Love . &amp; proper expressions of this Love in society II. This Love &amp; Friendship. towards Jesus yields the </w:t>
      </w:r>
      <w:r>
        <w:rPr>
          <w:rStyle w:val="FootnoteReference"/>
        </w:rPr>
        <w:footnoteReference w:id="737"/>
      </w:r>
      <w:r>
        <w:t xml:space="preserve"> Greatest happiness than any other to the soul of men than any other . when I speak of X I would not be understood as exclusive of the other Persons in the T Tri nity for they are one he that sees X sees the F. &amp; he that loves X he therin loves the F. for the F is in the son &amp; the son in the F. But Love &amp; friend ship towards Jesus X is a spring of the Greatest happiness upon these Accounts. 1. There is beauty or excellency so desireable as that of J. X. the beauty &amp; excellency of X is absolute most absolutely Perfect he has no deformity there is nothing that it is pure without spot or blemish or any such there is no alloy to his Glory . It is without any defect or any Kind in any Respect he has all Possible excellency he every Possible Kind. there is nothing.that he that Can be Concieved of that Can Could Render him any way a suitable objects of esteem or desire or Complacence but that he is Possessed of it. &amp; he hath it in the utmost Possible degree. and therefore in so in Glorious</w:t>
      </w:r>
      <w:r>
        <w:rPr>
          <w:rStyle w:val="FootnoteReference"/>
        </w:rPr>
        <w:footnoteReference w:id="738"/>
      </w:r>
      <w:r>
        <w:t xml:space="preserve"> beauty &amp; excellency has transcends all other beings he excelles as the apple tree among the trees of the wood . or as the Precious Ruby among . Common stones . he is finer than the sons of men Ps . 45. 2. than &amp; the most bright and. beautifull of the angels those Pure &amp; spotless being they are not to be Compared . there are none in heaven that Can be Compared to the L. Ps 89 </w:t>
      </w:r>
      <w:r>
        <w:rPr>
          <w:rStyle w:val="FootnoteReference"/>
        </w:rPr>
        <w:footnoteReference w:id="739"/>
      </w:r>
      <w:r>
        <w:t xml:space="preserve"> 6. the highest heavens themselves that light &amp; Glorious Place if we Compared to the Immediate beauty &amp; excellency of X looks dull &amp; obscure &amp; deformed the heavens are not Pure in his sight. &amp; the angels they may well Cover their faces &amp; their feet When they are in his pre sence. this bright &amp; morning star far outshines all other stars of that firmament their light is put out when he appears as the stars are hid when the sun shines appears X hath obtained a more excellent name than the Angels. Heb..1.4... X is the darling of heavens the heavens themselves appear Glorious by the R the Reflection of his Glory &amp; the blessed saints above they are beautifull by being transformed by the sight of his superlative excellency . X in is so amiable that it Cl it adds a beauty &amp; lustre to Every that is near him him. X Infinitely excelles all all other beings in excellency because he is the Effulgence of Gods Glory . and his express Image . he is possessed of all Divine Excellencies. he is of Infinite majesty has divine majesty wisdom holiness &amp; Grace. and as he is man he has all the excellencies that the hu human nature is Capable of . his excellencies they Reflect Glory one upon another . his Greatness &amp; majesty Reflects Glory on his Grace &amp; his Grace on his majesty . &amp; by virtue virtue of his Union with the human nature we </w:t>
      </w:r>
      <w:r>
        <w:rPr>
          <w:rStyle w:val="FootnoteReference"/>
        </w:rPr>
        <w:footnoteReference w:id="740"/>
      </w:r>
      <w:r>
        <w:t xml:space="preserve"> see Infinite awfull majesty &amp; the most marvellous meek ness &amp; Gentleness mildness &amp; meekness Joined in the same Person. and then having such excellency in our nature in t</w:t>
      </w:r>
    </w:p>
    <w:p>
      <w:pPr>
        <w:pStyle w:val="SceneBreak"/>
      </w:pPr>
      <w:r>
        <w:t xml:space="preserve">* * *</w:t>
      </w:r>
    </w:p>
    <w:p>
      <w:pPr>
        <w:pStyle w:val="BodyText"/>
      </w:pPr>
      <w:r>
        <w:t xml:space="preserve">2 The Love of X towards those that Love is transcendent &amp; far exceeds the Love of all Earthly Friends. to Judge of the Greatness of the happiness of the that a person enjoys in the Friendship of another. we mu must Consider not only the degree of the excellency of the Person loved but also the Greatness of his love degree excellen degree of his love. now there is no Love like the Love of X . argu in these following Respects.</w:t>
      </w:r>
    </w:p>
    <w:p>
      <w:pPr>
        <w:pStyle w:val="SceneBreak"/>
      </w:pPr>
      <w:r>
        <w:t xml:space="preserve">* * *</w:t>
      </w:r>
    </w:p>
    <w:p>
      <w:pPr>
        <w:pStyle w:val="ListText"/>
        <w:numPr>
          <w:ilvl w:val="0"/>
          <w:numId w:val="3"/>
        </w:numPr>
      </w:pPr>
      <w:r>
        <w:t xml:space="preserve">There is no love so free &amp; disinterested as the Love of X. it is no way mercenary we that is one qualification of Love from Whence we denominate true Love that it be not Mercenary . now there is no Love so Remote from it as the love of X he loves his people freely he has no Interest in the Cause he dont set his heart upon them because he seeks any thing from them whereby he Can be any way advantaged.</w:t>
      </w:r>
    </w:p>
    <w:p>
      <w:pPr>
        <w:pStyle w:val="SceneBreak"/>
      </w:pPr>
      <w:r>
        <w:t xml:space="preserve">* * *</w:t>
      </w:r>
    </w:p>
    <w:p>
      <w:pPr>
        <w:pStyle w:val="ListText"/>
        <w:numPr>
          <w:ilvl w:val="0"/>
          <w:numId w:val="2"/>
        </w:numPr>
      </w:pPr>
      <w:r>
        <w:t xml:space="preserve">There is no Love so Great on as the Love of X to those that love him . his Love is stronger than death his Love is Greater . Believers they are very near &amp; dear to X . his heart is Ravished with love that Grace if we look to his love of benevolence there is none to be Compared with whether we Judge of it by Xs declara tions of it or by the manifestati exercises of it in what </w:t>
      </w:r>
      <w:r>
        <w:rPr>
          <w:rStyle w:val="FootnoteReference"/>
        </w:rPr>
        <w:footnoteReference w:id="741"/>
      </w:r>
      <w:r>
        <w:t xml:space="preserve"> he expressions of it in what he did and suffered for us or by the fruits of it in the Gifts he bestows on to believers in that Gifts they Recieve from him. or if we look at Xs love of Complacence X Represents his ha himself as having his heart Ravished with the Love of beauty of the souls of believers Cat Cant. 4. 8. there are none X takes Greater delight in that holiness which he Put beauty of holiness which he Puts upon believers. than any men do in any beauty of a fellow Creature.</w:t>
      </w:r>
    </w:p>
    <w:p>
      <w:pPr>
        <w:pStyle w:val="SceneBreak"/>
      </w:pPr>
      <w:r>
        <w:t xml:space="preserve">* * *</w:t>
      </w:r>
    </w:p>
    <w:p>
      <w:pPr>
        <w:pStyle w:val="ListText"/>
        <w:numPr>
          <w:ilvl w:val="0"/>
          <w:numId w:val="4"/>
        </w:numPr>
      </w:pPr>
      <w:r>
        <w:t xml:space="preserve">his love is the most Constant. whom he loves he loves to the End . his Love is subject to no alloys Joh 13 1.. the Love of all other Earthly friends is Changeable it is many ways liable to Coolings . Cool &amp; abate abs Long absences or misunderstandings or Errours failings in Conduct &amp; behaviour the seve occasional appearances of corrupti weakness or Corruption , may or solicitations of a Rival. or Change of Judgments may and very often Do bring Earthly Friendships to an end.</w:t>
      </w:r>
    </w:p>
    <w:p>
      <w:pPr>
        <w:pStyle w:val="SceneBreak"/>
      </w:pPr>
      <w:r>
        <w:t xml:space="preserve">* * *</w:t>
      </w:r>
    </w:p>
    <w:p>
      <w:pPr>
        <w:pStyle w:val="BodyText"/>
      </w:pPr>
      <w:r>
        <w:t xml:space="preserve">&amp; un a Jealousy of this is very Commonly a thing that attends the most ardent love of Earthly lovers. . But he that is a lover of X has no occasion Can have no occasion of fears &amp; Jealousies of the Inconstancy of X love. there is no Incident tha whatsoever that will Clo Cool his love towards his people . the love delight of the saints in Jes J. X need not to be blo Impeded by any such thing 3. Those that live a life of love to Jesus X. they Re- </w:t>
      </w:r>
      <w:r>
        <w:rPr>
          <w:rStyle w:val="FootnoteReference"/>
        </w:rPr>
        <w:footnoteReference w:id="742"/>
      </w:r>
      <w:r>
        <w:t xml:space="preserve"> There are the strongest Evidences. and most Endearing expressions of X love to them that life of love to him besides X abundant declarations of his Love he has Given the most Convincing evidences in his behaviour deed &amp; as well as word. we Can think of no Greater evidence of the truth and strength of Love than suffering. a more m Only Giving where there is no Loss nor any thing of the nature of suffering in the Giver is not so Great an Evidence as suffering . and is the suffering to such extremity as X did a Great testimony of Love especially Considering &amp; more so still if we Consider the dignity &amp; excellency of Xs Person. the sufferings of X were th the Greatest degree of sufferings it was the destruction of his no less than death it self .and not only the death of the body but those inwards Ago nies that were of the same Kind with Eternal death and the there never was any a Earthly Friend that Ever Gave such a testimony of Love , and the expressions of the Love of X in the benifits he bestowes upon those that love him are above all others Endearing there is the taking of them into so near a Re lation to himself the Espou Espousing their souls to him his becoming their head and making them his mem bers. his Putting his own beauty upon them making them partakers of his nature. our Rescuing of them from the Power of satan their Cruel Enemy ..Giving of them the most Glorious light . Dwelling in taking up his abode in their hearts by his holy sp. </w:t>
      </w:r>
      <w:r>
        <w:rPr>
          <w:rStyle w:val="FootnoteReference"/>
        </w:rPr>
        <w:footnoteReference w:id="743"/>
      </w:r>
      <w:r>
        <w:t xml:space="preserve"> in so sweet &amp; Powerfull a manner drawing their hearts to him &amp; making them willing in the day of his Power . &amp; in the Endearing Promises which he Gives them . they that live in the Enjoyment of such expressions of his Love they do doubtless live of so excellent &amp; Glorious a friend do doubtless live the Happiest life in the Θ .</w:t>
      </w:r>
    </w:p>
    <w:p>
      <w:pPr>
        <w:pStyle w:val="SceneBreak"/>
      </w:pPr>
      <w:r>
        <w:t xml:space="preserve">* * *</w:t>
      </w:r>
    </w:p>
    <w:p>
      <w:pPr>
        <w:pStyle w:val="BodyText"/>
      </w:pPr>
      <w:r>
        <w:t xml:space="preserve">4 . They that live a life of Love to X they have the truest Grounds to hope for the most Perfect Enjoyment of their friend and that without any end . Love desires the most Intimate Communion Greatest Possible nearness &amp; most Initmate Communion. &amp; however the saints in this life are Kept at a distance from X ou their Enjoyment of him is Greatly Interrupted by the sin &amp; the flesh body . Yet there are in the Go Covenant of Grace the Greatest Possible assurances Given of the most Intimate sur perfect &amp; uninterrupted Enjoyment hereafter they be with X where he is that they may behold his Glory . they they shall sit with X in his throne they shall walk with X in white they drink of the River of water of Life that flows from the throne of the Lamb . they shall enter with X into his banquetting house</w:t>
      </w:r>
    </w:p>
    <w:p>
      <w:pPr>
        <w:pStyle w:val="SceneBreak"/>
      </w:pPr>
      <w:r>
        <w:t xml:space="preserve">* * *</w:t>
      </w:r>
    </w:p>
    <w:p>
      <w:pPr>
        <w:pStyle w:val="BodyText"/>
      </w:pPr>
      <w:r>
        <w:t xml:space="preserve">they shall L more Perfectly be acquainted wit with X and behold his Glory heavenly Glory &amp; Recieve the most of most Glorious testimonies of his Love and they they be Every way fitted for his Enjoyment</w:t>
      </w:r>
      <w:r>
        <w:rPr>
          <w:rStyle w:val="FootnoteReference"/>
        </w:rPr>
        <w:footnoteReference w:id="744"/>
      </w:r>
      <w:r>
        <w:t xml:space="preserve"> they shall be like him they shall be made Perfect in holiness their souls shall be as a bride adorned for her husband</w:t>
      </w:r>
    </w:p>
    <w:p>
      <w:pPr>
        <w:pStyle w:val="SceneBreak"/>
      </w:pPr>
      <w:r>
        <w:t xml:space="preserve">* * *</w:t>
      </w:r>
    </w:p>
    <w:p>
      <w:pPr>
        <w:pStyle w:val="BodyText"/>
      </w:pPr>
      <w:r>
        <w:t xml:space="preserve">and they will be no fear of any separation the Enjoyment will be Eternal there will no such thought in t will Come into the heart in the midst of all that I mu must one day be separated from the dear object of my Love by death. or any other way</w:t>
      </w:r>
    </w:p>
    <w:p>
      <w:pPr>
        <w:pStyle w:val="SceneBreak"/>
      </w:pPr>
      <w:r>
        <w:t xml:space="preserve">* * *</w:t>
      </w:r>
    </w:p>
    <w:p>
      <w:pPr>
        <w:pStyle w:val="BodyText"/>
      </w:pPr>
      <w:r>
        <w:t xml:space="preserve">such hopes as those which they have in the word of G. the safe foundation for Give them m Renders a life of Love to X happy above all others</w:t>
      </w:r>
    </w:p>
    <w:p>
      <w:pPr>
        <w:pStyle w:val="SceneBreak"/>
      </w:pPr>
      <w:r>
        <w:t xml:space="preserve">* * *</w:t>
      </w:r>
    </w:p>
    <w:p>
      <w:pPr>
        <w:pStyle w:val="BodyText"/>
      </w:pPr>
      <w:r>
        <w:t xml:space="preserve">III . That it is necessary that X should be beheld with an Eye of Faith in order to our having this happiness we never Can Enjoy such happiness in an object that is no way seen X as to his bodily Presence in is In heaven far out of the sight far above all heavens out of Immensely beyond the Reach of our bodily Eyes and therefore if we are happy in him we must behold him with a spiritual Eye which or by an Eye of Faith. 1. Tis by Faith that the being and Presence of X is Re alized . there is no such thing as being happy &amp; full of unspeakeable Joy in the Love of one only an Imaginary whose existence w we dont Realise Realize and in and as to the being happy in his Friendship we must not only have an opinion that he existence exists but we se must see it &amp; know it. And be </w:t>
      </w:r>
      <w:r>
        <w:rPr>
          <w:rStyle w:val="FootnoteReference"/>
        </w:rPr>
        <w:footnoteReference w:id="745"/>
      </w:r>
      <w:r>
        <w:t xml:space="preserve"> Convinced of it &amp; having a Rel Realizing sense of it. if we only Guess at his existence we Can never have our hearts so Possessed with his Love &amp; so fill'd with Joy in in our &amp; a friendship in him &amp; it is not only necessary that we should Rello Realize his being in heaven but we must be Realize his being spiritually Present here on Earth that he sees us &amp; knows us &amp; takes notice of us &amp; it must be Realized that we have to do with him there Can be no Joy of any spiritual Communion as spiritual Comm there Can be no spiritual conversation Carried on on there Can be no Conversation with a being that is not Conceived as Present and Concerned with us . we Cant Converse enjoy a be happy in conversing with Persons a Person that is Kept of out of sight that whose Presence with us we Cannot have .</w:t>
      </w:r>
    </w:p>
    <w:p>
      <w:pPr>
        <w:pStyle w:val="SceneBreak"/>
      </w:pPr>
      <w:r>
        <w:t xml:space="preserve">* * *</w:t>
      </w:r>
    </w:p>
    <w:p>
      <w:pPr>
        <w:pStyle w:val="BodyText"/>
      </w:pPr>
      <w:r>
        <w:t xml:space="preserve">2.Tis by Faith that the beauty and amiableness of X . his beauties are spiritual and therefore Can be beheld only with a spiritual Eye. tis by the spirit of G. working faith in us that we behold the Glory of X and are Changed into the same ------------- . whatever excellency there is in X it Can no way be the the foundation of our Love &amp; Joy in him only as we behold it and a mere Rational opinion that he is excellent is not sufficient to take beget this flame in the hearts but we must have an Intuitive knowledge of it</w:t>
      </w:r>
    </w:p>
    <w:p>
      <w:pPr>
        <w:pStyle w:val="SceneBreak"/>
      </w:pPr>
      <w:r>
        <w:t xml:space="preserve">* * *</w:t>
      </w:r>
    </w:p>
    <w:p>
      <w:pPr>
        <w:pStyle w:val="BodyText"/>
      </w:pPr>
      <w:r>
        <w:t xml:space="preserve">if we hear never so Good a excellent a description of a Person that we never saw saw that wont be sufficient</w:t>
      </w:r>
      <w:r>
        <w:rPr>
          <w:rStyle w:val="FootnoteReference"/>
        </w:rPr>
        <w:footnoteReference w:id="746"/>
      </w:r>
      <w:r>
        <w:t xml:space="preserve"> to Inflame the heart with Love. there must be some Kind one Glimpse with the Eye will do more than all the descriptions in the world . but the beauty of X is beheld with they the Eye of faith</w:t>
      </w:r>
    </w:p>
    <w:p>
      <w:pPr>
        <w:pStyle w:val="SceneBreak"/>
      </w:pPr>
      <w:r>
        <w:t xml:space="preserve">* * *</w:t>
      </w:r>
    </w:p>
    <w:p>
      <w:pPr>
        <w:pStyle w:val="ListText"/>
        <w:numPr>
          <w:ilvl w:val="0"/>
          <w:numId w:val="4"/>
        </w:numPr>
      </w:pPr>
      <w:r>
        <w:t xml:space="preserve">Tis by Faith that the Love of X is Re is Realized we Can no otherwise know that he is the Friend of those that love him . we Can no by nothing it is by that tha we believe the declarations of his love in his word tis by that that we believe those testimonies that he has Given of his Love tis by faith that we know that he died for sin us suffered such extreme things from Love to us &amp; shed his blood mad his soul &amp; an offering for us . tis by faith that we look upon the bountis we Recieve as testimonies of his Love and are sensible that they are from him &amp; fro flow from his free benignity &amp; Kindness .</w:t>
      </w:r>
    </w:p>
    <w:p>
      <w:pPr>
        <w:pStyle w:val="SceneBreak"/>
      </w:pPr>
      <w:r>
        <w:t xml:space="preserve">* * *</w:t>
      </w:r>
    </w:p>
    <w:p>
      <w:pPr>
        <w:pStyle w:val="BodyText"/>
      </w:pPr>
      <w:r>
        <w:t xml:space="preserve">Tis by Faith that we Reallize the Complacence that X hath in us &amp; for that beauty which he hath Put upon us . tis by Faith that we Reallize his acceptance of our Love.</w:t>
      </w:r>
    </w:p>
    <w:p>
      <w:pPr>
        <w:pStyle w:val="SceneBreak"/>
      </w:pPr>
      <w:r>
        <w:t xml:space="preserve">* * *</w:t>
      </w:r>
    </w:p>
    <w:p>
      <w:pPr>
        <w:pStyle w:val="BodyText"/>
      </w:pPr>
      <w:r>
        <w:t xml:space="preserve">4 Faith is the source of that future Perfect &amp; Eternal Enjoyment of X . tis by faith only that we antici in some measure anticipate future Joys tis by faith only that things future are made present Heb 11. 1 . Faith is the Evidence ------------------- tis by faith that we know that there is way made </w:t>
      </w:r>
      <w:r>
        <w:rPr>
          <w:rStyle w:val="FootnoteReference"/>
        </w:rPr>
        <w:footnoteReference w:id="747"/>
      </w:r>
      <w:r>
        <w:t xml:space="preserve"> for our being brought to that future Enjoyment . that the Justice &amp; honour of G. is not against it that satisfaction is made and that heaven is purchased by a sufficient Price . tis tis by Faith that we believe the Promises of X when he Re whereby he tells of A Future Enjoyment to of tis by faith that we understand the Constancy of X love &amp; de so are delivered from all fears of or Jealousies of or abatement m a Cessation or abatement of his love tis by faith that we understand our own preservation &amp; Perseverance so that No death shall Ever dissolve the union between X &amp; our souls : Thus the Joys of this life of friendship with X is the Joy of Faith. Faith &amp; love Joint together to Raise in us that Joy that is unspeakeable &amp; full of Glory and and one Can and one Cann do nothing towards our happiness without that other as indeed we Cannot subsist without that other .</w:t>
      </w:r>
    </w:p>
    <w:p>
      <w:pPr>
        <w:pStyle w:val="SceneBreak"/>
      </w:pPr>
      <w:r>
        <w:t xml:space="preserve">* * *</w:t>
      </w:r>
    </w:p>
    <w:p>
      <w:pPr>
        <w:pStyle w:val="BodyText"/>
      </w:pPr>
      <w:r>
        <w:t xml:space="preserve">1 Pet 1. 8. . Application.</w:t>
      </w:r>
    </w:p>
    <w:p>
      <w:pPr>
        <w:pStyle w:val="SceneBreak"/>
      </w:pPr>
      <w:r>
        <w:t xml:space="preserve">* * *</w:t>
      </w:r>
    </w:p>
    <w:p>
      <w:pPr>
        <w:pStyle w:val="BodyText"/>
      </w:pPr>
      <w:r>
        <w:t xml:space="preserve">1 Hence we Learn One Great excellency of a Xtian life that it is its own Reward. The Xtian life is indeed a Painfull &amp; laborious. life and a life of self denial we it is therefore Compared to a Race &amp; batt[ ] warfare. we had need alwaies to be standing upon our watch to be alwaies exerting our utmost strength tis a life whereby we Cross our Corrupt the Corrupt Inclinations of the heart are all Crost . and all Inordinate</w:t>
      </w:r>
      <w:r>
        <w:rPr>
          <w:rStyle w:val="FootnoteReference"/>
        </w:rPr>
        <w:footnoteReference w:id="748"/>
      </w:r>
      <w:r>
        <w:t xml:space="preserve"> Pleasures are denied . they that live that life they take up the Cross daily . tis a life wherin we are to expect tri tribulations and especially it is some at some times in times of persec &amp; Yet we Learn by the doc. that it is the happiest life in the Θ. &amp; the way a &amp; that is a Reward a Great Reward besides the that Future honour &amp; blessedness which G. hath Prom is the future Reward which G. hath Promised there is a Great Reward even in the very Practice of the practof the duties and selfdenial of this life as it is the exercise of Love towards the L. J. X. Faith &amp; love towards the L. J. X. Ps . 19 . 9 . 10 . 11 . the Judgments of the L. are more to be desired than Gold yea than much fine Gold sweeter also than the honey &amp; the honey comb. &amp; in Keeping of them there is Great Reward. Tis worth the while to live a Xtian life for the sake of the experience tendency that it has to our Inward Peace &amp; Joy.</w:t>
      </w:r>
    </w:p>
    <w:p>
      <w:pPr>
        <w:pStyle w:val="SceneBreak"/>
      </w:pPr>
      <w:r>
        <w:t xml:space="preserve">* * *</w:t>
      </w:r>
    </w:p>
    <w:p>
      <w:pPr>
        <w:pStyle w:val="BodyText"/>
      </w:pPr>
      <w:r>
        <w:t xml:space="preserve">Obj . here if it be Objected that some of the saints meet with abundance of darkness and spiritual trouble besides outward troubles so that they seem to live a very melancholy life.</w:t>
      </w:r>
    </w:p>
    <w:p>
      <w:pPr>
        <w:pStyle w:val="SceneBreak"/>
      </w:pPr>
      <w:r>
        <w:t xml:space="preserve">* * *</w:t>
      </w:r>
    </w:p>
    <w:p>
      <w:pPr>
        <w:pStyle w:val="BodyText"/>
      </w:pPr>
      <w:r>
        <w:t xml:space="preserve">Ans. that that is not Argument from any defect in the nature of Xtianity tis not in no argument that it is not the nature &amp; tendency of w a life of Love to &amp; faith in X w above all other things to make the life happy . but tis an argument of our defect those troubles arise from something else &amp; not from Xtian </w:t>
      </w:r>
      <w:r>
        <w:rPr>
          <w:rStyle w:val="FootnoteReference"/>
        </w:rPr>
        <w:footnoteReference w:id="749"/>
      </w:r>
      <w:r>
        <w:t xml:space="preserve"> ity those Principles of faith &amp; Love to J X. but from opposite Principles that take the Advantage of the smallness Imperfection &amp; weakness of those Principles in the heart to exert themselves &amp; cause sorrow in the mi darkness in the mind . there is sin or temptations or Errour that Impedes the exercise of these Principles which are a fount spring of Joy &amp; Comfort but the streams are stopd &amp; suppressed by opposite Principles</w:t>
      </w:r>
    </w:p>
    <w:p>
      <w:pPr>
        <w:pStyle w:val="SceneBreak"/>
      </w:pPr>
      <w:r>
        <w:t xml:space="preserve">* * *</w:t>
      </w:r>
    </w:p>
    <w:p>
      <w:pPr>
        <w:pStyle w:val="BodyText"/>
      </w:pPr>
      <w:r>
        <w:t xml:space="preserve">their having so much darkness ought not to be to the discredit of a Xtian life. seeing that this n darkness arises not from Xtianity it self but Rather their having . these principle but from their having of them in so Imperfect a degree &amp; from that Prevalence of that that &amp; for want of the due exercises of that Principles they have</w:t>
      </w:r>
    </w:p>
    <w:p>
      <w:pPr>
        <w:pStyle w:val="SceneBreak"/>
      </w:pPr>
      <w:r>
        <w:t xml:space="preserve">* * *</w:t>
      </w:r>
    </w:p>
    <w:p>
      <w:pPr>
        <w:pStyle w:val="BodyText"/>
      </w:pPr>
      <w:r>
        <w:t xml:space="preserve">2 Obj. The Apos . says 1 Cor 15 . 19 . if in this life only ----------- how then Can it be its own Reward .</w:t>
      </w:r>
    </w:p>
    <w:p>
      <w:pPr>
        <w:pStyle w:val="SceneBreak"/>
      </w:pPr>
      <w:r>
        <w:t xml:space="preserve">* * *</w:t>
      </w:r>
    </w:p>
    <w:p>
      <w:pPr>
        <w:pStyle w:val="BodyText"/>
      </w:pPr>
      <w:r>
        <w:t xml:space="preserve">Answ. the Pleasure of a Xti life of Faith &amp; love here is much from hope.</w:t>
      </w:r>
    </w:p>
    <w:p>
      <w:pPr>
        <w:pStyle w:val="SceneBreak"/>
      </w:pPr>
      <w:r>
        <w:t xml:space="preserve">* * *</w:t>
      </w:r>
    </w:p>
    <w:p>
      <w:pPr>
        <w:pStyle w:val="BodyText"/>
      </w:pPr>
      <w:r>
        <w:t xml:space="preserve">the expectation of an End in a short time would all the pleasure . &amp; the Greater the love was the Greater the sense of excellency the more stinging would be the consideration of an end.</w:t>
      </w:r>
    </w:p>
    <w:p>
      <w:pPr>
        <w:pStyle w:val="SceneBreak"/>
      </w:pPr>
      <w:r>
        <w:t xml:space="preserve">* * *</w:t>
      </w:r>
    </w:p>
    <w:p>
      <w:pPr>
        <w:pStyle w:val="BodyText"/>
      </w:pPr>
      <w:r>
        <w:t xml:space="preserve">in those times they met with extraordinary troubles use of 2 Ex hor . To Leave a vain Purusit of happiness </w:t>
      </w:r>
      <w:r>
        <w:rPr>
          <w:rStyle w:val="FootnoteReference"/>
        </w:rPr>
        <w:footnoteReference w:id="750"/>
      </w:r>
      <w:r>
        <w:t xml:space="preserve"> in other things and seek it here. the world of mankind is is in the Pursuit of happiness they are it all Restlessly Enquiring after the Generality of them seek in things wherin it is not to be found. they &amp; tho they dont yet find it they meet with disappointment hitherto Yet they still Entertain hopes that they shall overtake it . But Earthly things however tempting they appear however fair an outside they have if we seek happiness in them we shall surely be disappointed. they only are happy that have left the w whose hearts have Left the Θ &amp; whose life is hid with X in G. them to them has God Given wisdom to Choose the Good Part . the water of life in is in X only alone. Isai . 55. 3 first verses - Ho every one-------------------------</w:t>
      </w:r>
    </w:p>
    <w:p>
      <w:pPr>
        <w:pStyle w:val="SceneBreak"/>
      </w:pPr>
      <w:r>
        <w:t xml:space="preserve">* * *</w:t>
      </w:r>
    </w:p>
    <w:p>
      <w:pPr>
        <w:pStyle w:val="SceneBreak"/>
      </w:pPr>
      <w:r>
        <w:t xml:space="preserve">* * *</w:t>
      </w:r>
    </w:p>
    <w:p>
      <w:pPr>
        <w:pStyle w:val="BodyText"/>
      </w:pPr>
      <w:r>
        <w:t xml:space="preserve">yea that have met with some losses in your in your outward substance are that whose hearts are vexed with disappointments in your business yea that a little while ago were big with hopes of what you should R happiness in some earthly object and now have your soul vexed with the disappointment yea that set your hearts upon dear friends that you are now mourning over the Loss of a at the Loss . Consider this that you have been mistaken you have looked for happiness from a wrong quarter. here you may</w:t>
      </w:r>
    </w:p>
    <w:p>
      <w:pPr>
        <w:pStyle w:val="SceneBreak"/>
      </w:pPr>
      <w:r>
        <w:t xml:space="preserve">* * *</w:t>
      </w:r>
    </w:p>
    <w:p>
      <w:pPr>
        <w:pStyle w:val="BodyText"/>
      </w:pPr>
      <w:r>
        <w:t xml:space="preserve">By this doc you may be directed where you may find a sweeter more p more unmixed . more unin terrupted. more durable happiness . be Im Exhorted to such happiness here I shall propose several things to you Here be Advised to these two things. </w:t>
      </w:r>
      <w:r>
        <w:rPr>
          <w:rStyle w:val="FootnoteReference"/>
        </w:rPr>
        <w:footnoteReference w:id="751"/>
      </w:r>
    </w:p>
    <w:p>
      <w:pPr>
        <w:pStyle w:val="SceneBreak"/>
      </w:pPr>
      <w:r>
        <w:t xml:space="preserve">* * *</w:t>
      </w:r>
    </w:p>
    <w:p>
      <w:pPr>
        <w:pStyle w:val="ListText"/>
        <w:numPr>
          <w:ilvl w:val="0"/>
          <w:numId w:val="3"/>
        </w:numPr>
      </w:pPr>
      <w:r>
        <w:t xml:space="preserve">not to Entertain Prejudices Against this life as tho it were not a happy life till you have tasted and seen. no wonder then as those Whose nature is averse to this life Who have an Enmity against J. X . and a loathing ag of holiness which is his Greatest beauty and an an a distaste of those Enjoyments wh that are the objects of the Xtians hopes . Can see s Cant make it seem to themselves that a life of Faith &amp; love towards the L. J. X is a sweet &amp; Joyfull life but tis not from any Defect in this life but from the depravity of your own Nature . if you may have your nature so Changed nevertheless that the same things may seem delightfull all above all things delightfull to you . you are under no advantages to Judge of the happiness of those that live this life by By what you see in them By w Because you Dou bt that the marks of that Kind of mirth that others Indulge you are Ready to look upon them as a melancholy &amp; scornfull Kind of Persons. But their happiness is such as a stranger Intermeddles not with Prov 14. 10 a stranger doth not Intermeddle with his Joy .</w:t>
      </w:r>
    </w:p>
    <w:p>
      <w:pPr>
        <w:pStyle w:val="SceneBreak"/>
      </w:pPr>
      <w:r>
        <w:t xml:space="preserve">* * *</w:t>
      </w:r>
    </w:p>
    <w:p>
      <w:pPr>
        <w:pStyle w:val="ListText"/>
        <w:numPr>
          <w:ilvl w:val="0"/>
          <w:numId w:val="2"/>
        </w:numPr>
      </w:pPr>
      <w:r>
        <w:t xml:space="preserve">Consider that if Ever You Enjoy Any Good in Your fixd &amp; Eternal state it must be this Kind of happiness even the happiness of a a life of Love &amp; friendship to toward towards .X. if y you must on in a little while either Enjoy no Good at all or you must En joy this happiness and that next be you . therefore tis best for you to Get that happiness which will be your Everlasting happiness as soon as you Can. -------------------- if Ever you are happy . or if ever you have any Comfort</w:t>
      </w:r>
      <w:r>
        <w:rPr>
          <w:rStyle w:val="FootnoteReference"/>
        </w:rPr>
        <w:footnoteReference w:id="752"/>
      </w:r>
      <w:r>
        <w:t xml:space="preserve"> or pleasure at all after a few years are past it must be of this Kind. your pleasure &amp; your Joy must Consist in the holy exercises of love to X G.&amp; X. in Behold their divine &amp; spiritual Glory . in Recieving testimonies of their favour &amp; in mutually Returning expressions of your Love &amp; admiration in Praise.</w:t>
      </w:r>
    </w:p>
    <w:p>
      <w:pPr>
        <w:pStyle w:val="SceneBreak"/>
      </w:pPr>
      <w:r>
        <w:t xml:space="preserve">* * *</w:t>
      </w:r>
    </w:p>
    <w:p>
      <w:pPr>
        <w:pStyle w:val="BodyText"/>
      </w:pPr>
      <w:r>
        <w:t xml:space="preserve">it behoves you therefore Now to strive after a Relish for those Enjoyments if you obtain not a Relish of em here in this Θ it is Certain you never will Enjoy them in another Θ you wont be forced &amp; Crowded into heaven Against Your will. and if you should be thrust in there with a fill the same tast you now l and the same Appetites you that now Reign in You it would be and with all as destitute of a Relish of heavenly Enjoyments as now you are it would be Impossible that you should be happy .</w:t>
      </w:r>
    </w:p>
    <w:p>
      <w:pPr>
        <w:pStyle w:val="SceneBreak"/>
      </w:pPr>
      <w:r>
        <w:t xml:space="preserve">* * *</w:t>
      </w:r>
    </w:p>
    <w:p>
      <w:pPr>
        <w:pStyle w:val="BodyText"/>
      </w:pPr>
      <w:r>
        <w:t xml:space="preserve">if you are Concerned then therefore for your Comfort or pleasure in ever your fixed and everlasting state as with as in this momentary &amp; transitory it Concerns you Ernest ly to seek a Change of your nature. youll find no mahometan Paradise in another world . You wont find a heaven full furnished with fewel for Your lusts</w:t>
      </w:r>
    </w:p>
    <w:p>
      <w:pPr>
        <w:pStyle w:val="SceneBreak"/>
      </w:pPr>
      <w:r>
        <w:t xml:space="preserve">* * *</w:t>
      </w:r>
    </w:p>
    <w:p>
      <w:pPr>
        <w:pStyle w:val="BodyText"/>
      </w:pPr>
      <w:r>
        <w:t xml:space="preserve">youll never have the Pleasure in another world have the Pleasure of Pleasure of having a Great deal of money in your Chests or of Possessing a Great deal of Land or of Pleasing your tast with meats or drinks. of or the Impure of unclean Gratifications of your fleshly appetites . and if you spend your time here in </w:t>
      </w:r>
      <w:r>
        <w:rPr>
          <w:rStyle w:val="FootnoteReference"/>
        </w:rPr>
        <w:footnoteReference w:id="753"/>
      </w:r>
      <w:r>
        <w:t xml:space="preserve"> pursuing such a happiness and Inflaming your desires after them it will but be for the making of you more miserable in hereafter when you shall be forever cut off from all such Enjoyments.</w:t>
      </w:r>
    </w:p>
    <w:p>
      <w:pPr>
        <w:pStyle w:val="SceneBreak"/>
      </w:pPr>
      <w:r>
        <w:t xml:space="preserve">* * *</w:t>
      </w:r>
    </w:p>
    <w:p>
      <w:pPr>
        <w:pStyle w:val="BodyText"/>
      </w:pPr>
      <w:r>
        <w:t xml:space="preserve">I Conclude you do hope to Go to heaven when you die I Conclude that there are scarce any here present but what Entertain such a hope. you hope you shall be well out in another world . you Intend to be happy in Your Eternal &amp; what is it that you propose to be happy in in there. do you hope to spend your days in feasting &amp; dr Eating the fat and drinking the sweet. m do you hope to spen to find heaven a Place for frolicking for Chambering &amp; wantonness . or do you hope to have the Pleasure of being accounted a Great more and Richer than many of your neighbors . and being in Reputation for having more wit than others .or of being in some Good office some place of honour or profit and being a person of Greater Influence than others or is the Pleasure that you bet upon the seeing a fine beautifull Place and having Plesant musick in heaven. you live under such light that you if you have any tolerable notion of Xtianity you Cannot but have a such miserable a expectations or be so deluded as to think that ha the happiness of heaven Consists in these things. how Great therefore is your folly and you in y and your the Inconsistence of your prac tice with your hopes that you spend all your time in pursuing after such Kind of Enjoyments and neglecting </w:t>
      </w:r>
      <w:r>
        <w:rPr>
          <w:rStyle w:val="FootnoteReference"/>
        </w:rPr>
        <w:footnoteReference w:id="754"/>
      </w:r>
      <w:r>
        <w:t xml:space="preserve"> those that are Indeed of that Kind whering the happiness of heaven does indeed Consist</w:t>
      </w:r>
    </w:p>
    <w:p>
      <w:pPr>
        <w:pStyle w:val="SceneBreak"/>
      </w:pPr>
      <w:r>
        <w:t xml:space="preserve">* * *</w:t>
      </w:r>
    </w:p>
    <w:p>
      <w:pPr>
        <w:pStyle w:val="ListText"/>
        <w:numPr>
          <w:ilvl w:val="0"/>
          <w:numId w:val="4"/>
        </w:numPr>
      </w:pPr>
      <w:r>
        <w:t xml:space="preserve">This ne Tho you have never tasted th how Great the happiness that Results from love &amp; friendship to X is yet faith &amp; love towards X is yet this may Convince you that viz that it has been very often found by experience that thes will support men &amp; make them Joyfull in the Greatest torments . that that will more than Counterballances the Greatest Earthly torments we may Conclude is Greater than Any earthly Ple &amp; sweeter than any Earthly Pleasure . and so is the Greatest happiness of life. Tho you have no Rish Relish of those Kind of Enjoyments pleasure and Can have no notion how a man Can have m suc much Joy in believing &amp; on &amp; loving the L. J. X. yet if you should see a man burning at the stake or Rosting alive upon a Gridiron . with an undaunted Cheerfull Countenance . &amp; Sing Cheer fully singing and having all the outward marks &amp; signs of unconcernedness at his Present torments &amp; of Joy &amp; Gladness of heart from the exercise of love to X and the sense he had of his excellency &amp; love surely that would be enough to Convince you that he had some extraordinary inwar Comforts &amp; delighting views sensations or views inwardly in his heart tho you Could have no notion what it was . . But thus it has been in multitudes of Instances in several different ages of the Chh there is nothing in history that we have more Particular &amp; better attested accounts of . the Xtian Chh in </w:t>
      </w:r>
      <w:r>
        <w:rPr>
          <w:rStyle w:val="FootnoteReference"/>
        </w:rPr>
        <w:footnoteReference w:id="755"/>
      </w:r>
      <w:r>
        <w:t xml:space="preserve"> times of Persecution has been full of such Instances .whe of poor weak feebles men &amp; women that have through their experience of the wonderfull Powers of sweetness &amp; of extrem the Joy of Love &amp; faith which G. has Given them Gloriously triumphed over all Earthly Evils . over Poverty. disgrace and the Cruelity of m artfull Cruelty of men over death in its most Grim &amp; terrible forms. . the Apostle Paul tells em Con cer says Concerning Con himself. in 1 Co 2 Cor. 6. 4 v. &amp;c--- that tho he was in afflictions i in necessities. &amp;c---- ------------- yet that he was alwaies Rejoicing in the 10.v . &amp; Stephen in the near approaches of death his heart was so filled with Joy &amp; holy G unspeakeable &amp; full of Glory that they saw his face as it had been the face of an g angel there was that appearance of holy &amp; Res Gladness in his Countenance. &amp; this was but a specimen of what there have many hundreds of Instances of since</w:t>
      </w:r>
    </w:p>
    <w:p>
      <w:pPr>
        <w:pStyle w:val="SceneBreak"/>
      </w:pPr>
      <w:r>
        <w:t xml:space="preserve">* * *</w:t>
      </w:r>
    </w:p>
    <w:p>
      <w:pPr>
        <w:pStyle w:val="BodyText"/>
      </w:pPr>
      <w:r>
        <w:t xml:space="preserve">Earthly Enjoyments will not support a man under such tr affliction. they will not none of em make a mans heart so full of Joy in the midst of torments if a man be under the suffering of extreme Pains of body and tortures if you bring all the never so much Gold &amp; silver &amp; Lay before him Jewels &amp; Lay before him &amp; it wont support him . if you Cloth him with the most sumptuous Robes that wont make a Joyfull heart Give a Joyfull heart &amp; Cheerfull Countenance if you set before him the best dainties sweetest dainties prepared with the most exquisite art to Please the appetite</w:t>
      </w:r>
      <w:r>
        <w:rPr>
          <w:rStyle w:val="FootnoteReference"/>
        </w:rPr>
        <w:footnoteReference w:id="756"/>
      </w:r>
      <w:r>
        <w:t xml:space="preserve"> that will not support him or or if you.</w:t>
      </w:r>
    </w:p>
    <w:p>
      <w:pPr>
        <w:pStyle w:val="SceneBreak"/>
      </w:pPr>
      <w:r>
        <w:t xml:space="preserve">* * *</w:t>
      </w:r>
    </w:p>
    <w:p>
      <w:pPr>
        <w:pStyle w:val="BodyText"/>
      </w:pPr>
      <w:r>
        <w:t xml:space="preserve">the Pain onl if a man be never so Rich and has never so Great a plenty &amp; affluence of Earthly Goods yet only the Pain of an aling tooth or finger if it be to any Considerable Constant is Enough to take away the Comfort of it all if he has no hopes of Getting Rid of that Pain or having Intermissions of Ease as long as he lives he had better be a peasant in a Cottage &amp; at now at ease Ease than upon a throne Royal throne with that pain. How much Greater then must spiritual delights &amp; Joys be that Gives songss in a Cottage in a dungeon and at the stake in the flames .</w:t>
      </w:r>
    </w:p>
    <w:p>
      <w:pPr>
        <w:pStyle w:val="SceneBreak"/>
      </w:pPr>
      <w:r>
        <w:t xml:space="preserve">* * *</w:t>
      </w:r>
    </w:p>
    <w:p>
      <w:pPr>
        <w:pStyle w:val="BodyText"/>
      </w:pPr>
      <w:r>
        <w:t xml:space="preserve">so that if you wont believe the world word of G. which declares that the happiness of men Consists in these things yet you may believe such if you wont believe the word of those that have the Godly that have experience yet believe those fools which are a Certain evidence of it who and such as is not liable to dissimulation</w:t>
      </w:r>
    </w:p>
    <w:p>
      <w:pPr>
        <w:pStyle w:val="SceneBreak"/>
      </w:pPr>
      <w:r>
        <w:t xml:space="preserve">* * *</w:t>
      </w:r>
    </w:p>
    <w:p>
      <w:pPr>
        <w:pStyle w:val="ListText"/>
        <w:numPr>
          <w:ilvl w:val="0"/>
          <w:numId w:val="3"/>
        </w:numPr>
      </w:pPr>
      <w:r>
        <w:t xml:space="preserve">Consider that G. who hath taught us this doc doubtless knew what will make us most happy . G. hath made all things he hath we are his workmanship the human nature is his workmanship throughout he hath made our souls he ha &amp; hath Given us our faculty of Perception &amp; Capacity of Enjoyment tis by him that we are so made that we are Capable of Enjoying Pleasure . he hath made our bodies and hath Given us our senses hath furnished us with our sensitive organs &amp; he fully knows every secret </w:t>
      </w:r>
      <w:r>
        <w:rPr>
          <w:rStyle w:val="FootnoteReference"/>
        </w:rPr>
        <w:footnoteReference w:id="757"/>
      </w:r>
      <w:r>
        <w:t xml:space="preserve"> spring in our whole frame. &amp; surely he knows what is best for us what is most suitable to Our nature most agreable to the human soul. and what sort sort of Enjoyment will be the sweetest to it what it is Capable of yielding of us the most exq exquisite satis faction it would be it would be strange if G. that made us should be mistaken about our make &amp; frame Constitution so as not to know what is best for us and tis strange tha if he that Gave us a capacity of Enjoying any thing should not know what would yield us the most sweetness. G doubtless knew when he made us &amp; when he made Earthly things form us how Great Pleasure they were Capable of yielding us by our senses or by our Imaginations but yet G. hath declared that our happiness Consists in something else G. in his word no where says blessed is the man that has a Good Estate . bul blessed is the man that is advanced to honour . blessed is the man man that lives in sensual Pleasures But blessed is the man whose delight is in the Law of the L. Ps. 1 . 1.2. &amp; blessed is the man whom G. Chooses &amp; -------------- Ps. 65 . 4 . &amp; Blessed is the man that trusteth in the L. whose hope the L. is . for he shall be as a tree Planted ---------------- Jer 17. 7 . 8 . &amp; brl bes blessed are the Pure in heart &amp; blessed are the Poor in sp. in the begin. of Matt G.</w:t>
      </w:r>
    </w:p>
    <w:p>
      <w:pPr>
        <w:pStyle w:val="SceneBreak"/>
      </w:pPr>
      <w:r>
        <w:t xml:space="preserve">* * *</w:t>
      </w:r>
    </w:p>
    <w:p>
      <w:pPr>
        <w:pStyle w:val="BodyText"/>
      </w:pPr>
      <w:r>
        <w:t xml:space="preserve">now why cant you you believe G. Rather than your own fancies . men are very Anger Ingn Ignorant of </w:t>
      </w:r>
      <w:r>
        <w:rPr>
          <w:rStyle w:val="FootnoteReference"/>
        </w:rPr>
        <w:footnoteReference w:id="758"/>
      </w:r>
      <w:r>
        <w:t xml:space="preserve"> themselves they dont know what will make them most happy sometimes they Pursue one thing &amp; then they Repent &amp; Pursue another but is it not better to follow Gods direction who Infallibly knows the Path to true blessedness .</w:t>
      </w:r>
    </w:p>
    <w:p>
      <w:pPr>
        <w:pStyle w:val="SceneBreak"/>
      </w:pPr>
      <w:r>
        <w:t xml:space="preserve">* * *</w:t>
      </w:r>
    </w:p>
    <w:p>
      <w:pPr>
        <w:pStyle w:val="BodyText"/>
      </w:pPr>
      <w:r>
        <w:t xml:space="preserve">Here I would direct the exhortation especially to young People . to seek happiness in a life of Love to J. X . mankind as soon as they Come to the exercise of of faculties those that are in youth as their appetites are more vigorous stronger so their expectations are Generally Greater -----hi higher of happiness are higher by this doc you are directed where about to seek for and obtain true the best Pleasures . be Persuaded therefore Early to Enter into an alliance &amp; friendship with X Give him your hearts for all.all other objects that we Let him have the bloom of your youth &amp; the possession of your best affections forever for all all other things that are his Rivals &amp; tempt your hearts that woo and allure your senses</w:t>
      </w:r>
    </w:p>
    <w:p>
      <w:pPr>
        <w:pStyle w:val="SceneBreak"/>
      </w:pPr>
      <w:r>
        <w:t xml:space="preserve">* * *</w:t>
      </w:r>
    </w:p>
    <w:p>
      <w:pPr>
        <w:pStyle w:val="BodyText"/>
      </w:pPr>
      <w:r>
        <w:t xml:space="preserve">Let him have your heart now while you are young. that must have it forever if you are not Eternally miserable . you have doubtless Great been Ready to be devising means for your being happy here in this Θ and have been Ready to Entertain your sen minds with Imaginations &amp; hopes of a Great deal of Pleasure &amp; Comfort in this &amp; one thing or other that you hope hereafter to obtain . but such Pleasing Imaginations that theyll only Lay a foundation for Greater sorrow in the disappointment . if you are not directed </w:t>
      </w:r>
      <w:r>
        <w:rPr>
          <w:rStyle w:val="FootnoteReference"/>
        </w:rPr>
        <w:footnoteReference w:id="759"/>
      </w:r>
      <w:r>
        <w:t xml:space="preserve"> Right in your Pursuits &amp; expectations.</w:t>
      </w:r>
    </w:p>
    <w:p>
      <w:pPr>
        <w:pStyle w:val="SceneBreak"/>
      </w:pPr>
      <w:r>
        <w:t xml:space="preserve">* * *</w:t>
      </w:r>
    </w:p>
    <w:p>
      <w:pPr>
        <w:pStyle w:val="BodyText"/>
      </w:pPr>
      <w:r>
        <w:t xml:space="preserve">it is a matter of Great Consequence that you should be well directed in your first setting and in your in the world in your Pursuit after happiness . if you should happen to take a wrong Path you would have the mortification of finding your self disappointed &amp; having all the way to travel back again or else to be finally Lost in a wilderness of wo &amp; misery. instead of arriving at the Land of blessedness.</w:t>
      </w:r>
    </w:p>
    <w:p>
      <w:pPr>
        <w:pStyle w:val="SceneBreak"/>
      </w:pPr>
      <w:r>
        <w:t xml:space="preserve">* * *</w:t>
      </w:r>
    </w:p>
    <w:p>
      <w:pPr>
        <w:pStyle w:val="BodyText"/>
      </w:pPr>
      <w:r>
        <w:t xml:space="preserve">If you go on seeking happiness in other things while you are young. in seeking happiness in other things whe wherin it is not to be found it will Lay you under a vast disadvantage for ever obtaining as Long as you live . your mind after a while will be strongly Prepossessed with principles &amp; habits Contrary to the true way to Blessedness . youll be more likely to Get into some bad Practice or other whereby G. will be Greatly Provoked &amp; your own soul wounded. satan will have you Entangled in a multitude of snares . there will be a Great deal of work made for Repentance and it will be ten to one whether Ever you will be ReclaimReclaimed &amp; Get into the true Path of to happiness as long as You live.</w:t>
      </w:r>
    </w:p>
    <w:p>
      <w:pPr>
        <w:pStyle w:val="SceneBreak"/>
      </w:pPr>
      <w:r>
        <w:t xml:space="preserve">* * *</w:t>
      </w:r>
    </w:p>
    <w:p>
      <w:pPr>
        <w:pStyle w:val="BodyText"/>
      </w:pPr>
      <w:r>
        <w:t xml:space="preserve">Let X have your heart therefore while it is yet tender Let him have your first affections Love. you are that are now Coming on to the stage of the world he that best deserves it and has done most to win </w:t>
      </w:r>
      <w:r>
        <w:rPr>
          <w:rStyle w:val="FootnoteReference"/>
        </w:rPr>
        <w:footnoteReference w:id="760"/>
      </w:r>
      <w:r>
        <w:t xml:space="preserve"> it Let it be your first love to Enter into an Everlasting Friendhip with X that never shall be broken.</w:t>
      </w:r>
    </w:p>
    <w:p>
      <w:pPr>
        <w:pStyle w:val="SceneBreak"/>
      </w:pPr>
      <w:r>
        <w:t xml:space="preserve">* * *</w:t>
      </w:r>
    </w:p>
    <w:p>
      <w:pPr>
        <w:pStyle w:val="BodyText"/>
      </w:pPr>
      <w:r>
        <w:t xml:space="preserve">Take heed that you never Indulge to any flame that is Inconsistent with this Pure flame of Love to X take heed to that to keep your selves .&amp; Pray G. to Keep you so that you maynt by any temptation be drawn into any Impure Practices. you that are not yet Corrupted . Give your hearts to X that he may keep you that you never may be Corrupted by any such Indulgences Practices Impurity</w:t>
      </w:r>
    </w:p>
    <w:p>
      <w:pPr>
        <w:pStyle w:val="SceneBreak"/>
      </w:pPr>
      <w:r>
        <w:t xml:space="preserve">* * *</w:t>
      </w:r>
    </w:p>
    <w:p>
      <w:pPr>
        <w:pStyle w:val="BodyText"/>
      </w:pPr>
      <w:r>
        <w:t xml:space="preserve">Let X have your hearts Early for all the time that while you neglect the true X you neglect your own Chief Good and &amp; all that time is Lost time while you dont Enjoy the true Good besides if you neglect it now You'll Endanger be in danger of missing of it forever for you know not how soon Your opportunity may be Gone you may die and Go out of this state of trial and Yet your seeking happiness will be in vain tho You seek it as silver &amp; search for it as for hid treasures .</w:t>
      </w:r>
    </w:p>
    <w:p>
      <w:pPr>
        <w:pStyle w:val="SceneBreak"/>
      </w:pPr>
      <w:r>
        <w:t xml:space="preserve">* * *</w:t>
      </w:r>
    </w:p>
    <w:p>
      <w:pPr>
        <w:pStyle w:val="BodyText"/>
      </w:pPr>
      <w:r>
        <w:t xml:space="preserve">by your Early seeking of this happiness you will be much more likely to Obtain . there be special EncourageGiven ments in the word of G. to Early seekers . Prov 8. 17 those that seek me Early shall find me . those that seek X only they Generally find much Easier work out than old sinners that have long stood it out against the Call of the Gosp. Here the some Young People may be Ready to Object </w:t>
      </w:r>
      <w:r>
        <w:rPr>
          <w:rStyle w:val="FootnoteReference"/>
        </w:rPr>
        <w:footnoteReference w:id="761"/>
      </w:r>
      <w:r>
        <w:t xml:space="preserve"> That if they should then Early devote themselves to Religion that they should loose their youth which is their best time for the Enjoyments of their Pleasures they should miss of those Pleasures that others other young People Enjoy they must be Able live by strict Rules and must live a mortified life seldenying life. &amp; they are Ready to think it would be better for em to stay till their youth is past before they betake themselves to such a manner of living</w:t>
      </w:r>
    </w:p>
    <w:p>
      <w:pPr>
        <w:pStyle w:val="SceneBreak"/>
      </w:pPr>
      <w:r>
        <w:t xml:space="preserve">* * *</w:t>
      </w:r>
    </w:p>
    <w:p>
      <w:pPr>
        <w:pStyle w:val="BodyText"/>
      </w:pPr>
      <w:r>
        <w:t xml:space="preserve">To this I Ans. .1 . That you loose nothing by it now in youth whic but on the Contrary will Greatly Gain if you miss of the Pleasure unlawfull Pleasure. &amp; od youll miss of that that is but very little worth of those satis fact Enjoyments that are in themselves very debasing to your nature. &amp; if you obtain those Comforts that arise from a sensua a F a life of Friendship with X you will have those that will be Infini far better in their stead that are more substantial &amp; more satisfying more deserving d that are not debasing &amp; dignifying to Your nature. that are far more worthy that you should devote your d the bloom of your life &amp; prime of your days should be devoted to them.</w:t>
      </w:r>
    </w:p>
    <w:p>
      <w:pPr>
        <w:pStyle w:val="SceneBreak"/>
      </w:pPr>
      <w:r>
        <w:t xml:space="preserve">* * *</w:t>
      </w:r>
    </w:p>
    <w:p>
      <w:pPr>
        <w:pStyle w:val="BodyText"/>
      </w:pPr>
      <w:r>
        <w:t xml:space="preserve">if you spend your ty your youth in acts of Love Faith &amp; love toward Love towards X youll spend your youth far more pleasantly than those that spend it in Carnal mirth and in pursuit of fleeting vanities . you wont begrutch 'em but will Rather see cause to Pity them.&amp; to bless G. that he has Given you Joys that they know nothing of . you will be no Looser as to Comfort in temporal </w:t>
      </w:r>
      <w:r>
        <w:rPr>
          <w:rStyle w:val="FootnoteReference"/>
        </w:rPr>
        <w:footnoteReference w:id="762"/>
      </w:r>
      <w:r>
        <w:t xml:space="preserve"> things . temporal be Things Enjoyed in that manner &amp; measure which G. allows are much sweeter than when they are Enjoyed after that stolen &amp; Pur Enjoyed in a manner Contrary to Reason &amp; virtue unlawfull They unlawfull delights besides the dreadfull Consequences of em they have many things with them there is the sting of Conscience &amp; fear of wrath there is the Curse of G . that Goes with them &amp; there it as well as follows them they have many ways a tendency th to the Ruin of a mans outward Interest the outward Interest of men</w:t>
      </w:r>
    </w:p>
    <w:p>
      <w:pPr>
        <w:pStyle w:val="SceneBreak"/>
      </w:pPr>
      <w:r>
        <w:t xml:space="preserve">* * *</w:t>
      </w:r>
    </w:p>
    <w:p>
      <w:pPr>
        <w:pStyle w:val="ListText"/>
        <w:numPr>
          <w:ilvl w:val="0"/>
          <w:numId w:val="2"/>
        </w:numPr>
      </w:pPr>
      <w:r>
        <w:t xml:space="preserve">Thereby youll Lay a foundation . for Pl Peace &amp; Comfort in old age and in the days of darkness. it Concerns your se is surely your Prudence to Consult y your Comfort not only while in youth . if you spend your days in the days of y your youth in sinfull vanity &amp; sin &amp; forbidden with you Lay a foundation for a a mis RRegret &amp; uneasiness sorrow afterwards with what Comfort Can you Reflect upon your youth so mispent when you will find that it will be as Rotten b Rottenness in your bones w when your youth is spent and your opportuni youthfull pleasures Gone what Comfort will Can you be like to have when you have not other Enjoyments to ha solace your heart with and when you Reflect that &amp; Consider that you have so mu nothing Remaining of your former Pleasures but only so much Guilt begin makes abundance of Guilt that lies at the doo you have thereby Contracted . a Long scroll in account </w:t>
      </w:r>
      <w:r>
        <w:rPr>
          <w:rStyle w:val="FootnoteReference"/>
        </w:rPr>
        <w:footnoteReference w:id="763"/>
      </w:r>
      <w:r>
        <w:t xml:space="preserve"> in Gods book standing against you.</w:t>
      </w:r>
    </w:p>
    <w:p>
      <w:pPr>
        <w:pStyle w:val="SceneBreak"/>
      </w:pPr>
      <w:r>
        <w:t xml:space="preserve">* * *</w:t>
      </w:r>
    </w:p>
    <w:p>
      <w:pPr>
        <w:pStyle w:val="BodyText"/>
      </w:pPr>
      <w:r>
        <w:t xml:space="preserve">3 &amp; Lastly it will be a foundation for happiness to all Eternity when both youth &amp; old age will be Gone. if you should spend your youth in sin it might be too Late . But if you Early Get into a friend an alliance &amp; friendship with X . how Comfortable must it be to thingk that besides your Present enjoyment of the discoveries of X Glory . &amp;c-------- you have a foundation Layd for Good &amp; happiness throuougt the whole of your existence and how much a wiser Choice will you make than other Young People. who Choi who expose them who Choose that the Laughter of fools that is as the Crackling of thorns under a pot . and and s Tho it makes a noise &amp; a blase blaze soon Goes out &amp; nothing is Left but ashes . while you Choose that which Renders you happy here &amp; Lays a sure foundation for your being happy forevermore</w:t>
      </w:r>
    </w:p>
    <w:p>
      <w:pPr>
        <w:pStyle w:val="Heading1"/>
        <w:pageBreakBefore/>
      </w:pPr>
      <w:bookmarkStart w:name="heading_132_i_pet_2_2_3_132_i_pet_2_" w:id="34"/>
      <w:r>
        <w:t xml:space="preserve">132. I Pet. 2:2-3 132.I Pet. 2'2-3 trans</w:t>
      </w:r>
      <w:bookmarkEnd w:id="34"/>
    </w:p>
    <w:p>
      <w:pPr>
        <w:pStyle w:val="BodyText"/>
      </w:pPr>
      <w:r>
        <w:t xml:space="preserve">Jonathan Edwards</w:t>
      </w:r>
    </w:p>
    <w:p>
      <w:pPr>
        <w:pStyle w:val="BodyText"/>
      </w:pPr>
      <w:r>
        <w:t xml:space="preserve">1 Pet. 2. 2.3. Being B as New Born Babes desire the sincere milk of the word of the word that Ye may Grow thereby . If so be Ye have tasted that the L. is Gracious.</w:t>
      </w:r>
    </w:p>
    <w:p>
      <w:pPr>
        <w:pStyle w:val="SceneBreak"/>
      </w:pPr>
      <w:r>
        <w:t xml:space="preserve">* * *</w:t>
      </w:r>
    </w:p>
    <w:p>
      <w:pPr>
        <w:pStyle w:val="BodyText"/>
      </w:pPr>
      <w:r>
        <w:t xml:space="preserve">In the 23 .v. of the Preceeding Chap. the apos. ur urged this as an Argument why they should love one Another. viz that they were born again. and that alh so altho they were not brethren by the first Birth yet they were by the second Birth. Being Born again (as the Apostle says) not of Corruptible seed but of Incorruptible By the word of G. which liveth and abideth forever and then Goes on to show how that the word of G which they are born of is an Incorruptible seed in the two following which are the two Last verses of the Chapter. for all flesh ---------</w:t>
      </w:r>
    </w:p>
    <w:p>
      <w:pPr>
        <w:pStyle w:val="SceneBreak"/>
      </w:pPr>
      <w:r>
        <w:t xml:space="preserve">* * *</w:t>
      </w:r>
    </w:p>
    <w:p>
      <w:pPr>
        <w:pStyle w:val="BodyText"/>
      </w:pPr>
      <w:r>
        <w:t xml:space="preserve">and from this the apostle in our text draws an Argument why they should have and appetite towards the word of G. seeing they are born of the word of G. as new born babes they should desire the milk of the word for as the word of G. is that seed of which they were begotten and from by [------] of which they Recieved their new nature so it in was the Proper nourishment of their Proper nourishment by which of that new new nature by which it was sustained as the new nature was Generated by it so it is sustained by it in the text may be Observed 1 what affection is that which the apostle exhorts </w:t>
      </w:r>
      <w:r>
        <w:rPr>
          <w:rStyle w:val="FootnoteReference"/>
        </w:rPr>
        <w:footnoteReference w:id="764"/>
      </w:r>
      <w:r>
        <w:t xml:space="preserve"> them to have towards the word of God. that is that of desire. or appetite what the apostle means is a Certain appeti Longing an of soul that is like that natural appetite towards meat or drink</w:t>
      </w:r>
    </w:p>
    <w:p>
      <w:pPr>
        <w:pStyle w:val="SceneBreak"/>
      </w:pPr>
      <w:r>
        <w:t xml:space="preserve">* * *</w:t>
      </w:r>
    </w:p>
    <w:p>
      <w:pPr>
        <w:pStyle w:val="ListText"/>
        <w:numPr>
          <w:ilvl w:val="0"/>
          <w:numId w:val="2"/>
        </w:numPr>
      </w:pPr>
      <w:r>
        <w:t xml:space="preserve">what i the Object of this appetite the word of God that is after the they should have a Longing desire or appetite after the written word or the word Preached after The spiritual understanding of the word after the Power &amp; Efficacy of the word upon the heart.</w:t>
      </w:r>
    </w:p>
    <w:p>
      <w:pPr>
        <w:pStyle w:val="SceneBreak"/>
      </w:pPr>
      <w:r>
        <w:t xml:space="preserve">* * *</w:t>
      </w:r>
    </w:p>
    <w:p>
      <w:pPr>
        <w:pStyle w:val="ListText"/>
        <w:numPr>
          <w:ilvl w:val="0"/>
          <w:numId w:val="4"/>
        </w:numPr>
      </w:pPr>
      <w:r>
        <w:t xml:space="preserve">we may Observe what the word of G is here Called sincere milk. tis Compared to milk for as milk from as the mothers milk is the Proper nourishment of one Lately Born so is the word of G the Proper food &amp; nourishment of the soul that is new born this is that milk which we do as it were suck from the breasts of our spiritual mother own the Church. Isai 66 10 11 Rejoice ye with Jerusalem and be ye Glad with her all ye that love her Rejoice with Joy with her all that mourn for her . That ye may suck and be satisfied with the breasts of her Consolations that ye may . milk out and be delighted with Abundance of her Glory . tis here Called sincere milk the word might Possibly have been better translated Rational milk. the word in the more Generally Properly signifies Rational it is the same word in the original that in Rom 12 </w:t>
      </w:r>
      <w:r>
        <w:rPr>
          <w:rStyle w:val="FootnoteReference"/>
        </w:rPr>
        <w:footnoteReference w:id="765"/>
      </w:r>
      <w:r>
        <w:t xml:space="preserve"> 1 is translated Reasonable present your bodies ------</w:t>
      </w:r>
    </w:p>
    <w:p>
      <w:pPr>
        <w:pStyle w:val="SceneBreak"/>
      </w:pPr>
      <w:r>
        <w:t xml:space="preserve">* * *</w:t>
      </w:r>
    </w:p>
    <w:p>
      <w:pPr>
        <w:pStyle w:val="BodyText"/>
      </w:pPr>
      <w:r>
        <w:t xml:space="preserve">the meaning of is the as that which Children suck from their mothers breasts is Corporeal milk &amp; is nourishment for their bodies. so the word of G is spiritual or Rational milk is nourishment for the Reason &amp; understanding</w:t>
      </w:r>
    </w:p>
    <w:p>
      <w:pPr>
        <w:pStyle w:val="SceneBreak"/>
      </w:pPr>
      <w:r>
        <w:t xml:space="preserve">* * *</w:t>
      </w:r>
    </w:p>
    <w:p>
      <w:pPr>
        <w:pStyle w:val="BodyText"/>
      </w:pPr>
      <w:r>
        <w:t xml:space="preserve">4 th Here is the manner how &amp; Reason why we ought to have an appetite the word of G Contained in these words as new born babes 1 the manner how new born babes An have a natural appetitie to the the breast. it Loves that better than any sort of food. and it natur dont want any body to teach it how to suck it knows how as soon as we are Come into the world by an natur ral Instinct of nature . 2 the Reason why Xtians are new born babies babes. they are born of the word and spirit and are Often in scripture Compared to little Children. X Calls his disciples my little Children . they have been lately born and they are here in a poor Infirm wea Imperfect needy state as Infants are.</w:t>
      </w:r>
    </w:p>
    <w:p>
      <w:pPr>
        <w:pStyle w:val="SceneBreak"/>
      </w:pPr>
      <w:r>
        <w:t xml:space="preserve">* * *</w:t>
      </w:r>
    </w:p>
    <w:p>
      <w:pPr>
        <w:pStyle w:val="BodyText"/>
      </w:pPr>
      <w:r>
        <w:t xml:space="preserve">5 . observe for what End they should desire the word that they may Grow. thereby . as the little Infant is are Imperfect new born babe is in an very Imperfect state and therefore in a Growing state it sucks its mothers breast and Grows thereby it has need of it for that end so Xtians here in this world being in an Imperfect stat they have need of Growing and and the word of G is the proper means of it 6 &amp; Lastly The apostle the Apostle take notice </w:t>
      </w:r>
      <w:r>
        <w:rPr>
          <w:rStyle w:val="FootnoteReference"/>
        </w:rPr>
        <w:footnoteReference w:id="766"/>
      </w:r>
      <w:r>
        <w:t xml:space="preserve"> upon what Condition they will surely follow his exhortation. if so be. ------------------ that is if ye have ever tasted of the Grace of the L. J. X and experienced the sweetness of h the wo Gospel of The word of his Grace. then ye will have an appetite after the word. &amp; then ye will desire to Grow</w:t>
      </w:r>
    </w:p>
    <w:p>
      <w:pPr>
        <w:pStyle w:val="SceneBreak"/>
      </w:pPr>
      <w:r>
        <w:t xml:space="preserve">* * *</w:t>
      </w:r>
    </w:p>
    <w:p>
      <w:pPr>
        <w:pStyle w:val="BodyText"/>
      </w:pPr>
      <w:r>
        <w:t xml:space="preserve">Doc That if Persons have Ever tasted the sweetness of the word &amp; Grace of X they will be Longing for more &amp; more of it.</w:t>
      </w:r>
    </w:p>
    <w:p>
      <w:pPr>
        <w:pStyle w:val="SceneBreak"/>
      </w:pPr>
      <w:r>
        <w:t xml:space="preserve">* * *</w:t>
      </w:r>
    </w:p>
    <w:p>
      <w:pPr>
        <w:pStyle w:val="ListText"/>
        <w:numPr>
          <w:ilvl w:val="0"/>
          <w:numId w:val="3"/>
        </w:numPr>
      </w:pPr>
      <w:r>
        <w:t xml:space="preserve">we shall Enq. wherin Consists the sweetness of that sweetness of the word and Grace of X that is experienced tasted by the saints. 2 Give the Reasons why</w:t>
      </w:r>
    </w:p>
    <w:p>
      <w:pPr>
        <w:pStyle w:val="SceneBreak"/>
      </w:pPr>
      <w:r>
        <w:t xml:space="preserve">* * *</w:t>
      </w:r>
    </w:p>
    <w:p>
      <w:pPr>
        <w:pStyle w:val="BodyText"/>
      </w:pPr>
      <w:r>
        <w:t xml:space="preserve">I Enq. wherin 1 There is the sweetness of the light. they that have ever tasted the sweetness of the word of G. they have experienced the sweetness of the light that it Gives to the affords to the mind . the word of G. is a Glorious light that shines out of darkness . Prov 6. 23 The Commandment is a Lamp &amp; the Law is a light. when it is truly understood then it is the light that shines forth from G. the light of the sun of Righ. and when the word is truly understood it Lets a Glorious light in to the mind that before was filled with darkness Ps 119 . 130. the Entrance of thy words Giveth light it Giveth understanding to the simple. &amp; Ps 19. 8 the testimony of the L. is Pure Enlightening the Eyes it is a Pleasant &amp; delightfull thing to the soul to behold</w:t>
      </w:r>
      <w:r>
        <w:rPr>
          <w:rStyle w:val="FootnoteReference"/>
        </w:rPr>
        <w:footnoteReference w:id="767"/>
      </w:r>
      <w:r>
        <w:t xml:space="preserve"> this light. it is Pleasant to the Eyes be Eyes to behold the light of the natural sun . Eccles 11 . 7. the Light is sweet &amp; a pleasant thing it is to behold the sun . how would it Ravish a man that had been blind from his birth and should at Length have his Eyes opened. or a man that had been shut up in a dark dungeon all his days and should at length be brought abroad to behold the sun &amp; &amp; if the face of the Earth Enlighend with fields &amp; vales &amp;ct Enlightened by its b beams</w:t>
      </w:r>
    </w:p>
    <w:p>
      <w:pPr>
        <w:pStyle w:val="SceneBreak"/>
      </w:pPr>
      <w:r>
        <w:t xml:space="preserve">* * *</w:t>
      </w:r>
    </w:p>
    <w:p>
      <w:pPr>
        <w:pStyle w:val="BodyText"/>
      </w:pPr>
      <w:r>
        <w:t xml:space="preserve">But spiritual light is a sweeter and more Ravishing Kind of light. The W word of G to the mind that Understands it discovers the Glorious excellency of G &amp; the beauty of X the saviour. it Reveals the Glory of the way of salvation it Reveals the most excellent things as those that are most mos adapted to Entertain &amp; delight &amp; an under standing being. an Intelligent being naturally is delighted in understanding truth. the Word of G Reveals the most excellent truth &amp; Glorious truth. Gods word is the summary of the Greatest truths Joh 17 . 17. thy word is truth. there is a Great Pleasure in believing divine tru the truths of the Gospel doctrines of the Gospel by a divine faith it is a Great Pleasure to the mind to see that the Are true the for they Recieve the truth in the Love of it. therefore we Read of J the Joy of Faith and of all Joy &amp; Peace In believing. This is the sweetness of the doctrines of Gods Gods word whi 2. Another thing wherin that sweetness Consists is the </w:t>
      </w:r>
      <w:r>
        <w:rPr>
          <w:rStyle w:val="FootnoteReference"/>
        </w:rPr>
        <w:footnoteReference w:id="768"/>
      </w:r>
      <w:r>
        <w:t xml:space="preserve"> sweetness of those holy exercises that are excited by the word of G in the heart . there is not only the Pleasure of seeing and beholding &amp; Recieving but there there is a Great Pleasure in acting &amp; Returning . holy Inclinations Gracious exercises &amp; acts of bringing forth are sweet to the subject of them.</w:t>
      </w:r>
    </w:p>
    <w:p>
      <w:pPr>
        <w:pStyle w:val="SceneBreak"/>
      </w:pPr>
      <w:r>
        <w:t xml:space="preserve">* * *</w:t>
      </w:r>
    </w:p>
    <w:p>
      <w:pPr>
        <w:pStyle w:val="BodyText"/>
      </w:pPr>
      <w:r>
        <w:t xml:space="preserve">Tis sweet &amp; Pleasant to exercise true love to Gods &amp; Jesus tis sweet to love &amp; Long after &amp; Give himself up to Jesus X. tis sweet to exercise trust &amp; dependence on X sufficiency the experiences of Grate true thankfullness for mercies are Pleasant. Yea tis sweet to Repent truly of sin there is a Great Pleasure in this.</w:t>
      </w:r>
    </w:p>
    <w:p>
      <w:pPr>
        <w:pStyle w:val="SceneBreak"/>
      </w:pPr>
      <w:r>
        <w:t xml:space="preserve">* * *</w:t>
      </w:r>
    </w:p>
    <w:p>
      <w:pPr>
        <w:pStyle w:val="BodyText"/>
      </w:pPr>
      <w:r>
        <w:t xml:space="preserve">Tis sweet to Keep Gods Commands when it is done with sincerity tis Pleasant to serve G &amp; to Glorify him tis Pleasant to Love the Brethren &amp; to Perform acts of Justice &amp; Charity &amp; Brotherly Kindness towards them when it is done with a Xtian spirit</w:t>
      </w:r>
    </w:p>
    <w:p>
      <w:pPr>
        <w:pStyle w:val="SceneBreak"/>
      </w:pPr>
      <w:r>
        <w:t xml:space="preserve">* * *</w:t>
      </w:r>
    </w:p>
    <w:p>
      <w:pPr>
        <w:pStyle w:val="BodyText"/>
      </w:pPr>
      <w:r>
        <w:t xml:space="preserve">when the heart works then it works w right these are truly healthfull exercises to it of it they the soul when it feels them it feels Pleasure in them &amp; tasts a sweetness in them. to tast that this sweetness is to tast the sweetness of the Pres Precepts of the Precepts &amp; Commands of Gods word. an as that mentioned before men was of the doc trines. 3. Another thing. is the swe tasted is the sweetness </w:t>
      </w:r>
      <w:r>
        <w:rPr>
          <w:rStyle w:val="FootnoteReference"/>
        </w:rPr>
        <w:footnoteReference w:id="769"/>
      </w:r>
      <w:r>
        <w:t xml:space="preserve"> of Gods Love. in the word of G. are the most marvellous &amp; astonishing declarations of the word &amp; Grace of G &amp; Love of G &amp; X towards men and wonderfull manifestations of it in those acts of G that are therin [-] Revealed and believers &amp; believers are Commonly more or Less enabled to Lay hold on those manifestations &amp; declarations &amp; apply them to themselves there is Generally in Xtians more or Less of the testimony of the spirit of G. witnessing together with their spirits that they are the objects of Gods love tho it may be with much doubting yet it may be very sweet &amp; Pleasant. It is very delightfull to the soul that sees the Glory of G &amp; to have a Comfortable sense of the Love of G of being the Objects of the divine favour. this to tast this is to tast the sweetness of the Gracious declaration of Gods word</w:t>
      </w:r>
    </w:p>
    <w:p>
      <w:pPr>
        <w:pStyle w:val="SceneBreak"/>
      </w:pPr>
      <w:r>
        <w:t xml:space="preserve">* * *</w:t>
      </w:r>
    </w:p>
    <w:p>
      <w:pPr>
        <w:pStyle w:val="BodyText"/>
      </w:pPr>
      <w:r>
        <w:t xml:space="preserve">4 There is the sweetness of hope is another part of the sweetness of the word of Grace of God. the P sweetness of those expectations of future Good &amp; happiness in the Enjoyment of G. &amp; X. J. that the word &amp; spirit of G of G is the foundation of and which the holy sp. of G. Gives. a hope that is built upon a Gospel foundation upon the Rock X Jesus in aft is of a sweeter Relish to the soul than the hope of the hypocrite. it the Joy is joy in G. this to tast this is to tast the sweetness of Gods Prom the Promises of Gods word II They that have thus tasted tha sweetness of </w:t>
      </w:r>
      <w:r>
        <w:rPr>
          <w:rStyle w:val="FootnoteReference"/>
        </w:rPr>
        <w:footnoteReference w:id="770"/>
      </w:r>
      <w:r>
        <w:t xml:space="preserve"> the word &amp; Grace of G. they will be Longing for more after that word &amp; Grace. they will be Longing for more &amp; more of it for more of the word of G. to understand to have a spiritual &amp; Gra cious understanding of it to have it more Richly dwelling in their hearts . they will be longing for more &amp; more Grace an Increase of for more of the spirit of G and his Gracious fruits &amp; exercises for more of holiness of heart &amp; life.</w:t>
      </w:r>
    </w:p>
    <w:p>
      <w:pPr>
        <w:pStyle w:val="SceneBreak"/>
      </w:pPr>
      <w:r>
        <w:t xml:space="preserve">* * *</w:t>
      </w:r>
    </w:p>
    <w:p>
      <w:pPr>
        <w:pStyle w:val="BodyText"/>
      </w:pPr>
      <w:r>
        <w:t xml:space="preserve">Reason 1. It By what they have tasted they are Convinced that true happiness Consists in that. there is true happiness to be found in it . viz in that Divin Light which the word of G Gives to the soul in that under standing of the Glory of G &amp; of X and spiritual thing. and in the true Exercise of holiness towards G. and in the manifestations of his love. They have long sought happiness bes they have wandered from mountain to hill seeking of it but now they are Convinced that they have found it By that little which they have tasted they are satisfied that here in is that will will offerd true Comfort and satisfaction they have Indeed tasted but a little but by a little they know what a Great deal means . the this sort of Pleasure which they have at a tast of is so suitable to the wants. and to the nature of the soul it Gives such a Rest &amp; Quietness &amp; an an undisturbed swet sweetness &amp; Peace to the mind that that the man is Convinced that here he may be truly happy </w:t>
      </w:r>
      <w:r>
        <w:rPr>
          <w:rStyle w:val="FootnoteReference"/>
        </w:rPr>
        <w:footnoteReference w:id="771"/>
      </w:r>
    </w:p>
    <w:p>
      <w:pPr>
        <w:pStyle w:val="SceneBreak"/>
      </w:pPr>
      <w:r>
        <w:t xml:space="preserve">* * *</w:t>
      </w:r>
    </w:p>
    <w:p>
      <w:pPr>
        <w:pStyle w:val="BodyText"/>
      </w:pPr>
      <w:r>
        <w:t xml:space="preserve">Therefore as the soul loves happiness it will necessarily pursue af ter whatsoever it is Convinced Contains ha true happiness in it</w:t>
      </w:r>
    </w:p>
    <w:p>
      <w:pPr>
        <w:pStyle w:val="SceneBreak"/>
      </w:pPr>
      <w:r>
        <w:t xml:space="preserve">* * *</w:t>
      </w:r>
    </w:p>
    <w:p>
      <w:pPr>
        <w:pStyle w:val="ListText"/>
        <w:numPr>
          <w:ilvl w:val="0"/>
          <w:numId w:val="2"/>
        </w:numPr>
      </w:pPr>
      <w:r>
        <w:t xml:space="preserve">It Convinces them that there is Greater delight to be had here than in any thing else. he is not only Con vinced that there is happiness here to be found. but that happiness is to be found here and no where else or at Least that here is the best Pleasure and happiness.</w:t>
      </w:r>
    </w:p>
    <w:p>
      <w:pPr>
        <w:pStyle w:val="SceneBreak"/>
      </w:pPr>
      <w:r>
        <w:t xml:space="preserve">* * *</w:t>
      </w:r>
    </w:p>
    <w:p>
      <w:pPr>
        <w:pStyle w:val="BodyText"/>
      </w:pPr>
      <w:r>
        <w:t xml:space="preserve">Tis more Difficult to determined whether or no all that have ever tasted any thing of the Go true true sweet ness of the word &amp; Grace of G have actually experienced a Greater Pleasure in it than ever in any thing else in their lives for the true Ple sweet something of the sweetness of Gods word may truly be tasted and yet but yet but in a very Low &amp; Imperfect manner . But however what they have Lasi experienced so much as to Convince them that there is a Greater Pleasure to be had in these things than in Any thing else whatsoever they see and and are Convinced that there is better Comfort delight to be had in the knowledge love &amp; service of G. than in any Earthly Enjoyment more than in any sensual En Pleasure more than in Riches &amp; ho in Earthly honour. they find the sweetness is more agreable to the nature of the soul. that it is more substantial Pleasure. &amp; Leaves the mind in Greater peace and in a more excellent Quiet frame. these Pleasures bent like sensual Enjoyment. that very often Leave the soul in a Great Rustle that Put it into a storm &amp; Leave a sting behind them but it Leaves a sweet Relish and an excell Calmness &amp; serenity in the mind </w:t>
      </w:r>
      <w:r>
        <w:rPr>
          <w:rStyle w:val="FootnoteReference"/>
        </w:rPr>
        <w:footnoteReference w:id="772"/>
      </w:r>
    </w:p>
    <w:p>
      <w:pPr>
        <w:pStyle w:val="SceneBreak"/>
      </w:pPr>
      <w:r>
        <w:t xml:space="preserve">* * *</w:t>
      </w:r>
    </w:p>
    <w:p>
      <w:pPr>
        <w:pStyle w:val="BodyText"/>
      </w:pPr>
      <w:r>
        <w:t xml:space="preserve">Therefore the soul as Rules a natural appetite to pleasure if it has tasted of these Pleasures as it Loves Loves pleasure and be will d and will have an appethe an Appetite after that which it thinks to be the Greatest Pleasure . if it be that soul that has tasted of the sweetness &amp; Goodness of the light &amp; Grace &amp; Love of the Gospel will thirst for more &amp; more of it</w:t>
      </w:r>
    </w:p>
    <w:p>
      <w:pPr>
        <w:pStyle w:val="SceneBreak"/>
      </w:pPr>
      <w:r>
        <w:t xml:space="preserve">* * *</w:t>
      </w:r>
    </w:p>
    <w:p>
      <w:pPr>
        <w:pStyle w:val="ListText"/>
        <w:numPr>
          <w:ilvl w:val="0"/>
          <w:numId w:val="4"/>
        </w:numPr>
      </w:pPr>
      <w:r>
        <w:t xml:space="preserve">There alwaies Goes a Change of nature with the first tast of the sweetness of the word &amp; Grace of God . the natu that sight is a transforming sight that tast is a Renewing tast . a the first tast of the forbidden fruit was a transforming tast it Changed the nature so that ever after mankind have thirsted after forbidden Pleasures . so the first tast of the sweet ness of the fruit of Jesus X the tree of Life is an a transforming tast it Changes the nature back again so that it shall be ever after thirsting after that In holy fruits that fruits &amp; more and more of it untill it be filled in the appetite be filled in heaven. the Gospel when the sweetness of it is tasted it Changes the nature of the man into an Conformity to it self &amp; an Agreableness to it self. so that afte into a naturer that this is the proper nourishment the word &amp; Grace of G is the Proper nourishment of and plea sant food to. . and that nature ever Remains there is a new nature Introduced that will never </w:t>
      </w:r>
      <w:r>
        <w:rPr>
          <w:rStyle w:val="FootnoteReference"/>
        </w:rPr>
        <w:footnoteReference w:id="773"/>
      </w:r>
      <w:r>
        <w:t xml:space="preserve"> will be Eradicated more. now Every nature has an Appetite after its proper food &amp; nourishment &amp; for this Reason the soul that has tasted will Continue to Long after more &amp; more thirst after it.</w:t>
      </w:r>
    </w:p>
    <w:p>
      <w:pPr>
        <w:pStyle w:val="SceneBreak"/>
      </w:pPr>
      <w:r>
        <w:t xml:space="preserve">* * *</w:t>
      </w:r>
    </w:p>
    <w:p>
      <w:pPr>
        <w:pStyle w:val="ListText"/>
        <w:numPr>
          <w:ilvl w:val="0"/>
          <w:numId w:val="5"/>
        </w:numPr>
      </w:pPr>
      <w:r>
        <w:t xml:space="preserve">This sweetness of the word -------- is Enjoyed with Great Imperfection in this. &amp; therefore tis no wonder that those that have tasted have a desire for more of it there is but a little of it Enjoyed. the Capacity if they Enjoyed it already in Perfection and fully an in an equality to the Capacity of nature then there would be no Cause for desiring any more but tis far from being so . this Pleasure is Enjoyed in no measure the Capacity is in no measure filled. this Pleasure is Generally G Greatly Clogd &amp; hindered with sin &amp; with sense with the opposition of flesh and Blood and many times with the Ill temperament of the body and with abundance of diversions &amp; temptations.</w:t>
      </w:r>
    </w:p>
    <w:p>
      <w:pPr>
        <w:pStyle w:val="SceneBreak"/>
      </w:pPr>
      <w:r>
        <w:t xml:space="preserve">* * *</w:t>
      </w:r>
    </w:p>
    <w:p>
      <w:pPr>
        <w:pStyle w:val="BodyText"/>
      </w:pPr>
      <w:r>
        <w:t xml:space="preserve">This nature and is Generally very much Interrupted tis Enjoyed but now &amp; then many Consideratio</w:t>
      </w:r>
    </w:p>
    <w:p>
      <w:pPr>
        <w:pStyle w:val="SceneBreak"/>
      </w:pPr>
      <w:r>
        <w:t xml:space="preserve">* * *</w:t>
      </w:r>
    </w:p>
    <w:p>
      <w:pPr>
        <w:pStyle w:val="BodyText"/>
      </w:pPr>
      <w:r>
        <w:t xml:space="preserve">now that nature that is in so Imperfect a state in That nature that is in so Imperfect a state will In cline to Grow it will tends towards its Proper Perfection. if the so &amp; it will be Certainly be uneasy with its appetite &amp; will be striving against sin &amp; lust n which Impede it seeing that the sui soul sees that happiness is here to be had and here only and seeing it Enjoys this with so much Imperfection it will be Longing after more perfect degrees of it. especially seeing that </w:t>
      </w:r>
      <w:r>
        <w:rPr>
          <w:rStyle w:val="FootnoteReference"/>
        </w:rPr>
        <w:footnoteReference w:id="774"/>
      </w:r>
    </w:p>
    <w:p>
      <w:pPr>
        <w:pStyle w:val="SceneBreak"/>
      </w:pPr>
      <w:r>
        <w:t xml:space="preserve">* * *</w:t>
      </w:r>
    </w:p>
    <w:p>
      <w:pPr>
        <w:pStyle w:val="BodyText"/>
      </w:pPr>
      <w:r>
        <w:t xml:space="preserve">5 a Greater Perfection is Represented as a thing attainable he is sensible the sees Room for a Great deal more he is sensible how much happier he should be if he knew more of G. if he understood more of the way of salvation. how much happier he should be if sin was more mortified and they he was not Interrupted by them &amp; Clog'd. and is ready to Cry out sometimes how happy should I be if I Could serve G &amp; walk with G. without being hindered by these vile Lusts of my heart. as the apostle Paul did O wretched man that I am ----------------------</w:t>
      </w:r>
    </w:p>
    <w:p>
      <w:pPr>
        <w:pStyle w:val="SceneBreak"/>
      </w:pPr>
      <w:r>
        <w:t xml:space="preserve">* * *</w:t>
      </w:r>
    </w:p>
    <w:p>
      <w:pPr>
        <w:pStyle w:val="BodyText"/>
      </w:pPr>
      <w:r>
        <w:t xml:space="preserve">and the word of G Represents it as a thing attainable by him he is there directed to strive for more &amp; Commanded to strive for Greater degrees of it . is Directed &amp; encou to hunger &amp; thirst after Righ. &amp; is encouraged with hopes of success it is Represented to him as his duty so to do and not only so but as the Proper Method to obtain a Greater Perfection there are Promises that in this way the saints shall Grow &amp; flourish n and besides he has the Promise of the a Perfection of it in another world that there he shall have his Cap a Capacity filled with this sort of Pleasure. tis what G in his word has proper promised to so that he may Pursue it as what belongs to him by Promise &amp; that which he is heir of 1 Pet 2. 2:3 </w:t>
      </w:r>
      <w:r>
        <w:rPr>
          <w:rStyle w:val="FootnoteReference"/>
        </w:rPr>
        <w:footnoteReference w:id="775"/>
      </w:r>
      <w:r>
        <w:t xml:space="preserve"> Application 1 Use of self Exam. Let those that think they have truly tasted that the L. is Gracious Enquire whether or no They Long for more &amp; more of his Grace. examine whether or no when You first tasted there wernt a Change of nature along with it he that a tast of the sweetness of the Gospel the has there been such a tast of the sweetness of the Gosp. as has left a new nature behind it that is agreable to him and that has an Cause appetite to such things a Longing appetite after the spiritual milk of the word. have you this si that you may Grow thereby have you this sign of being a new born babe. or does a lust after the forbidden fruit still Reign in You. have you so tasted the sweetness of the spiritual light that the Gospel has Let into your mind by Gospel. the sweetness of the views the spiri sense of the Glory of G &amp; X Revealed there that it has L you have a Longing desire after more and more of that light sin By Reason of the sense that you have of the sweetness of it . do You long to know more of G. &amp; of X your Lor .J. upon this account do you Long to experience more of Gracious exercises and to bring forth more of the fruits of holiness. more better to serve G. to walk more Closely with G. &amp; more to Glorify G. because you have a sense of the sweetness &amp; delightfullness of such a life </w:t>
      </w:r>
      <w:r>
        <w:rPr>
          <w:rStyle w:val="FootnoteReference"/>
        </w:rPr>
        <w:footnoteReference w:id="776"/>
      </w:r>
      <w:r>
        <w:t xml:space="preserve"> Do you long to be more holy not that meerly that if you not was more holy you should be more satisfied about your Condition but because you have a sense that if you were more holy you should therin be more happy. that seems to you the best be &amp; Greatest happines- from what little you have tasted th to be the best &amp; Greatest happiness to be holy. If you are Contented with a little holiness thinking that you have &amp; here Enquire whether or no that be what you Pursue is that what you are after that you may know more of G. th and that you ha may be more like him. if you dont strive surely you dont Long for it much if you sit still and bent following on to know the Lord yet more &amp; to serve him better it dont look as if you were nev very much Concerned about being more holy If You Are Contented with a little holiness thinking that you have Enough to Carry you to heaven and so not tr[ ] </w:t>
      </w:r>
      <w:r>
        <w:rPr>
          <w:rStyle w:val="FootnoteReference"/>
        </w:rPr>
        <w:footnoteReference w:id="777"/>
      </w:r>
      <w:r>
        <w:t xml:space="preserve"> bling your self about more it is a sign that you have no true Love to holiness y that you never have tasted how the sweetness of the word &amp; Grace of G. and that what you desire holiness for is not for holiness sake but only to Get to that you may Get to heaven by it</w:t>
      </w:r>
    </w:p>
    <w:p>
      <w:pPr>
        <w:pStyle w:val="SceneBreak"/>
      </w:pPr>
      <w:r>
        <w:t xml:space="preserve">* * *</w:t>
      </w:r>
    </w:p>
    <w:p>
      <w:pPr>
        <w:pStyle w:val="BodyText"/>
      </w:pPr>
      <w:r>
        <w:t xml:space="preserve">if you have truly tasted ----- you wont be Contented in Low degrees you wont be Easy in seeing Corruption Reg working &amp; Prevailing your heart will be like a fountain that is alwaies purging it self if it be mudded muddied or defiled it it will Run itself </w:t>
      </w:r>
      <w:r>
        <w:rPr>
          <w:rStyle w:val="FootnoteReference"/>
        </w:rPr>
        <w:footnoteReference w:id="778"/>
      </w:r>
      <w:r>
        <w:t xml:space="preserve"> Clear again work it self Clear again as fast as it Can . and will alwaies be endeavouring to make progress to and C till it Comes to make Progress till it Comes to Perfection . They May Indeed be in such ill frames up to be very negligent about Increasing in Grace but that is be as a Child when sick may Cease to desire its proper food Yet that is the General disposition of the hearts of them that are new born they desire and seek the sit Rational spiritual milk of the word that they may Grow thereby</w:t>
      </w:r>
    </w:p>
    <w:p>
      <w:pPr>
        <w:pStyle w:val="SceneBreak"/>
      </w:pPr>
      <w:r>
        <w:t xml:space="preserve">* * *</w:t>
      </w:r>
    </w:p>
    <w:p>
      <w:pPr>
        <w:pStyle w:val="BodyText"/>
      </w:pPr>
      <w:r>
        <w:t xml:space="preserve">and there is scarce any exercise of Grace that is so Constant as this is of Longin desiring &amp; thirsting after Grace tis but now &amp; then that the Commonly that the saints have the special discoveries of the Glory of G. or the saviour but when they hant it they have an appetite after it. it is but now &amp; then that it may be that they feel the sensible exercises of trust &amp; Confidence &amp; the outgoings of Love &amp; holy affection towards G. &amp; X but when the thing these sensible affections are Gone there Remains an appetite of to them to the Repetition &amp; Increase of them</w:t>
      </w:r>
    </w:p>
    <w:p>
      <w:pPr>
        <w:pStyle w:val="SceneBreak"/>
      </w:pPr>
      <w:r>
        <w:t xml:space="preserve">* * *</w:t>
      </w:r>
    </w:p>
    <w:p>
      <w:pPr>
        <w:pStyle w:val="BodyText"/>
      </w:pPr>
      <w:r>
        <w:t xml:space="preserve">Inf 1. Hence we Learn that Grace is a Growing thing. that is it it is a thing of a Growing nature that is as Long it is in this Imperfect state here in this Θ. I dont say that it is Alwai do as alwaies Constantly Grow. but it is of a Growing nature. a Child </w:t>
      </w:r>
      <w:r>
        <w:rPr>
          <w:rStyle w:val="FootnoteReference"/>
        </w:rPr>
        <w:footnoteReference w:id="779"/>
      </w:r>
      <w:r>
        <w:t xml:space="preserve"> while in infancy it the body of man while in Child hood is a Growing thing but yet by diseases or ex it may be Kept from Growing &amp; may Languish for a time so a Plant while naturally tends to Grow till it Comes to its highness proper height and bigness.</w:t>
      </w:r>
    </w:p>
    <w:p>
      <w:pPr>
        <w:pStyle w:val="SceneBreak"/>
      </w:pPr>
      <w:r>
        <w:t xml:space="preserve">* * *</w:t>
      </w:r>
    </w:p>
    <w:p>
      <w:pPr>
        <w:pStyle w:val="BodyText"/>
      </w:pPr>
      <w:r>
        <w:t xml:space="preserve">so tis Evident from the doctrine it is with Grace. for By that we Learn that it is of n such a nature that it naturally &amp; necessarily desires to Grow . now G. would not make so an order that it it should necessarily by its own nature desire to Grow if it was not of a Growing for if so th Its nature in one thing would be Contrary to its nature in another thing. it in naturally Desires to Grow but dont naturally tend to Grow</w:t>
      </w:r>
    </w:p>
    <w:p>
      <w:pPr>
        <w:pStyle w:val="SceneBreak"/>
      </w:pPr>
      <w:r>
        <w:t xml:space="preserve">* * *</w:t>
      </w:r>
    </w:p>
    <w:p>
      <w:pPr>
        <w:pStyle w:val="BodyText"/>
      </w:pPr>
      <w:r>
        <w:t xml:space="preserve">Inf. 2 Hence Learn one Great Reason why the saints Long for heaven . it is because they have tasted that the Lord is Gracious and they Long for the full Enjoyment of him which Can be had only in heaven they have tasted the sweetness of the word and Grace of G which necessarily makes them to Lon desire more &amp; more of and in heaven they will have the perfection of it there their appetite shall be satisfied &amp; not before they Come there. Here is this world there is so much sin so much tempta tion. so many Clogs &amp; hindrances so much Interruption that he Can Enjoy those this Pleasure but in a poor manner</w:t>
      </w:r>
      <w:r>
        <w:rPr>
          <w:rStyle w:val="FootnoteReference"/>
        </w:rPr>
        <w:footnoteReference w:id="780"/>
      </w:r>
      <w:r>
        <w:t xml:space="preserve">. he longs therefore to Get Rid of those hindrances</w:t>
      </w:r>
    </w:p>
    <w:p>
      <w:pPr>
        <w:pStyle w:val="SceneBreak"/>
      </w:pPr>
      <w:r>
        <w:t xml:space="preserve">* * *</w:t>
      </w:r>
    </w:p>
    <w:p>
      <w:pPr>
        <w:pStyle w:val="BodyText"/>
      </w:pPr>
      <w:r>
        <w:t xml:space="preserve">as he has seen something of divine light so there he shall see it shine in its meridian brightness</w:t>
      </w:r>
    </w:p>
    <w:p>
      <w:pPr>
        <w:pStyle w:val="SceneBreak"/>
      </w:pPr>
      <w:r>
        <w:t xml:space="preserve">* * *</w:t>
      </w:r>
    </w:p>
    <w:p>
      <w:pPr>
        <w:pStyle w:val="BodyText"/>
      </w:pPr>
      <w:r>
        <w:t xml:space="preserve">Exh. Be striving Let this doc stir you up to be more Earnestly striving to Increase in Grace follow the exhortation in the text as new born babes desire --------------- all ye that have tasted that the L. is Gracious. Consider this that the more you do so the more you act according to Your new nature. w &amp; the Less You strive to Increase the Less you act like a new born babe. and the more</w:t>
      </w:r>
    </w:p>
    <w:p>
      <w:pPr>
        <w:pStyle w:val="SceneBreak"/>
      </w:pPr>
      <w:r>
        <w:t xml:space="preserve">* * *</w:t>
      </w:r>
    </w:p>
    <w:p>
      <w:pPr>
        <w:pStyle w:val="BodyText"/>
      </w:pPr>
      <w:r>
        <w:t xml:space="preserve">There are Great Encouragements for you to strive for this. G hath Promised that in this way You should Grow you should tast more of bear more fruit Joh 15.2. Every Branch in me that Beareth fruit he Purgeth it that it may bring forth more fruit. G hath Prom X hath Promised that they that hunger Pronounced a blessing upon all such as Long and strive for an Increase of holiness. and Promised success to them Math 5. 6. Blessed are they that hunger and thirst after ----------- .which Promise is fulfilled these ways it is fulfilled one way in this world. they shall be filled here that is they shall have success in their Longing &amp; striving after Righteous X will deal out of his Grace &amp; holiness to them </w:t>
      </w:r>
      <w:r>
        <w:rPr>
          <w:rStyle w:val="FootnoteReference"/>
        </w:rPr>
        <w:footnoteReference w:id="781"/>
      </w:r>
      <w:r>
        <w:t xml:space="preserve"> according more or less according as they long and strive for it more &amp; or less. and it is fulfilled more Glori ously in another world. where their appetites shall be fully satisfied with the Pleasures and delights of holiness . That you may be well directed advised &amp; directed in seeking after an Increase of holiness. Remember these two three things. 1. That in order to you being nourished by the word of G &amp; tasting the sweetness of it you must be acquainted with it &amp; understand it. the word of Comes to mans no other wise than through the understanding or if it bent under it has no other door to Enter into the soul if it bent understood it had as Good not be Read or not be heard . You Cant Come at this spiritual milk any other way th than favor so more if the for for as the word of G is not understood by you so far You have as yet never had any opportunity to Enjoy the benefit of it . God has Given us plenty of food in the holy scriptures but some feed but very sparingly because they dont take the Pains to Come at it. t they there is a Great deal of treasure but they are to Lazy to dig for it</w:t>
      </w:r>
    </w:p>
    <w:p>
      <w:pPr>
        <w:pStyle w:val="SceneBreak"/>
      </w:pPr>
      <w:r>
        <w:t xml:space="preserve">* * *</w:t>
      </w:r>
    </w:p>
    <w:p>
      <w:pPr>
        <w:pStyle w:val="BodyText"/>
      </w:pPr>
      <w:r>
        <w:t xml:space="preserve">Therefore if you do Really n as a new born babe --- ------- I would advise you to use all Proper means &amp; helps to Understand it </w:t>
      </w:r>
      <w:r>
        <w:rPr>
          <w:rStyle w:val="FootnoteReference"/>
        </w:rPr>
        <w:footnoteReference w:id="782"/>
      </w:r>
    </w:p>
    <w:p>
      <w:pPr>
        <w:pStyle w:val="SceneBreak"/>
      </w:pPr>
      <w:r>
        <w:t xml:space="preserve">* * *</w:t>
      </w:r>
    </w:p>
    <w:p>
      <w:pPr>
        <w:pStyle w:val="BodyText"/>
      </w:pPr>
      <w:r>
        <w:t xml:space="preserve">2 Remember that the sweetness of the word of G is tasted only by the sp. of G. tis the spirits that Gave the word. his Going with the word that makes it truly sweet &amp; Pleasant. tis that that makes it nourishment. tis by this heat that this food is digested &amp; d turn turnd to nourishment without it this bread wont nouri however excellenty fitted to nourish us wont nourish no more sto than stones. Therefore be directed to see G. of G his holy sp. &amp; dont labour to Increase &amp; Grow in your own strength but live upon X for it Look to him that you may Recieve of his fullness &amp; Grace for Grace</w:t>
      </w:r>
    </w:p>
    <w:p>
      <w:pPr>
        <w:pStyle w:val="SceneBreak"/>
      </w:pPr>
      <w:r>
        <w:t xml:space="preserve">* * *</w:t>
      </w:r>
    </w:p>
    <w:p>
      <w:pPr>
        <w:pStyle w:val="BodyText"/>
      </w:pPr>
      <w:r>
        <w:t xml:space="preserve">3 Remember that Grace Grows by exercise. tis in this way that the spirit of G increases the Principle &amp; habit of Grace &amp; in this way he Gives the experience of the sweetness &amp; pleasantness of it. nor in the diligent Improvement of it in the duties of Godliness in walking with in G in bringing forth the fruits of Righteous in a holy Xtia exort &amp; Xtian walk..so the in striving L &amp; labouring to Promoting Gods Glory the Kingdom of X &amp; the Good of Mk.</w:t>
      </w:r>
    </w:p>
    <w:p>
      <w:pPr>
        <w:pStyle w:val="SceneBreak"/>
      </w:pPr>
      <w:r>
        <w:t xml:space="preserve">* * *</w:t>
      </w:r>
    </w:p>
    <w:p>
      <w:pPr>
        <w:pStyle w:val="BodyText"/>
      </w:pPr>
      <w:r>
        <w:t xml:space="preserve">It is with Grace in that Respect as it is with sin they are both of them working Principles they naturally tend &amp; Incline to exercise but yet tha the exercise of Grace is the proper manifestation of the Principle but yet there is so much of a Contr but yet the exercise of </w:t>
      </w:r>
      <w:r>
        <w:rPr>
          <w:rStyle w:val="FootnoteReference"/>
        </w:rPr>
        <w:footnoteReference w:id="783"/>
      </w:r>
      <w:r>
        <w:t xml:space="preserve"> it may be Greatly Promoted by diligent Endeavours in with Gods assistance by diligent Endeavours to stir up &amp; watchfullness &amp; Care &amp; diligent Endeavours there is so much of a Contrary Principle in the heart that Endeavours to Keep do suppress the exercises of Grace that that disposes th to sloth &amp; Indolence that tho they the saints had need to be be Continually stiring up themselves every exercise of Grace small whether it be more or less is from G as much as the first exercise in Closing with X yet as a persons are not to expect Conversion in any other way than in a way of st striving for it so are they to seek the bi Increase &amp; the lively exercises of Grace in the same way of striving after it.</w:t>
      </w:r>
    </w:p>
    <w:p>
      <w:pPr>
        <w:pStyle w:val="SceneBreak"/>
      </w:pPr>
      <w:r>
        <w:t xml:space="preserve">* * *</w:t>
      </w:r>
    </w:p>
    <w:p>
      <w:pPr>
        <w:pStyle w:val="BodyText"/>
      </w:pPr>
      <w:r>
        <w:t xml:space="preserve">as by ex th a strict Care to avoid all known sins is no and to Perform all known duties is needfull in order to be in the way of Conversion Converting Grace so Great Care to keep a Conscience void of offence and to walk Closely with G. ------------------- a Care to live up to Xtian Rules of selfdenial --------------------.</w:t>
      </w:r>
    </w:p>
    <w:p>
      <w:pPr>
        <w:pStyle w:val="SceneBreak"/>
      </w:pPr>
      <w:r>
        <w:t xml:space="preserve">* * *</w:t>
      </w:r>
    </w:p>
    <w:p>
      <w:pPr>
        <w:pStyle w:val="BodyText"/>
      </w:pPr>
      <w:r>
        <w:t xml:space="preserve">Fruit trees are sometimes weakened by overbearing by be bringing forth abundantly &amp; being overloaded with fruit but it is the Contrary with Respect to Grace the more fruit it bears the more is the Root strengthened &amp; the more fruit it is like to bear Let it bear never so plentifully so much the more vigorous &amp; is the prin ciple nourished &amp; Invigorated. every fruit st does it Put towards strengthening the Root . Joh 15 2 Every branch in me ----------------------------- 2 Examine whether or now you do Grow in Grace </w:t>
      </w:r>
      <w:r>
        <w:rPr>
          <w:rStyle w:val="FootnoteReference"/>
        </w:rPr>
        <w:footnoteReference w:id="784"/>
      </w:r>
      <w:r>
        <w:t xml:space="preserve"> Can you Percieve that you have made Any Progress in Xtianity since your first the time when you first supposed your self to be Converted. is Grace in a Growing flourishing Condition In your hearts or in is at a stand as in a Languishing Pasture.</w:t>
      </w:r>
    </w:p>
    <w:p>
      <w:pPr>
        <w:pStyle w:val="SceneBreak"/>
      </w:pPr>
      <w:r>
        <w:t xml:space="preserve">* * *</w:t>
      </w:r>
    </w:p>
    <w:p>
      <w:pPr>
        <w:pStyle w:val="BodyText"/>
      </w:pPr>
      <w:r>
        <w:t xml:space="preserve">I shall Give you some signs whereby you may try Your self. B But would observe 1. The degree or strength of Grace Cannot alwaies be Certainly known from the degree of affecttt affection It Cannot be determined alwaies that Grace was strongest at that time when there was most of sensible affection about spi Religious affection . the Affections are not the Principal of the seat of Grace is Principally in the habitual disposition &amp; temper of the soul. and altho one way of its exerting itself is by the af affections yet the the of sensibleness of the affection is not alwaies in proportion to the sanctification of the temper &amp; disposi tions. This is no Rule to Judge of the strength of Grace is different Persons one person may appear much more affectionate in Prayer or and other Religious duties than another. and yet would be much more Easily yields to a temptation and is not so exemplary so steady &amp; Constant in a holy walk as another that other a so neither Can it be a Rule to Judge of the strength of Grace in the same person. if a pe a Xtian dont feel so much of sensible affection as he has done upon the Reflection upon his </w:t>
      </w:r>
      <w:r>
        <w:rPr>
          <w:rStyle w:val="FootnoteReference"/>
        </w:rPr>
        <w:footnoteReference w:id="785"/>
      </w:r>
      <w:r>
        <w:t xml:space="preserve"> sins or dont seem to be sensibly affected by the thought of the dying Love of X and the love &amp; mercy of G to him in Particular he Cant therefore draw Up a Conclusion that his Grace is weaker than it was as he did when he was first Converted. he Cant therefore Conclude that Grace is weaker than it was then.</w:t>
      </w:r>
    </w:p>
    <w:p>
      <w:pPr>
        <w:pStyle w:val="SceneBreak"/>
      </w:pPr>
      <w:r>
        <w:t xml:space="preserve">* * *</w:t>
      </w:r>
    </w:p>
    <w:p>
      <w:pPr>
        <w:pStyle w:val="BodyText"/>
      </w:pPr>
      <w:r>
        <w:t xml:space="preserve">there is Generally something else besides Grace upon that in these flowings of affection that arise from the first discoveries there is a mixture of natural affection with as of that affection which Arises from natural Principles with it</w:t>
      </w:r>
    </w:p>
    <w:p>
      <w:pPr>
        <w:pStyle w:val="SceneBreak"/>
      </w:pPr>
      <w:r>
        <w:t xml:space="preserve">* * *</w:t>
      </w:r>
    </w:p>
    <w:p>
      <w:pPr>
        <w:pStyle w:val="BodyText"/>
      </w:pPr>
      <w:r>
        <w:t xml:space="preserve">one may have Great affections about the things of Religion only from natural Principles &amp; when there is nothing but what in Comm there is no, Illumination more than w a person may be affected with Reflections on sin . and with thinking of Gods X dying love and Gods Love to him the &amp; there is don a mixture of this in these oftentimes in these live affections persons have upon their first Conversion. in this world there is hardly any Pure light without any mixtures of the Contrary there is some dross with the God. natural principles work do a Great deal Oftentimes towards affec the affections that Persons have that are truly Gracious &amp; especially at first Conversion.</w:t>
      </w:r>
    </w:p>
    <w:p>
      <w:pPr>
        <w:pStyle w:val="SceneBreak"/>
      </w:pPr>
      <w:r>
        <w:t xml:space="preserve">* * *</w:t>
      </w:r>
    </w:p>
    <w:p>
      <w:pPr>
        <w:pStyle w:val="BodyText"/>
      </w:pPr>
      <w:r>
        <w:t xml:space="preserve">the affection Comes Partly from the novelty of the thing we we are are Generally naturally disposed to be most affected with new things. new Enjoyments new acquisitions new honours new advantages in our Condition</w:t>
      </w:r>
      <w:r>
        <w:rPr>
          <w:rStyle w:val="FootnoteReference"/>
        </w:rPr>
        <w:footnoteReference w:id="786"/>
      </w:r>
      <w:r>
        <w:t xml:space="preserve">. The Persons at firs the first discoveries of the Grace of G in X. are Generally Greatly affected because they are Just Come out of the terrours of the Law they have been hanging over the Pit &amp; have had their hearts full of terrour least they should drop in they have had a view of the dreadfull wrath God and have been terrified With the fears of it and now when they are deliverd and th G. discovers his mercy to them and his willingness to Pardon &amp; accept them to Eternal life they are the most affected because they have Lately been in so Great danger.</w:t>
      </w:r>
    </w:p>
    <w:p>
      <w:pPr>
        <w:pStyle w:val="SceneBreak"/>
      </w:pPr>
      <w:r>
        <w:t xml:space="preserve">* * *</w:t>
      </w:r>
    </w:p>
    <w:p>
      <w:pPr>
        <w:pStyle w:val="BodyText"/>
      </w:pPr>
      <w:r>
        <w:t xml:space="preserve">natural men are oftentimes affected with Gods Good when they have been in some Great danger of their lives and they have been full of fear &amp; terrour when they are deliver'd they are affected with it for a litt much affected with it for a little while. as sometime when persons have been in danger by in a storm at sea or have been brought very near death in by some accident or a fit of sickness they are like the Children of Israel they sing Gods Praises for the Present. I believe there is very often a mixture of the same sort of affection together with Gracious affection upon first Conversion . natural principles they set in very much with Gracious principles. we Cant therefore Conclude then Grace is Less when the affections are not so high tis so even in other things the sensibleness of affection </w:t>
      </w:r>
      <w:r>
        <w:rPr>
          <w:rStyle w:val="FootnoteReference"/>
        </w:rPr>
        <w:footnoteReference w:id="787"/>
      </w:r>
      <w:r>
        <w:t xml:space="preserve"> is not alwaies in proportion to the strength of habitual love Love. a A man may feel more of the working of affection towards a Child that ha he has Recieved Lately Recieved home from sea or from some distant Place and thought he had been dead. or after some Great fit of sickness and yet not have his habitual love towards the Child Proportionally stronger as the affections are more sensible. nor have a Greater love to that Child than to some other of his Children to whom at this he dont feel the same workings of affection. nor</w:t>
      </w:r>
    </w:p>
    <w:p>
      <w:pPr>
        <w:pStyle w:val="SceneBreak"/>
      </w:pPr>
      <w:r>
        <w:t xml:space="preserve">* * *</w:t>
      </w:r>
    </w:p>
    <w:p>
      <w:pPr>
        <w:pStyle w:val="ListText"/>
        <w:numPr>
          <w:ilvl w:val="0"/>
          <w:numId w:val="2"/>
        </w:numPr>
      </w:pPr>
      <w:r>
        <w:t xml:space="preserve">Is it a Certain Rule to Judge of the degree of Grace by the degree of Comfort . Tho the best direction that Can be Given to a person to obta obtain abundant Comf spiritual Comfort &amp; to and an assured hope be to labor to Grow in Grace. and this be the likeliest way to Obtain it . and ar we what is very Generally the Reason why Xtians dont abound more in Comfort and have no more hope is that they be dont no more strive to Increase and brighten their Graces. and the Increase of Grace has a natural tendency to Increase spiritual Com fort &amp; hope yet Comfort dont alwaies hold in exact proportion to Grace the strength of the Principle of Grac Grace. because there are many other Causes that Join in with the degree of Grace to Raise Comfort in th soul &amp; hope in the soul. which a may be varied in a manner different from th Grace it self sometimes discouragements may arise from mistake </w:t>
      </w:r>
      <w:r>
        <w:rPr>
          <w:rStyle w:val="FootnoteReference"/>
        </w:rPr>
        <w:footnoteReference w:id="788"/>
      </w:r>
      <w:r>
        <w:t xml:space="preserve"> of the nature of Grace and a misinterpretation of Gods word. sometimes it may arise from want distemper of body . from melancholly whereby Persons are disposed to Look darkly upon things. sometimes from the temptations of satan because G Gives satan a Greater liberty. other Persons sometimes persons may have more be Comfort than others Of equal Grace because G is pleased to direct them to Just thoughts of their Conditions so as to discern the better to dicern their Interest in the Promises . he may Enable them to Apply them to themselves.</w:t>
      </w:r>
    </w:p>
    <w:p>
      <w:pPr>
        <w:pStyle w:val="SceneBreak"/>
      </w:pPr>
      <w:r>
        <w:t xml:space="preserve">* * *</w:t>
      </w:r>
    </w:p>
    <w:p>
      <w:pPr>
        <w:pStyle w:val="BodyText"/>
      </w:pPr>
      <w:r>
        <w:t xml:space="preserve">and besides persons may have the mixtures of false Comforts with true a truly true saints may have mix tures of selfrighteousness &amp; spiritual pride with his Comforts . But these following things are signs of</w:t>
      </w:r>
    </w:p>
    <w:p>
      <w:pPr>
        <w:pStyle w:val="SceneBreak"/>
      </w:pPr>
      <w:r>
        <w:t xml:space="preserve">* * *</w:t>
      </w:r>
    </w:p>
    <w:p>
      <w:pPr>
        <w:pStyle w:val="BodyText"/>
      </w:pPr>
      <w:r>
        <w:t xml:space="preserve">Growth in Grace</w:t>
      </w:r>
    </w:p>
    <w:p>
      <w:pPr>
        <w:pStyle w:val="SceneBreak"/>
      </w:pPr>
      <w:r>
        <w:t xml:space="preserve">* * *</w:t>
      </w:r>
    </w:p>
    <w:p>
      <w:pPr>
        <w:pStyle w:val="ListText"/>
        <w:numPr>
          <w:ilvl w:val="0"/>
          <w:numId w:val="3"/>
        </w:numPr>
      </w:pPr>
      <w:r>
        <w:t xml:space="preserve">when a Xtian Grows more and more Established in a belief of the truth of the Gospel. he has it is more settled in his perswasion of it the scriptures being the word of G. and that that the doctrines of the word of G. are Certainly true as that Jesus X is the son of G . that the way of salvation Revealed in the Gospel is the very way of life . when they are more and more settled in a Reallizing belief of a future and Ete sense of future and Eternal things when such a faith of Gospel doctrines becomes more fixd. and is not so Easily shaken by temptation </w:t>
      </w:r>
      <w:r>
        <w:rPr>
          <w:rStyle w:val="FootnoteReference"/>
        </w:rPr>
        <w:footnoteReference w:id="789"/>
      </w:r>
      <w:r>
        <w:t xml:space="preserve"> he is not so liable to doubts and fears about about he the truth of them these objections &amp; temptations that used to disquiet his mind about and were troublesom to him he has Got the victory over them . they dont take hold of him now his Reason is become more Entirely subject to divine Revelation than it used to do . he Can b more Entirely acquiese in the truth of these doctrines that are most mysterious such and that treat of things most beyond sense &amp; Reason. he Can believe the doctrine of Gods sovereignty of his Right to dispose of all his Creatures and he Pleases particularly of the souls of men as he Pleases his heart is more Established in the belief of them.</w:t>
      </w:r>
    </w:p>
    <w:p>
      <w:pPr>
        <w:pStyle w:val="SceneBreak"/>
      </w:pPr>
      <w:r>
        <w:t xml:space="preserve">* * *</w:t>
      </w:r>
    </w:p>
    <w:p>
      <w:pPr>
        <w:pStyle w:val="BodyText"/>
      </w:pPr>
      <w:r>
        <w:t xml:space="preserve">when it is thus it is a Good sign of the Growth of Grace it is a sign he is become more spiritual that the truth has Got the a more full Possession of his heart and that he is more Under the Influence of the sp of truth. that he be more spiritual light in his mind than he had. . when a man Is more Established in his belief of divine truth then his Graces Grows in its Ro takes deeper Rooto and if they Root take deeper Root they will be built up the tree will flourish the more &amp; bear more fruit. Colos. 2. 6..7 as Ye have therefore Recieved X Jesus so walk ye in him Rooted and built up in him and stablished in faith if faith is more firm Love and and all the Graces will flourish. 2 it is a sign of Growth in Grace when Xtian are </w:t>
      </w:r>
      <w:r>
        <w:rPr>
          <w:rStyle w:val="FootnoteReference"/>
        </w:rPr>
        <w:footnoteReference w:id="790"/>
      </w:r>
      <w:r>
        <w:t xml:space="preserve"> Increased in a sense of their own unworthiness. &amp; Insufficiency and in a spiri dependence on G. t</w:t>
      </w:r>
    </w:p>
    <w:p>
      <w:pPr>
        <w:pStyle w:val="SceneBreak"/>
      </w:pPr>
      <w:r>
        <w:t xml:space="preserve">* * *</w:t>
      </w:r>
    </w:p>
    <w:p>
      <w:pPr>
        <w:pStyle w:val="BodyText"/>
      </w:pPr>
      <w:r>
        <w:t xml:space="preserve">when they are more and more En I put Both these together because they are so dependent one on another he that is not sensible of his own unworthiness and his nothingness &amp; his own Insufficiency will be self Confident &amp; self dependent he will have th he will be Ready to be lifted up with a high thought of his own Righ. and to be trusting to his own own strength . But the more a Xtian is sensible of his own own n emptiness &amp; Insufficiency the more will he be dependent on Gods mercy and his sufficiency his eye will be there &amp; not upon himself he will keep Close to G in as trusting in him</w:t>
      </w:r>
    </w:p>
    <w:p>
      <w:pPr>
        <w:pStyle w:val="SceneBreak"/>
      </w:pPr>
      <w:r>
        <w:t xml:space="preserve">* * *</w:t>
      </w:r>
    </w:p>
    <w:p>
      <w:pPr>
        <w:pStyle w:val="BodyText"/>
      </w:pPr>
      <w:r>
        <w:t xml:space="preserve">the most humble Xtians &amp; those that are most like little Children that are most sensiblen of their helpless ness and most dependent on their heavenly Father through a saviour the same are the Greatest in the King --- math 18. 4. whosoever therefore shall humble himself as this little Ch. the same is Greatest in ye King. he that is most sensible of his own utter Insufficiency he Jui Lays the foundation the deepest &amp; his Grace stands the strongest building stands the strongest he that humbles himself shall be exalted . he that is most entirely diffident of himself empty of himself is the fullest of X. he that is the has the Greatest dependece on G. he d Recieves the most from him therefore when Xtians tho they dont Grow more in </w:t>
      </w:r>
      <w:r>
        <w:rPr>
          <w:rStyle w:val="FootnoteReference"/>
        </w:rPr>
        <w:footnoteReference w:id="791"/>
      </w:r>
      <w:r>
        <w:t xml:space="preserve"> affection or hant so much affections as once they had an yet they are more emptied of their own Righ &amp; strength and have a more entire dependece Less dependence on them selves and a more Entire dependece on G &amp; X tis a sign they Grow in Grace</w:t>
      </w:r>
    </w:p>
    <w:p>
      <w:pPr>
        <w:pStyle w:val="SceneBreak"/>
      </w:pPr>
      <w:r>
        <w:t xml:space="preserve">* * *</w:t>
      </w:r>
    </w:p>
    <w:p>
      <w:pPr>
        <w:pStyle w:val="BodyText"/>
      </w:pPr>
      <w:r>
        <w:t xml:space="preserve">young Converts Generally have not so much of this as older they are as they have afterwards they are more Ready to be selfconfident and to Entertain high opinion of themselves because they have not so much experience of their weakness &amp; dependence on G. thus Peter after he had experience of his own weakness was not so self an but after that he was much m much more established with Grace and therefore X directs him after he was Converted to strengthen his brethren Luke 22. 32.</w:t>
      </w:r>
    </w:p>
    <w:p>
      <w:pPr>
        <w:pStyle w:val="SceneBreak"/>
      </w:pPr>
      <w:r>
        <w:t xml:space="preserve">* * *</w:t>
      </w:r>
    </w:p>
    <w:p>
      <w:pPr>
        <w:pStyle w:val="ListText"/>
        <w:numPr>
          <w:ilvl w:val="0"/>
          <w:numId w:val="4"/>
        </w:numPr>
      </w:pPr>
      <w:r>
        <w:t xml:space="preserve">Another sign of Growth in Grace is when they are more steady in a way of holiness &amp; obedience mercy ti tho they hant so Great affection. yet they are Really stronger the Principle of Grace has more strength in them and they would so not so Easily be turned aside by temptation one as when newly Converted . those Xtians that are most steadfast in a way of Obed holiness they are so be the strongest in Grace they are the best soldiers of the L J. X they will be most stead fast in bearing of fruit they will bring forth fruit in due season . Therefore you may try your selves by these things</w:t>
      </w:r>
    </w:p>
    <w:p>
      <w:pPr>
        <w:pStyle w:val="Heading1"/>
        <w:pageBreakBefore/>
      </w:pPr>
      <w:bookmarkStart w:name="heading_133_i_pet_3_4_133_i_pet_3_4_" w:id="35"/>
      <w:r>
        <w:t xml:space="preserve">133. I Pet. 3:4 133.I Pet. 3'4 trans</w:t>
      </w:r>
      <w:bookmarkEnd w:id="35"/>
    </w:p>
    <w:p>
      <w:pPr>
        <w:pStyle w:val="BodyText"/>
      </w:pPr>
      <w:r>
        <w:t xml:space="preserve">Jonathan Edwards</w:t>
      </w:r>
    </w:p>
    <w:p>
      <w:pPr>
        <w:pStyle w:val="BodyText"/>
      </w:pPr>
      <w:r>
        <w:t xml:space="preserve">I. Pet 3 . 4. But Let it be the hidden man of the heart in that which is not Corruptible even the Ornament of a meek and Quiet Spirit which is in the Sight of G of Great price . The apostle is here Giving directions how Xtians ought to behave themselves in all Relations. and i l in the General in the 12 v. of the foregoing Chap. he exhorts them to have their Conversation honest--------------- ---------------------------------- &amp; then Proceeds to the several relations. &amp; first he tells they them how they ought to behave themselves towards magistrates &amp; ------------------------------------------next the duty of servants towards their masters v. 18 he next proceeds to the duties of husbands &amp; wives in this Chap-- and Particularly in this verse &amp; the foregoing he is directing them th How they should Adorn themselves. That it should not be in that outward d adorning. -- --------------------------- But ( as in our text the apos tle says in the Hidden ---------------------------------------- It was Common for other women to much to affect to adorn themselves with Gold and Jewels &amp; Cost Rich apparel things when they affected these things ornaments that were the most Costly and of the Greatest Price. But the kind of ornament which the apostle exhorts them to seek apostle takes notice of every Great advantage. he that sort of ornament of a meek and Quiet spirit Here take notice 1 what is the ornament the apostle advises to and Prefers before outward adorning of plaiting ------- ------------ viz that of a meek and Quiet Spirit which s tends a Great deal more to beautifie and </w:t>
      </w:r>
      <w:r>
        <w:rPr>
          <w:rStyle w:val="FootnoteReference"/>
        </w:rPr>
        <w:footnoteReference w:id="792"/>
      </w:r>
      <w:r>
        <w:t xml:space="preserve"> adorn a person the mos Richest &amp; most Splendid outward ornaments &amp; especially becomes women Professing Godli the Xtian Religion. 2 . Here are the advantages which these ornaments have above these outward ornaments. 1. they were in the hidden man of the hidden man of the heart. they were it was the ornament of the mind the most spiritual and most noble Part of man of which this body was but the vehicle or for as a Tabernacle for it to dwell in. 2 it was in that which is now Corruptible. as for all those Sp out splendid outward Orn. they were Corruptible things and therefore they were Continually Changing their or they were liable to be Lost with by many accidents and death woud will strip them all off forever but these spiritual ornaments are Incorruptible not liable to Corrup tion by moth &amp; Rust not Cor liable to be Lost by any a[ ] </w:t>
      </w:r>
      <w:r>
        <w:rPr>
          <w:rStyle w:val="FootnoteReference"/>
        </w:rPr>
        <w:footnoteReference w:id="793"/>
      </w:r>
      <w:r>
        <w:t xml:space="preserve"> idents or to be stripped off by death. 3 Advantage is that in the Sight of God it is of Great price they affected to wear Gold and Jewels because they were precious ve Costly and there highly valued by men but they were despised and looked upon as meer vanity in the sight of God but this ornament was of great Price in Gods sight as it is said of wisdom in Another Place it is more Precious than Gold neither shall silver be weighed for the the Price it shall not be valued with the precious onyx or the sapphire . these outward ornaments are precious in the sight of man but thi those of this kind were so in </w:t>
      </w:r>
      <w:r>
        <w:rPr>
          <w:rStyle w:val="FootnoteReference"/>
        </w:rPr>
        <w:footnoteReference w:id="794"/>
      </w:r>
      <w:r>
        <w:t xml:space="preserve"> the sight of God himself Doc That a Xtian Spirit is of Great Price in the sight of God 1 what a Xtian Sp 2 how it is of Great Price By a Xtian Spirit is meant 1 such a Spirit as is Agreeable to Xtian doc &amp; Promises There is a spirit temper of mind and manner of behavio behavior that is agreeable to the profession of a belief of such &amp; such truths and another that is altogether dissentaneous to it. Thus if a man Professes to believe a future and Eternal state of either happiness or misery that is of Infinitely Greater Importance than l any of the happiness or misery of this life . a temper of mind agreeable to this profession is a disposedness to disregard &amp; Condemn the Good things of this life and to look at heavenly and Eternal things to make them the Greatest object of Concern &amp; desire. So if a person professes to believe that a God the Lord that made him is a being ---------------------- all divine doctrines are Indeed Xtian doctrines but there are some that may be more especially be Called Xtian as being more peculiarly Relating the Redemption mans Redemption. Thus, we profess to believe that wonderfull</w:t>
      </w:r>
      <w:r>
        <w:rPr>
          <w:rStyle w:val="FootnoteReference"/>
        </w:rPr>
        <w:footnoteReference w:id="795"/>
      </w:r>
      <w:r>
        <w:t xml:space="preserve"> mercy of &amp; Love of G to men &amp; Grace of G. that the. Gospel deliv Reveals we should we if we would be of a spirit agreable to this Revelation must be of an merciful sp the The wonderfull love of X to us and our brethren a Spirit agreable is a spirit of Love &amp; Charity . the Condescenscion of X humble X Loving Enemies. ------------- Love Enemies forgives Injuries. Eph 4. 32 The Long suffering &amp; forberance of G through X. should teach us to be meek &amp; Lowly Long suff Gentle easy to be Intreated Longsuffering. Gods being at so Great Cost to Procure peace for us should teach us to be of a peaceable Spirit the Revelation of the Infinite hatefulness &amp; demerit of our sins by the death of X should tea teach us to be humble and abased in a sense of our own unworthiness. 1. a belief of of the Promises our expectation of dwelling forever in heaven. wi in the same Company with saints 2. by X a Xtian spirit is meant a spirit agreable to the spirit that X was of he is in he is our head his spirit dwells in Xtian 3 agreable such a spirit was is much Insisted on in the Gospel. [two blank lines] </w:t>
      </w:r>
      <w:r>
        <w:rPr>
          <w:rStyle w:val="FootnoteReference"/>
        </w:rPr>
        <w:footnoteReference w:id="796"/>
      </w:r>
      <w:r>
        <w:t xml:space="preserve"> By this being Precious of Great Price in the sight of G may be understood these following 1 . That the Price with which they it was purchased for us is in the sight of G exceeding Great. this Xtian Spirit that the Saints have by Purchase it has been bou this ornament of their Souls has been bought for them. the ornament with which it has been purchased by the Precious blood of the L. J. X. X did not only by his obed. &amp; sufferings Purchase for us Justification &amp; salvation which is Received by faith but he Purchased also Conversion &amp; sanct sanctification. he Purchased for man faith it self it is not only those blessings that faith is the Condition of that X Purchased but he Purchased our faith it self &amp; the Infusion of their spirit of holiness which they Recieve at Conversion . there is no blessing of the new Covenant but what is purchased by the blood of X. but this Xtian Spirit is one of the blessings of the Covenant Jer 31 33 But this shall be the Covenant -------------------------- G in the Covenant of Redemption which he entered into with his son from the days of Eternity. he Gave unto him such and such Persons that he might Call them from the Rest of the world and sanctify them and Confer the Image of G upon them. but it was upon this Condition that he would make way for it by the shedding of his own blood . There was as much necessity of sanctifications being purchased</w:t>
      </w:r>
      <w:r>
        <w:rPr>
          <w:rStyle w:val="FootnoteReference"/>
        </w:rPr>
        <w:footnoteReference w:id="797"/>
      </w:r>
      <w:r>
        <w:t xml:space="preserve"> in order to its being bestowed on upon fallen as Justifica tion &amp; Eternal life. for man by his sin forfeited his original Righ forfeited the Sp of G. it was no way meet that the when man became Guilty and and &amp; before G. and the Object of Gods wrath &amp; no satisfaction made for his Sin that He should have the holy sp of G continued dwelling and therefore it m therefore it is no way meet that it should be Restored without Satisfaction for his Guilt and X has made them merely made way for it by his sat satisfaction but He actually merited it by his Right and Indeed the sp . of G. is the Greatest Positive of is the Greatest Positive blessing that X by his dea Satisfaction &amp; Righ. Purchased for the Elect. and it is the Indwelling of this spirit that from whence Comes the Xtian temper in the heart of a saint a Xti the Xtian sp is only the Sp of X dwelling in the Xtian and acting there as a principle. this is the Chief part of the that Purchased Possession which the saints are to Receive in heaven it is a fullness of Gods spirit of the holiness &amp; &amp; the delights of it &amp; therefore it is Calle that little of it they have here is Called the Earnest of their Inheritance this Xtian sp is Gold tried in the fire. that X has purchased for us that we may be Rich Rich. tis a Crown of beauty and an ornament of Grace. that the X has bought for us and God looks upon the Price that was paid for it as exceeding Great the blood of X is in Gods Esteem a thing </w:t>
      </w:r>
      <w:r>
        <w:rPr>
          <w:rStyle w:val="FootnoteReference"/>
        </w:rPr>
        <w:footnoteReference w:id="798"/>
      </w:r>
      <w:r>
        <w:t xml:space="preserve"> of Infinite value. the life of X was more of Greater value in in Gods account not only than all the Gold &amp; silver &amp; precious stones in the Θ but of greater value than al the lives of all mankind and all the angels of heaven. if all the angels of heaven had assumed bodies and shed their blood to have bought the Xtian Spirit for fallen men they Could not have bought the Price would have fallen Greatly short. the Robes that Kings and Queens are adorned wear are sometimes are exceeding Costly . What they have about them is so wrought with Gold &amp; set with diamonds and Jewels of the highest value that i Great Price that what they have about them Cost hundreds of thousands many thousands but this spiritual ornament which X has Purchased for the Elect Cost far more is a great deal more Costly. the spiritual ornaments of the Least &amp; meanest saints are far Richer and have been purchased at a Great expense than the Robes the Crown of Kings &amp; Queens : 2 2 it is of Great Price in the sight of G in that God sees and knows it to be of exceeding worth &amp; value to the Person that is Possessed of it tis a thing of unspea keable benefit to them that have it a p is dear it is vastly more worth to the person than if he had the were the most sumptuous apparel all his life time time &amp; of Greater and mor or were set off to the admiration of beholders by the most splendid outward appearance. more than the Greatest wealth appearing </w:t>
      </w:r>
      <w:r>
        <w:rPr>
          <w:rStyle w:val="FootnoteReference"/>
        </w:rPr>
        <w:footnoteReference w:id="799"/>
      </w:r>
      <w:r>
        <w:t xml:space="preserve"> either in Clothes or habitation or for meat or drink all these external Circumstances than these make but an Imaginary alteration between one man &amp; another.. the happiness that Consists in these things is exceeding shadowy &amp; vain. has its seat only in the fancy &amp; Imagination . when there is no Real betterment of the person by adding any excellency to the him or giving any true Comfort happiness. but these spiritual ornaments a Xtian Spirit is a Real excellency &amp; beautys of the Person which Renders his soul. more du beautifull &amp; lovely which is indeed the man more. beautifull and Lovely. it is not the shadow of excellency but it is the house excellency that bes G it is a foundati or Internal &amp; solid foundation of happiness &amp; delights it is a great deal mo it is a Great deal more honorable than any external ornament ornament it makes men appear honourable in the sight of G and of the Angels of heaven tis the Image and then it is that which is not Corruptible it is an everlasting ornament and an everlasting spring of Joy. this is the mer the advantage tis a treasure in the heart of Infinite worth to the person that Possesses it. we Cant fully Concieve of the worth of it we have but but Obscure Imperfect notions of the advantage it will be of hereafter . how much it will Contribute to our happiness in an unseen world . we have had an Imperfect notion of that Eternity that with which it unto which the behest of it will extend with but G hi fully understands this and therefore he infinitely</w:t>
      </w:r>
      <w:r>
        <w:rPr>
          <w:rStyle w:val="FootnoteReference"/>
        </w:rPr>
        <w:footnoteReference w:id="800"/>
      </w:r>
      <w:r>
        <w:t xml:space="preserve"> better understands the worth of it than we do 3 &amp; Lastly Another thing that is meant by this being what G takes delight of Great Price in the sight of G is that it is what G. takes Great delight in. it is precious to him. 1. it is precious to G as it is in b it self 2 as it is in them in his saints he delights in a holy Xtian sp. and he delights that it should be in them and the exercises of it are acceptable to him as from them we shall Give the Reasons of both and as to Reasons why he delights in a Xtian sp as it is in it self. 1 it is in it self very amiable tis part of the one thing so it is in the perfection of G that he be every thing tis a Part of the absolute perfection of G that he has hates every thing that is truly odious and loves every thing that is truly lovely. X tells us that those things that are highly esteemed among men are an Abomination in the sight of G. But tis because there are oftentimes these things highly esteemed among men that Are not truly Amiable in the sigt themselves. Whatsoever G . manifests his approbation of and delight in we may be sure that it is in it self excellent and whatsoever (on the Contrary) ----------- a Xtian Sp. is very Amiable in it self it is a sp of divine Love tis a pure heavenly flame. tis a thing spirit &amp; temper most suitable and becoming on of our nature &amp; the Relation we stand in to G &amp; to one another a spirit in the highest manner agreable to Reason . Prov 17 . 27 . a man of Understanding is of an </w:t>
      </w:r>
      <w:r>
        <w:rPr>
          <w:rStyle w:val="FootnoteReference"/>
        </w:rPr>
        <w:footnoteReference w:id="801"/>
      </w:r>
      <w:r>
        <w:t xml:space="preserve"> excellent sp. To be the G from the holiness of his Nature necessarily takes delight in the Xtian spirit which is a holy disposition. the Righteous L. Loveth Righteousness . Ps . 11 . 5 . 2 Tis what is the Immediate fruit of his own Sp. G takes Pleasure in his own works, as the effects of his own Power and wisdom and the Emanation of his own attributes thus God took Pleasure in the works of Creation he saw that all that he had made was very Good . he was as it were Refreshed at the beholding of his own works Exod 31 . 17 But especially will G be well pleased with this work of his holy sp upon the hearts of men which the even Grac a Gracious and holy disposition . which is the Chief of all his works. . the most bea as G b takes the most beautifull Piece of all his workmanship. This is the new Creation which is more Glorious than the Old for the Old Creati and is Corrupted and will be destroyed but that work of G. which is the most excellent Rem abides forever The foundation of it is a Just Just Respect to 3 . Tis Agreable to his own holy Commands . and God delights in it upon that G. has Required us to be of such a spirit. the word of G is full of Precepts that Re quire this of us to this purpose it must be acceptable to G to have see submissi obedience to his own Laws and submission to his own Authority. as it is in Obedience to him it is a manifestation of a Just Respect to himself a suitable esteem of him </w:t>
      </w:r>
      <w:r>
        <w:rPr>
          <w:rStyle w:val="FootnoteReference"/>
        </w:rPr>
        <w:footnoteReference w:id="802"/>
      </w:r>
      <w:r>
        <w:t xml:space="preserve"> a becoming Regard to his majesty to his holiness &amp; excellency and the Obligations we are under to him as his Creatures and dependents . an acknowledgment of his worthiness to be obeyed upon these Accounts 4 . Tis his own Image. G as he takes delights in his own Glorious excellency necessarily delights in whe and his own Image or whatsoever hath any Resemblance to that Excellency . this is his a Xtian spirit is the Image of the holiness of Gods nature. it is the Image of his a Participation of the divine nature. it is 2 Pet 1 . 4. It is the Image of the Son of G. Rom 8 . 29. and as G Infinitely Loves his son so he must take Pleasure in the likeness of his son whatsoever bears Any Resemblance to him Secondly . G takes delight in a Xtian as it is in the in the Saints a Xtian sp as it is sain the Saints as in other words he takes delight in as the saints for it G has Complacence. he Accepts of the exercises of this Xtian sp from them . and has Complacence in their Persons , he acep accepts of them And their sacrifices and this he doth----------------. God takes delight And this is upon X account in making them the elect the possessors of such a Spirit and in bef beautifying of them with this ornament. and when he hath made them thus beautifull he hath Pleasure in them for t it G is well Pleased with the Saints for that beauty which he hath Put upon them. </w:t>
      </w:r>
      <w:r>
        <w:rPr>
          <w:rStyle w:val="FootnoteReference"/>
        </w:rPr>
        <w:footnoteReference w:id="803"/>
      </w:r>
      <w:r>
        <w:t xml:space="preserve"> And This he doth for the Sake of X. God Could not take Pleasure in them for their Pain &amp; Imperfect exercises of a Grace , that are so Imperfect mingled &amp; defiled with so much Sin , and that Proceed out of a heart that is so filthy and from in a person that has been Guilty of so much sin . wer were it not that he looked upon them in X. their Guilt and filth in in so Great have been so Great that G. could not accept them nor have any delight in them were it not that he looked upon them overlooked it for X sake X hides it with his Righ teousness he spreads the veil of his Righ. over their nakedness . &amp; God beholds only that that is amiable Good and Amiable he Overlooks that which is odious &amp; filthy he beholds not Iniquity in Jacob nor sees perverseness in Israel He Imputes not sin to them he overse overlooks the sinful Imperfections of their humility . their meekness . their Charity acts of hu Charity , their heavenly mindedness . he looks only on the best side that which is Gracious &amp; Xtian in them he beholds and overlooks that that is Contrary for X sake Application Exam whether or nor you are of a Xtian Sp . we are professers of the Xtian doctrines . and of the Xtian hopes we are the Pretended followers of X, and there are many amongst us that a higher. Profession of Xti-- </w:t>
      </w:r>
      <w:r>
        <w:rPr>
          <w:rStyle w:val="FootnoteReference"/>
        </w:rPr>
        <w:footnoteReference w:id="804"/>
      </w:r>
      <w:r>
        <w:t xml:space="preserve"> anity . but Let us Enquire whether or no we have the spirit of Xtians . ou our having a Xtian outside will avail us nothing it may however high a Profession we make and however strict in devout in Reli we appear in Religion and strict as to morals external walk it wont avail except we have Charity . I Cor . 13 . at the begin --------------------------- I dont mean that you should Enquire whether you find your self of this sp. and no th other. those that have they have it with Great Imperfection they have much of a Contrary sp in them if their be a spirit of humi-- lity there is also a spirit of Pride -------------------------- but yet Grace is that which Reigns in the hearts of some Xtians as sin formerly had dominion over them So no now hath Grace. if a proud spirit or a worldly spirit or a ---------------------- hath dominion over you wherein and tis what you are a slave to then you w not . have not that ornament which adorning which is of the hidden man of the heart---------------------- Consider how often in having the sp of X Lay'd down as a necessary Qualification of a true Xtian . Rom 8 .9 . But ye are not in the flesh &amp; but in the sp. if so be the sp of G. dwell in you . now if any man have not -------------------------- . now our having X spirit is known by our being of a Xtian temper &amp; disposition to have X Spirit &amp; to have the Xtian sp . are the same thing </w:t>
      </w:r>
      <w:r>
        <w:rPr>
          <w:rStyle w:val="FootnoteReference"/>
        </w:rPr>
        <w:footnoteReference w:id="805"/>
      </w:r>
      <w:r>
        <w:t xml:space="preserve"> we are know whether we have the Sp. of X by the fruits of it . the tree is known by its fruit we Are told what they be Galat. 5 . 18 . -------- 22 - 25 ------------------- Eph 5 . 9 for the fruit of the Sp is in all Goodness &amp; Righ . &amp; truth James 3 . 17 the wisdom that is from above is first Pure then Peaceable, Gentle , ---------- ----------- without Partiality &amp; without hypocrisy . we have a description of the fruits of that Charity without which we are as sounding brass -------- I Cor 13 . v 4 ----------------------------------------------------------- Let no man be deceived that Faith is Good for nothing that dont work by Love . a true Xtian, a true Xtian and--------- faith without works is dead. 2. Use of Reproof to them that act Contrary to a Xtian tian Spirit . Proud Sp . envious Sp worldly Sp them that seek outward adorning how what a shame it is that in Xtian Places whe wher where the Gosp is Preached and X. tianity Professed , there should be so little of a Xtian Sp and so much of the Contrary . that there should be so much Pride &amp; so much Envy &amp; Earthly mindedness . what a shame is that Xtian when they have had on been wronged or Injured by their neighbor have the Injury Jury Remain in their breasts . </w:t>
      </w:r>
      <w:r>
        <w:rPr>
          <w:rStyle w:val="FootnoteReference"/>
        </w:rPr>
        <w:footnoteReference w:id="806"/>
      </w:r>
      <w:r>
        <w:t xml:space="preserve"> how Contrary is this to the Spirit of the Primitive Xtian tis how Contrary to the Genius of the Gospel how Contrary to the temper of X how disagreably does what a disagreable appearance does it make to see one that in a f professes to be a follower of the humble Jesus X and to own him as supream L. who was humbles &amp; so humble and lowly to be of a proud haughty temper surely the servant is not Greater than his L. [six lines blank] 3 Use of Exhortation to seek more &amp; more --------- seek this Inward adorning . that which is so precious in the sight of G. that is more worth than both the Indies. what a shame it is that it that which is of such Infinite value is so neglected that which X bought at so dear a Rate. What a shame it is that many that have be are Called Xtians should show so much affectation to adorn their bodies . and with fine Clothes and suff are altogether Careless about the In hidden man of the heart [four lines blank]: Consider the benefits of a Xtian Sp towards the happiness</w:t>
      </w:r>
      <w:r>
        <w:rPr>
          <w:rStyle w:val="FootnoteReference"/>
        </w:rPr>
        <w:footnoteReference w:id="807"/>
      </w:r>
      <w:r>
        <w:t xml:space="preserve"> of men one amongst another . Great Part of the troubles of Life arise from the Contrary spirit amongst men [six lines blank] 2 . This is the way to have the Inward testimonies of Gods acceptance [three blank lines] They shall have the hidden name The white stone &amp; new name 3 what a G will Re Gloriously Reward such a sp. as as G takes takes Great delights in it so he will surely Give Glorious testimonies of it in another world . he they shall drink of the River of his pleasure he will Give they shall walk with X in white, shall shine with his Glory . X ha will bring them into his into his banquitting house &amp; his banner over 'em shall be Love . they shall sit with X at feast with the King of Glory fo ever in the Richest dainties that the heavenly world affords . propound sheldon. &amp; Sacrament Baptism .</w:t>
      </w:r>
    </w:p>
    <w:p>
      <w:pPr>
        <w:pStyle w:val="Heading1"/>
        <w:pageBreakBefore/>
      </w:pPr>
      <w:bookmarkStart w:name="heading_134_ii_pet_1_16_134_ii_pet_1" w:id="36"/>
      <w:r>
        <w:t xml:space="preserve">134. II Pet. 1:16 134.II Pet. 1'16 trans</w:t>
      </w:r>
      <w:bookmarkEnd w:id="36"/>
    </w:p>
    <w:p>
      <w:pPr>
        <w:pStyle w:val="BodyText"/>
      </w:pPr>
      <w:r>
        <w:t xml:space="preserve">Jonathan Edwards</w:t>
      </w:r>
    </w:p>
    <w:p>
      <w:pPr>
        <w:pStyle w:val="BodyText"/>
      </w:pPr>
      <w:r>
        <w:t xml:space="preserve">2 Pet 1. 16. for we have not followed Cunningly devised fables when we made known unto You the Power &amp; Coming of Our L. J. X but were Eye witnesses of his majesty. The Apostle Peter tells the Xtians that he writes to in the 12 v. that he would not be negligent alwaies to Put them in mind Remembrance of . The Apostle Peter had been exhorting the Xtians tha he wrote to Great Care &amp; diligence to live a holy life and Increase in Grace in order to their Obtaining assurance. and Encourages them that if they Do so an Entrance shall be ministered abundantly into the Everlasting Kingdom of our L. &amp; S. J. X and tho he had often said the same things to em before Yet he tells em that he would w Yet he tells them he will not be negligent to put em alwaies in Remembrance of these things tho they know them and were Established in the Present truth. that Glor</w:t>
      </w:r>
    </w:p>
    <w:p>
      <w:pPr>
        <w:pStyle w:val="SceneBreak"/>
      </w:pPr>
      <w:r>
        <w:t xml:space="preserve">* * *</w:t>
      </w:r>
    </w:p>
    <w:p>
      <w:pPr>
        <w:pStyle w:val="BodyText"/>
      </w:pPr>
      <w:r>
        <w:t xml:space="preserve">is the what is that the Kingdom of the Lord Jesus X would Come. and that such a holy life as he had spoke of was the way to enter into it. that in seems to what the Apostle here Calls the Present truth because it was there were some hereticks that he speaks of in the 2 &amp; 3d Chap. among that denied it and apposed they denied the Lord that bought them &amp; denied that X would Ever Come in his Kingdom as in the beginning of the third Chap they were scoffers that said where is the Promise of his Coming and they denied also that a holy life was necessary in adv </w:t>
      </w:r>
      <w:r>
        <w:rPr>
          <w:rStyle w:val="FootnoteReference"/>
        </w:rPr>
        <w:footnoteReference w:id="808"/>
      </w:r>
      <w:r>
        <w:t xml:space="preserve"> at least by their Practice being of a very dissolute life as the Apostle very Particularly describes in them to be in the 2d Chapter. therefore the Apostle says he wont fail to be Putting them in Remembrance and to be Establishing of them in the Present truth that was now [affrontted] by these </w:t>
      </w:r>
      <w:r>
        <w:rPr>
          <w:rStyle w:val="FootnoteReference"/>
        </w:rPr>
        <w:footnoteReference w:id="809"/>
      </w:r>
      <w:r>
        <w:t xml:space="preserve"> hereticks. because he expected shortly to Put off His and not only so Earthly Tabernacle as X had shewed him . . and not only so but he would Endeavour that they have these things alwaies in Remembrance after his decease that they might still have some might have he would Endeavour that they might have means of Establishment of in these Great truths which these hereticks &amp; apos Impugned herafter for says he we have not followed Cunningly devised ---------------------------- Those Infidels and apostates that the apostle speaks of it seems Gave out that What the apostles Preached &amp; taught so diligently were only Fables Cunningly devised By Jesus their master to set up himself and Get Him as the head of a sect &amp; and to Obtain a name in the world. and that the Apostles were su his disciples and sata were such fools as to believe him and follow the Fables that he had Invented Craftily Invented. The Apostle here has Respect to what X transfiguration when X was transfigured in the mount there were only Peter &amp; James &amp; John that Went up into the </w:t>
      </w:r>
      <w:r>
        <w:rPr>
          <w:rStyle w:val="FootnoteReference"/>
        </w:rPr>
        <w:footnoteReference w:id="810"/>
      </w:r>
      <w:r>
        <w:t xml:space="preserve"> mount with that were admitted to see that Glorious sight . tis Evident that it is this that the Apostle has Respect to By the two following verses ---------</w:t>
      </w:r>
    </w:p>
    <w:p>
      <w:pPr>
        <w:pStyle w:val="SceneBreak"/>
      </w:pPr>
      <w:r>
        <w:t xml:space="preserve">* * *</w:t>
      </w:r>
    </w:p>
    <w:p>
      <w:pPr>
        <w:pStyle w:val="SceneBreak"/>
      </w:pPr>
      <w:r>
        <w:t xml:space="preserve">* * *</w:t>
      </w:r>
    </w:p>
    <w:p>
      <w:pPr>
        <w:pStyle w:val="BodyText"/>
      </w:pPr>
      <w:r>
        <w:t xml:space="preserve">Peter was Greatly affected By that sight which he had of the Glory of X in his transfiguration in the time of it. he was so delighted with it . it was so Pleasant being Upon the mount beholding such Glory that he had a mind to stay there and spend the Rest of his days there. Math 17. 4. Then Answered Peter and said unto Jesus . L it is Good ----------------------- he was exceedingly transported with the sight. and what he then saw of X Glory &amp; majesty fully Convinced him and assured him that X was the son of G. it was such a Removed all doubt he saw such divine Glory it was so admirably excellent and had sh such a bright &amp; Evident Appearance of divinity that it per fectly assured him that he was what he Professed to be . he was satisfied Enou &amp; sufficiently Convinced that his Gospel was no Cunningly devised Fable .</w:t>
      </w:r>
    </w:p>
    <w:p>
      <w:pPr>
        <w:pStyle w:val="SceneBreak"/>
      </w:pPr>
      <w:r>
        <w:t xml:space="preserve">* * *</w:t>
      </w:r>
    </w:p>
    <w:p>
      <w:pPr>
        <w:pStyle w:val="BodyText"/>
      </w:pPr>
      <w:r>
        <w:t xml:space="preserve">Doc. That seeing the Glory of X is What tends to assure the heart of the truth of the Gosp.</w:t>
      </w:r>
    </w:p>
    <w:p>
      <w:pPr>
        <w:pStyle w:val="SceneBreak"/>
      </w:pPr>
      <w:r>
        <w:t xml:space="preserve">* * *</w:t>
      </w:r>
    </w:p>
    <w:p>
      <w:pPr>
        <w:pStyle w:val="BodyText"/>
      </w:pPr>
      <w:r>
        <w:t xml:space="preserve">If the Apostle Pet was assured of the truth of the the Gos by the sigh of the external Glory Tis Probable that there was nonspiritual sight or a live </w:t>
      </w:r>
      <w:r>
        <w:rPr>
          <w:rStyle w:val="FootnoteReference"/>
        </w:rPr>
        <w:footnoteReference w:id="811"/>
      </w:r>
      <w:r>
        <w:t xml:space="preserve"> ly sense of heart of Xs spiritual Glory of that accompanied Peters sight of the nat visible Glory of X at his transfiguration. There was that Ineffable beauty majesty &amp; brightness in his Countenance that held forth the &amp; naturally Represented the excellencies of his mind . his holiness his heavenly meekness &amp; Grace &amp; love &amp; that majesty that spoke his union with the deity . and excited in Peter &amp; the minds of Peter &amp; the other two that were with him a Great sense of those divine excellencies.</w:t>
      </w:r>
    </w:p>
    <w:p>
      <w:pPr>
        <w:pStyle w:val="SceneBreak"/>
      </w:pPr>
      <w:r>
        <w:t xml:space="preserve">* * *</w:t>
      </w:r>
    </w:p>
    <w:p>
      <w:pPr>
        <w:pStyle w:val="BodyText"/>
      </w:pPr>
      <w:r>
        <w:t xml:space="preserve">Pet speaks of himself as being one not that Could not be decieved in what he believed and taught because he was an Eye witness of the truth of what he taught in being an Eye witness of X majesty at his transfiguration . what beli Pet believed and taught was this. that X was the son of G. and to Confirm it he says he saw it for was an eye witness of it for he see divinity in him he see that he was a divine because he was admitted to a sight of his divine Glory but he Could not be a witness of this by seeing his transfiguration any otherwise than as his outward Glory &amp; majesty exhibited his spiritual Glory and excited in him . Gave him an Idea of it</w:t>
      </w:r>
    </w:p>
    <w:p>
      <w:pPr>
        <w:pStyle w:val="SceneBreak"/>
      </w:pPr>
      <w:r>
        <w:t xml:space="preserve">* * *</w:t>
      </w:r>
    </w:p>
    <w:p>
      <w:pPr>
        <w:pStyle w:val="BodyText"/>
      </w:pPr>
      <w:r>
        <w:t xml:space="preserve">But if the Apostle had Respect only to the outward sight he had of X if that had a tendency to Convince him of the truth of the Gosp and was Good Ground of such such a belief. then much more will a spiritual discovery of the Glory of the spiritual &amp; Real Glory of X &amp; the Glory of the Gosp be a </w:t>
      </w:r>
      <w:r>
        <w:rPr>
          <w:rStyle w:val="FootnoteReference"/>
        </w:rPr>
        <w:footnoteReference w:id="812"/>
      </w:r>
      <w:r>
        <w:t xml:space="preserve"> Good Ground of Conviction that it is divine and true X is the son of G. &amp; that the Gosp. is divine &amp; true. even according to this Apostle. v 19.</w:t>
      </w:r>
    </w:p>
    <w:p>
      <w:pPr>
        <w:pStyle w:val="SceneBreak"/>
      </w:pPr>
      <w:r>
        <w:t xml:space="preserve">* * *</w:t>
      </w:r>
    </w:p>
    <w:p>
      <w:pPr>
        <w:pStyle w:val="BodyText"/>
      </w:pPr>
      <w:r>
        <w:t xml:space="preserve">doubtless there is an admirable Glory and excellency of X manifested in the Gosp all that even that the G the Xtian Religion must own this. and if there be why dobtless it may be seen . &amp; when they do see it why maynt it be a Certain evidence to that men of the divine Authority and truth of it as much &amp; much more than Peters seeing the Outward Glory of X at his transfiguration . Peter when he saw this his mind was strongly Carried to believe and he was sure that X was a divine &amp; holy Person without sitting down to Reason about it he was Convinced and a assured at once or it we Irresistably and as it were Intuitively. Here we will 1 . Enquire what Glory of X it is that is seen 2 . how the seeing of it tends to Convince and assure what is meant by seeing that Glory 3 How the seeing of it tends to Convince &amp; assure ------------</w:t>
      </w:r>
    </w:p>
    <w:p>
      <w:pPr>
        <w:pStyle w:val="SceneBreak"/>
      </w:pPr>
      <w:r>
        <w:t xml:space="preserve">* * *</w:t>
      </w:r>
    </w:p>
    <w:p>
      <w:pPr>
        <w:pStyle w:val="BodyText"/>
      </w:pPr>
      <w:r>
        <w:t xml:space="preserve">I What is that Glory of X that is seen Ans. 1. The Glory of X Person his Person. especially as a divine Person or as he is G. or the Eternal son of G. his Glory as in himself absolutely without Con deration his Relation to us a person of Infi Perfect &amp; divine Majesty. wisdom . holiness &amp; Goodness so seeing the Glory of G. &amp; the Glory of X are very much the same ma Tis a seeing the Loveliness of the divine Perfections Loveliness &amp; Glory of the divine </w:t>
      </w:r>
      <w:r>
        <w:rPr>
          <w:rStyle w:val="FootnoteReference"/>
        </w:rPr>
        <w:footnoteReference w:id="813"/>
      </w:r>
      <w:r>
        <w:t xml:space="preserve"> Perfections and a seeing that they belong to X . a seeing by his acts &amp; by his word that he was Indeed these divine perfections. this a seeing with even the Glory of G in the face of J. X. the Pers X in his Person appears to some very excellent &amp; Glorious fairer than the Children of men &amp; the Chief of ten thousand . They that he is excellent because they see he is holy &amp; he appears tha they see that he he appears to be most excellent and Glorious because he appears full of Grace &amp; of wonderfull love. his holiness &amp; his Love appear the more Glorious because in they are Join'd in a person that is seen to be of is of such Greatness of such Powers &amp; wisdom &amp; majesty excellent majesty . There Are some that God Gives to see this Glory of X</w:t>
      </w:r>
    </w:p>
    <w:p>
      <w:pPr>
        <w:pStyle w:val="SceneBreak"/>
      </w:pPr>
      <w:r>
        <w:t xml:space="preserve">* * *</w:t>
      </w:r>
    </w:p>
    <w:p>
      <w:pPr>
        <w:pStyle w:val="ListText"/>
        <w:numPr>
          <w:ilvl w:val="0"/>
          <w:numId w:val="2"/>
        </w:numPr>
      </w:pPr>
      <w:r>
        <w:t xml:space="preserve">His Glory as media a saviour or which is the same thing the Glory of the Gosp. which is Consists in the excellency of the salvation of Jesus. the Glory of the design of the Gosp the Glorifying Gods Grace &amp; the salvation of Poor sinfull Lost souls . and the Glory of the way of bringing of it about &amp; the means used in order to the wisdom the suitableness &amp; sufficiency of the way the Glory of the Righteou Righteousness of J X the Gloriousness of the Love of X in dying for sinners the worthiness of this Great work of Redemption of such a being as God . the Convin of the for the Redemption appears a Glori ous Contrivance. </w:t>
      </w:r>
      <w:r>
        <w:rPr>
          <w:rStyle w:val="FootnoteReference"/>
        </w:rPr>
        <w:footnoteReference w:id="814"/>
      </w:r>
    </w:p>
    <w:p>
      <w:pPr>
        <w:pStyle w:val="SceneBreak"/>
      </w:pPr>
      <w:r>
        <w:t xml:space="preserve">* * *</w:t>
      </w:r>
    </w:p>
    <w:p>
      <w:pPr>
        <w:pStyle w:val="BodyText"/>
      </w:pPr>
      <w:r>
        <w:t xml:space="preserve">II Enq. What is meant by seeing this Glory . neg at. By seeing the Glory of X here is not Intendd is not the having strong Impressions made upon the Imagination as tho one saw a visible be Glory or havi tis not the having a str such a strong it seems as tho are one saw an external light &amp; brightness as If they saw X with their bodily eyes when there is a bright spiritual discovery of the Glory of X that Greatly affects the heart it may also have an effect upon the Imagination and may make it seem as tho and may ma of an external &amp; visible Glory while we are here in this state the body &amp; mind are so united Are what ar has as strong Influence upon the other there is forever how a very strong Impression made upon the affections here then G it has Influence more or Less upon the Imagination. But a true sight of the Glory &amp; excellency of X dont Consist in that.</w:t>
      </w:r>
    </w:p>
    <w:p>
      <w:pPr>
        <w:pStyle w:val="SceneBreak"/>
      </w:pPr>
      <w:r>
        <w:t xml:space="preserve">* * *</w:t>
      </w:r>
    </w:p>
    <w:p>
      <w:pPr>
        <w:pStyle w:val="BodyText"/>
      </w:pPr>
      <w:r>
        <w:t xml:space="preserve">But Th By affir.1. by seeing the Glory of X is oftin to see the Glory of X is to have a sense of heart of his divine excellency. the seat of th discoveries is not so was primary primarily in the Imagination but in the Judgment of the Understanding and sense of th heart. it is difficult in this Case to Distinguish between the understanding and the will. the sight &amp; sense then the mind has of the excellen Both these </w:t>
      </w:r>
      <w:r>
        <w:rPr>
          <w:rStyle w:val="FootnoteReference"/>
        </w:rPr>
        <w:footnoteReference w:id="815"/>
      </w:r>
      <w:r>
        <w:t xml:space="preserve"> faculties are Concerned in the sense that the soul has of the excellency of a thing and loveliness of a thing</w:t>
      </w:r>
    </w:p>
    <w:p>
      <w:pPr>
        <w:pStyle w:val="SceneBreak"/>
      </w:pPr>
      <w:r>
        <w:t xml:space="preserve">* * *</w:t>
      </w:r>
    </w:p>
    <w:p>
      <w:pPr>
        <w:pStyle w:val="BodyText"/>
      </w:pPr>
      <w:r>
        <w:t xml:space="preserve">Unconverted men that have no true sight of the Glory of X may have a notion of the same things belonging to X thus they may have a rational knowledge of X being holy &amp; of his being Gracious. &amp; of his being But they bent a sense of the excellency &amp; loveliness of his holiness &amp; Grace they bent sensible of any swe sweet &amp; divine Glory in these attributes that appea</w:t>
      </w:r>
    </w:p>
    <w:p>
      <w:pPr>
        <w:pStyle w:val="SceneBreak"/>
      </w:pPr>
      <w:r>
        <w:t xml:space="preserve">* * *</w:t>
      </w:r>
    </w:p>
    <w:p>
      <w:pPr>
        <w:pStyle w:val="BodyText"/>
      </w:pPr>
      <w:r>
        <w:t xml:space="preserve">This sense of the mind is sometimes Compared to seeing and sometimes to tasting 1 Pet 2.3 If so be that Ye have tasted that the L. is Gracious. a person may have the same rational knowledge ofthe perfectons of X &amp; the Properties of the Gosp and Yet at one time have no sense of any excellency in them and an &amp; another have yet at another time he may have a Great sense of their excellency Given him. a different Person may at dif ferent times may or the same Person at different times may have the same rational knowledge of the Properties of a King Kind of food. a a sei Kind of food may be Pleasant at one time a person may have a different as a person may have very different apprehensions at different times Concerning the Pleasantness of sweetness &amp; excellency of any Kind of food which may appear both som to him at one time &amp; delightfull at another</w:t>
      </w:r>
    </w:p>
    <w:p>
      <w:pPr>
        <w:pStyle w:val="SceneBreak"/>
      </w:pPr>
      <w:r>
        <w:t xml:space="preserve">* * *</w:t>
      </w:r>
    </w:p>
    <w:p>
      <w:pPr>
        <w:pStyle w:val="ListText"/>
        <w:numPr>
          <w:ilvl w:val="0"/>
          <w:numId w:val="2"/>
        </w:numPr>
      </w:pPr>
      <w:r>
        <w:t xml:space="preserve">The sense the soul has There accompanies the mind sense of the excellency of these things a more Clear &amp; lively Ideas of them the soul truly Enlightened has a more lively sense of the holy holiness of G. and of </w:t>
      </w:r>
      <w:r>
        <w:rPr>
          <w:rStyle w:val="FootnoteReference"/>
        </w:rPr>
        <w:footnoteReference w:id="816"/>
      </w:r>
      <w:r>
        <w:t xml:space="preserve"> the Greatness of G. and the wonderfull mercy of J. &amp; the Love of X in Redeeming. things appread before like d obscure &amp; faint not like Realities but more like the shadows but the Ideas Come with liveliness &amp; Impression upon the mind. a natural man beholds spiritual things as a man be holds the things upon the face of the Earth in the night when they Appear dull and Obscure and dont appear in their proper beauty but the mind spitually Enlightened beholds them as a person that looks upon things after the day has dawnd and the light of the sun is Cast Upon them which makes them Appear distinct &amp; Clear &amp; lively.</w:t>
      </w:r>
    </w:p>
    <w:p>
      <w:pPr>
        <w:pStyle w:val="SceneBreak"/>
      </w:pPr>
      <w:r>
        <w:t xml:space="preserve">* * *</w:t>
      </w:r>
    </w:p>
    <w:p>
      <w:pPr>
        <w:pStyle w:val="BodyText"/>
      </w:pPr>
      <w:r>
        <w:t xml:space="preserve">III. such a sense of the excellency of X tends to assure the heart of the truth of the Gosp. these three. Reasons may be Given of it 1. such a sight of the Glory of X Removes the Prejudices of the soul against the Gosp . the heart is naturally Greatly Prejudiced Against the truth of the Gospel it is not willing to believe the truth of it. because the the heart is so Corrupt &amp; has such an Enmity against every thing that is holy &amp; divine that the truths of the Gosp. dont suit it it dont suit the disposition of the heart men are Prejudiced against those truths that dont suit 'em. Tis the Principle thing that keeps the souls from </w:t>
      </w:r>
      <w:r>
        <w:rPr>
          <w:rStyle w:val="FootnoteReference"/>
        </w:rPr>
        <w:footnoteReference w:id="817"/>
      </w:r>
      <w:r>
        <w:t xml:space="preserve"> Really believing the truth of the Gosp. is that it sees no excellency no Glory in it. when Persons are told that Jesus X that was Crucified without the Gates of Jerusalem is the son of G is a divine Person &amp; the savi the like . the Reason why men dont Reallize is because they see no excellency in him, they dont know how to believe that a person that they hear &amp; Read of that they nothing an of any t Excellency &amp; in or Comelinesss in should be the son of G and so Great a person as they tell of this Prejudice em against</w:t>
      </w:r>
    </w:p>
    <w:p>
      <w:pPr>
        <w:pStyle w:val="SceneBreak"/>
      </w:pPr>
      <w:r>
        <w:t xml:space="preserve">* * *</w:t>
      </w:r>
    </w:p>
    <w:p>
      <w:pPr>
        <w:pStyle w:val="BodyText"/>
      </w:pPr>
      <w:r>
        <w:t xml:space="preserve">But when Persons Come to see the excellency of X this takes off these Prejudices. his appearing excellent &amp; lovely to them Removes at or mortifies the Enmity against him for it implies a Contradiction to say that a man sees the Excellency &amp; Comeliness of a thing &amp; yet hates it at the same time. but if he sees the loveliness of X the heart must necessarily be Inclined to him disposed to that way. and the heart is made willing now to be believe the truth of the Gosp.</w:t>
      </w:r>
    </w:p>
    <w:p>
      <w:pPr>
        <w:pStyle w:val="SceneBreak"/>
      </w:pPr>
      <w:r>
        <w:t xml:space="preserve">* * *</w:t>
      </w:r>
    </w:p>
    <w:p>
      <w:pPr>
        <w:pStyle w:val="BodyText"/>
      </w:pPr>
      <w:r>
        <w:t xml:space="preserve">The Enmity being Removed and there being a Continuing disposedness to the Gospel the heart now lies open to the force of Arguments.</w:t>
      </w:r>
    </w:p>
    <w:p>
      <w:pPr>
        <w:pStyle w:val="SceneBreak"/>
      </w:pPr>
      <w:r>
        <w:t xml:space="preserve">* * *</w:t>
      </w:r>
    </w:p>
    <w:p>
      <w:pPr>
        <w:pStyle w:val="BodyText"/>
      </w:pPr>
      <w:r>
        <w:t xml:space="preserve">many wicked men hear Arguments Enough from time to time to Convince em. if they were not Prejudiced but that Prejudices Remaining bring what arguments you will argue never so wisely and the heart will they will never be fully Convinced. Yea tho they may have studied the Point and Can Argue Cunningly </w:t>
      </w:r>
      <w:r>
        <w:rPr>
          <w:rStyle w:val="FootnoteReference"/>
        </w:rPr>
        <w:footnoteReference w:id="818"/>
      </w:r>
      <w:r>
        <w:t xml:space="preserve"> very substantially them selves about it yet their own arguments wont Really Convince them. for there is this still Remains that they see no Ki Kind of loveliness or beauty in X. and the Gosp is a dull flat Insipid thing to em they see no Glory no sweet ness or harmony in it. so that it should appear a divine thing. But when the excellency of X and the Gospel are seen the Reason the bec And because there is no excellency in it therefore the man is apt to Cavil &amp; to listen to Objections Against it they are apt upon every occasion to be Calling the thing into Question . little objections will appear Great to em because they are Prejudiced on that side. But when they Come to see the excellency of X and the Gosp. that sanctifies the Reason of a man the Reason which before was Carnal is now spiritual now the soul is Ready to Give Arguments for the truth of the Gosp their due &amp; Just weight. And it is disposed to th Argue without Prejudice against it about it and then those many arguments for the being of G and for the truth of Gosp and which are daily suggested for him Come with their Proper force.</w:t>
      </w:r>
    </w:p>
    <w:p>
      <w:pPr>
        <w:pStyle w:val="SceneBreak"/>
      </w:pPr>
      <w:r>
        <w:t xml:space="preserve">* * *</w:t>
      </w:r>
    </w:p>
    <w:p>
      <w:pPr>
        <w:pStyle w:val="BodyText"/>
      </w:pPr>
      <w:r>
        <w:t xml:space="preserve">a sight of X with him a self sight of a self Evidencing Glory 2. divine Glory &amp; excellency when it is seen Evidences a that is evidences it self to be divine Glory it self. that is Carries in it an Apparent difference from all other Glory . divine Glory is such that Whenever it is Clearly seen it will Clearly seen to be what it is that it will be seen to be divine Glory there is nothing that Carries in it a more strong Evidence </w:t>
      </w:r>
      <w:r>
        <w:rPr>
          <w:rStyle w:val="FootnoteReference"/>
        </w:rPr>
        <w:footnoteReference w:id="819"/>
      </w:r>
      <w:r>
        <w:t xml:space="preserve"> of it self than this . it betrays it self there is that superiority in it above other excellency that if it be Clearly seen it wont have any doubt whether it be a divine or a Creature Glory. or whether it be a true or a feigned Glory . it is an Inimitable thing any thing else Can be Imitated better than the Peculiar Glory of G there is nothing that is so Peculiar as that.</w:t>
      </w:r>
    </w:p>
    <w:p>
      <w:pPr>
        <w:pStyle w:val="SceneBreak"/>
      </w:pPr>
      <w:r>
        <w:t xml:space="preserve">* * *</w:t>
      </w:r>
    </w:p>
    <w:p>
      <w:pPr>
        <w:pStyle w:val="BodyText"/>
      </w:pPr>
      <w:r>
        <w:t xml:space="preserve">we Reckon there is a Greater new ture in in X Jesus &amp; in the Gospel or way of salvation by him such there is such a holiness such a spotless &amp; Pure holiness. such an awfull majesty . such an admirable wisdom such a wonderfully excellent Love &amp; Grace that is n belonging to none other but to G when these things therefore are seen in J. X. it assures the heart that he is a divine person and to when these things appear in the Gospel it show by it by them shows it self to be a divine Emanation a divine &amp; that it is Gods word word and then it is Gods work that is then a Revela mind that is there Revealed &amp; Gods work that is there Declared . G when he speaks he speaks like a G. and when he acts he Acts like a G &amp; like none other.</w:t>
      </w:r>
    </w:p>
    <w:p>
      <w:pPr>
        <w:pStyle w:val="SceneBreak"/>
      </w:pPr>
      <w:r>
        <w:t xml:space="preserve">* * *</w:t>
      </w:r>
    </w:p>
    <w:p>
      <w:pPr>
        <w:pStyle w:val="BodyText"/>
      </w:pPr>
      <w:r>
        <w:t xml:space="preserve">There being such a union &amp; harmonizing of all excellencies Conjunction of all excellencies in X and the Gosp where by they Reflect Light &amp; Glory One upon another majesty Joind &amp; wisdom Joined with such an exceeding Grace &amp; Love &amp; such a holiness with all. these things they Cannot meet in such a degree an Imposter nor Can there be those Appearances and Evidences of it </w:t>
      </w:r>
      <w:r>
        <w:rPr>
          <w:rStyle w:val="FootnoteReference"/>
        </w:rPr>
        <w:footnoteReference w:id="820"/>
      </w:r>
      <w:r>
        <w:t xml:space="preserve"> in an in word &amp; works in an Imposter The Gosp by Reason of the Glory that is seen in it ap has such a Glory in it such Evident stamps &amp; Characters of divine majesty. holiness &amp; Grace &amp; wisdom in n it that do sufficiently distinguish it they have so much of the Image of G in them that they Convince the heart without Ratiocination or the soul see &amp; as it were feels the Power &amp; Grace of G in the his Word. the divinity of the Gospel may be felt in the heart.</w:t>
      </w:r>
    </w:p>
    <w:p>
      <w:pPr>
        <w:pStyle w:val="SceneBreak"/>
      </w:pPr>
      <w:r>
        <w:t xml:space="preserve">* * *</w:t>
      </w:r>
    </w:p>
    <w:p>
      <w:pPr>
        <w:pStyle w:val="BodyText"/>
      </w:pPr>
      <w:r>
        <w:t xml:space="preserve">There is such a wisdom appears in the Gosp. such a Great design is proposed in it there is such a suitableness such a wonderfullye harmony &amp; argument &amp; Consent of the Parts such a fitness to answer all Good End that Can be Proposed. the satisfies the soul that it is no Contrivance of man such a Great tendency to promote and Advance Gods Glory that satisfies the soul that it Cannot be a Contrivance of men.</w:t>
      </w:r>
    </w:p>
    <w:p>
      <w:pPr>
        <w:pStyle w:val="SceneBreak"/>
      </w:pPr>
      <w:r>
        <w:t xml:space="preserve">* * *</w:t>
      </w:r>
    </w:p>
    <w:p>
      <w:pPr>
        <w:pStyle w:val="BodyText"/>
      </w:pPr>
      <w:r>
        <w:t xml:space="preserve">There is something In eff spiritually understands the Gosp may only by viewing of it be as Certain that it is no hum human work a as one that is well acquainted with mankind and their works by viewing the sun may be Certain that it is no human work . or a a man by viewing Any other works of nature as a the trees &amp;</w:t>
      </w:r>
    </w:p>
    <w:p>
      <w:pPr>
        <w:pStyle w:val="SceneBreak"/>
      </w:pPr>
      <w:r>
        <w:t xml:space="preserve">* * *</w:t>
      </w:r>
    </w:p>
    <w:p>
      <w:pPr>
        <w:pStyle w:val="BodyText"/>
      </w:pPr>
      <w:r>
        <w:t xml:space="preserve">the works of G. in the Gosp in the Contrivance for one Revealed in the Gosp Relating to our Redemption by Jesus X they do so Carry the stamps Evidence of divinity in them . that a Person spiritually Enlightened may </w:t>
      </w:r>
      <w:r>
        <w:rPr>
          <w:rStyle w:val="FootnoteReference"/>
        </w:rPr>
        <w:footnoteReference w:id="821"/>
      </w:r>
      <w:r>
        <w:t xml:space="preserve"> upon as Good Grounds be satisfied that they are Gods work that that is his Contrivance and that tis G. that speaks in the Gospel as a man by seeing the actions of aman and hearing him speak may be Convinced that they are the actions of a Reasonable Creature and that in i it is a man that he Converses with.</w:t>
      </w:r>
    </w:p>
    <w:p>
      <w:pPr>
        <w:pStyle w:val="SceneBreak"/>
      </w:pPr>
      <w:r>
        <w:t xml:space="preserve">* * *</w:t>
      </w:r>
    </w:p>
    <w:p>
      <w:pPr>
        <w:pStyle w:val="BodyText"/>
      </w:pPr>
      <w:r>
        <w:t xml:space="preserve">and then there is some thing Ineffable in the Power &amp; Influence which a sight of the Glory of X as a saviour has to Constrain the heart to Embrace the Gosp as true</w:t>
      </w:r>
    </w:p>
    <w:p>
      <w:pPr>
        <w:pStyle w:val="SceneBreak"/>
      </w:pPr>
      <w:r>
        <w:t xml:space="preserve">* * *</w:t>
      </w:r>
    </w:p>
    <w:p>
      <w:pPr>
        <w:pStyle w:val="ListText"/>
        <w:numPr>
          <w:ilvl w:val="0"/>
          <w:numId w:val="4"/>
        </w:numPr>
      </w:pPr>
      <w:r>
        <w:t xml:space="preserve">&amp; Lastly. the Truth of the Gosp does in Great Part Consist in the Gloriy &amp; excellenty of X as a saviour that is what the Gospel &amp; Declares and would Perswade us to believe that X is an Glorious &amp; excellent saviour that the way of his salvation is Glorious. th the Glory of X as a saviour Consists in his sufficiency the sufficiency of his Righteousness . the excellency of his salvation the suitableness &amp; fitness of his Redemption to answer the Ends of Promoting God the Glory of Gods Grace &amp; Disappointing satan and advancing the happiness of miserable fallen men . the suitableness of the Remedy Provided to our necessities &amp; these Are Principal truths of the Gosp. these are main things that are Insisted on that we should believe. Therefore when this Glory is seen Persons are Eyewitnesses of the truth of the Gosp for they see the </w:t>
      </w:r>
      <w:r>
        <w:rPr>
          <w:rStyle w:val="FootnoteReference"/>
        </w:rPr>
        <w:footnoteReference w:id="822"/>
      </w:r>
      <w:r>
        <w:t xml:space="preserve"> sufficiency of his Righ. the excellency &amp; suitableness of his way of salvation the Glory of the Ends proposed &amp; the Adaptedness of the means to obtain that End so as to answer all pur purposes which are the things which things which the Gospel would Perswade us of</w:t>
      </w:r>
    </w:p>
    <w:p>
      <w:pPr>
        <w:pStyle w:val="SceneBreak"/>
      </w:pPr>
      <w:r>
        <w:t xml:space="preserve">* * *</w:t>
      </w:r>
    </w:p>
    <w:p>
      <w:pPr>
        <w:pStyle w:val="BodyText"/>
      </w:pPr>
      <w:r>
        <w:t xml:space="preserve">Those that are spiritually Enli may therefore say as the samaritans did John 4 . 42 Now we believe not because of thy saying for we have heard him our selves &amp; know that this Is Indeed the X the saviour of the Θ [1/2 of the leaf is blank] 2 Pet. 1 . 16 </w:t>
      </w:r>
      <w:r>
        <w:rPr>
          <w:rStyle w:val="FootnoteReference"/>
        </w:rPr>
        <w:footnoteReference w:id="823"/>
      </w:r>
      <w:r>
        <w:t xml:space="preserve"> D o c The seeing of X Glory tends to assure the heart of the truth ---------</w:t>
      </w:r>
    </w:p>
    <w:p>
      <w:pPr>
        <w:pStyle w:val="SceneBreak"/>
      </w:pPr>
      <w:r>
        <w:t xml:space="preserve">* * *</w:t>
      </w:r>
    </w:p>
    <w:p>
      <w:pPr>
        <w:pStyle w:val="BodyText"/>
      </w:pPr>
      <w:r>
        <w:t xml:space="preserve">U s e A p p l i c a t i o n sorts men of all Degree are Capable of a saving believing the Gosp I. I n f. sure we may take notice of the Care that G has taken that the meanest Xtian should not want Evidence of the truth of the Gosp. The not only men of Great Learning may see Good Evidence of &amp; strong Reason may Obtain Evidence of the truth of it but Persons of the mean and ordinary Capacities &amp; abili advantages may see the Glory of Jesus X and so may be as the apostle Peter was eye witnesses</w:t>
      </w:r>
    </w:p>
    <w:p>
      <w:pPr>
        <w:pStyle w:val="SceneBreak"/>
      </w:pPr>
      <w:r>
        <w:t xml:space="preserve">* * *</w:t>
      </w:r>
    </w:p>
    <w:p>
      <w:pPr>
        <w:pStyle w:val="BodyText"/>
      </w:pPr>
      <w:r>
        <w:t xml:space="preserve">The knowledge of the truth of the Gosp is not a thing out of far off out of the Reach &amp; beyond the Capacities of any . It is not in heaven that we should say who shall ascend into heaven to bring it down from above . nor is in the deep then we should say Who shall descend into the deep to fetch it up up thence nor is it beyond the sea that we should say who shall Go over the sea to bring it to us but the in is nigh us even in our mouths &amp; in our hearts the Gospel Carries its own Evidence along with it wherever it Goes. There is no necessity of a Long and subtil train of Reasonings in order to Come to a Rational satisfaction in this Point of which the Greater Part of the Θ of mankind are Incapable . God Gave the Gosp to be of General use and Comfit</w:t>
      </w:r>
      <w:r>
        <w:rPr>
          <w:rStyle w:val="FootnoteReference"/>
        </w:rPr>
        <w:footnoteReference w:id="824"/>
      </w:r>
      <w:r>
        <w:t xml:space="preserve"> . it was not Given only for Great men and men of Learning a Learned Education . the Rest of mankind which make the Gre far Greater Part of the Θ have souls as Precious as they that stand in as much need of the Gosp a saviour and of faith believing the Gosp and G had Respect to Persons of all Capacities. he sent the Gospel X to Preach the Gosp to the Poor. &amp; X thankd the Father that he had hid these things from the wise and Prudent &amp; had Revealed them to Babes now how Came those Babes to know thetruth of the Gosp. how Came those Poor fishermen that were afterwards apostles to have their hearts at once so well assured of the that X was a person sent from G &amp; that he was a divine Person so as to Leave all &amp; follow him they were no men of Learning they Could argue &amp; dis pute as the Pharisees &amp; Lawyers Could, not them how &amp; how d. they Could not dispute so about the Law of moses not about the Prophesies. Yet those Babes they believed in X upon Good Grounds they had a Conviction that was a built upon a Good founda tion they had a Rational Conviction that and they acted very understandingly. &amp; how Come they lay why they saw the excellency of X and the e excellency of his doctrine . they knew that Pet knew and was sure that Jesus was the X the son of the living God. and he knew it upon </w:t>
      </w:r>
      <w:r>
        <w:rPr>
          <w:rStyle w:val="FootnoteReference"/>
        </w:rPr>
        <w:footnoteReference w:id="825"/>
      </w:r>
      <w:r>
        <w:t xml:space="preserve"> Good Grounds Joh 6. 69. X approved of his Confidence as being well Grounded &amp; tells him that flesh &amp; blood had not Revealed it unto him but his Father which ---------- . Great things may be found out by Learning that is by Giving of him a sight of the Glory di &amp; sense of the divine excellency of X and his Gosp . Great things may be found out by Learning men tells th height &amp; magnitude of some of the stars by it &amp; tell the diameter of the Earth but the truth of the Gosp is a thing of Gods Revealing he Revealeth it by his sp. and he Reveals it to whom he Pleases to Learned or unlearned Math 13 11 to You it is Given to know the mysteries of the Kingdom of heaven Joh 6. 65 no man Can say that Jesus is L. but by the sp. of God come unto me except it were Given him of my F</w:t>
      </w:r>
    </w:p>
    <w:p>
      <w:pPr>
        <w:pStyle w:val="SceneBreak"/>
      </w:pPr>
      <w:r>
        <w:t xml:space="preserve">* * *</w:t>
      </w:r>
    </w:p>
    <w:p>
      <w:pPr>
        <w:pStyle w:val="BodyText"/>
      </w:pPr>
      <w:r>
        <w:t xml:space="preserve">The Faith of Xtians dont stand in the wisdom of men but in the Power of G tis Given by the demonstration of the spirit 1 Cor 4. 5 . and in the Apostles times not many Wise were Called. but G was pleased to Pour Contempt upon Princes and to Confound the wise &amp; mighty things of this Θ by the weak &amp; foolish things of it.</w:t>
      </w:r>
    </w:p>
    <w:p>
      <w:pPr>
        <w:pStyle w:val="SceneBreak"/>
      </w:pPr>
      <w:r>
        <w:t xml:space="preserve">* * *</w:t>
      </w:r>
    </w:p>
    <w:p>
      <w:pPr>
        <w:pStyle w:val="BodyText"/>
      </w:pPr>
      <w:r>
        <w:t xml:space="preserve">There are Abundance of disputes and difference about of opinion amongst Learned men . and that Even aabout fundamentals . some are Arians &amp; some socinians &amp; some Arminians &amp; some Papists &amp; s some Calvinists. and they will argue very with Great subtilty &amp; appearance of Reason strongly now if knowing the truth depended on </w:t>
      </w:r>
      <w:r>
        <w:rPr>
          <w:rStyle w:val="FootnoteReference"/>
        </w:rPr>
        <w:footnoteReference w:id="826"/>
      </w:r>
      <w:r>
        <w:t xml:space="preserve"> Learning and a Good Acquaintance with all Controversies the Controversies that are in the world Illiterate Xtians would not know what to do for there is not one in it may be in a hundred that has Leisure and opportunity thoroughly to study the Controversies &amp; to see who disputes best and</w:t>
      </w:r>
    </w:p>
    <w:p>
      <w:pPr>
        <w:pStyle w:val="SceneBreak"/>
      </w:pPr>
      <w:r>
        <w:t xml:space="preserve">* * *</w:t>
      </w:r>
    </w:p>
    <w:p>
      <w:pPr>
        <w:pStyle w:val="BodyText"/>
      </w:pPr>
      <w:r>
        <w:t xml:space="preserve">Who and to be of such or such an Opinion meerly because they have been brought up in it and because the Learned men in their Countrey are of that mind is but a poor foundation for a man to build his faith for his souls eternal salvation Upon Upon.</w:t>
      </w:r>
    </w:p>
    <w:p>
      <w:pPr>
        <w:pStyle w:val="SceneBreak"/>
      </w:pPr>
      <w:r>
        <w:t xml:space="preserve">* * *</w:t>
      </w:r>
    </w:p>
    <w:p>
      <w:pPr>
        <w:pStyle w:val="BodyText"/>
      </w:pPr>
      <w:r>
        <w:t xml:space="preserve">Therefore the wisdom &amp; Goodness of G is to be acknowledge that he has provided a better means foundation of faith a better Ground of it to believe all fun damental truths than a nigher [Cut] to Come of it </w:t>
      </w:r>
      <w:r>
        <w:rPr>
          <w:rStyle w:val="FootnoteReference"/>
        </w:rPr>
        <w:footnoteReference w:id="827"/>
      </w:r>
      <w:r>
        <w:t xml:space="preserve"> that that Illiterate men are as Capable of as men of the Greatest Learning &amp; Reading. &amp; that is a discovery of the Glory of Jesus X and the Gosp . to whom G Pleases to Reveal it and which all per sons that are seriously Concerned for the Good of their souls may hope to Obtain in a diligent seeking of it in the way that G. has appointed</w:t>
      </w:r>
    </w:p>
    <w:p>
      <w:pPr>
        <w:pStyle w:val="SceneBreak"/>
      </w:pPr>
      <w:r>
        <w:t xml:space="preserve">* * *</w:t>
      </w:r>
    </w:p>
    <w:p>
      <w:pPr>
        <w:pStyle w:val="BodyText"/>
      </w:pPr>
      <w:r>
        <w:t xml:space="preserve">There are some men that make the Credit of the Gosp to depend on the Credit of histor history and account it necessary to acquainted with the history of the Primitive Church and of other nations that were Concerned in these facts that we have </w:t>
      </w:r>
      <w:r>
        <w:rPr>
          <w:rStyle w:val="FootnoteReference"/>
        </w:rPr>
        <w:footnoteReference w:id="828"/>
      </w:r>
      <w:r>
        <w:t xml:space="preserve"> an Account of in the New T. the Papists very much buil they Pretend antiquity antient tradition for the truth of their Church and say doctrines that are Contrary to theirs are upstart novel doctrines and some others make the Credit of their doctrines very much to depend on Antiquity which they suppose they have on their side</w:t>
      </w:r>
    </w:p>
    <w:p>
      <w:pPr>
        <w:pStyle w:val="SceneBreak"/>
      </w:pPr>
      <w:r>
        <w:t xml:space="preserve">* * *</w:t>
      </w:r>
    </w:p>
    <w:p>
      <w:pPr>
        <w:pStyle w:val="BodyText"/>
      </w:pPr>
      <w:r>
        <w:t xml:space="preserve">But we have Reason to Bless G, that he has not Made the fail Believe belief of these things that are fundamental to depend upon such a foundation. &amp; that a particular acquaintance with history &amp; Antiquity is not necessary which there is but here and there a man that is Capable of Passing a Good Judgment by. But that the Gospel &amp; its fundamen tal then I suppose-tal doctrines do Carry their own Evidence along with them.</w:t>
      </w:r>
    </w:p>
    <w:p>
      <w:pPr>
        <w:pStyle w:val="SceneBreak"/>
      </w:pPr>
      <w:r>
        <w:t xml:space="preserve">* * *</w:t>
      </w:r>
    </w:p>
    <w:p>
      <w:pPr>
        <w:pStyle w:val="BodyText"/>
      </w:pPr>
      <w:r>
        <w:t xml:space="preserve">God did not expect when he Promulgated the Gospel in the world that all men should be Compleat historians or thouroughly studied in Controversy. for the Constitution &amp; business of the Θ wont allow of it</w:t>
      </w:r>
    </w:p>
    <w:p>
      <w:pPr>
        <w:pStyle w:val="SceneBreak"/>
      </w:pPr>
      <w:r>
        <w:t xml:space="preserve">* * *</w:t>
      </w:r>
    </w:p>
    <w:p>
      <w:pPr>
        <w:pStyle w:val="BodyText"/>
      </w:pPr>
      <w:r>
        <w:t xml:space="preserve">not but that the Generality of men might Get a Great del deal more knowledge than they do and other arguments for the truth of the Gosp are not to be ne neglected but to be diligently Improved as some and men are exceedingly to blame in Indulging themselves so much in a slothfull neglect of knowkn ledge . and that they dont more acquaint them </w:t>
      </w:r>
      <w:r>
        <w:rPr>
          <w:rStyle w:val="FootnoteReference"/>
        </w:rPr>
        <w:footnoteReference w:id="829"/>
      </w:r>
      <w:r>
        <w:t xml:space="preserve"> selves with the Reasons and Arguments that may be Given for the truth of what they Profess to beliveve. men are Greatly to blame that they dont Improve their Reason this way . for do this might be exceeding Usefull &amp; doubtless tis one of the means of Grace and they would hereby be much more in the way to be savingly Enlightened by Gods spirit &amp; to see the Glory of the Gosp:. But Yet this alone without these Illuminations was is not what the Credit would not be sufficient savingly to Enlighten the Convince of the truth of the Gosp.</w:t>
      </w:r>
    </w:p>
    <w:p>
      <w:pPr>
        <w:pStyle w:val="SceneBreak"/>
      </w:pPr>
      <w:r>
        <w:t xml:space="preserve">* * *</w:t>
      </w:r>
    </w:p>
    <w:p>
      <w:pPr>
        <w:pStyle w:val="BodyText"/>
      </w:pPr>
      <w:r>
        <w:t xml:space="preserve">II Use is of self Examinati. By this doc You may examine Your self Whithe trie your self whether You have true faith are Converted Yea or nay By this doc You may distinguish true faith from a a Common belief of the Gosp . and also distinguish the discoveries of the Glory of X from Common Illumi</w:t>
      </w:r>
    </w:p>
    <w:p>
      <w:pPr>
        <w:pStyle w:val="SceneBreak"/>
      </w:pPr>
      <w:r>
        <w:t xml:space="preserve">* * *</w:t>
      </w:r>
    </w:p>
    <w:p>
      <w:pPr>
        <w:pStyle w:val="ListText"/>
        <w:numPr>
          <w:ilvl w:val="0"/>
          <w:numId w:val="3"/>
        </w:numPr>
      </w:pPr>
      <w:r>
        <w:t xml:space="preserve">hereby You may Distinguish true faith from a Common assent to the truth of the Gosp. Religion an that sort of a true believing the Gosp is what arises from a discovery of the Gloriousness &amp; excellency of spiritual things . the ex seeing of the excellency of the things of the Gosp Convinces the heart that they are Divine that they are from G. and that they are Real things the sense of the heavenly excellency of X Convinces that her he is able to save and that her is faithfull and tis this Encourages to Put Put Confidence </w:t>
      </w:r>
      <w:r>
        <w:rPr>
          <w:rStyle w:val="FootnoteReference"/>
        </w:rPr>
        <w:footnoteReference w:id="830"/>
      </w:r>
      <w:r>
        <w:t xml:space="preserve"> in him . what Could it be that made the woman that Had the Issue of blood. math 9 21 If I may but touch It say within herself If I may but touch his Garment I shall be whole mor she did not say so within herself because she had seen others heald by touching his Garment it would have been Related as it is if that were all the Case but she had such a sense of the excellency &amp; of his Per wonderfullness of his person that she thought if she might but Come so as to touch any thing but only the Garments of such a divine Person it would heal her, &amp; X tells her that her faith had made her Whole &amp; so the</w:t>
      </w:r>
    </w:p>
    <w:p>
      <w:pPr>
        <w:pStyle w:val="SceneBreak"/>
      </w:pPr>
      <w:r>
        <w:t xml:space="preserve">* * *</w:t>
      </w:r>
    </w:p>
    <w:p>
      <w:pPr>
        <w:pStyle w:val="BodyText"/>
      </w:pPr>
      <w:r>
        <w:t xml:space="preserve">Centurion when to Come X to Get him to heal his servant he had such a sense of the excellency of X that he said he was not worthy that he should Enter under his Roof and that he should speak the word only &amp; his servant should be healed . &amp; X marvelled at him and said to them that followed verily I say unto you I have not found so Great faith no not in Israel</w:t>
      </w:r>
    </w:p>
    <w:p>
      <w:pPr>
        <w:pStyle w:val="SceneBreak"/>
      </w:pPr>
      <w:r>
        <w:t xml:space="preserve">* * *</w:t>
      </w:r>
    </w:p>
    <w:p>
      <w:pPr>
        <w:pStyle w:val="BodyText"/>
      </w:pPr>
      <w:r>
        <w:t xml:space="preserve">we Are taught 2 Cor 4. 3. 4. 6 that if the Gospel be hid &amp; bent truly believed , tis for want of the Light of the Glorious Gospel of X. who is the Image of God shining into their hearts . Give which would Give them the knowledge of the Glory of G. in the face of J. X. &amp; this is that Faith which is of the operation of G. this is that Revelation of the truth of the Gosp. which flesh &amp; blood Gives not but our F which is in heaven </w:t>
      </w:r>
      <w:r>
        <w:rPr>
          <w:rStyle w:val="FootnoteReference"/>
        </w:rPr>
        <w:footnoteReference w:id="831"/>
      </w:r>
      <w:r>
        <w:t xml:space="preserve"> and herin it differs in its arising from a sense of X Xs Glory from that opinion Common assent that Persons may Give to the scriptures being the word of G. from Education or from Reading those arguments the meer strength of unsanctified Reason</w:t>
      </w:r>
    </w:p>
    <w:p>
      <w:pPr>
        <w:pStyle w:val="SceneBreak"/>
      </w:pPr>
      <w:r>
        <w:t xml:space="preserve">* * *</w:t>
      </w:r>
    </w:p>
    <w:p>
      <w:pPr>
        <w:pStyle w:val="BodyText"/>
      </w:pPr>
      <w:r>
        <w:t xml:space="preserve">men upon from what they heard &amp; Read may look upon the Xtian Religion as the best. and may th Look upon the arguments that are offerd are very Plausible yet such as he Cant Answer and Yet not have this true faith. Enquire therefore whether you have do or have believe the that X is the son of G and that the Gospel is true from the sense you have of the excellency of X your heart has of the excellency of X or or the way Gospel. hav have you made Confident that it was divine from the sweet beauty &amp; delightful excellency you have seen in it Can you Remember the time that you have had such a Conviction or does such a sense now Incline you to such a belief believe Cause Convince you of it and make You to Embrace it as true. Enquire Do</w:t>
      </w:r>
    </w:p>
    <w:p>
      <w:pPr>
        <w:pStyle w:val="SceneBreak"/>
      </w:pPr>
      <w:r>
        <w:t xml:space="preserve">* * *</w:t>
      </w:r>
    </w:p>
    <w:p>
      <w:pPr>
        <w:pStyle w:val="BodyText"/>
      </w:pPr>
      <w:r>
        <w:t xml:space="preserve">Put it to yourself whether you are Confirmed and established in it that the Gosp is true that it is Really true. that the scriptures are the word of G and that X Came into the Θ to save sinners . and then put it to your self again what makes you believe so is it that Gloriousness &amp; excellency you see in these things</w:t>
      </w:r>
    </w:p>
    <w:p>
      <w:pPr>
        <w:pStyle w:val="SceneBreak"/>
      </w:pPr>
      <w:r>
        <w:t xml:space="preserve">* * *</w:t>
      </w:r>
    </w:p>
    <w:p>
      <w:pPr>
        <w:pStyle w:val="BodyText"/>
      </w:pPr>
      <w:r>
        <w:t xml:space="preserve">There is may be Great difference in degrees of the fir firmness of perswasion that believers have of the truth of the Gosp but yet they all ag agree has </w:t>
      </w:r>
      <w:r>
        <w:rPr>
          <w:rStyle w:val="FootnoteReference"/>
        </w:rPr>
        <w:footnoteReference w:id="832"/>
      </w:r>
      <w:r>
        <w:t xml:space="preserve"> this that they are Convinced then it is a Real thing and all agree in this again that that p Conviction arising from a sense of the excellency of spiritual things</w:t>
      </w:r>
    </w:p>
    <w:p>
      <w:pPr>
        <w:pStyle w:val="SceneBreak"/>
      </w:pPr>
      <w:r>
        <w:t xml:space="preserve">* * *</w:t>
      </w:r>
    </w:p>
    <w:p>
      <w:pPr>
        <w:pStyle w:val="BodyText"/>
      </w:pPr>
      <w:r>
        <w:t xml:space="preserve">some may be more sensible of a discovery of the Glory of G others of the Glory of the Person of X others of the way of salvation others may have others of the word of G. some may to save these the Gosp may appear Glorious upon the account of the holiness of it to others it may appear Glorious upon account of Grace &amp; love But they all agree in this that they Convince of the truth ----</w:t>
      </w:r>
    </w:p>
    <w:p>
      <w:pPr>
        <w:pStyle w:val="SceneBreak"/>
      </w:pPr>
      <w:r>
        <w:t xml:space="preserve">* * *</w:t>
      </w:r>
    </w:p>
    <w:p>
      <w:pPr>
        <w:pStyle w:val="ListText"/>
        <w:numPr>
          <w:ilvl w:val="0"/>
          <w:numId w:val="2"/>
        </w:numPr>
      </w:pPr>
      <w:r>
        <w:t xml:space="preserve">hereby you may Distinguish true discoveries of the Gloriousness &amp; excellencyes of spiritual things from Common Illuminations. those true discoveries Convince the heart of of the truth of the Gosp. which Common Illuminations do not. one may have affecting thoughts about the dying Love of X. and about Gods Goodness to sinfull men and may be affected much when they hear Preaching about these things and may also have affecting thoughts about heaven &amp;c- &amp; yet neve not have the heart by these things Convinced of the truth of the Gosp. the discoveries are affecting but not Convincing. it dont make them see the divine ex they dont see the divine excellency of these things so as from thence to be satisfy ed that the scriptures are the word of G. and so satify the soul that X is a sufficient saviour that his Righ</w:t>
      </w:r>
    </w:p>
    <w:p>
      <w:pPr>
        <w:pStyle w:val="SceneBreak"/>
      </w:pPr>
      <w:r>
        <w:t xml:space="preserve">* * *</w:t>
      </w:r>
    </w:p>
    <w:p>
      <w:pPr>
        <w:pStyle w:val="BodyText"/>
      </w:pPr>
      <w:r>
        <w:t xml:space="preserve">teousness is excellent &amp; sufficient &amp; that he is able to save and Ready to Recieve and Give well welcome Entertainment to them if they Come to </w:t>
      </w:r>
      <w:r>
        <w:rPr>
          <w:rStyle w:val="FootnoteReference"/>
        </w:rPr>
        <w:footnoteReference w:id="833"/>
      </w:r>
      <w:r>
        <w:t xml:space="preserve"> him. By this therefore you may distinguish your discove ries if your discoveries hant a Convincing Influence it is a sign that they Lack a is a sign that they are no more than Common Illuminations. This Rule the apostle John Gives us to trie try our selves by 1 Joh 4 13. 14. 15. whosoever shall Confess that Jesus is the son of G. G Dwelleth in him &amp; he in G. . the apostle dont speak of Confessing or by Ratiocination so much as appears by some foregoing verses but of Confessing by the spirit of G. or the spirits Confes sing as as he speaks in the 2d v of the same Chap.</w:t>
      </w:r>
    </w:p>
    <w:p>
      <w:pPr>
        <w:pStyle w:val="SceneBreak"/>
      </w:pPr>
      <w:r>
        <w:t xml:space="preserve">* * *</w:t>
      </w:r>
    </w:p>
    <w:p>
      <w:pPr>
        <w:pStyle w:val="BodyText"/>
      </w:pPr>
      <w:r>
        <w:t xml:space="preserve">III. Use of Exh. strive to Obtain this Evidence of the truth of the Gospel own a discovery of the Glory of J. X and of the way of salvation in and through him. this sort of Conviction as you have heard is true faith the Conviction that is Given in true faith therefore you that seek conversion this is what you are to seek that you may see this excellency that is to be seen.</w:t>
      </w:r>
    </w:p>
    <w:p>
      <w:pPr>
        <w:pStyle w:val="SceneBreak"/>
      </w:pPr>
      <w:r>
        <w:t xml:space="preserve">* * *</w:t>
      </w:r>
    </w:p>
    <w:p>
      <w:pPr>
        <w:pStyle w:val="BodyText"/>
      </w:pPr>
      <w:r>
        <w:t xml:space="preserve">strive that you a if you are in a natural Condition you are now in darkness . You are belonging to the Kingdm of darkness the God of this world blinds your mind the scripture is a dead Letter to you the Joyfull sound is but dull musick to you. in X you Can see no form nor Comeliness or beauty that you should desire him . you bent dont see Why nor or upon what account being saved by X by his Righ satisfaction </w:t>
      </w:r>
      <w:r>
        <w:rPr>
          <w:rStyle w:val="FootnoteReference"/>
        </w:rPr>
        <w:footnoteReference w:id="834"/>
      </w:r>
      <w:r>
        <w:t xml:space="preserve"> &amp; Righteous is so Glorious a way of being saved</w:t>
      </w:r>
    </w:p>
    <w:p>
      <w:pPr>
        <w:pStyle w:val="SceneBreak"/>
      </w:pPr>
      <w:r>
        <w:t xml:space="preserve">* * *</w:t>
      </w:r>
    </w:p>
    <w:p>
      <w:pPr>
        <w:pStyle w:val="BodyText"/>
      </w:pPr>
      <w:r>
        <w:t xml:space="preserve">Let it be therefore what you Earnestly seek that you may be brought out of this darkness into marvellous light that you may be Eye witnesses of X majesty that you se may see the excellency of X and his way upon the account of the holiness as a saviour upon</w:t>
      </w:r>
    </w:p>
    <w:p>
      <w:pPr>
        <w:pStyle w:val="SceneBreak"/>
      </w:pPr>
      <w:r>
        <w:t xml:space="preserve">* * *</w:t>
      </w:r>
    </w:p>
    <w:p>
      <w:pPr>
        <w:pStyle w:val="BodyText"/>
      </w:pPr>
      <w:r>
        <w:t xml:space="preserve">the account of his holiness &amp; the holiness of his way of salvation &amp; upon the account of the wisdom of that sufficiency of &amp; suitableness &amp; of X as a saviour &amp; up the wonderfull Grace &amp; love of G appearing in this way &amp; appearing in X and his Redemption</w:t>
      </w:r>
    </w:p>
    <w:p>
      <w:pPr>
        <w:pStyle w:val="SceneBreak"/>
      </w:pPr>
      <w:r>
        <w:t xml:space="preserve">* * *</w:t>
      </w:r>
    </w:p>
    <w:p>
      <w:pPr>
        <w:pStyle w:val="BodyText"/>
      </w:pPr>
      <w:r>
        <w:t xml:space="preserve">and then if God Pleases to open Your Eyes to see these things that will Give you true faith you will need no other arguments to Convince you of the truth of the Gosp . Consider here for motive how This is the best evidence that you Can of obtain of the truth of it Consider not only as it &amp; that upon these following Accounts.</w:t>
      </w:r>
    </w:p>
    <w:p>
      <w:pPr>
        <w:pStyle w:val="SceneBreak"/>
      </w:pPr>
      <w:r>
        <w:t xml:space="preserve">* * *</w:t>
      </w:r>
    </w:p>
    <w:p>
      <w:pPr>
        <w:pStyle w:val="ListText"/>
        <w:numPr>
          <w:ilvl w:val="0"/>
          <w:numId w:val="3"/>
        </w:numPr>
      </w:pPr>
      <w:r>
        <w:t xml:space="preserve">tis the most direct &amp; Immediate. there is not Required any Long train of Ratiocination in order to see it is not by any Long and Painfull Ratiocination or deducing one thing from another it is a Kind of Intuitive Evidence . it is being an Eye witness . It is not like many Repo ts that we hear &amp; accounts that we hear of strange things abroad in the world . we argue that the </w:t>
      </w:r>
      <w:r>
        <w:rPr>
          <w:rStyle w:val="FootnoteReference"/>
        </w:rPr>
        <w:footnoteReference w:id="835"/>
      </w:r>
      <w:r>
        <w:t xml:space="preserve"> account is true because we Can follow it up to its beginning &amp; tell how it Came . we Can trace it from step to step &amp; we find that n they were Credible men that Reported it and or we argue that it is true because we heard it several ways but we we persons that see the Glory of X need not Go such a Round about way to work work.</w:t>
      </w:r>
    </w:p>
    <w:p>
      <w:pPr>
        <w:pStyle w:val="SceneBreak"/>
      </w:pPr>
      <w:r>
        <w:t xml:space="preserve">* * *</w:t>
      </w:r>
    </w:p>
    <w:p>
      <w:pPr>
        <w:pStyle w:val="BodyText"/>
      </w:pPr>
      <w:r>
        <w:t xml:space="preserve">men may argue the truth of the Gospel with Great strength of Reason and so as Can not be answered from the fulfillment of Prophesies and from the Confirmation that History Histories even those that were written by Enemies to the Xtian Religion by the Jews &amp; by the heathen that hated &amp; persecuted Xtians and by their acknowledgment of the facts Related in the Gospel and the Jews acknowledgment of them to this day . we may argue from the Impossibilityes of mens forging such a story as that of X in the time of it and publishing of it through the Θ without being by Every body Contradicted . much Less &amp; much more the Impossibility of making the wh a few Illiterate mens Imposing such a forgery upon the whole world so as to make the Roman Empire so as to make em all believe it and to Cast away their Idols &amp; profess the Xtian when the time time &amp; place where the feats were do said to be done was was in the within Reach the end of it was not so they Can Easily Could easily detect the fasi falsehood . especially when they had the Jews scat </w:t>
      </w:r>
      <w:r>
        <w:rPr>
          <w:rStyle w:val="FootnoteReference"/>
        </w:rPr>
        <w:footnoteReference w:id="836"/>
      </w:r>
      <w:r>
        <w:t xml:space="preserve"> scattered every where amongst them amongst that mortally hated the Xtian Relig. and amongst whom the feats were said to be done would alwaies be Ready to Contradict em. and many other ways might the matter be una unanswerably argued But this is a m far more direct way.</w:t>
      </w:r>
    </w:p>
    <w:p>
      <w:pPr>
        <w:pStyle w:val="SceneBreak"/>
      </w:pPr>
      <w:r>
        <w:t xml:space="preserve">* * *</w:t>
      </w:r>
    </w:p>
    <w:p>
      <w:pPr>
        <w:pStyle w:val="BodyText"/>
      </w:pPr>
      <w:r>
        <w:t xml:space="preserve">yea in this way we have Evidence of the truth of the Gosp more directly than we Could by Reasoning from the miracles of X if we had lived in those days &amp; had seen them .</w:t>
      </w:r>
    </w:p>
    <w:p>
      <w:pPr>
        <w:pStyle w:val="SceneBreak"/>
      </w:pPr>
      <w:r>
        <w:t xml:space="preserve">* * *</w:t>
      </w:r>
    </w:p>
    <w:p>
      <w:pPr>
        <w:pStyle w:val="ListText"/>
        <w:numPr>
          <w:ilvl w:val="0"/>
          <w:numId w:val="2"/>
        </w:numPr>
      </w:pPr>
      <w:r>
        <w:t xml:space="preserve">as this Evidence is more direct so it is more sure than any other . it is much more satisfying th to the soul. when much of the Glory &amp; excellency of X is seen the Xtian is sure that he is the X the son of the living G. at such times as they have live ly discoveries of the majesty. holiness &amp; Grace &amp; wisdom of G in the Gosp the soul wants no other Evidence. The Evidence that the Evidence that a natura a natural man Can Get by Ratiocination after he has done all wont so thoroughly Convince him as to mak make him freely willing to venture all upon it to so as to make him willing to sell all for X and to forego all Good things worldly Pleasures &amp; profits for Upon the Encouragements the Gospel Gives abou of happiness in another Θ. The Rich Young man that Came kneeling to X saying Good master what </w:t>
      </w:r>
      <w:r>
        <w:rPr>
          <w:rStyle w:val="FootnoteReference"/>
        </w:rPr>
        <w:footnoteReference w:id="837"/>
      </w:r>
      <w:r>
        <w:t xml:space="preserve"> shall I do to be saved . seems to have the had this opinion of him that he was a teacher Come from G. but when X told him that he must sell all and Give to the Poor &amp; that he should have treasure in heaven. he did so firmly believe that X spoke true that he loved to venture it. wheron the disci ples--</w:t>
      </w:r>
    </w:p>
    <w:p>
      <w:pPr>
        <w:pStyle w:val="SceneBreak"/>
      </w:pPr>
      <w:r>
        <w:t xml:space="preserve">* * *</w:t>
      </w:r>
    </w:p>
    <w:p>
      <w:pPr>
        <w:pStyle w:val="ListText"/>
        <w:numPr>
          <w:ilvl w:val="0"/>
          <w:numId w:val="4"/>
        </w:numPr>
      </w:pPr>
      <w:r>
        <w:t xml:space="preserve">This belief of the truth of the Gosp is the most abiding . it is Least liable to be shaken by assu assaults that th may be made upon it If a man believes the Gosp only from Education and not because tis the fashion his faith is built upon such a miserable sandy foundation that it may Easi ly be shaken by temptation he'll Question it at at any time when it suits him that it should not be true when his Conscience smites him for Evi his wicked Practices hell be Ready to say how do I kno know there is any such thing as hell. such a belief</w:t>
      </w:r>
    </w:p>
    <w:p>
      <w:pPr>
        <w:pStyle w:val="SceneBreak"/>
      </w:pPr>
      <w:r>
        <w:t xml:space="preserve">* * *</w:t>
      </w:r>
    </w:p>
    <w:p>
      <w:pPr>
        <w:pStyle w:val="BodyText"/>
      </w:pPr>
      <w:r>
        <w:t xml:space="preserve">on this will do little or nothing and if a man believes only because he has Rea that he has R heard or Read very Plau argue ments ther for the truth of the Xtians Relig. that seem very fair &amp; Plausible. yet if he meets with another that brings very brings Great objections and seems to Reason very subtilly on the other side that may destroy all that faith and make it fall to the Ground over turn all his former Confidence. </w:t>
      </w:r>
      <w:r>
        <w:rPr>
          <w:rStyle w:val="FootnoteReference"/>
        </w:rPr>
        <w:footnoteReference w:id="838"/>
      </w:r>
      <w:r>
        <w:t xml:space="preserve"> but if a man sees the Plain and Evident appearances &amp; shi of divine Glory the Intrinsick mor Evi dences of Divinity in the Gosp . whatever objections may be brought against the truth of what he believes tho they may be Objections that he dont know how to Answer. Yet this will uphold him that he seem sees that excellency in the Gosp that Can be in nothing but that which is divine. and tho he Cant argue &amp; dispute for Religion so well as some others Can dispute Against it yet wh h what he sees establishes his heart his heart . T of this we have a notable Instance in X time there were some that had were his disciples that beli had a Common belief of his being the messiah tha that followed him from the miracles which he wrought. and were want to follow him that when he Came to tell em that he was the bread that Came Down from heaven &amp; that they must Eat that bread . Joh. 6. 58. &amp;c ---------------</w:t>
      </w:r>
    </w:p>
    <w:p>
      <w:pPr>
        <w:pStyle w:val="SceneBreak"/>
      </w:pPr>
      <w:r>
        <w:t xml:space="preserve">* * *</w:t>
      </w:r>
    </w:p>
    <w:p>
      <w:pPr>
        <w:pStyle w:val="BodyText"/>
      </w:pPr>
      <w:r>
        <w:t xml:space="preserve">But X then turned to his disciples and asked them ---------------------------------------- 4. tis only this Evidence that will bring the </w:t>
      </w:r>
      <w:r>
        <w:rPr>
          <w:rStyle w:val="FootnoteReference"/>
        </w:rPr>
        <w:footnoteReference w:id="839"/>
      </w:r>
      <w:r>
        <w:t xml:space="preserve"> heart to Rest in X for salvation. tis only this that so fully Convinces that X is indeed the saviour of the world &amp; that he is sufficient to save to so or to draw the burdened heart to him for Rest it is only this Conviction that will Give Ease to a troubled &amp; distressed Conscience and make him to Yield up himself to him to &amp; Repose his soul to that will Give Repose to the soul under X shadow</w:t>
      </w:r>
    </w:p>
    <w:p>
      <w:pPr>
        <w:pStyle w:val="SceneBreak"/>
      </w:pPr>
      <w:r>
        <w:t xml:space="preserve">* * *</w:t>
      </w:r>
    </w:p>
    <w:p>
      <w:pPr>
        <w:pStyle w:val="BodyText"/>
      </w:pPr>
      <w:r>
        <w:t xml:space="preserve">5 &amp; Lastly it is only Faith built upon this Evi dence alone that will effectively dispose &amp; Incline the heart unto a holy life. tis only such a faith that works by love to G &amp; Jesus X and our neighbour it is a seeing the truth &amp; Reality of X as a saviour &amp; the excellency at the and his excellency &amp; loveliness at the same and Consequently the heart must be filled at the same time to a love to X and to G whose Image he is and therefore must dispose him to seek his heaven &amp; Glory. &amp; make him Earnestly desire to Please him &amp; do what is acceptable to him.</w:t>
      </w:r>
    </w:p>
    <w:p>
      <w:pPr>
        <w:pStyle w:val="SceneBreak"/>
      </w:pPr>
      <w:r>
        <w:t xml:space="preserve">* * *</w:t>
      </w:r>
    </w:p>
    <w:p>
      <w:pPr>
        <w:pStyle w:val="BodyText"/>
      </w:pPr>
      <w:r>
        <w:t xml:space="preserve">and the soul seeing the excellency of the Gosp upon account of the holiness of it that must make the heart to love holiness to delight in &amp; Choose the holy Precepts of the Gosp. a and to live according to them seeing the Glory of X Changes the heart into the </w:t>
      </w:r>
      <w:r>
        <w:rPr>
          <w:rStyle w:val="FootnoteReference"/>
        </w:rPr>
        <w:footnoteReference w:id="840"/>
      </w:r>
      <w:r>
        <w:t xml:space="preserve"> same Image Gives a New nature and so makes the man to be a new life. 2 Corinth 3 18 But we all with open face.</w:t>
      </w:r>
    </w:p>
    <w:p>
      <w:pPr>
        <w:pStyle w:val="SceneBreak"/>
      </w:pPr>
      <w:r>
        <w:t xml:space="preserve">* * *</w:t>
      </w:r>
    </w:p>
    <w:p>
      <w:pPr>
        <w:pStyle w:val="BodyText"/>
      </w:pPr>
      <w:r>
        <w:t xml:space="preserve">Just mention directions</w:t>
      </w:r>
    </w:p>
    <w:p>
      <w:pPr>
        <w:pStyle w:val="SceneBreak"/>
      </w:pPr>
      <w:r>
        <w:t xml:space="preserve">* * *</w:t>
      </w:r>
    </w:p>
    <w:p>
      <w:pPr>
        <w:pStyle w:val="ListText"/>
        <w:numPr>
          <w:ilvl w:val="0"/>
          <w:numId w:val="3"/>
        </w:numPr>
      </w:pPr>
      <w:r>
        <w:t xml:space="preserve">Be diligent to Get a Care Good understanding notion nal understanding of the Gosp and to Encrease in it. dont stop in your progress Be much in Reading the word of G.</w:t>
      </w:r>
    </w:p>
    <w:p>
      <w:pPr>
        <w:pStyle w:val="SceneBreak"/>
      </w:pPr>
      <w:r>
        <w:t xml:space="preserve">* * *</w:t>
      </w:r>
    </w:p>
    <w:p>
      <w:pPr>
        <w:pStyle w:val="BodyText"/>
      </w:pPr>
      <w:r>
        <w:t xml:space="preserve">2 see to it that you live pure from the Pollutions of the Lust and the an at all time deny your self those</w:t>
      </w:r>
    </w:p>
    <w:p>
      <w:pPr>
        <w:pStyle w:val="SceneBreak"/>
      </w:pPr>
      <w:r>
        <w:t xml:space="preserve">* * *</w:t>
      </w:r>
    </w:p>
    <w:p>
      <w:pPr>
        <w:pStyle w:val="BodyText"/>
      </w:pPr>
      <w:r>
        <w:t xml:space="preserve">3 dont suffer your thoughts be to be and the Concern of Your mind to be much taken up about world ly Cares . avoid being involved in a multiplicity of Businesses to that End</w:t>
      </w:r>
    </w:p>
    <w:p>
      <w:pPr>
        <w:pStyle w:val="SceneBreak"/>
      </w:pPr>
      <w:r>
        <w:t xml:space="preserve">* * *</w:t>
      </w:r>
    </w:p>
    <w:p>
      <w:pPr>
        <w:pStyle w:val="BodyText"/>
      </w:pPr>
      <w:r>
        <w:t xml:space="preserve">4 be much with G. Go to him whose Gift is this sight of the Glory of X. besure Lift up purer hands without wrath. ------ salvation that in this way you will Constantly &amp; forever wait for his light &amp; Instructions. prepared and prepared Lecture</w:t>
      </w:r>
    </w:p>
    <w:p>
      <w:pPr>
        <w:pStyle w:val="Heading1"/>
        <w:pageBreakBefore/>
      </w:pPr>
      <w:bookmarkStart w:name="heading_135_ii_pet_2_14_135_ii_pet_2" w:id="37"/>
      <w:r>
        <w:t xml:space="preserve">135. II Pet. 2:14 135.II Pet. 2'14 trans</w:t>
      </w:r>
      <w:bookmarkEnd w:id="37"/>
    </w:p>
    <w:p>
      <w:pPr>
        <w:pStyle w:val="BodyText"/>
      </w:pPr>
      <w:r>
        <w:t xml:space="preserve">Jonathan Edwards</w:t>
      </w:r>
    </w:p>
    <w:p>
      <w:pPr>
        <w:pStyle w:val="ListText"/>
        <w:numPr>
          <w:ilvl w:val="0"/>
          <w:numId w:val="2"/>
        </w:numPr>
      </w:pPr>
      <w:r>
        <w:t xml:space="preserve">Pet. 2. 14 Having Eyes full of Adultery and that Cannot Cease from sin. The Occasion of the writing of this Epistle seems to be the Appearing of a Certain sort of hereticks that were Risen up amongst Xtians of most Pernicious principles . and most filthy in their manners . they perverted multitudes many &amp; to their wicked principles &amp; Practices the Apostle writes this Epistle to Establis them the Xtians to Establish them we have here</w:t>
      </w:r>
    </w:p>
    <w:p>
      <w:pPr>
        <w:pStyle w:val="SceneBreak"/>
      </w:pPr>
      <w:r>
        <w:t xml:space="preserve">* * *</w:t>
      </w:r>
    </w:p>
    <w:p>
      <w:pPr>
        <w:pStyle w:val="BodyText"/>
      </w:pPr>
      <w:r>
        <w:t xml:space="preserve">in we have in this Chap. a very Particular description of those hereticks as to their spirit &amp; behaviour they are the same that the Apostle Jude takes notic of in his Epistle &amp; t and that were the Occasion of his writing his Epistle. the description that we find of em there is the very same that we find in this Epistle Chap. These hereticks were Principal most notorous for the Lust of Uncleanness they were unclean in Lascivious both by Principle and Practice they held the Lawfullness of such abominable Practices as the Primitive Xtians Church at Jerusalem had all things Common they that is their Estates and outward substances so it seems that these taught the Communi is the supposed that these here ticks taught the Community of women. However they were exceedingly Given up to their bruitish Lusts and they walked after the flesh in the Lusts of uncleanness as in the 10 . and therefore they are Com </w:t>
      </w:r>
      <w:r>
        <w:rPr>
          <w:rStyle w:val="FootnoteReference"/>
        </w:rPr>
        <w:footnoteReference w:id="841"/>
      </w:r>
      <w:r>
        <w:t xml:space="preserve"> pared to the Old T &amp; to Sodom &amp; Gomorrha that were especially Given noted for this sort of wickedness in the 5. &amp; 6. v. in the 13. v. we Are told that they Counted it pleasure to Riot in the day time. &amp; in our text that they had Eyes full of adultery &amp; Could not Cease from sin &amp; in the next verse they Are said to follow the way of Balaam the son of Bosor. That is they followed him fell in with those wicked Practices which he directed Balak to Lead the Children of Israel into w whereby t He laid a stumbling block before 'em. viz the Committing adultery with fornication wi &amp; adultery with the women of his nation . the same things we find said of them in the Epistle of Judg Jude</w:t>
      </w:r>
    </w:p>
    <w:p>
      <w:pPr>
        <w:pStyle w:val="SceneBreak"/>
      </w:pPr>
      <w:r>
        <w:t xml:space="preserve">* * *</w:t>
      </w:r>
    </w:p>
    <w:p>
      <w:pPr>
        <w:pStyle w:val="BodyText"/>
      </w:pPr>
      <w:r>
        <w:t xml:space="preserve">in the text there is .1. the Particular way of wickedness that they were addicted to and that is adul tery. : 2. the degree of their wickedness herin is aggravated by the degree of their addictedness to it . expressed two ways 1. that their Eyes were full of it. that is their hearts were full of this Kind of Lust. which they Gave way to and Indulged. &amp; suffered their Eyes to wander after other mens wives &amp; Continually sought opportunities to Practice their abominable Uncleanness. they loo with them they looked upon them to Lust after them. &amp; they were did the Reverse of making a Covenant with their Eyes as Job did . their Eyes were at the Command of the Lusts &amp; they Improved them yet more &amp; more </w:t>
      </w:r>
      <w:r>
        <w:rPr>
          <w:rStyle w:val="FootnoteReference"/>
        </w:rPr>
        <w:footnoteReference w:id="842"/>
      </w:r>
      <w:r>
        <w:t xml:space="preserve"> to Inflame them. 2 they Could not Cease from sin they they were so addicted to those unclean Practices those Lusts. had gotten such an unev to were Grown so violent &amp; head strong &amp; G had Gotten such an Absolute dominion over them that they were Perfect slaves to them &amp; nothing Could Restrain them y</w:t>
      </w:r>
    </w:p>
    <w:p>
      <w:pPr>
        <w:pStyle w:val="SceneBreak"/>
      </w:pPr>
      <w:r>
        <w:t xml:space="preserve">* * *</w:t>
      </w:r>
    </w:p>
    <w:p>
      <w:pPr>
        <w:pStyle w:val="BodyText"/>
      </w:pPr>
      <w:r>
        <w:t xml:space="preserve">D o c. that when men are so addicted to any wicked Practice that they Cant help it. it is no excuse but an aggravation. avoid sin through the s strength of Inclination is no excuse nor would it prevent</w:t>
      </w:r>
    </w:p>
    <w:p>
      <w:pPr>
        <w:pStyle w:val="SceneBreak"/>
      </w:pPr>
      <w:r>
        <w:t xml:space="preserve">* * *</w:t>
      </w:r>
    </w:p>
    <w:p>
      <w:pPr>
        <w:pStyle w:val="BodyText"/>
      </w:pPr>
      <w:r>
        <w:t xml:space="preserve">Tis what wicked men will very Commonly Plead in excuse for themselves and quiet their Consciences with it they say they Cant help it doing as they do they say their nature is such and their Circumstances &amp; their temptations that they have not Power to Restrain themselves. they say they have tried but it is to no Purpose that they Leave off some times for a little while and then it Comes on them again like an Armed man. their appetites are so Importunate that they Cannot deny them. they have nor no Power over themselves. if they Could avoid it they should be very Glad of it but the stream is to strong for 'em. &amp; they think this very much excuses th 'em. it makes em the more quiet in their Consciences about. and sometimes will Argue thus with others and think </w:t>
      </w:r>
      <w:r>
        <w:rPr>
          <w:rStyle w:val="FootnoteReference"/>
        </w:rPr>
        <w:footnoteReference w:id="843"/>
      </w:r>
      <w:r>
        <w:t xml:space="preserve"> that they ought to excuse 'em for it But by this text we Learn that this is no excuse at all Arie are it is more of an aggravation than it is of but an aggravation of wickedness.</w:t>
      </w:r>
    </w:p>
    <w:p>
      <w:pPr>
        <w:pStyle w:val="SceneBreak"/>
      </w:pPr>
      <w:r>
        <w:t xml:space="preserve">* * *</w:t>
      </w:r>
    </w:p>
    <w:p>
      <w:pPr>
        <w:pStyle w:val="BodyText"/>
      </w:pPr>
      <w:r>
        <w:t xml:space="preserve">Indeed there is something in this Circumstances t that in is mitigating of the Gai sometimes of an mitigating of the Guilt brough heinousness of a particular act. But however there is more in it that is on the other hand . it is in ma some Respect m a mitigation when of an act of drunkenness or uncleanness for Instance that the man is so addic ted to it that he Cant Leave off. but yet in other Respects it is more of an aggravation and so much mo as to more than to Counterballance it is an aggra vation of his wickedness with Respect to that Lust and wicked Practice of his In General to say of</w:t>
      </w:r>
    </w:p>
    <w:p>
      <w:pPr>
        <w:pStyle w:val="SceneBreak"/>
      </w:pPr>
      <w:r>
        <w:t xml:space="preserve">* * *</w:t>
      </w:r>
    </w:p>
    <w:p>
      <w:pPr>
        <w:pStyle w:val="BodyText"/>
      </w:pPr>
      <w:r>
        <w:t xml:space="preserve">a man that he lives in such and such a wicked Course and he is so addicted to it that he Cant help it. dont take off anything of the badness of his Character but adds to it Represents not as Less But the more heinously wicked it Renders his n the more black he is Represented as more &amp; Guilty. with Respect to that Lust &amp; wicked Practice. in order to the Clearing up of this doc. we shall in the 1 Place in what sense th Concerning a man that is very much addicted to any vice Cant Leave it off help it or Leave it off 2 we shall show that that Kind of Inability to </w:t>
      </w:r>
      <w:r>
        <w:rPr>
          <w:rStyle w:val="FootnoteReference"/>
        </w:rPr>
        <w:footnoteReference w:id="844"/>
      </w:r>
      <w:r>
        <w:t xml:space="preserve"> help it is no excuse to them &amp; their 3. that it is an Aggravation.. But</w:t>
      </w:r>
    </w:p>
    <w:p>
      <w:pPr>
        <w:pStyle w:val="SceneBreak"/>
      </w:pPr>
      <w:r>
        <w:t xml:space="preserve">* * *</w:t>
      </w:r>
    </w:p>
    <w:p>
      <w:pPr>
        <w:pStyle w:val="BodyText"/>
      </w:pPr>
      <w:r>
        <w:t xml:space="preserve">I Enq. In what sense it may be said Concerning some that are much addicted to some vice that they Can't Cease.</w:t>
      </w:r>
    </w:p>
    <w:p>
      <w:pPr>
        <w:pStyle w:val="SceneBreak"/>
      </w:pPr>
      <w:r>
        <w:t xml:space="preserve">* * *</w:t>
      </w:r>
    </w:p>
    <w:p>
      <w:pPr>
        <w:pStyle w:val="ListText"/>
        <w:numPr>
          <w:ilvl w:val="0"/>
          <w:numId w:val="3"/>
        </w:numPr>
      </w:pPr>
      <w:r>
        <w:t xml:space="preserve">negat Let a Person be never so much addicted to any vice he never Can be said to be Compelled to the particular acts of it against his will. it never Can be said so that any man whatsoever with Respect to any Particular acts of vice Could not help them if he would. there never is any overt act of sin whatsoev but what is voluntary. if an act be no way voluntary it is not the will no way either moved or Con curred with the act it is not Sinfull. for what a man is properly Compelled to &amp; his will is no way Concerned in is not his act but it is the act of that which Compells him. a man in such a Case acts no more than an Instrument without life or sense in the hand of one that moves it</w:t>
      </w:r>
    </w:p>
    <w:p>
      <w:pPr>
        <w:pStyle w:val="SceneBreak"/>
      </w:pPr>
      <w:r>
        <w:t xml:space="preserve">* * *</w:t>
      </w:r>
    </w:p>
    <w:p>
      <w:pPr>
        <w:pStyle w:val="BodyText"/>
      </w:pPr>
      <w:r>
        <w:t xml:space="preserve">Therefore when men are Greatly addicted to some vice their lusts are so strong &amp; violent &amp; habits are so strong and violent that they Cant Leave off yet they evermore will those Parti acts vicious acts which they Perform . they are voluntary actions if they did not will em they would not Perform em. the hands nor the </w:t>
      </w:r>
      <w:r>
        <w:rPr>
          <w:rStyle w:val="FootnoteReference"/>
        </w:rPr>
        <w:footnoteReference w:id="845"/>
      </w:r>
      <w:r>
        <w:t xml:space="preserve"> Eyes nor the feet nor no part of the body would move without the Command of the will.</w:t>
      </w:r>
    </w:p>
    <w:p>
      <w:pPr>
        <w:pStyle w:val="SceneBreak"/>
      </w:pPr>
      <w:r>
        <w:t xml:space="preserve">* * *</w:t>
      </w:r>
    </w:p>
    <w:p>
      <w:pPr>
        <w:pStyle w:val="BodyText"/>
      </w:pPr>
      <w:r>
        <w:t xml:space="preserve">that men dont act without his will for there lies the all the difficulty with the will or the Inclination it is because the will is so strongly Inclined to it that he Cant help it he dont act ar never acts against his Inclination. for that is the very Reason that he Cant help it because his Inl Inclination is so strong' for it there lies his addictedness to the vice in his will or Inclination. for the will or the Incli Prevailing Inclination are the same thing . the will is nothing else but the determining Inclination of the soul of that ti time. There may be somethings that sway the Inclination one way and others another but the over balancing Inclination of the soul is the same with the will of the soul so that Instead of b a man that is much addicted to some vice being Compelled against his will to that vice against his will that vice has a Greater share in his will than i in some Respects than if he were not so much addicted to it.</w:t>
      </w:r>
    </w:p>
    <w:p>
      <w:pPr>
        <w:pStyle w:val="SceneBreak"/>
      </w:pPr>
      <w:r>
        <w:t xml:space="preserve">* * *</w:t>
      </w:r>
    </w:p>
    <w:p>
      <w:pPr>
        <w:pStyle w:val="BodyText"/>
      </w:pPr>
      <w:r>
        <w:t xml:space="preserve">a mans General Practice on his vicious course or h in General may in some Respects a be against his will that is he may wish that he was not Got in to such a bad way. he may wish that he was not addicted to that Practice. but his yet Every Particular act is in the time of it voluntary. his will when he Considers of it beforehand and often may be </w:t>
      </w:r>
      <w:r>
        <w:rPr>
          <w:rStyle w:val="FootnoteReference"/>
        </w:rPr>
        <w:footnoteReference w:id="846"/>
      </w:r>
      <w:r>
        <w:t xml:space="preserve"> against it he may Take up a Resolution against the ractice it and hi it may be against it afterwards in some sort he may wish he had not done it but the will in the time of it when the thing is acted all alwaies moves &amp; Concurs so that and even more</w:t>
      </w:r>
    </w:p>
    <w:p>
      <w:pPr>
        <w:pStyle w:val="SceneBreak"/>
      </w:pPr>
      <w:r>
        <w:t xml:space="preserve">* * *</w:t>
      </w:r>
    </w:p>
    <w:p>
      <w:pPr>
        <w:pStyle w:val="BodyText"/>
      </w:pPr>
      <w:r>
        <w:t xml:space="preserve">if an he had willd otherwise in the time of it he Could have helped it and would have helped he would not have done it. so that it never Can be said that a man Cant forbear drunkenness or un acts of uncleanness if he would. mens Lusts never Can move to acts of men against their will. all the way that they have to work is to work upon the will to Incline that &amp; Perswade them. that. temptations Can take no hold of a man any where else but only upon his will. tis true they work work by blinding the understanding but that Does noth nothing towards moving causing the man to act any otherwise than as it is a means of Perverting his will. nor</w:t>
      </w:r>
    </w:p>
    <w:p>
      <w:pPr>
        <w:pStyle w:val="SceneBreak"/>
      </w:pPr>
      <w:r>
        <w:t xml:space="preserve">* * *</w:t>
      </w:r>
    </w:p>
    <w:p>
      <w:pPr>
        <w:pStyle w:val="BodyText"/>
      </w:pPr>
      <w:r>
        <w:t xml:space="preserve">2 is a man ever so much are men ever so much addic ted to any vice but that if they were duly sensible how much it is to their own hurt. they Could &amp; would forbear. those men that are most of all under the Power of some lust &amp; some Ill habit that are most accustomed to do Evil &amp; seem to have the Least Power to Restrain themselves . if they tho we say if they were Really sensible how much it was to their own hurt the tho we suppose the </w:t>
      </w:r>
      <w:r>
        <w:rPr>
          <w:rStyle w:val="FootnoteReference"/>
        </w:rPr>
        <w:footnoteReference w:id="847"/>
      </w:r>
      <w:r>
        <w:t xml:space="preserve"> Lust still to Continue in as Great strength as ever the Inclinati it shall be as Importunate and as violent as ever yet the men wil would be able to forbear &amp; would forbear . for meerly a sense that it would have a of the dangerousness &amp; perniciousness of a Practice dont mortifie that Lust it is a sense of the Evil &amp; odiousness of it that mortifies it</w:t>
      </w:r>
    </w:p>
    <w:p>
      <w:pPr>
        <w:pStyle w:val="SceneBreak"/>
      </w:pPr>
      <w:r>
        <w:t xml:space="preserve">* * *</w:t>
      </w:r>
    </w:p>
    <w:p>
      <w:pPr>
        <w:pStyle w:val="BodyText"/>
      </w:pPr>
      <w:r>
        <w:t xml:space="preserve">I under I dont say that a a man may not be Convinced that his wicked Course will be to his hurt &amp; yet not Reform. but this I say that if he was sensible ow much duly sensible how much it is is to his hurt he would Reform. many are in some measure sensible that their Practices Evil Courses bent best for them but they bent duly sensible, they bent sensible of one hundredth Part that is . the damage that vice does men is so Great and the danger that it brings them into is so dreadfull that if it were But seen as it is it would be enough to Reform any man. There is no man but what if his Conscience were thoroughly awakened if he was was made sensible of the wrath of G and the danger of hellfire as it is would thoroughly Reform whether he had any sanc tified Principle or no. as sense of Gods anger and Eternal damnation is so dreadfull that a sense of it would be sufficient to Restrain the most violent </w:t>
      </w:r>
      <w:r>
        <w:rPr>
          <w:rStyle w:val="FootnoteReference"/>
        </w:rPr>
        <w:footnoteReference w:id="848"/>
      </w:r>
      <w:r>
        <w:t xml:space="preserve"> lusts</w:t>
      </w:r>
    </w:p>
    <w:p>
      <w:pPr>
        <w:pStyle w:val="SceneBreak"/>
      </w:pPr>
      <w:r>
        <w:t xml:space="preserve">* * *</w:t>
      </w:r>
    </w:p>
    <w:p>
      <w:pPr>
        <w:pStyle w:val="BodyText"/>
      </w:pPr>
      <w:r>
        <w:t xml:space="preserve">But we Proceed to answer to the Enq. affirmatively Pr shall only first observe that no in a sense one sense no natural man Can Cease from sin. he is Continually sinning. the [knowing] </w:t>
      </w:r>
      <w:r>
        <w:rPr>
          <w:rStyle w:val="FootnoteReference"/>
        </w:rPr>
        <w:footnoteReference w:id="849"/>
      </w:r>
      <w:r>
        <w:t xml:space="preserve"> of the wicked is sin . he Can do no Good thing whatsoever as the apostle says that the Carnal mind is not subject to the Lay Law of G. neither Indeed Can be Rom. 8. 7 &amp; X says Math 12 34. o Generat ion of vipers how Can Ye being Evil speak Good things for out of the Abundance of the heart the mouth speaketh. But what is spoken of in our text is that what arises only with Respect more especially with Respect to a Particular vice a mans being unable to Cease from it by Reason of his addictedness that Course. &amp; so men may be said not to be able to Cease or forbear sinning.</w:t>
      </w:r>
    </w:p>
    <w:p>
      <w:pPr>
        <w:pStyle w:val="SceneBreak"/>
      </w:pPr>
      <w:r>
        <w:t xml:space="preserve">* * *</w:t>
      </w:r>
    </w:p>
    <w:p>
      <w:pPr>
        <w:pStyle w:val="ListText"/>
        <w:numPr>
          <w:ilvl w:val="0"/>
          <w:numId w:val="3"/>
        </w:numPr>
      </w:pPr>
      <w:r>
        <w:t xml:space="preserve">when none of the mischiefs or Inconveniences that they Run themselves into Can find in their Practices wicked Course are sufficient to Restrain them. They often times it is so that men see they Run them selves into Great disgrace by their wicked Practices they Greatly hurt themselves everywhere by their vicious Practices and and they Run themselves into a Great many difficulties in their families and in the Places where they live. they wrong themselves </w:t>
      </w:r>
      <w:r>
        <w:rPr>
          <w:rStyle w:val="FootnoteReference"/>
        </w:rPr>
        <w:footnoteReference w:id="850"/>
      </w:r>
      <w:r>
        <w:t xml:space="preserve"> Greatly in their Estates they might Give abundantly the more Comfortably if it were not for their that Practice. they see they Injure their heath &amp; some times expose themselves to law the be Punished by the Civil magistrate and yet tis not suffic their Lusts are so violent that these things are mos not sufficient to Restrain them. many men tho they Ruin them selves &amp; Ruin their families &amp; become fugitives &amp; vagabonds or Incl kinds all their days will not Leave Leave off their vices. Let the difficulty be what it will they will Go on and Indulge their Lusts.</w:t>
      </w:r>
    </w:p>
    <w:p>
      <w:pPr>
        <w:pStyle w:val="SceneBreak"/>
      </w:pPr>
      <w:r>
        <w:t xml:space="preserve">* * *</w:t>
      </w:r>
    </w:p>
    <w:p>
      <w:pPr>
        <w:pStyle w:val="SceneBreak"/>
      </w:pPr>
      <w:r>
        <w:t xml:space="preserve">* * *</w:t>
      </w:r>
    </w:p>
    <w:p>
      <w:pPr>
        <w:pStyle w:val="BodyText"/>
      </w:pPr>
      <w:r>
        <w:t xml:space="preserve">2 some men are so addicted to their vices that their being sensible themselves that their wicked Courses will be the to their hurt &amp; is not sufficient to Restrain them. men may be sensible of this, and yet Go on in the same Practice tho as we said before not sufficiently sensible. men may be so sensible that their wicked Courses will Prove be to their hurt &amp; so afraid that they will Prove their Ruin as to make them wish that they had never Got into such a bad way and wish that they have they were not so addicted to their those Practices as they be and yet and yet this notwithstanding that the will is alwaies </w:t>
      </w:r>
      <w:r>
        <w:rPr>
          <w:rStyle w:val="FootnoteReference"/>
        </w:rPr>
        <w:footnoteReference w:id="851"/>
      </w:r>
      <w:r>
        <w:t xml:space="preserve"> determined by the dictates of the understanding that is thus the will or the Inclination is alwaies swayed &amp; determined bry by the minds sensibleness of Good. where there is the Greatest sensibleness of Good or happiness there thither will the will ever more Incline. But now in order to determine where the minds Greatest sensibleness of Good is these two things are to be Computed. firs. 1st. the mans Judg there is the Judgment of what Rational Judgment of what would Really be best for himself . 2. there is the liveliness of his app Apprehension or Idea of the sweetness of the Good he has in view now the Case may be so that when there are two Goods one of which is to be Chosen are proposed to the mind. the Rational Judgment determines that one of 'em is the Greatest. but indeed the Greatest. but yet the mind have so much the more lively &amp; sensible apprehension or Idea of the sweetness of the other Good. that that may attract the will more strongly than the other. for tho he think thinks Indeed Judges that the former Good was is ined indeed the Greatest and would be best for him. yet the Latter Good has so much the advantage by having a so Great Place in the Apprehension lively &amp; sensible an Idea of it. wheras the other is so much unknown tha so much out of sight &amp; </w:t>
      </w:r>
      <w:r>
        <w:rPr>
          <w:rStyle w:val="FootnoteReference"/>
        </w:rPr>
        <w:footnoteReference w:id="852"/>
      </w:r>
      <w:r>
        <w:t xml:space="preserve"> Unknown that it may have much the most Power upon the will. so a man may have a such a strong Idea or Impressi on of the delight sweetness of the Indulgence of his Lusts that the Appearing Good of that may draw his will against what he in his Rational Judgment thinks would be best for him in the End be most for his happiness. and his being Convinced that it the Practice will be to his hurt in the Lon Conclusions still not be sufficient to Restrain him &amp;</w:t>
      </w:r>
    </w:p>
    <w:p>
      <w:pPr>
        <w:pStyle w:val="SceneBreak"/>
      </w:pPr>
      <w:r>
        <w:t xml:space="preserve">* * *</w:t>
      </w:r>
    </w:p>
    <w:p>
      <w:pPr>
        <w:pStyle w:val="ListText"/>
        <w:numPr>
          <w:ilvl w:val="0"/>
          <w:numId w:val="4"/>
        </w:numPr>
      </w:pPr>
      <w:r>
        <w:t xml:space="preserve">Their Lusts are so strong as to overcome all their own Endeavours to abstain that are excited by such a sense of being. wicked men may be so addicted as nothwithstanding that they wish the have some wishing &amp; woulding that they were Reformed . and some feeble frail Endeavours to Reform they their Lusts &amp; habits are for to hard for their Endeavours the stream is so strong as to overpower all the strength that they Lay out to overcome Row Row against it. They Cannot Cease from sin by any Endeavours that their what sense they have of the Ill tendency of their Practices ties them up to Use II. When it is thus with men it is no Excuse to them </w:t>
      </w:r>
      <w:r>
        <w:rPr>
          <w:rStyle w:val="FootnoteReference"/>
        </w:rPr>
        <w:footnoteReference w:id="853"/>
      </w:r>
    </w:p>
    <w:p>
      <w:pPr>
        <w:pStyle w:val="SceneBreak"/>
      </w:pPr>
      <w:r>
        <w:t xml:space="preserve">* * *</w:t>
      </w:r>
    </w:p>
    <w:p>
      <w:pPr>
        <w:pStyle w:val="BodyText"/>
      </w:pPr>
      <w:r>
        <w:t xml:space="preserve">when their Lusts are so strong and violent as that their being them their being afraid that they shall bring themselves to Ruin by their Practices and their actual experiencing vast temporal Inconveniences &amp; their feeble all their feeble Endeavours to shall not be sufficient to Restrain. yet this is no excuse at all to them .there is no man is the more excuseable for his Continuing a Practice of drunkenness. or uncleanness or vicious manner of Company Keeping or any other wicked way for its being thus with him. and that for these two Reasons</w:t>
      </w:r>
    </w:p>
    <w:p>
      <w:pPr>
        <w:pStyle w:val="SceneBreak"/>
      </w:pPr>
      <w:r>
        <w:t xml:space="preserve">* * *</w:t>
      </w:r>
    </w:p>
    <w:p>
      <w:pPr>
        <w:pStyle w:val="ListText"/>
        <w:numPr>
          <w:ilvl w:val="0"/>
          <w:numId w:val="3"/>
        </w:numPr>
      </w:pPr>
      <w:r>
        <w:t xml:space="preserve">They dont the Less act as free Agents &amp; voluntary agents in Continuing their wicked Practi . Bu In order to be a free Agent nothing Else can be Under stood but only a persons having Power to act as he Pleases or as he wills in what he does. now in this Case a we have shown already men do or they will they bent Compelled to do any thing against their wills and indeed the only Reason why they do it is because they will do it they will it &amp; that is the Reason they Perform it. a man is evermore accountable for what he does when voluntarily and when he does as he Pleases . how Can a man Plead that in excuse for himself that for any that that he Could not help it when the only Reason why d he did not help it was because he would not help it the only difficulty was that his will was so vio lent or Inclination was so violently set </w:t>
      </w:r>
      <w:r>
        <w:rPr>
          <w:rStyle w:val="FootnoteReference"/>
        </w:rPr>
        <w:footnoteReference w:id="854"/>
      </w:r>
    </w:p>
    <w:p>
      <w:pPr>
        <w:pStyle w:val="SceneBreak"/>
      </w:pPr>
      <w:r>
        <w:t xml:space="preserve">* * *</w:t>
      </w:r>
    </w:p>
    <w:p>
      <w:pPr>
        <w:pStyle w:val="BodyText"/>
      </w:pPr>
      <w:r>
        <w:t xml:space="preserve">Indeed in one sense a man in such a Case is not free the man is a slave to his Lust. as the scripture says a servant of sin Joh 8. 34. But when we say so it is not meant that a man is not free with Respect to his will but with Respe or that he is forced Carried to do any thing against his will. But that he is not free with Respect to his Reason, he is drove on to do those things that are against his Reason &amp; that his Reason tells him to be b tend most to his Good hurt &amp;</w:t>
      </w:r>
    </w:p>
    <w:p>
      <w:pPr>
        <w:pStyle w:val="SceneBreak"/>
      </w:pPr>
      <w:r>
        <w:t xml:space="preserve">* * *</w:t>
      </w:r>
    </w:p>
    <w:p>
      <w:pPr>
        <w:pStyle w:val="BodyText"/>
      </w:pPr>
      <w:r>
        <w:t xml:space="preserve">a man since the fall may have as it were two wills that is upon one account his Inclination may Lead him one way and upon another Account the Contrary. a wickd man may form his suspicion that a practice will be to his Ruin have an Inclination to neglect it &amp; upon ano ther account that is the Pleasure of his it he may Choose to do it and so have Once one will as it now is warring against the other but the will of the man is his Prevai ling determining Inclination. if there be Contary Incli nations the excess of one above the other is the will of the man &amp; with Respect to this man is alwaies free . tho with Respect to a particular Inclination that suppressed by a Greater he may not be free. so a man may be so much under the Power of Lust as not to to be Carried to do wh not to do what he things would of La Rationally Judges what would be best for himself yet and so is a slave and vassal to that Lust yet he is never Carried to do any thing but what he wills 2 a A man is not excused because he By free </w:t>
      </w:r>
      <w:r>
        <w:rPr>
          <w:rStyle w:val="FootnoteReference"/>
        </w:rPr>
        <w:footnoteReference w:id="855"/>
      </w:r>
      <w:r>
        <w:t xml:space="preserve"> &amp; voluntary Acts brought himself to that Pass that he Cannot Cease from sin. when men are so addicted to some bad Custom that they Cant forbe forbear wh was it that brought em to that Pass they brought themselves. they were bold to Go on Plunge themselves in to such a Custom bye &amp; it is unreasonable for em now to Plead that they now Cant help it.</w:t>
      </w:r>
    </w:p>
    <w:p>
      <w:pPr>
        <w:pStyle w:val="SceneBreak"/>
      </w:pPr>
      <w:r>
        <w:t xml:space="preserve">* * *</w:t>
      </w:r>
    </w:p>
    <w:p>
      <w:pPr>
        <w:pStyle w:val="BodyText"/>
      </w:pPr>
      <w:r>
        <w:t xml:space="preserve">III Tis no so far from being an excuse that its an Aggra vation. their wickedness with Respect to that sin is the more heinous in the sight of G Lust is the more heinous in the sight of G. that drunke &amp; that upon</w:t>
      </w:r>
    </w:p>
    <w:p>
      <w:pPr>
        <w:pStyle w:val="SceneBreak"/>
      </w:pPr>
      <w:r>
        <w:t xml:space="preserve">* * *</w:t>
      </w:r>
    </w:p>
    <w:p>
      <w:pPr>
        <w:pStyle w:val="BodyText"/>
      </w:pPr>
      <w:r>
        <w:t xml:space="preserve">Reas When it is so there is a more violent excercise of Cor that Corruption so much the Greater the exercise of Corruption so in any actual sin so much the Greater is that sin. for what is Corruption but a Principle of sin, and surely so much the Greater the exercise a or is the exercise of a principle of sin. so much the more sinfull is that exercise. so much the more sin is there in the act</w:t>
      </w:r>
    </w:p>
    <w:p>
      <w:pPr>
        <w:pStyle w:val="SceneBreak"/>
      </w:pPr>
      <w:r>
        <w:t xml:space="preserve">* * *</w:t>
      </w:r>
    </w:p>
    <w:p>
      <w:pPr>
        <w:pStyle w:val="BodyText"/>
      </w:pPr>
      <w:r>
        <w:t xml:space="preserve">now Certainly the more violent the Lust is that a man is under the Power of. the more violent is the exercise of Corruption for Lust &amp; Corruption are the same thing . and therefore when a mans Lust is so Great that he Cant help sinning he Cant Leave off, his sin is not the Less but the Greater because it is the exercise of a stronger and more violent Lust. this Reason is Intimated to us in the text. ha having Eyes full of Adultery that Can not Cease from sin. it is Intimated that the Reason why they Cannot Cease from sin is because </w:t>
      </w:r>
      <w:r>
        <w:rPr>
          <w:rStyle w:val="FootnoteReference"/>
        </w:rPr>
        <w:footnoteReference w:id="856"/>
      </w:r>
      <w:r>
        <w:t xml:space="preserve"> their eyes or their hearts are so full of Lust</w:t>
      </w:r>
    </w:p>
    <w:p>
      <w:pPr>
        <w:pStyle w:val="SceneBreak"/>
      </w:pPr>
      <w:r>
        <w:t xml:space="preserve">* * *</w:t>
      </w:r>
    </w:p>
    <w:p>
      <w:pPr>
        <w:pStyle w:val="BodyText"/>
      </w:pPr>
      <w:r>
        <w:t xml:space="preserve">2 It Generally argues when it is thus it Generally argues a Great many Preceeding acts of wickedness that have made way for it. so that he is now Responsible for his wickedness not only as a present exercise of strong Corruption but as a mischief that Ensues from his Past wickedness [Five blank lines]</w:t>
      </w:r>
    </w:p>
    <w:p>
      <w:pPr>
        <w:pStyle w:val="SceneBreak"/>
      </w:pPr>
      <w:r>
        <w:t xml:space="preserve">* * *</w:t>
      </w:r>
    </w:p>
    <w:p>
      <w:pPr>
        <w:pStyle w:val="BodyText"/>
      </w:pPr>
      <w:r>
        <w:t xml:space="preserve">Application 1. If it be thus Let not those that addicted to wicked Practices of any Kind Plead this in excuse for themselves that they Cant Leave off they Cant Let not the drunkard Ever Plead this with h with himself to make himself easy or dr offer any such excuse to others that he Cant hel help that strong drink is his Life and that he Cant Possibly . or if any that hear me now are addicted to any Practices of uncleanness dont Endeavour to still your Consciences with this that you are so enslaved to your Lust that &amp; that your temptations is so Great that You Cant avoid it. dont Imagin Imagine that that will be accepted as any think </w:t>
      </w:r>
      <w:r>
        <w:rPr>
          <w:rStyle w:val="FootnoteReference"/>
        </w:rPr>
        <w:footnoteReference w:id="857"/>
      </w:r>
      <w:r>
        <w:t xml:space="preserve"> of an excuse before G another day . your Punishment will not be a whit the more Gentle for that but i it will be m the more heavy &amp; Grievous. in he day that you are brought for when you are brought forth to the day of wrath you will be Punished with Greater severity.</w:t>
      </w:r>
    </w:p>
    <w:p>
      <w:pPr>
        <w:pStyle w:val="SceneBreak"/>
      </w:pPr>
      <w:r>
        <w:t xml:space="preserve">* * *</w:t>
      </w:r>
    </w:p>
    <w:p>
      <w:pPr>
        <w:pStyle w:val="BodyText"/>
      </w:pPr>
      <w:r>
        <w:t xml:space="preserve">or if it be any other ill Practice that you are habitu ated to whatsoever it be, Let Every one enquire what his Iniquity is that he is most accustomed to &amp; whatsoever it be Consider what has been now offered to your Consideration that your Pleading that you Cant help it will avail you nothing you will but be Condemned out of your own mouth.</w:t>
      </w:r>
    </w:p>
    <w:p>
      <w:pPr>
        <w:pStyle w:val="SceneBreak"/>
      </w:pPr>
      <w:r>
        <w:t xml:space="preserve">* * *</w:t>
      </w:r>
    </w:p>
    <w:p>
      <w:pPr>
        <w:pStyle w:val="BodyText"/>
      </w:pPr>
      <w:r>
        <w:t xml:space="preserve">If If those vicious persons that now hear me are Resol ved still to Go on in their former wicked Practices as they have hitherto. dont Let up em depen depend upon Going on without having this for an excuse Let em depend upon this to have their wickedness to answer to wholly to answer for without without any sort of Plea &amp; so suffer for without any sort of mitigation or abatement of their Punishmt</w:t>
      </w:r>
    </w:p>
    <w:p>
      <w:pPr>
        <w:pStyle w:val="SceneBreak"/>
      </w:pPr>
      <w:r>
        <w:t xml:space="preserve">* * *</w:t>
      </w:r>
    </w:p>
    <w:p>
      <w:pPr>
        <w:pStyle w:val="ListText"/>
        <w:numPr>
          <w:ilvl w:val="0"/>
          <w:numId w:val="2"/>
        </w:numPr>
      </w:pPr>
      <w:r>
        <w:t xml:space="preserve">Let all Persons by the doc be warned to take heed that they dont Come to that . Let those that bent already Involved in any vicious Custom so that they Cant Leave it off. Take heed that they dont Get Entangled. Let him that stands take heed </w:t>
      </w:r>
      <w:r>
        <w:rPr>
          <w:rStyle w:val="FootnoteReference"/>
        </w:rPr>
        <w:footnoteReference w:id="858"/>
      </w:r>
      <w:r>
        <w:t xml:space="preserve"> Least he fall 1 Cor. 10. 12.</w:t>
      </w:r>
    </w:p>
    <w:p>
      <w:pPr>
        <w:pStyle w:val="SceneBreak"/>
      </w:pPr>
      <w:r>
        <w:t xml:space="preserve">* * *</w:t>
      </w:r>
    </w:p>
    <w:p>
      <w:pPr>
        <w:pStyle w:val="BodyText"/>
      </w:pPr>
      <w:r>
        <w:t xml:space="preserve">Persons Young Persons are Especially In danger Youth is Generally the time wherin those habits are Contracted that Govern men all their lives time after. men vici if they live by virtuous Principles they Generally begin in their Youth or if they are Influenced by vicious habits they Generally Contract them in their Youth and that Part of mans life is General especially full of snares &amp; temptations. a person may Insensibly fall into such a Cou Course &amp; Custom of sin as shall Gan Gain an Entire ascendant over em. Persons Come to this Pass before they are Aware. They Commit the sin once it may be without any Great thought of danger they ventures upon it Again, and so again Intending to Leave it off but. but so they Goes on till they are Past Recovery till they are so entangled that they Cannot Cease. they Goes as the young men mentioned in the 7 of Prov. 22. 23. v. as an ox Goeth to the slaughter or as a fool to the correction of the stocks till a dart strike through his Liver as a bird hasteth to the snare and know eth not that tis for his Life Let all therefore take heed that they dont thus entangle themselves for if they do it is a hundred to one whether ever they are Recover'd when a man Comes to that he has as it were one foot in </w:t>
      </w:r>
      <w:r>
        <w:rPr>
          <w:rStyle w:val="FootnoteReference"/>
        </w:rPr>
        <w:footnoteReference w:id="859"/>
      </w:r>
      <w:r>
        <w:t xml:space="preserve"> and if he be delivered it will the plucking a brand out of that burning hell. the Devil has Got him in his snare. and tis but Rare that the snare is Broken &amp; the Bird escapes . and if he dont Escape he will not only Perish but hell be doubly miserable but Cant when he Come to be damned. he will have a Great vicious life life of vice to answer for he will suffer the damnation of one of the Greatest of sinners.</w:t>
      </w:r>
    </w:p>
    <w:p>
      <w:pPr>
        <w:pStyle w:val="SceneBreak"/>
      </w:pPr>
      <w:r>
        <w:t xml:space="preserve">* * *</w:t>
      </w:r>
    </w:p>
    <w:p>
      <w:pPr>
        <w:pStyle w:val="BodyText"/>
      </w:pPr>
      <w:r>
        <w:t xml:space="preserve">Therefore if any of you that now hear me have begun a vicious Practices but y bent yet Come altogether to that Pass the doc text &amp; doc speaks of take heed that you Proceed no further but escape for Your life Leave the Devils Bait before he has got fast hold of you with his hook.</w:t>
      </w:r>
    </w:p>
    <w:p>
      <w:pPr>
        <w:pStyle w:val="SceneBreak"/>
      </w:pPr>
      <w:r>
        <w:t xml:space="preserve">* * *</w:t>
      </w:r>
    </w:p>
    <w:p>
      <w:pPr>
        <w:pStyle w:val="BodyText"/>
      </w:pPr>
      <w:r>
        <w:t xml:space="preserve">3 if any that are thus under the Power of some particular vice. ask what they shall do to be deliver'd. . in the 1 Place I would Observe to 'em that they are hypo critical in their en Enquiring for they bent truly willing to follow any the Proper directions for their deliverance if they should be you should be directed to Chan Resti w Rally all the Powers of your soul and Resist the first motions of your Lust that you are not willing to do. if you are directed to avoid all the occasions of that sin that you are addicted to . you are not willing to do that. if you are directed to look to God </w:t>
      </w:r>
      <w:r>
        <w:rPr>
          <w:rStyle w:val="FootnoteReference"/>
        </w:rPr>
        <w:footnoteReference w:id="860"/>
      </w:r>
      <w:r>
        <w:t xml:space="preserve"> &amp; Cry Earnestly to him to deliver you from your snare neither are you willing to do that disposed to do that , your Lusts have Got such Possession of your Heart that these all these methods of opposition are dreadfully against the Grain.</w:t>
      </w:r>
    </w:p>
    <w:p>
      <w:pPr>
        <w:pStyle w:val="SceneBreak"/>
      </w:pPr>
      <w:r>
        <w:t xml:space="preserve">* * *</w:t>
      </w:r>
    </w:p>
    <w:p>
      <w:pPr>
        <w:pStyle w:val="ListText"/>
        <w:numPr>
          <w:ilvl w:val="0"/>
          <w:numId w:val="2"/>
        </w:numPr>
      </w:pPr>
      <w:r>
        <w:t xml:space="preserve">I would observe to you, that no thing will no avail to make you Reform unless you are made more thoroughly sensible of your danger in such a Practice. as long as you are so Insensible of the dreadfull danger you are in of Gods Eternal wrath you will Go - on in that way that you are Got in unLess Providence should some way dri dri Incapacitate by sickness an or some of &amp; take any all occasions for the exercise of your Lust. But otherwise there is no hope unless G is pleased to terr terrify your Conscience with a sense of his Eternal vengeance Baptism</w:t>
      </w:r>
    </w:p>
    <w:p>
      <w:pPr>
        <w:pStyle w:val="Heading1"/>
        <w:pageBreakBefore/>
      </w:pPr>
      <w:bookmarkStart w:name="heading_136_job_1_5_romans_12_18_tra" w:id="38"/>
      <w:r>
        <w:t xml:space="preserve">136. Job 1:5 Romans 12:18 trans</w:t>
      </w:r>
      <w:bookmarkEnd w:id="38"/>
    </w:p>
    <w:p>
      <w:pPr>
        <w:pStyle w:val="BodyText"/>
      </w:pPr>
      <w:r>
        <w:t xml:space="preserve">Jonathan Edwards</w:t>
      </w:r>
    </w:p>
    <w:p>
      <w:pPr>
        <w:pStyle w:val="BodyText"/>
      </w:pPr>
      <w:r>
        <w:t xml:space="preserve">Job. 1.5. for Job. said It may be my sons have sinned &amp; Cursed G. in their hearts: some things Introduce</w:t>
      </w:r>
    </w:p>
    <w:p>
      <w:pPr>
        <w:pStyle w:val="SceneBreak"/>
      </w:pPr>
      <w:r>
        <w:t xml:space="preserve">* * *</w:t>
      </w:r>
    </w:p>
    <w:p>
      <w:pPr>
        <w:pStyle w:val="BodyText"/>
      </w:pPr>
      <w:r>
        <w:t xml:space="preserve">we have in this Chapter first an account of Jobs Character that we he was a perfect &amp; upright man one that feared G. &amp; eschewed an evil and then we have on that Account of him that is Introductory to the he to the history of his Calamities. and nextly we have an account of his family &amp; then of his substance and external Circumstances</w:t>
      </w:r>
    </w:p>
    <w:p>
      <w:pPr>
        <w:pStyle w:val="SceneBreak"/>
      </w:pPr>
      <w:r>
        <w:t xml:space="preserve">* * *</w:t>
      </w:r>
    </w:p>
    <w:p>
      <w:pPr>
        <w:pStyle w:val="BodyText"/>
      </w:pPr>
      <w:r>
        <w:t xml:space="preserve">&amp; wer have here in the 4. &amp; 5 verses a brief account of his behaviour in one Instance Con of the will of Respecting his family Confirming of the Charac ter Given of him in the beginning of the Chap that he was a perfect--------------------- . How that when his sons went &amp; feasted by turns in the houses of Each of them and it was a time of temptation with them . it was Jobs manner to send &amp; sanctify them &amp; to Rise Early in the morning &amp; offer Burnt offerings according to the number of em all senses because he said it may be my sons have sinned &amp; Cursed G. in their hearts. Job was Jealous Jealous for the honour &amp; Glory of G. he was Carefull not only to Obey &amp; honour him himself but he used Great Care that his Children might do so to &amp; he did not trust to him his own Endeavours tho he was not failing in them But with Great Earnestness sought to G. for them as is intimated by his Rising up Early in the morning &amp; addressing the throne of Gr </w:t>
      </w:r>
      <w:r>
        <w:rPr>
          <w:rStyle w:val="FootnoteReference"/>
        </w:rPr>
        <w:footnoteReference w:id="861"/>
      </w:r>
      <w:r>
        <w:t xml:space="preserve"> upon their account.</w:t>
      </w:r>
    </w:p>
    <w:p>
      <w:pPr>
        <w:pStyle w:val="SceneBreak"/>
      </w:pPr>
      <w:r>
        <w:t xml:space="preserve">* * *</w:t>
      </w:r>
    </w:p>
    <w:p>
      <w:pPr>
        <w:pStyle w:val="BodyText"/>
      </w:pPr>
      <w:r>
        <w:t xml:space="preserve">he as he was not Confident of his Chil himself so neither did he Put Confidence in his Chil, his affection to them did not so blind their Eyes but that he was sensible of their liableness to be Led into sin he was Earnestly Concerned about it and accordingly and we may observe in the words The text may he . Consists of two Parts 1 of that which Gives an account of Jobs behaviour with Respect to his Children. and here 1st in his behaviour it self in two things qt he sent &amp; sent &amp; sanctified his Children &amp; offerd burnt offerings for them according to the number of them all . he sent to sanctify them that is to Gi he Gave them notice to sanctify themselves to Prepare for an attendance on his sacrifice &amp; to Join with him in his worship upon their account. as samuel sent said Commanded the Elders of Bethlehem to sanctify themselves &amp; Come to his sacrifice 1 sam 16.5</w:t>
      </w:r>
    </w:p>
    <w:p>
      <w:pPr>
        <w:pStyle w:val="SceneBreak"/>
      </w:pPr>
      <w:r>
        <w:t xml:space="preserve">* * *</w:t>
      </w:r>
    </w:p>
    <w:p>
      <w:pPr>
        <w:pStyle w:val="BodyText"/>
      </w:pPr>
      <w:r>
        <w:t xml:space="preserve">&amp; he offerd burnt offerings for them to expiate for the any miscarriages of theirs that they might have been Guilty of in their time mirth &amp; feasting.</w:t>
      </w:r>
    </w:p>
    <w:p>
      <w:pPr>
        <w:pStyle w:val="SceneBreak"/>
      </w:pPr>
      <w:r>
        <w:t xml:space="preserve">* * *</w:t>
      </w:r>
    </w:p>
    <w:p>
      <w:pPr>
        <w:pStyle w:val="BodyText"/>
      </w:pPr>
      <w:r>
        <w:t xml:space="preserve">2 The Circumstances of these of actions of Job with Respect to his Chil. are those he did thus when the days of thier feasting were Gone about when they had all when their turns in their several houses &amp; there again another Circumstance observed in that he Rose up Early in the morning which shows his the Earnest love &amp; Concern of his mind with whi for his Children &amp; &amp; asi also </w:t>
      </w:r>
      <w:r>
        <w:rPr>
          <w:rStyle w:val="FootnoteReference"/>
        </w:rPr>
        <w:footnoteReference w:id="862"/>
      </w:r>
      <w:r>
        <w:t xml:space="preserve"> his Engagedness in the duties of divine worship. Rising up Early &amp; doing a thing is often put for to signify the Car Care &amp; Engagedness of spirit with which it is done . Thus tis often said that G. sent his Prophets to his Peo People Rising Early &amp; sending them.</w:t>
      </w:r>
    </w:p>
    <w:p>
      <w:pPr>
        <w:pStyle w:val="SceneBreak"/>
      </w:pPr>
      <w:r>
        <w:t xml:space="preserve">* * *</w:t>
      </w:r>
    </w:p>
    <w:p>
      <w:pPr>
        <w:pStyle w:val="BodyText"/>
      </w:pPr>
      <w:r>
        <w:t xml:space="preserve">&amp; then he offered burnt offerings according to the number of them all there was no one of his Children that he so he so loved &amp; had such Confidence in but that he was Jealous of them he was sensible of their Proneness to sin &amp; liableness to be foil'd by temptation. . tis a very Common that parents have a Greater love to affection to &amp; higher opinion of some of their Children than others &amp; they put Greater Confidence in 'em very frequently there is some one Child that--- or more that Parents are he put to such Confidence in that they are hardly any thing afraid of em th they are Concerned about their other Chil for fear they would fall into these &amp; those sins But they have Confidence of them they are not Concerned about them . but Job. offered a Burnt offering for Each one of his Chil as being Jealous of them all he Concerned for them all</w:t>
      </w:r>
    </w:p>
    <w:p>
      <w:pPr>
        <w:pStyle w:val="SceneBreak"/>
      </w:pPr>
      <w:r>
        <w:t xml:space="preserve">* * *</w:t>
      </w:r>
    </w:p>
    <w:p>
      <w:pPr>
        <w:pStyle w:val="BodyText"/>
      </w:pPr>
      <w:r>
        <w:t xml:space="preserve">&amp; another Circumstance is that Job did thus Continually which also another thing that shows the Concern of his mind in the matter in the 2d Part of the text is that which Gives wer </w:t>
      </w:r>
      <w:r>
        <w:rPr>
          <w:rStyle w:val="FootnoteReference"/>
        </w:rPr>
        <w:footnoteReference w:id="863"/>
      </w:r>
      <w:r>
        <w:t xml:space="preserve"> Reason Given of this practice of Jobs that is that he &amp; that is the Jealousy that he had of his Children Lest they had dishonoured G. in the time of their feasting here are two things mentioned now to viz 1 that they had sinned . &amp; that they had Cursed G. in their hearts has the latter is mentioned as an adjunct of to the formr he was afraid that they had sinned and so had Cursed G. in their hearts . there are many Usefull observations might be drawn from the words . But there are these three that I Propose briefly to Insist upon viz would now I take noInfer tice of to speak something to</w:t>
      </w:r>
    </w:p>
    <w:p>
      <w:pPr>
        <w:pStyle w:val="SceneBreak"/>
      </w:pPr>
      <w:r>
        <w:t xml:space="preserve">* * *</w:t>
      </w:r>
    </w:p>
    <w:p>
      <w:pPr>
        <w:pStyle w:val="BodyText"/>
      </w:pPr>
      <w:r>
        <w:t xml:space="preserve">Obs. 1. that tis the Part of wise &amp; Pious Parents to maintain a Jealous Eye over their Children. Least they sh should fall into sin &amp; dishonour G.</w:t>
      </w:r>
    </w:p>
    <w:p>
      <w:pPr>
        <w:pStyle w:val="SceneBreak"/>
      </w:pPr>
      <w:r>
        <w:t xml:space="preserve">* * *</w:t>
      </w:r>
    </w:p>
    <w:p>
      <w:pPr>
        <w:pStyle w:val="BodyText"/>
      </w:pPr>
      <w:r>
        <w:t xml:space="preserve">Obs. 2. that the Commision of sin wickedness under against light &amp; knowledge Goes has this tendency to Cause men to Curse G. in their hearts</w:t>
      </w:r>
    </w:p>
    <w:p>
      <w:pPr>
        <w:pStyle w:val="SceneBreak"/>
      </w:pPr>
      <w:r>
        <w:t xml:space="preserve">* * *</w:t>
      </w:r>
    </w:p>
    <w:p>
      <w:pPr>
        <w:pStyle w:val="BodyText"/>
      </w:pPr>
      <w:r>
        <w:t xml:space="preserve">Obs. 1 That tis the Part of wise &amp; Pious --------------- Job as he was Rich vastly Rich so he was a man a Great wisdom he was every way a Great man tis said he was the Greatest of all the men of the East. he was a man of Great wisdom. and was Renowned for it in those Parts of the Θ where he lived as well as for his Riches as we may Learn by some Passages in this book Chap 29 21 22 23 unto me men Gave Ear and waited &amp; Kept silence at my Counsel After my words they spake not </w:t>
      </w:r>
      <w:r>
        <w:rPr>
          <w:rStyle w:val="FootnoteReference"/>
        </w:rPr>
        <w:footnoteReference w:id="864"/>
      </w:r>
      <w:r>
        <w:t xml:space="preserve"> again &amp; my speech dropped upon them and they waited for me as for the Rain and they opened their mouth wide as for the latter Rain 25v I Chose out their way &amp; sat Chief and Dwelt as a King in the Army. so he was a man of Great Piety Inso much that G. doth as it were Glory in him as in the 7.th 8 v. &amp; the L said unto satan hast thou Considered my servant Job. that there is none like him in the Earth a perfect &amp; an upright man one that feareth G. &amp; escheweth evil. and so again after G. had Permitted satan to try him he Glories again in him that still held fast his Integrity. Chap. 2. 3v</w:t>
      </w:r>
    </w:p>
    <w:p>
      <w:pPr>
        <w:pStyle w:val="SceneBreak"/>
      </w:pPr>
      <w:r>
        <w:t xml:space="preserve">* * *</w:t>
      </w:r>
    </w:p>
    <w:p>
      <w:pPr>
        <w:pStyle w:val="BodyText"/>
      </w:pPr>
      <w:r>
        <w:t xml:space="preserve">his family therefore had Great advantages having the Instruction &amp; example of so wise &amp; Pio of so wise &amp; Eminently wise &amp; Pious a F. they Enjoyed Great light &amp; Could not but be well acquainted with their duty</w:t>
      </w:r>
    </w:p>
    <w:p>
      <w:pPr>
        <w:pStyle w:val="SceneBreak"/>
      </w:pPr>
      <w:r>
        <w:t xml:space="preserve">* * *</w:t>
      </w:r>
    </w:p>
    <w:p>
      <w:pPr>
        <w:pStyle w:val="BodyText"/>
      </w:pPr>
      <w:r>
        <w:t xml:space="preserve">we co C &amp; we Can not suppose that Job failed in doing the Part of a Godly F in Instructing of them them &amp; bringing of them up endeavouring to Instill into them Principles of Piety bringing them up in the nurture and admonition of the L. nor have we any hint as tho he had been Remarkeably unsuccessful in his Endeavours for the Piety &amp; Good behaviour of his Chil but yet he was Earnestly Concerned Least they should be overcome by the temptations that were in their way &amp; should fall into sin against G. and tis a it was a Part of his wisdom Piety &amp; wisdom </w:t>
      </w:r>
      <w:r>
        <w:rPr>
          <w:rStyle w:val="FootnoteReference"/>
        </w:rPr>
        <w:footnoteReference w:id="865"/>
      </w:r>
      <w:r>
        <w:t xml:space="preserve"> that he was so &amp; is mentioned as such.</w:t>
      </w:r>
    </w:p>
    <w:p>
      <w:pPr>
        <w:pStyle w:val="SceneBreak"/>
      </w:pPr>
      <w:r>
        <w:t xml:space="preserve">* * *</w:t>
      </w:r>
    </w:p>
    <w:p>
      <w:pPr>
        <w:pStyle w:val="BodyText"/>
      </w:pPr>
      <w:r>
        <w:t xml:space="preserve">we shall here briefly show how tis the Part of Pious Parents &amp; 2 of Godly Parents wise Indeed Piety &amp; wisdom are often in scripture put for the same thing &amp; God</w:t>
      </w:r>
    </w:p>
    <w:p>
      <w:pPr>
        <w:pStyle w:val="SceneBreak"/>
      </w:pPr>
      <w:r>
        <w:t xml:space="preserve">* * *</w:t>
      </w:r>
    </w:p>
    <w:p>
      <w:pPr>
        <w:pStyle w:val="BodyText"/>
      </w:pPr>
      <w:r>
        <w:t xml:space="preserve">I Tis the Part of Paren Parents Godliness is the highest wisdom . all such as are truly pious they have spiritual wisdom. and true Godliness has that tendency to make men prudent in behaviour a Good man says the Psalmist will under his affairs with Discretion Psal 112.5. . yet there Prudence in ordering affairs is not in the alwaies in the same proportion as piety of heart there a na are some Godly men that yet in are in many things Imprudent &amp; liable to be there are Godly some Godly Parents that have not that wisdom to Guide &amp; Govern their families as others have an</w:t>
      </w:r>
    </w:p>
    <w:p>
      <w:pPr>
        <w:pStyle w:val="SceneBreak"/>
      </w:pPr>
      <w:r>
        <w:t xml:space="preserve">* * *</w:t>
      </w:r>
    </w:p>
    <w:p>
      <w:pPr>
        <w:pStyle w:val="BodyText"/>
      </w:pPr>
      <w:r>
        <w:t xml:space="preserve">I Tis the Part of Pious Parents to be Concerned 1. as Piety will make them Concerned that G. should be honoured &amp; served in their families . the honour &amp; Glory of G. m is a thing that lies very near to the hearts of the Godly. they are Concerned for the his Kingdom &amp; Interest in the Θ &amp; much they are Concerned that G. should be honoured &amp; his will done abroad in the Earth. &amp; much more it will be Grievous to em to see G. dishonoured &amp; Gladsom to see see him honoured by any . m &amp; much more will it be so with Respect to those of their own family that are [--] so near to em</w:t>
      </w:r>
    </w:p>
    <w:p>
      <w:pPr>
        <w:pStyle w:val="SceneBreak"/>
      </w:pPr>
      <w:r>
        <w:t xml:space="preserve">* * *</w:t>
      </w:r>
    </w:p>
    <w:p>
      <w:pPr>
        <w:pStyle w:val="BodyText"/>
      </w:pPr>
      <w:r>
        <w:t xml:space="preserve">as they love G. above all &amp; desire themselves to be Conformed to him to serve &amp; honour him for the same Reason they </w:t>
      </w:r>
      <w:r>
        <w:rPr>
          <w:rStyle w:val="FootnoteReference"/>
        </w:rPr>
        <w:footnoteReference w:id="866"/>
      </w:r>
      <w:r>
        <w:t xml:space="preserve"> will desire that all of theirs should likewise. their near Re Relation &amp; love to their Chil. will make them Concerned that they should love &amp; serve the same being that tis their Concern above all things to love &amp; serve themselves they that are like Joshua in that Respe with Respect to their own disposition to Gods service will also be like him with Regard to their houses or families that they likewise should serve him.</w:t>
      </w:r>
    </w:p>
    <w:p>
      <w:pPr>
        <w:pStyle w:val="SceneBreak"/>
      </w:pPr>
      <w:r>
        <w:t xml:space="preserve">* * *</w:t>
      </w:r>
    </w:p>
    <w:p>
      <w:pPr>
        <w:pStyle w:val="BodyText"/>
      </w:pPr>
      <w:r>
        <w:t xml:space="preserve">They being therefore a it &amp; those that are very much Concerned that their Chil. should avoid ways of sin &amp; &amp; should walk in ways of Religion &amp; virtue will be more apt to be Jealous Jealous of the Contrary they wi Concern'd at any thing n that Endangers the Contrary they will be the more sensible Ready to be sensible of danger any that threaten thing that exposes them to fall &amp; do the falling into wickedness or dishonouring of G.</w:t>
      </w:r>
    </w:p>
    <w:p>
      <w:pPr>
        <w:pStyle w:val="SceneBreak"/>
      </w:pPr>
      <w:r>
        <w:t xml:space="preserve">* * *</w:t>
      </w:r>
    </w:p>
    <w:p>
      <w:pPr>
        <w:pStyle w:val="ListText"/>
        <w:numPr>
          <w:ilvl w:val="0"/>
          <w:numId w:val="2"/>
        </w:numPr>
      </w:pPr>
      <w:r>
        <w:t xml:space="preserve">Piety has In Parents has a tendency to this to it makes them sensible that thi sin above all things tends their Chil. own unhappiness &amp; that the way of virtue &amp; Relig are the way to their will above all things Conduce to their welfare . all those that are truly Godly are sensible that sin above all thigs tends to the Ruin of men they are it is necessary that they be made sensible of this in order to their Conversion they must see the dangerous &amp; dreadfull nature of sin &amp; how &amp; how it exposes to death &amp; the Curse of the Law &amp; the Wrath of almighty G. they </w:t>
      </w:r>
      <w:r>
        <w:rPr>
          <w:rStyle w:val="FootnoteReference"/>
        </w:rPr>
        <w:footnoteReference w:id="867"/>
      </w:r>
      <w:r>
        <w:t xml:space="preserve"> have heard the thunders of mt sinai they have seen how dolefull a thing &amp; wretched a Ca have been terrified themselves with a sense of their own danger &amp; the Greatness of the misery that their sins have exposed them to &amp; they Retain a sense of it upon their minds Ever since. &amp; see it more &amp; more &amp; are as they see more of the Greatness &amp; majesty of G. But they have G. &amp; therefore their tender Concern which they have for their Childrens welfare their natural affections which are as strong in them as in others will make them Jeas Jealous of them Least they should fall into sin &amp; to their Get into Ill Practices fall into sin. Least they should be Lead into Ill Practices &amp; Contract ill habit Get into ill Courses &amp; Contract wi habits of wickedness to their Ruin.</w:t>
      </w:r>
    </w:p>
    <w:p>
      <w:pPr>
        <w:pStyle w:val="SceneBreak"/>
      </w:pPr>
      <w:r>
        <w:t xml:space="preserve">* * *</w:t>
      </w:r>
    </w:p>
    <w:p>
      <w:pPr>
        <w:pStyle w:val="BodyText"/>
      </w:pPr>
      <w:r>
        <w:t xml:space="preserve">as other Parents would be Jealous of their Childrens spending their money &amp; making foolish bargains &amp; undoing themselves as to this Θ so then Piety has a tendency to make them Concerned Least they should fall into sin Get into bad Courses &amp; undo their souls . as Parents are Afraid of their Chil when little least they should fall into the fire and or water and be destroyed . so will Pious a sense of the Evil danger rous nature of sin make them afraid Least they should fall into that &amp; so be undone forever more II. wisdom Joined with Piety will still have a Greater </w:t>
      </w:r>
      <w:r>
        <w:rPr>
          <w:rStyle w:val="FootnoteReference"/>
        </w:rPr>
        <w:footnoteReference w:id="868"/>
      </w:r>
      <w:r>
        <w:t xml:space="preserve"> tendencyy to make Parents Concerned Least their Chil. should fall into sin against G. be overtaken in wicked practices</w:t>
      </w:r>
    </w:p>
    <w:p>
      <w:pPr>
        <w:pStyle w:val="SceneBreak"/>
      </w:pPr>
      <w:r>
        <w:t xml:space="preserve">* * *</w:t>
      </w:r>
    </w:p>
    <w:p>
      <w:pPr>
        <w:pStyle w:val="BodyText"/>
      </w:pPr>
      <w:r>
        <w:t xml:space="preserve">Tis not only for want of Piety but for that Parents have so much Confidence of their Chil. and are no more Concerned that for fear that they Least they should fall into sin But for want of Considering through Prejudice and for want of a knowledge of men &amp; men &amp; things . for want of observation &amp; experience &amp; observation of the Θ</w:t>
      </w:r>
    </w:p>
    <w:p>
      <w:pPr>
        <w:pStyle w:val="SceneBreak"/>
      </w:pPr>
      <w:r>
        <w:t xml:space="preserve">* * *</w:t>
      </w:r>
    </w:p>
    <w:p>
      <w:pPr>
        <w:pStyle w:val="ListText"/>
        <w:numPr>
          <w:ilvl w:val="0"/>
          <w:numId w:val="3"/>
        </w:numPr>
      </w:pPr>
      <w:r>
        <w:t xml:space="preserve">Parents that are persons of wisdom &amp; Consideration wil will be more Ready to be Concerned &amp; afraid Least ------- as they are more sensible of the wick wickedness &amp; Corruption of nature . they that are Pious &amp; wise &amp; Considerate Consider &amp; discerning withal they are more sensible than others what a Poor Creature man is how many dangers he is Encompassed about with how small his strength is &amp; how Easily Easy to a pray he in if left to himself i to his Enem Enemies. They are sensible how Ready mankind are sense the fall to hearken to temptations to be Carried away with the alluremts &amp; vanities of this Θ. how easily men are decieved tho by By satan &amp; the Θ and they are more sensible what a fountain of Corruption there is in all mens hearts how apt that Corruption is to stand out into acts how little a thing will set it a Going how Imprudent &amp; Inconsiderate &amp; Imprudent men are for themselves . how suddenly they may be overtaken &amp; ensnared eve even before Ever they are Aware . how Rea dy they are to forget Counsels &amp; warnings that have been Given them how Ready they are to Loose awakenings </w:t>
      </w:r>
      <w:r>
        <w:rPr>
          <w:rStyle w:val="FootnoteReference"/>
        </w:rPr>
        <w:footnoteReference w:id="869"/>
      </w:r>
      <w:r>
        <w:t xml:space="preserve"> &amp; affections which they have had from Providences or from Gods word. What a fountain of Corruption there is within notwithstanding all from that Progress that any appear to have no how far soever they have seemed to be from such &amp; such Practices how obedient soever they have been in time Past to Counsel &amp; how Reas Ready soever to What Progress soever especially if they have no seed of Grace in their hearts &amp; have nothing but Com what is Common to Restrain them.</w:t>
      </w:r>
    </w:p>
    <w:p>
      <w:pPr>
        <w:pStyle w:val="SceneBreak"/>
      </w:pPr>
      <w:r>
        <w:t xml:space="preserve">* * *</w:t>
      </w:r>
    </w:p>
    <w:p>
      <w:pPr>
        <w:pStyle w:val="ListText"/>
        <w:numPr>
          <w:ilvl w:val="0"/>
          <w:numId w:val="2"/>
        </w:numPr>
      </w:pPr>
      <w:r>
        <w:t xml:space="preserve">Wisdom men will help less liable to be more likely Parents to overcome those Prejudices which arise from affection to their Children. Parents are very apt to have a favourable thought of their Chil from the affection they have to them But But those that are wise and Considerate will be more likely to be sensible that their Children are liable to drawn aside by al temptation as well others</w:t>
      </w:r>
    </w:p>
    <w:p>
      <w:pPr>
        <w:pStyle w:val="SceneBreak"/>
      </w:pPr>
      <w:r>
        <w:t xml:space="preserve">* * *</w:t>
      </w:r>
    </w:p>
    <w:p>
      <w:pPr>
        <w:pStyle w:val="ListText"/>
        <w:numPr>
          <w:ilvl w:val="0"/>
          <w:numId w:val="4"/>
        </w:numPr>
      </w:pPr>
      <w:r>
        <w:t xml:space="preserve">wi those parents that are wise will be more likely to be sensible of the many &amp; Great temptations that they their Chil. are exposed to especially when in Youth. they will Con be more Considerate of the sli slippery slipperiness of that hill of youth they will be more sensible of likely to Consider &amp; see the truth of that of the wise man eccles 11 . 10 Childhood &amp; youth are vanity</w:t>
      </w:r>
    </w:p>
    <w:p>
      <w:pPr>
        <w:pStyle w:val="SceneBreak"/>
      </w:pPr>
      <w:r>
        <w:t xml:space="preserve">* * *</w:t>
      </w:r>
    </w:p>
    <w:p>
      <w:pPr>
        <w:pStyle w:val="BodyText"/>
      </w:pPr>
      <w:r>
        <w:t xml:space="preserve">they'll it tis the Part of a wise Parent to Consider the many snares that his Children are liable to &amp; how ar artfully they are bid to Catch them &amp; des how easily youth are Generally Ensnared by sen sense &amp; fancy to to hav t have his Great notions of what this Θ Can afford </w:t>
      </w:r>
      <w:r>
        <w:rPr>
          <w:rStyle w:val="FootnoteReference"/>
        </w:rPr>
        <w:footnoteReference w:id="870"/>
      </w:r>
      <w:r>
        <w:t xml:space="preserve"> not having had experience of its vanity . to be Possessed with an opinion that expectation of Great happiness in Pleasing the senses that is his &amp; sensual appetites which at that age are strongest. how very Liable to be perverted by Ill examples &amp; wicked Companions douped &amp; drawn aside by wicked Compan bad Company.</w:t>
      </w:r>
    </w:p>
    <w:p>
      <w:pPr>
        <w:pStyle w:val="SceneBreak"/>
      </w:pPr>
      <w:r>
        <w:t xml:space="preserve">* * *</w:t>
      </w:r>
    </w:p>
    <w:p>
      <w:pPr>
        <w:pStyle w:val="BodyText"/>
      </w:pPr>
      <w:r>
        <w:t xml:space="preserve">how apt they are to exceed in times of mirth &amp; divo to forget &amp; Cast off G &amp; inconsiderately to Rush to vice &amp; sinfull Indulgence as the horse Rusheth into the Battle or as the Bird hasteth to the snare &amp; knoweth not that it is for his life.</w:t>
      </w:r>
    </w:p>
    <w:p>
      <w:pPr>
        <w:pStyle w:val="SceneBreak"/>
      </w:pPr>
      <w:r>
        <w:t xml:space="preserve">* * *</w:t>
      </w:r>
    </w:p>
    <w:p>
      <w:pPr>
        <w:pStyle w:val="BodyText"/>
      </w:pPr>
      <w:r>
        <w:t xml:space="preserve">&amp; how liable they are by Repeating acts of sin to have their Consciences seared &amp; to Contract a habit that they shall very difficultly be brought to off from.</w:t>
      </w:r>
    </w:p>
    <w:p>
      <w:pPr>
        <w:pStyle w:val="SceneBreak"/>
      </w:pPr>
      <w:r>
        <w:t xml:space="preserve">* * *</w:t>
      </w:r>
    </w:p>
    <w:p>
      <w:pPr>
        <w:pStyle w:val="ListText"/>
        <w:numPr>
          <w:ilvl w:val="0"/>
          <w:numId w:val="5"/>
        </w:numPr>
      </w:pPr>
      <w:r>
        <w:t xml:space="preserve">Parents that are wise &amp; Discerning will be more likely to be sensible how much sin their Chil. may be Guilty of &amp; it be all the while hid from them. that they may appear well &amp; their behaviour be Good before them &amp; when whenever they have any opportunity to see them observe them o or to know how they behave themselves</w:t>
      </w:r>
    </w:p>
    <w:p>
      <w:pPr>
        <w:pStyle w:val="SceneBreak"/>
      </w:pPr>
      <w:r>
        <w:t xml:space="preserve">* * *</w:t>
      </w:r>
    </w:p>
    <w:p>
      <w:pPr>
        <w:pStyle w:val="BodyText"/>
      </w:pPr>
      <w:r>
        <w:t xml:space="preserve">those Parents tis the part of the it denotes Inconsideration &amp; want of discerning in Parents to Imagine that because they have app their behaviour appears with a Good face when they see them that therefore it is so at all times &amp; in all Companies as when as when they are alone &amp; no mortal Eye beholds them 5. those Parents that are wise are sensible that sin &amp; </w:t>
      </w:r>
      <w:r>
        <w:rPr>
          <w:rStyle w:val="FootnoteReference"/>
        </w:rPr>
        <w:footnoteReference w:id="871"/>
      </w:r>
      <w:r>
        <w:t xml:space="preserve"> vice does not Conduce to the ho honour &amp; Comfort of their Children in this Θ but on the Contrary to their Calamity those that Keep strictly to ways of virtue and Innocence they are most in the way of Enjoying Comfort in &amp; peace here. &amp; they that Get into vicious Courses while young they very Ge Generally Lay Lay a foundation of for sorrow trouble &amp; bitterness wen &amp; vexation one way or other for a long time &amp; often to the End of their days they are the miserablest wretchedness wretchedest men for this Θ even in this Θ every way that Get into are vicious &amp; they are most in the way of being brought living quietly &amp; &amp; undisturbed Pleasant lives who Keep suc themselves from all such ways This those Parents that are most wise &amp; Considerate will be the most sensible of &amp; therefore will have a Jealous Jealous eye over their Chil Least they be ensnared in in wickedness. Thus solomon who was so wise as a man who so well understood human nature &amp; all the Present Circumstan ces of it how much Concerned was he for his Children &amp; how much in exhorting them to walk in ways of virtue &amp; Given that Prov 4. 1v. Hear ye Chil y the Instruc tion of a F &amp; attend to know understanding. &amp;ct. &amp; he Gives this account of the Counsel of his F 3 . v I was my Fathers son tender &amp; only beloved in the sight of my mother he taught me also . Get wisdom Get under standing. &amp;c--- &amp; he Goes on to show how the his F enforced his advice by the Consideration of the </w:t>
      </w:r>
      <w:r>
        <w:rPr>
          <w:rStyle w:val="FootnoteReference"/>
        </w:rPr>
        <w:footnoteReference w:id="872"/>
      </w:r>
      <w:r>
        <w:t xml:space="preserve"> declaring to the setting forth the Great advan advantages of walking in the ways of virtue.</w:t>
      </w:r>
    </w:p>
    <w:p>
      <w:pPr>
        <w:pStyle w:val="SceneBreak"/>
      </w:pPr>
      <w:r>
        <w:t xml:space="preserve">* * *</w:t>
      </w:r>
    </w:p>
    <w:p>
      <w:pPr>
        <w:pStyle w:val="BodyText"/>
      </w:pPr>
      <w:r>
        <w:t xml:space="preserve">Application 1. Use of Reproof to those Parents who do excessively trust in their Chil and are not duly Concerned Least they Chil should dishonour G. &amp; wound themselves by a wicked behaviour There are many Parents that do not act the Part Part of wise and Pious Parents in this Respect.</w:t>
      </w:r>
    </w:p>
    <w:p>
      <w:pPr>
        <w:pStyle w:val="SceneBreak"/>
      </w:pPr>
      <w:r>
        <w:t xml:space="preserve">* * *</w:t>
      </w:r>
    </w:p>
    <w:p>
      <w:pPr>
        <w:pStyle w:val="BodyText"/>
      </w:pPr>
      <w:r>
        <w:t xml:space="preserve">There are some are so destitute of Piety that they are not Con cerned about the Glory of G. nor yet about much Concerned about the spiritual Good of their Children th it would not be any Great Exercise to their minds tho they know are sensible of the miscarriages of their Chil.</w:t>
      </w:r>
    </w:p>
    <w:p>
      <w:pPr>
        <w:pStyle w:val="SceneBreak"/>
      </w:pPr>
      <w:r>
        <w:t xml:space="preserve">* * *</w:t>
      </w:r>
    </w:p>
    <w:p>
      <w:pPr>
        <w:pStyle w:val="BodyText"/>
      </w:pPr>
      <w:r>
        <w:t xml:space="preserve">There are others that hopefully have some Piety in them that Yet dont in this matter do the Part of wise &amp; Godly Parents they Confide in their Children that they know better &amp; are better Inclined than to Come do as others do to be led away with the examples of such and such Persons and to be Infected with the prevailing Corruptions of the times vices of the young Peop of the times</w:t>
      </w:r>
    </w:p>
    <w:p>
      <w:pPr>
        <w:pStyle w:val="SceneBreak"/>
      </w:pPr>
      <w:r>
        <w:t xml:space="preserve">* * *</w:t>
      </w:r>
    </w:p>
    <w:p>
      <w:pPr>
        <w:pStyle w:val="BodyText"/>
      </w:pPr>
      <w:r>
        <w:t xml:space="preserve">&amp; when there Chil are Abroad in the way of temptation they hant a Jealousy of them &amp; it may be their Children Go on from year to Year in in the meantime in wickedness . &amp; they Easy &amp; negligent of those Prevent means to Prevent thei the wickedness of their Chil that they would use if they were right sensible of did as they ought maintain a Jealous Eye over them . But this Brings me to the 2d use 2. hence Parents shou we Learn that tis the Part of wise </w:t>
      </w:r>
      <w:r>
        <w:rPr>
          <w:rStyle w:val="FootnoteReference"/>
        </w:rPr>
        <w:footnoteReference w:id="873"/>
      </w:r>
      <w:r>
        <w:t xml:space="preserve"> &amp; Pious parents to Use Great Care to use means to Prevent their Childrens falling being drawn into sinfull Practices</w:t>
      </w:r>
    </w:p>
    <w:p>
      <w:pPr>
        <w:pStyle w:val="SceneBreak"/>
      </w:pPr>
      <w:r>
        <w:t xml:space="preserve">* * *</w:t>
      </w:r>
    </w:p>
    <w:p>
      <w:pPr>
        <w:pStyle w:val="BodyText"/>
      </w:pPr>
      <w:r>
        <w:t xml:space="preserve">Parents are under the Greatest advantages for it of any persons living. vast may be the Influence that a Parent may have upon a Child Education is that which next to nature in forming the manners &amp; &amp; Grace in forming the manners &amp; behaviour of men tempers &amp; manners of men it is of the Greatest Influence of any means that Can be used.</w:t>
      </w:r>
    </w:p>
    <w:p>
      <w:pPr>
        <w:pStyle w:val="SceneBreak"/>
      </w:pPr>
      <w:r>
        <w:t xml:space="preserve">* * *</w:t>
      </w:r>
    </w:p>
    <w:p>
      <w:pPr>
        <w:pStyle w:val="BodyText"/>
      </w:pPr>
      <w:r>
        <w:t xml:space="preserve">Parents have the advantage of the t most tender years of their Children they may begin upon them as soon as Reason begins to Bud forth when the mind is soft and Easily Recieves Impressions &amp; like a twig that young twig that is Easily bent hither &amp; thither as we Please.</w:t>
      </w:r>
    </w:p>
    <w:p>
      <w:pPr>
        <w:pStyle w:val="SceneBreak"/>
      </w:pPr>
      <w:r>
        <w:t xml:space="preserve">* * *</w:t>
      </w:r>
    </w:p>
    <w:p>
      <w:pPr>
        <w:pStyle w:val="BodyText"/>
      </w:pPr>
      <w:r>
        <w:t xml:space="preserve">They have the advantage of the affection of their Children to em Chil. when little &amp; when it is the best time to Lay in against vice and evil all Practices. have a Greater affection to their Chil Parents. They have the advantage of Authority a Parent has or may have a Greater autho a Greater authority over a Child in its forming time than any Earthly Rul has almost any Earthly Ruler has wa whatsoever he over their subjects.</w:t>
      </w:r>
    </w:p>
    <w:p>
      <w:pPr>
        <w:pStyle w:val="SceneBreak"/>
      </w:pPr>
      <w:r>
        <w:t xml:space="preserve">* * *</w:t>
      </w:r>
    </w:p>
    <w:p>
      <w:pPr>
        <w:pStyle w:val="BodyText"/>
      </w:pPr>
      <w:r>
        <w:t xml:space="preserve">They have the advantage of their Childrens dependance upon em. Children when young &amp; when it have a Great dependance on their Parents on their Care &amp; Provision for all their outward subsistence which Gives a Parent a Great advantage to have Influence upon them . they have the advantages of the honour &amp; high esteem of their Chil. which Children Generally he except they are Greatly mi men neglected &amp; mismanaged by their Parents ordinarily</w:t>
      </w:r>
      <w:r>
        <w:rPr>
          <w:rStyle w:val="FootnoteReference"/>
        </w:rPr>
        <w:footnoteReference w:id="874"/>
      </w:r>
      <w:r>
        <w:t xml:space="preserve"> have.</w:t>
      </w:r>
    </w:p>
    <w:p>
      <w:pPr>
        <w:pStyle w:val="SceneBreak"/>
      </w:pPr>
      <w:r>
        <w:t xml:space="preserve">* * *</w:t>
      </w:r>
    </w:p>
    <w:p>
      <w:pPr>
        <w:pStyle w:val="BodyText"/>
      </w:pPr>
      <w:r>
        <w:t xml:space="preserve">Parents have also the advantage of Continually living with their Children they have opportunity to watch and observe their Chil. to turn the likeli to Guard against dangers . to take the likeliest seasons. to Give &amp; Enforce their Counsels &amp; warnings. however Pains must be taken tis a difficult event diligence is expected</w:t>
      </w:r>
    </w:p>
    <w:p>
      <w:pPr>
        <w:pStyle w:val="SceneBreak"/>
      </w:pPr>
      <w:r>
        <w:t xml:space="preserve">* * *</w:t>
      </w:r>
    </w:p>
    <w:p>
      <w:pPr>
        <w:pStyle w:val="BodyText"/>
      </w:pPr>
      <w:r>
        <w:t xml:space="preserve">Parents having these Great advantages as they would do the Part of wise &amp; Pious Parents should .</w:t>
      </w:r>
    </w:p>
    <w:p>
      <w:pPr>
        <w:pStyle w:val="SceneBreak"/>
      </w:pPr>
      <w:r>
        <w:t xml:space="preserve">* * *</w:t>
      </w:r>
    </w:p>
    <w:p>
      <w:pPr>
        <w:pStyle w:val="ListText"/>
        <w:numPr>
          <w:ilvl w:val="0"/>
          <w:numId w:val="3"/>
        </w:numPr>
      </w:pPr>
      <w:r>
        <w:t xml:space="preserve">take Care Early to Possess their minds with a dread of wicked Practices especially such as they may foresee they will especially be exposed to . they should set before them the Loathsomness of such &amp; such vices and the dangerous nature thereof em how dreadfully they will expose their souls by it &amp; how many souls are Ruined &amp; undone forever by such means it is no sin to terrify a Child with by setting before it such things than those that are of adult years.</w:t>
      </w:r>
    </w:p>
    <w:p>
      <w:pPr>
        <w:pStyle w:val="SceneBreak"/>
      </w:pPr>
      <w:r>
        <w:t xml:space="preserve">* * *</w:t>
      </w:r>
    </w:p>
    <w:p>
      <w:pPr>
        <w:pStyle w:val="BodyText"/>
      </w:pPr>
      <w:r>
        <w:t xml:space="preserve">They should not only be told of such things once or twice but they should be bred up in such apprehensions that should be Continual Pains taken with them to Instruct them to &amp; to Give them a sense of the Anger &amp; Displeasure of G. and the danger of damnation that ways of sin do expose them to</w:t>
      </w:r>
    </w:p>
    <w:p>
      <w:pPr>
        <w:pStyle w:val="SceneBreak"/>
      </w:pPr>
      <w:r>
        <w:t xml:space="preserve">* * *</w:t>
      </w:r>
    </w:p>
    <w:p>
      <w:pPr>
        <w:pStyle w:val="ListText"/>
        <w:numPr>
          <w:ilvl w:val="0"/>
          <w:numId w:val="2"/>
        </w:numPr>
      </w:pPr>
      <w:r>
        <w:t xml:space="preserve">Child. should see by the Whole of their Parents walk &amp; behaviour that they have an abhorrence themselves have an Abhorence &amp; dread of ways of wickedness this will Go ch do more towards making Chil if this be apparent to Chil. from their youth up this will Do more towards begetting in them a dread of vice </w:t>
      </w:r>
      <w:r>
        <w:rPr>
          <w:rStyle w:val="FootnoteReference"/>
        </w:rPr>
        <w:footnoteReference w:id="875"/>
      </w:r>
      <w:r>
        <w:t xml:space="preserve"> than Instructions the eye will effect the heart more than the Ear . than Chil will be more Ready to think that it is Really so a if they see by their Parents lives that they do Really believe &amp; have a deep sense of it upon their hearts . and as they Confide have a high esteem of their Parents &amp; Confide in em they will their example will have the Greater Influence upon em</w:t>
      </w:r>
    </w:p>
    <w:p>
      <w:pPr>
        <w:pStyle w:val="SceneBreak"/>
      </w:pPr>
      <w:r>
        <w:t xml:space="preserve">* * *</w:t>
      </w:r>
    </w:p>
    <w:p>
      <w:pPr>
        <w:pStyle w:val="ListText"/>
        <w:numPr>
          <w:ilvl w:val="0"/>
          <w:numId w:val="4"/>
        </w:numPr>
      </w:pPr>
      <w:r>
        <w:t xml:space="preserve">Parents should Carefully watch against occasions tempta tions &amp; Cut off the occasions of wickedness to their Chil they should be Carefull to Keep their Children out of sa the devils way &amp; especially at a time when vice Grows Common &amp; ill examples &amp; temptations abound they tis an argument of too Great a Confidence of their Chil. when they will suffer them to expose themselves to the temptations of the Θ. ex in order to if Parent dont watch against the occasions of sin &amp; wickedness it in their Chil it will be a meer Contingence whether or no they be not Ensnared. . therefore in order to this 4thly tis of necessity</w:t>
      </w:r>
    </w:p>
    <w:p>
      <w:pPr>
        <w:pStyle w:val="SceneBreak"/>
      </w:pPr>
      <w:r>
        <w:t xml:space="preserve">* * *</w:t>
      </w:r>
    </w:p>
    <w:p>
      <w:pPr>
        <w:pStyle w:val="BodyText"/>
      </w:pPr>
      <w:r>
        <w:t xml:space="preserve">4thly That Chil be Restrained &amp; Governed. the authority of Parents must be exercised oftentimes to the Contradicting 1 Crossing the Childs Inclination Parents are apt to yield to their Childrens desire when they desire such &amp; such liberties it seems hard to them to deny em. their Chil will take it very hardly &amp; will Grieve much about all it other folks Chil have free liberty Given them but they must be Restrain But But yet nec tis of necessity that </w:t>
      </w:r>
      <w:r>
        <w:rPr>
          <w:rStyle w:val="FootnoteReference"/>
        </w:rPr>
        <w:footnoteReference w:id="876"/>
      </w:r>
      <w:r>
        <w:t xml:space="preserve"> government &amp; Restraints should be used in order to Preserve their Chil from those Evils Great exposedness to those evils that will be much harder to Parents to see their them then tho to see them their Chil [being] Restrained so hardly?</w:t>
      </w:r>
    </w:p>
    <w:p>
      <w:pPr>
        <w:pStyle w:val="SceneBreak"/>
      </w:pPr>
      <w:r>
        <w:t xml:space="preserve">* * *</w:t>
      </w:r>
    </w:p>
    <w:p>
      <w:pPr>
        <w:pStyle w:val="BodyText"/>
      </w:pPr>
      <w:r>
        <w:t xml:space="preserve">3d. Use Hence Parents should be Earnst in Intercession with G. for their Children that they may be Kept from the snares of the Θ. Besides all the means that they themselves use they should seek Earnestly to G. to Keep them . as Parents ought not to confide too much in their Chil. so neither ought they to Confide too much in their own Endeavours but should have their dependence on G. being sensible that he only is able to Keep them . &amp; should therefore be Instant at the Throne of Grace for em</w:t>
      </w:r>
    </w:p>
    <w:p>
      <w:pPr>
        <w:pStyle w:val="SceneBreak"/>
      </w:pPr>
      <w:r>
        <w:t xml:space="preserve">* * *</w:t>
      </w:r>
    </w:p>
    <w:p>
      <w:pPr>
        <w:pStyle w:val="BodyText"/>
      </w:pPr>
      <w:r>
        <w:t xml:space="preserve">Parents 4 Use of Caution . tho it becomes Children to m[ ] </w:t>
      </w:r>
      <w:r>
        <w:rPr>
          <w:rStyle w:val="FootnoteReference"/>
        </w:rPr>
        <w:footnoteReference w:id="877"/>
      </w:r>
      <w:r>
        <w:t xml:space="preserve"> tain a Jealousy Concerned &amp; Concern Least their Chil should fall into sin yet this their Jealousy may be to excess if Parents have done their duty in &amp; do their duty in using mere towards their Children to prevent th mis carriages &amp; falls they may &amp; in Praying for them it dont become them to be anxious to that deg Jealous &amp; Concerned to that degree as to be anxious &amp; distressed this will argue distrust in G. we are to be Carefull and anxious but to do our duty &amp; to Cast our Care up- [ ] make Concern as if is sufficient to excite to love </w:t>
      </w:r>
      <w:r>
        <w:rPr>
          <w:rStyle w:val="FootnoteReference"/>
        </w:rPr>
        <w:footnoteReference w:id="878"/>
      </w:r>
      <w:r>
        <w:t xml:space="preserve"> and Using these means that are necessary</w:t>
      </w:r>
      <w:r>
        <w:rPr>
          <w:rStyle w:val="FootnoteReference"/>
        </w:rPr>
        <w:footnoteReference w:id="879"/>
      </w:r>
      <w:r>
        <w:t xml:space="preserve"> to Guard against the evils they ve exposed to is a duty but if after these means are used it distrust what is beyond is excess</w:t>
      </w:r>
    </w:p>
    <w:p>
      <w:pPr>
        <w:pStyle w:val="SceneBreak"/>
      </w:pPr>
      <w:r>
        <w:t xml:space="preserve">* * *</w:t>
      </w:r>
    </w:p>
    <w:p>
      <w:pPr>
        <w:pStyle w:val="BodyText"/>
      </w:pPr>
      <w:r>
        <w:t xml:space="preserve">5 &amp; Lastly hence a way Infer the du also the duty of 5 &amp; Lastly Hence also we may Infer the dut of Chil Care themselves Carefully to watch Least they be then in the Ensnared in the temptation by the temptations of the Θ. if the it be the duty of their Parents to be thus Concerned for them the argue much more is it their duty to be Concerned for themselves . it more nearly Concerns them their Interest if they fall into sin they may Grieve their Parents but may Undo themselves. there are more the mischief &amp; Ruin is their own . Let Chil. Consider this for that this &amp; not be self Confident they stand in slippery Places and are Greatly exposed to all we if it be the part of wise and Pious Parents to maintain a Concern of mind [five blank lines] Job .1.5. and it was so when the days of their </w:t>
      </w:r>
      <w:r>
        <w:rPr>
          <w:rStyle w:val="FootnoteReference"/>
        </w:rPr>
        <w:footnoteReference w:id="880"/>
      </w:r>
      <w:r>
        <w:t xml:space="preserve"> feasting were Gone about o that Job sent &amp; sanc tified them ---------------- for Job said it may be my my sons have sinned and Cursed G. in their hearts. ----------------------</w:t>
      </w:r>
    </w:p>
    <w:p>
      <w:pPr>
        <w:pStyle w:val="SceneBreak"/>
      </w:pPr>
      <w:r>
        <w:t xml:space="preserve">* * *</w:t>
      </w:r>
    </w:p>
    <w:p>
      <w:pPr>
        <w:pStyle w:val="BodyText"/>
      </w:pPr>
      <w:r>
        <w:t xml:space="preserve">obs. Two Observ 1. Tis the Part of wise and pious Parents to maintain a fear &amp; Concern of mind lov with Respect to there Chil Least they should Concern fall into sin or be Guilty of wicked Practices.</w:t>
      </w:r>
    </w:p>
    <w:p>
      <w:pPr>
        <w:pStyle w:val="SceneBreak"/>
      </w:pPr>
      <w:r>
        <w:t xml:space="preserve">* * *</w:t>
      </w:r>
    </w:p>
    <w:p>
      <w:pPr>
        <w:pStyle w:val="BodyText"/>
      </w:pPr>
      <w:r>
        <w:t xml:space="preserve">Obs. 2. That the Commission of wickedness against light &amp; knowledge is that which Leads Persons to Curse G. in their hearts. 1. it Greatly stirs up opposition to G of the heart to G. &amp; divine things . a Principle of Enmity or opposition to G. is the fountain from whence flows all sin and th fountain is not Lessened by the streams that Go from it the seed is not weakened by tha what springs from it but strengthen'd. The exercise of Corruption tends to Inflame the sinfull actions wicked acts tend to Inflame the Corruption of the heart-- Especially when Restraints of Light &amp; Convictions of Conscience are broke over. those are the Principal Restraints of Mens Corruption tis Chiefly by these walls that sin is Kept in any bounds. and but at such times as when men sin against the light of Conscience these lie flat to the Ground &amp; Corruption Rages like water that has broke the dam </w:t>
      </w:r>
      <w:r>
        <w:rPr>
          <w:rStyle w:val="FootnoteReference"/>
        </w:rPr>
        <w:footnoteReference w:id="881"/>
      </w:r>
    </w:p>
    <w:p>
      <w:pPr>
        <w:pStyle w:val="SceneBreak"/>
      </w:pPr>
      <w:r>
        <w:t xml:space="preserve">* * *</w:t>
      </w:r>
    </w:p>
    <w:p>
      <w:pPr>
        <w:pStyle w:val="BodyText"/>
      </w:pPr>
      <w:r>
        <w:t xml:space="preserve">if a man has ventured to Res there violate the Restraints of Conscience in one thing he stands Ready to do it another where he has Every time a Person sins against their Conscien their Consc. there is a wound Given to Conscience. by which it is as it were disenabled from doing its work. it is bou it has Less life it is w weakend maimed blinded &amp; struck dumb by the Burns . oftentimes Conscience by sinfull Practices against Consci light is seard as with an hot Iron &amp; is har en'd &amp; seems to lie dead</w:t>
      </w:r>
    </w:p>
    <w:p>
      <w:pPr>
        <w:pStyle w:val="SceneBreak"/>
      </w:pPr>
      <w:r>
        <w:t xml:space="preserve">* * *</w:t>
      </w:r>
    </w:p>
    <w:p>
      <w:pPr>
        <w:pStyle w:val="BodyText"/>
      </w:pPr>
      <w:r>
        <w:t xml:space="preserve">&amp; Corruption in the mean time Rages without Restraint it must be a Great degree of the exercise of Corruption to at first to break over those Restraints &amp; no when this is done the Corruption of the heart is all set a going T the hot &amp; so &amp; when G. at such times is thought of it is with the more Greater exercise of opposition &amp; against him. wickd men they hate G. at all times but especially at such times a Doing Injuries or host Performing hos tile acts stirs up &amp; enflames the Enmity against the him that is the Object of them . &amp; excites those expres sions of Inward exercises &amp; expressions of that hatred that whereby he Curses him in his heart</w:t>
      </w:r>
    </w:p>
    <w:p>
      <w:pPr>
        <w:pStyle w:val="SceneBreak"/>
      </w:pPr>
      <w:r>
        <w:t xml:space="preserve">* * *</w:t>
      </w:r>
    </w:p>
    <w:p>
      <w:pPr>
        <w:pStyle w:val="BodyText"/>
      </w:pPr>
      <w:r>
        <w:t xml:space="preserve">1 as they venture to break his law 2. It Leads em to Contem G. in their hearts . they know that G. has fobidden such things as they Practice &amp; has expressed in his word a Great displeasure against the same. he has denounced his wrath against all </w:t>
      </w:r>
      <w:r>
        <w:rPr>
          <w:rStyle w:val="FootnoteReference"/>
        </w:rPr>
        <w:footnoteReference w:id="882"/>
      </w:r>
      <w:r>
        <w:t xml:space="preserve"> such Persons as they know that who do as actions G has Given his lal Law by which such things are forbidden with Thunders &amp; Lightenings as tho he would surely in a very terrible manner Revenge suh such wi wickedness he hath said he will by no means Clear the Guilty. But yet they have Run the venture of it they were afraid at first their Consciences w Gave them some trem blings of heart in of the in the first forming their design to Commit it wicked design but however they were bold to do the true Gods threatenings did not make so terrify them as to Restrain 'em they have Run the venture &amp; they dont see that they are any thing the worse for it they are as well out as they used to be there appear no signs of any Impending wrath no marks of the divine Displeasure against them the sun shone as pleasantly upon em the next day as it did the day before their the Earth dont open his mouth to swallow them the air serves them to breath in as well as it used to &amp; their food nourishes them and does them as much Good as it used to</w:t>
      </w:r>
    </w:p>
    <w:p>
      <w:pPr>
        <w:pStyle w:val="SceneBreak"/>
      </w:pPr>
      <w:r>
        <w:t xml:space="preserve">* * *</w:t>
      </w:r>
    </w:p>
    <w:p>
      <w:pPr>
        <w:pStyle w:val="BodyText"/>
      </w:pPr>
      <w:r>
        <w:t xml:space="preserve">&amp; so they despise G. in their hearts they Learn not to be afraid and as for his threatnings that for were delivered with such an appearance of terribleness they have Learned to sleight they bent afraid used to be a little frighted by em but they have Learned not to be </w:t>
      </w:r>
      <w:r>
        <w:rPr>
          <w:rStyle w:val="FootnoteReference"/>
        </w:rPr>
        <w:footnoteReference w:id="883"/>
      </w:r>
      <w:r>
        <w:t xml:space="preserve"> afraid of em to mind em. and as to any future Punishment that is out of their sig sight &amp; they have use not faith to believe it in it therefore makes no Great Impressions in their mind</w:t>
      </w:r>
    </w:p>
    <w:p>
      <w:pPr>
        <w:pStyle w:val="SceneBreak"/>
      </w:pPr>
      <w:r>
        <w:t xml:space="preserve">* * *</w:t>
      </w:r>
    </w:p>
    <w:p>
      <w:pPr>
        <w:pStyle w:val="BodyText"/>
      </w:pPr>
      <w:r>
        <w:t xml:space="preserve">a being Enemies to G. &amp; having their hearts full of Enmity to hi Enmity to G. &amp; Contempt with all. their hearts they are the more Ready to Curse G. in their hearts Goliath he Cursed david he disdained david and as an expression of his Contempt he Cursed him by his Gods 1 sam 17. 42. 43. shimei when david he was fleeing and as he supposed man and made and and appeared Contemptibly in his Eyes he Cursed. he never Loved him befo before but now he was embolded &amp; excited to express his malignity</w:t>
      </w:r>
    </w:p>
    <w:p>
      <w:pPr>
        <w:pStyle w:val="SceneBreak"/>
      </w:pPr>
      <w:r>
        <w:t xml:space="preserve">* * *</w:t>
      </w:r>
    </w:p>
    <w:p>
      <w:pPr>
        <w:pStyle w:val="BodyText"/>
      </w:pPr>
      <w:r>
        <w:t xml:space="preserve">2 It Leads them to a Contempt of G. as they know that what they have done is to Gods dishonour &amp; dishonour doing of actions that are dishonourable to G. dispose the soul to dishonourable thoughts of him. it is even so amongst men is a man has been want to hast Contempt upon dishonour another &amp; to treat him Contemptuously it still makes him appear the more despicabley in his eyes acts of C Contemptuous acts dishonourable acts beget a habit Leave a disposition disposition &amp; beget a habit agreable to such acts.</w:t>
      </w:r>
    </w:p>
    <w:p>
      <w:pPr>
        <w:pStyle w:val="SceneBreak"/>
      </w:pPr>
      <w:r>
        <w:t xml:space="preserve">* * *</w:t>
      </w:r>
    </w:p>
    <w:p>
      <w:pPr>
        <w:pStyle w:val="BodyText"/>
      </w:pPr>
      <w:r>
        <w:t xml:space="preserve">3 Again it Leads men to despise G. in their hearts as it Tis of a blinding nature &amp; makes them think them happy without G. men that Give up themselves to </w:t>
      </w:r>
      <w:r>
        <w:rPr>
          <w:rStyle w:val="FootnoteReference"/>
        </w:rPr>
        <w:footnoteReference w:id="884"/>
      </w:r>
      <w:r>
        <w:t xml:space="preserve"> their lusts to Gratify them they Imagine that their happiness Consists in these things. they trust to their their Pleasures &amp; to those things that are the fewel of their lusts &amp; they forget the God that formed them Lightly esteem the Rock of their salvation. when they are wallowing themselves in their lusts they say what is almighty that we should serve him . they Imagine that sin Can afford em more than G. &amp; they say to G. depart from us we desire not the knowledge of thy ways Job 21 14. They are like Jeshurun that waxed fat &amp; Kicked. </w:t>
      </w:r>
      <w:r>
        <w:rPr>
          <w:rStyle w:val="FootnoteReference"/>
        </w:rPr>
        <w:footnoteReference w:id="885"/>
      </w:r>
    </w:p>
    <w:p>
      <w:pPr>
        <w:pStyle w:val="SceneBreak"/>
      </w:pPr>
      <w:r>
        <w:t xml:space="preserve">* * *</w:t>
      </w:r>
    </w:p>
    <w:p>
      <w:pPr>
        <w:pStyle w:val="BodyText"/>
      </w:pPr>
      <w:r>
        <w:t xml:space="preserve">3 it disposed men to wish ill to God. Indeed we are Instructed that G. is above our Reach &amp; that it is Independent of Creatures so that they Can hurt him he is infinitely &amp; necessarily blessed &amp; happy so that tis in vain foever Impossible that G should have his happiness Impair'd.</w:t>
      </w:r>
    </w:p>
    <w:p>
      <w:pPr>
        <w:pStyle w:val="SceneBreak"/>
      </w:pPr>
      <w:r>
        <w:t xml:space="preserve">* * *</w:t>
      </w:r>
    </w:p>
    <w:p>
      <w:pPr>
        <w:pStyle w:val="BodyText"/>
      </w:pPr>
      <w:r>
        <w:t xml:space="preserve">But Yet wicked men may wish that it Could be so tho they have no hopes of its being so . The devils they doubtless are sensible that Gods happiness Cannot suffer any Ill by any means but Yet that dont hinder a disposition inthem to wish that it Could be so.</w:t>
      </w:r>
    </w:p>
    <w:p>
      <w:pPr>
        <w:pStyle w:val="SceneBreak"/>
      </w:pPr>
      <w:r>
        <w:t xml:space="preserve">* * *</w:t>
      </w:r>
    </w:p>
    <w:p>
      <w:pPr>
        <w:pStyle w:val="BodyText"/>
      </w:pPr>
      <w:r>
        <w:t xml:space="preserve">The workings of such a disposition in wicked men would be much more sensible if they hadn Imagined a passa ble thing for em to Injure G. do G. any Real Injury </w:t>
      </w:r>
      <w:r>
        <w:rPr>
          <w:rStyle w:val="FootnoteReference"/>
        </w:rPr>
        <w:footnoteReference w:id="886"/>
      </w:r>
    </w:p>
    <w:p>
      <w:pPr>
        <w:pStyle w:val="SceneBreak"/>
      </w:pPr>
      <w:r>
        <w:t xml:space="preserve">* * *</w:t>
      </w:r>
    </w:p>
    <w:p>
      <w:pPr>
        <w:pStyle w:val="BodyText"/>
      </w:pPr>
      <w:r>
        <w:t xml:space="preserve">Part he Particularly it Leads them to will that either that G. was deprived of his being or his Power dominion . They are taught because he is an Enemy to them their Practices . so far as they believe the being of a G. they are sensible that he hates what they do.</w:t>
      </w:r>
    </w:p>
    <w:p>
      <w:pPr>
        <w:pStyle w:val="SceneBreak"/>
      </w:pPr>
      <w:r>
        <w:t xml:space="preserve">* * *</w:t>
      </w:r>
    </w:p>
    <w:p>
      <w:pPr>
        <w:pStyle w:val="BodyText"/>
      </w:pPr>
      <w:r>
        <w:t xml:space="preserve">if they be Reflect at all at such times they Cant but Concieve of G. as being now angry having his anger Enkindld by what they have done . they know they have done that by which he may well be Provoked to Anger. they know what Plain Commands they have Gone against . they know what Convictions of Conscience they have st stifled &amp; C are sensible that G. has beheld them that he will Call them to an account . &amp; that he will punish them however they dont truly &amp; Rightly believe those things yet they have such a suspicion of them that it disturbs them it Gives them a Great deal of molestation in their Lustfull wickedness so that they Cant Enjoy it with that quietness that they wer cant Enjoy it with that quiet ness that they would be Glad to do.</w:t>
      </w:r>
    </w:p>
    <w:p>
      <w:pPr>
        <w:pStyle w:val="SceneBreak"/>
      </w:pPr>
      <w:r>
        <w:t xml:space="preserve">* * *</w:t>
      </w:r>
    </w:p>
    <w:p>
      <w:pPr>
        <w:pStyle w:val="BodyText"/>
      </w:pPr>
      <w:r>
        <w:t xml:space="preserve">They Could be Glad wish that G was deprived of his being or of his domain &amp; then they Could Pursue thei Reflect on their past acts of wickedness without feeling a sting Gratify their lusts with Peace &amp; quietness. </w:t>
      </w:r>
      <w:r>
        <w:rPr>
          <w:rStyle w:val="FootnoteReference"/>
        </w:rPr>
        <w:footnoteReference w:id="887"/>
      </w:r>
      <w:r>
        <w:t xml:space="preserve"> they should Not be afraid of Going to hell when they die . they should not be all their life time subject to bondage through fear of death &amp; hell.</w:t>
      </w:r>
    </w:p>
    <w:p>
      <w:pPr>
        <w:pStyle w:val="SceneBreak"/>
      </w:pPr>
      <w:r>
        <w:t xml:space="preserve">* * *</w:t>
      </w:r>
    </w:p>
    <w:p>
      <w:pPr>
        <w:pStyle w:val="BodyText"/>
      </w:pPr>
      <w:r>
        <w:t xml:space="preserve">it makes men have a spite against the word of G. that is so full of Prohibitions &amp; threatenings that are Against them they wish there was no such thing . they have malign the word &amp; ordinances of G. that disqu di disturb &amp; disquiet their minds Consciences. &amp; hinder their Rest Enjoying such Rest it t sin &amp; they would do</w:t>
      </w:r>
    </w:p>
    <w:p>
      <w:pPr>
        <w:pStyle w:val="SceneBreak"/>
      </w:pPr>
      <w:r>
        <w:t xml:space="preserve">* * *</w:t>
      </w:r>
    </w:p>
    <w:p>
      <w:pPr>
        <w:pStyle w:val="BodyText"/>
      </w:pPr>
      <w:r>
        <w:t xml:space="preserve">&amp; therefore if it were to in their Power they would abolish the Whole every thing that Pertains to Relig. the Rules the ordinances the author &amp; End of it . for it all stand in their way. to</w:t>
      </w:r>
    </w:p>
    <w:p>
      <w:pPr>
        <w:pStyle w:val="SceneBreak"/>
      </w:pPr>
      <w:r>
        <w:t xml:space="preserve">* * *</w:t>
      </w:r>
    </w:p>
    <w:p>
      <w:pPr>
        <w:pStyle w:val="BodyText"/>
      </w:pPr>
      <w:r>
        <w:t xml:space="preserve">Indeed they have some hope that G. will sometime or other forgive them but they dont know whether he wi or no tho they flatter themselves in their own Eyes that it shall be well with them notwithstanding yet they have a suspicion which Gives them distur bance whenever they Reflect &amp; they therefore they wish that that the Power &amp; dominion of G. were abolishd that so they might be deliverd out of his hands</w:t>
      </w:r>
    </w:p>
    <w:p>
      <w:pPr>
        <w:pStyle w:val="SceneBreak"/>
      </w:pPr>
      <w:r>
        <w:t xml:space="preserve">* * *</w:t>
      </w:r>
    </w:p>
    <w:p>
      <w:pPr>
        <w:pStyle w:val="BodyText"/>
      </w:pPr>
      <w:r>
        <w:t xml:space="preserve">if they dont distinctly think these thoughts Yet that this is the very disposition of their hearts . they hate the Power &amp; dominion of G. over them &amp; would be exceeding Glad that it were they were free from it tho it were by abolishing the very being of G. 4 to self Interest is the Governing Principle in the </w:t>
      </w:r>
      <w:r>
        <w:rPr>
          <w:rStyle w:val="FootnoteReference"/>
        </w:rPr>
        <w:footnoteReference w:id="888"/>
      </w:r>
      <w:r>
        <w:t xml:space="preserve"> hearts of wicked men but these those that tis Cannot not are wicked against Convictions of Conscience they think it not for their Interest that there should be any G. &amp; or that the Governmt of the Θ should be in his hands &amp; they therefore Could wish in their hearts tha they hate that being dominion &amp; being of G. [six blank lines]</w:t>
      </w:r>
    </w:p>
    <w:p>
      <w:pPr>
        <w:pStyle w:val="SceneBreak"/>
      </w:pPr>
      <w:r>
        <w:t xml:space="preserve">* * *</w:t>
      </w:r>
    </w:p>
    <w:p>
      <w:pPr>
        <w:pStyle w:val="BodyText"/>
      </w:pPr>
      <w:r>
        <w:t xml:space="preserve">applicati 1. hence Learn the heinousness of sinning Against Light . if this be its tendency &amp; this be what Generally is in its frui attendant &amp; fruit that a Cursing the more directly any sin is against G. of G. in the heart . &amp; the more hatred it expresses Cursing G. is the highest Kind the blackest blackest &amp; most horrid wickedness that the devils in hell are Guilty Commit. spite Enmity &amp; spite against Cannot be manifested in a higher manner Application </w:t>
      </w:r>
      <w:r>
        <w:rPr>
          <w:rStyle w:val="FootnoteReference"/>
        </w:rPr>
        <w:footnoteReference w:id="889"/>
      </w:r>
      <w:r>
        <w:t xml:space="preserve"> use is of Awakening unto si such as live in sinfull Practices against Convictions of Consc. Consider how exceedingly G. must needs be Provoked &amp; how dreadfull a punishmt you expose your selves to by Your wicked Courses wickedness how will the wrath of the majesty of heaven &amp; earth be Enkindled of such worms of the dust if such worms as men are Rise up against &amp; Curse him in their hearts. &amp; what terrible wrath is there Impending over the head of. &amp; what a dreadfull Curse of G. &amp; how are such Persons exposed to the Curse of G. This is the way to Provoke G. to Curses By this mean here</w:t>
      </w:r>
    </w:p>
    <w:p>
      <w:pPr>
        <w:pStyle w:val="SceneBreak"/>
      </w:pPr>
      <w:r>
        <w:t xml:space="preserve">* * *</w:t>
      </w:r>
    </w:p>
    <w:p>
      <w:pPr>
        <w:pStyle w:val="BodyText"/>
      </w:pPr>
      <w:r>
        <w:t xml:space="preserve">1 By this means G. has been Provoked to Curse many men in this Θ. 1. By Giving you them up to sin [seven blank lines] 2 by turning their blessings into Curses . </w:t>
      </w:r>
      <w:r>
        <w:rPr>
          <w:rStyle w:val="FootnoteReference"/>
        </w:rPr>
        <w:footnoteReference w:id="890"/>
      </w:r>
      <w:r>
        <w:t xml:space="preserve"> Their Estates honour &amp; Reps</w:t>
      </w:r>
    </w:p>
    <w:p>
      <w:pPr>
        <w:pStyle w:val="SceneBreak"/>
      </w:pPr>
      <w:r>
        <w:t xml:space="preserve">* * *</w:t>
      </w:r>
    </w:p>
    <w:p>
      <w:pPr>
        <w:pStyle w:val="BodyText"/>
      </w:pPr>
      <w:r>
        <w:t xml:space="preserve">Bye tw their meat &amp; drink . Ps 69 .22. Let their Table become a snare &amp; that which should have been for their welfare Let it become a trap means of Grace 2 Cor 2. 16 savour of death.</w:t>
      </w:r>
    </w:p>
    <w:p>
      <w:pPr>
        <w:pStyle w:val="SceneBreak"/>
      </w:pPr>
      <w:r>
        <w:t xml:space="preserve">* * *</w:t>
      </w:r>
    </w:p>
    <w:p>
      <w:pPr>
        <w:pStyle w:val="BodyText"/>
      </w:pPr>
      <w:r>
        <w:t xml:space="preserve">By turning life it self self into a Curse . they should live only to fill up the measure of their sins [seven blank lines] 3 By bringing Judgments upon thems here that shall be foretasts of his wrath all affliction is hatred &amp; anger are terrours of Conscience sometimes in a deathbed [eight blank lines] 2 Curse them in another Θ </w:t>
      </w:r>
      <w:r>
        <w:rPr>
          <w:rStyle w:val="FootnoteReference"/>
        </w:rPr>
        <w:footnoteReference w:id="891"/>
      </w:r>
      <w:r>
        <w:t xml:space="preserve"> 1 By Casti turnti setting himself wholly &amp; forever against them without mixture without any party or Compassion Cast upon them &amp;. not spare .Job. 27. 22 [eight blank lines] 2 By making Every thing an occasion of their torment Even devils Every thing that they see if they see the angels &amp; saints afar off</w:t>
      </w:r>
    </w:p>
    <w:p>
      <w:pPr>
        <w:pStyle w:val="SceneBreak"/>
      </w:pPr>
      <w:r>
        <w:t xml:space="preserve">* * *</w:t>
      </w:r>
    </w:p>
    <w:p>
      <w:pPr>
        <w:pStyle w:val="BodyText"/>
      </w:pPr>
      <w:r>
        <w:t xml:space="preserve">if they behold their fellow damned . they will tor ment one another . no peace in hell . it will torment them to behold one another .</w:t>
      </w:r>
    </w:p>
    <w:p>
      <w:pPr>
        <w:pStyle w:val="SceneBreak"/>
      </w:pPr>
      <w:r>
        <w:t xml:space="preserve">* * *</w:t>
      </w:r>
    </w:p>
    <w:p>
      <w:pPr>
        <w:pStyle w:val="BodyText"/>
      </w:pPr>
      <w:r>
        <w:t xml:space="preserve">who the thoughts of whatsoever they behold &amp; also whatsoever they think of it will occasion their torment. if they thing of things Past</w:t>
      </w:r>
    </w:p>
    <w:p>
      <w:pPr>
        <w:pStyle w:val="SceneBreak"/>
      </w:pPr>
      <w:r>
        <w:t xml:space="preserve">* * *</w:t>
      </w:r>
    </w:p>
    <w:p>
      <w:pPr>
        <w:pStyle w:val="BodyText"/>
      </w:pPr>
      <w:r>
        <w:t xml:space="preserve">of things to Come 3 By making them a tormt to themselves </w:t>
      </w:r>
      <w:r>
        <w:rPr>
          <w:rStyle w:val="FootnoteReference"/>
        </w:rPr>
        <w:footnoteReference w:id="892"/>
      </w:r>
      <w:r>
        <w:t xml:space="preserve"> by Ca Torment themselves by Considering [seven blank lines]</w:t>
      </w:r>
    </w:p>
    <w:p>
      <w:pPr>
        <w:pStyle w:val="SceneBreak"/>
      </w:pPr>
      <w:r>
        <w:t xml:space="preserve">* * *</w:t>
      </w:r>
    </w:p>
    <w:p>
      <w:pPr>
        <w:pStyle w:val="BodyText"/>
      </w:pPr>
      <w:r>
        <w:t xml:space="preserve">Consider these things therefore Let it not harden you that you now see no tokens of Gods Anger . That you may be ought you know be under a Greater Curse than if you were now in hell</w:t>
      </w:r>
    </w:p>
    <w:p>
      <w:pPr>
        <w:pStyle w:val="SceneBreak"/>
      </w:pPr>
      <w:r>
        <w:t xml:space="preserve">* * *</w:t>
      </w:r>
    </w:p>
    <w:p>
      <w:pPr>
        <w:pStyle w:val="BodyText"/>
      </w:pPr>
      <w:r>
        <w:t xml:space="preserve">That very thing that you make occasion of flattering your self may be a Greater Curse than Immediate damnation . viz L Continuance of life These sel self flatteries that wherein th wicked men uphold them selves in ways of wickedness are very unreaso nable</w:t>
      </w:r>
    </w:p>
    <w:p>
      <w:pPr>
        <w:pStyle w:val="Heading1"/>
        <w:pageBreakBefore/>
      </w:pPr>
      <w:bookmarkStart w:name="heading_137_job_34_21_137_job_34_21_" w:id="39"/>
      <w:r>
        <w:t xml:space="preserve">137. Job 34:21 137.Job 34'21 trans</w:t>
      </w:r>
      <w:bookmarkEnd w:id="39"/>
    </w:p>
    <w:p>
      <w:pPr>
        <w:pStyle w:val="BodyText"/>
      </w:pPr>
      <w:r>
        <w:t xml:space="preserve">Jonathan Edwards</w:t>
      </w:r>
    </w:p>
    <w:p>
      <w:pPr>
        <w:pStyle w:val="BodyText"/>
      </w:pPr>
      <w:r>
        <w:t xml:space="preserve">Job 34 . 21. for his Eyes are upon the ways of man &amp; he seeth all his Goings Dan. 5 27. Elihu in the Beginning of this Chap. Reproveth Jon sharply Reproveth Job that he had Presumptuously Complained of Gods dealings with him as tho G. had dealt hardly with him &amp; had therin Joined with wicked men for 5 v. for Job hath said that I am Righ &amp; G . hath taken away my Judgmt should I lie against my Right -----------------------------------------------------</w:t>
      </w:r>
    </w:p>
    <w:p>
      <w:pPr>
        <w:pStyle w:val="SceneBreak"/>
      </w:pPr>
      <w:r>
        <w:t xml:space="preserve">* * *</w:t>
      </w:r>
    </w:p>
    <w:p>
      <w:pPr>
        <w:pStyle w:val="BodyText"/>
      </w:pPr>
      <w:r>
        <w:t xml:space="preserve">&amp; Elihu is here Endeavouring to Convince Job of the Righ . of G. &amp; of the Rashness &amp; Presumption of Calling it In question. he first argues from the sovereignty of G. &amp; his Independence in his Possession &amp; Government of the Θ begin ning with in 13 v. who hath Given him a Charge over the Earth ------------ &amp; here he Argues from Gods Omniscience. G cannot be in Judgment throug Pass a wrong Judgement and an Un just senten or deal unjustly with men through Ignorance or mistake for his Eyes are upon the ways of men &amp; he seeth all his Goings &amp; there is no darkness nor shadow of death where the workers of Iniquity may hide them selves Therefore he will not Lay upon men more than Right that he should Enter into Judgmt with G.-- By the words of the tex text Elihu would express both Gods ability to &amp; fitness to suitableness to Rev Judge every man justly . in that he is omniscient &amp; beholds </w:t>
      </w:r>
      <w:r>
        <w:rPr>
          <w:rStyle w:val="FootnoteReference"/>
        </w:rPr>
        <w:footnoteReference w:id="893"/>
      </w:r>
      <w:r>
        <w:t xml:space="preserve"> all mens behaviour he is Capable of Judging Every one according to the work of his hands. &amp; then he Carefully takes notice of in &amp; at Remarks mens ways for all mens ways for this End that he may have Render to Every one that which is Right doc. That G. Perfectly sees &amp; Particularly observes all mens ways behaviour in the Θ 1. G sees 2. Particularly Observes &amp; as it were takes notice of it I. G. sees all mens behaviour in the Θ . G. is Every where Present his Essence fills heaven &amp; Earth tis In him we live &amp; move &amp; have our being . he is In all and through all Ephes. 4.6. One G. &amp; F. of all who is above all &amp; through all &amp; in you all. there is no Corner of the universe where G. is not &amp; therefore no darkness nor shadow of death where the workers of Iniquity may hide themselves . If we fly into heaven G. is there -------------------------------- the G. doth not only Encompass us us Round about with his Presence but he is In us &amp; through us G Cannot be excluded from any Part of space by the Possession of any other being but he is Intimately Present with Every Particle of matter even the most solid Par Substance dont exclude his Presence. G must therefore needs know Everything that Passes he cannot be Ignorant of any thing that is where he is Present by his Essence for where his Essence is there his knowledge is for knowledge is his essence </w:t>
      </w:r>
      <w:r>
        <w:rPr>
          <w:rStyle w:val="FootnoteReference"/>
        </w:rPr>
        <w:footnoteReference w:id="894"/>
      </w:r>
      <w:r>
        <w:t xml:space="preserve"> G is all Infinite knowledge he is all understanding all Eyes Eye. &amp; in him there is no distinction between faculty &amp; act but or habit &amp; act that that the he habitually knows he knows actually he has it every momt in perfect view it is not with G as it is with men there are many things that men have an habitual knowledge of that are Laid up in the Hous storehouse of their memories that they cant actually think of at that time. But G. has forever the same un changeable actual view of every thing that he habitually knows he has an ac &amp; therefore has an actual understanding of the all the behaviour of the Children of men. G. hath made all things &amp; upholds all things &amp; there fore must necessarily know all things for what he Doth he doth intentionally but if G. Intentionally upholds every being Small &amp; Great throught the whole univers verse . or upheld. &amp; Gives them power to act &amp; per form those things that they do tis he must understand Every being and every action. G. has made Every man Body &amp; soul &amp; his Constant efficiency upholds him in being &amp; he but think a. thought &amp; move his tongue or hand without divine a efficiency to Enable him so to do G. therefore Must know whatsoever men doth. G. sees mens behaviour more at all times more perfectly than any man could do if he every moment were </w:t>
      </w:r>
      <w:r>
        <w:rPr>
          <w:rStyle w:val="FootnoteReference"/>
        </w:rPr>
        <w:footnoteReference w:id="895"/>
      </w:r>
      <w:r>
        <w:t xml:space="preserve"> Present with &amp; had his fixd upon him with the Greatest attention. 1: G. Even sees all mens outward behaviour . men hide abundance of this from the Eye of the Θ tis but a little II when we know of the behaviour of our neighbours we see B em but now and then . we see em- not we alone where they men are want to Give themselves the Greatest liberties . but G . sees men when most Retired he beholds them in their Closets . those walls that seclude them from the light of the sun &amp; from the view of the Θ are no hindrance to Gods beholding them.. he sees men when Covered the with the dark shades of the night darkness is no Covering the light of the sun is no help to Gods sight noonday &amp; midnight are no help to him . men when they are alone often are not sensible that G. sees them &amp; their actions they dont see G. they hear nothing of him and are no no way sensible of his Presence they But he is Really Present &amp; beholds the his Eyes are upon them &amp; upon their ways.. 2. G. sees all mens Inward behaviour he is the Great searcher of hearts he sees mens he stands in no need of drawing near &amp; narrowly observing in order to find out near the workings of mens hearts but he seeth their thoughts afar off . he understands them altogether the most Inward Closet of mens [L. 3r.] hearts is as plain &amp; open to Gods view as the face of the world when that the sun shines on. it kno he understands what exercises there are of the understanding he sees all the thoughts Imaginations &amp; Reasonings he knows the workings of the will &amp; Inclinations sees all mens designs Intentions. &amp; end Principles &amp; Ends of their actions : his pre he sees what the workings of their hearts are when they are following their secular business he sees what their thoughts &amp; motives of their hearts are when they are In his house or in his presence &amp; pretending to be waiting on G. in duties of divine worship he sees their thoughts on the holy sabbath. he view understands how they thing they what their thoughts are are &amp; how their hearts work when they are about their diversions he sees the meditations of their hearts in the night watches . II G. Particulary observes men all mens behaviour he doth as it were watch and weigh all mens actions G dont behold mens behaviour or actions without on as matters of Indifferency and as being unconcerned about them . but he Observes them to see what of what quality they are . as being Greatly Concerned therin Prov 14 3. the Eyes of the L. are in Every Place beholding the Evil &amp; the Good Ps. 139 at the beginning-----------------------------------------------</w:t>
      </w:r>
    </w:p>
    <w:p>
      <w:pPr>
        <w:pStyle w:val="BodyText"/>
      </w:pPr>
      <w:r>
        <w:t xml:space="preserve">beginning----------------------------------------------------- </w:t>
      </w:r>
      <w:r>
        <w:rPr>
          <w:rStyle w:val="FootnoteReference"/>
        </w:rPr>
        <w:footnoteReference w:id="896"/>
      </w:r>
    </w:p>
    <w:p>
      <w:pPr>
        <w:pStyle w:val="SceneBreak"/>
      </w:pPr>
      <w:r>
        <w:t xml:space="preserve">* * *</w:t>
      </w:r>
    </w:p>
    <w:p>
      <w:pPr>
        <w:pStyle w:val="BodyText"/>
      </w:pPr>
      <w:r>
        <w:t xml:space="preserve">Gods thus observing mens behaviour is Call therefore called mi pondering their Goings . Prov 5 . 21 the ways of men are before the L. Eyes of the L. and he Pondereth all his Goings . &amp; to Counting their steps &amp; weighing them in a balance. Job 31. 4.5 6. doth he not see my ways &amp; Count all my steps if I have walked with vanity or if my feet foot hath hasted to deceit Let me be weighed in an Even balance &amp; t to fanning &amp; is Called fanning of their Path Ps 139 . 3. Thou compassest my Path, or as it is in the margin thou f winnoest &amp; in our singing Psalms thou winnowest or fannest my Path . Here 1 If G. observes and weighs all mens Particular actions to see whether or no they are Agreable or disagreable to his Law Commands whether they are according to the Rules of the Gospel . Men are Ready to Plead for their own actions &amp; to justify themselves and to say that they they are Right &amp; that there is no wick' in them But G. will trie &amp; see whether it be so or no . Prov 21 . 2. Every way of man is Right in his own Eyes but the L. Pondereth the hearts. he observes mens behaviour towards himself. when men Pretend to Com Pretend to Come before G. &amp; to worship him G. observes how they behave themselves. whethe they he takes notice in what manner it is that they worship him. Wheth he Observes whether or no their </w:t>
      </w:r>
      <w:r>
        <w:rPr>
          <w:rStyle w:val="FootnoteReference"/>
        </w:rPr>
        <w:footnoteReference w:id="897"/>
      </w:r>
      <w:r>
        <w:t xml:space="preserve"> minds are in the Ends of the Earth. whether their hearts are in what they seem to be about he Observes men in their behaviour one towards another whether or no they follow that which is altogether Just . whether or no they behave according to that Golden Rule of doing by others as we would that they should do unto us them he Obs Gods Eyes are upon mens ways to Observe from what Principle it is that men Perfer &amp; with what a Sp. &amp; for what Ends it is that men do such and such &amp; such actions . there are many of mens actions that appear very fair to men saintlike before men that be appear quite otherwise to G. who weigheth the sp. G. tr tries mens action . before whether or no they are agreable to the holy &amp; heavenly &amp; strict Rules of Xtian ty whether they are Agreable to those Rules of Xtian humility . Love . forbearance . meekness &amp; patience &amp; forgiveness . 2 2 G. Observes all mens actions to knows what degree of Goodness or badness there is in them . when men sin G. takes notice with what aggravations their sin is Committed . whether it be a sin against light . what Convictions of Conscience their sin is Committed Against often what warning &amp; what mercies So when men do good actions G. observes them the degree of the exercise of Grace . &amp; nature &amp; eye &amp; the </w:t>
      </w:r>
      <w:r>
        <w:rPr>
          <w:rStyle w:val="FootnoteReference"/>
        </w:rPr>
        <w:footnoteReference w:id="898"/>
      </w:r>
      <w:r>
        <w:t xml:space="preserve"> degree of the Good tendency of the action the nature of the action in it self the degree of its Good tendency &amp; the Circumstances which heighten the value of it as the degree of expensiveness &amp; self denial to the d &amp; e- that it is done with &amp; the like &amp; what temptation to the contrary were overcome in doing it &amp; the like 2. G. observes &amp; weighs mens general Course of life . this is especially called the way of men he observes &amp; tries whether or no men walk according to their Profession . if they Profess themselves Xtians G Observes Gods Eyes if they call themselves Xtians &amp; make a profession of Godliness Gods Eyes are upon their ways to see whether or no they live Xtian lives. if they have an opinion of themselves that they are Great Saints and think that they are ver Great favourit of heaven &amp; shall hereafter without an difficulty be admitted to Eternal Glory. G. Observes &amp; sees takes notice what their works are whether they are answera ble to such hi an high Great hopes &amp; high opinion of themselves . the Laodiceans said that they were Rich &amp; Increased with goods &amp; had need of nothing . But X tells them that he knows their works here Particularly</w:t>
      </w:r>
    </w:p>
    <w:p>
      <w:pPr>
        <w:pStyle w:val="SceneBreak"/>
      </w:pPr>
      <w:r>
        <w:t xml:space="preserve">* * *</w:t>
      </w:r>
    </w:p>
    <w:p>
      <w:pPr>
        <w:pStyle w:val="BodyText"/>
      </w:pPr>
      <w:r>
        <w:t xml:space="preserve">if men pretend to experiences of------------------------------ 1. G. observes whether or no mens obedience be universal if they are Reli moral &amp; Religious men &amp; make a show of holiness G. will observes them to see whether or no they Keep all his commandmts . whether they are perfect &amp; undefiled in the way way . as it is expressed in the 119 . Ps 1 v . whether or no they don </w:t>
      </w:r>
      <w:r>
        <w:rPr>
          <w:rStyle w:val="FootnoteReference"/>
        </w:rPr>
        <w:footnoteReference w:id="899"/>
      </w:r>
      <w:r>
        <w:t xml:space="preserve"> turn aside to Crooked ways whether no or no they have wholly forsaken sin or whether or no there be not still some sin that they hide as a sweet morsel under their tongues . whe---- Gods see Eyes are upon mens ways to see whether they dont allow themselves in some wicked ways very frequently men will Commit sin they will gratify a sinfull appetite &amp; do it from time to time but they quiet their Consciences with that that they dont allow themselves in it when perhaps they have take up any serious &amp; Real &amp; serious Resolutions against it when they have Committed sin once they dont Really Really Intend not to Commit it again but G. be observes &amp; takes notice whether they allow it or no he sees whether they Entirely love the sin they Commit or whether or no there be a Reluctance of a spiritual nature the spirits Lusting against the flesh and whether they Repent and mourn after they have fallen 2. G. Observes whether or no what their Governing aim of their lives &amp; behaviour is . men may live appear to live Religiously they may mak make a saintlike show and their Governing aim all the while may be some self and they the what it may be only the honour of honour Esteem &amp; applause of men . or at far best that together with or aim their deliverance from dam own salvation their deliverance from damnation. they are are not Influenced mainly by a desire of the Respect to the Glory of G . &amp; their Enjoymt of him </w:t>
      </w:r>
      <w:r>
        <w:rPr>
          <w:rStyle w:val="FootnoteReference"/>
        </w:rPr>
        <w:footnoteReference w:id="900"/>
      </w:r>
      <w:r>
        <w:t xml:space="preserve"> G. sees what it is that men aim at he knows the spring s of all their actions &amp; what it is that sets them Going - 3. G. observes men to se that begin in with a fair show of Religion &amp; Piety whether or no they dont after wards Prove false &amp; treacherous to G . he observes whether or no they hold on or whether they Can bear temptation whether or no when difficulties Come of or the vanities of this Θ tempt and allure them they dont fall off &amp; turn again to folly. whether they appear springs up &amp; makes a fair show when it first arises but G. Observes to see whether or no it dont wither when that sun arises and begins to shine with a burning heat . when it Continues to Grow till the fruit is ripe G. thus observes &amp; weighs mens Continua behaviour for these following Reasons. 1. m wickedness of life is Contrary to his nature &amp; holiness of life agreable thereto . G. is a being of an Infinitely holy nature &amp; therefore he cannot behold mens acti moral actions that are all either holy or unholy with unconcern &amp; Indifference. as nothing Can be hid from him but he must see all mens actions so as he must as it were observe them &amp; take notice of them as with as they are either Consonant or Contrary to his nature 2 . G. observes &amp; takes notice of mens behaviour as </w:t>
      </w:r>
      <w:r>
        <w:rPr>
          <w:rStyle w:val="FootnoteReference"/>
        </w:rPr>
        <w:footnoteReference w:id="901"/>
      </w:r>
      <w:r>
        <w:t xml:space="preserve"> he is Concerned for his own his own Glory . G. loves his own Glory he has Created the world with a design to Declare it &amp; therefore altho it is impossible for men by their Evil actions or Courses to frustrate G. of his Ends yet by sin they show their disposition to it &amp; do that which in it self tends to Gods dishonour ( tho G. so over overrules their actions as to turn them to his Glory. ) th Therefore G. Observes whether men do that which tends to Promote his honour &amp; Glory &amp; whether their the Course of their lives be such as tends to this or to the Contrary. 3 . G. observes how men behave themselves because it as it belongs to G. to take care of the Regulation &amp; Good order of the Θ . the Θ is what G. hath Created &amp; tis his love his it belongs to him to by his Prov to see make &amp; dispose the Θ according to his Infinite wisdom &amp; especially to Regulate the Rational Part of the Θ which is the Principal Part of it. But in order to this the nature and quality of mens behaviour must be Observed &amp; taken notice of for Respect must be had unto that in the orde well ordering &amp; Regulating of the Θ. in the disposal of Pure it would not Be for the Good of the Θ that all the Irregularities that are in it should be unobserved &amp; unregarded &amp; Let alone the world would be in a </w:t>
      </w:r>
      <w:r>
        <w:rPr>
          <w:rStyle w:val="FootnoteReference"/>
        </w:rPr>
        <w:footnoteReference w:id="902"/>
      </w:r>
      <w:r>
        <w:t xml:space="preserve"> state of deplorable Confusion if it were so. Therefore as G. has Respect to the good &amp; well being of men the world he takes particular notice of all mens behaviour. 4. &amp; Lastly G. take Observes &amp; takes notice of their mens behaviour as he is their Judge. G. will Judge mens all men according to their works he will Render to Every man according to the things done in the body whether they are Good or bad for this Reason G. observes mens secret actions &amp; me sins. for he will bring every work into Judgmt . Eccles 12 14 &amp; Every secret thing whether it be Good -----------Eccles 12 14 . those things they that are done in Closents shall be Procla the dark shall be brought forth to the light and what is done in Closets shall be Proclaimed on the house tops . G. is doth as it were write down for this Reason also G. observes &amp; Remarks more mens actions &amp; d in the Book of his Remembrance which book is Kept against the day of Judgmt when the Books will be opened . tis for this Reason that take notice of all the workings of mens hearts Rev . 2 . 23 and I will kill her Chil with death &amp; all the Chhs shall know that I am he that searcheth the Reins &amp; the hearts &amp; I will Give unto Every one of you according to his works. that Gods Observing mens all mens ways in order th on Recompensing them Jer future future Judgmt. Jer 16 . 17 . 18 . for mine Eyes are </w:t>
      </w:r>
      <w:r>
        <w:rPr>
          <w:rStyle w:val="FootnoteReference"/>
        </w:rPr>
        <w:footnoteReference w:id="903"/>
      </w:r>
      <w:r>
        <w:t xml:space="preserve"> upon all their ways . they are not hid from mine Eyes &amp; I will Recompense their Iniquity &amp; their sin &amp; 32 . 19 Great in Counsel &amp; mighty in work for thine Eyes are Open upon all the ways of the sons of men to Give to Every one According to his ways &amp; according to the fruit of his doings . &amp; Hosea 7. 2 . and they Consider not in their hearts that I Remember all that wickedness now their doings have beset them about they are before my face . Application 1 If it be thus that G. sees &amp; observes all mens behaviour then Let all Consider &amp; examine their own ways. one would think this should be enough to make men ex exceeding watchfull of themselves &amp; strictly os observing their own ways to think that Gods Eye is alwaies upon them narrowly observing of them It should now Put us upon enquiry Concerning our Course &amp; manner of life- whether we wa upright it be such as the omniscient all searching G. approves of whether we we w walk uprightly and according to the Rules of the Gospel whether or no we answer the name &amp; Profession of Xtians . whether our lives &amp; actions be according to the opinion we have of the state of our hearts and the hopes we have concerning our future state </w:t>
      </w:r>
      <w:r>
        <w:rPr>
          <w:rStyle w:val="FootnoteReference"/>
        </w:rPr>
        <w:footnoteReference w:id="904"/>
      </w:r>
      <w:r>
        <w:t xml:space="preserve"> Let us Enquire whether or no we are not treacherous towards G. whether we dont make Pretences of respect to him &amp; Regard to his Commands &amp; when it Comes to a trial fail &amp; show the Contrary &amp; Ind show that we Indeed love other things better than G . &amp; that we had Rather baulk our duty than to forego our Profain advantages or Pleasures . &amp; und or undergo difficulties &amp; Pains . &amp; Let us be frequently be examining into our Particular actions as well as the Gen General Course of our lives to see whether or no they are altogether Just &amp; according to a Xtian Rule. &amp; seeing that our state at the Last Judgment will be determined by the according to the by the wo our work &amp; behaviour in the Θ . Let us hence be warned to be strict in examining &amp; trying our state by our works while here d &amp; dont Let us take up with any supposed faith or any discoveries without it . 2. Use of Let it be Of awakening to sinners as Let them Consider that G . has seen &amp; observed all their secret wickedness . when you have been hid from men G. has been there &amp; he has observed &amp; he has not forgot nor never will forget nor blot he has written your wicked ness with a Pen of Iron-- &amp; he never will blot it out unless you Return Repent Return &amp; Repent &amp; Get a Pardon in the way that the Gosp. Proposes. is in not enough to fright you to bring think that </w:t>
      </w:r>
      <w:r>
        <w:rPr>
          <w:rStyle w:val="FootnoteReference"/>
        </w:rPr>
        <w:footnoteReference w:id="905"/>
      </w:r>
      <w:r>
        <w:t xml:space="preserve"> you have been observed By so great and holy a G. there will certainly Bring you to Judgmt fo----- if you were not Insensible that G is uninstructed in the doctrine of Gods omniscience . &amp; yet you dared to Commit it. how Provoking therefore is your great then is your Provocation if a Child had been by &amp; observed you of ten year old had been by you would not have dared. 3. &amp; Lastly set G. at all times before your Eyes tha you may not sin against him. Let Young &amp; Old Consider this that doc &amp; apply it to them themselves . Let not that be a temptation to you that you are Concealed from the Eye of the Θ as long as he before who all mankind are as nothing is there &amp; looks on with Eyes that are as a flame of fire Endeavour to Get a Reallizing sense &amp; Impression of this upon your mind that G. doth You are evermore in Gods Presence &amp; that you Cannot hide himself from yourself from him . when temptation to Comes Let it be Repell'd with this Consideration that G. is here &amp; sees &amp; as it were watches me &amp; observes me &amp; stands with his book of Remembrance of his in his hand &amp; will freely Call me to an account of what he sees in him me how daring and Presumptuous will be it in my t---- with this very thought that G beholds me me actua is here Present &amp; beholds me to Go direct notwithstanding &amp; do that which is directly Contrary to his dreadfull command . </w:t>
      </w:r>
      <w:r>
        <w:rPr>
          <w:rStyle w:val="FootnoteReference"/>
        </w:rPr>
        <w:footnoteReference w:id="906"/>
      </w:r>
      <w:r>
        <w:t xml:space="preserve"> &amp; Let those that are Professers of Godliness take heed that they walk agreably to their Profession so Gods Eyes Let em Consider that Gods Eye is upon em to see whether they do so to see whether they walk uprightly &amp; in a Perfect way . to see whether they allow any sin or harbour any lust to see whether they bent treache rous to him in time of temptation. to see whether they Preserve &amp; patiently Continue in well doing Let therefore all such as have that hope of themselves tha they have been Converted study to approve themselves as such by their works. &amp; be Growing diligence to make their calling &amp; election sure the way that the apostle Peter directs to 2 Epis 1 Chap. 5 &amp; c --add to faith virtue to virtue knowledge-------------------------------------- ------------- for if ye do these things you shall never fail your misery will be increasing Go make your will Gods work See You will G be glad to see goodn. &amp; Joyful sight The True work -----------certain otherwise exhort them sight of Him You will Remember your Past sins Have your Eye open to see X.</w:t>
      </w:r>
    </w:p>
    <w:p>
      <w:pPr>
        <w:pStyle w:val="Heading1"/>
        <w:pageBreakBefore/>
      </w:pPr>
      <w:bookmarkStart w:name="heading_138_acts_17_31_138_acts_17_3" w:id="40"/>
      <w:r>
        <w:t xml:space="preserve">138. Acts 17:31 138.Acts 17'31 trans</w:t>
      </w:r>
      <w:bookmarkEnd w:id="40"/>
    </w:p>
    <w:p>
      <w:pPr>
        <w:pStyle w:val="BodyText"/>
      </w:pPr>
      <w:r>
        <w:t xml:space="preserve">Jonathan Edwards</w:t>
      </w:r>
    </w:p>
    <w:p>
      <w:pPr>
        <w:pStyle w:val="BodyText"/>
      </w:pPr>
      <w:r>
        <w:t xml:space="preserve">Act . 17. 31. Because he hath Appointed a day in which he will Judge the Θ in Righ. By that man whom he hath Ordained. -------- These words are part of a disc speech that the apostle Paul made in amongst the Philosophers &amp; Learned men of Athens a place of Concourse of the Judges athens Athens was the Principal City of the Part of Greece which &amp; Learned men of athens Athens was of old the was formerly a Common wealth by it self &amp; was th most noted Place for Learning and Philosophy in th whole Θ &amp; human Wisdom in the whole world and that for many Ages till at Length the Romean having Conquered Greece . their Renown that time began to diminish and Rome having borrowed learning from them began Rival it in Learning and Polite Arts . &amp; </w:t>
      </w:r>
      <w:r>
        <w:rPr>
          <w:rStyle w:val="FootnoteReference"/>
        </w:rPr>
        <w:footnoteReference w:id="907"/>
      </w:r>
      <w:r>
        <w:t xml:space="preserve"> however it was still very famous in the days of X and the apostles and was a Great Place of Nursery of Learning &amp; Place of the Concourse of wise their wise men.</w:t>
      </w:r>
    </w:p>
    <w:p>
      <w:pPr>
        <w:pStyle w:val="SceneBreak"/>
      </w:pPr>
      <w:r>
        <w:t xml:space="preserve">* * *</w:t>
      </w:r>
    </w:p>
    <w:p>
      <w:pPr>
        <w:pStyle w:val="BodyText"/>
      </w:pPr>
      <w:r>
        <w:t xml:space="preserve">Therefore when Paul Came there and began to Preach the Gospel up his doctrine about Jesus X a man that had Lately been executed Crucified at Jerusalem we Read that Certain of we Read in the 18. v. the Certain of the Philosophers of thronged about him to hear what it was &amp; he had to say. the strangness of his doc . excited their Curiosity. for they spent their time in Endeavouring to find out new things th &amp; valued themselves Greatly upon thier being authors of new discoveries as we are Informed in the 21 .v. . tho they despised his doctrine in their hearts </w:t>
      </w:r>
      <w:r>
        <w:rPr>
          <w:rStyle w:val="FootnoteReference"/>
        </w:rPr>
        <w:footnoteReference w:id="908"/>
      </w:r>
      <w:r>
        <w:t xml:space="preserve"> and Reckoned it very Ridiculous it very Ridiculous for the Preaching of X Crucified was to the Greeks foolishness . 1 Cor . 1 . 23 . the Philosophers of the Epicureans &amp; stoicks two different sects of Philos. they Called him a babler but yet had a mind to here hear what the Babler had to say.</w:t>
      </w:r>
    </w:p>
    <w:p>
      <w:pPr>
        <w:pStyle w:val="SceneBreak"/>
      </w:pPr>
      <w:r>
        <w:t xml:space="preserve">* * *</w:t>
      </w:r>
    </w:p>
    <w:p>
      <w:pPr>
        <w:pStyle w:val="BodyText"/>
      </w:pPr>
      <w:r>
        <w:t xml:space="preserve">upon this Paul Rises up in the midst of em and make a speech to 'em. and as he speaks to Philosophers &amp; men of Learning . after how differen in how different a manner &amp; still stile he speaks to em . there is evidently a Greater depth of In his discourse &amp; Philosophical Ratiocination &amp; height of stile than his in his ordinary discourses to Common men. such as would be likely to draw the attention &amp; Gain the assent of Philosophers. he show'd himself to be no Babler but that a man that Could offer such Reason as they were not able however they valued themselves upon their wisdom. were not able to Gainsay . his Practice here is agreable to what he says of himself 1 . Cor. 9. 22 he became all things to all men that he might by all ------------ he not only to the weak became as weak that he might Gain the weak . but to the wise he became as wise that he might Gain --------</w:t>
      </w:r>
    </w:p>
    <w:p>
      <w:pPr>
        <w:pStyle w:val="SceneBreak"/>
      </w:pPr>
      <w:r>
        <w:t xml:space="preserve">* * *</w:t>
      </w:r>
    </w:p>
    <w:p>
      <w:pPr>
        <w:pStyle w:val="BodyText"/>
      </w:pPr>
      <w:r>
        <w:t xml:space="preserve">and in the first Place he begins &amp; Reasons with about the folly &amp; of that Idol wor unreasonableness of this Idol he declares to them the true G. &amp; how unreason able it is to suppose that he is w delights in such A. Kind of superstitious worship. &amp; then Goes on to </w:t>
      </w:r>
      <w:r>
        <w:rPr>
          <w:rStyle w:val="FootnoteReference"/>
        </w:rPr>
        <w:footnoteReference w:id="909"/>
      </w:r>
      <w:r>
        <w:t xml:space="preserve"> Reason wi he begins upon this first as being mo when they would m be more likely to hearken to as being so Evidently agreable to the natural light of human Rea son and also Agreable to what some of their own poets and noted Philosophers had said as he tells them in the 28. v. The Apostle dont begin Immediately to tell em about J. X &amp; his Cru dying for sinners &amp; his Resurrec. fr. th. d. But first draws their attention with that which a they would be more likely to hearken to &amp; then in the latter end of his speech having thus Introduced himself he declares to them the Proceeds to speak to em Concerning J. X. he Introduces it thus that the times of this Ignorance which they hitherto had been under about the true G. G. winked he sufferd the Θ to Lye in heathenish darkness but now the Apointed time was Come when he expected that men should Every where Repent because he had appointed a day ------------</w:t>
      </w:r>
    </w:p>
    <w:p>
      <w:pPr>
        <w:pStyle w:val="SceneBreak"/>
      </w:pPr>
      <w:r>
        <w:t xml:space="preserve">* * *</w:t>
      </w:r>
    </w:p>
    <w:p>
      <w:pPr>
        <w:pStyle w:val="BodyText"/>
      </w:pPr>
      <w:r>
        <w:t xml:space="preserve">he alledges this as an Enforcement to the duty mentioned of turning to G. from Ido their Ignorance superstition &amp; Idolatry that. G. had appointed a day and the Proof of this he brings X Resurrection from 1 what he speaks of the General Judgm the dead 2 The Time that day that G. had appointed</w:t>
      </w:r>
    </w:p>
    <w:p>
      <w:pPr>
        <w:pStyle w:val="SceneBreak"/>
      </w:pPr>
      <w:r>
        <w:t xml:space="preserve">* * *</w:t>
      </w:r>
    </w:p>
    <w:p>
      <w:pPr>
        <w:pStyle w:val="BodyText"/>
      </w:pPr>
      <w:r>
        <w:t xml:space="preserve">in the words we may Observe. 1. what is the doc here declared that in the doc of the General Judgment of the Θ 3 how it were to be Judged on Righ 4. the men. doc The same viz That G. hath appoin </w:t>
      </w:r>
      <w:r>
        <w:rPr>
          <w:rStyle w:val="FootnoteReference"/>
        </w:rPr>
        <w:footnoteReference w:id="910"/>
      </w:r>
      <w:r>
        <w:t xml:space="preserve"> ted a day in which he will he will Judge the Θ in Righ. by J. X.</w:t>
      </w:r>
    </w:p>
    <w:p>
      <w:pPr>
        <w:pStyle w:val="SceneBreak"/>
      </w:pPr>
      <w:r>
        <w:t xml:space="preserve">* * *</w:t>
      </w:r>
    </w:p>
    <w:p>
      <w:pPr>
        <w:pStyle w:val="ListText"/>
        <w:numPr>
          <w:ilvl w:val="0"/>
          <w:numId w:val="3"/>
        </w:numPr>
      </w:pPr>
      <w:r>
        <w:t xml:space="preserve">That G. is the supream Judg of the Θ 2. that there is a time Coming when G. will in the most Publick &amp; solemn manner Judge the whole world 3 That the Person it by whom --- J. X. b 4 describe it 5 that it shall be done in Righ 6 take notice of the Consequents of it those things that will be Consequent upon it doc There is a day Coming wherein there will be a General Judgm. of the whole Θ by J. X.</w:t>
      </w:r>
    </w:p>
    <w:p>
      <w:pPr>
        <w:pStyle w:val="SceneBreak"/>
      </w:pPr>
      <w:r>
        <w:t xml:space="preserve">* * *</w:t>
      </w:r>
    </w:p>
    <w:p>
      <w:pPr>
        <w:pStyle w:val="BodyText"/>
      </w:pPr>
      <w:r>
        <w:t xml:space="preserve">I God is the supream Judge of the Θ. 1 God is so by Right. he is by Right the supream &amp; absolute Ruler &amp; disposer of all things. both of the natural &amp; moral Θ . The Reasonable understanding Part of the Creation are the Proper subjects of a different sort of Government from those things that are without G. Governs the sun moon &amp; stars he Governs the Governs Even the motes of dust that fly in the Air he Governs not a hair of our head falls to the Ground without Our heavenly F. G. Governs the lowest Creatures tha that is to say G by his Providence does acording to his own decrees order all Events Concerning these Creatures.</w:t>
      </w:r>
    </w:p>
    <w:p>
      <w:pPr>
        <w:pStyle w:val="SceneBreak"/>
      </w:pPr>
      <w:r>
        <w:t xml:space="preserve">* * *</w:t>
      </w:r>
    </w:p>
    <w:p>
      <w:pPr>
        <w:pStyle w:val="BodyText"/>
      </w:pPr>
      <w:r>
        <w:t xml:space="preserve">Reasonable Creatures they are also subject to the same sort of Government that is all their actions are e and all Events Concerning them are ordered by sovereign Providence according to absolute decrees, with Respec to this sort of Government so that nothing there among doth doth or that happen nor any thin event that Relates</w:t>
      </w:r>
      <w:r>
        <w:rPr>
          <w:rStyle w:val="FootnoteReference"/>
        </w:rPr>
        <w:footnoteReference w:id="911"/>
      </w:r>
      <w:r>
        <w:t xml:space="preserve"> to them happen without a divine ordering &amp; disposal according to his decrees . the Rule of this sort of Government is Gods own jus decree &amp; nothing else &amp; nothing else . But Reasonable Creatures because they are Rea Intelligent &amp; voluntary Agents are subjects to Another sort of Government. &amp; thi that is wi only with Respect to their voluntary actions as Causes by Counsell. or by a with Respect to their voluntary actions which is Called Moral Government which Consists in these two things viz in Giving Laws. &amp; in Judg ing. &amp; the Rule of this sort of Government is the Law.</w:t>
      </w:r>
    </w:p>
    <w:p>
      <w:pPr>
        <w:pStyle w:val="SceneBreak"/>
      </w:pPr>
      <w:r>
        <w:t xml:space="preserve">* * *</w:t>
      </w:r>
    </w:p>
    <w:p>
      <w:pPr>
        <w:pStyle w:val="BodyText"/>
      </w:pPr>
      <w:r>
        <w:t xml:space="preserve">G. is by Right with Respect to this sort of Government the sovereign Ruler of the Θ. Both by Reasons of his Infinite Greatness &amp; excellency by which he merits &amp; deserves &amp; is Perfectly and only fitly for it. he that is so excellent as to be Infinitely worthy of the high est Respect of the Creature he has thereby a Right to to that Respect he deserves by a merit of Condignity so that it would be Injustice to deny it him &amp; he that is Infinite Perfectly wise in and is only so he has a Right in Every thing to be harkened to And be to have his determinations attended &amp; subjected to. &amp; God has also a Right by Reason of Every Creatures absolute dependence on him all Reasonable Creatures are wholly derived from and are wholly dependent </w:t>
      </w:r>
      <w:r>
        <w:rPr>
          <w:rStyle w:val="FootnoteReference"/>
        </w:rPr>
        <w:footnoteReference w:id="912"/>
      </w:r>
      <w:r>
        <w:t xml:space="preserve"> on him Every moment for being &amp; all Good . so that they are properly his Possession . . and as he has Right by virtue of that to Give what Rules of action so ever he Pleases what Rules soever are Agreable to his own wisdom. the mind &amp; will of the Creature Creature ought to be intirely Conformed to the nature of the Creatour &amp; to those Rules he Gives that are expressive of it. &amp; he has for the same Reason an absolute Right him self to Judge of their actions &amp; to exerts the sanction fulfill the sanctions of his Law . he that has an absolute Pr &amp; Independent Right to Give Laws has even more a the same Right to Judge those that he Gives Laws to .</w:t>
      </w:r>
    </w:p>
    <w:p>
      <w:pPr>
        <w:pStyle w:val="SceneBreak"/>
      </w:pPr>
      <w:r>
        <w:t xml:space="preserve">* * *</w:t>
      </w:r>
    </w:p>
    <w:p>
      <w:pPr>
        <w:pStyle w:val="BodyText"/>
      </w:pPr>
      <w:r>
        <w:t xml:space="preserve">Tis Absolutely necessary that there should be a moral Govern ment of Reasonable Creatures Judge ove of Reasonable Creatures with Respect to their moral actions. a sanction that or the Rewards and punishment annexed to Rules is necessary to the being of a Law a person may In struct another without sanctions but not Give Laws but those sanctions themselves are vain they are as Good as none without a Judge to determine the ex execution of them. G. has Right to be the supream Judge so that none should ha has any Right to Reverse his Judgment, or to Rice Recieve appeals from him . or to say to him why Judgest them thus . 2. G. is supream Judge of the Θ in Fact has </w:t>
      </w:r>
      <w:r>
        <w:rPr>
          <w:rStyle w:val="FootnoteReference"/>
        </w:rPr>
        <w:footnoteReference w:id="913"/>
      </w:r>
      <w:r>
        <w:t xml:space="preserve"> he has Power sufficient to vindicate his own Right to Judge tha as he has Right a Right that Cannot be disputed so he has power that Cannot be Contrould. he has omnipotence wherewith to maintain his dominion over the Θ and and he has maintains his moral &amp; Government in the moral as well as the natural Θ.</w:t>
      </w:r>
    </w:p>
    <w:p>
      <w:pPr>
        <w:pStyle w:val="SceneBreak"/>
      </w:pPr>
      <w:r>
        <w:t xml:space="preserve">* * *</w:t>
      </w:r>
    </w:p>
    <w:p>
      <w:pPr>
        <w:pStyle w:val="BodyText"/>
      </w:pPr>
      <w:r>
        <w:t xml:space="preserve">There men may not wil Refuse subjection to G. as a Lawgiver they may shake off b the yoke of his Laws by Rebellion . yet they Cannot withdraw themselves from being under him as a Judge if men wont have G. as a for their Lawgiver they shall have him as a Jud for their Judge the strongest of Creatures Can do nothing towards [------] to Control G. and or or to avoid him as their Judge he is able to bring them to his Judgment seat &amp; is able to see that the sentence be executed .</w:t>
      </w:r>
    </w:p>
    <w:p>
      <w:pPr>
        <w:pStyle w:val="SceneBreak"/>
      </w:pPr>
      <w:r>
        <w:t xml:space="preserve">* * *</w:t>
      </w:r>
    </w:p>
    <w:p>
      <w:pPr>
        <w:pStyle w:val="BodyText"/>
      </w:pPr>
      <w:r>
        <w:t xml:space="preserve">There was once a notable attempt made entirely t by opposition of Power Entirely to shake off the yoke of Gods moral Government both as Lawgiver &amp; Judge by some of the mightiest of Creatures viz the Angels. but they miserably faild in their attempt. G not not withstanding acted as their Judge in Casting them out of heaven and binding those Proud spirits in Chains of darkness till the Ju to an till a further Judgment &amp; further execution . G. is wise in heart &amp; mighty in strength &amp; none ever harden'd -------- Job . 9. wherin in Gods Enemies deal Proudly he is above them G but has acted as Judge . in Inflicting what then </w:t>
      </w:r>
      <w:r>
        <w:rPr>
          <w:rStyle w:val="FootnoteReference"/>
        </w:rPr>
        <w:footnoteReference w:id="914"/>
      </w:r>
      <w:r>
        <w:t xml:space="preserve"> bestowing what Rew. &amp; Inflicting ------ he Pleased on the Children and so he doth still &amp; so he ever will do he is daily full he is daily fulfilling the Prom ses &amp; threatenings of the Law in disposing of the souls of the Children of men. &amp; so he ever more will act.</w:t>
      </w:r>
    </w:p>
    <w:p>
      <w:pPr>
        <w:pStyle w:val="SceneBreak"/>
      </w:pPr>
      <w:r>
        <w:t xml:space="preserve">* * *</w:t>
      </w:r>
    </w:p>
    <w:p>
      <w:pPr>
        <w:pStyle w:val="BodyText"/>
      </w:pPr>
      <w:r>
        <w:t xml:space="preserve">G. acts as Judge towards the Children of men more especially in more Parti 1. is mens Particular Judgment at death the sentence is executed there upon the wicked &amp; the Reward bestowed . in Part which is not done without a Judgment . the soul when it departs from the B. Goes &amp; appears before G. to be dispo sed of him by him According to his Law By But by their their appearing before G. to be Judged. at death we mor understand no more than this. that the soul is made Immediately sensible of the Presence of G. G manifest himself Immediately to the soul with the Glory &amp; majesty of a Judge the sins of the wicked is brought forth &amp; the Righ. of the saints to the By G. to their Consciences so that therefore they know the Reason of the sentence Given &amp; their Consciences are made to testify to the Just Justice of it and so Gods will is made for the exa fulfilling of the Law in their Reward or Punishmt. is made known to them &amp; executed . this is undoubtd ly done at every mans death .</w:t>
      </w:r>
    </w:p>
    <w:p>
      <w:pPr>
        <w:pStyle w:val="SceneBreak"/>
      </w:pPr>
      <w:r>
        <w:t xml:space="preserve">* * *</w:t>
      </w:r>
    </w:p>
    <w:p>
      <w:pPr>
        <w:pStyle w:val="BodyText"/>
      </w:pPr>
      <w:r>
        <w:t xml:space="preserve">2 There is the Great &amp; General Judgment when all men shall be together appear before the Judgmt seat to be Judged. &amp; which Judgmt will be much </w:t>
      </w:r>
      <w:r>
        <w:rPr>
          <w:rStyle w:val="FootnoteReference"/>
        </w:rPr>
        <w:footnoteReference w:id="915"/>
      </w:r>
      <w:r>
        <w:t xml:space="preserve"> more solemn. &amp; the sanctions of the Law shall to a further degree be fulfilled But this Brings me to show 2</w:t>
      </w:r>
    </w:p>
    <w:p>
      <w:pPr>
        <w:pStyle w:val="SceneBreak"/>
      </w:pPr>
      <w:r>
        <w:t xml:space="preserve">* * *</w:t>
      </w:r>
    </w:p>
    <w:p>
      <w:pPr>
        <w:pStyle w:val="BodyText"/>
      </w:pPr>
      <w:r>
        <w:t xml:space="preserve">II. That there will be a is a time Coming when G. will in the most Publick &amp; solemn manner Judge the whole world and all its Inhabitants from the Beginning to the End of it. The General Judg . is not a doc that is sufficiently discoverable by the light of nature, the some of the heathen Indeed had some obscure notions about a future Judgmt but the Light of nature or meer unassisted Reason was not sufficient to Instruct the world of fallen men in this doc. tis one of the Peculiar doctrines of divine Revelations . &amp; a doc of the Gosp. of J. X.--------- There were obscure hints some hints of it in the O.T. as Ps 96. 13. The L. Comes to Judg. the Θ in Righ and his Peop with truth . &amp; Eccl 12. 14 Rejet for G. will bring Every work into Jud. with every secret thing --------------------- &amp; some other such like Passages. but But this doc is with abundantly the Greatest Clearness Revealed in the IV. P. Then we have it Particularly declared &amp; decipherd with its Circumstances</w:t>
      </w:r>
    </w:p>
    <w:p>
      <w:pPr>
        <w:pStyle w:val="SceneBreak"/>
      </w:pPr>
      <w:r>
        <w:t xml:space="preserve">* * *</w:t>
      </w:r>
    </w:p>
    <w:p>
      <w:pPr>
        <w:pStyle w:val="BodyText"/>
      </w:pPr>
      <w:r>
        <w:t xml:space="preserve">But altho it be a doc. of divine so much above Reason of divine Revelation &amp; broght to light by the Gospel the brightest &amp; most Glorious Revelation that G. has Given to the Θ yet tis a doc that is exceeding agreable to Reason . &amp; the which Reason Gives Great Confirmation of . time </w:t>
      </w:r>
      <w:r>
        <w:rPr>
          <w:rStyle w:val="FootnoteReference"/>
        </w:rPr>
        <w:footnoteReference w:id="916"/>
      </w:r>
      <w:r>
        <w:t xml:space="preserve"> That there will be a time when all the Inhabitants of the Earth shall app before the dissolution of the Θ shall stand before G. &amp; Give an account and that G. will in a Publick manner by a General set all things to Rights with Respect to their behaviour &amp; actions in the world is a doc exceeding agreable to Reason which will appear by the following Consid.</w:t>
      </w:r>
    </w:p>
    <w:p>
      <w:pPr>
        <w:pStyle w:val="SceneBreak"/>
      </w:pPr>
      <w:r>
        <w:t xml:space="preserve">* * *</w:t>
      </w:r>
    </w:p>
    <w:p>
      <w:pPr>
        <w:pStyle w:val="BodyText"/>
      </w:pPr>
      <w:r>
        <w:t xml:space="preserve">but I would on [promise] that what we speak of is we </w:t>
      </w:r>
      <w:r>
        <w:rPr>
          <w:rStyle w:val="FootnoteReference"/>
        </w:rPr>
        <w:footnoteReference w:id="917"/>
      </w:r>
      <w:r>
        <w:t xml:space="preserve"> would Enquire into is not whether all mankind shall be Judged by G. for that is a thing. that the light of nature Clearly teaches &amp; we have spoken something of that already . but whether it be a thing that R is Congruous to Reason that there should be a Publick Judgment of all mankind together which . which will appear very Congruous to Reason by the following Consid.</w:t>
      </w:r>
    </w:p>
    <w:p>
      <w:pPr>
        <w:pStyle w:val="SceneBreak"/>
      </w:pPr>
      <w:r>
        <w:t xml:space="preserve">* * *</w:t>
      </w:r>
    </w:p>
    <w:p>
      <w:pPr>
        <w:pStyle w:val="BodyText"/>
      </w:pPr>
      <w:r>
        <w:t xml:space="preserve">1 Tis a more Glorious display of Gods majesty &amp; dominion [-] . it will be more Glorious because it will be more Open Publick &amp; solemn.</w:t>
      </w:r>
    </w:p>
    <w:p>
      <w:pPr>
        <w:pStyle w:val="SceneBreak"/>
      </w:pPr>
      <w:r>
        <w:t xml:space="preserve">* * *</w:t>
      </w:r>
    </w:p>
    <w:p>
      <w:pPr>
        <w:pStyle w:val="BodyText"/>
      </w:pPr>
      <w:r>
        <w:t xml:space="preserve">altho G. has now and actually the dominion in the Earth tis he that Reigns &amp; does all things acccording to his own will orders all Events &amp; he is actually Judge in the Earth is Continually disposing of mens souls according to their works yet he Rules after a more hidden secret manner</w:t>
      </w:r>
    </w:p>
    <w:p>
      <w:pPr>
        <w:pStyle w:val="SceneBreak"/>
      </w:pPr>
      <w:r>
        <w:t xml:space="preserve">* * *</w:t>
      </w:r>
    </w:p>
    <w:p>
      <w:pPr>
        <w:pStyle w:val="BodyText"/>
      </w:pPr>
      <w:r>
        <w:t xml:space="preserve">it is a Common amongst the proud sons of men to Refuse to acknowledge his dominion . wicked men they Question whether there be </w:t>
      </w:r>
      <w:r>
        <w:rPr>
          <w:rStyle w:val="FootnoteReference"/>
        </w:rPr>
        <w:footnoteReference w:id="918"/>
      </w:r>
      <w:r>
        <w:t xml:space="preserve"> a G. that takes Care of the world that Orders &amp; Judges in it . &amp; therefore they dont fear him</w:t>
      </w:r>
    </w:p>
    <w:p>
      <w:pPr>
        <w:pStyle w:val="SceneBreak"/>
      </w:pPr>
      <w:r>
        <w:t xml:space="preserve">* * *</w:t>
      </w:r>
    </w:p>
    <w:p>
      <w:pPr>
        <w:pStyle w:val="BodyText"/>
      </w:pPr>
      <w:r>
        <w:t xml:space="preserve">There are many of the Kings &amp; Great men that actu dont suitably acknowledge the G. that is above them but seem to look upon themselves as supream and Tyranni App Tyrannize over mankind as if they were accountable to no Other.</w:t>
      </w:r>
    </w:p>
    <w:p>
      <w:pPr>
        <w:pStyle w:val="SceneBreak"/>
      </w:pPr>
      <w:r>
        <w:t xml:space="preserve">* * *</w:t>
      </w:r>
    </w:p>
    <w:p>
      <w:pPr>
        <w:pStyle w:val="BodyText"/>
      </w:pPr>
      <w:r>
        <w:t xml:space="preserve">There have been many Atheistical Persons that dont acknowledge Gods moral dominion over mankind &amp; therefore they throw off the Yoke of his Laws &amp; Government..</w:t>
      </w:r>
    </w:p>
    <w:p>
      <w:pPr>
        <w:pStyle w:val="SceneBreak"/>
      </w:pPr>
      <w:r>
        <w:t xml:space="preserve">* * *</w:t>
      </w:r>
    </w:p>
    <w:p>
      <w:pPr>
        <w:pStyle w:val="BodyText"/>
      </w:pPr>
      <w:r>
        <w:t xml:space="preserve">&amp; how Great a Part of the Θ is there &amp; has there been that have not acknowledged that the Governmt of the Θ belonged to the G. of Israels &amp; the G. of X but have Paid homage to other Imaginary deities . as they ther were their supream sovereign Lords &amp; supream Judges.</w:t>
      </w:r>
    </w:p>
    <w:p>
      <w:pPr>
        <w:pStyle w:val="SceneBreak"/>
      </w:pPr>
      <w:r>
        <w:t xml:space="preserve">* * *</w:t>
      </w:r>
    </w:p>
    <w:p>
      <w:pPr>
        <w:pStyle w:val="BodyText"/>
      </w:pPr>
      <w:r>
        <w:t xml:space="preserve">how Great a Part of the Θ has satan from Age to Age Usurped the authority over and set up himself for G. of this Θ in opposition to the true G..</w:t>
      </w:r>
    </w:p>
    <w:p>
      <w:pPr>
        <w:pStyle w:val="SceneBreak"/>
      </w:pPr>
      <w:r>
        <w:t xml:space="preserve">* * *</w:t>
      </w:r>
    </w:p>
    <w:p>
      <w:pPr>
        <w:pStyle w:val="BodyText"/>
      </w:pPr>
      <w:r>
        <w:t xml:space="preserve">now how Congruous is it that G. in the winding up of things when the Present state of mankind is Coming to a Conclusion should manifest himself in the most Publick &amp; open manner should manifest his dominion over the Inhabitants of the Earth by bring ing of them together before him to be Judged all both high &amp; Low Rich &amp; Poor both Kings </w:t>
      </w:r>
      <w:r>
        <w:rPr>
          <w:rStyle w:val="FootnoteReference"/>
        </w:rPr>
        <w:footnoteReference w:id="919"/>
      </w:r>
      <w:r>
        <w:t xml:space="preserve"> &amp; subjects , together before him to be Judged accor di with Respect to all that they Ever did in the Θ . That he should then discover his dominion in this Θ where his Authority has been so much Question denied &amp; oppo Proudly opposed.</w:t>
      </w:r>
    </w:p>
    <w:p>
      <w:pPr>
        <w:pStyle w:val="SceneBreak"/>
      </w:pPr>
      <w:r>
        <w:t xml:space="preserve">* * *</w:t>
      </w:r>
    </w:p>
    <w:p>
      <w:pPr>
        <w:pStyle w:val="BodyText"/>
      </w:pPr>
      <w:r>
        <w:t xml:space="preserve">That those very Persons that have thus denied &amp; opposed should see it &amp; ex be themselves with the Rest of the Θ before the tribunal of G.</w:t>
      </w:r>
    </w:p>
    <w:p>
      <w:pPr>
        <w:pStyle w:val="SceneBreak"/>
      </w:pPr>
      <w:r>
        <w:t xml:space="preserve">* * *</w:t>
      </w:r>
    </w:p>
    <w:p>
      <w:pPr>
        <w:pStyle w:val="BodyText"/>
      </w:pPr>
      <w:r>
        <w:t xml:space="preserve">That G. however he is not now visibly Present upon the Earth dis Disposing &amp; Judging in that visible manner that Earth kings Earthly Kings are that yet At the Conclusion of the Θ he should conclu then make his dominion visible to all and with Respect to all mankind . so that Every Eye shall see him Even they which d have denied him &amp; Rebelled Against him shall find that G. is their the supream L. of them &amp; of the whole Θ</w:t>
      </w:r>
    </w:p>
    <w:p>
      <w:pPr>
        <w:pStyle w:val="SceneBreak"/>
      </w:pPr>
      <w:r>
        <w:t xml:space="preserve">* * *</w:t>
      </w:r>
    </w:p>
    <w:p>
      <w:pPr>
        <w:pStyle w:val="BodyText"/>
      </w:pPr>
      <w:r>
        <w:t xml:space="preserve">2 The End of Judg. will be so more fully Answer'd. by a publick &amp; General than only a by a particular ------- the End for the sake of which there is any Judgmt at all, is to display &amp; Glorify Gods Righ. which End is more fully accomplished by Calling men to an account , bringing their actions to the trial &amp; determining their state according to them . the whole Θ being Present to behold </w:t>
      </w:r>
      <w:r>
        <w:rPr>
          <w:rStyle w:val="FootnoteReference"/>
        </w:rPr>
        <w:footnoteReference w:id="920"/>
      </w:r>
      <w:r>
        <w:t xml:space="preserve"> both Angels &amp; men. at the d. of Jud. there will be the most Glorious &amp; discovery of the Justice of G. that Ever was made then G. will appear to be All to be universally Ri Righteous in towards Every one. the Justice of all Gods moral Governmt will at that day at once be discovered . then all objections will be Removed the Consciences of every man shall be satisfied the blasphemous objecti Cavils of the ungodly will be forever Put to silence &amp; there will be argument Given for the saints &amp; angels to Praise Rev. 19. 1. 2. and after these things I heard a Great voice of much Peop. in Heaven. saying alleluia. salvat. &amp; Glor. &amp; hon. &amp; Pow. be to the L. our G. for true &amp; Righ. are his Judgmts</w:t>
      </w:r>
    </w:p>
    <w:p>
      <w:pPr>
        <w:pStyle w:val="SceneBreak"/>
      </w:pPr>
      <w:r>
        <w:t xml:space="preserve">* * *</w:t>
      </w:r>
    </w:p>
    <w:p>
      <w:pPr>
        <w:pStyle w:val="ListText"/>
        <w:numPr>
          <w:ilvl w:val="0"/>
          <w:numId w:val="4"/>
        </w:numPr>
      </w:pPr>
      <w:r>
        <w:t xml:space="preserve">Tis very Congruous that the many &amp; Great Irregu larities . &amp; Confusions that are so open &amp; manifest in the Θ should be when the Θ Comes to a Conclusion be Publi openly &amp; Publickly Rectified by the supream Judg. Governour.</w:t>
      </w:r>
    </w:p>
    <w:p>
      <w:pPr>
        <w:pStyle w:val="SceneBreak"/>
      </w:pPr>
      <w:r>
        <w:t xml:space="preserve">* * *</w:t>
      </w:r>
    </w:p>
    <w:p>
      <w:pPr>
        <w:pStyle w:val="BodyText"/>
      </w:pPr>
      <w:r>
        <w:t xml:space="preserve">G. The Infinitely wise G. who made this world to be a habitation for men &amp; Placed mankind here to dwell here &amp; has Appointed man his wor End &amp; work must take Care for of the Order &amp; Good Government of the Θ that he has thus made G is not Regardless how things Proceed here upon the face of the Earth it would be a disparagemt to his wisdom &amp; the per fect Rectitude of his nature to suppose so But this Θ is a Θ of Confusion . it has been fill'd </w:t>
      </w:r>
      <w:r>
        <w:rPr>
          <w:rStyle w:val="FootnoteReference"/>
        </w:rPr>
        <w:footnoteReference w:id="921"/>
      </w:r>
      <w:r>
        <w:t xml:space="preserve"> with Irregularity &amp; Confusion Ever since the fall &amp; tis not only &amp; the Irregularities of it bent only Private Relating to the actions of Particular Persons alone But states Kingdom . nations Churches. Cities &amp; all societies of men in all ages have been full of Publick Irregularities the Affairs of this Θ so far as they are in the Hands of men , are Carried on after a most Irregular &amp; [-] Confused manner.</w:t>
      </w:r>
    </w:p>
    <w:p>
      <w:pPr>
        <w:pStyle w:val="SceneBreak"/>
      </w:pPr>
      <w:r>
        <w:t xml:space="preserve">* * *</w:t>
      </w:r>
    </w:p>
    <w:p>
      <w:pPr>
        <w:pStyle w:val="BodyText"/>
      </w:pPr>
      <w:r>
        <w:t xml:space="preserve">Tho Justice sometimes takes Place yet how often does Injustice, Cruelty &amp; oppresion, how often Pu are the Righteous Condemned &amp; the wicked acquitted &amp; Rewarded . how Common for the virtuous &amp; Pious to be advanced &amp; the depressed &amp; the wickd to be advanced . how many thousands of the best of men have suffered Intolerable Cruelties only for their mor excellencies virtue &amp; piety &amp; have had no help no Refuge to fly to in this Θ.</w:t>
      </w:r>
    </w:p>
    <w:p>
      <w:pPr>
        <w:pStyle w:val="SceneBreak"/>
      </w:pPr>
      <w:r>
        <w:t xml:space="preserve">* * *</w:t>
      </w:r>
    </w:p>
    <w:p>
      <w:pPr>
        <w:pStyle w:val="BodyText"/>
      </w:pPr>
      <w:r>
        <w:t xml:space="preserve">The world is very much Ruled by mens Pride Covetousness &amp; Passions solomon takes much notice of such like Irregularities in the Present state of mankind in his Book of Eccl. whereby he shows the vanity of the Θ.</w:t>
      </w:r>
    </w:p>
    <w:p>
      <w:pPr>
        <w:pStyle w:val="SceneBreak"/>
      </w:pPr>
      <w:r>
        <w:t xml:space="preserve">* * *</w:t>
      </w:r>
    </w:p>
    <w:p>
      <w:pPr>
        <w:pStyle w:val="BodyText"/>
      </w:pPr>
      <w:r>
        <w:t xml:space="preserve">now how Reasonable is it to suppose that G. before when he Comes to Put an End to the Present state of Mank. will set in an Open Publick manner the whole Θ being Present Rectify all disorders . &amp; that he will all things to the trial &amp; bring Put them to </w:t>
      </w:r>
      <w:r>
        <w:rPr>
          <w:rStyle w:val="FootnoteReference"/>
        </w:rPr>
        <w:footnoteReference w:id="922"/>
      </w:r>
      <w:r>
        <w:t xml:space="preserve"> Rights bring them to Rights by a General Judgmt and that then those that have been Oppressed may be delivered that there the Righ. Cause may be Pleaded &amp; vindicated &amp; Wickedness be Recieve its due Rewar that has been approved of &amp; been honoured &amp; Rewarded may Recieve its due Re disgrace &amp; Punishmt . that the Proceedings of Kings &amp; Earthly Judges may be Enquired into by him whose Eyes are as a flame of fire . &amp; that the Publick actions of men may be tried &amp; En publickly examined &amp; Judg Recompensed according to their defects.</w:t>
      </w:r>
    </w:p>
    <w:p>
      <w:pPr>
        <w:pStyle w:val="SceneBreak"/>
      </w:pPr>
      <w:r>
        <w:t xml:space="preserve">* * *</w:t>
      </w:r>
    </w:p>
    <w:p>
      <w:pPr>
        <w:pStyle w:val="BodyText"/>
      </w:pPr>
      <w:r>
        <w:t xml:space="preserve">how Agreable is this to the divine wisdom thus to order it. how worthy &amp; becoming the supream Governour of the Θ</w:t>
      </w:r>
    </w:p>
    <w:p>
      <w:pPr>
        <w:pStyle w:val="SceneBreak"/>
      </w:pPr>
      <w:r>
        <w:t xml:space="preserve">* * *</w:t>
      </w:r>
    </w:p>
    <w:p>
      <w:pPr>
        <w:pStyle w:val="SceneBreak"/>
      </w:pPr>
      <w:r>
        <w:t xml:space="preserve">* * *</w:t>
      </w:r>
    </w:p>
    <w:p>
      <w:pPr>
        <w:pStyle w:val="BodyText"/>
      </w:pPr>
      <w:r>
        <w:t xml:space="preserve">4 &amp; Lastly by a Publick &amp; Ge &amp; General Judgment G. more fully accomplishes the Reward &amp; Punishme he designs for the Godly &amp; the punish. ---------- one Part of the Reward which G. Intends for his saints is the honour that he Intends to bestow upon them he will honour them in the most Pl Publick &amp; open manner before all mankind before the Angel before all mankind &amp; before them that Hated them</w:t>
      </w:r>
    </w:p>
    <w:p>
      <w:pPr>
        <w:pStyle w:val="SceneBreak"/>
      </w:pPr>
      <w:r>
        <w:t xml:space="preserve">* * *</w:t>
      </w:r>
    </w:p>
    <w:p>
      <w:pPr>
        <w:pStyle w:val="BodyText"/>
      </w:pPr>
      <w:r>
        <w:t xml:space="preserve">&amp; it is most suitable that it should be so . tis suitable that those holy humble souls that been hated by wick wicked men &amp; have been Cruelly &amp; treated &amp; put </w:t>
      </w:r>
      <w:r>
        <w:rPr>
          <w:rStyle w:val="FootnoteReference"/>
        </w:rPr>
        <w:footnoteReference w:id="923"/>
      </w:r>
      <w:r>
        <w:t xml:space="preserve"> to shame by them &amp; that they have haughtily domineerd over should be openly acquitted. Commanded &amp; R Crown'd before all the world</w:t>
      </w:r>
    </w:p>
    <w:p>
      <w:pPr>
        <w:pStyle w:val="SceneBreak"/>
      </w:pPr>
      <w:r>
        <w:t xml:space="preserve">* * *</w:t>
      </w:r>
    </w:p>
    <w:p>
      <w:pPr>
        <w:pStyle w:val="BodyText"/>
      </w:pPr>
      <w:r>
        <w:t xml:space="preserve">so one Part of the Punishmt of ungodly will th be that open shame &amp; disgrace that they will be the subjects of. the many of them have Proudly Lifted up their heads in this Θ have had a very high thought of themselves &amp; have been very obtained a re ward honour Amongst men in this state yet G. will Put them to Open shame by showing all their filthiness &amp; Abe before ------ by manifesting his abhorence of them by Placing them on his left hand amongst devils &amp; demo foul spirits by turning of them away into the most Loathsome Pit of hell to dwell there forever.</w:t>
      </w:r>
    </w:p>
    <w:p>
      <w:pPr>
        <w:pStyle w:val="SceneBreak"/>
      </w:pPr>
      <w:r>
        <w:t xml:space="preserve">* * *</w:t>
      </w:r>
    </w:p>
    <w:p>
      <w:pPr>
        <w:pStyle w:val="BodyText"/>
      </w:pPr>
      <w:r>
        <w:t xml:space="preserve">These Ends may be much more fully accomplished in a General than in a Particular Judgmt [seven blank lines] Act 17. 31 . </w:t>
      </w:r>
      <w:r>
        <w:rPr>
          <w:rStyle w:val="FootnoteReference"/>
        </w:rPr>
        <w:footnoteReference w:id="924"/>
      </w:r>
      <w:r>
        <w:t xml:space="preserve"> we are Come now in</w:t>
      </w:r>
    </w:p>
    <w:p>
      <w:pPr>
        <w:pStyle w:val="SceneBreak"/>
      </w:pPr>
      <w:r>
        <w:t xml:space="preserve">* * *</w:t>
      </w:r>
    </w:p>
    <w:p>
      <w:pPr>
        <w:pStyle w:val="BodyText"/>
      </w:pPr>
      <w:r>
        <w:t xml:space="preserve">III to speak The Person J. X. G. man. it will be the 2d Person of the Trinity. that same person that we Read of in our Bibles that was born of the virgin mary --------------- he will be Present as Judge Both in his divine &amp; human nat. his human nature his human Body the same body that was Crucified &amp; Rose again &amp; ascended into H. acts 1. 11 this same J. that is taken up from you into H shall so Come in like manner -------------- it will be his human nature that will then be seen by mens bodl bodily Eyes, Instead w</w:t>
      </w:r>
    </w:p>
    <w:p>
      <w:pPr>
        <w:pStyle w:val="SceneBreak"/>
      </w:pPr>
      <w:r>
        <w:t xml:space="preserve">* * *</w:t>
      </w:r>
    </w:p>
    <w:p>
      <w:pPr>
        <w:pStyle w:val="BodyText"/>
      </w:pPr>
      <w:r>
        <w:t xml:space="preserve">and his divine nature will then also be Present which is United to the human nature. and it will be by the wisdom of that divine nature that X will see . &amp; Judge</w:t>
      </w:r>
    </w:p>
    <w:p>
      <w:pPr>
        <w:pStyle w:val="SceneBreak"/>
      </w:pPr>
      <w:r>
        <w:t xml:space="preserve">* * *</w:t>
      </w:r>
    </w:p>
    <w:p>
      <w:pPr>
        <w:pStyle w:val="BodyText"/>
      </w:pPr>
      <w:r>
        <w:t xml:space="preserve">It Enq. why is X appointed to Judge the Θ Rather than the F or the H. G. we Cannot Pretend to all the Reasons of Gods dispensation he tis G. is not obliged to Give us an account but so much we may Learn by divine Revelation as to discover to us marvellous wisdom in what he determines and doth &amp; in thi with Respect to this matter we Learn by God W.</w:t>
      </w:r>
    </w:p>
    <w:p>
      <w:pPr>
        <w:pStyle w:val="SceneBreak"/>
      </w:pPr>
      <w:r>
        <w:t xml:space="preserve">* * *</w:t>
      </w:r>
    </w:p>
    <w:p>
      <w:pPr>
        <w:pStyle w:val="ListText"/>
        <w:numPr>
          <w:ilvl w:val="0"/>
          <w:numId w:val="3"/>
        </w:numPr>
      </w:pPr>
      <w:r>
        <w:t xml:space="preserve">That he is appointed to Judge the Θ as a suitable Re ward of his Incarnation &amp; sufferings G. saw much that the Person that was in the human should be the Judge of those th had the human nature.. Joh. 5. 27. and hath Given him authority to execute Judg. also bec --------- seeing that there is one of the Persons in the trinity United</w:t>
      </w:r>
      <w:r>
        <w:rPr>
          <w:rStyle w:val="FootnoteReference"/>
        </w:rPr>
        <w:footnoteReference w:id="925"/>
      </w:r>
      <w:r>
        <w:t xml:space="preserve"> to the human nature . G. Chooses in all his transactions with mankind to transact by him . he did so of old in his discoveries of himself to the Patriarchs and in Giving the Law &amp; Leading the Children of Israel th through the wild. and in the manifestations he made of himself in the Tab. &amp; Temp. when altho X was not then actually Incarnate yet he was so in design it was ordained and agreed in the Cov. of Red. that he should be. &amp; since X Incarnation X [-] G. Governs the Chh &amp; the Θ by X. &amp; so he will also at the End of the Θ Judge them by him. they shall be Judged by G. &amp; also yet at the same time by one of theirselves own nature</w:t>
      </w:r>
    </w:p>
    <w:p>
      <w:pPr>
        <w:pStyle w:val="SceneBreak"/>
      </w:pPr>
      <w:r>
        <w:t xml:space="preserve">* * *</w:t>
      </w:r>
    </w:p>
    <w:p>
      <w:pPr>
        <w:pStyle w:val="BodyText"/>
      </w:pPr>
      <w:r>
        <w:t xml:space="preserve">G sees fit those that have have bodies should be Jud as all mankind will have of the d. of J. that they may then see their Judge with their Bodily Eyes. &amp; may hear him with their Ears. if one of the other Persons of the trinity was appointed as Judge there must be some Glorious outward appearance made on purpose as th a token of Gods Presence as it was of old before X was In carnate . but now there is no need of that now one of the Persons of the Trin. is actually Incarnate so that he G. by him may Appear to bodily Eyes without the making any miraculous visionary Appearance.</w:t>
      </w:r>
    </w:p>
    <w:p>
      <w:pPr>
        <w:pStyle w:val="SceneBreak"/>
      </w:pPr>
      <w:r>
        <w:t xml:space="preserve">* * *</w:t>
      </w:r>
    </w:p>
    <w:p>
      <w:pPr>
        <w:pStyle w:val="ListText"/>
        <w:numPr>
          <w:ilvl w:val="0"/>
          <w:numId w:val="2"/>
        </w:numPr>
      </w:pPr>
      <w:r>
        <w:t xml:space="preserve">X has this Honour Given him. to be ------------ as a suitable Reward for his suff. This is a Part of X exalta tion. the exaltation of X is Given him in Reward for his hu iliation &amp; suff. this was that what was stipulated in the Cov. of Redem. &amp; we are expressly told that it was Given </w:t>
      </w:r>
      <w:r>
        <w:rPr>
          <w:rStyle w:val="FootnoteReference"/>
        </w:rPr>
        <w:footnoteReference w:id="926"/>
      </w:r>
      <w:r>
        <w:t xml:space="preserve"> him in Reward for that Philip. 2. 8. 9. &amp; being found in fashion as a man -------------- wherefore hath G. highly exalted him &amp; Given him a name above Every name that at the name of J every knee should bw bow of things in heaven &amp; things in Earth &amp; under the Earth &amp; that Every tongue --------------- should Confess that J. X is L. to the Glory of G. the F.</w:t>
      </w:r>
    </w:p>
    <w:p>
      <w:pPr>
        <w:pStyle w:val="SceneBreak"/>
      </w:pPr>
      <w:r>
        <w:t xml:space="preserve">* * *</w:t>
      </w:r>
    </w:p>
    <w:p>
      <w:pPr>
        <w:pStyle w:val="BodyText"/>
      </w:pPr>
      <w:r>
        <w:t xml:space="preserve">G. sees meet that he that was in such a Low appeared in such a Low estate in the Θ among amongst mankind without form or Comeliness having his divine Glory should appear a second time in his own Proper dig amongst men in his own Proper m majesty &amp; Glory without a veil. that those that saw him here at the first as a poor frail man. not having a place to Lay his head subject to much hard ship &amp; affliction. may see him the second time in Power &amp; Great Glory Invested with the dignity of &amp; Glory of ab solute L. of heaven &amp; Earth.</w:t>
      </w:r>
    </w:p>
    <w:p>
      <w:pPr>
        <w:pStyle w:val="SceneBreak"/>
      </w:pPr>
      <w:r>
        <w:t xml:space="preserve">* * *</w:t>
      </w:r>
    </w:p>
    <w:p>
      <w:pPr>
        <w:pStyle w:val="BodyText"/>
      </w:pPr>
      <w:r>
        <w:t xml:space="preserve">That he that was once tabernacled with men &amp; was desp. &amp; Rejected of men might have all those that Rejected the honour of having all men at his arraigned before his throne &amp; Judging them with Respect to their Eternal state</w:t>
      </w:r>
    </w:p>
    <w:p>
      <w:pPr>
        <w:pStyle w:val="SceneBreak"/>
      </w:pPr>
      <w:r>
        <w:t xml:space="preserve">* * *</w:t>
      </w:r>
    </w:p>
    <w:p>
      <w:pPr>
        <w:pStyle w:val="BodyText"/>
      </w:pPr>
      <w:r>
        <w:t xml:space="preserve">G. sees meet that he that was once Arraigned himself before the Judgmt seat of men and was there most vilely treated being mocked &amp; spit upon &amp; Condemned and at Last was Crucified that he should be Rewarded be by having those be very Persons brought at his Bar. that they might see him in Glory &amp; be Confounded that he might have the disposal of them a for all Eternity Ac cording to his sentence as X said to the high Priest wh before him math 26. 64 nevertheless 3 . Tis needfull that X should be the ----------- in order </w:t>
      </w:r>
      <w:r>
        <w:rPr>
          <w:rStyle w:val="FootnoteReference"/>
        </w:rPr>
        <w:footnoteReference w:id="927"/>
      </w:r>
      <w:r>
        <w:t xml:space="preserve"> to his finishing the work of Redemp. tis the will of G. that he that is the Redeemer of the world should be a Compleat Redeemer &amp; therefore should have the whole work of Redem. Left in his hands</w:t>
      </w:r>
    </w:p>
    <w:p>
      <w:pPr>
        <w:pStyle w:val="SceneBreak"/>
      </w:pPr>
      <w:r>
        <w:t xml:space="preserve">* * *</w:t>
      </w:r>
    </w:p>
    <w:p>
      <w:pPr>
        <w:pStyle w:val="BodyText"/>
      </w:pPr>
      <w:r>
        <w:t xml:space="preserve">now the Redemp. of fallen m. dont Consist meerly in the Imputation of R. by ---------. But in them or in the making way for it. but in the actually fulfilling of it in Converting sinners. in Glorify in Carrying them on in a way of Gr --------- and in at Last Raising their bodies and unto life &amp; Glorifying them and Pronouncing the sentence of blessed sent. upon them and Crowning of them with honour &amp; Glory in the sight ------- &amp; Compleating &amp; perfecting their Reward . tis needfull that X should do this in order to his Going through with the work that he has begun . Raising the saints from the dead. &amp; Judging of them &amp; fulfilling the sentence is Part of their salvation &amp; therefore it was needfull that X should be the J. of the Θ in order to his finishing his work . Joh . 6. 39. 40. &amp; 44 -------------------------</w:t>
      </w:r>
    </w:p>
    <w:p>
      <w:pPr>
        <w:pStyle w:val="SceneBreak"/>
      </w:pPr>
      <w:r>
        <w:t xml:space="preserve">* * *</w:t>
      </w:r>
    </w:p>
    <w:p>
      <w:pPr>
        <w:pStyle w:val="BodyText"/>
      </w:pPr>
      <w:r>
        <w:t xml:space="preserve">&amp; 5. /v 25 to 30 ---------------------------------</w:t>
      </w:r>
    </w:p>
    <w:p>
      <w:pPr>
        <w:pStyle w:val="SceneBreak"/>
      </w:pPr>
      <w:r>
        <w:t xml:space="preserve">* * *</w:t>
      </w:r>
    </w:p>
    <w:p>
      <w:pPr>
        <w:pStyle w:val="BodyText"/>
      </w:pPr>
      <w:r>
        <w:t xml:space="preserve">Re the Redemption of the bodies of the saints is part of the w of R. the Resurrection to life is Called a Redem. of their B. Rom 8. 23. Tis the will of G. that X himself should have the fulfil ing of what he died for . that that &amp; under went so muc for . that that he died for was the salvation of his People which that which shall be done at the Last Jud. will be the finishing stroke to . twas needfull that he shoud </w:t>
      </w:r>
      <w:r>
        <w:rPr>
          <w:rStyle w:val="FootnoteReference"/>
        </w:rPr>
        <w:footnoteReference w:id="928"/>
      </w:r>
      <w:r>
        <w:t xml:space="preserve"> be the Judge in order to Giving that finishing stroke</w:t>
      </w:r>
    </w:p>
    <w:p>
      <w:pPr>
        <w:pStyle w:val="SceneBreak"/>
      </w:pPr>
      <w:r>
        <w:t xml:space="preserve">* * *</w:t>
      </w:r>
    </w:p>
    <w:p>
      <w:pPr>
        <w:pStyle w:val="BodyText"/>
      </w:pPr>
      <w:r>
        <w:t xml:space="preserve">to . when X had finished his appointed sufferings G. did as it wer put the Purchased Inheritance into his hands to Keep for the believ. &amp; to bestowed upon them at the d. of J.</w:t>
      </w:r>
    </w:p>
    <w:p>
      <w:pPr>
        <w:pStyle w:val="SceneBreak"/>
      </w:pPr>
      <w:r>
        <w:t xml:space="preserve">* * *</w:t>
      </w:r>
    </w:p>
    <w:p>
      <w:pPr>
        <w:pStyle w:val="BodyText"/>
      </w:pPr>
      <w:r>
        <w:t xml:space="preserve">4 it was meet that he that is appointed the King of the Church should Rull Rule till he has put all his Enemies under his f. in order to which he must be their Judge. he must be the Judge of his En as as well of of his People .</w:t>
      </w:r>
    </w:p>
    <w:p>
      <w:pPr>
        <w:pStyle w:val="SceneBreak"/>
      </w:pPr>
      <w:r>
        <w:t xml:space="preserve">* * *</w:t>
      </w:r>
    </w:p>
    <w:p>
      <w:pPr>
        <w:pStyle w:val="BodyText"/>
      </w:pPr>
      <w:r>
        <w:t xml:space="preserve">one of X offices as Redeemer is that of King he is appointed King of the Chh &amp; head over all things to the Chh and in order to his Kingdoms being Compleated &amp; his the design of his Reigns being Accomplished he must Conquer all his Enemies . &amp; then he will deliver up the King dom to the F. 1 Cor. 15. 24. 25. Then Cometh the End. when he shall have deliverd up the Kingdom to G. even the F when he shall have Put down all Rule &amp; all authority &amp; Power . for he must Reign till he hath Put all Enemies under his feet.</w:t>
      </w:r>
    </w:p>
    <w:p>
      <w:pPr>
        <w:pStyle w:val="SceneBreak"/>
      </w:pPr>
      <w:r>
        <w:t xml:space="preserve">* * *</w:t>
      </w:r>
    </w:p>
    <w:p>
      <w:pPr>
        <w:pStyle w:val="BodyText"/>
      </w:pPr>
      <w:r>
        <w:t xml:space="preserve">That will be the final subduing of his Enemies th t putting of them d the bringing those that have denied opposed him &amp; Rebelled against him to his Judgment seat &amp; the Passing &amp; executing sentence upon them. that will the thing that will Put a final End to the war</w:t>
      </w:r>
    </w:p>
    <w:p>
      <w:pPr>
        <w:pStyle w:val="SceneBreak"/>
      </w:pPr>
      <w:r>
        <w:t xml:space="preserve">* * *</w:t>
      </w:r>
    </w:p>
    <w:p>
      <w:pPr>
        <w:pStyle w:val="BodyText"/>
      </w:pPr>
      <w:r>
        <w:t xml:space="preserve">now tis suitable that he that now Reigns and is Carrying on a war against those that are of the Opposite Kingdom should have the honour of finishing the victory </w:t>
      </w:r>
      <w:r>
        <w:rPr>
          <w:rStyle w:val="FootnoteReference"/>
        </w:rPr>
        <w:footnoteReference w:id="929"/>
      </w:r>
    </w:p>
    <w:p>
      <w:pPr>
        <w:pStyle w:val="SceneBreak"/>
      </w:pPr>
      <w:r>
        <w:t xml:space="preserve">* * *</w:t>
      </w:r>
    </w:p>
    <w:p>
      <w:pPr>
        <w:pStyle w:val="ListText"/>
        <w:numPr>
          <w:ilvl w:val="0"/>
          <w:numId w:val="6"/>
        </w:numPr>
      </w:pPr>
      <w:r>
        <w:t xml:space="preserve">tis the abundant Comfort of the saints that X is appointed to be their Judge. the Covenant of Redemp. tion with all its circumstances wi &amp; all those events that it has Relation to are so Every so way so Contrived of G. as to Give strong Consolation to believers . for G. designed the Gosp. for a Glorious manifestation of his Grace to them &amp; therefore every thing in it is so ordered as to manifest the most Grace &amp; mercy .</w:t>
      </w:r>
    </w:p>
    <w:p>
      <w:pPr>
        <w:pStyle w:val="SceneBreak"/>
      </w:pPr>
      <w:r>
        <w:t xml:space="preserve">* * *</w:t>
      </w:r>
    </w:p>
    <w:p>
      <w:pPr>
        <w:pStyle w:val="BodyText"/>
      </w:pPr>
      <w:r>
        <w:t xml:space="preserve">now tis for the Abundant Consolation of the saints that their own Redeemer is appointed to be their Judge. that he that that same Person that spilt his blood for them has the determination of their state Left with him so that they need not doubt but they shall have what he was at so much cost to Procure.</w:t>
      </w:r>
    </w:p>
    <w:p>
      <w:pPr>
        <w:pStyle w:val="SceneBreak"/>
      </w:pPr>
      <w:r>
        <w:t xml:space="preserve">* * *</w:t>
      </w:r>
    </w:p>
    <w:p>
      <w:pPr>
        <w:pStyle w:val="BodyText"/>
      </w:pPr>
      <w:r>
        <w:t xml:space="preserve">how will he for their Joy at the Last day to lift up their Eyes &amp; behold the person that they have trusted in alone for salvation upon whom they have fled for Refuge to &amp; built upon as their foundation for Eternity upon whose voice they have heard Inviting of them to him for Rest &amp; safety Coming to Judge them</w:t>
      </w:r>
    </w:p>
    <w:p>
      <w:pPr>
        <w:pStyle w:val="SceneBreak"/>
      </w:pPr>
      <w:r>
        <w:t xml:space="preserve">* * *</w:t>
      </w:r>
    </w:p>
    <w:p>
      <w:pPr>
        <w:pStyle w:val="ListText"/>
        <w:numPr>
          <w:ilvl w:val="0"/>
          <w:numId w:val="9"/>
        </w:numPr>
      </w:pPr>
      <w:r>
        <w:t xml:space="preserve">it will be for the Conviction of the ungodly that X is appointed --------- . it will be for their Conviction that they are Judged &amp; Condemned by that very Person that they have Rejected, by whom they might have been saved. who shed his blood to Give them an Opportunity to be saved . Who was want to offer his Rig teousness to them when they were in their state of </w:t>
      </w:r>
      <w:r>
        <w:rPr>
          <w:rStyle w:val="FootnoteReference"/>
        </w:rPr>
        <w:footnoteReference w:id="930"/>
      </w:r>
      <w:r>
        <w:t xml:space="preserve"> trial . and many a time Called &amp; Invited them to Come to him that they might be saved.</w:t>
      </w:r>
    </w:p>
    <w:p>
      <w:pPr>
        <w:pStyle w:val="SceneBreak"/>
      </w:pPr>
      <w:r>
        <w:t xml:space="preserve">* * *</w:t>
      </w:r>
    </w:p>
    <w:p>
      <w:pPr>
        <w:pStyle w:val="BodyText"/>
      </w:pPr>
      <w:r>
        <w:t xml:space="preserve">how Justly will they be Condemned by him whose Call salvation they have Rejected whose blood they have despised. whose many Calls they have Refused. &amp; whom they have Pierced by their sins.</w:t>
      </w:r>
    </w:p>
    <w:p>
      <w:pPr>
        <w:pStyle w:val="SceneBreak"/>
      </w:pPr>
      <w:r>
        <w:t xml:space="preserve">* * *</w:t>
      </w:r>
    </w:p>
    <w:p>
      <w:pPr>
        <w:pStyle w:val="BodyText"/>
      </w:pPr>
      <w:r>
        <w:t xml:space="preserve">how much will it be for their Conviction when they shall hear their sentence of Condemnation Pronounced. when they Reflect how with themselves how often how this same Person that now Passes sentence of Cond upon me Called by his messengers to accept of him to Give my self to him that he how often has he knocked at the door of my heart. &amp; how might I have had him my saviour instea that is now my Incensed Judge were it not for my mine own folly &amp; obstinacy.</w:t>
      </w:r>
    </w:p>
    <w:p>
      <w:pPr>
        <w:pStyle w:val="SceneBreak"/>
      </w:pPr>
      <w:r>
        <w:t xml:space="preserve">* * *</w:t>
      </w:r>
    </w:p>
    <w:p>
      <w:pPr>
        <w:pStyle w:val="SceneBreak"/>
      </w:pPr>
      <w:r>
        <w:t xml:space="preserve">* * *</w:t>
      </w:r>
    </w:p>
    <w:p>
      <w:pPr>
        <w:pStyle w:val="BodyText"/>
      </w:pPr>
      <w:r>
        <w:t xml:space="preserve">1st Place the M X Jesus will in a most magnificent manner descend from heaven with all the Holy ang. the man X J. is now in the heavens of heavens or all as the apostle expresses it for above all heavens Eph. 4. 10 &amp; there he has been Ever since his ascension in th being in there Enthroned in Glory in the midst of thousands &amp; millions of angels &amp; blessed spirits</w:t>
      </w:r>
    </w:p>
    <w:p>
      <w:pPr>
        <w:pStyle w:val="SceneBreak"/>
      </w:pPr>
      <w:r>
        <w:t xml:space="preserve">* * *</w:t>
      </w:r>
    </w:p>
    <w:p>
      <w:pPr>
        <w:pStyle w:val="BodyText"/>
      </w:pPr>
      <w:r>
        <w:t xml:space="preserve">when the time Appointed for the d. of J. Comes then notice will be Given of it in those Glorious Regi </w:t>
      </w:r>
      <w:r>
        <w:rPr>
          <w:rStyle w:val="FootnoteReference"/>
        </w:rPr>
        <w:footnoteReference w:id="931"/>
      </w:r>
      <w:r>
        <w:t xml:space="preserve"> ons. and X will descend from thence to the Earth attended with all those Glorious hosts in a most solemn awfull &amp; Glorious manner. X will Come with divine majesty . he shall Come in the Glory of his F. math 16. 27. for the s of m. shall Come in the Gl. of his F with all his Ang.</w:t>
      </w:r>
    </w:p>
    <w:p>
      <w:pPr>
        <w:pStyle w:val="SceneBreak"/>
      </w:pPr>
      <w:r>
        <w:t xml:space="preserve">* * *</w:t>
      </w:r>
    </w:p>
    <w:p>
      <w:pPr>
        <w:pStyle w:val="BodyText"/>
      </w:pPr>
      <w:r>
        <w:t xml:space="preserve">Tis but little we Can now Concieve of the hole awfull magnificence &amp; Glory in which X will appear &amp; his s as he Comes in the Clouds of heaven. as the Glory of his Retinue . how mean &amp; despicable will th is the splendidest appearance that Earthly Princes Can make in Comparison of it . There will a Glorious &amp; visible light shine Round about him. and the Earth and all nature shall tremble at his Presence</w:t>
      </w:r>
    </w:p>
    <w:p>
      <w:pPr>
        <w:pStyle w:val="SceneBreak"/>
      </w:pPr>
      <w:r>
        <w:t xml:space="preserve">* * *</w:t>
      </w:r>
    </w:p>
    <w:p>
      <w:pPr>
        <w:pStyle w:val="BodyText"/>
      </w:pPr>
      <w:r>
        <w:t xml:space="preserve">how vast &amp; Innumerable will that host be that will appear with him when all the Angels of heaven shall be with him Heaven will be for the time deserted of hi its Inhabitants . from whence we may arg</w:t>
      </w:r>
    </w:p>
    <w:p>
      <w:pPr>
        <w:pStyle w:val="SceneBreak"/>
      </w:pPr>
      <w:r>
        <w:t xml:space="preserve">* * *</w:t>
      </w:r>
    </w:p>
    <w:p>
      <w:pPr>
        <w:pStyle w:val="BodyText"/>
      </w:pPr>
      <w:r>
        <w:t xml:space="preserve">we may argue the Glory of X appearance by his appearance at other times . when he appeard at his transfigur. his face did shine as the sun &amp; his Raiment was white as the light. The Apost. Pet speaks magnificently of it Long after 2 Pet 1. 16. 17. we were Eye witnesses of his majesty. for he Recieved from G. the F Honour &amp; Glory. when there Came such a voice to him from the excellent Glory &amp; his appearance to st Joh. Rev. 1 13 &amp; c ----------------------------------------------</w:t>
      </w:r>
    </w:p>
    <w:p>
      <w:pPr>
        <w:pStyle w:val="SceneBreak"/>
      </w:pPr>
      <w:r>
        <w:t xml:space="preserve">* * *</w:t>
      </w:r>
    </w:p>
    <w:p>
      <w:pPr>
        <w:pStyle w:val="BodyText"/>
      </w:pPr>
      <w:r>
        <w:t xml:space="preserve">we may Conclude that his appearance at the d. of J. </w:t>
      </w:r>
      <w:r>
        <w:rPr>
          <w:rStyle w:val="FootnoteReference"/>
        </w:rPr>
        <w:footnoteReference w:id="932"/>
      </w:r>
      <w:r>
        <w:t xml:space="preserve"> will be vastly more Glorious than Either of these it be ing upon so a so much Greater occasion . &amp; then tis not our nature in the Present frail state Could not bear the appearance of the Glory that he will then be seen in .</w:t>
      </w:r>
    </w:p>
    <w:p>
      <w:pPr>
        <w:pStyle w:val="SceneBreak"/>
      </w:pPr>
      <w:r>
        <w:t xml:space="preserve">* * *</w:t>
      </w:r>
    </w:p>
    <w:p>
      <w:pPr>
        <w:pStyle w:val="BodyText"/>
      </w:pPr>
      <w:r>
        <w:t xml:space="preserve">we may argue the Glory of his appearance from the app. of some of the Ang. when they have appeard to men the Angel that Appeard at Xs sepulcre after his Re surrection math 28. 3. his Count. was like lightn and his Raiment white as snow..</w:t>
      </w:r>
    </w:p>
    <w:p>
      <w:pPr>
        <w:pStyle w:val="SceneBreak"/>
      </w:pPr>
      <w:r>
        <w:t xml:space="preserve">* * *</w:t>
      </w:r>
    </w:p>
    <w:p>
      <w:pPr>
        <w:pStyle w:val="BodyText"/>
      </w:pPr>
      <w:r>
        <w:t xml:space="preserve">The Angels will all of them doubtless make as Glorious an appearance ath at the day of Judg. as ever and then how Glorious will be his Retinue made up of so many thousands of him and how much more Glorious will X the Judge himself appear that they attend upon. dou doubtless their G. will be appear immensely more Glorious than they.</w:t>
      </w:r>
    </w:p>
    <w:p>
      <w:pPr>
        <w:pStyle w:val="SceneBreak"/>
      </w:pPr>
      <w:r>
        <w:t xml:space="preserve">* * *</w:t>
      </w:r>
    </w:p>
    <w:p>
      <w:pPr>
        <w:pStyle w:val="BodyText"/>
      </w:pPr>
      <w:r>
        <w:t xml:space="preserve">X will thus descend into our Air at such a distance from the surface of the Earth that Every one when Gather together shall see him . Rev. 1. 7. Behold he Cometh with Clouds &amp; Every Eye shall see him.</w:t>
      </w:r>
    </w:p>
    <w:p>
      <w:pPr>
        <w:pStyle w:val="SceneBreak"/>
      </w:pPr>
      <w:r>
        <w:t xml:space="preserve">* * *</w:t>
      </w:r>
    </w:p>
    <w:p>
      <w:pPr>
        <w:pStyle w:val="BodyText"/>
      </w:pPr>
      <w:r>
        <w:t xml:space="preserve">X will make this appearance suddenly and vastly to the surprize of the Inhabitants of the Earth. it is therefore Compared to a midni Cry at midnight when Persons Are waked up in a Great surprize.</w:t>
      </w:r>
    </w:p>
    <w:p>
      <w:pPr>
        <w:pStyle w:val="SceneBreak"/>
      </w:pPr>
      <w:r>
        <w:t xml:space="preserve">* * *</w:t>
      </w:r>
    </w:p>
    <w:p>
      <w:pPr>
        <w:pStyle w:val="SceneBreak"/>
      </w:pPr>
      <w:r>
        <w:t xml:space="preserve">* * *</w:t>
      </w:r>
    </w:p>
    <w:p>
      <w:pPr>
        <w:pStyle w:val="ListText"/>
        <w:numPr>
          <w:ilvl w:val="0"/>
          <w:numId w:val="2"/>
        </w:numPr>
      </w:pPr>
      <w:r>
        <w:t xml:space="preserve">at the sound of the Last trump. the dead shall Rise &amp; the living Changed. as soon as X is descended the Last trumpet shall sound 1 Cor 15 as a notification to all mankind to appear at which mighty voice shall the dead be Raised &amp; living Changed, Immediately </w:t>
      </w:r>
      <w:r>
        <w:rPr>
          <w:rStyle w:val="FootnoteReference"/>
        </w:rPr>
        <w:footnoteReference w:id="933"/>
      </w:r>
      <w:r>
        <w:t xml:space="preserve"> 1 Cor 15. 52 for the trumpet shall sound &amp; the dead shall be Raised Incorruptible &amp; we shall be Changed. math 24 . 31 and he shall send his Angels with a Great sound of a Trumpet. 1 Thes. 4. 16 for the L. himself shall descend from H. with a shout &amp; with the voice of the Archangel and with the Trump. of G. There will be some Great &amp; Re Remarkeable signal Given for the Rising of the dead, which it seems will be some mighty sound ma Caused by the Angels of G. that shall attend on X.</w:t>
      </w:r>
    </w:p>
    <w:p>
      <w:pPr>
        <w:pStyle w:val="SceneBreak"/>
      </w:pPr>
      <w:r>
        <w:t xml:space="preserve">* * *</w:t>
      </w:r>
    </w:p>
    <w:p>
      <w:pPr>
        <w:pStyle w:val="BodyText"/>
      </w:pPr>
      <w:r>
        <w:t xml:space="preserve">Upon this all the dead shall arise from their Graves all both small &amp; Great that Ever have lived upon Earth since the foun dation of the Θ. those that died before the flood &amp; those that were drowned in that flood. and all that have been since as sh that shall die to the End of the world. there will be a Great moving &amp; spinning upon the face of the Earth &amp; in the water. bringing bone to his bone bringing together all the sac scatter'd Particles of dead bodies and opening Graves . the Earth shall Give up the dead that are in it and the sea shall Give up the dead that are in it</w:t>
      </w:r>
    </w:p>
    <w:p>
      <w:pPr>
        <w:pStyle w:val="SceneBreak"/>
      </w:pPr>
      <w:r>
        <w:t xml:space="preserve">* * *</w:t>
      </w:r>
    </w:p>
    <w:p>
      <w:pPr>
        <w:pStyle w:val="BodyText"/>
      </w:pPr>
      <w:r>
        <w:t xml:space="preserve">&amp; however the Parts of the bodies of many will be sc are divided &amp; scatterd. many have been burnt &amp; their bodies turn'd to ashes &amp; smoke &amp; driven to the four winds many have been Eaten with wild beasts th &amp; the fowls of heaven &amp; the fishes of the sea. many have had their bodies Consumed away upon the face of the Earth and Great Part of their bodies ascended in exhalations. yet the allwise &amp; Powerfull G. whe Can Immediately bring Every Part to his Part again some some shall R Rise to the Resurrection of Life and </w:t>
      </w:r>
      <w:r>
        <w:rPr>
          <w:rStyle w:val="FootnoteReference"/>
        </w:rPr>
        <w:footnoteReference w:id="934"/>
      </w:r>
      <w:r>
        <w:t xml:space="preserve"> others to the Resurrection of Condemnation Joh. 5. 28 29. all that are in the Graves shall hear his voice &amp; shall Come forth they that have done Good to the Resur rection of life &amp; they that have done Evil to the Resurrection of Condemnation.</w:t>
      </w:r>
    </w:p>
    <w:p>
      <w:pPr>
        <w:pStyle w:val="SceneBreak"/>
      </w:pPr>
      <w:r>
        <w:t xml:space="preserve">* * *</w:t>
      </w:r>
    </w:p>
    <w:p>
      <w:pPr>
        <w:pStyle w:val="BodyText"/>
      </w:pPr>
      <w:r>
        <w:t xml:space="preserve">when the bodies are Prepared by the mighty Power of G. the departed souls shall agai again into their bodies and be Reunited to em now never to be separated more . the</w:t>
      </w:r>
    </w:p>
    <w:p>
      <w:pPr>
        <w:pStyle w:val="SceneBreak"/>
      </w:pPr>
      <w:r>
        <w:t xml:space="preserve">* * *</w:t>
      </w:r>
    </w:p>
    <w:p>
      <w:pPr>
        <w:pStyle w:val="BodyText"/>
      </w:pPr>
      <w:r>
        <w:t xml:space="preserve">ye souls of the wicked shall be brought up out of hell tho not not out of their misery, &amp; shall very unwillingly Enter into their bodies which will be but Eternal Prisons to em Rev. 20. 13. &amp; death &amp; hell delivered --------- they shall lift up their Eyes full of the utmost amaze &amp; horrour to see their awfull Judge. Their bodies most loath som &amp; filthy ------------</w:t>
      </w:r>
    </w:p>
    <w:p>
      <w:pPr>
        <w:pStyle w:val="SceneBreak"/>
      </w:pPr>
      <w:r>
        <w:t xml:space="preserve">* * *</w:t>
      </w:r>
    </w:p>
    <w:p>
      <w:pPr>
        <w:pStyle w:val="BodyText"/>
      </w:pPr>
      <w:r>
        <w:t xml:space="preserve">The souls of the Righ. shall descend from heaven with X and the Angels . 1 Thes. 4. 14 Them that sleep in. J. will G. bring with him. they shall be Reunited to their bodies that they may be Glorified with them. they shall Receive their bodies as Glorious habitations by the act G. Prepared &amp; beautified for their Recept to be Glorious mansions &amp; habitations of Pleasure &amp; delight to all Eternal Eternity . they shall be every way fitted for the Uses &amp; exercises of &amp; perfectly holy &amp; Glorified sou souls. their bodies shall be made with a superlative beauty, vigour &amp; vivacity like to X Glorious body. Phil 3. 21 who shall Change our vile body that it may be fashioned like unto his Glorious body. their bodies shall Rise Incorruptible no more liable to Pain or disseases. and with an extraordinary vigour &amp; vivacity like to that of spi those spirits that are as a flame of </w:t>
      </w:r>
      <w:r>
        <w:rPr>
          <w:rStyle w:val="FootnoteReference"/>
        </w:rPr>
        <w:footnoteReference w:id="935"/>
      </w:r>
      <w:r>
        <w:t xml:space="preserve"> fire. 1 Cor 15. 43. 44. it is sown in dishonour it is Raised in Glory. it is sown in weakness. ------ it is sown a natural body ----------</w:t>
      </w:r>
    </w:p>
    <w:p>
      <w:pPr>
        <w:pStyle w:val="SceneBreak"/>
      </w:pPr>
      <w:r>
        <w:t xml:space="preserve">* * *</w:t>
      </w:r>
    </w:p>
    <w:p>
      <w:pPr>
        <w:pStyle w:val="BodyText"/>
      </w:pPr>
      <w:r>
        <w:t xml:space="preserve">with what Joy will soul &amp; body meet &amp; with what Joy will they lift up their heads out of their Graves to behold that Glorious sight. &amp; it will be a Glorious sight to see those saints arising out of ther Corup Graves &amp; put ting off putting off their Corruption &amp; putting on Incorrup tion &amp; Glory.</w:t>
      </w:r>
    </w:p>
    <w:p>
      <w:pPr>
        <w:pStyle w:val="SceneBreak"/>
      </w:pPr>
      <w:r>
        <w:t xml:space="preserve">* * *</w:t>
      </w:r>
    </w:p>
    <w:p>
      <w:pPr>
        <w:pStyle w:val="BodyText"/>
      </w:pPr>
      <w:r>
        <w:t xml:space="preserve">&amp; then also at the Last Trump. those that shall be then living upon Earth shall be Changed their bodies shall Pass under a vast Change in a moment in that twinkling of an Eye . 1 Cor 15. 51. 52. Behold I show you a mystery we shall not all sleep but we shall be Changed in a mo ment in the tw twinkling of an Eye at the Last trump. . The bodies of the wickd will be Changed as into such hideous things as are answerable to the souls that Loathsom souls that dwell in them &amp; such as shall be Prepared to Receive Eternal torment and administer Eternal tor ments without dissolution</w:t>
      </w:r>
    </w:p>
    <w:p>
      <w:pPr>
        <w:pStyle w:val="SceneBreak"/>
      </w:pPr>
      <w:r>
        <w:t xml:space="preserve">* * *</w:t>
      </w:r>
    </w:p>
    <w:p>
      <w:pPr>
        <w:pStyle w:val="BodyText"/>
      </w:pPr>
      <w:r>
        <w:t xml:space="preserve">The souls of t Bod. of the Righ. shall be Changed into the same Glorious &amp; Immortal form as those that are Raised</w:t>
      </w:r>
    </w:p>
    <w:p>
      <w:pPr>
        <w:pStyle w:val="SceneBreak"/>
      </w:pPr>
      <w:r>
        <w:t xml:space="preserve">* * *</w:t>
      </w:r>
    </w:p>
    <w:p>
      <w:pPr>
        <w:pStyle w:val="ListText"/>
        <w:numPr>
          <w:ilvl w:val="0"/>
          <w:numId w:val="4"/>
        </w:numPr>
      </w:pPr>
      <w:r>
        <w:t xml:space="preserve">They shall all be brought before to appear before X . the Godly being Placed at the Right hand the wicked at the Left. math 25 31. 32. 33. -----------------------</w:t>
      </w:r>
    </w:p>
    <w:p>
      <w:pPr>
        <w:pStyle w:val="SceneBreak"/>
      </w:pPr>
      <w:r>
        <w:t xml:space="preserve">* * *</w:t>
      </w:r>
    </w:p>
    <w:p>
      <w:pPr>
        <w:pStyle w:val="BodyText"/>
      </w:pPr>
      <w:r>
        <w:t xml:space="preserve">the wicked however unwilling however full of fear &amp; horrour shall be dragd or drove before the Judgmt seat however they may try to hide themselves. &amp; Creep in </w:t>
      </w:r>
      <w:r>
        <w:rPr>
          <w:rStyle w:val="FootnoteReference"/>
        </w:rPr>
        <w:footnoteReference w:id="936"/>
      </w:r>
      <w:r>
        <w:t xml:space="preserve"> to dens &amp; Caves of the mountain &amp; Cry to the mountains to fall on them &amp; the ---------- yet there must must they Come . there shall not one Escape. &amp; stand on the Left hand with devils.</w:t>
      </w:r>
    </w:p>
    <w:p>
      <w:pPr>
        <w:pStyle w:val="SceneBreak"/>
      </w:pPr>
      <w:r>
        <w:t xml:space="preserve">* * *</w:t>
      </w:r>
    </w:p>
    <w:p>
      <w:pPr>
        <w:pStyle w:val="BodyText"/>
      </w:pPr>
      <w:r>
        <w:t xml:space="preserve">the Righ. will be Joyfully Conducted Probably by the Angels to their X Jesus their Joy will as it were Give them wings to Carry 'em thither they will with extasies &amp; Rapture &amp; of delight meet their Friend &amp; saviour &amp; Come into his Presence. &amp; stand at his Right</w:t>
      </w:r>
    </w:p>
    <w:p>
      <w:pPr>
        <w:pStyle w:val="SceneBreak"/>
      </w:pPr>
      <w:r>
        <w:t xml:space="preserve">* * *</w:t>
      </w:r>
    </w:p>
    <w:p>
      <w:pPr>
        <w:pStyle w:val="BodyText"/>
      </w:pPr>
      <w:r>
        <w:t xml:space="preserve">hand</w:t>
      </w:r>
    </w:p>
    <w:p>
      <w:pPr>
        <w:pStyle w:val="SceneBreak"/>
      </w:pPr>
      <w:r>
        <w:t xml:space="preserve">* * *</w:t>
      </w:r>
    </w:p>
    <w:p>
      <w:pPr>
        <w:pStyle w:val="BodyText"/>
      </w:pPr>
      <w:r>
        <w:t xml:space="preserve">There seems also to be this diff. besides that one standing the Right hand &amp; the wick at the --- that when the Last trum dead in X are Raised they all shall be Caught up into the air where X is and shall sit there wit sit there with him du be there at his Right hand during the Judgmt never more shall set their feet on this Earth . wheras the wicked shall be Left standing on the Ground, at the Last to awai abide the Judgmt . 1 Thes. 3.. 16. 17. The dead in X shall Rise first. then we which are alive &amp; Remain shall be Caught up together with them in the Clouds to meet the L ----------- &amp; so shall be ever --------</w:t>
      </w:r>
    </w:p>
    <w:p>
      <w:pPr>
        <w:pStyle w:val="SceneBreak"/>
      </w:pPr>
      <w:r>
        <w:t xml:space="preserve">* * *</w:t>
      </w:r>
    </w:p>
    <w:p>
      <w:pPr>
        <w:pStyle w:val="BodyText"/>
      </w:pPr>
      <w:r>
        <w:t xml:space="preserve">&amp; what a vast Congregation will there be of all the men women &amp; Children. that shall have lived upon Earth from the beginning to --------- Rev 20. 12. and I saw the dead small and Great stand before G. Baptism sacrament Lecture Act 17. 31 4 The next thing will be the Books will be Opend </w:t>
      </w:r>
      <w:r>
        <w:rPr>
          <w:rStyle w:val="FootnoteReference"/>
        </w:rPr>
        <w:footnoteReference w:id="937"/>
      </w:r>
      <w:r>
        <w:t xml:space="preserve"> Rev. 20. 12. I saw the dead small ------------ &amp; the Books were Opened. which Books are thos seem to be these two the Book of Gods Remembrance &amp; the Book of scripture. the former as a testimony of their works the Latter as the Rule of J deeds that are to be Judged the Latter as the Rule of Judgment</w:t>
      </w:r>
    </w:p>
    <w:p>
      <w:pPr>
        <w:pStyle w:val="SceneBreak"/>
      </w:pPr>
      <w:r>
        <w:t xml:space="preserve">* * *</w:t>
      </w:r>
    </w:p>
    <w:p>
      <w:pPr>
        <w:pStyle w:val="BodyText"/>
      </w:pPr>
      <w:r>
        <w:t xml:space="preserve">That is to say the Go works of both Righteous &amp; wicked will be brought forth. and they will be that they may be Judged according to them and those works will be tried according to the written appointed &amp; written Rule</w:t>
      </w:r>
    </w:p>
    <w:p>
      <w:pPr>
        <w:pStyle w:val="SceneBreak"/>
      </w:pPr>
      <w:r>
        <w:t xml:space="preserve">* * *</w:t>
      </w:r>
    </w:p>
    <w:p>
      <w:pPr>
        <w:pStyle w:val="ListText"/>
        <w:numPr>
          <w:ilvl w:val="0"/>
          <w:numId w:val="3"/>
        </w:numPr>
      </w:pPr>
      <w:r>
        <w:t xml:space="preserve">the work of both Righ . &amp; wick. will be Rehearsed that and they will be Called to an Account about them they may be Judged according to them . The Book of Gods Remembrance will be first Opened . the Evil works of the Childr. of M. are By G. as it were written in a Book of Remem. Mal. 3. 16 a Book of Remem was written before him. G dont forget any of the sins of unGodly men, however Ready they may be to make light of [ ] </w:t>
      </w:r>
      <w:r>
        <w:rPr>
          <w:rStyle w:val="FootnoteReference"/>
        </w:rPr>
        <w:footnoteReference w:id="938"/>
      </w:r>
      <w:r>
        <w:t xml:space="preserve"> and to forget em . neither doth G. forget any of the Good works of the saints if they Give but a Cup of Cold water with &amp; sp. of Charity G. Remembers it &amp;</w:t>
      </w:r>
    </w:p>
    <w:p>
      <w:pPr>
        <w:pStyle w:val="SceneBreak"/>
      </w:pPr>
      <w:r>
        <w:t xml:space="preserve">* * *</w:t>
      </w:r>
    </w:p>
    <w:p>
      <w:pPr>
        <w:pStyle w:val="BodyText"/>
      </w:pPr>
      <w:r>
        <w:t xml:space="preserve">The Evil works of the ungodly shall then be brought forth to light. they must there hear all of their Profaneness . their un belief . their abuse of ordinances &amp;c -----------------</w:t>
      </w:r>
    </w:p>
    <w:p>
      <w:pPr>
        <w:pStyle w:val="SceneBreak"/>
      </w:pPr>
      <w:r>
        <w:t xml:space="preserve">* * *</w:t>
      </w:r>
    </w:p>
    <w:p>
      <w:pPr>
        <w:pStyle w:val="BodyText"/>
      </w:pPr>
      <w:r>
        <w:t xml:space="preserve">with all their aggravation . how this man sind after such warning &amp; after the Receit of such mercies -----------------------------</w:t>
      </w:r>
    </w:p>
    <w:p>
      <w:pPr>
        <w:pStyle w:val="SceneBreak"/>
      </w:pPr>
      <w:r>
        <w:t xml:space="preserve">* * *</w:t>
      </w:r>
    </w:p>
    <w:p>
      <w:pPr>
        <w:pStyle w:val="BodyText"/>
      </w:pPr>
      <w:r>
        <w:t xml:space="preserve">&amp; they shall be Called to an account Concerning them to se what answer they Can make for themselves math 12. 36. but </w:t>
      </w:r>
      <w:r>
        <w:rPr>
          <w:rStyle w:val="FootnoteReference"/>
        </w:rPr>
        <w:footnoteReference w:id="939"/>
      </w:r>
      <w:r>
        <w:t xml:space="preserve"> I say unto you that Every Idle word that men shall speak they shall Give acc. thereof in the d. of Judg. Rom 14. 12. so then Every one of us shall Give account of himself to G.</w:t>
      </w:r>
    </w:p>
    <w:p>
      <w:pPr>
        <w:pStyle w:val="SceneBreak"/>
      </w:pPr>
      <w:r>
        <w:t xml:space="preserve">* * *</w:t>
      </w:r>
    </w:p>
    <w:p>
      <w:pPr>
        <w:pStyle w:val="BodyText"/>
      </w:pPr>
      <w:r>
        <w:t xml:space="preserve">The Good. works of the saints will also be brought forth as Evidences of their sincerity and their of their Interest in the Righ. of X. t as for their Evil works they will not be brought forth Against em on that day for the Guilt of em will not lie upon em being Clothed upon with the Righ. of J. X. the Judge himself is the Person that took the Guilt of their sins upon him their sins wont stand against them in the Book of Gods Remem. their account a a will appear to have been Canceld before that time . the Accou that their account that will be found in Gods Book will not of debt but Credit G. Cancels their debts and Re members their works and is Pleased as it were to Records jots down their Good works &amp; is pleased as it were to make him self a debtor for them by his own Gracious act</w:t>
      </w:r>
    </w:p>
    <w:p>
      <w:pPr>
        <w:pStyle w:val="SceneBreak"/>
      </w:pPr>
      <w:r>
        <w:t xml:space="preserve">* * *</w:t>
      </w:r>
    </w:p>
    <w:p>
      <w:pPr>
        <w:pStyle w:val="BodyText"/>
      </w:pPr>
      <w:r>
        <w:t xml:space="preserve">&amp; both Good &amp; Bad will be Judged according to their works Rev. 20. 12. and the dead were Judged out of those things that were found writ. in the B. according -------- &amp; 13v. &amp; the sea Gave up the dead &amp; they were Judged Every man according -------- tho the Righ. are Justified by Faith &amp; not their works &amp; that which yet they shall be Judged by their works their works shall be brought forth as the Evidence of their having believed their faith in that Great day shall be tried by its fruits t If mens works have been bad if their lives have been unchristian that will Condemn</w:t>
      </w:r>
      <w:r>
        <w:rPr>
          <w:rStyle w:val="FootnoteReference"/>
        </w:rPr>
        <w:footnoteReference w:id="940"/>
      </w:r>
      <w:r>
        <w:t xml:space="preserve"> them without asking any more Quest. but if their works when they Come to E be Enquired into &amp; examined Prove Good &amp; of the Right sort they shall surely be Justified it will be taken as a sure and declared as a sure Evidence of their having believed in J. X . &amp; being Clothed with His Righ. But by works we are to understand not only all voluntary exercises of the facult faculties of the soul mens words as wel well as what is done with their hands . math 12 37 By thy words shalt thou be Just ---------------------- and not only outward acts but also the thoughts and Inward workings of the heart man Judgeth according to the out ward App. but G. trieth the H. Rev. 2. 23. I am he that searcheth the H. &amp; the Reins , and I will Give unto Every one of You according to his works omissions math 25 42 &amp;c-</w:t>
      </w:r>
    </w:p>
    <w:p>
      <w:pPr>
        <w:pStyle w:val="SceneBreak"/>
      </w:pPr>
      <w:r>
        <w:t xml:space="preserve">* * *</w:t>
      </w:r>
    </w:p>
    <w:p>
      <w:pPr>
        <w:pStyle w:val="SceneBreak"/>
      </w:pPr>
      <w:r>
        <w:t xml:space="preserve">* * *</w:t>
      </w:r>
    </w:p>
    <w:p>
      <w:pPr>
        <w:pStyle w:val="BodyText"/>
      </w:pPr>
      <w:r>
        <w:t xml:space="preserve">Then thos those things secret &amp; hidden wickednesses will be brought forth to light all the uncleanness Injustice &amp; violence that men have been Guilty of in secret the it shall then appear how this &amp; that men has Indulged himself in a way of wicked Imagination The Good works of the saints that were in secret The secret workings of their hearts</w:t>
      </w:r>
    </w:p>
    <w:p>
      <w:pPr>
        <w:pStyle w:val="SceneBreak"/>
      </w:pPr>
      <w:r>
        <w:t xml:space="preserve">* * *</w:t>
      </w:r>
    </w:p>
    <w:p>
      <w:pPr>
        <w:pStyle w:val="ListText"/>
        <w:numPr>
          <w:ilvl w:val="0"/>
          <w:numId w:val="2"/>
        </w:numPr>
      </w:pPr>
      <w:r>
        <w:t xml:space="preserve">The Book of scripture will be Opend and their works will be tried by that touchstone. that which G. Gave them for the Rule of their actions while in this life shall then be made the Rule of their Judgm. G. has told us now beforehand what will be the Rule of Jud. tol we are told in the ss upon what terms we shall J be Justif </w:t>
      </w:r>
      <w:r>
        <w:rPr>
          <w:rStyle w:val="FootnoteReference"/>
        </w:rPr>
        <w:footnoteReference w:id="941"/>
      </w:r>
      <w:r>
        <w:t xml:space="preserve"> and upon what terms we shall be Condemned. that which G. has Given us to be our Rule in our lives he will make his own Rule in Judgmt. But the Rule of J. will be 2fold</w:t>
      </w:r>
    </w:p>
    <w:p>
      <w:pPr>
        <w:pStyle w:val="SceneBreak"/>
      </w:pPr>
      <w:r>
        <w:t xml:space="preserve">* * *</w:t>
      </w:r>
    </w:p>
    <w:p>
      <w:pPr>
        <w:pStyle w:val="BodyText"/>
      </w:pPr>
      <w:r>
        <w:t xml:space="preserve">The Primary Rule of Judg. will be the Law. the Law Evermore wi hath and Ever will stand in force as a Rule of Judg. for those to whom the Law way was Given . math 5. 18. for verily I say unto You till heaven &amp; Earth Pass --- ---------------------------- The Law will so far be made the Rule of Judge or will so far be made the Rule of Judg. that not one Person by Any means shall be at that day Justified or Condemned in a way inconsistent with that which the Law of is established by the Law an as for the wicked the Law will so far be the Rule of Judg. Respecting them that their sentence shall be the sentence of the Law it will be the sentence of the Law that the Judg. will Pronounce upon them. The Righ will be so far Judged by the Law that altho their sentence will not be the sentence of the Law. yet it will by no means be such a sentence as shall be Inconsistent with it but such as the Law allows of it will be the Righ. of the Law that they will be Justified by .</w:t>
      </w:r>
    </w:p>
    <w:p>
      <w:pPr>
        <w:pStyle w:val="SceneBreak"/>
      </w:pPr>
      <w:r>
        <w:t xml:space="preserve">* * *</w:t>
      </w:r>
    </w:p>
    <w:p>
      <w:pPr>
        <w:pStyle w:val="BodyText"/>
      </w:pPr>
      <w:r>
        <w:t xml:space="preserve">It will be Enquired Concerning Every one both Righ &amp; wicked whether there the Law stands against him or no whether they have a fulfillment of the Law to show as for the Righteous they will have this to show . they will have it to plead that the Judge himself has fulfilled the Law for them that he has both satisfied for their sins &amp; fulfilled the Righ of the L. for them . Rom 10. 4. X is the End of the Law for </w:t>
      </w:r>
      <w:r>
        <w:rPr>
          <w:rStyle w:val="FootnoteReference"/>
        </w:rPr>
        <w:footnoteReference w:id="942"/>
      </w:r>
      <w:r>
        <w:t xml:space="preserve"> Ri ------------ and as to the for the Wick. w when it shall be found that they by the Book of Gods Remem. that they have broken the Law &amp; have no fulfillment of the Law to Plead for themselves they shall be Judged have the sentence of the Law Pronounced upon them</w:t>
      </w:r>
    </w:p>
    <w:p>
      <w:pPr>
        <w:pStyle w:val="SceneBreak"/>
      </w:pPr>
      <w:r>
        <w:t xml:space="preserve">* * *</w:t>
      </w:r>
    </w:p>
    <w:p>
      <w:pPr>
        <w:pStyle w:val="BodyText"/>
      </w:pPr>
      <w:r>
        <w:t xml:space="preserve">a secondary Rule of Judgmt will be the Gosp. wherin it is said he that believeth shall be saved and he that believeth not--- It will be by the Gosp that the Rig or Cov of Grace that the Rig shall be Rom. 2. 16 Rom 2. 16. in the day when G. shall Judg . the secrets of men by J. X according to my ----</w:t>
      </w:r>
    </w:p>
    <w:p>
      <w:pPr>
        <w:pStyle w:val="SceneBreak"/>
      </w:pPr>
      <w:r>
        <w:t xml:space="preserve">* * *</w:t>
      </w:r>
    </w:p>
    <w:p>
      <w:pPr>
        <w:pStyle w:val="BodyText"/>
      </w:pPr>
      <w:r>
        <w:t xml:space="preserve">it will be by the Gosp or Cov . of Gr. that believers shall be ad have Eternal blessedness adjudged to them . when it is found that the Law hinders not that the Curse of &amp; Condemnation of the Law stands not Against them they shall have the Reward of Eternal life Given them according to the Glorious Gosp. of J. X.</w:t>
      </w:r>
    </w:p>
    <w:p>
      <w:pPr>
        <w:pStyle w:val="SceneBreak"/>
      </w:pPr>
      <w:r>
        <w:t xml:space="preserve">* * *</w:t>
      </w:r>
    </w:p>
    <w:p>
      <w:pPr>
        <w:pStyle w:val="BodyText"/>
      </w:pPr>
      <w:r>
        <w:t xml:space="preserve">which Gosp will be found for as well as the Law to Condemn the Ungodly they being found naked not to have believed on the name of the L. J. X shall be Condemned according to the tenour of that Gosp</w:t>
      </w:r>
    </w:p>
    <w:p>
      <w:pPr>
        <w:pStyle w:val="SceneBreak"/>
      </w:pPr>
      <w:r>
        <w:t xml:space="preserve">* * *</w:t>
      </w:r>
    </w:p>
    <w:p>
      <w:pPr>
        <w:pStyle w:val="BodyText"/>
      </w:pPr>
      <w:r>
        <w:t xml:space="preserve">5 The sentence will be Pronounced . X shall say to the the wicked on the Left hand depart -------------------- How dreadfull will be those words of the divine Judge to the Poor wretched despairing souls on the Left hand. how amazing will Every syllable of it be. how will it Pierce them to the soul the words of the sentence they show the Greatest abhorence &amp; </w:t>
      </w:r>
      <w:r>
        <w:rPr>
          <w:rStyle w:val="FootnoteReference"/>
        </w:rPr>
        <w:footnoteReference w:id="943"/>
      </w:r>
      <w:r>
        <w:t xml:space="preserve"> wrath . X will bid them depart he'll send them away from his Presence will Remove them forever far out of his sight as those that into an Everlasting separation from G. as those are most loathsom &amp; unfit to be in his Presence and unfit for any sort of Communion with him</w:t>
      </w:r>
    </w:p>
    <w:p>
      <w:pPr>
        <w:pStyle w:val="SceneBreak"/>
      </w:pPr>
      <w:r>
        <w:t xml:space="preserve">* * *</w:t>
      </w:r>
    </w:p>
    <w:p>
      <w:pPr>
        <w:pStyle w:val="BodyText"/>
      </w:pPr>
      <w:r>
        <w:t xml:space="preserve">X will Call them Cursed . Depart ye Cursed that to whom Everlasting wrath &amp; Ruin belongs y that are fittd are by your accursed wickedness Prepared for nothing else but to be over firebrands of hell that are the fit vessels objects &amp; vessels of the d vengeance &amp; fury of the Almighty</w:t>
      </w:r>
    </w:p>
    <w:p>
      <w:pPr>
        <w:pStyle w:val="SceneBreak"/>
      </w:pPr>
      <w:r>
        <w:t xml:space="preserve">* * *</w:t>
      </w:r>
    </w:p>
    <w:p>
      <w:pPr>
        <w:pStyle w:val="BodyText"/>
      </w:pPr>
      <w:r>
        <w:t xml:space="preserve">Into fire. he wont send them Away into only into a loath som Prison into Eve a place Receptacle of the filth &amp; Rubbish of the Conti universe but they m must be sent into a furnace of fire . that must be their dwelling Place to be there tormented with most Racking tortures Pain &amp; Anguish.</w:t>
      </w:r>
    </w:p>
    <w:p>
      <w:pPr>
        <w:pStyle w:val="SceneBreak"/>
      </w:pPr>
      <w:r>
        <w:t xml:space="preserve">* * *</w:t>
      </w:r>
    </w:p>
    <w:p>
      <w:pPr>
        <w:pStyle w:val="BodyText"/>
      </w:pPr>
      <w:r>
        <w:t xml:space="preserve">&amp; it is Everlasting Fire there is Eternity in the sentence which Infinitely aggravates every the sentence doom and makes [-] every word of it Immensely the more dreadfull &amp; sinking &amp; amazing to the souls that Receive it</w:t>
      </w:r>
    </w:p>
    <w:p>
      <w:pPr>
        <w:pStyle w:val="SceneBreak"/>
      </w:pPr>
      <w:r>
        <w:t xml:space="preserve">* * *</w:t>
      </w:r>
    </w:p>
    <w:p>
      <w:pPr>
        <w:pStyle w:val="BodyText"/>
      </w:pPr>
      <w:r>
        <w:t xml:space="preserve">Prepared for the devil and his Angels which will set forth the Intense Greatest &amp; Intenseness of the torment as the other did the duration it shows the Greatness of dreadfull of the fire they will be Condemned to that it is the same that is Prepared for the devils &amp; his an those foul spirits &amp; Great Enemies of G. that may their Condition must be as the same in many Respects as the devils they must burn in the same </w:t>
      </w:r>
      <w:r>
        <w:rPr>
          <w:rStyle w:val="FootnoteReference"/>
        </w:rPr>
        <w:footnoteReference w:id="944"/>
      </w:r>
      <w:r>
        <w:t xml:space="preserve"> fire forever . &amp; This sentence will doubtless be Pronounced in such an awfull manner as shall show be a terrible manifestation of the wrath of the Judge . there be divine &amp; holy wrath in the Coun and almighty wrath in the Countenance &amp; voice of the Judge and we Now know not what other manifestation of Anger there will accompany the sentence it may be those words will accompanied with thunders &amp; lightnings far more dreadfull that weren at mount sinai at the Giving the Law . and there will be th answerable manifestations of terro &amp; fright &amp; terrour &amp; horrible amazement in the Condemned . how will all faces look Pale how will death sit upon their Countenances when those words Are heard. what dolorous Groans &amp; Cryings Cries will there be. what wringing of hands gnawing of tongues &amp; tee &amp; gnashin and Chattering gnashing of what trembling &amp; wringing of hands &amp; Chattering of teeth &amp; tree tearing of hair will there be</w:t>
      </w:r>
    </w:p>
    <w:p>
      <w:pPr>
        <w:pStyle w:val="SceneBreak"/>
      </w:pPr>
      <w:r>
        <w:t xml:space="preserve">* * *</w:t>
      </w:r>
    </w:p>
    <w:p>
      <w:pPr>
        <w:pStyle w:val="BodyText"/>
      </w:pPr>
      <w:r>
        <w:t xml:space="preserve">But X will with the most benign aspect. in the most Endearing manner &amp; with the sweetin sweetest expressions of some dea Love Invite his saints on his Right hand to Glory. Come ye blessed of my F ---------------------- he will not bid them depart but will Invite to Go from him but to Come with him Go with him . to Go where he Goes to dwells Where he dwells. to Partake with him Enjoy him &amp; to Partake with him</w:t>
      </w:r>
    </w:p>
    <w:p>
      <w:pPr>
        <w:pStyle w:val="SceneBreak"/>
      </w:pPr>
      <w:r>
        <w:t xml:space="preserve">* * *</w:t>
      </w:r>
    </w:p>
    <w:p>
      <w:pPr>
        <w:pStyle w:val="BodyText"/>
      </w:pPr>
      <w:r>
        <w:t xml:space="preserve">he he Calls them Blessed &amp; blessed of his Father blessed by him whose blessing is infinitely the most desireable namely </w:t>
      </w:r>
      <w:r>
        <w:rPr>
          <w:rStyle w:val="FootnoteReference"/>
        </w:rPr>
        <w:footnoteReference w:id="945"/>
      </w:r>
      <w:r>
        <w:t xml:space="preserve"> God . they are blessed Inherit a K ------------- they bent only Invited to Go with X &amp; to dwell with him but to Inherit a Kingdom with him to to sit down with him in his throne &amp; to Recieve the honour &amp; happiness of a heavenly K --------- .</w:t>
      </w:r>
    </w:p>
    <w:p>
      <w:pPr>
        <w:pStyle w:val="SceneBreak"/>
      </w:pPr>
      <w:r>
        <w:t xml:space="preserve">* * *</w:t>
      </w:r>
    </w:p>
    <w:p>
      <w:pPr>
        <w:pStyle w:val="BodyText"/>
      </w:pPr>
      <w:r>
        <w:t xml:space="preserve">Prepared for you ------------ whic which denotes the Eter sovereign &amp; Eternal Love of G. as the source of their blessed ness he Puts them in mind that G. was pleased to set his love upon them from all Eternity Long before Ever they had a being &amp; that G made heaven on Purpose for them fitted it for their delight &amp; happiness.</w:t>
      </w:r>
    </w:p>
    <w:p>
      <w:pPr>
        <w:pStyle w:val="SceneBreak"/>
      </w:pPr>
      <w:r>
        <w:t xml:space="preserve">* * *</w:t>
      </w:r>
    </w:p>
    <w:p>
      <w:pPr>
        <w:pStyle w:val="SceneBreak"/>
      </w:pPr>
      <w:r>
        <w:t xml:space="preserve">* * *</w:t>
      </w:r>
    </w:p>
    <w:p>
      <w:pPr>
        <w:pStyle w:val="ListText"/>
        <w:numPr>
          <w:ilvl w:val="0"/>
          <w:numId w:val="9"/>
        </w:numPr>
      </w:pPr>
      <w:r>
        <w:t xml:space="preserve">There will be Immediately after this the execution of then sentence as we Are tol Informed Math 25. 46 These shall G. away into Everlasting Punishmt but ---------- when the words how of the sentence have once Proceeded out of the mouth of the Judge that vast &amp; Inumerable throng of ungodly men shall be drove Go away shall be drove away shall be necessitated to Go away with devils and shall be Cast into that Great furnace of fire with dismal shrieks &amp; Cries having the Perpetual thunders &amp; lightenings of the wrath of G. following of them .</w:t>
      </w:r>
    </w:p>
    <w:p>
      <w:pPr>
        <w:pStyle w:val="SceneBreak"/>
      </w:pPr>
      <w:r>
        <w:t xml:space="preserve">* * *</w:t>
      </w:r>
    </w:p>
    <w:p>
      <w:pPr>
        <w:pStyle w:val="BodyText"/>
      </w:pPr>
      <w:r>
        <w:t xml:space="preserve">They must Enter into that furnace that they never shall Come out of No More but there they must spend Eternal ages in Enduring those wrestling with those Intollerable Intolerable torments in Crying out under in the midst of those dreadfull flames &amp; under that Insupportable wrath as sam th the Righ. shall Enter ascend with their Glori </w:t>
      </w:r>
      <w:r>
        <w:rPr>
          <w:rStyle w:val="FootnoteReference"/>
        </w:rPr>
        <w:footnoteReference w:id="946"/>
      </w:r>
      <w:r>
        <w:t xml:space="preserve"> fied bodies with X &amp; all the Angels, all that host that descended with him. up to Heaven. they shall ascend in a most Glorious &amp; triumphant manner. and They shall Enter with him into that Glorious habi &amp; blessed habitation that had for the time been empty of its Creature Inhabitants. X shall Enter into heaven with his Glorious Church with every way Compleated &amp; shall Present them. before the father without spot &amp; or -------- having Given them that Beaut perfect beauty &amp; Crowned them with that Glory &amp; honour &amp; happiness which he had stipulated in the Cov. of Redem. before the Θ was. &amp; which he had died &amp; to Procure for them.</w:t>
      </w:r>
    </w:p>
    <w:p>
      <w:pPr>
        <w:pStyle w:val="SceneBreak"/>
      </w:pPr>
      <w:r>
        <w:t xml:space="preserve">* * *</w:t>
      </w:r>
    </w:p>
    <w:p>
      <w:pPr>
        <w:pStyle w:val="BodyText"/>
      </w:pPr>
      <w:r>
        <w:t xml:space="preserve">and thus shall they dwell fo be Instated in Everlasting Glory dwelling with X who shall feed them &amp; Lead them to living fountains of waters they shall have the full Enjoyment of G. &amp; shall spend their Eternity in the most holy &amp; Glorious &amp; Joyfull exercises.</w:t>
      </w:r>
    </w:p>
    <w:p>
      <w:pPr>
        <w:pStyle w:val="SceneBreak"/>
      </w:pPr>
      <w:r>
        <w:t xml:space="preserve">* * *</w:t>
      </w:r>
    </w:p>
    <w:p>
      <w:pPr>
        <w:pStyle w:val="BodyText"/>
      </w:pPr>
      <w:r>
        <w:t xml:space="preserve">V Thing under the doc That X will at the day all this will be done in Righ. he will Render to Every man accor Give to Every man his due acording to a most Just &amp; Righteous Rule those that are Condemned will be most Justly Condemned they will be Condemned to that Punish ment wh wch they have Justly deserved. and the Justice of G. in Condemning them will be then made most Evident now Gods Justice is often by men Caviled in Punishing wick. men and in the degree o of their Punishmt is often Cavil at and blasphemously Call'd in Quest but then it shall </w:t>
      </w:r>
      <w:r>
        <w:rPr>
          <w:rStyle w:val="FootnoteReference"/>
        </w:rPr>
        <w:footnoteReference w:id="947"/>
      </w:r>
      <w:r>
        <w:t xml:space="preserve"> be made clear &amp; apparent to all their own Consciences will tell them that the sentence is Just and all Cavils will be Put to silence.</w:t>
      </w:r>
    </w:p>
    <w:p>
      <w:pPr>
        <w:pStyle w:val="SceneBreak"/>
      </w:pPr>
      <w:r>
        <w:t xml:space="preserve">* * *</w:t>
      </w:r>
    </w:p>
    <w:p>
      <w:pPr>
        <w:pStyle w:val="BodyText"/>
      </w:pPr>
      <w:r>
        <w:t xml:space="preserve">&amp; those that are acquitted &amp; Justified will &amp; adjudged to Eternal life will be most Justly so. Altho they also have been Great sinners &amp; have deserved Eternal death. yet it wont be against Justice or the Law for 'em to be thus Justified sui as they are in X . but it will be one the acquitting of them will be An exercise of Justi act of Justice it will be but Giving the due Reward merited by X Righ Rom 3. 26 that G. may be Just &amp; the Justifier of him that believeth in Jesus.</w:t>
      </w:r>
    </w:p>
    <w:p>
      <w:pPr>
        <w:pStyle w:val="SceneBreak"/>
      </w:pPr>
      <w:r>
        <w:t xml:space="preserve">* * *</w:t>
      </w:r>
    </w:p>
    <w:p>
      <w:pPr>
        <w:pStyle w:val="ListText"/>
        <w:numPr>
          <w:ilvl w:val="0"/>
          <w:numId w:val="3"/>
        </w:numPr>
      </w:pPr>
      <w:r>
        <w:t xml:space="preserve">X Cant fail of being Just in Judging through mistake he Cant mistake some for sincere &amp; Godly that are not so or th take some for to be hypocrites that have Real sincerity in them . his Eyes are as a flame of fire &amp; he searcheth the hearts &amp; trieth the Reins of the Children of men.</w:t>
      </w:r>
    </w:p>
    <w:p>
      <w:pPr>
        <w:pStyle w:val="SceneBreak"/>
      </w:pPr>
      <w:r>
        <w:t xml:space="preserve">* * *</w:t>
      </w:r>
    </w:p>
    <w:p>
      <w:pPr>
        <w:pStyle w:val="BodyText"/>
      </w:pPr>
      <w:r>
        <w:t xml:space="preserve">he Cant Err as to what is Justice in particular Cases as human Judges often be</w:t>
      </w:r>
    </w:p>
    <w:p>
      <w:pPr>
        <w:pStyle w:val="SceneBreak"/>
      </w:pPr>
      <w:r>
        <w:t xml:space="preserve">* * *</w:t>
      </w:r>
    </w:p>
    <w:p>
      <w:pPr>
        <w:pStyle w:val="BodyText"/>
      </w:pPr>
      <w:r>
        <w:t xml:space="preserve">he Cant be blinded by Prejudice or Bribes as human Judges are very Lik liable to be deut 10. 17. he Regardeth not persons nor taketh Reward</w:t>
      </w:r>
    </w:p>
    <w:p>
      <w:pPr>
        <w:pStyle w:val="SceneBreak"/>
      </w:pPr>
      <w:r>
        <w:t xml:space="preserve">* * *</w:t>
      </w:r>
    </w:p>
    <w:p>
      <w:pPr>
        <w:pStyle w:val="BodyText"/>
      </w:pPr>
      <w:r>
        <w:t xml:space="preserve">he Cant be decieved by the excuses &amp; false Colours of the wickd &amp; pleas of the wicked as human Judges</w:t>
      </w:r>
    </w:p>
    <w:p>
      <w:pPr>
        <w:pStyle w:val="SceneBreak"/>
      </w:pPr>
      <w:r>
        <w:t xml:space="preserve">* * *</w:t>
      </w:r>
    </w:p>
    <w:p>
      <w:pPr>
        <w:pStyle w:val="BodyText"/>
      </w:pPr>
      <w:r>
        <w:t xml:space="preserve">he Cant Err In assigning Every one his proportion of Reward and Punishmt according to mens wickedness or Good works 2 he Cant fail of being Judging in Righteous through an </w:t>
      </w:r>
      <w:r>
        <w:rPr>
          <w:rStyle w:val="FootnoteReference"/>
        </w:rPr>
        <w:footnoteReference w:id="948"/>
      </w:r>
      <w:r>
        <w:t xml:space="preserve"> unri unrighteous disposition who is in infinitely Just &amp; holy in his nature . deut 32. 4 he is a Rock his work is Perfect all his ways Are Judgmt a G. of truth with out Iniquity Just &amp; Right is he</w:t>
      </w:r>
    </w:p>
    <w:p>
      <w:pPr>
        <w:pStyle w:val="SceneBreak"/>
      </w:pPr>
      <w:r>
        <w:t xml:space="preserve">* * *</w:t>
      </w:r>
    </w:p>
    <w:p>
      <w:pPr>
        <w:pStyle w:val="BodyText"/>
      </w:pPr>
      <w:r>
        <w:t xml:space="preserve">Tis Impossible that an Infinitely Powerfull &amp; all selfsufficient being should be under any temptation to be unjust</w:t>
      </w:r>
    </w:p>
    <w:p>
      <w:pPr>
        <w:pStyle w:val="SceneBreak"/>
      </w:pPr>
      <w:r>
        <w:t xml:space="preserve">* * *</w:t>
      </w:r>
    </w:p>
    <w:p>
      <w:pPr>
        <w:pStyle w:val="BodyText"/>
      </w:pPr>
      <w:r>
        <w:t xml:space="preserve">Tis Impossible that an Infinitely wise being should not that knows all things should not Choose Justice . for if but that Perfectly knows all things Perfectly knows how much more amiable Justice is than Injustice</w:t>
      </w:r>
    </w:p>
    <w:p>
      <w:pPr>
        <w:pStyle w:val="SceneBreak"/>
      </w:pPr>
      <w:r>
        <w:t xml:space="preserve">* * *</w:t>
      </w:r>
    </w:p>
    <w:p>
      <w:pPr>
        <w:pStyle w:val="SceneBreak"/>
      </w:pPr>
      <w:r>
        <w:t xml:space="preserve">* * *</w:t>
      </w:r>
    </w:p>
    <w:p>
      <w:pPr>
        <w:pStyle w:val="BodyText"/>
      </w:pPr>
      <w:r>
        <w:t xml:space="preserve">VI thing a na &amp; Last thing under the doc is to Consider those things that will Conse be Immediately Consequent upon the d. of Jud. 1 after the sentence is Pronounced and X &amp; the saints are ascended with X into Glory this world will be set on fire dissolved by fire the Conflagration will Immediately suceed the Judgm. &amp; so m when an End is Put to the Present state Earth Presentt state of mankind an this w Earth which world which was designed for their habitation during that state will be destroyed there will then be no further use for it this Earth which has been the state stage upon which so many things have been acted t upon which fam there have been so many Great &amp; famous kingdoms &amp; Gre t Cities where there has been so many wars so much trade &amp; business Carried on from for so many Ages shall be destroyed . Those Lan Continents those Islands those seas those Rivers. those mountains &amp; Rivers shall </w:t>
      </w:r>
      <w:r>
        <w:rPr>
          <w:rStyle w:val="FootnoteReference"/>
        </w:rPr>
        <w:footnoteReference w:id="949"/>
      </w:r>
      <w:r>
        <w:t xml:space="preserve"> be seen no more at all. all shall be destroyed by the devouring flames . F</w:t>
      </w:r>
    </w:p>
    <w:p>
      <w:pPr>
        <w:pStyle w:val="SceneBreak"/>
      </w:pPr>
      <w:r>
        <w:t xml:space="preserve">* * *</w:t>
      </w:r>
    </w:p>
    <w:p>
      <w:pPr>
        <w:pStyle w:val="BodyText"/>
      </w:pPr>
      <w:r>
        <w:t xml:space="preserve">This we are plainly taught in the w. of G. 2 Pet. 3. 7. &amp; c ----------------------</w:t>
      </w:r>
    </w:p>
    <w:p>
      <w:pPr>
        <w:pStyle w:val="SceneBreak"/>
      </w:pPr>
      <w:r>
        <w:t xml:space="preserve">* * *</w:t>
      </w:r>
    </w:p>
    <w:p>
      <w:pPr>
        <w:pStyle w:val="BodyText"/>
      </w:pPr>
      <w:r>
        <w:t xml:space="preserve">This Earth is not Everlasting. it shall wax old as a Garment &amp; as a vesture shall it be Changed Ps. 102. 26 --------------------</w:t>
      </w:r>
    </w:p>
    <w:p>
      <w:pPr>
        <w:pStyle w:val="SceneBreak"/>
      </w:pPr>
      <w:r>
        <w:t xml:space="preserve">* * *</w:t>
      </w:r>
    </w:p>
    <w:p>
      <w:pPr>
        <w:pStyle w:val="ListText"/>
        <w:numPr>
          <w:ilvl w:val="0"/>
          <w:numId w:val="2"/>
        </w:numPr>
      </w:pPr>
      <w:r>
        <w:t xml:space="preserve">an Great Increase of the misery of the wicked &amp; happiness of the saints</w:t>
      </w:r>
    </w:p>
    <w:p>
      <w:pPr>
        <w:pStyle w:val="SceneBreak"/>
      </w:pPr>
      <w:r>
        <w:t xml:space="preserve">* * *</w:t>
      </w:r>
    </w:p>
    <w:p>
      <w:pPr>
        <w:pStyle w:val="BodyText"/>
      </w:pPr>
      <w:r>
        <w:t xml:space="preserve">The misery of the wicked will be Increased</w:t>
      </w:r>
    </w:p>
    <w:p>
      <w:pPr>
        <w:pStyle w:val="SceneBreak"/>
      </w:pPr>
      <w:r>
        <w:t xml:space="preserve">* * *</w:t>
      </w:r>
    </w:p>
    <w:p>
      <w:pPr>
        <w:pStyle w:val="BodyText"/>
      </w:pPr>
      <w:r>
        <w:t xml:space="preserve">bodies tormented</w:t>
      </w:r>
    </w:p>
    <w:p>
      <w:pPr>
        <w:pStyle w:val="SceneBreak"/>
      </w:pPr>
      <w:r>
        <w:t xml:space="preserve">* * *</w:t>
      </w:r>
    </w:p>
    <w:p>
      <w:pPr>
        <w:pStyle w:val="BodyText"/>
      </w:pPr>
      <w:r>
        <w:t xml:space="preserve">why not as well as the de vils who believe and tremble Jam 2. 19 </w:t>
      </w:r>
      <w:r>
        <w:rPr>
          <w:rStyle w:val="FootnoteReference"/>
        </w:rPr>
        <w:footnoteReference w:id="950"/>
      </w:r>
      <w:r>
        <w:t xml:space="preserve"> They are bound in Chains of darkness to the Judgm --------- 2 Pet 2. 4 for G. spared not the Angels that sinned --------</w:t>
      </w:r>
    </w:p>
    <w:p>
      <w:pPr>
        <w:pStyle w:val="SceneBreak"/>
      </w:pPr>
      <w:r>
        <w:t xml:space="preserve">* * *</w:t>
      </w:r>
    </w:p>
    <w:p>
      <w:pPr>
        <w:pStyle w:val="BodyText"/>
      </w:pPr>
      <w:r>
        <w:t xml:space="preserve">Therefore they Cried out when they thought X was Come to torment em math 8 29</w:t>
      </w:r>
    </w:p>
    <w:p>
      <w:pPr>
        <w:pStyle w:val="SceneBreak"/>
      </w:pPr>
      <w:r>
        <w:t xml:space="preserve">* * *</w:t>
      </w:r>
    </w:p>
    <w:p>
      <w:pPr>
        <w:pStyle w:val="BodyText"/>
      </w:pPr>
      <w:r>
        <w:t xml:space="preserve">happiness of the saints it wont be Compleat before then</w:t>
      </w:r>
    </w:p>
    <w:p>
      <w:pPr>
        <w:pStyle w:val="SceneBreak"/>
      </w:pPr>
      <w:r>
        <w:t xml:space="preserve">* * *</w:t>
      </w:r>
    </w:p>
    <w:p>
      <w:pPr>
        <w:pStyle w:val="BodyText"/>
      </w:pPr>
      <w:r>
        <w:t xml:space="preserve">Cant union with the t Therefore we are in the new Test so often Encouraged with the Promises of the Re surrection and the da </w:t>
      </w:r>
      <w:r>
        <w:rPr>
          <w:rStyle w:val="FootnoteReference"/>
        </w:rPr>
        <w:footnoteReference w:id="951"/>
      </w:r>
    </w:p>
    <w:p>
      <w:pPr>
        <w:pStyle w:val="SceneBreak"/>
      </w:pPr>
      <w:r>
        <w:t xml:space="preserve">* * *</w:t>
      </w:r>
    </w:p>
    <w:p>
      <w:pPr>
        <w:pStyle w:val="BodyText"/>
      </w:pPr>
      <w:r>
        <w:t xml:space="preserve">Their being united again to their bodies their Rising from the dead . a state of separation is an unnatural state to human souls .</w:t>
      </w:r>
    </w:p>
    <w:p>
      <w:pPr>
        <w:pStyle w:val="SceneBreak"/>
      </w:pPr>
      <w:r>
        <w:t xml:space="preserve">* * *</w:t>
      </w:r>
    </w:p>
    <w:p>
      <w:pPr>
        <w:pStyle w:val="BodyText"/>
      </w:pPr>
      <w:r>
        <w:t xml:space="preserve">Glorious bodies.</w:t>
      </w:r>
    </w:p>
    <w:p>
      <w:pPr>
        <w:pStyle w:val="SceneBreak"/>
      </w:pPr>
      <w:r>
        <w:t xml:space="preserve">* * *</w:t>
      </w:r>
    </w:p>
    <w:p>
      <w:pPr>
        <w:pStyle w:val="BodyText"/>
      </w:pPr>
      <w:r>
        <w:t xml:space="preserve">and the Occasion of happiness to the soul seems will doubtless be Great tis Compared th to the marriage of the Church &amp; the Lamb Rev 19 17. Their happiness will not in all Respect Reward will not be Consummatedion of all things. before then</w:t>
      </w:r>
    </w:p>
    <w:p>
      <w:pPr>
        <w:pStyle w:val="SceneBreak"/>
      </w:pPr>
      <w:r>
        <w:t xml:space="preserve">* * *</w:t>
      </w:r>
    </w:p>
    <w:p>
      <w:pPr>
        <w:pStyle w:val="BodyText"/>
      </w:pPr>
      <w:r>
        <w:t xml:space="preserve">their Joy will then be Increased because they will have new arguments of Joy . the body of X will be Perfect the Chh will then be Compleat . all the Parts of it in being . no Parts of it un der sin or affliction . all the members in a Perfect state all the parts together . none mixed with ungodly men . then the Chh will be as a bride adorned ----------- &amp; therefore the Chh will exceed ly Rejoice Then the mediatour will have fully accomplished his work will have destroyed &amp; will triumph over all his Enemies . then </w:t>
      </w:r>
      <w:r>
        <w:rPr>
          <w:rStyle w:val="FootnoteReference"/>
        </w:rPr>
        <w:footnoteReference w:id="952"/>
      </w:r>
      <w:r>
        <w:t xml:space="preserve"> X will fully have obtained his Reward . he will have fully accomplished the design that was Upon his heart from all Eternity. &amp; then J. X. will Rejoice &amp; his members must needs Rejoice with him</w:t>
      </w:r>
    </w:p>
    <w:p>
      <w:pPr>
        <w:pStyle w:val="SceneBreak"/>
      </w:pPr>
      <w:r>
        <w:t xml:space="preserve">* * *</w:t>
      </w:r>
    </w:p>
    <w:p>
      <w:pPr>
        <w:pStyle w:val="BodyText"/>
      </w:pPr>
      <w:r>
        <w:t xml:space="preserve">Then G. will have obtained the End of all his Great works that had been doing from the beginning of the Θ. all the deep designs of G. will be unfolded in their Events then his marvellous Contrivance in his hidden Intricate &amp; Inexplicable works will appear the ends being obtained , then Gods Glory will more abundantly appear in his works his works being Perfected. this will Cause a Great Occasion of hap . to the saints who behold it then G. will fully have Glorified himself his son. &amp; the Elect. then he wil see that all is very Good . &amp; will Rejoice in his own works which will be the Joy of all heaven</w:t>
      </w:r>
    </w:p>
    <w:p>
      <w:pPr>
        <w:pStyle w:val="SceneBreak"/>
      </w:pPr>
      <w:r>
        <w:t xml:space="preserve">* * *</w:t>
      </w:r>
    </w:p>
    <w:p>
      <w:pPr>
        <w:pStyle w:val="BodyText"/>
      </w:pPr>
      <w:r>
        <w:t xml:space="preserve">Then G. will make more abundant manifestations of his Glory &amp; that Glory of his son . &amp; will Pour forth more plentifully of his sp. &amp; will make answerable additions to the Glory of the saints &amp; will be becoming the Commencement of the ultimate &amp; most Perfect state of things . and as will become such a Joyfull occasion as the finishing of all things &amp; the Completing of all things &amp; for &amp; so in this Glory &amp; happiness will the saints Act. 17. 31. </w:t>
      </w:r>
      <w:r>
        <w:rPr>
          <w:rStyle w:val="FootnoteReference"/>
        </w:rPr>
        <w:footnoteReference w:id="953"/>
      </w:r>
      <w:r>
        <w:t xml:space="preserve"> Doc that G. hath Appointed a Day. ---------------------</w:t>
      </w:r>
    </w:p>
    <w:p>
      <w:pPr>
        <w:pStyle w:val="SceneBreak"/>
      </w:pPr>
      <w:r>
        <w:t xml:space="preserve">* * *</w:t>
      </w:r>
    </w:p>
    <w:p>
      <w:pPr>
        <w:pStyle w:val="BodyText"/>
      </w:pPr>
      <w:r>
        <w:t xml:space="preserve">Application 1 Use is of Instruction 1. Hence many of the mysteries of Provid. may be unfolded There are many things in Gods dealings towards the Chil. of M. that Appear very mysterious if we looke upon them without having an Eye to this Last Judgment . that which if we look to that or have no difficulty in them</w:t>
      </w:r>
    </w:p>
    <w:p>
      <w:pPr>
        <w:pStyle w:val="SceneBreak"/>
      </w:pPr>
      <w:r>
        <w:t xml:space="preserve">* * *</w:t>
      </w:r>
    </w:p>
    <w:p>
      <w:pPr>
        <w:pStyle w:val="ListText"/>
        <w:numPr>
          <w:ilvl w:val="0"/>
          <w:numId w:val="3"/>
        </w:numPr>
      </w:pPr>
      <w:r>
        <w:t xml:space="preserve">That G. suffers the wicked to Prosper in live &amp; pros per in the Θ the Infinitely holy &amp; wise Creatour &amp; Governour of the Θ must necessarily hate wickedness but yet we see many wicked men spreading them selves as a Green Bay tree. they live with Impunity to seem things seem to Go well with em &amp; the world smiles upon em.</w:t>
      </w:r>
    </w:p>
    <w:p>
      <w:pPr>
        <w:pStyle w:val="SceneBreak"/>
      </w:pPr>
      <w:r>
        <w:t xml:space="preserve">* * *</w:t>
      </w:r>
    </w:p>
    <w:p>
      <w:pPr>
        <w:pStyle w:val="BodyText"/>
      </w:pPr>
      <w:r>
        <w:t xml:space="preserve">many that have not been fit to live that have had G. &amp; Religion In Contempt the Greatest Contempt &amp; have been open enemies than to that by their wickedness have been the Pests of mankind . many Cruel Tyrants whose Cruelties have been such a would make that it would Even fill one with horrour to head hear or Read of yet have been lived in Great wealth and outward Glory have Reigned over Great &amp; mighty Kingdoms &amp; Empires and have been honoured as a sort of Earthly Gods tis very mysterious that the holy &amp; Righteous Gov. </w:t>
      </w:r>
      <w:r>
        <w:rPr>
          <w:rStyle w:val="FootnoteReference"/>
        </w:rPr>
        <w:footnoteReference w:id="954"/>
      </w:r>
      <w:r>
        <w:t xml:space="preserve"> of the Θ should Θ whose Eye beholds all the Children of m . should suffer it to be thus except men look forward to the day of J. &amp; then the mystery is unravel'd then altho G. for the Present keeps silence &amp; seems to let them alone yet then he will show himself and th with suitable manifestations of his displea sure Against such their wickedness they shall then Re cieve their Condign Punishment.</w:t>
      </w:r>
    </w:p>
    <w:p>
      <w:pPr>
        <w:pStyle w:val="SceneBreak"/>
      </w:pPr>
      <w:r>
        <w:t xml:space="preserve">* * *</w:t>
      </w:r>
    </w:p>
    <w:p>
      <w:pPr>
        <w:pStyle w:val="BodyText"/>
      </w:pPr>
      <w:r>
        <w:t xml:space="preserve">The saints under the O. T. Job &amp; david Chap. 21 &amp; david. Psal. 73. &amp; Jerem. Chap . 12. more . it was a Great difficulty to them but it was because it then a future state &amp; a d. of J. was not Reveald with that Clearness that now it is.</w:t>
      </w:r>
    </w:p>
    <w:p>
      <w:pPr>
        <w:pStyle w:val="SceneBreak"/>
      </w:pPr>
      <w:r>
        <w:t xml:space="preserve">* * *</w:t>
      </w:r>
    </w:p>
    <w:p>
      <w:pPr>
        <w:pStyle w:val="ListText"/>
        <w:numPr>
          <w:ilvl w:val="0"/>
          <w:numId w:val="2"/>
        </w:numPr>
      </w:pPr>
      <w:r>
        <w:t xml:space="preserve">G. sometimes suffers some of the best of men to be in Great affliction ----------------------------- the wicked Rule &amp; they are subject and are trampled under their feet tis a them wicked are the head &amp; they are the Tail tis a very Common thing for the bes best men to be undermost in the present state of things . the ungodly Rule &amp; they se &amp; domineer &amp; they serve and Are Oppressed This seems to be Great Confusion . when the wicked are uppermost &amp; the Godly are oppressed by em things are quite out of Joynt Prov 25. 26. A Righ. man falling down before the wicked is a troubled fount fountain and a Corrupt spring .</w:t>
      </w:r>
    </w:p>
    <w:p>
      <w:pPr>
        <w:pStyle w:val="SceneBreak"/>
      </w:pPr>
      <w:r>
        <w:t xml:space="preserve">* * *</w:t>
      </w:r>
    </w:p>
    <w:p>
      <w:pPr>
        <w:pStyle w:val="BodyText"/>
      </w:pPr>
      <w:r>
        <w:t xml:space="preserve">and it seems very strange and and if if we look only no further than the Present state it appears strange that </w:t>
      </w:r>
      <w:r>
        <w:rPr>
          <w:rStyle w:val="FootnoteReference"/>
        </w:rPr>
        <w:footnoteReference w:id="955"/>
      </w:r>
      <w:r>
        <w:t xml:space="preserve"> G. should suffer it to be so. inso so that sometimes one wicked man shall make many hundreds yea thousands of precious saints sa a sacrifice to his Lust &amp; Cruelty n when he Puts them to death for no other Cause but for those that which they aught above all things to be Commended for for esteemed &amp; Commended for</w:t>
      </w:r>
    </w:p>
    <w:p>
      <w:pPr>
        <w:pStyle w:val="SceneBreak"/>
      </w:pPr>
      <w:r>
        <w:t xml:space="preserve">* * *</w:t>
      </w:r>
    </w:p>
    <w:p>
      <w:pPr>
        <w:pStyle w:val="BodyText"/>
      </w:pPr>
      <w:r>
        <w:t xml:space="preserve">But when G shall Put an End to the Present state of mankind this disorder these things shall be Put to Rights the Case wont be thus alwaies and tho G. suffers it for the Present G yet tis But for a moment in Comparison . when things Come to be settled &amp; fixd by a divine Judgmt the Righteous shall be exalted honour'd &amp; Rewarded &amp; the wicked shall be depressed to their &amp; put under their feet.</w:t>
      </w:r>
    </w:p>
    <w:p>
      <w:pPr>
        <w:pStyle w:val="SceneBreak"/>
      </w:pPr>
      <w:r>
        <w:t xml:space="preserve">* * *</w:t>
      </w:r>
    </w:p>
    <w:p>
      <w:pPr>
        <w:pStyle w:val="BodyText"/>
      </w:pPr>
      <w:r>
        <w:t xml:space="preserve">however wicked men seem now to Prevail against em yet they shall at Last have the ascendant and shall be Conquerours they shall see the Just vengeance of G. upon those that hate them</w:t>
      </w:r>
    </w:p>
    <w:p>
      <w:pPr>
        <w:pStyle w:val="SceneBreak"/>
      </w:pPr>
      <w:r>
        <w:t xml:space="preserve">* * *</w:t>
      </w:r>
    </w:p>
    <w:p>
      <w:pPr>
        <w:pStyle w:val="BodyText"/>
      </w:pPr>
      <w:r>
        <w:t xml:space="preserve">3 . It is Another mystery of Provid. that he suf G. suffers so much Publick Injustice to take Place in the Θ</w:t>
      </w:r>
    </w:p>
    <w:p>
      <w:pPr>
        <w:pStyle w:val="SceneBreak"/>
      </w:pPr>
      <w:r>
        <w:t xml:space="preserve">* * *</w:t>
      </w:r>
    </w:p>
    <w:p>
      <w:pPr>
        <w:pStyle w:val="BodyText"/>
      </w:pPr>
      <w:r>
        <w:t xml:space="preserve">how many unjust things done</w:t>
      </w:r>
    </w:p>
    <w:p>
      <w:pPr>
        <w:pStyle w:val="SceneBreak"/>
      </w:pPr>
      <w:r>
        <w:t xml:space="preserve">* * *</w:t>
      </w:r>
    </w:p>
    <w:p>
      <w:pPr>
        <w:pStyle w:val="BodyText"/>
      </w:pPr>
      <w:r>
        <w:t xml:space="preserve">many unjustly suffer and have Refuge no Appeals to make .</w:t>
      </w:r>
    </w:p>
    <w:p>
      <w:pPr>
        <w:pStyle w:val="SceneBreak"/>
      </w:pPr>
      <w:r>
        <w:t xml:space="preserve">* * *</w:t>
      </w:r>
    </w:p>
    <w:p>
      <w:pPr>
        <w:pStyle w:val="BodyText"/>
      </w:pPr>
      <w:r>
        <w:t xml:space="preserve">that he that is Rightfully the supream Judg. of the Θ and is by nature Perfectly Just II Use of awakening . yea that have not the fear </w:t>
      </w:r>
      <w:r>
        <w:rPr>
          <w:rStyle w:val="FootnoteReference"/>
        </w:rPr>
        <w:footnoteReference w:id="956"/>
      </w:r>
      <w:r>
        <w:t xml:space="preserve"> of G before your Eyes Consider seriously what you have heard from this doc Concerning the d. of J. Those things tho they are unseen new future &amp; un seen things yet they are Real &amp; Certain things</w:t>
      </w:r>
    </w:p>
    <w:p>
      <w:pPr>
        <w:pStyle w:val="SceneBreak"/>
      </w:pPr>
      <w:r>
        <w:t xml:space="preserve">* * *</w:t>
      </w:r>
    </w:p>
    <w:p>
      <w:pPr>
        <w:pStyle w:val="BodyText"/>
      </w:pPr>
      <w:r>
        <w:t xml:space="preserve">if you are now let alone if G. Keeps silence &amp; Judg ment is not speedily executed it is not because that G. is Regardless how men live &amp; behave themselves.</w:t>
      </w:r>
    </w:p>
    <w:p>
      <w:pPr>
        <w:pStyle w:val="SceneBreak"/>
      </w:pPr>
      <w:r>
        <w:t xml:space="preserve">* * *</w:t>
      </w:r>
    </w:p>
    <w:p>
      <w:pPr>
        <w:pStyle w:val="BodyText"/>
      </w:pPr>
      <w:r>
        <w:t xml:space="preserve">you now Indeed G is invisible &amp; his wrath is Invisible to you but at that day you yourself shall see him with your bodily you shall not be able then to keep out of his sight Or to avoid seeing of him Rev. 1. 7. behold he Cometh with Clouds and Every Eye shall see him &amp; they also which Pierscet ------- you that kno you shallt see him Coming in the Clouds of heaven you sh your Ear the Last trumpet that draw forth sound the voice of the Archangel. your Eyes shall see him the Ju your Judge sitting on the throne. your Eyes will see those manifestations of wrath which there will be in his Counten your Ears shall hear him Pronounce the sentence</w:t>
      </w:r>
    </w:p>
    <w:p>
      <w:pPr>
        <w:pStyle w:val="SceneBreak"/>
      </w:pPr>
      <w:r>
        <w:t xml:space="preserve">* * *</w:t>
      </w:r>
    </w:p>
    <w:p>
      <w:pPr>
        <w:pStyle w:val="BodyText"/>
      </w:pPr>
      <w:r>
        <w:t xml:space="preserve">Consider seriously. if you pr live &amp; o G. Live in ways of sin &amp; appear at that day with the Guilt of of sin upon you . how you Can bear t the sight of those things . what &amp; whether or no Horrour &amp; Amazemt will not be likely to sieze you when you see the the Judge descending &amp; &amp;c --- what what account Can you Give when it shall be Enquired</w:t>
      </w:r>
      <w:r>
        <w:rPr>
          <w:rStyle w:val="FootnoteReference"/>
        </w:rPr>
        <w:footnoteReference w:id="957"/>
      </w:r>
      <w:r>
        <w:t xml:space="preserve"> of you why Required of You why -----------</w:t>
      </w:r>
    </w:p>
    <w:p>
      <w:pPr>
        <w:pStyle w:val="SceneBreak"/>
      </w:pPr>
      <w:r>
        <w:t xml:space="preserve">* * *</w:t>
      </w:r>
    </w:p>
    <w:p>
      <w:pPr>
        <w:pStyle w:val="BodyText"/>
      </w:pPr>
      <w:r>
        <w:t xml:space="preserve">neglect what Can you say for Your self when it shall be asked why you neglect secret Prayer. that you know to be your duty.</w:t>
      </w:r>
    </w:p>
    <w:p>
      <w:pPr>
        <w:pStyle w:val="SceneBreak"/>
      </w:pPr>
      <w:r>
        <w:t xml:space="preserve">* * *</w:t>
      </w:r>
    </w:p>
    <w:p>
      <w:pPr>
        <w:pStyle w:val="BodyText"/>
      </w:pPr>
      <w:r>
        <w:t xml:space="preserve">notwithstanding that you are so Careless of your behaviour &amp; make so light of sin you are not much Can Ca ad sin to sin freely with little or no The Remorse or dread yet you must Give an account of Every sin that you Commit of Every Idle word that You speak of every sinfull that thought . Every time you deviate from Rules of Justice or Charity Rules of Vengeance or Chastity or every time you Indulge a lust tho it be in secr what secretly or openly you must Give an account of it it wont be forgotten it stands written in that Book that shall be open'd on that day Particular here Consider</w:t>
      </w:r>
    </w:p>
    <w:p>
      <w:pPr>
        <w:pStyle w:val="SceneBreak"/>
      </w:pPr>
      <w:r>
        <w:t xml:space="preserve">* * *</w:t>
      </w:r>
    </w:p>
    <w:p>
      <w:pPr>
        <w:pStyle w:val="BodyText"/>
      </w:pPr>
      <w:r>
        <w:t xml:space="preserve">1 The Judge will be all seeing your supream Judge [five blank lines] 2 The Judge will be Omnipotent. 3 the Judge will be inexorable 4 The Judge at that day wont mix mercy with Justice </w:t>
      </w:r>
      <w:r>
        <w:rPr>
          <w:rStyle w:val="FootnoteReference"/>
        </w:rPr>
        <w:footnoteReference w:id="958"/>
      </w:r>
      <w:r>
        <w:t xml:space="preserve"> That time for mercy to be shown to sinners is past X will now appear under another Character he'll Lay aside those Meriting</w:t>
      </w:r>
    </w:p>
    <w:p>
      <w:pPr>
        <w:pStyle w:val="SceneBreak"/>
      </w:pPr>
      <w:r>
        <w:t xml:space="preserve">* * *</w:t>
      </w:r>
    </w:p>
    <w:p>
      <w:pPr>
        <w:pStyle w:val="BodyText"/>
      </w:pPr>
      <w:r>
        <w:t xml:space="preserve">the uttermost farthing math 5. 26</w:t>
      </w:r>
    </w:p>
    <w:p>
      <w:pPr>
        <w:pStyle w:val="SceneBreak"/>
      </w:pPr>
      <w:r>
        <w:t xml:space="preserve">* * *</w:t>
      </w:r>
    </w:p>
    <w:p>
      <w:pPr>
        <w:pStyle w:val="BodyText"/>
      </w:pPr>
      <w:r>
        <w:t xml:space="preserve">Rev 14. 10 the same shall drink of the wine of the wrath of G. which is Poured our without mixture into the Cup for his Indignation.</w:t>
      </w:r>
    </w:p>
    <w:p>
      <w:pPr>
        <w:pStyle w:val="SceneBreak"/>
      </w:pPr>
      <w:r>
        <w:t xml:space="preserve">* * *</w:t>
      </w:r>
    </w:p>
    <w:p>
      <w:pPr>
        <w:pStyle w:val="BodyText"/>
      </w:pPr>
      <w:r>
        <w:t xml:space="preserve">The Punishmt threatend to ungodly men is without any Pity Ezech 5. 11. neither shall my Eye spare neither will I have any Pity</w:t>
      </w:r>
    </w:p>
    <w:p>
      <w:pPr>
        <w:pStyle w:val="SceneBreak"/>
      </w:pPr>
      <w:r>
        <w:t xml:space="preserve">* * *</w:t>
      </w:r>
    </w:p>
    <w:p>
      <w:pPr>
        <w:pStyle w:val="BodyText"/>
      </w:pPr>
      <w:r>
        <w:t xml:space="preserve">vengeance shall Come with its full weight . here all Judgmts have a mixture of mercy</w:t>
      </w:r>
    </w:p>
    <w:p>
      <w:pPr>
        <w:pStyle w:val="SceneBreak"/>
      </w:pPr>
      <w:r>
        <w:t xml:space="preserve">* * *</w:t>
      </w:r>
    </w:p>
    <w:p>
      <w:pPr>
        <w:pStyle w:val="BodyText"/>
      </w:pPr>
      <w:r>
        <w:t xml:space="preserve">3 use Apply myself to several more Particularly. 1. to those that live in secret wickedness. Let them Consider that for all those things G. will bring them into Judgmt secrecy is your temptation Luke 12. 2. 3. for there is nothing Covered that shall not be Revealed nor hid that shall not be known Therefore whatsoever ye have spoken in darkness shall be heard in the light &amp; that which ye have spoken in the Ear in Closets shall be Proclaimed upon the housetops before human Judges are brought only those things that are known There will need no other Evidence but G. &amp; your own </w:t>
      </w:r>
      <w:r>
        <w:rPr>
          <w:rStyle w:val="FootnoteReference"/>
        </w:rPr>
        <w:footnoteReference w:id="959"/>
      </w:r>
      <w:r>
        <w:t xml:space="preserve"> Cause [eight blank lines]</w:t>
      </w:r>
    </w:p>
    <w:p>
      <w:pPr>
        <w:pStyle w:val="SceneBreak"/>
      </w:pPr>
      <w:r>
        <w:t xml:space="preserve">* * *</w:t>
      </w:r>
    </w:p>
    <w:p>
      <w:pPr>
        <w:pStyle w:val="ListText"/>
        <w:numPr>
          <w:ilvl w:val="0"/>
          <w:numId w:val="2"/>
        </w:numPr>
      </w:pPr>
      <w:r>
        <w:t xml:space="preserve">such as are not Just and upright. in their dealings with men Consider that all your dealings with men must be tried they must brought forth into Judgmt &amp; there Compard with the Rules of the word of G. the Rules of G. your actions must be Judged out of those things that are found written in the Book of Gods word if your ways of dealing with men dont agree with those Rules of Righ. they will be Condemned as nought.</w:t>
      </w:r>
    </w:p>
    <w:p>
      <w:pPr>
        <w:pStyle w:val="SceneBreak"/>
      </w:pPr>
      <w:r>
        <w:t xml:space="preserve">* * *</w:t>
      </w:r>
    </w:p>
    <w:p>
      <w:pPr>
        <w:pStyle w:val="BodyText"/>
      </w:pPr>
      <w:r>
        <w:t xml:space="preserve">the word of G. directs us to follow that that is altogether Just deut. 16. 20 &amp; to do by others as we would that they should do unto us . But how many are there whose dealings with men if brought &amp; tried by thos &amp; strictly tried by those Rules would not stand the test . G. has in his word forbidd all deceit, &amp; fraud in our dealings one with Another Lev. 11. 13. </w:t>
      </w:r>
      <w:r>
        <w:rPr>
          <w:rStyle w:val="FootnoteReference"/>
        </w:rPr>
        <w:footnoteReference w:id="960"/>
      </w:r>
      <w:r>
        <w:t xml:space="preserve"> he hath forbidden us to Oppress one Another Lev 25. 14 how frequent frequent are the Contrary Practices that Are very Contrary to these &amp; that wont have to be tried by those Rules . how Common is fraudulancy &amp; trickishness in mens trading one with another how Judgm will men Endeavour to Lead those on those they trade with on in the blind so that they may may make their advantage. yea Lying amongst in trading is too Common a thing amongst us . how Common is are such things as that mentioned. Rev 20 14. it is naught -------------- &amp; other things of the like nature. men dont scruple to mak Improve an advantage from anothers Ignorance to blind th him &amp; to advance their own gain at his wrong . &amp; dont seem to scruple such things . there Are many ways that men have of decieving one another not by downrigh Lying ti in trading not by down right Lying that yet are are not right in the sight of G. &amp; will appear to be very unjust when they Come to be tried by the Rule of Gods w. at the day of J.</w:t>
      </w:r>
    </w:p>
    <w:p>
      <w:pPr>
        <w:pStyle w:val="SceneBreak"/>
      </w:pPr>
      <w:r>
        <w:t xml:space="preserve">* * *</w:t>
      </w:r>
    </w:p>
    <w:p>
      <w:pPr>
        <w:pStyle w:val="BodyText"/>
      </w:pPr>
      <w:r>
        <w:t xml:space="preserve">&amp; how Common a thing is Oppression a taking an ad vantac any advantage that they Can any ways Get to Obtain to Get the utmost they Can of their neighbour &amp; more than a suitable Gain for what they have to spare and their neighbour stands in need </w:t>
      </w:r>
      <w:r>
        <w:rPr>
          <w:rStyle w:val="FootnoteReference"/>
        </w:rPr>
        <w:footnoteReference w:id="961"/>
      </w:r>
      <w:r>
        <w:t xml:space="preserve"> of .</w:t>
      </w:r>
    </w:p>
    <w:p>
      <w:pPr>
        <w:pStyle w:val="SceneBreak"/>
      </w:pPr>
      <w:r>
        <w:t xml:space="preserve">* * *</w:t>
      </w:r>
    </w:p>
    <w:p>
      <w:pPr>
        <w:pStyle w:val="BodyText"/>
      </w:pPr>
      <w:r>
        <w:t xml:space="preserve">Let such Consider that there is a God in heaven that beholds them &amp; sees how they behave in their dealing dealings one with another and the le will try tha </w:t>
      </w:r>
      <w:r>
        <w:rPr>
          <w:rStyle w:val="FootnoteReference"/>
        </w:rPr>
        <w:footnoteReference w:id="962"/>
      </w:r>
      <w:r>
        <w:t xml:space="preserve"> their works another day . &amp; Justice will assuredly take Place at Last that those that so un the Righteous Governour of the Θ wont suffer Injustice alwaies to Continue without Rectifying of it hell hell Rectify it by Returning the Injury upon the head of the Injurer . math 7. 2 with what measure ye meet</w:t>
      </w:r>
    </w:p>
    <w:p>
      <w:pPr>
        <w:pStyle w:val="SceneBreak"/>
      </w:pPr>
      <w:r>
        <w:t xml:space="preserve">* * *</w:t>
      </w:r>
    </w:p>
    <w:p>
      <w:pPr>
        <w:pStyle w:val="ListText"/>
        <w:numPr>
          <w:ilvl w:val="0"/>
          <w:numId w:val="4"/>
        </w:numPr>
      </w:pPr>
      <w:r>
        <w:t xml:space="preserve">Those That Plead Let those that Plead for the Lawfullness of Practices Condem Generally Condemned by God ly People Consider. that their Practices must be tried at the d. of J. Consider whether or no they will be likely to be approved by the most holy Judge at that day . The way Prov. 5. 21 the ways of men are you before the Eyes of the L. and he Pondereth all his Goings. If you decieve your own hearts and by your Corrupt Reasonings You will not be able to decieve the Judge. hell not hearken to Your excuses but will try your ways by the Rule hell know whether they are strait or Crooked when you Plead for these &amp; those liberties that You take Let it be lib Considered whether or no they will be likely to be allowd of by the Judge at the Great Day will they bear to be tried by his Eyes that </w:t>
      </w:r>
      <w:r>
        <w:rPr>
          <w:rStyle w:val="FootnoteReference"/>
        </w:rPr>
        <w:footnoteReference w:id="963"/>
      </w:r>
      <w:r>
        <w:t xml:space="preserve"> are Purer than to behold Evil &amp; that Cannot</w:t>
      </w:r>
    </w:p>
    <w:p>
      <w:pPr>
        <w:pStyle w:val="SceneBreak"/>
      </w:pPr>
      <w:r>
        <w:t xml:space="preserve">* * *</w:t>
      </w:r>
    </w:p>
    <w:p>
      <w:pPr>
        <w:pStyle w:val="BodyText"/>
      </w:pPr>
      <w:r>
        <w:t xml:space="preserve">look on Iniquity 5 those that are want to excuse will the excuses that you make for your self be accepted then you excuse your self to your Conscience </w:t>
      </w:r>
      <w:r>
        <w:rPr>
          <w:rStyle w:val="FootnoteReference"/>
        </w:rPr>
        <w:footnoteReference w:id="964"/>
      </w:r>
      <w:r>
        <w:t xml:space="preserve"> by saying that you was under such a strong temptation. as you Could not withstand . Corrupt nature Prevailed &amp; you Could not over come it it would so and so to your damage to have done otherwise if you had done such a duty you have more Ju Greatly Your self you should have made a whip for your own Back you have got the displeasure of such &amp; such friends . you should have been dispised &amp; Laughed at. or if you say you did no more that it was the Common Custom to do no more than a Great many Godly People have done no more than such &amp; such that are well accounted an of . that if you had done otherwise you must have been singular.</w:t>
      </w:r>
    </w:p>
    <w:p>
      <w:pPr>
        <w:pStyle w:val="SceneBreak"/>
      </w:pPr>
      <w:r>
        <w:t xml:space="preserve">* * *</w:t>
      </w:r>
    </w:p>
    <w:p>
      <w:pPr>
        <w:pStyle w:val="BodyText"/>
      </w:pPr>
      <w:r>
        <w:t xml:space="preserve">will those excuses appear to be Good when they Come to be examined into at the d. of J. Unbelief [JE, Jr.'s hand] 4 Use Let all Persons be very if there be a </w:t>
      </w:r>
      <w:r>
        <w:rPr>
          <w:rStyle w:val="FootnoteReference"/>
        </w:rPr>
        <w:footnoteReference w:id="965"/>
      </w:r>
      <w:r>
        <w:t xml:space="preserve"> day appointed . su Let all Persons be very strict in trying their own sincerity . Every man G. will discover the secrets of all hearts on that day -</w:t>
      </w:r>
    </w:p>
    <w:p>
      <w:pPr>
        <w:pStyle w:val="SceneBreak"/>
      </w:pPr>
      <w:r>
        <w:t xml:space="preserve">* * *</w:t>
      </w:r>
    </w:p>
    <w:p>
      <w:pPr>
        <w:pStyle w:val="BodyText"/>
      </w:pPr>
      <w:r>
        <w:t xml:space="preserve">That day will the Judgmt of that day will be like fire that will Consume and burn up whatsoever is not solid and true Gold. wood Hay stubble &amp; dross shall be all Consumed by the searching fire of that day. the Eyes of the Ju the Judge will be as a Refiners fire &amp; fullers soap. that will Cleanse away all filthiness however it may be Colourd over. Mal. 3.2 who may abide the day of his Coming and who shall stand when he appeareth for he is like a Refiners fire &amp; like fullers soap . &amp; 4. 1. for behold the day Cometh that shall burn as an oven and all the Proud yea and all that do wickedly shall be stubble and the day that Cometh shall burn them up saith the L. of Hosts. There are multitudes of men that wear the disguise of saints that appear like other saints and ar their state is Good in their own Eyes &amp; the Eyes of their neighbours they are mo they have sheeps Clothing but there is no disguise that Can hide from the Eyes of the Judge of the Θ . his Eyes are as a flame of fire that search the hearts &amp; try that Reins of the Chil. of m. hell see whether they have are found or no he'll see from what Principles it </w:t>
      </w:r>
      <w:r>
        <w:rPr>
          <w:rStyle w:val="FootnoteReference"/>
        </w:rPr>
        <w:footnoteReference w:id="966"/>
      </w:r>
      <w:r>
        <w:t xml:space="preserve"> is that they have acted.</w:t>
      </w:r>
    </w:p>
    <w:p>
      <w:pPr>
        <w:pStyle w:val="SceneBreak"/>
      </w:pPr>
      <w:r>
        <w:t xml:space="preserve">* * *</w:t>
      </w:r>
    </w:p>
    <w:p>
      <w:pPr>
        <w:pStyle w:val="BodyText"/>
      </w:pPr>
      <w:r>
        <w:t xml:space="preserve">a fair shew will not decieve him as it Doth the men have in this world</w:t>
      </w:r>
    </w:p>
    <w:p>
      <w:pPr>
        <w:pStyle w:val="SceneBreak"/>
      </w:pPr>
      <w:r>
        <w:t xml:space="preserve">* * *</w:t>
      </w:r>
    </w:p>
    <w:p>
      <w:pPr>
        <w:pStyle w:val="BodyText"/>
      </w:pPr>
      <w:r>
        <w:t xml:space="preserve">It will signify ----- ---- nothing to say L. we have Eaten &amp; -------- drunk in the Presence &amp; in thy name we have Cast out devils and in thy name have done many wonderfull works . It will signify nothing that they have been Church me to Pretend to a Great deal of Comfort &amp; Joy &amp; experiences of Great affection in Religio Religious affections or a Zeal and or a having done many things in Religion &amp; morality &amp; to have nothi without any Greater Evidences of sincerity.</w:t>
      </w:r>
    </w:p>
    <w:p>
      <w:pPr>
        <w:pStyle w:val="SceneBreak"/>
      </w:pPr>
      <w:r>
        <w:t xml:space="preserve">* * *</w:t>
      </w:r>
    </w:p>
    <w:p>
      <w:pPr>
        <w:pStyle w:val="BodyText"/>
      </w:pPr>
      <w:r>
        <w:t xml:space="preserve">wherefore Let Every one take heed that they bent decieved Concerning themselves that they dont depend upon that that wi wont bear thems examiniation at the day of Judgmt. ____________________ </w:t>
      </w:r>
      <w:r>
        <w:rPr>
          <w:b/>
          <w:bCs/>
          <w:i/>
          <w:iCs/>
        </w:rPr>
        <w:t xml:space="preserve">&amp; dir</w:t>
      </w:r>
      <w:r>
        <w:t xml:space="preserve">____________ &amp; dont be Contented with the Judgmt of men the Judgmt of Good Peo Godly experienced People or of ministers. Consider that they are not to be Judges at Last. be often in pri Comparing your heart to with Gods word that is to be the Rule of Judg mt by which you are to be tried then.</w:t>
      </w:r>
    </w:p>
    <w:p>
      <w:pPr>
        <w:pStyle w:val="SceneBreak"/>
      </w:pPr>
      <w:r>
        <w:t xml:space="preserve">* * *</w:t>
      </w:r>
    </w:p>
    <w:p>
      <w:pPr>
        <w:pStyle w:val="BodyText"/>
      </w:pPr>
      <w:r>
        <w:t xml:space="preserve">&amp; try your self by your works by which you must then be tried examine whether you live a holy life &amp; Xtian life whether you perform an universal</w:t>
      </w:r>
      <w:r>
        <w:rPr>
          <w:rStyle w:val="FootnoteReference"/>
        </w:rPr>
        <w:footnoteReference w:id="967"/>
      </w:r>
      <w:r>
        <w:t xml:space="preserve"> and unli unconditional Obedience to All G.s Comments &amp; whether you do it from a truly Gracious Resp Respect to G.</w:t>
      </w:r>
    </w:p>
    <w:p>
      <w:pPr>
        <w:pStyle w:val="SceneBreak"/>
      </w:pPr>
      <w:r>
        <w:t xml:space="preserve">* * *</w:t>
      </w:r>
    </w:p>
    <w:p>
      <w:pPr>
        <w:pStyle w:val="BodyText"/>
      </w:pPr>
      <w:r>
        <w:t xml:space="preserve">&amp; be much in begging of G. the Judge that he would search You &amp; try try you Now &amp; discover You to Your self that if you may see if you are Insincere &amp; Lead you in the way Everlasting. after the that if you are not upon a Good foundation that G. would unsettle you &amp; fix you on a better Pe after the example of the Psalmist Ps. 31 . 1. 2. Judge me O. L. Examine me &amp; prove me &amp; try my Reins &amp; mine heart . &amp; Ps. 139. 23 24. search me o G. &amp; know my heart. try me &amp; know my thoughts &amp; see if there be any wicked way in me &amp; Lead me in the way Everlasting.</w:t>
      </w:r>
    </w:p>
    <w:p>
      <w:pPr>
        <w:pStyle w:val="SceneBreak"/>
      </w:pPr>
      <w:r>
        <w:t xml:space="preserve">* * *</w:t>
      </w:r>
    </w:p>
    <w:p>
      <w:pPr>
        <w:pStyle w:val="BodyText"/>
      </w:pPr>
      <w:r>
        <w:t xml:space="preserve">G. will search us herafter &amp; discover what we be to our selves &amp; to all the Θ Let us Pray that he would do search us &amp; discover our hearts to us now. we have need of divine help in this matter for the heart is decietfull above all things &amp; desperately wicked</w:t>
      </w:r>
    </w:p>
    <w:p>
      <w:pPr>
        <w:pStyle w:val="SceneBreak"/>
      </w:pPr>
      <w:r>
        <w:t xml:space="preserve">* * *</w:t>
      </w:r>
    </w:p>
    <w:p>
      <w:pPr>
        <w:pStyle w:val="BodyText"/>
      </w:pPr>
      <w:r>
        <w:t xml:space="preserve">5 Use if G. he appointed a day . -------------- Let us Judge &amp; Condemn our selves for our sins This we must do if we would not be Judged &amp; Con demned for them at that day.</w:t>
      </w:r>
    </w:p>
    <w:p>
      <w:pPr>
        <w:pStyle w:val="SceneBreak"/>
      </w:pPr>
      <w:r>
        <w:t xml:space="preserve">* * *</w:t>
      </w:r>
    </w:p>
    <w:p>
      <w:pPr>
        <w:pStyle w:val="BodyText"/>
      </w:pPr>
      <w:r>
        <w:t xml:space="preserve">if we escape Condemnation we must see that we Justly migh be Condemned we must be so sensible of our vileness and Guilt as to see that we have deserved all that </w:t>
      </w:r>
      <w:r>
        <w:rPr>
          <w:rStyle w:val="FootnoteReference"/>
        </w:rPr>
        <w:footnoteReference w:id="968"/>
      </w:r>
      <w:r>
        <w:t xml:space="preserve"> Condemnation &amp; Punishment that is threatend . that we are in Gods hands &amp; that tis he is sovereign disposer of us . Let us therefore be often Reflecting on our sins &amp; seek be truly humbled before G. for them &amp; Confess them to G.</w:t>
      </w:r>
    </w:p>
    <w:p>
      <w:pPr>
        <w:pStyle w:val="SceneBreak"/>
      </w:pPr>
      <w:r>
        <w:t xml:space="preserve">* * *</w:t>
      </w:r>
    </w:p>
    <w:p>
      <w:pPr>
        <w:pStyle w:val="BodyText"/>
      </w:pPr>
      <w:r>
        <w:t xml:space="preserve">6 use not to take Gods will upon us Judging others forward to Judge others to Judge others that</w:t>
      </w:r>
    </w:p>
    <w:p>
      <w:pPr>
        <w:pStyle w:val="SceneBreak"/>
      </w:pPr>
      <w:r>
        <w:t xml:space="preserve">* * *</w:t>
      </w:r>
    </w:p>
    <w:p>
      <w:pPr>
        <w:pStyle w:val="BodyText"/>
      </w:pPr>
      <w:r>
        <w:t xml:space="preserve">This is to take Gods province upon our selves . so Judge their hearts upon Particular occasions . to determine as to the principles motives &amp; ends of their actions</w:t>
      </w:r>
    </w:p>
    <w:p>
      <w:pPr>
        <w:pStyle w:val="SceneBreak"/>
      </w:pPr>
      <w:r>
        <w:t xml:space="preserve">* * *</w:t>
      </w:r>
    </w:p>
    <w:p>
      <w:pPr>
        <w:pStyle w:val="BodyText"/>
      </w:pPr>
      <w:r>
        <w:t xml:space="preserve">This is to assume Gods Province. to set up our selves as Lords &amp; Judges. Rom 14. 4. who art thou that Judgest another mans servant . &amp; James 4. 12 speak speak not Evil one of another brethren. he that speaketh Evil of his brother &amp; Judgeth his Brother speaketh Evil of the Law --------------- This is the way to be Judged &amp; Condemned ourselves math 7. 1. 2. Judge mt --------------- [5 blank lines] 7 use of Consolation to the Godly </w:t>
      </w:r>
      <w:r>
        <w:rPr>
          <w:rStyle w:val="FootnoteReference"/>
        </w:rPr>
        <w:footnoteReference w:id="969"/>
      </w:r>
    </w:p>
    <w:p>
      <w:pPr>
        <w:pStyle w:val="SceneBreak"/>
      </w:pPr>
      <w:r>
        <w:t xml:space="preserve">* * *</w:t>
      </w:r>
    </w:p>
    <w:p>
      <w:pPr>
        <w:pStyle w:val="BodyText"/>
      </w:pPr>
      <w:r>
        <w:t xml:space="preserve">This day which is so terrible to ungodly men. tho you meet with affliction now more than many wicked men if you are unjustly treated a by wicked men &amp; are Reproached by them. P what a Comfort to the Injured that they appeal to G. who Judgeth Righ. the Psalmist often used to Comfort himself with them</w:t>
      </w:r>
    </w:p>
    <w:p>
      <w:pPr>
        <w:pStyle w:val="SceneBreak"/>
      </w:pPr>
      <w:r>
        <w:t xml:space="preserve">* * *</w:t>
      </w:r>
    </w:p>
    <w:p>
      <w:pPr>
        <w:pStyle w:val="BodyText"/>
      </w:pPr>
      <w:r>
        <w:t xml:space="preserve">upon these accounts the saints have Reason to love the Appearing of J. X . 2 Tim 4. 8. henceforth there is Laid up for me a Crown of Righ which the L the Righ. Judge shall Give at that day &amp; not to me only but to all those that love his appearing</w:t>
      </w:r>
    </w:p>
    <w:p>
      <w:pPr>
        <w:pStyle w:val="SceneBreak"/>
      </w:pPr>
      <w:r>
        <w:t xml:space="preserve">* * *</w:t>
      </w:r>
    </w:p>
    <w:p>
      <w:pPr>
        <w:pStyle w:val="BodyText"/>
      </w:pPr>
      <w:r>
        <w:t xml:space="preserve">This is to the saints a blessed hope Tit 2. 13 look ing for that blessed hope &amp; Glorious appearing of the Great G. &amp; our saviour J. X.</w:t>
      </w:r>
    </w:p>
    <w:p>
      <w:pPr>
        <w:pStyle w:val="SceneBreak"/>
      </w:pPr>
      <w:r>
        <w:t xml:space="preserve">* * *</w:t>
      </w:r>
    </w:p>
    <w:p>
      <w:pPr>
        <w:pStyle w:val="BodyText"/>
      </w:pPr>
      <w:r>
        <w:t xml:space="preserve">tin it may well be the object of their Longing desire when they hear of the d. of Judg. they may say ever so Come L. J. Rev 22. 20.</w:t>
      </w:r>
    </w:p>
    <w:p>
      <w:pPr>
        <w:pStyle w:val="SceneBreak"/>
      </w:pPr>
      <w:r>
        <w:t xml:space="preserve">* * *</w:t>
      </w:r>
    </w:p>
    <w:p>
      <w:pPr>
        <w:pStyle w:val="BodyText"/>
      </w:pPr>
      <w:r>
        <w:t xml:space="preserve">it will be the most Glorious day that Ever the saints saw in their lives whether those that a shall die before &amp; their souls Go to heavn or those that shall then be found on Earth it will be then wedding day of the Church</w:t>
      </w:r>
    </w:p>
    <w:p>
      <w:pPr>
        <w:pStyle w:val="Heading1"/>
        <w:pageBreakBefore/>
      </w:pPr>
      <w:bookmarkStart w:name="heading_139_num_14_22_23_139_num_14_" w:id="41"/>
      <w:r>
        <w:t xml:space="preserve">139. Num. 14:22-23 139.Num. 14'22-23 trans</w:t>
      </w:r>
      <w:bookmarkEnd w:id="41"/>
    </w:p>
    <w:p>
      <w:pPr>
        <w:pStyle w:val="BodyText"/>
      </w:pPr>
      <w:r>
        <w:t xml:space="preserve">Jonathan Edwards</w:t>
      </w:r>
    </w:p>
    <w:p>
      <w:pPr>
        <w:pStyle w:val="BodyText"/>
      </w:pPr>
      <w:r>
        <w:t xml:space="preserve">Numb. 14.22.23. Because all those men which have seen my Glory and my miracles which I did in Egypt and in the wilderness &amp; have tempted me now these ten times and have not hearkend to my Voice. surely they shall not see the Land which I sware unto their Fathers neither shall any of them that Provoked me see it. We have here in this Chap. an Account of the murmuring of the Congregation at the Report of the spies that had been they were not only discouraged but had Got to search out the Land. and the words it put them into a dreadfull fret against moses and Aaron &amp; against God and when Joshua and Caleb Opposed them and would have Convinced them that their discuragement and murmuring was Causeless they Could not bear it but were about to stone em. all the 10. all the Congregation Bade stone em with stones upon the</w:t>
      </w:r>
    </w:p>
    <w:p>
      <w:pPr>
        <w:pStyle w:val="SceneBreak"/>
      </w:pPr>
      <w:r>
        <w:t xml:space="preserve">* * *</w:t>
      </w:r>
    </w:p>
    <w:p>
      <w:pPr>
        <w:pStyle w:val="BodyText"/>
      </w:pPr>
      <w:r>
        <w:t xml:space="preserve">upon this the Glory of G. appeared it was time for him now to Appear &amp; in the 11. &amp; 12 v. we have an Account of what God says upon this occasion ----------------------</w:t>
      </w:r>
    </w:p>
    <w:p>
      <w:pPr>
        <w:pStyle w:val="SceneBreak"/>
      </w:pPr>
      <w:r>
        <w:t xml:space="preserve">* * *</w:t>
      </w:r>
    </w:p>
    <w:p>
      <w:pPr>
        <w:pStyle w:val="BodyText"/>
      </w:pPr>
      <w:r>
        <w:t xml:space="preserve">in The words of our text are part of what said in Reply to mose Upon this moses in a most humble and Earnest manner Intercedes as he used to do had been wont to do for the Congregation. &amp; the words of the text are a Part of what G say in the Reply said in Reply to his Intercession. God is so far as it were Overcome by moses's Intercession that he Pardons them as a nation v 20 I have Pardon'd according to thy word. he had Pardoned he would Concede to bring d not to destroy the nation as he had threatend in the 11 &amp; 12 verses and as for that Generation. those </w:t>
      </w:r>
      <w:r>
        <w:rPr>
          <w:rStyle w:val="FootnoteReference"/>
        </w:rPr>
        <w:footnoteReference w:id="970"/>
      </w:r>
      <w:r>
        <w:t xml:space="preserve"> Persons that had murmured &amp; Provoked him God would not Pardon as he he would not as he declares in Our text we may Observe in the words</w:t>
      </w:r>
    </w:p>
    <w:p>
      <w:pPr>
        <w:pStyle w:val="SceneBreak"/>
      </w:pPr>
      <w:r>
        <w:t xml:space="preserve">* * *</w:t>
      </w:r>
    </w:p>
    <w:p>
      <w:pPr>
        <w:pStyle w:val="ListText"/>
        <w:numPr>
          <w:ilvl w:val="0"/>
          <w:numId w:val="3"/>
        </w:numPr>
      </w:pPr>
      <w:r>
        <w:t xml:space="preserve">What is the thing that is Resolved upon that Resolved upon that J G. here declares viz that all these men that murmured at the Report of the spies should not see the Land which he swore unto their Fathers.</w:t>
      </w:r>
    </w:p>
    <w:p>
      <w:pPr>
        <w:pStyle w:val="ListText"/>
        <w:numPr>
          <w:ilvl w:val="0"/>
          <w:numId w:val="2"/>
        </w:numPr>
      </w:pPr>
      <w:r>
        <w:t xml:space="preserve">The fixedness &amp; Immutability of Gods Resolv purpose &amp; Resolution declared surely they shall not see the Land in the Orig. it is. if they shall see the Land. the expres sion is abrupt the expression is abrupt there it is an oath the expression is the same that the is Referd to and Repeated by the Psalmist Ps 95. 11 to whom I sware in wrath if they should Enter into my Rest as it is in the Heb &amp; our singing Psalms. The expression is abrupt something Else is understood if they shall see the Land. then I am not a God then I dont live . the same is signified that is expressed in the 21 v verse before the text as truly as I live saith the L. all the Earth shall be filled with the Glory of the L. that is I will not suffer the Glory of my majesty to be thus Contemd &amp; trampled on. and again in the 28 v. as truly as truly as I live saith the L as Ye have spoken in mine Ears so will I do unto You</w:t>
      </w:r>
    </w:p>
    <w:p>
      <w:pPr>
        <w:pStyle w:val="SceneBreak"/>
      </w:pPr>
      <w:r>
        <w:t xml:space="preserve">* * *</w:t>
      </w:r>
    </w:p>
    <w:p>
      <w:pPr>
        <w:pStyle w:val="BodyText"/>
      </w:pPr>
      <w:r>
        <w:t xml:space="preserve">G. had threatend before but not Resolved The expression shows Gods wrath they had so Provoked G. that his wo patience was at end An End he sware in his wrath he is most peremptory and Repeats it again &amp; again. in the v. before the text as truly as I live ---------- .&amp; then in the </w:t>
      </w:r>
      <w:r>
        <w:rPr>
          <w:rStyle w:val="FootnoteReference"/>
        </w:rPr>
        <w:footnoteReference w:id="971"/>
      </w:r>
      <w:r>
        <w:t xml:space="preserve"> text if ye they shall see the Land &amp; again in the 28 v. as truly as I live saith the L. . &amp; again in the 30 v. doubtless ye shall not Come into the L. Concerning which I sware to make you dwell therin &amp; again in the 35. v. I the L. have said it &amp; I will surely do it unto all this Evil Congregation. God had threatened before but now he Resolv he threatened when they made the Golden Calf. Let me Alone says G. that I may Consume them but at moses Intercession the L. is said to Repent him of the Evil But now G. sweares &amp; will not Repent. after that sin G. says to Moses &amp; says to moses Go Lead the People into the Place which I have sworn unto thee Exod 32.34. But now he swares &amp; will not Repent &amp; now God Bids em turn Back v. 25 To morrow Turn you &amp; get you into the wil. by the way of the Red Sea.</w:t>
      </w:r>
    </w:p>
    <w:p>
      <w:pPr>
        <w:pStyle w:val="SceneBreak"/>
      </w:pPr>
      <w:r>
        <w:t xml:space="preserve">* * *</w:t>
      </w:r>
    </w:p>
    <w:p>
      <w:pPr>
        <w:pStyle w:val="ListText"/>
        <w:numPr>
          <w:ilvl w:val="0"/>
          <w:numId w:val="4"/>
        </w:numPr>
      </w:pPr>
      <w:r>
        <w:t xml:space="preserve">We may Observe the Reasons why G. is thus Immutably Resolves -------- viz. the number &amp; Repeatedness of their transgressions the 1. the aggravation of their Provocation They have seen my Glory &amp; my miracles which I did in Egypt &amp; in the wiLd. . 2 That this Provocation was after so many others the Repeatedness of their tran they have tempted me now these 10 tim by taking notice of the History that Moses Gives of us we may Observe that this is the 10th Publick transgression act of Rebellion that Perverseness and Rebellion that is mentioned from their Coming out of Egypt. the 1st at the Red sea when they murmured at the Red se Sea Exod 14.10.11 the Second their Gathering murmuring at Marah Exod 15 23.24 the 3d their Gathering their murmuring at manna on the sabbath for that is spoken of &amp; Reproved</w:t>
      </w:r>
      <w:r>
        <w:rPr>
          <w:rStyle w:val="FootnoteReference"/>
        </w:rPr>
        <w:footnoteReference w:id="972"/>
      </w:r>
      <w:r>
        <w:t xml:space="preserve"> taken notice of &amp; Reproved as a Publick act of Rebellion Exod 16. 27 28. G. says upon that occasion how long Refuse ye to Keep my statutes Commandments &amp; my Laws The third fourth The 3d their muring at the Wild of sin Exod 16.1.2. | The 4th their Gathering of manna on the sab. --- which is taken notice of &amp; Reproved by G. as a Publick act of Rebellion Exod 16 27.28 G. says upon that Occasion how long will it be Refuse ye to keep my Command---- &amp; my Laws. The 5 at Meribah Exod 17. 4 1st &amp;c -- The 6 the making the Golden Calf Exod 32 1 &amp;c The 6 at The 7. at Taberah numb 11.1 The 8. Their Loathing of manna. numb 11 4. The 9th Aarons &amp; Miriams sedition with whom doubtless many of the Congreg. Joind. numb 6.12 1 &amp;c--- . &amp; now the 10th Their murmuring at the Relation of the spies Doc. There is such a thing as mens' Going on to Provoke God by their sins till they have Committed the Last sin that God will bear with before he as it were takes up a Resolution that they never shall be saved. This Rest that God swore the Chil. of Is. should not Enter into is typical of heavenly Rest and Gods thus dealing with the Chil of Israel in the wild with Respect to Canaan is a Representation of his dealing with some wicked men with Respect to Heaven &amp; their Eternal </w:t>
      </w:r>
      <w:r>
        <w:rPr>
          <w:rStyle w:val="FootnoteReference"/>
        </w:rPr>
        <w:footnoteReference w:id="973"/>
      </w:r>
      <w:r>
        <w:t xml:space="preserve"> salvation as is Evident from the Improvement which the Psalmist and the Apostle Paul makes of it to warn men not to do as they did Least that G. should deal with them with Respect to their salvation as he did with that the Chi those murmurers with Respect to the Promised. Land. Thus The Psalmist warns us not to harden our hearts as in the Provocation in the Day of temptation in the wilderness and Enforces his warning by telling us how they G. dealt with them he swore in wrath that they should not Enter into his Rest. Intim Intimating that if we do as they did we shall expose our selves to the like treatment with Respect to God's havenly Rest for it was Long after the Chil of Israel had obtained that temporal Rest as the Apostle Argues in the 3d&amp; 4th Chap. to the Heb. &amp; There the apostle expressly warns Xtians Least to beware Least they Provoke G. to do with them with Respect to heaven as the Child of Is d he dealt with those men with Respect to Canaan as you may observe by the whole drift of these two Chap. to the Heb. &amp; particularly the 11 v. of the 4 Chap. Let us Labour therefore to Enter into that Rest Least any man fall after the same example of unbelief so that tis Evident that as G did with the Chil of Is. wi at this time with Respect to Canaan so he sometimes doth sometimes with wicked men with Respect to their Eternal salvation. 2. God G.od is dreadfully Provoked by mens Continuing to Go on in Going on in ways of wickedness especially under Clear light &amp; while he is using means </w:t>
      </w:r>
      <w:r>
        <w:rPr>
          <w:rStyle w:val="FootnoteReference"/>
        </w:rPr>
        <w:footnoteReference w:id="974"/>
      </w:r>
      <w:r>
        <w:t xml:space="preserve"> with them to Reclaim them. &amp; he many so Provoke him that he as it were Resolves.------- &amp; his Resolution may be dated from some Particular transgression that did as it were seal their damnation. 1. Enquire How .G. may be said to take up a Resolution that a man never shall be saved, and here I an 1st . I Answer negatively G. Cant be Properly said to take up any Resolution in time. That would argue mutability in G. there is nothing new in G. Whatsoever God Purposes he Purposes from all Eternity. hed determined when the Chil of Israel Came out of Egypt &amp; before that that Generation should not see the Land of Canaan. it was in Gods decree then &amp; when they made the Golden Calf tho G. forgave that s upon moses's Intercession &amp; said after that Go up and Possess the Yet it was his Land. But yet God's Decree was the same all along tho the Pillar of Cloud &amp; fire Led them towards Canaan with it God brought em to the borders of it. But yet here God is in Our text G. is Represented as Coming to this Resolves that they shall upon this Transgression of their murmuring at the Report of the spies G. is Represented in s Tho G. be unchangeable is Represented after the manner spoken of after the manner of men as altering his Purposes &amp; taking up new Purposes. So he is said to Repent. so he is Represented as taking up Resolutions so in the 6. of Gen. 6. &amp; 7. verses and it Repented the L. that he had made man on the Earth &amp; it Grieved him at his heart. &amp; the L. said I &amp; the L. said I will destroy man theres his Repentance. &amp; the L said I will destroy man whom I have Created from off the </w:t>
      </w:r>
      <w:r>
        <w:rPr>
          <w:rStyle w:val="FootnoteReference"/>
        </w:rPr>
        <w:footnoteReference w:id="975"/>
      </w:r>
      <w:r>
        <w:t xml:space="preserve"> face of the Earth there is his new Res. &amp; so Gen 8.21. &amp; the L. smelled a sweet savour &amp; the L said in his heart I will not Curse the Ground any more for mens sake. There G. is Re is Represented as taking up a Resolution not to Curse the Ground upon upon a sal Noahs sacrifice. his saying in his heart is the same as the In the Heb way of expressing as his Resolving within himself in our Language. so that G. Cant properly &amp; in strictness be said to take up a a Resolution not to save man upon any sin of theirs. But 2. G. acts as tho he had taken up such a Resolution or he at to acts as men do when they have taken up a Resolution against a thing. and here Particularly with Respect to those whom the doc speaks of some of those that Go on to provoke G by their sins 1. G. from the time that they Committed such a sin finally withdraws from them &amp; witholds the Kindly Influence of his Sp absents himself from them and Refuses to Convict men Ever to Give men saving Repentance of their sins. he witholds from men those Kindly Influences of his Sp that are necessary In order to their salvation none Can be saved according to Gods Immutable Constitution except they experience such Influences of the sp of G. working Grace in their hearts Causing a work of Regeneration. but this G. is provoked to forever to withold. G is so Provoked that he his holy sp never shall so and dwell in their hearts The apostle warns the Xtian Heb not to Commit fornication Least it should be with them as it was </w:t>
      </w:r>
      <w:r>
        <w:rPr>
          <w:rStyle w:val="FootnoteReference"/>
        </w:rPr>
        <w:footnoteReference w:id="976"/>
      </w:r>
      <w:r>
        <w:t xml:space="preserve"> with Esay Esay Esau who for a morsel of meat (for a moments gratification of an appetite) sold his birthright who afterwards found no Place for Repentance Heb 12.16.17. 2. from that time forward G. Refuses to save men tho they seek it and do many things in order to it. They design to be saved but G. Closes them disappoints them have a Great desire to escape hell but G Never will deliver 'em, they design to be saved but G. disappoints em they design to set about the work of their souls at such a time and and such a time but G blasts their designs , they make attempts to sus forsake their sins to sin &amp; to set about their work of Religion in Good Earnest but G. blesses em in their attempt he dont assist em to do as they attempt to Do &amp; prosper 'em in their attempts. They Do many things that they may be saved. but yet they bent blessed in in their Endeavors their Endeavors dont Prosper.. Thus it was with the Chil. of Israel they made attempts to Go up to Canaan after that they had Committed that sin of murmuring at the Report of the spires. as you may see in the 40 verse &amp; onward of the Chap of our text . &amp; they Rose up Early in the morning. (they seem to set about the work with Considerable Earnestness) &amp; Got them up into the top of the mountain saying Lo we be here and will Go up into the Place which </w:t>
      </w:r>
      <w:r>
        <w:rPr>
          <w:rStyle w:val="FootnoteReference"/>
        </w:rPr>
        <w:footnoteReference w:id="977"/>
      </w:r>
      <w:r>
        <w:t xml:space="preserve"> the L. hath Promised for we have sinned . &amp; but moses tells em in the next verse that it shall not Prosper he that &amp; that the L. is not amongst em &amp; that they should be smitten before their Enemies. But yet they ha seemed to have a Great mind to Go (tho before they were for making them a Captain &amp; Returning into Egypt) &amp; so they would Go up notwithstanding but the ark of the Covenant of the L. &amp; moses did not Go with them &amp; the Amalekites Came down &amp; the Canaanites &amp; smote them &amp; Discomfited them Even unto Hormah. Tho they she shed tears about their sins yet G. will utterly Refuse to save em . when moses brought the message from G. the of what he had said of em it is said the People mourned Greatly v. 39. and often they were smitten by the Canaanites they Returned &amp; wept before the L. but the L. would not hearken to their voice nor Give Ear unto them Deut 1.44.45 so the apostle warns Xtians not to Do Commit fornicatin the forementioned Place not to Commit fornication Least it should be with them as with Esay Esau who found no Place for Repentance tho he sought it Carefully with tears. 3. G. finally Leaves them &amp; Gives them up to sin. Tho they it may have fears of damnation and they may have Great terrours of Consc. sometimes their Consciences fright em as tho they were frightened with they have now and then Great stings of Conscience &amp; twinges of Conscience yet they have no Kindly Convictions</w:t>
      </w:r>
      <w:r>
        <w:rPr>
          <w:rStyle w:val="FootnoteReference"/>
        </w:rPr>
        <w:footnoteReference w:id="978"/>
      </w:r>
      <w:r>
        <w:t xml:space="preserve"> they Cant they may be now &amp; then frighted as tho they beheld a spectre so some frightfull spectre Yet they have no Convictions that work Kindly that is that make em set in to forsake all their known sins &amp; in Good Earnest to use set about Using the means for their salvation. They may design to seek set about seeking salvation &amp; project such a thing from time to time yet something satan has Power Given to hinder them one way or other so that they never do it in Good Earnest. They may make attempts &amp; that it they will break off their sins but yet when the temptation Comes their lusts are stir'd up they are Carried away again. so God Gives em to the Power of their lusts they are Car Carried Captive by them &amp; are become meer slaves to them. Conscience from time to time makes opposition but Conscience is wore down. They may Continue seeking and doing many things for a Considerable time but all the while they Indulge some lust in a Greater or lesser degree they never wholly broke off all their known sins &amp; so finally Leaves men &amp; Gives them up to their sins he never Gives them such Kindly Influences &amp; assistances of his Sp. as to Cause them wholly to forsake their wickedness ness. Thus G. did by these murmurers in the wilderness Ps. 81 . 11 . 12. But my 'People' would not hearken to my voice &amp; Israel would none of me so I Gave them up to </w:t>
      </w:r>
      <w:r>
        <w:rPr>
          <w:rStyle w:val="FootnoteReference"/>
        </w:rPr>
        <w:footnoteReference w:id="979"/>
      </w:r>
      <w:r>
        <w:t xml:space="preserve"> their own hearts Lust and they walked in their own Counsels. 4. G. Refuses to hear the Prayers of others Concern for theirm Fr he Refuses to Answer the Pr tho their Godly Fr Friends or ministers Parents or other Friends or ministers Pray for their Conversion &amp; salvation God Refuses to Answer them. Moses Earnestly Interceded for this Evil Rebellious Congregation of Israel &amp; G. heard him so far that he would not destroy the nation but al as for that Evil Generation God would not hear him destroy them. Thus G. said to Jer. 7.16. Therefore Pray not then for this People neither lift up Cry nor Prayer for them neither make intercession to me for I will not hear thee. 5. Ministers are sent to them on that Errand to harden their hearts. Thus when God was Resolved upon the destruction of Judah &amp; Jerusalem he sent Isai. upon this Errand: Isai 6.10. make the heart of this People fat and make their Ears heavy &amp; shut their Eyes Lest they should see with their Eyes &amp; hear with their Ears &amp; understand with their heart &amp; Convert and be healed the means of Grace Prove a savour of death with Respect to them their having Continued under means of Grace is no Argument that G. had has not Resolved that they never shall be saved. for that wicked murmuring Generation whose Carcases fell in the wild the ma </w:t>
      </w:r>
      <w:r>
        <w:rPr>
          <w:rStyle w:val="FootnoteReference"/>
        </w:rPr>
        <w:footnoteReference w:id="980"/>
      </w:r>
      <w:r>
        <w:t xml:space="preserve"> manna descended to em they after that G. had sworn that they should not Enter into his Rest. 6. Sometimes God suddenly takes away mens lives after they have Put an End to Gods Patientce by some Particular Comm after the Commission of that sin. when they have been Going on in sin wretchedness, they at Last do Commit the last sin that G will bear. if now sin from whence he takes up a Resolution that they shall be Damned and soon after G. takes away their lives or sends em to hell that they maynt be kept out of hell any longer. when they are dead Eccles. 7.17 be not over much wicked why shouldest thou die before thy time. G. is some times Revolved to snatch men away out of the T. as being not fit to live &amp; he hastens their destruction in wrath. So Judas. wi Tis Gods manner sometimes thus to deal with wicked men not only under the O.T. but also under the new Annanid Ananias &amp; sapphira were struc struck dead for their sins Herod was Eaten with worms for his wickedness Reasons 1. God doth thus to vindicate his own as he would vindicate his own Glory. G. might Glorify his sovereign &amp; Infinite Grace in their Conversion &amp; pardon. But G. is pleased to Glorify his Justice as well as by his severity on some as well as his mercy on others. and this is </w:t>
      </w:r>
      <w:r>
        <w:rPr>
          <w:rStyle w:val="FootnoteReference"/>
        </w:rPr>
        <w:footnoteReference w:id="981"/>
      </w:r>
      <w:r>
        <w:t xml:space="preserve"> one way of his expressing his wrath whereby he glorifies his Justice. Thus G. said to moses when he Interceded for Israel in the v. before the text as I live sait saith the L. all the Earth ------------</w:t>
      </w:r>
    </w:p>
    <w:p>
      <w:pPr>
        <w:pStyle w:val="SceneBreak"/>
      </w:pPr>
      <w:r>
        <w:t xml:space="preserve">* * *</w:t>
      </w:r>
    </w:p>
    <w:p>
      <w:pPr>
        <w:pStyle w:val="BodyText"/>
      </w:pPr>
      <w:r>
        <w:t xml:space="preserve">men that do Go on in sin Repeating transgres Com Repeating their transgressions from time to time under light &amp; against warning do Dreadfull Cast Contempt upon Gods majesty &amp; trample on his Authority. G. sees it needfull for the vindication of the Honour of his maj and author. some not to bear with sometimes to deal thus with men awfully with men that do thus 2. That men may be afraid to Go on in known sins. Least that G. should do thus with them those Instances that we have in ss. are written for our warning. &amp; if men are sensible that there is don this is God's method of dealing with so many wicked men that Go on in their trespasses It tends to make them afraid to Go on &amp; when they are tempted to any sin afraid to Commit it Least it should be the Last sin that G. will bear with before ----------------- 1. in a word to them that are Going on in sin of Warning. Be Let all be warned By this Doc. not to dare to Go on in sin . for you know not how soon G. may take up this Resolution &amp; swear in wrath Concerning you dont Presume Com have you Gone on in ways of wickedness hitherto take heed you Proceed </w:t>
      </w:r>
      <w:r>
        <w:rPr>
          <w:rStyle w:val="FootnoteReference"/>
        </w:rPr>
        <w:footnoteReference w:id="982"/>
      </w:r>
      <w:r>
        <w:t xml:space="preserve"> no further you that have been addicted to any Particular way of wickedness that have Gone on in a way of Indulgence of any particular Lust take heed that you heed be Guilty of that wicked Practice no more. you dont know but that yo the next time you are Guilty of that wickedness will be the Last time that G. will bear with before he will take up such a Resolution as that spoken of in the Doc dont venture for ten thousand worlds to Indulge that lust again y if you do you may for aught you know do that which never Can be Undone again. it may for aught you know prove the Irreparable Ruin of your soul. if it should if you should venture to Commit the sin again and it should be Consider how many sins you have Committed already and ho what aggravations they are attended with what warnings you have had &amp; what light you have Gone against &amp; how dreadfully you have Provoked the almi 'Infinite maj.' of heaven Consider how much you have Provoked him in that Particular Practice you have Gone on in. &amp; how do &amp; if you should you do but that his Patience is Just at End an End.. &amp; would it be any strange thing if it should be quite at an End if you Commit are Guilty but once more. Go on any Longer. if you should yet Run the venture and Commit the sin again and that should be the effect of it that G. should Resolve that you upon it that you never should obtain salvation. how dolefull a thing would it be you will as it were set it will be more dreadfull </w:t>
      </w:r>
      <w:r>
        <w:rPr>
          <w:rStyle w:val="FootnoteReference"/>
        </w:rPr>
        <w:footnoteReference w:id="983"/>
      </w:r>
      <w:r>
        <w:t xml:space="preserve"> than Indeed be as dreadfull as if you then should sink down into hell. If G. Preserves you a life it will be only that you may fill up the measure of your sins that so your Damnation at Last may be more the more Dreadfull Gen 15 16 on the 4th Generation. ------------ Math 23.32 fill ye up the measure of your Fathers 1 Thes 2.16 &amp; there will be more Dreadfull than if you should that minute sink Down into hell If you are afraid of hell be afraid to to Presume to Commit Indulge your Lust once more. You should be afraid of Commit one Committing one sin more as you would be afraid of hell for you Dont know but that hell in in is in tr its womb. you dont know but that you shall Leap Thereby into hell fetch a Leap thereby into hell you have been ventured to the edges of the Pit you dont know but that the next sin will set Irrecoverably falling. You have been Playing ----- at the Edges of the whirlpool Gulf but it may be not Irrecoverable so as to Irrecoverably to loose the shoar as yet but if you should Go on to Commit one more be Guilty of that wicked Practice once it may set you off so far into the draught of the whirlpool that you never Can Recover &amp; then how miserable will your Case be. it would be better for you a thousand times that you Never had been born. It What Confidence Can you have that G. will bear with you longer Going on in know willfull wicked wickedness against so many solemn warnings as you </w:t>
      </w:r>
      <w:r>
        <w:rPr>
          <w:rStyle w:val="FootnoteReference"/>
        </w:rPr>
        <w:footnoteReference w:id="984"/>
      </w:r>
      <w:r>
        <w:t xml:space="preserve"> have had. if you knew what a Dreadfull venture it is a Dreadfull venture that wicked men you would Run in perpetual Committing an Your old wickedness any Longer You would not venture for all the T. if others have Committed sins longer &amp; Greater sins &amp; yet have obtaind Tis a Dreadfull venture that wicked man Run that Go on in ways of know wickedness in wi under the Gospel. &amp; because there are so many that Run such ventures Therefore we there are so few but what are Damned. Therefore it is that so much the Greater Part of those that die from under the Even from under the Gospel Go to hell. Tho it be so Lamentable a thing and dolefull a thing for Persons to be finally Left of G to their des Eternal destruction Yet, tis not any Rare thing ^ there are doubtless many such Person of whom G. has Resolved Concerning the the heavenly Rest as he Did Concerning the Chil of Israel with Respect to Canaan. and here Particular be specially warned not to Commit to Go on Repeatedly Committing those sins with those aggravation with which the Chil. of Israel sind in the wild. as 1st beware of Repeating sins against Great Light. Thus Did the Chil. of Israel. espec of that Evil Gen. they had seen Gods wonders &amp; his miracles which do G. had done in Egypt &amp; in the wilderness. they had seen the Great Plagues than G. had brought on the Egyptians &amp; how he had brought them out </w:t>
      </w:r>
      <w:r>
        <w:rPr>
          <w:rStyle w:val="FootnoteReference"/>
        </w:rPr>
        <w:footnoteReference w:id="985"/>
      </w:r>
      <w:r>
        <w:t xml:space="preserve"> with a strong hand they had seen the w G. Appearing in a wonderfull manner on Mt sinai. they had heard the voice of G. out of the midst of the fire they had had the Law of G. Lately &amp; his statutes &amp; his Judgmts Lately delivered to 'em by the hand of his servant moses. They had abundant means of Convicti to Convince em of the truth of Gods word and of Gods ability to bring em into that Land that the spies had searched out that Train of miracles was sufficient to Convince them they had been brought forth &amp; Led along &amp; supported by a Continued train of miracles. but yet they were Ever murmuring &amp; Rebelling. Beware therefore of sin Beware therefore of 2 beware of Repeating sins against Great Repeating sins against Great Light and abundant means of Conviction beware of Repeating sing sins against the light dictates of Your own frequent Instructions you have had &amp; the against the dictates of your own Consciences &amp; Convictions of your own Consciences as you would avoid Provoking G. to take up a Res. those in the Xtian Chh have Greater light than they 2. Beware of Repeating sins against Great mercies so Did the Chil. of Israel --------------------------</w:t>
      </w:r>
    </w:p>
    <w:p>
      <w:pPr>
        <w:pStyle w:val="SceneBreak"/>
      </w:pPr>
      <w:r>
        <w:t xml:space="preserve">* * *</w:t>
      </w:r>
    </w:p>
    <w:p>
      <w:pPr>
        <w:pStyle w:val="BodyText"/>
      </w:pPr>
      <w:r>
        <w:t xml:space="preserve">Tho these are Great mercies Yet those that are in the visible Go are wicked in the Xtian Chh &amp; under the Gosp they sin against Greater mercies than they they sin against the dying Love of J. X </w:t>
      </w:r>
      <w:r>
        <w:rPr>
          <w:rStyle w:val="FootnoteReference"/>
        </w:rPr>
        <w:footnoteReference w:id="986"/>
      </w:r>
      <w:r>
        <w:t xml:space="preserve"> &amp; Gracious offers &amp; tenders of Peace &amp; salvati Eternal salvation. beware of Abusing this Redeeming mercy &amp; free &amp; so beware of sinning ag Grace of G. to sinfull Embolden you in sin dont Presume upon mercy beware you dont Repeatedly sin against Great Personal mercies has G. deliverd you dont thus Requite the L. 3. beware of Repeating known transgressions against Great &amp; Re Repeated warnings so the Chil of Is. as they had often provoked so they had often been Reproved. they were warned when they made the Golden Calf he threatened then utterly to destroy em. &amp; tho he did not do that yet he Plagued the People &amp; Commanded em to Con that was on the Lords side to Consecrate themselves every man upon his fellow . &amp; they were visited with terrible Judgments for their murmuring at other times the fire of the L. burnt amongst them at Taberah and when they Loathed manna G. smote them when the Quails wer flesh of the quails were between their teeth . But yet they ----------------- Beware therefore how you Go on in sin against frequent warnings from Gods word and warnings in provid. </w:t>
      </w:r>
      <w:r>
        <w:rPr>
          <w:rStyle w:val="FootnoteReference"/>
        </w:rPr>
        <w:footnoteReference w:id="987"/>
      </w:r>
      <w:r>
        <w:t xml:space="preserve"> threatning dispensations Least you Provoke G. 2. I say To them To any that may be afraid say that they are afraid that they have Committed their last sins and so much the sin already that has put m made him take up a Resolution.. To such I would say as P P as Peter Did to simon magus Earnestly to seek Repentance if Perhaps you may find mercy. after the same manner as Peter said to simon magus . Acts 8.22. Repent therefore of this thy wickedness &amp; Pray to G. if Perhaps the thought of thine heart may be forgiven thee. The ninevites were wise in that Cry mightily to G.---- who Can tell if G. will turn &amp; Repent &amp; turn away from his fierce anger that we perish not . &amp; you see they had success . he he here Consider 1. You Cant determine that G. has so done. it is Impossible that a person should be able to know thi that he is finally Left till Life is at an end &amp; ye if you have Left for a Great while thet dont G. often absents himself for a long time. &amp; yet not finally. if you have been under the Power of Lust. Let your sins be Never so Great. if you have sind never so often against never so much light and mercies &amp; warnings unless you have Committed the sin against the holy Gh. </w:t>
      </w:r>
      <w:r>
        <w:rPr>
          <w:rStyle w:val="FootnoteReference"/>
        </w:rPr>
        <w:footnoteReference w:id="988"/>
      </w:r>
      <w:r>
        <w:t xml:space="preserve"> G. is sovereign in that manner G. may finally take up this Resolution in some for less sins that had Committed never so much sin nor Continued so long God's mercy is sufficient for you. X blood is sufficient. 2. if G. Enables you steadfastly stirs you up &amp; Enables you steadfastly &amp; diligently to to forsake all sin your wi sins &amp; to use all appointed means for your salvation. then a matter of Great Encouragemt in it. Let your sins have been what they will - the word of G. Gives Encouragement to such Persons . Prov 2 begin you have the it looks as if you had the Kindly Influences of Gods Sp 2 as you dont know what has determined to do with you Resign your self up into his hands. have you Gone on in sin -------- G is sovereign as to his Resentments and Treatment of you for it. he w &amp; he will do his Pleasu all his Pleasure with you. own that you are in his hands that you have forfeited all mercy that it would is Just if he has sworn in his wrath. R seeing you know not what G. has determined do such do as G directs you in his word. &amp; Cast your self down at yield your self as Gods Prisoner &amp; Resolve if you Perish youll Perish in this way at his feet.</w:t>
      </w:r>
    </w:p>
    <w:p>
      <w:pPr>
        <w:pStyle w:val="Heading1"/>
        <w:pageBreakBefore/>
      </w:pPr>
      <w:bookmarkStart w:name="heading_140_deut_32_35_b_140_deut_32" w:id="42"/>
      <w:r>
        <w:t xml:space="preserve">140. Deut. 32:35(b) 140.Deut. 32'35b trans</w:t>
      </w:r>
      <w:bookmarkEnd w:id="42"/>
    </w:p>
    <w:p>
      <w:pPr>
        <w:pStyle w:val="BodyText"/>
      </w:pPr>
      <w:r>
        <w:t xml:space="preserve">Jonathan Edwards</w:t>
      </w:r>
    </w:p>
    <w:p>
      <w:pPr>
        <w:pStyle w:val="BodyText"/>
      </w:pPr>
      <w:r>
        <w:t xml:space="preserve">Deut. 32 . 35. To me belongeth vengeance and Recompence . God setting forth the wickedness of is Prophetically setting forthe the wickedness of the People in the 32 &amp; 33 verses . Their vine is of the vine of sodom and of the Fields of Gomorrahan their Grapes are Grapes of Gall their Clusters are bitter Their wine is the Poison of dragons and the cruel venom of asps</w:t>
      </w:r>
    </w:p>
    <w:p>
      <w:pPr>
        <w:pStyle w:val="SceneBreak"/>
      </w:pPr>
      <w:r>
        <w:t xml:space="preserve">* * *</w:t>
      </w:r>
    </w:p>
    <w:p>
      <w:pPr>
        <w:pStyle w:val="BodyText"/>
      </w:pPr>
      <w:r>
        <w:t xml:space="preserve">&amp; however they flatterd themselves that they should escape with Impunity because they were Let alone for the Present. for They did not Consider their Latter end as in the 29 v. therefore G. Informs them in the 34 .v. that he is not unmindfull of their wickedness tho he Punishes them not as Yet . but that it is Laid up in store with him and sealed Up among his treasures</w:t>
      </w:r>
    </w:p>
    <w:p>
      <w:pPr>
        <w:pStyle w:val="SceneBreak"/>
      </w:pPr>
      <w:r>
        <w:t xml:space="preserve">* * *</w:t>
      </w:r>
    </w:p>
    <w:p>
      <w:pPr>
        <w:pStyle w:val="BodyText"/>
      </w:pPr>
      <w:r>
        <w:t xml:space="preserve">&amp; in th our text we have the Reason of it Given why he did not nor would forget . their sins &amp; that is because vengeance &amp; Recompence belonged to him . the therefore sayth G. their foot shall slide in due time and the day of their Calamity is at hand and the things that shall Come Upon them make haste G. surely will Punish them &amp; will not delay their Punishmt out of due season .</w:t>
      </w:r>
    </w:p>
    <w:p>
      <w:pPr>
        <w:pStyle w:val="SceneBreak"/>
      </w:pPr>
      <w:r>
        <w:t xml:space="preserve">* * *</w:t>
      </w:r>
    </w:p>
    <w:p>
      <w:pPr>
        <w:pStyle w:val="BodyText"/>
      </w:pPr>
      <w:r>
        <w:t xml:space="preserve">Doc That Vengeance for sin Properly belongs to G. 1 . That it is meet &amp; proper that sin should be Punished</w:t>
      </w:r>
      <w:r>
        <w:rPr>
          <w:rStyle w:val="FootnoteReference"/>
        </w:rPr>
        <w:footnoteReference w:id="989"/>
      </w:r>
      <w:r>
        <w:t xml:space="preserve"> . Revenged . 2 . That G. should it belongs to G. to Revenge it</w:t>
      </w:r>
    </w:p>
    <w:p>
      <w:pPr>
        <w:pStyle w:val="SceneBreak"/>
      </w:pPr>
      <w:r>
        <w:t xml:space="preserve">* * *</w:t>
      </w:r>
    </w:p>
    <w:p>
      <w:pPr>
        <w:pStyle w:val="BodyText"/>
      </w:pPr>
      <w:r>
        <w:t xml:space="preserve">I. it is Proper that sin should be Revenged &amp; Punished . This is what natural Conscience Dictates the Consciences of all men if there bent methods used to stupify &amp; to blind them will spontaneously declare this . There is nothing that man sooner knows when he Comes to the exercise of his Reason than this that when he has done wickedness he deserves Punishmt . the natural Conscience of all s not only of those that are Xtians and have been Educated un in the Principles of divine Revelation Inform them of this but also that of the heathen tells them this and therefore except the Conscience be artificially stupified whem men have done wickedness there Remains a sense of Guilt upon their minds there is a sense of an Obligation to Punishmts a a &amp; the man naturally expects it &amp; therefore is afraid &amp; is Jealous and is Ready to flee when no man pur sues . and the human Laws of all nations do show this that the Light of nature teaches then that it is meet in it self meet then that wickedness should be Punished</w:t>
      </w:r>
    </w:p>
    <w:p>
      <w:pPr>
        <w:pStyle w:val="SceneBreak"/>
      </w:pPr>
      <w:r>
        <w:t xml:space="preserve">* * *</w:t>
      </w:r>
    </w:p>
    <w:p>
      <w:pPr>
        <w:pStyle w:val="BodyText"/>
      </w:pPr>
      <w:r>
        <w:t xml:space="preserve">tis one of the first &amp; Plainest of the dictates of the light of nature that sin deserves Punishmt . but there is nothing Else meant by desert than only </w:t>
      </w:r>
      <w:r>
        <w:rPr>
          <w:rStyle w:val="FootnoteReference"/>
        </w:rPr>
        <w:footnoteReference w:id="990"/>
      </w:r>
      <w:r>
        <w:t xml:space="preserve"> that there is a fitness and propriety in a thi an ac tion or dispositions being so Rewarded . if sin deserves Punishmt then that is the same thing as to say that it is meet &amp; proper that it should be Punished . But it is meet that sin should be Punished upon these following accounts Particulars</w:t>
      </w:r>
    </w:p>
    <w:p>
      <w:pPr>
        <w:pStyle w:val="SceneBreak"/>
      </w:pPr>
      <w:r>
        <w:t xml:space="preserve">* * *</w:t>
      </w:r>
    </w:p>
    <w:p>
      <w:pPr>
        <w:pStyle w:val="BodyText"/>
      </w:pPr>
      <w:r>
        <w:t xml:space="preserve">1 If it be meet that sin should be only the Object of hatred then it will for is for the same Reason meet that it should be Punished if there be any such thing as sin then it ought to be hated is that which ought not to be or that which is odious and abominable and ought to be hated by all o And on only to be hated &amp; to be hated Perfectly and at all times</w:t>
      </w:r>
    </w:p>
    <w:p>
      <w:pPr>
        <w:pStyle w:val="SceneBreak"/>
      </w:pPr>
      <w:r>
        <w:t xml:space="preserve">* * *</w:t>
      </w:r>
    </w:p>
    <w:p>
      <w:pPr>
        <w:pStyle w:val="BodyText"/>
      </w:pPr>
      <w:r>
        <w:t xml:space="preserve">now if it be meet that sin should be hated it is else e or if hatred of sin be a thing that is ab Amiable &amp; d decent then so are the expressions of the hatred of it. it is proper that it should be deal treated in sh such a manner as to shows hatred as or is the natural &amp; In tis Proper there should be such Treatment of sin as is the Inp natural &amp; Genuine fruit of Perfect hatred . the disposition Inner disposition &amp; the words &amp; the dee actions toward sin should be all of a Piece .</w:t>
      </w:r>
    </w:p>
    <w:p>
      <w:pPr>
        <w:pStyle w:val="SceneBreak"/>
      </w:pPr>
      <w:r>
        <w:t xml:space="preserve">* * *</w:t>
      </w:r>
    </w:p>
    <w:p>
      <w:pPr>
        <w:pStyle w:val="BodyText"/>
      </w:pPr>
      <w:r>
        <w:t xml:space="preserve">if it be if Enmity against sin be proper then the acting the Part of an enemy to it &amp; the fight ing against it in deeds is meet &amp; proper </w:t>
      </w:r>
      <w:r>
        <w:rPr>
          <w:rStyle w:val="FootnoteReference"/>
        </w:rPr>
        <w:footnoteReference w:id="991"/>
      </w:r>
    </w:p>
    <w:p>
      <w:pPr>
        <w:pStyle w:val="SceneBreak"/>
      </w:pPr>
      <w:r>
        <w:t xml:space="preserve">* * *</w:t>
      </w:r>
    </w:p>
    <w:p>
      <w:pPr>
        <w:pStyle w:val="BodyText"/>
      </w:pPr>
      <w:r>
        <w:t xml:space="preserve">The Perfect hatred of sin necessarily will ex Ca if sin be Perfectly hated there will necessarily be a desire of wil seeing of it Punished . that that is perfectly hated is wished ill to . it is a Contradiction to suppose that any wish well to that which they perfectly hate .</w:t>
      </w:r>
    </w:p>
    <w:p>
      <w:pPr>
        <w:pStyle w:val="SceneBreak"/>
      </w:pPr>
      <w:r>
        <w:t xml:space="preserve">* * *</w:t>
      </w:r>
    </w:p>
    <w:p>
      <w:pPr>
        <w:pStyle w:val="BodyText"/>
      </w:pPr>
      <w:r>
        <w:t xml:space="preserve">2 Tis meet --------as it is meet that Persons state should be agreable to agreable to the Quality of their disposi tions &amp; voluntary actions . &amp; therefore tis meet .suffering is a thing that is agreable to answerable to &amp; suitable for to the Quality of sinfull acti dispositions &amp; actions tis suitable that they that will evil should Recieve evil tis well but Justice that it should be so when sin is Punished it Recieves but its own the sinner &amp; has Returned to him in his own Kind .Coin .</w:t>
      </w:r>
    </w:p>
    <w:p>
      <w:pPr>
        <w:pStyle w:val="SceneBreak"/>
      </w:pPr>
      <w:r>
        <w:t xml:space="preserve">* * *</w:t>
      </w:r>
    </w:p>
    <w:p>
      <w:pPr>
        <w:pStyle w:val="BodyText"/>
      </w:pPr>
      <w:r>
        <w:t xml:space="preserve">all sin may be Resolved into a hatred of G. and our neighbour as all our duty may into love of ----- &amp; tis but meet that this spirit of Enmity should Recieve in its its own Kind that it should Recieve enmity again . sin is of such a nature that it wishes ill &amp; aims at ill to G. &amp; men but to G. especially it str would if it strikes at G. &amp; would if it Could Procure his misery &amp; death it is but suitable that it should Recive ill when it doth so it Recieves but its own &amp; that that which is very agreable to the nature of it math 7. at Begin with what measure ye meet . when sinners are Punished they are but </w:t>
      </w:r>
      <w:r>
        <w:rPr>
          <w:rStyle w:val="FootnoteReference"/>
        </w:rPr>
        <w:footnoteReference w:id="992"/>
      </w:r>
      <w:r>
        <w:t xml:space="preserve"> Rewarded according to the works of their hands. Tis suitable that a man should Reap what he sows Gal 6. 7. G. is not mocked for whatsoever a man soweth ----</w:t>
      </w:r>
    </w:p>
    <w:p>
      <w:pPr>
        <w:pStyle w:val="SceneBreak"/>
      </w:pPr>
      <w:r>
        <w:t xml:space="preserve">* * *</w:t>
      </w:r>
    </w:p>
    <w:p>
      <w:pPr>
        <w:pStyle w:val="BodyText"/>
      </w:pPr>
      <w:r>
        <w:t xml:space="preserve">3 if it be suitable that the Law should be Enforced by threatnings it is suitable that those threatnings should be executed. if m &amp; if it be suitable there should be a Law ti It is suitable thate should be it should be but with threatnings a Law without sanctions is of no effect and as Good as no Law at all because it has nothing to support it or to enforce the observation of it . and if there be threatnings for an annexed to the Law threatnings to the breach of it it is meet those threat nings should be executed otherwise will be despised &amp; the Law too, &amp; except unless there be some exception so to the threatnings it will be a disparagement &amp; the truth of the Lawgiver if he executes not his threat the threatning be not executed . &amp; if i the threatning will Prove but a fallacy.</w:t>
      </w:r>
    </w:p>
    <w:p>
      <w:pPr>
        <w:pStyle w:val="SceneBreak"/>
      </w:pPr>
      <w:r>
        <w:t xml:space="preserve">* * *</w:t>
      </w:r>
    </w:p>
    <w:p>
      <w:pPr>
        <w:pStyle w:val="ListText"/>
        <w:numPr>
          <w:ilvl w:val="0"/>
          <w:numId w:val="5"/>
        </w:numPr>
      </w:pPr>
      <w:r>
        <w:t xml:space="preserve">it is meet that sin should be Punished as it is meet that the majesty of G. that is Injured by it should be Upheld . by sin Contempt is Cast upon God majesty G. is despised his Greatness &amp; excellency is Contemned His Power His favour &amp; Love his a his authority . Cannot be upheld without it . </w:t>
      </w:r>
      <w:r>
        <w:rPr>
          <w:rStyle w:val="FootnoteReference"/>
        </w:rPr>
        <w:footnoteReference w:id="993"/>
      </w:r>
      <w:r>
        <w:t xml:space="preserve"> for if when his Commands are slighted and broken they they that are Guilty of it escape with Impunity. tis the way to have his authority Contemn'd . there will not be a suitable Guard to the authority of G. to uphold its presence its sa uphold its sacredness</w:t>
      </w:r>
    </w:p>
    <w:p>
      <w:pPr>
        <w:pStyle w:val="SceneBreak"/>
      </w:pPr>
      <w:r>
        <w:t xml:space="preserve">* * *</w:t>
      </w:r>
    </w:p>
    <w:p>
      <w:pPr>
        <w:pStyle w:val="BodyText"/>
      </w:pPr>
      <w:r>
        <w:t xml:space="preserve">tis part of that wherin the majesty of G. Consists that his displeasure is Jus Jus Commands are feared and his displeasure infinitely dreadfull but if sin it be seen that it be not so dreadfull a thing to d disobey him the his authority will not be so Regarded nor will that Reverence be shown him.</w:t>
      </w:r>
    </w:p>
    <w:p>
      <w:pPr>
        <w:pStyle w:val="SceneBreak"/>
      </w:pPr>
      <w:r>
        <w:t xml:space="preserve">* * *</w:t>
      </w:r>
    </w:p>
    <w:p>
      <w:pPr>
        <w:pStyle w:val="BodyText"/>
      </w:pPr>
      <w:r>
        <w:t xml:space="preserve">If G. be a being of Infinite Greatness &amp; excellency tis fit that his majesty should be vindicated . if he be he be of &amp; tis but Just that it should be so if he be a being of Rightfull authority tis fit that his Rights should be asserted &amp; mainti his authority maintained</w:t>
      </w:r>
    </w:p>
    <w:p>
      <w:pPr>
        <w:pStyle w:val="SceneBreak"/>
      </w:pPr>
      <w:r>
        <w:t xml:space="preserve">* * *</w:t>
      </w:r>
    </w:p>
    <w:p>
      <w:pPr>
        <w:pStyle w:val="BodyText"/>
      </w:pPr>
      <w:r>
        <w:t xml:space="preserve">Tis not fit that the honour of a being of Infinite Glory should be Laid in the dust &amp; s but as G. Created the Θ for his Glory tis fit the world should be so ordered &amp; disposed as that his Glory should be maintained against all those that main fig oppose it &amp; are Endeavoring to Lay it i obscures it .</w:t>
      </w:r>
    </w:p>
    <w:p>
      <w:pPr>
        <w:pStyle w:val="SceneBreak"/>
      </w:pPr>
      <w:r>
        <w:t xml:space="preserve">* * *</w:t>
      </w:r>
    </w:p>
    <w:p>
      <w:pPr>
        <w:pStyle w:val="BodyText"/>
      </w:pPr>
      <w:r>
        <w:t xml:space="preserve">Tis fitting that God should triumph in Glory over Enemies should be made sensible of the folly &amp; madness of their Engaging in a war against him &amp; that they should find by experience that awfullness Gods majesty &amp; Power is not to be despised II The Punishmt of it Properly belongs to G. </w:t>
      </w:r>
      <w:r>
        <w:rPr>
          <w:rStyle w:val="FootnoteReference"/>
        </w:rPr>
        <w:footnoteReference w:id="994"/>
      </w:r>
      <w:r>
        <w:t xml:space="preserve"> 1 sin if sin any it be meet that sin should be Punished then it is meet that some should Punish it one should Inflict that Punishment . it is not fit that vengeance for sin should be Left in the every ones hands to Punish it as they are able and as they see Cause in any of the Rest of their fellow Creatures this would be horrid &amp; dreadfull Confusion but it is meet that G. should have the determination &amp; disposal of this matter upon these accounts</w:t>
      </w:r>
    </w:p>
    <w:p>
      <w:pPr>
        <w:pStyle w:val="SceneBreak"/>
      </w:pPr>
      <w:r>
        <w:t xml:space="preserve">* * *</w:t>
      </w:r>
    </w:p>
    <w:p>
      <w:pPr>
        <w:pStyle w:val="ListText"/>
        <w:numPr>
          <w:ilvl w:val="0"/>
          <w:numId w:val="3"/>
        </w:numPr>
      </w:pPr>
      <w:r>
        <w:t xml:space="preserve">he only has wisdom to do this work of executing ven geance m- for sin . he only Perfectly knows mens sins there are many sins are hid from the Eyes of others it Requires omniscience fully &amp; Perfectly to understand all the sins of men . yea it Requires a Greater knowledge than any Creature is Endowed with Perfectly to understand the sins of any one man . bu the sins of men are exceeding various &amp; Innumerable are in them their works in their words &amp; in the thoughts &amp; workings of their hearts G. only perfectly knows mens thou what is in men. is if that shol should be Imposed up work should be Imposed upon any Creature of keeping a Record of the sins of men &amp; of the sins of any one man it would be too Great a task for him . G. G. only &amp; fully knows how far sinfull mens wicked actions are he only Perfectly knows to what degree Corruption is exercised in them he only </w:t>
      </w:r>
      <w:r>
        <w:rPr>
          <w:rStyle w:val="FootnoteReference"/>
        </w:rPr>
        <w:footnoteReference w:id="995"/>
      </w:r>
      <w:r>
        <w:t xml:space="preserve"> knows how far wicked principles and wicked Ends &amp; moti aims &amp; motives influence the man in what he doth for he only searcheth the hearts &amp; trieth the Reins of the Chil. of m. &amp; often too favourably</w:t>
      </w:r>
    </w:p>
    <w:p>
      <w:pPr>
        <w:pStyle w:val="SceneBreak"/>
      </w:pPr>
      <w:r>
        <w:t xml:space="preserve">* * *</w:t>
      </w:r>
    </w:p>
    <w:p>
      <w:pPr>
        <w:pStyle w:val="BodyText"/>
      </w:pPr>
      <w:r>
        <w:t xml:space="preserve">&amp; he only Can Perfectly understand how Mens sins are aggravated . he Perfectly understands h &amp; he only what Previous thoughts there were what light the mind actually w had when it Committed the sin . what Convict degree of Conviction was the sin was Com mitted against .</w:t>
      </w:r>
    </w:p>
    <w:p>
      <w:pPr>
        <w:pStyle w:val="SceneBreak"/>
      </w:pPr>
      <w:r>
        <w:t xml:space="preserve">* * *</w:t>
      </w:r>
    </w:p>
    <w:p>
      <w:pPr>
        <w:pStyle w:val="BodyText"/>
      </w:pPr>
      <w:r>
        <w:t xml:space="preserve">&amp; he only Perfectly knows what degree of Punishmt men sins deserve he only Perfectly knows the Evil of any one sin because he only knows his Own Infinite majesty that sin is Committed against . &amp; much less is there any but he that would know how to Proportion punishmts tis Everyone according to their degre of Guilt &amp; Contracted from their various &amp; Innumerable Iniquities.</w:t>
      </w:r>
    </w:p>
    <w:p>
      <w:pPr>
        <w:pStyle w:val="SceneBreak"/>
      </w:pPr>
      <w:r>
        <w:t xml:space="preserve">* * *</w:t>
      </w:r>
    </w:p>
    <w:p>
      <w:pPr>
        <w:pStyle w:val="BodyText"/>
      </w:pPr>
      <w:r>
        <w:t xml:space="preserve">2 veng. Properly belongs------- because he has Infinite Powers &amp; is able to Inflict Punishmt as is due what meer Creature is there in heaven or Earth that is able by his own strength to bring to Condign Punish mt all that have been Guilty of sin of either Angels &amp;or men . that are able to overcome &amp; subdue the devils to &amp; hold them under Ch strong Chains in the tormts which they suffer &amp; together with those </w:t>
      </w:r>
      <w:r>
        <w:rPr>
          <w:rStyle w:val="FootnoteReference"/>
        </w:rPr>
        <w:footnoteReference w:id="996"/>
      </w:r>
      <w:r>
        <w:t xml:space="preserve"> millions of mankind that do &amp; wi shall suffer Punish mt for . G. only is able to look on Everyone that is Proud and to abase him Job. 40. 10. 11. 12. 14 13 -------------------------------------------------------</w:t>
      </w:r>
    </w:p>
    <w:p>
      <w:pPr>
        <w:pStyle w:val="SceneBreak"/>
      </w:pPr>
      <w:r>
        <w:t xml:space="preserve">* * *</w:t>
      </w:r>
    </w:p>
    <w:p>
      <w:pPr>
        <w:pStyle w:val="BodyText"/>
      </w:pPr>
      <w:r>
        <w:t xml:space="preserve">but is able to do it who in de he is able to overcome all the wicked of the Earth &amp; hell wherin they dealt s he is above them , he is able to Cast the horse &amp; his Rider into the deepest sea . he is mighty in strength he is a Consuming fire and all the wicked shall be as stubble and and as Chaff before the whirlwind as the smoke out of the Chimney . tho the wicked Combine &amp; Join all their strength they will not be able to escape Gods wrath . Prov . 11 . 21 . Tho hand Join in hand the wicked-------------</w:t>
      </w:r>
    </w:p>
    <w:p>
      <w:pPr>
        <w:pStyle w:val="SceneBreak"/>
      </w:pPr>
      <w:r>
        <w:t xml:space="preserve">* * *</w:t>
      </w:r>
    </w:p>
    <w:p>
      <w:pPr>
        <w:pStyle w:val="BodyText"/>
      </w:pPr>
      <w:r>
        <w:t xml:space="preserve">3 . G. is Perfectly Just and Cant be disposed to Punish sin in a wrong manner . he has Infinite wisdom wherby he knows what sin every one has been Guilty of and and what Proper how to Proportion their Punish mt but he has thus &amp; Power to execute A proportionable Punishmt upon them but he has that Justice of nature wherby it is impossible he should do he is Just &amp; it is so necessarily. There are other beings that are in their measure perfectly Just but their Justice is defectible All other beings are by nature Capable of falling from Justice But it is meet that that that being should Judge </w:t>
      </w:r>
      <w:r>
        <w:rPr>
          <w:rStyle w:val="FootnoteReference"/>
        </w:rPr>
        <w:footnoteReference w:id="997"/>
      </w:r>
      <w:r>
        <w:t xml:space="preserve"> hands of him the world that is of a necessary &amp; indefectible Justice . tis Impossible that G. should be Governd by any Partial views G. Respecteth not Persons nor taketh Rewards . deut 10 17. other beings are not fit to be Intrusted with this work because there would be danger of their being Influenced by something else in doing of it than a meer hatred of sin as sin . by some Rea but there there would be an undue som danger of some Private views that would Influence in this matter but there is no danger of any such thing in G.</w:t>
      </w:r>
    </w:p>
    <w:p>
      <w:pPr>
        <w:pStyle w:val="SceneBreak"/>
      </w:pPr>
      <w:r>
        <w:t xml:space="preserve">* * *</w:t>
      </w:r>
    </w:p>
    <w:p>
      <w:pPr>
        <w:pStyle w:val="BodyText"/>
      </w:pPr>
      <w:r>
        <w:t xml:space="preserve">4 . veng. for sin belongs ------- because G. only is the supream Judge of the Θ . The Θ is his he is the Possessor of it for he hath made it and therefore it belongs to him to take Care of it and the disposal &amp; ordering of its affairs who according to his will &amp; wisdom belongs to him it belongs to him to see to the Good order of it &amp; to Regulate its disenders . it </w:t>
      </w:r>
      <w:r>
        <w:rPr>
          <w:rStyle w:val="FootnoteReference"/>
        </w:rPr>
        <w:footnoteReference w:id="998"/>
      </w:r>
      <w:r>
        <w:t xml:space="preserve"> belongs to him to take Care of the Reasonable Creatures of the Θ to Give them Laws &amp; Rules to Govern th their actions &amp; behaviour &amp; it belongs to him to Judge them &amp; therefore to execute veng. for sin.</w:t>
      </w:r>
    </w:p>
    <w:p>
      <w:pPr>
        <w:pStyle w:val="SceneBreak"/>
      </w:pPr>
      <w:r>
        <w:t xml:space="preserve">* * *</w:t>
      </w:r>
    </w:p>
    <w:p>
      <w:pPr>
        <w:pStyle w:val="BodyText"/>
      </w:pPr>
      <w:r>
        <w:t xml:space="preserve">The Care of this matter Properly belongs to the Judge and not to Everyone that Pleases to execu he that takes upon to Punish sin takes upon him the work of the Judge. he is not a doer of the Law but a Judge 5 . tis fit that G. should take ma have the Punishmt </w:t>
      </w:r>
      <w:r>
        <w:rPr>
          <w:rStyle w:val="FootnoteReference"/>
        </w:rPr>
        <w:footnoteReference w:id="999"/>
      </w:r>
      <w:r>
        <w:t xml:space="preserve"> of sin in his own hands because . sin is Committed against him &amp; he agai him only . others may Indeed be Injured by it but sin is against none as it is against against G. tis G. that it is ultimately &amp; principally against Ps . 51 . 4 Against thee thee only have I sinned &amp; done this Evil in thy sight that thou mightest be Justified when thou speakest &amp; Clear when thou Judgest david in the sin that he there confesses had Greatly Injured man he had Committed adultery against Uriah the Hittites and afterward Put him to death murderd but yet he says--------------</w:t>
      </w:r>
    </w:p>
    <w:p>
      <w:pPr>
        <w:pStyle w:val="SceneBreak"/>
      </w:pPr>
      <w:r>
        <w:t xml:space="preserve">* * *</w:t>
      </w:r>
    </w:p>
    <w:p>
      <w:pPr>
        <w:pStyle w:val="BodyText"/>
      </w:pPr>
      <w:r>
        <w:t xml:space="preserve">Tis Enmity against G. is the Principle from whence all acts of sin flow . tis Gods maj Law that is broken by sin it is he that is dishonoured tis his majesty that is Contemned &amp; affronted tis his authority is [Refuted] </w:t>
      </w:r>
      <w:r>
        <w:rPr>
          <w:rStyle w:val="FootnoteReference"/>
        </w:rPr>
        <w:footnoteReference w:id="1000"/>
      </w:r>
      <w:r>
        <w:t xml:space="preserve"> tis his holiness that is Contradicted tis from the Relation that sin has to G. wh from whence Comes its Infinite Evil &amp; demerit the Great Evil of sin lies in that that it is against G. for this it is Infinitely most worthy to be hated &amp; to be Punished</w:t>
      </w:r>
    </w:p>
    <w:p>
      <w:pPr>
        <w:pStyle w:val="SceneBreak"/>
      </w:pPr>
      <w:r>
        <w:t xml:space="preserve">* * *</w:t>
      </w:r>
    </w:p>
    <w:p>
      <w:pPr>
        <w:pStyle w:val="BodyText"/>
      </w:pPr>
      <w:r>
        <w:t xml:space="preserve">Puni the Punishmt tis therefore fit that the Punishmt should be of sin should be in his hands whom it is Com mitted against . that he should vindicate his own honour majesty &amp; authority that he should take Care to maintain his own honour that he should affect his own Prerogatives &amp; should obtain the victory over his own Enemies Application. </w:t>
      </w:r>
      <w:r>
        <w:rPr>
          <w:rStyle w:val="FootnoteReference"/>
        </w:rPr>
        <w:footnoteReference w:id="1001"/>
      </w:r>
      <w:r>
        <w:t xml:space="preserve"> 1. Inf hence we may be assured that G. will take veng. on all Iniquity . seeing that it is proper that sin should be Punished tis no way fit that it should be seen in the Θ without a being Punished and seeing that it belongs to G. as he is the Judge of has the Care of the Θ and is the Judge of it to Punish sin we may be sure that he will do it G. will do what it belongs to him to do as G. and as Judge whatever Endeavours are used to the Contrary either to Perswade him or to hinder him we may be sure that it is a thing-- that is more unalterably fix'd than the Course of the sun or moon that G. should Punished sin &amp; God will in no Case depart from it . nor will he suffer any one sin little or Great to Pass without Punishmt Let this doc Certifie ungodly men that so sure as there is a Judge of the Θ so surely will Every one of their Pu sins be Punished how ever Careless they may be how they think &amp; how they speak &amp; behave themselves . there shall not one wicked thought word or act be missed but G. will mark every one and will see that it is punished . G. will Remember Every Lascivious thought that of every envious and malicious thought every Idle word that men speak Every all their Evilspeaking all every omission of duty. every pro fanation of the sabbath . or unsuitable thought </w:t>
      </w:r>
      <w:r>
        <w:rPr>
          <w:rStyle w:val="FootnoteReference"/>
        </w:rPr>
        <w:footnoteReference w:id="1002"/>
      </w:r>
      <w:r>
        <w:t xml:space="preserve"> or act in time of worship .&amp; Every omission of duty G. marks it it is Impossible that it should be missd or not be Punished . the foundation ordinances of heaven Can as soon be Changed . as that Rule this Rule that Every sin should be Punished should be Altered</w:t>
      </w:r>
    </w:p>
    <w:p>
      <w:pPr>
        <w:pStyle w:val="SceneBreak"/>
      </w:pPr>
      <w:r>
        <w:t xml:space="preserve">* * *</w:t>
      </w:r>
    </w:p>
    <w:p>
      <w:pPr>
        <w:pStyle w:val="BodyText"/>
      </w:pPr>
      <w:r>
        <w:t xml:space="preserve">and as it is in it self meet that G. should Revenge all Iniquity so he hath declared his purp purpose &amp; will so to do in the threatnings of his Law Luke 16 . 17 . and its Easier for heaven and Earth to Pass than one tittle of the Law to fail . so I may say it is Easier for heaven and Earth to Pass than one that one sin tho never Comparatively never so small &amp; never so little Regarded by men to Go unpunished</w:t>
      </w:r>
    </w:p>
    <w:p>
      <w:pPr>
        <w:pStyle w:val="SceneBreak"/>
      </w:pPr>
      <w:r>
        <w:t xml:space="preserve">* * *</w:t>
      </w:r>
    </w:p>
    <w:p>
      <w:pPr>
        <w:pStyle w:val="BodyText"/>
      </w:pPr>
      <w:r>
        <w:t xml:space="preserve">G. hath declared expressly that he will in no wise Clear the Guilty tis Part of his name which he Proclaims unto Moses Exod . 34 . 7 .</w:t>
      </w:r>
    </w:p>
    <w:p>
      <w:pPr>
        <w:pStyle w:val="SceneBreak"/>
      </w:pPr>
      <w:r>
        <w:t xml:space="preserve">* * *</w:t>
      </w:r>
    </w:p>
    <w:p>
      <w:pPr>
        <w:pStyle w:val="BodyText"/>
      </w:pPr>
      <w:r>
        <w:t xml:space="preserve">so that however Punishmt may be delayed they Commit those &amp; these things &amp; G. Keeps silence. yet sinners have no Reason to flatter themselves that it they shall Come off well , it will be never the better with them for Punishmts being delayed theyll see at Last that Come no better off than if they had vengenace had been Immediately executed</w:t>
      </w:r>
    </w:p>
    <w:p>
      <w:pPr>
        <w:pStyle w:val="SceneBreak"/>
      </w:pPr>
      <w:r>
        <w:t xml:space="preserve">* * *</w:t>
      </w:r>
    </w:p>
    <w:p>
      <w:pPr>
        <w:pStyle w:val="ListText"/>
        <w:numPr>
          <w:ilvl w:val="0"/>
          <w:numId w:val="2"/>
        </w:numPr>
      </w:pPr>
      <w:r>
        <w:t xml:space="preserve">hence wicke men may Learn that all them while they Continue in sin they are Contracting Guilt &amp; heeping up wrath . their hearts are Casting forth Iniquity as a fountain Casteth forth her waters Jer. 6. 7. as they are adding to their sin so much is vengeance added there is so much the more Cer wrath that is Certainly a &amp; Indissolubly Connected with their sin they stands obliged to so much that more wrath which obligated em they never Can break their sin is bound to so much punish mt which obligation they are all heaven Creatures in heaven and Earth Can never Break</w:t>
      </w:r>
    </w:p>
    <w:p>
      <w:pPr>
        <w:pStyle w:val="SceneBreak"/>
      </w:pPr>
      <w:r>
        <w:t xml:space="preserve">* * *</w:t>
      </w:r>
    </w:p>
    <w:p>
      <w:pPr>
        <w:pStyle w:val="BodyText"/>
      </w:pPr>
      <w:r>
        <w:t xml:space="preserve">Tis dreadfull to live in such a way as that duty to Contract more &amp; more Guilt because the Guilt of one days Iniquity will be a thousa more than they will find to be more than they Can bear</w:t>
      </w:r>
    </w:p>
    <w:p>
      <w:pPr>
        <w:pStyle w:val="SceneBreak"/>
      </w:pPr>
      <w:r>
        <w:t xml:space="preserve">* * *</w:t>
      </w:r>
    </w:p>
    <w:p>
      <w:pPr>
        <w:pStyle w:val="ListText"/>
        <w:numPr>
          <w:ilvl w:val="0"/>
          <w:numId w:val="4"/>
        </w:numPr>
      </w:pPr>
      <w:r>
        <w:t xml:space="preserve">hence Learn that there will be no such thing as Any moderating or mitigating of deserved Punishmt if it belongs it be meet that all sin should be Punishmt for that Reason that sin deserves Punishmt &amp; it belongeth to G. to execute that punishmt that is meet then as in belongs to G. to execute as Great as Punishmt as an then it is meet that sin should be Punished with as Great a Punishmt as it deserves . &amp; seeing it belongs to G . to execute the Punishmt that is meet we may be sure that he will punish sin to the full of its desert . as he himself hath told us </w:t>
      </w:r>
      <w:r>
        <w:rPr>
          <w:rStyle w:val="FootnoteReference"/>
        </w:rPr>
        <w:footnoteReference w:id="1003"/>
      </w:r>
      <w:r>
        <w:t xml:space="preserve"> the whole of the debt of the debt must be Paid even to the Last mi uttermost farthing . Math 5. 26 there is no such thing as mercy towards sinners in another Θ .</w:t>
      </w:r>
    </w:p>
    <w:p>
      <w:pPr>
        <w:pStyle w:val="SceneBreak"/>
      </w:pPr>
      <w:r>
        <w:t xml:space="preserve">* * *</w:t>
      </w:r>
    </w:p>
    <w:p>
      <w:pPr>
        <w:pStyle w:val="BodyText"/>
      </w:pPr>
      <w:r>
        <w:t xml:space="preserve">4 . from this doc . we may see the necessity of a mediatour . if sin must be Punished . then it is Impossible that a sinner should be saved from punishmt unless unless their Guilt be Imputed to another that undertakes for us &amp; suffers our Punishmt in our stead and therefore when X Prayed if it be as Math 26 39 . F if it be Possible ------- his prayer was not denied for he Prayed only with that Condition if it were Possible that it is if it were Possible that sinners might be saved without it but it was not possible if that because sin must be Punished it belonged to G. to Punish sin .</w:t>
      </w:r>
    </w:p>
    <w:p>
      <w:pPr>
        <w:pStyle w:val="SceneBreak"/>
      </w:pPr>
      <w:r>
        <w:t xml:space="preserve">* * *</w:t>
      </w:r>
    </w:p>
    <w:p>
      <w:pPr>
        <w:pStyle w:val="BodyText"/>
      </w:pPr>
      <w:r>
        <w:t xml:space="preserve">5 Hence we Learn that they that are Give way to a Revengefull sp . are Guilty of Invading Gods m Invading of Gods Province . G. hath told us that vengeance &amp; Recompense belongs to him but Yet how many are there that take this work into their own hands . whenever they suffer by others faults they seem to look upon it their work to take aven avenge themselves they Let Persons that are of are then Guilty Consider what </w:t>
      </w:r>
      <w:r>
        <w:rPr>
          <w:rStyle w:val="FootnoteReference"/>
        </w:rPr>
        <w:footnoteReference w:id="1004"/>
      </w:r>
      <w:r>
        <w:t xml:space="preserve"> has now been said and whether or no then it be not a thing that must be very Revolting to G. to for them them t thus to set up themselves as Gods &amp; Judges &amp; to take Gods work into their own hands Rom 12. 19 . dearly beloved Avenge not Your selves but Rather Give Place unto Wrath for it is written vengeance is mine I will Repay saith the L.</w:t>
      </w:r>
    </w:p>
    <w:p>
      <w:pPr>
        <w:pStyle w:val="SceneBreak"/>
      </w:pPr>
      <w:r>
        <w:t xml:space="preserve">* * *</w:t>
      </w:r>
    </w:p>
    <w:p>
      <w:pPr>
        <w:pStyle w:val="BodyText"/>
      </w:pPr>
      <w:r>
        <w:t xml:space="preserve">Consider that you take that work upon you that Requi Infinite Wisdom. &amp; perfect &amp; Indefectible Justice in order to the Performing of it aright . &amp; how Contrary is this to X Rules . Math 5 . 38 . &amp;c---------- Those Rules were Given us for something they &amp; G. will hold us bound by them .</w:t>
      </w:r>
    </w:p>
    <w:p>
      <w:pPr>
        <w:pStyle w:val="SceneBreak"/>
      </w:pPr>
      <w:r>
        <w:t xml:space="preserve">* * *</w:t>
      </w:r>
    </w:p>
    <w:p>
      <w:pPr>
        <w:pStyle w:val="BodyText"/>
      </w:pPr>
      <w:r>
        <w:t xml:space="preserve">The Punishmt of the Civil magistrate is no Just objection to this doc or this Inf from it . for their Punishmt is not properly a The Revenge of sin but only a necessary vind that is not the End of those Punishmts to Revenge iniquity but only to vindicate the Rights &amp; Reserve the well being of human . &amp; punish human Punishments being necessa ry to that End G. hath Given men this Power .&amp; when they exercise this Power it is as his ministers Rom 13 . 4. ----- eccles. Punishmts mainly by a delegated authority . for the Good of eccles. society . But Private Revenge G. hath strictly forbidden</w:t>
      </w:r>
    </w:p>
    <w:p>
      <w:pPr>
        <w:pStyle w:val="Heading1"/>
        <w:pageBreakBefore/>
      </w:pPr>
      <w:bookmarkStart w:name="heading_141_ii_sam_22_26_27_141_ii_s" w:id="43"/>
      <w:r>
        <w:t xml:space="preserve">141. II Sam. 22:26-27 141.II Sam. 22'26 trans</w:t>
      </w:r>
      <w:bookmarkEnd w:id="43"/>
    </w:p>
    <w:p>
      <w:pPr>
        <w:pStyle w:val="BodyText"/>
      </w:pPr>
      <w:r>
        <w:t xml:space="preserve">Jonathan Edwards</w:t>
      </w:r>
    </w:p>
    <w:p>
      <w:pPr>
        <w:pStyle w:val="BodyText"/>
      </w:pPr>
      <w:r>
        <w:t xml:space="preserve">Isai 42.21. he will magnify the Law &amp; make it honourable this Chap. This Chap. is a Prophecy of X. &amp; among other things that are declared of him he in this verse is set declared the acceptableness of &amp; sufficiency of his mediation satis faction &amp; Righteousness 2 Sam 22 26 . with the mercifull man thou wilt show thy self mercifull &amp; with the upright man thou wilt show thy self upright . with the Pure thou wilt show thy self Pure &amp; with the froward thou wilt show thy self unsavoury . Thise words are Part of a song that david of Praise that david sang towards the Lanter end of his Reign &amp; life [--] when he Came to be in his old age he had Rest from war . it was to Praise G. that he had in all the wars his wars and in all the dangers he had been Involved in that he had at Length delivered him &amp; appeared on his side against his Enemies david had abundance of Enemies that that sought his Ruin in the Course of life. from the his first being Called from the sheep Cote to Come &amp; stand before saul till the Latter Part of his Reign he had Enemies to Encounter. he was Pers exceedingly Persecuted by Enemies before he Came to the Crown . and afterwards he had wars with all the nations Round about him besides the Great Troubles he met with from within his own dominion &amp; his own Family But however G. was with him in all al his troubles &amp; Dangers he appeared on his side &amp; never suffered his </w:t>
      </w:r>
      <w:r>
        <w:rPr>
          <w:rStyle w:val="FootnoteReference"/>
        </w:rPr>
        <w:footnoteReference w:id="1005"/>
      </w:r>
      <w:r>
        <w:t xml:space="preserve"> Enemies to triumph over him &amp; at Last he Gave him the victory over all &amp; he in his old age had his throng throne &amp; his Kingdom in a well established Peace &amp; quietness. david in this Part of his song is Reflecting upon Gods dif ferent dealings with him &amp; with his Enemies &amp; his Righteousness &amp; Equity therein . he takes notice how G had Rewarded him according to his Righteousness &amp; according to his Cleanness in his Eye sight. which Leads to Reflect on on Gods universallv Righteousness &amp; Equity in his dealings with men &amp; Judging of them . he distributes to Every one according to his own practice &amp; prevailing disposition as appeared in his dif ferent dealings with him &amp; with his Enemies .. with the mercifull doc. That G. will deal with all men according to their own temper &amp; Practice This seems to be the design of the words of the words of the text to teach us this &amp; not only that G. deals with men according to their own temper &amp; practice in those Particular In stances here mentioned</w:t>
      </w:r>
    </w:p>
    <w:p>
      <w:pPr>
        <w:pStyle w:val="SceneBreak"/>
      </w:pPr>
      <w:r>
        <w:t xml:space="preserve">* * *</w:t>
      </w:r>
    </w:p>
    <w:p>
      <w:pPr>
        <w:pStyle w:val="BodyText"/>
      </w:pPr>
      <w:r>
        <w:t xml:space="preserve">In speaking to this doctrine we shall 1st show in several Instances how God dea will deal with men according to their temper &amp; Practice towards him . &amp; 2 in towards one another I. G. deals with men according the to their temper &amp; practice</w:t>
      </w:r>
      <w:r>
        <w:rPr>
          <w:rStyle w:val="FootnoteReference"/>
        </w:rPr>
        <w:footnoteReference w:id="1006"/>
      </w:r>
      <w:r>
        <w:t xml:space="preserve"> towards him, as for Instance.</w:t>
      </w:r>
    </w:p>
    <w:p>
      <w:pPr>
        <w:pStyle w:val="SceneBreak"/>
      </w:pPr>
      <w:r>
        <w:t xml:space="preserve">* * *</w:t>
      </w:r>
    </w:p>
    <w:p>
      <w:pPr>
        <w:pStyle w:val="ListText"/>
        <w:numPr>
          <w:ilvl w:val="0"/>
          <w:numId w:val="3"/>
        </w:numPr>
      </w:pPr>
      <w:r>
        <w:t xml:space="preserve">G. loves those that love him. &amp; he hates none but those that hate him. such is Gods Great Condescension towards us worms that he assures us that if we truly &amp; sincerely love him Love sha is mutual . Prov 8. 17 . I love them that love me. tho our we are so Inferiour &amp; our love be so worthless &amp; we are not able how Great soever our love is to G. to Profit or make him the better for our love tho ou the love of men in the Present state the Love best love of the Chil of men is very Imperfect mingled with Remains or tho they have formerly hated him &amp; tho there be still Remains of that old Principle of enmity yet if there be any sincerity of love to G. in the hearts the hearts of any of the Chil of men such they are the objects of the Love of G. however mean they are hower unworthy or however Great Enemies they have been before. &amp; the love of those whose delight is in G. G. takes delight &amp; Complacency in them their Prayers are acceptable to him. their Praises are as a sweet savour to an acceptable sacrifice to him they and all their Good works that have any sincerity in them are precious to him. Go tho G. be so muchh above us yet there never is any difficult in obtaining his Love for those that love him. he is Ready to Recieve them into favour &amp; to Embrace them in the Arms of his Love. and there on the other hand there are none that are the objects of Gods hatred but those that hate G. all such as G. is hates &amp; is an Enemy to they are Enemies </w:t>
      </w:r>
      <w:r>
        <w:rPr>
          <w:rStyle w:val="FootnoteReference"/>
        </w:rPr>
        <w:footnoteReference w:id="1007"/>
      </w:r>
      <w:r>
        <w:t xml:space="preserve"> to him if G. hath a lothing &amp; abhorence of them, they do lothe loath and abhor him Zech 11 . 8 my soul lothed &amp; their soul Abhorred me . wicked men they hate have an Abhorrence of the holiness of G. it is very Distastefull to em . G. Casts the wicked out of his sight as those that are abomi nable to him . Iniq so the wi wicked men they do as it were Cast G. out of their sight they dont love to have him &amp; In sight they avoid his Presence they avoid having any thing to do with G. in Prayers and or any other way as much as ever they Can . They Cast G. behind their Back I King 14 . 9 if G. is Angry with the wicked &amp; destroys them it is no more than they would do to him if they had it in their Power G. is not a a being that they Can Reach otherwise they would soon show their Enmity against him by doing him all the Injury that Lay in their Power .how did the wicked of the T do when G. became man so that they Could Injury they never left till they had Imbrued their hands in his blood.</w:t>
      </w:r>
    </w:p>
    <w:p>
      <w:pPr>
        <w:pStyle w:val="SceneBreak"/>
      </w:pPr>
      <w:r>
        <w:t xml:space="preserve">* * *</w:t>
      </w:r>
    </w:p>
    <w:p>
      <w:pPr>
        <w:pStyle w:val="ListText"/>
        <w:numPr>
          <w:ilvl w:val="0"/>
          <w:numId w:val="2"/>
        </w:numPr>
      </w:pPr>
      <w:r>
        <w:t xml:space="preserve">The G. will honour those that honour G him &amp; will Contemn those that Contemn him . 1 sam 2.30 They that honour me I will honour but they that dispise me shall be lightly Esteemed. There are somen that have exalting thoughts of G. they esteem him above all they see &amp; acknowledge his Glorious &amp; divine excellency . &amp; they do truly honour him in their hearts they have a Great veneration for </w:t>
      </w:r>
      <w:r>
        <w:rPr>
          <w:rStyle w:val="FootnoteReference"/>
        </w:rPr>
        <w:footnoteReference w:id="1008"/>
      </w:r>
      <w:r>
        <w:t xml:space="preserve"> his holy name they Reverence him as a being of Infinite Greatness &amp; majesty. Such as these are highly esteemed of G. one wer Godly m man is his highly accounted of by G. esteemed more valu able than the whole T of ungodly men</w:t>
      </w:r>
    </w:p>
    <w:p>
      <w:pPr>
        <w:pStyle w:val="SceneBreak"/>
      </w:pPr>
      <w:r>
        <w:t xml:space="preserve">* * *</w:t>
      </w:r>
    </w:p>
    <w:p>
      <w:pPr>
        <w:pStyle w:val="BodyText"/>
      </w:pPr>
      <w:r>
        <w:t xml:space="preserve">The wicked they Cast Contempt upon G. they have mean thoughts of him they slight his majesty &amp; authority. they Cast Contempt upon his Commands they despise his favour &amp; make light of his threatnings &amp; powe Anger . thev he stands low in their Regards &amp; esteem . they Prefer the T before him they set their money . their meat &amp; drink &amp; al and almost all things above G. G. has the Lowest Place in their of all in their Regards</w:t>
      </w:r>
    </w:p>
    <w:p>
      <w:pPr>
        <w:pStyle w:val="SceneBreak"/>
      </w:pPr>
      <w:r>
        <w:t xml:space="preserve">* * *</w:t>
      </w:r>
    </w:p>
    <w:p>
      <w:pPr>
        <w:pStyle w:val="BodyText"/>
      </w:pPr>
      <w:r>
        <w:t xml:space="preserve">But such as these are the objects of Gods Contempt G. despises them &amp; hath them in derision Ps . 2 . 4 he that sitteth in the heavens shall Laugh the L. shall have them in derision Ps . 59 .7.8 behold they Belch out with their mouth swords are in their lips for who say they doth hear But thou o L. shall Laugh at them the</w:t>
      </w:r>
    </w:p>
    <w:p>
      <w:pPr>
        <w:pStyle w:val="SceneBreak"/>
      </w:pPr>
      <w:r>
        <w:t xml:space="preserve">* * *</w:t>
      </w:r>
    </w:p>
    <w:p>
      <w:pPr>
        <w:pStyle w:val="BodyText"/>
      </w:pPr>
      <w:r>
        <w:t xml:space="preserve">The Righ. they honour G. in their lives . they show a Preference Give him the Preference show a Preference to him above all other things . they Give honour to his Law they Give honour to his da word. to his ordinances to his day to his na &amp; to his Image. they are Grieved when he is dishonoured will at all times speak to his honour &amp; not to they will Praise him &amp; Give the Glory to him that is due to his name. they delight in ascribing sweetness to G. &amp; theyll appear against </w:t>
      </w:r>
      <w:r>
        <w:rPr>
          <w:rStyle w:val="FootnoteReference"/>
        </w:rPr>
        <w:footnoteReference w:id="1009"/>
      </w:r>
      <w:r>
        <w:t xml:space="preserve"> those that dishonour G.</w:t>
      </w:r>
    </w:p>
    <w:p>
      <w:pPr>
        <w:pStyle w:val="SceneBreak"/>
      </w:pPr>
      <w:r>
        <w:t xml:space="preserve">* * *</w:t>
      </w:r>
    </w:p>
    <w:p>
      <w:pPr>
        <w:pStyle w:val="BodyText"/>
      </w:pPr>
      <w:r>
        <w:t xml:space="preserve">such as these G will honour put honour upon. hell honour them by Recieving them into the number of his Chil. by making them heirs of his heirs heirs of a Crown of life such as these shall be made Kings &amp; Priests. &amp; hereafter G. will Put Great honour upon them by Placing them at his own Right hand in heavenly Places by Giving of them an honourable &amp; Glorious name by Crowning them with a Crown of Glory &amp; Clothing them with white Robes</w:t>
      </w:r>
    </w:p>
    <w:p>
      <w:pPr>
        <w:pStyle w:val="SceneBreak"/>
      </w:pPr>
      <w:r>
        <w:t xml:space="preserve">* * *</w:t>
      </w:r>
    </w:p>
    <w:p>
      <w:pPr>
        <w:pStyle w:val="BodyText"/>
      </w:pPr>
      <w:r>
        <w:t xml:space="preserve">G. will do them honour at the day of Judgmt. they shall not only then be openly acquitted &amp; Rewar adjudged to a Glorious Rewa everlasting Glory but they shall sit with G. to Judge the T for the saints shall Judge the T. they shall Judge Angels . 1 Cor 6 . 2 . 3 .</w:t>
      </w:r>
    </w:p>
    <w:p>
      <w:pPr>
        <w:pStyle w:val="SceneBreak"/>
      </w:pPr>
      <w:r>
        <w:t xml:space="preserve">* * *</w:t>
      </w:r>
    </w:p>
    <w:p>
      <w:pPr>
        <w:pStyle w:val="BodyText"/>
      </w:pPr>
      <w:r>
        <w:t xml:space="preserve">But the wicked that live to Gods dishonour that dont give G. the Glory that is his due but show a Contempt of G. &amp; Religion . Ins Inso much that many of them will even deride and laugh at those that are Religious such as those G. will Put to Great disgrace [--] hereafter he will Pour Contempt upon them he will make them appear Base &amp; Contemptible in to the Last dispen in the Eyes of angels &amp; men dani daniel 12.2 many of them that sleep in the dust shall awake.- some to shame and Everlasting Contempt.</w:t>
      </w:r>
    </w:p>
    <w:p>
      <w:pPr>
        <w:pStyle w:val="SceneBreak"/>
      </w:pPr>
      <w:r>
        <w:t xml:space="preserve">* * *</w:t>
      </w:r>
    </w:p>
    <w:p>
      <w:pPr>
        <w:pStyle w:val="BodyText"/>
      </w:pPr>
      <w:r>
        <w:t xml:space="preserve">The wicked they shall be as it were be trodden und G. will Put the wicked to such shame that he will as it were tread the wicked under his feet. they shall be made Gods footstool. Ps. 110.1. They shall be trodden down as the </w:t>
      </w:r>
      <w:r>
        <w:rPr>
          <w:rStyle w:val="FootnoteReference"/>
        </w:rPr>
        <w:footnoteReference w:id="1010"/>
      </w:r>
      <w:r>
        <w:t xml:space="preserve"> mire of the streets. Micah 7.10.</w:t>
      </w:r>
    </w:p>
    <w:p>
      <w:pPr>
        <w:pStyle w:val="SceneBreak"/>
      </w:pPr>
      <w:r>
        <w:t xml:space="preserve">* * *</w:t>
      </w:r>
    </w:p>
    <w:p>
      <w:pPr>
        <w:pStyle w:val="ListText"/>
        <w:numPr>
          <w:ilvl w:val="0"/>
          <w:numId w:val="4"/>
        </w:numPr>
      </w:pPr>
      <w:r>
        <w:t xml:space="preserve">They That Give themselves to G. hell Give himself to them &amp; only those that Refuse to Give themselves to G. shall faill fail of having him for their Portion. The truly Righ. they dedicate themselves to G. they Give up themselves body &amp; soul with all that they have &amp; are to him . to such God Gives himself to be their Heritage he Gives himseft himseft himself with all his Glory &amp; perfection so far as they are Capable of Enjoying them or Recieving Good by them. his Power shall be theirs to Promo Deliver them from Evil &amp; to Promote their welfare his wisdom shall be theirs to Guide &amp; instruct them &amp; to [-] Contrive &amp; order things for them his holiness his beauty &amp; his Love shall be theirs to be Enjoyed by them seen &amp; Enjoyed by them But the wicked they[-] Refuse to devote themselves to G. but Claim an Independent Right to themselves they say we are our own &amp; who is Lord over us. they Refuse to Gi Give up themselves to Gods G Possession &amp; Governmt &amp; to be devoted to his service. to such as these G. never will .Give himself they never shall Come to the Enjoymt. the of G. they shall have no portion or Lot in any thing that is in G. . G. will utterly Leave and forsake them they shall have no portion in his Power to help them or deliver them from their enemies . they shall have no portion in his wisdom to Guide them. but G. will Leave them to their </w:t>
      </w:r>
      <w:r>
        <w:rPr>
          <w:rStyle w:val="FootnoteReference"/>
        </w:rPr>
        <w:footnoteReference w:id="1011"/>
      </w:r>
      <w:r>
        <w:t xml:space="preserve"> own wisdom. they shall have no portion in his Love or Care or Good will . G. will in no Respect be theirs but he will be entirely separate from them and . and he herein herein doth but deal with them as they deal with him they Refuse to Give themselves to him &amp; &amp; will allow him no portion in them &amp; G. Refuses to Give himself to them or allow them any Portion in him. There are other Gods that they devote themselves to &amp; that they Choose for their Portion &amp; G. will leave them to their own Choice that that they have Chosen . Jud. 10 13.14. Yet Ye have forsaken me &amp; served other Gods wherefore I will deliver you no more. Go Cry unto the Gods whom Ye have Chosen Let them deliver you in this time of your tribulation. 4 They that walk Contrary to Gods Revealed will. God will m walk Contrary to their will and on the Contrary they that Comply with his will he will Comply with their desires . wicked men they set themselves in a way that is Cross to the holy Commands of G. they will not yield obedience to his Revealed will . G. will therefore act Contrary to their Inclination he will Cross them in his Provid dealings they desire happiness but they shall have misery nature they desire Ease &amp; Pleasure but they shall have Pains . they desire honour but they shall have shame they that are obstinate in a way of disobedience G. will set himself against them as they do against him he </w:t>
      </w:r>
      <w:r>
        <w:rPr>
          <w:rStyle w:val="FootnoteReference"/>
        </w:rPr>
        <w:footnoteReference w:id="1012"/>
      </w:r>
      <w:r>
        <w:t xml:space="preserve"> as they are stiffnecked &amp; froward in a way of disobedience so G. will set him to Cross the Inclinations &amp; appetites of their nature . Lev 26 . 27 . 28 . if ye will walk Contrary to hi me then will I walk Contrary to you also in fury But they that hartily Comply with Gods Commands and walk with him he'll walk with them. hell order things so as shall be agreable to them hell at Long herafter will G. will Perfectly &amp; in Every thing Comply with their Desires . they shall have all the ha Good all the Pleasure &amp; happiness that heart Can wish yea their desires shall be fully satisfied. 5. They that Do seek the advancemt of Gods Kingdom in the T G. will seek the advancemt of their Interest &amp; welfare But they that oppose it he will oppose their welfare . G. is above our Reach &amp; we Cant advance his welfare. but we may advance his Kingdom &amp; Interest here in the T man may be the Instrumt of Enlarging the Kingdom of X of bringing Promoting the Case of Relig Interest of Reli upholding &amp; Promoting the Cause &amp; Interest of Religion he may be the Instru ment of bringing sinners off from their sins of turning men to Righ they that do thus with a true heart that are at work for G. &amp; set themselves to do what they Can for him . he will set himself to do for them . he will surely Consult their best Interest as in all his Providential dealings towards </w:t>
      </w:r>
      <w:r>
        <w:rPr>
          <w:rStyle w:val="FootnoteReference"/>
        </w:rPr>
        <w:footnoteReference w:id="1013"/>
      </w:r>
      <w:r>
        <w:t xml:space="preserve"> them all things shall work together for their Good every thing shall Conspire to advance the happiness of such a man Even his Enemies that most seek his hurt they shall be under such a Governmt &amp; ordering of G. that they shall sub be subservient to their Good &amp; while they seal the advancemt of Gods Kingdom in this this T G will seek a Kingdom for them in another T Luke 12 . 32 fear not little flock it is your Fath's Good ------------ 6. They that frowardly Contend with G. about unjus his dispensations he will be froward in show himself froward towards them . but will deal Contrary wise with those that submit to his will . there with in this it one Respect n with the froward G. will show himself froward. There are some of a fretfull Impatient Spirit under adverse Dispensations of Providence . when they meet with Losses &amp; Crosses &amp; disappointments from time to time they are angry with Providence or at least are Ready to vent themselves against G. or they say they are sinthey think they are singled out &amp; that G. deals hardly with he hath set em as his mark and their hearts Rise against Providence they find a Great deal of fault to be of such a spin spirit is the way to have G. walk Contrary to them &amp; to Cross them yet more &amp; more Prov 22 .5. Thorns &amp; snares are in the way of the froward &amp; tis the way Greatly to Provoke the most high to Anger </w:t>
      </w:r>
      <w:r>
        <w:rPr>
          <w:rStyle w:val="FootnoteReference"/>
        </w:rPr>
        <w:footnoteReference w:id="1014"/>
      </w:r>
      <w:r>
        <w:t xml:space="preserve"> &amp; to Provoke to set himself forever to follow them with Cursing &amp; vexation. Some Are fretfull quarrel with G. about his dealings with their souls they object against the fairness &amp; Justice of G. in his methods of dealing with mankind . They Reply aj against G. &amp; tho they are but the Clay &amp; God is the potter yet they are not afraid to say to him why hast thou made me thus . their hearts Rise in blasphemous thoughts against G. because he dont hear their Prayers because he holds em under the Guilt of their sins &amp; in C Condemnation to Eternal death because he dont Regard their Good works. But this is the way terribly to Enrage the fire of Gods wrath to Provoke him to withold those mercies which so Presumptuously Contend for . &amp; to make his sovereignty appear in their Eternal destruction. But they that are of a spirit of submission &amp; Resignation to the will of . G. will not be fr. show himself froward b with them but however they may meet with some and adverse things here in this world yet if they Conform their wi for the trial of their Resignation Yet if they Conform their wills to the will of G. in a little time that they shall see that Gods will is Conformed to theirs they shall no more meet with any thing as Cross or Contrary to them. they shall have all things Just as they would Choose . theyll have no desires of having of them otherwise 7. They that exercise true Repentance for their sin. G. </w:t>
      </w:r>
      <w:r>
        <w:rPr>
          <w:rStyle w:val="FootnoteReference"/>
        </w:rPr>
        <w:footnoteReference w:id="1015"/>
      </w:r>
      <w:r>
        <w:t xml:space="preserve"> will as it were Repent for them . when they mourn &amp; are heartily Grieved[-] for their sins Gods heart will as it were be Grieved for them he will have Compassion on them his bowels will Yearn towards them Jer 31 . 18 &amp;c</w:t>
      </w:r>
    </w:p>
    <w:p>
      <w:pPr>
        <w:pStyle w:val="SceneBreak"/>
      </w:pPr>
      <w:r>
        <w:t xml:space="preserve">* * *</w:t>
      </w:r>
    </w:p>
    <w:p>
      <w:pPr>
        <w:pStyle w:val="BodyText"/>
      </w:pPr>
      <w:r>
        <w:t xml:space="preserve">as soon as Ever the Prodigal son Came to himself and Repented his F saw while he was yet a Great way off &amp; had Compassion on him &amp; Ran &amp; fell on his neck &amp; Kissed him Luke 15 20. when a sinner Repents G. doth as it were Repent of the Evil that he thought has b either that he doth suffer by which he was brought to Repentance and which G. thoug of the Evil which G. thought to unto him . Deut 32 36. the L shall Judge his People &amp; Repent himself for his servants when he seeth that their Power is Gone Ps 106. 44 . 45 . nevertheless he Regarded their affliction when he heard their Cry. and he Rememberd for them his Cov. &amp; Repented according to the multitude of his tend mercies. 8. Those that humble themselves before G. G. will as it were humble himself for them They that are of a Proud heart G. beholdeth them afar off beholds them with disdain he will keep at a Great distance from them they must not expect that G will n Condescend to them Converse with them . wherin they deal Proudly he is above them . G Resisteth the Proud but they that are of a hu truly humble sp But But they that are of a humble. G. will humble him </w:t>
      </w:r>
      <w:r>
        <w:rPr>
          <w:rStyle w:val="FootnoteReference"/>
        </w:rPr>
        <w:footnoteReference w:id="1016"/>
      </w:r>
      <w:r>
        <w:t xml:space="preserve"> self to Come &amp; dwell with them tho he dwells in the high &amp; holy Place yet he as it were Comes down to dwell with his such as these Isa 57 . 15 . for thus saith the high &amp; Lofty one that Inhabiteth Eternity whose name is holy I dwell in the high &amp; holy place with him also that is of a Contrite &amp; humble [--] spirit to Revive the sp of the hum ------------- Ps Tho G. be so Great yet the Psalmist informs us that G. will not despise him that is of a broken &amp; Contrite heart Ps 51 17 . &amp; also Ps 138.6. tho the L. be high yet he hath Respect to the Lowly but he beholdeth the Proud afar off. &amp; Isai 65 1 1 65 . 1 . 2 . Thus saith the L. the heaven is my throne and the Earth is my footstool ---- for all those things hath my But to this man will I look even to him that is poor and of a Contrite Sp &amp; trembleth at my word They that are most humble of heart Generally are those that are favoured with most of Gods Presence &amp; Communion G. delights in nev D Coming to such &amp; manifesting him self to them 9 those That are upright &amp; pure towards G. he will be so towards them . i.e. those thos that are Real &amp; steadfast in their Adherence to him he will be so in his favour &amp; friendship towards . they that there are many whose adherence to G. &amp; friendship towards him extends no further than to what is </w:t>
      </w:r>
      <w:r>
        <w:rPr>
          <w:rStyle w:val="FootnoteReference"/>
        </w:rPr>
        <w:footnoteReference w:id="1017"/>
      </w:r>
      <w:r>
        <w:t xml:space="preserve"> visible &amp; outward . they seem to be Gods friends . they are outwardly Religious they Perform many outward duties but they are not Real friends. &amp; Gods dealings with them are agreable he Rewards their outward Religion &amp; Good works with outward blessings he does them Good outwardly &amp; they it m may be think that therefore G. loves them but G. is not Indeed their friend. They do not Perform their outward Religion out of love to G. so neither does G. bestow upon them outward blessings out of Love to follo them not for his glory nor for for their Good. But they that are upright with G. hell be upright with them . if they do serve him truly &amp; in sincerity &amp; from love to thim G. will be faithfull in ordering dai ordering all things not only for their Present but for their future &amp; Everlasting Good benefit whatsoever he doth whether he with them whether he afflicts them or Prospers them it is out of love to them . There are some that Pretend friendship towards G. that are not pure. they bent universal in embracing his Commandmts neither are they they their hearts fix'd &amp; Resolved but they are wavering &amp; they are not to be depended on but to theyll are treacherous to G. &amp; not faithfull in his Cov. with such as these G. will not be Pure But however they may have mercy for the Present in Enjoying means of Grace &amp; having the Common Influences of Gods spir. </w:t>
      </w:r>
      <w:r>
        <w:rPr>
          <w:rStyle w:val="FootnoteReference"/>
        </w:rPr>
        <w:footnoteReference w:id="1018"/>
      </w:r>
      <w:r>
        <w:t xml:space="preserve"> &amp; they entertain Great hopes of Gods Everlasting love yet then G. will at At Last forsake em &amp; their hopes will utterly fail them . 1 Chron 28 . 9 . and thou Solomon my son know thou the G. of thy F &amp; serve him with a Perfect heart &amp; with a willing mind for the L search eth all hearts &amp; understandeth all the Imaginations of the thoughts if thou seek him he will be found of thee But if thou -- ---------- ------- 910 they that Confess X be hear when God Calls upon them he'll hear them when they Call upon him &amp; on the Contrary hell Refuse to hear their Cries that Refuse to hear his Calls . G. is many ways Calling upon us to forsake sin &amp; turn to him he frequently Repeats &amp; Renews his Calls he Commands Counsels urges &amp; even Cons Condescends to beseech men the Chil of men those that hear him he will hear them when they Call upon him . Ps 91 . 15 . he shall Call upon me &amp; I will answer him But they that wont hear when G Calls neither will he hear when they Call . 1 Prov beginning with 24 v --------------------------------------</w:t>
      </w:r>
    </w:p>
    <w:p>
      <w:pPr>
        <w:pStyle w:val="SceneBreak"/>
      </w:pPr>
      <w:r>
        <w:t xml:space="preserve">* * *</w:t>
      </w:r>
    </w:p>
    <w:p>
      <w:pPr>
        <w:pStyle w:val="BodyText"/>
      </w:pPr>
      <w:r>
        <w:t xml:space="preserve">11 They that Confess X before men him will he Confess before his F . But they that are ashamed of X of him will X be ashamed when he Comes n in his Glory those that esteem the name of X by which they are Called </w:t>
      </w:r>
      <w:r>
        <w:rPr>
          <w:rStyle w:val="FootnoteReference"/>
        </w:rPr>
        <w:footnoteReference w:id="1019"/>
      </w:r>
      <w:r>
        <w:t xml:space="preserve"> to be their honour &amp; that however they may be Comtemed &amp; despised by men for it . &amp; shall be Ready in before all &amp; in all trial to Confess X &amp; to Glory in him such as these X will Confess and own to be his people another day as he hath Promised Luke 12 . 8 --s But there are some that are ashamed of X &amp; of Xtianity they durst openly appear on the side of Religion they durst not Let it be known that they have serious thoughts about Religion &amp; s their souls &amp; another Y &amp; that they are altered &amp; become Religious . they disguise the matter for fear of being Laughed at by their Companions derided by their wicked Companions or by of such as these X will be ashamed hereafter mark 8 38 whosoever therefore shall be ashamed of me &amp; of my words in this adulterous &amp; sinfull Generation of him also shall the son be of man be ashamed when he Cometh in the Glory of his F with the holy Angels. Thus G. deals with all men according to their own temper &amp; Practice towards him 2. sam 22 . 26 . 27 with the mercifull man thou </w:t>
      </w:r>
      <w:r>
        <w:rPr>
          <w:rStyle w:val="FootnoteReference"/>
        </w:rPr>
        <w:footnoteReference w:id="1020"/>
      </w:r>
      <w:r>
        <w:t xml:space="preserve"> wilt show thy self mercifull &amp; with the upright man thou wilt show thy self upright . with the Pure thou wilt show thy self upright &amp; with the froward thou wilt show thy self unsavoury . doc That G. will deal with all men according to their Own Temper &amp; Practice . 1. G. deals with --------- towards him 2. Towards one another II G. deals with men according to their own temper &amp; behaviour one towards another towards their fellow towards other men. G. who is our supream Judge has Placed mankind in the T in such a state that there is a they stand in need one of another they in many things have a mutual dependence. &amp; G. beholds us from heaven &amp; observes how we behave one towards another . he hath Given us Rules to for us to attend in order to one anothers welfare and tells us that according as we treat one another in an observance or neglect of those Rules so we must expect to be treated by himself. math 7. 1 . w he observes what measure we Give to our fellow Creatures &amp; he Gives us the same math 7. 2. with what measure you mete it shall be measured to you again we shall take notice of some Instances 1 G. will be mercifull to those that are mercifull &amp; liber al to those that are so to their fellow Creatures But those that are unmercifull to men shall not be so be </w:t>
      </w:r>
      <w:r>
        <w:rPr>
          <w:rStyle w:val="FootnoteReference"/>
        </w:rPr>
        <w:footnoteReference w:id="1021"/>
      </w:r>
      <w:r>
        <w:t xml:space="preserve"> obtain mercy of G. Thus it is said in the text with the mercifull thou wilt show ------- The Gospel is full of Rules of mercy &amp; Compassion towards our fellow Creature under the Calamities that they suffer we are directed to Look every not only to at our own things but Every one oth t oth at the things of others to love our neighbours as our self selves to be fu ha weep with them that weep &amp; to full of it is not Enough to answer the Rule to be mercifull in word &amp; in tongue or to feel some slight motions of pity in our heart but we must express our Charity in deeds . we must be full of mercy &amp; Good fruits . &amp; the Rule is Enforced by a Promise of a like treatmt from G. upon whose mercy &amp; liberality we do so exceeding ly depend . &amp; that in many other Places besides our text in as math 5 . 7 . blessed are the mercifull for they shall obtain mercy . many are the Promises that are especially made to mercy &amp; liberality towards the Poor. 41 Ps 1 . 2 . 3 . blessed is he that Considereth the Poor the L. will deliver him in time of trouble the L. will Preserve him &amp;c-- they that h have Compassion upon their fellow Creatures in their trouble &amp; want G. will deliver them in the times of their trouble. &amp; further when onesiphorus had Compassion upon the apostle in his Poverty &amp; straits the Inspired apostle prays for mercy of the L. for him 2 Tim 1 1 6 16. The L. Give mercy unto the House of Onesiphorus</w:t>
      </w:r>
      <w:r>
        <w:rPr>
          <w:rStyle w:val="FootnoteReference"/>
        </w:rPr>
        <w:footnoteReference w:id="1022"/>
      </w:r>
      <w:r>
        <w:t xml:space="preserve"> for he oft Refreshed me &amp; was not ashamed of my Chain. They that are free to Part with what they have for the Good of their fellow Creatures as they are Called to it G. will ho Reward them by being liberal &amp; bountifull towards them Ephes 6. 8 knowing that whatsoever Good thing any man doth the same shall he Recieve of the L. Isai 32 8. he the liberal deviseth liberal things &amp; by liberal things shall he stand . . if our Good Gift wer are X directs us in the 6. of Luke at the 38.v. X says to m us Give &amp; it shall be Given un to you Good measure Pressed down &amp; shaken together &amp; Running over. if we are if we are sparing in Giving afra apt to be afraid Least we should wrong our selves . Grudging when we Give avoiding occasions of Charity &amp; bounty we must not expect to have such overflowing Measure Given to us &amp; G. will deal with us accordingly . 2 Cor 9. 6 .7. But this I say he which soweth sparingly shall Reap also sparingly &amp; he which soweth Bountifully shall Reap also Bountifully Every man according as he Purposeth in his heart so Let him Give not Grudgingly or of necessity for G. Loveth a Cheerfull Giver &amp; G. is able to make all Grace to abound towards You. They that are mercifull &amp; liberal with a true spirit of Xtian Charity they shall be Rewarded with mercy Eternal &amp; saving mercies with Gods mercy &amp; bounty to their souls. &amp; those that are only liberal &amp; bountifull from natu a </w:t>
      </w:r>
      <w:r>
        <w:rPr>
          <w:rStyle w:val="FootnoteReference"/>
        </w:rPr>
        <w:footnoteReference w:id="1023"/>
      </w:r>
      <w:r>
        <w:t xml:space="preserve"> free natural temper or from a &amp; Generous natural temper or from Education or the exercise of Reason they shall be abundantly Rewarded with temporal Rewards. But they that shut upon their Bowels towards their fellow Creatures a &amp; harden their hearts against them Keeping Back what is neces seeking only their own &amp; not their neigh bours those we are taught shall not find mercy of G. Prov . 21 . 13. who so stoppeth his Ears at the Cry of the Poor he also shall Cry himself but shall not be heard &amp; James 2. 13 . he shall have Judgmt without mercy that showed no mercy . 2. They that are of a spirit of forgiveness towards men They shall be [-] forgiven of G. but they that are incli of a dont forgive men neither will G. forgive them the Rule of X Require of us that we be of a meek spirit towards our neighbour not spite full &amp; Revenge full. But that not &amp; that we dont hate our neigh bour for Injuries that we &amp; affronts that we have Recieved from them but that we be Ready to forgive them and whether they manifest any Repentence or no Yet tho they Continue still to Injure us malign &amp; Injure us yet we are utterly forbidden Returning any spirit of malice or Reveng hatred or Revenge, we bent must notwithstanding forgive him so far &amp;' as not so much as to desire to Revenge or wish him any ill . yea so as notwithstanding to </w:t>
      </w:r>
      <w:r>
        <w:rPr>
          <w:rStyle w:val="FootnoteReference"/>
        </w:rPr>
        <w:footnoteReference w:id="1024"/>
      </w:r>
      <w:r>
        <w:t xml:space="preserve"> wish well to him &amp; be Ready to do him any Kindness a or to Promote his welfare wherein we Can . They that do thus and are Indeed of such a Spirit they may from Gods Promise expect the same from him we the Case is so with us towards G. as that of our Injurious adversaries is towards us. abundance have been the Injuries whi that we have been Guilty of towards G. &amp; we never made him any satisfaction &amp; are still Injuring afron affronting Daily Injuriously treating him by our sins but &amp; we hope that God will notwith standing forgive us &amp; we should be in a most deplorable if he should not &amp; this we shall obtain of G. if we forgive one another Luke 6 . 37 . forgive &amp; ye shall be forgiven but it otherwise we are not to expect it if we are of a Contrary spirit &amp; Practice G. will not forgive our sins Luke 6. 37 forgive &amp; Ye shall be forgiven This is one Petition which X teaches us to Insert in our Prayer forgive our Debts as we forgive those that our debtors math 6. 12 . &amp; Gives the Reason of it in in the 14 .&amp; v15. for if ye forgive men their trespasses your heavenly F ----------------------------------------</w:t>
      </w:r>
    </w:p>
    <w:p>
      <w:pPr>
        <w:pStyle w:val="SceneBreak"/>
      </w:pPr>
      <w:r>
        <w:t xml:space="preserve">* * *</w:t>
      </w:r>
    </w:p>
    <w:p>
      <w:pPr>
        <w:pStyle w:val="BodyText"/>
      </w:pPr>
      <w:r>
        <w:t xml:space="preserve">X teaches us the same in a Parable Chap 18 23</w:t>
      </w:r>
    </w:p>
    <w:p>
      <w:pPr>
        <w:pStyle w:val="SceneBreak"/>
      </w:pPr>
      <w:r>
        <w:t xml:space="preserve">* * *</w:t>
      </w:r>
    </w:p>
    <w:p>
      <w:pPr>
        <w:pStyle w:val="ListText"/>
        <w:numPr>
          <w:ilvl w:val="0"/>
          <w:numId w:val="4"/>
        </w:numPr>
      </w:pPr>
      <w:r>
        <w:t xml:space="preserve">They that are forward to Judge &amp; speak Evil of their </w:t>
      </w:r>
      <w:r>
        <w:rPr>
          <w:rStyle w:val="FootnoteReference"/>
        </w:rPr>
        <w:footnoteReference w:id="1025"/>
      </w:r>
      <w:r>
        <w:t xml:space="preserve"> neighbour . There are some are very forward to Judge &amp; Condemn others to put bad Constructions [--] upon their behaviour to determine from from what spirit &amp; wi from what Principle &amp; for what Ends such &amp; such actions are done they delight in putt Love to Put an ill face upon things they delight to sit &amp; take talk against their Brother &amp; to dwell upon their Ill qualifications ' &amp; actions in their Conversation. they that are of such a spirit &amp; Practice shall be Judged of the L. Math 7. 1 . 2. Judge not G. often that ye be not Judged for with what Judgmt ye Judge ye shall be Judged . When we see others faults it Rather becomes us to Reflect upon our selves . &amp; to Con be humbled for what there is of the like nature in ou or has been of the like nature in our selves we have all the same principle of Corr Principle of Corruption. &amp; very often those that take most delight in talking against others are none of the freest from faults themselves. &amp; therefor wherein they they are busy in observing the mote in their brothers eye but there is a beam in their own &amp; therefore wherein they Judge others they Condemn themselves ,&amp; shall not escape the Judgmt of G. G. will Judge them for the same faults that they are so forward to Judge others for Rom 2.3 verses</w:t>
      </w:r>
    </w:p>
    <w:p>
      <w:pPr>
        <w:pStyle w:val="BodyText"/>
      </w:pPr>
      <w:r>
        <w:t xml:space="preserve">_______________________________________________________ </w:t>
      </w:r>
      <w:r>
        <w:rPr>
          <w:rStyle w:val="FootnoteReference"/>
        </w:rPr>
        <w:footnoteReference w:id="1026"/>
      </w:r>
    </w:p>
    <w:p>
      <w:pPr>
        <w:pStyle w:val="SceneBreak"/>
      </w:pPr>
      <w:r>
        <w:t xml:space="preserve">* * *</w:t>
      </w:r>
    </w:p>
    <w:p>
      <w:pPr>
        <w:pStyle w:val="BodyText"/>
      </w:pPr>
      <w:r>
        <w:t xml:space="preserve">G. often so orders it in his providence that such Persons that are so apt to Censure others dont escape being Censured suffering by the Censurer as much by the Censures of others such as are most in evilspeaking bent the Least spoke against. &amp; besides this seeing they are so Carefull to mark the faults of others G. will deal with them according to their own Practice &amp; will mak mark their faults . A p p l i c a t i o n 1. Use may be of Conviction to Ungodly men Convince of the Righteousness of G. in the Punishments he Inflicts upon Ungodly men . the do the doc affords matter of abundant Conviction of this . in that G. deals with them according to their own temper &amp; Practice . G doth but deal with them as they deal with him . Let wick sinners that are find fault with Gods dealing with them that object against the Righteousness of the threatened Punishmt Consider this that G. deals if G. Casts you off forever without destroys you in hell without showing you the Least mercy hell only deal with you according to your own temper &amp; practice towards himself . &amp; Certainly it is Just that G. should do so espe G. may Justly hate you forever . make you the Everlasting object of his perfect detestation . for that is is no more than you have done him you have hated G. you was born full of ha a prin </w:t>
      </w:r>
      <w:r>
        <w:rPr>
          <w:rStyle w:val="FootnoteReference"/>
        </w:rPr>
        <w:footnoteReference w:id="1027"/>
      </w:r>
      <w:r>
        <w:t xml:space="preserve"> ciple of hatred to him &amp; you have lived all your life time in hatred of him. You have shown your hatred of G. some way or other ever since you were Ca Capable of knowing any thing about him you every day have sind against him you have opposed you have done things that he hates Loathes . &amp; therefore it would be but Just if G. should in his turn show his hatred manifest his hatred of towards you, by his dealings with you you have expressed your shown you your hatred towards G. in deeds &amp; G. may Justly show his hatred of You in deeds against you by Pouring out his wrath upon You. You have as it were Cast G. out of your si behind your back . &amp; it would be but Just if G should Cast you be out of his sight forever. if G. destroys you in hell forever it will be Just for it is no more than you would have done to him if you had had Power &amp; opportunity . It will be Just most Just in G. to Put you to Eternal shall shame &amp; disgrace for you have Done what you Could to dishonour him . G. may very Justly have you in everlasting Contempt &amp; tr tread you under his feet as the mire of the streets . for you have trampled under foot the son of G. you have Cast Contempt upon the Great &amp; Glorious G. you have placed him in the Last &amp; Lowest Places you have made light of </w:t>
      </w:r>
      <w:r>
        <w:rPr>
          <w:rStyle w:val="FootnoteReference"/>
        </w:rPr>
        <w:footnoteReference w:id="1028"/>
      </w:r>
      <w:r>
        <w:t xml:space="preserve"> Co favour &amp; anger his Anger. How Just would it be in G. forever to Refuse to Give the Enjoymt of himself who Refuse to devote your self unto him . G. has made you that offer that if you would Come to him &amp; Give up to Your self to him to ser be his servant &amp; his Possession would look upon your self as Gods &amp; not your own and all as his belonging wholly to him that he would Give himself to you to be your Portion that. But seeing you have Refused that how Just is it that G. to Give up your self to that he should Refuse to Give you any Interest in him &amp; suffer you to have any Portion in any thing in him But should utterly Leave &amp; forsake d you Leave you to those things that you have Chosen &amp; have devoted your self to . how Just would it be with G. that seeing you have so Long &amp; so Obstinately walked Contrary to him that he should walk Contrary to you . You have Gone Contrary to Gods Revealed will you have set your self in a way that is Cross to Gods Commands you would Not be Conformed to Gods nature &amp; Revelation how Just therefore would it be in G. to Cross Your desire &amp; Inclinations you have in the whole Course of your life Gone Contrary to to Gods will it would therefore be very Just if G. should as long as he lives In all things set himself to Cross &amp; to vext vex You . You hant sought the advancemt of Gods Kingdom in </w:t>
      </w:r>
      <w:r>
        <w:rPr>
          <w:rStyle w:val="FootnoteReference"/>
        </w:rPr>
        <w:footnoteReference w:id="1029"/>
      </w:r>
      <w:r>
        <w:t xml:space="preserve"> in the T therefore why Is G. obliged to seek your Interest . you are desirous it may be that G. should be sen Carefull &amp; tender of your welfare that he should Regard &amp; take notice when you suffer &amp; that take pity on you and help you you would have G. watch over you to see that nev no evil befalls you to defend you from satan tho that you may not be dea by him Carried down to hell. But surely it would be very Just if he should not. for you have not been Carefull &amp; tender of Gods Interest in the T .. you hant been Concerned when you have seen the Interest of Religion in a suffering Condition you hant been for had Pity on the Kingdom of G. when it has seemed to be in a suffering Condition Yea you have opposed the Interest of Religion in the Y you Laid hands to. to help Pull down the Kingdom of G in the T . you have been Guilty of Encouraging sin and of by your example by Joining with the workers of Iniquity you have been Carrying on the same design with satan the Grand Enemy of G. how Justly the when Gods ministers &amp; People have Laboured to uphold Piety &amp; promote Piety &amp; Gold oGodliness you have worked agai as Coworkers together with X you have worked on other side . would it not be very Just therefore if G. should work against your happiness &amp; Counterwork you in all your Endeavors to Promote it &amp; should make your Labours for the Good of your souls to be all in vain </w:t>
      </w:r>
      <w:r>
        <w:rPr>
          <w:rStyle w:val="FootnoteReference"/>
        </w:rPr>
        <w:footnoteReference w:id="1030"/>
      </w:r>
      <w:r>
        <w:t xml:space="preserve"> hap deliverance from hell all in vain . &amp; you that have been Guilty of frowardly Contending with G. about the dispensations of his Providence towards you that have fretfull &amp; Impatient under afflictions that he has brought upon how Just would it be if with G. if he do shew himself froward towards you &amp; should &amp; should make your Lay thorns &amp; snares in your way &amp; Cross you more &amp; more in his providence . yea would it not be Just for him to set himself forever to follow you with Cursing vexation &amp; Rebuke. &amp; you that quarrel with G. about his dealings with your Souls. whosoever allow of heart Risings against Gods methods of dispensing his Grace to the Children of men his Giving it to some &amp; denying it to others . his absolutely decreeing the future state of all mankind some to Eternal life and others to Eternal a his denying you Grace after Pains &amp; pray Prayers made &amp; much Pains taken for it. that are in your thoughts Disputing against Gods Justice . Callin Calling G. Partial &amp; unfair hard &amp; Cruel &amp; the like would it not be most Just in G. if he should &amp; so to darken Counsel with words without knowledge &amp; to speak evil of the things that you understand not would it not be very Just in G. if he should deal show himself froward to towards you for it &amp; </w:t>
      </w:r>
      <w:r>
        <w:rPr>
          <w:rStyle w:val="FootnoteReference"/>
        </w:rPr>
        <w:footnoteReference w:id="1031"/>
      </w:r>
      <w:r>
        <w:t xml:space="preserve"> should in his Anger forever deny you mercy . but should seeing y you are so bold as to fight to quarrel with him &amp; b for salvation should Leave you to your self to see whether ever you Could obtain it in that way . or should make it known that he is your sove he hath Power ov the [-] is absolute disposer of you by destroying you without mercy . It may be you have made some Pretences of Religion But have not been sincere &amp; upright have hant served G with your Whole heart what you have done has not been out of true love to G. your Religion has only been external would it not be very Just with G. therefore if all the Reward that Ever he bestows upon you should be in things External &amp; should forever Refuse you soul mercies spiritual &amp; Eternal mercies . You have dealt falsely &amp; treacherously with G. &amp; falsely in his Covenant you have not been universal in your obedience you have obeyed when it suited your &amp; turn &amp; when it di did not suit you then you turned aside to Crooked ways you have not been Pure with G. would it not be very Just therefore if G. should at Least Last Leave &amp; foresake you as you have forsaken him &amp; Cast you off forever as you have Cast him off for the sake of Profit or Pleasure or for the escaping of some temporal Inconvenience </w:t>
      </w:r>
      <w:r>
        <w:rPr>
          <w:rStyle w:val="FootnoteReference"/>
        </w:rPr>
        <w:footnoteReference w:id="1032"/>
      </w:r>
      <w:r>
        <w:t xml:space="preserve"> troubles or Inconvenience. would it not be most Just with G. to Refuse to hear you Prayers when you have so often Refused to hear him his Calls. if you are afraid of damnation &amp; Cry to G. never so Earnestly for Pardon of sin &amp; an Interest in X &amp; Continue so doing never so Long it wo yet if G. Refuses to hear you is utterly Regardless of your Cries &amp; denies you his Grace is it not very Just with G. to Re any more than you have done to him an G has Ca Called to you from sabbath to sabbath for many years together &amp; you have Refused you did not Regard him you his Calls did not alter you you still went on in sin as you used to Do you took no notice of what he said to of his Calls . G. would deal Justly by you if he should Refuse to hear your Cries in your dyi in y in your Last sickness when your distress &amp; anguish Cometh upon you &amp; your soul is terribly of so dreadfully amazed with fear of Eternal misery . your seeing you are have Refused to hear G. Called in health your health and if there are any here whose Consciences arouse em of having been ashamed of X that and of Religion before their Companions how Just would it be if X should be ashamed of you when he Comes in the Glory bef when he Comes in the Glory of his F with his holy Angels. </w:t>
      </w:r>
      <w:r>
        <w:rPr>
          <w:rStyle w:val="FootnoteReference"/>
        </w:rPr>
        <w:footnoteReference w:id="1033"/>
      </w:r>
      <w:r>
        <w:t xml:space="preserve"> when ever therefore you find your self disposed to find fault with Gods dealings with you &amp; s that you either are now the subject of or that you fear Consider how y you have dealt with G. in what Instances you have bef behaved towards him according to his adverse Dispensations towards you you may see by these things how unreasonable the mu objections m &amp; murmur Cavils of murmurings of sinners are against the Justice &amp; what Reason there is that all awakened sinners should fall Down before G. &amp; acknowledge that they are in his hands &amp; that Let him do whatsoever he will with them it is Just &amp; Right. There is an Infinite Inequality between G. &amp; men G. is Infinitely above them &amp; therefore truly if G. deals with them according to their own behaviour towards him it is Cannot be excepted against as unjust The Justice of G. in Punishing sinners appears also in his Punishing sinners according to their own temper &amp; behaviour towards one another. how Can that man Complain of G. as being hard kn towards him in that he wo shows him no mercy tho he shows no mercy to his fellow Creature he himself is unmercifull to others &amp; yet he Complains that G. is unmercifull to him if he is Recompenced in his own Coin Certainly there is no Just Cause of Complaint. </w:t>
      </w:r>
      <w:r>
        <w:rPr>
          <w:rStyle w:val="FootnoteReference"/>
        </w:rPr>
        <w:footnoteReference w:id="1034"/>
      </w:r>
      <w:r>
        <w:t xml:space="preserve"> &amp; Gives him his own measure Certainly there is no Just Cause of Complaint. how Can he Complain that G. who is infinitely above him sees him in necessi sorrowfull &amp; ncessitous Circumstances &amp; has no Pity upon him when he at the same time tho he so wont have Pity upon his ad one of his fellow men that needs his hep help &amp; Compassion. how Can he Justly Complain that G. wont forgive him his ten thousand talents that he owes him when he wont forgive his fellow servt an hundred Pence but takes him By the throat &amp; Bids him Pay what he owes. how Can they expect any other than to be Judged of an holy &amp; Righ. G. who are very apt to Judge &amp; Condemn &amp; speak evil of their neighbour. Reflect therefore upon your self &amp; see Enquire whether or no You have not been Guilty of doing these things towards your neighbour &amp; Let your mouth be stop'd if you find that it has been so Let it stop your mouth from Complaining of the RighteousRighteousness of G. tho he should he should Refuse to You should have Judgmt without mercy &amp; G. should Refuse to Pardon Your sins . &amp; should Judge &amp; Condemn you as you have others 2. hence we Learn the Great Condescendsion &amp; Good </w:t>
      </w:r>
      <w:r>
        <w:rPr>
          <w:rStyle w:val="FootnoteReference"/>
        </w:rPr>
        <w:footnoteReference w:id="1035"/>
      </w:r>
      <w:r>
        <w:t xml:space="preserve"> ness of God to men that tho he b the Godly that he will deal with them according to their temper &amp; Practice towards him. that tho he be Infinitely superiour to us Yet he will Gi Love all that love him &amp; honour those that honour him &amp; Give him self to those that Give themselves to him. that he will seek the advancemt of their welfare that seek the advancemt of the Interest of Religion in the T that he will seek a Kin bestow a Kingdom upon such as seek his Kingdom the Pe advancemt of his Kingdm . that he will in every thing fulfill their desires that fulfill his Commands &amp; hear their Prayers that hear his Calls &amp; will Repent for the himself for those that Repent of their sins &amp; humble himself to dwell with those that humble himself before him &amp; that he will be Upright &amp; pure with those that are pure towards him &amp; that X will own &amp; Confess those before his F that Confess him before men G is not at all obliged to us for Performing these duties towards him But Yet But Yet he Condescends to do the like towards us that we do towards him Reward us by doing the same towards us bec the same in Kind but Infinitely be better in degree then he loves those that love him but he loves them in in a more transcendent [blank page] </w:t>
      </w:r>
      <w:r>
        <w:rPr>
          <w:rStyle w:val="FootnoteReference"/>
        </w:rPr>
        <w:footnoteReference w:id="1036"/>
      </w:r>
      <w:r>
        <w:t xml:space="preserve"> 3 Use of Exh. Let us be of such a temper &amp; </w:t>
      </w:r>
      <w:r>
        <w:rPr>
          <w:rStyle w:val="FootnoteReference"/>
        </w:rPr>
        <w:footnoteReference w:id="1037"/>
      </w:r>
      <w:r>
        <w:t xml:space="preserve"> Practice towards G. &amp; men as we would have Gods dealings with us agreable to Love . honour . Give our selves . walk according to his commands . Gods Kingdom if we would not have G. Contend with us upright pure Repent humble hear Cry Confess before men mercy forgiveness Evil speaking The doc Lays out before us a Plain way to have the enjoyfavour &amp; friendship of G. &amp; to have him all that to us that we would have him be what whatsoever we would that G. should do to us Let us do accordingly in our behaviour towards &amp; towards our fellow Creatures</w:t>
      </w:r>
    </w:p>
    <w:p>
      <w:pPr>
        <w:pStyle w:val="Heading1"/>
        <w:pageBreakBefore/>
      </w:pPr>
      <w:bookmarkStart w:name="heading_142_i_kgs_8_35_36_142_i_kgs_" w:id="44"/>
      <w:r>
        <w:t xml:space="preserve">142. I Kgs. 8:35-36 142.I Kgs. 8'35-36 trans</w:t>
      </w:r>
      <w:bookmarkEnd w:id="44"/>
    </w:p>
    <w:p>
      <w:pPr>
        <w:pStyle w:val="BodyText"/>
      </w:pPr>
      <w:r>
        <w:t xml:space="preserve">Jonathan Edwards</w:t>
      </w:r>
    </w:p>
    <w:p>
      <w:pPr>
        <w:pStyle w:val="ListText"/>
        <w:numPr>
          <w:ilvl w:val="0"/>
          <w:numId w:val="3"/>
        </w:numPr>
      </w:pPr>
      <w:r>
        <w:t xml:space="preserve">Kings 8 . 35 . 36 when heaven is shut up &amp;c</w:t>
      </w:r>
    </w:p>
    <w:p>
      <w:pPr>
        <w:pStyle w:val="SceneBreak"/>
      </w:pPr>
      <w:r>
        <w:t xml:space="preserve">* * *</w:t>
      </w:r>
    </w:p>
    <w:p>
      <w:pPr>
        <w:pStyle w:val="BodyText"/>
      </w:pPr>
      <w:r>
        <w:t xml:space="preserve">These words are a Part of solomons Prayer at the dedication of the Temple . It was otherwise in those days before X Came &amp; when the Chh was Confined t within the Limits of one nation then it is now in Gospel times then there were some Particular Places that were holy where G. [-] was said to dwell where he especially Gave especial tokens of his Presence . &amp; when that [----] By Gods appointment to be Respected &amp; Reverenced as being hol &amp; where Gods were to expect for his peculiar manner especia blessing to have Intercourse especial Intercourse with him &amp; were to expect his blessing . &amp; were by Gods appointment to be Regarded &amp; Reverenced as holy upon those accounts Jerusalem was a holy City it was the City that G. had Chosen to dwell in &amp; the temple was the house where by his appointment were the especial memorials of his Presence</w:t>
      </w:r>
    </w:p>
    <w:p>
      <w:pPr>
        <w:pStyle w:val="SceneBreak"/>
      </w:pPr>
      <w:r>
        <w:t xml:space="preserve">* * *</w:t>
      </w:r>
    </w:p>
    <w:p>
      <w:pPr>
        <w:pStyle w:val="BodyText"/>
      </w:pPr>
      <w:r>
        <w:t xml:space="preserve">Tho G. be every where &amp; the heavens nor the heavens of heavens Cannot Contain him &amp; heaven nor more especia especially his dwelling Place as solomon observes in the beginning of his Prayer yet it was the willi of G. to Place his name in in firs in the templ in the temple &amp; to have his eyes open upon it day &amp; night &amp; that the Chil it was his will that the Chil of his People should have Respect to it as if G. Really dw if G. Properly dwelt there . &amp; therefore </w:t>
      </w:r>
      <w:r>
        <w:rPr>
          <w:rStyle w:val="FootnoteReference"/>
        </w:rPr>
        <w:footnoteReference w:id="1038"/>
      </w:r>
      <w:r>
        <w:t xml:space="preserve"> that was the Place where they were to offer their sacrifices where they especially they were to adore &amp; Praise G. &amp; to offer up their Prayers to him . &amp; if they were at a distance from it &amp; Could not Come to it then they were to Pray towards it if they wre in other Countreys they were to Give Look towards the temple &amp; to have Respe Pray towards it as expecting a blessing from G. as dwelling it in it.</w:t>
      </w:r>
    </w:p>
    <w:p>
      <w:pPr>
        <w:pStyle w:val="SceneBreak"/>
      </w:pPr>
      <w:r>
        <w:t xml:space="preserve">* * *</w:t>
      </w:r>
    </w:p>
    <w:p>
      <w:pPr>
        <w:pStyle w:val="BodyText"/>
      </w:pPr>
      <w:r>
        <w:t xml:space="preserve">a special Reason of this is that the temple was a typ of X for as G. dwells in this temple so G. Came down &amp; dwelt in flesh in the temple of Xs body as it is Called Joh 2. 21. as the temp house that solomon Built was the temple in the old Jerusalem so is X the temple of the new Jeru Xtian Church he is the temple of the new Jerusalem 21 of Rev . 22.v</w:t>
      </w:r>
    </w:p>
    <w:p>
      <w:pPr>
        <w:pStyle w:val="SceneBreak"/>
      </w:pPr>
      <w:r>
        <w:t xml:space="preserve">* * *</w:t>
      </w:r>
    </w:p>
    <w:p>
      <w:pPr>
        <w:pStyle w:val="BodyText"/>
      </w:pPr>
      <w:r>
        <w:t xml:space="preserve">The temple was as it were the medium of Communi cation of all bl Gracious Communication from G to his People [-] as X is Really.</w:t>
      </w:r>
    </w:p>
    <w:p>
      <w:pPr>
        <w:pStyle w:val="SceneBreak"/>
      </w:pPr>
      <w:r>
        <w:t xml:space="preserve">* * *</w:t>
      </w:r>
    </w:p>
    <w:p>
      <w:pPr>
        <w:pStyle w:val="BodyText"/>
      </w:pPr>
      <w:r>
        <w:t xml:space="preserve">solomon therefore in this Prayer of the dedication prays that it may be so to his People Israel in all their dif ferent Cases &amp; Circumstances &amp; many are here mentioned and [--] amongst other the Case of a drought as in our text. The Whole Prayer was doubtless spoken dictated Immediately to the mind of solomon by the holy Gh. to set forth the Uses designs &amp; benefit of the temple &amp; de doc. If a People in a Time of sore drought </w:t>
      </w:r>
      <w:r>
        <w:rPr>
          <w:rStyle w:val="FootnoteReference"/>
        </w:rPr>
        <w:footnoteReference w:id="1039"/>
      </w:r>
      <w:r>
        <w:t xml:space="preserve"> acknowledge G. &amp; turn from their sin &amp; Come to Go to God through Christ by Prayer &amp; supplication tis the way for them both to obtain the Tempora Blessing they need &amp; also to obtain great spiritual Blessings that are far better [blank] </w:t>
      </w:r>
      <w:r>
        <w:rPr>
          <w:rStyle w:val="FootnoteReference"/>
        </w:rPr>
        <w:footnoteReference w:id="1040"/>
      </w:r>
      <w:r>
        <w:t xml:space="preserve"> 1 Tis for their sin </w:t>
      </w:r>
      <w:r>
        <w:rPr>
          <w:rStyle w:val="FootnoteReference"/>
        </w:rPr>
        <w:footnoteReference w:id="1041"/>
      </w:r>
      <w:r>
        <w:t xml:space="preserve"> 2. G. is the author &amp; bestower of the R</w:t>
      </w:r>
    </w:p>
    <w:p>
      <w:pPr>
        <w:pStyle w:val="SceneBreak"/>
      </w:pPr>
      <w:r>
        <w:t xml:space="preserve">* * *</w:t>
      </w:r>
    </w:p>
    <w:p>
      <w:pPr>
        <w:pStyle w:val="ListText"/>
        <w:numPr>
          <w:ilvl w:val="0"/>
          <w:numId w:val="4"/>
        </w:numPr>
      </w:pPr>
      <w:r>
        <w:t xml:space="preserve">G. expect we should acknowledge his name 4.. fit should Go to him by Prayer 5. G. expects that as They would have their Prayers answerd They [--] should turn from their Evil way 6. we must seek this Blessing of the Rain in the name of X 7. we have Encouragement that in such a way of seeking the Blessing of Rain we shall obtain 8. if a P. --- there is Reason to hope that G. wont meerly bestow R. -- but those sp. Blessings that are far Better. let love thro all your Acts </w:t>
      </w:r>
      <w:r>
        <w:rPr>
          <w:rStyle w:val="FootnoteReference"/>
        </w:rPr>
        <w:footnoteReference w:id="1042"/>
      </w:r>
      <w:r>
        <w:t xml:space="preserve"> will and all your words be mild let the blessed Virgins son that sweet litt le Child give signed by G. to the People . the temple was designed </w:t>
      </w:r>
      <w:r>
        <w:rPr>
          <w:rStyle w:val="FootnoteReference"/>
        </w:rPr>
        <w:footnoteReference w:id="1043"/>
      </w:r>
      <w:r>
        <w:t xml:space="preserve"> &amp; Intended for those very Ends that solomon hope Respect to hi in his Prayer but yet ti G was this willing to Grant his Presence &amp; blessing in that &amp; Try that house in answer to Prayer</w:t>
      </w:r>
    </w:p>
    <w:p>
      <w:pPr>
        <w:pStyle w:val="SceneBreak"/>
      </w:pPr>
      <w:r>
        <w:t xml:space="preserve">* * *</w:t>
      </w:r>
    </w:p>
    <w:p>
      <w:pPr>
        <w:pStyle w:val="BodyText"/>
      </w:pPr>
      <w:r>
        <w:t xml:space="preserve">These are several observations that I shall draw from the words for our Instruction &amp; Improvement under the who are now under the like dispensation of G. towards us with that spoken of in the text</w:t>
      </w:r>
    </w:p>
    <w:p>
      <w:pPr>
        <w:pStyle w:val="SceneBreak"/>
      </w:pPr>
      <w:r>
        <w:t xml:space="preserve">* * *</w:t>
      </w:r>
    </w:p>
    <w:p>
      <w:pPr>
        <w:pStyle w:val="ListText"/>
        <w:numPr>
          <w:ilvl w:val="0"/>
          <w:numId w:val="3"/>
        </w:numPr>
      </w:pPr>
      <w:r>
        <w:t xml:space="preserve">when Heaven is shut up &amp; Rain is witheld it is to be looked upon as Gods Judgmt for as Judgmt of G. for the sins of th any People that are exercised there by This we are plainly taught in the words when the heavens is shut up &amp; there is no Rain because they have turned against thee . when Ever the Children of Israel were exercised with draught they were not to question whether or no it was for their sins or to say it may this would have happened if it the [---] had been never if it had not been for our sinns but their work was as solomon been Evidently supposes Immediately to Reflect upon &amp; humble themselves for their sins &amp; so it was not only so with the Jews but the Case [----] is the same with all Gods Professing People in all ages &amp; nations</w:t>
      </w:r>
    </w:p>
    <w:p>
      <w:pPr>
        <w:pStyle w:val="SceneBreak"/>
      </w:pPr>
      <w:r>
        <w:t xml:space="preserve">* * *</w:t>
      </w:r>
    </w:p>
    <w:p>
      <w:pPr>
        <w:pStyle w:val="BodyText"/>
      </w:pPr>
      <w:r>
        <w:t xml:space="preserve">we are often taught in Gods word to look upon the witholding of needed Rain from the fruits of the Earth as a Judgmt of G. for the sins of a People . Ps. 107. 33 34. He turneth Rivers into a wilderness and the </w:t>
      </w:r>
      <w:r>
        <w:rPr>
          <w:rStyle w:val="FootnoteReference"/>
        </w:rPr>
        <w:footnoteReference w:id="1044"/>
      </w:r>
      <w:r>
        <w:t xml:space="preserve"> watersprings into dry Ground. a fruitfull Land into Barrenness for the wilderness of them that dwell therein</w:t>
      </w:r>
    </w:p>
    <w:p>
      <w:pPr>
        <w:pStyle w:val="SceneBreak"/>
      </w:pPr>
      <w:r>
        <w:t xml:space="preserve">* * *</w:t>
      </w:r>
    </w:p>
    <w:p>
      <w:pPr>
        <w:pStyle w:val="BodyText"/>
      </w:pPr>
      <w:r>
        <w:t xml:space="preserve">Then G. th in his word threatens that he will do if his People forsake him deut 11 16. 17 . Take heed to your selves that your heart be not decieved &amp; ye turn aside &amp; serve other Gods &amp; worship them &amp; then the Lords wrath be Kindled against you &amp; he shut up the heaven that there be no Rain &amp; that the Land Yield not her fruits &amp; again in the 28 of deut. 15. &amp; 23 &amp; 24 v. But it shall Come to Pass if thou wilt not harken unto the voice of the L. thy G. &amp; &amp;c the heaven that is over thy head shall be brass &amp; the Earth that is under thee shall be Iron &amp; the L. shall make the Rain of thy Land Powder &amp; dust from heaven shall it Come upon thee til thou at art Consumed. &amp; G. by his Prophets was wont to teach the Chil. of Israel that when upon such occasion of Rains being witheld from them that it was from their s for their sins Amos 4. 7 and also I have witholden the Rain from you when there was yet three months to the harvest &amp; I Caused it to Rain upon one City &amp; not upon another one Piece was Rained upon &amp; the Piece wheron it Rained not withered so two or three Cities wanderd to one City &amp; drank water. but they were not satisfied yet have ye not Rationed unto me saith the L. &amp; Hag 1 . 9 . 10 . 11 ---------------------------</w:t>
      </w:r>
    </w:p>
    <w:p>
      <w:pPr>
        <w:pStyle w:val="SceneBreak"/>
      </w:pPr>
      <w:r>
        <w:t xml:space="preserve">* * *</w:t>
      </w:r>
    </w:p>
    <w:p>
      <w:pPr>
        <w:pStyle w:val="BodyText"/>
      </w:pPr>
      <w:r>
        <w:t xml:space="preserve">at this time when G. is exercising of u us with so sore </w:t>
      </w:r>
      <w:r>
        <w:rPr>
          <w:rStyle w:val="FootnoteReference"/>
        </w:rPr>
        <w:footnoteReference w:id="1045"/>
      </w:r>
      <w:r>
        <w:t xml:space="preserve"> a drought it is to be Recieved as a Chastisement of him &amp; as a Certain token of Gods displeasure, as much as if G. sent a Prof Prophet Immediately Inspired by him to tell us so . G. hath a Controversy with us our ways dont Please the L. This drought is brought upon us for the Prevailing of decay decay of a sp of Relig our deadness with Respect to spiritual things &amp; the Prevailing of wickedness among us us</w:t>
      </w:r>
    </w:p>
    <w:p>
      <w:pPr>
        <w:pStyle w:val="SceneBreak"/>
      </w:pPr>
      <w:r>
        <w:t xml:space="preserve">* * *</w:t>
      </w:r>
    </w:p>
    <w:p>
      <w:pPr>
        <w:pStyle w:val="BodyText"/>
      </w:pPr>
      <w:r>
        <w:t xml:space="preserve">tis surely therefore Looked for from us that we Reflect upon our selves &amp; Consider how the Case is with Respect to Relig. &amp; if we Cons do Consider is it any wonder that G ap appears angry with us &amp; that he witholds the blessings of his Common Prov. &amp; the Earth is Rendered unfruitfull to us when our souls are so unfruitfull &amp; bring forth no more fruit to G. &amp; we Are so dead &amp; dull under the means of Grace &amp; like the Barren heath in the dese wilderness that the more it Rains the more will it bring forth briers and thorns</w:t>
      </w:r>
    </w:p>
    <w:p>
      <w:pPr>
        <w:pStyle w:val="SceneBreak"/>
      </w:pPr>
      <w:r>
        <w:t xml:space="preserve">* * *</w:t>
      </w:r>
    </w:p>
    <w:p>
      <w:pPr>
        <w:pStyle w:val="BodyText"/>
      </w:pPr>
      <w:r>
        <w:t xml:space="preserve">can we wonder that G. is angry with when vice not only Carelessness about spiritual things but vice so much Prevails especially amongst young People &amp; no more is done by those that have the Care of them to Restrain them it</w:t>
      </w:r>
    </w:p>
    <w:p>
      <w:pPr>
        <w:pStyle w:val="SceneBreak"/>
      </w:pPr>
      <w:r>
        <w:t xml:space="preserve">* * *</w:t>
      </w:r>
    </w:p>
    <w:p>
      <w:pPr>
        <w:pStyle w:val="BodyText"/>
      </w:pPr>
      <w:r>
        <w:t xml:space="preserve">Persons are very Ready to say in such Cases [------] Look upon themselves as unconcerned in such Cases &amp; to put put it off to others they think it is ot for their sins therefore their sins are but little in Comparison of the sins of the whole People but it would be well for many Pe to G. that many Persons had not so Great a share in the </w:t>
      </w:r>
      <w:r>
        <w:rPr>
          <w:rStyle w:val="FootnoteReference"/>
        </w:rPr>
        <w:footnoteReference w:id="1046"/>
      </w:r>
      <w:r>
        <w:t xml:space="preserve"> sins of [-] People as they have. . But however whether their share be Greater or Less if yet every one says so with thinks it is not for his sins who will there be Left to Reflect upon &amp; humble themselves</w:t>
      </w:r>
    </w:p>
    <w:p>
      <w:pPr>
        <w:pStyle w:val="SceneBreak"/>
      </w:pPr>
      <w:r>
        <w:t xml:space="preserve">* * *</w:t>
      </w:r>
    </w:p>
    <w:p>
      <w:pPr>
        <w:pStyle w:val="ListText"/>
        <w:numPr>
          <w:ilvl w:val="0"/>
          <w:numId w:val="2"/>
        </w:numPr>
      </w:pPr>
      <w:r>
        <w:t xml:space="preserve">Another thing that we learn by the words is that it is G. &amp; he only that is the author &amp; bestower of the Rain . he is to be souh sought out. and and as such Then hear them in heaven says solomon &amp; Give Rain when as it is a time of &amp; it is not the less the work of G. for natural Causes being made use of for those natural Causes they are from G. he made them &amp; Gave &amp; Up holds their virtue &amp; he for so or tis he that so ordered &amp; disposed them so as produce all the various effects that he Pleased in the Coun whatsoever his his Counsels had foredetermined &amp; foreknowledge had determined tis as much ordered by him [---] to answer all the designs his designs whether of Punishing the wicked or Rewarding the Ri to show mercy to his people or to answer Prayer as much as if it were done never so Immediately by him</w:t>
      </w:r>
    </w:p>
    <w:p>
      <w:pPr>
        <w:pStyle w:val="SceneBreak"/>
      </w:pPr>
      <w:r>
        <w:t xml:space="preserve">* * *</w:t>
      </w:r>
    </w:p>
    <w:p>
      <w:pPr>
        <w:pStyle w:val="BodyText"/>
      </w:pPr>
      <w:r>
        <w:t xml:space="preserve">This we are very fully taught in the word of G. Job 37 11 12 13. also by watering he wearieth the thick Cloud he scattereth his bright Cloud as it is turned about by his Counsels that they may do whatsoever he Commandeth them upon the face of the Θ in the Earth he Causeth it to Come whether for Correction or for his Land or for his mercy . tis G heareth the heavens &amp; he Causes the heavens to hear the Earth &amp; the Earth to hear the Corn &amp; wine &amp; oil &amp; </w:t>
      </w:r>
      <w:r>
        <w:rPr>
          <w:rStyle w:val="FootnoteReference"/>
        </w:rPr>
        <w:footnoteReference w:id="1047"/>
      </w:r>
      <w:r>
        <w:t xml:space="preserve"> them to hear his Peop People. Hos. 2 . 21 . 22</w:t>
      </w:r>
    </w:p>
    <w:p>
      <w:pPr>
        <w:pStyle w:val="SceneBreak"/>
      </w:pPr>
      <w:r>
        <w:t xml:space="preserve">* * *</w:t>
      </w:r>
    </w:p>
    <w:p>
      <w:pPr>
        <w:pStyle w:val="BodyText"/>
      </w:pPr>
      <w:r>
        <w:t xml:space="preserve">G. Calls for the waters of the sea he Causes the vap &amp; pours them out on the dry Ground . P he Causeth the vapor to ascend from the End of the Earth P 135 . 7. &amp; Ps 147 8 he Covereth the heaven with Clouds &amp; Prepareth Rain for the Earth who maketh Grass to Grow upon the mountains G is the F of the Rain he hath begotten Job 38 28</w:t>
      </w:r>
    </w:p>
    <w:p>
      <w:pPr>
        <w:pStyle w:val="SceneBreak"/>
      </w:pPr>
      <w:r>
        <w:t xml:space="preserve">* * *</w:t>
      </w:r>
    </w:p>
    <w:p>
      <w:pPr>
        <w:pStyle w:val="BodyText"/>
      </w:pPr>
      <w:r>
        <w:t xml:space="preserve">&amp; tis G. alone that Can Give Rain man Cant by his own wisdom or strength obtain it as G says Challenges Job thus G. asks Job. 38 34 Canst thou lift up thy voice to the Clouds that Abundance of waters may Cover thee</w:t>
      </w:r>
    </w:p>
    <w:p>
      <w:pPr>
        <w:pStyle w:val="SceneBreak"/>
      </w:pPr>
      <w:r>
        <w:t xml:space="preserve">* * *</w:t>
      </w:r>
    </w:p>
    <w:p>
      <w:pPr>
        <w:pStyle w:val="BodyText"/>
      </w:pPr>
      <w:r>
        <w:t xml:space="preserve">There are no other Gods Can do it. Jer 14 22. are there any among the vanities of the Heathens that Can Cause Rain</w:t>
      </w:r>
    </w:p>
    <w:p>
      <w:pPr>
        <w:pStyle w:val="SceneBreak"/>
      </w:pPr>
      <w:r>
        <w:t xml:space="preserve">* * *</w:t>
      </w:r>
    </w:p>
    <w:p>
      <w:pPr>
        <w:pStyle w:val="BodyText"/>
      </w:pPr>
      <w:r>
        <w:t xml:space="preserve">By this we may Learn our dependence upon G. for the our Common Enjoyments it is wholly at his pleasure whether we shall have little or much &amp; this should [---] Consideration should make us willing to spend our out ward Good things in his service &amp; free to part with them &amp; bestow them whenever we are Called . G. can make it up to us &amp; we should not openhearted &amp; ha Open handed with what we have if meer Grace [-] Can make it up G has has many ways that he Can make it up to us . perhaps one shower of Rain will five ti ten times more than make up what we are [-] ordinarily Called to Part if we withold more than is meet [-] G. Can [---] it so that Easily order it so that we should shall be no[-] Gainers such a sin were drought as we now suffer will do more towards Impoverishing [--] a people than all that they are Called to Part with for Pious Uses . </w:t>
      </w:r>
      <w:r>
        <w:rPr>
          <w:rStyle w:val="FootnoteReference"/>
        </w:rPr>
        <w:footnoteReference w:id="1048"/>
      </w:r>
    </w:p>
    <w:p>
      <w:pPr>
        <w:pStyle w:val="SceneBreak"/>
      </w:pPr>
      <w:r>
        <w:t xml:space="preserve">* * *</w:t>
      </w:r>
    </w:p>
    <w:p>
      <w:pPr>
        <w:pStyle w:val="ListText"/>
        <w:numPr>
          <w:ilvl w:val="0"/>
          <w:numId w:val="4"/>
        </w:numPr>
      </w:pPr>
      <w:r>
        <w:t xml:space="preserve">[-] another thing I observe from the words is that in a tim time of drought G expects of us that we Give him honour by acknowledging his Righ in of the Judgmt &amp; our dependence upon him for our ble the our blessings which seems to be Implied in that expression of Confessing thy name if they Pray towards this Place &amp; Confess thy name . we must submit to the Correction &amp; even the Justice of it we must Kiss the rod &amp; Give Glory to G G. under the Calamity . G G &amp; tis one design of G. in witholding mercies to teach us our need of his help and our dependence upon it . we shou G. expects therefore that we be sensible of this &amp; Give G. Glory by acknowledging it</w:t>
      </w:r>
    </w:p>
    <w:p>
      <w:pPr>
        <w:pStyle w:val="SceneBreak"/>
      </w:pPr>
      <w:r>
        <w:t xml:space="preserve">* * *</w:t>
      </w:r>
    </w:p>
    <w:p>
      <w:pPr>
        <w:pStyle w:val="ListText"/>
        <w:numPr>
          <w:ilvl w:val="0"/>
          <w:numId w:val="5"/>
        </w:numPr>
      </w:pPr>
      <w:r>
        <w:t xml:space="preserve">Tis suitable at such a time to Go to G for a People to Go to G. By Prayer for help . if they Pray towards this holy Place thou hear them In heaven &amp;c -----</w:t>
      </w:r>
    </w:p>
    <w:p>
      <w:pPr>
        <w:pStyle w:val="SceneBreak"/>
      </w:pPr>
      <w:r>
        <w:t xml:space="preserve">* * *</w:t>
      </w:r>
    </w:p>
    <w:p>
      <w:pPr>
        <w:pStyle w:val="BodyText"/>
      </w:pPr>
      <w:r>
        <w:t xml:space="preserve">tho G. knows what things we have need of before we ask him &amp; is in himself disposed to [-] have Compassion on his People &amp; to do for them [--] &amp; needs that [--] to be made will ing . Yet G. Chooses to bestow upon his People his bles sings in answer of to their Prayers . Ezeck 36. 36. 37. I the L. Then the heathen that are Round Left Round about you shall know that I the L. Build the Ruined Places &amp; Plant that that was desolate I the L. have spoken it &amp; I will do it Thus saith the L. G. I will yet for this be Enquired of by the house of Israel to do it for them </w:t>
      </w:r>
      <w:r>
        <w:rPr>
          <w:rStyle w:val="FootnoteReference"/>
        </w:rPr>
        <w:footnoteReference w:id="1049"/>
      </w:r>
      <w:r>
        <w:t xml:space="preserve"> Persons by Earnestly begging mer Gods People by Earnestly begging mercies of him are Prepared for mercy mercies they will the more prize em as the [--] Gift of G. will be more sensible that they Come from him &amp; will have their hearts more Prepared to Praise.</w:t>
      </w:r>
    </w:p>
    <w:p>
      <w:pPr>
        <w:pStyle w:val="SceneBreak"/>
      </w:pPr>
      <w:r>
        <w:t xml:space="preserve">* * *</w:t>
      </w:r>
    </w:p>
    <w:p>
      <w:pPr>
        <w:pStyle w:val="BodyText"/>
      </w:pPr>
      <w:r>
        <w:t xml:space="preserve">&amp; G. would have his people when they want mercies to Come to him for them for this Brings them &amp; keeps into an acquaintance with G. &amp; habituates them to a dependence upon him.</w:t>
      </w:r>
    </w:p>
    <w:p>
      <w:pPr>
        <w:pStyle w:val="SceneBreak"/>
      </w:pPr>
      <w:r>
        <w:t xml:space="preserve">* * *</w:t>
      </w:r>
    </w:p>
    <w:p>
      <w:pPr>
        <w:pStyle w:val="ListText"/>
        <w:numPr>
          <w:ilvl w:val="0"/>
          <w:numId w:val="6"/>
        </w:numPr>
      </w:pPr>
      <w:r>
        <w:t xml:space="preserve">G . expects of a People at such a time that as they would have their Prayers answerd they should turn from their Evill ways . solomon does not Pray that G. would hear em &amp; Give Rain any otherwise than if they turn from their sin when he afflicts them . if they Pray towards this Place &amp; Confess thy name &amp; turn from their sin when thou afflictest them thou hear them In heaven. &amp;c --- The affliction is brought for the sins of a P as a Correction for the sins of a People &amp; how Can they expect that the affliction should be Removed till they leave their sins that is that it is a Call of a G. to a people to Reform this is the End why he sends the Judgmt as has ob to Reclaim them but if they are so Regardless of Gods dealings with them as not to forsake their sinns how Can it be expected that should Regard their [---] their desires what will it signify to Cry to G. to Remove his Corrections</w:t>
      </w:r>
      <w:r>
        <w:rPr>
          <w:rStyle w:val="FootnoteReference"/>
        </w:rPr>
        <w:footnoteReference w:id="1050"/>
      </w:r>
      <w:r>
        <w:t xml:space="preserve"> for our wickedness &amp; tell him at the same time that we dont design to be no better.</w:t>
      </w:r>
    </w:p>
    <w:p>
      <w:pPr>
        <w:pStyle w:val="SceneBreak"/>
      </w:pPr>
      <w:r>
        <w:t xml:space="preserve">* * *</w:t>
      </w:r>
    </w:p>
    <w:p>
      <w:pPr>
        <w:pStyle w:val="BodyText"/>
      </w:pPr>
      <w:r>
        <w:t xml:space="preserve">Therefore it Concerns us all as we are now sensible of our Calamity in the Present Great want of Rain to Every one to Consider his ways &amp; [-] every one turn from his his feet turn his feet into Gods testimonies . we must now take form a design and take up a Resolution to Reform do what belongs to us to do to Reform these things that are amiss amongst us . we are Certinly Called to it by the Present Providence we must Every one do now take Resolve to do what belongs to us to do in our several Places . and Every one set our selves seriously to Consider what it is that we should &amp; what it is that we Can do for [-] the Reformation of the town &amp; the Reviving of Religion in it . Let us that are heads of families Consider whether what it is that we should do more than we do to Instruct. Restrain &amp; Govern those that are G. has Committed to our Care . I make no doubt but ten times as much might be done &amp; ought to be done as is done.</w:t>
      </w:r>
    </w:p>
    <w:p>
      <w:pPr>
        <w:pStyle w:val="SceneBreak"/>
      </w:pPr>
      <w:r>
        <w:t xml:space="preserve">* * *</w:t>
      </w:r>
    </w:p>
    <w:p>
      <w:pPr>
        <w:pStyle w:val="BodyText"/>
      </w:pPr>
      <w:r>
        <w:t xml:space="preserve">Let us in Good Earnest Contrive some way for the suppressing of wickedness &amp; advancing of Religion amongst espec especially amongst our Young People.</w:t>
      </w:r>
    </w:p>
    <w:p>
      <w:pPr>
        <w:pStyle w:val="SceneBreak"/>
      </w:pPr>
      <w:r>
        <w:t xml:space="preserve">* * *</w:t>
      </w:r>
    </w:p>
    <w:p>
      <w:pPr>
        <w:pStyle w:val="BodyText"/>
      </w:pPr>
      <w:r>
        <w:t xml:space="preserve">&amp; if wicked men wont Regard Let the Righteous do their duty G Brings Publick Judgmts sometimes for the sins &amp; neglects of the Godly . &amp; it may be it </w:t>
      </w:r>
      <w:r>
        <w:rPr>
          <w:rStyle w:val="FootnoteReference"/>
        </w:rPr>
        <w:footnoteReference w:id="1051"/>
      </w:r>
      <w:r>
        <w:t xml:space="preserve"> is so in this Case . it is to be hoped that if the Godly amongst us were not [---] too dull &amp; negligent Religion would be Revived [--] amongst us</w:t>
      </w:r>
    </w:p>
    <w:p>
      <w:pPr>
        <w:pStyle w:val="SceneBreak"/>
      </w:pPr>
      <w:r>
        <w:t xml:space="preserve">* * *</w:t>
      </w:r>
    </w:p>
    <w:p>
      <w:pPr>
        <w:pStyle w:val="BodyText"/>
      </w:pPr>
      <w:r>
        <w:t xml:space="preserve">&amp; Let [-] our R designs &amp; Resolutions be so formed as that they shall not dwindle away &amp; be forgot as soon as the Present Judgmt is over. such slighty fading Resoluti Intentions wont be likely to be much Regarded of G if this Judgmt be Removed other will Come . wheras if Religion Prevails we shall be a people of we Indeed Reform &amp; Religion flourishes among us G. will delight in our Prosperity</w:t>
      </w:r>
    </w:p>
    <w:p>
      <w:pPr>
        <w:pStyle w:val="SceneBreak"/>
      </w:pPr>
      <w:r>
        <w:t xml:space="preserve">* * *</w:t>
      </w:r>
    </w:p>
    <w:p>
      <w:pPr>
        <w:pStyle w:val="ListText"/>
        <w:numPr>
          <w:ilvl w:val="0"/>
          <w:numId w:val="9"/>
        </w:numPr>
      </w:pPr>
      <w:r>
        <w:t xml:space="preserve">we are taught in the words that must seek this blessing of Rain in the name of X as well as all other blessings. the Chil of Israel when they wanted Rain were to Pray towards this place as solomon sings towards the temple solomon in our text says if they Pray towards this Place. But they were in all their Prayers to look towards the temple because the temple was typical of X . so we therefore must have our Eye to X [--] as our mediatour in our prayers</w:t>
      </w:r>
    </w:p>
    <w:p>
      <w:pPr>
        <w:pStyle w:val="SceneBreak"/>
      </w:pPr>
      <w:r>
        <w:t xml:space="preserve">* * *</w:t>
      </w:r>
    </w:p>
    <w:p>
      <w:pPr>
        <w:pStyle w:val="BodyText"/>
      </w:pPr>
      <w:r>
        <w:t xml:space="preserve">tis by him that we Recieve all blessings that are Real blessings blessings if Rain be Indeed made a blessing to us be Given in love &amp; for our Good it will be Given for Xs sake &amp; alone for his sake 7 . Here we have Great Enjoyment that in such a </w:t>
      </w:r>
      <w:r>
        <w:rPr>
          <w:rStyle w:val="FootnoteReference"/>
        </w:rPr>
        <w:footnoteReference w:id="1052"/>
      </w:r>
      <w:r>
        <w:t xml:space="preserve"> way of seeking Rain the blessing of Rain we shall obtain it . solomon[-] made this Prayer as we observed be fore by Inspiration of the holy Ghost but he here Prays that G. would in the Give [---] People Rai Rain upon the Land which he had Given to his People for an Inheritance &amp; G tells solomon afterwards that he had heard his Prayer 9 Chap 3d v. How Great is Goodness</w:t>
      </w:r>
    </w:p>
    <w:p>
      <w:pPr>
        <w:pStyle w:val="SceneBreak"/>
      </w:pPr>
      <w:r>
        <w:t xml:space="preserve">* * *</w:t>
      </w:r>
    </w:p>
    <w:p>
      <w:pPr>
        <w:pStyle w:val="BodyText"/>
      </w:pPr>
      <w:r>
        <w:t xml:space="preserve">8 . if a People do thus seek seek this bl in this way seek Rain from heaven G. wont meerly bestow upon them that blessing but hell Give those spiritual blessings that are far better . thy as solomon Prays then hear thou in heaven &amp; forgive the sin of thy servants and of thy People Israel that thou teach them the Good way wherin they should walk &amp; Give Rain upon thy Land</w:t>
      </w:r>
    </w:p>
    <w:p>
      <w:pPr>
        <w:pStyle w:val="SceneBreak"/>
      </w:pPr>
      <w:r>
        <w:t xml:space="preserve">* * *</w:t>
      </w:r>
    </w:p>
    <w:p>
      <w:pPr>
        <w:pStyle w:val="BodyText"/>
      </w:pPr>
      <w:r>
        <w:t xml:space="preserve">if this the affliction has this effect upon them to make them thus seek after G to turn from their sin &amp; to seek after G. G. wont Content himself in bestowing the blessing of Rain but hell Rain Righteousness upon them hell Pour out his spirit upon them hell put an End to their spiritual as well as spiritual temporal drought . &amp; will make them more fit for the Enjoyment of temporal b the blessings of his Providence. having this Great Encouragement therefore Let us turn Every one from his Evil way &amp; Earnest ly seek G to G. under the Present affliction</w:t>
      </w:r>
    </w:p>
    <w:p>
      <w:pPr>
        <w:pStyle w:val="Heading1"/>
        <w:pageBreakBefore/>
      </w:pPr>
      <w:bookmarkStart w:name="heading_143_job_36_22_143_job_36_22_" w:id="45"/>
      <w:r>
        <w:t xml:space="preserve">143. Job 36:22 143.Job 36'22 trans</w:t>
      </w:r>
      <w:bookmarkEnd w:id="45"/>
    </w:p>
    <w:p>
      <w:pPr>
        <w:pStyle w:val="BodyText"/>
      </w:pPr>
      <w:r>
        <w:t xml:space="preserve">Jonathan Edwards</w:t>
      </w:r>
    </w:p>
    <w:p>
      <w:pPr>
        <w:pStyle w:val="BodyText"/>
      </w:pPr>
      <w:r>
        <w:t xml:space="preserve">Job .. 36. 22. ----------- who teacheth like him Job had often Complained under his heav in his Replies to his three friends that G. made no difference distinction in his dealing between the Righ. &amp; the wicke but that he destroyed the Perfect with the wicked. that he did Reward Righ teous men &amp; that but afflicted But brought afflictions upon em but dealt with them as he did with the wicked and argued from his own experience own Great Troubles that he met with for he alwaies Professd a Confidence of his own sincerity tho his three friends denised it and argued against him from those aff his afflictions Elihu opposes Job in this Arguing of his from him thus arguing from his afflictions nor yet does he answer it or his three friends by telling of him that he was not sin cere. In the 6. &amp; seventh verses of this Chap he declares the Great difference that G. makes in his between the Righ &amp; the wick in his dealings with them . he Preserveth not -------------</w:t>
      </w:r>
    </w:p>
    <w:p>
      <w:pPr>
        <w:pStyle w:val="SceneBreak"/>
      </w:pPr>
      <w:r>
        <w:t xml:space="preserve">* * *</w:t>
      </w:r>
    </w:p>
    <w:p>
      <w:pPr>
        <w:pStyle w:val="BodyText"/>
      </w:pPr>
      <w:r>
        <w:t xml:space="preserve">and then Proceeds to show that the afflictions that the Godly meet with is no Argument against it by showing the End that G. Proposes by it which is the Good of those that he afflicts &amp; viz their Instruction he therefore thereby showeth thei them their work &amp; their Transgressions that they have exceed &amp; opens their Ears to disc ------------------ as as 8 . 9. &amp; c---------------------------------------------- ----------------------- . 15 .v . ------------------------------ &amp; hence takes occasion to Reprove Job for his mistakeviews under his affliction that tells him that the affliction as yet had not had its due effect upon him he had not humbled himself for his sins &amp; Reflected on himself as he ought to have done he had not Recievd </w:t>
      </w:r>
      <w:r>
        <w:rPr>
          <w:rStyle w:val="FootnoteReference"/>
        </w:rPr>
        <w:footnoteReference w:id="1053"/>
      </w:r>
      <w:r>
        <w:t xml:space="preserve"> that Instruction that G. expected he should by his affliction if he had taken this method Elihu tells him that G. would have Removed his affliction before now . 16v ------- But he had tells him that he had taken a Contrary method he had fulfilled the Judgment . wicked men by what Profit shall we ------------------- &amp; so had he &amp; therefore G. Continued his affliction. 17v. &amp; Elihu advises him not to Go on in this way. Least that he should Provoke God thereby utterly to destroy him &amp; then Repeats. what he had said before to Encourage Job excaite Job to Recieve Instruction in the v. of the text c a Contrary behaviour &amp; to Recieve the Instruction that G. would Give by this affliction G. exalteth by his Power who teacheth like him . Those whom G. teaches those he exalts by his Power those that Recieve Instruction by Gods Convictions the afflictions God brings Upon them hell Remove their afflictions &amp; he bring up them from their Low Estate and will exalt them to honour &amp; happiness by his Power as he before had said in the 7. v. with Kings are they on the throne yea he doth Establish them forever &amp; they are exalted . doc There is none That teaches like G. we show this in several Particulars . I There Is none that Can Impart that Knowledge which G. Can . Indeed all knowledge whatsoever is from G. he is the Father of lights . The faculty of understanding is from him G. Created man in his own one [--] </w:t>
      </w:r>
      <w:r>
        <w:rPr>
          <w:rStyle w:val="FootnoteReference"/>
        </w:rPr>
        <w:footnoteReference w:id="1054"/>
      </w:r>
      <w:r>
        <w:t xml:space="preserve"> thing meant is that he Imparted to him understand he gave him a Ray of heav heavenly light by which he was distinguished from all the Rest of the Creatures . the Reason of man is the Candle of the L. Tis a light that G. has lit Lighted up in the soul . Tis G. that teacheth us more than the Beasts of the Earth &amp; maketh us wiser than the fowls of heaven . tis th There is a sp in man says Elill Elihu &amp; the Inspiration of the Almi ----------- Job. 32. 8 ----------- G . demands of Job in Job . 38. 36. who hath Put wisdom in the Inward Parts who hath Given understanding to the heart . not only the faculty of understanding is from G. but he upholds-&amp; Continually assists that faculty an in order to mens Getting knowledge and understanding. and indeed in &amp; all truth is from him tis by him Imparted to the mind. Exod 31. 2-3. Bezaleel &amp; aholiab But there is the are some sorts on knowledge Com so Conwhich God with that Common assistance and Con currence which all men have Can be obtained Got ten &amp; Given by second Causes Given &amp; Recieved by means of second Causes . Thus one man Can teach another in the Knowledge of temporal things one man Can teach another in in secu any secular business of Employment . a man may arrive of a to a Great Perfection of skill or Cunning therin through human Instruction . What curteous [ ] works have been &amp; admirable works have been </w:t>
      </w:r>
      <w:r>
        <w:rPr>
          <w:rStyle w:val="FootnoteReference"/>
        </w:rPr>
        <w:footnoteReference w:id="1055"/>
      </w:r>
      <w:r>
        <w:t xml:space="preserve"> Performed through the Invention and Instruction of men men Can so Instruct others as to Impart to men J. em Great knowledge in the arts &amp; sciences . through human Instruction a man may Come to be . a Great Logician . or Philosopher or astronomer . he May a very Great knowledge of nature &amp; the Causes of natural things a man may teach another so as to make him skillfull &amp; very understanding in morality in &amp; very skillfull &amp; discerning in matters of Justice or Right &amp; wrong between men and men or in Publick affairs one man may Instruct another so as to Give in di vinity so as to Give him a great notional Knowledge of the doctrines of it . so that he may be able with Great Learning to dispu discourse of any point of di vinity &amp; may accurately make distinctions &amp; may argue strongly for the truth of the Xtian Reli gion or of this or that doc. in particular. But there are some things that none Can Impart the Know ledge of to another p men may be in made use of as Instruments but the effect depends on an extraordinary Influence of God him on the mind of men or Particularly. 1 none Can teach t Impart to men the Knowledge of their own hearts but G. alone. . G. only men Cant discover other mens hearts to them for they dont know them . and it seems that neither men nor angels Can fully understand others hearts . G. is the Great searcher</w:t>
      </w:r>
      <w:r>
        <w:rPr>
          <w:rStyle w:val="FootnoteReference"/>
        </w:rPr>
        <w:footnoteReference w:id="1056"/>
      </w:r>
      <w:r>
        <w:t xml:space="preserve"> of hearts . &amp; tis often mentioned an as a dias peculiar to G. to search the heart 1 Chron . 28. 9 The L. searcheth all hearts . 1 Kings 8. 39. Thou only knowest the hearts of the Chil. of men . &amp; Rev 2. 23 . I am he that searcheth the hearts &amp; the Reins &amp; the hearts . and as God only searches hearts perfectly to know them himself so he only searches to discover them to men themselves . tis spoken of as one of the div pecu liar divine &amp; Glorious works of G. amos . 4 13. for Lo he that formeth the mountains &amp; Createth the wind &amp; declareth unto man what is his thoughts. Tis spoken of as the a divine property of the word of G. that it is a discerner of the thoughts &amp; hearts or discoverer of the thoughts &amp; intents of the heart in the 4 of Heb . 12. v. for the word of G is quick &amp; powerful ------- --------------------- The apostle means not only the Re written &amp; pre preached word but the personal word the Son of G. as is evident by the following v. neither is there any Creature that is not manifest in his sight. but all things are naked and opened unto the Eyes of him with whom we have to do. G is able to discover to men that wickedness &amp; the hypocrisy of their hearts &amp; what a so to make men to see their own blindness &amp; Ignorance nothingness, wickedness poverty &amp; what a fountain of filth &amp; Corruption there is in them . the most searching &amp; sermons will not do it if G. do not the the work in hand G. is able to make men see their own hearts as a man </w:t>
      </w:r>
      <w:r>
        <w:rPr>
          <w:rStyle w:val="FootnoteReference"/>
        </w:rPr>
        <w:footnoteReference w:id="1057"/>
      </w:r>
      <w:r>
        <w:t xml:space="preserve"> beholds his natural face in a glass. &amp; thereby Lead men into understanding of their miserable &amp; helpless Condition by nature &amp; the vanity of their own Righ. &amp; their absolute necessity of a saviour a propitiation &amp; of a better Righteousness than their own to Recommend them to G. . 2 . G. only is able to make men understand his own. Glorious divine excellency &amp; Glory. This is what neither men nor Angels Can do . non Can know G. but only these whom G. is pleased to Reveal himself . it is a Great thing to see the Glorious exe excellency of G. it is the his Greatest honour &amp; the highest happiness that men Can Come to . &amp; G. Reserves it to him to show this to whom he Pleases . to his own Chosen This is that secret of the L. and G. will Reveal it to none but those that he are be are his Elect &amp; beloved &amp; he will do It Immediately by himself . it is too Great a thing for any Creature to do whether he be man or Angel . One man can give another a notional knowledge of G. he can tell him that he is almighty &amp; that he knows all things &amp; that he is perfectly Just &amp; holy &amp; hates all sin &amp; that he is Infinitely merciful &amp; may Illustrate these things by arguments taken from the works of G. of Creation . &amp; providence &amp; may from the word of G. . But all this will not make men to see the divine Glory of those R Attributes . unless G. Immediately Reveals it ...Math 11 27. men no man know </w:t>
      </w:r>
      <w:r>
        <w:rPr>
          <w:rStyle w:val="FootnoteReference"/>
        </w:rPr>
        <w:footnoteReference w:id="1058"/>
      </w:r>
      <w:r>
        <w:t xml:space="preserve"> eth the Son but --------------- John 14 . 21. I whom G. Loves he manifests himself to em Joh 14 . 21 &amp; I will Love him and manifest my self to him This is the work of the sp . of G. to Give a sight of the Glory of G. 2 Cor 3. 18. But we all with open face</w:t>
      </w:r>
    </w:p>
    <w:p>
      <w:pPr>
        <w:pStyle w:val="SceneBreak"/>
      </w:pPr>
      <w:r>
        <w:t xml:space="preserve">* * *</w:t>
      </w:r>
    </w:p>
    <w:p>
      <w:pPr>
        <w:pStyle w:val="BodyText"/>
      </w:pPr>
      <w:r>
        <w:t xml:space="preserve">When a man has this light tis God shines into his heart 2 Cor .4. 6. for G. who Commanded the light -------------</w:t>
      </w:r>
    </w:p>
    <w:p>
      <w:pPr>
        <w:pStyle w:val="SceneBreak"/>
      </w:pPr>
      <w:r>
        <w:t xml:space="preserve">* * *</w:t>
      </w:r>
    </w:p>
    <w:p>
      <w:pPr>
        <w:pStyle w:val="ListText"/>
        <w:numPr>
          <w:ilvl w:val="0"/>
          <w:numId w:val="4"/>
        </w:numPr>
      </w:pPr>
      <w:r>
        <w:t xml:space="preserve">G. only Can Impart to man an understanding of the way of salvation. The way of salvation is what we have plainly declared &amp; decijpherd in the word of G. there men are told of the Guilt that man lies under naturally &amp; &amp; how that X bore the Penalty as that wh Layd down his life &amp; was made a Curse for us &amp; so satisfied for our Guilt &amp; how that he offered to G. obedience was obedient unto death that we might be acepted through his Righ one man may &amp; men may be very Particu be very Particular in setting forth to another how it is how X death has satis. fied &amp; how &amp; for what Reasons Xs Obed. Purchases heaven . But Yet he'll never be able by all that Can be said or showed out of the word of G. to make men see the Reasonableness fitness &amp; suitableness of saving a sinner delivering him from def a deserved hell and bestowing heaven upon him upon the account of Xs. satis faction . &amp; Righteousness &amp; unless G. opens his eyes and makes him to see the way whatever General notion he may have of it of the </w:t>
      </w:r>
      <w:r>
        <w:rPr>
          <w:rStyle w:val="FootnoteReference"/>
        </w:rPr>
        <w:footnoteReference w:id="1059"/>
      </w:r>
      <w:r>
        <w:t xml:space="preserve"> sufferings of Xs being Equivalent to the Eternal suffering of men &amp; his obedience being meritorious because th it is the obedience of Perfect obed. of the son of G. &amp; the like . Yet when he Comes to apply it to himself to his particular Case. if he is sensible of his Guilt of has a sense of the wrath of G. against his sins he never will see the fitness &amp; suitableness of Passi by his sins and acepting him into favour and ex as an heir of Eternal life upon the account of X &amp; what he has done and suffered unless G. Reveals it to him by his Spirit. &amp; opens his blind Eyes Tis the work work of G. to teach m men the way of life and it is done by a divine light shining into the soul Luke 1 . 78 79 I Luke 1 . 78 . 79. The day spring from on high hath visited us to Give light to them that sit in darkness &amp; shadow of death to Guide our feet in the way of Peace. John 6 . 45 as it is written in the Prophets &amp; they shall be all taught of G. Every man therefore that hath heard &amp; Learned of the F Cometh unto me. 4. none but G Can Impart to men the Certain truth of divine things . There are many arguments to be offered to that may be offered to mens Reason that are no Evidential of the truth of Xtianity. &amp; of Particular doc. Xtian doc. there is a Great deal to be offered in behalf beh that &amp; there are very Learned Treatises about the ss being the word of G. &amp; the Truth of the Xtian Relig. wherin these thing </w:t>
      </w:r>
      <w:r>
        <w:rPr>
          <w:rStyle w:val="FootnoteReference"/>
        </w:rPr>
        <w:footnoteReference w:id="1060"/>
      </w:r>
      <w:r>
        <w:t xml:space="preserve"> are treated of with Great strength of Reason. but yet after all that men can say there is none that Can assure the heart of another that the Gospel is true. This is all that these Learned discourses Give wont Give men such C a Certainty of it as to make em fully depend upon it that it is true . But this is done only by the Immediate discoverie of the divinity of the Gosp by showing the divine excellency of it he that understands the way of salvation &amp; sees the fitness &amp; suitableness of it he will be assured that it is from G. he that sees the divine Glory of Gospel doc. he will be assured that they are the doctrines of G. doc that he hath taught . he that heart the divinity of X Characters of divinity in the ss does as it were hear G. speaking he he is sure tis his word. II no other Can Impart knowledge so excellnt as that which G. Imparts to the soul . There is no knowledge so Ennobling to the soul of men that exalts the soul so much there is no knowledge th that exalts the soul so much above the beasts . as this divine knowledge we have been speaking of There are no objects so ex things so excell of so excellen a nature as these which are the objects of the spiritual knowledge which G. Gives . There is Great difference in the Kinds of Knowledge which </w:t>
      </w:r>
      <w:r>
        <w:rPr>
          <w:rStyle w:val="FootnoteReference"/>
        </w:rPr>
        <w:footnoteReference w:id="1061"/>
      </w:r>
      <w:r>
        <w:t xml:space="preserve"> man teaches some is much more worthy &amp; excellent than others. a knowle The knowledge of those things that human Learning teaches is a noble &amp; excellent in Comparison of the know ledge of mechanicks . such are an acquaintance with the Learned arts &amp; sciences . a knowledge of nature . a knowledge of astronomy of the motions &amp; order motions &amp; Revolutions of the heavenly bodies . a Politick Poli &amp; a Political knowledge &amp; know ledge of the foundation of Justice &amp; the foundation of Laws &amp; human Government . But these things are but husks in Comparison of the excellent things which G. teaches by his by his Sp. his own Glorious excellency. --------------------------- nor as there is no man none that teaches any knowled ge so noble &amp; excellent as that which G. teaches . so none teaches any knowledge that is so pleasant &amp; beli sati delighting &amp; satisfying the soul . There is a Great deal of Pleasure that Learned men have ---------------------------------- neither is there any knowledge so Profitable . the knowledge that men may be teach may be of Great advantage to men here in this life &amp; as to their Temporal Good . But to know G. &amp; J. X is life Eternal III none Can teach men so thoroughly &amp; effectually </w:t>
      </w:r>
      <w:r>
        <w:rPr>
          <w:rStyle w:val="FootnoteReference"/>
        </w:rPr>
        <w:footnoteReference w:id="1062"/>
      </w:r>
      <w:r>
        <w:t xml:space="preserve"> as God Can men Can teach some of the same things that G. teaches by in their manner that G. teaches by his Sp. . but G. When he teaches them teaches them after quite another he make he Gives men the understanding of them after quite another manner one man may teach another that such &amp; such things are wrong &amp; may Convince him that it is so he may offer such Reason that he Cant but be Convinced in his Conscience . But when G. has taught a man the Evil of sin by his Sp he'll see it then after quite another manner . then hell be Convinced of it effectually. one man may teach another that there is an Amiableness in moral virtue such &amp; such moral virtues he may assent to it but when he is taught of G. he sees in another manner . . one man may teach another that there is a Great Power &amp; wisdom appears in the works of Creation -------------- Tho he is a frail mortal Creature and many other things then men Can teach after their manner but they Cant teach em as G. can teach em G. when he teaches spiritual he Gives a more effectual knowledge of these things . a knowledge . that shall affect their souls very differently &amp; shall Influence their actions to in quite another manner a man that is taught the Reasonableness of moral duties by men it has not that effects upon him to make him hate Immorality &amp; carefully to avoid it </w:t>
      </w:r>
      <w:r>
        <w:rPr>
          <w:rStyle w:val="FootnoteReference"/>
        </w:rPr>
        <w:footnoteReference w:id="1063"/>
      </w:r>
      <w:r>
        <w:t xml:space="preserve"> so mans teaching another his frailty ----------------- Can teach with that Irresistable Power &amp; with a Certainty of obtai ning the effect . whom G. undertakes to teach shall understand IV &amp; Lastly none Can teach by such means as G. doth The word of God one means that G. teachs that Can take such methods in order to mens Instruction as G. Can G Can these these that are blind to see for he Can Give them Eyes to see he Can make them understand that have no hearts to understand. for he Can Give em hearts to understand. . he Can make them understand that are dead for he Can Raise em to life. he Can make the dead to hear the voice of the son of G. Let men be never so Remote from knowledge G. Can make em Recieve it . Let men be never so much Prejudiced against the truth G. Can make em Recieve it . if men hate the Truth G. can make em Recieve it in the Love of it . saul hated Xtianity &amp; with an Embittered sp. Persecuted the Xtians but G. made him to Embrace that same Relig. that he Persecuted. G. Can make the Proudest man understand his own nothing ness &amp; vileness. G. Can make the most Covetous men understand the vanity of this Θ . . when men are preju diced against their duty as being sorely against their Interest &amp; Inclinations G Can Convince 'em of it men Cant teach others so oftentimes when men are very much Prejudiced against that men Can make em Recieve it Let them Lay it never so plainly they will not Recieve it </w:t>
      </w:r>
      <w:r>
        <w:rPr>
          <w:rStyle w:val="FootnoteReference"/>
        </w:rPr>
        <w:footnoteReference w:id="1064"/>
      </w:r>
      <w:r>
        <w:t xml:space="preserve"> none Can Use those means to teach men as G. Can. if men wont see the vanity of the O G. Can take away bring those afflictions upon them that shall make em see it. . .if a Proud man Cant wont otherwise be Convinced of his littleness &amp; vileness G. Can look upon him and abase him . he Can bring him into those Circumstances that shall Convince him what a poor wretched helpless Creature he is if men have Committed any sin &amp; dont acknowledge that it is a sin G. G. Can so Convict them as to make em to Reflect upon themselves &amp; own their faults . This is the way of Teaching that is spoken of in the Context 8 . 9 . 10 v . if they be bound in fetters ------------------------------------------ Application Exh 1. not to depend on human teachers. G. will have men to acknowledge him as the Author of all sole author of of divine wisdom . they they Go that Go else where for it are not likely to Rea obtain it when divine Light is Imparted to the understanding G. will be acknowledged as being the Luminary G. has appointed more to poor frail weak Creatures Like other men to be teachers for this End that men might not be under s Temptation to think that th divine understanding was Imparted by if some Glorious Angel appear'd to Instruct men </w:t>
      </w:r>
      <w:r>
        <w:rPr>
          <w:rStyle w:val="FootnoteReference"/>
        </w:rPr>
        <w:footnoteReference w:id="1065"/>
      </w:r>
      <w:r>
        <w:t xml:space="preserve"> men would be under Greater temptation to think they were the authors of spiritual knowledge 2 Cor. 4 . 7 . wh we have this Treasure in Earthen vessels ------------- whenever divine light is Recieved therefore you we must take heed that we dont ascribe it to men but G. only . 2. Let none Lean to their own Understanding . if it be the Peculiar work of G. effectually to teach men &amp; to Impart spiritual knowledge to em how vain are they that think to Gain spiritual knowledge of themselves by their own Labours study &amp; Endeavours how vain are they that hope to bring themselves to a sight of Gods Glory to a true sight of their own hearts to a discovery of the Evil nature of sin &amp; the excellency of the Love of X. &amp; to an understanding of his sufficiency they men are not sensible of their own blindness &amp; Ignorance or else they would see that their hap help is not in themselves. if you would see therefore seek this that you may see that you are blind John . 9 . 39 . for Judgment am I Come ---------------- if you think you know any thing you know nothing as yet or You ought to know as the apostle teaches you. 1 Cor 8 . 2 . follow that direction in Prov . 3 . 5 Trust in the L. with all thine heart ---------------------------- 3. Earnestly seek wisdom of G. &amp; here </w:t>
      </w:r>
      <w:r>
        <w:rPr>
          <w:rStyle w:val="FootnoteReference"/>
        </w:rPr>
        <w:footnoteReference w:id="1066"/>
      </w:r>
      <w:r>
        <w:t xml:space="preserve"> Consider . 1. how Greatly we stan you stan in need of it as we are naturally we are exceeding Ignorant &amp; blind we are Ignorant of G. &amp; Ignorant of all spiritual things we are d our minds are full of darkness. we are destitute of that knowledge that our understandings were chiefly Given us for . &amp; that we are Capable of in &amp; whatsoever else we know it counts as nothing if we are Ignorant of G &amp; J. X &amp; our own hearts &amp; of G. &amp; J. X &amp; the Certainty of divine things 2 . G. has an Infinite fountain of wisd. in himself he has a sufficiency of that which we want we want light &amp; G. is Light &amp; in him is no darkness at all he m has a Greater abundance of wisd than the sun has of light. 3 . G . Can Easily Impart. he Can d tho Indeed it be a wonderfull thing &amp; tho our souls naturally are very Remote from spiritual understanding . want eyes Eyes. dead --------- yet tho we are exceedingly Prejudiced Yet G. Gives spiritual light in the soul after the same manner as he Gave an light in the beginning of the Creation .&amp; that is by saying the word Let there be light 4 G. Gives light liberally however little </w:t>
      </w:r>
      <w:r>
        <w:rPr>
          <w:rStyle w:val="FootnoteReference"/>
        </w:rPr>
        <w:footnoteReference w:id="1067"/>
      </w:r>
      <w:r>
        <w:t xml:space="preserve"> you have deserved it how much soever up you have Provoked G. yet what says the apostle James . Jam . 1 . 5. if any man Lack wisd Let him ask it of G. who Giveth all men lib-</w:t>
      </w:r>
    </w:p>
    <w:p>
      <w:pPr>
        <w:pStyle w:val="SceneBreak"/>
      </w:pPr>
      <w:r>
        <w:t xml:space="preserve">* * *</w:t>
      </w:r>
    </w:p>
    <w:p>
      <w:pPr>
        <w:pStyle w:val="ListText"/>
        <w:numPr>
          <w:ilvl w:val="0"/>
          <w:numId w:val="5"/>
        </w:numPr>
      </w:pPr>
      <w:r>
        <w:t xml:space="preserve">Let Those that are teachers have their dependence upon G. to make their Teachings effectuall . here ministers should have their Eye they should look to him that sent them to make them accompany their teachings with the teachings of his Sp.. &amp; here Parents should have their Eye . when they Instruct their Chil . they should be faithfull in doing their Part in Instructing &amp; when they have done should Remember that m G. is the only effectual teacher &amp; should Join their teachings with Ear nest Prayers to him that he would do that Part of a F to them as to teach teach them . &amp; Lead them in the way Everlasting</w:t>
      </w:r>
    </w:p>
    <w:p>
      <w:pPr>
        <w:pStyle w:val="Heading1"/>
        <w:pageBreakBefore/>
      </w:pPr>
      <w:bookmarkStart w:name="heading_144_ps_10_6_144_ps_10_6_tran" w:id="46"/>
      <w:r>
        <w:t xml:space="preserve">144. Ps. 10:6 144.Ps. 10'6 trans</w:t>
      </w:r>
      <w:bookmarkEnd w:id="46"/>
    </w:p>
    <w:p>
      <w:pPr>
        <w:pStyle w:val="BodyText"/>
      </w:pPr>
      <w:r>
        <w:t xml:space="preserve">Jonathan Edwards</w:t>
      </w:r>
    </w:p>
    <w:p>
      <w:pPr>
        <w:pStyle w:val="BodyText"/>
      </w:pPr>
      <w:r>
        <w:t xml:space="preserve">Ps . 10. 6. he hath said in his heart I shall not be moved for I shall never be in adversity These words are a Part of a description of the spirit &amp; Practice of wicked man &amp; especially of Persecutin what we have an account of in this verse is that of that which upholds him in those wicked Practices men tioned in the Context . of his Persecuting the Poor of Refusing to seek after G. having his ways alwaies Grievous. viz that he h Ima hath said in his heart I shall not be moved of shall never be in adversi ty. The latter Part of the verse is exegetical of the former . he hath said in his heart that he shall not be mo ved that is he Imagines that it will never otherwise with him then it is now for I shall never be in adversity I shall never meet with any Punishmt for my wickedness . now he is Prosperity he boasteth of his hearts desire as in the 3d v. and he is not aware that it is like to be otherwise . Gods Judgmts are far above out of his sight as is Immediately foregoing to the same like Purpose in the we have to the like Pup Purpose again in the 13 v. wherefore do the wicked Contemn G. he hath said in his heart Thou wilt not Require it doc. That wicked men bent Apt to be sensible </w:t>
      </w:r>
      <w:r>
        <w:rPr>
          <w:rStyle w:val="FootnoteReference"/>
        </w:rPr>
        <w:footnoteReference w:id="1068"/>
      </w:r>
      <w:r>
        <w:t xml:space="preserve"> But that it will alwaies be with them as it is now .</w:t>
      </w:r>
    </w:p>
    <w:p>
      <w:pPr>
        <w:pStyle w:val="SceneBreak"/>
      </w:pPr>
      <w:r>
        <w:t xml:space="preserve">* * *</w:t>
      </w:r>
    </w:p>
    <w:p>
      <w:pPr>
        <w:pStyle w:val="BodyText"/>
      </w:pPr>
      <w:r>
        <w:t xml:space="preserve">They say in their hearts they shall not be moved . not that in the deliberate settled Judgmt of wicked men that their Case will not state will not be altered . it is Impossible that those that have Reason &amp; have the Exercise of it a faculty of Reason &amp; have the exercise of it bent distracted should upon Consideration deliberation Conclude that it will Alwaies be so with them as it is now . all men if they set their thog. thought &amp; Reason to work d must know Rationally Conclude that they must die As the wise man says the Living know that they must die Eccles 9. 5 .</w:t>
      </w:r>
    </w:p>
    <w:p>
      <w:pPr>
        <w:pStyle w:val="SceneBreak"/>
      </w:pPr>
      <w:r>
        <w:t xml:space="preserve">* * *</w:t>
      </w:r>
    </w:p>
    <w:p>
      <w:pPr>
        <w:pStyle w:val="BodyText"/>
      </w:pPr>
      <w:r>
        <w:t xml:space="preserve">But yet they are exceeding unapt to Consider it &amp; to have any Realizing sensibleness of it . they think so little of it &amp; are so little sensible of it that they have they act as as if they Concluded the Contrary they they dont think of its Ever being otherwise with them it is and all their a the tenour of their actions is evidently directed by such a self flattering disposition &amp; ma Renders them not susceptive of of a sense a Cr sense of future &amp; approaching Changes .</w:t>
      </w:r>
    </w:p>
    <w:p>
      <w:pPr>
        <w:pStyle w:val="SceneBreak"/>
      </w:pPr>
      <w:r>
        <w:t xml:space="preserve">* * *</w:t>
      </w:r>
    </w:p>
    <w:p>
      <w:pPr>
        <w:pStyle w:val="BodyText"/>
      </w:pPr>
      <w:r>
        <w:t xml:space="preserve">1 show in what Respects &amp; 2 2 Give the Reasons 1. They now live &amp; they dont Consi seriously Consider </w:t>
      </w:r>
      <w:r>
        <w:rPr>
          <w:rStyle w:val="FootnoteReference"/>
        </w:rPr>
        <w:footnoteReference w:id="1069"/>
      </w:r>
      <w:r>
        <w:t xml:space="preserve"> bet that It will alwaies be so . however they are wont to allow it &amp; when they Reflect must Rationally Conclude it . Eccles .9. 5 . the living know that they must die. yet they do not Consider [wither] it is a prin </w:t>
      </w:r>
      <w:r>
        <w:rPr>
          <w:rStyle w:val="FootnoteReference"/>
        </w:rPr>
        <w:footnoteReference w:id="1070"/>
      </w:r>
      <w:r>
        <w:t xml:space="preserve"> ciple that they act upon.</w:t>
      </w:r>
    </w:p>
    <w:p>
      <w:pPr>
        <w:pStyle w:val="SceneBreak"/>
      </w:pPr>
      <w:r>
        <w:t xml:space="preserve">* * *</w:t>
      </w:r>
    </w:p>
    <w:p>
      <w:pPr>
        <w:pStyle w:val="BodyText"/>
      </w:pPr>
      <w:r>
        <w:t xml:space="preserve">it is not a thing that is apt to Come into their thoughts it dont abide with them &amp; &amp; when they are put in mind of it it makes no imp little or no Impression upon . they do not Consider Their latter End . when they think of futurity they pro Project these &amp; things that they design they Entertain themselves with Imaginations how they will live. what business they will follow what designs they worldly designs they will Pursue what Pleasant &amp; Commodious Circumstances they shall be in. what figure they hope to make in &amp; what Influence they they shall have amongst men desire to have in the Θ &amp; the Like . But at such times it is not their manner to Proceed in their thoughts yet further &amp; to Consider that all after a little while an End must be Put to all their Concern in this Θ by death .</w:t>
      </w:r>
    </w:p>
    <w:p>
      <w:pPr>
        <w:pStyle w:val="SceneBreak"/>
      </w:pPr>
      <w:r>
        <w:t xml:space="preserve">* * *</w:t>
      </w:r>
    </w:p>
    <w:p>
      <w:pPr>
        <w:pStyle w:val="BodyText"/>
      </w:pPr>
      <w:r>
        <w:t xml:space="preserve">They are wont to in their thoughts to dwell upon the future employmts &amp; Enjoymts of this life &amp; there they stop . they Leave what is to Come after. A period will be Put to their lives by death but they bent wont to Put this Period to their Imaginations . they this is not the Conclusion of their thoughts &amp; they are not wont to dwell in their thoughts upon death </w:t>
      </w:r>
      <w:r>
        <w:rPr>
          <w:rStyle w:val="FootnoteReference"/>
        </w:rPr>
        <w:footnoteReference w:id="1071"/>
      </w:r>
      <w:r>
        <w:t xml:space="preserve"> dying the yielding of Nature the sinking &amp; disailo the sinking of nature under the oppressing weight of &amp; d dyings Pains &amp; agonies the struggling for life under ye Gradual Creeping of Cold death upon them . their breaths becoming shorter &amp; shorter the Increasing of the oppression of their vitals together with the decay decay of strength till they Can fetch their breath no longer but nature is forced to yield &amp; they Gasp their Last the struggling of m for life under the Last agonies till nature is even forced to Yield . &amp; the same distance Lungs Cease to Play &amp; the heart Perform their office thei the Pulse of the heart Ceases &amp; the blood stops &amp; no mo Longer Continues to Circulate &amp; the frame of the body dissolves &amp; the union between body &amp; soul is Broke &amp; the soul leaves it old habitation as being no longer fit for its Residence .&amp; takes its flight into the unseen Θ of spirits . &amp; the body is Laid in while Pale death face sits upon the Countenance of their Co face of their Corpse &amp; they are laid in the dark &amp; silent Grave &amp; begin so to Corrupt &amp; the worms begin to take them till they turn to dust &amp; Rise not again till the heavens be no more.</w:t>
      </w:r>
    </w:p>
    <w:p>
      <w:pPr>
        <w:pStyle w:val="SceneBreak"/>
      </w:pPr>
      <w:r>
        <w:t xml:space="preserve">* * *</w:t>
      </w:r>
    </w:p>
    <w:p>
      <w:pPr>
        <w:pStyle w:val="BodyText"/>
      </w:pPr>
      <w:r>
        <w:t xml:space="preserve">&amp; how that after this the Places that have known em shall know em no more . their appe face shall no more be seen their voice no more heard &amp; the face of the Earth shall be forever Clear of em . they dont Consider these things tho they are so Certain </w:t>
      </w:r>
      <w:r>
        <w:rPr>
          <w:rStyle w:val="FootnoteReference"/>
        </w:rPr>
        <w:footnoteReference w:id="1072"/>
      </w:r>
      <w:r>
        <w:t xml:space="preserve"> &amp; so mor they hardly Ever think over such thoughts these things over.</w:t>
      </w:r>
    </w:p>
    <w:p>
      <w:pPr>
        <w:pStyle w:val="SceneBreak"/>
      </w:pPr>
      <w:r>
        <w:t xml:space="preserve">* * *</w:t>
      </w:r>
    </w:p>
    <w:p>
      <w:pPr>
        <w:pStyle w:val="BodyText"/>
      </w:pPr>
      <w:r>
        <w:t xml:space="preserve">they think of other things that have neither the truth put of the Certainty nor Importance with a Great deal of fixedness the thoughts of them make Impression upon their minds :</w:t>
      </w:r>
    </w:p>
    <w:p>
      <w:pPr>
        <w:pStyle w:val="SceneBreak"/>
      </w:pPr>
      <w:r>
        <w:t xml:space="preserve">* * *</w:t>
      </w:r>
    </w:p>
    <w:p>
      <w:pPr>
        <w:pStyle w:val="BodyText"/>
      </w:pPr>
      <w:r>
        <w:t xml:space="preserve">and they are setting their hearts upon these things &amp; plotting &amp; Contriving &amp; Caring about them as if they thought there never was to be an End Put to them . Ps 49 11 Their Inward thought is that their Houses --------- ----------Ps 49 . 11 .</w:t>
      </w:r>
    </w:p>
    <w:p>
      <w:pPr>
        <w:pStyle w:val="SceneBreak"/>
      </w:pPr>
      <w:r>
        <w:t xml:space="preserve">* * *</w:t>
      </w:r>
    </w:p>
    <w:p>
      <w:pPr>
        <w:pStyle w:val="BodyText"/>
      </w:pPr>
      <w:r>
        <w:t xml:space="preserve">They Reason are Ready to say as they mentioned 2 . Pet .3. 4 . said ab did about the End of the Θ all things Continue as they were . they have often been told of dying but they live still all things Continue with them as they used to do many years ago &amp; they dont Reallize it but that it will be so still</w:t>
      </w:r>
    </w:p>
    <w:p>
      <w:pPr>
        <w:pStyle w:val="SceneBreak"/>
      </w:pPr>
      <w:r>
        <w:t xml:space="preserve">* * *</w:t>
      </w:r>
    </w:p>
    <w:p>
      <w:pPr>
        <w:pStyle w:val="BodyText"/>
      </w:pPr>
      <w:r>
        <w:t xml:space="preserve">2 .Now They are here in this sensible Θ &amp; they dont Consider are Unapt to Consider that in a &amp; be sensible that in a little time they shall be in a Θ that is so different from it as the spiritual &amp; Eternal Θ is . now they live in a world wherin they are Encompassed about with sensible objects . where they Gratify their senses here they dwell in a house of Clay Their souls are United to Gross bodies . &amp; dwell amongst others that have the like Earthly . frail Corrup </w:t>
      </w:r>
      <w:r>
        <w:rPr>
          <w:rStyle w:val="FootnoteReference"/>
        </w:rPr>
        <w:footnoteReference w:id="1073"/>
      </w:r>
      <w:r>
        <w:t xml:space="preserve"> tible bodies as themselves . &amp; they dont Consider but that it will alwaies be so they dont Consider that in a little while they must be Removed into a Θ where they shall no more for any thing have any Part in any thing that is done under the sun or ever have to do with any such Kind of objects as they see here any more . that they m must they dont Consider that they must have their abode in a Θ of spirits . where they themselves shall be separated from their bodies &amp; shall notmore P Percieve things by their bodily senses as they do here .&amp; the objects which they shall behold will be all spiritual Chiefly spiritual . they shall dwell amongst spirits.</w:t>
      </w:r>
    </w:p>
    <w:p>
      <w:pPr>
        <w:pStyle w:val="SceneBreak"/>
      </w:pPr>
      <w:r>
        <w:t xml:space="preserve">* * *</w:t>
      </w:r>
    </w:p>
    <w:p>
      <w:pPr>
        <w:pStyle w:val="BodyText"/>
      </w:pPr>
      <w:r>
        <w:t xml:space="preserve">Here they dwell in a Θ where they only hear of G. by the hearing of the Ear &amp; they dont Consider that it will not alwaies be so but in a little time they shall be in a world where there will be more Immediate discoveries of Gods being &amp; Presence. either discovering him as a Friend &amp; Father or as a Judge Just Judge .</w:t>
      </w:r>
    </w:p>
    <w:p>
      <w:pPr>
        <w:pStyle w:val="SceneBreak"/>
      </w:pPr>
      <w:r>
        <w:t xml:space="preserve">* * *</w:t>
      </w:r>
    </w:p>
    <w:p>
      <w:pPr>
        <w:pStyle w:val="BodyText"/>
      </w:pPr>
      <w:r>
        <w:t xml:space="preserve">Here they live in a world where they may Gratify their senses . where they find fewel for their lusts they there are objects for their Cov Covetous worldly disposition here they Can Get Estates they Can Gratify their Pride by adorning themselves fine buildings fine Cloaths &amp; sumptuous high living . they Can feed a sensual appetite &amp; they dont Consider that they shall by &amp; by be in a Θ where there are no such things for them to Pursue &amp; </w:t>
      </w:r>
      <w:r>
        <w:rPr>
          <w:rStyle w:val="FootnoteReference"/>
        </w:rPr>
        <w:footnoteReference w:id="1074"/>
      </w:r>
      <w:r>
        <w:t xml:space="preserve"> Entertain themselves with all . here they are</w:t>
      </w:r>
    </w:p>
    <w:p>
      <w:pPr>
        <w:pStyle w:val="SceneBreak"/>
      </w:pPr>
      <w:r>
        <w:t xml:space="preserve">* * *</w:t>
      </w:r>
    </w:p>
    <w:p>
      <w:pPr>
        <w:pStyle w:val="BodyText"/>
      </w:pPr>
      <w:r>
        <w:t xml:space="preserve">Here they dwell amo amongst in a Θ where the all the Concern of the Bulk of the Inhabitants is what shall we Eat &amp; what shall w we drink &amp; wherewithall ------ --------- Earthly objects engross all their Concern Care &amp; the Concern . But it will be far otherwise there But the there will be no such objects things for em to Busy themselves about &amp; they will have something else to take up their Concer minds but wicked men do not Consider it . here they live in this Θ they are in a state of Indifference</w:t>
      </w:r>
    </w:p>
    <w:p>
      <w:pPr>
        <w:pStyle w:val="SceneBreak"/>
      </w:pPr>
      <w:r>
        <w:t xml:space="preserve">* * *</w:t>
      </w:r>
    </w:p>
    <w:p>
      <w:pPr>
        <w:pStyle w:val="BodyText"/>
      </w:pPr>
      <w:r>
        <w:t xml:space="preserve">neither extreme 3 . now they see no tokens of Gods anger &amp; they are not sensible that Ever it they shall They have heard a Great deal of About the dreadfull anger of G. they heard Long Ago and so they do still but they see nothing they Go on in wickedness they venture daily to do things that G. has forbidden &amp; yet they see no signs of Gods displeasure against G. lets em alone . they live at Ease as much as others . &amp; it dont seem Real to them that it will Ever be otherwise .</w:t>
      </w:r>
    </w:p>
    <w:p>
      <w:pPr>
        <w:pStyle w:val="SceneBreak"/>
      </w:pPr>
      <w:r>
        <w:t xml:space="preserve">* * *</w:t>
      </w:r>
    </w:p>
    <w:p>
      <w:pPr>
        <w:pStyle w:val="BodyText"/>
      </w:pPr>
      <w:r>
        <w:t xml:space="preserve">They dont Realize it that G. takes any notice of their wickedness or that he has any design of Calling of them to an account for it they dont Consider how G. will Call to an account for every Idle word that they speak every wicked thought that they think . &amp; &amp; every wicked act that they do . they dont Consider that G. dont forget one of their sins they now they have no terrour upon their hearts about </w:t>
      </w:r>
      <w:r>
        <w:rPr>
          <w:rStyle w:val="FootnoteReference"/>
        </w:rPr>
        <w:footnoteReference w:id="1075"/>
      </w:r>
      <w:r>
        <w:t xml:space="preserve"> Gods being angry with them &amp; they bent n sensible that they Ever shall. they dont Consider with what amazing horrour their souls will be filled when the sentence is Pronounced . ho &amp; how terrible the expressions of wrath will be in execution of that divine sentence .</w:t>
      </w:r>
    </w:p>
    <w:p>
      <w:pPr>
        <w:pStyle w:val="SceneBreak"/>
      </w:pPr>
      <w:r>
        <w:t xml:space="preserve">* * *</w:t>
      </w:r>
    </w:p>
    <w:p>
      <w:pPr>
        <w:pStyle w:val="BodyText"/>
      </w:pPr>
      <w:r>
        <w:t xml:space="preserve">the divine being is now as it were out of sight to em &amp; they only hear the threatnings so is his Anger. a &amp; they are not so apt to be sensible that after a while they shall b he'll manifest himself &amp; his dispeleasure in an Immediate manner . &amp; then they shall find the threatnings to be true .</w:t>
      </w:r>
    </w:p>
    <w:p>
      <w:pPr>
        <w:pStyle w:val="SceneBreak"/>
      </w:pPr>
      <w:r>
        <w:t xml:space="preserve">* * *</w:t>
      </w:r>
    </w:p>
    <w:p>
      <w:pPr>
        <w:pStyle w:val="BodyText"/>
      </w:pPr>
      <w:r>
        <w:t xml:space="preserve">now many of them are in Prosperity . things Go well with them they have Great Esta Good Estates and are in honour they are have Considerable Interest &amp; Respect amon Influ are men of Influence &amp; make a Con siderable appearance . they are in many Respects &amp; as they think better out than many of the Godly</w:t>
      </w:r>
    </w:p>
    <w:p>
      <w:pPr>
        <w:pStyle w:val="SceneBreak"/>
      </w:pPr>
      <w:r>
        <w:t xml:space="preserve">* * *</w:t>
      </w:r>
    </w:p>
    <w:p>
      <w:pPr>
        <w:pStyle w:val="BodyText"/>
      </w:pPr>
      <w:r>
        <w:t xml:space="preserve">and they are not sensible how far otherwise it is like to be in another Θ how Great adver &amp; that they are to have their Portion in this life, that their Prosperty will end as life ends &amp; then the days of their Adversity will begin when instead of being Rich they shall be destitute of all things . instead of being honourable they shall be troden down in with Contempt as the mire of the streets . &amp; shall be Cast out as the filth and off by G. as the filth &amp; offscouring of the Θ 4 . They are very unapt to be sensible of the alteration </w:t>
      </w:r>
      <w:r>
        <w:rPr>
          <w:rStyle w:val="FootnoteReference"/>
        </w:rPr>
        <w:footnoteReference w:id="1076"/>
      </w:r>
      <w:r>
        <w:t xml:space="preserve"> Changes they are like to meet with in this Θ if their Life should be Prolonged</w:t>
      </w:r>
    </w:p>
    <w:p>
      <w:pPr>
        <w:pStyle w:val="SceneBreak"/>
      </w:pPr>
      <w:r>
        <w:t xml:space="preserve">* * *</w:t>
      </w:r>
    </w:p>
    <w:p>
      <w:pPr>
        <w:pStyle w:val="BodyText"/>
      </w:pPr>
      <w:r>
        <w:t xml:space="preserve">They have now an opportunity to obtain salvation &amp; they are very unapt to be sensible how liable they are soon to be deprived of it</w:t>
      </w:r>
    </w:p>
    <w:p>
      <w:pPr>
        <w:pStyle w:val="SceneBreak"/>
      </w:pPr>
      <w:r>
        <w:t xml:space="preserve">* * *</w:t>
      </w:r>
    </w:p>
    <w:p>
      <w:pPr>
        <w:pStyle w:val="BodyText"/>
      </w:pPr>
      <w:r>
        <w:t xml:space="preserve">4 They are very unapt to be sensible of the Changes they are like to meet with in this Θ if their life should be Prolonged . Sin Renders the soul exceeding shortsight ed . &amp; Insible of what is future they are not only strong ly Insensible and Inconsiderate of what is in it the future &amp; unseen Θ but also of those things future Changes things in this Θ . even those that are found by the uni versal experience of mankind whose lives are prolonged here .</w:t>
      </w:r>
    </w:p>
    <w:p>
      <w:pPr>
        <w:pStyle w:val="SceneBreak"/>
      </w:pPr>
      <w:r>
        <w:t xml:space="preserve">* * *</w:t>
      </w:r>
    </w:p>
    <w:p>
      <w:pPr>
        <w:pStyle w:val="BodyText"/>
      </w:pPr>
      <w:r>
        <w:t xml:space="preserve">1.They dont Remember the days of darkness that are to Come here . while they are in their youth young they Rejoice in their youth their hearts Cheer em in the days of their youth . they are devoted set their hearts u upon their Pleasures/&amp; vanities of this Θ &amp; they dont Consider how many are the days of darkness will be if they should live live Long here . they dont Consider how that man is Born to sorrow as the sarks sparks fly Upward . they dont Consider how many afflictions they are like to meet with in the Θ how many many days of adversity when they will need some thing else to Comfort them besides the vanities they now are so pl do now so trust in .</w:t>
      </w:r>
    </w:p>
    <w:p>
      <w:pPr>
        <w:pStyle w:val="SceneBreak"/>
      </w:pPr>
      <w:r>
        <w:t xml:space="preserve">* * *</w:t>
      </w:r>
    </w:p>
    <w:p>
      <w:pPr>
        <w:pStyle w:val="BodyText"/>
      </w:pPr>
      <w:r>
        <w:t xml:space="preserve">they dont Consider that if they live after a little while they days of old age the Evil days will Come &amp; the the Evil days will Come y the years of old Age </w:t>
      </w:r>
      <w:r>
        <w:rPr>
          <w:rStyle w:val="FootnoteReference"/>
        </w:rPr>
        <w:footnoteReference w:id="1077"/>
      </w:r>
      <w:r>
        <w:t xml:space="preserve"> draw nigh of which they shall say they have no pleasure in them . when the sun &amp; the light &amp; the moon &amp; stars shall be darkened &amp; the Clouds Return after the Rain when the keepers of the House shall tremble &amp; the strong men shall bow themselves &amp; the Grinders Cease because they are few &amp; those that look out at the windows be darkned . and the doors shall be shut in the streets when the sound of the Grinding is Low . &amp; they shall Rise up at the voice of the Bird &amp; all the daughters of musick shall be brought Low &amp; when they shall be afraid of that which is high &amp; fears shall be in the way &amp; the almond Tree shall flourish &amp; the Grashopper shall be a burden &amp; desire shall fail . an As old age is by solomon Elegantly described in the beginning of the 12. Chap of Ecclesiastes . they dont Consider &amp; take Care to Lay a foundation for their Comfort &amp; Peace at such a time as this.</w:t>
      </w:r>
    </w:p>
    <w:p>
      <w:pPr>
        <w:pStyle w:val="SceneBreak"/>
      </w:pPr>
      <w:r>
        <w:t xml:space="preserve">* * *</w:t>
      </w:r>
    </w:p>
    <w:p>
      <w:pPr>
        <w:pStyle w:val="BodyText"/>
      </w:pPr>
      <w:r>
        <w:t xml:space="preserve">2 They dont Consider what Bitterness their sin will occ be an occasion of to them in the Course of their lives for the Present they it affords their depraved taste a kind of delight &amp; they bent sensible of the sting that Comes after . they are not sensible how much what a foundation their wickedness Lays for unquietness &amp; trouble &amp; vexation. what a terror of mischiefs it is like to bring upon them. they bent sensible what a Cus Curse of G. it brings it brings upon them upon their Estates and upon all their Concerns</w:t>
      </w:r>
      <w:r>
        <w:rPr>
          <w:rStyle w:val="FootnoteReference"/>
        </w:rPr>
        <w:footnoteReference w:id="1078"/>
      </w:r>
      <w:r>
        <w:t xml:space="preserve"> Prov 3. 33 The Curse of the Lord is in the house of the wicked but his blessing is in the Tabernacle of the Just</w:t>
      </w:r>
    </w:p>
    <w:p>
      <w:pPr>
        <w:pStyle w:val="SceneBreak"/>
      </w:pPr>
      <w:r>
        <w:t xml:space="preserve">* * *</w:t>
      </w:r>
    </w:p>
    <w:p>
      <w:pPr>
        <w:pStyle w:val="ListText"/>
        <w:numPr>
          <w:ilvl w:val="0"/>
          <w:numId w:val="4"/>
        </w:numPr>
      </w:pPr>
      <w:r>
        <w:t xml:space="preserve">They are not sensible apt to be sensible but that hereafter they shall have as Good Opportunities to seek salvation in as they have now . they neglect their Present oppor tunity are are putting off that work till sometime hereafter . it may be till y their youth is Past. or &amp; their best time for mirth &amp; Pleasure is Past . or till they are settled in the Θ &amp; they are not or till such a business is over &amp; they are not sensible but that then they shall then be under as Great advantages for their souls as they are now seiking the salvation of their souls as they are now . they dont Realli Consider how much harder thei &amp; harder their hearts Grow how how likely they will be to be as List Careless &amp; listless &amp; indisposed to duties of forsake sin &amp; Perform duties of Relig as they are now &amp; more also.too. they bent sensible of the danger of Gods being Provoked to Give them up to hardness of heart</w:t>
      </w:r>
    </w:p>
    <w:p>
      <w:pPr>
        <w:pStyle w:val="SceneBreak"/>
      </w:pPr>
      <w:r>
        <w:t xml:space="preserve">* * *</w:t>
      </w:r>
    </w:p>
    <w:p>
      <w:pPr>
        <w:pStyle w:val="BodyText"/>
      </w:pPr>
      <w:r>
        <w:t xml:space="preserve">as to the Reasons why they are thus unapt to be sensible . 1. It arises from the stupifying nature of sin. sin as it is the spiritual Death of the soul so it Renders men in many Respects like the naturally dead. it strong ly dulls &amp; deadens the faculties it makes men darkens the understanding</w:t>
      </w:r>
    </w:p>
    <w:p>
      <w:pPr>
        <w:pStyle w:val="SceneBreak"/>
      </w:pPr>
      <w:r>
        <w:t xml:space="preserve">* * *</w:t>
      </w:r>
    </w:p>
    <w:p>
      <w:pPr>
        <w:pStyle w:val="BodyText"/>
      </w:pPr>
      <w:r>
        <w:t xml:space="preserve">it is a poison that Causes a Kind of madness &amp; distor if a man argu thought so little &amp; so foolishly was so </w:t>
      </w:r>
      <w:r>
        <w:rPr>
          <w:rStyle w:val="FootnoteReference"/>
        </w:rPr>
        <w:footnoteReference w:id="1079"/>
      </w:r>
      <w:r>
        <w:t xml:space="preserve"> Inconsiderate &amp; so dull of &amp; so unreasonable I li in natural things as temporal things as wicked men are in spiritual things as they would be accounted distor ted &amp; to a Great degree Bereft of Reason.</w:t>
      </w:r>
    </w:p>
    <w:p>
      <w:pPr>
        <w:pStyle w:val="SceneBreak"/>
      </w:pPr>
      <w:r>
        <w:t xml:space="preserve">* * *</w:t>
      </w:r>
    </w:p>
    <w:p>
      <w:pPr>
        <w:pStyle w:val="BodyText"/>
      </w:pPr>
      <w:r>
        <w:t xml:space="preserve">it so hardens &amp; dulls the soul that it appear unsusceptive of the Plainest &amp; i Plainest Reason &amp; Clearest light &amp; unmoved by things of the Greatest &amp; meanest Concern most Immediate Concern.</w:t>
      </w:r>
    </w:p>
    <w:p>
      <w:pPr>
        <w:pStyle w:val="SceneBreak"/>
      </w:pPr>
      <w:r>
        <w:t xml:space="preserve">* * *</w:t>
      </w:r>
    </w:p>
    <w:p>
      <w:pPr>
        <w:pStyle w:val="BodyText"/>
      </w:pPr>
      <w:r>
        <w:t xml:space="preserve">it It Renders men as in other thi like beasts as in other things so in this they are without Consideration &amp; forecast Ps .49. 20 . men being in honour understandeth not but is like the beasts that Perish . It Renders men as the horse &amp; mule that hath no understan ding . Ps . 32 . 9 .</w:t>
      </w:r>
    </w:p>
    <w:p>
      <w:pPr>
        <w:pStyle w:val="SceneBreak"/>
      </w:pPr>
      <w:r>
        <w:t xml:space="preserve">* * *</w:t>
      </w:r>
    </w:p>
    <w:p>
      <w:pPr>
        <w:pStyle w:val="BodyText"/>
      </w:pPr>
      <w:r>
        <w:t xml:space="preserve">2 it is from Prejudice . it is because so they would Leave it they like their Present Circumstance in those Instances that have been mentioned . they Choose to live alwaies in this Θ they Cant bear the thoughts of Ever Parting from it being taken out of it . they death is what they are b strangers to &amp; they ha they have so to be so there is nothing Pertaining to it agreable to em they Love this to dwell here amongst the objects of sense &amp; where they Can find fewel for their lusts they love to be out of sight of G. it is agreable to em to be let in alone in their sins . they love their Present Ease &amp; Prosperity &amp; that makes em put far </w:t>
      </w:r>
      <w:r>
        <w:rPr>
          <w:rStyle w:val="FootnoteReference"/>
        </w:rPr>
        <w:footnoteReference w:id="1080"/>
      </w:r>
      <w:r>
        <w:t xml:space="preserve"> away the Evil day . [---] Rev 18. 7. it is there said of spi spiritual Babilon I sit a queen &amp; am no widow &amp; shall see no sorrow</w:t>
      </w:r>
    </w:p>
    <w:p>
      <w:pPr>
        <w:pStyle w:val="SceneBreak"/>
      </w:pPr>
      <w:r>
        <w:t xml:space="preserve">* * *</w:t>
      </w:r>
    </w:p>
    <w:p>
      <w:pPr>
        <w:pStyle w:val="BodyText"/>
      </w:pPr>
      <w:r>
        <w:t xml:space="preserve">Application. 1. Hence we Learn the Reason why the Generality of wicked men Care to Provide against future Changes tis because they dont Consider that there are any Coming it is a matter of Easy observation that the Generality of wicked men are exceeding Improvident of negligent about Preparing for future thing future things times &amp; Changes. they they are all taken up about what is present . [--] &amp; the Reason of it is they are very Insensible of any thing else but what is presen Present things when all is said &amp; done to never to take Care to Prepare to die but they will not be Perswaded it is because they dont Consid that they bent bent a Reallizingly sense of the truth that sensible that they must die . there is an Inward thought. that their Houses shall ------------- -------- that maintains their Carelessness negligence</w:t>
      </w:r>
    </w:p>
    <w:p>
      <w:pPr>
        <w:pStyle w:val="SceneBreak"/>
      </w:pPr>
      <w:r>
        <w:t xml:space="preserve">* * *</w:t>
      </w:r>
    </w:p>
    <w:p>
      <w:pPr>
        <w:pStyle w:val="BodyText"/>
      </w:pPr>
      <w:r>
        <w:t xml:space="preserve">They dont have have not a Reall Realizing sense of a future spiritual Θ so exceeding different from this that in they are so that they must soon Pass into which is the Reason they dont Provide for it</w:t>
      </w:r>
    </w:p>
    <w:p>
      <w:pPr>
        <w:pStyle w:val="SceneBreak"/>
      </w:pPr>
      <w:r>
        <w:t xml:space="preserve">* * *</w:t>
      </w:r>
    </w:p>
    <w:p>
      <w:pPr>
        <w:pStyle w:val="BodyText"/>
      </w:pPr>
      <w:r>
        <w:t xml:space="preserve">while their hearts they bent sensible of any danger of the wrath of G. that they dont take Care to Get </w:t>
      </w:r>
      <w:r>
        <w:rPr>
          <w:rStyle w:val="FootnoteReference"/>
        </w:rPr>
        <w:footnoteReference w:id="1081"/>
      </w:r>
      <w:r>
        <w:t xml:space="preserve"> secured from it .</w:t>
      </w:r>
    </w:p>
    <w:p>
      <w:pPr>
        <w:pStyle w:val="SceneBreak"/>
      </w:pPr>
      <w:r>
        <w:t xml:space="preserve">* * *</w:t>
      </w:r>
    </w:p>
    <w:p>
      <w:pPr>
        <w:pStyle w:val="BodyText"/>
      </w:pPr>
      <w:r>
        <w:t xml:space="preserve">while their hearts Cheer em in the days of their youth the Reason why they dont Provide against the days of Darkness . is because they bent &amp; while they are walking in the ways of their heart &amp; in the sight of their Eyes they bent sensible how many darkness are Coming wch is the Reason they dont Lay up for them against they Come</w:t>
      </w:r>
    </w:p>
    <w:p>
      <w:pPr>
        <w:pStyle w:val="SceneBreak"/>
      </w:pPr>
      <w:r>
        <w:t xml:space="preserve">* * *</w:t>
      </w:r>
    </w:p>
    <w:p>
      <w:pPr>
        <w:pStyle w:val="ListText"/>
        <w:numPr>
          <w:ilvl w:val="0"/>
          <w:numId w:val="2"/>
        </w:numPr>
      </w:pPr>
      <w:r>
        <w:t xml:space="preserve">Hence we Learn a Reason why som so many men Go to hell . viz because they are ve so very diffi cultly made sensible of their danger of it . that they should use the Proper means to Escape it. this is the Great Advantage that satan has against them he has them blind &amp; deaf so they so that they Cant see the mischief that he is about to Lead em into neither do they hear those that Call to em to warn them of it . they wi hear not the voice of Charmers Charming never so wisely. so that satan Leads them Captive at his will.</w:t>
      </w:r>
    </w:p>
    <w:p>
      <w:pPr>
        <w:pStyle w:val="SceneBreak"/>
      </w:pPr>
      <w:r>
        <w:t xml:space="preserve">* * *</w:t>
      </w:r>
    </w:p>
    <w:p>
      <w:pPr>
        <w:pStyle w:val="BodyText"/>
      </w:pPr>
      <w:r>
        <w:t xml:space="preserve">if wicked men Could but be made sensible of their danger the w broad way to destruction would not be so thronged neither nor would the way of life be so thinly out for travellers.</w:t>
      </w:r>
    </w:p>
    <w:p>
      <w:pPr>
        <w:pStyle w:val="SceneBreak"/>
      </w:pPr>
      <w:r>
        <w:t xml:space="preserve">* * *</w:t>
      </w:r>
    </w:p>
    <w:p>
      <w:pPr>
        <w:pStyle w:val="BodyText"/>
      </w:pPr>
      <w:r>
        <w:t xml:space="preserve">The Reason why 3. hence Learn the Reason why that death in&amp; </w:t>
      </w:r>
      <w:r>
        <w:rPr>
          <w:rStyle w:val="FootnoteReference"/>
        </w:rPr>
        <w:footnoteReference w:id="1082"/>
      </w:r>
      <w:r>
        <w:t xml:space="preserve"> Judgmt are Generally surp surprize ungodly men . X. Comes as a thief at mddnight while they were securely sleeping &amp; did not expect him. they are waked at out of sleep and are frighted as by a Cry in the night tis Elegantly described by solomon Eccles. 9. 12. for man also knoweth not his time as the fishes are taken in an Evil net and as the birds that are Caught in the snare so are the sons of men snared in an Evil time when it falleth suddenly upon them . The Rich man he was surprized with death that very night in which he said to his soul soul take thine Ease Eat drink thou hast much Goods Laid up for many years Eat drink &amp; be merry he Promised himself many a day of Ease &amp; Pleasure in the Θ b but G. Required his soul of him that very night which is a Representation of what is Generally the Case with wicked men</w:t>
      </w:r>
    </w:p>
    <w:p>
      <w:pPr>
        <w:pStyle w:val="SceneBreak"/>
      </w:pPr>
      <w:r>
        <w:t xml:space="preserve">* * *</w:t>
      </w:r>
    </w:p>
    <w:p>
      <w:pPr>
        <w:pStyle w:val="BodyText"/>
      </w:pPr>
      <w:r>
        <w:t xml:space="preserve">4 Let wicked men be exhorted to Consider that it wont alwaies be with them as it is now</w:t>
      </w:r>
    </w:p>
    <w:p>
      <w:pPr>
        <w:pStyle w:val="SceneBreak"/>
      </w:pPr>
      <w:r>
        <w:t xml:space="preserve">* * *</w:t>
      </w:r>
    </w:p>
    <w:p>
      <w:pPr>
        <w:pStyle w:val="BodyText"/>
      </w:pPr>
      <w:r>
        <w:t xml:space="preserve">ye that dont mind the sermons you hear &amp; waring Given you </w:t>
      </w:r>
      <w:r>
        <w:rPr>
          <w:rStyle w:val="FootnoteReference"/>
        </w:rPr>
        <w:footnoteReference w:id="1083"/>
      </w:r>
    </w:p>
    <w:p>
      <w:pPr>
        <w:pStyle w:val="BodyText"/>
      </w:pPr>
      <w:r>
        <w:t xml:space="preserve">ye that think yourselves well enough out in the Enjoymt of the Θ yet You Young People . ye that now Give the Reigns to Your Carnal appetites There are vast alterations &amp; Changes at the Present state ap that you are Ready to Imagine to be all will soon Pass away &amp; there are vast alterations app Coming &amp; they are at hand Even at at the door</w:t>
      </w:r>
    </w:p>
    <w:p>
      <w:pPr>
        <w:pStyle w:val="Heading1"/>
        <w:pageBreakBefore/>
      </w:pPr>
      <w:bookmarkStart w:name="heading_145_ps_14_1_a_145_ps_14_1a_t" w:id="47"/>
      <w:r>
        <w:t xml:space="preserve">145. Ps. 14:1(a) 145.Ps. 14'1a trans</w:t>
      </w:r>
      <w:bookmarkEnd w:id="47"/>
    </w:p>
    <w:p>
      <w:pPr>
        <w:pStyle w:val="BodyText"/>
      </w:pPr>
      <w:r>
        <w:t xml:space="preserve">Jonathan Edwards</w:t>
      </w:r>
    </w:p>
    <w:p>
      <w:pPr>
        <w:pStyle w:val="BodyText"/>
      </w:pPr>
      <w:r>
        <w:t xml:space="preserve">Ps . 14 . 1. The fool hath said in his heart There is no G. He who has Infinite wisdom. who sits in heaven &amp; from thence Perfectly beholds all things as they are &amp; knows what is wise &amp; what is unwise better than any other what is wisdom &amp; what is folly . has in his holy word stigmatized wickedness as the the wicked as the Greatest fools so that we find 'em there Called fools as tho they were so: in the most eminent manner &amp; so wisdom is used for Righteousness for holiness Commonly in the ss as being synonimous or . exactly of the same signification. The wicked are Called fools in this verse 1. as a General appellation that belonged to them. as they are Called elsewhere as Ps 107 . 17 . fools because of their transgressions &amp; Prov 13 . 19 . it is an abomination to fools to depart from Evil . &amp; 20 a Companion of fools shall be destroyed . &amp; in many other Places. &amp; 2 with a Particular Eye to that Part of their folly here mentioned viz that they say in their hearts --------------- this is one Influence of their strong stupidity &amp; sottishness of their minds . some do suppose that by the expression of saying in their heart --------- is meant chiefly their in their Incli nation . But by heart in ss is often very Commonly meant the whole soul Including the all the faculties . </w:t>
      </w:r>
      <w:r>
        <w:rPr>
          <w:rStyle w:val="FootnoteReference"/>
        </w:rPr>
        <w:footnoteReference w:id="1084"/>
      </w:r>
      <w:r>
        <w:t xml:space="preserve"> thus we Read of men pondering things in the heart by which is principally Intended an act of the Understanding and it seems here to be meant of the whole soul for as sin has dominion over the whole soul so atheism is what taints all the faculties . doc. a Principle of Atheism Possesses the hearts of all wicked men Ungodly men. By Atheism is Commonly meant the disbelieving or denying his the Being of a G. and as extending no further than to the und act of the Understanding &amp; the Profession of that act it . but by the word in the doc I would be understood in a sense some thing more extensive, for any kind of Rejecting Renouncing or opposing d The divine existence or the Being of a G. with whatever faculty. all wh which sense we suppose to be Parallel with the expression in the text of saying in the heart there is th No G. &amp; accordingly we shall show 1. That there is a Principle of Speculative atheism or atheism of Jud an atheistical Inclination 2. There is speculative atheism or atheism of Judgmt in Every ungodly . m 3. They have not a disposition Practically to deny G. or to live as if there were no G. I. There is an Atheistical Inclination that Possesses the </w:t>
      </w:r>
      <w:r>
        <w:rPr>
          <w:rStyle w:val="FootnoteReference"/>
        </w:rPr>
        <w:footnoteReference w:id="1085"/>
      </w:r>
      <w:r>
        <w:t xml:space="preserve"> Hearts of every ungodly man. i. e they have such an Inclination &amp; nature that it would suit them if there were no G. they have nothing in them that disposes &amp; Inclines them makes them incline that there should be a G. but they Could be Glad if there were none . it would mightily suit &amp; please them if they Could be assur red that there was none. there is such a sp of Enmity in their hearts against G. every thing that they hear of G. is disagreable to em. in their nat natures are entirely Contrary to the nature of G in the first Place they hate the holiness of G. and they hate all the other attributes because this his holiness does as it were Influence them all all the other attributes &amp; actuate all his other attributes as his Power wisdom &amp; mercy. They They Easily Percieve that tis not for Interest [--] that there should be a G. if they there be a G. then they are sensible , that he is their Enemy . unless they take up a wrong opinion of themselves &amp; think themselves to be Gods friends. this belief of a the Being of a G. they easily Pers Percieve would be a thing very much Cross to their strongest Inclinations &amp; appetites . it would disturb them &amp; Create them a Great deal of uneasiness in their pursuit of their lusts to think that there is an almighty being that has them &amp; all things in their hands &amp; that he sees perfectly hates sin &amp; will Revenge it that behold them Continually &amp; sees their hearts &amp; all their secret actions. </w:t>
      </w:r>
      <w:r>
        <w:rPr>
          <w:rStyle w:val="FootnoteReference"/>
        </w:rPr>
        <w:footnoteReference w:id="1086"/>
      </w:r>
      <w:r>
        <w:t xml:space="preserve"> This is what they [ ] have they have no Inclination that it should be thus . it is what they Could heartily wish for that they Could be assured it were otherwise that that was no supream being to take notice of their behaviour &amp; Call them to an account they have disposition Enough to Pull G. or dethrone G. or to Kill him if it Lay in their Power . 2 . they ha Ungodly men have all a Principle of Speculative atheism or atheism of Judgmt. tha Possesses the hearts of all ungodly men. the dark natural blindness of the Children of men extends so far as to darken their understandings with Respect to the being of G.. mens Judgmts are naturally &amp; so desparately depraved the Principle of unbelief that is naturally in the hearts extends to Every thing that is divine &amp; not only to it Respects the whole of Religion . they have not [--] only unbelief with Relation to the Sufficiency of X Righteousness to Satisfy for their sins &amp; Recommend them to G. &amp; with Relation to those divine doc. of the Gosp. that Ref about the mediation of X Incarnation &amp; medi ation of X that are so much above the light of nature but they have a in their hearts a Principle of unbelief of the very being of a G. unbelief of the doc &amp; principle of nath natural Relig. &amp; not only own of the very being of a G. Here here we shall take notice of the several ways wherin this atheistical Principle expresses it self But 1 0 shall first Observe that however there is </w:t>
      </w:r>
      <w:r>
        <w:rPr>
          <w:rStyle w:val="FootnoteReference"/>
        </w:rPr>
        <w:footnoteReference w:id="1087"/>
      </w:r>
      <w:r>
        <w:t xml:space="preserve"> such a Principle of atheism in all mens yet tis very questionable whether there ever was any man that ever was able fully to satisfy himself that there was no G. There have been many that finding that the belief of the being of a G. did not wo to would not Comfort suit with their sinfull Pursuits or Agree with lusts &amp; which their Carnal Pleasures &amp; delights have Laboured to free themselves from this Incumbrance &amp; and entirely to throw off the Yoke off Religion &amp; Restrai of Religion &amp; to free themselves of all Restraint from the[-] apprehensions of a supream Judge the to Call them to an account . But tis very questionable whether any of them ever so far obtained their end or By studying objecting &amp; Cavilling to free themselves from all sense of the being of G a G. so as to Get Rid of fears &amp; Jealousies &amp; terrifying apprehensions of his being &amp; especially at times. however Perverse &amp; depraved some mens Reason is being blinded by their lusts Pride lusts blinded &amp; misled by their sinfull Prejudices &amp; made headstrong by their Pride. Yet studying &amp; Reasoning is that not the way to make men perfect atheists tho they set themselves about it for thats very End to to object &amp; cavil against the existence &amp; to [---] Ease their own minds of the Burthen of a Jealousy of it . But the likely likeliest way for men to bring them selves to it or to Come as near it as men Can Come is not to Consider at all to Improve- exercise </w:t>
      </w:r>
      <w:r>
        <w:rPr>
          <w:rStyle w:val="FootnoteReference"/>
        </w:rPr>
        <w:footnoteReference w:id="1088"/>
      </w:r>
      <w:r>
        <w:t xml:space="preserve"> their Reason as little as ever they Can to &amp; make hast and make themselves every way as much like beasts as lies in their Power to be as thoughtless &amp; In considerate &amp; stup as theyre .&amp; to stupify their minds darken their understandings with beastly Incli Lusts as fast as they Can. that is the Readiest way to arrive at atheism or to arrive at any Considerable Perfection in it. Cavil &amp; object men Cant that way so Blind themselves but that the Evidences of Gods existence will discover themselves The discoveries of Gods existence are so numerous th &amp; so obvious that tis difficult for a man to turn his Eyes off from them or to blind himself or that he shall not behold them see them &amp; the evidences are so direct that its difficult to Reason so little or so wrong as to bring not to see the dependence of the Conclusion on the Premises There is no need of the tho there be a Principle of Atheism in the heart of all ungodly men yet there is also a natural faculty of Reason &amp; the atheistical Principle never Can so far Prevail against the Principle of Reason as so far to hinder its exercise &amp; as wholly to put out the light of nature in this Particular . ----------------</w:t>
      </w:r>
    </w:p>
    <w:p>
      <w:pPr>
        <w:pStyle w:val="SceneBreak"/>
      </w:pPr>
      <w:r>
        <w:t xml:space="preserve">* * *</w:t>
      </w:r>
    </w:p>
    <w:p>
      <w:pPr>
        <w:pStyle w:val="BodyText"/>
      </w:pPr>
      <w:r>
        <w:t xml:space="preserve">G hath showed to every man his own existence by the light of nature Rom 1. 19. 20 ----------------------------------- So that the heathen held the truth in unrigh v. 18 ------ natural that natural Conscience that is in Every man will make him at Least suspicious of a supream Judge. for that tells every man when when he is Committed wickedness that he deserves punishment , &amp; makes it manifest to him that it is most fitting &amp; suitable that there should be a supream Judge of hu mankind . Governour </w:t>
      </w:r>
      <w:r>
        <w:rPr>
          <w:rStyle w:val="FootnoteReference"/>
        </w:rPr>
        <w:footnoteReference w:id="1089"/>
      </w:r>
      <w:r>
        <w:t xml:space="preserve"> of the Θ &amp; Judge of men to assign assign to Every one according to his works &amp; therefore men who naturally expect it &amp; therefore it has been observed of some of the most atheistical and those that Professed atheisim that they have at times been Greatly terrified with apprehensions of Gods being &amp; vengeance &amp; especially on a deathbed . But this atheism that is in the hearts of ungodly men Appears and expresses it self these following ways 1. The minds of ungodly men are not susceptive of a Certain Conviction &amp; Realizing apprehension of the Being of a G. they may Give way to the arguments that they hear for it and Give their Consent to if the thing as being that which is upheld by arguments that they Cant Answer . But after all they are not Com pleatly Convinced of it. It dont seem as a thing Real to them It dont make that Impression upon them that thing which they Apprehend to be Real do But Rather such as some fable. things that they have seen with their Eyes be Eyes and Conversed with by their bodily senses . make wicked men dont thoroughly Realize it that there is an Eternal being almighty being that they live &amp; move &amp; have their beings in &amp; that they do sees them &amp; takes notice of all their actions it is a thing it may be that they have been taught by from their Childhood &amp; a thing they have heard many arguments for that they Cant Answer . &amp; so what they are wont to allow But it is one thing to do so &amp; another to have a Realizing </w:t>
      </w:r>
      <w:r>
        <w:rPr>
          <w:rStyle w:val="FootnoteReference"/>
        </w:rPr>
        <w:footnoteReference w:id="1090"/>
      </w:r>
      <w:r>
        <w:t xml:space="preserve"> sense &amp; Conviction of it 2. ungodly men have a Principle in them that makes them very Prone to Call the being of G. in question they are Ready to listen to objections &amp; to Imagine that there is much in them a little objection will take muh much much faster hold of em than arguments of much on the Contrary of far Greater strength. they are Ready to say with themselves often times how do I know that there is any thing as a G. it may be there is nothing in it. it may be the ss were an Invention of men to &amp; the scheme about a Creatour &amp; Judge &amp; a future state is only an Invention of men. how do I know but that when I die I shall Return to n nothing that there will be an End of em as there is of the beasts them that are Gone before dont Come back &amp; tell us whether they find it true there is a G. or no. it may be tis all[-] a fable meer notion</w:t>
      </w:r>
    </w:p>
    <w:p>
      <w:pPr>
        <w:pStyle w:val="SceneBreak"/>
      </w:pPr>
      <w:r>
        <w:t xml:space="preserve">* * *</w:t>
      </w:r>
    </w:p>
    <w:p>
      <w:pPr>
        <w:pStyle w:val="BodyText"/>
      </w:pPr>
      <w:r>
        <w:t xml:space="preserve">they Put such Questions as &amp; there is a principle &amp; nature that is very apt to fall in with such ar surmizes . the Corrupt nature of men ha is such is such as they very much suit with men is prone to un Infidelity with Respect even to the fery very first Principles of all and to catch at arguments for it and tho sometimes they may seem to be Convincd &amp; silenced yet when once those arguments are a little out of the mind those then that will Return again how do I know but that the Θ is all this while decieved about the being of G. &amp; there is no such all the while there have been many are many in the Θ that love </w:t>
      </w:r>
      <w:r>
        <w:rPr>
          <w:rStyle w:val="FootnoteReference"/>
        </w:rPr>
        <w:footnoteReference w:id="1091"/>
      </w:r>
      <w:r>
        <w:t xml:space="preserve"> to be Cavilling &amp; objecting against it &amp; some that will openly &amp; deny &amp; Renounce denied &amp; Renounced the belief of it being of G &amp; others that have not Gone so far have denied a Providenced denied that G. has any thing to do in Governing the Θ or that he takes any notice of the affairs of mankind which is very much equivalent with denying the being of G. hi itself. &amp; tho it be a General thing to Profess to believe the a belief of the existence of G. Yet there is the same Principle in naturally in us or in them the same prone ness to disbelief unbelief of Gods existence these following things seem to be the Reasons of Causes of it 1. The dullness &amp; stupidity of the hearts of wicked men. sin is a thing that is of a benumming stupifying nature it Renders in insensible &amp; Indolent &amp; Restive so that it exceedingly disposes it to sloth &amp; inactivity atheism as we observed before is most firmly founded in Inconsideration men are naturally exceedingly Indisposed to Inclined to Inconsiderateness &amp; unthoughtful of thing of for Reser a Spiritual nature. it makes it inattentive to these Clear &amp; bright Evidences that we have of the being of G. in the works of G. the minds of Carnal men are so Cloged with &amp; overcharged with the world &amp; so Immersed in senses that they are as it were lull'd asleep thereby the &amp; the understand ings [--] are held down &amp; kept from soaring aloft to spiri tual &amp; divine objects 2 . It arises from their aversion to spiritual things </w:t>
      </w:r>
      <w:r>
        <w:rPr>
          <w:rStyle w:val="FootnoteReference"/>
        </w:rPr>
        <w:footnoteReference w:id="1092"/>
      </w:r>
      <w:r>
        <w:t xml:space="preserve"> as we have already obse the atheism of the understanding arises in Great measure from the Prejudices that Possesses the hearts of men against the belief of a the being of a G. they hate that there should be a G.. they wish that there was none &amp; so they are very Reas Ready to harken to any objections against his being because the design what is aimed at in those objections is what suits them &amp; the Contrary way disagreable to them . &amp; then their aversion to spiritual objects Leads em to atheism another way viz as it indisposes them to things think about them if men thought more about G. &amp; his word &amp; works they would be If they dwell'd upon such ob things with Greater fixedness they would be more likely to see be Convinced of the being of a G. but the objects being disagreable to them they seldom think of them they scar many of them scarce ever think of G. with any attention such thought bent at all apt to stay in their minds the Ideas make no Impression scarcely upon that that is of [-] so Contrary a nature E &amp; Resists them &amp; Endeavours to throw them out as soon as possible . Ps 10. 4 . G. is not 3. it arises from an habitual dependence on their senses men having Left his Reli wicked are are habitually so Immersed in sense that &amp; so Inslaved thereto that they ve become habitually dependent upon them so that they believe nothing they Realize nothing But what is the object of sense . </w:t>
      </w:r>
      <w:r>
        <w:rPr>
          <w:rStyle w:val="FootnoteReference"/>
        </w:rPr>
        <w:footnoteReference w:id="1093"/>
      </w:r>
      <w:r>
        <w:t xml:space="preserve"> men having Lost their Relish for spiritual Enjoyment they seek their Pleasure &amp; happiness only in sensual Enjoyment &amp; so are wont to employ &amp; exercise their souls wholly about sensitive things till so what is sensible seems to be all to them. &amp; that which is not the object of sense Goes for noth seem to be nothing that which they Cant see or feel dont seem Real to them &amp; this is the Principal Reason that men Can Give why they are in apt to Question the being of G. because they never saw him with their bodily eyes. they see the bodies of al their fellow Creatures they see this Θ &amp; the things of the Θ &amp; therefore they Can Realize them man has a nobler way of Perception than that of sense ther But it has been disused &amp; men have so devoted themselves to sense that it has taken the Place of Reason &amp; the nobler Powers the souls of Carnal men the understandings as well as Inclinations &amp; wills &amp; are become slaves to sense . III Ungodly men have are Prone Practically to deny the being of G. that is to live as if there was no G. to live without any exercise Respect or Regard to him as if he were not &amp; had nothi or had nothing to do with them or were any way Concerned about the Government &amp; ordering of the Θ. They Practically deny that G. is their Creatour in that they Refuse to acknowledge him as such &amp; to </w:t>
      </w:r>
      <w:r>
        <w:rPr>
          <w:rStyle w:val="FootnoteReference"/>
        </w:rPr>
        <w:footnoteReference w:id="1094"/>
      </w:r>
      <w:r>
        <w:t xml:space="preserve"> Pay him those Regards which is are due to him as such they violate those obligations that Immediately Result from the Relation of a Creature to a Creatour they they deny G. as their owner in that they Refutse Give devote themselves to him . they deny G. as their disposer in that they Refuse to submit to his dispo sal . they deny him as their Lawgiver &amp; Judge . by showing no Regard to his Commands or threatenings They Practically deny all the Attributes of G. &amp; Consequently his being they deny his holiness in that they live as if he there were no superiour being that hated sin they deny his Powe wisdom by living as tho G did behold them &amp; see their secret actions &amp; thoughts . they Practically deny his Power they live as if G. were not able to to Punish them &amp; make them in miserable for their sins they deny his mercy in that they have no Regard to the offers &amp; tenders of it . But especially is there one sort of wickedness that is a Practical denying the being of G. which is Profaneness or a behaviour that shows a Contempt or disregard to those things that Immed de whereby G. makes himself known or that Relate to his more Immediate worship . Thus wicked men by living Prayerless lives they live like atheists . scant Prayer . profane sabbath. ordinan </w:t>
      </w:r>
      <w:r>
        <w:rPr>
          <w:rStyle w:val="FootnoteReference"/>
        </w:rPr>
        <w:footnoteReference w:id="1095"/>
      </w:r>
      <w:r>
        <w:t xml:space="preserve"> ces . have Publick worship Application </w:t>
      </w:r>
      <w:r>
        <w:rPr>
          <w:rStyle w:val="FootnoteReference"/>
        </w:rPr>
        <w:footnoteReference w:id="1096"/>
      </w:r>
      <w:r>
        <w:t xml:space="preserve"> 1. hence we may see one Cause of the wickedness that Person wh Cause why there is so much wickedness in places of light . It is mysterious how men dare Go on in wickedness &amp; Give themselves such a licence as they do where they Are been taught that there is a G. that is Infinitely holy that will surely Call them to an account &amp; that he will Punish all the ungodly with Eternal burnings. But this doc will do something towards explaining the mystery they have a principle of Atheism in their hearts a Principle of Infidelity whereby they deny an the Reality of these things they bent fully Really &amp; thorough thoroughly Convinced after all that is said that there is any such bei thing as heaven or hell or any such being as G. there is none of all the tak talk about a Xian another Θ &amp; a future Judgmt that seems Real to them . &amp; this is the Reason why they ha Can hear about the almi wrath of almighty being about weeping &amp; wailing &amp; gnashing of teeth about Eternity &amp; about despair in hell with so m without being much disturbed by it they this is the Reason that they Can hear such things on the sabbath and Go Right away &amp; Commit wickedness as they used to do the same wickedness that they have been hearing so terribly threatened . &amp; this is the Reason they Can Go on so [----] if men were not in a Considerable measure atheists it would be utterly Impossible that they </w:t>
      </w:r>
      <w:r>
        <w:rPr>
          <w:rStyle w:val="FootnoteReference"/>
        </w:rPr>
        <w:footnoteReference w:id="1097"/>
      </w:r>
      <w:r>
        <w:t xml:space="preserve"> shoud Go on &amp; live so Peaceably &amp; quietly in every s wickedness &amp; Commit sin so boldly as they do under such warnings as they have . we may as well suppose that it is possible for men to love misery &amp; hate happiness that he Can Choose Pleasure Pain &amp; tormet as torment &amp; for its own sake . 2 hence we Learn the dreadfull sottishness &amp; wickedness of the heart of man naturally Hereby appears firstly the firstly the dreadful wickedness of the hearts of natural men it shows the Great Enmity that is in man against G. this that they are so Prejudiced against his being which so exceeding manifests &amp; in the next Place it shows this exceeding stupidity &amp; folly &amp; of mens folly &amp; sottishness of mens hearts of wicked men . well might the Psalmist Call them fools the folly of it appears from these three Considerations viz . 1. that the being of G. is so exceeding manifest &amp; 2 that that our Enquiring into the truth in this mattter is that which so much Concerns . 3 the weakness of their main objection 1 The being of G. is a thing abundantly manifest . there is nothing G. has so Ordered that there is nothing whatever that is more manifest to Reason than his own being the Evidences of his being are exceeding. Plain obvious &amp; numerous direct obvious &amp; numerous. the being of a G. is not only a thing that is discoverable by Reason by a long train of &amp; series of arguments but the argum arguments are very Plain direct &amp; Immediate there is no need of any long deductions in order to argue in &amp; Intricate argumentations in to argue the Creatour from the Creature. </w:t>
      </w:r>
      <w:r>
        <w:rPr>
          <w:rStyle w:val="FootnoteReference"/>
        </w:rPr>
        <w:footnoteReference w:id="1098"/>
      </w:r>
      <w:r>
        <w:t xml:space="preserve"> neither . is only one or two or a few or things from whence is the being of G. is discoverable but every thing shows it.</w:t>
      </w:r>
    </w:p>
    <w:p>
      <w:pPr>
        <w:pStyle w:val="SceneBreak"/>
      </w:pPr>
      <w:r>
        <w:t xml:space="preserve">* * *</w:t>
      </w:r>
    </w:p>
    <w:p>
      <w:pPr>
        <w:pStyle w:val="BodyText"/>
      </w:pPr>
      <w:r>
        <w:t xml:space="preserve">I shall not Pretend to Enumerate all the ar ways by which the being of G. is Evident . But the Conside ration of these two things . wi may be sufficient to show what stupidity of mind it argues to question the in a person endowed with the faculty of Reason to questi on the being of a G. 1 . That men Carry such abundant Evidence of the being of G. in their own beings. there is no need of Going far for it Every time we behold ourselves look upon our own bodies or exert any of our bodily Powers &amp; exercis &amp; find the benefit of our senses. or do are so much as </w:t>
      </w:r>
      <w:r>
        <w:rPr>
          <w:rStyle w:val="FootnoteReference"/>
        </w:rPr>
        <w:footnoteReference w:id="1099"/>
      </w:r>
      <w:r>
        <w:t xml:space="preserve"> Conscious of any thought in our souls there is abundant demonstration that we may see of the being of G. There is no Part of our bodies from the Crown of our heads ----------- But that the being of G . might be made excee ding Evident . . nothing Can be more Evident then than that wisdom &amp; Contrivance had the of some being having had the formation of the human body -------</w:t>
      </w:r>
    </w:p>
    <w:p>
      <w:pPr>
        <w:pStyle w:val="SceneBreak"/>
      </w:pPr>
      <w:r>
        <w:t xml:space="preserve">* * *</w:t>
      </w:r>
    </w:p>
    <w:p>
      <w:pPr>
        <w:pStyle w:val="BodyText"/>
      </w:pPr>
      <w:r>
        <w:t xml:space="preserve">not the wisdom of Parents not Wis the Less in Evidence of bl the being &amp; wisdom of G. because we bent Immediately formed out of the dust of the Earth but out of the wombs of our mothers but more for that is one Instance of the wisdom &amp; Contrivance of G. that such a body of so wonderfull a frame should be so propagated. as if a man should make an Enquire to propagate others of Like Kind from the Consideration of our souls .. </w:t>
      </w:r>
      <w:r>
        <w:rPr>
          <w:rStyle w:val="FootnoteReference"/>
        </w:rPr>
        <w:footnoteReference w:id="1100"/>
      </w:r>
      <w:r>
        <w:t xml:space="preserve"> our souls are Certainly more wonderful Pieces of divin workmanship than our bodies. &amp; how d Obvious is the argument. if we put the question to ourselves how Came we into being who made our souls Gave us something that things thinks &amp; understands. men Cant make such things as souls . how sottish are men that when they see their own beings they Cant argue their own author from thence that when they ask there Cant ask themselves such a question dont Consider how they Came to be 2. there is nothing else that we behold or Converse with but that the being of G. is evident from it the very being of any of them. Creation . daily Providence sun moon stars their motion . why moves thus and not thus if you say from nature who Gave them those Laws</w:t>
      </w:r>
    </w:p>
    <w:p>
      <w:pPr>
        <w:pStyle w:val="SceneBreak"/>
      </w:pPr>
      <w:r>
        <w:t xml:space="preserve">* * *</w:t>
      </w:r>
    </w:p>
    <w:p>
      <w:pPr>
        <w:pStyle w:val="BodyText"/>
      </w:pPr>
      <w:r>
        <w:t xml:space="preserve">the Growing Rain from heaven the Growing of Corn &amp; Grass the self evidency of one thing to another 2 This folly appears from the vast Importance of attend </w:t>
      </w:r>
      <w:r>
        <w:rPr>
          <w:rStyle w:val="FootnoteReference"/>
        </w:rPr>
        <w:footnoteReference w:id="1101"/>
      </w:r>
      <w:r>
        <w:t xml:space="preserve"> [ms. damaged] Enquiring into the truth in this matter &amp; attending to the Evidences we have of it . this shows their folly that they do no more Consider &amp; that they m do no more diligently &amp; Impartially Enquire as we atheism as we have observed once and Again is founded in Inconsideration . the Evidences are such that the least degree of Consideration without a sottish blindness would Convince be sufficient to Convince so that if with Consideration they are unbelieving that arguesments the Great stupidity of their minds. &amp; if it be because they dont Consider that Argues monstrous folly &amp; Imprudence they that they will -------------- 3 . Their folly appears in the weakness of their main objection that they Cant see G. as if there were nothing but what they Could see why dont they question the being of men . of their they dont see their souls they dont see that that things &amp; Reasons yet yet they believe there is something in men that doth they Converse with that doth so. . &amp; they see G. as much Last Inf the dismal wast that the fall has </w:t>
      </w:r>
      <w:r>
        <w:rPr>
          <w:rStyle w:val="FootnoteReference"/>
        </w:rPr>
        <w:footnoteReference w:id="1102"/>
      </w:r>
      <w:r>
        <w:t xml:space="preserve"> made in mans soul . that he should be so separated from &amp; Removed in his from G. in his [ ] there &amp; care that he should question his being . that the light of his mind should be so put out that he should question the very being of that only being &amp; author of all things That he should be without that knowledge that is the main end of the faculty of Reason</w:t>
      </w:r>
    </w:p>
    <w:p>
      <w:pPr>
        <w:pStyle w:val="Heading1"/>
        <w:pageBreakBefore/>
      </w:pPr>
      <w:bookmarkStart w:name="heading_146_ps_119_2_146_ps_119_2_tr" w:id="48"/>
      <w:r>
        <w:t xml:space="preserve">146. Ps. 119:2 146.Ps. 119'2 trans</w:t>
      </w:r>
      <w:bookmarkEnd w:id="48"/>
    </w:p>
    <w:p>
      <w:pPr>
        <w:pStyle w:val="BodyText"/>
      </w:pPr>
      <w:r>
        <w:t xml:space="preserve">Jonathan Edwards</w:t>
      </w:r>
    </w:p>
    <w:p>
      <w:pPr>
        <w:pStyle w:val="BodyText"/>
      </w:pPr>
      <w:r>
        <w:t xml:space="preserve">Ps . 119. 2 Blessed are they that Keep his Testimonies &amp; that seek him with the whole heart.</w:t>
      </w:r>
    </w:p>
    <w:p>
      <w:pPr>
        <w:pStyle w:val="SceneBreak"/>
      </w:pPr>
      <w:r>
        <w:t xml:space="preserve">* * *</w:t>
      </w:r>
    </w:p>
    <w:p>
      <w:pPr>
        <w:pStyle w:val="BodyText"/>
      </w:pPr>
      <w:r>
        <w:t xml:space="preserve">The sec It may be observed that the scope of the Psalmi through this whole Psalm is to set forthe the excellency of the word &amp; Law of G. he begins with observing the Blessed ness of those that make it their Rule &amp; have their hearts &amp; lives Conformed to it . we have it expressed in the first verse blessed are--------- &amp; the same in ano another man mer ner expressed in this second v. &amp; it seems to be insisted on through this whole first Part of the Psal. observe we may take notice in the words The observation of &amp; Conform ty to Gods Law by walking in his Law walking in his ways Keeping his Precepts having Respect to his Commandmts &amp;c Learning his Judgmts &amp;c--- in our text it is Keeping his Testimonies &amp; seeking of him. the Rules of Gods word they are appointed ways of seeking G. G is the End of his own Law it is in order to bring us the Precepts of his word are in order to bring us over to G. to an union with him who is the Chief they that do obey they do in Re obey Gods</w:t>
      </w:r>
    </w:p>
    <w:p>
      <w:pPr>
        <w:pStyle w:val="SceneBreak"/>
      </w:pPr>
      <w:r>
        <w:t xml:space="preserve">* * *</w:t>
      </w:r>
    </w:p>
    <w:p>
      <w:pPr>
        <w:pStyle w:val="BodyText"/>
      </w:pPr>
      <w:r>
        <w:t xml:space="preserve">that Then Tis with Respect to the Relation that the Prac tice of our duty has to G. that and as it is the way in which we are Pay our Respect to &amp; to seek G. that it is Called Religion .</w:t>
      </w:r>
    </w:p>
    <w:p>
      <w:pPr>
        <w:pStyle w:val="SceneBreak"/>
      </w:pPr>
      <w:r>
        <w:t xml:space="preserve">* * *</w:t>
      </w:r>
    </w:p>
    <w:p>
      <w:pPr>
        <w:pStyle w:val="BodyText"/>
      </w:pPr>
      <w:r>
        <w:t xml:space="preserve">2 . we may Observe the benefit annexed &amp; to be obtained by this Practice of Religion . that is blesse that is blessedness the duties of Religion they are appointed of G. for his Glory &amp; fa not only as that way wherin we may Glorify him but not as the way wherin we are to Glorify him . but the way to our own blessedness 3. we May observe the Requisite manner in which </w:t>
      </w:r>
      <w:r>
        <w:rPr>
          <w:rStyle w:val="FootnoteReference"/>
        </w:rPr>
        <w:footnoteReference w:id="1103"/>
      </w:r>
      <w:r>
        <w:t xml:space="preserve"> our Duty is to be Prese observed Gods Commands are to be observed &amp; our duty to be Religion to be Practiced in order to our Recieving this benefit . we must do it with our whole heart . we often have the truth &amp; sincerity of Religion &amp; obedience as distinguished from that which is no not acceptable to G. expressed by such Phrases of doing of it with all our heart the heart with the whole heart with all the heart &amp; all the soul &amp; with a perfect he Integrity of heart &amp; with a perfect heart . which are all Phrases of the same Import . that which is Renderd in our translation a Perfect heart might have been agreable to the original been Rendered with a whole heart as in the expressiond in our text . that this qualification of obedience is necessary must</w:t>
      </w:r>
    </w:p>
    <w:p>
      <w:pPr>
        <w:pStyle w:val="SceneBreak"/>
      </w:pPr>
      <w:r>
        <w:t xml:space="preserve">* * *</w:t>
      </w:r>
    </w:p>
    <w:p>
      <w:pPr>
        <w:pStyle w:val="BodyText"/>
      </w:pPr>
      <w:r>
        <w:t xml:space="preserve">Doc That the way to Recieve the blessed fruits of Religion is to Practice it with our whole hearts spoken of as necessary in order to the truth of Obedience &amp; in order to obtaining that blessedness which is the End of it it appears by other expressions of the same Import in the Context by the first v foregoing verse Intimates that those that truly walk in the L. &amp; so are blessed are undefiled in the way . by the following verse we are that such as are thus blessed in an observance of Gods Commands do no Iniquity . in by the next nex v . which is the 4 we are Instructed that G. expects of us that we Keep his Precepts diligently . &amp; by the 6. v. that if we would avoid shame &amp; Confu disappointmt we must Keep a have Respect to all Gods Commandmts . &amp; by the 7.th that those that have truly Learned Gods Righteous </w:t>
      </w:r>
      <w:r>
        <w:rPr>
          <w:rStyle w:val="FootnoteReference"/>
        </w:rPr>
        <w:footnoteReference w:id="1104"/>
      </w:r>
      <w:r>
        <w:t xml:space="preserve"> Judgments they Praise G. with up uprightness of heart</w:t>
      </w:r>
    </w:p>
    <w:p>
      <w:pPr>
        <w:pStyle w:val="SceneBreak"/>
      </w:pPr>
      <w:r>
        <w:t xml:space="preserve">* * *</w:t>
      </w:r>
    </w:p>
    <w:p>
      <w:pPr>
        <w:pStyle w:val="BodyText"/>
      </w:pPr>
      <w:r>
        <w:t xml:space="preserve">doc. That the way to Recieve the Blessed fruits of Religion is to Practice it with our whole hearts</w:t>
      </w:r>
    </w:p>
    <w:p>
      <w:pPr>
        <w:pStyle w:val="SceneBreak"/>
      </w:pPr>
      <w:r>
        <w:t xml:space="preserve">* * *</w:t>
      </w:r>
    </w:p>
    <w:p>
      <w:pPr>
        <w:pStyle w:val="BodyText"/>
      </w:pPr>
      <w:r>
        <w:t xml:space="preserve">G not only ex acts as a Lawgiver &amp; sovereign in Giving Commanding to seek &amp; serve him but Religion as a Greater &amp; benevolent benefactor Religion is designed as an for mens happiness it is the way to our true happiness and ever since the fall it is the way that Leads to life we have blessedness offered us &amp; have an oppo this is the way to it the narrow way that Leads to life .</w:t>
      </w:r>
    </w:p>
    <w:p>
      <w:pPr>
        <w:pStyle w:val="SceneBreak"/>
      </w:pPr>
      <w:r>
        <w:t xml:space="preserve">* * *</w:t>
      </w:r>
    </w:p>
    <w:p>
      <w:pPr>
        <w:pStyle w:val="BodyText"/>
      </w:pPr>
      <w:r>
        <w:t xml:space="preserve">in Conjunction with the Glory of G. our Goo mens Good &amp; happiness tho it be not the sole end yet is as much the Proper end of Gods Commands the Rules of Gods word and of a way of obedience as the nourishmt &amp; Refreshmt of the body is the desi End of meat &amp; drink .</w:t>
      </w:r>
    </w:p>
    <w:p>
      <w:pPr>
        <w:pStyle w:val="SceneBreak"/>
      </w:pPr>
      <w:r>
        <w:t xml:space="preserve">* * *</w:t>
      </w:r>
    </w:p>
    <w:p>
      <w:pPr>
        <w:pStyle w:val="BodyText"/>
      </w:pPr>
      <w:r>
        <w:t xml:space="preserve">That Blessed Good which is the pur end design of it is our being brought to G. to an union with him &amp; Communion with him our departing from the ways that Lead down to the Chambers of death and being to our Recieving the testimonies of Gods favour &amp; accep tence &amp; being hereafter brought to the Everlasting Enjoymt of him. But in order to the obtaining of these blessed fruits we must Practice it with our whole hearts .</w:t>
      </w:r>
    </w:p>
    <w:p>
      <w:pPr>
        <w:pStyle w:val="SceneBreak"/>
      </w:pPr>
      <w:r>
        <w:t xml:space="preserve">* * *</w:t>
      </w:r>
    </w:p>
    <w:p>
      <w:pPr>
        <w:pStyle w:val="ListText"/>
        <w:numPr>
          <w:ilvl w:val="0"/>
          <w:numId w:val="3"/>
        </w:numPr>
      </w:pPr>
      <w:r>
        <w:t xml:space="preserve">What it is to Practice Relig .with the whole h 2. That we must do thus if we would be in the way to obtain the blessed fruits of Relig. I we will Enq. what it is to Practice Relig . with our </w:t>
      </w:r>
      <w:r>
        <w:rPr>
          <w:rStyle w:val="FootnoteReference"/>
        </w:rPr>
        <w:footnoteReference w:id="1105"/>
      </w:r>
      <w:r>
        <w:t xml:space="preserve"> whole hearts It Implies these following things.</w:t>
      </w:r>
    </w:p>
    <w:p>
      <w:pPr>
        <w:pStyle w:val="SceneBreak"/>
      </w:pPr>
      <w:r>
        <w:t xml:space="preserve">* * *</w:t>
      </w:r>
    </w:p>
    <w:p>
      <w:pPr>
        <w:pStyle w:val="BodyText"/>
      </w:pPr>
      <w:r>
        <w:t xml:space="preserve">1 . That it be with the Consent &amp; Concurrence of all the faculties . by heart in scripture is meant not no only the will Inclinations &amp; affections but the whole soul. Inclining not only the will &amp; Inclination &amp; affections but also the understanding that we Read of a wi heart to understanding &amp; a wise &amp; understanding heart.</w:t>
      </w:r>
    </w:p>
    <w:p>
      <w:pPr>
        <w:pStyle w:val="SceneBreak"/>
      </w:pPr>
      <w:r>
        <w:t xml:space="preserve">* * *</w:t>
      </w:r>
    </w:p>
    <w:p>
      <w:pPr>
        <w:pStyle w:val="BodyText"/>
      </w:pPr>
      <w:r>
        <w:t xml:space="preserve">They that do truly serve G. they do it with all their faculties . they dont only do it with a Common understanding &amp; belief of the doc of Relig but their wills are brought to a Compliance to with the Rules of Religion &amp; they Embrace the same with their affections have affections answerable to the nature of those doctrines &amp; Rules</w:t>
      </w:r>
    </w:p>
    <w:p>
      <w:pPr>
        <w:pStyle w:val="SceneBreak"/>
      </w:pPr>
      <w:r>
        <w:t xml:space="preserve">* * *</w:t>
      </w:r>
    </w:p>
    <w:p>
      <w:pPr>
        <w:pStyle w:val="BodyText"/>
      </w:pPr>
      <w:r>
        <w:t xml:space="preserve">&amp; on the other hand they have not only . men may be very knowing in Principles of Religion &amp; may be able to argue for them with Great strength of Reason &amp; yet not have their wills [&amp;] Inclinations bent to a Compli </w:t>
      </w:r>
      <w:r>
        <w:rPr>
          <w:rStyle w:val="FootnoteReference"/>
        </w:rPr>
        <w:footnoteReference w:id="1106"/>
      </w:r>
      <w:r>
        <w:t xml:space="preserve"> ance never feel any thing of the Power of Godliness in their affections .</w:t>
      </w:r>
    </w:p>
    <w:p>
      <w:pPr>
        <w:pStyle w:val="SceneBreak"/>
      </w:pPr>
      <w:r>
        <w:t xml:space="preserve">* * *</w:t>
      </w:r>
    </w:p>
    <w:p>
      <w:pPr>
        <w:pStyle w:val="BodyText"/>
      </w:pPr>
      <w:r>
        <w:t xml:space="preserve">&amp; on the other hand there must not only be a Compliance of the will to the outward duties of morality &amp; divin Institutions of Religion or Religious affections even that with Religious affections but there must accompany. panying the same a thorough Convicion of the truth &amp; Reality of spiritual things &amp; sense of their an understanding of their excellent &amp; Glorious nature</w:t>
      </w:r>
    </w:p>
    <w:p>
      <w:pPr>
        <w:pStyle w:val="SceneBreak"/>
      </w:pPr>
      <w:r>
        <w:t xml:space="preserve">* * *</w:t>
      </w:r>
    </w:p>
    <w:p>
      <w:pPr>
        <w:pStyle w:val="BodyText"/>
      </w:pPr>
      <w:r>
        <w:t xml:space="preserve">They that are truly sanctified they are sanctified throuout in all the faculties of their minds </w:t>
      </w:r>
      <w:r>
        <w:rPr>
          <w:rStyle w:val="FootnoteReference"/>
        </w:rPr>
        <w:footnoteReference w:id="1107"/>
      </w:r>
    </w:p>
    <w:p>
      <w:pPr>
        <w:pStyle w:val="SceneBreak"/>
      </w:pPr>
      <w:r>
        <w:t xml:space="preserve">* * *</w:t>
      </w:r>
    </w:p>
    <w:p>
      <w:pPr>
        <w:pStyle w:val="BodyText"/>
      </w:pPr>
      <w:r>
        <w:t xml:space="preserve">3 . men may be said to keep Gods testimonies with their Implies the doing it it in whole he whole &amp; when they do what they do in Relig of free Choice &amp; simple Inclination &amp; not as being Influenced by some aliene Respect . when are as it were forced or drove to it by fear or any apprehension of Present of or future Pain if when their hearts and all this while do what they do with Reluctant hearts Reluctance or 3re Influenced to it from any Respect to their pr own Credit or Interest when the thingk Considered simply without Respect to any thing that is alience is not what they would Choose . then they do it not with their Cant be said to do it with their whole In hearts they dont do it with a Good will with a full &amp; free Inclination &amp; full Inclination. In such a Case the heart is divided there is as it wer C a will against a will . The thing Considered with those circumstances of Present profit advantage or Condit Repu and profit &amp; Reputation . &amp; of the Contrary and the Contrary being having future Pain an Connected with future pain &amp; misery . The he doth will it &amp; do it . But Consider the matter more simply &amp; in it self &amp; he hath doth not Choose it but it is Contrary to his Inclination &amp; he hath no delight in it</w:t>
      </w:r>
    </w:p>
    <w:p>
      <w:pPr>
        <w:pStyle w:val="SceneBreak"/>
      </w:pPr>
      <w:r>
        <w:t xml:space="preserve">* * *</w:t>
      </w:r>
    </w:p>
    <w:p>
      <w:pPr>
        <w:pStyle w:val="BodyText"/>
      </w:pPr>
      <w:r>
        <w:t xml:space="preserve">They that dont Choose Religion &amp; an holy life from love to it &amp; for its own sake &amp; for the sake of the holiness of it and as it Relates to G. they Cant be said to Practice it with a whole or a Perfect heart . Thus that that seemed so zealously to make affected to X Joh 6.26 3 2 a fu Practicing Relig. with the whole heart </w:t>
      </w:r>
      <w:r>
        <w:rPr>
          <w:rStyle w:val="FootnoteReference"/>
        </w:rPr>
        <w:footnoteReference w:id="1108"/>
      </w:r>
      <w:r>
        <w:t xml:space="preserve"> Implies the doing of it with full Resolution . the mind is fully determined . when the mind is wavering not fixed in its determination it but wavering the heart may be said to be divided. they are such that the apostle James Calls double minded termined on it</w:t>
      </w:r>
    </w:p>
    <w:p>
      <w:pPr>
        <w:pStyle w:val="SceneBreak"/>
      </w:pPr>
      <w:r>
        <w:t xml:space="preserve">* * *</w:t>
      </w:r>
    </w:p>
    <w:p>
      <w:pPr>
        <w:pStyle w:val="BodyText"/>
      </w:pPr>
      <w:r>
        <w:t xml:space="preserve">he that serves God with all his heart he hath determined it upon mature Consideration &amp; a fair Conviction of has Recieved such a deep sense of the Reality of spiritual things &amp; their vast Importance that he has been fully Convinced of the Eligible preferableness of the ways of Religion &amp; holiness to any way of sin . he hath made his Choice of G. for his Portion and of heavenly things for him heaven ly things for his Enjoyment of heaven for his portion so that he is Come to take up a Resolution like Joshua that for his Part he will serves the L his mind is fixed in its</w:t>
      </w:r>
    </w:p>
    <w:p>
      <w:pPr>
        <w:pStyle w:val="SceneBreak"/>
      </w:pPr>
      <w:r>
        <w:t xml:space="preserve">* * *</w:t>
      </w:r>
    </w:p>
    <w:p>
      <w:pPr>
        <w:pStyle w:val="BodyText"/>
      </w:pPr>
      <w:r>
        <w:t xml:space="preserve">determination when the mind is not fixed in its dewhen the mi heart is wavering termination but wavering the heart is as it were divided . James 1 . 6.&amp; 8 v for he that wavereth is like a wave of the sea driven with the wind &amp; tossed a double minded man is unstable in all his ways</w:t>
      </w:r>
    </w:p>
    <w:p>
      <w:pPr>
        <w:pStyle w:val="SceneBreak"/>
      </w:pPr>
      <w:r>
        <w:t xml:space="preserve">* * *</w:t>
      </w:r>
    </w:p>
    <w:p>
      <w:pPr>
        <w:pStyle w:val="BodyText"/>
      </w:pPr>
      <w:r>
        <w:t xml:space="preserve">a sincerely Religious Person Cleaves to the L. with purpose of heart as Barnabas exhorted the disciples at antioch act 11 23 . Those that halt between two opinions they are not true worshippers of G. 1 King 18 21 &amp; Eli jah Came unto all the People and said how long halt ye between two Opinions if the L. be G. follow him But if Baal then follow him . There are some like King agrippa. Act 26 . 28 , Then agrippa said unto paul thou almost perswadest me to be a Xtian &amp; like lots wife who was at a loss whether ye Had best </w:t>
      </w:r>
      <w:r>
        <w:rPr>
          <w:rStyle w:val="FootnoteReference"/>
        </w:rPr>
        <w:footnoteReference w:id="1109"/>
      </w:r>
      <w:r>
        <w:t xml:space="preserve"> Go on or Go Back forward or no &amp; like the man that when X bid him follow him desired first to Go and take his Leave of his friends at home he felt a Backwardness to Go &amp; foll to Leave his friends &amp; Go &amp; follow X . But such as as these they dont seek G. with their whole hearts</w:t>
      </w:r>
    </w:p>
    <w:p>
      <w:pPr>
        <w:pStyle w:val="SceneBreak"/>
      </w:pPr>
      <w:r>
        <w:t xml:space="preserve">* * *</w:t>
      </w:r>
    </w:p>
    <w:p>
      <w:pPr>
        <w:pStyle w:val="BodyText"/>
      </w:pPr>
      <w:r>
        <w:t xml:space="preserve">4 Practicing Relig. with the whole h. Implies that it be done not as only with superficial &amp; transient affections , but from an abiding holy Principle . &amp; nature . a person may have Great af Religious affections that neither argue nor Cause any Chang Cause no Change of nature nor argue any . they Come &amp; Go as the morning Cloud &amp; as the Early dew . they are superficial as it superficial they are as it were only in the outside th &amp; dont Reach to its Innermost the Bottom &amp; Innermost Recesses of it&amp; so the dont Reach to the Bottom of the heart or affect its Inward Constitution &amp; nature.</w:t>
      </w:r>
    </w:p>
    <w:p>
      <w:pPr>
        <w:pStyle w:val="SceneBreak"/>
      </w:pPr>
      <w:r>
        <w:t xml:space="preserve">* * *</w:t>
      </w:r>
    </w:p>
    <w:p>
      <w:pPr>
        <w:pStyle w:val="BodyText"/>
      </w:pPr>
      <w:r>
        <w:t xml:space="preserve">such affections are well Represented by the seed springing up in the stony Pla Ground which tho it made a fine show at first yet it did not take deep Root because which tho it made a fine show at first yet it did not take Ro deep Root. . math 14 13 6 5. 6. ------------------------------ --------------------- &amp; 20 21 we find that many of Xs hearers seem at one time &amp; another seemed to be Greatly affected by hearing of him &amp; seeing his miracles . how mightily did they seem to be affected when he made his Last Entry into Jerusalem spreading their Garments in the way &amp; Cutting </w:t>
      </w:r>
      <w:r>
        <w:rPr>
          <w:rStyle w:val="FootnoteReference"/>
        </w:rPr>
        <w:footnoteReference w:id="1110"/>
      </w:r>
      <w:r>
        <w:t xml:space="preserve"> down branches of Palm trees &amp; strewing them in the way &amp; Crying hosanna but soon did this fhush flush of affection Pass away &amp; we hear no more of it &amp; in few days after instead of Hosanna . it was Crucify Crucify .</w:t>
      </w:r>
    </w:p>
    <w:p>
      <w:pPr>
        <w:pStyle w:val="SceneBreak"/>
      </w:pPr>
      <w:r>
        <w:t xml:space="preserve">* * *</w:t>
      </w:r>
    </w:p>
    <w:p>
      <w:pPr>
        <w:pStyle w:val="BodyText"/>
      </w:pPr>
      <w:r>
        <w:t xml:space="preserve">But he Practices Relig. with his whole heart he has not only Religious affection but he feels a new nature a living Principle of holiness inwardly breathing . Influencing &amp; Governing his heart his Lamp not only abi flames outwardly for a few minutes but he has oil in his vessel that keeps it alive his seed abideth in him it takes deep Root in his heart &amp; will Grow till it Comes to Perfection .</w:t>
      </w:r>
    </w:p>
    <w:p>
      <w:pPr>
        <w:pStyle w:val="SceneBreak"/>
      </w:pPr>
      <w:r>
        <w:t xml:space="preserve">* * *</w:t>
      </w:r>
    </w:p>
    <w:p>
      <w:pPr>
        <w:pStyle w:val="SceneBreak"/>
      </w:pPr>
      <w:r>
        <w:t xml:space="preserve">* * *</w:t>
      </w:r>
    </w:p>
    <w:p>
      <w:pPr>
        <w:pStyle w:val="BodyText"/>
      </w:pPr>
      <w:r>
        <w:t xml:space="preserve">5 . Practicing Relig . with ----- Implies the not allowing any Competitor in the heart with G. &amp; Religion He that thus serves G. with his whole --- dont divide &amp; share his heart between G. &amp; other things. he wont share it between G. &amp; the Θ between G. &amp; his Estate. between G. &amp; his honour between G. and his se any sensual appetite .</w:t>
      </w:r>
    </w:p>
    <w:p>
      <w:pPr>
        <w:pStyle w:val="SceneBreak"/>
      </w:pPr>
      <w:r>
        <w:t xml:space="preserve">* * *</w:t>
      </w:r>
    </w:p>
    <w:p>
      <w:pPr>
        <w:pStyle w:val="BodyText"/>
      </w:pPr>
      <w:r>
        <w:t xml:space="preserve">other things may steal away much of the heart . but there is no Rival affection y Tolerated &amp; harboured &amp; yieldd to in the soul &amp; harboured in the soul but the heart will Resist it and not yeild to it . when other affections besides love to G. steal away the heart begin to Gain the af when wordly affections &amp; Carnal affections begin to take Possession &amp; prevail the heart is Restless it is Reluctant &amp; Resists &amp; opposes the spirit Lusteth </w:t>
      </w:r>
      <w:r>
        <w:rPr>
          <w:rStyle w:val="FootnoteReference"/>
        </w:rPr>
        <w:footnoteReference w:id="1111"/>
      </w:r>
      <w:r>
        <w:t xml:space="preserve"> against the flesh. not but that other affections to other things may be allow in the heart but none that are opposite . nor any that are diverse any otherwise then ar subordinate.</w:t>
      </w:r>
    </w:p>
    <w:p>
      <w:pPr>
        <w:pStyle w:val="SceneBreak"/>
      </w:pPr>
      <w:r>
        <w:t xml:space="preserve">* * *</w:t>
      </w:r>
    </w:p>
    <w:p>
      <w:pPr>
        <w:pStyle w:val="BodyText"/>
      </w:pPr>
      <w:r>
        <w:t xml:space="preserve">nothing else should have any share in the affections nor any Concern in the aims &amp; scope of our lives any otherwise than in subordination to a supream Regard to G. &amp; an aim at his Glory &amp; at his favour &amp; aceptance.</w:t>
      </w:r>
    </w:p>
    <w:p>
      <w:pPr>
        <w:pStyle w:val="SceneBreak"/>
      </w:pPr>
      <w:r>
        <w:t xml:space="preserve">* * *</w:t>
      </w:r>
    </w:p>
    <w:p>
      <w:pPr>
        <w:pStyle w:val="BodyText"/>
      </w:pPr>
      <w:r>
        <w:t xml:space="preserve">&amp; he that serves G with his whole heart he Gives himself up to G. as a living sacrifice he devotes himself to his service, his Governing aim is to live to G. to be Conformed to him to Please him . to honour him &amp; obtain the Enjoymt of him , &amp; we must stand Ready to forsake any thing else for Gods sake . This X abundantly teaches us he tells math 44 45. 46. the Kingdom of Heaven is like a treasure hid in a field which when a man hath found he hideth &amp; for Joy thereof Goeth &amp; selleth all that he hath &amp; buyeth that Field . again the Kingdom of H is like a mercht man seeking Goodly Pearls --------------------------- so he tells us luke 14 26. If any man Come to me &amp; hateth not his F &amp; his mother &amp;c-- yea &amp; his own life also he Cannot be my disciple--</w:t>
      </w:r>
    </w:p>
    <w:p>
      <w:pPr>
        <w:pStyle w:val="SceneBreak"/>
      </w:pPr>
      <w:r>
        <w:t xml:space="preserve">* * *</w:t>
      </w:r>
    </w:p>
    <w:p>
      <w:pPr>
        <w:pStyle w:val="BodyText"/>
      </w:pPr>
      <w:r>
        <w:t xml:space="preserve">&amp; he that makes a fix'd Reserve of any affections or Desire or appetite whatsoever that he dont dismiss either dismiss or subject to love to G. that Reserve is an Instance of his not seeking &amp; serving G. with his whole heart 6 &amp; Lastly . Practicing Relig . with the whole ---- </w:t>
      </w:r>
      <w:r>
        <w:rPr>
          <w:rStyle w:val="FootnoteReference"/>
        </w:rPr>
        <w:footnoteReference w:id="1112"/>
      </w:r>
      <w:r>
        <w:t xml:space="preserve"> Implies that the heart Embraces Religion without Reserve . he makes no Reserv he Embraces all the doc of Religion without excepting against any so far as he is acquainted that they are doctrines of Relig . or doc that we are taught in the holy ss he believes those doc that are myterious and most above his Reason Comprehension are believed as well as those that are most Easy to be understood . he Embraces those doc that are most spiritual that treat of things that are most Ration from things that are objects of sense . they that dont uni Embrace the doc of Relig. with their without making any exception they dont se Embrace Relig with all their understanding they as it were keep back part of it &amp; dont entirely Give up their Reason to Revelation</w:t>
      </w:r>
    </w:p>
    <w:p>
      <w:pPr>
        <w:pStyle w:val="SceneBreak"/>
      </w:pPr>
      <w:r>
        <w:t xml:space="preserve">* * *</w:t>
      </w:r>
    </w:p>
    <w:p>
      <w:pPr>
        <w:pStyle w:val="BodyText"/>
      </w:pPr>
      <w:r>
        <w:t xml:space="preserve">That They that Practice Relig . with their whole hearts they embrace Practice embrace the Precepts of &amp; Practice the duties of it without Reserve. they are willing to Comply with all, those that are most Cross to their out ward Interest . appetites or Ease &amp; appetites.. they that make any stated Reserve of their hearts for their Ea Ease or for their honour profit or pleasure or they do as it were keep Back Part of their hearts that they will not devote to Religion II we must Thus serve G. wi Practice Relig with our </w:t>
      </w:r>
      <w:r>
        <w:rPr>
          <w:rStyle w:val="FootnoteReference"/>
        </w:rPr>
        <w:footnoteReference w:id="1113"/>
      </w:r>
      <w:r>
        <w:t xml:space="preserve"> whole hearts if we would obtain the blessed fruits of it . or if we design that it shall turn to any accou the benefit &amp; happiness of our souls . it will whatever we do in Relig. it will not avail us for our souls benefit unless we thus do it with our whole hearts .</w:t>
      </w:r>
    </w:p>
    <w:p>
      <w:pPr>
        <w:pStyle w:val="SceneBreak"/>
      </w:pPr>
      <w:r>
        <w:t xml:space="preserve">* * *</w:t>
      </w:r>
    </w:p>
    <w:p>
      <w:pPr>
        <w:pStyle w:val="ListText"/>
        <w:numPr>
          <w:ilvl w:val="0"/>
          <w:numId w:val="3"/>
        </w:numPr>
      </w:pPr>
      <w:r>
        <w:t xml:space="preserve">Because unless we serve G with all our hearts we Dont dont serve him as G. tho G. will is willing since the fall to acept of those that Respec those services those that are Imperfect . &amp; of that Respect that falls Greatly short of what is Due from us and is very Interrupted &amp; Clogd with an undue Respect to other things. yet G. still Insists upon it to be acknow owned and acknow ledged as G. as the supream being &amp; that his excellen cy he ownd' &amp; Respected by us as the supream excellence.</w:t>
      </w:r>
    </w:p>
    <w:p>
      <w:pPr>
        <w:pStyle w:val="SceneBreak"/>
      </w:pPr>
      <w:r>
        <w:t xml:space="preserve">* * *</w:t>
      </w:r>
    </w:p>
    <w:p>
      <w:pPr>
        <w:pStyle w:val="BodyText"/>
      </w:pPr>
      <w:r>
        <w:t xml:space="preserve">G. has not quitted his throne for our sakes so as no longer to Insist upon being acknowledged &amp; Regarded by us as G. in order to our being accepted &amp; Rewarded by him. G. yet Insists upon being worshipped &amp; adored by us as G. and but adoration donates supream Regard. &amp; not a being Respected only with a Common Regard a such as we have to our Common affection Enjoyments</w:t>
      </w:r>
    </w:p>
    <w:p>
      <w:pPr>
        <w:pStyle w:val="SceneBreak"/>
      </w:pPr>
      <w:r>
        <w:t xml:space="preserve">* * *</w:t>
      </w:r>
    </w:p>
    <w:p>
      <w:pPr>
        <w:pStyle w:val="BodyText"/>
      </w:pPr>
      <w:r>
        <w:t xml:space="preserve">G. is a Jealous Jealous G. tend &amp; more tender of his own Glory than not to Insist upon any more than only a being set upon a level with the Creatures. to be a share </w:t>
      </w:r>
      <w:r>
        <w:rPr>
          <w:rStyle w:val="FootnoteReference"/>
        </w:rPr>
        <w:footnoteReference w:id="1114"/>
      </w:r>
      <w:r>
        <w:t xml:space="preserve"> in mens hearts with their money. or with their land or with their meat &amp; drink . </w:t>
      </w:r>
      <w:r>
        <w:rPr>
          <w:rStyle w:val="FootnoteReference"/>
        </w:rPr>
        <w:footnoteReference w:id="1115"/>
      </w:r>
    </w:p>
    <w:p>
      <w:pPr>
        <w:pStyle w:val="SceneBreak"/>
      </w:pPr>
      <w:r>
        <w:t xml:space="preserve">* * *</w:t>
      </w:r>
    </w:p>
    <w:p>
      <w:pPr>
        <w:pStyle w:val="BodyText"/>
      </w:pPr>
      <w:r>
        <w:t xml:space="preserve">G. Cannot deny himself. or distance himself so as to accept of any thing short of divine Respect or ano acknowledgmt a being acknowledged &amp; Respected as G. G hath made the Θ for his Glory &amp; he will Glorify himself he hath made men to Glorify the Ratio nal &amp; Intelligent Part of the Θ attract G actively to Glorify him as G. &amp; he will accept of nothing short of it.</w:t>
      </w:r>
    </w:p>
    <w:p>
      <w:pPr>
        <w:pStyle w:val="SceneBreak"/>
      </w:pPr>
      <w:r>
        <w:t xml:space="preserve">* * *</w:t>
      </w:r>
    </w:p>
    <w:p>
      <w:pPr>
        <w:pStyle w:val="ListText"/>
        <w:numPr>
          <w:ilvl w:val="0"/>
          <w:numId w:val="2"/>
        </w:numPr>
      </w:pPr>
      <w:r>
        <w:t xml:space="preserve">There is no other Obedience that is the Genuine fruit of faith but that which is Performed with the whole heart . under the Covenant of Grace faith is the Prime Condition of our acceptance with G. wi wi this is the qualification that G. hath Respect to in us in Imputing X Righ. to us..</w:t>
      </w:r>
    </w:p>
    <w:p>
      <w:pPr>
        <w:pStyle w:val="SceneBreak"/>
      </w:pPr>
      <w:r>
        <w:t xml:space="preserve">* * *</w:t>
      </w:r>
    </w:p>
    <w:p>
      <w:pPr>
        <w:pStyle w:val="BodyText"/>
      </w:pPr>
      <w:r>
        <w:t xml:space="preserve">and as it in in the is and as it impossible to be acep accepted with G. without Faith so therefore is it Impossible ever to be acepted be saved &amp; Receive the fruits of Gods favour without accepted without those things which are the necessary &amp; natural fruits of faith by which faith exercises &amp; shows it self obedience is as much the natural exercise acting &amp; fruit of faith as breathing &amp; the Pulsation Cir culation of the blood &amp; Pulsation of the heart are the natural actings of life. &amp; manifestations of life</w:t>
      </w:r>
    </w:p>
    <w:p>
      <w:pPr>
        <w:pStyle w:val="SceneBreak"/>
      </w:pPr>
      <w:r>
        <w:t xml:space="preserve">* * *</w:t>
      </w:r>
    </w:p>
    <w:p>
      <w:pPr>
        <w:pStyle w:val="BodyText"/>
      </w:pPr>
      <w:r>
        <w:t xml:space="preserve">But there is no other obedience that is the Genuine fruit of faith true faith but that which is Performed with the whole heart . They that truly believe are sensible of their own empt </w:t>
      </w:r>
      <w:r>
        <w:rPr>
          <w:rStyle w:val="FootnoteReference"/>
        </w:rPr>
        <w:footnoteReference w:id="1116"/>
      </w:r>
      <w:r>
        <w:t xml:space="preserve"> empty necessitous &amp; miserable Consi Condition as separate from X &amp; do also Realize his sufficiency not only to deliver them from their not only from eternal misery but to make them bring them to Compleat blessedness they see enough in X to supply all their wants &amp; satisfy all their desires and are sensible that it is not to be had on in any other But they that are truly sensible of these things theyll fully follow X such a sight as this will unavoidably fully d entire ly draw forth the heart after him. a having the heart divided between X and other objects is a Certain sign that X sufficiency is not seen if his sufficiency be seen the soul will see that it is needless there is no occa sion to Go after other things</w:t>
      </w:r>
    </w:p>
    <w:p>
      <w:pPr>
        <w:pStyle w:val="SceneBreak"/>
      </w:pPr>
      <w:r>
        <w:t xml:space="preserve">* * *</w:t>
      </w:r>
    </w:p>
    <w:p>
      <w:pPr>
        <w:pStyle w:val="BodyText"/>
      </w:pPr>
      <w:r>
        <w:t xml:space="preserve">Tis a sight of the divine Glory of X that draws the heart to him in faith . and a sight of X divine Glory will entirely draw the heart to him as a King to subjection &amp; obedience to him</w:t>
      </w:r>
    </w:p>
    <w:p>
      <w:pPr>
        <w:pStyle w:val="SceneBreak"/>
      </w:pPr>
      <w:r>
        <w:t xml:space="preserve">* * *</w:t>
      </w:r>
    </w:p>
    <w:p>
      <w:pPr>
        <w:pStyle w:val="ListText"/>
        <w:numPr>
          <w:ilvl w:val="0"/>
          <w:numId w:val="4"/>
        </w:numPr>
      </w:pPr>
      <w:r>
        <w:t xml:space="preserve">if we Could obtain the blessed fruits of Relig without Practicing it with our whole -- there would not be sufficient Provision made for the securing of holiness of life &amp; Conversation.</w:t>
      </w:r>
    </w:p>
    <w:p>
      <w:pPr>
        <w:pStyle w:val="SceneBreak"/>
      </w:pPr>
      <w:r>
        <w:t xml:space="preserve">* * *</w:t>
      </w:r>
    </w:p>
    <w:p>
      <w:pPr>
        <w:pStyle w:val="BodyText"/>
      </w:pPr>
      <w:r>
        <w:t xml:space="preserve">altho we are under a Cov. of Grace yet matt and have Eternall life freely yet matters are so wisely ordered that holiness of life &amp; Conversation is well secured. the Gospel does not open a door to him licentiousness &amp; wickedness . it would not be to not be for the Glory of Gods holiness to Enter into such </w:t>
      </w:r>
      <w:r>
        <w:rPr>
          <w:rStyle w:val="FootnoteReference"/>
        </w:rPr>
        <w:footnoteReference w:id="1117"/>
      </w:r>
      <w:r>
        <w:t xml:space="preserve"> a Cov with mankind as the should Tolerate the Indulgence allowed Indulgence of Lust &amp; wickedness</w:t>
      </w:r>
    </w:p>
    <w:p>
      <w:pPr>
        <w:pStyle w:val="SceneBreak"/>
      </w:pPr>
      <w:r>
        <w:t xml:space="preserve">* * *</w:t>
      </w:r>
    </w:p>
    <w:p>
      <w:pPr>
        <w:pStyle w:val="BodyText"/>
      </w:pPr>
      <w:r>
        <w:t xml:space="preserve">But if men might Go to heaven without here obeying with there whole hearts having their whole hearts in Religion a steady uniform &amp; persevering virtuousness of life would not be secured for if men had not their whole hearts Engaged in their duty they would be exposed Ready upon every temptation to deviate from the Path of virtue other things that shared the heart would also have their share of the life &amp; Conversation &amp; men would be Religious only now &amp; then when it served their turn &amp; when it did not Interfere'd with their affection to other things . math 6. 24 no man Can serve two masters for either he will hate the one &amp; love the other . or else he will hold to the one &amp; despise the other . ye Cannot serve G. &amp; mammon.</w:t>
      </w:r>
    </w:p>
    <w:p>
      <w:pPr>
        <w:pStyle w:val="SceneBreak"/>
      </w:pPr>
      <w:r>
        <w:t xml:space="preserve">* * *</w:t>
      </w:r>
    </w:p>
    <w:p>
      <w:pPr>
        <w:pStyle w:val="BodyText"/>
      </w:pPr>
      <w:r>
        <w:t xml:space="preserve">4 &amp; Lastly if G. bent served with the whole heart it argues that he is not served with any true &amp; Real Respect at all . they that dont love G. so as to devote to him their whole hearts they Cannot love him at all Reall Really love him at all . for thi this Reason viz because he that is a Really loves G. &amp; is his true friend must be willing to allow his Rig Prop Proper Right . he must be willing that he that have the Glory that belongs to him as G. he will must be willing to allow him supream honour &amp; respect Can he be said to have have a true love as to be </w:t>
      </w:r>
      <w:r>
        <w:rPr>
          <w:rStyle w:val="FootnoteReference"/>
        </w:rPr>
        <w:footnoteReference w:id="1118"/>
      </w:r>
      <w:r>
        <w:t xml:space="preserve"> the true friend of a man. that is not willing so much as to allow him that Regard &amp; respect that is due to him as a man as one that Partakes of the human nature.. Can that Child be said truly to love his Can that F that no is not willing he should have the Respect &amp; honour r of a F that wont allow his Paternal Rights . Can that subject be calle Justly Called a Counted to have any Loyalty to his prince that is not willing to Pay him the subjec tio be subject to him as a Prince. but is a nor will allow hims thing bie Pay him the Respect &amp; obedience due to him as such.</w:t>
      </w:r>
    </w:p>
    <w:p>
      <w:pPr>
        <w:pStyle w:val="SceneBreak"/>
      </w:pPr>
      <w:r>
        <w:t xml:space="preserve">* * *</w:t>
      </w:r>
    </w:p>
    <w:p>
      <w:pPr>
        <w:pStyle w:val="BodyText"/>
      </w:pPr>
      <w:r>
        <w:t xml:space="preserve">no more Can they be Justly said to have any love to G. at all that bent willing to Give him that suprea supream Regard that is due to him as G. or to allow a place in their hearts above all other thin any Creature</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3"/>
        </w:numPr>
      </w:pPr>
      <w:r>
        <w:t xml:space="preserve">Let this Put us upon examining our selves whether or no we Practice Religion with our whole hearts we all of us make an appearance of Relig by our Com Coming to Gods house &amp; i seeming to Join in the duties of Gods Publick worship and in Praying to him &amp; Praising him &amp; hearing his word. we also attend Religious wo make a show of Keeping the sabbath and also attend Religious worship &amp; in our families. &amp; I Conscientiously attend the Relig. of the Closet many many that Perform the outward Part of worship </w:t>
      </w:r>
      <w:r>
        <w:rPr>
          <w:rStyle w:val="FootnoteReference"/>
        </w:rPr>
        <w:footnoteReference w:id="1119"/>
      </w:r>
      <w:r>
        <w:t xml:space="preserve"> in our Closets . But Let us do we do it with all our hearts our whole hearts if we do not we shall never Recieve any blessed fruit of any thing that we do it will all be Lost if we should Go on in a practice of outward Relig as long &amp; morality as Long as we live tho we should also sometimes do it with some zeal &amp; a seeming zeal we &amp; with Considerable affection if we dont do it with Perfect hearts it will sign turn to no account in another Θ a yea tho we should do Great things in outward Religion tho we should deny our selves in many things. tho we should Put our selves much out of the way . tho we should be at Great expense in pious to feed the Poor or to uphold &amp; Carry on Relgion where we are Concerned . Yet if it bent with our whole hearts it wi will Profit us nothing . Let us enquire therefore do we serve G. with all the faculties of our souls have we not only a Common under standing &amp; belief of the Principles of Religion but have and understanding &amp; conviction faith that is attended of spiritual things that is Practical. such as Governs the Inclinations &amp; Influences the Practice &amp; life . &amp; on the other hand do we not only Com ply with P outwardly in our outward behaviour Comply with some Rules of w morality &amp; divine ap Instruction. but is there accompanying the same a thorough sense &amp; Conviction of the Reality excellency &amp; Greatness of spiritual things </w:t>
      </w:r>
      <w:r>
        <w:rPr>
          <w:rStyle w:val="FootnoteReference"/>
        </w:rPr>
        <w:footnoteReference w:id="1120"/>
      </w:r>
      <w:r>
        <w:t xml:space="preserve"> are we fixedly determined &amp; Resolved in the service of G. have we deliberately &amp; with a settled &amp; full Reflection of mind made Choice of G. &amp; holiness where they have been set before us other things that shining flattering vanities of our heart the Θ have Courted our hearts .</w:t>
      </w:r>
    </w:p>
    <w:p>
      <w:pPr>
        <w:pStyle w:val="SceneBreak"/>
      </w:pPr>
      <w:r>
        <w:t xml:space="preserve">* * *</w:t>
      </w:r>
    </w:p>
    <w:p>
      <w:pPr>
        <w:pStyle w:val="BodyText"/>
      </w:pPr>
      <w:r>
        <w:t xml:space="preserve">Do not we do duties of Religion not meerly from Respect to a som Credit &amp; Custom or some outward Interest or fear of hell . but of free Choice . be cause we Incline to it &amp; delight in it for Gods sake &amp; for its own sake.</w:t>
      </w:r>
    </w:p>
    <w:p>
      <w:pPr>
        <w:pStyle w:val="SceneBreak"/>
      </w:pPr>
      <w:r>
        <w:t xml:space="preserve">* * *</w:t>
      </w:r>
    </w:p>
    <w:p>
      <w:pPr>
        <w:pStyle w:val="BodyText"/>
      </w:pPr>
      <w:r>
        <w:t xml:space="preserve">Hant we have we not only sometimes transient Religious affections that are Ready to make the tears flow &amp; the like but have an Inward abiding holy Principle that Influences &amp; Governs us. from the bot tom of our hearts is holiness become our nature</w:t>
      </w:r>
    </w:p>
    <w:p>
      <w:pPr>
        <w:pStyle w:val="SceneBreak"/>
      </w:pPr>
      <w:r>
        <w:t xml:space="preserve">* * *</w:t>
      </w:r>
    </w:p>
    <w:p>
      <w:pPr>
        <w:pStyle w:val="BodyText"/>
      </w:pPr>
      <w:r>
        <w:t xml:space="preserve">Is there nothing in this Θ that we statedly suffer to Rival G. &amp; to stand in Competition with him in our hearts . dont we suffer our Estates or our honour. or the Gratification of some dear appetite lust to have the ascendant in our souls or at Least to store our hearts hearts with Relig. do we devote our selves to G. without Reserve excep ting no doctrine but th what we acquiesce in as true that we Can understand in is Reveald in the scripture except exceptite statedly excepting no duty Eas whether Easy or difficult whether it suits or does not suit with our outward Con venience , or temporal desires I will here mention two things that are ess </w:t>
      </w:r>
      <w:r>
        <w:rPr>
          <w:rStyle w:val="FootnoteReference"/>
        </w:rPr>
        <w:footnoteReference w:id="1121"/>
      </w:r>
      <w:r>
        <w:t xml:space="preserve"> especially Evidential of the whole hearts not being Engaged in the Practice of Religion</w:t>
      </w:r>
    </w:p>
    <w:p>
      <w:pPr>
        <w:pStyle w:val="SceneBreak"/>
      </w:pPr>
      <w:r>
        <w:t xml:space="preserve">* * *</w:t>
      </w:r>
    </w:p>
    <w:p>
      <w:pPr>
        <w:pStyle w:val="ListText"/>
        <w:numPr>
          <w:ilvl w:val="0"/>
          <w:numId w:val="3"/>
        </w:numPr>
      </w:pPr>
      <w:r>
        <w:t xml:space="preserve">when mens Religion &amp; virtue appears not to be universal if they seem to be very Religious in some things yea in most things. and are very strict in observance of m of Rules of moral vertue. yet if there be one exception in any known part of point</w:t>
      </w:r>
    </w:p>
    <w:p>
      <w:pPr>
        <w:pStyle w:val="SceneBreak"/>
      </w:pPr>
      <w:r>
        <w:t xml:space="preserve">* * *</w:t>
      </w:r>
    </w:p>
    <w:p>
      <w:pPr>
        <w:pStyle w:val="BodyText"/>
      </w:pPr>
      <w:r>
        <w:t xml:space="preserve">of Institution or morality tis a Certain sign that he</w:t>
      </w:r>
    </w:p>
    <w:p>
      <w:pPr>
        <w:pStyle w:val="SceneBreak"/>
      </w:pPr>
      <w:r>
        <w:t xml:space="preserve">* * *</w:t>
      </w:r>
    </w:p>
    <w:p>
      <w:pPr>
        <w:pStyle w:val="BodyText"/>
      </w:pPr>
      <w:r>
        <w:t xml:space="preserve">never Gave his whol heart to G. entirely to G. &amp; that he has not a perfect heart in any thing that he does his whole heart is in noth none of his Relig. if there be any one lust that is harboured and Indulged tis a mark of unsound ness inward unsoundness &amp; a sign that the whole heart was never truly Given to G.</w:t>
      </w:r>
    </w:p>
    <w:p>
      <w:pPr>
        <w:pStyle w:val="SceneBreak"/>
      </w:pPr>
      <w:r>
        <w:t xml:space="preserve">* * *</w:t>
      </w:r>
    </w:p>
    <w:p>
      <w:pPr>
        <w:pStyle w:val="BodyText"/>
      </w:pPr>
      <w:r>
        <w:t xml:space="preserve">X teaches us that if there be but one member Corrupt &amp; we dont Cut it off it will Carry us to hell. the living in one way of unrighteousness denominates a man unrigh. but know yea not says the apos- 1 Cor 6. 9. that the unrighteous shall not ---- ----- . whosoever abideth in X sinneth not is born of G. sinneth not doth not Commit sin for his seed Abideth in him &amp; he Cannot sin because he is born of G.</w:t>
      </w:r>
    </w:p>
    <w:p>
      <w:pPr>
        <w:pStyle w:val="SceneBreak"/>
      </w:pPr>
      <w:r>
        <w:t xml:space="preserve">* * *</w:t>
      </w:r>
    </w:p>
    <w:p>
      <w:pPr>
        <w:pStyle w:val="BodyText"/>
      </w:pPr>
      <w:r>
        <w:t xml:space="preserve">The apostle James tells that he that Keepeth the whole Law &amp; yet is Guilt offends in one point is Guilty of all James 2. 10</w:t>
      </w:r>
    </w:p>
    <w:p>
      <w:pPr>
        <w:pStyle w:val="SceneBreak"/>
      </w:pPr>
      <w:r>
        <w:t xml:space="preserve">* * *</w:t>
      </w:r>
    </w:p>
    <w:p>
      <w:pPr>
        <w:pStyle w:val="ListText"/>
        <w:numPr>
          <w:ilvl w:val="0"/>
          <w:numId w:val="2"/>
        </w:numPr>
      </w:pPr>
      <w:r>
        <w:t xml:space="preserve">when men dont hold on &amp; hold out to the End it is a sign they never undertook the busi ness of Religion from a thorough Conviction of the understanding &amp; full determina &amp; Resolute </w:t>
      </w:r>
      <w:r>
        <w:rPr>
          <w:rStyle w:val="FootnoteReference"/>
        </w:rPr>
        <w:footnoteReference w:id="1122"/>
      </w:r>
      <w:r>
        <w:t xml:space="preserve"> Choice &amp; determination of mind . &amp; whatever affections they have had it by this it Appears that their natures were never Changed and that those affections did not flow from a fixd pri holy Prin ciple in their nature . when the seed</w:t>
      </w:r>
    </w:p>
    <w:p>
      <w:pPr>
        <w:pStyle w:val="SceneBreak"/>
      </w:pPr>
      <w:r>
        <w:t xml:space="preserve">* * *</w:t>
      </w:r>
    </w:p>
    <w:p>
      <w:pPr>
        <w:pStyle w:val="BodyText"/>
      </w:pPr>
      <w:r>
        <w:t xml:space="preserve">when the seed that soon sprung up in the stony Ground withered away with the heat of the sun it was a sign that it had no deepness of Earth</w:t>
      </w:r>
    </w:p>
    <w:p>
      <w:pPr>
        <w:pStyle w:val="SceneBreak"/>
      </w:pPr>
      <w:r>
        <w:t xml:space="preserve">* * *</w:t>
      </w:r>
    </w:p>
    <w:p>
      <w:pPr>
        <w:pStyle w:val="BodyText"/>
      </w:pPr>
      <w:r>
        <w:t xml:space="preserve">if mens Religion wont Proof wont Endure opposition duti if men when they meet with difficulties will quit their Religion it is a sign they never Embraced with their whole heart . if mens Religion wont stand the test of difficulties &amp; opposition tis a sign that it never went very deep into their hearts</w:t>
      </w:r>
    </w:p>
    <w:p>
      <w:pPr>
        <w:pStyle w:val="SceneBreak"/>
      </w:pPr>
      <w:r>
        <w:t xml:space="preserve">* * *</w:t>
      </w:r>
    </w:p>
    <w:p>
      <w:pPr>
        <w:pStyle w:val="BodyText"/>
      </w:pPr>
      <w:r>
        <w:t xml:space="preserve">for this Reason difficulties ap and opposition are Called temptations a trials because they are trials of mens sincerity</w:t>
      </w:r>
    </w:p>
    <w:p>
      <w:pPr>
        <w:pStyle w:val="SceneBreak"/>
      </w:pPr>
      <w:r>
        <w:t xml:space="preserve">* * *</w:t>
      </w:r>
    </w:p>
    <w:p>
      <w:pPr>
        <w:pStyle w:val="BodyText"/>
      </w:pPr>
      <w:r>
        <w:t xml:space="preserve">2 Use of Exh. to the Practice of Relig. with the whole h. The motive that is offerd to your Consideration in the text &amp; doc is the Greatest weight Possible . the benefits of Relig. if Practiced with a perfect heart are Infinite no Less than the Eter nal life &amp; blessedness of the soul escaping Eternal death &amp; obtaining Eternal life &amp; blessedness. but neither which Can be obtained by any other Kind of Practice of Relig. In order to your thus Practicing Relig. with the whole heart be directed </w:t>
      </w:r>
      <w:r>
        <w:rPr>
          <w:rStyle w:val="FootnoteReference"/>
        </w:rPr>
        <w:footnoteReference w:id="1123"/>
      </w:r>
    </w:p>
    <w:p>
      <w:pPr>
        <w:pStyle w:val="SceneBreak"/>
      </w:pPr>
      <w:r>
        <w:t xml:space="preserve">* * *</w:t>
      </w:r>
    </w:p>
    <w:p>
      <w:pPr>
        <w:pStyle w:val="ListText"/>
        <w:numPr>
          <w:ilvl w:val="0"/>
          <w:numId w:val="3"/>
        </w:numPr>
      </w:pPr>
      <w:r>
        <w:t xml:space="preserve">to seek a thorough Conviction of the Reality of the things of Relig. Eternal things that are the Great motives to set before us in the word of G. to move us to a holy life are so Great that if the soul mind be thoroughly Convinced that they are true &amp; Certain Cannot fail to have a vast Im in be of mighty force upon the mind &amp; to m so as to outweigh all temptation poral Good or evil things in the heart</w:t>
      </w:r>
    </w:p>
    <w:p>
      <w:pPr>
        <w:pStyle w:val="SceneBreak"/>
      </w:pPr>
      <w:r>
        <w:t xml:space="preserve">* * *</w:t>
      </w:r>
    </w:p>
    <w:p>
      <w:pPr>
        <w:pStyle w:val="BodyText"/>
      </w:pPr>
      <w:r>
        <w:t xml:space="preserve">This is the way to be brought to set about Reli the work of Religion with a fixed &amp; lasting Resolution that This in is the first stone that is to be laid in the foundation to be well Con Convinced of the truth of Religion if this bent well laid the whole building will be weak and Ever tottering. But if the Judgmt be well settled in such a Convic tion it will exceedingly strengthen the mind in the Practice In order to this therefore Persons should be more in the exercise of their understanding in Considering &amp; Con studying the Evidences of Religion like the noble bur beacons. we should not be Content to take Religion upon trust to believe meerly because so we have been taught but should Endeavour to see wi those Reasons by which the truth of Religion is established with our eyes.</w:t>
      </w:r>
    </w:p>
    <w:p>
      <w:pPr>
        <w:pStyle w:val="SceneBreak"/>
      </w:pPr>
      <w:r>
        <w:t xml:space="preserve">* * *</w:t>
      </w:r>
    </w:p>
    <w:p>
      <w:pPr>
        <w:pStyle w:val="BodyText"/>
      </w:pPr>
      <w:r>
        <w:t xml:space="preserve">&amp; should Join Prayer withall that G. would accompany our Endeavours with his blessing &amp; by those means Con by his spirit Convince us of the truth of the Prin doc of Xtianity 2 2. Labour to obtain a sense </w:t>
      </w:r>
      <w:r>
        <w:rPr>
          <w:rStyle w:val="FootnoteReference"/>
        </w:rPr>
        <w:footnoteReference w:id="1124"/>
      </w:r>
      <w:r>
        <w:t xml:space="preserve"> ness and vanity of the Creature &amp; the Gods allsufficiency</w:t>
      </w:r>
    </w:p>
    <w:p>
      <w:pPr>
        <w:pStyle w:val="SceneBreak"/>
      </w:pPr>
      <w:r>
        <w:t xml:space="preserve">* * *</w:t>
      </w:r>
    </w:p>
    <w:p>
      <w:pPr>
        <w:pStyle w:val="BodyText"/>
      </w:pPr>
      <w:r>
        <w:t xml:space="preserve">unresolvedness in Relig. &amp; a dividing the heart between G. &amp; the Creature arises from want of Conviction of there being enough the Creatures vanity &amp; insufficiency to make us happy &amp; for want of a sense that there is enough in G. without the Creature to supply all our wants under temporal difficulties &amp; make us fully happy &amp; blessed . if the soul saw that there was a fullness in G. &amp; an emptiness in the Creature why the soul would leave the Creature &amp; would wholly Cleave to G.</w:t>
      </w:r>
    </w:p>
    <w:p>
      <w:pPr>
        <w:pStyle w:val="SceneBreak"/>
      </w:pPr>
      <w:r>
        <w:t xml:space="preserve">* * *</w:t>
      </w:r>
    </w:p>
    <w:p>
      <w:pPr>
        <w:pStyle w:val="BodyText"/>
      </w:pPr>
      <w:r>
        <w:t xml:space="preserve">when G. G. offerd this as an argument to abraham to perswade him to serve him with a perfect heart. Gen 47 . 1. I am G. almighty or allsufficient as some </w:t>
      </w:r>
      <w:r>
        <w:rPr>
          <w:rStyle w:val="FootnoteReference"/>
        </w:rPr>
        <w:footnoteReference w:id="1125"/>
      </w:r>
      <w:r>
        <w:t xml:space="preserve"> Render it walk before me &amp; be thou Perfect</w:t>
      </w:r>
    </w:p>
    <w:p>
      <w:pPr>
        <w:pStyle w:val="SceneBreak"/>
      </w:pPr>
      <w:r>
        <w:t xml:space="preserve">* * *</w:t>
      </w:r>
    </w:p>
    <w:p>
      <w:pPr>
        <w:pStyle w:val="BodyText"/>
      </w:pPr>
      <w:r>
        <w:t xml:space="preserve">3 &amp; lastly Count the Cost if you would engage in Re ligion with all your heart Count the Cost. serious ly Render in your t you enter upon the business of Relig. as with the most serious Consideration of the difficulties on both sides . Consider well what it will Cost you to Go through with Religion to be a Xtian in your life &amp; Conversation th throuout Religious universally a Xtian throughout to attend all its duties at all times &amp; in all Circumstances . Consider the self de nial that it will Cost you and Consider what difficul ty it may Cost as the Case may be [ ] dont [ ] </w:t>
      </w:r>
      <w:r>
        <w:rPr>
          <w:rStyle w:val="FootnoteReference"/>
        </w:rPr>
        <w:footnoteReference w:id="1126"/>
      </w:r>
      <w:r>
        <w:t xml:space="preserve"> say after you bent [ ] ed [ ] </w:t>
      </w:r>
      <w:r>
        <w:rPr>
          <w:rStyle w:val="FootnoteReference"/>
        </w:rPr>
        <w:footnoteReference w:id="1127"/>
      </w:r>
      <w:r>
        <w:t xml:space="preserve"> have a mind to be excused</w:t>
      </w:r>
      <w:r>
        <w:rPr>
          <w:rStyle w:val="FootnoteReference"/>
        </w:rPr>
        <w:footnoteReference w:id="1128"/>
      </w:r>
      <w:r>
        <w:t xml:space="preserve"> from some horrid &amp; difficult duty that Comes in the way that you never Imagined that it would be so hard. You have warning enough of the difficulties of Religion . X has not been wanting in a for Informing of us but has abundantly told us that we must expect diffi to bear the Cross &amp; to deny your self Every day if you Pretend to be his disciple . &amp; that you must hate your dearest Earthly Enjoyments &amp; even stand Ready to Part with your lives for his sake or else you are no disciple for him</w:t>
      </w:r>
    </w:p>
    <w:p>
      <w:pPr>
        <w:pStyle w:val="SceneBreak"/>
      </w:pPr>
      <w:r>
        <w:t xml:space="preserve">* * *</w:t>
      </w:r>
    </w:p>
    <w:p>
      <w:pPr>
        <w:pStyle w:val="BodyText"/>
      </w:pPr>
      <w:r>
        <w:t xml:space="preserve">&amp; when You are setting out in Religion Can see to it that you Count the well Count the Cost or to the side Consider what the Cost will be of being damned &amp; Enduring Gods wrath to all Eternity &amp; settle it in your Judgmt which you think it most Eligible to be damned to all eternity or to bear the difficulties of Religion while here</w:t>
      </w:r>
    </w:p>
    <w:p>
      <w:pPr>
        <w:pStyle w:val="Heading1"/>
        <w:pageBreakBefore/>
      </w:pPr>
      <w:bookmarkStart w:name="heading_147_is_5_20_147_is_5_20_tran" w:id="49"/>
      <w:r>
        <w:t xml:space="preserve">147. Is. 5:20 147.Is. 5'20 trans</w:t>
      </w:r>
      <w:bookmarkEnd w:id="49"/>
    </w:p>
    <w:p>
      <w:pPr>
        <w:pStyle w:val="BodyText"/>
      </w:pPr>
      <w:r>
        <w:t xml:space="preserve">Jonathan Edwards</w:t>
      </w:r>
    </w:p>
    <w:p>
      <w:pPr>
        <w:pStyle w:val="BodyText"/>
      </w:pPr>
      <w:r>
        <w:t xml:space="preserve">Isai 5.20. wo unto them that Call Evil Good &amp; Good Evil. that Put darkness for light &amp; light for darkness that Put bitter for sweet &amp; sweet for bitter</w:t>
      </w:r>
    </w:p>
    <w:p>
      <w:pPr>
        <w:pStyle w:val="SceneBreak"/>
      </w:pPr>
      <w:r>
        <w:t xml:space="preserve">* * *</w:t>
      </w:r>
    </w:p>
    <w:p>
      <w:pPr>
        <w:pStyle w:val="BodyText"/>
      </w:pPr>
      <w:r>
        <w:t xml:space="preserve">The Prophet in the beginning of the Chap had Repre sented the destructi Approaching the destruction of the Land in a song and and the Reasons &amp; Procuring Causes of it in a Song and under the sins he had of a vineyard that was planted in a very fruitfull hill and that own which the owner &amp; Planter of it took defended. watched over &amp; cultivated &amp; took Great Care of. that nevertheless was barren and brought forth none but wild Grapes &amp; was therefore for saken by the Owner &amp; Keeper &amp; Left uncultivated &amp; defenceless to &amp; exposed to Ruin.</w:t>
      </w:r>
    </w:p>
    <w:p>
      <w:pPr>
        <w:pStyle w:val="SceneBreak"/>
      </w:pPr>
      <w:r>
        <w:t xml:space="preserve">* * *</w:t>
      </w:r>
    </w:p>
    <w:p>
      <w:pPr>
        <w:pStyle w:val="BodyText"/>
      </w:pPr>
      <w:r>
        <w:t xml:space="preserve">&amp; in the 7 v. the Parable is explained the vine there we are told that the vineyard is the house of Is rael &amp; Judah . the Good Grapes that G. looked for were Judgment &amp; Righteousness but Instead of that there was the Ills Ills fruit of unrighteousness &amp; oppression . he looked for Judg. &amp; behold oppress for Righ. &amp; behold a Cry.</w:t>
      </w:r>
    </w:p>
    <w:p>
      <w:pPr>
        <w:pStyle w:val="SceneBreak"/>
      </w:pPr>
      <w:r>
        <w:t xml:space="preserve">* * *</w:t>
      </w:r>
    </w:p>
    <w:p>
      <w:pPr>
        <w:pStyle w:val="BodyText"/>
      </w:pPr>
      <w:r>
        <w:t xml:space="preserve">&amp; then the Prophet Goes on more particularly to describe the wickedness of the People &amp; to foreshow their Ruin that was Coming upon them for the same in several woes that the several woes that he denounces &amp; here are six such awfull denunciations in this Chap One after another in this Chap. 8. v. 20----- 11 ---. 18.--- 20 --- 21--- 22 --- The Chil. of Is. &amp; Judah were dreadfully Corrupted at </w:t>
      </w:r>
      <w:r>
        <w:rPr>
          <w:rStyle w:val="FootnoteReference"/>
        </w:rPr>
        <w:footnoteReference w:id="1129"/>
      </w:r>
      <w:r>
        <w:t xml:space="preserve"> this day they were overrun with Corruption &amp; wicked ness &amp; were Grown very bold &amp; barefaced in it &amp; were not ashamed to stand up &amp; plead for wickedness and openly appear against truth and Righteousness.</w:t>
      </w:r>
    </w:p>
    <w:p>
      <w:pPr>
        <w:pStyle w:val="SceneBreak"/>
      </w:pPr>
      <w:r>
        <w:t xml:space="preserve">* * *</w:t>
      </w:r>
    </w:p>
    <w:p>
      <w:pPr>
        <w:pStyle w:val="BodyText"/>
      </w:pPr>
      <w:r>
        <w:t xml:space="preserve">they were Grown exceeding Corrupt in their Principles as well as &amp; having exceeding depraved hearts &amp; being strongly habituated &amp; so hardened in wickedness they were dreadfully blinded in their Judg understanding through the deceitfullness of sin they seemd to have been Given over to a Reprobate sense &amp; in their ____________________________________________ _ They Called Evil Good &amp; Good Evil in the Religion they Religion they Professed they Chose heathens Gods as being the best &amp; Rejected the worship of the true G. thei they Put darkness for light &amp; light for darkness they Rejected thos doctrines of the true Religion as false &amp; Embraced those of the the heathen superstition &amp; Idolatry &amp; l as true . and they were not ashamed of their Idolatry they were wont to say if Reproved we have loved strangers &amp; after them we will Go.. &amp; we will burn Incense to the Queen of heaven &amp; pour out drink offerings unto her. Jer 44. 17.</w:t>
      </w:r>
    </w:p>
    <w:p>
      <w:pPr>
        <w:pStyle w:val="SceneBreak"/>
      </w:pPr>
      <w:r>
        <w:t xml:space="preserve">* * *</w:t>
      </w:r>
    </w:p>
    <w:p>
      <w:pPr>
        <w:pStyle w:val="BodyText"/>
      </w:pPr>
      <w:r>
        <w:t xml:space="preserve">&amp; they were wont to stand up &amp; boldly Plead for their vicious pract practices they Altogether Justified themselves. they did not make the Law of G. their rule in Judging of what was Right &amp; what was t wrong but obstinately adhered th thei to their own Carnal Reasons &amp; did what &amp; then no more if they Put darkness for light &amp; light --- ----- they Called Evil Good &amp; Good Evil in their Judgmt of </w:t>
      </w:r>
      <w:r>
        <w:rPr>
          <w:rStyle w:val="FootnoteReference"/>
        </w:rPr>
        <w:footnoteReference w:id="1130"/>
      </w:r>
      <w:r>
        <w:t xml:space="preserve"> themselves. as it follows they had quite a wrong opinion of themselves. as it follows in the next v. they were wise in ----------- They Put darkness in thei for light &amp; --------- in Judgmt of Cases between m. &amp; m. they Justified the wicked &amp; Condemned the Righ. as in the 23. v.</w:t>
      </w:r>
    </w:p>
    <w:p>
      <w:pPr>
        <w:pStyle w:val="SceneBreak"/>
      </w:pPr>
      <w:r>
        <w:t xml:space="preserve">* * *</w:t>
      </w:r>
    </w:p>
    <w:p>
      <w:pPr>
        <w:pStyle w:val="BodyText"/>
      </w:pPr>
      <w:r>
        <w:t xml:space="preserve">They Put darkn bitter for sweet ---------- in their Judgmt of if what was best for themselves. they pursued happiness in a way of Gratifying their own Covetousness &amp; Carnal appetites . 8 v. &amp;c ---- &amp; 22.v. -------</w:t>
      </w:r>
    </w:p>
    <w:p>
      <w:pPr>
        <w:pStyle w:val="SceneBreak"/>
      </w:pPr>
      <w:r>
        <w:t xml:space="preserve">* * *</w:t>
      </w:r>
    </w:p>
    <w:p>
      <w:pPr>
        <w:pStyle w:val="BodyText"/>
      </w:pPr>
      <w:r>
        <w:t xml:space="preserve">Therefore the prophet denounces a wo against them</w:t>
      </w:r>
    </w:p>
    <w:p>
      <w:pPr>
        <w:pStyle w:val="SceneBreak"/>
      </w:pPr>
      <w:r>
        <w:t xml:space="preserve">* * *</w:t>
      </w:r>
    </w:p>
    <w:p>
      <w:pPr>
        <w:pStyle w:val="BodyText"/>
      </w:pPr>
      <w:r>
        <w:t xml:space="preserve">Doc. That the Putting Evil for Good &amp; Good for Evil in affairs of Religion &amp; the Concerns of our souls is a thing of very of was a very fatal tendency</w:t>
      </w:r>
    </w:p>
    <w:p>
      <w:pPr>
        <w:pStyle w:val="SceneBreak"/>
      </w:pPr>
      <w:r>
        <w:t xml:space="preserve">* * *</w:t>
      </w:r>
    </w:p>
    <w:p>
      <w:pPr>
        <w:pStyle w:val="BodyText"/>
      </w:pPr>
      <w:r>
        <w:t xml:space="preserve">That To Esteem that which is evil to be Good &amp; that which is Good to be Evil to Judge that which is wrong to be right &amp; that which is right --------- and accordingly to Choose the Evil as tho it wer Good to Give it the Place of Good in our hearts &amp; according to so to treat in it in our be behaviour Rejecting Go the Good as that e tho it were Evil exercising the same hatred &amp; neglect towards it &amp; ne gleting &amp; avoiding it as if it were Evil a doing thus in matters of Religion and In the morality &amp; in things that Relate a the Great Concerns of our soul as we have to do with almighty G is a thin of the utmost danger attended with the utmost peril </w:t>
      </w:r>
      <w:r>
        <w:rPr>
          <w:rStyle w:val="FootnoteReference"/>
        </w:rPr>
        <w:footnoteReference w:id="1131"/>
      </w:r>
      <w:r>
        <w:t xml:space="preserve"> of those that do it. it tends to no less than their Eternal Confusion. not but that Persons may be mistaken in some Lesser matt that dont belong to the essence of Religion w &amp; dont touch the vitals of Practical holiness &amp; yet be safe from Ruin &amp; be Entitled to Eternal life tho Indeed Putting Good for evil in any Case at all in Religion is of Ill tendency yet when it is only in Circumstantials &amp; from meer Infirmity unavoidable Infirmity of it is not fatal may be not be fatal</w:t>
      </w:r>
    </w:p>
    <w:p>
      <w:pPr>
        <w:pStyle w:val="SceneBreak"/>
      </w:pPr>
      <w:r>
        <w:t xml:space="preserve">* * *</w:t>
      </w:r>
    </w:p>
    <w:p>
      <w:pPr>
        <w:pStyle w:val="BodyText"/>
      </w:pPr>
      <w:r>
        <w:t xml:space="preserve">But the so doing in matters that meerly Concerns true holines and habitual holiness of heart &amp; life it is brings the soul in it into utmost danger of Ruin</w:t>
      </w:r>
    </w:p>
    <w:p>
      <w:pPr>
        <w:pStyle w:val="SceneBreak"/>
      </w:pPr>
      <w:r>
        <w:t xml:space="preserve">* * *</w:t>
      </w:r>
    </w:p>
    <w:p>
      <w:pPr>
        <w:pStyle w:val="ListText"/>
        <w:numPr>
          <w:ilvl w:val="0"/>
          <w:numId w:val="3"/>
        </w:numPr>
      </w:pPr>
      <w:r>
        <w:t xml:space="preserve">The Putting Evil for Good . ----------- in matters of Doctrine are so is so there have been some that have held and taught that mens souls are safe wh Let them be of what Pr Profession Religion soever they are Ju Provided they Practice according to what they believe light they have.</w:t>
      </w:r>
    </w:p>
    <w:p>
      <w:pPr>
        <w:pStyle w:val="SceneBreak"/>
      </w:pPr>
      <w:r>
        <w:t xml:space="preserve">* * *</w:t>
      </w:r>
    </w:p>
    <w:p>
      <w:pPr>
        <w:pStyle w:val="BodyText"/>
      </w:pPr>
      <w:r>
        <w:t xml:space="preserve">But the SS surely Lays Great weight upon what believe or disbelieve upon our Entertaining sound Doctrine or a that doc that is according to Godliness and the truth As it is in Jesus. we Read of those that brought in damnable heresies. 2 Pet 2. 1</w:t>
      </w:r>
    </w:p>
    <w:p>
      <w:pPr>
        <w:pStyle w:val="SceneBreak"/>
      </w:pPr>
      <w:r>
        <w:t xml:space="preserve">* * *</w:t>
      </w:r>
    </w:p>
    <w:p>
      <w:pPr>
        <w:pStyle w:val="BodyText"/>
      </w:pPr>
      <w:r>
        <w:t xml:space="preserve">a believing the truth of the fundamental doctrines of the Gosp is that wherin saving faith does d that faith does Greatly Consist by which &amp; by which alone we are Justified we cannot with our hearts Recieve and Enter tain if do not believe its doctrines. &amp; it is &amp; the Gosp we Cant be saved . the apos. tells us 2 </w:t>
      </w:r>
      <w:r>
        <w:rPr>
          <w:rStyle w:val="FootnoteReference"/>
        </w:rPr>
        <w:footnoteReference w:id="1132"/>
      </w:r>
      <w:r>
        <w:t xml:space="preserve"> 2 Thes. 1. 8. that X will Come in flaming fire takin veng. on them that ________ tis the obedience of faith that the apost speaks of</w:t>
      </w:r>
    </w:p>
    <w:p>
      <w:pPr>
        <w:pStyle w:val="SceneBreak"/>
      </w:pPr>
      <w:r>
        <w:t xml:space="preserve">* * *</w:t>
      </w:r>
    </w:p>
    <w:p>
      <w:pPr>
        <w:pStyle w:val="BodyText"/>
      </w:pPr>
      <w:r>
        <w:t xml:space="preserve">&amp; tis not a part of the Gospel only that we are to Recie we are not to or obey but the mutilate it &amp; mangle it but we must Recieve it Entire that is in all its Hon</w:t>
      </w:r>
    </w:p>
    <w:p>
      <w:pPr>
        <w:pStyle w:val="SceneBreak"/>
      </w:pPr>
      <w:r>
        <w:t xml:space="preserve">* * *</w:t>
      </w:r>
    </w:p>
    <w:p>
      <w:pPr>
        <w:pStyle w:val="BodyText"/>
      </w:pPr>
      <w:r>
        <w:t xml:space="preserve">if we Reject the true doc of the Gospel as is and embrace others in their Room &amp; so Change the Gosp &amp; make another sort of thing of it than X &amp; his Apostles we deliver it will be most fatal to us as the apostle says Gal. 1. 8 tho we or an Angel from heaven preach any other Gosp Let ------- so may it be with like Reason said he that Entertains another Gosp. is accursed &amp; will be accursed That doc which the apostle in that place has more particular Respect to was the doc of Justif. by F alone. by this &amp; many other Passages in His writings we may see how fatal he Judged looked upon a di an Embracing the a disbelief of that Doc.</w:t>
      </w:r>
    </w:p>
    <w:p>
      <w:pPr>
        <w:pStyle w:val="SceneBreak"/>
      </w:pPr>
      <w:r>
        <w:t xml:space="preserve">* * *</w:t>
      </w:r>
    </w:p>
    <w:p>
      <w:pPr>
        <w:pStyle w:val="BodyText"/>
      </w:pPr>
      <w:r>
        <w:t xml:space="preserve">They are the doctrines of the Gosp that the holy sp makes use as the means of savingly Enlightening the mind and Giving of it a spiritual understanding for in the spi ritual understanding of fundamental doc of Relig which saving light &amp; knowledge does Consist . it is seeing the truth the d excellency and divine Glory that there is in them.</w:t>
      </w:r>
    </w:p>
    <w:p>
      <w:pPr>
        <w:pStyle w:val="SceneBreak"/>
      </w:pPr>
      <w:r>
        <w:t xml:space="preserve">* * *</w:t>
      </w:r>
    </w:p>
    <w:p>
      <w:pPr>
        <w:pStyle w:val="BodyText"/>
      </w:pPr>
      <w:r>
        <w:t xml:space="preserve">doctrines have a vast Influence upon mens the minds of men to the forming of the temper &amp; disposition of them there is a doc that is according to Godliness as the apos expreses it 1. Tim 6. 3. Right doc Concerning G. &amp; </w:t>
      </w:r>
      <w:r>
        <w:rPr>
          <w:rStyle w:val="FootnoteReference"/>
        </w:rPr>
        <w:footnoteReference w:id="1133"/>
      </w:r>
      <w:r>
        <w:t xml:space="preserve"> X are necessary in order to hav a Right temper of mind towards them.</w:t>
      </w:r>
    </w:p>
    <w:p>
      <w:pPr>
        <w:pStyle w:val="SceneBreak"/>
      </w:pPr>
      <w:r>
        <w:t xml:space="preserve">* * *</w:t>
      </w:r>
    </w:p>
    <w:p>
      <w:pPr>
        <w:pStyle w:val="BodyText"/>
      </w:pPr>
      <w:r>
        <w:t xml:space="preserve">&amp; so the doc that men Embrace have a vast Influence upon their Practice there is not one of the Great doc of the Xtianity but what has some way or other an Influence upon Practical all the truths of divine Revelation are p are in some sense Practical those there</w:t>
      </w:r>
    </w:p>
    <w:p>
      <w:pPr>
        <w:pStyle w:val="SceneBreak"/>
      </w:pPr>
      <w:r>
        <w:t xml:space="preserve">* * *</w:t>
      </w:r>
    </w:p>
    <w:p>
      <w:pPr>
        <w:pStyle w:val="BodyText"/>
      </w:pPr>
      <w:r>
        <w:t xml:space="preserve">Therefore that m Reject the fundamental Gosp doctrine or Embrace those that are Contrary to them may be called wi evermore wicked men &amp; therefore are in the way to Ruin</w:t>
      </w:r>
    </w:p>
    <w:p>
      <w:pPr>
        <w:pStyle w:val="SceneBreak"/>
      </w:pPr>
      <w:r>
        <w:t xml:space="preserve">* * *</w:t>
      </w:r>
    </w:p>
    <w:p>
      <w:pPr>
        <w:pStyle w:val="BodyText"/>
      </w:pPr>
      <w:r>
        <w:t xml:space="preserve">we ought therefore to take heed to our selves what docwe Embrace &amp; with the most diligent and impartially Enquiry after truth to search the ss. &amp; with a fervent spirit to seek such &amp; meek spir &amp; humble spirit to seek to G to Guide our minds into the knowledge of the truth then one maynt be Given up to delusions to believe a lie 2nd Inferences</w:t>
      </w:r>
    </w:p>
    <w:p>
      <w:pPr>
        <w:pStyle w:val="SceneBreak"/>
      </w:pPr>
      <w:r>
        <w:t xml:space="preserve">* * *</w:t>
      </w:r>
    </w:p>
    <w:p>
      <w:pPr>
        <w:pStyle w:val="ListText"/>
        <w:numPr>
          <w:ilvl w:val="0"/>
          <w:numId w:val="2"/>
        </w:numPr>
      </w:pPr>
      <w:r>
        <w:t xml:space="preserve">Tis of very fatal tendency when men put Good Evil for Good --------- in with Respect to their own Interest in moral &amp; Religious Concerns. to be mistaken about our own Interest &amp; true happiness . to Imagine that it Consists in worldly outward Enjoyments to much more in the Gratifying of our lusts, will Rather in true Religion &amp; holiness &amp; in Commun Conformity to &amp; Communion with G. is a thing that exposes exposes to Certain Ruin &amp; Eternal Ruin. that is ul unless men are timely cured of so wofull a mistake Inf. 1. What a venture they Run that never take </w:t>
      </w:r>
      <w:r>
        <w:rPr>
          <w:rStyle w:val="FootnoteReference"/>
        </w:rPr>
        <w:footnoteReference w:id="1134"/>
      </w:r>
      <w:r>
        <w:t xml:space="preserve"> the Pains seriously to Enquire into the Grounds of those doctrines they Profess . they are of such a such a Re ligion only because that is the Religion of their father &amp; mothers. the Religion they were brought up in &amp; that is professed by the People amongst whom they dwell they Learn their Religion as they do their mother tongue only by tradition from their Parents Ancestors ne &amp; never take the Pains diligently &amp; Impartially to enquire into the Grounds Grounds of them . to see whether they are surely Grou have a foundation in the word of G. and are Rationally &amp; Certainly drawn from thence</w:t>
      </w:r>
    </w:p>
    <w:p>
      <w:pPr>
        <w:pStyle w:val="SceneBreak"/>
      </w:pPr>
      <w:r>
        <w:t xml:space="preserve">* * *</w:t>
      </w:r>
    </w:p>
    <w:p>
      <w:pPr>
        <w:pStyle w:val="BodyText"/>
      </w:pPr>
      <w:r>
        <w:t xml:space="preserve">and many dont seem to think it their duty so to do they leave the examination of the Grounds of doctrines of Religion to ministers &amp; men of Learning whose busi ness it is to study these Points . they dont look upon it to be their business . Isai 29. 12 and the Book is delivered to him that is not Learned saying Read this I Pray thee &amp; he saith I am not Learned</w:t>
      </w:r>
    </w:p>
    <w:p>
      <w:pPr>
        <w:pStyle w:val="SceneBreak"/>
      </w:pPr>
      <w:r>
        <w:t xml:space="preserve">* * *</w:t>
      </w:r>
    </w:p>
    <w:p>
      <w:pPr>
        <w:pStyle w:val="BodyText"/>
      </w:pPr>
      <w:r>
        <w:t xml:space="preserve">&amp; as they dont seem to think it their duty so ne neither do they seem to look upon it as a matter wherin their own safety is much Concerned</w:t>
      </w:r>
    </w:p>
    <w:p>
      <w:pPr>
        <w:pStyle w:val="SceneBreak"/>
      </w:pPr>
      <w:r>
        <w:t xml:space="preserve">* * *</w:t>
      </w:r>
    </w:p>
    <w:p>
      <w:pPr>
        <w:pStyle w:val="BodyText"/>
      </w:pPr>
      <w:r>
        <w:t xml:space="preserve">But if this doc be true that a mistake would be fatal tis a strange folly in men to be thus Care less what doc to mer they believe &amp; profess if whether they think it to be their duty or no yet its strange that mens own Interest dont </w:t>
      </w:r>
      <w:r>
        <w:rPr>
          <w:rStyle w:val="FootnoteReference"/>
        </w:rPr>
        <w:footnoteReference w:id="1135"/>
      </w:r>
      <w:r>
        <w:t xml:space="preserve"> oblige them to it. for if they take up an doc only because they have been Educated in them they may be as likely to be in the Ri wrong an as in the Right for there are ten that take up false doctrines upon tradition &amp; by tradition by Education &amp; Custom where there is one that takes up true ones this way. . and if they Err fundamentally it will be th fatal it will be to the Ruin of their souls.</w:t>
      </w:r>
    </w:p>
    <w:p>
      <w:pPr>
        <w:pStyle w:val="SceneBreak"/>
      </w:pPr>
      <w:r>
        <w:t xml:space="preserve">* * *</w:t>
      </w:r>
    </w:p>
    <w:p>
      <w:pPr>
        <w:pStyle w:val="BodyText"/>
      </w:pPr>
      <w:r>
        <w:t xml:space="preserve">&amp; if they happen to be in the Right . doctrines if they are true if they are taken up only in that man ner bent like to do em much Good. if they depend on pin their faith only on others sleeves &amp; see not at all with their own [-] eyes their faith wont be like to take much doctrines which they Profess wont be like to take much hold of them to Convince or Conv vert or Convince them</w:t>
      </w:r>
    </w:p>
    <w:p>
      <w:pPr>
        <w:pStyle w:val="SceneBreak"/>
      </w:pPr>
      <w:r>
        <w:t xml:space="preserve">* * *</w:t>
      </w:r>
    </w:p>
    <w:p>
      <w:pPr>
        <w:pStyle w:val="BodyText"/>
      </w:pPr>
      <w:r>
        <w:t xml:space="preserve">the Generality of Xtians are Greatly to blame in this Respect the that they take no more Pains to satisfy themselves as to the Grounds of their Religion. tho indeed it is not so much their Business as it is the Business of ministers. yet the Eternal wellfare of the souls of Private Xtians is as much Concern'd as the souls of ministers as the study &amp; I tho it especially belongs to them to study &amp; Increase in knowledge yet an every Xtian should also it becomes pai yet Great Part of that work of a Xtian oug ought to be Contemplation that will be the work </w:t>
      </w:r>
      <w:r>
        <w:rPr>
          <w:rStyle w:val="FootnoteReference"/>
        </w:rPr>
        <w:footnoteReference w:id="1136"/>
      </w:r>
      <w:r>
        <w:t xml:space="preserve"> of every Xtian in another Θ &amp; Every Xtian should Get so much knowledge that he may be able to Give every one Render to Every one a Reason of his fai his Religion . 1 Pet 3. 15 be Ready alwaies to Give an Answer to Every man that asketh you a Reason of the hope that is in you.</w:t>
      </w:r>
    </w:p>
    <w:p>
      <w:pPr>
        <w:pStyle w:val="SceneBreak"/>
      </w:pPr>
      <w:r>
        <w:t xml:space="preserve">* * *</w:t>
      </w:r>
    </w:p>
    <w:p>
      <w:pPr>
        <w:pStyle w:val="BodyText"/>
      </w:pPr>
      <w:r>
        <w:t xml:space="preserve">those doc of Religion that are fundamental are plain &amp; the Grounds of them discernable by those that are but of ordinary Capacities. and the leisure that Private Xtians Generally may have &amp; that however through the P the Corruptions of mens hearts &amp; their Perverse Predudices there be so Great a difference even as to fundamentals among men of Learning But</w:t>
      </w:r>
    </w:p>
    <w:p>
      <w:pPr>
        <w:pStyle w:val="SceneBreak"/>
      </w:pPr>
      <w:r>
        <w:t xml:space="preserve">* * *</w:t>
      </w:r>
    </w:p>
    <w:p>
      <w:pPr>
        <w:pStyle w:val="BodyText"/>
      </w:pPr>
      <w:r>
        <w:t xml:space="preserve">2 inf hence also we Learn the folly of those that do lightly take up new doc . what what we have said Reproves the folly of those that are Ready to Embrace new doc from an Itch of novelty Itch affectation of novelty &amp; a senseless Pride affectation of being accounted more discerning than other men 2 Tim 4. 3. they'll heap up to themselves teachers having Itching Ears</w:t>
      </w:r>
    </w:p>
    <w:p>
      <w:pPr>
        <w:pStyle w:val="SceneBreak"/>
      </w:pPr>
      <w:r>
        <w:t xml:space="preserve">* * *</w:t>
      </w:r>
    </w:p>
    <w:p>
      <w:pPr>
        <w:pStyle w:val="BodyText"/>
      </w:pPr>
      <w:r>
        <w:t xml:space="preserve">it shows the madness of those that will Change their Religion for Private Interest because they Can Get or save something of the wordly Goods thi Gains by it G Possessions by it it shows yet the Greater madness of those that </w:t>
      </w:r>
      <w:r>
        <w:rPr>
          <w:rStyle w:val="FootnoteReference"/>
        </w:rPr>
        <w:footnoteReference w:id="1137"/>
      </w:r>
      <w:r>
        <w:t xml:space="preserve"> will Change their Religion from Pique against those of the Religion they were brought up in that if they are dealt with in the Church or are affronted by the ministers of their former Religion will begin to talk of Joining to some new sect that has lately appear'd all the Reason they have to dislike their old Religion is that it has not been Gentle smile favoured &amp; smil'd upon their vices &amp; disorders how mad are &amp; Ridiculously foolish are monstrously foolish are those that will Plunge their own souls into hell to Revenge upon them that have affronted them. some will Change their Religion for an Easier way of Going to heaven &amp; that is all the Reason they have to thing their new Religion is Righter than their old but only that it Indulges their Lusts &amp; their Ease more [eight blank lines] tis a Com very Common &amp; General mistake of men. </w:t>
      </w:r>
      <w:r>
        <w:rPr>
          <w:rStyle w:val="FootnoteReference"/>
        </w:rPr>
        <w:footnoteReference w:id="1138"/>
      </w:r>
      <w:r>
        <w:t xml:space="preserve"> that all men are in the Pursuit of their own happiness and it is a Generally Prevailing opinion of men that their Greatest Good lies in the Enjoyments of worldly this Θ. some Tr some Place their happinesss especially in honour in being as highly esteemed &amp; bein[-] Great in the Θ. others in sensual Gratifications. &amp; Ind</w:t>
      </w:r>
    </w:p>
    <w:p>
      <w:pPr>
        <w:pStyle w:val="SceneBreak"/>
      </w:pPr>
      <w:r>
        <w:t xml:space="preserve">* * *</w:t>
      </w:r>
    </w:p>
    <w:p>
      <w:pPr>
        <w:pStyle w:val="BodyText"/>
      </w:pPr>
      <w:r>
        <w:t xml:space="preserve">ma how many seem not to be Convinced but that tis their Interest to live in &amp; happiness to live in sin &amp; to Indulge their lusts . and is are out of Conceit of a strictly holy &amp; Religious life . they thing that those that live such a life live a melancholly &amp; miserable life they Cant see what happiness they Can have in for the Pre sent in Crossing themselves Contradicting their own Appetites &amp; fo Refrain forbidding themselves the Pleasures of Life. and as to future happiness they are not Con vinced of have no Great sense of it then nor indeed are they Convinced of any such thing. Such as these Put darkness for light &amp; light for darkness bitter --------- they Imagine their Interest &amp; happi. to lie in those things wherin Consists their Greatest misery . and they are out of Conceit of that wherin which the only way to mens true blessedness.</w:t>
      </w:r>
    </w:p>
    <w:p>
      <w:pPr>
        <w:pStyle w:val="SceneBreak"/>
      </w:pPr>
      <w:r>
        <w:t xml:space="preserve">* * *</w:t>
      </w:r>
    </w:p>
    <w:p>
      <w:pPr>
        <w:pStyle w:val="BodyText"/>
      </w:pPr>
      <w:r>
        <w:t xml:space="preserve">but such a mistake but wo unto those that do them such a mistake is of a very fatal tendency . a mistake that has Lead thousands of souls to their Ruin men w are like to take that path which they thing </w:t>
      </w:r>
      <w:r>
        <w:rPr>
          <w:rStyle w:val="FootnoteReference"/>
        </w:rPr>
        <w:footnoteReference w:id="1139"/>
      </w:r>
      <w:r>
        <w:t xml:space="preserve"> Leads them to their happiness &amp; to Avoid that which Leads 'em to their they Imagine is to their misery . therefore a mistake will Lead them to their Ruin theyll Continue to Go on in that Path which they Erroneously think in is the way to happiness till they Come meet wi Come to Destruction &amp; Remediless misery one use Let</w:t>
      </w:r>
    </w:p>
    <w:p>
      <w:pPr>
        <w:pStyle w:val="SceneBreak"/>
      </w:pPr>
      <w:r>
        <w:t xml:space="preserve">* * *</w:t>
      </w:r>
    </w:p>
    <w:p>
      <w:pPr>
        <w:pStyle w:val="ListText"/>
        <w:numPr>
          <w:ilvl w:val="0"/>
          <w:numId w:val="4"/>
        </w:numPr>
      </w:pPr>
      <w:r>
        <w:t xml:space="preserve">a Putting Evil for &amp; Good for Evil in a Persons Judgmt. of their own Condition is a thing of very fatal tendency there is a Generation of those that do thus they think themselves to a Converted state w while they are In the Gall of ------- they thing them selves to be of the Chil. of G. when Indeed they are of their F. the devil. they take that to be Grace in themselves which indeed has no Goodness in it but is indeed abominable to G. they Put darkness for li they Imagine they have Imagine they have saving had saving light &amp; discoveries of G. &amp; X. while Indee the light that is in them is But darkness thus they Put darkness for light &amp; light for ------</w:t>
      </w:r>
    </w:p>
    <w:p>
      <w:pPr>
        <w:pStyle w:val="SceneBreak"/>
      </w:pPr>
      <w:r>
        <w:t xml:space="preserve">* * *</w:t>
      </w:r>
    </w:p>
    <w:p>
      <w:pPr>
        <w:pStyle w:val="BodyText"/>
      </w:pPr>
      <w:r>
        <w:t xml:space="preserve">But such a mistake is of the most fatal tendency Gal. 6. 3. if a m. think himself to be something ----- --------------- he not only is mistaken &amp; is the Cause of his own mistake but he Cheats himself he &amp; Invei Inveigles himself into his own Ruin . Persons that are in a miserable wretched --------- &amp; bent bent like to Get into a better Condition till they are tw as Long as they be Remain insensible of their being in </w:t>
      </w:r>
      <w:r>
        <w:rPr>
          <w:rStyle w:val="FootnoteReference"/>
        </w:rPr>
        <w:footnoteReference w:id="1140"/>
      </w:r>
      <w:r>
        <w:t xml:space="preserve"> such C a Condition but think themselves Rich &amp; increased ------- bent like to Get out of it. they bent like to Embrace the Remedy offered in the Gosp. that bent sensible of their need of it misery &amp; so of the need of it a Remedy.</w:t>
      </w:r>
    </w:p>
    <w:p>
      <w:pPr>
        <w:pStyle w:val="SceneBreak"/>
      </w:pPr>
      <w:r>
        <w:t xml:space="preserve">* * *</w:t>
      </w:r>
    </w:p>
    <w:p>
      <w:pPr>
        <w:pStyle w:val="BodyText"/>
      </w:pPr>
      <w:r>
        <w:t xml:space="preserve">if Persons are settled in a false hope &amp; false Comfort. they are out of the way of that Conviction &amp; awakening that is needfull in order to their conversion. their hopes will harden them &amp; make them secure in the Condition they are in . neither will they be like to use the means needfull in order to their Getting into a better Condition, or at least to use that diligence therin that is needfull because they are not sensible of any need of it.</w:t>
      </w:r>
    </w:p>
    <w:p>
      <w:pPr>
        <w:pStyle w:val="SceneBreak"/>
      </w:pPr>
      <w:r>
        <w:t xml:space="preserve">* * *</w:t>
      </w:r>
    </w:p>
    <w:p>
      <w:pPr>
        <w:pStyle w:val="ListText"/>
        <w:numPr>
          <w:ilvl w:val="0"/>
          <w:numId w:val="5"/>
        </w:numPr>
      </w:pPr>
      <w:r>
        <w:t xml:space="preserve">&amp; Lastly a Putting Evil for Good --------------- in matters of Practice is a thing of very fatal tendency. in Excusing &amp; Justifying those Practices that are wicked Practices. Pleading for the Goodness or Lawfullness of those ways that Contary to true Xtian holiness of life the Genious of Xtianity &amp; Contary to that holiness &amp; purity which the word of G. Prescribes &amp; Justifying themselves in them</w:t>
      </w:r>
    </w:p>
    <w:p>
      <w:pPr>
        <w:pStyle w:val="SceneBreak"/>
      </w:pPr>
      <w:r>
        <w:t xml:space="preserve">* * *</w:t>
      </w:r>
    </w:p>
    <w:p>
      <w:pPr>
        <w:pStyle w:val="BodyText"/>
      </w:pPr>
      <w:r>
        <w:t xml:space="preserve">there are two Kinds of those that Justify themselves in unlawfull Practices.</w:t>
      </w:r>
    </w:p>
    <w:p>
      <w:pPr>
        <w:pStyle w:val="SceneBreak"/>
      </w:pPr>
      <w:r>
        <w:t xml:space="preserve">* * *</w:t>
      </w:r>
    </w:p>
    <w:p>
      <w:pPr>
        <w:pStyle w:val="BodyText"/>
      </w:pPr>
      <w:r>
        <w:t xml:space="preserve">1 those whose Errour arises fro does indeed arise from Ignorance tho Perhaps they may be much to blame that they are so Ignorant that they are no better acquainted with their duty. they may be </w:t>
      </w:r>
      <w:r>
        <w:rPr>
          <w:rStyle w:val="FootnoteReference"/>
        </w:rPr>
        <w:footnoteReference w:id="1141"/>
      </w:r>
      <w:r>
        <w:t xml:space="preserve"> Ignorant &amp; in an Errour through a wrong Education &amp; &amp; be Led into it by Common &amp; Prevailing opinion of the Countrey where they live . Thus David &amp; other of the saints of the old Test seemed to have beeen in an Errour with Respect to a plurality o the dark with Respect to the sin of Poligamy or the having a Plurality of wives Those___________________________________________________________ 2. Those that Industriously Labour to Perswade themselves of the Goodness &amp; Lawfullness of their sinfull Practices that they may Indulge their Gratify their Lusts with the Greater quietness they Endeavour to still &amp; si their own Consciences with their Carnal Reasons Respect to what they have done already . to avoid that Inward Pain Remorse which other wise an accusing &amp; condemning Conscience would occasion Give.</w:t>
      </w:r>
    </w:p>
    <w:p>
      <w:pPr>
        <w:pStyle w:val="SceneBreak"/>
      </w:pPr>
      <w:r>
        <w:t xml:space="preserve">* * *</w:t>
      </w:r>
    </w:p>
    <w:p>
      <w:pPr>
        <w:pStyle w:val="BodyText"/>
      </w:pPr>
      <w:r>
        <w:t xml:space="preserve">and they Plead for the Lawfullness of what they Intend to do or are tempted to do tha because Conscience stands in their way &amp; Endeavours to hinder them &amp; if it be not still will either Prevent their from Enjoyment purposed wickedness or disturb them in their Enjoyment of it their Lusts in it . their Care therefore th to Lay Conscience asleep.</w:t>
      </w:r>
    </w:p>
    <w:p>
      <w:pPr>
        <w:pStyle w:val="SceneBreak"/>
      </w:pPr>
      <w:r>
        <w:t xml:space="preserve">* * *</w:t>
      </w:r>
    </w:p>
    <w:p>
      <w:pPr>
        <w:pStyle w:val="BodyText"/>
      </w:pPr>
      <w:r>
        <w:t xml:space="preserve">The doing thus has a very fatal tendency wo unto those that thus Call Evil Good &amp; put darkness for light. &amp; tis to those &amp; bitter for sweet.</w:t>
      </w:r>
    </w:p>
    <w:p>
      <w:pPr>
        <w:pStyle w:val="SceneBreak"/>
      </w:pPr>
      <w:r>
        <w:t xml:space="preserve">* * *</w:t>
      </w:r>
    </w:p>
    <w:p>
      <w:pPr>
        <w:pStyle w:val="BodyText"/>
      </w:pPr>
      <w:r>
        <w:t xml:space="preserve">These being those that I Chiefly aim at under this doc. Ill briefly Consider mention some of those ways wherin wicked &amp; Carnal men are wont to plead for the Lawfullness of wicked practices . &amp; then shall show the </w:t>
      </w:r>
      <w:r>
        <w:rPr>
          <w:rStyle w:val="FootnoteReference"/>
        </w:rPr>
        <w:footnoteReference w:id="1142"/>
      </w:r>
      <w:r>
        <w:t xml:space="preserve"> fatal tendency of so doing</w:t>
      </w:r>
    </w:p>
    <w:p>
      <w:pPr>
        <w:pStyle w:val="SceneBreak"/>
      </w:pPr>
      <w:r>
        <w:t xml:space="preserve">* * *</w:t>
      </w:r>
    </w:p>
    <w:p>
      <w:pPr>
        <w:pStyle w:val="BodyText"/>
      </w:pPr>
      <w:r>
        <w:t xml:space="preserve">There are Innumerable ways of Reasoning that men will are wont to make use of to satisfy Justify their sinfull Practices by they are exceeding artfull &amp; Cunning in arguing such to themselves &amp; it may be to others that what they do is Right or that there is no hurt in it they are in nothing so Cunning &amp; sophistical as in arguing themselves into their own Ruin.</w:t>
      </w:r>
    </w:p>
    <w:p>
      <w:pPr>
        <w:pStyle w:val="SceneBreak"/>
      </w:pPr>
      <w:r>
        <w:t xml:space="preserve">* * *</w:t>
      </w:r>
    </w:p>
    <w:p>
      <w:pPr>
        <w:pStyle w:val="BodyText"/>
      </w:pPr>
      <w:r>
        <w:t xml:space="preserve">The arguments they use seem much the stronger from the Prejudices tha &amp; their strong desire that what they allow should be Lawfull.</w:t>
      </w:r>
    </w:p>
    <w:p>
      <w:pPr>
        <w:pStyle w:val="SceneBreak"/>
      </w:pPr>
      <w:r>
        <w:t xml:space="preserve">* * *</w:t>
      </w:r>
    </w:p>
    <w:p>
      <w:pPr>
        <w:pStyle w:val="BodyText"/>
      </w:pPr>
      <w:r>
        <w:t xml:space="preserve">sometimes it may be they'll argue that G. has no where expressly &amp; in so many terms forbidden them them doing so &amp; so. they say they know of no place of scripture that that expressly prohibits it &amp; if it bent forbidden why should th not they have liberty to Do it they herin follow the example of the Jews Pharises in X time find the more Gross Indulgences of their Lusts ex pressly forbidden but dont find any prohibition of such &amp; such Lesser Lesser degrees of it</w:t>
      </w:r>
    </w:p>
    <w:p>
      <w:pPr>
        <w:pStyle w:val="SceneBreak"/>
      </w:pPr>
      <w:r>
        <w:t xml:space="preserve">* * *</w:t>
      </w:r>
    </w:p>
    <w:p>
      <w:pPr>
        <w:pStyle w:val="BodyText"/>
      </w:pPr>
      <w:r>
        <w:t xml:space="preserve">thus did the Pharisees of old . they said that to Kill was unlawfull it was expressly forbidden . but they did not Condemn a Rash &amp; Causless anger &amp; the Lesser expres sions of it. They avoid that Committing of adul tery was unlawfull but did not Condemn Lascivious thou &amp; lustfull thoughts</w:t>
      </w:r>
    </w:p>
    <w:p>
      <w:pPr>
        <w:pStyle w:val="SceneBreak"/>
      </w:pPr>
      <w:r>
        <w:t xml:space="preserve">* * *</w:t>
      </w:r>
    </w:p>
    <w:p>
      <w:pPr>
        <w:pStyle w:val="BodyText"/>
      </w:pPr>
      <w:r>
        <w:t xml:space="preserve">in the 5 of Matt. in the 21. &amp; 27 v, sometimes pr they will Justify wicked Practices by </w:t>
      </w:r>
      <w:r>
        <w:rPr>
          <w:rStyle w:val="FootnoteReference"/>
        </w:rPr>
        <w:footnoteReference w:id="1143"/>
      </w:r>
      <w:r>
        <w:t xml:space="preserve"> straining the a scripture &amp; misinterpreting of it so as to serve their turn . so likewise did the Pharisees to prove the Lawfullness of Private Revenge . they perverted that Place of ss. exod 21 . 24 . an Eye for an ------</w:t>
      </w:r>
    </w:p>
    <w:p>
      <w:pPr>
        <w:pStyle w:val="SceneBreak"/>
      </w:pPr>
      <w:r>
        <w:t xml:space="preserve">* * *</w:t>
      </w:r>
    </w:p>
    <w:p>
      <w:pPr>
        <w:pStyle w:val="BodyText"/>
      </w:pPr>
      <w:r>
        <w:t xml:space="preserve">some times they Ch argue that think that their Case may Justly be looked upon as an exception from excepted from General Rules of ss . their necessity is such as their temptati it be will be so much to their dam age to attend the Rule. or it will be so hard &amp; difficult in their do Circumstances their temp tations are so Great . they hope that G. will be willing to except them &amp; not to hold them bound by the same. strict Rules as he does others because their Case is extraordinary &amp; by it self . thus it was with Naaman . 2 Kings 5. 17. 18 he was Greatly affected by the miracle whereby he was h of the heal ing of his Leprosy . &amp; declares himself Convinced that the G. of Is was the only true G. &amp; says he will never worship any other G. but he . but he hopes that G. will excuse him in one thing ------------------------------- ------------------------------------ his Circumstances were so Peculiar he hoped he might be excepted from Gods Rules.</w:t>
      </w:r>
    </w:p>
    <w:p>
      <w:pPr>
        <w:pStyle w:val="SceneBreak"/>
      </w:pPr>
      <w:r>
        <w:t xml:space="preserve">* * *</w:t>
      </w:r>
    </w:p>
    <w:p>
      <w:pPr>
        <w:pStyle w:val="BodyText"/>
      </w:pPr>
      <w:r>
        <w:t xml:space="preserve">&amp; again sometimes &amp; again sometimes they will argue with them selves </w:t>
      </w:r>
      <w:r>
        <w:rPr>
          <w:rStyle w:val="FootnoteReference"/>
        </w:rPr>
        <w:footnoteReference w:id="1144"/>
      </w:r>
      <w:r>
        <w:t xml:space="preserve"> what hurt Can it do for them to do so . they Cant see how any body will be wronged or any way wronged or Injured by it. it may be theyll argue it that it wont be for the dishonour of G. in the encouraging others to like Practices because no body will know of it.</w:t>
      </w:r>
    </w:p>
    <w:p>
      <w:pPr>
        <w:pStyle w:val="SceneBreak"/>
      </w:pPr>
      <w:r>
        <w:t xml:space="preserve">* * *</w:t>
      </w:r>
    </w:p>
    <w:p>
      <w:pPr>
        <w:pStyle w:val="BodyText"/>
      </w:pPr>
      <w:r>
        <w:t xml:space="preserve">they are like Jonathan who when he saw the honey drops put p forth the tip of Ro his Rod &amp; tasted &amp; when he had said I done Pleaded in excuse for him I did but taste a little honey with the End of my Rod that was in mine hand 1 Sam 14. 43</w:t>
      </w:r>
    </w:p>
    <w:p>
      <w:pPr>
        <w:pStyle w:val="SceneBreak"/>
      </w:pPr>
      <w:r>
        <w:t xml:space="preserve">* * *</w:t>
      </w:r>
    </w:p>
    <w:p>
      <w:pPr>
        <w:pStyle w:val="BodyText"/>
      </w:pPr>
      <w:r>
        <w:t xml:space="preserve">or like the adulterous woman Proverbs 30. 20. she Eateth ----------------</w:t>
      </w:r>
    </w:p>
    <w:p>
      <w:pPr>
        <w:pStyle w:val="SceneBreak"/>
      </w:pPr>
      <w:r>
        <w:t xml:space="preserve">* * *</w:t>
      </w:r>
    </w:p>
    <w:p>
      <w:pPr>
        <w:pStyle w:val="BodyText"/>
      </w:pPr>
      <w:r>
        <w:t xml:space="preserve">and again they will argue that tis the opinion of others that the tis no Evil . they see many others that practice the same thing and it may be some that are accounted Godly Persons and some do openly declare it to be their opinion &amp; Plead for it &amp; Practice it as allowable &amp; that Goes a Great way with them they say how they know but that they are in the Right</w:t>
      </w:r>
    </w:p>
    <w:p>
      <w:pPr>
        <w:pStyle w:val="SceneBreak"/>
      </w:pPr>
      <w:r>
        <w:t xml:space="preserve">* * *</w:t>
      </w:r>
    </w:p>
    <w:p>
      <w:pPr>
        <w:pStyle w:val="BodyText"/>
      </w:pPr>
      <w:r>
        <w:t xml:space="preserve">&amp; again men sometimes Labour to make themselves believe that wha they Commit [---] sin in what they do because they Endeavour to Perswade themselves tthey have no Ill design in what they do. thus men will often plead for theirs Revenge . they are Glad of an Opportunity to Revenge Upon them that they have a spirit agains for any Injury supposed. if they have a fair opportunity to serve him as they be them as they b have Recieved from them. &amp; they Justify themselves in it th because they say they hope it will do the </w:t>
      </w:r>
      <w:r>
        <w:rPr>
          <w:rStyle w:val="FootnoteReference"/>
        </w:rPr>
        <w:footnoteReference w:id="1145"/>
      </w:r>
      <w:r>
        <w:t xml:space="preserve"> em Good it will Enlighten their Eyes &amp; make them sensible of their Errour</w:t>
      </w:r>
    </w:p>
    <w:p>
      <w:pPr>
        <w:pStyle w:val="SceneBreak"/>
      </w:pPr>
      <w:r>
        <w:t xml:space="preserve">* * *</w:t>
      </w:r>
    </w:p>
    <w:p>
      <w:pPr>
        <w:pStyle w:val="BodyText"/>
      </w:pPr>
      <w:r>
        <w:t xml:space="preserve">so men will plead for their Covetousness they say they have a Good End in what they do. they Call their Covet by the name of tousness say it or Call it frugality &amp; prudence &amp; diligence they say if they are Rich have Good Estates they shall be under better advantages to serve G. &amp; their Generation . They say they say its their duty to provide &amp;c----</w:t>
      </w:r>
    </w:p>
    <w:p>
      <w:pPr>
        <w:pStyle w:val="SceneBreak"/>
      </w:pPr>
      <w:r>
        <w:t xml:space="preserve">* * *</w:t>
      </w:r>
    </w:p>
    <w:p>
      <w:pPr>
        <w:pStyle w:val="BodyText"/>
      </w:pPr>
      <w:r>
        <w:t xml:space="preserve">Thus saul Pleaded that he had a Good End in his sparing Amalek the best of the sheep or Cattle when he was sent to destroy Amalek 1 Sam. 15. 20. 21 --------</w:t>
      </w:r>
    </w:p>
    <w:p>
      <w:pPr>
        <w:pStyle w:val="SceneBreak"/>
      </w:pPr>
      <w:r>
        <w:t xml:space="preserve">* * *</w:t>
      </w:r>
    </w:p>
    <w:p>
      <w:pPr>
        <w:pStyle w:val="SceneBreak"/>
      </w:pPr>
      <w:r>
        <w:t xml:space="preserve">* * *</w:t>
      </w:r>
    </w:p>
    <w:p>
      <w:pPr>
        <w:pStyle w:val="BodyText"/>
      </w:pPr>
      <w:r>
        <w:t xml:space="preserve">and Innumerable other ways there are of mens Justifying themselves in Unlawfull Practices too many to now to Enumerate at this time</w:t>
      </w:r>
    </w:p>
    <w:p>
      <w:pPr>
        <w:pStyle w:val="SceneBreak"/>
      </w:pPr>
      <w:r>
        <w:t xml:space="preserve">* * *</w:t>
      </w:r>
    </w:p>
    <w:p>
      <w:pPr>
        <w:pStyle w:val="BodyText"/>
      </w:pPr>
      <w:r>
        <w:t xml:space="preserve">But it is a thing of very fatal tendency thus to do Persons when they are Got into a way of Justi thus Calling Evil Good &amp; putting darkness for light and Justifying them selves in ways of wickedness they are in Great danger of Eternal Ruin which will appear if we Consider</w:t>
      </w:r>
    </w:p>
    <w:p>
      <w:pPr>
        <w:pStyle w:val="SceneBreak"/>
      </w:pPr>
      <w:r>
        <w:t xml:space="preserve">* * *</w:t>
      </w:r>
    </w:p>
    <w:p>
      <w:pPr>
        <w:pStyle w:val="ListText"/>
        <w:numPr>
          <w:ilvl w:val="0"/>
          <w:numId w:val="3"/>
        </w:numPr>
      </w:pPr>
      <w:r>
        <w:t xml:space="preserve">hereby men harden themselves in wicked Courses when men are Convinced under Convictions of the sinfullness of their Practices and appear Ready to Condemn themselves it looks hopefully that they may be Reformed &amp; one day brought to Repentance . but when they Go about to vi Justify themselves &amp; stand up &amp; Plead that there is no hurt in what they do or that they do well in it. there there is at present but little hopefull appearance of their being Reclaimed. thus it was </w:t>
      </w:r>
      <w:r>
        <w:rPr>
          <w:rStyle w:val="FootnoteReference"/>
        </w:rPr>
        <w:footnoteReference w:id="1146"/>
      </w:r>
      <w:r>
        <w:t xml:space="preserve"> with the Chil. of Is. their Case looked i they appeared there appeared little hopes of their being Refo Reformed &amp; Converted because they Justified themselves stood in their own vindication . Mal. 1. 7. Ye offer polluted bread upon mine altar and ye say wherin have we polluted thee &amp; 17. v. of the 2d Chap ye have wearied the L. with your words yet ye say wherin have ------- &amp; 8 v. of 3d Chap will a man Rob G yet ye have Rob bed me but ye say w----------&amp; 13 v. your words have been stout against me saith the L. yet ye say what have we spoken so much against thee</w:t>
      </w:r>
    </w:p>
    <w:p>
      <w:pPr>
        <w:pStyle w:val="SceneBreak"/>
      </w:pPr>
      <w:r>
        <w:t xml:space="preserve">* * *</w:t>
      </w:r>
    </w:p>
    <w:p>
      <w:pPr>
        <w:pStyle w:val="BodyText"/>
      </w:pPr>
      <w:r>
        <w:t xml:space="preserve">The sinner hereby hardens himself against any of the warnings of Gods word or provid he takes none of em to himself because he Insists upon the Goodness of wha what he does. &amp; his heart is bla hardened against those Convictions that are necessary in order to his Conversion . by his studying for arguments to vindicate his practice he Counterworks, the admonitions &amp; threatenings of Gods word . he is not like to be brought to see the danger of his wicked Course as long as he maintains asserts their Goodness a man that walks in darkness wont know the danger he is in of falling if he at the same time Perswades himself that he walks in the light he he'll Go bold ly on as if it were light Indeed &amp; will therefore the more surely suddenly &amp; fatally fall</w:t>
      </w:r>
    </w:p>
    <w:p>
      <w:pPr>
        <w:pStyle w:val="SceneBreak"/>
      </w:pPr>
      <w:r>
        <w:t xml:space="preserve">* * *</w:t>
      </w:r>
    </w:p>
    <w:p>
      <w:pPr>
        <w:pStyle w:val="BodyText"/>
      </w:pPr>
      <w:r>
        <w:t xml:space="preserve">[Continued on L. 11r.] [L. 10. reads as false start to Isai 42:21] Isai 42. 21 He will magnify the Law &amp; make </w:t>
      </w:r>
      <w:r>
        <w:rPr>
          <w:rStyle w:val="FootnoteReference"/>
        </w:rPr>
        <w:footnoteReference w:id="1147"/>
      </w:r>
      <w:r>
        <w:t xml:space="preserve"> it Honourable In this Chap. we have a prophecy of X and of the Glory of his Kingdom. X is that servant spo of G. spoken of in the beginning of the Chap. when G. says behold my servt who whom I uphold ------------------------------------- --- &amp;c --- &amp; Tis the same that the Prophet Continues to speak of in our text. of whom it is said the L. is well Pleased for his Righteousness sake &amp; that he will magnifie the Law &amp; -------------------- G. is well pleased with X as are the mediatour of men and the head of the Elect upon that for the sake of his Righteousness. &amp; the Reason of it is Given in the Latter part of the v. latter ---- which we have Chosen now to Insist on . because he by his Righ. magnifies the Law &amp; makes it honourable. X by his death obed. did Greatly honour &amp; magnifie which we by our sins had so dishonoured &amp; made so light of.</w:t>
      </w:r>
    </w:p>
    <w:p>
      <w:pPr>
        <w:pStyle w:val="SceneBreak"/>
      </w:pPr>
      <w:r>
        <w:t xml:space="preserve">* * *</w:t>
      </w:r>
    </w:p>
    <w:p>
      <w:pPr>
        <w:pStyle w:val="BodyText"/>
      </w:pPr>
      <w:r>
        <w:t xml:space="preserve">doc That G. will see to it that his law has its due honour [rest of page blank] and then it may be 2. it may be further Considered</w:t>
      </w:r>
      <w:r>
        <w:rPr>
          <w:rStyle w:val="FootnoteReference"/>
        </w:rPr>
        <w:footnoteReference w:id="1148"/>
      </w:r>
      <w:r>
        <w:t xml:space="preserve"> that their Errour in Putting darkness for L. &amp; L for dark- wont excuse them . because they Purposely &amp; Industriously blind themselves. the By the strength of their lusts, they are Prejudiced on that side &amp; they they are first desirous that it should be Lawfull &amp; then Go about to prov satisfy themselves that it is so an at Least to bring the matter wit into doubt with themselves . They shield their Eyes against the light th because they hate it. if it suited them as well that their practices should be unlawfull an as it does that it should they should be Lawfull they would soon see that they were unlawfull they would be at no doubt about it but they Industriously blind themselves. John. 3. 19. 20. 21 ----------------------------------------- ---------------------- you may take notice that in the 19 v. it is said this is their Condemnation. it is no excuse at all to them that they are in darkness because they darken themselves they love darkness</w:t>
      </w:r>
    </w:p>
    <w:p>
      <w:pPr>
        <w:pStyle w:val="SceneBreak"/>
      </w:pPr>
      <w:r>
        <w:t xml:space="preserve">* * *</w:t>
      </w:r>
    </w:p>
    <w:p>
      <w:pPr>
        <w:pStyle w:val="BodyText"/>
      </w:pPr>
      <w:r>
        <w:t xml:space="preserve">we know that when men Go on in ways of wicked ness they are in the way to hell unless it be through Jus Ignorance. but it be through Ignorance . but in this Case their errour is not wickedness is not the from their Errour but their Errour from their wicked ness they are willingly Ignorant because their wickedness disposes th 'em to it . they are willfull in their wickedness because they are willfully blind &amp; men are oftentimes very hypocritical in their </w:t>
      </w:r>
      <w:r>
        <w:rPr>
          <w:rStyle w:val="FootnoteReference"/>
        </w:rPr>
        <w:footnoteReference w:id="1149"/>
      </w:r>
      <w:r>
        <w:t xml:space="preserve"> Pretences that they be are bli In in an Errour. theyll Pretend that they think what they do is Lawfull &amp; will argue for it but it is only a Pretence they do not Really think so . for if they expect to appear before G. in another Θ within a day or a few hours hours they would not dare to do it.</w:t>
      </w:r>
    </w:p>
    <w:p>
      <w:pPr>
        <w:pStyle w:val="SceneBreak"/>
      </w:pPr>
      <w:r>
        <w:t xml:space="preserve">* * *</w:t>
      </w:r>
    </w:p>
    <w:p>
      <w:pPr>
        <w:pStyle w:val="BodyText"/>
      </w:pPr>
      <w:r>
        <w:t xml:space="preserve">Application 1. hence we Learn that many Persons are Cunning to make sure their own Ruin . those that are thus Industrious in bad meaning to blind their own Eyes &amp; to still &amp; satisfy their own Consciences in wicked Practices and are so subtil in Inventing Arguments &amp; Pleass Pleas for them it to decieve &amp; blind. and to make their Consciences to Put darkness for -------- if the so putting darkness for light &amp; --- ---- be fatal then their Cunn Industry &amp; Cunning is only to make their Ruin so much the sooner it is to fasten &amp; fix themselves in that Pract way of wicked ness of damnation</w:t>
      </w:r>
    </w:p>
    <w:p>
      <w:pPr>
        <w:pStyle w:val="SceneBreak"/>
      </w:pPr>
      <w:r>
        <w:t xml:space="preserve">* * *</w:t>
      </w:r>
    </w:p>
    <w:p>
      <w:pPr>
        <w:pStyle w:val="BodyText"/>
      </w:pPr>
      <w:r>
        <w:t xml:space="preserve">and their Art is to blind the Eyes &amp; stop the mouth of Conscience whereby they effectivelly do as much as in them lies Lay in against any Reform Conviction &amp; Reformation they are Cunning to harden their own heart hearts in them way that they are in blinding &amp; hardening is the thing that they seek &amp; Repent Conviction &amp; Reformation is the thing </w:t>
      </w:r>
      <w:r>
        <w:rPr>
          <w:rStyle w:val="FootnoteReference"/>
        </w:rPr>
        <w:footnoteReference w:id="1150"/>
      </w:r>
      <w:r>
        <w:t xml:space="preserve"> they are fear &amp; that they are so Carefully forti fying themselves against which is in effects to fortify them selves against salvation.</w:t>
      </w:r>
    </w:p>
    <w:p>
      <w:pPr>
        <w:pStyle w:val="SceneBreak"/>
      </w:pPr>
      <w:r>
        <w:t xml:space="preserve">* * *</w:t>
      </w:r>
    </w:p>
    <w:p>
      <w:pPr>
        <w:pStyle w:val="BodyText"/>
      </w:pPr>
      <w:r>
        <w:t xml:space="preserve">if ever they be Converted &amp; saved it must be by tha brought to Repentance &amp; so saved it must be by that means by the Conviction of Conscience that is it must be those Convictions that must Prepare the way for it . But those Convictions are what they are Cuningly Contriving to Prevent</w:t>
      </w:r>
    </w:p>
    <w:p>
      <w:pPr>
        <w:pStyle w:val="SceneBreak"/>
      </w:pPr>
      <w:r>
        <w:t xml:space="preserve">* * *</w:t>
      </w:r>
    </w:p>
    <w:p>
      <w:pPr>
        <w:pStyle w:val="BodyText"/>
      </w:pPr>
      <w:r>
        <w:t xml:space="preserve">if their design be only to harden themselves for the Present to stop the mouth of Conscience Just while they Enjoy their lusts that they may Enjoy them them the more Peaceably secretly Intending all the while to be Convinced and to Repent after wards . that shows a plain &amp; horrid hypocrisy that they are all the while are secretly Certain that it is only a meer pretence that they think what they do is Lawfull . while their designs of future Repentance show that they are secretly convinced that what they do is unlawfull</w:t>
      </w:r>
    </w:p>
    <w:p>
      <w:pPr>
        <w:pStyle w:val="SceneBreak"/>
      </w:pPr>
      <w:r>
        <w:t xml:space="preserve">* * *</w:t>
      </w:r>
    </w:p>
    <w:p>
      <w:pPr>
        <w:pStyle w:val="BodyText"/>
      </w:pPr>
      <w:r>
        <w:t xml:space="preserve">It is strange what methods men will take to Ensnare decay themselves in the Great Con Infinitely Concerns of weighty Concern of their own salvation. &amp; what arts they use to keep themselves along in the way that Leads to hell against the oppo sition that is made by fear &amp; their selflove &amp; </w:t>
      </w:r>
      <w:r>
        <w:rPr>
          <w:rStyle w:val="FootnoteReference"/>
        </w:rPr>
        <w:footnoteReference w:id="1151"/>
      </w:r>
      <w:r>
        <w:t xml:space="preserve"> the light of their own Consciences</w:t>
      </w:r>
    </w:p>
    <w:p>
      <w:pPr>
        <w:pStyle w:val="SceneBreak"/>
      </w:pPr>
      <w:r>
        <w:t xml:space="preserve">* * *</w:t>
      </w:r>
    </w:p>
    <w:p>
      <w:pPr>
        <w:pStyle w:val="BodyText"/>
      </w:pPr>
      <w:r>
        <w:t xml:space="preserve">They bent willing to Consult their the Pains they take &amp; the wit they use is to prevent their Consulting their own happiness . they have something within them that tells them Rises up &amp; tells them it is not best for themselves to Commit such &amp; such things it will prove their Ruin tis the way to hell their Reason tells them so &amp; their But tis their Reason that they are so Impatient of &amp; they use all their wits to stop the mouth of Reason that thus Kindly admonishes them</w:t>
      </w:r>
    </w:p>
    <w:p>
      <w:pPr>
        <w:pStyle w:val="SceneBreak"/>
      </w:pPr>
      <w:r>
        <w:t xml:space="preserve">* * *</w:t>
      </w:r>
    </w:p>
    <w:p>
      <w:pPr>
        <w:pStyle w:val="ListText"/>
        <w:numPr>
          <w:ilvl w:val="0"/>
          <w:numId w:val="2"/>
        </w:numPr>
      </w:pPr>
      <w:r>
        <w:t xml:space="preserve">Let all take occasion from this doc to what has been said under this doc to examine them selves . &amp; put it to their own Consciences . whether they are not Guilty of doing thus viz of</w:t>
      </w:r>
    </w:p>
    <w:p>
      <w:pPr>
        <w:pStyle w:val="SceneBreak"/>
      </w:pPr>
      <w:r>
        <w:t xml:space="preserve">* * *</w:t>
      </w:r>
    </w:p>
    <w:p>
      <w:pPr>
        <w:pStyle w:val="BodyText"/>
      </w:pPr>
      <w:r>
        <w:t xml:space="preserve">Put it to your own Conscience whether you have not been Guilty of have been forced to do use a Great deal of Industry &amp; art to Quiet your Conscience. in the liberties you take, &amp; to make youself believe that there is no hurt in them . &amp; whe ther or no you dont foolishly under th with that Pretence th live in some Practices that you dare not appear before G. in there may be some so far Abandon'd as not to know </w:t>
      </w:r>
      <w:r>
        <w:rPr>
          <w:rStyle w:val="FootnoteReference"/>
        </w:rPr>
        <w:footnoteReference w:id="1152"/>
      </w:r>
      <w:r>
        <w:t xml:space="preserve"> trouble them selves about the Lawfullness or unlaw fullness of what they but G do what their what their wicked Lusts Incli Corruptions wicked hearts Incline em to without Ever standing to Enquire whether it be Lawfull agreable to the word of G. Law or no whether it be Lawfull or unlaw full . but we would hope that that there are very few amongst us that have Got to that degree of hardened wickedness and if it be so after a long Course in sin sinfull sinfull Practices yet Gen Gene that live under their light [JE skips over Generally when men first begin at Least spot on paper] they have an in inward struggle &amp; they are forced to Improve their wits to still their Conscience</w:t>
      </w:r>
    </w:p>
    <w:p>
      <w:pPr>
        <w:pStyle w:val="SceneBreak"/>
      </w:pPr>
      <w:r>
        <w:t xml:space="preserve">* * *</w:t>
      </w:r>
    </w:p>
    <w:p>
      <w:pPr>
        <w:pStyle w:val="BodyText"/>
      </w:pPr>
      <w:r>
        <w:t xml:space="preserve">how has it been with you with Respect to the liberties you take &amp; have taken &amp; how is it with Repect to the liberties you now take is not this the Case with Respect to the liberties some of you take in drinking &amp; frequenting the tavern . is not this the Case with Regard to the liberties you take in your dealings with men in the methods you take to advance your own Gain to the diminishing of your neighbours . is not this the Case with Respect to some of the liberties you take with u your tongues is not this the Case with Respect to some of the liberties</w:t>
      </w:r>
      <w:r>
        <w:rPr>
          <w:rStyle w:val="FootnoteReference"/>
        </w:rPr>
        <w:footnoteReference w:id="1153"/>
      </w:r>
      <w:r>
        <w:t xml:space="preserve"> you take in Company that some that are in youth take in Company their behaviour in Company Let every one put it to himself it Concerns you so to Do as it Concerns you to know whether you are in the way to Ruin or not.</w:t>
      </w:r>
    </w:p>
    <w:p>
      <w:pPr>
        <w:pStyle w:val="SceneBreak"/>
      </w:pPr>
      <w:r>
        <w:t xml:space="preserve">* * *</w:t>
      </w:r>
    </w:p>
    <w:p>
      <w:pPr>
        <w:pStyle w:val="BodyText"/>
      </w:pPr>
      <w:r>
        <w:t xml:space="preserve">Last use of Exh. to take Great Care not to Ruin yourself by this means . by thus putting Evil for Good &amp; Good for Evil . in points of Practice direc 1 Consider whether or no whet you are [JE skips over whether or no the Practice that you are tempted to discoloration in ms.] be Agreable to the tenour of the holy scriptures &amp; General strain of the word of G. &amp; the Gospel &amp; the Genius of the Xtian Religion tis unrea</w:t>
      </w:r>
    </w:p>
    <w:p>
      <w:pPr>
        <w:pStyle w:val="SceneBreak"/>
      </w:pPr>
      <w:r>
        <w:t xml:space="preserve">* * *</w:t>
      </w:r>
    </w:p>
    <w:p>
      <w:pPr>
        <w:pStyle w:val="BodyText"/>
      </w:pPr>
      <w:r>
        <w:t xml:space="preserve">Tis unreasonable to suppose that Every Particular action that is Contrary to the mind &amp; will of G. should be express ly mentioned in ss if so the number of Particular Commands &amp; Prohibition would be Infinite . the ss is so full in its doc &amp; precepts that altho every Particular action that is duty is not expressly Commanded nor every thing that is unl unlawfull Particularly forbidden yet it may be Easily discerned by a duc an honest mind tolerably acquainted with the ss wh in most Cases at Least what what is agreable to the General </w:t>
      </w:r>
      <w:r>
        <w:rPr>
          <w:rStyle w:val="FootnoteReference"/>
        </w:rPr>
        <w:footnoteReference w:id="1154"/>
      </w:r>
      <w:r>
        <w:t xml:space="preserve"> nature of the Gospel &amp; what is dissonant to it there is that analogy between one duty &amp; another &amp; be tween duties &amp; doctrines . that in many Cases it may Easily be seen by those that have Read &amp; heard the Gosp all their days that such &amp; such things ben't suitable to the Genius of Xtianity. that they bent according to that strict Justice &amp; purity &amp; Love that the Gosp Requires tho there is not p any particular mention of that very actio particular action</w:t>
      </w:r>
    </w:p>
    <w:p>
      <w:pPr>
        <w:pStyle w:val="SceneBreak"/>
      </w:pPr>
      <w:r>
        <w:t xml:space="preserve">* * *</w:t>
      </w:r>
    </w:p>
    <w:p>
      <w:pPr>
        <w:pStyle w:val="BodyText"/>
      </w:pPr>
      <w:r>
        <w:t xml:space="preserve">if G. in the holy ss so far Reveals his mind that we by the exercise of our Reason &amp; understanding Can thereby discern that any action is such a kind of action as is not agreable to the his holy nature &amp; will he will Require it of us if we do it &amp; our willfully shutting our willfully shutting our own Eyes will not do the turn.</w:t>
      </w:r>
    </w:p>
    <w:p>
      <w:pPr>
        <w:pStyle w:val="SceneBreak"/>
      </w:pPr>
      <w:r>
        <w:t xml:space="preserve">* * *</w:t>
      </w:r>
    </w:p>
    <w:p>
      <w:pPr>
        <w:pStyle w:val="BodyText"/>
      </w:pPr>
      <w:r>
        <w:t xml:space="preserve">Tho Every Particular action that is Lawfull &amp; unLawfull bent mentioned in ss. yet we are have that understanding that we are Capable if we please to apply the General Rules to Particular Cases of Gods word to Particular Cases at Least so far that th our Light shall be sufficient to be to Guide to a moral and outwardly Xtian walk Therfore Get well acquainted with the H. ss. </w:t>
      </w:r>
      <w:r>
        <w:rPr>
          <w:rStyle w:val="FootnoteReference"/>
        </w:rPr>
        <w:footnoteReference w:id="1155"/>
      </w:r>
      <w:r>
        <w:t xml:space="preserve"> &amp; you wi &amp; if you search them impartially you will find them sufficient thoroughy to furnish you to Every Good work Profitable for doc for Reproof for Correction &amp; Instruction in Righ. so that you may be thoroughly furnished to Every Good work.</w:t>
      </w:r>
    </w:p>
    <w:p>
      <w:pPr>
        <w:pStyle w:val="SceneBreak"/>
      </w:pPr>
      <w:r>
        <w:t xml:space="preserve">* * *</w:t>
      </w:r>
    </w:p>
    <w:p>
      <w:pPr>
        <w:pStyle w:val="BodyText"/>
      </w:pPr>
      <w:r>
        <w:t xml:space="preserve">&amp; see to it that in all your life you behave according to those suc the General Rules of the word of G. to such as these all things whatsoever ye would that others should --------------- &amp; to walk honestly as Children of the light &amp; of the day avoiding all the works of darkness . &amp; following after whatsoever things are true whatsoever things are honest --------&amp;------- &amp; abstaining from all appearance of Evil</w:t>
      </w:r>
    </w:p>
    <w:p>
      <w:pPr>
        <w:pStyle w:val="SceneBreak"/>
      </w:pPr>
      <w:r>
        <w:t xml:space="preserve">* * *</w:t>
      </w:r>
    </w:p>
    <w:p>
      <w:pPr>
        <w:pStyle w:val="BodyText"/>
      </w:pPr>
      <w:r>
        <w:t xml:space="preserve">&amp; Inummeral others General Rules that are of vast ex tent &amp; Reach to all Cases &amp; Circumstances of Life for Gods Commandment is exceeding broad</w:t>
      </w:r>
    </w:p>
    <w:p>
      <w:pPr>
        <w:pStyle w:val="SceneBreak"/>
      </w:pPr>
      <w:r>
        <w:t xml:space="preserve">* * *</w:t>
      </w:r>
    </w:p>
    <w:p>
      <w:pPr>
        <w:pStyle w:val="BodyText"/>
      </w:pPr>
      <w:r>
        <w:t xml:space="preserve">the word of G. may be of Great d Greatly direct the practices of those that honestly attend to in those parts of it that are a are not directly preceptive th the historical Parts of it and. doctrinal &amp; historical Parts of it &amp; especially the history of the life of X we there see his beha temper &amp; disposition we may see by his behaviour &amp; discourses what kind of things he approved of &amp; what he disapproved of there never therefore do any thing that you Cannot </w:t>
      </w:r>
      <w:r>
        <w:rPr>
          <w:rStyle w:val="FootnoteReference"/>
        </w:rPr>
        <w:footnoteReference w:id="1156"/>
      </w:r>
      <w:r>
        <w:t xml:space="preserve"> Impartially &amp; seriously think X would approve of if he were now upon Earth.</w:t>
      </w:r>
    </w:p>
    <w:p>
      <w:pPr>
        <w:pStyle w:val="SceneBreak"/>
      </w:pPr>
      <w:r>
        <w:t xml:space="preserve">* * *</w:t>
      </w:r>
    </w:p>
    <w:p>
      <w:pPr>
        <w:pStyle w:val="ListText"/>
        <w:numPr>
          <w:ilvl w:val="0"/>
          <w:numId w:val="4"/>
        </w:numPr>
      </w:pPr>
      <w:r>
        <w:t xml:space="preserve">Tis saf if you would take the safest Course keep at a dist. from those things that are Gene most Contemned by the best tho The Approbation or disappro bation of Good People be no Certain Rule yet if the it be di allowed only by the Looser sort &amp; is most disproved by the best it looks exceeding suspiciously upon such Practices &amp; if things are of a doubtfull nature tis certainly safest to to as tis safest to be of the side of that side that the best are of Godly People are Generally of . Practices by being Generally disapproved by Good men they become things of Ill Report which we are directed to avoid in Ephes. 4. 8.</w:t>
      </w:r>
    </w:p>
    <w:p>
      <w:pPr>
        <w:pStyle w:val="SceneBreak"/>
      </w:pPr>
      <w:r>
        <w:t xml:space="preserve">* * *</w:t>
      </w:r>
    </w:p>
    <w:p>
      <w:pPr>
        <w:pStyle w:val="ListText"/>
        <w:numPr>
          <w:ilvl w:val="0"/>
          <w:numId w:val="6"/>
        </w:numPr>
      </w:pPr>
      <w:r>
        <w:t xml:space="preserve">never plead for those things as Lawfull that you would not dare to do if you knew that you was in the Immediate approaches of death &amp; Judgmt</w:t>
      </w:r>
    </w:p>
    <w:p>
      <w:pPr>
        <w:pStyle w:val="SceneBreak"/>
      </w:pPr>
      <w:r>
        <w:t xml:space="preserve">* * *</w:t>
      </w:r>
    </w:p>
    <w:p>
      <w:pPr>
        <w:pStyle w:val="BodyText"/>
      </w:pPr>
      <w:r>
        <w:t xml:space="preserve">dont Plead that there is no hurt in those things in health &amp; when you look at death think you shall have a Long Opportunity of Repentance in the world. that you dare not do if you looked upon death your self as Just Going out of the Θ Perhaps you may have had the trial time it may be </w:t>
      </w:r>
      <w:r>
        <w:rPr>
          <w:rStyle w:val="FootnoteReference"/>
        </w:rPr>
        <w:footnoteReference w:id="1157"/>
      </w:r>
      <w:r>
        <w:t xml:space="preserve"> you have been taken sick &amp; or have otherwise been in such Circumstances that you have been afraid that you were near death &amp; have you not then self self Remorse of Conscience for things that in health you practice and allowed of</w:t>
      </w:r>
    </w:p>
    <w:p>
      <w:pPr>
        <w:pStyle w:val="SceneBreak"/>
      </w:pPr>
      <w:r>
        <w:t xml:space="preserve">* * *</w:t>
      </w:r>
    </w:p>
    <w:p>
      <w:pPr>
        <w:pStyle w:val="BodyText"/>
      </w:pPr>
      <w:r>
        <w:t xml:space="preserve">but if you never have yet had the trial yet the time is Coming when you will be tried it will be seen whether or what your thoughts will be of your Present Practices then when you Consider that you must in a few minutes be tried by him whose eyes are as a flame of fire &amp; who will not suffer Iniquity to dwell with him</w:t>
      </w:r>
    </w:p>
    <w:p>
      <w:pPr>
        <w:pStyle w:val="SceneBreak"/>
      </w:pPr>
      <w:r>
        <w:t xml:space="preserve">* * *</w:t>
      </w:r>
    </w:p>
    <w:p>
      <w:pPr>
        <w:pStyle w:val="BodyText"/>
      </w:pPr>
      <w:r>
        <w:t xml:space="preserve">whenever therefore you are tempted to doubtfull Practices Let that thought Come into your mind should I dare to do this if I expected this day to appear before G. and answer Impartially &amp; dont suffer your Reason to be baffled by your Lust Inclination Let not Lust but Let Reason &amp; Conscience Give the an make the Answer</w:t>
      </w:r>
    </w:p>
    <w:p>
      <w:pPr>
        <w:pStyle w:val="Heading1"/>
        <w:pageBreakBefore/>
      </w:pPr>
      <w:bookmarkStart w:name="heading_148_is_33_14_a_148_is_33_14a" w:id="50"/>
      <w:r>
        <w:t xml:space="preserve">148. Is. 33:14(a) 148.Is. 33'14a trans</w:t>
      </w:r>
      <w:bookmarkEnd w:id="50"/>
    </w:p>
    <w:p>
      <w:pPr>
        <w:pStyle w:val="BodyText"/>
      </w:pPr>
      <w:r>
        <w:t xml:space="preserve">Jonathan Edwards</w:t>
      </w:r>
    </w:p>
    <w:p>
      <w:pPr>
        <w:pStyle w:val="BodyText"/>
      </w:pPr>
      <w:r>
        <w:t xml:space="preserve">Ezek 22 . 14. Can thine heart Endure or Can thine hands be strong in the days That I shall deal with thee ------------------- Isai 33 . 14 The sinners in Zion are afraid fearfulness hath surprized the hypocrites who among us shall dwell with devouring fire who among us shall dwell with Everlasting Burnings. In the 12 v it is threa G. threatens that the People should be as the Burnings of Lime . &amp; that as thorns Cut up they should bu be Cast into the fire burnt in the fire Here in The threatening seems to be against those that are wicked of the Powe Gods Professing People of Israel or against hypocrites .. &amp; not against the People in General we have ac an account in this &amp; the following verses of the Great difference that will be made between hypocrites &amp; those that are up sincere &amp; upright. the one shall be Ca suffer devouring fire &amp; Everlasting burnings . but as for him that walketh Righteously &amp; speaketh --------------------------------------------------- wh we have in the text an account of the amazement of those w wi hypocrites &amp; sinners in Zion at the Immediate Prospect approach &amp; Immediate Prospect of this dismal punishment . They are afraid fearfulness surprizeth them . . &amp; 2. tis set forth by their expressio the expressions of their fear &amp; amazement . Who among us shall dwell ------------ i. e. who of us Can bear them . who among us Can Grapple with them. . the Reason why is Intimated </w:t>
      </w:r>
      <w:r>
        <w:rPr>
          <w:rStyle w:val="FootnoteReference"/>
        </w:rPr>
        <w:footnoteReference w:id="1158"/>
      </w:r>
      <w:r>
        <w:t xml:space="preserve"> 1 the Greatness bu fire burnings - 2 the Eterna Lasting duration doc wicked men Cannot bear the misery of hell Eternal damnation. [four lines blank] I What is meant by their not being able to bear. very different things are d signified by a Reason in may be understood by a persons not being able to bear a thing the two expre the expression of a persons not being able to bear a thing . 1st Hereby Cant be meant that the wicked bent Capable of suffering or Recieving the misery of hell . or not tis not meant that the human nature is not susceptive of so Great misery . or it may be said of the beasts in this sense they bent Capable of suffering the misery of damnation as they bent Capable of Enjoying the happiness of heaven . tis Impossible that their Nature should Recieve either the one or the other. But for men wicked men are Capable of it and shall Recieve its actually suffer it . it was this that made the sinners in Zion &amp; made them Expression themselves after such a manner. for that they see that they must Endure those Ever this misery. prop Probably Every one will Endure as much as he is Capable of or as 2. hereby is not Intended when it is said the wicked </w:t>
      </w:r>
      <w:r>
        <w:rPr>
          <w:rStyle w:val="FootnoteReference"/>
        </w:rPr>
        <w:footnoteReference w:id="1159"/>
      </w:r>
      <w:r>
        <w:t xml:space="preserve"> Cannot bear the torment of hell hereby is not Intended that they Cant Continue in being under them they Tis the torments of hell will not destroy the being of their souls. men are often said not to be able to bear temporal temp Pain or at Evils we say tha such ar such a pain is so Great that nature Cant bear them as a disease is so strong that the nature Cant bear it meaning that if it be Continued it will Kill the man it will destroy the body destro to destroy the man bring it to dissolution &amp; destroy the very being of the body as a human body But the torments of hell tho they are so great they never never will Kill the soul . that is they never will destroy the being of it the soul will live yet to Endure misery &amp; will Remain to all Eternity. Gladly would they be annihilated if they Could . they would be willing to have their torments doubled for the Present if they woud they Could but obtain that by it to have the bei beings of their souls abolished but they Cannot. their torments will not annihilate their souls nor their bodies neither after the Resurrection. Therefore in order to understand Clearly wh in what sense it is said that the soul Cannot bear hell torments . Let the following things be Considered 1. &amp; when Pain &amp; torme affliction is brought upon the soul the nature of the soul Resis resists P makes Re sistance. Pain and affliction are is what is Cannot agreable to the nature of the soul but Contrary to it &amp; therefore when it is brought upon the soul nature </w:t>
      </w:r>
      <w:r>
        <w:rPr>
          <w:rStyle w:val="FootnoteReference"/>
        </w:rPr>
        <w:footnoteReference w:id="1160"/>
      </w:r>
      <w:r>
        <w:t xml:space="preserve"> it doth naturally oppose it there will be a Renitancy . or Contrary Endeavour. nature will exert it or self against the afflictio pain that offends it and there will be a struggle in the soul. as it is in the body of a man when any dis thing offends the nature of that p any thing Poison or disease why there will be a Renitancy or struggle in nature against it there is a [ ] between whe so it is in the soul when the soul feels affliction there is a war between the nature of the soul &amp; the affliction. there is necessarily a Renitance or an Endeavour of nature to oppose &amp; withstand that which is so Contrary to it the soul exert ---------------------------------- That Endeavour of the soul nature are o the nature of the soul against shows it self in these ways. in the first st Place nature Endeavours to Elude the affliction when pain or trouble besets the soul. the soul seeks to avoid the force of the stroke by some means or other it Endeavours to shelter it self some where so that it may not feel it it if it Cant wholly escape it yet it maynt feel so much of it . that it may not feel it in its full weight. Nature There are many ways that the soul Endeavours this sometimes it Endeavours to fortify itself as it were to harden it self that the affliction maynt have so deep an Impression they put on Resolutions and Endeavour not so much to Regard it. they Endeavour to Keep from attending to it Sometimes it Requires a Great deal of fortitude &amp; firmness of mind too Keep 2ly The doc shows the unreasonableness against turning </w:t>
      </w:r>
      <w:r>
        <w:rPr>
          <w:rStyle w:val="FootnoteReference"/>
        </w:rPr>
        <w:footnoteReference w:id="1161"/>
      </w:r>
      <w:r>
        <w:t xml:space="preserve"> from sin to G. from the dificulties that must be undergone in a way of Religion . some are some object against the Labours &amp; painfullness of a Xtian life they hear that they Cant be Xtian without taking up their Cross daily &amp; following X. wi &amp; that a Xtian life is a Laborious Life as Like a Race or a batt warfare they mu they must be Constant in attendance on private duties they must strictly keep the sabbath in thoughts as well as words &amp; deeds . they must maintain a watch over their own hearts . &amp; Besides this whenever it happens that Religion crosses their other Interests they must forsake all they must bear the Greatest hardships &amp; Inconveniences &amp; sufferings the Rather than depart an Inch from their duty . these think things they think they Cant bear to Come to . &amp; But Let such Persons Consider how Easily these things are born in Comparison of the Everlasting misery of hell . what you mean when you say you Cant bear these things is that they would destroy very much of that upon which you now depend for happiness. not that you need to be deprived of which ------------- indeed your happiness does not Consist it In the things you for must Part with you had much better be without em than with em &amp; the things that you must suffer will Indeed Contribute to your happiness But as for the damnation of hell that is what dr </w:t>
      </w:r>
      <w:r>
        <w:rPr>
          <w:rStyle w:val="FootnoteReference"/>
        </w:rPr>
        <w:footnoteReference w:id="1162"/>
      </w:r>
      <w:r>
        <w:t xml:space="preserve"> you Indeed Cannot bear . you Can bear a whole life of self denial &amp; mortification &amp; of suffering in the Cause of X better an than a quarter of an hour in hell. But Instead of that if if you dont forsake your sins &amp; turn to G. you must bear an Eternity of misery there to which this life is But a moment 2. Use of Exh. By all mans to be more what ever it Costs you take beware of Eternal damnation To all to their utmost to avoid Eternal damnation. tis a strange thing that any Person should think any thing too much to do to avoid this Intolerable misery. Here Let it be Considered that the misery of hell is surely Greater than any that you you Can Conceive of a Person may Concieve of dreadfull miseries 1 Tis far Greater than any torments that Ever were Inflicted on any of the martyrs . 1 Pet . 4 . 17 . 18 2 Tis Gods design to in the damnation of wick men to show the terribleness of his anger . Rom 9 . 22 it will be according to Gods Greatness &amp; maj. as is Evid. Ps 90 . 11 3 We are told that the Power of Gods anger is Inconcievable Ps. 90. 11 . The happiness of Heaven doubtless beyond anything we Can Concieve. as it is said Eye hath not seen it 1 Cor 2.9. from deeply attending to any affliction that befall the soul </w:t>
      </w:r>
      <w:r>
        <w:rPr>
          <w:rStyle w:val="FootnoteReference"/>
        </w:rPr>
        <w:footnoteReference w:id="1163"/>
      </w:r>
      <w:r>
        <w:t xml:space="preserve"> another that the soul Endeavours some to allow Elude the face of affliction any Pain or affliction is by Consider Considerations by Considering that it is not so Great as some the afflictions of some others . or by Considering that it will have an End before Long. Endeavours to mitigate the affliction by working himself </w:t>
      </w:r>
      <w:r>
        <w:rPr>
          <w:rStyle w:val="FootnoteReference"/>
        </w:rPr>
        <w:footnoteReference w:id="1164"/>
      </w:r>
      <w:r>
        <w:t xml:space="preserve"> 2. The N The nature of the soul Endeavours to support it self &amp; Keep alive some Comfort in under the affliction when the soul it is exercised with Great trouble it seeks some things to suppor Comfort it self in it naturally flies to something for Comfort it forces either Endeavours to seeks about for Comfort sometimes Considers of other things that Enjoys he Enjoys if he feels afflic tio when there are some things that afflict him he flies to others that Comfort him. If sometimes Comforts in himself in the Love &amp; pity of friends . Sometimes in the hands the soul Endeavours to support itself under Present Evils with hopes of future Good The soul when it is beset with afflict mus must &amp; will if it be Possible Lay hold of some something to Keep Comfort alive that there ma maynt be utter darkness that the light maynt Go out wholly . the soul is in a dreadfull Case indeed under any trouble if all support is gone if Every sou There bent one drop of Comfort Remains . There Perhaps never was a man yet in this Θ under never so Great affliction but that him he flew to something under his affliction 3. nature struggles under Great affliction struggles </w:t>
      </w:r>
      <w:r>
        <w:rPr>
          <w:rStyle w:val="FootnoteReference"/>
        </w:rPr>
        <w:footnoteReference w:id="1165"/>
      </w:r>
      <w:r>
        <w:t xml:space="preserve"> to maintain its strength and ability power to support its strength and Ability still to be Pur Pursuing its own Good . nature desires happiness the soul necessary cessarity seeks its welfare either supposed or Real . its evermore attracted by some view of wellbeing and therefore whatsoever Comes in the way that Clogs &amp; hap hampers the soul &amp; Impedes it Impedes its free acting &amp; still pursuing its own well being as in nature Causes a struggle in nature against it . Great affliction doth thus it tends to waken the strength of the soul. it besets it Round &amp; tends to bind binds the hands &amp; is like a weight that Pushes the soul down &amp; hinders it in acting free acting for its own well being . Now Therefore when we say such a Resistance &amp; struggle there is in the nature of the soul when ^ Pain &amp; affliction Comes Upon it Now Therefore when we say that the soul Cannot Bear the misery of hell. The meaning of it is that all the struggle &amp; Resistance that nature makes shall be Perfectly overcome &amp; born down The misery will be so Great that the soul shall be Perfectly sink under it. the misery will be like the weight of a mountain the strugle of nature un under it will be no as nothing all appe the nature will sink down the soul will be Crushed </w:t>
      </w:r>
      <w:r>
        <w:rPr>
          <w:rStyle w:val="FootnoteReference"/>
        </w:rPr>
        <w:footnoteReference w:id="1166"/>
      </w:r>
      <w:r>
        <w:t xml:space="preserve"> it will be no more able to support itself than a worm Can Support itself under the weight of a milstone or a mountain of Lead T [---] man Can in some measure support himself under very Great temporal afflictions Pains &amp; troubles . men of Great Spirits may fortify themselves on and bear up for a while at Least under those afflictions that are extreme . some men Can support themselves under much stronger pains than others . But none no not the stoutest hearts &amp; mi will be Able to support themselves under in any measure under the Pains of hell . the most sturdy the strongest &amp; most sturdy will utterly sink. In vain will be any Endeavour after any measure of Ease as Respit by diverted attention diverting their minds &amp; not attending to their misery. there will be no avoiding the most deeply attending and taking to heart those misery miseries in vain will the soul Endeavour to Keep alive any Comfort mitigate its own misery by diver hardening itself diverting it self or venting itself in vain will be any Endeavour to keep alive any Com fort Every spark will be extinguished by those migh ty torments so Gloomy &amp; horrid will be the darkness that Come upon the soul that in vain will the struggle of the soul to maintain any light there . It vain will it be for the soul to Endeavour to keep it self alive by any Considerations whatsoever. to think </w:t>
      </w:r>
      <w:r>
        <w:rPr>
          <w:rStyle w:val="FootnoteReference"/>
        </w:rPr>
        <w:footnoteReference w:id="1167"/>
      </w:r>
      <w:r>
        <w:t xml:space="preserve"> that their torments are not so Great as those of some others will be no support the soul will feel its own torment so strong that that such a Consideration will do nothing towards Keeping it from sinking. The soul will have nothing to fly to nothing to depend upon for one drop of Comfort . it will have no hope to support it self with . it will be in absolute despair . the soul shall no way be able to Enjoy itself under this misery it shall Enjoy nothing there will be no such thing as Enjoymt in hell it will be meer misery the Cup will be pourd out without mixture. There will be neither Enjoyment nor hope but only the blackness of darkness. These Pains &amp; this horrour will be so Great that all the strength of the soul shall be Crushed Gods mighty wrath will so weaken the of the soul shall be Crushed and all the Courage utterly aboli shed . Gods mighty wrath will so weaken the soul that all the strength of it shall be utter ly abolished . all Power to act for himself or to seek his own Good . Ezek . 22 . 14 . Can thine hands be strong under heart Endure or Can thine hands be strong in the days that I shall deal with thee . The soul will be brought wholly to Give up the </w:t>
      </w:r>
      <w:r>
        <w:rPr>
          <w:rStyle w:val="FootnoteReference"/>
        </w:rPr>
        <w:footnoteReference w:id="1168"/>
      </w:r>
      <w:r>
        <w:t xml:space="preserve"> Cause of its well being . &amp; shall be Utterly Lost tho the being of the soul will not be abolished. yet all Ease all hope Comfort all hope all wer strength will all well being will be Entirely abolished so that the soul will be utterly destroyed Given nature therefore is often Called destruction There is no more Li there is perhaps no more lively Image of damnation than temporal death they as hath Called death the first death is a shadow of the second. as when a man dies nature for a while struggles with the disease &amp; Pains that do oppose it . it. Rallies all its force to Resist &amp; oppose them &amp; to support it self under the agonies those agonies till at Length nature is Entirely overcome &amp; sinks under the strength of the disease. &amp; so life is destroyed the strength &amp; action &amp; is wh utterly abolished. nature sin utterly sinks Gives over struggling. the body lies still lifeless &amp; breathless &amp; motionless and all vital acts are Ceased. being crushed by all Conquering death. after the same manner the soul of the wicked thing sinks and overcome all light &amp; Comfort &amp; strength is abolished and all &amp; hope is abolished . &amp; all struggle &amp; opposition of nature is overcome by the wrath of God &amp; the soul Remains forever perished &amp; utterly Lost &amp; Ruind under the Gloomy horrours of the second death . </w:t>
      </w:r>
      <w:r>
        <w:rPr>
          <w:rStyle w:val="FootnoteReference"/>
        </w:rPr>
        <w:footnoteReference w:id="1169"/>
      </w:r>
      <w:r>
        <w:t xml:space="preserve"> that the soul bent annihilated Yet it is Therefore those souls that are damned are Lost . Whatever desire that is in nature to of well being &amp; Comf yet the soul will be Lost to all Intends and purposes as to any well being and will sink in final despair it will utterly Give up the Cause of welfare or Enjoyment of Good . therefore they that Go to hell there fore loose their own souls Math 16. 26 . what will it Profit a man --------------- Tho the soul will not be annihilated yet it will be utterly destroyed 2 Thes . 1 . 8 . 9. in flaming fire taking veng. ----------- Who shall be Punished Tis Compared to the Crushing under a mighty weight so in the Rev 14 19. tis Compared to a being Cast into a wine Grapes being Cast into a winepress and to hav the being Crushed under a Rock falling from above upon a man Math 21 . 44 Whosoever shall fall on this stone shall be broken ------------- Reasons. 1. Because he that Inflicts will execute his wrath which they will suffer will be the wrath of G. The Great Creatour of the Θ will be their Impla cable adversary &amp; will hate them with Perfect hatred . he will set himself against them to make them miserable and will have no Pity upon them. hell execute vengence without exercising any mer cy. Job. 27. 22 G. shall Cast upon him -------- </w:t>
      </w:r>
      <w:r>
        <w:rPr>
          <w:rStyle w:val="FootnoteReference"/>
        </w:rPr>
        <w:footnoteReference w:id="1170"/>
      </w:r>
      <w:r>
        <w:t xml:space="preserve"> G. will set them as his mark hell L deut 32 23 hell heap mischiefs upon them hell spend his Arrows upon them . G. will Pour out his wrath without mixture. doubtless tis a fearfull thing to fall into the hands of the living G. it would be a dreadfull thing to fall into the hands of an Earthly Prince to have him set him self to make a man miserable. But--------------- G. is a Consuming fire tis Gods design to show the fearfullness of his wrath in the des Punishment of ungodly men . &amp; Tis his declared design to utterly to Ruin &amp; destroy them &amp; he is omni potent he he Can make their misery as Great as he will. Gods wrath is Almighty wrath is it any wonder that such a worm as man is Cant support himself against omnipotence 2 . They will know that their misery shall be Eternal. if we do but Consider it is it any wonder that persons in such misery Cant bear the thoughts of Eternity as a Property of that misery that there is no deliverance that their torments that are so extreme will never have an End despair Joind wou a Prospect of Eternity Joined with a little Pain or afflic would be very sinking to the soul . how sinking then must m it be when Joind with such terrors as is suffici as utterly destroys all Comfort for the Present Application </w:t>
      </w:r>
      <w:r>
        <w:rPr>
          <w:rStyle w:val="FootnoteReference"/>
        </w:rPr>
        <w:footnoteReference w:id="1171"/>
      </w:r>
      <w:r>
        <w:t xml:space="preserve"> 1: How vain are the Objections which whi which wicked men make against forsaking their sins &amp; turning to God . . but rather the think thing that keeps them from it is any temporal Good that they must part with or Any Tempor Evil that they must suffer if they so do 1. The doc shows the unreasonableness of Objecting against forsaking sin from an By Reason of any temporal Good that they must Part with if they so do . is th is that That is oftentimes what wicked men object that they Cant bear to forsake the Pleasures which they have by sin they Cant bear to deny their appetites those things which they so Importunately Crave. They Cant bear The Lascivious man objects that he Cant bear wholly to Leave his unclean delights the drunkerd Cant bear to forsake the Gratification of his appetite after strong drink . The Lewd youth Cant bear to forsake his wicked Company. The Covetous man Cant bear to for sake his worldly Profit . if . If they were only to forsake those things there is some thing or other that they Enjoy in a way of wi sin that they Cant bear to Part with if it were onl they were only to Part with it for a little while they Could bear it but they Cant bear to Part with it forever. But here Consider Cant p bear the Parting with those things better than you Consider the torments of hell for you Can bear the Parting with all that sin Can afford a thousand times better than you Can bear Everlasting burnings. 2 ly</w:t>
      </w:r>
    </w:p>
    <w:p>
      <w:pPr>
        <w:pStyle w:val="Heading1"/>
        <w:pageBreakBefore/>
      </w:pPr>
      <w:bookmarkStart w:name="heading_149_hab_2_4_149_hab_2_4_tran" w:id="51"/>
      <w:r>
        <w:t xml:space="preserve">149. Hab. 2:4 149.Hab. 2'4 trans</w:t>
      </w:r>
      <w:bookmarkEnd w:id="51"/>
    </w:p>
    <w:p>
      <w:pPr>
        <w:pStyle w:val="BodyText"/>
      </w:pPr>
      <w:r>
        <w:t xml:space="preserve">Jonathan Edwards</w:t>
      </w:r>
    </w:p>
    <w:p>
      <w:pPr>
        <w:pStyle w:val="BodyText"/>
      </w:pPr>
      <w:r>
        <w:t xml:space="preserve">Habakkuk 2. 4. The Just shall live by his Faith. This Proph. had in the foregoing Chap Prophecied of the destruction of the Land by the Chaldeans &amp; upon the Occasion of the Revelation of that destruction &amp; in the Latter Part of the Chap we have a Prayer of the Prophets wh that he made to upon occasion of the Revelation of that destruction. whereby he Prays for the, destruction of those destroyers &amp; for the deliverance of Gods People The same spirit that Reveald to the Prophet that the Chaldeans should Come &amp; destroy the Land &amp; Carry the People into Captivity had also Revealed to him that after a while the Chaldeans themselves should be destroyed &amp; Gods People that they held in Captivity should be deliver'd for at the same time that the medes &amp; Persians destroyed Babilon Cyrus Proclaimed liberty to the Jews. &amp; this moved the Prophet Earnestly to Pray for the accomplishmt &amp; hastning of it . beginning with the 12 v. of the Preceeding Chap. at art not thou from Everlasting O L. my G &amp; when the Prophet has done his Prayer he tells us in the begin of this Chap that he will stand upon his watch &amp; set him upon the tower to wait &amp; watch for an Answer. &amp; to see what the L. will say in ans answer to him. </w:t>
      </w:r>
      <w:r>
        <w:rPr>
          <w:rStyle w:val="FootnoteReference"/>
        </w:rPr>
        <w:footnoteReference w:id="1172"/>
      </w:r>
      <w:r>
        <w:t xml:space="preserve"> &amp; G. answers him by Comma directing him to write the vision &amp; make it Plain upon tables that he may Run that Readeth it . By the vision is meant the Prophecy of the destruction of Chaldea &amp; the Consequent deliverance of his Captives which we have in this Chap beginning with the 5.v &amp; G. assures the Proph that that which he had Prayed for was for an appointed time . &amp; that at the End the vision he had had of it would speak &amp; would not lie &amp; Bids him tho it tarry yet to wait for it for it will surely Come it will not tarry . ho shoul however unlikely the thing might seem &amp; h appear &amp; however Long the time might seem to wait with faith &amp; Patience. Upon this Come in these words of this verse behold his soul that is lifted up is not upright in him but the Just shall live by his faith. the seeming Improbabi ty of the accomplishmt of this Prophecy would be a [---] trial of Persons faith . they that were not upright &amp; sincere when they see the thing delayed &amp; saw no prospect of Probability of any accomplishmt would Give over any expectation of it &amp; would say that the Prophecy was but a vain delusion &amp; li &amp; the like but that those that were truly Just they would not be discouraged . th they would wait for it still tho it tarried &amp; tho their appeared very little </w:t>
      </w:r>
      <w:r>
        <w:rPr>
          <w:rStyle w:val="FootnoteReference"/>
        </w:rPr>
        <w:footnoteReference w:id="1173"/>
      </w:r>
      <w:r>
        <w:t xml:space="preserve"> was but a very little appearance of any such thing yet they would not Let Go their hold. Gods Promise would hold them Up Up . their hope &amp; Comfort &amp; would not still but it would live their Encourage ment in a way of Obedience that they drew from this Promise would not die still but would be up upheld &amp; live to the End. doc . That thos the Just live by faith saints do live by Faith The Greatest distinction that there is Among men is of saints &amp; sinners Regenerated &amp; Carnal men there is a vast difference between them in their hearts &amp; in their lives they live a life tha the Godly live a life that the natural men are Utter strangers to &amp; that is as of a nature Kind exceeding Remote from that which they live &amp; Contrary to i as fa as heaven is from Earth &amp; as Contrary as light is to darkness the the so Great a difference often times is not visible in our me for the life of a saint is hidden life . the world sees not wha from what vital Principle it is that they live and what it is they live upon what and for what Ends they live nor do they see those vital acts that &amp; the are the main exercises of their spiritual life. but hereby thei life is described by one main Character of it. viz that they live by faith 1 Enq. what life of the saint it is that is by faith </w:t>
      </w:r>
      <w:r>
        <w:rPr>
          <w:rStyle w:val="FootnoteReference"/>
        </w:rPr>
        <w:footnoteReference w:id="1174"/>
      </w:r>
      <w:r>
        <w:t xml:space="preserve"> 1. w Concerning the nature of Faith . 2 What life of the saint it is by faith . 3. how far &amp; in what Respects this life of theirs is by faith. I Enq. is Concerning the nature of faith. how faith in ss is sometimes to be taken in a more General &amp; sometimes in a more Particular sense Restrained &amp; Particular according to the more General or &amp; Particular object. 1 it may be Considerd as it Respects G. in the whole of of our Concern with him either in the affairs of our souls or bodies. &amp; so tak Considered thus it may be thus defind It is the Acquiescence of the soul in the divine sufficiency &amp; truth in all Concerns between him &amp; us. thus it is by faith that we truly believe that G. made the Θ &amp; that he is our autho tis by faith that we believe the histories of the flood &amp; destruction of sodom the bringing the Chil. of Israel out of Egypt. so tis by faith that we believe that G. is able to deliver us from all adversity &amp; to make us happy . tis p if we are Going forth to war against our temporal Enemies tis by faith that we believe that G is able to help &amp; to Give us victory it was by faith that Calab &amp; Joshua thought that G. was able to Give em victory over the Giants of Canaan. &amp; that he Could deliver into their hands the Cities that were defended fortified with walls up to heaven . it was by faith that shadrach. ---------- believed that God was able to deliver them out of Nebuchadnezars </w:t>
      </w:r>
      <w:r>
        <w:rPr>
          <w:rStyle w:val="FootnoteReference"/>
        </w:rPr>
        <w:footnoteReference w:id="1175"/>
      </w:r>
      <w:r>
        <w:t xml:space="preserve"> hand &amp; from the Power of the burning fiery furnace it was by faith that those that were heald of their diseases by X believed that he was able to heal them . Tis by faith that Gods Promises of temporal Good are believed . it was by faith that those mentioned in our text believed that the time should Come when G. would deliver the Chil of Israel from their Babilonish Cap. so it is by faith that threatnings are believed it was by faith that the true Xtians that were in Jeru salem before its destruction believed that the destruction of it was right when they saw Jerusalem Compas Compassed with armies and those other signs that X Gave them But then 2. Faith may be Consider'd in a more Restrained sense as it Respects J. X in the Concern of the sal vation of our souls . &amp; so it may be thus defined The acquiescence of the whole soul to X. J. as a Real sufficient &amp; excellent Saviour this dont specifically differ from the other it is not properly another distinct sort of faith but is Comprized in it it is a particular sort Compri Contained in that more General the faith t we explained under the former head in is faith Considerd in its more General nature &amp; that which with Respect to its General Object faith as we have descr what we now are speaking of is Faith Considered only with Respect to a particular Object and exercise . &amp; Relating to a particular</w:t>
      </w:r>
      <w:r>
        <w:rPr>
          <w:rStyle w:val="FootnoteReference"/>
        </w:rPr>
        <w:footnoteReference w:id="1176"/>
      </w:r>
      <w:r>
        <w:t xml:space="preserve"> Concern th of ours viz the Concern of our salvation by J. X. Faith in this sense is a Clo Closing with J. X. eve &amp; with then his salvation with every faculty of the soul . there the apprehension Recieves him X in his &amp; his salvation with the beauty. agreableness suitableness &amp; Glory thereof is apprehended &amp; understood. the Judgmt Closes with it the soul believes &amp; is convinced that X is a Real saviour that the tidings of his salvation is true &amp; Certain &amp; the X is a sufficien soul is Convinced that X is a sufficient saviour able to save to the uttermost that his satisfaction is valid &amp; his Righteousness aceptable with G. upon our account. The will and Inclination Closes with it the prevailing Inclination of the soul in is towards X &amp; to his way of salvation the man soul Chooses it before all others whatsoever he hates his own Righ. &amp; loves the Righ. of X his heart is united to X &amp; his Rest in him &amp; as desiring no other saviour or Portion The heart Closes with X with all the affection &amp; desire &amp; delight he that believes Rejoices in X Jesus &amp; has not Confidence in the flesh. II Enq. what Life of the saint it is that is by with Respect to what Life of the saint it is that it is said he lives by faith. Ans the life of the soul here Let it be Consider'd that Life denotes two things . it denotes something of Perfection &amp; something of Enjoyment. Life denotes Good but there are but these two kinds of Good Good of excellency or perfection &amp; Good of Enjoymt It denotes something of Perfection when </w:t>
      </w:r>
      <w:r>
        <w:rPr>
          <w:rStyle w:val="FootnoteReference"/>
        </w:rPr>
        <w:footnoteReference w:id="1177"/>
      </w:r>
      <w:r>
        <w:t xml:space="preserve"> we speak of life we have Respect to something that is the Perfection of that that lives whereby it is a more Perfect kind of being than that which that does not live. It denotes something of Enjoymt Life Carries in it something denotes something desireable something that it is a happiness to have as an Enjoymt or a desirea ble thing to have or &amp; something that it would be a misery to be deprived of . death Carries in it something doleful Calamitous &amp; dolefull such Ideas as these are naturally excited by the Common &amp; ordinary use of the word life &amp; especially are do the word Carry these things in its meaning as used in the ss. Therefore when a spiritual being Possesses the proper perfection of hi its nature &amp; excellency of its nature or &amp; also Enjoys an that Good &amp; happiness for which it is suited &amp; Prepared by nature &amp; designed by nature then may it be said to be in a state of life in a ss. sense. &amp; so long as that Perfection or excellency &amp; that being is up maintained &amp; preserved in that the Possession of that Perfection and that Enjoyment so Long may its be life be said to be Uphold so long doth it Continue to live. in a ss. sense But when a spiritual being is wholly destitute of the Proper Perfection of its nature or to has so much odiousness &amp; deformity as to be as bad or worse than nothing . &amp; to be without the proper Enjoymts </w:t>
      </w:r>
      <w:r>
        <w:rPr>
          <w:rStyle w:val="FootnoteReference"/>
        </w:rPr>
        <w:footnoteReference w:id="1178"/>
      </w:r>
      <w:r>
        <w:t xml:space="preserve"> of its nature so as to be bad or wo or to have the Contrary misery so that as to be in a state as bad or worse than that of nonexistence . then is a spirit or soul in a state of death. nothing es else Can be Understood by the Life or Death of a spiritual substance but this. when we say that a spirit is in a state of death, it Cant be meant that it is in a state of dissolution for there is no dissolution of a spirit nor Can it be meant that it is in a state of nothing or nonexistence for that is no state at all &amp; besides there never has been nor ever will be any such thing as the turning of any sp. into nothing. That which we Commonly Call the death of men is not the death of the soul or spirit the tis the death of the body . the body is deprived of all its natural Perfection as a human body, of all its Powers &amp; Capacities of Enjoymt action &amp; also of all its Enjoymt and all its Powers of Enjoying any thing. But in this that we have now said Consists the life of a soul or sp. in viz in the Possession of its proper pe being endowed with its proper excellency &amp; &amp; in enjoying its Proper Good. so that its being should be not be worse but better than nothing &amp; its state more eligible than nonexistence &amp; this I believe distin description of the life of a soul or spirit I believe if examined will be found very much to agree with the ss use of the word when </w:t>
      </w:r>
      <w:r>
        <w:rPr>
          <w:rStyle w:val="FootnoteReference"/>
        </w:rPr>
        <w:footnoteReference w:id="1179"/>
      </w:r>
      <w:r>
        <w:t xml:space="preserve"> speaking of the life of souls or spirits.</w:t>
      </w:r>
    </w:p>
    <w:p>
      <w:pPr>
        <w:pStyle w:val="SceneBreak"/>
      </w:pPr>
      <w:r>
        <w:t xml:space="preserve">* * *</w:t>
      </w:r>
    </w:p>
    <w:p>
      <w:pPr>
        <w:pStyle w:val="BodyText"/>
      </w:pPr>
      <w:r>
        <w:t xml:space="preserve">herin Consists what we Call spiritual life . viz in the souls being Endowed with that holiness &amp; Image of G. &amp; those spiritual Principles of action wherin Consists the Proper Perfection &amp; excellency of the soul of man . &amp; to the souls being having with in it self a foundation and spring of spiritual Peacli Peace Comfort &amp; Joy which is the proper happiness of the soul. the Good that was fitt made Designed &amp; titled by nature for. &amp; herin also Consists Eternal life. only brought to its Perfection. when the soul is Endowed with these exc excellencies that are the proper excellency of its nature in &amp; Enjoys this happiness in perfection then it Enjoys Eternal life. &amp; spiritual &amp; Eternal death Consists in the Contrary &amp; it with Respect to this Life that the Just are said to live by faith. But we shall show more Particularly how in answering to the following Enq. viz IIIdly In what Respects this Life of the saints is by Faith. it is so these two ways . viz as a Qualifi cation an as a means. 1. as a Qualification faith is that qualification where by they become Entitled unto life according to the tenour of the Cov. of Gr. Joh. 3. 36 he that believeth on the son hath Everlasting life &amp; he that believeth not the son shall not see life This is the qualification which G. has a primary Respect to in Justifying men in delivering of them from Eternal</w:t>
      </w:r>
      <w:r>
        <w:rPr>
          <w:rStyle w:val="FootnoteReference"/>
        </w:rPr>
        <w:footnoteReference w:id="1180"/>
      </w:r>
      <w:r>
        <w:t xml:space="preserve"> death &amp; bestowing upon them Giving them a title to Eternal life we as we Come into the Θ are born under obligation to Eternal death but X hath Purchased Eternal life for us &amp; tis by fai this is the Qualification that G. has Respect to in us in his looking upon us as being in X &amp; so Imputing to Us his Righ. &amp; Giving us a ti title to that Eternal life which he has purchased which Consists in perfect holiness &amp; happiness in the Enj Conformity union with &amp; Enjoymt of G. which the Holy sp the with that is Given in this Θ with his sanctifying &amp; Comforting Influences is the beginni Earnest of. 2. Faith is the means of the life of the Just . [-] This is the means by which the life of their souls is obtaind &amp; sustained 1 Faith is the means by which the life of the souls of the saints is obtained . 1 By this they Recieve Grace &amp; holiness from J.X Faith is that by which the soul is united to X &amp; tis by virtue of the union with X that the soul Recieves his holy &amp; Gracious Influences . faith is the proper uniting act of the soul towards J. X whereby it Recieves &amp; Closes with him . &amp; being hereby united to X believers become his members &amp; he is their head to Communicate his Gracious Influences vital Influences we are naturally branches of a wild olive by faith </w:t>
      </w:r>
      <w:r>
        <w:rPr>
          <w:rStyle w:val="FootnoteReference"/>
        </w:rPr>
        <w:footnoteReference w:id="1181"/>
      </w:r>
      <w:r>
        <w:t xml:space="preserve"> we are Ingrafted into X &amp; become branches of him &amp; so we Recieve from him sap &amp; nourishmt so that tis by faith that we Recieve principles derive holiness fr &amp; Grace from our head J. X. and Re cieve supplies of the holy Gh. &amp; his sanctifying In fluences &amp; of his fullness Recieve &amp; Grace &amp; for Grace by this they bring forth fruits. faith works by love 2. Faith is the spring of spiritual Peace, hope Comfort &amp; hope. beli it is a means not only of of th hol the perfection &amp; spiritual excellency of the saints Which Consists in Grace &amp; holiness but of that Enjo those Enjoymts that w that are suited to our nature &amp; for which we were designed. a fallen Creature Can Recieve no spiritual Comfort &amp; or Joy but by faith . the Eunuch when he had believed he went out his way Rejoicing Acts 8. 38. 39 . &amp; Rom. 15. 13. we Read of all Joy &amp; Peace in Believing. &amp; to the like purp purpose I Pet . 1. 7. 8 in whom tho now ye see him not yet believing ye Rejoice with Joy unspeakable &amp; full of Glory . Those things which the Xtian lives upon for whence he Recieves the Comfort of his life are unseen &amp; some of them future &amp; therefore it must be by faith that he must fetch Comfort from them a Xtian Cant live up on things in while upon Earth Cant live upon things in heaven unless it be by faith he Cant feed upon that that is Purely spiritual</w:t>
      </w:r>
      <w:r>
        <w:rPr>
          <w:rStyle w:val="FootnoteReference"/>
        </w:rPr>
        <w:footnoteReference w:id="1182"/>
      </w:r>
      <w:r>
        <w:t xml:space="preserve"> so as to be nourished &amp; Refreshed by it un less it be by faith. he Cant make future things Present to him so as to live upon em &amp; have the Comfort of em any other way than by faith tis by faith that the soul has Peace of Consc.- that it is deliver'd from a sense of Guilt &amp; fear of wrath it is by a sense of the sufficiency of Xs satisfaction . &amp; b a belief of the truth of the offers of Reconciliation by him Tis by faith that the believer has Joy in his a sense of Gods Glory &amp; the Loveliness of X and a sense of his Interest in those Glorious objects. the Glory of G is som seen &amp; our Interest in him as a portion is known by faith Tis by faith that the saint Recieves Comfort in a sense of Gods love by that he believes the Gracious declaration of his love to those that are in X that are Given in his word. Tis by faith t Faith is the spring of that Joyfull hope which the believer hath of future Glory. 2 Tis by faith that the life of the Xtian is maintaind under the trials &amp; difficulties that he meets with if the heart of the saint if it were not for if the heart of the Xtian were not up supported by faith there are many times when it would be overcome &amp; would yield the Case it would faint &amp; die Give up the Ghost Ps 27. 13. I had fainted un less I had believed to see the salvation of the L Goodness of the L. if it were not for faith many a time would the </w:t>
      </w:r>
      <w:r>
        <w:rPr>
          <w:rStyle w:val="FootnoteReference"/>
        </w:rPr>
        <w:footnoteReference w:id="1183"/>
      </w:r>
      <w:r>
        <w:t xml:space="preserve"> saint sink &amp; be overwhelmed in the flood. tis by faith that they are Enabled to wake walk upon the water. it was from the failing of Peters faith that he began to sink . tis by faith that Xtians Can Go through the fire &amp; the flame not kindle upon them. tis Tis by faith that the Graces of the Xtian are maintained in exercise under opposition that temp tations are over come and Enemies Resisted it is by the shield of faith ma in times of darkness &amp; difficulty the saints would leave off following G. they would be discouraged in ob serving of him were they no held up by faith . if they did not not trust in Gods declarations &amp; promises they would surely Give out. so tis by faith that Comfort is maintained under in sorrows &amp; trou troubles of the world . the Xtian he sees light in darkness he has inward Peace in outward storms Inward Joy in outward trouble &amp; sorr sorrow but it is by faith whereby he depends upon G. &amp; looks to J. X. Applicat. 1. hereby we may try try our faith whether it be of the Right Kind. we may examine whether our faith be such a faith as we Can live by. there is a false &amp; Counterfeit faith some Imagine that they believe the Gospel &amp; that they have a dependence upon G. &amp; are lovers upon X alone for salvation. but </w:t>
      </w:r>
      <w:r>
        <w:rPr>
          <w:rStyle w:val="FootnoteReference"/>
        </w:rPr>
        <w:footnoteReference w:id="1184"/>
      </w:r>
      <w:r>
        <w:t xml:space="preserve"> it is but a shadow without a substance it is not a faith that they Can live do or Can live by it is not a faith that brings with a Change of nature &amp; that sanctifies them &amp; makes them partakers of Gods holiness it is not a faith that so unites their hearts to J. X. or that they derive from him his temper &amp; spirit it is not a faith that they walk by that is such a living Gr vital Principle as Influences their outward behaviour in the General Course of their lives &amp; Causes them to bring forth fruits of Righteousness Tis not a faith that upholds them in a way of obedience &amp; following J. X. in times of temptation &amp; difficulty . they bent steady in Gods Commands but when they meet with difficulties they'll turn aside theyll be discouraged when they find that their duty is hard. wearisom &amp; Costly &amp; theyll sha slackened their hand &amp; take their Ease. Luke 8. 12. 13. they on the Rock are they which when they hear Recieve the Word &amp; with Joy . &amp; these have no Root which for a while believe and in a time of temptation fall away a having a Great deal of Joy when with a supposed faith is no discriminating sign of the truth of faith there are many that seem to be Greatly affected that yet bent steady followers of X. but are doublehearted minded &amp; when it Comes to any notable trial they love their own ease to well &amp; their own profit &amp; outward Convenience too well to quit in a dependence on G. &amp; so this false faith is such as m they Cant live by </w:t>
      </w:r>
      <w:r>
        <w:rPr>
          <w:rStyle w:val="FootnoteReference"/>
        </w:rPr>
        <w:footnoteReference w:id="1185"/>
      </w:r>
      <w:r>
        <w:t xml:space="preserve"> for Comfort . they Imagine that they Can have their whole dependence upon X and take up satisfied with him yet When oftent When it Comes to a trial this wont do alone X is not enough to satisfy for a portion and it appears that he is neither the only nor the principal Portion they have dependence on for Comfort. in in times of trouble &amp; adversity they are utterly discon solate for all that faith Can do they their faith ha not that vertue with it that it Can fetch Comfort bring them Comfort when outward Comforts fail . when their Pride or their Covetousness or their Carnal affection is Cross'd fai their faith will do little or nothing towards healing the wound Their faith is not that that they Can live by it is a broken Reed it fails whenever there Comes any stress upon it. that false faith of hipocrites if he The a &amp; their true-pocrites is no Real food to them it will not nourish them it is but the shadow of bread. &amp; thus a man that has true faith may be overcome in a time of difficulty &amp; trial. yet that is not the way of tis not the manner of a true believer to Ply Play fast &amp; loose with G. Just as Occasion serves. nor does appear whenever when there is a trial from time when there is a trial that the main depen his main dependence for Comfort is upon sight &amp; sense &amp; not faith 2 Use of exh. to unbeliev. to Earnestly to st </w:t>
      </w:r>
      <w:r>
        <w:rPr>
          <w:rStyle w:val="FootnoteReference"/>
        </w:rPr>
        <w:footnoteReference w:id="1186"/>
      </w:r>
      <w:r>
        <w:t xml:space="preserve"> strive that they obtain a principle of true faith that they may live by faith Is it not Recommendation of sufficient to move to strive for it that if you obtain it you may live by it . your state by nature is very miserable f you are in a state of death . being destitute of all that excellency which is the Proper Perfection of your nature being universally Corrupted &amp; odious hatefull . being also wholly destitute of all true Comfort &amp; Joy &amp; Lying open to Perfect extreme &amp; perfect misery if you obtain faith it will be a Resu to you a Resurrection from the dead . you will Recover that that Glorious Image of G that is the true dignity &amp; excellency of human nature . &amp; you will deli vered from Recover a true spring of true Peace &amp; Joy in your soul instead of those seeds of torments &amp; source of misery that is in &amp; those seeds of hell fire that are now in your heart. if you have a principle of faith you need not be an anxious about what you shall Eat or drink. or where withall you shall be Clothed you need not be Con cerned about Carefull about this Θ and and its Good &amp; Evil things you will have something to live by Independent of them. you will have a foundation to stand upon that Can't be shaken by the Changes of the Θ. you may live secure unconcernedly be holding the Cha storms of the [--] &amp; frown as afar off and unable to Reach You . Tho the fig tree </w:t>
      </w:r>
      <w:r>
        <w:rPr>
          <w:rStyle w:val="FootnoteReference"/>
        </w:rPr>
        <w:footnoteReference w:id="1187"/>
      </w:r>
      <w:r>
        <w:t xml:space="preserve"> should not blossom &amp; there should be no fruit in the vines &amp; the Labour of the olive should fail and the fields should yield no meat &amp; the flock should be Cut off from the fold &amp; there should be no herd in the stall yet if you have faith youll find that you have something to live upon still and not only to be meerly to live but to live Comfortably &amp; Joyfully you might Rejoice in the L. &amp; Joy in the G. of Your salvation. Hab 3. 17. 18. X was not Con anxious what he should do to live in the wilderness where he there was no bread &amp; he had fasted fourty days &amp; fourty nights. &amp; when Satan tempted him to Command the stones to be made bread he Replied it is written man shall not live by bread alone but by Every word that Proceedeth out of the mouth of G math 4. 4. if You have faith your will n soul will not only live for a season but it You will thereby obtain Eternal life and on the other hand if you have not faith you Cannot have life there is nothing else that you Can live by your soul will Remain in a doleful miserable deathly state. &amp; yo you must will Remain in a state of spiritual death while you live Remain in this Θ &amp; in another Θ must die Eternally if you have faith &amp; live by faith youll live the safest li most safely it is the safest life in the Θ . &amp; it is the most Comfortable life any other life that You Can live is but [---] death to </w:t>
      </w:r>
      <w:r>
        <w:rPr>
          <w:rStyle w:val="FootnoteReference"/>
        </w:rPr>
        <w:footnoteReference w:id="1188"/>
      </w:r>
      <w:r>
        <w:t xml:space="preserve"> it it is a life of the happiest tendency &amp; and End. 3 Use Let believers be exhorted to mor more &amp; more to live by faith . strive for Greater degrees of faith &amp; a more Constant ex ercise of it to that End. the Greater degrees of faith You have &amp; the more frequen Constant &amp; strong its exercises the more will You enjoy of spiritual life the Gre Greater &amp; higher Greater strength with the more strong will that life be in principle &amp; the more lively it the actings of that life . the higher will be the excellencies &amp; beauties of the mind. &amp; the more exquisite will be the &amp; Constant will be the Enjoymts of the spiritual life. Your Comfort the more Continual. &amp; Less interrupted by &amp; the more will your life be to the Praise &amp; Glory of G . Rom 4. 20 he staggered not ---------------- Therefore--------------------------------------------- 4 Take heed that You dont live by sight &amp; sense be not it will be unworthy of the name of a believer. &amp; Contr dishonourable to your Character bent therefore Anxious about temporal things to live upon Luke 12. 15 and he said unto them take heed &amp; beware of Covetousness for a mans life Consisteth not in the abundance of the things that he Possesseth [final leaf blank]</w:t>
      </w:r>
    </w:p>
    <w:p>
      <w:pPr>
        <w:pStyle w:val="Heading1"/>
        <w:pageBreakBefore/>
      </w:pPr>
      <w:bookmarkStart w:name="heading_097_097_ex_20_24_trans" w:id="52"/>
      <w:r>
        <w:t xml:space="preserve">097. 097.Ex. 20'24 trans</w:t>
      </w:r>
      <w:bookmarkEnd w:id="52"/>
    </w:p>
    <w:p>
      <w:pPr>
        <w:pStyle w:val="BodyText"/>
      </w:pPr>
      <w:r>
        <w:t xml:space="preserve">Jonathan Edwards</w:t>
      </w:r>
    </w:p>
    <w:p>
      <w:pPr>
        <w:pStyle w:val="BodyText"/>
      </w:pPr>
      <w:r>
        <w:t xml:space="preserve">Exod. 20 .24 ---------- In all Places where I Record my name I will Come unto thee and I will bless thee. God is now speaking unto moses out of the thick darkness from mount sinai. we Read in the foregoing Chap of the first Coming unto this mountain after their Coming out of Egypt . and how moses went up to God to into there that to the mount. and how that G. orderd the attendance of the Congregation at the foot of the mountain to hear him speak to them see the tokens of his Presence &amp; majesty &amp; to hear him speak to them &amp; to Recieve the Law at his mount . and and then God Came down in in a very awfull &amp; terrible manner upon the mountain and spoke to the People with and on a mighty voice in the hearing of all the Congr. and first deliv Gave them spoke to them the ten Commandments . with a very Loud and mighty voice. which was attended wi with mount sinai being altogether in a smoke and with the appearance of devouring fire. and with terrible thunders &amp; lightning and the moun tain &amp; the Ground about it Quaking exceedingly shaking Quaking &amp; exceedingly &amp; the voice of a sound of a trum pet exceeding Loud . besides the awfull majesty of the voice of G. which spake to them . so that all the peo people that were in the Camp trembled . and were exceedingly afrighted. it was more than they Could bear thus to hear G. speaking to them. they therefore said to moses as in the 19.v. speak thou with us and we will hear but Let not G. speak with us Least we die. upon this the People stood afar off and moses drew near </w:t>
      </w:r>
      <w:r>
        <w:rPr>
          <w:rStyle w:val="FootnoteReference"/>
        </w:rPr>
        <w:footnoteReference w:id="1189"/>
      </w:r>
      <w:r>
        <w:t xml:space="preserve"> to the thick darkness where G. was to hear G. speak to him and that he might speak his word to him to the People and Carry Gods message to them. and our text is Part of what G. now speaks to him to declare to the People he tells moses . when moses drew near G. tells him in what way he would m not be worshipped &amp; in what way he would be worshipped by the people. and first forewarns them of making other Gods or worship ping him by Images. Y 23 v. ye shall not -----------------</w:t>
      </w:r>
    </w:p>
    <w:p>
      <w:pPr>
        <w:pStyle w:val="SceneBreak"/>
      </w:pPr>
      <w:r>
        <w:t xml:space="preserve">* * *</w:t>
      </w:r>
    </w:p>
    <w:p>
      <w:pPr>
        <w:pStyle w:val="BodyText"/>
      </w:pPr>
      <w:r>
        <w:t xml:space="preserve">and in the verse of our text Give Commandment Concerning the Place &amp; manner of his own worship . an altar of Earth shalt thou make --------------------- he is very Particular Concerning not that an altar of hewen stone was not as Good in it self as one of Earth or whole stone but God is sovereign and in and appoints what way he for his own worship he Pleases . tho another way may seem as Good or better to us Yet we can expect to find his acceptance only in his own way. and so 2 as to the place. in all Places ----------------- not that one place was any better than Another in it. or that there is any Particular vertue in one Place more than Another but because God it was Gods Pleasure so to appoint</w:t>
      </w:r>
    </w:p>
    <w:p>
      <w:pPr>
        <w:pStyle w:val="SceneBreak"/>
      </w:pPr>
      <w:r>
        <w:t xml:space="preserve">* * *</w:t>
      </w:r>
    </w:p>
    <w:p>
      <w:pPr>
        <w:pStyle w:val="BodyText"/>
      </w:pPr>
      <w:r>
        <w:t xml:space="preserve">in the words Observe .1. a benefit Proposed to be sought desired and sought by Gods People. And that is that in that God would meet with them and would bless them. by his meeting with them is meant his accepting of them . his manifesting himself to them and Giving them tokens of his friendly &amp; Gracious Presence </w:t>
      </w:r>
      <w:r>
        <w:rPr>
          <w:rStyle w:val="FootnoteReference"/>
        </w:rPr>
        <w:footnoteReference w:id="1190"/>
      </w:r>
      <w:r>
        <w:t xml:space="preserve"> amongst them. and by his blessing of them is meant his do bestowing on upon them all Good things which they stand in need of his doing the Part of a God to them. to them. 2. the way wherin it is to be sought &amp; Obs Obtain'd. that is in the Place where God shall Record his name. that is in the Place where he will Give the outward tokens of his P that he shall appoint for his People to worship him &amp; for their Publick worship and where he will Give the outward tokens of his Presence. such as Com answering from off the mercy seat and be &amp;c----</w:t>
      </w:r>
    </w:p>
    <w:p>
      <w:pPr>
        <w:pStyle w:val="SceneBreak"/>
      </w:pPr>
      <w:r>
        <w:t xml:space="preserve">* * *</w:t>
      </w:r>
    </w:p>
    <w:p>
      <w:pPr>
        <w:pStyle w:val="BodyText"/>
      </w:pPr>
      <w:r>
        <w:t xml:space="preserve">doc That if we would be in the way of Gods Grace &amp; blessing we must wait upon him in the use his own way &amp; in the use of his appointed means</w:t>
      </w:r>
    </w:p>
    <w:p>
      <w:pPr>
        <w:pStyle w:val="SceneBreak"/>
      </w:pPr>
      <w:r>
        <w:t xml:space="preserve">* * *</w:t>
      </w:r>
    </w:p>
    <w:p>
      <w:pPr>
        <w:pStyle w:val="BodyText"/>
      </w:pPr>
      <w:r>
        <w:t xml:space="preserve">here 1. we shall Give two Reasons why God will to bestow his Grace &amp; blessing in a way of the use of Certain Appointed means and Give the Reasons of it. 2. what those means Are</w:t>
      </w:r>
    </w:p>
    <w:p>
      <w:pPr>
        <w:pStyle w:val="SceneBreak"/>
      </w:pPr>
      <w:r>
        <w:t xml:space="preserve">* * *</w:t>
      </w:r>
    </w:p>
    <w:p>
      <w:pPr>
        <w:pStyle w:val="ListText"/>
        <w:numPr>
          <w:ilvl w:val="0"/>
          <w:numId w:val="4"/>
        </w:numPr>
      </w:pPr>
      <w:r>
        <w:t xml:space="preserve">that his Grace &amp; blessing is to be expected in no other way - but the use of them</w:t>
      </w:r>
    </w:p>
    <w:p>
      <w:pPr>
        <w:pStyle w:val="SceneBreak"/>
      </w:pPr>
      <w:r>
        <w:t xml:space="preserve">* * *</w:t>
      </w:r>
    </w:p>
    <w:p>
      <w:pPr>
        <w:pStyle w:val="SceneBreak"/>
      </w:pPr>
      <w:r>
        <w:t xml:space="preserve">* * *</w:t>
      </w:r>
    </w:p>
    <w:p>
      <w:pPr>
        <w:pStyle w:val="BodyText"/>
      </w:pPr>
      <w:r>
        <w:t xml:space="preserve">I. Tis Gods manner to bestow his Grace &amp; blessing in a way of the use of appointed means. G is the sovereign disposer of his own favour and blessing he may bestow it on Whom he Pleases and in what [-] way he plea ses . there are none of us Can Challenge any Right in Gods Grace we have to a d Great degree deserved the Contrary of him he might in our first bounti estate of Innocence bestow his favours &amp; bounties Just in what way he Pleased he might appoint what Conditions he would as he was absolute Lord over us. </w:t>
      </w:r>
      <w:r>
        <w:rPr>
          <w:rStyle w:val="FootnoteReference"/>
        </w:rPr>
        <w:footnoteReference w:id="1191"/>
      </w:r>
      <w:r>
        <w:t xml:space="preserve"> much more now since we have sind and his Justice has Infinite demands upon us it is wonderfull unspeakeable Grace that he is willing to be Gracious to us in any way but if he is tis his Prerogative to say in what way. whether in the use of means or without means . and</w:t>
      </w:r>
    </w:p>
    <w:p>
      <w:pPr>
        <w:pStyle w:val="SceneBreak"/>
      </w:pPr>
      <w:r>
        <w:t xml:space="preserve">* * *</w:t>
      </w:r>
    </w:p>
    <w:p>
      <w:pPr>
        <w:pStyle w:val="BodyText"/>
      </w:pPr>
      <w:r>
        <w:t xml:space="preserve">and this way hath Pleased God to bestow his mercy in the use of Certain means and he hath told us what means</w:t>
      </w:r>
    </w:p>
    <w:p>
      <w:pPr>
        <w:pStyle w:val="SceneBreak"/>
      </w:pPr>
      <w:r>
        <w:t xml:space="preserve">* * *</w:t>
      </w:r>
    </w:p>
    <w:p>
      <w:pPr>
        <w:pStyle w:val="BodyText"/>
      </w:pPr>
      <w:r>
        <w:t xml:space="preserve">God hath not only appointed a way of salvation for us in by Jesus X by what he has done &amp; sufferd. a X by sai but he hath appointed something to done by us a way wherin we w are to seek the benefit of that salvati what our saviour hath done for us.</w:t>
      </w:r>
    </w:p>
    <w:p>
      <w:pPr>
        <w:pStyle w:val="SceneBreak"/>
      </w:pPr>
      <w:r>
        <w:t xml:space="preserve">* * *</w:t>
      </w:r>
    </w:p>
    <w:p>
      <w:pPr>
        <w:pStyle w:val="BodyText"/>
      </w:pPr>
      <w:r>
        <w:t xml:space="preserve">God dont Let man God dont Let mankind alone every one to Go his own way without any sort of directions from him how to behave and act and so in an extraordinary miraculous way snatch one and another out of their misery into and bring them bestow salvation upon them without any directions Given by him to How to seek salvation or any thing at all done by them any way in order to it.</w:t>
      </w:r>
    </w:p>
    <w:p>
      <w:pPr>
        <w:pStyle w:val="SceneBreak"/>
      </w:pPr>
      <w:r>
        <w:t xml:space="preserve">* * *</w:t>
      </w:r>
    </w:p>
    <w:p>
      <w:pPr>
        <w:pStyle w:val="BodyText"/>
      </w:pPr>
      <w:r>
        <w:t xml:space="preserve">But God Chooses to bestow his mercy in a way of appointed means &amp; that for that for which [---] ma may Give these following Reasons which seem to be some of the Reasons why G. thus doth . [--] But would take notice</w:t>
      </w:r>
    </w:p>
    <w:p>
      <w:pPr>
        <w:pStyle w:val="SceneBreak"/>
      </w:pPr>
      <w:r>
        <w:t xml:space="preserve">* * *</w:t>
      </w:r>
    </w:p>
    <w:p>
      <w:pPr>
        <w:pStyle w:val="BodyText"/>
      </w:pPr>
      <w:r>
        <w:t xml:space="preserve">1 To bestow his Grace without any Appointed means that God negatively that God dont bestow --------- because he Could not as Easily bestow it Immediately with the use of any means. the means that are used have dont make God the the salvation Less his own Gifts from God men by using means dont help God they dont do part themselves. it is not Less a w the work of Gods Gods Power or the Gift of his Grace for the means that are </w:t>
      </w:r>
      <w:r>
        <w:rPr>
          <w:rStyle w:val="FootnoteReference"/>
        </w:rPr>
        <w:footnoteReference w:id="1192"/>
      </w:r>
      <w:r>
        <w:t xml:space="preserve"> used. The means have no power in the se themselves to R Reach the End nor are they the way to those Glorious blessings offered by any virtue proper efficiency or any vertue in themselves nor in are those blessings the Less absolutely from God for them. any more than there was any proper vertue in moses Rod to divide the Red Sea and do all those miracles in Egypt or in the sound of Rams horns to make the walls of Jericho fall flat to the Ground or in the Clay that X made to open the Eyes of the blind man or in the hem of his Garment to Cure the woman of her Issue of blood . or in handkerchiefs and Aprons Carried from Pauls body to Cure sick People &amp; Cast out devils</w:t>
      </w:r>
    </w:p>
    <w:p>
      <w:pPr>
        <w:pStyle w:val="SceneBreak"/>
      </w:pPr>
      <w:r>
        <w:t xml:space="preserve">* * *</w:t>
      </w:r>
    </w:p>
    <w:p>
      <w:pPr>
        <w:pStyle w:val="BodyText"/>
      </w:pPr>
      <w:r>
        <w:t xml:space="preserve">But for the Re Positive Reasons</w:t>
      </w:r>
    </w:p>
    <w:p>
      <w:pPr>
        <w:pStyle w:val="SceneBreak"/>
      </w:pPr>
      <w:r>
        <w:t xml:space="preserve">* * *</w:t>
      </w:r>
    </w:p>
    <w:p>
      <w:pPr>
        <w:pStyle w:val="ListText"/>
        <w:numPr>
          <w:ilvl w:val="0"/>
          <w:numId w:val="3"/>
        </w:numPr>
      </w:pPr>
      <w:r>
        <w:t xml:space="preserve">for G. to bestow his Grace without Any Appointed means Tis Agreable to Gods wisdom to order Gover Govern the moral world as he does the natural world by stated means</w:t>
      </w:r>
    </w:p>
    <w:p>
      <w:pPr>
        <w:pStyle w:val="SceneBreak"/>
      </w:pPr>
      <w:r>
        <w:t xml:space="preserve">* * *</w:t>
      </w:r>
    </w:p>
    <w:p>
      <w:pPr>
        <w:pStyle w:val="BodyText"/>
      </w:pPr>
      <w:r>
        <w:t xml:space="preserve">God has no need of any means in order to the Governing of the natural and bringing to Pass the Events of Common Providence such as the Growing of the Grass Corn &amp; tr trees and the Propagating &amp; nourishing of animals and sustaining the body of man. which nevertheless G. accomplishes by stated means . according to a Certain method &amp; Rule which we Call the Law of nature &amp; God sees it agreable to his wisdom so to do. [--] [--] how Gods Contrives tis abu an abundantly more beautifull way of ordering things thus to accomplish things according to a Regular method a Constant succes succession of Causes &amp; effects and mutual dependence of one Event upon another then according to some Law that G has fixd than to have 'em done all as miracles are done without any such Regularity</w:t>
      </w:r>
      <w:r>
        <w:rPr>
          <w:rStyle w:val="FootnoteReference"/>
        </w:rPr>
        <w:footnoteReference w:id="1193"/>
      </w:r>
      <w:r>
        <w:t xml:space="preserve"> or natural dependence. it is a way that shows </w:t>
      </w:r>
      <w:r>
        <w:rPr>
          <w:rStyle w:val="FootnoteReference"/>
        </w:rPr>
        <w:footnoteReference w:id="1194"/>
      </w:r>
      <w:r>
        <w:t xml:space="preserve"> more of Infinite wisdom &amp; Contrivance. to Create a tree Immediate with Ripe fruit on it. tho it shows the same Power yet is not so Great a manifestation of Contrivance as the Producing of it from the seed to Gradually to such a state by the Influences of the sun &amp; Rain &amp; other Cau natural Causes in a Constant method</w:t>
      </w:r>
    </w:p>
    <w:p>
      <w:pPr>
        <w:pStyle w:val="SceneBreak"/>
      </w:pPr>
      <w:r>
        <w:t xml:space="preserve">* * *</w:t>
      </w:r>
    </w:p>
    <w:p>
      <w:pPr>
        <w:pStyle w:val="BodyText"/>
      </w:pPr>
      <w:r>
        <w:t xml:space="preserve">so likewise God tis a more beautifull way of Ordering God orders the affairs of Grace in a more beautifull way that bestows his Grace in a way of appointed stated method in a way of appointed means. than if it were Given Im mediately Immediately to one and another without any means or any stated manner or method. and as in there is a natural dependence in natural things between the means and the End so God has been Pleased to Constitute an arbitrary Connexion between the means &amp; the end between the moral &amp; spiritual world. thus God in his ordinary works Does as it were set a Rule to himself that there may be n has many &amp; proportion in his works between one thing and another mankind in this world. &amp; then God observes an harmony between one work of of his and Another. and as God has Placed Us here in the natural world where we Are subject to the Laws of nature in Governed by natural Laws in Common Providence &amp; stated means &amp; the Laws of nature so far in things that Respect the outward man. so God saw meet that while we are here we should also be subject to our spiritual affairs should be orderd be in an orderd in an appointed way. and our spiritual Good obtained in the use of appointed means this way is much more Agreable to the state of Gods Church here in this natural world than the doing all this than if all things were done in a more w as miracles are without any stated means. </w:t>
      </w:r>
      <w:r>
        <w:rPr>
          <w:rStyle w:val="FootnoteReference"/>
        </w:rPr>
        <w:footnoteReference w:id="1195"/>
      </w:r>
      <w:r>
        <w:t xml:space="preserve"> God saw meet that seeing we Are here in the body. that we should have the use of outward means Grace in the use of outward means. that as we we Recieve natural knowledge by our outward senses so we should Recieve his Grace by seeing &amp; hearing &amp;c--- and therefore has Appointed outward ordinances to be the vehicles of his Grace</w:t>
      </w:r>
    </w:p>
    <w:p>
      <w:pPr>
        <w:pStyle w:val="SceneBreak"/>
      </w:pPr>
      <w:r>
        <w:t xml:space="preserve">* * *</w:t>
      </w:r>
    </w:p>
    <w:p>
      <w:pPr>
        <w:pStyle w:val="BodyText"/>
      </w:pPr>
      <w:r>
        <w:t xml:space="preserve">this the other world is [----] [-] &amp; not this is the world where God will do things more Immediately Communicat himself without visibly &amp; Immediately without any such vehicle Tis more Agreable to the state of the Chh in this upon another Account it is Gods design that his People here should live by faith &amp; not by sight. wheras if God bestowed Grace upon men wh in a miraculous manner when they never used any means then the would there would not be that exercise for faith that there is now in believing in that G. is the author of all Grace. the and [ ] d depending on his power Power . God now works secretly upon mean mens hearts his Power is Inward and not seen by the world. and often times not by him that is the subject of it but by faith</w:t>
      </w:r>
    </w:p>
    <w:p>
      <w:pPr>
        <w:pStyle w:val="SceneBreak"/>
      </w:pPr>
      <w:r>
        <w:t xml:space="preserve">* * *</w:t>
      </w:r>
    </w:p>
    <w:p>
      <w:pPr>
        <w:pStyle w:val="BodyText"/>
      </w:pPr>
      <w:r>
        <w:t xml:space="preserve">but if men should be taken in a moment in their full career in sin without the use of any the Reward in their Joy and many of them in Gross Ignorance and darkness &amp; heathenism without the Preaching of the Gosp or hearing of the Gosp. or Reading the word or any outward Instruction or us any means being of using any means themselves or any other using any means with them if all thus found Grace had the Grace of G. bestowed on them had it so then the world would forever be and should be at once taken &amp; Instructed and made to believe and be under the Government of the doctrines of the Gosp. then the world would alwaies be full of the it would Cease to be a matter of faith that these </w:t>
      </w:r>
      <w:r>
        <w:rPr>
          <w:rStyle w:val="FootnoteReference"/>
        </w:rPr>
        <w:footnoteReference w:id="1196"/>
      </w:r>
      <w:r>
        <w:t xml:space="preserve"> these things were not from our selves</w:t>
      </w:r>
    </w:p>
    <w:p>
      <w:pPr>
        <w:pStyle w:val="SceneBreak"/>
      </w:pPr>
      <w:r>
        <w:t xml:space="preserve">* * *</w:t>
      </w:r>
    </w:p>
    <w:p>
      <w:pPr>
        <w:pStyle w:val="BodyText"/>
      </w:pPr>
      <w:r>
        <w:t xml:space="preserve">It is not Gods desig was not Gods design that miracles should alwaies be Continued in the world. miracles are only for the Introducing of divine Revelation in the true Religio into the world. to accompany the Revelation made of Revelation of Go &amp; first Promulgating the word of God to Con by them to whom it was Revealed by Insp Inspiration to Confirm to the world that it was a divin Revelation . but now when the True Religion is Long since Introduced and the Canon of the scripture Compleated the use of miracles in the Church Ceases and has</w:t>
      </w:r>
    </w:p>
    <w:p>
      <w:pPr>
        <w:pStyle w:val="SceneBreak"/>
      </w:pPr>
      <w:r>
        <w:t xml:space="preserve">* * *</w:t>
      </w:r>
    </w:p>
    <w:p>
      <w:pPr>
        <w:pStyle w:val="ListText"/>
        <w:numPr>
          <w:ilvl w:val="0"/>
          <w:numId w:val="4"/>
        </w:numPr>
      </w:pPr>
      <w:r>
        <w:t xml:space="preserve">if God did not bestow his Grace in a way of appointed means there would not be that Opportunity for the manifestation of Gods wisdom in ordering the affairs of his Church and accomplishing the designs of his Grace in the world .. [--] either in th accomplishing. the design of his Gr. in particular Persons or in his Church in General . God now shows a Great deal of wisdom often times in so ordering things in his Providence as to bring Great sinners to the saving ----- by bringing of them to such means to bear such seem see or hear such things whereby they are awakend &amp;c -- in directing of them to Avoid the Rocks ----- in Leading of them along throug all difficulties &amp; temptations till they Come to X &amp; so after Conversion in Preserving of them in Guid Guiding of them. &amp; so in the Chh in General in Propagating the Gospel and Giving of it victory. but there would be no Gosp if ------------ in ordering so in so working things abate as to destroy &amp; Confound his </w:t>
      </w:r>
      <w:r>
        <w:rPr>
          <w:rStyle w:val="FootnoteReference"/>
        </w:rPr>
        <w:footnoteReference w:id="1197"/>
      </w:r>
      <w:r>
        <w:t xml:space="preserve"> Enemies . to destroy antiX to make satan &amp; his Enemies a means of their own Ruin which Could not be if there was no means. . in working things about so as to fulfill his Glorious ph Prophesies &amp; promises to his Church. if things were all done by miraculously &amp; withoutmeans there would be Indeed manifestation of Infinite Power but not wisdom such a manifestation of Infinite ly wise Contrivance vid </w:t>
      </w:r>
      <w:r>
        <w:rPr>
          <w:rStyle w:val="FootnoteReference"/>
        </w:rPr>
        <w:footnoteReference w:id="1198"/>
      </w:r>
      <w:r>
        <w:t xml:space="preserve"> God showd a wonderfull wisdom in his Gradual Revelation of the Gospel to the Jew in the world 1 darkly in types and Revealing first to the Jews &amp; then Rejecting them and Revealing to the Gentiles and afterwards Calling the Jews again and with them bringing in the fullness of the Gent. which wisdom was so wonderfull that made the apostle Cry out as Rom 11 33 &amp;c---</w:t>
      </w:r>
    </w:p>
    <w:p>
      <w:pPr>
        <w:pStyle w:val="SceneBreak"/>
      </w:pPr>
      <w:r>
        <w:t xml:space="preserve">* * *</w:t>
      </w:r>
    </w:p>
    <w:p>
      <w:pPr>
        <w:pStyle w:val="ListText"/>
        <w:numPr>
          <w:ilvl w:val="0"/>
          <w:numId w:val="5"/>
        </w:numPr>
      </w:pPr>
      <w:r>
        <w:t xml:space="preserve">God bestows his Gr if Grace was bestowed without the use ------------ . there would be no opportunity for the exercise of many moral vertues &amp; Xtian Graces. moral vertues in unconverted men. prudence Care for Prudence to Care for their souls . diligence in seeking salv. 1 Constancy Resolution.</w:t>
      </w:r>
    </w:p>
    <w:p>
      <w:pPr>
        <w:pStyle w:val="SceneBreak"/>
      </w:pPr>
      <w:r>
        <w:t xml:space="preserve">* * *</w:t>
      </w:r>
    </w:p>
    <w:p>
      <w:pPr>
        <w:pStyle w:val="BodyText"/>
      </w:pPr>
      <w:r>
        <w:t xml:space="preserve">in the Converted diligence in seeking God . in striving to Grow in Grace. Constancy in the use of means</w:t>
      </w:r>
    </w:p>
    <w:p>
      <w:pPr>
        <w:pStyle w:val="SceneBreak"/>
      </w:pPr>
      <w:r>
        <w:t xml:space="preserve">* * *</w:t>
      </w:r>
    </w:p>
    <w:p>
      <w:pPr>
        <w:pStyle w:val="BodyText"/>
      </w:pPr>
      <w:r>
        <w:t xml:space="preserve">Charitable Endeavours for the Good of souls . Endea Endeavours for the advancement of X Kingdom. </w:t>
      </w:r>
      <w:r>
        <w:rPr>
          <w:rStyle w:val="FootnoteReference"/>
        </w:rPr>
        <w:footnoteReference w:id="1199"/>
      </w:r>
      <w:r>
        <w:t xml:space="preserve"> Particularly ministers diligence and Earnestness the in studying in E Exhorting warning . and both ministers &amp; magistrates seeking the Good of the Church in the world by thei Learned men by their Preaching writings.</w:t>
      </w:r>
    </w:p>
    <w:p>
      <w:pPr>
        <w:pStyle w:val="SceneBreak"/>
      </w:pPr>
      <w:r>
        <w:t xml:space="preserve">* * *</w:t>
      </w:r>
    </w:p>
    <w:p>
      <w:pPr>
        <w:pStyle w:val="SceneBreak"/>
      </w:pPr>
      <w:r>
        <w:t xml:space="preserve">* * *</w:t>
      </w:r>
    </w:p>
    <w:p>
      <w:pPr>
        <w:pStyle w:val="ListText"/>
        <w:numPr>
          <w:ilvl w:val="0"/>
          <w:numId w:val="6"/>
        </w:numPr>
      </w:pPr>
      <w:r>
        <w:t xml:space="preserve">if it were not so it woul otherwise twould open a door for all manner of wicked Confusion &amp; wickedness amongst unconverted men. there being appointed means for ---------- is a mighty Restraint upon wicked men. tis a principal thing whereby G. Restrains the wickedness of men</w:t>
      </w:r>
    </w:p>
    <w:p>
      <w:pPr>
        <w:pStyle w:val="SceneBreak"/>
      </w:pPr>
      <w:r>
        <w:t xml:space="preserve">* * *</w:t>
      </w:r>
    </w:p>
    <w:p>
      <w:pPr>
        <w:pStyle w:val="BodyText"/>
      </w:pPr>
      <w:r>
        <w:t xml:space="preserve">if there were no appointed means then the most wicked in the T would be in as likely a way to Obtain salvation as any.</w:t>
      </w:r>
    </w:p>
    <w:p>
      <w:pPr>
        <w:pStyle w:val="SceneBreak"/>
      </w:pPr>
      <w:r>
        <w:t xml:space="preserve">* * *</w:t>
      </w:r>
    </w:p>
    <w:p>
      <w:pPr>
        <w:pStyle w:val="BodyText"/>
      </w:pPr>
      <w:r>
        <w:t xml:space="preserve">if there were no means there would be no such thing as the word of God no Revelation of God of heaven &amp; hell. and what a dole full Place would this world be in then</w:t>
      </w:r>
    </w:p>
    <w:p>
      <w:pPr>
        <w:pStyle w:val="SceneBreak"/>
      </w:pPr>
      <w:r>
        <w:t xml:space="preserve">* * *</w:t>
      </w:r>
    </w:p>
    <w:p>
      <w:pPr>
        <w:pStyle w:val="ListText"/>
        <w:numPr>
          <w:ilvl w:val="0"/>
          <w:numId w:val="9"/>
        </w:numPr>
      </w:pPr>
      <w:r>
        <w:t xml:space="preserve">the diligent use of means prepares the heart for Gods Grace &amp; makes it more Prized better Entertained 7 -- &amp; Lastly it Renders those that miss of salvation the more inexcuseable II we shall Just take notice what are the means </w:t>
      </w:r>
      <w:r>
        <w:rPr>
          <w:rStyle w:val="FootnoteReference"/>
        </w:rPr>
        <w:footnoteReference w:id="1200"/>
      </w:r>
      <w:r>
        <w:t xml:space="preserve"> appointed means of Grace.. and we shall Include not only the means of Obtaining Grace but the means of Growing in Gr Persevering &amp; Growing in Grace and They May be Reduced to these heads.</w:t>
      </w:r>
    </w:p>
    <w:p>
      <w:pPr>
        <w:pStyle w:val="SceneBreak"/>
      </w:pPr>
      <w:r>
        <w:t xml:space="preserve">* * *</w:t>
      </w:r>
    </w:p>
    <w:p>
      <w:pPr>
        <w:pStyle w:val="ListText"/>
        <w:numPr>
          <w:ilvl w:val="0"/>
          <w:numId w:val="2"/>
        </w:numPr>
      </w:pPr>
      <w:r>
        <w:t xml:space="preserve">Consideration &amp; meditation. an various hads meditation death - Eternity - Judgment . God Grace Creatour &amp; c-- think on our ways . Consider our Latter-end God expects we should exercise our natural power Reason in and our power as men in order to the having a Gr his Grace and Pity</w:t>
      </w:r>
    </w:p>
    <w:p>
      <w:pPr>
        <w:pStyle w:val="SceneBreak"/>
      </w:pPr>
      <w:r>
        <w:t xml:space="preserve">* * *</w:t>
      </w:r>
    </w:p>
    <w:p>
      <w:pPr>
        <w:pStyle w:val="BodyText"/>
      </w:pPr>
      <w:r>
        <w:t xml:space="preserve">1 . Reading &amp; hearing the word of God Search the scriptures Joh 5. 39. Faith Comes by hearing Rom 10. 17. The word of G. is a principal means . how much men fail in Read in H ss ______________________________________ Ephes 6 18 praying with all 3 Prayer. in it various Kinds Private secret matt 6 6. family. Recommended by X own example P and the Common Practice of saints in ss spoken of with approbation Publick Gods Expects we should Come to him for Grace and Call upon him for it . and thankfully acknowledge what we have Recieved</w:t>
      </w:r>
    </w:p>
    <w:p>
      <w:pPr>
        <w:pStyle w:val="SceneBreak"/>
      </w:pPr>
      <w:r>
        <w:t xml:space="preserve">* * *</w:t>
      </w:r>
    </w:p>
    <w:p>
      <w:pPr>
        <w:pStyle w:val="BodyText"/>
      </w:pPr>
      <w:r>
        <w:t xml:space="preserve">4 attending on sacraments Baptism &amp; the Lords Supper. God uses all manner of means with us he speaks to us not only by his word. but by sensible figures &amp; Representations of spiritual things 5. Carefully avoiding moral Evils all moral Evils and </w:t>
      </w:r>
      <w:r>
        <w:rPr>
          <w:rStyle w:val="FootnoteReference"/>
        </w:rPr>
        <w:footnoteReference w:id="1201"/>
      </w:r>
      <w:r>
        <w:t xml:space="preserve"> doing moral duties. we must avoid moral evils of thoughts words &amp; deeds wh whatsoever ordinances Are attended. if men Go on in a way of mans wickedness in Indulging any Lust what soever it will be to no purpose. the Prayers of such persons and their having and attendance on sacraments is but mockery and is accepted no otherwise by God</w:t>
      </w:r>
    </w:p>
    <w:p>
      <w:pPr>
        <w:pStyle w:val="SceneBreak"/>
      </w:pPr>
      <w:r>
        <w:t xml:space="preserve">* * *</w:t>
      </w:r>
    </w:p>
    <w:p>
      <w:pPr>
        <w:pStyle w:val="BodyText"/>
      </w:pPr>
      <w:r>
        <w:t xml:space="preserve">doing Justly to Living soberly doing Justly. and Observing the Gospel Rules of Charity foregiveness. temper ance meekness &amp; &amp; the like are what God as much as any other the means of Gods appointment for seeking Conversion. and more Insisted on by G.</w:t>
      </w:r>
    </w:p>
    <w:p>
      <w:pPr>
        <w:pStyle w:val="SceneBreak"/>
      </w:pPr>
      <w:r>
        <w:t xml:space="preserve">* * *</w:t>
      </w:r>
    </w:p>
    <w:p>
      <w:pPr>
        <w:pStyle w:val="BodyText"/>
      </w:pPr>
      <w:r>
        <w:t xml:space="preserve">and are the main thing for a very main and principal means for Growth in Grace.</w:t>
      </w:r>
    </w:p>
    <w:p>
      <w:pPr>
        <w:pStyle w:val="SceneBreak"/>
      </w:pPr>
      <w:r>
        <w:t xml:space="preserve">* * *</w:t>
      </w:r>
    </w:p>
    <w:p>
      <w:pPr>
        <w:pStyle w:val="BodyText"/>
      </w:pPr>
      <w:r>
        <w:t xml:space="preserve">&amp; doing those</w:t>
      </w:r>
    </w:p>
    <w:p>
      <w:pPr>
        <w:pStyle w:val="SceneBreak"/>
      </w:pPr>
      <w:r>
        <w:t xml:space="preserve">* * *</w:t>
      </w:r>
    </w:p>
    <w:p>
      <w:pPr>
        <w:pStyle w:val="BodyText"/>
      </w:pPr>
      <w:r>
        <w:t xml:space="preserve">III Lastly we Can expect to Obtain Gods Grace &amp; blessing in no other way but this. to seek it in any other way is n Reflexion upon Gods wisdom &amp; authority and an a setting up our own wisdom in opposition to his Grace. tis a Reflexion upon his Grace as the G sovere Grace as that. salvation &amp; spiritual life &amp; Eternal life were not his to Give in what way he Pleased. but and we Could but we Could Obtain it in our own way or by our own strength. God by appointing these to be the means of Gr. does as m much as say that he'll bestow it his Grace ordinarily in this way &amp; no other </w:t>
      </w:r>
      <w:r>
        <w:rPr>
          <w:rStyle w:val="FootnoteReference"/>
        </w:rPr>
        <w:footnoteReference w:id="1202"/>
      </w:r>
      <w:r>
        <w:t xml:space="preserve"> not that he never bestows in another way. he hath not bound himself. but hath only Gi Bound us and Given us directions and told what is our duty and our Inter us in what way tis our duty and our Interest to seek his Grace in and Gives this is the only Rule for our expectations . and therefore . we Cant expect------</w:t>
      </w:r>
    </w:p>
    <w:p>
      <w:pPr>
        <w:pStyle w:val="SceneBreak"/>
      </w:pPr>
      <w:r>
        <w:t xml:space="preserve">* * *</w:t>
      </w:r>
    </w:p>
    <w:p>
      <w:pPr>
        <w:pStyle w:val="ListText"/>
        <w:numPr>
          <w:ilvl w:val="0"/>
          <w:numId w:val="3"/>
        </w:numPr>
      </w:pPr>
      <w:r>
        <w:t xml:space="preserve">if we only desire it and us are Idle and use no means at all or use some and no slothfully or willing or knowingly neglect others.</w:t>
      </w:r>
    </w:p>
    <w:p>
      <w:pPr>
        <w:pStyle w:val="SceneBreak"/>
      </w:pPr>
      <w:r>
        <w:t xml:space="preserve">* * *</w:t>
      </w:r>
    </w:p>
    <w:p>
      <w:pPr>
        <w:pStyle w:val="ListText"/>
        <w:numPr>
          <w:ilvl w:val="0"/>
          <w:numId w:val="2"/>
        </w:numPr>
      </w:pPr>
      <w:r>
        <w:t xml:space="preserve">if they use such use other means not appoi the means they use are not those appointed. Therefore they are most Unh unhappy who Em Embrace false Religions. Quakers who neglect most ordinances Papists. who add a multitude of their own &amp; Corrupt Gods ordinances when Persons become [-] superstitious and think to Obtain heaven by some extraordinary thing not appointed they are not in the way of. they are not in the way of it [rest of page blank] Applicat Inferences </w:t>
      </w:r>
      <w:r>
        <w:rPr>
          <w:rStyle w:val="FootnoteReference"/>
        </w:rPr>
        <w:footnoteReference w:id="1203"/>
      </w:r>
      <w:r>
        <w:t xml:space="preserve"> 1. how Greatly they are Priviledged who Enjoy know &amp; Enjoy the appointed means of Grace. They know the way to Obtain Gods Grace &amp; bles blessing . they know the way where they may find God the way that he fre quents is wont to meet with men and to bless them</w:t>
      </w:r>
    </w:p>
    <w:p>
      <w:pPr>
        <w:pStyle w:val="SceneBreak"/>
      </w:pPr>
      <w:r>
        <w:t xml:space="preserve">* * *</w:t>
      </w:r>
    </w:p>
    <w:p>
      <w:pPr>
        <w:pStyle w:val="BodyText"/>
      </w:pPr>
      <w:r>
        <w:t xml:space="preserve">how Great a part of the world are utterly Ignorant of this way that have not Gods word to tell them what are the means of Grace to they hant that to Read &amp; hear and to present to them subjects of their Consideration and meditation. they know not what how to Call upon G. n and Ind nor Indeed what G to Call upon no they have not the sacraments that G has appoint ed . and Indeed their understandings are so darkened that they seem have Obscured the light &amp; Obl in Great Considerable measure Obliterated the Law of nature</w:t>
      </w:r>
    </w:p>
    <w:p>
      <w:pPr>
        <w:pStyle w:val="SceneBreak"/>
      </w:pPr>
      <w:r>
        <w:t xml:space="preserve">* * *</w:t>
      </w:r>
    </w:p>
    <w:p>
      <w:pPr>
        <w:pStyle w:val="BodyText"/>
      </w:pPr>
      <w:r>
        <w:t xml:space="preserve">and many that Enjoy some means of Grace they have exceedingly Corrupted. with human alterations . additions &amp; detractions.</w:t>
      </w:r>
    </w:p>
    <w:p>
      <w:pPr>
        <w:pStyle w:val="SceneBreak"/>
      </w:pPr>
      <w:r>
        <w:t xml:space="preserve">* * *</w:t>
      </w:r>
    </w:p>
    <w:p>
      <w:pPr>
        <w:pStyle w:val="BodyText"/>
      </w:pPr>
      <w:r>
        <w:t xml:space="preserve">Happy is that people that Enjoy the means of Grace as God has Given them Just as he has directed and Inscribe That have them all and have them pure Just as he has directed to Instituted them</w:t>
      </w:r>
    </w:p>
    <w:p>
      <w:pPr>
        <w:pStyle w:val="SceneBreak"/>
      </w:pPr>
      <w:r>
        <w:t xml:space="preserve">* * *</w:t>
      </w:r>
    </w:p>
    <w:p>
      <w:pPr>
        <w:pStyle w:val="BodyText"/>
      </w:pPr>
      <w:r>
        <w:t xml:space="preserve">Happy are that P is that People that have the word of God and make that the only Rule to direct them in this affair of seeking the Grace &amp; favour of G. </w:t>
      </w:r>
      <w:r>
        <w:rPr>
          <w:rStyle w:val="FootnoteReference"/>
        </w:rPr>
        <w:footnoteReference w:id="1204"/>
      </w:r>
    </w:p>
    <w:p>
      <w:pPr>
        <w:pStyle w:val="SceneBreak"/>
      </w:pPr>
      <w:r>
        <w:t xml:space="preserve">* * *</w:t>
      </w:r>
    </w:p>
    <w:p>
      <w:pPr>
        <w:pStyle w:val="ListText"/>
        <w:numPr>
          <w:ilvl w:val="0"/>
          <w:numId w:val="2"/>
        </w:numPr>
      </w:pPr>
      <w:r>
        <w:t xml:space="preserve">hence we Learn how much tis much tis their prudence that Persons Prudence to Continue steadfastly in the use of all the means of Grace. some The means of Grace the appointed means of Grace notwithstanding that they are the Only way that men have any Reason to expect to meet with G. or obtain his favour in are very much neglected even by those that know them the and Indeed there Are but few that will be Perswaded to a thorough Improv use &amp; Improve ment of them. many neglect them the because of their Contrariety to their Lusts &amp; sinfull Inclinations. they Cant bear to tie themselves to such strict Rules and so to Abridge themselves of that sweet licence in sin which they have been wont to Give themselves &amp; many neglect them through sloth and an Indisposedness to such diligence &amp; striving as is Requisite in order to an universal use of the means of Grace. and therefore there are some that would feign be saved that are to but partial in their use of means they attend some ordinances &amp; not others . they at are Carefull as to some moral duties but not others. they will Pray to God in their Families sometimes but not others. they are Carefull of external actions but not their thoughts</w:t>
      </w:r>
    </w:p>
    <w:p>
      <w:pPr>
        <w:pStyle w:val="SceneBreak"/>
      </w:pPr>
      <w:r>
        <w:t xml:space="preserve">* * *</w:t>
      </w:r>
    </w:p>
    <w:p>
      <w:pPr>
        <w:pStyle w:val="BodyText"/>
      </w:pPr>
      <w:r>
        <w:t xml:space="preserve">and there are others that are Ready to be discouraged it and Lamen in thee use of the means of Grace thinking of it a vain thing . they Imagine they have </w:t>
      </w:r>
      <w:r>
        <w:rPr>
          <w:rStyle w:val="FootnoteReference"/>
        </w:rPr>
        <w:footnoteReference w:id="1205"/>
      </w:r>
      <w:r>
        <w:t xml:space="preserve"> hitherto served no benefit and they think they bent like to .&amp; But by the doc we Learn that they act with the far the Greatest Prudence that atten with Earnestness &amp; dillegence do thoroughly attend the means of Grace and do so Constantly &amp; Perseveringly without discouragement . hearkening to no temptations as tho it was a vain thing . not Ceasing because they have used 'em so Long &amp; hant Yet met with G. in them. because this is the declared way. wherin God has told us he will be found and they Can exp if ever they find him they Can expect to find him in no other way</w:t>
      </w:r>
    </w:p>
    <w:p>
      <w:pPr>
        <w:pStyle w:val="SceneBreak"/>
      </w:pPr>
      <w:r>
        <w:t xml:space="preserve">* * *</w:t>
      </w:r>
    </w:p>
    <w:p>
      <w:pPr>
        <w:pStyle w:val="BodyText"/>
      </w:pPr>
      <w:r>
        <w:t xml:space="preserve">3 hence we Learn how far Persons may take Encourage ment from their own Use of the means of Grace all Encouragement that a person may take from their own diligence &amp; Constancy in the use of those means is not self righteousness . because as God has Revealed that this is the ordinary way wherin he meets with men &amp; blesses them Persons may think and have Gods word for their foundation that they are in a far more likely way to Obtain salvation in their using means than if they used none and in their diligent use than if they were slothfull and Partial and so may take Encouragement from their own Endeavours &amp; . to Indeed to take for sinners to take Encouragement as tho God were under any Obligation to them for their to them for their use of means either neither natural or by promise is self right. But the Godly that faithfully &amp; with a true heart use means may assuredly expect success from Gods Promise that in that way they shall Grow in Grace</w:t>
      </w:r>
    </w:p>
    <w:p>
      <w:pPr>
        <w:pStyle w:val="Heading1"/>
        <w:pageBreakBefore/>
      </w:pPr>
      <w:bookmarkStart w:name="heading_098_098_ps_66_5_trans" w:id="53"/>
      <w:r>
        <w:t xml:space="preserve">098. 098.Ps. 66'5 trans</w:t>
      </w:r>
      <w:bookmarkEnd w:id="53"/>
    </w:p>
    <w:p>
      <w:pPr>
        <w:pStyle w:val="BodyText"/>
      </w:pPr>
      <w:r>
        <w:t xml:space="preserve">Jonathan Edwards</w:t>
      </w:r>
    </w:p>
    <w:p>
      <w:pPr>
        <w:pStyle w:val="BodyText"/>
      </w:pPr>
      <w:r>
        <w:t xml:space="preserve">Ps. 66.5 Come and see the works of God Lord he is terrible in his Doing toward the Children of men</w:t>
      </w:r>
    </w:p>
    <w:p>
      <w:pPr>
        <w:pStyle w:val="SceneBreak"/>
      </w:pPr>
      <w:r>
        <w:t xml:space="preserve">* * *</w:t>
      </w:r>
    </w:p>
    <w:p>
      <w:pPr>
        <w:pStyle w:val="BodyText"/>
      </w:pPr>
      <w:r>
        <w:t xml:space="preserve">The Psalmist here is exhorting and exciting to Praise &amp; Glorify G. to sing forth the honour of his Name &amp; Make his Praise Glorious. and the arg. which he Proposes for our Praise is the Glorious Particularly he proposes the Gloriousness of Gods works as the subject of our Praise in our text . we have. the Psal 1 . Calls upon us to behold Gods works on or to Consider the Glory of G. which appears in them. Come see the works __ ----- as much as to say there Come say dont Content you self in What you have of them but Come and see with your own Eyes you never Can have a sufficient sense of the Glory of Gloriousness of his works unless we Come &amp; see &amp; then we should Come &amp; see that we may be Certain that God hath done these works and that they Are thus Glo and that we may have a Right Idea of the Gloriousness of them . we should Come &amp; see for they are well worth a seeing the Glory of them is so Great &amp; wonderfull that we shall be well Rewarded for our taking the Pains to Go to see them.</w:t>
      </w:r>
    </w:p>
    <w:p>
      <w:pPr>
        <w:pStyle w:val="SceneBreak"/>
      </w:pPr>
      <w:r>
        <w:t xml:space="preserve">* * *</w:t>
      </w:r>
    </w:p>
    <w:p>
      <w:pPr>
        <w:pStyle w:val="ListText"/>
        <w:numPr>
          <w:ilvl w:val="0"/>
          <w:numId w:val="2"/>
        </w:numPr>
      </w:pPr>
      <w:r>
        <w:t xml:space="preserve">what is the Glory works of God we are particularly Calld to Consider. his doings towards the Children of men. those doi works of God that Concern our selves and that therefore we are s Especially Concernd to Consider &amp; meditate on</w:t>
      </w:r>
    </w:p>
    <w:p>
      <w:pPr>
        <w:pStyle w:val="SceneBreak"/>
      </w:pPr>
      <w:r>
        <w:t xml:space="preserve">* * *</w:t>
      </w:r>
    </w:p>
    <w:p>
      <w:pPr>
        <w:pStyle w:val="BodyText"/>
      </w:pPr>
      <w:r>
        <w:t xml:space="preserve">3 tha what is that Glory of Gods works for which we are here Called upon to Come &amp; see them that is that they are terrible. God is awfull in his works. his works are such as not only tend to strike with admiration but also with Aw &amp; Dread to Possess us with fear &amp; </w:t>
      </w:r>
      <w:r>
        <w:rPr>
          <w:rStyle w:val="FootnoteReference"/>
        </w:rPr>
        <w:footnoteReference w:id="1206"/>
      </w:r>
      <w:r>
        <w:t xml:space="preserve"> trembling . the works whi to to particularly Referred were the works of God in Israel in Egypt &amp; the wilderness</w:t>
      </w:r>
    </w:p>
    <w:p>
      <w:pPr>
        <w:pStyle w:val="SceneBreak"/>
      </w:pPr>
      <w:r>
        <w:t xml:space="preserve">* * *</w:t>
      </w:r>
    </w:p>
    <w:p>
      <w:pPr>
        <w:pStyle w:val="BodyText"/>
      </w:pPr>
      <w:r>
        <w:t xml:space="preserve">Doc. That tis to the Glory of G. that he is terrible in his doings towards the Children of men. 2 Prop 1 he is terrible in. 2 tis his Gl that</w:t>
      </w:r>
    </w:p>
    <w:p>
      <w:pPr>
        <w:pStyle w:val="SceneBreak"/>
      </w:pPr>
      <w:r>
        <w:t xml:space="preserve">* * *</w:t>
      </w:r>
    </w:p>
    <w:p>
      <w:pPr>
        <w:pStyle w:val="BodyText"/>
      </w:pPr>
      <w:r>
        <w:t xml:space="preserve">Prop. I. That G. is terrible in his doings towards the Children of men. God is an awfull being. there is no being in the world that is so much an object of aw &amp; dread as God is . Ps. 68 38 O G. thou art terrible out of thy holy Places. Ps 99 2 3 . Ps 99.3 the Lord is Great in Zion and he is high above all People Let them Praise thy Great &amp; ter. name so we Read that G is a Consuming fire.</w:t>
      </w:r>
    </w:p>
    <w:p>
      <w:pPr>
        <w:pStyle w:val="SceneBreak"/>
      </w:pPr>
      <w:r>
        <w:t xml:space="preserve">* * *</w:t>
      </w:r>
    </w:p>
    <w:p>
      <w:pPr>
        <w:pStyle w:val="BodyText"/>
      </w:pPr>
      <w:r>
        <w:t xml:space="preserve">Gods Greatness a terribleness arises from his Infinite Greatness highness &amp; excellency in General Job 13 11 shall not his excell. make you afraid &amp; ------- he is a being of such majesty as has a tendency to strike all that approach him with dread he is for his Great &amp; Lofty throne is surrounded with thick darkness Light inaccessible not to be approached because ti of the terribleness of it. He is terrible because of his Infinite Power he is able to save or to destroy or do what he Pleases in a moment. he is terri ble n becaus of his holiness and his Great abhorence of all Impurity which his Eyes Cannot bear. he is terrible because of his Jealousy whereby he is Jealous of his own honour and will not hold him Guiltless that dishonours him . he is terrible because of his Justice an as the Ruler of the Θ and his strictness &amp; severity in </w:t>
      </w:r>
      <w:r>
        <w:rPr>
          <w:rStyle w:val="FootnoteReference"/>
        </w:rPr>
        <w:footnoteReference w:id="1207"/>
      </w:r>
      <w:r>
        <w:t xml:space="preserve"> punishing all the works of Iniquity. he is terrible be cause h of his sovereignty &amp; Right to do with all he Pleases to make one a vessel of honour &amp; another of dishonour.</w:t>
      </w:r>
    </w:p>
    <w:p>
      <w:pPr>
        <w:pStyle w:val="SceneBreak"/>
      </w:pPr>
      <w:r>
        <w:t xml:space="preserve">* * *</w:t>
      </w:r>
    </w:p>
    <w:p>
      <w:pPr>
        <w:pStyle w:val="BodyText"/>
      </w:pPr>
      <w:r>
        <w:t xml:space="preserve">Thus we find that when at Any time God appeard and manifested his Glorious presence by sensible signs he Appeard as an awfull &amp; terrible being. so it was when he appeard upon mt sinai. with thunder &amp; lightnings. &amp; d the Appearance of Pillars of smoke &amp; devouring fire &amp; thick darkness &amp; the montain &amp; Ground shaking . Heb 12 21 so terrible was the sight that moses said I exceedingly fear &amp; quake. so it was when he Appeard to Job when he answerd him out of the whirl. so in his appearance to Isai. so that he said wo is me ------- so to the Apostle John in the his visions.</w:t>
      </w:r>
    </w:p>
    <w:p>
      <w:pPr>
        <w:pStyle w:val="SceneBreak"/>
      </w:pPr>
      <w:r>
        <w:t xml:space="preserve">* * *</w:t>
      </w:r>
    </w:p>
    <w:p>
      <w:pPr>
        <w:pStyle w:val="BodyText"/>
      </w:pPr>
      <w:r>
        <w:t xml:space="preserve">God is terrible th G is terrible both to Good and bad of his Creatures tho in a very different manner. his presence is terrible [-] to the Good so as to strike them with Reverential aw &amp; dread that is without Pain &amp; affliction. so they the angels are Represented as Covering their faces &amp; their feet and falling down before him But Gods Presence is terrible to sinners as it has a tendency to fill with Horror &amp; Amazement &amp; dismal apprehension</w:t>
      </w:r>
    </w:p>
    <w:p>
      <w:pPr>
        <w:pStyle w:val="SceneBreak"/>
      </w:pPr>
      <w:r>
        <w:t xml:space="preserve">* * *</w:t>
      </w:r>
    </w:p>
    <w:p>
      <w:pPr>
        <w:pStyle w:val="BodyText"/>
      </w:pPr>
      <w:r>
        <w:t xml:space="preserve">and G. makes terribleness to Appear by his works. in his works of Creation &amp; In his Great works of Prov. tho they bent works of vengeance yet they have such tokens of divine maj. Appearing in them that they tend to strike beholders with fear &amp; dread. </w:t>
      </w:r>
      <w:r>
        <w:rPr>
          <w:rStyle w:val="FootnoteReference"/>
        </w:rPr>
        <w:footnoteReference w:id="1208"/>
      </w:r>
      <w:r>
        <w:t xml:space="preserve"> God is terrible also in his works of vengeance not only to men but to Angels fallen Angels. b But Gods doings towards the Children of men we are now to Consid especially to Consider as terri</w:t>
      </w:r>
    </w:p>
    <w:p>
      <w:pPr>
        <w:pStyle w:val="SceneBreak"/>
      </w:pPr>
      <w:r>
        <w:t xml:space="preserve">* * *</w:t>
      </w:r>
    </w:p>
    <w:p>
      <w:pPr>
        <w:pStyle w:val="BodyText"/>
      </w:pPr>
      <w:r>
        <w:t xml:space="preserve">God is a G. of exceding Grace &amp; mercy and especially towards he ex in an Eminent manner has Abounded in his bounty to Goodness to mankind not only in that wonderfull work of Redem. but in his Common Prov. towards all sorts. how much is Gods mercy towards men Celebrated in scrib scrip. God in declares him the Lord God Gracious ---- ------------- . and his mer tender mercies are over all his works. but yet G. is terrible in his doings towards ____ --------- there is a mixture of Grace &amp; love. mild n mildness &amp; bounty together with terribleness. tend ing to excite at the same time both love &amp; fear</w:t>
      </w:r>
    </w:p>
    <w:p>
      <w:pPr>
        <w:pStyle w:val="SceneBreak"/>
      </w:pPr>
      <w:r>
        <w:t xml:space="preserve">* * *</w:t>
      </w:r>
    </w:p>
    <w:p>
      <w:pPr>
        <w:pStyle w:val="BodyText"/>
      </w:pPr>
      <w:r>
        <w:t xml:space="preserve">II Prop That tis Gods Glory that he is thus terrible in his doings H Here we shall show God is terrible in his doings towards the Children of men. 1 in that his works of mercy towards them are done in a terrible manner 2. God is more directly terrible towards the Child.-- in his works of Judg vengeance</w:t>
      </w:r>
    </w:p>
    <w:p>
      <w:pPr>
        <w:pStyle w:val="SceneBreak"/>
      </w:pPr>
      <w:r>
        <w:t xml:space="preserve">* * *</w:t>
      </w:r>
    </w:p>
    <w:p>
      <w:pPr>
        <w:pStyle w:val="BodyText"/>
      </w:pPr>
      <w:r>
        <w:t xml:space="preserve">First. Gods works of mercy towards the Children of men are done in a terrible. all of or wrought wi so that t however they be are for our happin yet they are terrible works no others and even to the subjects of it was not so when man was in a state of Innocency. Gods Goodness &amp; bounty then was without were such without terrour to Any. But now Gods [-] works of mercy towards the Children of men are also terrible doings </w:t>
      </w:r>
      <w:r>
        <w:rPr>
          <w:rStyle w:val="FootnoteReference"/>
        </w:rPr>
        <w:footnoteReference w:id="1209"/>
      </w:r>
      <w:r>
        <w:t xml:space="preserve"> Here 1. The Greatest work of mercy that Ever was. the work of Redemption is a terrible work 1 God is terrible in his doings for in the Great his Greatest the work of Redemption the Greatest work of mercy that Ever was the work of Redemption if we look at the sufferings of X . we Indeed tast nothing but the sweetness of it but X tasted the Bitter the work of Redem ption is altogether a work of love &amp; Grace &amp; but towards us but it was a work of Justi strict Justice &amp; terrour with Respect on to our mediatour who [---] stood for us</w:t>
      </w:r>
    </w:p>
    <w:p>
      <w:pPr>
        <w:pStyle w:val="SceneBreak"/>
      </w:pPr>
      <w:r>
        <w:t xml:space="preserve">* * *</w:t>
      </w:r>
    </w:p>
    <w:p>
      <w:pPr>
        <w:pStyle w:val="BodyText"/>
      </w:pPr>
      <w:r>
        <w:t xml:space="preserve">He God never appeared a more terrible being never so much manifested the awfullness of his majesty &amp; Justice as he did in strictly Requiring of his only son a person of Infinite dignity the debt he owed to Justice as our surety and in fully executing that direfull Punishment &amp; vengeance upon him that was due unto us for sin.</w:t>
      </w:r>
    </w:p>
    <w:p>
      <w:pPr>
        <w:pStyle w:val="SceneBreak"/>
      </w:pPr>
      <w:r>
        <w:t xml:space="preserve">* * *</w:t>
      </w:r>
    </w:p>
    <w:p>
      <w:pPr>
        <w:pStyle w:val="BodyText"/>
      </w:pPr>
      <w:r>
        <w:t xml:space="preserve">There is no work that Ever G wrought towards the Children of men that w has so Great a tendency to make the Angels beholders . the angels for Instance so Deeply sensible of the awfullness &amp; dreadfullness of Gods majesty and how dreadfull a thing it is to offend him</w:t>
      </w:r>
    </w:p>
    <w:p>
      <w:pPr>
        <w:pStyle w:val="SceneBreak"/>
      </w:pPr>
      <w:r>
        <w:t xml:space="preserve">* * *</w:t>
      </w:r>
    </w:p>
    <w:p>
      <w:pPr>
        <w:pStyle w:val="BodyText"/>
      </w:pPr>
      <w:r>
        <w:t xml:space="preserve">so that it will appear that this work that is Eminently a work of Grace above all others is also above all others a work of ter terrour a terrible work wherin God is</w:t>
      </w:r>
    </w:p>
    <w:p>
      <w:pPr>
        <w:pStyle w:val="SceneBreak"/>
      </w:pPr>
      <w:r>
        <w:t xml:space="preserve">* * *</w:t>
      </w:r>
    </w:p>
    <w:p>
      <w:pPr>
        <w:pStyle w:val="ListText"/>
        <w:numPr>
          <w:ilvl w:val="0"/>
          <w:numId w:val="2"/>
        </w:numPr>
      </w:pPr>
      <w:r>
        <w:t xml:space="preserve">Gods works of mercy to his People Are terrible works doings to their Enemies. tis Principally terr ble works in this that the Psalmist seems to have to in the text. he is there speaking of Gods wonderfull </w:t>
      </w:r>
      <w:r>
        <w:rPr>
          <w:rStyle w:val="FootnoteReference"/>
        </w:rPr>
        <w:footnoteReference w:id="1210"/>
      </w:r>
      <w:r>
        <w:t xml:space="preserve"> works of mercy to his people Israel in bringing of them out of the Land of Egypt as you may see in the next we took notice of before. the work of God is Celebrated in SS as a Great work of mercy [----] there is often mention made how God brought out his people with a mighty hand and an outstretched arm and with Great signs and wonders. and tis as the most Remarkeable type of the work of Redemption by J. X. But it was a terrible work to the Egyptians as terrible to them as it was mercifull to his people the ten plagues in Egypt were very dreadfull works and then the destruction of Pharoah &amp; his host in the Red sea.. Psal 94 1 &amp;c- ---------------------------------------------------</w:t>
      </w:r>
    </w:p>
    <w:p>
      <w:pPr>
        <w:pStyle w:val="SceneBreak"/>
      </w:pPr>
      <w:r>
        <w:t xml:space="preserve">* * *</w:t>
      </w:r>
    </w:p>
    <w:p>
      <w:pPr>
        <w:pStyle w:val="BodyText"/>
      </w:pPr>
      <w:r>
        <w:t xml:space="preserve">so there Gods works of mercy in Redeeming. Converting. [---] Ps 18 sanctifying &amp; Glorifying his his people are terrible works to satan. X Jesus who is our Redeemer who as our King has [---] work such wonderful works of Grace he works his works are Called terrible things 45 Ps .3 . 4. 5 Gird thy sword -------------------------------------------- X tho he saves his People yet the same work Gives </w:t>
      </w:r>
      <w:r>
        <w:rPr>
          <w:rStyle w:val="FootnoteReference"/>
        </w:rPr>
        <w:footnoteReference w:id="1211"/>
      </w:r>
      <w:r>
        <w:t xml:space="preserve"> dreadfull over throw to the Powers of darkness the name of X that is so Great sure as as if now Poured forth to his people strikes a terrour thro. all hell. the devils had a Great terrour upon their spirits when X Came into the Θ . and that that made them when X Came than when X Came to the man Possessed with the Legion . so Cry out . Luke 7 . 28 and when he saw Jesus he Cried out and fell down before him. and with a Loud voice said I beseech thee torment me not.</w:t>
      </w:r>
    </w:p>
    <w:p>
      <w:pPr>
        <w:pStyle w:val="SceneBreak"/>
      </w:pPr>
      <w:r>
        <w:t xml:space="preserve">* * *</w:t>
      </w:r>
    </w:p>
    <w:p>
      <w:pPr>
        <w:pStyle w:val="BodyText"/>
      </w:pPr>
      <w:r>
        <w:t xml:space="preserve">the destruction of satan which X brings upon him is alwaies spoken of as being a dreadfull destruction to satan. we are told how he falls as lightening from heavan. and </w:t>
      </w:r>
      <w:r>
        <w:rPr>
          <w:rStyle w:val="FootnoteReference"/>
        </w:rPr>
        <w:footnoteReference w:id="1212"/>
      </w:r>
      <w:r>
        <w:t xml:space="preserve"> and those works of mercy bent only terrible to satan but t to his adherents to to Persecutors &amp; People Professed Enemies of the Church thus when those Glorious works of mercy shall be fulfilled to the Church which are spoken of in pr the Prophesies of SS. then there will be a dreadfull destruction of AntiX . and the Glorious prophesies of happy times to the Chh are alwaies accompanies with terrible threatnings to the Enemies of the Chh.</w:t>
      </w:r>
    </w:p>
    <w:p>
      <w:pPr>
        <w:pStyle w:val="SceneBreak"/>
      </w:pPr>
      <w:r>
        <w:t xml:space="preserve">* * *</w:t>
      </w:r>
    </w:p>
    <w:p>
      <w:pPr>
        <w:pStyle w:val="BodyText"/>
      </w:pPr>
      <w:r>
        <w:t xml:space="preserve">and God often times in his Providence shows Great mercy to his people be in these things that are the destruction of hypocrites or self p false professors of Religion. those that profess the Xtian Religion and dont live accordingly such as they are sometimes very much the pests of the Church and in their destruction mercy is shown to Gods People.</w:t>
      </w:r>
    </w:p>
    <w:p>
      <w:pPr>
        <w:pStyle w:val="SceneBreak"/>
      </w:pPr>
      <w:r>
        <w:t xml:space="preserve">* * *</w:t>
      </w:r>
    </w:p>
    <w:p>
      <w:pPr>
        <w:pStyle w:val="BodyText"/>
      </w:pPr>
      <w:r>
        <w:t xml:space="preserve">3 . &amp; Last God is sometimes oftentimes terrible in his manner of bringing his to his People in his way of bringing them to mercy. so he was to his people of Israel he was terrible to them in his way of bringing them to Canaan made them to pass through terrible afflictions &amp; trials . which are spoken spoken in the our Context Ps 66 10. 11. 12 __________________________________________ ___________________ that was signified by the burn smoking furnace &amp; burning Lamp. which Passd through the between the Pieces in abrahams sacrifice. Gen 15 13 &amp;c</w:t>
      </w:r>
    </w:p>
    <w:p>
      <w:pPr>
        <w:pStyle w:val="SceneBreak"/>
      </w:pPr>
      <w:r>
        <w:t xml:space="preserve">* * *</w:t>
      </w:r>
    </w:p>
    <w:p>
      <w:pPr>
        <w:pStyle w:val="SceneBreak"/>
      </w:pPr>
      <w:r>
        <w:t xml:space="preserve">* * *</w:t>
      </w:r>
    </w:p>
    <w:p>
      <w:pPr>
        <w:pStyle w:val="BodyText"/>
      </w:pPr>
      <w:r>
        <w:t xml:space="preserve">God oftentimes Causes his People to Pass through a furnace of affliction in order to Prepare them for Mercies the they meet with terrible afflictions in order to prepare them for Great mercies which he has bestow. </w:t>
      </w:r>
      <w:r>
        <w:rPr>
          <w:rStyle w:val="FootnoteReference"/>
        </w:rPr>
        <w:footnoteReference w:id="1213"/>
      </w:r>
    </w:p>
    <w:p>
      <w:pPr>
        <w:pStyle w:val="SceneBreak"/>
      </w:pPr>
      <w:r>
        <w:t xml:space="preserve">* * *</w:t>
      </w:r>
    </w:p>
    <w:p>
      <w:pPr>
        <w:pStyle w:val="BodyText"/>
      </w:pPr>
      <w:r>
        <w:t xml:space="preserve">so God has been terrible in his doings. towards many of the martyrs the things which they Endured are Enough to fill one with horrour to hear &amp; Read of by this means they have been tried as Gold is tried in the fire and they have been Prepared for that Crown of Life which is the Reward of those that overcome. so God is some has oftentimes been terrible in his doings to the Church in General [-] he has brought them into an exceeding afflicted &amp; Low Condition. but tis in order to Prepare them for a more prosperous &amp; Glorious state so he was under the heathen Persecutions. [-] &amp; so he has been under the Persecutions of antiX.</w:t>
      </w:r>
    </w:p>
    <w:p>
      <w:pPr>
        <w:pStyle w:val="SceneBreak"/>
      </w:pPr>
      <w:r>
        <w:t xml:space="preserve">* * *</w:t>
      </w:r>
    </w:p>
    <w:p>
      <w:pPr>
        <w:pStyle w:val="BodyText"/>
      </w:pPr>
      <w:r>
        <w:t xml:space="preserve">so he is sometimes very terrible to his people in his manner of bringing them to X at first to a faith &amp; Reliance upon him. in those awakenings &amp; terrours of Conscience and that sense of his wrath and the awfullness of His threatnings which he Gives them to Prepare them for mercy Thus G. is terrible towards in his works of mercy towards the Children . But</w:t>
      </w:r>
    </w:p>
    <w:p>
      <w:pPr>
        <w:pStyle w:val="SceneBreak"/>
      </w:pPr>
      <w:r>
        <w:t xml:space="preserve">* * *</w:t>
      </w:r>
    </w:p>
    <w:p>
      <w:pPr>
        <w:pStyle w:val="BodyText"/>
      </w:pPr>
      <w:r>
        <w:t xml:space="preserve">Secondly. he is more directly terrible to them in his works of vengeance towards the Children of men There are that Greater Part of the Children of men that are the Objects of Gods vengeance they are vessels of wrath and Gods Doings Are exceeding dreadfull towards them. he Appears in his works towards them as Clothed with vengeance to the as Compassed above with thunders &amp; lightnings and flam flames of fire devouring fire. to them he is a Consuming fire &amp; nothing Else. now God is terrible in his doings towards the Children of men in his works of veng. 1 in his temporal Judgments . 2 in his spiritual spiritual Judgments &amp; 3. in his Eternal Judgments. </w:t>
      </w:r>
      <w:r>
        <w:rPr>
          <w:rStyle w:val="FootnoteReference"/>
        </w:rPr>
        <w:footnoteReference w:id="1214"/>
      </w:r>
    </w:p>
    <w:p>
      <w:pPr>
        <w:pStyle w:val="SceneBreak"/>
      </w:pPr>
      <w:r>
        <w:t xml:space="preserve">* * *</w:t>
      </w:r>
    </w:p>
    <w:p>
      <w:pPr>
        <w:pStyle w:val="ListText"/>
        <w:numPr>
          <w:ilvl w:val="0"/>
          <w:numId w:val="3"/>
        </w:numPr>
      </w:pPr>
      <w:r>
        <w:t xml:space="preserve">God is sometimes terrible towards the Chil. in oppressing his wrath executing his wrath in temporal Judg. so however tho God shows wicked men &amp; Reprobates a Great deal of mercy in this world yet sometimes he shows is very dreadfull in his doings towards them in his outward dispensations.</w:t>
      </w:r>
    </w:p>
    <w:p>
      <w:pPr>
        <w:pStyle w:val="SceneBreak"/>
      </w:pPr>
      <w:r>
        <w:t xml:space="preserve">* * *</w:t>
      </w:r>
    </w:p>
    <w:p>
      <w:pPr>
        <w:pStyle w:val="BodyText"/>
      </w:pPr>
      <w:r>
        <w:t xml:space="preserve">sometimes he is terrible in the numbers of wicked men that are destroyed together God once overthrew the whole Θ when it was full of People he at one blow [-] made the Earth empty &amp; wast than was before full of Inhabi by the flood. it was before full of Inhabitants. full of Cities of habitation. but death had an Universal Comission against all but one family of Eight Persons . young and Old infants &amp; sucklings men &amp; women high &amp; Low perished together and noah. when he who when he went into the Ark Left the Θ full of People when he Came out of it found in all Empty &amp; wast.</w:t>
      </w:r>
    </w:p>
    <w:p>
      <w:pPr>
        <w:pStyle w:val="SceneBreak"/>
      </w:pPr>
      <w:r>
        <w:t xml:space="preserve">* * *</w:t>
      </w:r>
    </w:p>
    <w:p>
      <w:pPr>
        <w:pStyle w:val="BodyText"/>
      </w:pPr>
      <w:r>
        <w:t xml:space="preserve">and sometimes God has destroyed whole Cities &amp; yea whole Countreys &amp; nations at once making his vengeance Remarkeably to Appear. by sword or famine or Pestilence or some Miraculous Judgments Canaan &amp; the amalekites</w:t>
      </w:r>
    </w:p>
    <w:p>
      <w:pPr>
        <w:pStyle w:val="SceneBreak"/>
      </w:pPr>
      <w:r>
        <w:t xml:space="preserve">* * *</w:t>
      </w:r>
    </w:p>
    <w:p>
      <w:pPr>
        <w:pStyle w:val="BodyText"/>
      </w:pPr>
      <w:r>
        <w:t xml:space="preserve">sometimes God is very terrible in the manner of his executing his Judgments so he was to sodom &amp; Gomorrah by destroying them for By fire from heaven he but overthrew them all together in a storm of thunder &amp; lightning. sometimes God has Caused the Earth to open her mouth and swallow up Great Companies together with their as he did the Companies of dathan &amp; Abiram . sometimes in Casting Great hail stones out of heaven upon armies of ungodly men</w:t>
      </w:r>
    </w:p>
    <w:p>
      <w:pPr>
        <w:pStyle w:val="SceneBreak"/>
      </w:pPr>
      <w:r>
        <w:t xml:space="preserve">* * *</w:t>
      </w:r>
    </w:p>
    <w:p>
      <w:pPr>
        <w:pStyle w:val="BodyText"/>
      </w:pPr>
      <w:r>
        <w:t xml:space="preserve">sometimes has struck them dead miraculously as Anani </w:t>
      </w:r>
      <w:r>
        <w:rPr>
          <w:rStyle w:val="FootnoteReference"/>
        </w:rPr>
        <w:footnoteReference w:id="1215"/>
      </w:r>
      <w:r>
        <w:t xml:space="preserve"> as &amp; sapphira . sometimes has smitten them with Grievous diseases. as herod. sometimes in the dismal distress &amp; tribulation that men are brought to in war &amp; the time of war as Jerusalem in its first &amp; second destruction the dismal Circumstances ______ a manifest outward tokens of divine veng.. as Killing their Children As Killing one another barbarously Rotting alive ___________________</w:t>
      </w:r>
    </w:p>
    <w:p>
      <w:pPr>
        <w:pStyle w:val="SceneBreak"/>
      </w:pPr>
      <w:r>
        <w:t xml:space="preserve">* * *</w:t>
      </w:r>
    </w:p>
    <w:p>
      <w:pPr>
        <w:pStyle w:val="BodyText"/>
      </w:pPr>
      <w:r>
        <w:t xml:space="preserve">God is terrible towards the Chil.----- in spiritual 1 . God sometimes Gives men up to their sins. and Leaves them finally to be hardened the in them . that there are some men that have Given themselves up very much to wicked a wicked way of living and G. has to work all all uncleanness with Greediness &amp; God has Givn them up. he has taken away his Restraints. he has finally for saken them . they are so he never Intends any more to awaken them so as to Reform them. they are to sleep till they awake in hell. God Punishes their sin their sin by Giving them up to sin. he hardens them as he did Pharaoh by taking away all softening Influences of his spirit so that no warnings awaken them the Preaching of awakening sermons has no effect upon them . nor awakening Providences because they are Given over to destructuon</w:t>
      </w:r>
    </w:p>
    <w:p>
      <w:pPr>
        <w:pStyle w:val="SceneBreak"/>
      </w:pPr>
      <w:r>
        <w:t xml:space="preserve">* * *</w:t>
      </w:r>
    </w:p>
    <w:p>
      <w:pPr>
        <w:pStyle w:val="BodyText"/>
      </w:pPr>
      <w:r>
        <w:t xml:space="preserve">They Live for no other End but to fill up the measure of their sin and Grow Ripe for hell. G. suffers them to Go on in a way of Pursuing sinfull Pleasures &amp; delights to mak </w:t>
      </w:r>
      <w:r>
        <w:rPr>
          <w:rStyle w:val="FootnoteReference"/>
        </w:rPr>
        <w:footnoteReference w:id="1216"/>
      </w:r>
      <w:r>
        <w:t xml:space="preserve"> make hell fire the hotter &amp; to heap up wrath against the day of wrath &amp; Revealation of Gods Righteous Judgment. &amp; so they turn the Grace of G. into Lasciviousness their Consciences are seared as with an hot Iron and the things of their Peace are hid from their Eyes and God suffers satan to Enter into their hearts &amp; take full &amp; quiet Possession. God suffers the barren tree to stand when they are in prosperity when they Enjoy Pla to Grow dry that the fire may have the more power upon it and that it may be such fewel as shall make hell burn the more fiercely. &amp; &amp; God suffers them so to be blinded that they are insensible of their own misery. &amp; when they have Prosperity and Enjoy Pleasure in the ways of sin they are only fatting for the slaughter they are like oxen that are more dain or swine that are fed more fully &amp; daintily than others because they are designd to be Killed Quickly. and when they meet with afflic tion tis only a in vengeance thus the troubles they meet with here are the fortastes of wrath and the Preludes of hell the Punishment of hell. God in thus Give Leaving men and Giving them up is terrible in his doings. such dispensations as these are dreadfull and Enough to make one tremble to think of them. such Judgments doings as these Judg. as these are more terrible than being destroyed as the men of sodom by fire __________ more terrible than dothan &amp; Abiram ___________________ than herod ____________. than those of Jerusalem in </w:t>
      </w:r>
      <w:r>
        <w:rPr>
          <w:rStyle w:val="FootnoteReference"/>
        </w:rPr>
        <w:footnoteReference w:id="1217"/>
      </w:r>
      <w:r>
        <w:t xml:space="preserve"> her destruction. if we know not doubtless there are many subject to this Judgment. we dont know now who they be but if we did it would be a dismal sight to see such a man. walking about streets hinderd in sin living to Gone Prin fill up the measure of his sin &amp; Punish. &amp; as it were damned while he is Give alive Yea subject to a worse Judge than Present Damnation to be looked upon as a more deplorable Object than he would be if he had been damned a Great while ago . But thus terrible is G. in his doings to some of the Chil ----- while they make upon this Earth and breath in this air and Go about among the living.</w:t>
      </w:r>
    </w:p>
    <w:p>
      <w:pPr>
        <w:pStyle w:val="SceneBreak"/>
      </w:pPr>
      <w:r>
        <w:t xml:space="preserve">* * *</w:t>
      </w:r>
    </w:p>
    <w:p>
      <w:pPr>
        <w:pStyle w:val="BodyText"/>
      </w:pPr>
      <w:r>
        <w:t xml:space="preserve">Last 2. God is terrible __________ in Refusing to save man from hell tho they do many things for it to Escape it in in not Giving men a title to heaven tho they do many things for it. by blasting mens Endeavours after salvation</w:t>
      </w:r>
    </w:p>
    <w:p>
      <w:pPr>
        <w:pStyle w:val="SceneBreak"/>
      </w:pPr>
      <w:r>
        <w:t xml:space="preserve">* * *</w:t>
      </w:r>
    </w:p>
    <w:p>
      <w:pPr>
        <w:pStyle w:val="BodyText"/>
      </w:pPr>
      <w:r>
        <w:t xml:space="preserve">There are many that seek to Enter into life that shall not be able . tha for it w there are many that are Considerably Concerned for fear they should Go to hell and they wish they were out of danger of it. and they take Considerable Pain in order for it. so did many of the Pharisees of old they we Read of one that fasted twice a week and was not a fornicatour nor unjust nor an Adulterer. that fasted twice _____________ but yet he was not aceptedand many others of 'em did were in many things very strict &amp; severe and devoted but yet X tells us that except our Righ. shall exceed ____________ so did herod mark 6. 20 Herod feared John knowing that he was a Just man &amp; an holy and Observed him &amp; when he heard him he did many things </w:t>
      </w:r>
      <w:r>
        <w:rPr>
          <w:rStyle w:val="FootnoteReference"/>
        </w:rPr>
        <w:footnoteReference w:id="1218"/>
      </w:r>
    </w:p>
    <w:p>
      <w:pPr>
        <w:pStyle w:val="SceneBreak"/>
      </w:pPr>
      <w:r>
        <w:t xml:space="preserve">* * *</w:t>
      </w:r>
    </w:p>
    <w:p>
      <w:pPr>
        <w:pStyle w:val="BodyText"/>
      </w:pPr>
      <w:r>
        <w:t xml:space="preserve">all souls are in Gods hands &amp; he Gives Eternal life to Whom he Pleases and as it is a Common thing for men to put off seeking salvation and Continue in known w ways of disobedience to him with that thought that they would seek salvation at another time. for the Present they Choose to have the Pleasures of sin. P And God who beholds this does in wrath for their Presumption bless their designs and Endeavours after salvation. It may be they have Let Go their youth and now would feign have G take up with their Old Age. they Chose that they their best time should be for their lusts and now they would Gai spend the Rem when they have had their swing at their lusts they for so Long they would now feign have heaven now. but God Curses their Endeavours But G. al tho that is as God Pleases he shows mercy to whom he will if he will he'll pleases he'll show mercy to such tho they have spent their youth in sin upon that presumption . yet oftentimes tis otherwise. and when it is so he Generally never thoroughly awakens them. he or if they be awakend and Greatly terrified for a little While he it dont Continue he suffers them to Return like the dog ________ __ tho them and He and they soon Grow stupid again and are very Inconstant in seeking . or if they be much terrified yet God suffer the Devil &amp; their lusts to have so Great a person of over them that they never thoroughly Reform. but they have terrours of Conscience &amp; the violations of Conscience &amp; the Prevailing of Lust mixt together &amp; then their terrours of C only serve to agravate their Guilt of C. or also also G. suffers them alwaies to Keep Building on </w:t>
      </w:r>
      <w:r>
        <w:rPr>
          <w:rStyle w:val="FootnoteReference"/>
        </w:rPr>
        <w:footnoteReference w:id="1219"/>
      </w:r>
      <w:r>
        <w:t xml:space="preserve"> a false hope their own Ri. or to settle down upon a false hope or suffers them to keep on seeking a salvation after a sort in vain all their life time he some way or other blasts their Endeavours. and Gods Curse follows them in all that they do and the poor wretches live &amp; die without G in the Θ and die in wrath and are driven away in their wickedness. or else if they do seek piety Earnestly they live but a little while they did not begin their work till Late and so they never live to Get through.</w:t>
      </w:r>
    </w:p>
    <w:p>
      <w:pPr>
        <w:pStyle w:val="SceneBreak"/>
      </w:pPr>
      <w:r>
        <w:t xml:space="preserve">* * *</w:t>
      </w:r>
    </w:p>
    <w:p>
      <w:pPr>
        <w:pStyle w:val="BodyText"/>
      </w:pPr>
      <w:r>
        <w:t xml:space="preserve">There are many that are like the Children of Israel that sought to Go to Canaan they Provoked God by their sins &amp; Presumptions. so there so so that they wanderd about in the wilder. and sometimes were for Going to Canaan and sometimes were for Returning back into Egypt. till till their Carcass fell in the wilderness and they never saw that Pleasant Land and at Last when they seemed to be set to Go to Canaan. they were blasted in their design numb 14 . 40 &amp;c. _________________________________</w:t>
      </w:r>
    </w:p>
    <w:p>
      <w:pPr>
        <w:pStyle w:val="SceneBreak"/>
      </w:pPr>
      <w:r>
        <w:t xml:space="preserve">* * *</w:t>
      </w:r>
    </w:p>
    <w:p>
      <w:pPr>
        <w:pStyle w:val="BodyText"/>
      </w:pPr>
      <w:r>
        <w:t xml:space="preserve">God herin is very terrible in h God hereby is very terrible in his doings towards the Children of men. sinners he is more terrible to sinners than they expect they dont expect that God would be so severe with them they Presumed upon Gods mercy &amp; they they thought God would be so wrought upon by their Prayers &amp; Endeavours that he would show mercy to them when they sought it tho [--] they Continued _____ but they find themselves disappointed.</w:t>
      </w:r>
    </w:p>
    <w:p>
      <w:pPr>
        <w:pStyle w:val="SceneBreak"/>
      </w:pPr>
      <w:r>
        <w:t xml:space="preserve">* * *</w:t>
      </w:r>
    </w:p>
    <w:p>
      <w:pPr>
        <w:pStyle w:val="ListText"/>
        <w:numPr>
          <w:ilvl w:val="0"/>
          <w:numId w:val="4"/>
        </w:numPr>
      </w:pPr>
      <w:r>
        <w:t xml:space="preserve">G is oftentimes. ter. _________________ by taking men away by death in the midst of their Course of sin before the times Comes that they Intended to seek salvation </w:t>
      </w:r>
      <w:r>
        <w:rPr>
          <w:rStyle w:val="FootnoteReference"/>
        </w:rPr>
        <w:footnoteReference w:id="1220"/>
      </w:r>
      <w:r>
        <w:t xml:space="preserve"> G. often Comes upon men as a thief in the night while they are asleep . math 24 50 The Lord of the servant shall Come in an hour a day _____________________________ and shall but while they are dreaming of time her Enough herafter and a more Convenient season. God determines the Case of men by sending that message thou fool this day or this night shall thy soul be Req. of thee and then what _______________ In this way also God is terrible towards the Chil. ________ and in one or other of these three ways God is terrible in his doings to all that perish under from under the means of Gr.</w:t>
      </w:r>
    </w:p>
    <w:p>
      <w:pPr>
        <w:pStyle w:val="SceneBreak"/>
      </w:pPr>
      <w:r>
        <w:t xml:space="preserve">* * *</w:t>
      </w:r>
    </w:p>
    <w:p>
      <w:pPr>
        <w:pStyle w:val="ListText"/>
        <w:numPr>
          <w:ilvl w:val="0"/>
          <w:numId w:val="5"/>
        </w:numPr>
      </w:pPr>
      <w:r>
        <w:t xml:space="preserve">G. is sometimes terrible in a way of veng. to the Chilin those terrours &amp; horrours of C. which they Endure in this [-] Θ there are some such Instances of amazing terrours that sinners have been under while alive Especialy on a sick bed. which Are sent in wrath and not as the and as foretaste of hell and not of strivings of Gods sp. History Gi such were the terrours that saul was was under &amp; Judas Iscariot. acord &amp; such are many</w:t>
      </w:r>
    </w:p>
    <w:p>
      <w:pPr>
        <w:pStyle w:val="SceneBreak"/>
      </w:pPr>
      <w:r>
        <w:t xml:space="preserve">* * *</w:t>
      </w:r>
    </w:p>
    <w:p>
      <w:pPr>
        <w:pStyle w:val="BodyText"/>
      </w:pPr>
      <w:r>
        <w:t xml:space="preserve">&amp; There are many Remarkeable Instances that History Gives account of of some especially Persecutours that have have been in Great horrour when dying &amp; yet have dyed blaspheming . that it is no uncommon thing for wicked men to have terrours upon a deathbed that are in wrath may be Gathered from Eccles 5. 17. tis there said of the wicked man that he hath much sorrow &amp; wrath with his sickness 5. God is terrible in his _______________ in Refusing </w:t>
      </w:r>
      <w:r>
        <w:rPr>
          <w:rStyle w:val="FootnoteReference"/>
        </w:rPr>
        <w:footnoteReference w:id="1221"/>
      </w:r>
      <w:r>
        <w:t xml:space="preserve"> to hear sinners when they beg to him for mercy in their distress &amp; extremity thus it was with the foolish virgins they were on distress when the midnight Cry was heard they were in a Great hurry to Get oil and Came &amp; Cried Lord Lord ______ but were not heard.</w:t>
      </w:r>
    </w:p>
    <w:p>
      <w:pPr>
        <w:pStyle w:val="SceneBreak"/>
      </w:pPr>
      <w:r>
        <w:t xml:space="preserve">* * *</w:t>
      </w:r>
    </w:p>
    <w:p>
      <w:pPr>
        <w:pStyle w:val="BodyText"/>
      </w:pPr>
      <w:r>
        <w:t xml:space="preserve">so dan many wicked men when they Came to die they are in Great d. and they do all that they Can to obtain. they Pray night &amp; day they Cry with a bitter Cry. they [-] beg the Prayers of others for them o they are dreadfully afraid of being damned they shrink &amp; tremble and shrink &amp; hang back &amp; beg &amp; Plead. but G. has no mercy on th them. but drives them away in their wickedness they must Go there is no discharge. they must Enter however unwilling into that furnace of fire where they must dwell forever &amp; ever. and herin he is Terrib. ______ But this Brings me to the 3d th</w:t>
      </w:r>
    </w:p>
    <w:p>
      <w:pPr>
        <w:pStyle w:val="SceneBreak"/>
      </w:pPr>
      <w:r>
        <w:t xml:space="preserve">* * *</w:t>
      </w:r>
    </w:p>
    <w:p>
      <w:pPr>
        <w:pStyle w:val="BodyText"/>
      </w:pPr>
      <w:r>
        <w:t xml:space="preserve">3d thing wherin. to G . is terrible ________ &amp; that is in his Eternal Judgment. which he Executes on upon ungodly men when ungodly men Come into the other Θ then G. will Appear terrible to them in another [----- ------] manner than Ever he did have or than Ever here Could be Concieved. now in this world there are many things that hide Gods terribleness from wicked men they are not sensible what a terrible being he is . their Eyes are blinded and their Consciences seared and they bent sensible how terrible these works of vengeance are that we have spoken of but then they will be sensible they they will see &amp; feel. Thus the soul shall be Cast in God. shall as it were Rise up to execute vengeance. and shall Gird himself with strength. and Call forth his almighty </w:t>
      </w:r>
      <w:r>
        <w:rPr>
          <w:rStyle w:val="FootnoteReference"/>
        </w:rPr>
        <w:footnoteReference w:id="1222"/>
      </w:r>
      <w:r>
        <w:t xml:space="preserve"> Power to take vengeance and execute with upon the Poor souls of the Ungodly men. and of Last upon soul &amp; body. then G. will show his wrath &amp; make his Power known on the vessels of wrath fitted to destruction. then G will stir up all his wrath to thunder on with his Omnipotence upon the head of the Rebellious worm he shall open the flood Gates of his wrath. which shall come down upon the poor sinfull wrth wretch like falls of mighty waters</w:t>
      </w:r>
    </w:p>
    <w:p>
      <w:pPr>
        <w:pStyle w:val="SceneBreak"/>
      </w:pPr>
      <w:r>
        <w:t xml:space="preserve">* * *</w:t>
      </w:r>
    </w:p>
    <w:p>
      <w:pPr>
        <w:pStyle w:val="BodyText"/>
      </w:pPr>
      <w:r>
        <w:t xml:space="preserve">then G will as it were tear them in pieces and there will be none to deliver. O the Condition of soul in these Circumstances who Can express it or Concieve it. who knows the Power of Gods anger.. &amp; who knows the Glowing heat of hellfire which wickd men shall be in and shall be filld with forever.</w:t>
      </w:r>
    </w:p>
    <w:p>
      <w:pPr>
        <w:pStyle w:val="SceneBreak"/>
      </w:pPr>
      <w:r>
        <w:t xml:space="preserve">* * *</w:t>
      </w:r>
    </w:p>
    <w:p>
      <w:pPr>
        <w:pStyle w:val="BodyText"/>
      </w:pPr>
      <w:r>
        <w:t xml:space="preserve">how terrible therefore in is G in his works towards the Chil. of men that he Casts then such multitudes of them into such a dismal furnace of fire &amp; wrath to dwell there forever &amp; ever. and to Endure suh such strong torments without Intermission any Rest day or night _ for all without any End . . surely if it be thus God is terrible Indeed ter in his doings towards</w:t>
      </w:r>
      <w:r>
        <w:rPr>
          <w:rStyle w:val="FootnoteReference"/>
        </w:rPr>
        <w:footnoteReference w:id="1223"/>
      </w:r>
      <w:r>
        <w:t xml:space="preserve"> the Chil. __________ . thus for the forst Prop . that God is ______________</w:t>
      </w:r>
    </w:p>
    <w:p>
      <w:pPr>
        <w:pStyle w:val="SceneBreak"/>
      </w:pPr>
      <w:r>
        <w:t xml:space="preserve">* * *</w:t>
      </w:r>
    </w:p>
    <w:p>
      <w:pPr>
        <w:pStyle w:val="BodyText"/>
      </w:pPr>
      <w:r>
        <w:t xml:space="preserve">the second Prop was Glo that twas Gods Glory that he was thus notwith tis a Great manifestation of his Glory &amp; excellency it is no way to his dishonour but will be forever to his honour tis that for which he is worthy to be Praised for and will be Praised for to all Eter.</w:t>
      </w:r>
    </w:p>
    <w:p>
      <w:pPr>
        <w:pStyle w:val="SceneBreak"/>
      </w:pPr>
      <w:r>
        <w:t xml:space="preserve">* * *</w:t>
      </w:r>
    </w:p>
    <w:p>
      <w:pPr>
        <w:pStyle w:val="BodyText"/>
      </w:pPr>
      <w:r>
        <w:t xml:space="preserve">Hereby G. Greatly Causes his brightness to shine forth and and his perfection &amp; excellencies to appear with the Greater Lustre</w:t>
      </w:r>
    </w:p>
    <w:p>
      <w:pPr>
        <w:pStyle w:val="SceneBreak"/>
      </w:pPr>
      <w:r>
        <w:t xml:space="preserve">* * *</w:t>
      </w:r>
    </w:p>
    <w:p>
      <w:pPr>
        <w:pStyle w:val="BodyText"/>
      </w:pPr>
      <w:r>
        <w:t xml:space="preserve">but we shall defer the Particular explainin this and Giving the Reason of it to another [1/3 of Leaf is blank] Ps 66.5 Come see. </w:t>
      </w:r>
      <w:r>
        <w:rPr>
          <w:rStyle w:val="FootnoteReference"/>
        </w:rPr>
        <w:footnoteReference w:id="1224"/>
      </w:r>
      <w:r>
        <w:t xml:space="preserve"> Tis Evident we Are Called to see Come &amp; see for the Glo works of the L. for the Gloriousness of them. the Psalmist is here speaking of the Glory of G. appearing in his works and Exhorting to Praise G for it</w:t>
      </w:r>
    </w:p>
    <w:p>
      <w:pPr>
        <w:pStyle w:val="SceneBreak"/>
      </w:pPr>
      <w:r>
        <w:t xml:space="preserve">* * *</w:t>
      </w:r>
    </w:p>
    <w:p>
      <w:pPr>
        <w:pStyle w:val="BodyText"/>
      </w:pPr>
      <w:r>
        <w:t xml:space="preserve">doc That G. manifests his Glory by being terrible in his doings towards the Chil. of men</w:t>
      </w:r>
    </w:p>
    <w:p>
      <w:pPr>
        <w:pStyle w:val="SceneBreak"/>
      </w:pPr>
      <w:r>
        <w:t xml:space="preserve">* * *</w:t>
      </w:r>
    </w:p>
    <w:p>
      <w:pPr>
        <w:pStyle w:val="BodyText"/>
      </w:pPr>
      <w:r>
        <w:t xml:space="preserve">2 Propositions</w:t>
      </w:r>
    </w:p>
    <w:p>
      <w:pPr>
        <w:pStyle w:val="SceneBreak"/>
      </w:pPr>
      <w:r>
        <w:t xml:space="preserve">* * *</w:t>
      </w:r>
    </w:p>
    <w:p>
      <w:pPr>
        <w:pStyle w:val="BodyText"/>
      </w:pPr>
      <w:r>
        <w:t xml:space="preserve">II Prop that tis to the Glory of G. that he is is thus Terr. _________ However Terrible they Are however awfull to think yet in these works God of G. are such excellent &amp; Glo. works that [--] God therin Appear [-] Gods divine &amp; transcendant Perfecfections be In those works G shines forth and Appears like a G. mens Corrupted and darkened understanding is very apt to be Objecting against the excellency of those terrible works of G. and to be finding fault with them, they are a Great stumbling block to Carnal Reason. wicked men hate G. for these Ter. works of his. and self right. persons deny G. the Glory of them. and are Rea Look upon them as Inconsistent with his perfections But there is the most exact harmony &amp; Agreement between those works and the Glorious perfections of G there is no attribute of G. that they Are in any wise inconsistent with . &amp; Particularly they Are not Inconsistent with his mercy &amp; Gr Grace. But this terribleness of G in his works. </w:t>
      </w:r>
      <w:r>
        <w:rPr>
          <w:rStyle w:val="FootnoteReference"/>
        </w:rPr>
        <w:footnoteReference w:id="1225"/>
      </w:r>
      <w:r>
        <w:t xml:space="preserve"> [-] and it may seem something of a mystery at times mysterious to all at times how tis to Gods Glory that he should execute such awfull and tremendous Judgments &amp; Inflict such extreme misery upon Creatures. . But as it may appear how Gods Glory _______ By the following Reasons.</w:t>
      </w:r>
    </w:p>
    <w:p>
      <w:pPr>
        <w:pStyle w:val="SceneBreak"/>
      </w:pPr>
      <w:r>
        <w:t xml:space="preserve">* * *</w:t>
      </w:r>
    </w:p>
    <w:p>
      <w:pPr>
        <w:pStyle w:val="BodyText"/>
      </w:pPr>
      <w:r>
        <w:t xml:space="preserve">But yet God insists upon these things in his word as being his Glory as well as his works of mercy &amp; Grace. so nehemiah in his Prayer [-] O Lord G of heaven. a G &amp; terrible G. . Ps 47 . 2. for the Lord most high is ter. he is a Great King over all the Earth . &amp; 68.35 O G. thou art terrible out of thy holy Places . his so the Apostle Rom 11 22 Behold therefore the Goodness &amp; severity of G. on them which fell severity.</w:t>
      </w:r>
    </w:p>
    <w:p>
      <w:pPr>
        <w:pStyle w:val="SceneBreak"/>
      </w:pPr>
      <w:r>
        <w:t xml:space="preserve">* * *</w:t>
      </w:r>
    </w:p>
    <w:p>
      <w:pPr>
        <w:pStyle w:val="BodyText"/>
      </w:pPr>
      <w:r>
        <w:t xml:space="preserve">Reasons . It will appear how by the following thing. 1. Tis the Glory of G. _______ because tis his Glory to Get the victory over his Enemies. there are many amongst the Creatures that are become Gods Enemies that make war even with the most high they many of the worms of the dust being filled with the Poison of sin &amp; swollen with Pride do spit venom at their Creatour and Pitch battle with the sovereign of heaven &amp; Earth they Join in with satan that Grand. &amp; spitefull Enemy of God . we first of all waged war with G in heaven with a design to Inthrone dethrone him. they have the same Enmity &amp; instilled into them by that old serpent. Tis that the nature of all sin to aim all sin is of the same nature with the first it aims at the destruction of throne of G. and Even at his being would if it Could make God. miserable or destroy his very being. </w:t>
      </w:r>
      <w:r>
        <w:rPr>
          <w:rStyle w:val="FootnoteReference"/>
        </w:rPr>
        <w:footnoteReference w:id="1226"/>
      </w:r>
      <w:r>
        <w:t xml:space="preserve"> God man therefore as he manifested his Glory in Conquer sub duing the Rebel angels. so he doth in subduing all others that are Joind in the same Interest and like them are Enemies to him . sur surely it would be to Gods honour to suffer his Enemies to Go on with Impunity opposing of him and warring against him without being opposed or subdued But makes his Glory manifest as a in subduing all those that Rise up. against him in showing that he is wise of heart &amp; mighty in strength and that none Ever hardened himself against him &amp; prospered prospers.</w:t>
      </w:r>
    </w:p>
    <w:p>
      <w:pPr>
        <w:pStyle w:val="SceneBreak"/>
      </w:pPr>
      <w:r>
        <w:t xml:space="preserve">* * *</w:t>
      </w:r>
    </w:p>
    <w:p>
      <w:pPr>
        <w:pStyle w:val="BodyText"/>
      </w:pPr>
      <w:r>
        <w:t xml:space="preserve">Tis much the Glory of Earthly Kings to Get the victory of their Enemies in a Just war. so it is often spoken of as Gods [-] Glory to subdue them that Rise up against him. this is much Insisted on as being Gods Glory in the song of moses Exod . 15. .1. 3. 6. 7 . The like Glory of G. is Insisted on in the song of deborah . so in the Context 66 . Ps 3d. say unto the Lord how ter._______________</w:t>
      </w:r>
    </w:p>
    <w:p>
      <w:pPr>
        <w:pStyle w:val="SceneBreak"/>
      </w:pPr>
      <w:r>
        <w:t xml:space="preserve">* * *</w:t>
      </w:r>
    </w:p>
    <w:p>
      <w:pPr>
        <w:pStyle w:val="BodyText"/>
      </w:pPr>
      <w:r>
        <w:t xml:space="preserve">so tis spoken of as the Glory of X that he is the Greatest Conquerour that so Great a Conquerour of our Gods &amp; his peoples Enemies 45 Ps. 3. 4. 5. &amp; Rev. 19 . 11 &amp;c --</w:t>
      </w:r>
    </w:p>
    <w:p>
      <w:pPr>
        <w:pStyle w:val="SceneBreak"/>
      </w:pPr>
      <w:r>
        <w:t xml:space="preserve">* * *</w:t>
      </w:r>
    </w:p>
    <w:p>
      <w:pPr>
        <w:pStyle w:val="SceneBreak"/>
      </w:pPr>
      <w:r>
        <w:t xml:space="preserve">* * *</w:t>
      </w:r>
    </w:p>
    <w:p>
      <w:pPr>
        <w:pStyle w:val="BodyText"/>
      </w:pPr>
      <w:r>
        <w:t xml:space="preserve">and as God is Infinitely Greater than any Earthly Princes so tis his Glory that it should be Proporti appear to be propor tionally a more dreadfull thing to be his Enemy and that his victory over them and destruction of them should be more awf terrible. and therefore the everlasting destruction of his En that dreadfull &amp; Everlasting destruction of his Enemy spok from the Presence of the Lord &amp; from the Glory of his Power spoken of in SS. is but a suitable vindication of his throne. 2. Tis the Glory of G. ____________ as tis his Glory as </w:t>
      </w:r>
      <w:r>
        <w:rPr>
          <w:rStyle w:val="FootnoteReference"/>
        </w:rPr>
        <w:footnoteReference w:id="1227"/>
      </w:r>
      <w:r>
        <w:t xml:space="preserve"> the supream Lord of the Lord of the world to vindicate his authority. God is the Rightfull King and Lawgiver of men &amp; angels all reasonable Creatures . they are subject to G. not only as lifeless Reasonless or lifeless things are subject to the Government his Power in his providential disposals but they are subject to Gods authority and moral Government ar as they are Capable of moral action. they are are subject to the Law of God the Rule of those actions now the Proper Enforcements of a Law &amp; the Guards of the authority that Gives it are threatenings &amp; promises. &amp; tis suitable that the Promised Rewards &amp; threatend Punishments should be Proportionable to the Importance of the Laws of which they are the sanctions &amp; to the authority [-] that Gave the Laws. therefore When men are Gui persons are Guilty of slighting and making light of Gods authority and Practically denying of in in breaking his Laws tis but a suitable vindication of Gods authority that the threatened Punishments should be executed which Punishments should be Proportionable to the Greatest Greatness of the Person that supream Lord of the world in whom that authority is vested If God should Give Laws to his Creature and should suffer their breaches of those Laws of his to Go from time to time to Go with out punishment and with a small Punishment Infinitely disproportionate to the his Greatness &amp; authority superiority over the Creature. then Gods author the honour of Gods authori ty would Greatly suffer and would not appear what it is</w:t>
      </w:r>
    </w:p>
    <w:p>
      <w:pPr>
        <w:pStyle w:val="SceneBreak"/>
      </w:pPr>
      <w:r>
        <w:t xml:space="preserve">* * *</w:t>
      </w:r>
    </w:p>
    <w:p>
      <w:pPr>
        <w:pStyle w:val="BodyText"/>
      </w:pPr>
      <w:r>
        <w:t xml:space="preserve">if therefore it be Part of the Glory of G. that he is the almighty Lord of heaven &amp; Earth then tis his Glory to be thus terrible in his doings as we have heard to those that Refuse subjection to him . and tho these things wer ver are very terrible yet they Are no more than a proper vindication . of Refuted </w:t>
      </w:r>
      <w:r>
        <w:rPr>
          <w:rStyle w:val="FootnoteReference"/>
        </w:rPr>
        <w:footnoteReference w:id="1228"/>
      </w:r>
      <w:r>
        <w:t xml:space="preserve"> denied &amp; Contemned divine authority.</w:t>
      </w:r>
    </w:p>
    <w:p>
      <w:pPr>
        <w:pStyle w:val="SceneBreak"/>
      </w:pPr>
      <w:r>
        <w:t xml:space="preserve">* * *</w:t>
      </w:r>
    </w:p>
    <w:p>
      <w:pPr>
        <w:pStyle w:val="ListText"/>
        <w:numPr>
          <w:ilvl w:val="0"/>
          <w:numId w:val="4"/>
        </w:numPr>
      </w:pPr>
      <w:r>
        <w:t xml:space="preserve">Tis to the Glory of G. . _______ as it is his Glory to act as a Just Governour of the Θ. tis not only needfull that sin should have the terr. Ter. wrath of G. executed upon it to maintain his authority and make it appear sacred an but tis necessary in order to Gods appearing a Just &amp; Righteous Ruler &amp; Judge the honour of Gods Justice and his appearing a Just &amp; Righ. Ruler &amp; Judge. tis against the Rectoral Justice of G. to suffering sin to Go unpunished. He amongst men he forfeits the Character of a Just Judge amongst men he that is placed as Judge over a betrusted with Power of Judging d and determining Causes that sits as Judge over a people Gains the Character of a Just Judge by his Punishing of murder &amp; theft &amp; other Crimes according to the Law as well as by not Punishing the Innocent</w:t>
      </w:r>
    </w:p>
    <w:p>
      <w:pPr>
        <w:pStyle w:val="SceneBreak"/>
      </w:pPr>
      <w:r>
        <w:t xml:space="preserve">* * *</w:t>
      </w:r>
    </w:p>
    <w:p>
      <w:pPr>
        <w:pStyle w:val="BodyText"/>
      </w:pPr>
      <w:r>
        <w:t xml:space="preserve">so G. who is the Judge of all the Earth Glorifies his Justice in be strictly Punishing sin and not suffering so dreadfull an evil as that is to tis to be within the sphere of his Government without its proportionable deserved pu punishment . in punishing of it according to its natural deserts and According to the threatning of the Law. for this Justice of God has is and forever will be Glorified in heaven . Rev 16. 5 and Thou are Righ O Lord which art and wast &amp; shall be because thou hast Judged thus</w:t>
      </w:r>
    </w:p>
    <w:p>
      <w:pPr>
        <w:pStyle w:val="SceneBreak"/>
      </w:pPr>
      <w:r>
        <w:t xml:space="preserve">* * *</w:t>
      </w:r>
    </w:p>
    <w:p>
      <w:pPr>
        <w:pStyle w:val="BodyText"/>
      </w:pPr>
      <w:r>
        <w:t xml:space="preserve">4 tis the Glor ____________ as it is his Glory to make it appear that how exceedingly he hates sin. The holiness of God is the Peculiar beauty of the divine God. God is Glorious in holiness . and as he is Infinite in purity &amp; holiness so he Infinite necessarily has an Infinite Abhorence of that spiritual Pollution &amp; defilement which we Call sin and as tis the Glory of God that he is thus . so tis his Glory that he has such hatred of sin thi and Consequently to be terrible in his doings to them </w:t>
      </w:r>
      <w:r>
        <w:rPr>
          <w:rStyle w:val="FootnoteReference"/>
        </w:rPr>
        <w:footnoteReference w:id="1229"/>
      </w:r>
      <w:r>
        <w:t xml:space="preserve"> that have the Guilt of sin upon them. the Gods holiness or hatred of sin is a disposition of the divine nature that necessarily Inclines God to Act of exort himself against it. God is so holy that he Cannot look on Iniquity he Cannot behold it in the world that he is made and that is under his Government but without exertin manifesting his abhorence again &amp; exerting his own wrath against it. &amp; therefore tis the Glory of G. that he will by no means Clear the Guilty but will tis Part of that Glorious name which God Proclaimed to moses when he beseeched him to show him his Glory Exod 34 . 6. 7. &amp; so moses when he P was praising G. for his terrible works of veng. upon Pharoah &amp; his host he takes notice of this that G. was Glo. in hol. fearfull ________ Exod. 15 . 10.11. 12. ______________________</w:t>
      </w:r>
    </w:p>
    <w:p>
      <w:pPr>
        <w:pStyle w:val="SceneBreak"/>
      </w:pPr>
      <w:r>
        <w:t xml:space="preserve">* * *</w:t>
      </w:r>
    </w:p>
    <w:p>
      <w:pPr>
        <w:pStyle w:val="BodyText"/>
      </w:pPr>
      <w:r>
        <w:t xml:space="preserve">5 . Tis the Glor _______________ as it is his Glory to preserve the honour of his maj. &amp; make it appear that he is a God that will not be mocked . God is Infinitely Great. we and all Creatures high &amp; Low together are Less than nothing &amp; vanity in Comparison of him. man is a worm &amp; the son of man is but a -- worm. he dwells in light ___________________ and tis his Glory that he is a God of such [-] Greatness &amp; majesty.</w:t>
      </w:r>
    </w:p>
    <w:p>
      <w:pPr>
        <w:pStyle w:val="SceneBreak"/>
      </w:pPr>
      <w:r>
        <w:t xml:space="preserve">* * *</w:t>
      </w:r>
    </w:p>
    <w:p>
      <w:pPr>
        <w:pStyle w:val="BodyText"/>
      </w:pPr>
      <w:r>
        <w:t xml:space="preserve">But sinners treat God as if he were a being Greatly to be despised. as if he were not worthy of any honour &amp; deference to be Paid as if it were not worth the while to Regard what he said. to mind his Commands or be afraid of his threatnings &amp; or to seek his favour or to Endeavour any Invitation of him or to have any Respect to his advice. There is nothing had in more slig many more act as if there were nothing more slighted or had in Greater Contempt</w:t>
      </w:r>
      <w:r>
        <w:rPr>
          <w:rStyle w:val="FootnoteReference"/>
        </w:rPr>
        <w:footnoteReference w:id="1230"/>
      </w:r>
      <w:r>
        <w:t xml:space="preserve"> among them than G. theyll disobey him to his face and Cast Contempt upon him before his Eyes. they are Guilty of such treatment towards G. as it would be a Great dishonour to an Earthly King to bear without Resentment manifesting Resentment. God is treated as if he had no majesty at all but was a poog poor. little despicable being. Therefore G. Get vindicates his honour by being terrib. in his doings towards such wretches. by maki &amp; therin therin vindicating his majesty &amp; making them know &amp; others that are spectatours know that he is not such a being as they thought and as they have said by their Practice God will show that he is not to be despised. but that he is a being worthy to be Regarded. Thus God Glorifies himself in those spiritual Judgments we spoke of . sin in sinners oftentimes notwithstanding all warnings Light __________________ that they Enjoy . Give themselves up to their Lusts they have no fear of G. before their Eyes . they Put off obedience to God upon Presumption of finding mercy afterwards. they Prefe and they thinks their Old Age spend their youth in sin &amp; thinks their old Age Good Enough for G. &amp; Religion. &amp; God therefore often Glorifies himslef by Giving up such persons to final hardness of heart he keeps them alive only to fill up the measure of their sin. [---] b or else he Cut them in Cutting them off in the midst of their Course in sin or in blasting all their designs of seeking mercy &amp; salvation [-] in Refusing to hear and sometimes he Glorifies himself in Refusing to hear their Cries when they Cry to him with an exceeding Loud &amp; Bitter Cry in their extremity. when he doth thus he [--] vindicates his majesty &amp; shows his excellent Glory. 6. tis God manifests his Gl ___________________ as he thereby </w:t>
      </w:r>
      <w:r>
        <w:rPr>
          <w:rStyle w:val="FootnoteReference"/>
        </w:rPr>
        <w:footnoteReference w:id="1231"/>
      </w:r>
      <w:r>
        <w:t xml:space="preserve"> makes his truth &amp; unchangeableness appear. [-] God when he first Created man Gave him a Law or made a Covenant with him whereby he declared that if he sind he should die he threatend those Eternal Judgments. of which we have been &amp; that damnation of which we have hear'd. and God is shows his truth by in fulfilling the Law in damning all those that believe not on the L J. X. heav heaven &amp; Earth shall Pass away but Gods word shall not pass. one Jot or tittle of the Law shall not Pass till all be fullfilled. God in is unchangeable. he has Remembers his word to wh men when he was first Created and he has never altered his mind and the word that is Gone out of his mouth shall not Return unto him void</w:t>
      </w:r>
    </w:p>
    <w:p>
      <w:pPr>
        <w:pStyle w:val="SceneBreak"/>
      </w:pPr>
      <w:r>
        <w:t xml:space="preserve">* * *</w:t>
      </w:r>
    </w:p>
    <w:p>
      <w:pPr>
        <w:pStyle w:val="BodyText"/>
      </w:pPr>
      <w:r>
        <w:t xml:space="preserve">This Immutabily of G is that Glory of the or his not Changing or alteri from his word is what is more directly signified by that name which God Calls himself by to moses out of the bush I am that I am. or I am the same that I was when I Promised abraham to bring the Chi his posterrity out of Egypt . Exod 3 . 14</w:t>
      </w:r>
    </w:p>
    <w:p>
      <w:pPr>
        <w:pStyle w:val="SceneBreak"/>
      </w:pPr>
      <w:r>
        <w:t xml:space="preserve">* * *</w:t>
      </w:r>
    </w:p>
    <w:p>
      <w:pPr>
        <w:pStyle w:val="ListText"/>
        <w:numPr>
          <w:ilvl w:val="0"/>
          <w:numId w:val="10"/>
        </w:numPr>
      </w:pPr>
      <w:r>
        <w:t xml:space="preserve">________________ as it is Gods Glory to who manifest his sovereignty . the sovereignty of G. as his Right to dispose of his P Creatures according to his Pleasure is Great part of his Glory. the most distinguishing exercise of his sovereignty which we have any instance of is the making some of his Reasonable Creature vessels of honour and some d of dishonour. he hath mercy &amp; on whom he will have mercy &amp; whom he will he hardens.</w:t>
      </w:r>
    </w:p>
    <w:p>
      <w:pPr>
        <w:pStyle w:val="SceneBreak"/>
      </w:pPr>
      <w:r>
        <w:t xml:space="preserve">* * *</w:t>
      </w:r>
    </w:p>
    <w:p>
      <w:pPr>
        <w:pStyle w:val="BodyText"/>
      </w:pPr>
      <w:r>
        <w:t xml:space="preserve">By being thus terrible in his doings. to th some of the Children of man. God Glorious makes his sovereignty to appear 8 .&amp; Lastly tis _________ as tis the Glory of God </w:t>
      </w:r>
      <w:r>
        <w:rPr>
          <w:rStyle w:val="FootnoteReference"/>
        </w:rPr>
        <w:footnoteReference w:id="1232"/>
      </w:r>
      <w:r>
        <w:t xml:space="preserve"> to make men see how valuable and Precious his mercy. a sight of the awfull majesty. strict Justice &amp; Infinite holiness of G. appearing in those his terrible works Reflects light upon his mercy &amp; love. &amp; tend a sight of those things tend has a tendency to make his mercy exceedingly the more esteemed and prized by all those that Enjoy it. The saints &amp; angels when they see the terribleness of Gods wrath they will Esteem themselves the more happy that they are not the subjects of that wrath but the obj of his love when they shall see the misery of the damnd then they will know how Great their own happiness is &amp; will be the more stir'd up to Give Praise &amp; Glory to him whose love they Enjoy . this is one End of the damnation of ungodly men to make [-] it appear how precious Gods mercy is as we are told . Rom . 9. 22. 23 ________________________________________________</w:t>
      </w:r>
    </w:p>
    <w:p>
      <w:pPr>
        <w:pStyle w:val="SceneBreak"/>
      </w:pPr>
      <w:r>
        <w:t xml:space="preserve">* * *</w:t>
      </w:r>
    </w:p>
    <w:p>
      <w:pPr>
        <w:pStyle w:val="BodyText"/>
      </w:pPr>
      <w:r>
        <w:t xml:space="preserve">Thus we have shown.</w:t>
      </w:r>
    </w:p>
    <w:p>
      <w:pPr>
        <w:pStyle w:val="SceneBreak"/>
      </w:pPr>
      <w:r>
        <w:t xml:space="preserve">* * *</w:t>
      </w:r>
    </w:p>
    <w:p>
      <w:pPr>
        <w:pStyle w:val="BodyText"/>
      </w:pPr>
      <w:r>
        <w:t xml:space="preserve">Application 1 By way of Instruction . 1. we may be Lead by this doc to take notice. how of the Perfect Gloriousness . that he is Glorious without exception. in all that he is and does. These terrible works of G. that have been mentioned. are those things that are most excepted against by men of all the works of G G. those things are th works of G. are the Greaest stumbling of all Gods works to Carnal Reason . But yet we Learn by the doctrine that God in in many ways manifests his Glory in these things</w:t>
      </w:r>
    </w:p>
    <w:p>
      <w:pPr>
        <w:pStyle w:val="SceneBreak"/>
      </w:pPr>
      <w:r>
        <w:t xml:space="preserve">* * *</w:t>
      </w:r>
    </w:p>
    <w:p>
      <w:pPr>
        <w:pStyle w:val="BodyText"/>
      </w:pPr>
      <w:r>
        <w:t xml:space="preserve">these works are no spots or blemishes that obscure the Glory of G. but in Every one of them G. even the most terrible </w:t>
      </w:r>
      <w:r>
        <w:rPr>
          <w:rStyle w:val="FootnoteReference"/>
        </w:rPr>
        <w:footnoteReference w:id="1233"/>
      </w:r>
      <w:r>
        <w:t xml:space="preserve"> of them all Gods Glory does &amp; forever will Gloriously shine forth. yea the others Pa &amp; not only so &amp; not only so but all the other Parts of Gods Glory has light Reflected upon them by it so that they strive the Gods mercy &amp; Love &amp; Grace shine much the brighter and appear much more precious for for his terrible. we may therefore Conclude that G. is unexceptionably Glorious . he is Glorious in all that he is Glorious in his power &amp; in his wisdom &amp; in his Greatness &amp; Grace &amp; not only so but he is Glorious in his Justice &amp; wrath . he he is Glorious in all that he does he is Glo. in the work of Crea. and he is Glorious in his Common Provi. ________ he is Glorious in the his works of mercy or the Goodness or the mercy or the salvation in Converting of sinners &amp; in Carrying of them on .&amp; in bringing of them to Glory . &amp; he is also Glorious in the damnation of ungodly hardning of sinners in Giving them up [-----] to sin. and in Cast ing of them into hell to be tormented day &amp; night forever &amp; ever.</w:t>
      </w:r>
    </w:p>
    <w:p>
      <w:pPr>
        <w:pStyle w:val="SceneBreak"/>
      </w:pPr>
      <w:r>
        <w:t xml:space="preserve">* * *</w:t>
      </w:r>
    </w:p>
    <w:p>
      <w:pPr>
        <w:pStyle w:val="ListText"/>
        <w:numPr>
          <w:ilvl w:val="0"/>
          <w:numId w:val="2"/>
        </w:numPr>
      </w:pPr>
      <w:r>
        <w:t xml:space="preserve">Hence if God be _________________ then hence we Le may learn the happiness of the Redeemed. that what is ter. dont fall upon them . how blessed are they that are secured that are out of the way of these works the terrible veng. of G. they are Got into X where they are safe. they They may stand and behold Gods Glory appearing in his terrible works towards others and Praise him for his Glory therin appearing and feel nothing of it but only therof therby have the excellency of their G tho more plai discovered and be made the more sensible of the presciousness of that favour &amp; love of G. which they are the subjects of and to prize that happiness which they are heirs of whic whereby G will forever Glorify the Riches of </w:t>
      </w:r>
      <w:r>
        <w:rPr>
          <w:rStyle w:val="FootnoteReference"/>
        </w:rPr>
        <w:footnoteReference w:id="1234"/>
      </w:r>
      <w:r>
        <w:t xml:space="preserve"> his Gr towards them.</w:t>
      </w:r>
    </w:p>
    <w:p>
      <w:pPr>
        <w:pStyle w:val="SceneBreak"/>
      </w:pPr>
      <w:r>
        <w:t xml:space="preserve">* * *</w:t>
      </w:r>
    </w:p>
    <w:p>
      <w:pPr>
        <w:pStyle w:val="ListText"/>
        <w:numPr>
          <w:ilvl w:val="0"/>
          <w:numId w:val="4"/>
        </w:numPr>
      </w:pPr>
      <w:r>
        <w:t xml:space="preserve">Inf. which I would have Unaw desire unawakened sinners especially to take notice of .. it is this. if in ____ ____________________ then we may be assured that God dont would execute his threatenings upon ungodly me decieve us in his threatnings a but that he will execute them upon Ungodly men. wicked men oftentimes when they hear the threatnings of Gods word and are told of hells torments and the Eternity of them and of the dreadfull misery that ungodly men will Endure under the wrath of almighty G. are Ready secretly to flatter themselves that it will not be so. they hope that G. Can never find in his heart to Inflict such extreme &amp; dismal misery upon such a Creature m forever more without any Pity for no more hurt than they have done . they Cant tell how to believe that G. will take such an one as they out of the Θ them that have sin'd no more than they and Cast them into such a furnace of fire &amp; brimstone. they hp hope that G Cant find it in his heart. some have such temp it may be many think that G. dont Really intend to Cast men into hell. but that he when ungodly men die there is an End of them [--] that God suffers them to drop into nothing and that he only threatensng the 'em &amp; tells of hell to fright them and keep them from sin, or if there be punishment in another Θ for ungodly men yet they hope they shall not find it so bad as it is Represented that G dont intend to it seems to them it would be Cruelty &amp; they hope that G dont intend to be so Cruel hard &amp; severe with them . But we if it be so much to the Glory of G. to be thus terr. ____ as we have heard those hopes of ungodly men are quite unreasonable. why should God avoid subtil doing that which it will be for his Glory to do. God and in which his maj- &amp; wisdom authority &amp; Justice &amp; holiness &amp; sovereignty &amp; Immutability will so brightly appear . and which will </w:t>
      </w:r>
      <w:r>
        <w:rPr>
          <w:rStyle w:val="FootnoteReference"/>
        </w:rPr>
        <w:footnoteReference w:id="1235"/>
      </w:r>
      <w:r>
        <w:t xml:space="preserve"> be no dishonour at all to his mercy but will Rather add lustre to it. and Gods Glory will wi will appear yet more Glorious for the Punishment will being as Great as the word of G. theron threatens than if it were Less . therefore dont flatter Your self for the Punishment will surely Come and you will surely find it according equal to you the threatning and that will be Greater than now you Can Concieve Ps 9 11 who knoweth the Power ______________</w:t>
      </w:r>
    </w:p>
    <w:p>
      <w:pPr>
        <w:pStyle w:val="SceneBreak"/>
      </w:pPr>
      <w:r>
        <w:t xml:space="preserve">* * *</w:t>
      </w:r>
    </w:p>
    <w:p>
      <w:pPr>
        <w:pStyle w:val="ListText"/>
        <w:numPr>
          <w:ilvl w:val="0"/>
          <w:numId w:val="2"/>
        </w:numPr>
      </w:pPr>
      <w:r>
        <w:t xml:space="preserve">By ways of exhortation. 1. To unawakened sinners dare not to Presume upon . Gods mercy . dont Continue in sin _______________</w:t>
      </w:r>
    </w:p>
    <w:p>
      <w:pPr>
        <w:pStyle w:val="SceneBreak"/>
      </w:pPr>
      <w:r>
        <w:t xml:space="preserve">* * *</w:t>
      </w:r>
    </w:p>
    <w:p>
      <w:pPr>
        <w:pStyle w:val="BodyText"/>
      </w:pPr>
      <w:r>
        <w:t xml:space="preserve">Least God be terrible in his doing towards you . as he often is towards such persons. Least you should be finally Left there [----] Least _______________________________________</w:t>
      </w:r>
    </w:p>
    <w:p>
      <w:pPr>
        <w:pStyle w:val="SceneBreak"/>
      </w:pPr>
      <w:r>
        <w:t xml:space="preserve">* * *</w:t>
      </w:r>
    </w:p>
    <w:p>
      <w:pPr>
        <w:pStyle w:val="BodyText"/>
      </w:pPr>
      <w:r>
        <w:t xml:space="preserve">Consider that G makes his Glory to appear by such Judgment upon such persons. There is no Reason that you should so Presume upon mercy. for God bent it for there are other ways of G wherin G Glorified him [-] towards to his works towards the Chil ------ besides works of mercy</w:t>
      </w:r>
    </w:p>
    <w:p>
      <w:pPr>
        <w:pStyle w:val="SceneBreak"/>
      </w:pPr>
      <w:r>
        <w:t xml:space="preserve">* * *</w:t>
      </w:r>
    </w:p>
    <w:p>
      <w:pPr>
        <w:pStyle w:val="BodyText"/>
      </w:pPr>
      <w:r>
        <w:t xml:space="preserve">If therefor Be exhorted therefore If you would not Run the dreadfullest Risk in the Θ immediately __________</w:t>
      </w:r>
    </w:p>
    <w:p>
      <w:pPr>
        <w:pStyle w:val="SceneBreak"/>
      </w:pPr>
      <w:r>
        <w:t xml:space="preserve">* * *</w:t>
      </w:r>
    </w:p>
    <w:p>
      <w:pPr>
        <w:pStyle w:val="ListText"/>
        <w:numPr>
          <w:ilvl w:val="0"/>
          <w:numId w:val="2"/>
        </w:numPr>
      </w:pPr>
      <w:r>
        <w:t xml:space="preserve">to Awakened sinners. Tho you are afraid of Gods Terrible doings yet own his sovereignty. how dreadfull forever Gods wrath would be your Gods Judgment spiritual &amp; Eternal Judgments would be to you yet they would be Glorious to God.. God would not at all dishonour himself if he should blast you in your do Endeavours after mercy and should turn a deaf ear to all your Cries. and at Last without Regard Regard to any thing you have done. Cast you down </w:t>
      </w:r>
      <w:r>
        <w:rPr>
          <w:rStyle w:val="FootnoteReference"/>
        </w:rPr>
        <w:footnoteReference w:id="1236"/>
      </w:r>
      <w:r>
        <w:t xml:space="preserve"> to hell to [-] be a fire brand that in that furnace forever no but he would appear honourable &amp; Glorious in so doin might Get himself honour in your destruction.</w:t>
      </w:r>
    </w:p>
    <w:p>
      <w:pPr>
        <w:pStyle w:val="SceneBreak"/>
      </w:pPr>
      <w:r>
        <w:t xml:space="preserve">* * *</w:t>
      </w:r>
    </w:p>
    <w:p>
      <w:pPr>
        <w:pStyle w:val="BodyText"/>
      </w:pPr>
      <w:r>
        <w:t xml:space="preserve">G would be so far from being Unjust in Cas sparin Casting you off that he would be Glorious in so doing. Tis true he would be n true he would be very terrible in throwing sinners into hell after they have been a Considera ble time seeking salvation and to have took Considerable pains for it he is very terrible in stopping his Ears to their Prayers but yet G. might make his Glory to appear in being thus terrible in his doings to you.</w:t>
      </w:r>
    </w:p>
    <w:p>
      <w:pPr>
        <w:pStyle w:val="SceneBreak"/>
      </w:pPr>
      <w:r>
        <w:t xml:space="preserve">* * *</w:t>
      </w:r>
    </w:p>
    <w:p>
      <w:pPr>
        <w:pStyle w:val="BodyText"/>
      </w:pPr>
      <w:r>
        <w:t xml:space="preserve">Therefore acknowledge it own that God would be Just and Glorious in so doing. &amp; dont Go about to Lay some tie upon G not to do so it by Endeavouring to Oblige his Justice or make him to inconsi or to do so much as to make it inconsistent with his honour &amp; Glory so to do. But tis your best way how afraid forever you are of wrath hell to own the Case to be as it is that you are so exposed to damnation that do what you will G might Consistent with his own Glory Cast you into the mise when he will cast you into that misery</w:t>
      </w:r>
    </w:p>
    <w:p>
      <w:pPr>
        <w:pStyle w:val="SceneBreak"/>
      </w:pPr>
      <w:r>
        <w:t xml:space="preserve">* * *</w:t>
      </w:r>
    </w:p>
    <w:p>
      <w:pPr>
        <w:pStyle w:val="BodyText"/>
      </w:pPr>
      <w:r>
        <w:t xml:space="preserve">3 &amp; Lastly to the Godly . To fear G. Tho you are those that trust in J. X. and so are safe from Gods Ter veng. yet if G be so terrible a being . you it becomes you to work out your own salvation with fear &amp; trembling. &amp; you should behold and Contemplate the awfull majesty </w:t>
      </w:r>
      <w:r>
        <w:rPr>
          <w:rStyle w:val="FootnoteReference"/>
        </w:rPr>
        <w:footnoteReference w:id="1237"/>
      </w:r>
      <w:r>
        <w:t xml:space="preserve"> &amp; terrible works of G. with a Reverential dread upon your spirit of him. The Angels themselves tho they are perfectly Innocent &amp; in no danger of Gods wrath yet they are full of such a fear of this Terri . G. they Cover their faces &amp; fall down before him. &amp; Besides you should tho you are safe from hell yet you should be afraid of Gods temporal Judgments G. sometimes has been very terrible in his doings in temp. Jud Corrections to his own Peop for their sins. so he was to Eli how terrible was he to Eli and to david for their sins.</w:t>
      </w:r>
    </w:p>
    <w:p>
      <w:pPr>
        <w:pStyle w:val="SceneBreak"/>
      </w:pPr>
      <w:r>
        <w:t xml:space="preserve">* * *</w:t>
      </w:r>
    </w:p>
    <w:p>
      <w:pPr>
        <w:pStyle w:val="BodyText"/>
      </w:pPr>
      <w:r>
        <w:t xml:space="preserve">and Gods anger itself only to have G angry &amp; displeased with you without the Consideration of those afflictions that are the fruits of his anger should be &amp; will be terrible to all Good men. they dread it that God should be displeased with hi them.. because tis his favour and the light of his Countenance in their life &amp; what they Esteem above all other temporal things. and Even the dread of Gods Eternal vengeance should have its Influence upon Good men to make them Give all diligence to make their Calling &amp; Election sure. to make there are very few and it may be no Good men but what have occasion sometimes have occasion for the Influence of a fear of Gods Eternal wrath. for those saints that have the Greatest assur. they hant it in exercise only at such times as when they have a lively exercise of Gr. and then they have no need of any fear of wrath. and But when they have Less exercise then they also have Less assurance. &amp; more occasion. The Apostle Paul that Eminent saint was Influenced by this. 1 Cor 9. 27 I keep under my body ______ Least that by any means when I have Preached to others I my self ______ _</w:t>
      </w:r>
    </w:p>
    <w:p>
      <w:pPr>
        <w:pStyle w:val="Heading1"/>
        <w:pageBreakBefore/>
      </w:pPr>
      <w:bookmarkStart w:name="heading_099_099_ps_82_6_7_trans" w:id="54"/>
      <w:r>
        <w:t xml:space="preserve">099. 099.Ps. 82'6-7 trans</w:t>
      </w:r>
      <w:bookmarkEnd w:id="54"/>
    </w:p>
    <w:p>
      <w:pPr>
        <w:pStyle w:val="BodyText"/>
      </w:pPr>
      <w:r>
        <w:t xml:space="preserve">Jonathan Edwards</w:t>
      </w:r>
    </w:p>
    <w:p>
      <w:pPr>
        <w:pStyle w:val="BodyText"/>
      </w:pPr>
      <w:r>
        <w:t xml:space="preserve">Ps. 146 3-4 Put not your trust in Kings nor in Princes nor the son of man. His Breath Goeth forth he Returneth to his Earth in that very day his thoughts Perish Ps 82. 6. 7. I have said ye are Gods and all of you Chil dren of the most high. But ye shall die like men and fall like one of the Princes. the Psalmist in the beginning of the Psalm takes notice that God standeth in the Congregation ----------- and in this in the Ps God Reproves the Rulers for their Injustice. &amp; as their Lord &amp; Ruler Puts them in mind directs &amp; them &amp; Commands them how to Rule. and to Ensl &amp; in our text Puts them in mind of their mortality to Ensure his Reproofs &amp; Commands &amp; that they may be sensible how that however they are exalted above others death will will set them on a level with other men men.</w:t>
      </w:r>
    </w:p>
    <w:p>
      <w:pPr>
        <w:pStyle w:val="SceneBreak"/>
      </w:pPr>
      <w:r>
        <w:t xml:space="preserve">* * *</w:t>
      </w:r>
    </w:p>
    <w:p>
      <w:pPr>
        <w:pStyle w:val="BodyText"/>
      </w:pPr>
      <w:r>
        <w:t xml:space="preserve">In our text you may observe: 1 how Rulers are like Gods and are advanced above other m men I have said ----- which may signify the God says it in his providence by advancing of them for appointing Government are ordering to it so that some shoul it is necessary that some should thus be advanced over others and by advancing them for tis by him Kings Rule ---- he Pulls down one &amp; sets up ---- &amp; 2 god says so by Calling of them by so that name appallation in his word as in the 1 v. of this Psalm particularly. they are Called Gods metaphorically because their being in authority like God and being as Judges in his Place for the Present. ---- Children of the most high. that that is as it is often used like the most high. ------</w:t>
      </w:r>
    </w:p>
    <w:p>
      <w:pPr>
        <w:pStyle w:val="SceneBreak"/>
      </w:pPr>
      <w:r>
        <w:t xml:space="preserve">* * *</w:t>
      </w:r>
    </w:p>
    <w:p>
      <w:pPr>
        <w:pStyle w:val="BodyText"/>
      </w:pPr>
      <w:r>
        <w:t xml:space="preserve">2 one another thing wherin they are like men and upon a Level with the Rest of mankind. they shall die like men doc that Great men are as Liable [L. 1v.] to death as others 1. who are meant by Great men 2. what is Intended by their being as liable to death as others 3. how their Greatness no way secures em. 1 who are -------- These following things Contribute to a mans Greatness in this Θ all mankind up in many That he be highly descended Respects are upon a level they have all the same human nature an however Great dif Accidental differences a there are between men Yet one has not a nature superiour to Another the highest &amp; noblest Princes and the meanest slave beggar or slave are not two species. but are naturally in the same Rank of being they have not spirits of a superiour Kind to be their souls. they are born with the same faculties and alike formed by the Creatour Ps 33.14.15 he looketh upon all the Inhabi tants of the Earth he sha fashioneth their hearts alike</w:t>
      </w:r>
    </w:p>
    <w:p>
      <w:pPr>
        <w:pStyle w:val="SceneBreak"/>
      </w:pPr>
      <w:r>
        <w:t xml:space="preserve">* * *</w:t>
      </w:r>
    </w:p>
    <w:p>
      <w:pPr>
        <w:pStyle w:val="BodyText"/>
      </w:pPr>
      <w:r>
        <w:t xml:space="preserve">and they are of the the same nature as to their bodies. they are of the like formation &amp; God are descendants of the same first Parents. God hath made of blood all the Inhabitants of the Earth Acts 17 26 however there are different ranks of men some are set in a higher and others in a lower degree amongst their fellow Creatures some there are Great outward distinctions accidental dis distinctions made. some have naturally tho [---] not different faculties yet they have a Greater use of those faculties some have Greater acquirements than others Providence makes a Great distinctive Gods Constitution of the world and the state which he Has placd mankind in here has made it necessary that there should be outward distinctions amongst men of Rank &amp; honour [L. 2r.] for the sake of the order and wellbeing of the Θ and it is according to Gods appointment that there should be so</w:t>
      </w:r>
    </w:p>
    <w:p>
      <w:pPr>
        <w:pStyle w:val="SceneBreak"/>
      </w:pPr>
      <w:r>
        <w:t xml:space="preserve">* * *</w:t>
      </w:r>
    </w:p>
    <w:p>
      <w:pPr>
        <w:pStyle w:val="BodyText"/>
      </w:pPr>
      <w:r>
        <w:t xml:space="preserve">and providence sometimes make Great distinctions other wise by Giving some men a Greater &amp; some a Less degree of those outward advantages whereby they are advan some are advanced above. and some distinguish themselves by their acquirements in and what they have obtained by Greater Prudence &amp; diligence &amp; some advance themselves by Covetousness Irregular means. These are They are them that we Call Great men which by their are set in superiour Rank by those advantages which Providence has Given them above others whereby above whereby they are of Greater Influence or of honour. These following things Contribute to mens Greatness in this Respect that\Θ.</w:t>
      </w:r>
    </w:p>
    <w:p>
      <w:pPr>
        <w:pStyle w:val="SceneBreak"/>
      </w:pPr>
      <w:r>
        <w:t xml:space="preserve">* * *</w:t>
      </w:r>
    </w:p>
    <w:p>
      <w:pPr>
        <w:pStyle w:val="ListText"/>
        <w:numPr>
          <w:ilvl w:val="0"/>
          <w:numId w:val="3"/>
        </w:numPr>
      </w:pPr>
      <w:r>
        <w:t xml:space="preserve">That he be highly desended and Educated. tho this makes no Real difference in the nature of a person . tho being of a different race dont make a man of a different species yet this is one of those accidental advantages which sets some above others in the world and so in is Reckond in scripture Eccles. 10 17 blessed art thou o Land ----- Relation to those that are Great &amp; honourable. is what is Justly a foundation of Just Reason of honour &amp; Respect to have Paid to them david Counted it a Great thing to be the Kings son in Law Education is is what Really makes a Greater difference than birt birth tis mens natures are as it were formed by it. &amp; the Greatest difference that is to be seen among [L. 2v.] men vast difference that is to be seen amongst men of different nations &amp; Regions of the earth and even amongst men of the same Countrey as to their Genius &amp; Inclination manners is owing very much to this</w:t>
      </w:r>
    </w:p>
    <w:p>
      <w:pPr>
        <w:pStyle w:val="SceneBreak"/>
      </w:pPr>
      <w:r>
        <w:t xml:space="preserve">* * *</w:t>
      </w:r>
    </w:p>
    <w:p>
      <w:pPr>
        <w:pStyle w:val="ListText"/>
        <w:numPr>
          <w:ilvl w:val="0"/>
          <w:numId w:val="2"/>
        </w:numPr>
      </w:pPr>
      <w:r>
        <w:t xml:space="preserve">That they are ex exalted above others in earthly wealth &amp; outward Possessions. however all men are Equal [--] of the same nature and have th are made of the same blood yet there is a vast distinction difference among men in this Ragard some are beggars in Rags some are beggars in rags while others are dwell in Palaces and are Clothed with soft in soft Raiment Riches make men Considerable &amp; Great in the world not only as they thereby are above others to the pleasures and Enjoyments of Life and make a more splendid appearance. but as they thereby are Capacitied to be of Greater of Influence or either amongst men. money answers all things eccles 10 19 men are thereby able to do more Good &amp; more hurt</w:t>
      </w:r>
    </w:p>
    <w:p>
      <w:pPr>
        <w:pStyle w:val="SceneBreak"/>
      </w:pPr>
      <w:r>
        <w:t xml:space="preserve">* * *</w:t>
      </w:r>
    </w:p>
    <w:p>
      <w:pPr>
        <w:pStyle w:val="BodyText"/>
      </w:pPr>
      <w:r>
        <w:t xml:space="preserve">3 men that Are Great in Authority &amp; Power are Called</w:t>
      </w:r>
    </w:p>
    <w:p>
      <w:pPr>
        <w:pStyle w:val="SceneBreak"/>
      </w:pPr>
      <w:r>
        <w:t xml:space="preserve">* * *</w:t>
      </w:r>
    </w:p>
    <w:p>
      <w:pPr>
        <w:pStyle w:val="BodyText"/>
      </w:pPr>
      <w:r>
        <w:t xml:space="preserve">Great men they are Capable of Greater Influence in almost any thing that Concerns the welfare of men they are Capable of Greater desert Good to their Countrey Publick. of Greater Good to those that they are Concerned with to the others &amp; to others to Relieve or help em or benefit 'em in the Interest of any of their Interests. others of Course become more dependent upon 'em for their wealth they are Capable of serving G and Promoting the Interest of religion in the Θ</w:t>
      </w:r>
    </w:p>
    <w:p>
      <w:pPr>
        <w:pStyle w:val="SceneBreak"/>
      </w:pPr>
      <w:r>
        <w:t xml:space="preserve">* * *</w:t>
      </w:r>
    </w:p>
    <w:p>
      <w:pPr>
        <w:pStyle w:val="ListText"/>
        <w:numPr>
          <w:ilvl w:val="0"/>
          <w:numId w:val="4"/>
        </w:numPr>
      </w:pPr>
      <w:r>
        <w:t xml:space="preserve">Great Authority is another thing that G Contributes to a mans Greatness in the world. men by their Power &amp; authority are like God they Govern by his Po authority Committed to them so far as I It is needful that men should vested with it for the Good of of mankind they are [L. 3r.] the mini Rulers are the ministers of- G for us to Good and therefore they are in our text Called Gods.</w:t>
      </w:r>
    </w:p>
    <w:p>
      <w:pPr>
        <w:pStyle w:val="SceneBreak"/>
      </w:pPr>
      <w:r>
        <w:t xml:space="preserve">* * *</w:t>
      </w:r>
    </w:p>
    <w:p>
      <w:pPr>
        <w:pStyle w:val="BodyText"/>
      </w:pPr>
      <w:r>
        <w:t xml:space="preserve">m Authority makes one man Great by One man by authori ty &amp; dominion does as it were become a people or nation for thereby their Power or Ability is his Ability &amp; their Influence is his Influence in those things that are of General Concern. a man is so Greatend &amp; as it were Enlarged by it that he is as it were extended over a Whole Land his Influence so far extending so far by the entent of his Power &amp; Influence. 2 sam 18.3. but now thou at art worth men by their Authority an have Great Opportunity of appear Great Good to men those they are set over</w:t>
      </w:r>
    </w:p>
    <w:p>
      <w:pPr>
        <w:pStyle w:val="SceneBreak"/>
      </w:pPr>
      <w:r>
        <w:t xml:space="preserve">* * *</w:t>
      </w:r>
    </w:p>
    <w:p>
      <w:pPr>
        <w:pStyle w:val="ListText"/>
        <w:numPr>
          <w:ilvl w:val="0"/>
          <w:numId w:val="5"/>
        </w:numPr>
      </w:pPr>
      <w:r>
        <w:t xml:space="preserve">Another thing that Contributes to mens Greatness in the world is their Great natural Abilities tho as we said be fore all men are of the same faculties &amp; nature yet nature Gives some men a better ex &amp; stronger exercise of those faculties than it doth others or the Rational Powers Wherby men are distinguished from Inferiour Creatures can be extended further &amp; with Greater Ease than others tho as tho their seats are bigger. from the Greatness of the mind Abi Intellectual abilities we may Compute the Greatness (tho not the Goodness of me men.) as much as from any one thing. according to the Great er or lesser degree of these me men in scripture are Reckond as babes or as strong men Grown men. Thou hast hid these things from the wise &amp; Prudent &amp; hast Revealed them to babes. Math 11.25 the other tis for the Greatness of these Abilities that men are Called Princes in scripture 1 Cor 2.6. not the [L. 3v.] wisdom of this Θ not nor of the princes of --------- &amp; &amp; 8 which none of the Princes of this Θ know. the Prece other things that have been already mentioned which con Contributed to man a m mans Greatness in this Θ such as --------- are nothing in the man only extrin sick Relations meerly external. dont make the man different from others but this makes a Real difference</w:t>
      </w:r>
    </w:p>
    <w:p>
      <w:pPr>
        <w:pStyle w:val="SceneBreak"/>
      </w:pPr>
      <w:r>
        <w:t xml:space="preserve">* * *</w:t>
      </w:r>
    </w:p>
    <w:p>
      <w:pPr>
        <w:pStyle w:val="ListText"/>
        <w:numPr>
          <w:ilvl w:val="0"/>
          <w:numId w:val="6"/>
        </w:numPr>
      </w:pPr>
      <w:r>
        <w:t xml:space="preserve">[-] Great Learning and Acquired knowledge of things Makes a man a Great man. hereby then Are Actually Greater than other men as those that are of Greater natural Powers are Potentially. Learning Enlarges the mind &amp; extends the mind to the Comprehension of Past &amp; future Past Ages and does as it were enlarge a mans duration it ex by it the mind Comprehends the vast extent of the face of and the various state and business &amp; affairs of its Inhabitants &amp; the vast expanse of the heavens &amp; heavenly bodies Gives men the knowledge of the nature of the human soul and a view of the those Glorious Pieces of divine workmanship the Created spirits with their Powers faculties. By this some men are Greatly distinguished there is a vast difference between the views that men of Great Learning have of things from &amp; what men th Have That are wholly Illiterate</w:t>
      </w:r>
    </w:p>
    <w:p>
      <w:pPr>
        <w:pStyle w:val="SceneBreak"/>
      </w:pPr>
      <w:r>
        <w:t xml:space="preserve">* * *</w:t>
      </w:r>
    </w:p>
    <w:p>
      <w:pPr>
        <w:pStyle w:val="ListText"/>
        <w:numPr>
          <w:ilvl w:val="0"/>
          <w:numId w:val="9"/>
        </w:numPr>
      </w:pPr>
      <w:r>
        <w:t xml:space="preserve">Another thing that makes a man Great is Policy or Great skill an in the management of Publick Business men men hereby become Rulers hereby become much more powerfull Capable of usefullness &amp; of promoting the Publick [L. 4r.] of defending a people from their Enemies. this adds more to a Rulers Power &amp; Influence than strength or the multitude of an host Eccles 9.16.18 Wisdom is better than strength. Wisdom is better than weapons of war</w:t>
      </w:r>
    </w:p>
    <w:p>
      <w:pPr>
        <w:pStyle w:val="SceneBreak"/>
      </w:pPr>
      <w:r>
        <w:t xml:space="preserve">* * *</w:t>
      </w:r>
    </w:p>
    <w:p>
      <w:pPr>
        <w:pStyle w:val="BodyText"/>
      </w:pPr>
      <w:r>
        <w:t xml:space="preserve">we have a Remarkable Instance of it in solomon. who by his po wisdom kept his own dominions in such peace and became so exceeding Great &amp; Power Rich &amp; Great &amp; powerfull abroad</w:t>
      </w:r>
    </w:p>
    <w:p>
      <w:pPr>
        <w:pStyle w:val="SceneBreak"/>
      </w:pPr>
      <w:r>
        <w:t xml:space="preserve">* * *</w:t>
      </w:r>
    </w:p>
    <w:p>
      <w:pPr>
        <w:pStyle w:val="ListText"/>
        <w:numPr>
          <w:ilvl w:val="0"/>
          <w:numId w:val="10"/>
        </w:numPr>
      </w:pPr>
      <w:r>
        <w:t xml:space="preserve">Lastly a noble disposition is another thing that Renders a man Great in the world if with his Riches and authority his Learning &amp; Ability &amp; an powerfull Influence there be added a Great &amp; noble disposition whereby he is disposed to exert these Great talents in actions worthy of a Great if he bent only a Prince but has a princely disposition and ac acts &amp; behaves like a prince this Compleats his Earthly Greatness. and Renders</w:t>
      </w:r>
    </w:p>
    <w:p>
      <w:pPr>
        <w:pStyle w:val="SceneBreak"/>
      </w:pPr>
      <w:r>
        <w:t xml:space="preserve">* * *</w:t>
      </w:r>
    </w:p>
    <w:p>
      <w:pPr>
        <w:pStyle w:val="BodyText"/>
      </w:pPr>
      <w:r>
        <w:t xml:space="preserve">a man truly a Great man if he be a man of a Publick spirit and prefers the Publick Good to his private. if he be of a Generous disposition and of a spirit to despise the little and dishonourable actions. if he be a person of Courage &amp; fortitude &amp; [ ] steadiness of temper . &amp; the like this Renders a man truly a Great man this is one thing seems to be Intended by the son of nobles ecle Eccles 10 17 blessed art thou o Land when thy King. ---------- that he should not only have noble blood Running in his veins but have a noble disposi. in his heart. mos there are many expressions in as much like this used in such a sense in 1 sam. 18 17 v. saul tells david that he will him morab his Eldest daughter only he must valiant in the original it is be thou a son of valour [L. 4v.] that is of a valiant disp so here to be the son of nobles signifies being of a noble disp.. But those others are thus Great are as liable to death as</w:t>
      </w:r>
    </w:p>
    <w:p>
      <w:pPr>
        <w:pStyle w:val="SceneBreak"/>
      </w:pPr>
      <w:r>
        <w:t xml:space="preserve">* * *</w:t>
      </w:r>
    </w:p>
    <w:p>
      <w:pPr>
        <w:pStyle w:val="BodyText"/>
      </w:pPr>
      <w:r>
        <w:t xml:space="preserve">II when we say that those that are thus Great are as liable to death as other men. these two things are meant 1st that they must as surely die first or Last as any other men death is as certainly entaild to the Great to those that are of noble Race as to the Rest of mankind. they are not excepted from the Curse &amp; share the fruit of the fall more than any other as as they are descended of the same first Parents and are born with the same natures with bodies of the same make so their natur They Partake of the same fruits of the sin of these fall of our P first Parents and their bodies are liable to the same Changes as they are born like other men so they die like other men solomon who was one of the Greatest men that ever were was in the world. Observes that men is born like the wild asses Colt are in this Respect like the beasts Eccles 3.18.19.20 ----------------------------------- ------------------------- and Great men and small [--] are alike like the beasts in this Regard.</w:t>
      </w:r>
    </w:p>
    <w:p>
      <w:pPr>
        <w:pStyle w:val="SceneBreak"/>
      </w:pPr>
      <w:r>
        <w:t xml:space="preserve">* * *</w:t>
      </w:r>
    </w:p>
    <w:p>
      <w:pPr>
        <w:pStyle w:val="BodyText"/>
      </w:pPr>
      <w:r>
        <w:t xml:space="preserve">[--] However some are of nobler blood than others yet they are all born of with the same original sin &amp; Corruption of nature whereby their bodies are Alike exposed to Corruption</w:t>
      </w:r>
    </w:p>
    <w:p>
      <w:pPr>
        <w:pStyle w:val="SceneBreak"/>
      </w:pPr>
      <w:r>
        <w:t xml:space="preserve">* * *</w:t>
      </w:r>
    </w:p>
    <w:p>
      <w:pPr>
        <w:pStyle w:val="BodyText"/>
      </w:pPr>
      <w:r>
        <w:t xml:space="preserve">death will Lay all the honours of Great men in the dust when death Comes there is an End to their Earthly Greatness. death Levels sets all mankind upon a level. in the Job when he is wishing that he had died from the womb. takes notice then that then he should have been with the Kings &amp; Great men men Job 3.13 14. 15. -------------------------------- [L. 5r.] --------------------------- 19 ----------------------</w:t>
      </w:r>
    </w:p>
    <w:p>
      <w:pPr>
        <w:pStyle w:val="SceneBreak"/>
      </w:pPr>
      <w:r>
        <w:t xml:space="preserve">* * *</w:t>
      </w:r>
    </w:p>
    <w:p>
      <w:pPr>
        <w:pStyle w:val="BodyText"/>
      </w:pPr>
      <w:r>
        <w:t xml:space="preserve">me Great men m die and Go out of the Θ in the same man ner as those that are mean men they have no more noble way of Going out of the Θ . their bodies shall be destroyed pained &amp; weakened they must be brought to Gasping Groaning &amp; Gasping . their Countenances must be Changed. they th death will make them look as Ghastly as others their flesh must Consume in the Rotting Grave they their bodies are as liable to be Eaten with worms. their souls must Go and Appear before G to be Judged according to the works as well as the souls of others and G. will have no Respect to their Persons in his Judging of them but they shall Recieve according to their deserts as mean men deut 10 17 thou Regardest not Persons nor takest taketh Rewards Job 34.19. God Accepteth not the persons of Princes nor Regard eth the Rich more than the Poor.</w:t>
      </w:r>
    </w:p>
    <w:p>
      <w:pPr>
        <w:pStyle w:val="SceneBreak"/>
      </w:pPr>
      <w:r>
        <w:t xml:space="preserve">* * *</w:t>
      </w:r>
    </w:p>
    <w:p>
      <w:pPr>
        <w:pStyle w:val="ListText"/>
        <w:numPr>
          <w:ilvl w:val="0"/>
          <w:numId w:val="2"/>
        </w:numPr>
      </w:pPr>
      <w:r>
        <w:t xml:space="preserve">The Continuance of their lives is as uncertain The lives of all men are very Uncertain and of Great men as Uncertain as others. the Greatest men walk alone walk alone uncertain Every day when their Greatness will Come to an End by death. They are as liable as other men to die inthe midst of their days or in their Youth as others they are liable as any to be taken away in their Prime. when their nature is most flourishing their faculties brightest &amp; their activity the Greatest they are as liable as others to a sudden Change from the most Perfect health to sickness &amp; to death. they are as liable at any to be taken away suddenly. when [L. 5v.] in the Greatest midst of the Greatest Prosperity and when they are most Engaged in the affairs and business of this world</w:t>
      </w:r>
    </w:p>
    <w:p>
      <w:pPr>
        <w:pStyle w:val="SceneBreak"/>
      </w:pPr>
      <w:r>
        <w:t xml:space="preserve">* * *</w:t>
      </w:r>
    </w:p>
    <w:p>
      <w:pPr>
        <w:pStyle w:val="BodyText"/>
      </w:pPr>
      <w:r>
        <w:t xml:space="preserve">III. Place to show how their Greatness no way secures them from death 1. their worldly dignity and their high station dont they bent set above it death. death dont shun the persons of Great men as being too Great or for him to be bold with. Tho Great men may make their Enemies to fly from them with trembling and Even they by their Greatness may get out of the Reach of men that wish ill to them and [--] persons yet death is not afraid more afraid of them than of the R meanest of mortals. when Great men are approachd by their fellow Creatures it must be with a Great deal of Ceremony but death uses no Ceremony with them but seizes them with as little Complement as the meanest slave or beggar. stately hom mansions are a majestick Presence &amp; behaviour. and Gorgeous Robes stately mansion and a Princely equipage and Retinue that is wont to strike the vulgar with Res admiration and aw are no aw to death strike no aw to death but death death will make it self the Object of the Great mens aw &amp; dread &amp; as well as mean mens for he is the King of terrours &amp; the terrour of Kings Tho Great men the honourableness of Great men. dont set them above the dishonours of the Grave their noble blood dont make their blood &amp; the flesh that it nourishes Incorruptable. But such flesh &amp; blood will turn to dust as [L. 6r.] soon as the flesh &amp; blood of the meanest man &amp; will to will breed worms as fast</w:t>
      </w:r>
    </w:p>
    <w:p>
      <w:pPr>
        <w:pStyle w:val="SceneBreak"/>
      </w:pPr>
      <w:r>
        <w:t xml:space="preserve">* * *</w:t>
      </w:r>
    </w:p>
    <w:p>
      <w:pPr>
        <w:pStyle w:val="ListText"/>
        <w:numPr>
          <w:ilvl w:val="0"/>
          <w:numId w:val="2"/>
        </w:numPr>
      </w:pPr>
      <w:r>
        <w:t xml:space="preserve">Their high &amp; sumptuous living Gives no Immortal Quality to their bodies that are R so Richly fed How ever the food that they are fed with is more the best they Eat the fat &amp; drink the sweet their food is Refined to Please the tast &amp; the stomach yet it dont Gives no such Refined Quality to the body that is nourished by it as to make it Less liable to Corruption dissolution &amp; Corrup tion. however exquisitely their food may be prepared to Regale the appetite there is none of the most Refined Cookery that Can Give Earthly food an Immortaliz ing Quality. we are made of dust and we are fed all alike fed with dust as with that that is made fat the Earth is our common mother and we all suck her breasts and still all Return naked into our mothers womb as we Came naked out of it</w:t>
      </w:r>
    </w:p>
    <w:p>
      <w:pPr>
        <w:pStyle w:val="SceneBreak"/>
      </w:pPr>
      <w:r>
        <w:t xml:space="preserve">* * *</w:t>
      </w:r>
    </w:p>
    <w:p>
      <w:pPr>
        <w:pStyle w:val="BodyText"/>
      </w:pPr>
      <w:r>
        <w:t xml:space="preserve">3 Their Riches wont buy off death tho as the wise man says money answers tho it answers all the temporal pur poses of this life it will serve to defend them from abun dance of temporal Inconveniences and Calamities which poor men suffer in the world it will set them above yet it wont serve to buy off death when Gods time Comes Rich men very often with their have sometimes appeased the anger of their have sometimes altered the designs of their Prince to their disadvantage but their me of [L. 6v.] they often their treasures wont be acepted with God to abate them that Common Let of all mankind Even death Even death Let them Possess never so much they Cant by Parting with some be Continued to Enjoy the Rest or if they Part with all Can they purchase the meer Continuance of life. as</w:t>
      </w:r>
    </w:p>
    <w:p>
      <w:pPr>
        <w:pStyle w:val="SceneBreak"/>
      </w:pPr>
      <w:r>
        <w:t xml:space="preserve">* * *</w:t>
      </w:r>
    </w:p>
    <w:p>
      <w:pPr>
        <w:pStyle w:val="BodyText"/>
      </w:pPr>
      <w:r>
        <w:t xml:space="preserve">as the Psalmist says that no Rich man Can Redeem his bro their friends from death Psal. 49.6.7.8.9 -----------</w:t>
      </w:r>
    </w:p>
    <w:p>
      <w:pPr>
        <w:pStyle w:val="SceneBreak"/>
      </w:pPr>
      <w:r>
        <w:t xml:space="preserve">* * *</w:t>
      </w:r>
    </w:p>
    <w:p>
      <w:pPr>
        <w:pStyle w:val="SceneBreak"/>
      </w:pPr>
      <w:r>
        <w:t xml:space="preserve">* * *</w:t>
      </w:r>
    </w:p>
    <w:p>
      <w:pPr>
        <w:pStyle w:val="ListText"/>
        <w:numPr>
          <w:ilvl w:val="0"/>
          <w:numId w:val="5"/>
        </w:numPr>
      </w:pPr>
      <w:r>
        <w:t xml:space="preserve">Their notwithstanding their authority over others they are not the less subject to the Laws of mortality. for tis God that has fix'd that Law of nature that all men should once die and there is no degree of authority or Power that makes any man Less subject to the Laws of the Lord of heaven &amp; Earth either to his Prescriptive Law and his Revealed will that Law of G which is the Ruler of mans moral actions. or th to the Laws of nature which he has fixd and therefore here if a man be [-] a prince that has never so many men subject to him yet death is not subject to his authority or Commands.</w:t>
      </w:r>
    </w:p>
    <w:p>
      <w:pPr>
        <w:pStyle w:val="SceneBreak"/>
      </w:pPr>
      <w:r>
        <w:t xml:space="preserve">* * *</w:t>
      </w:r>
    </w:p>
    <w:p>
      <w:pPr>
        <w:pStyle w:val="ListText"/>
        <w:numPr>
          <w:ilvl w:val="0"/>
          <w:numId w:val="6"/>
        </w:numPr>
      </w:pPr>
      <w:r>
        <w:t xml:space="preserve">th Great mens strength &amp; valour wont help em in that war Eccles 8.8 There is no man hath power over the spirit to Retain the sp. neither hath he Power in the day of death and there is no discharge in that war Courage &amp; fortitude or the multitude of hosts signifies nothing here. this Giant defies all the Powers of armies of mortal men and he will make his sword drunk with all their blood 6. Their Learning &amp; Policy wont find out a way to [L. 7r.] so Elude the stroke of death his force. many Great and Incredible things have been found out fr By Learning such as if they had been Proposed some ages ago would have been looked upon Impossible. and many vast things have been accomplished by the Policy of Cunning men. vast and mighty armies have force been defeated by a small force or without striking of a blow. Cities that have been thought Impregnable have been taken &amp; by Policy &amp; strategem</w:t>
      </w:r>
    </w:p>
    <w:p>
      <w:pPr>
        <w:pStyle w:val="SceneBreak"/>
      </w:pPr>
      <w:r>
        <w:t xml:space="preserve">* * *</w:t>
      </w:r>
    </w:p>
    <w:p>
      <w:pPr>
        <w:pStyle w:val="BodyText"/>
      </w:pPr>
      <w:r>
        <w:t xml:space="preserve">and the Greatest force of Princes has been the Greatest armies when they have been has been escaped when they seemed Just Ready to devour them and make a prey of them. the anger of Princes has been Eluded by when there seemed to be no help by Craft &amp; Cunning. But the deep Profoundest Policy for deepest Greatest Learning and the P deepest Policy has forever fail'd here never was any man so Learned as to find out a way how to make man Immortal. &amp; never was any man so Politick Politick and as to shun to keep out of deaths way &amp; shun his stroke Ps 49 10 wise men die likewise the fool &amp; Eccles 12 16 how dieth the wise man as the fool</w:t>
      </w:r>
    </w:p>
    <w:p>
      <w:pPr>
        <w:pStyle w:val="SceneBreak"/>
      </w:pPr>
      <w:r>
        <w:t xml:space="preserve">* * *</w:t>
      </w:r>
    </w:p>
    <w:p>
      <w:pPr>
        <w:pStyle w:val="BodyText"/>
      </w:pPr>
      <w:r>
        <w:t xml:space="preserve">Applic. 1. This doc should teach those that advanced above others in any of the forementioned Respects. to a Contempt of Earthly Greatness &amp; honour &amp; advancement these are you superiour to your neighbours. in Estate. or natural [L. 7v.] or acquired abilities or in the place &amp; honour &amp; the Respect of men set not your heart upon those things. dont Greatly value your self upon them . Consider that those are shadows that will soon. the fashion of this Θ passeth away. 1 Cor 7.31. death will soon set you upon a level with other men as to any such distinction However some of the flowers of the field are more beautifull make a more Glorious show than others Yet when once they are faded &amp; dried they are all alike beautifull in their Appearance. The Apostle James how foolish is in it for a how vain and Imprudent a thing is it for a Rational &amp; Immortal soul to much to esteem &amp; value it self upon a distinction that will vanish like a shadow that it is impossible should Continue more than a few years. it becomes the Great &amp; Rich as well as others to be poor in spirit, to be weaned from the world and to account themselves in themselves &amp; p needy Creatures in themselves not withstanding all their outward Glory advancement the apostle James exhorts the Rich to Rejoice in 1 Chp of his Epist. exhorts the Rich to Rejoice that they are made Low (that is poor in sp) because as the flower of the Grass he shall Pass away for (says he) the sun is no sooner Risen with a burning heat heat but it withereth the Grass and the flowers thereof falleth the Grace of the fashion of it perisheth so also shall the Rich man fade away in his ways.</w:t>
      </w:r>
    </w:p>
    <w:p>
      <w:pPr>
        <w:pStyle w:val="SceneBreak"/>
      </w:pPr>
      <w:r>
        <w:t xml:space="preserve">* * *</w:t>
      </w:r>
    </w:p>
    <w:p>
      <w:pPr>
        <w:pStyle w:val="BodyText"/>
      </w:pPr>
      <w:r>
        <w:t xml:space="preserve">2 By this doc we Learn that humility is a virtue that becomes Great men as well as others our mor mortality the Consideration of our mortality is what may Justly be humbling to all mankind. tis a humbling Considera- [L. 8r.] tion to think that Our flesh must be turned to putrefaction &amp; de be Eaten of worms. God hereby Calls us to humility</w:t>
      </w:r>
    </w:p>
    <w:p>
      <w:pPr>
        <w:pStyle w:val="SceneBreak"/>
      </w:pPr>
      <w:r>
        <w:t xml:space="preserve">* * *</w:t>
      </w:r>
    </w:p>
    <w:p>
      <w:pPr>
        <w:pStyle w:val="BodyText"/>
      </w:pPr>
      <w:r>
        <w:t xml:space="preserve">the Consideration of our their mortality should keep Great men humble herod for his pride when they said tis the voice of a God &amp; not of a man, was awfully dealt with God soon made him sensible that he was a poor p mortal &amp; not a God for he was Eaten with worms while yet alive Acts 12.23 God is exceedingly provoked by Great mens pride</w:t>
      </w:r>
    </w:p>
    <w:p>
      <w:pPr>
        <w:pStyle w:val="SceneBreak"/>
      </w:pPr>
      <w:r>
        <w:t xml:space="preserve">* * *</w:t>
      </w:r>
    </w:p>
    <w:p>
      <w:pPr>
        <w:pStyle w:val="BodyText"/>
      </w:pPr>
      <w:r>
        <w:t xml:space="preserve">Great men should be humbled by the Consideration of their mortality as it shows them that they are equally subject to him as the meanest beggar they are as much in his hands. tis he that upholds em &amp; he takes away their breath and he is their Judge. it should humble them as it shows them that they Partake of the same Corruption of nature as other men they therefore stand in the same need of a saviour &amp; of the Pardoning mercy of G. on the humble Jesus.</w:t>
      </w:r>
    </w:p>
    <w:p>
      <w:pPr>
        <w:pStyle w:val="SceneBreak"/>
      </w:pPr>
      <w:r>
        <w:t xml:space="preserve">* * *</w:t>
      </w:r>
    </w:p>
    <w:p>
      <w:pPr>
        <w:pStyle w:val="BodyText"/>
      </w:pPr>
      <w:r>
        <w:t xml:space="preserve">It should keeping from haught scornfullness in their behaviour towards men that in a little while they shall all Rest to together in the Grave David was a Great example of a Great mans humility Ps 131.1.2. 3. ------- Isai 2 22</w:t>
      </w:r>
    </w:p>
    <w:p>
      <w:pPr>
        <w:pStyle w:val="SceneBreak"/>
      </w:pPr>
      <w:r>
        <w:t xml:space="preserve">* * *</w:t>
      </w:r>
    </w:p>
    <w:p>
      <w:pPr>
        <w:pStyle w:val="ListText"/>
        <w:numPr>
          <w:ilvl w:val="0"/>
          <w:numId w:val="5"/>
        </w:numPr>
      </w:pPr>
      <w:r>
        <w:t xml:space="preserve">by this doc. we may see the Greatness &amp; majesty of G. he by this shows how he is Infinitely higher than the highest higher than the kings of the Earth they are all alike worms of the dust before him. he Regardeth not the persons of prin ces nor the Rich more than the Poor. he lifts up &amp; Pulls down . there Are he Puts an End to mortal Greatness as he Pleases and exalts himself he alone is exalted there are none amongst the sons of the mighty that Can be likened unto the Lord. at his Call they bidding they Come into the world at his Call they Go out of the world at his summons their souls Go to G. to be Judged 4 5 this doc may be of use to us all to make all of us [L. 8v.] Reall Re the more to Reallize to our selves that we must Certainly die. You see that it is the universal Law of mankind of Great &amp; small that they must die if there had been any Possibility of Escaping death. some of the Great men of the world would have found out a way to saves themselves from it. but we see all earth the Powers and all the Riches and all the learning &amp; policy of the Greatest men that Ever have been fails in this matter</w:t>
      </w:r>
    </w:p>
    <w:p>
      <w:pPr>
        <w:pStyle w:val="SceneBreak"/>
      </w:pPr>
      <w:r>
        <w:t xml:space="preserve">* * *</w:t>
      </w:r>
    </w:p>
    <w:p>
      <w:pPr>
        <w:pStyle w:val="BodyText"/>
      </w:pPr>
      <w:r>
        <w:t xml:space="preserve">Let every one therefore be stir'd up to Prepare for his own Inevitable Change that it may be well with him in another SYBMOLΘ .</w:t>
      </w:r>
    </w:p>
    <w:p>
      <w:pPr>
        <w:pStyle w:val="SceneBreak"/>
      </w:pPr>
      <w:r>
        <w:t xml:space="preserve">* * *</w:t>
      </w:r>
    </w:p>
    <w:p>
      <w:pPr>
        <w:pStyle w:val="ListText"/>
        <w:numPr>
          <w:ilvl w:val="0"/>
          <w:numId w:val="9"/>
        </w:numPr>
      </w:pPr>
      <w:r>
        <w:t xml:space="preserve">&amp; Lastly let us not seek Eagerly Pursue Earth to be Great in this Θ but let us seek heavenly Greatness. Let us seek that men are universally exceeding Prone to inordinately to wish for &amp; Pursue Earthly Greatness. those that are Least are still for making themselves as Great as they Can all the Θ is busy to make themselves Great those that are the Greatest they have still a mind to be Greater &amp; those that are least they are striving to Grow bigger. for all are striving to Get more riches &amp; striving to Get more honour &amp; more Power &amp; Influence amongst their fellow Creatures. but they Pursue shadows empty shadows</w:t>
      </w:r>
    </w:p>
    <w:p>
      <w:pPr>
        <w:pStyle w:val="SceneBreak"/>
      </w:pPr>
      <w:r>
        <w:t xml:space="preserve">* * *</w:t>
      </w:r>
    </w:p>
    <w:p>
      <w:pPr>
        <w:pStyle w:val="BodyText"/>
      </w:pPr>
      <w:r>
        <w:t xml:space="preserve">we have another sort of Greatness set before us in the Gospel as the object of our pursuit that will never vanish. whereby we may be far exalted above the Kings of the earth. ------ Riches. ----- honour of G. ------- high birth ------ best Learning ------- truest wisdom ------ the noblest disp. ------ Kings with X. there is a Gl we are Encouraged by G to seek this true Greatness by patient Continuance in well doing to seek for honour Glory &amp; Immortality 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1v.]</w:t>
      </w:r>
    </w:p>
  </w:footnote>
  <w:footnote w:id="17">
    <w:p>
      <w:pPr>
        <w:pStyle w:val="FootnoteText"/>
      </w:pPr>
      <w:r>
        <w:rPr>
          <w:rStyle w:val="FootnoteReference"/>
        </w:rPr>
        <w:footnoteRef/>
      </w:r>
      <w:r>
        <w:rPr>
          <w:b/>
          <w:bCs/>
        </w:rPr>
        <w:t xml:space="preserve">marginal.</w:t>
      </w:r>
      <w:r>
        <w:t xml:space="preserve"> [L. 2r.]</w:t>
      </w:r>
    </w:p>
  </w:footnote>
  <w:footnote w:id="18">
    <w:p>
      <w:pPr>
        <w:pStyle w:val="FootnoteText"/>
      </w:pPr>
      <w:r>
        <w:rPr>
          <w:rStyle w:val="FootnoteReference"/>
        </w:rPr>
        <w:footnoteRef/>
      </w:r>
      <w:r>
        <w:rPr>
          <w:b/>
          <w:bCs/>
        </w:rPr>
        <w:t xml:space="preserve">marginal.</w:t>
      </w:r>
      <w:r>
        <w:t xml:space="preserve"> [L. 2v.]</w:t>
      </w:r>
    </w:p>
  </w:footnote>
  <w:footnote w:id="19">
    <w:p>
      <w:pPr>
        <w:pStyle w:val="FootnoteText"/>
      </w:pPr>
      <w:r>
        <w:rPr>
          <w:rStyle w:val="FootnoteReference"/>
        </w:rPr>
        <w:footnoteRef/>
      </w:r>
      <w:r>
        <w:rPr>
          <w:b/>
          <w:bCs/>
        </w:rPr>
        <w:t xml:space="preserve">marginal.</w:t>
      </w:r>
      <w:r>
        <w:t xml:space="preserve"> [L. 3r.]</w:t>
      </w:r>
    </w:p>
  </w:footnote>
  <w:footnote w:id="20">
    <w:p>
      <w:pPr>
        <w:pStyle w:val="FootnoteText"/>
      </w:pPr>
      <w:r>
        <w:rPr>
          <w:rStyle w:val="FootnoteReference"/>
        </w:rPr>
        <w:footnoteRef/>
      </w:r>
      <w:r>
        <w:rPr>
          <w:b/>
          <w:bCs/>
        </w:rPr>
        <w:t xml:space="preserve">marginal.</w:t>
      </w:r>
      <w:r>
        <w:t xml:space="preserve"> [L. 3v.]</w:t>
      </w:r>
    </w:p>
  </w:footnote>
  <w:footnote w:id="21">
    <w:p>
      <w:pPr>
        <w:pStyle w:val="FootnoteText"/>
      </w:pPr>
      <w:r>
        <w:rPr>
          <w:rStyle w:val="FootnoteReference"/>
        </w:rPr>
        <w:footnoteRef/>
      </w:r>
      <w:r>
        <w:rPr>
          <w:b/>
          <w:bCs/>
        </w:rPr>
        <w:t xml:space="preserve">marginal.</w:t>
      </w:r>
      <w:r>
        <w:t xml:space="preserve"> [L. 4r.]</w:t>
      </w:r>
    </w:p>
  </w:footnote>
  <w:footnote w:id="22">
    <w:p>
      <w:pPr>
        <w:pStyle w:val="FootnoteText"/>
      </w:pPr>
      <w:r>
        <w:rPr>
          <w:rStyle w:val="FootnoteReference"/>
        </w:rPr>
        <w:footnoteRef/>
      </w:r>
      <w:r>
        <w:rPr>
          <w:b/>
          <w:bCs/>
        </w:rPr>
        <w:t xml:space="preserve">marginal.</w:t>
      </w:r>
      <w:r>
        <w:t xml:space="preserve"> [L. 4v.]</w:t>
      </w:r>
    </w:p>
  </w:footnote>
  <w:footnote w:id="23">
    <w:p>
      <w:pPr>
        <w:pStyle w:val="FootnoteText"/>
      </w:pPr>
      <w:r>
        <w:rPr>
          <w:rStyle w:val="FootnoteReference"/>
        </w:rPr>
        <w:footnoteRef/>
      </w:r>
      <w:r>
        <w:rPr>
          <w:b/>
          <w:bCs/>
        </w:rPr>
        <w:t xml:space="preserve">marginal.</w:t>
      </w:r>
      <w:r>
        <w:t xml:space="preserve"> [four blank lines]</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[four blank lines]</w:t>
      </w:r>
    </w:p>
  </w:footnote>
  <w:footnote w:id="26">
    <w:p>
      <w:pPr>
        <w:pStyle w:val="FootnoteText"/>
      </w:pPr>
      <w:r>
        <w:rPr>
          <w:rStyle w:val="FootnoteReference"/>
        </w:rPr>
        <w:footnoteRef/>
      </w:r>
      <w:r>
        <w:rPr>
          <w:b/>
          <w:bCs/>
        </w:rPr>
        <w:t xml:space="preserve">marginal.</w:t>
      </w:r>
      <w:r>
        <w:t xml:space="preserve"> [L. 5v.]</w:t>
      </w:r>
    </w:p>
  </w:footnote>
  <w:footnote w:id="27">
    <w:p>
      <w:pPr>
        <w:pStyle w:val="FootnoteText"/>
      </w:pPr>
      <w:r>
        <w:rPr>
          <w:rStyle w:val="FootnoteReference"/>
        </w:rPr>
        <w:footnoteRef/>
      </w:r>
      <w:r>
        <w:rPr>
          <w:b/>
          <w:bCs/>
        </w:rPr>
        <w:t xml:space="preserve">marginal.</w:t>
      </w:r>
      <w:r>
        <w:t xml:space="preserve"> [L. 6r.]</w:t>
      </w:r>
    </w:p>
  </w:footnote>
  <w:footnote w:id="28">
    <w:p>
      <w:pPr>
        <w:pStyle w:val="FootnoteText"/>
      </w:pPr>
      <w:r>
        <w:rPr>
          <w:rStyle w:val="FootnoteReference"/>
        </w:rPr>
        <w:footnoteRef/>
      </w:r>
      <w:r>
        <w:rPr>
          <w:b/>
          <w:bCs/>
        </w:rPr>
        <w:t xml:space="preserve">marginal.</w:t>
      </w:r>
      <w:r>
        <w:t xml:space="preserve"> [L. 6v.]</w:t>
      </w:r>
    </w:p>
  </w:footnote>
  <w:footnote w:id="29">
    <w:p>
      <w:pPr>
        <w:pStyle w:val="FootnoteText"/>
      </w:pPr>
      <w:r>
        <w:rPr>
          <w:rStyle w:val="FootnoteReference"/>
        </w:rPr>
        <w:footnoteRef/>
      </w:r>
      <w:r>
        <w:rPr>
          <w:b/>
          <w:bCs/>
        </w:rPr>
        <w:t xml:space="preserve">marginal.</w:t>
      </w:r>
      <w:r>
        <w:t xml:space="preserve"> [L. 7r.]</w:t>
      </w:r>
    </w:p>
  </w:footnote>
  <w:footnote w:id="30">
    <w:p>
      <w:pPr>
        <w:pStyle w:val="FootnoteText"/>
      </w:pPr>
      <w:r>
        <w:rPr>
          <w:rStyle w:val="FootnoteReference"/>
        </w:rPr>
        <w:footnoteRef/>
      </w:r>
      <w:r>
        <w:rPr>
          <w:b/>
          <w:bCs/>
        </w:rPr>
        <w:t xml:space="preserve">marginal.</w:t>
      </w:r>
      <w:r>
        <w:t xml:space="preserve"> [L. 7v.]</w:t>
      </w:r>
    </w:p>
  </w:footnote>
  <w:footnote w:id="31">
    <w:p>
      <w:pPr>
        <w:pStyle w:val="FootnoteText"/>
      </w:pPr>
      <w:r>
        <w:rPr>
          <w:rStyle w:val="FootnoteReference"/>
        </w:rPr>
        <w:footnoteRef/>
      </w:r>
      <w:r>
        <w:rPr>
          <w:b/>
          <w:bCs/>
        </w:rPr>
        <w:t xml:space="preserve">marginal.</w:t>
      </w:r>
      <w:r>
        <w:t xml:space="preserve"> [L. 8r.]</w:t>
      </w:r>
    </w:p>
  </w:footnote>
  <w:footnote w:id="32">
    <w:p>
      <w:pPr>
        <w:pStyle w:val="FootnoteText"/>
      </w:pPr>
      <w:r>
        <w:rPr>
          <w:rStyle w:val="FootnoteReference"/>
        </w:rPr>
        <w:footnoteRef/>
      </w:r>
      <w:r>
        <w:rPr>
          <w:b/>
          <w:bCs/>
        </w:rPr>
        <w:t xml:space="preserve">marginal.</w:t>
      </w:r>
      <w:r>
        <w:t xml:space="preserve"> [L. 8v.]</w:t>
      </w:r>
    </w:p>
  </w:footnote>
  <w:footnote w:id="33">
    <w:p>
      <w:pPr>
        <w:pStyle w:val="FootnoteText"/>
      </w:pPr>
      <w:r>
        <w:rPr>
          <w:rStyle w:val="FootnoteReference"/>
        </w:rPr>
        <w:footnoteRef/>
      </w:r>
      <w:r>
        <w:rPr>
          <w:b/>
          <w:bCs/>
        </w:rPr>
        <w:t xml:space="preserve">marginal.</w:t>
      </w:r>
      <w:r>
        <w:t xml:space="preserve"> [eight blank lines]</w:t>
      </w:r>
    </w:p>
  </w:footnote>
  <w:footnote w:id="34">
    <w:p>
      <w:pPr>
        <w:pStyle w:val="FootnoteText"/>
      </w:pPr>
      <w:r>
        <w:rPr>
          <w:rStyle w:val="FootnoteReference"/>
        </w:rPr>
        <w:footnoteRef/>
      </w:r>
      <w:r>
        <w:rPr>
          <w:b/>
          <w:bCs/>
        </w:rPr>
        <w:t xml:space="preserve">marginal.</w:t>
      </w:r>
      <w:r>
        <w:t xml:space="preserve"> [six blank lines]</w:t>
      </w:r>
    </w:p>
  </w:footnote>
  <w:footnote w:id="35">
    <w:p>
      <w:pPr>
        <w:pStyle w:val="FootnoteText"/>
      </w:pPr>
      <w:r>
        <w:rPr>
          <w:rStyle w:val="FootnoteReference"/>
        </w:rPr>
        <w:footnoteRef/>
      </w:r>
      <w:r>
        <w:rPr>
          <w:b/>
          <w:bCs/>
        </w:rPr>
        <w:t xml:space="preserve">marginal.</w:t>
      </w:r>
      <w:r>
        <w:t xml:space="preserve"> [L. 9v.]</w:t>
      </w:r>
    </w:p>
  </w:footnote>
  <w:footnote w:id="36">
    <w:p>
      <w:pPr>
        <w:pStyle w:val="FootnoteText"/>
      </w:pPr>
      <w:r>
        <w:rPr>
          <w:rStyle w:val="FootnoteReference"/>
        </w:rPr>
        <w:footnoteRef/>
      </w:r>
      <w:r>
        <w:rPr>
          <w:b/>
          <w:bCs/>
        </w:rPr>
        <w:t xml:space="preserve">marginal.</w:t>
      </w:r>
      <w:r>
        <w:t xml:space="preserve"> [L. 9v.]</w:t>
      </w:r>
    </w:p>
  </w:footnote>
  <w:footnote w:id="37">
    <w:p>
      <w:pPr>
        <w:pStyle w:val="FootnoteText"/>
      </w:pPr>
      <w:r>
        <w:rPr>
          <w:rStyle w:val="FootnoteReference"/>
        </w:rPr>
        <w:footnoteRef/>
      </w:r>
      <w:r>
        <w:rPr>
          <w:b/>
          <w:bCs/>
        </w:rPr>
        <w:t xml:space="preserve">marginal.</w:t>
      </w:r>
      <w:r>
        <w:t xml:space="preserve"> [L. 10r.]</w:t>
      </w:r>
    </w:p>
  </w:footnote>
  <w:footnote w:id="38">
    <w:p>
      <w:pPr>
        <w:pStyle w:val="FootnoteText"/>
      </w:pPr>
      <w:r>
        <w:rPr>
          <w:rStyle w:val="FootnoteReference"/>
        </w:rPr>
        <w:footnoteRef/>
      </w:r>
      <w:r>
        <w:rPr>
          <w:b/>
          <w:bCs/>
        </w:rPr>
        <w:t xml:space="preserve">marginal.</w:t>
      </w:r>
      <w:r>
        <w:t xml:space="preserve"> [L. 10v.]</w:t>
      </w:r>
    </w:p>
  </w:footnote>
  <w:footnote w:id="39">
    <w:p>
      <w:pPr>
        <w:pStyle w:val="FootnoteText"/>
      </w:pPr>
      <w:r>
        <w:rPr>
          <w:rStyle w:val="FootnoteReference"/>
        </w:rPr>
        <w:footnoteRef/>
      </w:r>
      <w:r>
        <w:rPr>
          <w:b/>
          <w:bCs/>
        </w:rPr>
        <w:t xml:space="preserve">marginal.</w:t>
      </w:r>
      <w:r>
        <w:t xml:space="preserve"> [L. 11r.]</w:t>
      </w:r>
    </w:p>
  </w:footnote>
  <w:footnote w:id="40">
    <w:p>
      <w:pPr>
        <w:pStyle w:val="FootnoteText"/>
      </w:pPr>
      <w:r>
        <w:rPr>
          <w:rStyle w:val="FootnoteReference"/>
        </w:rPr>
        <w:footnoteRef/>
      </w:r>
      <w:r>
        <w:rPr>
          <w:b/>
          <w:bCs/>
        </w:rPr>
        <w:t xml:space="preserve">marginal.</w:t>
      </w:r>
      <w:r>
        <w:t xml:space="preserve"> [L. 11v.]</w:t>
      </w:r>
    </w:p>
  </w:footnote>
  <w:footnote w:id="41">
    <w:p>
      <w:pPr>
        <w:pStyle w:val="FootnoteText"/>
      </w:pPr>
      <w:r>
        <w:rPr>
          <w:rStyle w:val="FootnoteReference"/>
        </w:rPr>
        <w:footnoteRef/>
      </w:r>
      <w:r>
        <w:rPr>
          <w:b/>
          <w:bCs/>
        </w:rPr>
        <w:t xml:space="preserve">marginal.</w:t>
      </w:r>
      <w:r>
        <w:t xml:space="preserve"> [L. 12r.]</w:t>
      </w:r>
    </w:p>
  </w:footnote>
  <w:footnote w:id="42">
    <w:p>
      <w:pPr>
        <w:pStyle w:val="FootnoteText"/>
      </w:pPr>
      <w:r>
        <w:rPr>
          <w:rStyle w:val="FootnoteReference"/>
        </w:rPr>
        <w:footnoteRef/>
      </w:r>
      <w:r>
        <w:rPr>
          <w:b/>
          <w:bCs/>
        </w:rPr>
        <w:t xml:space="preserve">marginal.</w:t>
      </w:r>
      <w:r>
        <w:t xml:space="preserve"> [L. 12v.]</w:t>
      </w:r>
    </w:p>
  </w:footnote>
  <w:footnote w:id="43">
    <w:p>
      <w:pPr>
        <w:pStyle w:val="FootnoteText"/>
      </w:pPr>
      <w:r>
        <w:rPr>
          <w:rStyle w:val="FootnoteReference"/>
        </w:rPr>
        <w:footnoteRef/>
      </w:r>
      <w:r>
        <w:rPr>
          <w:b/>
          <w:bCs/>
        </w:rPr>
        <w:t xml:space="preserve">marginal.</w:t>
      </w:r>
      <w:r>
        <w:t xml:space="preserve"> [L. 13r.]</w:t>
      </w:r>
    </w:p>
  </w:footnote>
  <w:footnote w:id="44">
    <w:p>
      <w:pPr>
        <w:pStyle w:val="FootnoteText"/>
      </w:pPr>
      <w:r>
        <w:rPr>
          <w:rStyle w:val="FootnoteReference"/>
        </w:rPr>
        <w:footnoteRef/>
      </w:r>
      <w:r>
        <w:rPr>
          <w:b/>
          <w:bCs/>
        </w:rPr>
        <w:t xml:space="preserve">marginal.</w:t>
      </w:r>
      <w:r>
        <w:t xml:space="preserve"> [L. 13v.]</w:t>
      </w:r>
    </w:p>
  </w:footnote>
  <w:footnote w:id="45">
    <w:p>
      <w:pPr>
        <w:pStyle w:val="FootnoteText"/>
      </w:pPr>
      <w:r>
        <w:rPr>
          <w:rStyle w:val="FootnoteReference"/>
        </w:rPr>
        <w:footnoteRef/>
      </w:r>
      <w:r>
        <w:rPr>
          <w:b/>
          <w:bCs/>
        </w:rPr>
        <w:t xml:space="preserve">marginal.</w:t>
      </w:r>
      <w:r>
        <w:t xml:space="preserve"> [?]</w:t>
      </w:r>
    </w:p>
  </w:footnote>
  <w:footnote w:id="46">
    <w:p>
      <w:pPr>
        <w:pStyle w:val="FootnoteText"/>
      </w:pPr>
      <w:r>
        <w:rPr>
          <w:rStyle w:val="FootnoteReference"/>
        </w:rPr>
        <w:footnoteRef/>
      </w:r>
      <w:r>
        <w:rPr>
          <w:b/>
          <w:bCs/>
        </w:rPr>
        <w:t xml:space="preserve">marginal.</w:t>
      </w:r>
      <w:r>
        <w:t xml:space="preserve"> [L. 14r.]</w:t>
      </w:r>
    </w:p>
  </w:footnote>
  <w:footnote w:id="47">
    <w:p>
      <w:pPr>
        <w:pStyle w:val="FootnoteText"/>
      </w:pPr>
      <w:r>
        <w:rPr>
          <w:rStyle w:val="FootnoteReference"/>
        </w:rPr>
        <w:footnoteRef/>
      </w:r>
      <w:r>
        <w:rPr>
          <w:b/>
          <w:bCs/>
        </w:rPr>
        <w:t xml:space="preserve">marginal.</w:t>
      </w:r>
      <w:r>
        <w:t xml:space="preserve"> [L. 14v.]</w:t>
      </w:r>
    </w:p>
  </w:footnote>
  <w:footnote w:id="48">
    <w:p>
      <w:pPr>
        <w:pStyle w:val="FootnoteText"/>
      </w:pPr>
      <w:r>
        <w:rPr>
          <w:rStyle w:val="FootnoteReference"/>
        </w:rPr>
        <w:footnoteRef/>
      </w:r>
      <w:r>
        <w:rPr>
          <w:b/>
          <w:bCs/>
        </w:rPr>
        <w:t xml:space="preserve">marginal.</w:t>
      </w:r>
      <w:r>
        <w:t xml:space="preserve"> [L. 15r.]</w:t>
      </w:r>
    </w:p>
  </w:footnote>
  <w:footnote w:id="49">
    <w:p>
      <w:pPr>
        <w:pStyle w:val="FootnoteText"/>
      </w:pPr>
      <w:r>
        <w:rPr>
          <w:rStyle w:val="FootnoteReference"/>
        </w:rPr>
        <w:footnoteRef/>
      </w:r>
      <w:r>
        <w:rPr>
          <w:b/>
          <w:bCs/>
        </w:rPr>
        <w:t xml:space="preserve">marginal.</w:t>
      </w:r>
      <w:r>
        <w:t xml:space="preserve"> [L. 15v.]</w:t>
      </w:r>
    </w:p>
  </w:footnote>
  <w:footnote w:id="50">
    <w:p>
      <w:pPr>
        <w:pStyle w:val="FootnoteText"/>
      </w:pPr>
      <w:r>
        <w:rPr>
          <w:rStyle w:val="FootnoteReference"/>
        </w:rPr>
        <w:footnoteRef/>
      </w:r>
      <w:r>
        <w:rPr>
          <w:b/>
          <w:bCs/>
        </w:rPr>
        <w:t xml:space="preserve">marginal.</w:t>
      </w:r>
      <w:r>
        <w:t xml:space="preserve"> [L. 16r.]</w:t>
      </w:r>
    </w:p>
  </w:footnote>
  <w:footnote w:id="51">
    <w:p>
      <w:pPr>
        <w:pStyle w:val="FootnoteText"/>
      </w:pPr>
      <w:r>
        <w:rPr>
          <w:rStyle w:val="FootnoteReference"/>
        </w:rPr>
        <w:footnoteRef/>
      </w:r>
      <w:r>
        <w:rPr>
          <w:b/>
          <w:bCs/>
        </w:rPr>
        <w:t xml:space="preserve">marginal.</w:t>
      </w:r>
      <w:r>
        <w:t xml:space="preserve"> [L. 16v.]</w:t>
      </w:r>
    </w:p>
  </w:footnote>
  <w:footnote w:id="52">
    <w:p>
      <w:pPr>
        <w:pStyle w:val="FootnoteText"/>
      </w:pPr>
      <w:r>
        <w:rPr>
          <w:rStyle w:val="FootnoteReference"/>
        </w:rPr>
        <w:footnoteRef/>
      </w:r>
      <w:r>
        <w:rPr>
          <w:b/>
          <w:bCs/>
        </w:rPr>
        <w:t xml:space="preserve">marginal.</w:t>
      </w:r>
      <w:r>
        <w:t xml:space="preserve"> [L. 17r.]</w:t>
      </w:r>
    </w:p>
  </w:footnote>
  <w:footnote w:id="53">
    <w:p>
      <w:pPr>
        <w:pStyle w:val="FootnoteText"/>
      </w:pPr>
      <w:r>
        <w:rPr>
          <w:rStyle w:val="FootnoteReference"/>
        </w:rPr>
        <w:footnoteRef/>
      </w:r>
      <w:r>
        <w:rPr>
          <w:b/>
          <w:bCs/>
        </w:rPr>
        <w:t xml:space="preserve">marginal.</w:t>
      </w:r>
      <w:r>
        <w:t xml:space="preserve"> [L. 17v.]</w:t>
      </w:r>
    </w:p>
  </w:footnote>
  <w:footnote w:id="54">
    <w:p>
      <w:pPr>
        <w:pStyle w:val="FootnoteText"/>
      </w:pPr>
      <w:r>
        <w:rPr>
          <w:rStyle w:val="FootnoteReference"/>
        </w:rPr>
        <w:footnoteRef/>
      </w:r>
      <w:r>
        <w:rPr>
          <w:b/>
          <w:bCs/>
        </w:rPr>
        <w:t xml:space="preserve">marginal.</w:t>
      </w:r>
      <w:r>
        <w:t xml:space="preserve"> [L. 18r.]</w:t>
      </w:r>
    </w:p>
  </w:footnote>
  <w:footnote w:id="55">
    <w:p>
      <w:pPr>
        <w:pStyle w:val="FootnoteText"/>
      </w:pPr>
      <w:r>
        <w:rPr>
          <w:rStyle w:val="FootnoteReference"/>
        </w:rPr>
        <w:footnoteRef/>
      </w:r>
      <w:r>
        <w:rPr>
          <w:b/>
          <w:bCs/>
        </w:rPr>
        <w:t xml:space="preserve">marginal.</w:t>
      </w:r>
      <w:r>
        <w:t xml:space="preserve"> [has? TAS]</w:t>
      </w:r>
    </w:p>
  </w:footnote>
  <w:footnote w:id="56">
    <w:p>
      <w:pPr>
        <w:pStyle w:val="FootnoteText"/>
      </w:pPr>
      <w:r>
        <w:rPr>
          <w:rStyle w:val="FootnoteReference"/>
        </w:rPr>
        <w:footnoteRef/>
      </w:r>
      <w:r>
        <w:rPr>
          <w:b/>
          <w:bCs/>
        </w:rPr>
        <w:t xml:space="preserve">marginal.</w:t>
      </w:r>
      <w:r>
        <w:t xml:space="preserve"> [L. 18v.]</w:t>
      </w:r>
    </w:p>
  </w:footnote>
  <w:footnote w:id="57">
    <w:p>
      <w:pPr>
        <w:pStyle w:val="FootnoteText"/>
      </w:pPr>
      <w:r>
        <w:rPr>
          <w:rStyle w:val="FootnoteReference"/>
        </w:rPr>
        <w:footnoteRef/>
      </w:r>
      <w:r>
        <w:rPr>
          <w:b/>
          <w:bCs/>
        </w:rPr>
        <w:t xml:space="preserve">marginal.</w:t>
      </w:r>
      <w:r>
        <w:t xml:space="preserve"> [L. 19r.]</w:t>
      </w:r>
    </w:p>
  </w:footnote>
  <w:footnote w:id="58">
    <w:p>
      <w:pPr>
        <w:pStyle w:val="FootnoteText"/>
      </w:pPr>
      <w:r>
        <w:rPr>
          <w:rStyle w:val="FootnoteReference"/>
        </w:rPr>
        <w:footnoteRef/>
      </w:r>
      <w:r>
        <w:rPr>
          <w:b/>
          <w:bCs/>
        </w:rPr>
        <w:t xml:space="preserve">marginal.</w:t>
      </w:r>
      <w:r>
        <w:t xml:space="preserve"> [L. 19v.]</w:t>
      </w:r>
    </w:p>
  </w:footnote>
  <w:footnote w:id="59">
    <w:p>
      <w:pPr>
        <w:pStyle w:val="FootnoteText"/>
      </w:pPr>
      <w:r>
        <w:rPr>
          <w:rStyle w:val="FootnoteReference"/>
        </w:rPr>
        <w:footnoteRef/>
      </w:r>
      <w:r>
        <w:rPr>
          <w:b/>
          <w:bCs/>
        </w:rPr>
        <w:t xml:space="preserve">marginal.</w:t>
      </w:r>
      <w:r>
        <w:t xml:space="preserve"> [L. 20r.]</w:t>
      </w:r>
    </w:p>
  </w:footnote>
  <w:footnote w:id="60">
    <w:p>
      <w:pPr>
        <w:pStyle w:val="FootnoteText"/>
      </w:pPr>
      <w:r>
        <w:rPr>
          <w:rStyle w:val="FootnoteReference"/>
        </w:rPr>
        <w:footnoteRef/>
      </w:r>
      <w:r>
        <w:rPr>
          <w:b/>
          <w:bCs/>
        </w:rPr>
        <w:t xml:space="preserve">marginal.</w:t>
      </w:r>
      <w:r>
        <w:t xml:space="preserve"> [L. 20v.]</w:t>
      </w:r>
    </w:p>
  </w:footnote>
  <w:footnote w:id="61">
    <w:p>
      <w:pPr>
        <w:pStyle w:val="FootnoteText"/>
      </w:pPr>
      <w:r>
        <w:rPr>
          <w:rStyle w:val="FootnoteReference"/>
        </w:rPr>
        <w:footnoteRef/>
      </w:r>
      <w:r>
        <w:rPr>
          <w:b/>
          <w:bCs/>
        </w:rPr>
        <w:t xml:space="preserve">marginal.</w:t>
      </w:r>
      <w:r>
        <w:t xml:space="preserve"> [L. 21r.]</w:t>
      </w:r>
    </w:p>
  </w:footnote>
  <w:footnote w:id="62">
    <w:p>
      <w:pPr>
        <w:pStyle w:val="FootnoteText"/>
      </w:pPr>
      <w:r>
        <w:rPr>
          <w:rStyle w:val="FootnoteReference"/>
        </w:rPr>
        <w:footnoteRef/>
      </w:r>
      <w:r>
        <w:rPr>
          <w:b/>
          <w:bCs/>
        </w:rPr>
        <w:t xml:space="preserve">marginal.</w:t>
      </w:r>
      <w:r>
        <w:t xml:space="preserve"> [L. 21v.]</w:t>
      </w:r>
    </w:p>
  </w:footnote>
  <w:footnote w:id="63">
    <w:p>
      <w:pPr>
        <w:pStyle w:val="FootnoteText"/>
      </w:pPr>
      <w:r>
        <w:rPr>
          <w:rStyle w:val="FootnoteReference"/>
        </w:rPr>
        <w:footnoteRef/>
      </w:r>
      <w:r>
        <w:rPr>
          <w:b/>
          <w:bCs/>
        </w:rPr>
        <w:t xml:space="preserve">marginal.</w:t>
      </w:r>
      <w:r>
        <w:t xml:space="preserve"> [L. 22r.]</w:t>
      </w:r>
    </w:p>
  </w:footnote>
  <w:footnote w:id="64">
    <w:p>
      <w:pPr>
        <w:pStyle w:val="FootnoteText"/>
      </w:pPr>
      <w:r>
        <w:rPr>
          <w:rStyle w:val="FootnoteReference"/>
        </w:rPr>
        <w:footnoteRef/>
      </w:r>
      <w:r>
        <w:rPr>
          <w:b/>
          <w:bCs/>
        </w:rPr>
        <w:t xml:space="preserve">marginal.</w:t>
      </w:r>
      <w:r>
        <w:t xml:space="preserve"> [L. 22v.]</w:t>
      </w:r>
    </w:p>
  </w:footnote>
  <w:footnote w:id="65">
    <w:p>
      <w:pPr>
        <w:pStyle w:val="FootnoteText"/>
      </w:pPr>
      <w:r>
        <w:rPr>
          <w:rStyle w:val="FootnoteReference"/>
        </w:rPr>
        <w:footnoteRef/>
      </w:r>
      <w:r>
        <w:rPr>
          <w:b/>
          <w:bCs/>
        </w:rPr>
        <w:t xml:space="preserve">marginal.</w:t>
      </w:r>
      <w:r>
        <w:t xml:space="preserve"> [five blank lines]</w:t>
      </w:r>
    </w:p>
  </w:footnote>
  <w:footnote w:id="66">
    <w:p>
      <w:pPr>
        <w:pStyle w:val="FootnoteText"/>
      </w:pPr>
      <w:r>
        <w:rPr>
          <w:rStyle w:val="FootnoteReference"/>
        </w:rPr>
        <w:footnoteRef/>
      </w:r>
      <w:r>
        <w:rPr>
          <w:b/>
          <w:bCs/>
        </w:rPr>
        <w:t xml:space="preserve">marginal.</w:t>
      </w:r>
      <w:r>
        <w:t xml:space="preserve"> [L. 23r.]</w:t>
      </w:r>
    </w:p>
  </w:footnote>
  <w:footnote w:id="67">
    <w:p>
      <w:pPr>
        <w:pStyle w:val="FootnoteText"/>
      </w:pPr>
      <w:r>
        <w:rPr>
          <w:rStyle w:val="FootnoteReference"/>
        </w:rPr>
        <w:footnoteRef/>
      </w:r>
      <w:r>
        <w:rPr>
          <w:b/>
          <w:bCs/>
        </w:rPr>
        <w:t xml:space="preserve">marginal.</w:t>
      </w:r>
      <w:r>
        <w:t xml:space="preserve"> [L. 23v.]</w:t>
      </w:r>
    </w:p>
  </w:footnote>
  <w:footnote w:id="68">
    <w:p>
      <w:pPr>
        <w:pStyle w:val="FootnoteText"/>
      </w:pPr>
      <w:r>
        <w:rPr>
          <w:rStyle w:val="FootnoteReference"/>
        </w:rPr>
        <w:footnoteRef/>
      </w:r>
      <w:r>
        <w:rPr>
          <w:b/>
          <w:bCs/>
        </w:rPr>
        <w:t xml:space="preserve">marginal.</w:t>
      </w:r>
      <w:r>
        <w:t xml:space="preserve"> [L. 24r.]</w:t>
      </w:r>
    </w:p>
  </w:footnote>
  <w:footnote w:id="69">
    <w:p>
      <w:pPr>
        <w:pStyle w:val="FootnoteText"/>
      </w:pPr>
      <w:r>
        <w:rPr>
          <w:rStyle w:val="FootnoteReference"/>
        </w:rPr>
        <w:footnoteRef/>
      </w:r>
      <w:r>
        <w:rPr>
          <w:b/>
          <w:bCs/>
        </w:rPr>
        <w:t xml:space="preserve">marginal.</w:t>
      </w:r>
      <w:r>
        <w:t xml:space="preserve"> [L. 24v.]</w:t>
      </w:r>
    </w:p>
  </w:footnote>
  <w:footnote w:id="70">
    <w:p>
      <w:pPr>
        <w:pStyle w:val="FootnoteText"/>
      </w:pPr>
      <w:r>
        <w:rPr>
          <w:rStyle w:val="FootnoteReference"/>
        </w:rPr>
        <w:footnoteRef/>
      </w:r>
      <w:r>
        <w:rPr>
          <w:b/>
          <w:bCs/>
        </w:rPr>
        <w:t xml:space="preserve">marginal.</w:t>
      </w:r>
      <w:r>
        <w:t xml:space="preserve"> [L. 25r.]</w:t>
      </w:r>
    </w:p>
  </w:footnote>
  <w:footnote w:id="71">
    <w:p>
      <w:pPr>
        <w:pStyle w:val="FootnoteText"/>
      </w:pPr>
      <w:r>
        <w:rPr>
          <w:rStyle w:val="FootnoteReference"/>
        </w:rPr>
        <w:footnoteRef/>
      </w:r>
      <w:r>
        <w:rPr>
          <w:b/>
          <w:bCs/>
        </w:rPr>
        <w:t xml:space="preserve">marginal.</w:t>
      </w:r>
      <w:r>
        <w:t xml:space="preserve"> [L. 25v.]</w:t>
      </w:r>
    </w:p>
  </w:footnote>
  <w:footnote w:id="72">
    <w:p>
      <w:pPr>
        <w:pStyle w:val="FootnoteText"/>
      </w:pPr>
      <w:r>
        <w:rPr>
          <w:rStyle w:val="FootnoteReference"/>
        </w:rPr>
        <w:footnoteRef/>
      </w:r>
      <w:r>
        <w:rPr>
          <w:b/>
          <w:bCs/>
        </w:rPr>
        <w:t xml:space="preserve">marginal.</w:t>
      </w:r>
      <w:r>
        <w:t xml:space="preserve"> [L. 26r.]</w:t>
      </w:r>
    </w:p>
  </w:footnote>
  <w:footnote w:id="73">
    <w:p>
      <w:pPr>
        <w:pStyle w:val="FootnoteText"/>
      </w:pPr>
      <w:r>
        <w:rPr>
          <w:rStyle w:val="FootnoteReference"/>
        </w:rPr>
        <w:footnoteRef/>
      </w:r>
      <w:r>
        <w:rPr>
          <w:b/>
          <w:bCs/>
        </w:rPr>
        <w:t xml:space="preserve">marginal.</w:t>
      </w:r>
      <w:r>
        <w:t xml:space="preserve"> [L. 26v.]</w:t>
      </w:r>
    </w:p>
  </w:footnote>
  <w:footnote w:id="74">
    <w:p>
      <w:pPr>
        <w:pStyle w:val="FootnoteText"/>
      </w:pPr>
      <w:r>
        <w:rPr>
          <w:rStyle w:val="FootnoteReference"/>
        </w:rPr>
        <w:footnoteRef/>
      </w:r>
      <w:r>
        <w:rPr>
          <w:b/>
          <w:bCs/>
        </w:rPr>
        <w:t xml:space="preserve">marginal.</w:t>
      </w:r>
      <w:r>
        <w:t xml:space="preserve"> [L. 27r.]</w:t>
      </w:r>
    </w:p>
  </w:footnote>
  <w:footnote w:id="75">
    <w:p>
      <w:pPr>
        <w:pStyle w:val="FootnoteText"/>
      </w:pPr>
      <w:r>
        <w:rPr>
          <w:rStyle w:val="FootnoteReference"/>
        </w:rPr>
        <w:footnoteRef/>
      </w:r>
      <w:r>
        <w:rPr>
          <w:b/>
          <w:bCs/>
        </w:rPr>
        <w:t xml:space="preserve">marginal.</w:t>
      </w:r>
      <w:r>
        <w:t xml:space="preserve"> [L. 27v.]</w:t>
      </w:r>
    </w:p>
  </w:footnote>
  <w:footnote w:id="76">
    <w:p>
      <w:pPr>
        <w:pStyle w:val="FootnoteText"/>
      </w:pPr>
      <w:r>
        <w:rPr>
          <w:rStyle w:val="FootnoteReference"/>
        </w:rPr>
        <w:footnoteRef/>
      </w:r>
      <w:r>
        <w:rPr>
          <w:b/>
          <w:bCs/>
        </w:rPr>
        <w:t xml:space="preserve">marginal.</w:t>
      </w:r>
      <w:r>
        <w:t xml:space="preserve"> [L. 28r.]</w:t>
      </w:r>
    </w:p>
  </w:footnote>
  <w:footnote w:id="77">
    <w:p>
      <w:pPr>
        <w:pStyle w:val="FootnoteText"/>
      </w:pPr>
      <w:r>
        <w:rPr>
          <w:rStyle w:val="FootnoteReference"/>
        </w:rPr>
        <w:footnoteRef/>
      </w:r>
      <w:r>
        <w:rPr>
          <w:b/>
          <w:bCs/>
        </w:rPr>
        <w:t xml:space="preserve">marginal.</w:t>
      </w:r>
      <w:r>
        <w:t xml:space="preserve"> [L. 28v.]</w:t>
      </w:r>
    </w:p>
  </w:footnote>
  <w:footnote w:id="78">
    <w:p>
      <w:pPr>
        <w:pStyle w:val="FootnoteText"/>
      </w:pPr>
      <w:r>
        <w:rPr>
          <w:rStyle w:val="FootnoteReference"/>
        </w:rPr>
        <w:footnoteRef/>
      </w:r>
      <w:r>
        <w:rPr>
          <w:b/>
          <w:bCs/>
        </w:rPr>
        <w:t xml:space="preserve">marginal.</w:t>
      </w:r>
      <w:r>
        <w:t xml:space="preserve"> [L. 29r.]</w:t>
      </w:r>
    </w:p>
  </w:footnote>
  <w:footnote w:id="79">
    <w:p>
      <w:pPr>
        <w:pStyle w:val="FootnoteText"/>
      </w:pPr>
      <w:r>
        <w:rPr>
          <w:rStyle w:val="FootnoteReference"/>
        </w:rPr>
        <w:footnoteRef/>
      </w:r>
      <w:r>
        <w:rPr>
          <w:b/>
          <w:bCs/>
        </w:rPr>
        <w:t xml:space="preserve">marginal.</w:t>
      </w:r>
      <w:r>
        <w:t xml:space="preserve"> [L. 29v.]</w:t>
      </w:r>
    </w:p>
  </w:footnote>
  <w:footnote w:id="80">
    <w:p>
      <w:pPr>
        <w:pStyle w:val="FootnoteText"/>
      </w:pPr>
      <w:r>
        <w:rPr>
          <w:rStyle w:val="FootnoteReference"/>
        </w:rPr>
        <w:footnoteRef/>
      </w:r>
      <w:r>
        <w:rPr>
          <w:b/>
          <w:bCs/>
        </w:rPr>
        <w:t xml:space="preserve">marginal.</w:t>
      </w:r>
      <w:r>
        <w:t xml:space="preserve"> [L. 30r.]</w:t>
      </w:r>
    </w:p>
  </w:footnote>
  <w:footnote w:id="81">
    <w:p>
      <w:pPr>
        <w:pStyle w:val="FootnoteText"/>
      </w:pPr>
      <w:r>
        <w:rPr>
          <w:rStyle w:val="FootnoteReference"/>
        </w:rPr>
        <w:footnoteRef/>
      </w:r>
      <w:r>
        <w:rPr>
          <w:b/>
          <w:bCs/>
        </w:rPr>
        <w:t xml:space="preserve">marginal.</w:t>
      </w:r>
      <w:r>
        <w:t xml:space="preserve"> [L. 30v.]</w:t>
      </w:r>
    </w:p>
  </w:footnote>
  <w:footnote w:id="82">
    <w:p>
      <w:pPr>
        <w:pStyle w:val="FootnoteText"/>
      </w:pPr>
      <w:r>
        <w:rPr>
          <w:rStyle w:val="FootnoteReference"/>
        </w:rPr>
        <w:footnoteRef/>
      </w:r>
      <w:r>
        <w:rPr>
          <w:b/>
          <w:bCs/>
        </w:rPr>
        <w:t xml:space="preserve">marginal.</w:t>
      </w:r>
      <w:r>
        <w:t xml:space="preserve"> [L. 31r.]</w:t>
      </w:r>
    </w:p>
  </w:footnote>
  <w:footnote w:id="83">
    <w:p>
      <w:pPr>
        <w:pStyle w:val="FootnoteText"/>
      </w:pPr>
      <w:r>
        <w:rPr>
          <w:rStyle w:val="FootnoteReference"/>
        </w:rPr>
        <w:footnoteRef/>
      </w:r>
      <w:r>
        <w:rPr>
          <w:b/>
          <w:bCs/>
        </w:rPr>
        <w:t xml:space="preserve">marginal.</w:t>
      </w:r>
      <w:r>
        <w:t xml:space="preserve"> [L. 31v.]</w:t>
      </w:r>
    </w:p>
  </w:footnote>
  <w:footnote w:id="84">
    <w:p>
      <w:pPr>
        <w:pStyle w:val="FootnoteText"/>
      </w:pPr>
      <w:r>
        <w:rPr>
          <w:rStyle w:val="FootnoteReference"/>
        </w:rPr>
        <w:footnoteRef/>
      </w:r>
      <w:r>
        <w:rPr>
          <w:b/>
          <w:bCs/>
        </w:rPr>
        <w:t xml:space="preserve">marginal.</w:t>
      </w:r>
      <w:r>
        <w:t xml:space="preserve"> [L. 32r.]</w:t>
      </w:r>
    </w:p>
  </w:footnote>
  <w:footnote w:id="85">
    <w:p>
      <w:pPr>
        <w:pStyle w:val="FootnoteText"/>
      </w:pPr>
      <w:r>
        <w:rPr>
          <w:rStyle w:val="FootnoteReference"/>
        </w:rPr>
        <w:footnoteRef/>
      </w:r>
      <w:r>
        <w:rPr>
          <w:b/>
          <w:bCs/>
        </w:rPr>
        <w:t xml:space="preserve">marginal.</w:t>
      </w:r>
      <w:r>
        <w:t xml:space="preserve"> [L. 32v.]</w:t>
      </w:r>
    </w:p>
  </w:footnote>
  <w:footnote w:id="86">
    <w:p>
      <w:pPr>
        <w:pStyle w:val="FootnoteText"/>
      </w:pPr>
      <w:r>
        <w:rPr>
          <w:rStyle w:val="FootnoteReference"/>
        </w:rPr>
        <w:footnoteRef/>
      </w:r>
      <w:r>
        <w:rPr>
          <w:b/>
          <w:bCs/>
        </w:rPr>
        <w:t xml:space="preserve">marginal.</w:t>
      </w:r>
      <w:r>
        <w:t xml:space="preserve"> [L. 33r.]</w:t>
      </w:r>
    </w:p>
  </w:footnote>
  <w:footnote w:id="87">
    <w:p>
      <w:pPr>
        <w:pStyle w:val="FootnoteText"/>
      </w:pPr>
      <w:r>
        <w:rPr>
          <w:rStyle w:val="FootnoteReference"/>
        </w:rPr>
        <w:footnoteRef/>
      </w:r>
      <w:r>
        <w:rPr>
          <w:b/>
          <w:bCs/>
        </w:rPr>
        <w:t xml:space="preserve">marginal.</w:t>
      </w:r>
      <w:r>
        <w:t xml:space="preserve"> [L. 33v.]</w:t>
      </w:r>
    </w:p>
  </w:footnote>
  <w:footnote w:id="88">
    <w:p>
      <w:pPr>
        <w:pStyle w:val="FootnoteText"/>
      </w:pPr>
      <w:r>
        <w:rPr>
          <w:rStyle w:val="FootnoteReference"/>
        </w:rPr>
        <w:footnoteRef/>
      </w:r>
      <w:r>
        <w:rPr>
          <w:b/>
          <w:bCs/>
        </w:rPr>
        <w:t xml:space="preserve">marginal.</w:t>
      </w:r>
      <w:r>
        <w:t xml:space="preserve"> [L. 34r.]</w:t>
      </w:r>
    </w:p>
  </w:footnote>
  <w:footnote w:id="89">
    <w:p>
      <w:pPr>
        <w:pStyle w:val="FootnoteText"/>
      </w:pPr>
      <w:r>
        <w:rPr>
          <w:rStyle w:val="FootnoteReference"/>
        </w:rPr>
        <w:footnoteRef/>
      </w:r>
      <w:r>
        <w:rPr>
          <w:b/>
          <w:bCs/>
        </w:rPr>
        <w:t xml:space="preserve">marginal.</w:t>
      </w:r>
      <w:r>
        <w:t xml:space="preserve"> [two blank lines]</w:t>
      </w:r>
    </w:p>
  </w:footnote>
  <w:footnote w:id="90">
    <w:p>
      <w:pPr>
        <w:pStyle w:val="FootnoteText"/>
      </w:pPr>
      <w:r>
        <w:rPr>
          <w:rStyle w:val="FootnoteReference"/>
        </w:rPr>
        <w:footnoteRef/>
      </w:r>
      <w:r>
        <w:rPr>
          <w:b/>
          <w:bCs/>
        </w:rPr>
        <w:t xml:space="preserve">marginal.</w:t>
      </w:r>
      <w:r>
        <w:t xml:space="preserve"> [four blank lines]</w:t>
      </w:r>
    </w:p>
  </w:footnote>
  <w:footnote w:id="91">
    <w:p>
      <w:pPr>
        <w:pStyle w:val="FootnoteText"/>
      </w:pPr>
      <w:r>
        <w:rPr>
          <w:rStyle w:val="FootnoteReference"/>
        </w:rPr>
        <w:footnoteRef/>
      </w:r>
      <w:r>
        <w:rPr>
          <w:b/>
          <w:bCs/>
        </w:rPr>
        <w:t xml:space="preserve">marginal.</w:t>
      </w:r>
      <w:r>
        <w:t xml:space="preserve"> [L. 34v.]</w:t>
      </w:r>
    </w:p>
  </w:footnote>
  <w:footnote w:id="92">
    <w:p>
      <w:pPr>
        <w:pStyle w:val="FootnoteText"/>
      </w:pPr>
      <w:r>
        <w:rPr>
          <w:rStyle w:val="FootnoteReference"/>
        </w:rPr>
        <w:footnoteRef/>
      </w:r>
      <w:r>
        <w:rPr>
          <w:b/>
          <w:bCs/>
        </w:rPr>
        <w:t xml:space="preserve">marginal.</w:t>
      </w:r>
      <w:r>
        <w:t xml:space="preserve"> [L. 35r.]</w:t>
      </w:r>
    </w:p>
  </w:footnote>
  <w:footnote w:id="93">
    <w:p>
      <w:pPr>
        <w:pStyle w:val="FootnoteText"/>
      </w:pPr>
      <w:r>
        <w:rPr>
          <w:rStyle w:val="FootnoteReference"/>
        </w:rPr>
        <w:footnoteRef/>
      </w:r>
      <w:r>
        <w:rPr>
          <w:b/>
          <w:bCs/>
        </w:rPr>
        <w:t xml:space="preserve">marginal.</w:t>
      </w:r>
      <w:r>
        <w:t xml:space="preserve"> [L. 35v.]</w:t>
      </w:r>
    </w:p>
  </w:footnote>
  <w:footnote w:id="94">
    <w:p>
      <w:pPr>
        <w:pStyle w:val="FootnoteText"/>
      </w:pPr>
      <w:r>
        <w:rPr>
          <w:rStyle w:val="FootnoteReference"/>
        </w:rPr>
        <w:footnoteRef/>
      </w:r>
      <w:r>
        <w:rPr>
          <w:b/>
          <w:bCs/>
        </w:rPr>
        <w:t xml:space="preserve">marginal.</w:t>
      </w:r>
      <w:r>
        <w:t xml:space="preserve"> [two blank lines]</w:t>
      </w:r>
    </w:p>
  </w:footnote>
  <w:footnote w:id="95">
    <w:p>
      <w:pPr>
        <w:pStyle w:val="FootnoteText"/>
      </w:pPr>
      <w:r>
        <w:rPr>
          <w:rStyle w:val="FootnoteReference"/>
        </w:rPr>
        <w:footnoteRef/>
      </w:r>
      <w:r>
        <w:rPr>
          <w:b/>
          <w:bCs/>
        </w:rPr>
        <w:t xml:space="preserve">marginal.</w:t>
      </w:r>
      <w:r>
        <w:t xml:space="preserve"> [L. 36r.]</w:t>
      </w:r>
    </w:p>
  </w:footnote>
  <w:footnote w:id="96">
    <w:p>
      <w:pPr>
        <w:pStyle w:val="FootnoteText"/>
      </w:pPr>
      <w:r>
        <w:rPr>
          <w:rStyle w:val="FootnoteReference"/>
        </w:rPr>
        <w:footnoteRef/>
      </w:r>
      <w:r>
        <w:rPr>
          <w:b/>
          <w:bCs/>
        </w:rPr>
        <w:t xml:space="preserve">marginal.</w:t>
      </w:r>
      <w:r>
        <w:t xml:space="preserve"> [L. 36v.]</w:t>
      </w:r>
    </w:p>
  </w:footnote>
  <w:footnote w:id="97">
    <w:p>
      <w:pPr>
        <w:pStyle w:val="FootnoteText"/>
      </w:pPr>
      <w:r>
        <w:rPr>
          <w:rStyle w:val="FootnoteReference"/>
        </w:rPr>
        <w:footnoteRef/>
      </w:r>
      <w:r>
        <w:rPr>
          <w:b/>
          <w:bCs/>
        </w:rPr>
        <w:t xml:space="preserve">marginal.</w:t>
      </w:r>
      <w:r>
        <w:t xml:space="preserve"> [L. 37r.]</w:t>
      </w:r>
    </w:p>
  </w:footnote>
  <w:footnote w:id="98">
    <w:p>
      <w:pPr>
        <w:pStyle w:val="FootnoteText"/>
      </w:pPr>
      <w:r>
        <w:rPr>
          <w:rStyle w:val="FootnoteReference"/>
        </w:rPr>
        <w:footnoteRef/>
      </w:r>
      <w:r>
        <w:rPr>
          <w:b/>
          <w:bCs/>
        </w:rPr>
        <w:t xml:space="preserve">marginal.</w:t>
      </w:r>
      <w:r>
        <w:t xml:space="preserve"> [L. 37v.]</w:t>
      </w:r>
    </w:p>
  </w:footnote>
  <w:footnote w:id="99">
    <w:p>
      <w:pPr>
        <w:pStyle w:val="FootnoteText"/>
      </w:pPr>
      <w:r>
        <w:rPr>
          <w:rStyle w:val="FootnoteReference"/>
        </w:rPr>
        <w:footnoteRef/>
      </w:r>
      <w:r>
        <w:rPr>
          <w:b/>
          <w:bCs/>
        </w:rPr>
        <w:t xml:space="preserve">marginal.</w:t>
      </w:r>
      <w:r>
        <w:t xml:space="preserve"> [four blank lines]</w:t>
      </w:r>
    </w:p>
  </w:footnote>
  <w:footnote w:id="100">
    <w:p>
      <w:pPr>
        <w:pStyle w:val="FootnoteText"/>
      </w:pPr>
      <w:r>
        <w:rPr>
          <w:rStyle w:val="FootnoteReference"/>
        </w:rPr>
        <w:footnoteRef/>
      </w:r>
      <w:r>
        <w:rPr>
          <w:b/>
          <w:bCs/>
        </w:rPr>
        <w:t xml:space="preserve">marginal.</w:t>
      </w:r>
      <w:r>
        <w:t xml:space="preserve"> [L. 38r.]</w:t>
      </w:r>
    </w:p>
  </w:footnote>
  <w:footnote w:id="101">
    <w:p>
      <w:pPr>
        <w:pStyle w:val="FootnoteText"/>
      </w:pPr>
      <w:r>
        <w:rPr>
          <w:rStyle w:val="FootnoteReference"/>
        </w:rPr>
        <w:footnoteRef/>
      </w:r>
      <w:r>
        <w:rPr>
          <w:b/>
          <w:bCs/>
        </w:rPr>
        <w:t xml:space="preserve">marginal.</w:t>
      </w:r>
      <w:r>
        <w:t xml:space="preserve"> [Remainder of page blank]</w:t>
      </w:r>
    </w:p>
  </w:footnote>
  <w:footnote w:id="102">
    <w:p>
      <w:pPr>
        <w:pStyle w:val="FootnoteText"/>
      </w:pPr>
      <w:r>
        <w:rPr>
          <w:rStyle w:val="FootnoteReference"/>
        </w:rPr>
        <w:footnoteRef/>
      </w:r>
      <w:r>
        <w:rPr>
          <w:b/>
          <w:bCs/>
        </w:rPr>
        <w:t xml:space="preserve">marginal.</w:t>
      </w:r>
      <w:r>
        <w:t xml:space="preserve"> [L. 38v.]</w:t>
      </w:r>
    </w:p>
  </w:footnote>
  <w:footnote w:id="103">
    <w:p>
      <w:pPr>
        <w:pStyle w:val="FootnoteText"/>
      </w:pPr>
      <w:r>
        <w:rPr>
          <w:rStyle w:val="FootnoteReference"/>
        </w:rPr>
        <w:footnoteRef/>
      </w:r>
      <w:r>
        <w:rPr>
          <w:b/>
          <w:bCs/>
        </w:rPr>
        <w:t xml:space="preserve">marginal.</w:t>
      </w:r>
      <w:r>
        <w:t xml:space="preserve"> [L. 39r.]</w:t>
      </w:r>
    </w:p>
  </w:footnote>
  <w:footnote w:id="104">
    <w:p>
      <w:pPr>
        <w:pStyle w:val="FootnoteText"/>
      </w:pPr>
      <w:r>
        <w:rPr>
          <w:rStyle w:val="FootnoteReference"/>
        </w:rPr>
        <w:footnoteRef/>
      </w:r>
      <w:r>
        <w:rPr>
          <w:b/>
          <w:bCs/>
        </w:rPr>
        <w:t xml:space="preserve">marginal.</w:t>
      </w:r>
      <w:r>
        <w:t xml:space="preserve"> [L. 39v.]</w:t>
      </w:r>
    </w:p>
  </w:footnote>
  <w:footnote w:id="105">
    <w:p>
      <w:pPr>
        <w:pStyle w:val="FootnoteText"/>
      </w:pPr>
      <w:r>
        <w:rPr>
          <w:rStyle w:val="FootnoteReference"/>
        </w:rPr>
        <w:footnoteRef/>
      </w:r>
      <w:r>
        <w:rPr>
          <w:b/>
          <w:bCs/>
        </w:rPr>
        <w:t xml:space="preserve">marginal.</w:t>
      </w:r>
      <w:r>
        <w:t xml:space="preserve"> [L. 40r.]</w:t>
      </w:r>
    </w:p>
  </w:footnote>
  <w:footnote w:id="106">
    <w:p>
      <w:pPr>
        <w:pStyle w:val="FootnoteText"/>
      </w:pPr>
      <w:r>
        <w:rPr>
          <w:rStyle w:val="FootnoteReference"/>
        </w:rPr>
        <w:footnoteRef/>
      </w:r>
      <w:r>
        <w:rPr>
          <w:b/>
          <w:bCs/>
        </w:rPr>
        <w:t xml:space="preserve">marginal.</w:t>
      </w:r>
      <w:r>
        <w:t xml:space="preserve"> [L. 40v.]</w:t>
      </w:r>
    </w:p>
  </w:footnote>
  <w:footnote w:id="107">
    <w:p>
      <w:pPr>
        <w:pStyle w:val="FootnoteText"/>
      </w:pPr>
      <w:r>
        <w:rPr>
          <w:rStyle w:val="FootnoteReference"/>
        </w:rPr>
        <w:footnoteRef/>
      </w:r>
      <w:r>
        <w:rPr>
          <w:b/>
          <w:bCs/>
        </w:rPr>
        <w:t xml:space="preserve">marginal.</w:t>
      </w:r>
      <w:r>
        <w:t xml:space="preserve"> [L. 41r.]</w:t>
      </w:r>
    </w:p>
  </w:footnote>
  <w:footnote w:id="108">
    <w:p>
      <w:pPr>
        <w:pStyle w:val="FootnoteText"/>
      </w:pPr>
      <w:r>
        <w:rPr>
          <w:rStyle w:val="FootnoteReference"/>
        </w:rPr>
        <w:footnoteRef/>
      </w:r>
      <w:r>
        <w:rPr>
          <w:b/>
          <w:bCs/>
        </w:rPr>
        <w:t xml:space="preserve">marginal.</w:t>
      </w:r>
      <w:r>
        <w:t xml:space="preserve"> [L. 41v.]</w:t>
      </w:r>
    </w:p>
  </w:footnote>
  <w:footnote w:id="109">
    <w:p>
      <w:pPr>
        <w:pStyle w:val="FootnoteText"/>
      </w:pPr>
      <w:r>
        <w:rPr>
          <w:rStyle w:val="FootnoteReference"/>
        </w:rPr>
        <w:footnoteRef/>
      </w:r>
      <w:r>
        <w:rPr>
          <w:b/>
          <w:bCs/>
        </w:rPr>
        <w:t xml:space="preserve">marginal.</w:t>
      </w:r>
      <w:r>
        <w:t xml:space="preserve"> [L. 42r.]</w:t>
      </w:r>
    </w:p>
  </w:footnote>
  <w:footnote w:id="110">
    <w:p>
      <w:pPr>
        <w:pStyle w:val="FootnoteText"/>
      </w:pPr>
      <w:r>
        <w:rPr>
          <w:rStyle w:val="FootnoteReference"/>
        </w:rPr>
        <w:footnoteRef/>
      </w:r>
      <w:r>
        <w:rPr>
          <w:b/>
          <w:bCs/>
        </w:rPr>
        <w:t xml:space="preserve">marginal.</w:t>
      </w:r>
      <w:r>
        <w:t xml:space="preserve"> [L. 42v.]</w:t>
      </w:r>
    </w:p>
  </w:footnote>
  <w:footnote w:id="111">
    <w:p>
      <w:pPr>
        <w:pStyle w:val="FootnoteText"/>
      </w:pPr>
      <w:r>
        <w:rPr>
          <w:rStyle w:val="FootnoteReference"/>
        </w:rPr>
        <w:footnoteRef/>
      </w:r>
      <w:r>
        <w:rPr>
          <w:b/>
          <w:bCs/>
        </w:rPr>
        <w:t xml:space="preserve">marginal.</w:t>
      </w:r>
      <w:r>
        <w:t xml:space="preserve"> [L. 43r.]</w:t>
      </w:r>
    </w:p>
  </w:footnote>
  <w:footnote w:id="112">
    <w:p>
      <w:pPr>
        <w:pStyle w:val="FootnoteText"/>
      </w:pPr>
      <w:r>
        <w:rPr>
          <w:rStyle w:val="FootnoteReference"/>
        </w:rPr>
        <w:footnoteRef/>
      </w:r>
      <w:r>
        <w:rPr>
          <w:b/>
          <w:bCs/>
        </w:rPr>
        <w:t xml:space="preserve">marginal.</w:t>
      </w:r>
      <w:r>
        <w:t xml:space="preserve"> [L. 43v.]</w:t>
      </w:r>
    </w:p>
  </w:footnote>
  <w:footnote w:id="113">
    <w:p>
      <w:pPr>
        <w:pStyle w:val="FootnoteText"/>
      </w:pPr>
      <w:r>
        <w:rPr>
          <w:rStyle w:val="FootnoteReference"/>
        </w:rPr>
        <w:footnoteRef/>
      </w:r>
      <w:r>
        <w:rPr>
          <w:b/>
          <w:bCs/>
        </w:rPr>
        <w:t xml:space="preserve">marginal.</w:t>
      </w:r>
      <w:r>
        <w:t xml:space="preserve"> [L. 44r.]</w:t>
      </w:r>
    </w:p>
  </w:footnote>
  <w:footnote w:id="114">
    <w:p>
      <w:pPr>
        <w:pStyle w:val="FootnoteText"/>
      </w:pPr>
      <w:r>
        <w:rPr>
          <w:rStyle w:val="FootnoteReference"/>
        </w:rPr>
        <w:footnoteRef/>
      </w:r>
      <w:r>
        <w:rPr>
          <w:b/>
          <w:bCs/>
        </w:rPr>
        <w:t xml:space="preserve">marginal.</w:t>
      </w:r>
      <w:r>
        <w:t xml:space="preserve"> [L. 44v.]</w:t>
      </w:r>
    </w:p>
  </w:footnote>
  <w:footnote w:id="115">
    <w:p>
      <w:pPr>
        <w:pStyle w:val="FootnoteText"/>
      </w:pPr>
      <w:r>
        <w:rPr>
          <w:rStyle w:val="FootnoteReference"/>
        </w:rPr>
        <w:footnoteRef/>
      </w:r>
      <w:r>
        <w:rPr>
          <w:b/>
          <w:bCs/>
        </w:rPr>
        <w:t xml:space="preserve">marginal.</w:t>
      </w:r>
      <w:r>
        <w:t xml:space="preserve"> [L. 45r.]</w:t>
      </w:r>
    </w:p>
  </w:footnote>
  <w:footnote w:id="116">
    <w:p>
      <w:pPr>
        <w:pStyle w:val="FootnoteText"/>
      </w:pPr>
      <w:r>
        <w:rPr>
          <w:rStyle w:val="FootnoteReference"/>
        </w:rPr>
        <w:footnoteRef/>
      </w:r>
      <w:r>
        <w:rPr>
          <w:b/>
          <w:bCs/>
        </w:rPr>
        <w:t xml:space="preserve">marginal.</w:t>
      </w:r>
      <w:r>
        <w:t xml:space="preserve"> [L. 45v.]</w:t>
      </w:r>
    </w:p>
  </w:footnote>
  <w:footnote w:id="117">
    <w:p>
      <w:pPr>
        <w:pStyle w:val="FootnoteText"/>
      </w:pPr>
      <w:r>
        <w:rPr>
          <w:rStyle w:val="FootnoteReference"/>
        </w:rPr>
        <w:footnoteRef/>
      </w:r>
      <w:r>
        <w:rPr>
          <w:b/>
          <w:bCs/>
        </w:rPr>
        <w:t xml:space="preserve">marginal.</w:t>
      </w:r>
      <w:r>
        <w:t xml:space="preserve"> [L. 46r.]</w:t>
      </w:r>
    </w:p>
  </w:footnote>
  <w:footnote w:id="118">
    <w:p>
      <w:pPr>
        <w:pStyle w:val="FootnoteText"/>
      </w:pPr>
      <w:r>
        <w:rPr>
          <w:rStyle w:val="FootnoteReference"/>
        </w:rPr>
        <w:footnoteRef/>
      </w:r>
      <w:r>
        <w:rPr>
          <w:b/>
          <w:bCs/>
        </w:rPr>
        <w:t xml:space="preserve">marginal.</w:t>
      </w:r>
      <w:r>
        <w:t xml:space="preserve"> [L. 46v.]</w:t>
      </w:r>
    </w:p>
  </w:footnote>
  <w:footnote w:id="119">
    <w:p>
      <w:pPr>
        <w:pStyle w:val="FootnoteText"/>
      </w:pPr>
      <w:r>
        <w:rPr>
          <w:rStyle w:val="FootnoteReference"/>
        </w:rPr>
        <w:footnoteRef/>
      </w:r>
      <w:r>
        <w:rPr>
          <w:b/>
          <w:bCs/>
        </w:rPr>
        <w:t xml:space="preserve">marginal.</w:t>
      </w:r>
      <w:r>
        <w:t xml:space="preserve"> [L. 47r.]</w:t>
      </w:r>
    </w:p>
  </w:footnote>
  <w:footnote w:id="120">
    <w:p>
      <w:pPr>
        <w:pStyle w:val="FootnoteText"/>
      </w:pPr>
      <w:r>
        <w:rPr>
          <w:rStyle w:val="FootnoteReference"/>
        </w:rPr>
        <w:footnoteRef/>
      </w:r>
      <w:r>
        <w:rPr>
          <w:b/>
          <w:bCs/>
        </w:rPr>
        <w:t xml:space="preserve">marginal.</w:t>
      </w:r>
      <w:r>
        <w:t xml:space="preserve"> [L. 47v.]</w:t>
      </w:r>
    </w:p>
  </w:footnote>
  <w:footnote w:id="121">
    <w:p>
      <w:pPr>
        <w:pStyle w:val="FootnoteText"/>
      </w:pPr>
      <w:r>
        <w:rPr>
          <w:rStyle w:val="FootnoteReference"/>
        </w:rPr>
        <w:footnoteRef/>
      </w:r>
      <w:r>
        <w:rPr>
          <w:b/>
          <w:bCs/>
        </w:rPr>
        <w:t xml:space="preserve">marginal.</w:t>
      </w:r>
      <w:r>
        <w:t xml:space="preserve"> [L. 48r.]</w:t>
      </w:r>
    </w:p>
  </w:footnote>
  <w:footnote w:id="122">
    <w:p>
      <w:pPr>
        <w:pStyle w:val="FootnoteText"/>
      </w:pPr>
      <w:r>
        <w:rPr>
          <w:rStyle w:val="FootnoteReference"/>
        </w:rPr>
        <w:footnoteRef/>
      </w:r>
      <w:r>
        <w:rPr>
          <w:b/>
          <w:bCs/>
        </w:rPr>
        <w:t xml:space="preserve">marginal.</w:t>
      </w:r>
      <w:r>
        <w:t xml:space="preserve"> [L. 48v.]</w:t>
      </w:r>
    </w:p>
  </w:footnote>
  <w:footnote w:id="123">
    <w:p>
      <w:pPr>
        <w:pStyle w:val="FootnoteText"/>
      </w:pPr>
      <w:r>
        <w:rPr>
          <w:rStyle w:val="FootnoteReference"/>
        </w:rPr>
        <w:footnoteRef/>
      </w:r>
      <w:r>
        <w:rPr>
          <w:b/>
          <w:bCs/>
        </w:rPr>
        <w:t xml:space="preserve">marginal.</w:t>
      </w:r>
      <w:r>
        <w:t xml:space="preserve"> [L. 49r.]</w:t>
      </w:r>
    </w:p>
  </w:footnote>
  <w:footnote w:id="124">
    <w:p>
      <w:pPr>
        <w:pStyle w:val="FootnoteText"/>
      </w:pPr>
      <w:r>
        <w:rPr>
          <w:rStyle w:val="FootnoteReference"/>
        </w:rPr>
        <w:footnoteRef/>
      </w:r>
      <w:r>
        <w:rPr>
          <w:b/>
          <w:bCs/>
        </w:rPr>
        <w:t xml:space="preserve">marginal.</w:t>
      </w:r>
      <w:r>
        <w:t xml:space="preserve"> [Ink Change]</w:t>
      </w:r>
    </w:p>
  </w:footnote>
  <w:footnote w:id="125">
    <w:p>
      <w:pPr>
        <w:pStyle w:val="FootnoteText"/>
      </w:pPr>
      <w:r>
        <w:rPr>
          <w:rStyle w:val="FootnoteReference"/>
        </w:rPr>
        <w:footnoteRef/>
      </w:r>
      <w:r>
        <w:rPr>
          <w:b/>
          <w:bCs/>
        </w:rPr>
        <w:t xml:space="preserve">marginal.</w:t>
      </w:r>
      <w:r>
        <w:t xml:space="preserve"> [L. 49v.]</w:t>
      </w:r>
    </w:p>
  </w:footnote>
  <w:footnote w:id="126">
    <w:p>
      <w:pPr>
        <w:pStyle w:val="FootnoteText"/>
      </w:pPr>
      <w:r>
        <w:rPr>
          <w:rStyle w:val="FootnoteReference"/>
        </w:rPr>
        <w:footnoteRef/>
      </w:r>
      <w:r>
        <w:rPr>
          <w:b/>
          <w:bCs/>
        </w:rPr>
        <w:t xml:space="preserve">marginal.</w:t>
      </w:r>
      <w:r>
        <w:t xml:space="preserve"> [L. 50r.]</w:t>
      </w:r>
    </w:p>
  </w:footnote>
  <w:footnote w:id="127">
    <w:p>
      <w:pPr>
        <w:pStyle w:val="FootnoteText"/>
      </w:pPr>
      <w:r>
        <w:rPr>
          <w:rStyle w:val="FootnoteReference"/>
        </w:rPr>
        <w:footnoteRef/>
      </w:r>
      <w:r>
        <w:rPr>
          <w:b/>
          <w:bCs/>
        </w:rPr>
        <w:t xml:space="preserve">marginal.</w:t>
      </w:r>
      <w:r>
        <w:t xml:space="preserve"> [L. 50v.]</w:t>
      </w:r>
    </w:p>
  </w:footnote>
  <w:footnote w:id="128">
    <w:p>
      <w:pPr>
        <w:pStyle w:val="FootnoteText"/>
      </w:pPr>
      <w:r>
        <w:rPr>
          <w:rStyle w:val="FootnoteReference"/>
        </w:rPr>
        <w:footnoteRef/>
      </w:r>
      <w:r>
        <w:rPr>
          <w:b/>
          <w:bCs/>
        </w:rPr>
        <w:t xml:space="preserve">marginal.</w:t>
      </w:r>
      <w:r>
        <w:t xml:space="preserve"> [L. 51r.]</w:t>
      </w:r>
    </w:p>
  </w:footnote>
  <w:footnote w:id="129">
    <w:p>
      <w:pPr>
        <w:pStyle w:val="FootnoteText"/>
      </w:pPr>
      <w:r>
        <w:rPr>
          <w:rStyle w:val="FootnoteReference"/>
        </w:rPr>
        <w:footnoteRef/>
      </w:r>
      <w:r>
        <w:rPr>
          <w:b/>
          <w:bCs/>
        </w:rPr>
        <w:t xml:space="preserve">marginal.</w:t>
      </w:r>
      <w:r>
        <w:t xml:space="preserve"> [four blank lines]</w:t>
      </w:r>
    </w:p>
  </w:footnote>
  <w:footnote w:id="130">
    <w:p>
      <w:pPr>
        <w:pStyle w:val="FootnoteText"/>
      </w:pPr>
      <w:r>
        <w:rPr>
          <w:rStyle w:val="FootnoteReference"/>
        </w:rPr>
        <w:footnoteRef/>
      </w:r>
      <w:r>
        <w:rPr>
          <w:b/>
          <w:bCs/>
        </w:rPr>
        <w:t xml:space="preserve">marginal.</w:t>
      </w:r>
      <w:r>
        <w:t xml:space="preserve"> [Remainder of page blank]</w:t>
      </w:r>
    </w:p>
  </w:footnote>
  <w:footnote w:id="131">
    <w:p>
      <w:pPr>
        <w:pStyle w:val="FootnoteText"/>
      </w:pPr>
      <w:r>
        <w:rPr>
          <w:rStyle w:val="FootnoteReference"/>
        </w:rPr>
        <w:footnoteRef/>
      </w:r>
      <w:r>
        <w:rPr>
          <w:b/>
          <w:bCs/>
        </w:rPr>
        <w:t xml:space="preserve">marginal.</w:t>
      </w:r>
      <w:r>
        <w:t xml:space="preserve"> [L. 51v.]</w:t>
      </w:r>
    </w:p>
  </w:footnote>
  <w:footnote w:id="132">
    <w:p>
      <w:pPr>
        <w:pStyle w:val="FootnoteText"/>
      </w:pPr>
      <w:r>
        <w:rPr>
          <w:rStyle w:val="FootnoteReference"/>
        </w:rPr>
        <w:footnoteRef/>
      </w:r>
      <w:r>
        <w:rPr>
          <w:b/>
          <w:bCs/>
        </w:rPr>
        <w:t xml:space="preserve">marginal.</w:t>
      </w:r>
      <w:r>
        <w:t xml:space="preserve"> [three blank lines]</w:t>
      </w:r>
    </w:p>
  </w:footnote>
  <w:footnote w:id="133">
    <w:p>
      <w:pPr>
        <w:pStyle w:val="FootnoteText"/>
      </w:pPr>
      <w:r>
        <w:rPr>
          <w:rStyle w:val="FootnoteReference"/>
        </w:rPr>
        <w:footnoteRef/>
      </w:r>
      <w:r>
        <w:rPr>
          <w:b/>
          <w:bCs/>
        </w:rPr>
        <w:t xml:space="preserve">marginal.</w:t>
      </w:r>
      <w:r>
        <w:t xml:space="preserve"> [three blank lines]</w:t>
      </w:r>
    </w:p>
  </w:footnote>
  <w:footnote w:id="134">
    <w:p>
      <w:pPr>
        <w:pStyle w:val="FootnoteText"/>
      </w:pPr>
      <w:r>
        <w:rPr>
          <w:rStyle w:val="FootnoteReference"/>
        </w:rPr>
        <w:footnoteRef/>
      </w:r>
      <w:r>
        <w:rPr>
          <w:b/>
          <w:bCs/>
        </w:rPr>
        <w:t xml:space="preserve">marginal.</w:t>
      </w:r>
      <w:r>
        <w:t xml:space="preserve"> [five blank lines]</w:t>
      </w:r>
    </w:p>
  </w:footnote>
  <w:footnote w:id="135">
    <w:p>
      <w:pPr>
        <w:pStyle w:val="FootnoteText"/>
      </w:pPr>
      <w:r>
        <w:rPr>
          <w:rStyle w:val="FootnoteReference"/>
        </w:rPr>
        <w:footnoteRef/>
      </w:r>
      <w:r>
        <w:rPr>
          <w:b/>
          <w:bCs/>
        </w:rPr>
        <w:t xml:space="preserve">marginal.</w:t>
      </w:r>
      <w:r>
        <w:t xml:space="preserve"> [Remainder of page blank]</w:t>
      </w:r>
    </w:p>
  </w:footnote>
  <w:footnote w:id="136">
    <w:p>
      <w:pPr>
        <w:pStyle w:val="FootnoteText"/>
      </w:pPr>
      <w:r>
        <w:rPr>
          <w:rStyle w:val="FootnoteReference"/>
        </w:rPr>
        <w:footnoteRef/>
      </w:r>
      <w:r>
        <w:rPr>
          <w:b/>
          <w:bCs/>
        </w:rPr>
        <w:t xml:space="preserve">marginal.</w:t>
      </w:r>
      <w:r>
        <w:t xml:space="preserve"> [L. 52r.]</w:t>
      </w:r>
    </w:p>
  </w:footnote>
  <w:footnote w:id="137">
    <w:p>
      <w:pPr>
        <w:pStyle w:val="FootnoteText"/>
      </w:pPr>
      <w:r>
        <w:rPr>
          <w:rStyle w:val="FootnoteReference"/>
        </w:rPr>
        <w:footnoteRef/>
      </w:r>
      <w:r>
        <w:rPr>
          <w:b/>
          <w:bCs/>
        </w:rPr>
        <w:t xml:space="preserve">marginal.</w:t>
      </w:r>
      <w:r>
        <w:t xml:space="preserve"> [Ink change]</w:t>
      </w:r>
    </w:p>
  </w:footnote>
  <w:footnote w:id="138">
    <w:p>
      <w:pPr>
        <w:pStyle w:val="FootnoteText"/>
      </w:pPr>
      <w:r>
        <w:rPr>
          <w:rStyle w:val="FootnoteReference"/>
        </w:rPr>
        <w:footnoteRef/>
      </w:r>
      <w:r>
        <w:rPr>
          <w:b/>
          <w:bCs/>
        </w:rPr>
        <w:t xml:space="preserve">marginal.</w:t>
      </w:r>
      <w:r>
        <w:t xml:space="preserve"> [L. 52v.]</w:t>
      </w:r>
    </w:p>
  </w:footnote>
  <w:footnote w:id="139">
    <w:p>
      <w:pPr>
        <w:pStyle w:val="FootnoteText"/>
      </w:pPr>
      <w:r>
        <w:rPr>
          <w:rStyle w:val="FootnoteReference"/>
        </w:rPr>
        <w:footnoteRef/>
      </w:r>
      <w:r>
        <w:rPr>
          <w:b/>
          <w:bCs/>
        </w:rPr>
        <w:t xml:space="preserve">marginal.</w:t>
      </w:r>
      <w:r>
        <w:t xml:space="preserve"> [L. 53r.]</w:t>
      </w:r>
    </w:p>
  </w:footnote>
  <w:footnote w:id="140">
    <w:p>
      <w:pPr>
        <w:pStyle w:val="FootnoteText"/>
      </w:pPr>
      <w:r>
        <w:rPr>
          <w:rStyle w:val="FootnoteReference"/>
        </w:rPr>
        <w:footnoteRef/>
      </w:r>
      <w:r>
        <w:rPr>
          <w:b/>
          <w:bCs/>
        </w:rPr>
        <w:t xml:space="preserve">marginal.</w:t>
      </w:r>
      <w:r>
        <w:t xml:space="preserve"> [--]</w:t>
      </w:r>
    </w:p>
  </w:footnote>
  <w:footnote w:id="141">
    <w:p>
      <w:pPr>
        <w:pStyle w:val="FootnoteText"/>
      </w:pPr>
      <w:r>
        <w:rPr>
          <w:rStyle w:val="FootnoteReference"/>
        </w:rPr>
        <w:footnoteRef/>
      </w:r>
      <w:r>
        <w:rPr>
          <w:b/>
          <w:bCs/>
        </w:rPr>
        <w:t xml:space="preserve">marginal.</w:t>
      </w:r>
      <w:r>
        <w:t xml:space="preserve"> [h. G. ?]</w:t>
      </w:r>
    </w:p>
  </w:footnote>
  <w:footnote w:id="142">
    <w:p>
      <w:pPr>
        <w:pStyle w:val="FootnoteText"/>
      </w:pPr>
      <w:r>
        <w:rPr>
          <w:rStyle w:val="FootnoteReference"/>
        </w:rPr>
        <w:footnoteRef/>
      </w:r>
      <w:r>
        <w:rPr>
          <w:b/>
          <w:bCs/>
        </w:rPr>
        <w:t xml:space="preserve">marginal.</w:t>
      </w:r>
      <w:r>
        <w:t xml:space="preserve"> [L. 53v.]</w:t>
      </w:r>
    </w:p>
  </w:footnote>
  <w:footnote w:id="143">
    <w:p>
      <w:pPr>
        <w:pStyle w:val="FootnoteText"/>
      </w:pPr>
      <w:r>
        <w:rPr>
          <w:rStyle w:val="FootnoteReference"/>
        </w:rPr>
        <w:footnoteRef/>
      </w:r>
      <w:r>
        <w:rPr>
          <w:b/>
          <w:bCs/>
        </w:rPr>
        <w:t xml:space="preserve">marginal.</w:t>
      </w:r>
      <w:r>
        <w:t xml:space="preserve"> [?]</w:t>
      </w:r>
    </w:p>
  </w:footnote>
  <w:footnote w:id="144">
    <w:p>
      <w:pPr>
        <w:pStyle w:val="FootnoteText"/>
      </w:pPr>
      <w:r>
        <w:rPr>
          <w:rStyle w:val="FootnoteReference"/>
        </w:rPr>
        <w:footnoteRef/>
      </w:r>
      <w:r>
        <w:rPr>
          <w:b/>
          <w:bCs/>
        </w:rPr>
        <w:t xml:space="preserve">marginal.</w:t>
      </w:r>
      <w:r>
        <w:t xml:space="preserve"> [L. 54r.]</w:t>
      </w:r>
    </w:p>
  </w:footnote>
  <w:footnote w:id="145">
    <w:p>
      <w:pPr>
        <w:pStyle w:val="FootnoteText"/>
      </w:pPr>
      <w:r>
        <w:rPr>
          <w:rStyle w:val="FootnoteReference"/>
        </w:rPr>
        <w:footnoteRef/>
      </w:r>
      <w:r>
        <w:rPr>
          <w:b/>
          <w:bCs/>
        </w:rPr>
        <w:t xml:space="preserve">marginal.</w:t>
      </w:r>
      <w:r>
        <w:t xml:space="preserve"> [L. 54v.]</w:t>
      </w:r>
    </w:p>
  </w:footnote>
  <w:footnote w:id="146">
    <w:p>
      <w:pPr>
        <w:pStyle w:val="FootnoteText"/>
      </w:pPr>
      <w:r>
        <w:rPr>
          <w:rStyle w:val="FootnoteReference"/>
        </w:rPr>
        <w:footnoteRef/>
      </w:r>
      <w:r>
        <w:rPr>
          <w:b/>
          <w:bCs/>
        </w:rPr>
        <w:t xml:space="preserve">marginal.</w:t>
      </w:r>
      <w:r>
        <w:t xml:space="preserve"> [L. 1v.]</w:t>
      </w:r>
    </w:p>
  </w:footnote>
  <w:footnote w:id="147">
    <w:p>
      <w:pPr>
        <w:pStyle w:val="FootnoteText"/>
      </w:pPr>
      <w:r>
        <w:rPr>
          <w:rStyle w:val="FootnoteReference"/>
        </w:rPr>
        <w:footnoteRef/>
      </w:r>
      <w:r>
        <w:rPr>
          <w:b/>
          <w:bCs/>
        </w:rPr>
        <w:t xml:space="preserve">marginal.</w:t>
      </w:r>
      <w:r>
        <w:t xml:space="preserve"> [L. 2r.]</w:t>
      </w:r>
    </w:p>
  </w:footnote>
  <w:footnote w:id="148">
    <w:p>
      <w:pPr>
        <w:pStyle w:val="FootnoteText"/>
      </w:pPr>
      <w:r>
        <w:rPr>
          <w:rStyle w:val="FootnoteReference"/>
        </w:rPr>
        <w:footnoteRef/>
      </w:r>
      <w:r>
        <w:rPr>
          <w:b/>
          <w:bCs/>
        </w:rPr>
        <w:t xml:space="preserve">marginal.</w:t>
      </w:r>
      <w:r>
        <w:t xml:space="preserve"> [L. 2v.]</w:t>
      </w:r>
    </w:p>
  </w:footnote>
  <w:footnote w:id="149">
    <w:p>
      <w:pPr>
        <w:pStyle w:val="FootnoteText"/>
      </w:pPr>
      <w:r>
        <w:rPr>
          <w:rStyle w:val="FootnoteReference"/>
        </w:rPr>
        <w:footnoteRef/>
      </w:r>
      <w:r>
        <w:rPr>
          <w:b/>
          <w:bCs/>
        </w:rPr>
        <w:t xml:space="preserve">marginal.</w:t>
      </w:r>
      <w:r>
        <w:t xml:space="preserve"> [Is he inconsistent in spelling virtues?]</w:t>
      </w:r>
    </w:p>
  </w:footnote>
  <w:footnote w:id="150">
    <w:p>
      <w:pPr>
        <w:pStyle w:val="FootnoteText"/>
      </w:pPr>
      <w:r>
        <w:rPr>
          <w:rStyle w:val="FootnoteReference"/>
        </w:rPr>
        <w:footnoteRef/>
      </w:r>
      <w:r>
        <w:rPr>
          <w:b/>
          <w:bCs/>
        </w:rPr>
        <w:t xml:space="preserve">marginal.</w:t>
      </w:r>
      <w:r>
        <w:t xml:space="preserve"> [L. 3r.]</w:t>
      </w:r>
    </w:p>
  </w:footnote>
  <w:footnote w:id="151">
    <w:p>
      <w:pPr>
        <w:pStyle w:val="FootnoteText"/>
      </w:pPr>
      <w:r>
        <w:rPr>
          <w:rStyle w:val="FootnoteReference"/>
        </w:rPr>
        <w:footnoteRef/>
      </w:r>
      <w:r>
        <w:rPr>
          <w:b/>
          <w:bCs/>
        </w:rPr>
        <w:t xml:space="preserve">marginal.</w:t>
      </w:r>
      <w:r>
        <w:t xml:space="preserve"> [L. 3v.]</w:t>
      </w:r>
    </w:p>
  </w:footnote>
  <w:footnote w:id="152">
    <w:p>
      <w:pPr>
        <w:pStyle w:val="FootnoteText"/>
      </w:pPr>
      <w:r>
        <w:rPr>
          <w:rStyle w:val="FootnoteReference"/>
        </w:rPr>
        <w:footnoteRef/>
      </w:r>
      <w:r>
        <w:rPr>
          <w:b/>
          <w:bCs/>
        </w:rPr>
        <w:t xml:space="preserve">marginal.</w:t>
      </w:r>
      <w:r>
        <w:t xml:space="preserve"> [JE crossing out his . ?]</w:t>
      </w:r>
    </w:p>
  </w:footnote>
  <w:footnote w:id="153">
    <w:p>
      <w:pPr>
        <w:pStyle w:val="FootnoteText"/>
      </w:pPr>
      <w:r>
        <w:rPr>
          <w:rStyle w:val="FootnoteReference"/>
        </w:rPr>
        <w:footnoteRef/>
      </w:r>
      <w:r>
        <w:rPr>
          <w:b/>
          <w:bCs/>
        </w:rPr>
        <w:t xml:space="preserve">marginal.</w:t>
      </w:r>
      <w:r>
        <w:t xml:space="preserve"> [L. 4r.]</w:t>
      </w:r>
    </w:p>
  </w:footnote>
  <w:footnote w:id="154">
    <w:p>
      <w:pPr>
        <w:pStyle w:val="FootnoteText"/>
      </w:pPr>
      <w:r>
        <w:rPr>
          <w:rStyle w:val="FootnoteReference"/>
        </w:rPr>
        <w:footnoteRef/>
      </w:r>
      <w:r>
        <w:rPr>
          <w:b/>
          <w:bCs/>
        </w:rPr>
        <w:t xml:space="preserve">marginal.</w:t>
      </w:r>
      <w:r>
        <w:t xml:space="preserve"> [L. 4v.]</w:t>
      </w:r>
    </w:p>
  </w:footnote>
  <w:footnote w:id="155">
    <w:p>
      <w:pPr>
        <w:pStyle w:val="FootnoteText"/>
      </w:pPr>
      <w:r>
        <w:rPr>
          <w:rStyle w:val="FootnoteReference"/>
        </w:rPr>
        <w:footnoteRef/>
      </w:r>
      <w:r>
        <w:rPr>
          <w:b/>
          <w:bCs/>
        </w:rPr>
        <w:t xml:space="preserve">marginal.</w:t>
      </w:r>
      <w:r>
        <w:t xml:space="preserve"> [L. 5r.]</w:t>
      </w:r>
    </w:p>
  </w:footnote>
  <w:footnote w:id="156">
    <w:p>
      <w:pPr>
        <w:pStyle w:val="FootnoteText"/>
      </w:pPr>
      <w:r>
        <w:rPr>
          <w:rStyle w:val="FootnoteReference"/>
        </w:rPr>
        <w:footnoteRef/>
      </w:r>
      <w:r>
        <w:rPr>
          <w:b/>
          <w:bCs/>
        </w:rPr>
        <w:t xml:space="preserve">marginal.</w:t>
      </w:r>
      <w:r>
        <w:t xml:space="preserve"> [L. 5v.]</w:t>
      </w:r>
    </w:p>
  </w:footnote>
  <w:footnote w:id="157">
    <w:p>
      <w:pPr>
        <w:pStyle w:val="FootnoteText"/>
      </w:pPr>
      <w:r>
        <w:rPr>
          <w:rStyle w:val="FootnoteReference"/>
        </w:rPr>
        <w:footnoteRef/>
      </w:r>
      <w:r>
        <w:rPr>
          <w:b/>
          <w:bCs/>
        </w:rPr>
        <w:t xml:space="preserve">marginal.</w:t>
      </w:r>
      <w:r>
        <w:t xml:space="preserve"> [L. 6r.]</w:t>
      </w:r>
    </w:p>
  </w:footnote>
  <w:footnote w:id="158">
    <w:p>
      <w:pPr>
        <w:pStyle w:val="FootnoteText"/>
      </w:pPr>
      <w:r>
        <w:rPr>
          <w:rStyle w:val="FootnoteReference"/>
        </w:rPr>
        <w:footnoteRef/>
      </w:r>
      <w:r>
        <w:rPr>
          <w:b/>
          <w:bCs/>
        </w:rPr>
        <w:t xml:space="preserve">marginal.</w:t>
      </w:r>
      <w:r>
        <w:t xml:space="preserve"> [L. 6v.]</w:t>
      </w:r>
    </w:p>
  </w:footnote>
  <w:footnote w:id="159">
    <w:p>
      <w:pPr>
        <w:pStyle w:val="FootnoteText"/>
      </w:pPr>
      <w:r>
        <w:rPr>
          <w:rStyle w:val="FootnoteReference"/>
        </w:rPr>
        <w:footnoteRef/>
      </w:r>
      <w:r>
        <w:rPr>
          <w:b/>
          <w:bCs/>
        </w:rPr>
        <w:t xml:space="preserve">marginal.</w:t>
      </w:r>
      <w:r>
        <w:t xml:space="preserve"> [L. 7r.]</w:t>
      </w:r>
    </w:p>
  </w:footnote>
  <w:footnote w:id="160">
    <w:p>
      <w:pPr>
        <w:pStyle w:val="FootnoteText"/>
      </w:pPr>
      <w:r>
        <w:rPr>
          <w:rStyle w:val="FootnoteReference"/>
        </w:rPr>
        <w:footnoteRef/>
      </w:r>
      <w:r>
        <w:rPr>
          <w:b/>
          <w:bCs/>
        </w:rPr>
        <w:t xml:space="preserve">marginal.</w:t>
      </w:r>
      <w:r>
        <w:t xml:space="preserve"> [L. 7v.]</w:t>
      </w:r>
    </w:p>
  </w:footnote>
  <w:footnote w:id="161">
    <w:p>
      <w:pPr>
        <w:pStyle w:val="FootnoteText"/>
      </w:pPr>
      <w:r>
        <w:rPr>
          <w:rStyle w:val="FootnoteReference"/>
        </w:rPr>
        <w:footnoteRef/>
      </w:r>
      <w:r>
        <w:rPr>
          <w:b/>
          <w:bCs/>
        </w:rPr>
        <w:t xml:space="preserve">marginal.</w:t>
      </w:r>
      <w:r>
        <w:t xml:space="preserve"> [L. 8r.]</w:t>
      </w:r>
    </w:p>
  </w:footnote>
  <w:footnote w:id="162">
    <w:p>
      <w:pPr>
        <w:pStyle w:val="FootnoteText"/>
      </w:pPr>
      <w:r>
        <w:rPr>
          <w:rStyle w:val="FootnoteReference"/>
        </w:rPr>
        <w:footnoteRef/>
      </w:r>
      <w:r>
        <w:rPr>
          <w:b/>
          <w:bCs/>
        </w:rPr>
        <w:t xml:space="preserve">marginal.</w:t>
      </w:r>
      <w:r>
        <w:t xml:space="preserve"> [L. 8v.]</w:t>
      </w:r>
    </w:p>
  </w:footnote>
  <w:footnote w:id="163">
    <w:p>
      <w:pPr>
        <w:pStyle w:val="FootnoteText"/>
      </w:pPr>
      <w:r>
        <w:rPr>
          <w:rStyle w:val="FootnoteReference"/>
        </w:rPr>
        <w:footnoteRef/>
      </w:r>
      <w:r>
        <w:rPr>
          <w:b/>
          <w:bCs/>
        </w:rPr>
        <w:t xml:space="preserve">marginal.</w:t>
      </w:r>
      <w:r>
        <w:t xml:space="preserve"> [L. 1v.]</w:t>
      </w:r>
    </w:p>
  </w:footnote>
  <w:footnote w:id="164">
    <w:p>
      <w:pPr>
        <w:pStyle w:val="FootnoteText"/>
      </w:pPr>
      <w:r>
        <w:rPr>
          <w:rStyle w:val="FootnoteReference"/>
        </w:rPr>
        <w:footnoteRef/>
      </w:r>
      <w:r>
        <w:rPr>
          <w:b/>
          <w:bCs/>
        </w:rPr>
        <w:t xml:space="preserve">marginal.</w:t>
      </w:r>
      <w:r>
        <w:t xml:space="preserve"> [L. 2r.]</w:t>
      </w:r>
    </w:p>
  </w:footnote>
  <w:footnote w:id="165">
    <w:p>
      <w:pPr>
        <w:pStyle w:val="FootnoteText"/>
      </w:pPr>
      <w:r>
        <w:rPr>
          <w:rStyle w:val="FootnoteReference"/>
        </w:rPr>
        <w:footnoteRef/>
      </w:r>
      <w:r>
        <w:rPr>
          <w:b/>
          <w:bCs/>
        </w:rPr>
        <w:t xml:space="preserve">marginal.</w:t>
      </w:r>
      <w:r>
        <w:t xml:space="preserve"> [L. 2v.]</w:t>
      </w:r>
    </w:p>
  </w:footnote>
  <w:footnote w:id="166">
    <w:p>
      <w:pPr>
        <w:pStyle w:val="FootnoteText"/>
      </w:pPr>
      <w:r>
        <w:rPr>
          <w:rStyle w:val="FootnoteReference"/>
        </w:rPr>
        <w:footnoteRef/>
      </w:r>
      <w:r>
        <w:rPr>
          <w:b/>
          <w:bCs/>
        </w:rPr>
        <w:t xml:space="preserve">marginal.</w:t>
      </w:r>
      <w:r>
        <w:t xml:space="preserve"> [L. 3v.]</w:t>
      </w:r>
    </w:p>
  </w:footnote>
  <w:footnote w:id="167">
    <w:p>
      <w:pPr>
        <w:pStyle w:val="FootnoteText"/>
      </w:pPr>
      <w:r>
        <w:rPr>
          <w:rStyle w:val="FootnoteReference"/>
        </w:rPr>
        <w:footnoteRef/>
      </w:r>
      <w:r>
        <w:rPr>
          <w:b/>
          <w:bCs/>
        </w:rPr>
        <w:t xml:space="preserve">marginal.</w:t>
      </w:r>
      <w:r>
        <w:t xml:space="preserve"> [L. 4r.]</w:t>
      </w:r>
    </w:p>
  </w:footnote>
  <w:footnote w:id="168">
    <w:p>
      <w:pPr>
        <w:pStyle w:val="FootnoteText"/>
      </w:pPr>
      <w:r>
        <w:rPr>
          <w:rStyle w:val="FootnoteReference"/>
        </w:rPr>
        <w:footnoteRef/>
      </w:r>
      <w:r>
        <w:rPr>
          <w:b/>
          <w:bCs/>
        </w:rPr>
        <w:t xml:space="preserve">marginal.</w:t>
      </w:r>
      <w:r>
        <w:t xml:space="preserve"> [L. 5r.]</w:t>
      </w:r>
    </w:p>
  </w:footnote>
  <w:footnote w:id="169">
    <w:p>
      <w:pPr>
        <w:pStyle w:val="FootnoteText"/>
      </w:pPr>
      <w:r>
        <w:rPr>
          <w:rStyle w:val="FootnoteReference"/>
        </w:rPr>
        <w:footnoteRef/>
      </w:r>
      <w:r>
        <w:rPr>
          <w:b/>
          <w:bCs/>
        </w:rPr>
        <w:t xml:space="preserve">marginal.</w:t>
      </w:r>
      <w:r>
        <w:t xml:space="preserve"> [L. 5v.]</w:t>
      </w:r>
    </w:p>
  </w:footnote>
  <w:footnote w:id="170">
    <w:p>
      <w:pPr>
        <w:pStyle w:val="FootnoteText"/>
      </w:pPr>
      <w:r>
        <w:rPr>
          <w:rStyle w:val="FootnoteReference"/>
        </w:rPr>
        <w:footnoteRef/>
      </w:r>
      <w:r>
        <w:rPr>
          <w:b/>
          <w:bCs/>
        </w:rPr>
        <w:t xml:space="preserve">marginal.</w:t>
      </w:r>
      <w:r>
        <w:t xml:space="preserve"> ["&amp;"/"X"]</w:t>
      </w:r>
    </w:p>
  </w:footnote>
  <w:footnote w:id="171">
    <w:p>
      <w:pPr>
        <w:pStyle w:val="FootnoteText"/>
      </w:pPr>
      <w:r>
        <w:rPr>
          <w:rStyle w:val="FootnoteReference"/>
        </w:rPr>
        <w:footnoteRef/>
      </w:r>
      <w:r>
        <w:rPr>
          <w:b/>
          <w:bCs/>
        </w:rPr>
        <w:t xml:space="preserve">marginal.</w:t>
      </w:r>
      <w:r>
        <w:t xml:space="preserve"> [L. 6r.]</w:t>
      </w:r>
    </w:p>
  </w:footnote>
  <w:footnote w:id="172">
    <w:p>
      <w:pPr>
        <w:pStyle w:val="FootnoteText"/>
      </w:pPr>
      <w:r>
        <w:rPr>
          <w:rStyle w:val="FootnoteReference"/>
        </w:rPr>
        <w:footnoteRef/>
      </w:r>
      <w:r>
        <w:rPr>
          <w:b/>
          <w:bCs/>
        </w:rPr>
        <w:t xml:space="preserve">marginal.</w:t>
      </w:r>
      <w:r>
        <w:t xml:space="preserve"> [L. 6v.]</w:t>
      </w:r>
    </w:p>
  </w:footnote>
  <w:footnote w:id="173">
    <w:p>
      <w:pPr>
        <w:pStyle w:val="FootnoteText"/>
      </w:pPr>
      <w:r>
        <w:rPr>
          <w:rStyle w:val="FootnoteReference"/>
        </w:rPr>
        <w:footnoteRef/>
      </w:r>
      <w:r>
        <w:rPr>
          <w:b/>
          <w:bCs/>
        </w:rPr>
        <w:t xml:space="preserve">marginal.</w:t>
      </w:r>
      <w:r>
        <w:t xml:space="preserve"> [L. 7r.]</w:t>
      </w:r>
    </w:p>
  </w:footnote>
  <w:footnote w:id="174">
    <w:p>
      <w:pPr>
        <w:pStyle w:val="FootnoteText"/>
      </w:pPr>
      <w:r>
        <w:rPr>
          <w:rStyle w:val="FootnoteReference"/>
        </w:rPr>
        <w:footnoteRef/>
      </w:r>
      <w:r>
        <w:rPr>
          <w:b/>
          <w:bCs/>
        </w:rPr>
        <w:t xml:space="preserve">marginal.</w:t>
      </w:r>
      <w:r>
        <w:t xml:space="preserve"> [L. 7v.]</w:t>
      </w:r>
    </w:p>
  </w:footnote>
  <w:footnote w:id="175">
    <w:p>
      <w:pPr>
        <w:pStyle w:val="FootnoteText"/>
      </w:pPr>
      <w:r>
        <w:rPr>
          <w:rStyle w:val="FootnoteReference"/>
        </w:rPr>
        <w:footnoteRef/>
      </w:r>
      <w:r>
        <w:rPr>
          <w:b/>
          <w:bCs/>
        </w:rPr>
        <w:t xml:space="preserve">marginal.</w:t>
      </w:r>
      <w:r>
        <w:t xml:space="preserve"> [L. 8r.]</w:t>
      </w:r>
    </w:p>
  </w:footnote>
  <w:footnote w:id="176">
    <w:p>
      <w:pPr>
        <w:pStyle w:val="FootnoteText"/>
      </w:pPr>
      <w:r>
        <w:rPr>
          <w:rStyle w:val="FootnoteReference"/>
        </w:rPr>
        <w:footnoteRef/>
      </w:r>
      <w:r>
        <w:rPr>
          <w:b/>
          <w:bCs/>
        </w:rPr>
        <w:t xml:space="preserve">marginal.</w:t>
      </w:r>
      <w:r>
        <w:t xml:space="preserve"> [L. 8v.]</w:t>
      </w:r>
    </w:p>
  </w:footnote>
  <w:footnote w:id="177">
    <w:p>
      <w:pPr>
        <w:pStyle w:val="FootnoteText"/>
      </w:pPr>
      <w:r>
        <w:rPr>
          <w:rStyle w:val="FootnoteReference"/>
        </w:rPr>
        <w:footnoteRef/>
      </w:r>
      <w:r>
        <w:rPr>
          <w:b/>
          <w:bCs/>
        </w:rPr>
        <w:t xml:space="preserve">marginal.</w:t>
      </w:r>
      <w:r>
        <w:t xml:space="preserve"> [L. 1v.]</w:t>
      </w:r>
    </w:p>
  </w:footnote>
  <w:footnote w:id="178">
    <w:p>
      <w:pPr>
        <w:pStyle w:val="FootnoteText"/>
      </w:pPr>
      <w:r>
        <w:rPr>
          <w:rStyle w:val="FootnoteReference"/>
        </w:rPr>
        <w:footnoteRef/>
      </w:r>
      <w:r>
        <w:rPr>
          <w:b/>
          <w:bCs/>
        </w:rPr>
        <w:t xml:space="preserve">marginal.</w:t>
      </w:r>
      <w:r>
        <w:t xml:space="preserve"> [L. 2r.]</w:t>
      </w:r>
    </w:p>
  </w:footnote>
  <w:footnote w:id="179">
    <w:p>
      <w:pPr>
        <w:pStyle w:val="FootnoteText"/>
      </w:pPr>
      <w:r>
        <w:rPr>
          <w:rStyle w:val="FootnoteReference"/>
        </w:rPr>
        <w:footnoteRef/>
      </w:r>
      <w:r>
        <w:rPr>
          <w:b/>
          <w:bCs/>
        </w:rPr>
        <w:t xml:space="preserve">marginal.</w:t>
      </w:r>
      <w:r>
        <w:t xml:space="preserve"> [L. 2v.]</w:t>
      </w:r>
    </w:p>
  </w:footnote>
  <w:footnote w:id="180">
    <w:p>
      <w:pPr>
        <w:pStyle w:val="FootnoteText"/>
      </w:pPr>
      <w:r>
        <w:rPr>
          <w:rStyle w:val="FootnoteReference"/>
        </w:rPr>
        <w:footnoteRef/>
      </w:r>
      <w:r>
        <w:rPr>
          <w:b/>
          <w:bCs/>
        </w:rPr>
        <w:t xml:space="preserve">marginal.</w:t>
      </w:r>
      <w:r>
        <w:t xml:space="preserve"> [L. 3r.]</w:t>
      </w:r>
    </w:p>
  </w:footnote>
  <w:footnote w:id="181">
    <w:p>
      <w:pPr>
        <w:pStyle w:val="FootnoteText"/>
      </w:pPr>
      <w:r>
        <w:rPr>
          <w:rStyle w:val="FootnoteReference"/>
        </w:rPr>
        <w:footnoteRef/>
      </w:r>
      <w:r>
        <w:rPr>
          <w:b/>
          <w:bCs/>
        </w:rPr>
        <w:t xml:space="preserve">marginal.</w:t>
      </w:r>
      <w:r>
        <w:t xml:space="preserve"> [L. 3v.]</w:t>
      </w:r>
    </w:p>
  </w:footnote>
  <w:footnote w:id="182">
    <w:p>
      <w:pPr>
        <w:pStyle w:val="FootnoteText"/>
      </w:pPr>
      <w:r>
        <w:rPr>
          <w:rStyle w:val="FootnoteReference"/>
        </w:rPr>
        <w:footnoteRef/>
      </w:r>
      <w:r>
        <w:rPr>
          <w:b/>
          <w:bCs/>
        </w:rPr>
        <w:t xml:space="preserve">marginal.</w:t>
      </w:r>
      <w:r>
        <w:t xml:space="preserve"> [L. 4r.]</w:t>
      </w:r>
    </w:p>
  </w:footnote>
  <w:footnote w:id="183">
    <w:p>
      <w:pPr>
        <w:pStyle w:val="FootnoteText"/>
      </w:pPr>
      <w:r>
        <w:rPr>
          <w:rStyle w:val="FootnoteReference"/>
        </w:rPr>
        <w:footnoteRef/>
      </w:r>
      <w:r>
        <w:rPr>
          <w:b/>
          <w:bCs/>
        </w:rPr>
        <w:t xml:space="preserve">marginal.</w:t>
      </w:r>
      <w:r>
        <w:t xml:space="preserve"> [L. 4v.]</w:t>
      </w:r>
    </w:p>
  </w:footnote>
  <w:footnote w:id="184">
    <w:p>
      <w:pPr>
        <w:pStyle w:val="FootnoteText"/>
      </w:pPr>
      <w:r>
        <w:rPr>
          <w:rStyle w:val="FootnoteReference"/>
        </w:rPr>
        <w:footnoteRef/>
      </w:r>
      <w:r>
        <w:rPr>
          <w:b/>
          <w:bCs/>
        </w:rPr>
        <w:t xml:space="preserve">marginal.</w:t>
      </w:r>
      <w:r>
        <w:t xml:space="preserve"> [L. 5r.]</w:t>
      </w:r>
    </w:p>
  </w:footnote>
  <w:footnote w:id="185">
    <w:p>
      <w:pPr>
        <w:pStyle w:val="FootnoteText"/>
      </w:pPr>
      <w:r>
        <w:rPr>
          <w:rStyle w:val="FootnoteReference"/>
        </w:rPr>
        <w:footnoteRef/>
      </w:r>
      <w:r>
        <w:rPr>
          <w:b/>
          <w:bCs/>
        </w:rPr>
        <w:t xml:space="preserve">marginal.</w:t>
      </w:r>
      <w:r>
        <w:t xml:space="preserve"> [L. 5v.]</w:t>
      </w:r>
    </w:p>
  </w:footnote>
  <w:footnote w:id="186">
    <w:p>
      <w:pPr>
        <w:pStyle w:val="FootnoteText"/>
      </w:pPr>
      <w:r>
        <w:rPr>
          <w:rStyle w:val="FootnoteReference"/>
        </w:rPr>
        <w:footnoteRef/>
      </w:r>
      <w:r>
        <w:rPr>
          <w:b/>
          <w:bCs/>
        </w:rPr>
        <w:t xml:space="preserve">marginal.</w:t>
      </w:r>
      <w:r>
        <w:t xml:space="preserve"> [L. 6r.]</w:t>
      </w:r>
    </w:p>
  </w:footnote>
  <w:footnote w:id="187">
    <w:p>
      <w:pPr>
        <w:pStyle w:val="FootnoteText"/>
      </w:pPr>
      <w:r>
        <w:rPr>
          <w:rStyle w:val="FootnoteReference"/>
        </w:rPr>
        <w:footnoteRef/>
      </w:r>
      <w:r>
        <w:rPr>
          <w:b/>
          <w:bCs/>
        </w:rPr>
        <w:t xml:space="preserve">marginal.</w:t>
      </w:r>
      <w:r>
        <w:t xml:space="preserve"> [Ed. bracket in later ink]</w:t>
      </w:r>
    </w:p>
  </w:footnote>
  <w:footnote w:id="188">
    <w:p>
      <w:pPr>
        <w:pStyle w:val="FootnoteText"/>
      </w:pPr>
      <w:r>
        <w:rPr>
          <w:rStyle w:val="FootnoteReference"/>
        </w:rPr>
        <w:footnoteRef/>
      </w:r>
      <w:r>
        <w:rPr>
          <w:b/>
          <w:bCs/>
        </w:rPr>
        <w:t xml:space="preserve">marginal.</w:t>
      </w:r>
      <w:r>
        <w:t xml:space="preserve"> [L. 6v.]</w:t>
      </w:r>
    </w:p>
  </w:footnote>
  <w:footnote w:id="189">
    <w:p>
      <w:pPr>
        <w:pStyle w:val="FootnoteText"/>
      </w:pPr>
      <w:r>
        <w:rPr>
          <w:rStyle w:val="FootnoteReference"/>
        </w:rPr>
        <w:footnoteRef/>
      </w:r>
      <w:r>
        <w:rPr>
          <w:b/>
          <w:bCs/>
        </w:rPr>
        <w:t xml:space="preserve">marginal.</w:t>
      </w:r>
      <w:r>
        <w:t xml:space="preserve"> [L. 7r.]</w:t>
      </w:r>
    </w:p>
  </w:footnote>
  <w:footnote w:id="190">
    <w:p>
      <w:pPr>
        <w:pStyle w:val="FootnoteText"/>
      </w:pPr>
      <w:r>
        <w:rPr>
          <w:rStyle w:val="FootnoteReference"/>
        </w:rPr>
        <w:footnoteRef/>
      </w:r>
      <w:r>
        <w:rPr>
          <w:b/>
          <w:bCs/>
        </w:rPr>
        <w:t xml:space="preserve">marginal.</w:t>
      </w:r>
      <w:r>
        <w:t xml:space="preserve"> [JE's mark]</w:t>
      </w:r>
    </w:p>
  </w:footnote>
  <w:footnote w:id="191">
    <w:p>
      <w:pPr>
        <w:pStyle w:val="FootnoteText"/>
      </w:pPr>
      <w:r>
        <w:rPr>
          <w:rStyle w:val="FootnoteReference"/>
        </w:rPr>
        <w:footnoteRef/>
      </w:r>
      <w:r>
        <w:rPr>
          <w:b/>
          <w:bCs/>
        </w:rPr>
        <w:t xml:space="preserve">marginal.</w:t>
      </w:r>
      <w:r>
        <w:t xml:space="preserve"> [L. 7v.]</w:t>
      </w:r>
    </w:p>
  </w:footnote>
  <w:footnote w:id="192">
    <w:p>
      <w:pPr>
        <w:pStyle w:val="FootnoteText"/>
      </w:pPr>
      <w:r>
        <w:rPr>
          <w:rStyle w:val="FootnoteReference"/>
        </w:rPr>
        <w:footnoteRef/>
      </w:r>
      <w:r>
        <w:rPr>
          <w:b/>
          <w:bCs/>
        </w:rPr>
        <w:t xml:space="preserve">marginal.</w:t>
      </w:r>
      <w:r>
        <w:t xml:space="preserve"> [L. 8r.]</w:t>
      </w:r>
    </w:p>
  </w:footnote>
  <w:footnote w:id="193">
    <w:p>
      <w:pPr>
        <w:pStyle w:val="FootnoteText"/>
      </w:pPr>
      <w:r>
        <w:rPr>
          <w:rStyle w:val="FootnoteReference"/>
        </w:rPr>
        <w:footnoteRef/>
      </w:r>
      <w:r>
        <w:rPr>
          <w:b/>
          <w:bCs/>
        </w:rPr>
        <w:t xml:space="preserve">marginal.</w:t>
      </w:r>
      <w:r>
        <w:t xml:space="preserve"> [L. 8v.]</w:t>
      </w:r>
    </w:p>
  </w:footnote>
  <w:footnote w:id="194">
    <w:p>
      <w:pPr>
        <w:pStyle w:val="FootnoteText"/>
      </w:pPr>
      <w:r>
        <w:rPr>
          <w:rStyle w:val="FootnoteReference"/>
        </w:rPr>
        <w:footnoteRef/>
      </w:r>
      <w:r>
        <w:rPr>
          <w:b/>
          <w:bCs/>
        </w:rPr>
        <w:t xml:space="preserve">marginal.</w:t>
      </w:r>
      <w:r>
        <w:t xml:space="preserve"> [L. 9r.]</w:t>
      </w:r>
    </w:p>
  </w:footnote>
  <w:footnote w:id="195">
    <w:p>
      <w:pPr>
        <w:pStyle w:val="FootnoteText"/>
      </w:pPr>
      <w:r>
        <w:rPr>
          <w:rStyle w:val="FootnoteReference"/>
        </w:rPr>
        <w:footnoteRef/>
      </w:r>
      <w:r>
        <w:rPr>
          <w:b/>
          <w:bCs/>
        </w:rPr>
        <w:t xml:space="preserve">marginal.</w:t>
      </w:r>
      <w:r>
        <w:t xml:space="preserve"> [L. 9v.]</w:t>
      </w:r>
    </w:p>
  </w:footnote>
  <w:footnote w:id="196">
    <w:p>
      <w:pPr>
        <w:pStyle w:val="FootnoteText"/>
      </w:pPr>
      <w:r>
        <w:rPr>
          <w:rStyle w:val="FootnoteReference"/>
        </w:rPr>
        <w:footnoteRef/>
      </w:r>
      <w:r>
        <w:rPr>
          <w:b/>
          <w:bCs/>
        </w:rPr>
        <w:t xml:space="preserve">marginal.</w:t>
      </w:r>
      <w:r>
        <w:t xml:space="preserve"> [L. 10r.]</w:t>
      </w:r>
    </w:p>
  </w:footnote>
  <w:footnote w:id="197">
    <w:p>
      <w:pPr>
        <w:pStyle w:val="FootnoteText"/>
      </w:pPr>
      <w:r>
        <w:rPr>
          <w:rStyle w:val="FootnoteReference"/>
        </w:rPr>
        <w:footnoteRef/>
      </w:r>
      <w:r>
        <w:rPr>
          <w:b/>
          <w:bCs/>
        </w:rPr>
        <w:t xml:space="preserve">marginal.</w:t>
      </w:r>
      <w:r>
        <w:t xml:space="preserve"> [Ed. JE's bracket in later ink]</w:t>
      </w:r>
    </w:p>
  </w:footnote>
  <w:footnote w:id="198">
    <w:p>
      <w:pPr>
        <w:pStyle w:val="FootnoteText"/>
      </w:pPr>
      <w:r>
        <w:rPr>
          <w:rStyle w:val="FootnoteReference"/>
        </w:rPr>
        <w:footnoteRef/>
      </w:r>
      <w:r>
        <w:rPr>
          <w:b/>
          <w:bCs/>
        </w:rPr>
        <w:t xml:space="preserve">marginal.</w:t>
      </w:r>
      <w:r>
        <w:t xml:space="preserve"> [L. 10v.]</w:t>
      </w:r>
    </w:p>
  </w:footnote>
  <w:footnote w:id="199">
    <w:p>
      <w:pPr>
        <w:pStyle w:val="FootnoteText"/>
      </w:pPr>
      <w:r>
        <w:rPr>
          <w:rStyle w:val="FootnoteReference"/>
        </w:rPr>
        <w:footnoteRef/>
      </w:r>
      <w:r>
        <w:rPr>
          <w:b/>
          <w:bCs/>
        </w:rPr>
        <w:t xml:space="preserve">marginal.</w:t>
      </w:r>
      <w:r>
        <w:t xml:space="preserve"> [Ed. Interlineation in diff. ink]</w:t>
      </w:r>
    </w:p>
  </w:footnote>
  <w:footnote w:id="200">
    <w:p>
      <w:pPr>
        <w:pStyle w:val="FootnoteText"/>
      </w:pPr>
      <w:r>
        <w:rPr>
          <w:rStyle w:val="FootnoteReference"/>
        </w:rPr>
        <w:footnoteRef/>
      </w:r>
      <w:r>
        <w:rPr>
          <w:b/>
          <w:bCs/>
        </w:rPr>
        <w:t xml:space="preserve">marginal.</w:t>
      </w:r>
      <w:r>
        <w:t xml:space="preserve"> [L. 11r.]</w:t>
      </w:r>
    </w:p>
  </w:footnote>
  <w:footnote w:id="201">
    <w:p>
      <w:pPr>
        <w:pStyle w:val="FootnoteText"/>
      </w:pPr>
      <w:r>
        <w:rPr>
          <w:rStyle w:val="FootnoteReference"/>
        </w:rPr>
        <w:footnoteRef/>
      </w:r>
      <w:r>
        <w:rPr>
          <w:b/>
          <w:bCs/>
        </w:rPr>
        <w:t xml:space="preserve">marginal.</w:t>
      </w:r>
      <w:r>
        <w:t xml:space="preserve"> [L. 11v.]</w:t>
      </w:r>
    </w:p>
  </w:footnote>
  <w:footnote w:id="202">
    <w:p>
      <w:pPr>
        <w:pStyle w:val="FootnoteText"/>
      </w:pPr>
      <w:r>
        <w:rPr>
          <w:rStyle w:val="FootnoteReference"/>
        </w:rPr>
        <w:footnoteRef/>
      </w:r>
      <w:r>
        <w:rPr>
          <w:b/>
          <w:bCs/>
        </w:rPr>
        <w:t xml:space="preserve">marginal.</w:t>
      </w:r>
      <w:r>
        <w:t xml:space="preserve"> [L. 12r.]</w:t>
      </w:r>
    </w:p>
  </w:footnote>
  <w:footnote w:id="203">
    <w:p>
      <w:pPr>
        <w:pStyle w:val="FootnoteText"/>
      </w:pPr>
      <w:r>
        <w:rPr>
          <w:rStyle w:val="FootnoteReference"/>
        </w:rPr>
        <w:footnoteRef/>
      </w:r>
      <w:r>
        <w:rPr>
          <w:b/>
          <w:bCs/>
        </w:rPr>
        <w:t xml:space="preserve">marginal.</w:t>
      </w:r>
      <w:r>
        <w:t xml:space="preserve"> [L. 12v.]</w:t>
      </w:r>
    </w:p>
  </w:footnote>
  <w:footnote w:id="204">
    <w:p>
      <w:pPr>
        <w:pStyle w:val="FootnoteText"/>
      </w:pPr>
      <w:r>
        <w:rPr>
          <w:rStyle w:val="FootnoteReference"/>
        </w:rPr>
        <w:footnoteRef/>
      </w:r>
      <w:r>
        <w:rPr>
          <w:b/>
          <w:bCs/>
        </w:rPr>
        <w:t xml:space="preserve">marginal.</w:t>
      </w:r>
      <w:r>
        <w:t xml:space="preserve"> [L. 13r.]</w:t>
      </w:r>
    </w:p>
  </w:footnote>
  <w:footnote w:id="205">
    <w:p>
      <w:pPr>
        <w:pStyle w:val="FootnoteText"/>
      </w:pPr>
      <w:r>
        <w:rPr>
          <w:rStyle w:val="FootnoteReference"/>
        </w:rPr>
        <w:footnoteRef/>
      </w:r>
      <w:r>
        <w:rPr>
          <w:b/>
          <w:bCs/>
        </w:rPr>
        <w:t xml:space="preserve">marginal.</w:t>
      </w:r>
      <w:r>
        <w:t xml:space="preserve"> [L. 13v.]</w:t>
      </w:r>
    </w:p>
  </w:footnote>
  <w:footnote w:id="206">
    <w:p>
      <w:pPr>
        <w:pStyle w:val="FootnoteText"/>
      </w:pPr>
      <w:r>
        <w:rPr>
          <w:rStyle w:val="FootnoteReference"/>
        </w:rPr>
        <w:footnoteRef/>
      </w:r>
      <w:r>
        <w:rPr>
          <w:b/>
          <w:bCs/>
        </w:rPr>
        <w:t xml:space="preserve">marginal.</w:t>
      </w:r>
      <w:r>
        <w:t xml:space="preserve"> [L. 14r.]</w:t>
      </w:r>
    </w:p>
  </w:footnote>
  <w:footnote w:id="207">
    <w:p>
      <w:pPr>
        <w:pStyle w:val="FootnoteText"/>
      </w:pPr>
      <w:r>
        <w:rPr>
          <w:rStyle w:val="FootnoteReference"/>
        </w:rPr>
        <w:footnoteRef/>
      </w:r>
      <w:r>
        <w:rPr>
          <w:b/>
          <w:bCs/>
        </w:rPr>
        <w:t xml:space="preserve">marginal.</w:t>
      </w:r>
      <w:r>
        <w:t xml:space="preserve"> [L. 14v.]</w:t>
      </w:r>
    </w:p>
  </w:footnote>
  <w:footnote w:id="208">
    <w:p>
      <w:pPr>
        <w:pStyle w:val="FootnoteText"/>
      </w:pPr>
      <w:r>
        <w:rPr>
          <w:rStyle w:val="FootnoteReference"/>
        </w:rPr>
        <w:footnoteRef/>
      </w:r>
      <w:r>
        <w:rPr>
          <w:b/>
          <w:bCs/>
        </w:rPr>
        <w:t xml:space="preserve">marginal.</w:t>
      </w:r>
      <w:r>
        <w:t xml:space="preserve"> [L. 15r.]</w:t>
      </w:r>
    </w:p>
  </w:footnote>
  <w:footnote w:id="209">
    <w:p>
      <w:pPr>
        <w:pStyle w:val="FootnoteText"/>
      </w:pPr>
      <w:r>
        <w:rPr>
          <w:rStyle w:val="FootnoteReference"/>
        </w:rPr>
        <w:footnoteRef/>
      </w:r>
      <w:r>
        <w:rPr>
          <w:b/>
          <w:bCs/>
        </w:rPr>
        <w:t xml:space="preserve">marginal.</w:t>
      </w:r>
      <w:r>
        <w:t xml:space="preserve"> [L. 15v.]</w:t>
      </w:r>
    </w:p>
  </w:footnote>
  <w:footnote w:id="210">
    <w:p>
      <w:pPr>
        <w:pStyle w:val="FootnoteText"/>
      </w:pPr>
      <w:r>
        <w:rPr>
          <w:rStyle w:val="FootnoteReference"/>
        </w:rPr>
        <w:footnoteRef/>
      </w:r>
      <w:r>
        <w:rPr>
          <w:b/>
          <w:bCs/>
        </w:rPr>
        <w:t xml:space="preserve">marginal.</w:t>
      </w:r>
      <w:r>
        <w:t xml:space="preserve"> [L. 16r.]</w:t>
      </w:r>
    </w:p>
  </w:footnote>
  <w:footnote w:id="211">
    <w:p>
      <w:pPr>
        <w:pStyle w:val="FootnoteText"/>
      </w:pPr>
      <w:r>
        <w:rPr>
          <w:rStyle w:val="FootnoteReference"/>
        </w:rPr>
        <w:footnoteRef/>
      </w:r>
      <w:r>
        <w:rPr>
          <w:b/>
          <w:bCs/>
        </w:rPr>
        <w:t xml:space="preserve">marginal.</w:t>
      </w:r>
      <w:r>
        <w:t xml:space="preserve"> [L. 16v.]</w:t>
      </w:r>
    </w:p>
  </w:footnote>
  <w:footnote w:id="212">
    <w:p>
      <w:pPr>
        <w:pStyle w:val="FootnoteText"/>
      </w:pPr>
      <w:r>
        <w:rPr>
          <w:rStyle w:val="FootnoteReference"/>
        </w:rPr>
        <w:footnoteRef/>
      </w:r>
      <w:r>
        <w:rPr>
          <w:b/>
          <w:bCs/>
        </w:rPr>
        <w:t xml:space="preserve">marginal.</w:t>
      </w:r>
      <w:r>
        <w:t xml:space="preserve"> [L. 1v.]</w:t>
      </w:r>
    </w:p>
  </w:footnote>
  <w:footnote w:id="213">
    <w:p>
      <w:pPr>
        <w:pStyle w:val="FootnoteText"/>
      </w:pPr>
      <w:r>
        <w:rPr>
          <w:rStyle w:val="FootnoteReference"/>
        </w:rPr>
        <w:footnoteRef/>
      </w:r>
      <w:r>
        <w:rPr>
          <w:b/>
          <w:bCs/>
        </w:rPr>
        <w:t xml:space="preserve">marginal.</w:t>
      </w:r>
      <w:r>
        <w:t xml:space="preserve"> [L. 2r.]</w:t>
      </w:r>
    </w:p>
  </w:footnote>
  <w:footnote w:id="214">
    <w:p>
      <w:pPr>
        <w:pStyle w:val="FootnoteText"/>
      </w:pPr>
      <w:r>
        <w:rPr>
          <w:rStyle w:val="FootnoteReference"/>
        </w:rPr>
        <w:footnoteRef/>
      </w:r>
      <w:r>
        <w:rPr>
          <w:b/>
          <w:bCs/>
        </w:rPr>
        <w:t xml:space="preserve">marginal.</w:t>
      </w:r>
      <w:r>
        <w:t xml:space="preserve"> [L. 2v.]</w:t>
      </w:r>
    </w:p>
  </w:footnote>
  <w:footnote w:id="215">
    <w:p>
      <w:pPr>
        <w:pStyle w:val="FootnoteText"/>
      </w:pPr>
      <w:r>
        <w:rPr>
          <w:rStyle w:val="FootnoteReference"/>
        </w:rPr>
        <w:footnoteRef/>
      </w:r>
      <w:r>
        <w:rPr>
          <w:b/>
          <w:bCs/>
        </w:rPr>
        <w:t xml:space="preserve">marginal.</w:t>
      </w:r>
      <w:r>
        <w:t xml:space="preserve"> [L. 3r.]</w:t>
      </w:r>
    </w:p>
  </w:footnote>
  <w:footnote w:id="216">
    <w:p>
      <w:pPr>
        <w:pStyle w:val="FootnoteText"/>
      </w:pPr>
      <w:r>
        <w:rPr>
          <w:rStyle w:val="FootnoteReference"/>
        </w:rPr>
        <w:footnoteRef/>
      </w:r>
      <w:r>
        <w:rPr>
          <w:b/>
          <w:bCs/>
        </w:rPr>
        <w:t xml:space="preserve">marginal.</w:t>
      </w:r>
      <w:r>
        <w:t xml:space="preserve"> [L. 3v.]</w:t>
      </w:r>
    </w:p>
  </w:footnote>
  <w:footnote w:id="217">
    <w:p>
      <w:pPr>
        <w:pStyle w:val="FootnoteText"/>
      </w:pPr>
      <w:r>
        <w:rPr>
          <w:rStyle w:val="FootnoteReference"/>
        </w:rPr>
        <w:footnoteRef/>
      </w:r>
      <w:r>
        <w:rPr>
          <w:b/>
          <w:bCs/>
        </w:rPr>
        <w:t xml:space="preserve">marginal.</w:t>
      </w:r>
      <w:r>
        <w:t xml:space="preserve"> [L. 4r.]</w:t>
      </w:r>
    </w:p>
  </w:footnote>
  <w:footnote w:id="218">
    <w:p>
      <w:pPr>
        <w:pStyle w:val="FootnoteText"/>
      </w:pPr>
      <w:r>
        <w:rPr>
          <w:rStyle w:val="FootnoteReference"/>
        </w:rPr>
        <w:footnoteRef/>
      </w:r>
      <w:r>
        <w:rPr>
          <w:b/>
          <w:bCs/>
        </w:rPr>
        <w:t xml:space="preserve">marginal.</w:t>
      </w:r>
      <w:r>
        <w:t xml:space="preserve"> [L. 4v.]</w:t>
      </w:r>
    </w:p>
  </w:footnote>
  <w:footnote w:id="219">
    <w:p>
      <w:pPr>
        <w:pStyle w:val="FootnoteText"/>
      </w:pPr>
      <w:r>
        <w:rPr>
          <w:rStyle w:val="FootnoteReference"/>
        </w:rPr>
        <w:footnoteRef/>
      </w:r>
      <w:r>
        <w:rPr>
          <w:b/>
          <w:bCs/>
        </w:rPr>
        <w:t xml:space="preserve">marginal.</w:t>
      </w:r>
      <w:r>
        <w:t xml:space="preserve"> [L. 5r.]</w:t>
      </w:r>
    </w:p>
  </w:footnote>
  <w:footnote w:id="220">
    <w:p>
      <w:pPr>
        <w:pStyle w:val="FootnoteText"/>
      </w:pPr>
      <w:r>
        <w:rPr>
          <w:rStyle w:val="FootnoteReference"/>
        </w:rPr>
        <w:footnoteRef/>
      </w:r>
      <w:r>
        <w:rPr>
          <w:b/>
          <w:bCs/>
        </w:rPr>
        <w:t xml:space="preserve">marginal.</w:t>
      </w:r>
      <w:r>
        <w:t xml:space="preserve"> [L. 5v.]</w:t>
      </w:r>
    </w:p>
  </w:footnote>
  <w:footnote w:id="221">
    <w:p>
      <w:pPr>
        <w:pStyle w:val="FootnoteText"/>
      </w:pPr>
      <w:r>
        <w:rPr>
          <w:rStyle w:val="FootnoteReference"/>
        </w:rPr>
        <w:footnoteRef/>
      </w:r>
      <w:r>
        <w:rPr>
          <w:b/>
          <w:bCs/>
        </w:rPr>
        <w:t xml:space="preserve">marginal.</w:t>
      </w:r>
      <w:r>
        <w:t xml:space="preserve"> [L. 6r.]</w:t>
      </w:r>
    </w:p>
  </w:footnote>
  <w:footnote w:id="222">
    <w:p>
      <w:pPr>
        <w:pStyle w:val="FootnoteText"/>
      </w:pPr>
      <w:r>
        <w:rPr>
          <w:rStyle w:val="FootnoteReference"/>
        </w:rPr>
        <w:footnoteRef/>
      </w:r>
      <w:r>
        <w:rPr>
          <w:b/>
          <w:bCs/>
        </w:rPr>
        <w:t xml:space="preserve">marginal.</w:t>
      </w:r>
      <w:r>
        <w:t xml:space="preserve"> [L. 6v.]</w:t>
      </w:r>
    </w:p>
  </w:footnote>
  <w:footnote w:id="223">
    <w:p>
      <w:pPr>
        <w:pStyle w:val="FootnoteText"/>
      </w:pPr>
      <w:r>
        <w:rPr>
          <w:rStyle w:val="FootnoteReference"/>
        </w:rPr>
        <w:footnoteRef/>
      </w:r>
      <w:r>
        <w:rPr>
          <w:b/>
          <w:bCs/>
        </w:rPr>
        <w:t xml:space="preserve">marginal.</w:t>
      </w:r>
      <w:r>
        <w:t xml:space="preserve"> [L. 7r.]</w:t>
      </w:r>
    </w:p>
  </w:footnote>
  <w:footnote w:id="224">
    <w:p>
      <w:pPr>
        <w:pStyle w:val="FootnoteText"/>
      </w:pPr>
      <w:r>
        <w:rPr>
          <w:rStyle w:val="FootnoteReference"/>
        </w:rPr>
        <w:footnoteRef/>
      </w:r>
      <w:r>
        <w:rPr>
          <w:b/>
          <w:bCs/>
        </w:rPr>
        <w:t xml:space="preserve">marginal.</w:t>
      </w:r>
      <w:r>
        <w:t xml:space="preserve"> [L. 7v.]</w:t>
      </w:r>
    </w:p>
  </w:footnote>
  <w:footnote w:id="225">
    <w:p>
      <w:pPr>
        <w:pStyle w:val="FootnoteText"/>
      </w:pPr>
      <w:r>
        <w:rPr>
          <w:rStyle w:val="FootnoteReference"/>
        </w:rPr>
        <w:footnoteRef/>
      </w:r>
      <w:r>
        <w:rPr>
          <w:b/>
          <w:bCs/>
        </w:rPr>
        <w:t xml:space="preserve">marginal.</w:t>
      </w:r>
      <w:r>
        <w:t xml:space="preserve"> [L. 8r.]</w:t>
      </w:r>
    </w:p>
  </w:footnote>
  <w:footnote w:id="226">
    <w:p>
      <w:pPr>
        <w:pStyle w:val="FootnoteText"/>
      </w:pPr>
      <w:r>
        <w:rPr>
          <w:rStyle w:val="FootnoteReference"/>
        </w:rPr>
        <w:footnoteRef/>
      </w:r>
      <w:r>
        <w:rPr>
          <w:b/>
          <w:bCs/>
        </w:rPr>
        <w:t xml:space="preserve">marginal.</w:t>
      </w:r>
      <w:r>
        <w:t xml:space="preserve"> [L. 8v.]</w:t>
      </w:r>
    </w:p>
  </w:footnote>
  <w:footnote w:id="227">
    <w:p>
      <w:pPr>
        <w:pStyle w:val="FootnoteText"/>
      </w:pPr>
      <w:r>
        <w:rPr>
          <w:rStyle w:val="FootnoteReference"/>
        </w:rPr>
        <w:footnoteRef/>
      </w:r>
      <w:r>
        <w:rPr>
          <w:b/>
          <w:bCs/>
        </w:rPr>
        <w:t xml:space="preserve">marginal.</w:t>
      </w:r>
      <w:r>
        <w:t xml:space="preserve"> [L. 9r.]</w:t>
      </w:r>
    </w:p>
  </w:footnote>
  <w:footnote w:id="228">
    <w:p>
      <w:pPr>
        <w:pStyle w:val="FootnoteText"/>
      </w:pPr>
      <w:r>
        <w:rPr>
          <w:rStyle w:val="FootnoteReference"/>
        </w:rPr>
        <w:footnoteRef/>
      </w:r>
      <w:r>
        <w:rPr>
          <w:b/>
          <w:bCs/>
        </w:rPr>
        <w:t xml:space="preserve">marginal.</w:t>
      </w:r>
      <w:r>
        <w:t xml:space="preserve"> [L. 9v.]</w:t>
      </w:r>
    </w:p>
  </w:footnote>
  <w:footnote w:id="229">
    <w:p>
      <w:pPr>
        <w:pStyle w:val="FootnoteText"/>
      </w:pPr>
      <w:r>
        <w:rPr>
          <w:rStyle w:val="FootnoteReference"/>
        </w:rPr>
        <w:footnoteRef/>
      </w:r>
      <w:r>
        <w:rPr>
          <w:b/>
          <w:bCs/>
        </w:rPr>
        <w:t xml:space="preserve">marginal.</w:t>
      </w:r>
      <w:r>
        <w:t xml:space="preserve"> [L. 10r.]</w:t>
      </w:r>
    </w:p>
  </w:footnote>
  <w:footnote w:id="230">
    <w:p>
      <w:pPr>
        <w:pStyle w:val="FootnoteText"/>
      </w:pPr>
      <w:r>
        <w:rPr>
          <w:rStyle w:val="FootnoteReference"/>
        </w:rPr>
        <w:footnoteRef/>
      </w:r>
      <w:r>
        <w:rPr>
          <w:b/>
          <w:bCs/>
        </w:rPr>
        <w:t xml:space="preserve">marginal.</w:t>
      </w:r>
      <w:r>
        <w:t xml:space="preserve"> [L. 10v.]</w:t>
      </w:r>
    </w:p>
  </w:footnote>
  <w:footnote w:id="231">
    <w:p>
      <w:pPr>
        <w:pStyle w:val="FootnoteText"/>
      </w:pPr>
      <w:r>
        <w:rPr>
          <w:rStyle w:val="FootnoteReference"/>
        </w:rPr>
        <w:footnoteRef/>
      </w:r>
      <w:r>
        <w:rPr>
          <w:b/>
          <w:bCs/>
        </w:rPr>
        <w:t xml:space="preserve">marginal.</w:t>
      </w:r>
      <w:r>
        <w:t xml:space="preserve"> [L. 11r.]</w:t>
      </w:r>
    </w:p>
  </w:footnote>
  <w:footnote w:id="232">
    <w:p>
      <w:pPr>
        <w:pStyle w:val="FootnoteText"/>
      </w:pPr>
      <w:r>
        <w:rPr>
          <w:rStyle w:val="FootnoteReference"/>
        </w:rPr>
        <w:footnoteRef/>
      </w:r>
      <w:r>
        <w:rPr>
          <w:b/>
          <w:bCs/>
        </w:rPr>
        <w:t xml:space="preserve">marginal.</w:t>
      </w:r>
      <w:r>
        <w:t xml:space="preserve"> L. 1v.</w:t>
      </w:r>
    </w:p>
  </w:footnote>
  <w:footnote w:id="233">
    <w:p>
      <w:pPr>
        <w:pStyle w:val="FootnoteText"/>
      </w:pPr>
      <w:r>
        <w:rPr>
          <w:rStyle w:val="FootnoteReference"/>
        </w:rPr>
        <w:footnoteRef/>
      </w:r>
      <w:r>
        <w:rPr>
          <w:b/>
          <w:bCs/>
        </w:rPr>
        <w:t xml:space="preserve">marginal.</w:t>
      </w:r>
      <w:r>
        <w:t xml:space="preserve"> L. 2r.</w:t>
      </w:r>
    </w:p>
  </w:footnote>
  <w:footnote w:id="234">
    <w:p>
      <w:pPr>
        <w:pStyle w:val="FootnoteText"/>
      </w:pPr>
      <w:r>
        <w:rPr>
          <w:rStyle w:val="FootnoteReference"/>
        </w:rPr>
        <w:footnoteRef/>
      </w:r>
      <w:r>
        <w:rPr>
          <w:b/>
          <w:bCs/>
        </w:rPr>
        <w:t xml:space="preserve">marginal.</w:t>
      </w:r>
      <w:r>
        <w:t xml:space="preserve"> L. 2v.</w:t>
      </w:r>
    </w:p>
  </w:footnote>
  <w:footnote w:id="235">
    <w:p>
      <w:pPr>
        <w:pStyle w:val="FootnoteText"/>
      </w:pPr>
      <w:r>
        <w:rPr>
          <w:rStyle w:val="FootnoteReference"/>
        </w:rPr>
        <w:footnoteRef/>
      </w:r>
      <w:r>
        <w:rPr>
          <w:b/>
          <w:bCs/>
        </w:rPr>
        <w:t xml:space="preserve">marginal.</w:t>
      </w:r>
      <w:r>
        <w:t xml:space="preserve"> L. 3r.</w:t>
      </w:r>
    </w:p>
  </w:footnote>
  <w:footnote w:id="236">
    <w:p>
      <w:pPr>
        <w:pStyle w:val="FootnoteText"/>
      </w:pPr>
      <w:r>
        <w:rPr>
          <w:rStyle w:val="FootnoteReference"/>
        </w:rPr>
        <w:footnoteRef/>
      </w:r>
      <w:r>
        <w:rPr>
          <w:b/>
          <w:bCs/>
        </w:rPr>
        <w:t xml:space="preserve">marginal.</w:t>
      </w:r>
      <w:r>
        <w:t xml:space="preserve"> L. 3v.</w:t>
      </w:r>
    </w:p>
  </w:footnote>
  <w:footnote w:id="237">
    <w:p>
      <w:pPr>
        <w:pStyle w:val="FootnoteText"/>
      </w:pPr>
      <w:r>
        <w:rPr>
          <w:rStyle w:val="FootnoteReference"/>
        </w:rPr>
        <w:footnoteRef/>
      </w:r>
      <w:r>
        <w:rPr>
          <w:b/>
          <w:bCs/>
        </w:rPr>
        <w:t xml:space="preserve">marginal.</w:t>
      </w:r>
      <w:r>
        <w:t xml:space="preserve"> L. 4r.</w:t>
      </w:r>
    </w:p>
  </w:footnote>
  <w:footnote w:id="238">
    <w:p>
      <w:pPr>
        <w:pStyle w:val="FootnoteText"/>
      </w:pPr>
      <w:r>
        <w:rPr>
          <w:rStyle w:val="FootnoteReference"/>
        </w:rPr>
        <w:footnoteRef/>
      </w:r>
      <w:r>
        <w:rPr>
          <w:b/>
          <w:bCs/>
        </w:rPr>
        <w:t xml:space="preserve">marginal.</w:t>
      </w:r>
      <w:r>
        <w:t xml:space="preserve"> L. 4v.</w:t>
      </w:r>
    </w:p>
  </w:footnote>
  <w:footnote w:id="239">
    <w:p>
      <w:pPr>
        <w:pStyle w:val="FootnoteText"/>
      </w:pPr>
      <w:r>
        <w:rPr>
          <w:rStyle w:val="FootnoteReference"/>
        </w:rPr>
        <w:footnoteRef/>
      </w:r>
      <w:r>
        <w:rPr>
          <w:b/>
          <w:bCs/>
        </w:rPr>
        <w:t xml:space="preserve">marginal.</w:t>
      </w:r>
      <w:r>
        <w:t xml:space="preserve"> L. 5r.</w:t>
      </w:r>
    </w:p>
  </w:footnote>
  <w:footnote w:id="240">
    <w:p>
      <w:pPr>
        <w:pStyle w:val="FootnoteText"/>
      </w:pPr>
      <w:r>
        <w:rPr>
          <w:rStyle w:val="FootnoteReference"/>
        </w:rPr>
        <w:footnoteRef/>
      </w:r>
      <w:r>
        <w:rPr>
          <w:b/>
          <w:bCs/>
        </w:rPr>
        <w:t xml:space="preserve">marginal.</w:t>
      </w:r>
      <w:r>
        <w:t xml:space="preserve"> L. 5v.</w:t>
      </w:r>
    </w:p>
  </w:footnote>
  <w:footnote w:id="241">
    <w:p>
      <w:pPr>
        <w:pStyle w:val="FootnoteText"/>
      </w:pPr>
      <w:r>
        <w:rPr>
          <w:rStyle w:val="FootnoteReference"/>
        </w:rPr>
        <w:footnoteRef/>
      </w:r>
      <w:r>
        <w:rPr>
          <w:b/>
          <w:bCs/>
        </w:rPr>
        <w:t xml:space="preserve">marginal.</w:t>
      </w:r>
      <w:r>
        <w:t xml:space="preserve"> L. 6r.</w:t>
      </w:r>
    </w:p>
  </w:footnote>
  <w:footnote w:id="242">
    <w:p>
      <w:pPr>
        <w:pStyle w:val="FootnoteText"/>
      </w:pPr>
      <w:r>
        <w:rPr>
          <w:rStyle w:val="FootnoteReference"/>
        </w:rPr>
        <w:footnoteRef/>
      </w:r>
      <w:r>
        <w:rPr>
          <w:b/>
          <w:bCs/>
        </w:rPr>
        <w:t xml:space="preserve">marginal.</w:t>
      </w:r>
      <w:r>
        <w:t xml:space="preserve"> L. 6v.</w:t>
      </w:r>
    </w:p>
  </w:footnote>
  <w:footnote w:id="243">
    <w:p>
      <w:pPr>
        <w:pStyle w:val="FootnoteText"/>
      </w:pPr>
      <w:r>
        <w:rPr>
          <w:rStyle w:val="FootnoteReference"/>
        </w:rPr>
        <w:footnoteRef/>
      </w:r>
      <w:r>
        <w:rPr>
          <w:b/>
          <w:bCs/>
        </w:rPr>
        <w:t xml:space="preserve">marginal.</w:t>
      </w:r>
      <w:r>
        <w:t xml:space="preserve"> L. 7r.</w:t>
      </w:r>
    </w:p>
  </w:footnote>
  <w:footnote w:id="244">
    <w:p>
      <w:pPr>
        <w:pStyle w:val="FootnoteText"/>
      </w:pPr>
      <w:r>
        <w:rPr>
          <w:rStyle w:val="FootnoteReference"/>
        </w:rPr>
        <w:footnoteRef/>
      </w:r>
      <w:r>
        <w:rPr>
          <w:b/>
          <w:bCs/>
        </w:rPr>
        <w:t xml:space="preserve">marginal.</w:t>
      </w:r>
      <w:r>
        <w:t xml:space="preserve"> L. 7v.</w:t>
      </w:r>
    </w:p>
  </w:footnote>
  <w:footnote w:id="245">
    <w:p>
      <w:pPr>
        <w:pStyle w:val="FootnoteText"/>
      </w:pPr>
      <w:r>
        <w:rPr>
          <w:rStyle w:val="FootnoteReference"/>
        </w:rPr>
        <w:footnoteRef/>
      </w:r>
      <w:r>
        <w:rPr>
          <w:b/>
          <w:bCs/>
        </w:rPr>
        <w:t xml:space="preserve">marginal.</w:t>
      </w:r>
      <w:r>
        <w:t xml:space="preserve"> L. 8r.</w:t>
      </w:r>
    </w:p>
  </w:footnote>
  <w:footnote w:id="246">
    <w:p>
      <w:pPr>
        <w:pStyle w:val="FootnoteText"/>
      </w:pPr>
      <w:r>
        <w:rPr>
          <w:rStyle w:val="FootnoteReference"/>
        </w:rPr>
        <w:footnoteRef/>
      </w:r>
      <w:r>
        <w:rPr>
          <w:b/>
          <w:bCs/>
        </w:rPr>
        <w:t xml:space="preserve">marginal.</w:t>
      </w:r>
      <w:r>
        <w:t xml:space="preserve"> L. 8v.</w:t>
      </w:r>
    </w:p>
  </w:footnote>
  <w:footnote w:id="247">
    <w:p>
      <w:pPr>
        <w:pStyle w:val="FootnoteText"/>
      </w:pPr>
      <w:r>
        <w:rPr>
          <w:rStyle w:val="FootnoteReference"/>
        </w:rPr>
        <w:footnoteRef/>
      </w:r>
      <w:r>
        <w:rPr>
          <w:b/>
          <w:bCs/>
        </w:rPr>
        <w:t xml:space="preserve">marginal.</w:t>
      </w:r>
      <w:r>
        <w:t xml:space="preserve"> L. 1v.</w:t>
      </w:r>
    </w:p>
  </w:footnote>
  <w:footnote w:id="248">
    <w:p>
      <w:pPr>
        <w:pStyle w:val="FootnoteText"/>
      </w:pPr>
      <w:r>
        <w:rPr>
          <w:rStyle w:val="FootnoteReference"/>
        </w:rPr>
        <w:footnoteRef/>
      </w:r>
      <w:r>
        <w:rPr>
          <w:b/>
          <w:bCs/>
        </w:rPr>
        <w:t xml:space="preserve">marginal.</w:t>
      </w:r>
      <w:r>
        <w:t xml:space="preserve"> L. 2r.</w:t>
      </w:r>
    </w:p>
  </w:footnote>
  <w:footnote w:id="249">
    <w:p>
      <w:pPr>
        <w:pStyle w:val="FootnoteText"/>
      </w:pPr>
      <w:r>
        <w:rPr>
          <w:rStyle w:val="FootnoteReference"/>
        </w:rPr>
        <w:footnoteRef/>
      </w:r>
      <w:r>
        <w:rPr>
          <w:b/>
          <w:bCs/>
        </w:rPr>
        <w:t xml:space="preserve">marginal.</w:t>
      </w:r>
      <w:r>
        <w:t xml:space="preserve"> L. 2v.</w:t>
      </w:r>
    </w:p>
  </w:footnote>
  <w:footnote w:id="250">
    <w:p>
      <w:pPr>
        <w:pStyle w:val="FootnoteText"/>
      </w:pPr>
      <w:r>
        <w:rPr>
          <w:rStyle w:val="FootnoteReference"/>
        </w:rPr>
        <w:footnoteRef/>
      </w:r>
      <w:r>
        <w:rPr>
          <w:b/>
          <w:bCs/>
        </w:rPr>
        <w:t xml:space="preserve">marginal.</w:t>
      </w:r>
      <w:r>
        <w:t xml:space="preserve"> JE mark?</w:t>
      </w:r>
    </w:p>
  </w:footnote>
  <w:footnote w:id="251">
    <w:p>
      <w:pPr>
        <w:pStyle w:val="FootnoteText"/>
      </w:pPr>
      <w:r>
        <w:rPr>
          <w:rStyle w:val="FootnoteReference"/>
        </w:rPr>
        <w:footnoteRef/>
      </w:r>
      <w:r>
        <w:rPr>
          <w:b/>
          <w:bCs/>
        </w:rPr>
        <w:t xml:space="preserve">marginal.</w:t>
      </w:r>
      <w:r>
        <w:t xml:space="preserve"> L. 3r.</w:t>
      </w:r>
    </w:p>
  </w:footnote>
  <w:footnote w:id="252">
    <w:p>
      <w:pPr>
        <w:pStyle w:val="FootnoteText"/>
      </w:pPr>
      <w:r>
        <w:rPr>
          <w:rStyle w:val="FootnoteReference"/>
        </w:rPr>
        <w:footnoteRef/>
      </w:r>
      <w:r>
        <w:rPr>
          <w:b/>
          <w:bCs/>
        </w:rPr>
        <w:t xml:space="preserve">marginal.</w:t>
      </w:r>
      <w:r>
        <w:t xml:space="preserve"> L. 3v.</w:t>
      </w:r>
    </w:p>
  </w:footnote>
  <w:footnote w:id="253">
    <w:p>
      <w:pPr>
        <w:pStyle w:val="FootnoteText"/>
      </w:pPr>
      <w:r>
        <w:rPr>
          <w:rStyle w:val="FootnoteReference"/>
        </w:rPr>
        <w:footnoteRef/>
      </w:r>
      <w:r>
        <w:rPr>
          <w:b/>
          <w:bCs/>
        </w:rPr>
        <w:t xml:space="preserve">marginal.</w:t>
      </w:r>
      <w:r>
        <w:t xml:space="preserve"> L. 4v.</w:t>
      </w:r>
    </w:p>
  </w:footnote>
  <w:footnote w:id="254">
    <w:p>
      <w:pPr>
        <w:pStyle w:val="FootnoteText"/>
      </w:pPr>
      <w:r>
        <w:rPr>
          <w:rStyle w:val="FootnoteReference"/>
        </w:rPr>
        <w:footnoteRef/>
      </w:r>
      <w:r>
        <w:rPr>
          <w:b/>
          <w:bCs/>
        </w:rPr>
        <w:t xml:space="preserve">marginal.</w:t>
      </w:r>
      <w:r>
        <w:t xml:space="preserve"> L. 5r.</w:t>
      </w:r>
    </w:p>
  </w:footnote>
  <w:footnote w:id="255">
    <w:p>
      <w:pPr>
        <w:pStyle w:val="FootnoteText"/>
      </w:pPr>
      <w:r>
        <w:rPr>
          <w:rStyle w:val="FootnoteReference"/>
        </w:rPr>
        <w:footnoteRef/>
      </w:r>
      <w:r>
        <w:rPr>
          <w:b/>
          <w:bCs/>
        </w:rPr>
        <w:t xml:space="preserve">marginal.</w:t>
      </w:r>
      <w:r>
        <w:t xml:space="preserve"> L. 5v.</w:t>
      </w:r>
    </w:p>
  </w:footnote>
  <w:footnote w:id="256">
    <w:p>
      <w:pPr>
        <w:pStyle w:val="FootnoteText"/>
      </w:pPr>
      <w:r>
        <w:rPr>
          <w:rStyle w:val="FootnoteReference"/>
        </w:rPr>
        <w:footnoteRef/>
      </w:r>
      <w:r>
        <w:rPr>
          <w:b/>
          <w:bCs/>
        </w:rPr>
        <w:t xml:space="preserve">marginal.</w:t>
      </w:r>
      <w:r>
        <w:t xml:space="preserve"> L. 6r.</w:t>
      </w:r>
    </w:p>
  </w:footnote>
  <w:footnote w:id="257">
    <w:p>
      <w:pPr>
        <w:pStyle w:val="FootnoteText"/>
      </w:pPr>
      <w:r>
        <w:rPr>
          <w:rStyle w:val="FootnoteReference"/>
        </w:rPr>
        <w:footnoteRef/>
      </w:r>
      <w:r>
        <w:rPr>
          <w:b/>
          <w:bCs/>
        </w:rPr>
        <w:t xml:space="preserve">marginal.</w:t>
      </w:r>
      <w:r>
        <w:t xml:space="preserve"> L. 6v.</w:t>
      </w:r>
    </w:p>
  </w:footnote>
  <w:footnote w:id="258">
    <w:p>
      <w:pPr>
        <w:pStyle w:val="FootnoteText"/>
      </w:pPr>
      <w:r>
        <w:rPr>
          <w:rStyle w:val="FootnoteReference"/>
        </w:rPr>
        <w:footnoteRef/>
      </w:r>
      <w:r>
        <w:rPr>
          <w:b/>
          <w:bCs/>
        </w:rPr>
        <w:t xml:space="preserve">marginal.</w:t>
      </w:r>
      <w:r>
        <w:t xml:space="preserve"> L. 7r.</w:t>
      </w:r>
    </w:p>
  </w:footnote>
  <w:footnote w:id="259">
    <w:p>
      <w:pPr>
        <w:pStyle w:val="FootnoteText"/>
      </w:pPr>
      <w:r>
        <w:rPr>
          <w:rStyle w:val="FootnoteReference"/>
        </w:rPr>
        <w:footnoteRef/>
      </w:r>
      <w:r>
        <w:rPr>
          <w:b/>
          <w:bCs/>
        </w:rPr>
        <w:t xml:space="preserve">marginal.</w:t>
      </w:r>
      <w:r>
        <w:t xml:space="preserve"> L. 7v.</w:t>
      </w:r>
    </w:p>
  </w:footnote>
  <w:footnote w:id="260">
    <w:p>
      <w:pPr>
        <w:pStyle w:val="FootnoteText"/>
      </w:pPr>
      <w:r>
        <w:rPr>
          <w:rStyle w:val="FootnoteReference"/>
        </w:rPr>
        <w:footnoteRef/>
      </w:r>
      <w:r>
        <w:rPr>
          <w:b/>
          <w:bCs/>
        </w:rPr>
        <w:t xml:space="preserve">marginal.</w:t>
      </w:r>
      <w:r>
        <w:t xml:space="preserve"> L. 8r.</w:t>
      </w:r>
    </w:p>
  </w:footnote>
  <w:footnote w:id="261">
    <w:p>
      <w:pPr>
        <w:pStyle w:val="FootnoteText"/>
      </w:pPr>
      <w:r>
        <w:rPr>
          <w:rStyle w:val="FootnoteReference"/>
        </w:rPr>
        <w:footnoteRef/>
      </w:r>
      <w:r>
        <w:rPr>
          <w:b/>
          <w:bCs/>
        </w:rPr>
        <w:t xml:space="preserve">marginal.</w:t>
      </w:r>
      <w:r>
        <w:t xml:space="preserve"> L. 8v.</w:t>
      </w:r>
    </w:p>
  </w:footnote>
  <w:footnote w:id="262">
    <w:p>
      <w:pPr>
        <w:pStyle w:val="FootnoteText"/>
      </w:pPr>
      <w:r>
        <w:rPr>
          <w:rStyle w:val="FootnoteReference"/>
        </w:rPr>
        <w:footnoteRef/>
      </w:r>
      <w:r>
        <w:rPr>
          <w:b/>
          <w:bCs/>
        </w:rPr>
        <w:t xml:space="preserve">marginal.</w:t>
      </w:r>
      <w:r>
        <w:t xml:space="preserve"> L. 1v.</w:t>
      </w:r>
    </w:p>
  </w:footnote>
  <w:footnote w:id="263">
    <w:p>
      <w:pPr>
        <w:pStyle w:val="FootnoteText"/>
      </w:pPr>
      <w:r>
        <w:rPr>
          <w:rStyle w:val="FootnoteReference"/>
        </w:rPr>
        <w:footnoteRef/>
      </w:r>
      <w:r>
        <w:rPr>
          <w:b/>
          <w:bCs/>
        </w:rPr>
        <w:t xml:space="preserve">marginal.</w:t>
      </w:r>
      <w:r>
        <w:t xml:space="preserve"> L. 2r.</w:t>
      </w:r>
    </w:p>
  </w:footnote>
  <w:footnote w:id="264">
    <w:p>
      <w:pPr>
        <w:pStyle w:val="FootnoteText"/>
      </w:pPr>
      <w:r>
        <w:rPr>
          <w:rStyle w:val="FootnoteReference"/>
        </w:rPr>
        <w:footnoteRef/>
      </w:r>
      <w:r>
        <w:rPr>
          <w:b/>
          <w:bCs/>
        </w:rPr>
        <w:t xml:space="preserve">marginal.</w:t>
      </w:r>
      <w:r>
        <w:t xml:space="preserve"> L. 2v.</w:t>
      </w:r>
    </w:p>
  </w:footnote>
  <w:footnote w:id="265">
    <w:p>
      <w:pPr>
        <w:pStyle w:val="FootnoteText"/>
      </w:pPr>
      <w:r>
        <w:rPr>
          <w:rStyle w:val="FootnoteReference"/>
        </w:rPr>
        <w:footnoteRef/>
      </w:r>
      <w:r>
        <w:rPr>
          <w:b/>
          <w:bCs/>
        </w:rPr>
        <w:t xml:space="preserve">marginal.</w:t>
      </w:r>
      <w:r>
        <w:t xml:space="preserve"> L. 3r.</w:t>
      </w:r>
    </w:p>
  </w:footnote>
  <w:footnote w:id="266">
    <w:p>
      <w:pPr>
        <w:pStyle w:val="FootnoteText"/>
      </w:pPr>
      <w:r>
        <w:rPr>
          <w:rStyle w:val="FootnoteReference"/>
        </w:rPr>
        <w:footnoteRef/>
      </w:r>
      <w:r>
        <w:rPr>
          <w:b/>
          <w:bCs/>
        </w:rPr>
        <w:t xml:space="preserve">marginal.</w:t>
      </w:r>
      <w:r>
        <w:t xml:space="preserve"> L. 3v.</w:t>
      </w:r>
    </w:p>
  </w:footnote>
  <w:footnote w:id="267">
    <w:p>
      <w:pPr>
        <w:pStyle w:val="FootnoteText"/>
      </w:pPr>
      <w:r>
        <w:rPr>
          <w:rStyle w:val="FootnoteReference"/>
        </w:rPr>
        <w:footnoteRef/>
      </w:r>
      <w:r>
        <w:rPr>
          <w:b/>
          <w:bCs/>
        </w:rPr>
        <w:t xml:space="preserve">marginal.</w:t>
      </w:r>
      <w:r>
        <w:t xml:space="preserve"> L. 4r.</w:t>
      </w:r>
    </w:p>
  </w:footnote>
  <w:footnote w:id="268">
    <w:p>
      <w:pPr>
        <w:pStyle w:val="FootnoteText"/>
      </w:pPr>
      <w:r>
        <w:rPr>
          <w:rStyle w:val="FootnoteReference"/>
        </w:rPr>
        <w:footnoteRef/>
      </w:r>
      <w:r>
        <w:rPr>
          <w:b/>
          <w:bCs/>
        </w:rPr>
        <w:t xml:space="preserve">marginal.</w:t>
      </w:r>
      <w:r>
        <w:t xml:space="preserve"> L. 4v.</w:t>
      </w:r>
    </w:p>
  </w:footnote>
  <w:footnote w:id="269">
    <w:p>
      <w:pPr>
        <w:pStyle w:val="FootnoteText"/>
      </w:pPr>
      <w:r>
        <w:rPr>
          <w:rStyle w:val="FootnoteReference"/>
        </w:rPr>
        <w:footnoteRef/>
      </w:r>
      <w:r>
        <w:rPr>
          <w:b/>
          <w:bCs/>
        </w:rPr>
        <w:t xml:space="preserve">marginal.</w:t>
      </w:r>
      <w:r>
        <w:t xml:space="preserve"> L. 5r.</w:t>
      </w:r>
    </w:p>
  </w:footnote>
  <w:footnote w:id="270">
    <w:p>
      <w:pPr>
        <w:pStyle w:val="FootnoteText"/>
      </w:pPr>
      <w:r>
        <w:rPr>
          <w:rStyle w:val="FootnoteReference"/>
        </w:rPr>
        <w:footnoteRef/>
      </w:r>
      <w:r>
        <w:rPr>
          <w:b/>
          <w:bCs/>
        </w:rPr>
        <w:t xml:space="preserve">marginal.</w:t>
      </w:r>
      <w:r>
        <w:t xml:space="preserve"> L. 5v.</w:t>
      </w:r>
    </w:p>
  </w:footnote>
  <w:footnote w:id="271">
    <w:p>
      <w:pPr>
        <w:pStyle w:val="FootnoteText"/>
      </w:pPr>
      <w:r>
        <w:rPr>
          <w:rStyle w:val="FootnoteReference"/>
        </w:rPr>
        <w:footnoteRef/>
      </w:r>
      <w:r>
        <w:rPr>
          <w:b/>
          <w:bCs/>
        </w:rPr>
        <w:t xml:space="preserve">marginal.</w:t>
      </w:r>
      <w:r>
        <w:t xml:space="preserve"> L. 6r.</w:t>
      </w:r>
    </w:p>
  </w:footnote>
  <w:footnote w:id="272">
    <w:p>
      <w:pPr>
        <w:pStyle w:val="FootnoteText"/>
      </w:pPr>
      <w:r>
        <w:rPr>
          <w:rStyle w:val="FootnoteReference"/>
        </w:rPr>
        <w:footnoteRef/>
      </w:r>
      <w:r>
        <w:rPr>
          <w:b/>
          <w:bCs/>
        </w:rPr>
        <w:t xml:space="preserve">marginal.</w:t>
      </w:r>
      <w:r>
        <w:t xml:space="preserve"> L. 6v.</w:t>
      </w:r>
    </w:p>
  </w:footnote>
  <w:footnote w:id="273">
    <w:p>
      <w:pPr>
        <w:pStyle w:val="FootnoteText"/>
      </w:pPr>
      <w:r>
        <w:rPr>
          <w:rStyle w:val="FootnoteReference"/>
        </w:rPr>
        <w:footnoteRef/>
      </w:r>
      <w:r>
        <w:rPr>
          <w:b/>
          <w:bCs/>
        </w:rPr>
        <w:t xml:space="preserve">marginal.</w:t>
      </w:r>
      <w:r>
        <w:t xml:space="preserve"> L. 7r.</w:t>
      </w:r>
    </w:p>
  </w:footnote>
  <w:footnote w:id="274">
    <w:p>
      <w:pPr>
        <w:pStyle w:val="FootnoteText"/>
      </w:pPr>
      <w:r>
        <w:rPr>
          <w:rStyle w:val="FootnoteReference"/>
        </w:rPr>
        <w:footnoteRef/>
      </w:r>
      <w:r>
        <w:rPr>
          <w:b/>
          <w:bCs/>
        </w:rPr>
        <w:t xml:space="preserve">marginal.</w:t>
      </w:r>
      <w:r>
        <w:t xml:space="preserve"> II Tim 1:10?</w:t>
      </w:r>
    </w:p>
  </w:footnote>
  <w:footnote w:id="275">
    <w:p>
      <w:pPr>
        <w:pStyle w:val="FootnoteText"/>
      </w:pPr>
      <w:r>
        <w:rPr>
          <w:rStyle w:val="FootnoteReference"/>
        </w:rPr>
        <w:footnoteRef/>
      </w:r>
      <w:r>
        <w:rPr>
          <w:b/>
          <w:bCs/>
        </w:rPr>
        <w:t xml:space="preserve">marginal.</w:t>
      </w:r>
      <w:r>
        <w:t xml:space="preserve"> I Pet. 1:3</w:t>
      </w:r>
    </w:p>
  </w:footnote>
  <w:footnote w:id="276">
    <w:p>
      <w:pPr>
        <w:pStyle w:val="FootnoteText"/>
      </w:pPr>
      <w:r>
        <w:rPr>
          <w:rStyle w:val="FootnoteReference"/>
        </w:rPr>
        <w:footnoteRef/>
      </w:r>
      <w:r>
        <w:rPr>
          <w:b/>
          <w:bCs/>
        </w:rPr>
        <w:t xml:space="preserve">marginal.</w:t>
      </w:r>
      <w:r>
        <w:t xml:space="preserve"> Should be Rom. 8:34</w:t>
      </w:r>
    </w:p>
  </w:footnote>
  <w:footnote w:id="277">
    <w:p>
      <w:pPr>
        <w:pStyle w:val="FootnoteText"/>
      </w:pPr>
      <w:r>
        <w:rPr>
          <w:rStyle w:val="FootnoteReference"/>
        </w:rPr>
        <w:footnoteRef/>
      </w:r>
      <w:r>
        <w:rPr>
          <w:b/>
          <w:bCs/>
        </w:rPr>
        <w:t xml:space="preserve">marginal.</w:t>
      </w:r>
      <w:r>
        <w:t xml:space="preserve"> L. 7v.</w:t>
      </w:r>
    </w:p>
  </w:footnote>
  <w:footnote w:id="278">
    <w:p>
      <w:pPr>
        <w:pStyle w:val="FootnoteText"/>
      </w:pPr>
      <w:r>
        <w:rPr>
          <w:rStyle w:val="FootnoteReference"/>
        </w:rPr>
        <w:footnoteRef/>
      </w:r>
      <w:r>
        <w:rPr>
          <w:b/>
          <w:bCs/>
        </w:rPr>
        <w:t xml:space="preserve">marginal.</w:t>
      </w:r>
      <w:r>
        <w:t xml:space="preserve"> L. 8r.</w:t>
      </w:r>
    </w:p>
  </w:footnote>
  <w:footnote w:id="279">
    <w:p>
      <w:pPr>
        <w:pStyle w:val="FootnoteText"/>
      </w:pPr>
      <w:r>
        <w:rPr>
          <w:rStyle w:val="FootnoteReference"/>
        </w:rPr>
        <w:footnoteRef/>
      </w:r>
      <w:r>
        <w:rPr>
          <w:b/>
          <w:bCs/>
        </w:rPr>
        <w:t xml:space="preserve">marginal.</w:t>
      </w:r>
      <w:r>
        <w:t xml:space="preserve"> L. 8v.</w:t>
      </w:r>
    </w:p>
  </w:footnote>
  <w:footnote w:id="280">
    <w:p>
      <w:pPr>
        <w:pStyle w:val="FootnoteText"/>
      </w:pPr>
      <w:r>
        <w:rPr>
          <w:rStyle w:val="FootnoteReference"/>
        </w:rPr>
        <w:footnoteRef/>
      </w:r>
      <w:r>
        <w:rPr>
          <w:b/>
          <w:bCs/>
        </w:rPr>
        <w:t xml:space="preserve">marginal.</w:t>
      </w:r>
      <w:r>
        <w:t xml:space="preserve"> L. 9r.</w:t>
      </w:r>
    </w:p>
  </w:footnote>
  <w:footnote w:id="281">
    <w:p>
      <w:pPr>
        <w:pStyle w:val="FootnoteText"/>
      </w:pPr>
      <w:r>
        <w:rPr>
          <w:rStyle w:val="FootnoteReference"/>
        </w:rPr>
        <w:footnoteRef/>
      </w:r>
      <w:r>
        <w:rPr>
          <w:b/>
          <w:bCs/>
        </w:rPr>
        <w:t xml:space="preserve">marginal.</w:t>
      </w:r>
      <w:r>
        <w:t xml:space="preserve"> L. 9v.</w:t>
      </w:r>
    </w:p>
  </w:footnote>
  <w:footnote w:id="282">
    <w:p>
      <w:pPr>
        <w:pStyle w:val="FootnoteText"/>
      </w:pPr>
      <w:r>
        <w:rPr>
          <w:rStyle w:val="FootnoteReference"/>
        </w:rPr>
        <w:footnoteRef/>
      </w:r>
      <w:r>
        <w:rPr>
          <w:b/>
          <w:bCs/>
        </w:rPr>
        <w:t xml:space="preserve">marginal.</w:t>
      </w:r>
      <w:r>
        <w:t xml:space="preserve"> L. 10r.</w:t>
      </w:r>
    </w:p>
  </w:footnote>
  <w:footnote w:id="283">
    <w:p>
      <w:pPr>
        <w:pStyle w:val="FootnoteText"/>
      </w:pPr>
      <w:r>
        <w:rPr>
          <w:rStyle w:val="FootnoteReference"/>
        </w:rPr>
        <w:footnoteRef/>
      </w:r>
      <w:r>
        <w:rPr>
          <w:b/>
          <w:bCs/>
        </w:rPr>
        <w:t xml:space="preserve">marginal.</w:t>
      </w:r>
      <w:r>
        <w:t xml:space="preserve"> L. 10v.</w:t>
      </w:r>
    </w:p>
  </w:footnote>
  <w:footnote w:id="284">
    <w:p>
      <w:pPr>
        <w:pStyle w:val="FootnoteText"/>
      </w:pPr>
      <w:r>
        <w:rPr>
          <w:rStyle w:val="FootnoteReference"/>
        </w:rPr>
        <w:footnoteRef/>
      </w:r>
      <w:r>
        <w:rPr>
          <w:b/>
          <w:bCs/>
        </w:rPr>
        <w:t xml:space="preserve">marginal.</w:t>
      </w:r>
      <w:r>
        <w:t xml:space="preserve"> L. 11r.</w:t>
      </w:r>
    </w:p>
  </w:footnote>
  <w:footnote w:id="285">
    <w:p>
      <w:pPr>
        <w:pStyle w:val="FootnoteText"/>
      </w:pPr>
      <w:r>
        <w:rPr>
          <w:rStyle w:val="FootnoteReference"/>
        </w:rPr>
        <w:footnoteRef/>
      </w:r>
      <w:r>
        <w:rPr>
          <w:b/>
          <w:bCs/>
        </w:rPr>
        <w:t xml:space="preserve">marginal.</w:t>
      </w:r>
      <w:r>
        <w:t xml:space="preserve"> L. 11v.</w:t>
      </w:r>
    </w:p>
  </w:footnote>
  <w:footnote w:id="286">
    <w:p>
      <w:pPr>
        <w:pStyle w:val="FootnoteText"/>
      </w:pPr>
      <w:r>
        <w:rPr>
          <w:rStyle w:val="FootnoteReference"/>
        </w:rPr>
        <w:footnoteRef/>
      </w:r>
      <w:r>
        <w:rPr>
          <w:b/>
          <w:bCs/>
        </w:rPr>
        <w:t xml:space="preserve">marginal.</w:t>
      </w:r>
      <w:r>
        <w:t xml:space="preserve"> Later hand</w:t>
      </w:r>
    </w:p>
  </w:footnote>
  <w:footnote w:id="287">
    <w:p>
      <w:pPr>
        <w:pStyle w:val="FootnoteText"/>
      </w:pPr>
      <w:r>
        <w:rPr>
          <w:rStyle w:val="FootnoteReference"/>
        </w:rPr>
        <w:footnoteRef/>
      </w:r>
      <w:r>
        <w:rPr>
          <w:b/>
          <w:bCs/>
        </w:rPr>
        <w:t xml:space="preserve">marginal.</w:t>
      </w:r>
      <w:r>
        <w:t xml:space="preserve"> L. 12r.</w:t>
      </w:r>
    </w:p>
  </w:footnote>
  <w:footnote w:id="288">
    <w:p>
      <w:pPr>
        <w:pStyle w:val="FootnoteText"/>
      </w:pPr>
      <w:r>
        <w:rPr>
          <w:rStyle w:val="FootnoteReference"/>
        </w:rPr>
        <w:footnoteRef/>
      </w:r>
      <w:r>
        <w:rPr>
          <w:b/>
          <w:bCs/>
        </w:rPr>
        <w:t xml:space="preserve">marginal.</w:t>
      </w:r>
      <w:r>
        <w:t xml:space="preserve"> L. 12v.</w:t>
      </w:r>
    </w:p>
  </w:footnote>
  <w:footnote w:id="289">
    <w:p>
      <w:pPr>
        <w:pStyle w:val="FootnoteText"/>
      </w:pPr>
      <w:r>
        <w:rPr>
          <w:rStyle w:val="FootnoteReference"/>
        </w:rPr>
        <w:footnoteRef/>
      </w:r>
      <w:r>
        <w:rPr>
          <w:b/>
          <w:bCs/>
        </w:rPr>
        <w:t xml:space="preserve">marginal.</w:t>
      </w:r>
      <w:r>
        <w:t xml:space="preserve"> L. 1v.</w:t>
      </w:r>
    </w:p>
  </w:footnote>
  <w:footnote w:id="290">
    <w:p>
      <w:pPr>
        <w:pStyle w:val="FootnoteText"/>
      </w:pPr>
      <w:r>
        <w:rPr>
          <w:rStyle w:val="FootnoteReference"/>
        </w:rPr>
        <w:footnoteRef/>
      </w:r>
      <w:r>
        <w:rPr>
          <w:b/>
          <w:bCs/>
        </w:rPr>
        <w:t xml:space="preserve">marginal.</w:t>
      </w:r>
      <w:r>
        <w:t xml:space="preserve"> L. 2r.</w:t>
      </w:r>
    </w:p>
  </w:footnote>
  <w:footnote w:id="291">
    <w:p>
      <w:pPr>
        <w:pStyle w:val="FootnoteText"/>
      </w:pPr>
      <w:r>
        <w:rPr>
          <w:rStyle w:val="FootnoteReference"/>
        </w:rPr>
        <w:footnoteRef/>
      </w:r>
      <w:r>
        <w:rPr>
          <w:b/>
          <w:bCs/>
        </w:rPr>
        <w:t xml:space="preserve">marginal.</w:t>
      </w:r>
      <w:r>
        <w:t xml:space="preserve"> L. 2v.</w:t>
      </w:r>
    </w:p>
  </w:footnote>
  <w:footnote w:id="292">
    <w:p>
      <w:pPr>
        <w:pStyle w:val="FootnoteText"/>
      </w:pPr>
      <w:r>
        <w:rPr>
          <w:rStyle w:val="FootnoteReference"/>
        </w:rPr>
        <w:footnoteRef/>
      </w:r>
      <w:r>
        <w:rPr>
          <w:b/>
          <w:bCs/>
        </w:rPr>
        <w:t xml:space="preserve">marginal.</w:t>
      </w:r>
      <w:r>
        <w:t xml:space="preserve"> L. 3r.</w:t>
      </w:r>
    </w:p>
  </w:footnote>
  <w:footnote w:id="293">
    <w:p>
      <w:pPr>
        <w:pStyle w:val="FootnoteText"/>
      </w:pPr>
      <w:r>
        <w:rPr>
          <w:rStyle w:val="FootnoteReference"/>
        </w:rPr>
        <w:footnoteRef/>
      </w:r>
      <w:r>
        <w:rPr>
          <w:b/>
          <w:bCs/>
        </w:rPr>
        <w:t xml:space="preserve">marginal.</w:t>
      </w:r>
      <w:r>
        <w:t xml:space="preserve"> L. 3v.</w:t>
      </w:r>
    </w:p>
  </w:footnote>
  <w:footnote w:id="294">
    <w:p>
      <w:pPr>
        <w:pStyle w:val="FootnoteText"/>
      </w:pPr>
      <w:r>
        <w:rPr>
          <w:rStyle w:val="FootnoteReference"/>
        </w:rPr>
        <w:footnoteRef/>
      </w:r>
      <w:r>
        <w:rPr>
          <w:b/>
          <w:bCs/>
        </w:rPr>
        <w:t xml:space="preserve">marginal.</w:t>
      </w:r>
      <w:r>
        <w:t xml:space="preserve"> L. 4r.</w:t>
      </w:r>
    </w:p>
  </w:footnote>
  <w:footnote w:id="295">
    <w:p>
      <w:pPr>
        <w:pStyle w:val="FootnoteText"/>
      </w:pPr>
      <w:r>
        <w:rPr>
          <w:rStyle w:val="FootnoteReference"/>
        </w:rPr>
        <w:footnoteRef/>
      </w:r>
      <w:r>
        <w:rPr>
          <w:b/>
          <w:bCs/>
        </w:rPr>
        <w:t xml:space="preserve">marginal.</w:t>
      </w:r>
      <w:r>
        <w:t xml:space="preserve"> L. 4v.</w:t>
      </w:r>
    </w:p>
  </w:footnote>
  <w:footnote w:id="296">
    <w:p>
      <w:pPr>
        <w:pStyle w:val="FootnoteText"/>
      </w:pPr>
      <w:r>
        <w:rPr>
          <w:rStyle w:val="FootnoteReference"/>
        </w:rPr>
        <w:footnoteRef/>
      </w:r>
      <w:r>
        <w:rPr>
          <w:b/>
          <w:bCs/>
        </w:rPr>
        <w:t xml:space="preserve">marginal.</w:t>
      </w:r>
      <w:r>
        <w:t xml:space="preserve"> L. 5r.</w:t>
      </w:r>
    </w:p>
  </w:footnote>
  <w:footnote w:id="297">
    <w:p>
      <w:pPr>
        <w:pStyle w:val="FootnoteText"/>
      </w:pPr>
      <w:r>
        <w:rPr>
          <w:rStyle w:val="FootnoteReference"/>
        </w:rPr>
        <w:footnoteRef/>
      </w:r>
      <w:r>
        <w:rPr>
          <w:b/>
          <w:bCs/>
        </w:rPr>
        <w:t xml:space="preserve">marginal.</w:t>
      </w:r>
      <w:r>
        <w:t xml:space="preserve"> L. 5v.</w:t>
      </w:r>
    </w:p>
  </w:footnote>
  <w:footnote w:id="298">
    <w:p>
      <w:pPr>
        <w:pStyle w:val="FootnoteText"/>
      </w:pPr>
      <w:r>
        <w:rPr>
          <w:rStyle w:val="FootnoteReference"/>
        </w:rPr>
        <w:footnoteRef/>
      </w:r>
      <w:r>
        <w:rPr>
          <w:b/>
          <w:bCs/>
        </w:rPr>
        <w:t xml:space="preserve">marginal.</w:t>
      </w:r>
      <w:r>
        <w:t xml:space="preserve"> L. 6r.</w:t>
      </w:r>
    </w:p>
  </w:footnote>
  <w:footnote w:id="299">
    <w:p>
      <w:pPr>
        <w:pStyle w:val="FootnoteText"/>
      </w:pPr>
      <w:r>
        <w:rPr>
          <w:rStyle w:val="FootnoteReference"/>
        </w:rPr>
        <w:footnoteRef/>
      </w:r>
      <w:r>
        <w:rPr>
          <w:b/>
          <w:bCs/>
        </w:rPr>
        <w:t xml:space="preserve">marginal.</w:t>
      </w:r>
      <w:r>
        <w:t xml:space="preserve"> L. 6v.</w:t>
      </w:r>
    </w:p>
  </w:footnote>
  <w:footnote w:id="300">
    <w:p>
      <w:pPr>
        <w:pStyle w:val="FootnoteText"/>
      </w:pPr>
      <w:r>
        <w:rPr>
          <w:rStyle w:val="FootnoteReference"/>
        </w:rPr>
        <w:footnoteRef/>
      </w:r>
      <w:r>
        <w:rPr>
          <w:b/>
          <w:bCs/>
        </w:rPr>
        <w:t xml:space="preserve">marginal.</w:t>
      </w:r>
      <w:r>
        <w:t xml:space="preserve"> L. 7r.</w:t>
      </w:r>
    </w:p>
  </w:footnote>
  <w:footnote w:id="301">
    <w:p>
      <w:pPr>
        <w:pStyle w:val="FootnoteText"/>
      </w:pPr>
      <w:r>
        <w:rPr>
          <w:rStyle w:val="FootnoteReference"/>
        </w:rPr>
        <w:footnoteRef/>
      </w:r>
      <w:r>
        <w:rPr>
          <w:b/>
          <w:bCs/>
        </w:rPr>
        <w:t xml:space="preserve">marginal.</w:t>
      </w:r>
      <w:r>
        <w:t xml:space="preserve"> L. 7v.</w:t>
      </w:r>
    </w:p>
  </w:footnote>
  <w:footnote w:id="302">
    <w:p>
      <w:pPr>
        <w:pStyle w:val="FootnoteText"/>
      </w:pPr>
      <w:r>
        <w:rPr>
          <w:rStyle w:val="FootnoteReference"/>
        </w:rPr>
        <w:footnoteRef/>
      </w:r>
      <w:r>
        <w:rPr>
          <w:b/>
          <w:bCs/>
        </w:rPr>
        <w:t xml:space="preserve">marginal.</w:t>
      </w:r>
      <w:r>
        <w:t xml:space="preserve"> L. 8r.</w:t>
      </w:r>
    </w:p>
  </w:footnote>
  <w:footnote w:id="303">
    <w:p>
      <w:pPr>
        <w:pStyle w:val="FootnoteText"/>
      </w:pPr>
      <w:r>
        <w:rPr>
          <w:rStyle w:val="FootnoteReference"/>
        </w:rPr>
        <w:footnoteRef/>
      </w:r>
      <w:r>
        <w:rPr>
          <w:b/>
          <w:bCs/>
        </w:rPr>
        <w:t xml:space="preserve">marginal.</w:t>
      </w:r>
      <w:r>
        <w:t xml:space="preserve"> JE's crossout</w:t>
      </w:r>
    </w:p>
  </w:footnote>
  <w:footnote w:id="304">
    <w:p>
      <w:pPr>
        <w:pStyle w:val="FootnoteText"/>
      </w:pPr>
      <w:r>
        <w:rPr>
          <w:rStyle w:val="FootnoteReference"/>
        </w:rPr>
        <w:footnoteRef/>
      </w:r>
      <w:r>
        <w:rPr>
          <w:b/>
          <w:bCs/>
        </w:rPr>
        <w:t xml:space="preserve">marginal.</w:t>
      </w:r>
      <w:r>
        <w:t xml:space="preserve"> L. 8v.</w:t>
      </w:r>
    </w:p>
  </w:footnote>
  <w:footnote w:id="305">
    <w:p>
      <w:pPr>
        <w:pStyle w:val="FootnoteText"/>
      </w:pPr>
      <w:r>
        <w:rPr>
          <w:rStyle w:val="FootnoteReference"/>
        </w:rPr>
        <w:footnoteRef/>
      </w:r>
      <w:r>
        <w:rPr>
          <w:b/>
          <w:bCs/>
        </w:rPr>
        <w:t xml:space="preserve">marginal.</w:t>
      </w:r>
      <w:r>
        <w:t xml:space="preserve"> L. 9r.</w:t>
      </w:r>
    </w:p>
  </w:footnote>
  <w:footnote w:id="306">
    <w:p>
      <w:pPr>
        <w:pStyle w:val="FootnoteText"/>
      </w:pPr>
      <w:r>
        <w:rPr>
          <w:rStyle w:val="FootnoteReference"/>
        </w:rPr>
        <w:footnoteRef/>
      </w:r>
      <w:r>
        <w:rPr>
          <w:b/>
          <w:bCs/>
        </w:rPr>
        <w:t xml:space="preserve">marginal.</w:t>
      </w:r>
      <w:r>
        <w:t xml:space="preserve"> L. 9v.</w:t>
      </w:r>
    </w:p>
  </w:footnote>
  <w:footnote w:id="307">
    <w:p>
      <w:pPr>
        <w:pStyle w:val="FootnoteText"/>
      </w:pPr>
      <w:r>
        <w:rPr>
          <w:rStyle w:val="FootnoteReference"/>
        </w:rPr>
        <w:footnoteRef/>
      </w:r>
      <w:r>
        <w:rPr>
          <w:b/>
          <w:bCs/>
        </w:rPr>
        <w:t xml:space="preserve">marginal.</w:t>
      </w:r>
      <w:r>
        <w:t xml:space="preserve"> L. 10r.</w:t>
      </w:r>
    </w:p>
  </w:footnote>
  <w:footnote w:id="308">
    <w:p>
      <w:pPr>
        <w:pStyle w:val="FootnoteText"/>
      </w:pPr>
      <w:r>
        <w:rPr>
          <w:rStyle w:val="FootnoteReference"/>
        </w:rPr>
        <w:footnoteRef/>
      </w:r>
      <w:r>
        <w:rPr>
          <w:b/>
          <w:bCs/>
        </w:rPr>
        <w:t xml:space="preserve">marginal.</w:t>
      </w:r>
      <w:r>
        <w:t xml:space="preserve"> L. 10v.</w:t>
      </w:r>
    </w:p>
  </w:footnote>
  <w:footnote w:id="309">
    <w:p>
      <w:pPr>
        <w:pStyle w:val="FootnoteText"/>
      </w:pPr>
      <w:r>
        <w:rPr>
          <w:rStyle w:val="FootnoteReference"/>
        </w:rPr>
        <w:footnoteRef/>
      </w:r>
      <w:r>
        <w:rPr>
          <w:b/>
          <w:bCs/>
        </w:rPr>
        <w:t xml:space="preserve">marginal.</w:t>
      </w:r>
      <w:r>
        <w:t xml:space="preserve"> L. 11r.</w:t>
      </w:r>
    </w:p>
  </w:footnote>
  <w:footnote w:id="310">
    <w:p>
      <w:pPr>
        <w:pStyle w:val="FootnoteText"/>
      </w:pPr>
      <w:r>
        <w:rPr>
          <w:rStyle w:val="FootnoteReference"/>
        </w:rPr>
        <w:footnoteRef/>
      </w:r>
      <w:r>
        <w:rPr>
          <w:b/>
          <w:bCs/>
        </w:rPr>
        <w:t xml:space="preserve">marginal.</w:t>
      </w:r>
      <w:r>
        <w:t xml:space="preserve"> L. 11v.</w:t>
      </w:r>
    </w:p>
  </w:footnote>
  <w:footnote w:id="311">
    <w:p>
      <w:pPr>
        <w:pStyle w:val="FootnoteText"/>
      </w:pPr>
      <w:r>
        <w:rPr>
          <w:rStyle w:val="FootnoteReference"/>
        </w:rPr>
        <w:footnoteRef/>
      </w:r>
      <w:r>
        <w:rPr>
          <w:b/>
          <w:bCs/>
        </w:rPr>
        <w:t xml:space="preserve">marginal.</w:t>
      </w:r>
      <w:r>
        <w:t xml:space="preserve"> L. 12r.</w:t>
      </w:r>
    </w:p>
  </w:footnote>
  <w:footnote w:id="312">
    <w:p>
      <w:pPr>
        <w:pStyle w:val="FootnoteText"/>
      </w:pPr>
      <w:r>
        <w:rPr>
          <w:rStyle w:val="FootnoteReference"/>
        </w:rPr>
        <w:footnoteRef/>
      </w:r>
      <w:r>
        <w:rPr>
          <w:b/>
          <w:bCs/>
        </w:rPr>
        <w:t xml:space="preserve">marginal.</w:t>
      </w:r>
      <w:r>
        <w:t xml:space="preserve"> L. 12v.</w:t>
      </w:r>
    </w:p>
  </w:footnote>
  <w:footnote w:id="313">
    <w:p>
      <w:pPr>
        <w:pStyle w:val="FootnoteText"/>
      </w:pPr>
      <w:r>
        <w:rPr>
          <w:rStyle w:val="FootnoteReference"/>
        </w:rPr>
        <w:footnoteRef/>
      </w:r>
      <w:r>
        <w:rPr>
          <w:b/>
          <w:bCs/>
        </w:rPr>
        <w:t xml:space="preserve">marginal.</w:t>
      </w:r>
      <w:r>
        <w:t xml:space="preserve"> L. 13r.</w:t>
      </w:r>
    </w:p>
  </w:footnote>
  <w:footnote w:id="314">
    <w:p>
      <w:pPr>
        <w:pStyle w:val="FootnoteText"/>
      </w:pPr>
      <w:r>
        <w:rPr>
          <w:rStyle w:val="FootnoteReference"/>
        </w:rPr>
        <w:footnoteRef/>
      </w:r>
      <w:r>
        <w:rPr>
          <w:b/>
          <w:bCs/>
        </w:rPr>
        <w:t xml:space="preserve">marginal.</w:t>
      </w:r>
      <w:r>
        <w:t xml:space="preserve"> L. 13v.</w:t>
      </w:r>
    </w:p>
  </w:footnote>
  <w:footnote w:id="315">
    <w:p>
      <w:pPr>
        <w:pStyle w:val="FootnoteText"/>
      </w:pPr>
      <w:r>
        <w:rPr>
          <w:rStyle w:val="FootnoteReference"/>
        </w:rPr>
        <w:footnoteRef/>
      </w:r>
      <w:r>
        <w:rPr>
          <w:b/>
          <w:bCs/>
        </w:rPr>
        <w:t xml:space="preserve">marginal.</w:t>
      </w:r>
      <w:r>
        <w:t xml:space="preserve"> L. 14r.</w:t>
      </w:r>
    </w:p>
  </w:footnote>
  <w:footnote w:id="316">
    <w:p>
      <w:pPr>
        <w:pStyle w:val="FootnoteText"/>
      </w:pPr>
      <w:r>
        <w:rPr>
          <w:rStyle w:val="FootnoteReference"/>
        </w:rPr>
        <w:footnoteRef/>
      </w:r>
      <w:r>
        <w:rPr>
          <w:b/>
          <w:bCs/>
        </w:rPr>
        <w:t xml:space="preserve">marginal.</w:t>
      </w:r>
      <w:r>
        <w:t xml:space="preserve"> L. 14v.</w:t>
      </w:r>
    </w:p>
  </w:footnote>
  <w:footnote w:id="317">
    <w:p>
      <w:pPr>
        <w:pStyle w:val="FootnoteText"/>
      </w:pPr>
      <w:r>
        <w:rPr>
          <w:rStyle w:val="FootnoteReference"/>
        </w:rPr>
        <w:footnoteRef/>
      </w:r>
      <w:r>
        <w:rPr>
          <w:b/>
          <w:bCs/>
        </w:rPr>
        <w:t xml:space="preserve">marginal.</w:t>
      </w:r>
      <w:r>
        <w:t xml:space="preserve"> L. 15r.</w:t>
      </w:r>
    </w:p>
  </w:footnote>
  <w:footnote w:id="318">
    <w:p>
      <w:pPr>
        <w:pStyle w:val="FootnoteText"/>
      </w:pPr>
      <w:r>
        <w:rPr>
          <w:rStyle w:val="FootnoteReference"/>
        </w:rPr>
        <w:footnoteRef/>
      </w:r>
      <w:r>
        <w:rPr>
          <w:b/>
          <w:bCs/>
        </w:rPr>
        <w:t xml:space="preserve">marginal.</w:t>
      </w:r>
      <w:r>
        <w:t xml:space="preserve"> L. 15v.</w:t>
      </w:r>
    </w:p>
  </w:footnote>
  <w:footnote w:id="319">
    <w:p>
      <w:pPr>
        <w:pStyle w:val="FootnoteText"/>
      </w:pPr>
      <w:r>
        <w:rPr>
          <w:rStyle w:val="FootnoteReference"/>
        </w:rPr>
        <w:footnoteRef/>
      </w:r>
      <w:r>
        <w:rPr>
          <w:b/>
          <w:bCs/>
        </w:rPr>
        <w:t xml:space="preserve">marginal.</w:t>
      </w:r>
      <w:r>
        <w:t xml:space="preserve"> L. 16r.</w:t>
      </w:r>
    </w:p>
  </w:footnote>
  <w:footnote w:id="320">
    <w:p>
      <w:pPr>
        <w:pStyle w:val="FootnoteText"/>
      </w:pPr>
      <w:r>
        <w:rPr>
          <w:rStyle w:val="FootnoteReference"/>
        </w:rPr>
        <w:footnoteRef/>
      </w:r>
      <w:r>
        <w:rPr>
          <w:b/>
          <w:bCs/>
        </w:rPr>
        <w:t xml:space="preserve">marginal.</w:t>
      </w:r>
      <w:r>
        <w:t xml:space="preserve"> L. 16v.</w:t>
      </w:r>
    </w:p>
  </w:footnote>
  <w:footnote w:id="321">
    <w:p>
      <w:pPr>
        <w:pStyle w:val="FootnoteText"/>
      </w:pPr>
      <w:r>
        <w:rPr>
          <w:rStyle w:val="FootnoteReference"/>
        </w:rPr>
        <w:footnoteRef/>
      </w:r>
      <w:r>
        <w:rPr>
          <w:b/>
          <w:bCs/>
        </w:rPr>
        <w:t xml:space="preserve">marginal.</w:t>
      </w:r>
      <w:r>
        <w:t xml:space="preserve"> L. 1v.</w:t>
      </w:r>
    </w:p>
  </w:footnote>
  <w:footnote w:id="322">
    <w:p>
      <w:pPr>
        <w:pStyle w:val="FootnoteText"/>
      </w:pPr>
      <w:r>
        <w:rPr>
          <w:rStyle w:val="FootnoteReference"/>
        </w:rPr>
        <w:footnoteRef/>
      </w:r>
      <w:r>
        <w:rPr>
          <w:b/>
          <w:bCs/>
        </w:rPr>
        <w:t xml:space="preserve">marginal.</w:t>
      </w:r>
      <w:r>
        <w:t xml:space="preserve"> L. 2r.</w:t>
      </w:r>
    </w:p>
  </w:footnote>
  <w:footnote w:id="323">
    <w:p>
      <w:pPr>
        <w:pStyle w:val="FootnoteText"/>
      </w:pPr>
      <w:r>
        <w:rPr>
          <w:rStyle w:val="FootnoteReference"/>
        </w:rPr>
        <w:footnoteRef/>
      </w:r>
      <w:r>
        <w:rPr>
          <w:b/>
          <w:bCs/>
        </w:rPr>
        <w:t xml:space="preserve">marginal.</w:t>
      </w:r>
      <w:r>
        <w:t xml:space="preserve"> L. 2v.</w:t>
      </w:r>
    </w:p>
  </w:footnote>
  <w:footnote w:id="324">
    <w:p>
      <w:pPr>
        <w:pStyle w:val="FootnoteText"/>
      </w:pPr>
      <w:r>
        <w:rPr>
          <w:rStyle w:val="FootnoteReference"/>
        </w:rPr>
        <w:footnoteRef/>
      </w:r>
      <w:r>
        <w:rPr>
          <w:b/>
          <w:bCs/>
        </w:rPr>
        <w:t xml:space="preserve">marginal.</w:t>
      </w:r>
      <w:r>
        <w:t xml:space="preserve"> L. 3r.</w:t>
      </w:r>
    </w:p>
  </w:footnote>
  <w:footnote w:id="325">
    <w:p>
      <w:pPr>
        <w:pStyle w:val="FootnoteText"/>
      </w:pPr>
      <w:r>
        <w:rPr>
          <w:rStyle w:val="FootnoteReference"/>
        </w:rPr>
        <w:footnoteRef/>
      </w:r>
      <w:r>
        <w:rPr>
          <w:b/>
          <w:bCs/>
        </w:rPr>
        <w:t xml:space="preserve">marginal.</w:t>
      </w:r>
      <w:r>
        <w:t xml:space="preserve"> [L. 3v.] Baal</w:t>
      </w:r>
    </w:p>
  </w:footnote>
  <w:footnote w:id="326">
    <w:p>
      <w:pPr>
        <w:pStyle w:val="FootnoteText"/>
      </w:pPr>
      <w:r>
        <w:rPr>
          <w:rStyle w:val="FootnoteReference"/>
        </w:rPr>
        <w:footnoteRef/>
      </w:r>
      <w:r>
        <w:rPr>
          <w:b/>
          <w:bCs/>
        </w:rPr>
        <w:t xml:space="preserve">marginal.</w:t>
      </w:r>
      <w:r>
        <w:t xml:space="preserve"> L. 4r.</w:t>
      </w:r>
    </w:p>
  </w:footnote>
  <w:footnote w:id="327">
    <w:p>
      <w:pPr>
        <w:pStyle w:val="FootnoteText"/>
      </w:pPr>
      <w:r>
        <w:rPr>
          <w:rStyle w:val="FootnoteReference"/>
        </w:rPr>
        <w:footnoteRef/>
      </w:r>
      <w:r>
        <w:rPr>
          <w:b/>
          <w:bCs/>
        </w:rPr>
        <w:t xml:space="preserve">marginal.</w:t>
      </w:r>
      <w:r>
        <w:t xml:space="preserve"> L. 4v.</w:t>
      </w:r>
    </w:p>
  </w:footnote>
  <w:footnote w:id="328">
    <w:p>
      <w:pPr>
        <w:pStyle w:val="FootnoteText"/>
      </w:pPr>
      <w:r>
        <w:rPr>
          <w:rStyle w:val="FootnoteReference"/>
        </w:rPr>
        <w:footnoteRef/>
      </w:r>
      <w:r>
        <w:rPr>
          <w:b/>
          <w:bCs/>
        </w:rPr>
        <w:t xml:space="preserve">marginal.</w:t>
      </w:r>
      <w:r>
        <w:t xml:space="preserve"> L. 5r.</w:t>
      </w:r>
    </w:p>
  </w:footnote>
  <w:footnote w:id="329">
    <w:p>
      <w:pPr>
        <w:pStyle w:val="FootnoteText"/>
      </w:pPr>
      <w:r>
        <w:rPr>
          <w:rStyle w:val="FootnoteReference"/>
        </w:rPr>
        <w:footnoteRef/>
      </w:r>
      <w:r>
        <w:rPr>
          <w:b/>
          <w:bCs/>
        </w:rPr>
        <w:t xml:space="preserve">marginal.</w:t>
      </w:r>
      <w:r>
        <w:t xml:space="preserve"> L. 5v.</w:t>
      </w:r>
    </w:p>
  </w:footnote>
  <w:footnote w:id="330">
    <w:p>
      <w:pPr>
        <w:pStyle w:val="FootnoteText"/>
      </w:pPr>
      <w:r>
        <w:rPr>
          <w:rStyle w:val="FootnoteReference"/>
        </w:rPr>
        <w:footnoteRef/>
      </w:r>
      <w:r>
        <w:rPr>
          <w:b/>
          <w:bCs/>
        </w:rPr>
        <w:t xml:space="preserve">marginal.</w:t>
      </w:r>
      <w:r>
        <w:t xml:space="preserve"> L. 6r.</w:t>
      </w:r>
    </w:p>
  </w:footnote>
  <w:footnote w:id="331">
    <w:p>
      <w:pPr>
        <w:pStyle w:val="FootnoteText"/>
      </w:pPr>
      <w:r>
        <w:rPr>
          <w:rStyle w:val="FootnoteReference"/>
        </w:rPr>
        <w:footnoteRef/>
      </w:r>
      <w:r>
        <w:rPr>
          <w:b/>
          <w:bCs/>
        </w:rPr>
        <w:t xml:space="preserve">marginal.</w:t>
      </w:r>
      <w:r>
        <w:t xml:space="preserve"> L. 6v.</w:t>
      </w:r>
    </w:p>
  </w:footnote>
  <w:footnote w:id="332">
    <w:p>
      <w:pPr>
        <w:pStyle w:val="FootnoteText"/>
      </w:pPr>
      <w:r>
        <w:rPr>
          <w:rStyle w:val="FootnoteReference"/>
        </w:rPr>
        <w:footnoteRef/>
      </w:r>
      <w:r>
        <w:rPr>
          <w:b/>
          <w:bCs/>
        </w:rPr>
        <w:t xml:space="preserve">marginal.</w:t>
      </w:r>
      <w:r>
        <w:t xml:space="preserve"> L. 7r.</w:t>
      </w:r>
    </w:p>
  </w:footnote>
  <w:footnote w:id="333">
    <w:p>
      <w:pPr>
        <w:pStyle w:val="FootnoteText"/>
      </w:pPr>
      <w:r>
        <w:rPr>
          <w:rStyle w:val="FootnoteReference"/>
        </w:rPr>
        <w:footnoteRef/>
      </w:r>
      <w:r>
        <w:rPr>
          <w:b/>
          <w:bCs/>
        </w:rPr>
        <w:t xml:space="preserve">marginal.</w:t>
      </w:r>
      <w:r>
        <w:t xml:space="preserve"> In later hand</w:t>
      </w:r>
    </w:p>
  </w:footnote>
  <w:footnote w:id="334">
    <w:p>
      <w:pPr>
        <w:pStyle w:val="FootnoteText"/>
      </w:pPr>
      <w:r>
        <w:rPr>
          <w:rStyle w:val="FootnoteReference"/>
        </w:rPr>
        <w:footnoteRef/>
      </w:r>
      <w:r>
        <w:rPr>
          <w:b/>
          <w:bCs/>
        </w:rPr>
        <w:t xml:space="preserve">marginal.</w:t>
      </w:r>
      <w:r>
        <w:t xml:space="preserve"> L. 7v.</w:t>
      </w:r>
    </w:p>
  </w:footnote>
  <w:footnote w:id="335">
    <w:p>
      <w:pPr>
        <w:pStyle w:val="FootnoteText"/>
      </w:pPr>
      <w:r>
        <w:rPr>
          <w:rStyle w:val="FootnoteReference"/>
        </w:rPr>
        <w:footnoteRef/>
      </w:r>
      <w:r>
        <w:rPr>
          <w:b/>
          <w:bCs/>
        </w:rPr>
        <w:t xml:space="preserve">marginal.</w:t>
      </w:r>
      <w:r>
        <w:t xml:space="preserve"> In later hand</w:t>
      </w:r>
    </w:p>
  </w:footnote>
  <w:footnote w:id="336">
    <w:p>
      <w:pPr>
        <w:pStyle w:val="FootnoteText"/>
      </w:pPr>
      <w:r>
        <w:rPr>
          <w:rStyle w:val="FootnoteReference"/>
        </w:rPr>
        <w:footnoteRef/>
      </w:r>
      <w:r>
        <w:rPr>
          <w:b/>
          <w:bCs/>
        </w:rPr>
        <w:t xml:space="preserve">marginal.</w:t>
      </w:r>
      <w:r>
        <w:t xml:space="preserve"> In later hand</w:t>
      </w:r>
    </w:p>
  </w:footnote>
  <w:footnote w:id="337">
    <w:p>
      <w:pPr>
        <w:pStyle w:val="FootnoteText"/>
      </w:pPr>
      <w:r>
        <w:rPr>
          <w:rStyle w:val="FootnoteReference"/>
        </w:rPr>
        <w:footnoteRef/>
      </w:r>
      <w:r>
        <w:rPr>
          <w:b/>
          <w:bCs/>
        </w:rPr>
        <w:t xml:space="preserve">marginal.</w:t>
      </w:r>
      <w:r>
        <w:t xml:space="preserve"> In later hand</w:t>
      </w:r>
    </w:p>
  </w:footnote>
  <w:footnote w:id="338">
    <w:p>
      <w:pPr>
        <w:pStyle w:val="FootnoteText"/>
      </w:pPr>
      <w:r>
        <w:rPr>
          <w:rStyle w:val="FootnoteReference"/>
        </w:rPr>
        <w:footnoteRef/>
      </w:r>
      <w:r>
        <w:rPr>
          <w:b/>
          <w:bCs/>
        </w:rPr>
        <w:t xml:space="preserve">marginal.</w:t>
      </w:r>
      <w:r>
        <w:t xml:space="preserve"> In later hand</w:t>
      </w:r>
    </w:p>
  </w:footnote>
  <w:footnote w:id="339">
    <w:p>
      <w:pPr>
        <w:pStyle w:val="FootnoteText"/>
      </w:pPr>
      <w:r>
        <w:rPr>
          <w:rStyle w:val="FootnoteReference"/>
        </w:rPr>
        <w:footnoteRef/>
      </w:r>
      <w:r>
        <w:rPr>
          <w:b/>
          <w:bCs/>
        </w:rPr>
        <w:t xml:space="preserve">marginal.</w:t>
      </w:r>
      <w:r>
        <w:t xml:space="preserve"> L. 8r.</w:t>
      </w:r>
    </w:p>
  </w:footnote>
  <w:footnote w:id="340">
    <w:p>
      <w:pPr>
        <w:pStyle w:val="FootnoteText"/>
      </w:pPr>
      <w:r>
        <w:rPr>
          <w:rStyle w:val="FootnoteReference"/>
        </w:rPr>
        <w:footnoteRef/>
      </w:r>
      <w:r>
        <w:rPr>
          <w:b/>
          <w:bCs/>
        </w:rPr>
        <w:t xml:space="preserve">marginal.</w:t>
      </w:r>
      <w:r>
        <w:t xml:space="preserve"> L. 8v.</w:t>
      </w:r>
    </w:p>
  </w:footnote>
  <w:footnote w:id="341">
    <w:p>
      <w:pPr>
        <w:pStyle w:val="FootnoteText"/>
      </w:pPr>
      <w:r>
        <w:rPr>
          <w:rStyle w:val="FootnoteReference"/>
        </w:rPr>
        <w:footnoteRef/>
      </w:r>
      <w:r>
        <w:rPr>
          <w:b/>
          <w:bCs/>
        </w:rPr>
        <w:t xml:space="preserve">marginal.</w:t>
      </w:r>
      <w:r>
        <w:t xml:space="preserve"> L. 1v.</w:t>
      </w:r>
    </w:p>
  </w:footnote>
  <w:footnote w:id="342">
    <w:p>
      <w:pPr>
        <w:pStyle w:val="FootnoteText"/>
      </w:pPr>
      <w:r>
        <w:rPr>
          <w:rStyle w:val="FootnoteReference"/>
        </w:rPr>
        <w:footnoteRef/>
      </w:r>
      <w:r>
        <w:rPr>
          <w:b/>
          <w:bCs/>
        </w:rPr>
        <w:t xml:space="preserve">marginal.</w:t>
      </w:r>
      <w:r>
        <w:t xml:space="preserve"> L. 2r.</w:t>
      </w:r>
    </w:p>
  </w:footnote>
  <w:footnote w:id="343">
    <w:p>
      <w:pPr>
        <w:pStyle w:val="FootnoteText"/>
      </w:pPr>
      <w:r>
        <w:rPr>
          <w:rStyle w:val="FootnoteReference"/>
        </w:rPr>
        <w:footnoteRef/>
      </w:r>
      <w:r>
        <w:rPr>
          <w:b/>
          <w:bCs/>
        </w:rPr>
        <w:t xml:space="preserve">marginal.</w:t>
      </w:r>
      <w:r>
        <w:t xml:space="preserve"> L. 2v.</w:t>
      </w:r>
    </w:p>
  </w:footnote>
  <w:footnote w:id="344">
    <w:p>
      <w:pPr>
        <w:pStyle w:val="FootnoteText"/>
      </w:pPr>
      <w:r>
        <w:rPr>
          <w:rStyle w:val="FootnoteReference"/>
        </w:rPr>
        <w:footnoteRef/>
      </w:r>
      <w:r>
        <w:rPr>
          <w:b/>
          <w:bCs/>
        </w:rPr>
        <w:t xml:space="preserve">marginal.</w:t>
      </w:r>
      <w:r>
        <w:t xml:space="preserve"> L. 3r.</w:t>
      </w:r>
    </w:p>
  </w:footnote>
  <w:footnote w:id="345">
    <w:p>
      <w:pPr>
        <w:pStyle w:val="FootnoteText"/>
      </w:pPr>
      <w:r>
        <w:rPr>
          <w:rStyle w:val="FootnoteReference"/>
        </w:rPr>
        <w:footnoteRef/>
      </w:r>
      <w:r>
        <w:rPr>
          <w:b/>
          <w:bCs/>
        </w:rPr>
        <w:t xml:space="preserve">marginal.</w:t>
      </w:r>
      <w:r>
        <w:t xml:space="preserve"> L. 3v.</w:t>
      </w:r>
    </w:p>
  </w:footnote>
  <w:footnote w:id="346">
    <w:p>
      <w:pPr>
        <w:pStyle w:val="FootnoteText"/>
      </w:pPr>
      <w:r>
        <w:rPr>
          <w:rStyle w:val="FootnoteReference"/>
        </w:rPr>
        <w:footnoteRef/>
      </w:r>
      <w:r>
        <w:rPr>
          <w:b/>
          <w:bCs/>
        </w:rPr>
        <w:t xml:space="preserve">marginal.</w:t>
      </w:r>
      <w:r>
        <w:t xml:space="preserve"> L. 4r.</w:t>
      </w:r>
    </w:p>
  </w:footnote>
  <w:footnote w:id="347">
    <w:p>
      <w:pPr>
        <w:pStyle w:val="FootnoteText"/>
      </w:pPr>
      <w:r>
        <w:rPr>
          <w:rStyle w:val="FootnoteReference"/>
        </w:rPr>
        <w:footnoteRef/>
      </w:r>
      <w:r>
        <w:rPr>
          <w:b/>
          <w:bCs/>
        </w:rPr>
        <w:t xml:space="preserve">marginal.</w:t>
      </w:r>
      <w:r>
        <w:t xml:space="preserve"> L. 4v.</w:t>
      </w:r>
    </w:p>
  </w:footnote>
  <w:footnote w:id="348">
    <w:p>
      <w:pPr>
        <w:pStyle w:val="FootnoteText"/>
      </w:pPr>
      <w:r>
        <w:rPr>
          <w:rStyle w:val="FootnoteReference"/>
        </w:rPr>
        <w:footnoteRef/>
      </w:r>
      <w:r>
        <w:rPr>
          <w:b/>
          <w:bCs/>
        </w:rPr>
        <w:t xml:space="preserve">marginal.</w:t>
      </w:r>
      <w:r>
        <w:t xml:space="preserve"> L. 5r.</w:t>
      </w:r>
    </w:p>
  </w:footnote>
  <w:footnote w:id="349">
    <w:p>
      <w:pPr>
        <w:pStyle w:val="FootnoteText"/>
      </w:pPr>
      <w:r>
        <w:rPr>
          <w:rStyle w:val="FootnoteReference"/>
        </w:rPr>
        <w:footnoteRef/>
      </w:r>
      <w:r>
        <w:rPr>
          <w:b/>
          <w:bCs/>
        </w:rPr>
        <w:t xml:space="preserve">marginal.</w:t>
      </w:r>
      <w:r>
        <w:t xml:space="preserve"> L. 5v.</w:t>
      </w:r>
    </w:p>
  </w:footnote>
  <w:footnote w:id="350">
    <w:p>
      <w:pPr>
        <w:pStyle w:val="FootnoteText"/>
      </w:pPr>
      <w:r>
        <w:rPr>
          <w:rStyle w:val="FootnoteReference"/>
        </w:rPr>
        <w:footnoteRef/>
      </w:r>
      <w:r>
        <w:rPr>
          <w:b/>
          <w:bCs/>
        </w:rPr>
        <w:t xml:space="preserve">marginal.</w:t>
      </w:r>
      <w:r>
        <w:t xml:space="preserve"> L. 6r.</w:t>
      </w:r>
    </w:p>
  </w:footnote>
  <w:footnote w:id="351">
    <w:p>
      <w:pPr>
        <w:pStyle w:val="FootnoteText"/>
      </w:pPr>
      <w:r>
        <w:rPr>
          <w:rStyle w:val="FootnoteReference"/>
        </w:rPr>
        <w:footnoteRef/>
      </w:r>
      <w:r>
        <w:rPr>
          <w:b/>
          <w:bCs/>
        </w:rPr>
        <w:t xml:space="preserve">marginal.</w:t>
      </w:r>
      <w:r>
        <w:t xml:space="preserve"> L. 6v.</w:t>
      </w:r>
    </w:p>
  </w:footnote>
  <w:footnote w:id="352">
    <w:p>
      <w:pPr>
        <w:pStyle w:val="FootnoteText"/>
      </w:pPr>
      <w:r>
        <w:rPr>
          <w:rStyle w:val="FootnoteReference"/>
        </w:rPr>
        <w:footnoteRef/>
      </w:r>
      <w:r>
        <w:rPr>
          <w:b/>
          <w:bCs/>
        </w:rPr>
        <w:t xml:space="preserve">marginal.</w:t>
      </w:r>
      <w:r>
        <w:t xml:space="preserve"> L. 7r.</w:t>
      </w:r>
    </w:p>
  </w:footnote>
  <w:footnote w:id="353">
    <w:p>
      <w:pPr>
        <w:pStyle w:val="FootnoteText"/>
      </w:pPr>
      <w:r>
        <w:rPr>
          <w:rStyle w:val="FootnoteReference"/>
        </w:rPr>
        <w:footnoteRef/>
      </w:r>
      <w:r>
        <w:rPr>
          <w:b/>
          <w:bCs/>
        </w:rPr>
        <w:t xml:space="preserve">marginal.</w:t>
      </w:r>
      <w:r>
        <w:t xml:space="preserve"> L. 7v.</w:t>
      </w:r>
    </w:p>
  </w:footnote>
  <w:footnote w:id="354">
    <w:p>
      <w:pPr>
        <w:pStyle w:val="FootnoteText"/>
      </w:pPr>
      <w:r>
        <w:rPr>
          <w:rStyle w:val="FootnoteReference"/>
        </w:rPr>
        <w:footnoteRef/>
      </w:r>
      <w:r>
        <w:rPr>
          <w:b/>
          <w:bCs/>
        </w:rPr>
        <w:t xml:space="preserve">marginal.</w:t>
      </w:r>
      <w:r>
        <w:t xml:space="preserve"> L. 8r.</w:t>
      </w:r>
    </w:p>
  </w:footnote>
  <w:footnote w:id="355">
    <w:p>
      <w:pPr>
        <w:pStyle w:val="FootnoteText"/>
      </w:pPr>
      <w:r>
        <w:rPr>
          <w:rStyle w:val="FootnoteReference"/>
        </w:rPr>
        <w:footnoteRef/>
      </w:r>
      <w:r>
        <w:rPr>
          <w:b/>
          <w:bCs/>
        </w:rPr>
        <w:t xml:space="preserve">marginal.</w:t>
      </w:r>
      <w:r>
        <w:t xml:space="preserve"> L. 8v.</w:t>
      </w:r>
    </w:p>
  </w:footnote>
  <w:footnote w:id="356">
    <w:p>
      <w:pPr>
        <w:pStyle w:val="FootnoteText"/>
      </w:pPr>
      <w:r>
        <w:rPr>
          <w:rStyle w:val="FootnoteReference"/>
        </w:rPr>
        <w:footnoteRef/>
      </w:r>
      <w:r>
        <w:rPr>
          <w:b/>
          <w:bCs/>
        </w:rPr>
        <w:t xml:space="preserve">marginal.</w:t>
      </w:r>
      <w:r>
        <w:t xml:space="preserve"> L. 1v.</w:t>
      </w:r>
    </w:p>
  </w:footnote>
  <w:footnote w:id="357">
    <w:p>
      <w:pPr>
        <w:pStyle w:val="FootnoteText"/>
      </w:pPr>
      <w:r>
        <w:rPr>
          <w:rStyle w:val="FootnoteReference"/>
        </w:rPr>
        <w:footnoteRef/>
      </w:r>
      <w:r>
        <w:rPr>
          <w:b/>
          <w:bCs/>
        </w:rPr>
        <w:t xml:space="preserve">marginal.</w:t>
      </w:r>
      <w:r>
        <w:t xml:space="preserve"> L. 2r.</w:t>
      </w:r>
    </w:p>
  </w:footnote>
  <w:footnote w:id="358">
    <w:p>
      <w:pPr>
        <w:pStyle w:val="FootnoteText"/>
      </w:pPr>
      <w:r>
        <w:rPr>
          <w:rStyle w:val="FootnoteReference"/>
        </w:rPr>
        <w:footnoteRef/>
      </w:r>
      <w:r>
        <w:rPr>
          <w:b/>
          <w:bCs/>
        </w:rPr>
        <w:t xml:space="preserve">marginal.</w:t>
      </w:r>
      <w:r>
        <w:t xml:space="preserve"> L. 2v.</w:t>
      </w:r>
    </w:p>
  </w:footnote>
  <w:footnote w:id="359">
    <w:p>
      <w:pPr>
        <w:pStyle w:val="FootnoteText"/>
      </w:pPr>
      <w:r>
        <w:rPr>
          <w:rStyle w:val="FootnoteReference"/>
        </w:rPr>
        <w:footnoteRef/>
      </w:r>
      <w:r>
        <w:rPr>
          <w:b/>
          <w:bCs/>
        </w:rPr>
        <w:t xml:space="preserve">marginal.</w:t>
      </w:r>
      <w:r>
        <w:t xml:space="preserve"> L. 3r.</w:t>
      </w:r>
    </w:p>
  </w:footnote>
  <w:footnote w:id="360">
    <w:p>
      <w:pPr>
        <w:pStyle w:val="FootnoteText"/>
      </w:pPr>
      <w:r>
        <w:rPr>
          <w:rStyle w:val="FootnoteReference"/>
        </w:rPr>
        <w:footnoteRef/>
      </w:r>
      <w:r>
        <w:rPr>
          <w:b/>
          <w:bCs/>
        </w:rPr>
        <w:t xml:space="preserve">marginal.</w:t>
      </w:r>
      <w:r>
        <w:t xml:space="preserve"> L. 3v.</w:t>
      </w:r>
    </w:p>
  </w:footnote>
  <w:footnote w:id="361">
    <w:p>
      <w:pPr>
        <w:pStyle w:val="FootnoteText"/>
      </w:pPr>
      <w:r>
        <w:rPr>
          <w:rStyle w:val="FootnoteReference"/>
        </w:rPr>
        <w:footnoteRef/>
      </w:r>
      <w:r>
        <w:rPr>
          <w:b/>
          <w:bCs/>
        </w:rPr>
        <w:t xml:space="preserve">marginal.</w:t>
      </w:r>
      <w:r>
        <w:t xml:space="preserve"> JE means 9:24</w:t>
      </w:r>
    </w:p>
  </w:footnote>
  <w:footnote w:id="362">
    <w:p>
      <w:pPr>
        <w:pStyle w:val="FootnoteText"/>
      </w:pPr>
      <w:r>
        <w:rPr>
          <w:rStyle w:val="FootnoteReference"/>
        </w:rPr>
        <w:footnoteRef/>
      </w:r>
      <w:r>
        <w:rPr>
          <w:b/>
          <w:bCs/>
        </w:rPr>
        <w:t xml:space="preserve">marginal.</w:t>
      </w:r>
      <w:r>
        <w:t xml:space="preserve"> L. 4r.</w:t>
      </w:r>
    </w:p>
  </w:footnote>
  <w:footnote w:id="363">
    <w:p>
      <w:pPr>
        <w:pStyle w:val="FootnoteText"/>
      </w:pPr>
      <w:r>
        <w:rPr>
          <w:rStyle w:val="FootnoteReference"/>
        </w:rPr>
        <w:footnoteRef/>
      </w:r>
      <w:r>
        <w:rPr>
          <w:b/>
          <w:bCs/>
        </w:rPr>
        <w:t xml:space="preserve">marginal.</w:t>
      </w:r>
      <w:r>
        <w:t xml:space="preserve"> L. 4v.</w:t>
      </w:r>
    </w:p>
  </w:footnote>
  <w:footnote w:id="364">
    <w:p>
      <w:pPr>
        <w:pStyle w:val="FootnoteText"/>
      </w:pPr>
      <w:r>
        <w:rPr>
          <w:rStyle w:val="FootnoteReference"/>
        </w:rPr>
        <w:footnoteRef/>
      </w:r>
      <w:r>
        <w:rPr>
          <w:b/>
          <w:bCs/>
        </w:rPr>
        <w:t xml:space="preserve">marginal.</w:t>
      </w:r>
      <w:r>
        <w:t xml:space="preserve"> L. 5r.</w:t>
      </w:r>
    </w:p>
  </w:footnote>
  <w:footnote w:id="365">
    <w:p>
      <w:pPr>
        <w:pStyle w:val="FootnoteText"/>
      </w:pPr>
      <w:r>
        <w:rPr>
          <w:rStyle w:val="FootnoteReference"/>
        </w:rPr>
        <w:footnoteRef/>
      </w:r>
      <w:r>
        <w:rPr>
          <w:b/>
          <w:bCs/>
        </w:rPr>
        <w:t xml:space="preserve">marginal.</w:t>
      </w:r>
      <w:r>
        <w:t xml:space="preserve"> Should be Micah 6:6-7</w:t>
      </w:r>
    </w:p>
  </w:footnote>
  <w:footnote w:id="366">
    <w:p>
      <w:pPr>
        <w:pStyle w:val="FootnoteText"/>
      </w:pPr>
      <w:r>
        <w:rPr>
          <w:rStyle w:val="FootnoteReference"/>
        </w:rPr>
        <w:footnoteRef/>
      </w:r>
      <w:r>
        <w:rPr>
          <w:b/>
          <w:bCs/>
        </w:rPr>
        <w:t xml:space="preserve">marginal.</w:t>
      </w:r>
      <w:r>
        <w:t xml:space="preserve"> JE means Ps. 51:16</w:t>
      </w:r>
    </w:p>
  </w:footnote>
  <w:footnote w:id="367">
    <w:p>
      <w:pPr>
        <w:pStyle w:val="FootnoteText"/>
      </w:pPr>
      <w:r>
        <w:rPr>
          <w:rStyle w:val="FootnoteReference"/>
        </w:rPr>
        <w:footnoteRef/>
      </w:r>
      <w:r>
        <w:rPr>
          <w:b/>
          <w:bCs/>
        </w:rPr>
        <w:t xml:space="preserve">marginal.</w:t>
      </w:r>
      <w:r>
        <w:t xml:space="preserve"> Should be Gen. 8:21</w:t>
      </w:r>
    </w:p>
  </w:footnote>
  <w:footnote w:id="368">
    <w:p>
      <w:pPr>
        <w:pStyle w:val="FootnoteText"/>
      </w:pPr>
      <w:r>
        <w:rPr>
          <w:rStyle w:val="FootnoteReference"/>
        </w:rPr>
        <w:footnoteRef/>
      </w:r>
      <w:r>
        <w:rPr>
          <w:b/>
          <w:bCs/>
        </w:rPr>
        <w:t xml:space="preserve">marginal.</w:t>
      </w:r>
      <w:r>
        <w:t xml:space="preserve"> L. 6r.</w:t>
      </w:r>
    </w:p>
  </w:footnote>
  <w:footnote w:id="369">
    <w:p>
      <w:pPr>
        <w:pStyle w:val="FootnoteText"/>
      </w:pPr>
      <w:r>
        <w:rPr>
          <w:rStyle w:val="FootnoteReference"/>
        </w:rPr>
        <w:footnoteRef/>
      </w:r>
      <w:r>
        <w:rPr>
          <w:b/>
          <w:bCs/>
        </w:rPr>
        <w:t xml:space="preserve">marginal.</w:t>
      </w:r>
      <w:r>
        <w:t xml:space="preserve"> Deut. 6:1-2</w:t>
      </w:r>
    </w:p>
  </w:footnote>
  <w:footnote w:id="370">
    <w:p>
      <w:pPr>
        <w:pStyle w:val="FootnoteText"/>
      </w:pPr>
      <w:r>
        <w:rPr>
          <w:rStyle w:val="FootnoteReference"/>
        </w:rPr>
        <w:footnoteRef/>
      </w:r>
      <w:r>
        <w:rPr>
          <w:b/>
          <w:bCs/>
        </w:rPr>
        <w:t xml:space="preserve">marginal.</w:t>
      </w:r>
      <w:r>
        <w:t xml:space="preserve"> L. 6v.</w:t>
      </w:r>
    </w:p>
  </w:footnote>
  <w:footnote w:id="371">
    <w:p>
      <w:pPr>
        <w:pStyle w:val="FootnoteText"/>
      </w:pPr>
      <w:r>
        <w:rPr>
          <w:rStyle w:val="FootnoteReference"/>
        </w:rPr>
        <w:footnoteRef/>
      </w:r>
      <w:r>
        <w:rPr>
          <w:b/>
          <w:bCs/>
        </w:rPr>
        <w:t xml:space="preserve">marginal.</w:t>
      </w:r>
      <w:r>
        <w:t xml:space="preserve"> L. 7r.</w:t>
      </w:r>
    </w:p>
  </w:footnote>
  <w:footnote w:id="372">
    <w:p>
      <w:pPr>
        <w:pStyle w:val="FootnoteText"/>
      </w:pPr>
      <w:r>
        <w:rPr>
          <w:rStyle w:val="FootnoteReference"/>
        </w:rPr>
        <w:footnoteRef/>
      </w:r>
      <w:r>
        <w:rPr>
          <w:b/>
          <w:bCs/>
        </w:rPr>
        <w:t xml:space="preserve">marginal.</w:t>
      </w:r>
      <w:r>
        <w:t xml:space="preserve"> L. 7v.</w:t>
      </w:r>
    </w:p>
  </w:footnote>
  <w:footnote w:id="373">
    <w:p>
      <w:pPr>
        <w:pStyle w:val="FootnoteText"/>
      </w:pPr>
      <w:r>
        <w:rPr>
          <w:rStyle w:val="FootnoteReference"/>
        </w:rPr>
        <w:footnoteRef/>
      </w:r>
      <w:r>
        <w:rPr>
          <w:b/>
          <w:bCs/>
        </w:rPr>
        <w:t xml:space="preserve">marginal.</w:t>
      </w:r>
      <w:r>
        <w:t xml:space="preserve"> L. 8r.</w:t>
      </w:r>
    </w:p>
  </w:footnote>
  <w:footnote w:id="374">
    <w:p>
      <w:pPr>
        <w:pStyle w:val="FootnoteText"/>
      </w:pPr>
      <w:r>
        <w:rPr>
          <w:rStyle w:val="FootnoteReference"/>
        </w:rPr>
        <w:footnoteRef/>
      </w:r>
      <w:r>
        <w:rPr>
          <w:b/>
          <w:bCs/>
        </w:rPr>
        <w:t xml:space="preserve">marginal.</w:t>
      </w:r>
      <w:r>
        <w:t xml:space="preserve"> L. 8v.</w:t>
      </w:r>
    </w:p>
  </w:footnote>
  <w:footnote w:id="375">
    <w:p>
      <w:pPr>
        <w:pStyle w:val="FootnoteText"/>
      </w:pPr>
      <w:r>
        <w:rPr>
          <w:rStyle w:val="FootnoteReference"/>
        </w:rPr>
        <w:footnoteRef/>
      </w:r>
      <w:r>
        <w:rPr>
          <w:b/>
          <w:bCs/>
        </w:rPr>
        <w:t xml:space="preserve">marginal.</w:t>
      </w:r>
      <w:r>
        <w:t xml:space="preserve"> L. 9r.</w:t>
      </w:r>
    </w:p>
  </w:footnote>
  <w:footnote w:id="376">
    <w:p>
      <w:pPr>
        <w:pStyle w:val="FootnoteText"/>
      </w:pPr>
      <w:r>
        <w:rPr>
          <w:rStyle w:val="FootnoteReference"/>
        </w:rPr>
        <w:footnoteRef/>
      </w:r>
      <w:r>
        <w:rPr>
          <w:b/>
          <w:bCs/>
        </w:rPr>
        <w:t xml:space="preserve">marginal.</w:t>
      </w:r>
      <w:r>
        <w:t xml:space="preserve"> L. 9v.</w:t>
      </w:r>
    </w:p>
  </w:footnote>
  <w:footnote w:id="377">
    <w:p>
      <w:pPr>
        <w:pStyle w:val="FootnoteText"/>
      </w:pPr>
      <w:r>
        <w:rPr>
          <w:rStyle w:val="FootnoteReference"/>
        </w:rPr>
        <w:footnoteRef/>
      </w:r>
      <w:r>
        <w:rPr>
          <w:b/>
          <w:bCs/>
        </w:rPr>
        <w:t xml:space="preserve">marginal.</w:t>
      </w:r>
      <w:r>
        <w:t xml:space="preserve"> L. 10r.</w:t>
      </w:r>
    </w:p>
  </w:footnote>
  <w:footnote w:id="378">
    <w:p>
      <w:pPr>
        <w:pStyle w:val="FootnoteText"/>
      </w:pPr>
      <w:r>
        <w:rPr>
          <w:rStyle w:val="FootnoteReference"/>
        </w:rPr>
        <w:footnoteRef/>
      </w:r>
      <w:r>
        <w:rPr>
          <w:b/>
          <w:bCs/>
        </w:rPr>
        <w:t xml:space="preserve">marginal.</w:t>
      </w:r>
      <w:r>
        <w:t xml:space="preserve"> L. 10v.</w:t>
      </w:r>
    </w:p>
  </w:footnote>
  <w:footnote w:id="379">
    <w:p>
      <w:pPr>
        <w:pStyle w:val="FootnoteText"/>
      </w:pPr>
      <w:r>
        <w:rPr>
          <w:rStyle w:val="FootnoteReference"/>
        </w:rPr>
        <w:footnoteRef/>
      </w:r>
      <w:r>
        <w:rPr>
          <w:b/>
          <w:bCs/>
        </w:rPr>
        <w:t xml:space="preserve">marginal.</w:t>
      </w:r>
      <w:r>
        <w:t xml:space="preserve"> L. 11r.</w:t>
      </w:r>
    </w:p>
  </w:footnote>
  <w:footnote w:id="380">
    <w:p>
      <w:pPr>
        <w:pStyle w:val="FootnoteText"/>
      </w:pPr>
      <w:r>
        <w:rPr>
          <w:rStyle w:val="FootnoteReference"/>
        </w:rPr>
        <w:footnoteRef/>
      </w:r>
      <w:r>
        <w:rPr>
          <w:b/>
          <w:bCs/>
        </w:rPr>
        <w:t xml:space="preserve">marginal.</w:t>
      </w:r>
      <w:r>
        <w:t xml:space="preserve"> L. 11v.</w:t>
      </w:r>
    </w:p>
  </w:footnote>
  <w:footnote w:id="381">
    <w:p>
      <w:pPr>
        <w:pStyle w:val="FootnoteText"/>
      </w:pPr>
      <w:r>
        <w:rPr>
          <w:rStyle w:val="FootnoteReference"/>
        </w:rPr>
        <w:footnoteRef/>
      </w:r>
      <w:r>
        <w:rPr>
          <w:b/>
          <w:bCs/>
        </w:rPr>
        <w:t xml:space="preserve">marginal.</w:t>
      </w:r>
      <w:r>
        <w:t xml:space="preserve"> L. 12r.</w:t>
      </w:r>
    </w:p>
  </w:footnote>
  <w:footnote w:id="382">
    <w:p>
      <w:pPr>
        <w:pStyle w:val="FootnoteText"/>
      </w:pPr>
      <w:r>
        <w:rPr>
          <w:rStyle w:val="FootnoteReference"/>
        </w:rPr>
        <w:footnoteRef/>
      </w:r>
      <w:r>
        <w:rPr>
          <w:b/>
          <w:bCs/>
        </w:rPr>
        <w:t xml:space="preserve">marginal.</w:t>
      </w:r>
      <w:r>
        <w:t xml:space="preserve"> L. 12v.</w:t>
      </w:r>
    </w:p>
  </w:footnote>
  <w:footnote w:id="383">
    <w:p>
      <w:pPr>
        <w:pStyle w:val="FootnoteText"/>
      </w:pPr>
      <w:r>
        <w:rPr>
          <w:rStyle w:val="FootnoteReference"/>
        </w:rPr>
        <w:footnoteRef/>
      </w:r>
      <w:r>
        <w:rPr>
          <w:b/>
          <w:bCs/>
        </w:rPr>
        <w:t xml:space="preserve">marginal.</w:t>
      </w:r>
      <w:r>
        <w:t xml:space="preserve"> L. 13r.</w:t>
      </w:r>
    </w:p>
  </w:footnote>
  <w:footnote w:id="384">
    <w:p>
      <w:pPr>
        <w:pStyle w:val="FootnoteText"/>
      </w:pPr>
      <w:r>
        <w:rPr>
          <w:rStyle w:val="FootnoteReference"/>
        </w:rPr>
        <w:footnoteRef/>
      </w:r>
      <w:r>
        <w:rPr>
          <w:b/>
          <w:bCs/>
        </w:rPr>
        <w:t xml:space="preserve">marginal.</w:t>
      </w:r>
      <w:r>
        <w:t xml:space="preserve"> L. 13v.</w:t>
      </w:r>
    </w:p>
  </w:footnote>
  <w:footnote w:id="385">
    <w:p>
      <w:pPr>
        <w:pStyle w:val="FootnoteText"/>
      </w:pPr>
      <w:r>
        <w:rPr>
          <w:rStyle w:val="FootnoteReference"/>
        </w:rPr>
        <w:footnoteRef/>
      </w:r>
      <w:r>
        <w:rPr>
          <w:b/>
          <w:bCs/>
        </w:rPr>
        <w:t xml:space="preserve">marginal.</w:t>
      </w:r>
      <w:r>
        <w:t xml:space="preserve"> L. 14r.</w:t>
      </w:r>
    </w:p>
  </w:footnote>
  <w:footnote w:id="386">
    <w:p>
      <w:pPr>
        <w:pStyle w:val="FootnoteText"/>
      </w:pPr>
      <w:r>
        <w:rPr>
          <w:rStyle w:val="FootnoteReference"/>
        </w:rPr>
        <w:footnoteRef/>
      </w:r>
      <w:r>
        <w:rPr>
          <w:b/>
          <w:bCs/>
        </w:rPr>
        <w:t xml:space="preserve">marginal.</w:t>
      </w:r>
      <w:r>
        <w:t xml:space="preserve"> L. 14v.</w:t>
      </w:r>
    </w:p>
  </w:footnote>
  <w:footnote w:id="387">
    <w:p>
      <w:pPr>
        <w:pStyle w:val="FootnoteText"/>
      </w:pPr>
      <w:r>
        <w:rPr>
          <w:rStyle w:val="FootnoteReference"/>
        </w:rPr>
        <w:footnoteRef/>
      </w:r>
      <w:r>
        <w:rPr>
          <w:b/>
          <w:bCs/>
        </w:rPr>
        <w:t xml:space="preserve">marginal.</w:t>
      </w:r>
      <w:r>
        <w:t xml:space="preserve"> L. 15v.</w:t>
      </w:r>
    </w:p>
  </w:footnote>
  <w:footnote w:id="388">
    <w:p>
      <w:pPr>
        <w:pStyle w:val="FootnoteText"/>
      </w:pPr>
      <w:r>
        <w:rPr>
          <w:rStyle w:val="FootnoteReference"/>
        </w:rPr>
        <w:footnoteRef/>
      </w:r>
      <w:r>
        <w:rPr>
          <w:b/>
          <w:bCs/>
        </w:rPr>
        <w:t xml:space="preserve">marginal.</w:t>
      </w:r>
      <w:r>
        <w:t xml:space="preserve"> I Kings 8:63</w:t>
      </w:r>
    </w:p>
  </w:footnote>
  <w:footnote w:id="389">
    <w:p>
      <w:pPr>
        <w:pStyle w:val="FootnoteText"/>
      </w:pPr>
      <w:r>
        <w:rPr>
          <w:rStyle w:val="FootnoteReference"/>
        </w:rPr>
        <w:footnoteRef/>
      </w:r>
      <w:r>
        <w:rPr>
          <w:b/>
          <w:bCs/>
        </w:rPr>
        <w:t xml:space="preserve">marginal.</w:t>
      </w:r>
      <w:r>
        <w:t xml:space="preserve"> L. 16r.</w:t>
      </w:r>
    </w:p>
  </w:footnote>
  <w:footnote w:id="390">
    <w:p>
      <w:pPr>
        <w:pStyle w:val="FootnoteText"/>
      </w:pPr>
      <w:r>
        <w:rPr>
          <w:rStyle w:val="FootnoteReference"/>
        </w:rPr>
        <w:footnoteRef/>
      </w:r>
      <w:r>
        <w:rPr>
          <w:b/>
          <w:bCs/>
        </w:rPr>
        <w:t xml:space="preserve">marginal.</w:t>
      </w:r>
      <w:r>
        <w:t xml:space="preserve"> L. 16v.</w:t>
      </w:r>
    </w:p>
  </w:footnote>
  <w:footnote w:id="391">
    <w:p>
      <w:pPr>
        <w:pStyle w:val="FootnoteText"/>
      </w:pPr>
      <w:r>
        <w:rPr>
          <w:rStyle w:val="FootnoteReference"/>
        </w:rPr>
        <w:footnoteRef/>
      </w:r>
      <w:r>
        <w:rPr>
          <w:b/>
          <w:bCs/>
        </w:rPr>
        <w:t xml:space="preserve">marginal.</w:t>
      </w:r>
      <w:r>
        <w:t xml:space="preserve"> L. 1v.</w:t>
      </w:r>
    </w:p>
  </w:footnote>
  <w:footnote w:id="392">
    <w:p>
      <w:pPr>
        <w:pStyle w:val="FootnoteText"/>
      </w:pPr>
      <w:r>
        <w:rPr>
          <w:rStyle w:val="FootnoteReference"/>
        </w:rPr>
        <w:footnoteRef/>
      </w:r>
      <w:r>
        <w:rPr>
          <w:b/>
          <w:bCs/>
        </w:rPr>
        <w:t xml:space="preserve">marginal.</w:t>
      </w:r>
      <w:r>
        <w:t xml:space="preserve"> L. 2r.</w:t>
      </w:r>
    </w:p>
  </w:footnote>
  <w:footnote w:id="393">
    <w:p>
      <w:pPr>
        <w:pStyle w:val="FootnoteText"/>
      </w:pPr>
      <w:r>
        <w:rPr>
          <w:rStyle w:val="FootnoteReference"/>
        </w:rPr>
        <w:footnoteRef/>
      </w:r>
      <w:r>
        <w:rPr>
          <w:b/>
          <w:bCs/>
        </w:rPr>
        <w:t xml:space="preserve">marginal.</w:t>
      </w:r>
      <w:r>
        <w:t xml:space="preserve"> i.e. Job 26:7</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i.e. Job 38:12</w:t>
      </w:r>
    </w:p>
  </w:footnote>
  <w:footnote w:id="396">
    <w:p>
      <w:pPr>
        <w:pStyle w:val="FootnoteText"/>
      </w:pPr>
      <w:r>
        <w:rPr>
          <w:rStyle w:val="FootnoteReference"/>
        </w:rPr>
        <w:footnoteRef/>
      </w:r>
      <w:r>
        <w:rPr>
          <w:b/>
          <w:bCs/>
        </w:rPr>
        <w:t xml:space="preserve">marginal.</w:t>
      </w:r>
      <w:r>
        <w:t xml:space="preserve"> L. 3r.</w:t>
      </w:r>
    </w:p>
  </w:footnote>
  <w:footnote w:id="397">
    <w:p>
      <w:pPr>
        <w:pStyle w:val="FootnoteText"/>
      </w:pPr>
      <w:r>
        <w:rPr>
          <w:rStyle w:val="FootnoteReference"/>
        </w:rPr>
        <w:footnoteRef/>
      </w:r>
      <w:r>
        <w:rPr>
          <w:b/>
          <w:bCs/>
        </w:rPr>
        <w:t xml:space="preserve">marginal.</w:t>
      </w:r>
      <w:r>
        <w:t xml:space="preserve"> L. 3v.</w:t>
      </w:r>
    </w:p>
  </w:footnote>
  <w:footnote w:id="398">
    <w:p>
      <w:pPr>
        <w:pStyle w:val="FootnoteText"/>
      </w:pPr>
      <w:r>
        <w:rPr>
          <w:rStyle w:val="FootnoteReference"/>
        </w:rPr>
        <w:footnoteRef/>
      </w:r>
      <w:r>
        <w:rPr>
          <w:b/>
          <w:bCs/>
        </w:rPr>
        <w:t xml:space="preserve">marginal.</w:t>
      </w:r>
      <w:r>
        <w:t xml:space="preserve"> i.e. Job 26:14</w:t>
      </w:r>
    </w:p>
  </w:footnote>
  <w:footnote w:id="399">
    <w:p>
      <w:pPr>
        <w:pStyle w:val="FootnoteText"/>
      </w:pPr>
      <w:r>
        <w:rPr>
          <w:rStyle w:val="FootnoteReference"/>
        </w:rPr>
        <w:footnoteRef/>
      </w:r>
      <w:r>
        <w:rPr>
          <w:b/>
          <w:bCs/>
        </w:rPr>
        <w:t xml:space="preserve">marginal.</w:t>
      </w:r>
      <w:r>
        <w:t xml:space="preserve"> L. 4r.</w:t>
      </w:r>
    </w:p>
  </w:footnote>
  <w:footnote w:id="400">
    <w:p>
      <w:pPr>
        <w:pStyle w:val="FootnoteText"/>
      </w:pPr>
      <w:r>
        <w:rPr>
          <w:rStyle w:val="FootnoteReference"/>
        </w:rPr>
        <w:footnoteRef/>
      </w:r>
      <w:r>
        <w:rPr>
          <w:b/>
          <w:bCs/>
        </w:rPr>
        <w:t xml:space="preserve">marginal.</w:t>
      </w:r>
      <w:r>
        <w:t xml:space="preserve"> L. 4v.</w:t>
      </w:r>
    </w:p>
  </w:footnote>
  <w:footnote w:id="401">
    <w:p>
      <w:pPr>
        <w:pStyle w:val="FootnoteText"/>
      </w:pPr>
      <w:r>
        <w:rPr>
          <w:rStyle w:val="FootnoteReference"/>
        </w:rPr>
        <w:footnoteRef/>
      </w:r>
      <w:r>
        <w:rPr>
          <w:b/>
          <w:bCs/>
        </w:rPr>
        <w:t xml:space="preserve">marginal.</w:t>
      </w:r>
      <w:r>
        <w:t xml:space="preserve"> L. 5r.</w:t>
      </w:r>
    </w:p>
  </w:footnote>
  <w:footnote w:id="402">
    <w:p>
      <w:pPr>
        <w:pStyle w:val="FootnoteText"/>
      </w:pPr>
      <w:r>
        <w:rPr>
          <w:rStyle w:val="FootnoteReference"/>
        </w:rPr>
        <w:footnoteRef/>
      </w:r>
      <w:r>
        <w:rPr>
          <w:b/>
          <w:bCs/>
        </w:rPr>
        <w:t xml:space="preserve">marginal.</w:t>
      </w:r>
      <w:r>
        <w:t xml:space="preserve"> L. 5v.</w:t>
      </w:r>
    </w:p>
  </w:footnote>
  <w:footnote w:id="403">
    <w:p>
      <w:pPr>
        <w:pStyle w:val="FootnoteText"/>
      </w:pPr>
      <w:r>
        <w:rPr>
          <w:rStyle w:val="FootnoteReference"/>
        </w:rPr>
        <w:footnoteRef/>
      </w:r>
      <w:r>
        <w:rPr>
          <w:b/>
          <w:bCs/>
        </w:rPr>
        <w:t xml:space="preserve">marginal.</w:t>
      </w:r>
      <w:r>
        <w:t xml:space="preserve"> L. 6r.</w:t>
      </w:r>
    </w:p>
  </w:footnote>
  <w:footnote w:id="404">
    <w:p>
      <w:pPr>
        <w:pStyle w:val="FootnoteText"/>
      </w:pPr>
      <w:r>
        <w:rPr>
          <w:rStyle w:val="FootnoteReference"/>
        </w:rPr>
        <w:footnoteRef/>
      </w:r>
      <w:r>
        <w:rPr>
          <w:b/>
          <w:bCs/>
        </w:rPr>
        <w:t xml:space="preserve">marginal.</w:t>
      </w:r>
      <w:r>
        <w:t xml:space="preserve"> L. 6v.</w:t>
      </w:r>
    </w:p>
  </w:footnote>
  <w:footnote w:id="405">
    <w:p>
      <w:pPr>
        <w:pStyle w:val="FootnoteText"/>
      </w:pPr>
      <w:r>
        <w:rPr>
          <w:rStyle w:val="FootnoteReference"/>
        </w:rPr>
        <w:footnoteRef/>
      </w:r>
      <w:r>
        <w:rPr>
          <w:b/>
          <w:bCs/>
        </w:rPr>
        <w:t xml:space="preserve">marginal.</w:t>
      </w:r>
      <w:r>
        <w:t xml:space="preserve"> L. 7r.</w:t>
      </w:r>
    </w:p>
  </w:footnote>
  <w:footnote w:id="406">
    <w:p>
      <w:pPr>
        <w:pStyle w:val="FootnoteText"/>
      </w:pPr>
      <w:r>
        <w:rPr>
          <w:rStyle w:val="FootnoteReference"/>
        </w:rPr>
        <w:footnoteRef/>
      </w:r>
      <w:r>
        <w:rPr>
          <w:b/>
          <w:bCs/>
        </w:rPr>
        <w:t xml:space="preserve">marginal.</w:t>
      </w:r>
      <w:r>
        <w:t xml:space="preserve"> L. 7v.</w:t>
      </w:r>
    </w:p>
  </w:footnote>
  <w:footnote w:id="407">
    <w:p>
      <w:pPr>
        <w:pStyle w:val="FootnoteText"/>
      </w:pPr>
      <w:r>
        <w:rPr>
          <w:rStyle w:val="FootnoteReference"/>
        </w:rPr>
        <w:footnoteRef/>
      </w:r>
      <w:r>
        <w:rPr>
          <w:b/>
          <w:bCs/>
        </w:rPr>
        <w:t xml:space="preserve">marginal.</w:t>
      </w:r>
      <w:r>
        <w:t xml:space="preserve"> L. 8r.</w:t>
      </w:r>
    </w:p>
  </w:footnote>
  <w:footnote w:id="408">
    <w:p>
      <w:pPr>
        <w:pStyle w:val="FootnoteText"/>
      </w:pPr>
      <w:r>
        <w:rPr>
          <w:rStyle w:val="FootnoteReference"/>
        </w:rPr>
        <w:footnoteRef/>
      </w:r>
      <w:r>
        <w:rPr>
          <w:b/>
          <w:bCs/>
        </w:rPr>
        <w:t xml:space="preserve">marginal.</w:t>
      </w:r>
      <w:r>
        <w:t xml:space="preserve"> L. 8v.</w:t>
      </w:r>
    </w:p>
  </w:footnote>
  <w:footnote w:id="409">
    <w:p>
      <w:pPr>
        <w:pStyle w:val="FootnoteText"/>
      </w:pPr>
      <w:r>
        <w:rPr>
          <w:rStyle w:val="FootnoteReference"/>
        </w:rPr>
        <w:footnoteRef/>
      </w:r>
      <w:r>
        <w:rPr>
          <w:b/>
          <w:bCs/>
        </w:rPr>
        <w:t xml:space="preserve">marginal.</w:t>
      </w:r>
      <w:r>
        <w:t xml:space="preserve"> L. 9r.</w:t>
      </w:r>
    </w:p>
  </w:footnote>
  <w:footnote w:id="410">
    <w:p>
      <w:pPr>
        <w:pStyle w:val="FootnoteText"/>
      </w:pPr>
      <w:r>
        <w:rPr>
          <w:rStyle w:val="FootnoteReference"/>
        </w:rPr>
        <w:footnoteRef/>
      </w:r>
      <w:r>
        <w:rPr>
          <w:b/>
          <w:bCs/>
        </w:rPr>
        <w:t xml:space="preserve">marginal.</w:t>
      </w:r>
      <w:r>
        <w:t xml:space="preserve"> L. 2r.</w:t>
      </w:r>
    </w:p>
  </w:footnote>
  <w:footnote w:id="411">
    <w:p>
      <w:pPr>
        <w:pStyle w:val="FootnoteText"/>
      </w:pPr>
      <w:r>
        <w:rPr>
          <w:rStyle w:val="FootnoteReference"/>
        </w:rPr>
        <w:footnoteRef/>
      </w:r>
      <w:r>
        <w:rPr>
          <w:b/>
          <w:bCs/>
        </w:rPr>
        <w:t xml:space="preserve">marginal.</w:t>
      </w:r>
      <w:r>
        <w:t xml:space="preserve"> L. 2v.</w:t>
      </w:r>
    </w:p>
  </w:footnote>
  <w:footnote w:id="412">
    <w:p>
      <w:pPr>
        <w:pStyle w:val="FootnoteText"/>
      </w:pPr>
      <w:r>
        <w:rPr>
          <w:rStyle w:val="FootnoteReference"/>
        </w:rPr>
        <w:footnoteRef/>
      </w:r>
      <w:r>
        <w:rPr>
          <w:b/>
          <w:bCs/>
        </w:rPr>
        <w:t xml:space="preserve">marginal.</w:t>
      </w:r>
      <w:r>
        <w:t xml:space="preserve"> L. 3r.</w:t>
      </w:r>
    </w:p>
  </w:footnote>
  <w:footnote w:id="413">
    <w:p>
      <w:pPr>
        <w:pStyle w:val="FootnoteText"/>
      </w:pPr>
      <w:r>
        <w:rPr>
          <w:rStyle w:val="FootnoteReference"/>
        </w:rPr>
        <w:footnoteRef/>
      </w:r>
      <w:r>
        <w:rPr>
          <w:b/>
          <w:bCs/>
        </w:rPr>
        <w:t xml:space="preserve">marginal.</w:t>
      </w:r>
      <w:r>
        <w:t xml:space="preserve"> L. 3v.</w:t>
      </w:r>
    </w:p>
  </w:footnote>
  <w:footnote w:id="414">
    <w:p>
      <w:pPr>
        <w:pStyle w:val="FootnoteText"/>
      </w:pPr>
      <w:r>
        <w:rPr>
          <w:rStyle w:val="FootnoteReference"/>
        </w:rPr>
        <w:footnoteRef/>
      </w:r>
      <w:r>
        <w:rPr>
          <w:b/>
          <w:bCs/>
        </w:rPr>
        <w:t xml:space="preserve">marginal.</w:t>
      </w:r>
      <w:r>
        <w:t xml:space="preserve"> Rested=Wrested</w:t>
      </w:r>
    </w:p>
  </w:footnote>
  <w:footnote w:id="415">
    <w:p>
      <w:pPr>
        <w:pStyle w:val="FootnoteText"/>
      </w:pPr>
      <w:r>
        <w:rPr>
          <w:rStyle w:val="FootnoteReference"/>
        </w:rPr>
        <w:footnoteRef/>
      </w:r>
      <w:r>
        <w:rPr>
          <w:b/>
          <w:bCs/>
        </w:rPr>
        <w:t xml:space="preserve">marginal.</w:t>
      </w:r>
      <w:r>
        <w:t xml:space="preserve"> L. 4r.</w:t>
      </w:r>
    </w:p>
  </w:footnote>
  <w:footnote w:id="416">
    <w:p>
      <w:pPr>
        <w:pStyle w:val="FootnoteText"/>
      </w:pPr>
      <w:r>
        <w:rPr>
          <w:rStyle w:val="FootnoteReference"/>
        </w:rPr>
        <w:footnoteRef/>
      </w:r>
      <w:r>
        <w:rPr>
          <w:b/>
          <w:bCs/>
        </w:rPr>
        <w:t xml:space="preserve">marginal.</w:t>
      </w:r>
      <w:r>
        <w:t xml:space="preserve"> L. 4v.</w:t>
      </w:r>
    </w:p>
  </w:footnote>
  <w:footnote w:id="417">
    <w:p>
      <w:pPr>
        <w:pStyle w:val="FootnoteText"/>
      </w:pPr>
      <w:r>
        <w:rPr>
          <w:rStyle w:val="FootnoteReference"/>
        </w:rPr>
        <w:footnoteRef/>
      </w:r>
      <w:r>
        <w:rPr>
          <w:b/>
          <w:bCs/>
        </w:rPr>
        <w:t xml:space="preserve">marginal.</w:t>
      </w:r>
      <w:r>
        <w:t xml:space="preserve"> ?</w:t>
      </w:r>
    </w:p>
  </w:footnote>
  <w:footnote w:id="418">
    <w:p>
      <w:pPr>
        <w:pStyle w:val="FootnoteText"/>
      </w:pPr>
      <w:r>
        <w:rPr>
          <w:rStyle w:val="FootnoteReference"/>
        </w:rPr>
        <w:footnoteRef/>
      </w:r>
      <w:r>
        <w:rPr>
          <w:b/>
          <w:bCs/>
        </w:rPr>
        <w:t xml:space="preserve">marginal.</w:t>
      </w:r>
      <w:r>
        <w:t xml:space="preserve"> L. 5r.</w:t>
      </w:r>
    </w:p>
  </w:footnote>
  <w:footnote w:id="419">
    <w:p>
      <w:pPr>
        <w:pStyle w:val="FootnoteText"/>
      </w:pPr>
      <w:r>
        <w:rPr>
          <w:rStyle w:val="FootnoteReference"/>
        </w:rPr>
        <w:footnoteRef/>
      </w:r>
      <w:r>
        <w:rPr>
          <w:b/>
          <w:bCs/>
        </w:rPr>
        <w:t xml:space="preserve">marginal.</w:t>
      </w:r>
      <w:r>
        <w:t xml:space="preserve"> L. 5v.</w:t>
      </w:r>
    </w:p>
  </w:footnote>
  <w:footnote w:id="420">
    <w:p>
      <w:pPr>
        <w:pStyle w:val="FootnoteText"/>
      </w:pPr>
      <w:r>
        <w:rPr>
          <w:rStyle w:val="FootnoteReference"/>
        </w:rPr>
        <w:footnoteRef/>
      </w:r>
      <w:r>
        <w:rPr>
          <w:b/>
          <w:bCs/>
        </w:rPr>
        <w:t xml:space="preserve">marginal.</w:t>
      </w:r>
      <w:r>
        <w:t xml:space="preserve"> L. 6r.</w:t>
      </w:r>
    </w:p>
  </w:footnote>
  <w:footnote w:id="421">
    <w:p>
      <w:pPr>
        <w:pStyle w:val="FootnoteText"/>
      </w:pPr>
      <w:r>
        <w:rPr>
          <w:rStyle w:val="FootnoteReference"/>
        </w:rPr>
        <w:footnoteRef/>
      </w:r>
      <w:r>
        <w:rPr>
          <w:b/>
          <w:bCs/>
        </w:rPr>
        <w:t xml:space="preserve">marginal.</w:t>
      </w:r>
      <w:r>
        <w:t xml:space="preserve"> L. 6v.</w:t>
      </w:r>
    </w:p>
  </w:footnote>
  <w:footnote w:id="422">
    <w:p>
      <w:pPr>
        <w:pStyle w:val="FootnoteText"/>
      </w:pPr>
      <w:r>
        <w:rPr>
          <w:rStyle w:val="FootnoteReference"/>
        </w:rPr>
        <w:footnoteRef/>
      </w:r>
      <w:r>
        <w:rPr>
          <w:b/>
          <w:bCs/>
        </w:rPr>
        <w:t xml:space="preserve">marginal.</w:t>
      </w:r>
      <w:r>
        <w:t xml:space="preserve"> L. 7r.</w:t>
      </w:r>
    </w:p>
  </w:footnote>
  <w:footnote w:id="423">
    <w:p>
      <w:pPr>
        <w:pStyle w:val="FootnoteText"/>
      </w:pPr>
      <w:r>
        <w:rPr>
          <w:rStyle w:val="FootnoteReference"/>
        </w:rPr>
        <w:footnoteRef/>
      </w:r>
      <w:r>
        <w:rPr>
          <w:b/>
          <w:bCs/>
        </w:rPr>
        <w:t xml:space="preserve">marginal.</w:t>
      </w:r>
      <w:r>
        <w:t xml:space="preserve"> L. 7v.</w:t>
      </w:r>
    </w:p>
  </w:footnote>
  <w:footnote w:id="424">
    <w:p>
      <w:pPr>
        <w:pStyle w:val="FootnoteText"/>
      </w:pPr>
      <w:r>
        <w:rPr>
          <w:rStyle w:val="FootnoteReference"/>
        </w:rPr>
        <w:footnoteRef/>
      </w:r>
      <w:r>
        <w:rPr>
          <w:b/>
          <w:bCs/>
        </w:rPr>
        <w:t xml:space="preserve">marginal.</w:t>
      </w:r>
      <w:r>
        <w:t xml:space="preserve"> L. 8r.</w:t>
      </w:r>
    </w:p>
  </w:footnote>
  <w:footnote w:id="425">
    <w:p>
      <w:pPr>
        <w:pStyle w:val="FootnoteText"/>
      </w:pPr>
      <w:r>
        <w:rPr>
          <w:rStyle w:val="FootnoteReference"/>
        </w:rPr>
        <w:footnoteRef/>
      </w:r>
      <w:r>
        <w:rPr>
          <w:b/>
          <w:bCs/>
        </w:rPr>
        <w:t xml:space="preserve">marginal.</w:t>
      </w:r>
      <w:r>
        <w:t xml:space="preserve"> L. 8v.</w:t>
      </w:r>
    </w:p>
  </w:footnote>
  <w:footnote w:id="426">
    <w:p>
      <w:pPr>
        <w:pStyle w:val="FootnoteText"/>
      </w:pPr>
      <w:r>
        <w:rPr>
          <w:rStyle w:val="FootnoteReference"/>
        </w:rPr>
        <w:footnoteRef/>
      </w:r>
      <w:r>
        <w:rPr>
          <w:b/>
          <w:bCs/>
        </w:rPr>
        <w:t xml:space="preserve">marginal.</w:t>
      </w:r>
      <w:r>
        <w:t xml:space="preserve"> L. 9r.</w:t>
      </w:r>
    </w:p>
  </w:footnote>
  <w:footnote w:id="427">
    <w:p>
      <w:pPr>
        <w:pStyle w:val="FootnoteText"/>
      </w:pPr>
      <w:r>
        <w:rPr>
          <w:rStyle w:val="FootnoteReference"/>
        </w:rPr>
        <w:footnoteRef/>
      </w:r>
      <w:r>
        <w:rPr>
          <w:b/>
          <w:bCs/>
        </w:rPr>
        <w:t xml:space="preserve">marginal.</w:t>
      </w:r>
      <w:r>
        <w:t xml:space="preserve"> L. 9v.</w:t>
      </w:r>
    </w:p>
  </w:footnote>
  <w:footnote w:id="428">
    <w:p>
      <w:pPr>
        <w:pStyle w:val="FootnoteText"/>
      </w:pPr>
      <w:r>
        <w:rPr>
          <w:rStyle w:val="FootnoteReference"/>
        </w:rPr>
        <w:footnoteRef/>
      </w:r>
      <w:r>
        <w:rPr>
          <w:b/>
          <w:bCs/>
        </w:rPr>
        <w:t xml:space="preserve">marginal.</w:t>
      </w:r>
      <w:r>
        <w:t xml:space="preserve"> 10r.</w:t>
      </w:r>
    </w:p>
  </w:footnote>
  <w:footnote w:id="429">
    <w:p>
      <w:pPr>
        <w:pStyle w:val="FootnoteText"/>
      </w:pPr>
      <w:r>
        <w:rPr>
          <w:rStyle w:val="FootnoteReference"/>
        </w:rPr>
        <w:footnoteRef/>
      </w:r>
      <w:r>
        <w:rPr>
          <w:b/>
          <w:bCs/>
        </w:rPr>
        <w:t xml:space="preserve">marginal.</w:t>
      </w:r>
      <w:r>
        <w:t xml:space="preserve"> L. 10v.</w:t>
      </w:r>
    </w:p>
  </w:footnote>
  <w:footnote w:id="430">
    <w:p>
      <w:pPr>
        <w:pStyle w:val="FootnoteText"/>
      </w:pPr>
      <w:r>
        <w:rPr>
          <w:rStyle w:val="FootnoteReference"/>
        </w:rPr>
        <w:footnoteRef/>
      </w:r>
      <w:r>
        <w:rPr>
          <w:b/>
          <w:bCs/>
        </w:rPr>
        <w:t xml:space="preserve">marginal.</w:t>
      </w:r>
      <w:r>
        <w:t xml:space="preserve"> L. 11r.</w:t>
      </w:r>
    </w:p>
  </w:footnote>
  <w:footnote w:id="431">
    <w:p>
      <w:pPr>
        <w:pStyle w:val="FootnoteText"/>
      </w:pPr>
      <w:r>
        <w:rPr>
          <w:rStyle w:val="FootnoteReference"/>
        </w:rPr>
        <w:footnoteRef/>
      </w:r>
      <w:r>
        <w:rPr>
          <w:b/>
          <w:bCs/>
        </w:rPr>
        <w:t xml:space="preserve">marginal.</w:t>
      </w:r>
      <w:r>
        <w:t xml:space="preserve"> L. 11v.</w:t>
      </w:r>
    </w:p>
  </w:footnote>
  <w:footnote w:id="432">
    <w:p>
      <w:pPr>
        <w:pStyle w:val="FootnoteText"/>
      </w:pPr>
      <w:r>
        <w:rPr>
          <w:rStyle w:val="FootnoteReference"/>
        </w:rPr>
        <w:footnoteRef/>
      </w:r>
      <w:r>
        <w:rPr>
          <w:b/>
          <w:bCs/>
        </w:rPr>
        <w:t xml:space="preserve">marginal.</w:t>
      </w:r>
      <w:r>
        <w:t xml:space="preserve"> L. 12r.</w:t>
      </w:r>
    </w:p>
  </w:footnote>
  <w:footnote w:id="433">
    <w:p>
      <w:pPr>
        <w:pStyle w:val="FootnoteText"/>
      </w:pPr>
      <w:r>
        <w:rPr>
          <w:rStyle w:val="FootnoteReference"/>
        </w:rPr>
        <w:footnoteRef/>
      </w:r>
      <w:r>
        <w:rPr>
          <w:b/>
          <w:bCs/>
        </w:rPr>
        <w:t xml:space="preserve">marginal.</w:t>
      </w:r>
      <w:r>
        <w:t xml:space="preserve"> L. 12v.</w:t>
      </w:r>
    </w:p>
  </w:footnote>
  <w:footnote w:id="434">
    <w:p>
      <w:pPr>
        <w:pStyle w:val="FootnoteText"/>
      </w:pPr>
      <w:r>
        <w:rPr>
          <w:rStyle w:val="FootnoteReference"/>
        </w:rPr>
        <w:footnoteRef/>
      </w:r>
      <w:r>
        <w:rPr>
          <w:b/>
          <w:bCs/>
        </w:rPr>
        <w:t xml:space="preserve">marginal.</w:t>
      </w:r>
      <w:r>
        <w:t xml:space="preserve"> L. 13r.</w:t>
      </w:r>
    </w:p>
  </w:footnote>
  <w:footnote w:id="435">
    <w:p>
      <w:pPr>
        <w:pStyle w:val="FootnoteText"/>
      </w:pPr>
      <w:r>
        <w:rPr>
          <w:rStyle w:val="FootnoteReference"/>
        </w:rPr>
        <w:footnoteRef/>
      </w:r>
      <w:r>
        <w:rPr>
          <w:b/>
          <w:bCs/>
        </w:rPr>
        <w:t xml:space="preserve">marginal.</w:t>
      </w:r>
      <w:r>
        <w:t xml:space="preserve"> L. 13v.</w:t>
      </w:r>
    </w:p>
  </w:footnote>
  <w:footnote w:id="436">
    <w:p>
      <w:pPr>
        <w:pStyle w:val="FootnoteText"/>
      </w:pPr>
      <w:r>
        <w:rPr>
          <w:rStyle w:val="FootnoteReference"/>
        </w:rPr>
        <w:footnoteRef/>
      </w:r>
      <w:r>
        <w:rPr>
          <w:b/>
          <w:bCs/>
        </w:rPr>
        <w:t xml:space="preserve">marginal.</w:t>
      </w:r>
      <w:r>
        <w:t xml:space="preserve"> L. 14r.</w:t>
      </w:r>
    </w:p>
  </w:footnote>
  <w:footnote w:id="437">
    <w:p>
      <w:pPr>
        <w:pStyle w:val="FootnoteText"/>
      </w:pPr>
      <w:r>
        <w:rPr>
          <w:rStyle w:val="FootnoteReference"/>
        </w:rPr>
        <w:footnoteRef/>
      </w:r>
      <w:r>
        <w:rPr>
          <w:b/>
          <w:bCs/>
        </w:rPr>
        <w:t xml:space="preserve">marginal.</w:t>
      </w:r>
      <w:r>
        <w:t xml:space="preserve"> L. 14v.</w:t>
      </w:r>
    </w:p>
  </w:footnote>
  <w:footnote w:id="438">
    <w:p>
      <w:pPr>
        <w:pStyle w:val="FootnoteText"/>
      </w:pPr>
      <w:r>
        <w:rPr>
          <w:rStyle w:val="FootnoteReference"/>
        </w:rPr>
        <w:footnoteRef/>
      </w:r>
      <w:r>
        <w:rPr>
          <w:b/>
          <w:bCs/>
        </w:rPr>
        <w:t xml:space="preserve">marginal.</w:t>
      </w:r>
      <w:r>
        <w:t xml:space="preserve"> L. 15r.</w:t>
      </w:r>
    </w:p>
  </w:footnote>
  <w:footnote w:id="439">
    <w:p>
      <w:pPr>
        <w:pStyle w:val="FootnoteText"/>
      </w:pPr>
      <w:r>
        <w:rPr>
          <w:rStyle w:val="FootnoteReference"/>
        </w:rPr>
        <w:footnoteRef/>
      </w:r>
      <w:r>
        <w:rPr>
          <w:b/>
          <w:bCs/>
        </w:rPr>
        <w:t xml:space="preserve">marginal.</w:t>
      </w:r>
      <w:r>
        <w:t xml:space="preserve"> L. 15v.</w:t>
      </w:r>
    </w:p>
  </w:footnote>
  <w:footnote w:id="440">
    <w:p>
      <w:pPr>
        <w:pStyle w:val="FootnoteText"/>
      </w:pPr>
      <w:r>
        <w:rPr>
          <w:rStyle w:val="FootnoteReference"/>
        </w:rPr>
        <w:footnoteRef/>
      </w:r>
      <w:r>
        <w:rPr>
          <w:b/>
          <w:bCs/>
        </w:rPr>
        <w:t xml:space="preserve">marginal.</w:t>
      </w:r>
      <w:r>
        <w:t xml:space="preserve"> L. 16r.</w:t>
      </w:r>
    </w:p>
  </w:footnote>
  <w:footnote w:id="441">
    <w:p>
      <w:pPr>
        <w:pStyle w:val="FootnoteText"/>
      </w:pPr>
      <w:r>
        <w:rPr>
          <w:rStyle w:val="FootnoteReference"/>
        </w:rPr>
        <w:footnoteRef/>
      </w:r>
      <w:r>
        <w:rPr>
          <w:b/>
          <w:bCs/>
        </w:rPr>
        <w:t xml:space="preserve">marginal.</w:t>
      </w:r>
      <w:r>
        <w:t xml:space="preserve"> L. 16v.</w:t>
      </w:r>
    </w:p>
  </w:footnote>
  <w:footnote w:id="442">
    <w:p>
      <w:pPr>
        <w:pStyle w:val="FootnoteText"/>
      </w:pPr>
      <w:r>
        <w:rPr>
          <w:rStyle w:val="FootnoteReference"/>
        </w:rPr>
        <w:footnoteRef/>
      </w:r>
      <w:r>
        <w:rPr>
          <w:b/>
          <w:bCs/>
        </w:rPr>
        <w:t xml:space="preserve">marginal.</w:t>
      </w:r>
      <w:r>
        <w:t xml:space="preserve"> L. 17r.</w:t>
      </w:r>
    </w:p>
  </w:footnote>
  <w:footnote w:id="443">
    <w:p>
      <w:pPr>
        <w:pStyle w:val="FootnoteText"/>
      </w:pPr>
      <w:r>
        <w:rPr>
          <w:rStyle w:val="FootnoteReference"/>
        </w:rPr>
        <w:footnoteRef/>
      </w:r>
      <w:r>
        <w:rPr>
          <w:b/>
          <w:bCs/>
        </w:rPr>
        <w:t xml:space="preserve">marginal.</w:t>
      </w:r>
      <w:r>
        <w:t xml:space="preserve"> L. 17v.</w:t>
      </w:r>
    </w:p>
  </w:footnote>
  <w:footnote w:id="444">
    <w:p>
      <w:pPr>
        <w:pStyle w:val="FootnoteText"/>
      </w:pPr>
      <w:r>
        <w:rPr>
          <w:rStyle w:val="FootnoteReference"/>
        </w:rPr>
        <w:footnoteRef/>
      </w:r>
      <w:r>
        <w:rPr>
          <w:b/>
          <w:bCs/>
        </w:rPr>
        <w:t xml:space="preserve">marginal.</w:t>
      </w:r>
      <w:r>
        <w:t xml:space="preserve"> L. 18r.</w:t>
      </w:r>
    </w:p>
  </w:footnote>
  <w:footnote w:id="445">
    <w:p>
      <w:pPr>
        <w:pStyle w:val="FootnoteText"/>
      </w:pPr>
      <w:r>
        <w:rPr>
          <w:rStyle w:val="FootnoteReference"/>
        </w:rPr>
        <w:footnoteRef/>
      </w:r>
      <w:r>
        <w:rPr>
          <w:b/>
          <w:bCs/>
        </w:rPr>
        <w:t xml:space="preserve">marginal.</w:t>
      </w:r>
      <w:r>
        <w:t xml:space="preserve"> L. 18v.</w:t>
      </w:r>
    </w:p>
  </w:footnote>
  <w:footnote w:id="446">
    <w:p>
      <w:pPr>
        <w:pStyle w:val="FootnoteText"/>
      </w:pPr>
      <w:r>
        <w:rPr>
          <w:rStyle w:val="FootnoteReference"/>
        </w:rPr>
        <w:footnoteRef/>
      </w:r>
      <w:r>
        <w:rPr>
          <w:b/>
          <w:bCs/>
        </w:rPr>
        <w:t xml:space="preserve">marginal.</w:t>
      </w:r>
      <w:r>
        <w:t xml:space="preserve"> L. 1v.</w:t>
      </w:r>
    </w:p>
  </w:footnote>
  <w:footnote w:id="447">
    <w:p>
      <w:pPr>
        <w:pStyle w:val="FootnoteText"/>
      </w:pPr>
      <w:r>
        <w:rPr>
          <w:rStyle w:val="FootnoteReference"/>
        </w:rPr>
        <w:footnoteRef/>
      </w:r>
      <w:r>
        <w:rPr>
          <w:b/>
          <w:bCs/>
        </w:rPr>
        <w:t xml:space="preserve">marginal.</w:t>
      </w:r>
      <w:r>
        <w:t xml:space="preserve"> L. 2r.</w:t>
      </w:r>
    </w:p>
  </w:footnote>
  <w:footnote w:id="448">
    <w:p>
      <w:pPr>
        <w:pStyle w:val="FootnoteText"/>
      </w:pPr>
      <w:r>
        <w:rPr>
          <w:rStyle w:val="FootnoteReference"/>
        </w:rPr>
        <w:footnoteRef/>
      </w:r>
      <w:r>
        <w:rPr>
          <w:b/>
          <w:bCs/>
        </w:rPr>
        <w:t xml:space="preserve">marginal.</w:t>
      </w:r>
      <w:r>
        <w:t xml:space="preserve"> L. 2v.</w:t>
      </w:r>
    </w:p>
  </w:footnote>
  <w:footnote w:id="449">
    <w:p>
      <w:pPr>
        <w:pStyle w:val="FootnoteText"/>
      </w:pPr>
      <w:r>
        <w:rPr>
          <w:rStyle w:val="FootnoteReference"/>
        </w:rPr>
        <w:footnoteRef/>
      </w:r>
      <w:r>
        <w:rPr>
          <w:b/>
          <w:bCs/>
        </w:rPr>
        <w:t xml:space="preserve">marginal.</w:t>
      </w:r>
      <w:r>
        <w:t xml:space="preserve"> L. 3r.</w:t>
      </w:r>
    </w:p>
  </w:footnote>
  <w:footnote w:id="450">
    <w:p>
      <w:pPr>
        <w:pStyle w:val="FootnoteText"/>
      </w:pPr>
      <w:r>
        <w:rPr>
          <w:rStyle w:val="FootnoteReference"/>
        </w:rPr>
        <w:footnoteRef/>
      </w:r>
      <w:r>
        <w:rPr>
          <w:b/>
          <w:bCs/>
        </w:rPr>
        <w:t xml:space="preserve">marginal.</w:t>
      </w:r>
      <w:r>
        <w:t xml:space="preserve"> L. 3v.</w:t>
      </w:r>
    </w:p>
  </w:footnote>
  <w:footnote w:id="451">
    <w:p>
      <w:pPr>
        <w:pStyle w:val="FootnoteText"/>
      </w:pPr>
      <w:r>
        <w:rPr>
          <w:rStyle w:val="FootnoteReference"/>
        </w:rPr>
        <w:footnoteRef/>
      </w:r>
      <w:r>
        <w:rPr>
          <w:b/>
          <w:bCs/>
        </w:rPr>
        <w:t xml:space="preserve">marginal.</w:t>
      </w:r>
      <w:r>
        <w:t xml:space="preserve"> L. 4r.</w:t>
      </w:r>
    </w:p>
  </w:footnote>
  <w:footnote w:id="452">
    <w:p>
      <w:pPr>
        <w:pStyle w:val="FootnoteText"/>
      </w:pPr>
      <w:r>
        <w:rPr>
          <w:rStyle w:val="FootnoteReference"/>
        </w:rPr>
        <w:footnoteRef/>
      </w:r>
      <w:r>
        <w:rPr>
          <w:b/>
          <w:bCs/>
        </w:rPr>
        <w:t xml:space="preserve">marginal.</w:t>
      </w:r>
      <w:r>
        <w:t xml:space="preserve"> L. 4v.</w:t>
      </w:r>
    </w:p>
  </w:footnote>
  <w:footnote w:id="453">
    <w:p>
      <w:pPr>
        <w:pStyle w:val="FootnoteText"/>
      </w:pPr>
      <w:r>
        <w:rPr>
          <w:rStyle w:val="FootnoteReference"/>
        </w:rPr>
        <w:footnoteRef/>
      </w:r>
      <w:r>
        <w:rPr>
          <w:b/>
          <w:bCs/>
        </w:rPr>
        <w:t xml:space="preserve">marginal.</w:t>
      </w:r>
      <w:r>
        <w:t xml:space="preserve"> L. 5r.</w:t>
      </w:r>
    </w:p>
  </w:footnote>
  <w:footnote w:id="454">
    <w:p>
      <w:pPr>
        <w:pStyle w:val="FootnoteText"/>
      </w:pPr>
      <w:r>
        <w:rPr>
          <w:rStyle w:val="FootnoteReference"/>
        </w:rPr>
        <w:footnoteRef/>
      </w:r>
      <w:r>
        <w:rPr>
          <w:b/>
          <w:bCs/>
        </w:rPr>
        <w:t xml:space="preserve">marginal.</w:t>
      </w:r>
      <w:r>
        <w:t xml:space="preserve"> L. 5v.</w:t>
      </w:r>
    </w:p>
  </w:footnote>
  <w:footnote w:id="455">
    <w:p>
      <w:pPr>
        <w:pStyle w:val="FootnoteText"/>
      </w:pPr>
      <w:r>
        <w:rPr>
          <w:rStyle w:val="FootnoteReference"/>
        </w:rPr>
        <w:footnoteRef/>
      </w:r>
      <w:r>
        <w:rPr>
          <w:b/>
          <w:bCs/>
        </w:rPr>
        <w:t xml:space="preserve">marginal.</w:t>
      </w:r>
      <w:r>
        <w:t xml:space="preserve"> L. 6r.</w:t>
      </w:r>
    </w:p>
  </w:footnote>
  <w:footnote w:id="456">
    <w:p>
      <w:pPr>
        <w:pStyle w:val="FootnoteText"/>
      </w:pPr>
      <w:r>
        <w:rPr>
          <w:rStyle w:val="FootnoteReference"/>
        </w:rPr>
        <w:footnoteRef/>
      </w:r>
      <w:r>
        <w:rPr>
          <w:b/>
          <w:bCs/>
        </w:rPr>
        <w:t xml:space="preserve">marginal.</w:t>
      </w:r>
      <w:r>
        <w:t xml:space="preserve"> L. 6v.</w:t>
      </w:r>
    </w:p>
  </w:footnote>
  <w:footnote w:id="457">
    <w:p>
      <w:pPr>
        <w:pStyle w:val="FootnoteText"/>
      </w:pPr>
      <w:r>
        <w:rPr>
          <w:rStyle w:val="FootnoteReference"/>
        </w:rPr>
        <w:footnoteRef/>
      </w:r>
      <w:r>
        <w:rPr>
          <w:b/>
          <w:bCs/>
        </w:rPr>
        <w:t xml:space="preserve">marginal.</w:t>
      </w:r>
      <w:r>
        <w:t xml:space="preserve"> L. 7r.</w:t>
      </w:r>
    </w:p>
  </w:footnote>
  <w:footnote w:id="458">
    <w:p>
      <w:pPr>
        <w:pStyle w:val="FootnoteText"/>
      </w:pPr>
      <w:r>
        <w:rPr>
          <w:rStyle w:val="FootnoteReference"/>
        </w:rPr>
        <w:footnoteRef/>
      </w:r>
      <w:r>
        <w:rPr>
          <w:b/>
          <w:bCs/>
        </w:rPr>
        <w:t xml:space="preserve">marginal.</w:t>
      </w:r>
      <w:r>
        <w:t xml:space="preserve"> L. 7v.</w:t>
      </w:r>
    </w:p>
  </w:footnote>
  <w:footnote w:id="459">
    <w:p>
      <w:pPr>
        <w:pStyle w:val="FootnoteText"/>
      </w:pPr>
      <w:r>
        <w:rPr>
          <w:rStyle w:val="FootnoteReference"/>
        </w:rPr>
        <w:footnoteRef/>
      </w:r>
      <w:r>
        <w:rPr>
          <w:b/>
          <w:bCs/>
        </w:rPr>
        <w:t xml:space="preserve">marginal.</w:t>
      </w:r>
      <w:r>
        <w:t xml:space="preserve"> L. 8r.</w:t>
      </w:r>
    </w:p>
  </w:footnote>
  <w:footnote w:id="460">
    <w:p>
      <w:pPr>
        <w:pStyle w:val="FootnoteText"/>
      </w:pPr>
      <w:r>
        <w:rPr>
          <w:rStyle w:val="FootnoteReference"/>
        </w:rPr>
        <w:footnoteRef/>
      </w:r>
      <w:r>
        <w:rPr>
          <w:b/>
          <w:bCs/>
        </w:rPr>
        <w:t xml:space="preserve">marginal.</w:t>
      </w:r>
      <w:r>
        <w:t xml:space="preserve"> L. 8v.</w:t>
      </w:r>
    </w:p>
  </w:footnote>
  <w:footnote w:id="461">
    <w:p>
      <w:pPr>
        <w:pStyle w:val="FootnoteText"/>
      </w:pPr>
      <w:r>
        <w:rPr>
          <w:rStyle w:val="FootnoteReference"/>
        </w:rPr>
        <w:footnoteRef/>
      </w:r>
      <w:r>
        <w:rPr>
          <w:b/>
          <w:bCs/>
        </w:rPr>
        <w:t xml:space="preserve">marginal.</w:t>
      </w:r>
      <w:r>
        <w:t xml:space="preserve"> L. 1v.</w:t>
      </w:r>
    </w:p>
  </w:footnote>
  <w:footnote w:id="462">
    <w:p>
      <w:pPr>
        <w:pStyle w:val="FootnoteText"/>
      </w:pPr>
      <w:r>
        <w:rPr>
          <w:rStyle w:val="FootnoteReference"/>
        </w:rPr>
        <w:footnoteRef/>
      </w:r>
      <w:r>
        <w:rPr>
          <w:b/>
          <w:bCs/>
        </w:rPr>
        <w:t xml:space="preserve">marginal.</w:t>
      </w:r>
      <w:r>
        <w:t xml:space="preserve"> L. 2r.</w:t>
      </w:r>
    </w:p>
  </w:footnote>
  <w:footnote w:id="463">
    <w:p>
      <w:pPr>
        <w:pStyle w:val="FootnoteText"/>
      </w:pPr>
      <w:r>
        <w:rPr>
          <w:rStyle w:val="FootnoteReference"/>
        </w:rPr>
        <w:footnoteRef/>
      </w:r>
      <w:r>
        <w:rPr>
          <w:b/>
          <w:bCs/>
        </w:rPr>
        <w:t xml:space="preserve">marginal.</w:t>
      </w:r>
      <w:r>
        <w:t xml:space="preserve"> L. 2v.</w:t>
      </w:r>
    </w:p>
  </w:footnote>
  <w:footnote w:id="464">
    <w:p>
      <w:pPr>
        <w:pStyle w:val="FootnoteText"/>
      </w:pPr>
      <w:r>
        <w:rPr>
          <w:rStyle w:val="FootnoteReference"/>
        </w:rPr>
        <w:footnoteRef/>
      </w:r>
      <w:r>
        <w:rPr>
          <w:b/>
          <w:bCs/>
        </w:rPr>
        <w:t xml:space="preserve">marginal.</w:t>
      </w:r>
      <w:r>
        <w:t xml:space="preserve"> L. 3r.</w:t>
      </w:r>
    </w:p>
  </w:footnote>
  <w:footnote w:id="465">
    <w:p>
      <w:pPr>
        <w:pStyle w:val="FootnoteText"/>
      </w:pPr>
      <w:r>
        <w:rPr>
          <w:rStyle w:val="FootnoteReference"/>
        </w:rPr>
        <w:footnoteRef/>
      </w:r>
      <w:r>
        <w:rPr>
          <w:b/>
          <w:bCs/>
        </w:rPr>
        <w:t xml:space="preserve">marginal.</w:t>
      </w:r>
      <w:r>
        <w:t xml:space="preserve"> L. 3v.</w:t>
      </w:r>
    </w:p>
  </w:footnote>
  <w:footnote w:id="466">
    <w:p>
      <w:pPr>
        <w:pStyle w:val="FootnoteText"/>
      </w:pPr>
      <w:r>
        <w:rPr>
          <w:rStyle w:val="FootnoteReference"/>
        </w:rPr>
        <w:footnoteRef/>
      </w:r>
      <w:r>
        <w:rPr>
          <w:b/>
          <w:bCs/>
        </w:rPr>
        <w:t xml:space="preserve">marginal.</w:t>
      </w:r>
      <w:r>
        <w:t xml:space="preserve"> L. 4r.</w:t>
      </w:r>
    </w:p>
  </w:footnote>
  <w:footnote w:id="467">
    <w:p>
      <w:pPr>
        <w:pStyle w:val="FootnoteText"/>
      </w:pPr>
      <w:r>
        <w:rPr>
          <w:rStyle w:val="FootnoteReference"/>
        </w:rPr>
        <w:footnoteRef/>
      </w:r>
      <w:r>
        <w:rPr>
          <w:b/>
          <w:bCs/>
        </w:rPr>
        <w:t xml:space="preserve">marginal.</w:t>
      </w:r>
      <w:r>
        <w:t xml:space="preserve"> L. 4v.</w:t>
      </w:r>
    </w:p>
  </w:footnote>
  <w:footnote w:id="468">
    <w:p>
      <w:pPr>
        <w:pStyle w:val="FootnoteText"/>
      </w:pPr>
      <w:r>
        <w:rPr>
          <w:rStyle w:val="FootnoteReference"/>
        </w:rPr>
        <w:footnoteRef/>
      </w:r>
      <w:r>
        <w:rPr>
          <w:b/>
          <w:bCs/>
        </w:rPr>
        <w:t xml:space="preserve">marginal.</w:t>
      </w:r>
      <w:r>
        <w:t xml:space="preserve"> L. 5r.</w:t>
      </w:r>
    </w:p>
  </w:footnote>
  <w:footnote w:id="469">
    <w:p>
      <w:pPr>
        <w:pStyle w:val="FootnoteText"/>
      </w:pPr>
      <w:r>
        <w:rPr>
          <w:rStyle w:val="FootnoteReference"/>
        </w:rPr>
        <w:footnoteRef/>
      </w:r>
      <w:r>
        <w:rPr>
          <w:b/>
          <w:bCs/>
        </w:rPr>
        <w:t xml:space="preserve">marginal.</w:t>
      </w:r>
      <w:r>
        <w:t xml:space="preserve"> L. 5v.</w:t>
      </w:r>
    </w:p>
  </w:footnote>
  <w:footnote w:id="470">
    <w:p>
      <w:pPr>
        <w:pStyle w:val="FootnoteText"/>
      </w:pPr>
      <w:r>
        <w:rPr>
          <w:rStyle w:val="FootnoteReference"/>
        </w:rPr>
        <w:footnoteRef/>
      </w:r>
      <w:r>
        <w:rPr>
          <w:b/>
          <w:bCs/>
        </w:rPr>
        <w:t xml:space="preserve">marginal.</w:t>
      </w:r>
      <w:r>
        <w:t xml:space="preserve"> L. 6r.</w:t>
      </w:r>
    </w:p>
  </w:footnote>
  <w:footnote w:id="471">
    <w:p>
      <w:pPr>
        <w:pStyle w:val="FootnoteText"/>
      </w:pPr>
      <w:r>
        <w:rPr>
          <w:rStyle w:val="FootnoteReference"/>
        </w:rPr>
        <w:footnoteRef/>
      </w:r>
      <w:r>
        <w:rPr>
          <w:b/>
          <w:bCs/>
        </w:rPr>
        <w:t xml:space="preserve">marginal.</w:t>
      </w:r>
      <w:r>
        <w:t xml:space="preserve"> L. 6v.</w:t>
      </w:r>
    </w:p>
  </w:footnote>
  <w:footnote w:id="472">
    <w:p>
      <w:pPr>
        <w:pStyle w:val="FootnoteText"/>
      </w:pPr>
      <w:r>
        <w:rPr>
          <w:rStyle w:val="FootnoteReference"/>
        </w:rPr>
        <w:footnoteRef/>
      </w:r>
      <w:r>
        <w:rPr>
          <w:b/>
          <w:bCs/>
        </w:rPr>
        <w:t xml:space="preserve">marginal.</w:t>
      </w:r>
      <w:r>
        <w:t xml:space="preserve"> L. 7r.</w:t>
      </w:r>
    </w:p>
  </w:footnote>
  <w:footnote w:id="473">
    <w:p>
      <w:pPr>
        <w:pStyle w:val="FootnoteText"/>
      </w:pPr>
      <w:r>
        <w:rPr>
          <w:rStyle w:val="FootnoteReference"/>
        </w:rPr>
        <w:footnoteRef/>
      </w:r>
      <w:r>
        <w:rPr>
          <w:b/>
          <w:bCs/>
        </w:rPr>
        <w:t xml:space="preserve">marginal.</w:t>
      </w:r>
      <w:r>
        <w:t xml:space="preserve"> L. 7v.</w:t>
      </w:r>
    </w:p>
  </w:footnote>
  <w:footnote w:id="474">
    <w:p>
      <w:pPr>
        <w:pStyle w:val="FootnoteText"/>
      </w:pPr>
      <w:r>
        <w:rPr>
          <w:rStyle w:val="FootnoteReference"/>
        </w:rPr>
        <w:footnoteRef/>
      </w:r>
      <w:r>
        <w:rPr>
          <w:b/>
          <w:bCs/>
        </w:rPr>
        <w:t xml:space="preserve">marginal.</w:t>
      </w:r>
      <w:r>
        <w:t xml:space="preserve"> L. 8r.</w:t>
      </w:r>
    </w:p>
  </w:footnote>
  <w:footnote w:id="475">
    <w:p>
      <w:pPr>
        <w:pStyle w:val="FootnoteText"/>
      </w:pPr>
      <w:r>
        <w:rPr>
          <w:rStyle w:val="FootnoteReference"/>
        </w:rPr>
        <w:footnoteRef/>
      </w:r>
      <w:r>
        <w:rPr>
          <w:b/>
          <w:bCs/>
        </w:rPr>
        <w:t xml:space="preserve">marginal.</w:t>
      </w:r>
      <w:r>
        <w:t xml:space="preserve"> L. 8v.</w:t>
      </w:r>
    </w:p>
  </w:footnote>
  <w:footnote w:id="476">
    <w:p>
      <w:pPr>
        <w:pStyle w:val="FootnoteText"/>
      </w:pPr>
      <w:r>
        <w:rPr>
          <w:rStyle w:val="FootnoteReference"/>
        </w:rPr>
        <w:footnoteRef/>
      </w:r>
      <w:r>
        <w:rPr>
          <w:b/>
          <w:bCs/>
        </w:rPr>
        <w:t xml:space="preserve">marginal.</w:t>
      </w:r>
      <w:r>
        <w:t xml:space="preserve"> L. 9r.</w:t>
      </w:r>
    </w:p>
  </w:footnote>
  <w:footnote w:id="477">
    <w:p>
      <w:pPr>
        <w:pStyle w:val="FootnoteText"/>
      </w:pPr>
      <w:r>
        <w:rPr>
          <w:rStyle w:val="FootnoteReference"/>
        </w:rPr>
        <w:footnoteRef/>
      </w:r>
      <w:r>
        <w:rPr>
          <w:b/>
          <w:bCs/>
        </w:rPr>
        <w:t xml:space="preserve">marginal.</w:t>
      </w:r>
      <w:r>
        <w:t xml:space="preserve"> L. 9v.</w:t>
      </w:r>
    </w:p>
  </w:footnote>
  <w:footnote w:id="478">
    <w:p>
      <w:pPr>
        <w:pStyle w:val="FootnoteText"/>
      </w:pPr>
      <w:r>
        <w:rPr>
          <w:rStyle w:val="FootnoteReference"/>
        </w:rPr>
        <w:footnoteRef/>
      </w:r>
      <w:r>
        <w:rPr>
          <w:b/>
          <w:bCs/>
        </w:rPr>
        <w:t xml:space="preserve">marginal.</w:t>
      </w:r>
      <w:r>
        <w:t xml:space="preserve"> L. 10r.</w:t>
      </w:r>
    </w:p>
  </w:footnote>
  <w:footnote w:id="479">
    <w:p>
      <w:pPr>
        <w:pStyle w:val="FootnoteText"/>
      </w:pPr>
      <w:r>
        <w:rPr>
          <w:rStyle w:val="FootnoteReference"/>
        </w:rPr>
        <w:footnoteRef/>
      </w:r>
      <w:r>
        <w:rPr>
          <w:b/>
          <w:bCs/>
        </w:rPr>
        <w:t xml:space="preserve">marginal.</w:t>
      </w:r>
      <w:r>
        <w:t xml:space="preserve"> means 8:26</w:t>
      </w:r>
    </w:p>
  </w:footnote>
  <w:footnote w:id="480">
    <w:p>
      <w:pPr>
        <w:pStyle w:val="FootnoteText"/>
      </w:pPr>
      <w:r>
        <w:rPr>
          <w:rStyle w:val="FootnoteReference"/>
        </w:rPr>
        <w:footnoteRef/>
      </w:r>
      <w:r>
        <w:rPr>
          <w:b/>
          <w:bCs/>
        </w:rPr>
        <w:t xml:space="preserve">marginal.</w:t>
      </w:r>
      <w:r>
        <w:t xml:space="preserve"> L. 10v.</w:t>
      </w:r>
    </w:p>
  </w:footnote>
  <w:footnote w:id="481">
    <w:p>
      <w:pPr>
        <w:pStyle w:val="FootnoteText"/>
      </w:pPr>
      <w:r>
        <w:rPr>
          <w:rStyle w:val="FootnoteReference"/>
        </w:rPr>
        <w:footnoteRef/>
      </w:r>
      <w:r>
        <w:rPr>
          <w:b/>
          <w:bCs/>
        </w:rPr>
        <w:t xml:space="preserve">marginal.</w:t>
      </w:r>
      <w:r>
        <w:t xml:space="preserve"> L. 1v.</w:t>
      </w:r>
    </w:p>
  </w:footnote>
  <w:footnote w:id="482">
    <w:p>
      <w:pPr>
        <w:pStyle w:val="FootnoteText"/>
      </w:pPr>
      <w:r>
        <w:rPr>
          <w:rStyle w:val="FootnoteReference"/>
        </w:rPr>
        <w:footnoteRef/>
      </w:r>
      <w:r>
        <w:rPr>
          <w:b/>
          <w:bCs/>
        </w:rPr>
        <w:t xml:space="preserve">marginal.</w:t>
      </w:r>
      <w:r>
        <w:t xml:space="preserve"> L. 2r.</w:t>
      </w:r>
    </w:p>
  </w:footnote>
  <w:footnote w:id="483">
    <w:p>
      <w:pPr>
        <w:pStyle w:val="FootnoteText"/>
      </w:pPr>
      <w:r>
        <w:rPr>
          <w:rStyle w:val="FootnoteReference"/>
        </w:rPr>
        <w:footnoteRef/>
      </w:r>
      <w:r>
        <w:rPr>
          <w:b/>
          <w:bCs/>
        </w:rPr>
        <w:t xml:space="preserve">marginal.</w:t>
      </w:r>
      <w:r>
        <w:t xml:space="preserve"> L. 2v.</w:t>
      </w:r>
    </w:p>
  </w:footnote>
  <w:footnote w:id="484">
    <w:p>
      <w:pPr>
        <w:pStyle w:val="FootnoteText"/>
      </w:pPr>
      <w:r>
        <w:rPr>
          <w:rStyle w:val="FootnoteReference"/>
        </w:rPr>
        <w:footnoteRef/>
      </w:r>
      <w:r>
        <w:rPr>
          <w:b/>
          <w:bCs/>
        </w:rPr>
        <w:t xml:space="preserve">marginal.</w:t>
      </w:r>
      <w:r>
        <w:t xml:space="preserve"> L. 3r.</w:t>
      </w:r>
    </w:p>
  </w:footnote>
  <w:footnote w:id="485">
    <w:p>
      <w:pPr>
        <w:pStyle w:val="FootnoteText"/>
      </w:pPr>
      <w:r>
        <w:rPr>
          <w:rStyle w:val="FootnoteReference"/>
        </w:rPr>
        <w:footnoteRef/>
      </w:r>
      <w:r>
        <w:rPr>
          <w:b/>
          <w:bCs/>
        </w:rPr>
        <w:t xml:space="preserve">marginal.</w:t>
      </w:r>
      <w:r>
        <w:t xml:space="preserve"> L. 3v.</w:t>
      </w:r>
    </w:p>
  </w:footnote>
  <w:footnote w:id="486">
    <w:p>
      <w:pPr>
        <w:pStyle w:val="FootnoteText"/>
      </w:pPr>
      <w:r>
        <w:rPr>
          <w:rStyle w:val="FootnoteReference"/>
        </w:rPr>
        <w:footnoteRef/>
      </w:r>
      <w:r>
        <w:rPr>
          <w:b/>
          <w:bCs/>
        </w:rPr>
        <w:t xml:space="preserve">marginal.</w:t>
      </w:r>
      <w:r>
        <w:t xml:space="preserve"> L. 4r.</w:t>
      </w:r>
    </w:p>
  </w:footnote>
  <w:footnote w:id="487">
    <w:p>
      <w:pPr>
        <w:pStyle w:val="FootnoteText"/>
      </w:pPr>
      <w:r>
        <w:rPr>
          <w:rStyle w:val="FootnoteReference"/>
        </w:rPr>
        <w:footnoteRef/>
      </w:r>
      <w:r>
        <w:rPr>
          <w:b/>
          <w:bCs/>
        </w:rPr>
        <w:t xml:space="preserve">marginal.</w:t>
      </w:r>
      <w:r>
        <w:t xml:space="preserve"> L. 4v.</w:t>
      </w:r>
    </w:p>
  </w:footnote>
  <w:footnote w:id="488">
    <w:p>
      <w:pPr>
        <w:pStyle w:val="FootnoteText"/>
      </w:pPr>
      <w:r>
        <w:rPr>
          <w:rStyle w:val="FootnoteReference"/>
        </w:rPr>
        <w:footnoteRef/>
      </w:r>
      <w:r>
        <w:rPr>
          <w:b/>
          <w:bCs/>
        </w:rPr>
        <w:t xml:space="preserve">marginal.</w:t>
      </w:r>
      <w:r>
        <w:t xml:space="preserve"> L. 5r.</w:t>
      </w:r>
    </w:p>
  </w:footnote>
  <w:footnote w:id="489">
    <w:p>
      <w:pPr>
        <w:pStyle w:val="FootnoteText"/>
      </w:pPr>
      <w:r>
        <w:rPr>
          <w:rStyle w:val="FootnoteReference"/>
        </w:rPr>
        <w:footnoteRef/>
      </w:r>
      <w:r>
        <w:rPr>
          <w:b/>
          <w:bCs/>
        </w:rPr>
        <w:t xml:space="preserve">marginal.</w:t>
      </w:r>
      <w:r>
        <w:t xml:space="preserve"> L. 5v.</w:t>
      </w:r>
    </w:p>
  </w:footnote>
  <w:footnote w:id="490">
    <w:p>
      <w:pPr>
        <w:pStyle w:val="FootnoteText"/>
      </w:pPr>
      <w:r>
        <w:rPr>
          <w:rStyle w:val="FootnoteReference"/>
        </w:rPr>
        <w:footnoteRef/>
      </w:r>
      <w:r>
        <w:rPr>
          <w:b/>
          <w:bCs/>
        </w:rPr>
        <w:t xml:space="preserve">marginal.</w:t>
      </w:r>
      <w:r>
        <w:t xml:space="preserve"> L. 6r.</w:t>
      </w:r>
    </w:p>
  </w:footnote>
  <w:footnote w:id="491">
    <w:p>
      <w:pPr>
        <w:pStyle w:val="FootnoteText"/>
      </w:pPr>
      <w:r>
        <w:rPr>
          <w:rStyle w:val="FootnoteReference"/>
        </w:rPr>
        <w:footnoteRef/>
      </w:r>
      <w:r>
        <w:rPr>
          <w:b/>
          <w:bCs/>
        </w:rPr>
        <w:t xml:space="preserve">marginal.</w:t>
      </w:r>
      <w:r>
        <w:t xml:space="preserve"> JE's caret</w:t>
      </w:r>
    </w:p>
  </w:footnote>
  <w:footnote w:id="492">
    <w:p>
      <w:pPr>
        <w:pStyle w:val="FootnoteText"/>
      </w:pPr>
      <w:r>
        <w:rPr>
          <w:rStyle w:val="FootnoteReference"/>
        </w:rPr>
        <w:footnoteRef/>
      </w:r>
      <w:r>
        <w:rPr>
          <w:b/>
          <w:bCs/>
        </w:rPr>
        <w:t xml:space="preserve">marginal.</w:t>
      </w:r>
      <w:r>
        <w:t xml:space="preserve"> L. 6v.</w:t>
      </w:r>
    </w:p>
  </w:footnote>
  <w:footnote w:id="493">
    <w:p>
      <w:pPr>
        <w:pStyle w:val="FootnoteText"/>
      </w:pPr>
      <w:r>
        <w:rPr>
          <w:rStyle w:val="FootnoteReference"/>
        </w:rPr>
        <w:footnoteRef/>
      </w:r>
      <w:r>
        <w:rPr>
          <w:b/>
          <w:bCs/>
        </w:rPr>
        <w:t xml:space="preserve">marginal.</w:t>
      </w:r>
      <w:r>
        <w:t xml:space="preserve"> L. 7r.</w:t>
      </w:r>
    </w:p>
  </w:footnote>
  <w:footnote w:id="494">
    <w:p>
      <w:pPr>
        <w:pStyle w:val="FootnoteText"/>
      </w:pPr>
      <w:r>
        <w:rPr>
          <w:rStyle w:val="FootnoteReference"/>
        </w:rPr>
        <w:footnoteRef/>
      </w:r>
      <w:r>
        <w:rPr>
          <w:b/>
          <w:bCs/>
        </w:rPr>
        <w:t xml:space="preserve">marginal.</w:t>
      </w:r>
      <w:r>
        <w:t xml:space="preserve"> L. 7v.</w:t>
      </w:r>
    </w:p>
  </w:footnote>
  <w:footnote w:id="495">
    <w:p>
      <w:pPr>
        <w:pStyle w:val="FootnoteText"/>
      </w:pPr>
      <w:r>
        <w:rPr>
          <w:rStyle w:val="FootnoteReference"/>
        </w:rPr>
        <w:footnoteRef/>
      </w:r>
      <w:r>
        <w:rPr>
          <w:b/>
          <w:bCs/>
        </w:rPr>
        <w:t xml:space="preserve">marginal.</w:t>
      </w:r>
      <w:r>
        <w:t xml:space="preserve"> L. 8r.</w:t>
      </w:r>
    </w:p>
  </w:footnote>
  <w:footnote w:id="496">
    <w:p>
      <w:pPr>
        <w:pStyle w:val="FootnoteText"/>
      </w:pPr>
      <w:r>
        <w:rPr>
          <w:rStyle w:val="FootnoteReference"/>
        </w:rPr>
        <w:footnoteRef/>
      </w:r>
      <w:r>
        <w:rPr>
          <w:b/>
          <w:bCs/>
        </w:rPr>
        <w:t xml:space="preserve">marginal.</w:t>
      </w:r>
      <w:r>
        <w:t xml:space="preserve"> L. 8v.</w:t>
      </w:r>
    </w:p>
  </w:footnote>
  <w:footnote w:id="497">
    <w:p>
      <w:pPr>
        <w:pStyle w:val="FootnoteText"/>
      </w:pPr>
      <w:r>
        <w:rPr>
          <w:rStyle w:val="FootnoteReference"/>
        </w:rPr>
        <w:footnoteRef/>
      </w:r>
      <w:r>
        <w:rPr>
          <w:b/>
          <w:bCs/>
        </w:rPr>
        <w:t xml:space="preserve">marginal.</w:t>
      </w:r>
      <w:r>
        <w:t xml:space="preserve"> L. 9r.</w:t>
      </w:r>
    </w:p>
  </w:footnote>
  <w:footnote w:id="498">
    <w:p>
      <w:pPr>
        <w:pStyle w:val="FootnoteText"/>
      </w:pPr>
      <w:r>
        <w:rPr>
          <w:rStyle w:val="FootnoteReference"/>
        </w:rPr>
        <w:footnoteRef/>
      </w:r>
      <w:r>
        <w:rPr>
          <w:b/>
          <w:bCs/>
        </w:rPr>
        <w:t xml:space="preserve">marginal.</w:t>
      </w:r>
      <w:r>
        <w:t xml:space="preserve"> L. 9v.</w:t>
      </w:r>
    </w:p>
  </w:footnote>
  <w:footnote w:id="499">
    <w:p>
      <w:pPr>
        <w:pStyle w:val="FootnoteText"/>
      </w:pPr>
      <w:r>
        <w:rPr>
          <w:rStyle w:val="FootnoteReference"/>
        </w:rPr>
        <w:footnoteRef/>
      </w:r>
      <w:r>
        <w:rPr>
          <w:b/>
          <w:bCs/>
        </w:rPr>
        <w:t xml:space="preserve">marginal.</w:t>
      </w:r>
      <w:r>
        <w:t xml:space="preserve"> L. 10r.</w:t>
      </w:r>
    </w:p>
  </w:footnote>
  <w:footnote w:id="500">
    <w:p>
      <w:pPr>
        <w:pStyle w:val="FootnoteText"/>
      </w:pPr>
      <w:r>
        <w:rPr>
          <w:rStyle w:val="FootnoteReference"/>
        </w:rPr>
        <w:footnoteRef/>
      </w:r>
      <w:r>
        <w:rPr>
          <w:b/>
          <w:bCs/>
        </w:rPr>
        <w:t xml:space="preserve">marginal.</w:t>
      </w:r>
      <w:r>
        <w:t xml:space="preserve"> L. 10v.</w:t>
      </w:r>
    </w:p>
  </w:footnote>
  <w:footnote w:id="501">
    <w:p>
      <w:pPr>
        <w:pStyle w:val="FootnoteText"/>
      </w:pPr>
      <w:r>
        <w:rPr>
          <w:rStyle w:val="FootnoteReference"/>
        </w:rPr>
        <w:footnoteRef/>
      </w:r>
      <w:r>
        <w:rPr>
          <w:b/>
          <w:bCs/>
        </w:rPr>
        <w:t xml:space="preserve">marginal.</w:t>
      </w:r>
      <w:r>
        <w:t xml:space="preserve"> L. 1v.</w:t>
      </w:r>
    </w:p>
  </w:footnote>
  <w:footnote w:id="502">
    <w:p>
      <w:pPr>
        <w:pStyle w:val="FootnoteText"/>
      </w:pPr>
      <w:r>
        <w:rPr>
          <w:rStyle w:val="FootnoteReference"/>
        </w:rPr>
        <w:footnoteRef/>
      </w:r>
      <w:r>
        <w:rPr>
          <w:b/>
          <w:bCs/>
        </w:rPr>
        <w:t xml:space="preserve">marginal.</w:t>
      </w:r>
      <w:r>
        <w:t xml:space="preserve"> L. 2r.</w:t>
      </w:r>
    </w:p>
  </w:footnote>
  <w:footnote w:id="503">
    <w:p>
      <w:pPr>
        <w:pStyle w:val="FootnoteText"/>
      </w:pPr>
      <w:r>
        <w:rPr>
          <w:rStyle w:val="FootnoteReference"/>
        </w:rPr>
        <w:footnoteRef/>
      </w:r>
      <w:r>
        <w:rPr>
          <w:b/>
          <w:bCs/>
        </w:rPr>
        <w:t xml:space="preserve">marginal.</w:t>
      </w:r>
      <w:r>
        <w:t xml:space="preserve"> L. 2v.</w:t>
      </w:r>
    </w:p>
  </w:footnote>
  <w:footnote w:id="504">
    <w:p>
      <w:pPr>
        <w:pStyle w:val="FootnoteText"/>
      </w:pPr>
      <w:r>
        <w:rPr>
          <w:rStyle w:val="FootnoteReference"/>
        </w:rPr>
        <w:footnoteRef/>
      </w:r>
      <w:r>
        <w:rPr>
          <w:b/>
          <w:bCs/>
        </w:rPr>
        <w:t xml:space="preserve">marginal.</w:t>
      </w:r>
      <w:r>
        <w:t xml:space="preserve"> L. 3r.</w:t>
      </w:r>
    </w:p>
  </w:footnote>
  <w:footnote w:id="505">
    <w:p>
      <w:pPr>
        <w:pStyle w:val="FootnoteText"/>
      </w:pPr>
      <w:r>
        <w:rPr>
          <w:rStyle w:val="FootnoteReference"/>
        </w:rPr>
        <w:footnoteRef/>
      </w:r>
      <w:r>
        <w:rPr>
          <w:b/>
          <w:bCs/>
        </w:rPr>
        <w:t xml:space="preserve">marginal.</w:t>
      </w:r>
      <w:r>
        <w:t xml:space="preserve"> L. 3v.</w:t>
      </w:r>
    </w:p>
  </w:footnote>
  <w:footnote w:id="506">
    <w:p>
      <w:pPr>
        <w:pStyle w:val="FootnoteText"/>
      </w:pPr>
      <w:r>
        <w:rPr>
          <w:rStyle w:val="FootnoteReference"/>
        </w:rPr>
        <w:footnoteRef/>
      </w:r>
      <w:r>
        <w:rPr>
          <w:b/>
          <w:bCs/>
        </w:rPr>
        <w:t xml:space="preserve">marginal.</w:t>
      </w:r>
      <w:r>
        <w:t xml:space="preserve"> L. 4r.</w:t>
      </w:r>
    </w:p>
  </w:footnote>
  <w:footnote w:id="507">
    <w:p>
      <w:pPr>
        <w:pStyle w:val="FootnoteText"/>
      </w:pPr>
      <w:r>
        <w:rPr>
          <w:rStyle w:val="FootnoteReference"/>
        </w:rPr>
        <w:footnoteRef/>
      </w:r>
      <w:r>
        <w:rPr>
          <w:b/>
          <w:bCs/>
        </w:rPr>
        <w:t xml:space="preserve">marginal.</w:t>
      </w:r>
      <w:r>
        <w:t xml:space="preserve"> L. 4v.</w:t>
      </w:r>
    </w:p>
  </w:footnote>
  <w:footnote w:id="508">
    <w:p>
      <w:pPr>
        <w:pStyle w:val="FootnoteText"/>
      </w:pPr>
      <w:r>
        <w:rPr>
          <w:rStyle w:val="FootnoteReference"/>
        </w:rPr>
        <w:footnoteRef/>
      </w:r>
      <w:r>
        <w:rPr>
          <w:b/>
          <w:bCs/>
        </w:rPr>
        <w:t xml:space="preserve">marginal.</w:t>
      </w:r>
      <w:r>
        <w:t xml:space="preserve"> L. 5r.</w:t>
      </w:r>
    </w:p>
  </w:footnote>
  <w:footnote w:id="509">
    <w:p>
      <w:pPr>
        <w:pStyle w:val="FootnoteText"/>
      </w:pPr>
      <w:r>
        <w:rPr>
          <w:rStyle w:val="FootnoteReference"/>
        </w:rPr>
        <w:footnoteRef/>
      </w:r>
      <w:r>
        <w:rPr>
          <w:b/>
          <w:bCs/>
        </w:rPr>
        <w:t xml:space="preserve">marginal.</w:t>
      </w:r>
      <w:r>
        <w:t xml:space="preserve"> L. 5v.</w:t>
      </w:r>
    </w:p>
  </w:footnote>
  <w:footnote w:id="510">
    <w:p>
      <w:pPr>
        <w:pStyle w:val="FootnoteText"/>
      </w:pPr>
      <w:r>
        <w:rPr>
          <w:rStyle w:val="FootnoteReference"/>
        </w:rPr>
        <w:footnoteRef/>
      </w:r>
      <w:r>
        <w:rPr>
          <w:b/>
          <w:bCs/>
        </w:rPr>
        <w:t xml:space="preserve">marginal.</w:t>
      </w:r>
      <w:r>
        <w:t xml:space="preserve"> L. 6r.</w:t>
      </w:r>
    </w:p>
  </w:footnote>
  <w:footnote w:id="511">
    <w:p>
      <w:pPr>
        <w:pStyle w:val="FootnoteText"/>
      </w:pPr>
      <w:r>
        <w:rPr>
          <w:rStyle w:val="FootnoteReference"/>
        </w:rPr>
        <w:footnoteRef/>
      </w:r>
      <w:r>
        <w:rPr>
          <w:b/>
          <w:bCs/>
        </w:rPr>
        <w:t xml:space="preserve">marginal.</w:t>
      </w:r>
      <w:r>
        <w:t xml:space="preserve"> L. 6v.</w:t>
      </w:r>
    </w:p>
  </w:footnote>
  <w:footnote w:id="512">
    <w:p>
      <w:pPr>
        <w:pStyle w:val="FootnoteText"/>
      </w:pPr>
      <w:r>
        <w:rPr>
          <w:rStyle w:val="FootnoteReference"/>
        </w:rPr>
        <w:footnoteRef/>
      </w:r>
      <w:r>
        <w:rPr>
          <w:b/>
          <w:bCs/>
        </w:rPr>
        <w:t xml:space="preserve">marginal.</w:t>
      </w:r>
      <w:r>
        <w:t xml:space="preserve"> L. 7r.</w:t>
      </w:r>
    </w:p>
  </w:footnote>
  <w:footnote w:id="513">
    <w:p>
      <w:pPr>
        <w:pStyle w:val="FootnoteText"/>
      </w:pPr>
      <w:r>
        <w:rPr>
          <w:rStyle w:val="FootnoteReference"/>
        </w:rPr>
        <w:footnoteRef/>
      </w:r>
      <w:r>
        <w:rPr>
          <w:b/>
          <w:bCs/>
        </w:rPr>
        <w:t xml:space="preserve">marginal.</w:t>
      </w:r>
      <w:r>
        <w:t xml:space="preserve"> L. 7v.</w:t>
      </w:r>
    </w:p>
  </w:footnote>
  <w:footnote w:id="514">
    <w:p>
      <w:pPr>
        <w:pStyle w:val="FootnoteText"/>
      </w:pPr>
      <w:r>
        <w:rPr>
          <w:rStyle w:val="FootnoteReference"/>
        </w:rPr>
        <w:footnoteRef/>
      </w:r>
      <w:r>
        <w:rPr>
          <w:b/>
          <w:bCs/>
        </w:rPr>
        <w:t xml:space="preserve">marginal.</w:t>
      </w:r>
      <w:r>
        <w:t xml:space="preserve"> L. 8r.</w:t>
      </w:r>
    </w:p>
  </w:footnote>
  <w:footnote w:id="515">
    <w:p>
      <w:pPr>
        <w:pStyle w:val="FootnoteText"/>
      </w:pPr>
      <w:r>
        <w:rPr>
          <w:rStyle w:val="FootnoteReference"/>
        </w:rPr>
        <w:footnoteRef/>
      </w:r>
      <w:r>
        <w:rPr>
          <w:b/>
          <w:bCs/>
        </w:rPr>
        <w:t xml:space="preserve">marginal.</w:t>
      </w:r>
      <w:r>
        <w:t xml:space="preserve"> L. 8v.</w:t>
      </w:r>
    </w:p>
  </w:footnote>
  <w:footnote w:id="516">
    <w:p>
      <w:pPr>
        <w:pStyle w:val="FootnoteText"/>
      </w:pPr>
      <w:r>
        <w:rPr>
          <w:rStyle w:val="FootnoteReference"/>
        </w:rPr>
        <w:footnoteRef/>
      </w:r>
      <w:r>
        <w:rPr>
          <w:b/>
          <w:bCs/>
        </w:rPr>
        <w:t xml:space="preserve">marginal.</w:t>
      </w:r>
      <w:r>
        <w:t xml:space="preserve"> 5 over 4</w:t>
      </w:r>
    </w:p>
  </w:footnote>
  <w:footnote w:id="517">
    <w:p>
      <w:pPr>
        <w:pStyle w:val="FootnoteText"/>
      </w:pPr>
      <w:r>
        <w:rPr>
          <w:rStyle w:val="FootnoteReference"/>
        </w:rPr>
        <w:footnoteRef/>
      </w:r>
      <w:r>
        <w:rPr>
          <w:b/>
          <w:bCs/>
        </w:rPr>
        <w:t xml:space="preserve">marginal.</w:t>
      </w:r>
      <w:r>
        <w:t xml:space="preserve"> L. 1v.</w:t>
      </w:r>
    </w:p>
  </w:footnote>
  <w:footnote w:id="518">
    <w:p>
      <w:pPr>
        <w:pStyle w:val="FootnoteText"/>
      </w:pPr>
      <w:r>
        <w:rPr>
          <w:rStyle w:val="FootnoteReference"/>
        </w:rPr>
        <w:footnoteRef/>
      </w:r>
      <w:r>
        <w:rPr>
          <w:b/>
          <w:bCs/>
        </w:rPr>
        <w:t xml:space="preserve">marginal.</w:t>
      </w:r>
      <w:r>
        <w:t xml:space="preserve"> L. 2r.</w:t>
      </w:r>
    </w:p>
  </w:footnote>
  <w:footnote w:id="519">
    <w:p>
      <w:pPr>
        <w:pStyle w:val="FootnoteText"/>
      </w:pPr>
      <w:r>
        <w:rPr>
          <w:rStyle w:val="FootnoteReference"/>
        </w:rPr>
        <w:footnoteRef/>
      </w:r>
      <w:r>
        <w:rPr>
          <w:b/>
          <w:bCs/>
        </w:rPr>
        <w:t xml:space="preserve">marginal.</w:t>
      </w:r>
      <w:r>
        <w:t xml:space="preserve"> later ink</w:t>
      </w:r>
    </w:p>
  </w:footnote>
  <w:footnote w:id="520">
    <w:p>
      <w:pPr>
        <w:pStyle w:val="FootnoteText"/>
      </w:pPr>
      <w:r>
        <w:rPr>
          <w:rStyle w:val="FootnoteReference"/>
        </w:rPr>
        <w:footnoteRef/>
      </w:r>
      <w:r>
        <w:rPr>
          <w:b/>
          <w:bCs/>
        </w:rPr>
        <w:t xml:space="preserve">marginal.</w:t>
      </w:r>
      <w:r>
        <w:t xml:space="preserve"> L. 2v.</w:t>
      </w:r>
    </w:p>
  </w:footnote>
  <w:footnote w:id="521">
    <w:p>
      <w:pPr>
        <w:pStyle w:val="FootnoteText"/>
      </w:pPr>
      <w:r>
        <w:rPr>
          <w:rStyle w:val="FootnoteReference"/>
        </w:rPr>
        <w:footnoteRef/>
      </w:r>
      <w:r>
        <w:rPr>
          <w:b/>
          <w:bCs/>
        </w:rPr>
        <w:t xml:space="preserve">marginal.</w:t>
      </w:r>
      <w:r>
        <w:t xml:space="preserve"> later xout</w:t>
      </w:r>
    </w:p>
  </w:footnote>
  <w:footnote w:id="522">
    <w:p>
      <w:pPr>
        <w:pStyle w:val="FootnoteText"/>
      </w:pPr>
      <w:r>
        <w:rPr>
          <w:rStyle w:val="FootnoteReference"/>
        </w:rPr>
        <w:footnoteRef/>
      </w:r>
      <w:r>
        <w:rPr>
          <w:b/>
          <w:bCs/>
        </w:rPr>
        <w:t xml:space="preserve">marginal.</w:t>
      </w:r>
      <w:r>
        <w:t xml:space="preserve"> L. 3r.</w:t>
      </w:r>
    </w:p>
  </w:footnote>
  <w:footnote w:id="523">
    <w:p>
      <w:pPr>
        <w:pStyle w:val="FootnoteText"/>
      </w:pPr>
      <w:r>
        <w:rPr>
          <w:rStyle w:val="FootnoteReference"/>
        </w:rPr>
        <w:footnoteRef/>
      </w:r>
      <w:r>
        <w:rPr>
          <w:b/>
          <w:bCs/>
        </w:rPr>
        <w:t xml:space="preserve">marginal.</w:t>
      </w:r>
      <w:r>
        <w:t xml:space="preserve"> later xout</w:t>
      </w:r>
    </w:p>
  </w:footnote>
  <w:footnote w:id="524">
    <w:p>
      <w:pPr>
        <w:pStyle w:val="FootnoteText"/>
      </w:pPr>
      <w:r>
        <w:rPr>
          <w:rStyle w:val="FootnoteReference"/>
        </w:rPr>
        <w:footnoteRef/>
      </w:r>
      <w:r>
        <w:rPr>
          <w:b/>
          <w:bCs/>
        </w:rPr>
        <w:t xml:space="preserve">marginal.</w:t>
      </w:r>
      <w:r>
        <w:t xml:space="preserve"> Pru. xout later ink</w:t>
      </w:r>
    </w:p>
  </w:footnote>
  <w:footnote w:id="525">
    <w:p>
      <w:pPr>
        <w:pStyle w:val="FootnoteText"/>
      </w:pPr>
      <w:r>
        <w:rPr>
          <w:rStyle w:val="FootnoteReference"/>
        </w:rPr>
        <w:footnoteRef/>
      </w:r>
      <w:r>
        <w:rPr>
          <w:b/>
          <w:bCs/>
        </w:rPr>
        <w:t xml:space="preserve">marginal.</w:t>
      </w:r>
      <w:r>
        <w:t xml:space="preserve"> L. 3v.</w:t>
      </w:r>
    </w:p>
  </w:footnote>
  <w:footnote w:id="526">
    <w:p>
      <w:pPr>
        <w:pStyle w:val="FootnoteText"/>
      </w:pPr>
      <w:r>
        <w:rPr>
          <w:rStyle w:val="FootnoteReference"/>
        </w:rPr>
        <w:footnoteRef/>
      </w:r>
      <w:r>
        <w:rPr>
          <w:b/>
          <w:bCs/>
        </w:rPr>
        <w:t xml:space="preserve">marginal.</w:t>
      </w:r>
      <w:r>
        <w:t xml:space="preserve"> L. 4r.</w:t>
      </w:r>
    </w:p>
  </w:footnote>
  <w:footnote w:id="527">
    <w:p>
      <w:pPr>
        <w:pStyle w:val="FootnoteText"/>
      </w:pPr>
      <w:r>
        <w:rPr>
          <w:rStyle w:val="FootnoteReference"/>
        </w:rPr>
        <w:footnoteRef/>
      </w:r>
      <w:r>
        <w:rPr>
          <w:b/>
          <w:bCs/>
        </w:rPr>
        <w:t xml:space="preserve">marginal.</w:t>
      </w:r>
      <w:r>
        <w:t xml:space="preserve"> JE wrote "his" over "him"</w:t>
      </w:r>
    </w:p>
  </w:footnote>
  <w:footnote w:id="528">
    <w:p>
      <w:pPr>
        <w:pStyle w:val="FootnoteText"/>
      </w:pPr>
      <w:r>
        <w:rPr>
          <w:rStyle w:val="FootnoteReference"/>
        </w:rPr>
        <w:footnoteRef/>
      </w:r>
      <w:r>
        <w:rPr>
          <w:b/>
          <w:bCs/>
        </w:rPr>
        <w:t xml:space="preserve">marginal.</w:t>
      </w:r>
      <w:r>
        <w:t xml:space="preserve"> "3" written over "2"</w:t>
      </w:r>
    </w:p>
  </w:footnote>
  <w:footnote w:id="529">
    <w:p>
      <w:pPr>
        <w:pStyle w:val="FootnoteText"/>
      </w:pPr>
      <w:r>
        <w:rPr>
          <w:rStyle w:val="FootnoteReference"/>
        </w:rPr>
        <w:footnoteRef/>
      </w:r>
      <w:r>
        <w:rPr>
          <w:b/>
          <w:bCs/>
        </w:rPr>
        <w:t xml:space="preserve">marginal.</w:t>
      </w:r>
      <w:r>
        <w:t xml:space="preserve"> L. 4v.</w:t>
      </w:r>
    </w:p>
  </w:footnote>
  <w:footnote w:id="530">
    <w:p>
      <w:pPr>
        <w:pStyle w:val="FootnoteText"/>
      </w:pPr>
      <w:r>
        <w:rPr>
          <w:rStyle w:val="FootnoteReference"/>
        </w:rPr>
        <w:footnoteRef/>
      </w:r>
      <w:r>
        <w:rPr>
          <w:b/>
          <w:bCs/>
        </w:rPr>
        <w:t xml:space="preserve">marginal.</w:t>
      </w:r>
      <w:r>
        <w:t xml:space="preserve"> xout in diff. ink</w:t>
      </w:r>
    </w:p>
  </w:footnote>
  <w:footnote w:id="531">
    <w:p>
      <w:pPr>
        <w:pStyle w:val="FootnoteText"/>
      </w:pPr>
      <w:r>
        <w:rPr>
          <w:rStyle w:val="FootnoteReference"/>
        </w:rPr>
        <w:footnoteRef/>
      </w:r>
      <w:r>
        <w:rPr>
          <w:b/>
          <w:bCs/>
        </w:rPr>
        <w:t xml:space="preserve">marginal.</w:t>
      </w:r>
      <w:r>
        <w:t xml:space="preserve"> L. 5r.</w:t>
      </w:r>
    </w:p>
  </w:footnote>
  <w:footnote w:id="532">
    <w:p>
      <w:pPr>
        <w:pStyle w:val="FootnoteText"/>
      </w:pPr>
      <w:r>
        <w:rPr>
          <w:rStyle w:val="FootnoteReference"/>
        </w:rPr>
        <w:footnoteRef/>
      </w:r>
      <w:r>
        <w:rPr>
          <w:b/>
          <w:bCs/>
        </w:rPr>
        <w:t xml:space="preserve">marginal.</w:t>
      </w:r>
      <w:r>
        <w:t xml:space="preserve"> L. 5v.</w:t>
      </w:r>
    </w:p>
  </w:footnote>
  <w:footnote w:id="533">
    <w:p>
      <w:pPr>
        <w:pStyle w:val="FootnoteText"/>
      </w:pPr>
      <w:r>
        <w:rPr>
          <w:rStyle w:val="FootnoteReference"/>
        </w:rPr>
        <w:footnoteRef/>
      </w:r>
      <w:r>
        <w:rPr>
          <w:b/>
          <w:bCs/>
        </w:rPr>
        <w:t xml:space="preserve">marginal.</w:t>
      </w:r>
      <w:r>
        <w:t xml:space="preserve"> L. 6r.</w:t>
      </w:r>
    </w:p>
  </w:footnote>
  <w:footnote w:id="534">
    <w:p>
      <w:pPr>
        <w:pStyle w:val="FootnoteText"/>
      </w:pPr>
      <w:r>
        <w:rPr>
          <w:rStyle w:val="FootnoteReference"/>
        </w:rPr>
        <w:footnoteRef/>
      </w:r>
      <w:r>
        <w:rPr>
          <w:b/>
          <w:bCs/>
        </w:rPr>
        <w:t xml:space="preserve">marginal.</w:t>
      </w:r>
      <w:r>
        <w:t xml:space="preserve"> L. 7r.</w:t>
      </w:r>
    </w:p>
  </w:footnote>
  <w:footnote w:id="535">
    <w:p>
      <w:pPr>
        <w:pStyle w:val="FootnoteText"/>
      </w:pPr>
      <w:r>
        <w:rPr>
          <w:rStyle w:val="FootnoteReference"/>
        </w:rPr>
        <w:footnoteRef/>
      </w:r>
      <w:r>
        <w:rPr>
          <w:b/>
          <w:bCs/>
        </w:rPr>
        <w:t xml:space="preserve">marginal.</w:t>
      </w:r>
      <w:r>
        <w:t xml:space="preserve"> L. 7v.</w:t>
      </w:r>
    </w:p>
  </w:footnote>
  <w:footnote w:id="536">
    <w:p>
      <w:pPr>
        <w:pStyle w:val="FootnoteText"/>
      </w:pPr>
      <w:r>
        <w:rPr>
          <w:rStyle w:val="FootnoteReference"/>
        </w:rPr>
        <w:footnoteRef/>
      </w:r>
      <w:r>
        <w:rPr>
          <w:b/>
          <w:bCs/>
        </w:rPr>
        <w:t xml:space="preserve">marginal.</w:t>
      </w:r>
      <w:r>
        <w:t xml:space="preserve"> L. 8r.</w:t>
      </w:r>
    </w:p>
  </w:footnote>
  <w:footnote w:id="537">
    <w:p>
      <w:pPr>
        <w:pStyle w:val="FootnoteText"/>
      </w:pPr>
      <w:r>
        <w:rPr>
          <w:rStyle w:val="FootnoteReference"/>
        </w:rPr>
        <w:footnoteRef/>
      </w:r>
      <w:r>
        <w:rPr>
          <w:b/>
          <w:bCs/>
        </w:rPr>
        <w:t xml:space="preserve">marginal.</w:t>
      </w:r>
      <w:r>
        <w:t xml:space="preserve"> L. 8v.</w:t>
      </w:r>
    </w:p>
  </w:footnote>
  <w:footnote w:id="538">
    <w:p>
      <w:pPr>
        <w:pStyle w:val="FootnoteText"/>
      </w:pPr>
      <w:r>
        <w:rPr>
          <w:rStyle w:val="FootnoteReference"/>
        </w:rPr>
        <w:footnoteRef/>
      </w:r>
      <w:r>
        <w:rPr>
          <w:b/>
          <w:bCs/>
        </w:rPr>
        <w:t xml:space="preserve">marginal.</w:t>
      </w:r>
      <w:r>
        <w:t xml:space="preserve"> L. 1v.</w:t>
      </w:r>
    </w:p>
  </w:footnote>
  <w:footnote w:id="539">
    <w:p>
      <w:pPr>
        <w:pStyle w:val="FootnoteText"/>
      </w:pPr>
      <w:r>
        <w:rPr>
          <w:rStyle w:val="FootnoteReference"/>
        </w:rPr>
        <w:footnoteRef/>
      </w:r>
      <w:r>
        <w:rPr>
          <w:b/>
          <w:bCs/>
        </w:rPr>
        <w:t xml:space="preserve">marginal.</w:t>
      </w:r>
      <w:r>
        <w:t xml:space="preserve"> L. 2r.</w:t>
      </w:r>
    </w:p>
  </w:footnote>
  <w:footnote w:id="540">
    <w:p>
      <w:pPr>
        <w:pStyle w:val="FootnoteText"/>
      </w:pPr>
      <w:r>
        <w:rPr>
          <w:rStyle w:val="FootnoteReference"/>
        </w:rPr>
        <w:footnoteRef/>
      </w:r>
      <w:r>
        <w:rPr>
          <w:b/>
          <w:bCs/>
        </w:rPr>
        <w:t xml:space="preserve">marginal.</w:t>
      </w:r>
      <w:r>
        <w:t xml:space="preserve"> L. 2v.</w:t>
      </w:r>
    </w:p>
  </w:footnote>
  <w:footnote w:id="541">
    <w:p>
      <w:pPr>
        <w:pStyle w:val="FootnoteText"/>
      </w:pPr>
      <w:r>
        <w:rPr>
          <w:rStyle w:val="FootnoteReference"/>
        </w:rPr>
        <w:footnoteRef/>
      </w:r>
      <w:r>
        <w:rPr>
          <w:b/>
          <w:bCs/>
        </w:rPr>
        <w:t xml:space="preserve">marginal.</w:t>
      </w:r>
      <w:r>
        <w:t xml:space="preserve"> L. 3v.</w:t>
      </w:r>
    </w:p>
  </w:footnote>
  <w:footnote w:id="542">
    <w:p>
      <w:pPr>
        <w:pStyle w:val="FootnoteText"/>
      </w:pPr>
      <w:r>
        <w:rPr>
          <w:rStyle w:val="FootnoteReference"/>
        </w:rPr>
        <w:footnoteRef/>
      </w:r>
      <w:r>
        <w:rPr>
          <w:b/>
          <w:bCs/>
        </w:rPr>
        <w:t xml:space="preserve">marginal.</w:t>
      </w:r>
      <w:r>
        <w:t xml:space="preserve"> L. 4r.</w:t>
      </w:r>
    </w:p>
  </w:footnote>
  <w:footnote w:id="543">
    <w:p>
      <w:pPr>
        <w:pStyle w:val="FootnoteText"/>
      </w:pPr>
      <w:r>
        <w:rPr>
          <w:rStyle w:val="FootnoteReference"/>
        </w:rPr>
        <w:footnoteRef/>
      </w:r>
      <w:r>
        <w:rPr>
          <w:b/>
          <w:bCs/>
        </w:rPr>
        <w:t xml:space="preserve">marginal.</w:t>
      </w:r>
      <w:r>
        <w:t xml:space="preserve"> L. 4v.</w:t>
      </w:r>
    </w:p>
  </w:footnote>
  <w:footnote w:id="544">
    <w:p>
      <w:pPr>
        <w:pStyle w:val="FootnoteText"/>
      </w:pPr>
      <w:r>
        <w:rPr>
          <w:rStyle w:val="FootnoteReference"/>
        </w:rPr>
        <w:footnoteRef/>
      </w:r>
      <w:r>
        <w:rPr>
          <w:b/>
          <w:bCs/>
        </w:rPr>
        <w:t xml:space="preserve">marginal.</w:t>
      </w:r>
      <w:r>
        <w:t xml:space="preserve"> L. 5r.</w:t>
      </w:r>
    </w:p>
  </w:footnote>
  <w:footnote w:id="545">
    <w:p>
      <w:pPr>
        <w:pStyle w:val="FootnoteText"/>
      </w:pPr>
      <w:r>
        <w:rPr>
          <w:rStyle w:val="FootnoteReference"/>
        </w:rPr>
        <w:footnoteRef/>
      </w:r>
      <w:r>
        <w:rPr>
          <w:b/>
          <w:bCs/>
        </w:rPr>
        <w:t xml:space="preserve">marginal.</w:t>
      </w:r>
      <w:r>
        <w:t xml:space="preserve"> L. 5v.</w:t>
      </w:r>
    </w:p>
  </w:footnote>
  <w:footnote w:id="546">
    <w:p>
      <w:pPr>
        <w:pStyle w:val="FootnoteText"/>
      </w:pPr>
      <w:r>
        <w:rPr>
          <w:rStyle w:val="FootnoteReference"/>
        </w:rPr>
        <w:footnoteRef/>
      </w:r>
      <w:r>
        <w:rPr>
          <w:b/>
          <w:bCs/>
        </w:rPr>
        <w:t xml:space="preserve">marginal.</w:t>
      </w:r>
      <w:r>
        <w:t xml:space="preserve"> L. 6r.</w:t>
      </w:r>
    </w:p>
  </w:footnote>
  <w:footnote w:id="547">
    <w:p>
      <w:pPr>
        <w:pStyle w:val="FootnoteText"/>
      </w:pPr>
      <w:r>
        <w:rPr>
          <w:rStyle w:val="FootnoteReference"/>
        </w:rPr>
        <w:footnoteRef/>
      </w:r>
      <w:r>
        <w:rPr>
          <w:b/>
          <w:bCs/>
        </w:rPr>
        <w:t xml:space="preserve">marginal.</w:t>
      </w:r>
      <w:r>
        <w:t xml:space="preserve"> L. 6v.</w:t>
      </w:r>
    </w:p>
  </w:footnote>
  <w:footnote w:id="548">
    <w:p>
      <w:pPr>
        <w:pStyle w:val="FootnoteText"/>
      </w:pPr>
      <w:r>
        <w:rPr>
          <w:rStyle w:val="FootnoteReference"/>
        </w:rPr>
        <w:footnoteRef/>
      </w:r>
      <w:r>
        <w:rPr>
          <w:b/>
          <w:bCs/>
        </w:rPr>
        <w:t xml:space="preserve">marginal.</w:t>
      </w:r>
      <w:r>
        <w:t xml:space="preserve"> L. 7r.</w:t>
      </w:r>
    </w:p>
  </w:footnote>
  <w:footnote w:id="549">
    <w:p>
      <w:pPr>
        <w:pStyle w:val="FootnoteText"/>
      </w:pPr>
      <w:r>
        <w:rPr>
          <w:rStyle w:val="FootnoteReference"/>
        </w:rPr>
        <w:footnoteRef/>
      </w:r>
      <w:r>
        <w:rPr>
          <w:b/>
          <w:bCs/>
        </w:rPr>
        <w:t xml:space="preserve">marginal.</w:t>
      </w:r>
      <w:r>
        <w:t xml:space="preserve"> L. 7v.</w:t>
      </w:r>
    </w:p>
  </w:footnote>
  <w:footnote w:id="550">
    <w:p>
      <w:pPr>
        <w:pStyle w:val="FootnoteText"/>
      </w:pPr>
      <w:r>
        <w:rPr>
          <w:rStyle w:val="FootnoteReference"/>
        </w:rPr>
        <w:footnoteRef/>
      </w:r>
      <w:r>
        <w:rPr>
          <w:b/>
          <w:bCs/>
        </w:rPr>
        <w:t xml:space="preserve">marginal.</w:t>
      </w:r>
      <w:r>
        <w:t xml:space="preserve"> L. 8r.</w:t>
      </w:r>
    </w:p>
  </w:footnote>
  <w:footnote w:id="551">
    <w:p>
      <w:pPr>
        <w:pStyle w:val="FootnoteText"/>
      </w:pPr>
      <w:r>
        <w:rPr>
          <w:rStyle w:val="FootnoteReference"/>
        </w:rPr>
        <w:footnoteRef/>
      </w:r>
      <w:r>
        <w:rPr>
          <w:b/>
          <w:bCs/>
        </w:rPr>
        <w:t xml:space="preserve">marginal.</w:t>
      </w:r>
      <w:r>
        <w:t xml:space="preserve"> L. 8v.</w:t>
      </w:r>
    </w:p>
  </w:footnote>
  <w:footnote w:id="552">
    <w:p>
      <w:pPr>
        <w:pStyle w:val="FootnoteText"/>
      </w:pPr>
      <w:r>
        <w:rPr>
          <w:rStyle w:val="FootnoteReference"/>
        </w:rPr>
        <w:footnoteRef/>
      </w:r>
      <w:r>
        <w:rPr>
          <w:b/>
          <w:bCs/>
        </w:rPr>
        <w:t xml:space="preserve">marginal.</w:t>
      </w:r>
      <w:r>
        <w:t xml:space="preserve"> L. 1v.</w:t>
      </w:r>
    </w:p>
  </w:footnote>
  <w:footnote w:id="553">
    <w:p>
      <w:pPr>
        <w:pStyle w:val="FootnoteText"/>
      </w:pPr>
      <w:r>
        <w:rPr>
          <w:rStyle w:val="FootnoteReference"/>
        </w:rPr>
        <w:footnoteRef/>
      </w:r>
      <w:r>
        <w:rPr>
          <w:b/>
          <w:bCs/>
        </w:rPr>
        <w:t xml:space="preserve">marginal.</w:t>
      </w:r>
      <w:r>
        <w:t xml:space="preserve"> fleshly</w:t>
      </w:r>
    </w:p>
  </w:footnote>
  <w:footnote w:id="554">
    <w:p>
      <w:pPr>
        <w:pStyle w:val="FootnoteText"/>
      </w:pPr>
      <w:r>
        <w:rPr>
          <w:rStyle w:val="FootnoteReference"/>
        </w:rPr>
        <w:footnoteRef/>
      </w:r>
      <w:r>
        <w:rPr>
          <w:b/>
          <w:bCs/>
        </w:rPr>
        <w:t xml:space="preserve">marginal.</w:t>
      </w:r>
      <w:r>
        <w:t xml:space="preserve"> L. 2r.</w:t>
      </w:r>
    </w:p>
  </w:footnote>
  <w:footnote w:id="555">
    <w:p>
      <w:pPr>
        <w:pStyle w:val="FootnoteText"/>
      </w:pPr>
      <w:r>
        <w:rPr>
          <w:rStyle w:val="FootnoteReference"/>
        </w:rPr>
        <w:footnoteRef/>
      </w:r>
      <w:r>
        <w:rPr>
          <w:b/>
          <w:bCs/>
        </w:rPr>
        <w:t xml:space="preserve">marginal.</w:t>
      </w:r>
      <w:r>
        <w:t xml:space="preserve"> L. 2v.</w:t>
      </w:r>
    </w:p>
  </w:footnote>
  <w:footnote w:id="556">
    <w:p>
      <w:pPr>
        <w:pStyle w:val="FootnoteText"/>
      </w:pPr>
      <w:r>
        <w:rPr>
          <w:rStyle w:val="FootnoteReference"/>
        </w:rPr>
        <w:footnoteRef/>
      </w:r>
      <w:r>
        <w:rPr>
          <w:b/>
          <w:bCs/>
        </w:rPr>
        <w:t xml:space="preserve">marginal.</w:t>
      </w:r>
      <w:r>
        <w:t xml:space="preserve"> L. 3r.</w:t>
      </w:r>
    </w:p>
  </w:footnote>
  <w:footnote w:id="557">
    <w:p>
      <w:pPr>
        <w:pStyle w:val="FootnoteText"/>
      </w:pPr>
      <w:r>
        <w:rPr>
          <w:rStyle w:val="FootnoteReference"/>
        </w:rPr>
        <w:footnoteRef/>
      </w:r>
      <w:r>
        <w:rPr>
          <w:b/>
          <w:bCs/>
        </w:rPr>
        <w:t xml:space="preserve">marginal.</w:t>
      </w:r>
      <w:r>
        <w:t xml:space="preserve"> L. 3v.</w:t>
      </w:r>
    </w:p>
  </w:footnote>
  <w:footnote w:id="558">
    <w:p>
      <w:pPr>
        <w:pStyle w:val="FootnoteText"/>
      </w:pPr>
      <w:r>
        <w:rPr>
          <w:rStyle w:val="FootnoteReference"/>
        </w:rPr>
        <w:footnoteRef/>
      </w:r>
      <w:r>
        <w:rPr>
          <w:b/>
          <w:bCs/>
        </w:rPr>
        <w:t xml:space="preserve">marginal.</w:t>
      </w:r>
      <w:r>
        <w:t xml:space="preserve"> L. 4r.</w:t>
      </w:r>
    </w:p>
  </w:footnote>
  <w:footnote w:id="559">
    <w:p>
      <w:pPr>
        <w:pStyle w:val="FootnoteText"/>
      </w:pPr>
      <w:r>
        <w:rPr>
          <w:rStyle w:val="FootnoteReference"/>
        </w:rPr>
        <w:footnoteRef/>
      </w:r>
      <w:r>
        <w:rPr>
          <w:b/>
          <w:bCs/>
        </w:rPr>
        <w:t xml:space="preserve">marginal.</w:t>
      </w:r>
      <w:r>
        <w:t xml:space="preserve"> L. 4v.</w:t>
      </w:r>
    </w:p>
  </w:footnote>
  <w:footnote w:id="560">
    <w:p>
      <w:pPr>
        <w:pStyle w:val="FootnoteText"/>
      </w:pPr>
      <w:r>
        <w:rPr>
          <w:rStyle w:val="FootnoteReference"/>
        </w:rPr>
        <w:footnoteRef/>
      </w:r>
      <w:r>
        <w:rPr>
          <w:b/>
          <w:bCs/>
        </w:rPr>
        <w:t xml:space="preserve">marginal.</w:t>
      </w:r>
      <w:r>
        <w:t xml:space="preserve"> L. 5v.</w:t>
      </w:r>
    </w:p>
  </w:footnote>
  <w:footnote w:id="561">
    <w:p>
      <w:pPr>
        <w:pStyle w:val="FootnoteText"/>
      </w:pPr>
      <w:r>
        <w:rPr>
          <w:rStyle w:val="FootnoteReference"/>
        </w:rPr>
        <w:footnoteRef/>
      </w:r>
      <w:r>
        <w:rPr>
          <w:b/>
          <w:bCs/>
        </w:rPr>
        <w:t xml:space="preserve">marginal.</w:t>
      </w:r>
      <w:r>
        <w:t xml:space="preserve"> L. 5v.</w:t>
      </w:r>
    </w:p>
  </w:footnote>
  <w:footnote w:id="562">
    <w:p>
      <w:pPr>
        <w:pStyle w:val="FootnoteText"/>
      </w:pPr>
      <w:r>
        <w:rPr>
          <w:rStyle w:val="FootnoteReference"/>
        </w:rPr>
        <w:footnoteRef/>
      </w:r>
      <w:r>
        <w:rPr>
          <w:b/>
          <w:bCs/>
        </w:rPr>
        <w:t xml:space="preserve">marginal.</w:t>
      </w:r>
      <w:r>
        <w:t xml:space="preserve"> L. 6r.</w:t>
      </w:r>
    </w:p>
  </w:footnote>
  <w:footnote w:id="563">
    <w:p>
      <w:pPr>
        <w:pStyle w:val="FootnoteText"/>
      </w:pPr>
      <w:r>
        <w:rPr>
          <w:rStyle w:val="FootnoteReference"/>
        </w:rPr>
        <w:footnoteRef/>
      </w:r>
      <w:r>
        <w:rPr>
          <w:b/>
          <w:bCs/>
        </w:rPr>
        <w:t xml:space="preserve">marginal.</w:t>
      </w:r>
      <w:r>
        <w:t xml:space="preserve"> L. 6v.</w:t>
      </w:r>
    </w:p>
  </w:footnote>
  <w:footnote w:id="564">
    <w:p>
      <w:pPr>
        <w:pStyle w:val="FootnoteText"/>
      </w:pPr>
      <w:r>
        <w:rPr>
          <w:rStyle w:val="FootnoteReference"/>
        </w:rPr>
        <w:footnoteRef/>
      </w:r>
      <w:r>
        <w:rPr>
          <w:b/>
          <w:bCs/>
        </w:rPr>
        <w:t xml:space="preserve">marginal.</w:t>
      </w:r>
      <w:r>
        <w:t xml:space="preserve"> L. 7r.</w:t>
      </w:r>
    </w:p>
  </w:footnote>
  <w:footnote w:id="565">
    <w:p>
      <w:pPr>
        <w:pStyle w:val="FootnoteText"/>
      </w:pPr>
      <w:r>
        <w:rPr>
          <w:rStyle w:val="FootnoteReference"/>
        </w:rPr>
        <w:footnoteRef/>
      </w:r>
      <w:r>
        <w:rPr>
          <w:b/>
          <w:bCs/>
        </w:rPr>
        <w:t xml:space="preserve">marginal.</w:t>
      </w:r>
      <w:r>
        <w:t xml:space="preserve"> L. 7v.</w:t>
      </w:r>
    </w:p>
  </w:footnote>
  <w:footnote w:id="566">
    <w:p>
      <w:pPr>
        <w:pStyle w:val="FootnoteText"/>
      </w:pPr>
      <w:r>
        <w:rPr>
          <w:rStyle w:val="FootnoteReference"/>
        </w:rPr>
        <w:footnoteRef/>
      </w:r>
      <w:r>
        <w:rPr>
          <w:b/>
          <w:bCs/>
        </w:rPr>
        <w:t xml:space="preserve">marginal.</w:t>
      </w:r>
      <w:r>
        <w:t xml:space="preserve"> L. 8r.</w:t>
      </w:r>
    </w:p>
  </w:footnote>
  <w:footnote w:id="567">
    <w:p>
      <w:pPr>
        <w:pStyle w:val="FootnoteText"/>
      </w:pPr>
      <w:r>
        <w:rPr>
          <w:rStyle w:val="FootnoteReference"/>
        </w:rPr>
        <w:footnoteRef/>
      </w:r>
      <w:r>
        <w:rPr>
          <w:b/>
          <w:bCs/>
        </w:rPr>
        <w:t xml:space="preserve">marginal.</w:t>
      </w:r>
      <w:r>
        <w:t xml:space="preserve"> L. 8v.</w:t>
      </w:r>
    </w:p>
  </w:footnote>
  <w:footnote w:id="568">
    <w:p>
      <w:pPr>
        <w:pStyle w:val="FootnoteText"/>
      </w:pPr>
      <w:r>
        <w:rPr>
          <w:rStyle w:val="FootnoteReference"/>
        </w:rPr>
        <w:footnoteRef/>
      </w:r>
      <w:r>
        <w:rPr>
          <w:b/>
          <w:bCs/>
        </w:rPr>
        <w:t xml:space="preserve">marginal.</w:t>
      </w:r>
      <w:r>
        <w:t xml:space="preserve"> L. 1v.</w:t>
      </w:r>
    </w:p>
  </w:footnote>
  <w:footnote w:id="569">
    <w:p>
      <w:pPr>
        <w:pStyle w:val="FootnoteText"/>
      </w:pPr>
      <w:r>
        <w:rPr>
          <w:rStyle w:val="FootnoteReference"/>
        </w:rPr>
        <w:footnoteRef/>
      </w:r>
      <w:r>
        <w:rPr>
          <w:b/>
          <w:bCs/>
        </w:rPr>
        <w:t xml:space="preserve">marginal.</w:t>
      </w:r>
      <w:r>
        <w:t xml:space="preserve"> L. 2r.</w:t>
      </w:r>
    </w:p>
  </w:footnote>
  <w:footnote w:id="570">
    <w:p>
      <w:pPr>
        <w:pStyle w:val="FootnoteText"/>
      </w:pPr>
      <w:r>
        <w:rPr>
          <w:rStyle w:val="FootnoteReference"/>
        </w:rPr>
        <w:footnoteRef/>
      </w:r>
      <w:r>
        <w:rPr>
          <w:b/>
          <w:bCs/>
        </w:rPr>
        <w:t xml:space="preserve">marginal.</w:t>
      </w:r>
      <w:r>
        <w:t xml:space="preserve"> L. 2v.</w:t>
      </w:r>
    </w:p>
  </w:footnote>
  <w:footnote w:id="571">
    <w:p>
      <w:pPr>
        <w:pStyle w:val="FootnoteText"/>
      </w:pPr>
      <w:r>
        <w:rPr>
          <w:rStyle w:val="FootnoteReference"/>
        </w:rPr>
        <w:footnoteRef/>
      </w:r>
      <w:r>
        <w:rPr>
          <w:b/>
          <w:bCs/>
        </w:rPr>
        <w:t xml:space="preserve">marginal.</w:t>
      </w:r>
      <w:r>
        <w:t xml:space="preserve"> L. 3r.</w:t>
      </w:r>
    </w:p>
  </w:footnote>
  <w:footnote w:id="572">
    <w:p>
      <w:pPr>
        <w:pStyle w:val="FootnoteText"/>
      </w:pPr>
      <w:r>
        <w:rPr>
          <w:rStyle w:val="FootnoteReference"/>
        </w:rPr>
        <w:footnoteRef/>
      </w:r>
      <w:r>
        <w:rPr>
          <w:b/>
          <w:bCs/>
        </w:rPr>
        <w:t xml:space="preserve">marginal.</w:t>
      </w:r>
      <w:r>
        <w:t xml:space="preserve"> L. 3v.</w:t>
      </w:r>
    </w:p>
  </w:footnote>
  <w:footnote w:id="573">
    <w:p>
      <w:pPr>
        <w:pStyle w:val="FootnoteText"/>
      </w:pPr>
      <w:r>
        <w:rPr>
          <w:rStyle w:val="FootnoteReference"/>
        </w:rPr>
        <w:footnoteRef/>
      </w:r>
      <w:r>
        <w:rPr>
          <w:b/>
          <w:bCs/>
        </w:rPr>
        <w:t xml:space="preserve">marginal.</w:t>
      </w:r>
      <w:r>
        <w:t xml:space="preserve"> L. 4r.</w:t>
      </w:r>
    </w:p>
  </w:footnote>
  <w:footnote w:id="574">
    <w:p>
      <w:pPr>
        <w:pStyle w:val="FootnoteText"/>
      </w:pPr>
      <w:r>
        <w:rPr>
          <w:rStyle w:val="FootnoteReference"/>
        </w:rPr>
        <w:footnoteRef/>
      </w:r>
      <w:r>
        <w:rPr>
          <w:b/>
          <w:bCs/>
        </w:rPr>
        <w:t xml:space="preserve">marginal.</w:t>
      </w:r>
      <w:r>
        <w:t xml:space="preserve"> L. 4v.</w:t>
      </w:r>
    </w:p>
  </w:footnote>
  <w:footnote w:id="575">
    <w:p>
      <w:pPr>
        <w:pStyle w:val="FootnoteText"/>
      </w:pPr>
      <w:r>
        <w:rPr>
          <w:rStyle w:val="FootnoteReference"/>
        </w:rPr>
        <w:footnoteRef/>
      </w:r>
      <w:r>
        <w:rPr>
          <w:b/>
          <w:bCs/>
        </w:rPr>
        <w:t xml:space="preserve">marginal.</w:t>
      </w:r>
      <w:r>
        <w:t xml:space="preserve"> L. 5r.</w:t>
      </w:r>
    </w:p>
  </w:footnote>
  <w:footnote w:id="576">
    <w:p>
      <w:pPr>
        <w:pStyle w:val="FootnoteText"/>
      </w:pPr>
      <w:r>
        <w:rPr>
          <w:rStyle w:val="FootnoteReference"/>
        </w:rPr>
        <w:footnoteRef/>
      </w:r>
      <w:r>
        <w:rPr>
          <w:b/>
          <w:bCs/>
        </w:rPr>
        <w:t xml:space="preserve">marginal.</w:t>
      </w:r>
      <w:r>
        <w:t xml:space="preserve"> JE means 36:9</w:t>
      </w:r>
    </w:p>
  </w:footnote>
  <w:footnote w:id="577">
    <w:p>
      <w:pPr>
        <w:pStyle w:val="FootnoteText"/>
      </w:pPr>
      <w:r>
        <w:rPr>
          <w:rStyle w:val="FootnoteReference"/>
        </w:rPr>
        <w:footnoteRef/>
      </w:r>
      <w:r>
        <w:rPr>
          <w:b/>
          <w:bCs/>
        </w:rPr>
        <w:t xml:space="preserve">marginal.</w:t>
      </w:r>
      <w:r>
        <w:t xml:space="preserve"> L. 5v.</w:t>
      </w:r>
    </w:p>
  </w:footnote>
  <w:footnote w:id="578">
    <w:p>
      <w:pPr>
        <w:pStyle w:val="FootnoteText"/>
      </w:pPr>
      <w:r>
        <w:rPr>
          <w:rStyle w:val="FootnoteReference"/>
        </w:rPr>
        <w:footnoteRef/>
      </w:r>
      <w:r>
        <w:rPr>
          <w:b/>
          <w:bCs/>
        </w:rPr>
        <w:t xml:space="preserve">marginal.</w:t>
      </w:r>
      <w:r>
        <w:t xml:space="preserve"> L. 6r.</w:t>
      </w:r>
    </w:p>
  </w:footnote>
  <w:footnote w:id="579">
    <w:p>
      <w:pPr>
        <w:pStyle w:val="FootnoteText"/>
      </w:pPr>
      <w:r>
        <w:rPr>
          <w:rStyle w:val="FootnoteReference"/>
        </w:rPr>
        <w:footnoteRef/>
      </w:r>
      <w:r>
        <w:rPr>
          <w:b/>
          <w:bCs/>
        </w:rPr>
        <w:t xml:space="preserve">marginal.</w:t>
      </w:r>
      <w:r>
        <w:t xml:space="preserve"> L. 6v.</w:t>
      </w:r>
    </w:p>
  </w:footnote>
  <w:footnote w:id="580">
    <w:p>
      <w:pPr>
        <w:pStyle w:val="FootnoteText"/>
      </w:pPr>
      <w:r>
        <w:rPr>
          <w:rStyle w:val="FootnoteReference"/>
        </w:rPr>
        <w:footnoteRef/>
      </w:r>
      <w:r>
        <w:rPr>
          <w:b/>
          <w:bCs/>
        </w:rPr>
        <w:t xml:space="preserve">marginal.</w:t>
      </w:r>
      <w:r>
        <w:t xml:space="preserve"> L. 7r.</w:t>
      </w:r>
    </w:p>
  </w:footnote>
  <w:footnote w:id="581">
    <w:p>
      <w:pPr>
        <w:pStyle w:val="FootnoteText"/>
      </w:pPr>
      <w:r>
        <w:rPr>
          <w:rStyle w:val="FootnoteReference"/>
        </w:rPr>
        <w:footnoteRef/>
      </w:r>
      <w:r>
        <w:rPr>
          <w:b/>
          <w:bCs/>
        </w:rPr>
        <w:t xml:space="preserve">marginal.</w:t>
      </w:r>
      <w:r>
        <w:t xml:space="preserve"> L. 7v.</w:t>
      </w:r>
    </w:p>
  </w:footnote>
  <w:footnote w:id="582">
    <w:p>
      <w:pPr>
        <w:pStyle w:val="FootnoteText"/>
      </w:pPr>
      <w:r>
        <w:rPr>
          <w:rStyle w:val="FootnoteReference"/>
        </w:rPr>
        <w:footnoteRef/>
      </w:r>
      <w:r>
        <w:rPr>
          <w:b/>
          <w:bCs/>
        </w:rPr>
        <w:t xml:space="preserve">marginal.</w:t>
      </w:r>
      <w:r>
        <w:t xml:space="preserve"> L. 8r.</w:t>
      </w:r>
    </w:p>
  </w:footnote>
  <w:footnote w:id="583">
    <w:p>
      <w:pPr>
        <w:pStyle w:val="FootnoteText"/>
      </w:pPr>
      <w:r>
        <w:rPr>
          <w:rStyle w:val="FootnoteReference"/>
        </w:rPr>
        <w:footnoteRef/>
      </w:r>
      <w:r>
        <w:rPr>
          <w:b/>
          <w:bCs/>
        </w:rPr>
        <w:t xml:space="preserve">marginal.</w:t>
      </w:r>
      <w:r>
        <w:t xml:space="preserve"> L. 8v.</w:t>
      </w:r>
    </w:p>
  </w:footnote>
  <w:footnote w:id="584">
    <w:p>
      <w:pPr>
        <w:pStyle w:val="FootnoteText"/>
      </w:pPr>
      <w:r>
        <w:rPr>
          <w:rStyle w:val="FootnoteReference"/>
        </w:rPr>
        <w:footnoteRef/>
      </w:r>
      <w:r>
        <w:rPr>
          <w:b/>
          <w:bCs/>
        </w:rPr>
        <w:t xml:space="preserve">marginal.</w:t>
      </w:r>
      <w:r>
        <w:t xml:space="preserve"> L. 9r.</w:t>
      </w:r>
    </w:p>
  </w:footnote>
  <w:footnote w:id="585">
    <w:p>
      <w:pPr>
        <w:pStyle w:val="FootnoteText"/>
      </w:pPr>
      <w:r>
        <w:rPr>
          <w:rStyle w:val="FootnoteReference"/>
        </w:rPr>
        <w:footnoteRef/>
      </w:r>
      <w:r>
        <w:rPr>
          <w:b/>
          <w:bCs/>
        </w:rPr>
        <w:t xml:space="preserve">marginal.</w:t>
      </w:r>
      <w:r>
        <w:t xml:space="preserve"> L. 9v.</w:t>
      </w:r>
    </w:p>
  </w:footnote>
  <w:footnote w:id="586">
    <w:p>
      <w:pPr>
        <w:pStyle w:val="FootnoteText"/>
      </w:pPr>
      <w:r>
        <w:rPr>
          <w:rStyle w:val="FootnoteReference"/>
        </w:rPr>
        <w:footnoteRef/>
      </w:r>
      <w:r>
        <w:rPr>
          <w:b/>
          <w:bCs/>
        </w:rPr>
        <w:t xml:space="preserve">marginal.</w:t>
      </w:r>
      <w:r>
        <w:t xml:space="preserve"> L. 10r.</w:t>
      </w:r>
    </w:p>
  </w:footnote>
  <w:footnote w:id="587">
    <w:p>
      <w:pPr>
        <w:pStyle w:val="FootnoteText"/>
      </w:pPr>
      <w:r>
        <w:rPr>
          <w:rStyle w:val="FootnoteReference"/>
        </w:rPr>
        <w:footnoteRef/>
      </w:r>
      <w:r>
        <w:rPr>
          <w:b/>
          <w:bCs/>
        </w:rPr>
        <w:t xml:space="preserve">marginal.</w:t>
      </w:r>
      <w:r>
        <w:t xml:space="preserve"> L. 10v.</w:t>
      </w:r>
    </w:p>
  </w:footnote>
  <w:footnote w:id="588">
    <w:p>
      <w:pPr>
        <w:pStyle w:val="FootnoteText"/>
      </w:pPr>
      <w:r>
        <w:rPr>
          <w:rStyle w:val="FootnoteReference"/>
        </w:rPr>
        <w:footnoteRef/>
      </w:r>
      <w:r>
        <w:rPr>
          <w:b/>
          <w:bCs/>
        </w:rPr>
        <w:t xml:space="preserve">marginal.</w:t>
      </w:r>
      <w:r>
        <w:t xml:space="preserve"> L. 11r.</w:t>
      </w:r>
    </w:p>
  </w:footnote>
  <w:footnote w:id="589">
    <w:p>
      <w:pPr>
        <w:pStyle w:val="FootnoteText"/>
      </w:pPr>
      <w:r>
        <w:rPr>
          <w:rStyle w:val="FootnoteReference"/>
        </w:rPr>
        <w:footnoteRef/>
      </w:r>
      <w:r>
        <w:rPr>
          <w:b/>
          <w:bCs/>
        </w:rPr>
        <w:t xml:space="preserve">marginal.</w:t>
      </w:r>
      <w:r>
        <w:t xml:space="preserve"> JE means 97:10</w:t>
      </w:r>
    </w:p>
  </w:footnote>
  <w:footnote w:id="590">
    <w:p>
      <w:pPr>
        <w:pStyle w:val="FootnoteText"/>
      </w:pPr>
      <w:r>
        <w:rPr>
          <w:rStyle w:val="FootnoteReference"/>
        </w:rPr>
        <w:footnoteRef/>
      </w:r>
      <w:r>
        <w:rPr>
          <w:b/>
          <w:bCs/>
        </w:rPr>
        <w:t xml:space="preserve">marginal.</w:t>
      </w:r>
      <w:r>
        <w:t xml:space="preserve"> L. 11v.</w:t>
      </w:r>
    </w:p>
  </w:footnote>
  <w:footnote w:id="591">
    <w:p>
      <w:pPr>
        <w:pStyle w:val="FootnoteText"/>
      </w:pPr>
      <w:r>
        <w:rPr>
          <w:rStyle w:val="FootnoteReference"/>
        </w:rPr>
        <w:footnoteRef/>
      </w:r>
      <w:r>
        <w:rPr>
          <w:b/>
          <w:bCs/>
        </w:rPr>
        <w:t xml:space="preserve">marginal.</w:t>
      </w:r>
      <w:r>
        <w:t xml:space="preserve"> L. 12r.</w:t>
      </w:r>
    </w:p>
  </w:footnote>
  <w:footnote w:id="592">
    <w:p>
      <w:pPr>
        <w:pStyle w:val="FootnoteText"/>
      </w:pPr>
      <w:r>
        <w:rPr>
          <w:rStyle w:val="FootnoteReference"/>
        </w:rPr>
        <w:footnoteRef/>
      </w:r>
      <w:r>
        <w:rPr>
          <w:b/>
          <w:bCs/>
        </w:rPr>
        <w:t xml:space="preserve">marginal.</w:t>
      </w:r>
      <w:r>
        <w:t xml:space="preserve"> L. 12v.</w:t>
      </w:r>
    </w:p>
  </w:footnote>
  <w:footnote w:id="593">
    <w:p>
      <w:pPr>
        <w:pStyle w:val="FootnoteText"/>
      </w:pPr>
      <w:r>
        <w:rPr>
          <w:rStyle w:val="FootnoteReference"/>
        </w:rPr>
        <w:footnoteRef/>
      </w:r>
      <w:r>
        <w:rPr>
          <w:b/>
          <w:bCs/>
        </w:rPr>
        <w:t xml:space="preserve">marginal.</w:t>
      </w:r>
      <w:r>
        <w:t xml:space="preserve"> L. 13r.</w:t>
      </w:r>
    </w:p>
  </w:footnote>
  <w:footnote w:id="594">
    <w:p>
      <w:pPr>
        <w:pStyle w:val="FootnoteText"/>
      </w:pPr>
      <w:r>
        <w:rPr>
          <w:rStyle w:val="FootnoteReference"/>
        </w:rPr>
        <w:footnoteRef/>
      </w:r>
      <w:r>
        <w:rPr>
          <w:b/>
          <w:bCs/>
        </w:rPr>
        <w:t xml:space="preserve">marginal.</w:t>
      </w:r>
      <w:r>
        <w:t xml:space="preserve"> L. 13v.</w:t>
      </w:r>
    </w:p>
  </w:footnote>
  <w:footnote w:id="595">
    <w:p>
      <w:pPr>
        <w:pStyle w:val="FootnoteText"/>
      </w:pPr>
      <w:r>
        <w:rPr>
          <w:rStyle w:val="FootnoteReference"/>
        </w:rPr>
        <w:footnoteRef/>
      </w:r>
      <w:r>
        <w:rPr>
          <w:b/>
          <w:bCs/>
        </w:rPr>
        <w:t xml:space="preserve">marginal.</w:t>
      </w:r>
      <w:r>
        <w:t xml:space="preserve"> L. 14r.</w:t>
      </w:r>
    </w:p>
  </w:footnote>
  <w:footnote w:id="596">
    <w:p>
      <w:pPr>
        <w:pStyle w:val="FootnoteText"/>
      </w:pPr>
      <w:r>
        <w:rPr>
          <w:rStyle w:val="FootnoteReference"/>
        </w:rPr>
        <w:footnoteRef/>
      </w:r>
      <w:r>
        <w:rPr>
          <w:b/>
          <w:bCs/>
        </w:rPr>
        <w:t xml:space="preserve">marginal.</w:t>
      </w:r>
      <w:r>
        <w:t xml:space="preserve"> L. 14v.</w:t>
      </w:r>
    </w:p>
  </w:footnote>
  <w:footnote w:id="597">
    <w:p>
      <w:pPr>
        <w:pStyle w:val="FootnoteText"/>
      </w:pPr>
      <w:r>
        <w:rPr>
          <w:rStyle w:val="FootnoteReference"/>
        </w:rPr>
        <w:footnoteRef/>
      </w:r>
      <w:r>
        <w:rPr>
          <w:b/>
          <w:bCs/>
        </w:rPr>
        <w:t xml:space="preserve">marginal.</w:t>
      </w:r>
      <w:r>
        <w:t xml:space="preserve"> L. 15r.</w:t>
      </w:r>
    </w:p>
  </w:footnote>
  <w:footnote w:id="598">
    <w:p>
      <w:pPr>
        <w:pStyle w:val="FootnoteText"/>
      </w:pPr>
      <w:r>
        <w:rPr>
          <w:rStyle w:val="FootnoteReference"/>
        </w:rPr>
        <w:footnoteRef/>
      </w:r>
      <w:r>
        <w:rPr>
          <w:b/>
          <w:bCs/>
        </w:rPr>
        <w:t xml:space="preserve">marginal.</w:t>
      </w:r>
      <w:r>
        <w:t xml:space="preserve"> L. 15v.</w:t>
      </w:r>
    </w:p>
  </w:footnote>
  <w:footnote w:id="599">
    <w:p>
      <w:pPr>
        <w:pStyle w:val="FootnoteText"/>
      </w:pPr>
      <w:r>
        <w:rPr>
          <w:rStyle w:val="FootnoteReference"/>
        </w:rPr>
        <w:footnoteRef/>
      </w:r>
      <w:r>
        <w:rPr>
          <w:b/>
          <w:bCs/>
        </w:rPr>
        <w:t xml:space="preserve">marginal.</w:t>
      </w:r>
      <w:r>
        <w:t xml:space="preserve"> L. 16r.</w:t>
      </w:r>
    </w:p>
  </w:footnote>
  <w:footnote w:id="600">
    <w:p>
      <w:pPr>
        <w:pStyle w:val="FootnoteText"/>
      </w:pPr>
      <w:r>
        <w:rPr>
          <w:rStyle w:val="FootnoteReference"/>
        </w:rPr>
        <w:footnoteRef/>
      </w:r>
      <w:r>
        <w:rPr>
          <w:b/>
          <w:bCs/>
        </w:rPr>
        <w:t xml:space="preserve">marginal.</w:t>
      </w:r>
      <w:r>
        <w:t xml:space="preserve"> L. 16v.</w:t>
      </w:r>
    </w:p>
  </w:footnote>
  <w:footnote w:id="601">
    <w:p>
      <w:pPr>
        <w:pStyle w:val="FootnoteText"/>
      </w:pPr>
      <w:r>
        <w:rPr>
          <w:rStyle w:val="FootnoteReference"/>
        </w:rPr>
        <w:footnoteRef/>
      </w:r>
      <w:r>
        <w:rPr>
          <w:b/>
          <w:bCs/>
        </w:rPr>
        <w:t xml:space="preserve">marginal.</w:t>
      </w:r>
      <w:r>
        <w:t xml:space="preserve"> L .1v.</w:t>
      </w:r>
    </w:p>
  </w:footnote>
  <w:footnote w:id="602">
    <w:p>
      <w:pPr>
        <w:pStyle w:val="FootnoteText"/>
      </w:pPr>
      <w:r>
        <w:rPr>
          <w:rStyle w:val="FootnoteReference"/>
        </w:rPr>
        <w:footnoteRef/>
      </w:r>
      <w:r>
        <w:rPr>
          <w:b/>
          <w:bCs/>
        </w:rPr>
        <w:t xml:space="preserve">marginal.</w:t>
      </w:r>
      <w:r>
        <w:t xml:space="preserve"> L. 2r.</w:t>
      </w:r>
    </w:p>
  </w:footnote>
  <w:footnote w:id="603">
    <w:p>
      <w:pPr>
        <w:pStyle w:val="FootnoteText"/>
      </w:pPr>
      <w:r>
        <w:rPr>
          <w:rStyle w:val="FootnoteReference"/>
        </w:rPr>
        <w:footnoteRef/>
      </w:r>
      <w:r>
        <w:rPr>
          <w:b/>
          <w:bCs/>
        </w:rPr>
        <w:t xml:space="preserve">marginal.</w:t>
      </w:r>
      <w:r>
        <w:t xml:space="preserve"> L. 2v.</w:t>
      </w:r>
    </w:p>
  </w:footnote>
  <w:footnote w:id="604">
    <w:p>
      <w:pPr>
        <w:pStyle w:val="FootnoteText"/>
      </w:pPr>
      <w:r>
        <w:rPr>
          <w:rStyle w:val="FootnoteReference"/>
        </w:rPr>
        <w:footnoteRef/>
      </w:r>
      <w:r>
        <w:rPr>
          <w:b/>
          <w:bCs/>
        </w:rPr>
        <w:t xml:space="preserve">marginal.</w:t>
      </w:r>
      <w:r>
        <w:t xml:space="preserve"> L. 3r.</w:t>
      </w:r>
    </w:p>
  </w:footnote>
  <w:footnote w:id="605">
    <w:p>
      <w:pPr>
        <w:pStyle w:val="FootnoteText"/>
      </w:pPr>
      <w:r>
        <w:rPr>
          <w:rStyle w:val="FootnoteReference"/>
        </w:rPr>
        <w:footnoteRef/>
      </w:r>
      <w:r>
        <w:rPr>
          <w:b/>
          <w:bCs/>
        </w:rPr>
        <w:t xml:space="preserve">marginal.</w:t>
      </w:r>
      <w:r>
        <w:t xml:space="preserve"> L. 3v.</w:t>
      </w:r>
    </w:p>
  </w:footnote>
  <w:footnote w:id="606">
    <w:p>
      <w:pPr>
        <w:pStyle w:val="FootnoteText"/>
      </w:pPr>
      <w:r>
        <w:rPr>
          <w:rStyle w:val="FootnoteReference"/>
        </w:rPr>
        <w:footnoteRef/>
      </w:r>
      <w:r>
        <w:rPr>
          <w:b/>
          <w:bCs/>
        </w:rPr>
        <w:t xml:space="preserve">marginal.</w:t>
      </w:r>
      <w:r>
        <w:t xml:space="preserve"> L. 4r.</w:t>
      </w:r>
    </w:p>
  </w:footnote>
  <w:footnote w:id="607">
    <w:p>
      <w:pPr>
        <w:pStyle w:val="FootnoteText"/>
      </w:pPr>
      <w:r>
        <w:rPr>
          <w:rStyle w:val="FootnoteReference"/>
        </w:rPr>
        <w:footnoteRef/>
      </w:r>
      <w:r>
        <w:rPr>
          <w:b/>
          <w:bCs/>
        </w:rPr>
        <w:t xml:space="preserve">marginal.</w:t>
      </w:r>
      <w:r>
        <w:t xml:space="preserve"> L. 4v.</w:t>
      </w:r>
    </w:p>
  </w:footnote>
  <w:footnote w:id="608">
    <w:p>
      <w:pPr>
        <w:pStyle w:val="FootnoteText"/>
      </w:pPr>
      <w:r>
        <w:rPr>
          <w:rStyle w:val="FootnoteReference"/>
        </w:rPr>
        <w:footnoteRef/>
      </w:r>
      <w:r>
        <w:rPr>
          <w:b/>
          <w:bCs/>
        </w:rPr>
        <w:t xml:space="preserve">marginal.</w:t>
      </w:r>
      <w:r>
        <w:t xml:space="preserve"> L. 5r.</w:t>
      </w:r>
    </w:p>
  </w:footnote>
  <w:footnote w:id="609">
    <w:p>
      <w:pPr>
        <w:pStyle w:val="FootnoteText"/>
      </w:pPr>
      <w:r>
        <w:rPr>
          <w:rStyle w:val="FootnoteReference"/>
        </w:rPr>
        <w:footnoteRef/>
      </w:r>
      <w:r>
        <w:rPr>
          <w:b/>
          <w:bCs/>
        </w:rPr>
        <w:t xml:space="preserve">marginal.</w:t>
      </w:r>
      <w:r>
        <w:t xml:space="preserve"> L. 5v.</w:t>
      </w:r>
    </w:p>
  </w:footnote>
  <w:footnote w:id="610">
    <w:p>
      <w:pPr>
        <w:pStyle w:val="FootnoteText"/>
      </w:pPr>
      <w:r>
        <w:rPr>
          <w:rStyle w:val="FootnoteReference"/>
        </w:rPr>
        <w:footnoteRef/>
      </w:r>
      <w:r>
        <w:rPr>
          <w:b/>
          <w:bCs/>
        </w:rPr>
        <w:t xml:space="preserve">marginal.</w:t>
      </w:r>
      <w:r>
        <w:t xml:space="preserve"> L. 6r.</w:t>
      </w:r>
    </w:p>
  </w:footnote>
  <w:footnote w:id="611">
    <w:p>
      <w:pPr>
        <w:pStyle w:val="FootnoteText"/>
      </w:pPr>
      <w:r>
        <w:rPr>
          <w:rStyle w:val="FootnoteReference"/>
        </w:rPr>
        <w:footnoteRef/>
      </w:r>
      <w:r>
        <w:rPr>
          <w:b/>
          <w:bCs/>
        </w:rPr>
        <w:t xml:space="preserve">marginal.</w:t>
      </w:r>
      <w:r>
        <w:t xml:space="preserve"> L. 6v.</w:t>
      </w:r>
    </w:p>
  </w:footnote>
  <w:footnote w:id="612">
    <w:p>
      <w:pPr>
        <w:pStyle w:val="FootnoteText"/>
      </w:pPr>
      <w:r>
        <w:rPr>
          <w:rStyle w:val="FootnoteReference"/>
        </w:rPr>
        <w:footnoteRef/>
      </w:r>
      <w:r>
        <w:rPr>
          <w:b/>
          <w:bCs/>
        </w:rPr>
        <w:t xml:space="preserve">marginal.</w:t>
      </w:r>
      <w:r>
        <w:t xml:space="preserve"> L. 7r.</w:t>
      </w:r>
    </w:p>
  </w:footnote>
  <w:footnote w:id="613">
    <w:p>
      <w:pPr>
        <w:pStyle w:val="FootnoteText"/>
      </w:pPr>
      <w:r>
        <w:rPr>
          <w:rStyle w:val="FootnoteReference"/>
        </w:rPr>
        <w:footnoteRef/>
      </w:r>
      <w:r>
        <w:rPr>
          <w:b/>
          <w:bCs/>
        </w:rPr>
        <w:t xml:space="preserve">marginal.</w:t>
      </w:r>
      <w:r>
        <w:t xml:space="preserve"> L. 7v.</w:t>
      </w:r>
    </w:p>
  </w:footnote>
  <w:footnote w:id="614">
    <w:p>
      <w:pPr>
        <w:pStyle w:val="FootnoteText"/>
      </w:pPr>
      <w:r>
        <w:rPr>
          <w:rStyle w:val="FootnoteReference"/>
        </w:rPr>
        <w:footnoteRef/>
      </w:r>
      <w:r>
        <w:rPr>
          <w:b/>
          <w:bCs/>
        </w:rPr>
        <w:t xml:space="preserve">marginal.</w:t>
      </w:r>
      <w:r>
        <w:t xml:space="preserve"> L. 8r.</w:t>
      </w:r>
    </w:p>
  </w:footnote>
  <w:footnote w:id="615">
    <w:p>
      <w:pPr>
        <w:pStyle w:val="FootnoteText"/>
      </w:pPr>
      <w:r>
        <w:rPr>
          <w:rStyle w:val="FootnoteReference"/>
        </w:rPr>
        <w:footnoteRef/>
      </w:r>
      <w:r>
        <w:rPr>
          <w:b/>
          <w:bCs/>
        </w:rPr>
        <w:t xml:space="preserve">marginal.</w:t>
      </w:r>
      <w:r>
        <w:t xml:space="preserve"> L. 8v.</w:t>
      </w:r>
    </w:p>
  </w:footnote>
  <w:footnote w:id="616">
    <w:p>
      <w:pPr>
        <w:pStyle w:val="FootnoteText"/>
      </w:pPr>
      <w:r>
        <w:rPr>
          <w:rStyle w:val="FootnoteReference"/>
        </w:rPr>
        <w:footnoteRef/>
      </w:r>
      <w:r>
        <w:rPr>
          <w:b/>
          <w:bCs/>
        </w:rPr>
        <w:t xml:space="preserve">marginal.</w:t>
      </w:r>
      <w:r>
        <w:t xml:space="preserve"> L. 9r.</w:t>
      </w:r>
    </w:p>
  </w:footnote>
  <w:footnote w:id="617">
    <w:p>
      <w:pPr>
        <w:pStyle w:val="FootnoteText"/>
      </w:pPr>
      <w:r>
        <w:rPr>
          <w:rStyle w:val="FootnoteReference"/>
        </w:rPr>
        <w:footnoteRef/>
      </w:r>
      <w:r>
        <w:rPr>
          <w:b/>
          <w:bCs/>
        </w:rPr>
        <w:t xml:space="preserve">marginal.</w:t>
      </w:r>
      <w:r>
        <w:t xml:space="preserve"> L. 9v.</w:t>
      </w:r>
    </w:p>
  </w:footnote>
  <w:footnote w:id="618">
    <w:p>
      <w:pPr>
        <w:pStyle w:val="FootnoteText"/>
      </w:pPr>
      <w:r>
        <w:rPr>
          <w:rStyle w:val="FootnoteReference"/>
        </w:rPr>
        <w:footnoteRef/>
      </w:r>
      <w:r>
        <w:rPr>
          <w:b/>
          <w:bCs/>
        </w:rPr>
        <w:t xml:space="preserve">marginal.</w:t>
      </w:r>
      <w:r>
        <w:t xml:space="preserve"> L. 10r.</w:t>
      </w:r>
    </w:p>
  </w:footnote>
  <w:footnote w:id="619">
    <w:p>
      <w:pPr>
        <w:pStyle w:val="FootnoteText"/>
      </w:pPr>
      <w:r>
        <w:rPr>
          <w:rStyle w:val="FootnoteReference"/>
        </w:rPr>
        <w:footnoteRef/>
      </w:r>
      <w:r>
        <w:rPr>
          <w:b/>
          <w:bCs/>
        </w:rPr>
        <w:t xml:space="preserve">marginal.</w:t>
      </w:r>
      <w:r>
        <w:t xml:space="preserve"> L. 10v.</w:t>
      </w:r>
    </w:p>
  </w:footnote>
  <w:footnote w:id="620">
    <w:p>
      <w:pPr>
        <w:pStyle w:val="FootnoteText"/>
      </w:pPr>
      <w:r>
        <w:rPr>
          <w:rStyle w:val="FootnoteReference"/>
        </w:rPr>
        <w:footnoteRef/>
      </w:r>
      <w:r>
        <w:rPr>
          <w:b/>
          <w:bCs/>
        </w:rPr>
        <w:t xml:space="preserve">marginal.</w:t>
      </w:r>
      <w:r>
        <w:t xml:space="preserve"> L. 1v.</w:t>
      </w:r>
    </w:p>
  </w:footnote>
  <w:footnote w:id="621">
    <w:p>
      <w:pPr>
        <w:pStyle w:val="FootnoteText"/>
      </w:pPr>
      <w:r>
        <w:rPr>
          <w:rStyle w:val="FootnoteReference"/>
        </w:rPr>
        <w:footnoteRef/>
      </w:r>
      <w:r>
        <w:rPr>
          <w:b/>
          <w:bCs/>
        </w:rPr>
        <w:t xml:space="preserve">marginal.</w:t>
      </w:r>
      <w:r>
        <w:t xml:space="preserve"> L. 2r.</w:t>
      </w:r>
    </w:p>
  </w:footnote>
  <w:footnote w:id="622">
    <w:p>
      <w:pPr>
        <w:pStyle w:val="FootnoteText"/>
      </w:pPr>
      <w:r>
        <w:rPr>
          <w:rStyle w:val="FootnoteReference"/>
        </w:rPr>
        <w:footnoteRef/>
      </w:r>
      <w:r>
        <w:rPr>
          <w:b/>
          <w:bCs/>
        </w:rPr>
        <w:t xml:space="preserve">marginal.</w:t>
      </w:r>
      <w:r>
        <w:t xml:space="preserve"> L. 2v.</w:t>
      </w:r>
    </w:p>
  </w:footnote>
  <w:footnote w:id="623">
    <w:p>
      <w:pPr>
        <w:pStyle w:val="FootnoteText"/>
      </w:pPr>
      <w:r>
        <w:rPr>
          <w:rStyle w:val="FootnoteReference"/>
        </w:rPr>
        <w:footnoteRef/>
      </w:r>
      <w:r>
        <w:rPr>
          <w:b/>
          <w:bCs/>
        </w:rPr>
        <w:t xml:space="preserve">marginal.</w:t>
      </w:r>
      <w:r>
        <w:t xml:space="preserve"> L. 3r.</w:t>
      </w:r>
    </w:p>
  </w:footnote>
  <w:footnote w:id="624">
    <w:p>
      <w:pPr>
        <w:pStyle w:val="FootnoteText"/>
      </w:pPr>
      <w:r>
        <w:rPr>
          <w:rStyle w:val="FootnoteReference"/>
        </w:rPr>
        <w:footnoteRef/>
      </w:r>
      <w:r>
        <w:rPr>
          <w:b/>
          <w:bCs/>
        </w:rPr>
        <w:t xml:space="preserve">marginal.</w:t>
      </w:r>
      <w:r>
        <w:t xml:space="preserve"> L. 3v.</w:t>
      </w:r>
    </w:p>
  </w:footnote>
  <w:footnote w:id="625">
    <w:p>
      <w:pPr>
        <w:pStyle w:val="FootnoteText"/>
      </w:pPr>
      <w:r>
        <w:rPr>
          <w:rStyle w:val="FootnoteReference"/>
        </w:rPr>
        <w:footnoteRef/>
      </w:r>
      <w:r>
        <w:rPr>
          <w:b/>
          <w:bCs/>
        </w:rPr>
        <w:t xml:space="preserve">marginal.</w:t>
      </w:r>
      <w:r>
        <w:t xml:space="preserve"> L. 4r.</w:t>
      </w:r>
    </w:p>
  </w:footnote>
  <w:footnote w:id="626">
    <w:p>
      <w:pPr>
        <w:pStyle w:val="FootnoteText"/>
      </w:pPr>
      <w:r>
        <w:rPr>
          <w:rStyle w:val="FootnoteReference"/>
        </w:rPr>
        <w:footnoteRef/>
      </w:r>
      <w:r>
        <w:rPr>
          <w:b/>
          <w:bCs/>
        </w:rPr>
        <w:t xml:space="preserve">marginal.</w:t>
      </w:r>
      <w:r>
        <w:t xml:space="preserve"> L. 4v.</w:t>
      </w:r>
    </w:p>
  </w:footnote>
  <w:footnote w:id="627">
    <w:p>
      <w:pPr>
        <w:pStyle w:val="FootnoteText"/>
      </w:pPr>
      <w:r>
        <w:rPr>
          <w:rStyle w:val="FootnoteReference"/>
        </w:rPr>
        <w:footnoteRef/>
      </w:r>
      <w:r>
        <w:rPr>
          <w:b/>
          <w:bCs/>
        </w:rPr>
        <w:t xml:space="preserve">marginal.</w:t>
      </w:r>
      <w:r>
        <w:t xml:space="preserve"> L. 5r.</w:t>
      </w:r>
    </w:p>
  </w:footnote>
  <w:footnote w:id="628">
    <w:p>
      <w:pPr>
        <w:pStyle w:val="FootnoteText"/>
      </w:pPr>
      <w:r>
        <w:rPr>
          <w:rStyle w:val="FootnoteReference"/>
        </w:rPr>
        <w:footnoteRef/>
      </w:r>
      <w:r>
        <w:rPr>
          <w:b/>
          <w:bCs/>
        </w:rPr>
        <w:t xml:space="preserve">marginal.</w:t>
      </w:r>
      <w:r>
        <w:t xml:space="preserve"> L. 5v.</w:t>
      </w:r>
    </w:p>
  </w:footnote>
  <w:footnote w:id="629">
    <w:p>
      <w:pPr>
        <w:pStyle w:val="FootnoteText"/>
      </w:pPr>
      <w:r>
        <w:rPr>
          <w:rStyle w:val="FootnoteReference"/>
        </w:rPr>
        <w:footnoteRef/>
      </w:r>
      <w:r>
        <w:rPr>
          <w:b/>
          <w:bCs/>
        </w:rPr>
        <w:t xml:space="preserve">marginal.</w:t>
      </w:r>
      <w:r>
        <w:t xml:space="preserve"> L. 6r.</w:t>
      </w:r>
    </w:p>
  </w:footnote>
  <w:footnote w:id="630">
    <w:p>
      <w:pPr>
        <w:pStyle w:val="FootnoteText"/>
      </w:pPr>
      <w:r>
        <w:rPr>
          <w:rStyle w:val="FootnoteReference"/>
        </w:rPr>
        <w:footnoteRef/>
      </w:r>
      <w:r>
        <w:rPr>
          <w:b/>
          <w:bCs/>
        </w:rPr>
        <w:t xml:space="preserve">marginal.</w:t>
      </w:r>
      <w:r>
        <w:t xml:space="preserve"> L. 6v.</w:t>
      </w:r>
    </w:p>
  </w:footnote>
  <w:footnote w:id="631">
    <w:p>
      <w:pPr>
        <w:pStyle w:val="FootnoteText"/>
      </w:pPr>
      <w:r>
        <w:rPr>
          <w:rStyle w:val="FootnoteReference"/>
        </w:rPr>
        <w:footnoteRef/>
      </w:r>
      <w:r>
        <w:rPr>
          <w:b/>
          <w:bCs/>
        </w:rPr>
        <w:t xml:space="preserve">marginal.</w:t>
      </w:r>
      <w:r>
        <w:t xml:space="preserve"> L. 7r.</w:t>
      </w:r>
    </w:p>
  </w:footnote>
  <w:footnote w:id="632">
    <w:p>
      <w:pPr>
        <w:pStyle w:val="FootnoteText"/>
      </w:pPr>
      <w:r>
        <w:rPr>
          <w:rStyle w:val="FootnoteReference"/>
        </w:rPr>
        <w:footnoteRef/>
      </w:r>
      <w:r>
        <w:rPr>
          <w:b/>
          <w:bCs/>
        </w:rPr>
        <w:t xml:space="preserve">marginal.</w:t>
      </w:r>
      <w:r>
        <w:t xml:space="preserve"> L. 7v.</w:t>
      </w:r>
    </w:p>
  </w:footnote>
  <w:footnote w:id="633">
    <w:p>
      <w:pPr>
        <w:pStyle w:val="FootnoteText"/>
      </w:pPr>
      <w:r>
        <w:rPr>
          <w:rStyle w:val="FootnoteReference"/>
        </w:rPr>
        <w:footnoteRef/>
      </w:r>
      <w:r>
        <w:rPr>
          <w:b/>
          <w:bCs/>
        </w:rPr>
        <w:t xml:space="preserve">marginal.</w:t>
      </w:r>
      <w:r>
        <w:t xml:space="preserve"> L. 8r.</w:t>
      </w:r>
    </w:p>
  </w:footnote>
  <w:footnote w:id="634">
    <w:p>
      <w:pPr>
        <w:pStyle w:val="FootnoteText"/>
      </w:pPr>
      <w:r>
        <w:rPr>
          <w:rStyle w:val="FootnoteReference"/>
        </w:rPr>
        <w:footnoteRef/>
      </w:r>
      <w:r>
        <w:rPr>
          <w:b/>
          <w:bCs/>
        </w:rPr>
        <w:t xml:space="preserve">marginal.</w:t>
      </w:r>
      <w:r>
        <w:t xml:space="preserve"> L. 8v.</w:t>
      </w:r>
    </w:p>
  </w:footnote>
  <w:footnote w:id="635">
    <w:p>
      <w:pPr>
        <w:pStyle w:val="FootnoteText"/>
      </w:pPr>
      <w:r>
        <w:rPr>
          <w:rStyle w:val="FootnoteReference"/>
        </w:rPr>
        <w:footnoteRef/>
      </w:r>
      <w:r>
        <w:rPr>
          <w:b/>
          <w:bCs/>
        </w:rPr>
        <w:t xml:space="preserve">marginal.</w:t>
      </w:r>
      <w:r>
        <w:t xml:space="preserve"> L. 9r.</w:t>
      </w:r>
    </w:p>
  </w:footnote>
  <w:footnote w:id="636">
    <w:p>
      <w:pPr>
        <w:pStyle w:val="FootnoteText"/>
      </w:pPr>
      <w:r>
        <w:rPr>
          <w:rStyle w:val="FootnoteReference"/>
        </w:rPr>
        <w:footnoteRef/>
      </w:r>
      <w:r>
        <w:rPr>
          <w:b/>
          <w:bCs/>
        </w:rPr>
        <w:t xml:space="preserve">marginal.</w:t>
      </w:r>
      <w:r>
        <w:t xml:space="preserve"> L. 9v.</w:t>
      </w:r>
    </w:p>
  </w:footnote>
  <w:footnote w:id="637">
    <w:p>
      <w:pPr>
        <w:pStyle w:val="FootnoteText"/>
      </w:pPr>
      <w:r>
        <w:rPr>
          <w:rStyle w:val="FootnoteReference"/>
        </w:rPr>
        <w:footnoteRef/>
      </w:r>
      <w:r>
        <w:rPr>
          <w:b/>
          <w:bCs/>
        </w:rPr>
        <w:t xml:space="preserve">marginal.</w:t>
      </w:r>
      <w:r>
        <w:t xml:space="preserve"> diff. color</w:t>
      </w:r>
    </w:p>
  </w:footnote>
  <w:footnote w:id="638">
    <w:p>
      <w:pPr>
        <w:pStyle w:val="FootnoteText"/>
      </w:pPr>
      <w:r>
        <w:rPr>
          <w:rStyle w:val="FootnoteReference"/>
        </w:rPr>
        <w:footnoteRef/>
      </w:r>
      <w:r>
        <w:rPr>
          <w:b/>
          <w:bCs/>
        </w:rPr>
        <w:t xml:space="preserve">marginal.</w:t>
      </w:r>
      <w:r>
        <w:t xml:space="preserve"> l. 10r.</w:t>
      </w:r>
    </w:p>
  </w:footnote>
  <w:footnote w:id="639">
    <w:p>
      <w:pPr>
        <w:pStyle w:val="FootnoteText"/>
      </w:pPr>
      <w:r>
        <w:rPr>
          <w:rStyle w:val="FootnoteReference"/>
        </w:rPr>
        <w:footnoteRef/>
      </w:r>
      <w:r>
        <w:rPr>
          <w:b/>
          <w:bCs/>
        </w:rPr>
        <w:t xml:space="preserve">marginal.</w:t>
      </w:r>
      <w:r>
        <w:t xml:space="preserve"> L. 10v.</w:t>
      </w:r>
    </w:p>
  </w:footnote>
  <w:footnote w:id="640">
    <w:p>
      <w:pPr>
        <w:pStyle w:val="FootnoteText"/>
      </w:pPr>
      <w:r>
        <w:rPr>
          <w:rStyle w:val="FootnoteReference"/>
        </w:rPr>
        <w:footnoteRef/>
      </w:r>
      <w:r>
        <w:rPr>
          <w:b/>
          <w:bCs/>
        </w:rPr>
        <w:t xml:space="preserve">marginal.</w:t>
      </w:r>
      <w:r>
        <w:t xml:space="preserve"> L. 11r.</w:t>
      </w:r>
    </w:p>
  </w:footnote>
  <w:footnote w:id="641">
    <w:p>
      <w:pPr>
        <w:pStyle w:val="FootnoteText"/>
      </w:pPr>
      <w:r>
        <w:rPr>
          <w:rStyle w:val="FootnoteReference"/>
        </w:rPr>
        <w:footnoteRef/>
      </w:r>
      <w:r>
        <w:rPr>
          <w:b/>
          <w:bCs/>
        </w:rPr>
        <w:t xml:space="preserve">marginal.</w:t>
      </w:r>
      <w:r>
        <w:t xml:space="preserve"> L. 11v.</w:t>
      </w:r>
    </w:p>
  </w:footnote>
  <w:footnote w:id="642">
    <w:p>
      <w:pPr>
        <w:pStyle w:val="FootnoteText"/>
      </w:pPr>
      <w:r>
        <w:rPr>
          <w:rStyle w:val="FootnoteReference"/>
        </w:rPr>
        <w:footnoteRef/>
      </w:r>
      <w:r>
        <w:rPr>
          <w:b/>
          <w:bCs/>
        </w:rPr>
        <w:t xml:space="preserve">marginal.</w:t>
      </w:r>
      <w:r>
        <w:t xml:space="preserve"> L. 12r.</w:t>
      </w:r>
    </w:p>
  </w:footnote>
  <w:footnote w:id="643">
    <w:p>
      <w:pPr>
        <w:pStyle w:val="FootnoteText"/>
      </w:pPr>
      <w:r>
        <w:rPr>
          <w:rStyle w:val="FootnoteReference"/>
        </w:rPr>
        <w:footnoteRef/>
      </w:r>
      <w:r>
        <w:rPr>
          <w:b/>
          <w:bCs/>
        </w:rPr>
        <w:t xml:space="preserve">marginal.</w:t>
      </w:r>
      <w:r>
        <w:t xml:space="preserve"> L. 12v.</w:t>
      </w:r>
    </w:p>
  </w:footnote>
  <w:footnote w:id="644">
    <w:p>
      <w:pPr>
        <w:pStyle w:val="FootnoteText"/>
      </w:pPr>
      <w:r>
        <w:rPr>
          <w:rStyle w:val="FootnoteReference"/>
        </w:rPr>
        <w:footnoteRef/>
      </w:r>
      <w:r>
        <w:rPr>
          <w:b/>
          <w:bCs/>
        </w:rPr>
        <w:t xml:space="preserve">marginal.</w:t>
      </w:r>
      <w:r>
        <w:t xml:space="preserve"> L. 13r.</w:t>
      </w:r>
    </w:p>
  </w:footnote>
  <w:footnote w:id="645">
    <w:p>
      <w:pPr>
        <w:pStyle w:val="FootnoteText"/>
      </w:pPr>
      <w:r>
        <w:rPr>
          <w:rStyle w:val="FootnoteReference"/>
        </w:rPr>
        <w:footnoteRef/>
      </w:r>
      <w:r>
        <w:rPr>
          <w:b/>
          <w:bCs/>
        </w:rPr>
        <w:t xml:space="preserve">marginal.</w:t>
      </w:r>
      <w:r>
        <w:t xml:space="preserve"> L. 13v.</w:t>
      </w:r>
    </w:p>
  </w:footnote>
  <w:footnote w:id="646">
    <w:p>
      <w:pPr>
        <w:pStyle w:val="FootnoteText"/>
      </w:pPr>
      <w:r>
        <w:rPr>
          <w:rStyle w:val="FootnoteReference"/>
        </w:rPr>
        <w:footnoteRef/>
      </w:r>
      <w:r>
        <w:rPr>
          <w:b/>
          <w:bCs/>
        </w:rPr>
        <w:t xml:space="preserve">marginal.</w:t>
      </w:r>
      <w:r>
        <w:t xml:space="preserve"> L. 14r.</w:t>
      </w:r>
    </w:p>
  </w:footnote>
  <w:footnote w:id="647">
    <w:p>
      <w:pPr>
        <w:pStyle w:val="FootnoteText"/>
      </w:pPr>
      <w:r>
        <w:rPr>
          <w:rStyle w:val="FootnoteReference"/>
        </w:rPr>
        <w:footnoteRef/>
      </w:r>
      <w:r>
        <w:rPr>
          <w:b/>
          <w:bCs/>
        </w:rPr>
        <w:t xml:space="preserve">marginal.</w:t>
      </w:r>
      <w:r>
        <w:t xml:space="preserve"> L. 15r.</w:t>
      </w:r>
    </w:p>
  </w:footnote>
  <w:footnote w:id="648">
    <w:p>
      <w:pPr>
        <w:pStyle w:val="FootnoteText"/>
      </w:pPr>
      <w:r>
        <w:rPr>
          <w:rStyle w:val="FootnoteReference"/>
        </w:rPr>
        <w:footnoteRef/>
      </w:r>
      <w:r>
        <w:rPr>
          <w:b/>
          <w:bCs/>
        </w:rPr>
        <w:t xml:space="preserve">marginal.</w:t>
      </w:r>
      <w:r>
        <w:t xml:space="preserve"> L. 15v.</w:t>
      </w:r>
    </w:p>
  </w:footnote>
  <w:footnote w:id="649">
    <w:p>
      <w:pPr>
        <w:pStyle w:val="FootnoteText"/>
      </w:pPr>
      <w:r>
        <w:rPr>
          <w:rStyle w:val="FootnoteReference"/>
        </w:rPr>
        <w:footnoteRef/>
      </w:r>
      <w:r>
        <w:rPr>
          <w:b/>
          <w:bCs/>
        </w:rPr>
        <w:t xml:space="preserve">marginal.</w:t>
      </w:r>
      <w:r>
        <w:t xml:space="preserve"> L. 16r.</w:t>
      </w:r>
    </w:p>
  </w:footnote>
  <w:footnote w:id="650">
    <w:p>
      <w:pPr>
        <w:pStyle w:val="FootnoteText"/>
      </w:pPr>
      <w:r>
        <w:rPr>
          <w:rStyle w:val="FootnoteReference"/>
        </w:rPr>
        <w:footnoteRef/>
      </w:r>
      <w:r>
        <w:rPr>
          <w:b/>
          <w:bCs/>
        </w:rPr>
        <w:t xml:space="preserve">marginal.</w:t>
      </w:r>
      <w:r>
        <w:t xml:space="preserve"> L. 16v.</w:t>
      </w:r>
    </w:p>
  </w:footnote>
  <w:footnote w:id="651">
    <w:p>
      <w:pPr>
        <w:pStyle w:val="FootnoteText"/>
      </w:pPr>
      <w:r>
        <w:rPr>
          <w:rStyle w:val="FootnoteReference"/>
        </w:rPr>
        <w:footnoteRef/>
      </w:r>
      <w:r>
        <w:rPr>
          <w:b/>
          <w:bCs/>
        </w:rPr>
        <w:t xml:space="preserve">marginal.</w:t>
      </w:r>
      <w:r>
        <w:t xml:space="preserve"> L. 17r.</w:t>
      </w:r>
    </w:p>
  </w:footnote>
  <w:footnote w:id="652">
    <w:p>
      <w:pPr>
        <w:pStyle w:val="FootnoteText"/>
      </w:pPr>
      <w:r>
        <w:rPr>
          <w:rStyle w:val="FootnoteReference"/>
        </w:rPr>
        <w:footnoteRef/>
      </w:r>
      <w:r>
        <w:rPr>
          <w:b/>
          <w:bCs/>
        </w:rPr>
        <w:t xml:space="preserve">marginal.</w:t>
      </w:r>
      <w:r>
        <w:t xml:space="preserve"> L. 17v.</w:t>
      </w:r>
    </w:p>
  </w:footnote>
  <w:footnote w:id="653">
    <w:p>
      <w:pPr>
        <w:pStyle w:val="FootnoteText"/>
      </w:pPr>
      <w:r>
        <w:rPr>
          <w:rStyle w:val="FootnoteReference"/>
        </w:rPr>
        <w:footnoteRef/>
      </w:r>
      <w:r>
        <w:rPr>
          <w:b/>
          <w:bCs/>
        </w:rPr>
        <w:t xml:space="preserve">marginal.</w:t>
      </w:r>
      <w:r>
        <w:t xml:space="preserve"> L. 18r.</w:t>
      </w:r>
    </w:p>
  </w:footnote>
  <w:footnote w:id="654">
    <w:p>
      <w:pPr>
        <w:pStyle w:val="FootnoteText"/>
      </w:pPr>
      <w:r>
        <w:rPr>
          <w:rStyle w:val="FootnoteReference"/>
        </w:rPr>
        <w:footnoteRef/>
      </w:r>
      <w:r>
        <w:rPr>
          <w:b/>
          <w:bCs/>
        </w:rPr>
        <w:t xml:space="preserve">marginal.</w:t>
      </w:r>
      <w:r>
        <w:t xml:space="preserve"> L. 18v.</w:t>
      </w:r>
    </w:p>
  </w:footnote>
  <w:footnote w:id="655">
    <w:p>
      <w:pPr>
        <w:pStyle w:val="FootnoteText"/>
      </w:pPr>
      <w:r>
        <w:rPr>
          <w:rStyle w:val="FootnoteReference"/>
        </w:rPr>
        <w:footnoteRef/>
      </w:r>
      <w:r>
        <w:rPr>
          <w:b/>
          <w:bCs/>
        </w:rPr>
        <w:t xml:space="preserve">marginal.</w:t>
      </w:r>
      <w:r>
        <w:t xml:space="preserve"> L. 1v.</w:t>
      </w:r>
    </w:p>
  </w:footnote>
  <w:footnote w:id="656">
    <w:p>
      <w:pPr>
        <w:pStyle w:val="FootnoteText"/>
      </w:pPr>
      <w:r>
        <w:rPr>
          <w:rStyle w:val="FootnoteReference"/>
        </w:rPr>
        <w:footnoteRef/>
      </w:r>
      <w:r>
        <w:rPr>
          <w:b/>
          <w:bCs/>
        </w:rPr>
        <w:t xml:space="preserve">marginal.</w:t>
      </w:r>
      <w:r>
        <w:t xml:space="preserve"> L. 2r.</w:t>
      </w:r>
    </w:p>
  </w:footnote>
  <w:footnote w:id="657">
    <w:p>
      <w:pPr>
        <w:pStyle w:val="FootnoteText"/>
      </w:pPr>
      <w:r>
        <w:rPr>
          <w:rStyle w:val="FootnoteReference"/>
        </w:rPr>
        <w:footnoteRef/>
      </w:r>
      <w:r>
        <w:rPr>
          <w:b/>
          <w:bCs/>
        </w:rPr>
        <w:t xml:space="preserve">marginal.</w:t>
      </w:r>
      <w:r>
        <w:t xml:space="preserve"> L. 2v.</w:t>
      </w:r>
    </w:p>
  </w:footnote>
  <w:footnote w:id="658">
    <w:p>
      <w:pPr>
        <w:pStyle w:val="FootnoteText"/>
      </w:pPr>
      <w:r>
        <w:rPr>
          <w:rStyle w:val="FootnoteReference"/>
        </w:rPr>
        <w:footnoteRef/>
      </w:r>
      <w:r>
        <w:rPr>
          <w:b/>
          <w:bCs/>
        </w:rPr>
        <w:t xml:space="preserve">marginal.</w:t>
      </w:r>
      <w:r>
        <w:t xml:space="preserve"> L. 3r.</w:t>
      </w:r>
    </w:p>
  </w:footnote>
  <w:footnote w:id="659">
    <w:p>
      <w:pPr>
        <w:pStyle w:val="FootnoteText"/>
      </w:pPr>
      <w:r>
        <w:rPr>
          <w:rStyle w:val="FootnoteReference"/>
        </w:rPr>
        <w:footnoteRef/>
      </w:r>
      <w:r>
        <w:rPr>
          <w:b/>
          <w:bCs/>
        </w:rPr>
        <w:t xml:space="preserve">marginal.</w:t>
      </w:r>
      <w:r>
        <w:t xml:space="preserve"> L. 3v.</w:t>
      </w:r>
    </w:p>
  </w:footnote>
  <w:footnote w:id="660">
    <w:p>
      <w:pPr>
        <w:pStyle w:val="FootnoteText"/>
      </w:pPr>
      <w:r>
        <w:rPr>
          <w:rStyle w:val="FootnoteReference"/>
        </w:rPr>
        <w:footnoteRef/>
      </w:r>
      <w:r>
        <w:rPr>
          <w:b/>
          <w:bCs/>
        </w:rPr>
        <w:t xml:space="preserve">marginal.</w:t>
      </w:r>
      <w:r>
        <w:t xml:space="preserve"> L. 4r.</w:t>
      </w:r>
    </w:p>
  </w:footnote>
  <w:footnote w:id="661">
    <w:p>
      <w:pPr>
        <w:pStyle w:val="FootnoteText"/>
      </w:pPr>
      <w:r>
        <w:rPr>
          <w:rStyle w:val="FootnoteReference"/>
        </w:rPr>
        <w:footnoteRef/>
      </w:r>
      <w:r>
        <w:rPr>
          <w:b/>
          <w:bCs/>
        </w:rPr>
        <w:t xml:space="preserve">marginal.</w:t>
      </w:r>
      <w:r>
        <w:t xml:space="preserve"> L. 4v.</w:t>
      </w:r>
    </w:p>
  </w:footnote>
  <w:footnote w:id="662">
    <w:p>
      <w:pPr>
        <w:pStyle w:val="FootnoteText"/>
      </w:pPr>
      <w:r>
        <w:rPr>
          <w:rStyle w:val="FootnoteReference"/>
        </w:rPr>
        <w:footnoteRef/>
      </w:r>
      <w:r>
        <w:rPr>
          <w:b/>
          <w:bCs/>
        </w:rPr>
        <w:t xml:space="preserve">marginal.</w:t>
      </w:r>
      <w:r>
        <w:t xml:space="preserve"> L. 5r.</w:t>
      </w:r>
    </w:p>
  </w:footnote>
  <w:footnote w:id="663">
    <w:p>
      <w:pPr>
        <w:pStyle w:val="FootnoteText"/>
      </w:pPr>
      <w:r>
        <w:rPr>
          <w:rStyle w:val="FootnoteReference"/>
        </w:rPr>
        <w:footnoteRef/>
      </w:r>
      <w:r>
        <w:rPr>
          <w:b/>
          <w:bCs/>
        </w:rPr>
        <w:t xml:space="preserve">marginal.</w:t>
      </w:r>
      <w:r>
        <w:t xml:space="preserve"> L. 5v.</w:t>
      </w:r>
    </w:p>
  </w:footnote>
  <w:footnote w:id="664">
    <w:p>
      <w:pPr>
        <w:pStyle w:val="FootnoteText"/>
      </w:pPr>
      <w:r>
        <w:rPr>
          <w:rStyle w:val="FootnoteReference"/>
        </w:rPr>
        <w:footnoteRef/>
      </w:r>
      <w:r>
        <w:rPr>
          <w:b/>
          <w:bCs/>
        </w:rPr>
        <w:t xml:space="preserve">marginal.</w:t>
      </w:r>
      <w:r>
        <w:t xml:space="preserve"> L. 6r.</w:t>
      </w:r>
    </w:p>
  </w:footnote>
  <w:footnote w:id="665">
    <w:p>
      <w:pPr>
        <w:pStyle w:val="FootnoteText"/>
      </w:pPr>
      <w:r>
        <w:rPr>
          <w:rStyle w:val="FootnoteReference"/>
        </w:rPr>
        <w:footnoteRef/>
      </w:r>
      <w:r>
        <w:rPr>
          <w:b/>
          <w:bCs/>
        </w:rPr>
        <w:t xml:space="preserve">marginal.</w:t>
      </w:r>
      <w:r>
        <w:t xml:space="preserve"> L. 6v.</w:t>
      </w:r>
    </w:p>
  </w:footnote>
  <w:footnote w:id="666">
    <w:p>
      <w:pPr>
        <w:pStyle w:val="FootnoteText"/>
      </w:pPr>
      <w:r>
        <w:rPr>
          <w:rStyle w:val="FootnoteReference"/>
        </w:rPr>
        <w:footnoteRef/>
      </w:r>
      <w:r>
        <w:rPr>
          <w:b/>
          <w:bCs/>
        </w:rPr>
        <w:t xml:space="preserve">marginal.</w:t>
      </w:r>
      <w:r>
        <w:t xml:space="preserve"> L. 1v.</w:t>
      </w:r>
    </w:p>
  </w:footnote>
  <w:footnote w:id="667">
    <w:p>
      <w:pPr>
        <w:pStyle w:val="FootnoteText"/>
      </w:pPr>
      <w:r>
        <w:rPr>
          <w:rStyle w:val="FootnoteReference"/>
        </w:rPr>
        <w:footnoteRef/>
      </w:r>
      <w:r>
        <w:rPr>
          <w:b/>
          <w:bCs/>
        </w:rPr>
        <w:t xml:space="preserve">marginal.</w:t>
      </w:r>
      <w:r>
        <w:t xml:space="preserve"> L. 2r.</w:t>
      </w:r>
    </w:p>
  </w:footnote>
  <w:footnote w:id="668">
    <w:p>
      <w:pPr>
        <w:pStyle w:val="FootnoteText"/>
      </w:pPr>
      <w:r>
        <w:rPr>
          <w:rStyle w:val="FootnoteReference"/>
        </w:rPr>
        <w:footnoteRef/>
      </w:r>
      <w:r>
        <w:rPr>
          <w:b/>
          <w:bCs/>
        </w:rPr>
        <w:t xml:space="preserve">marginal.</w:t>
      </w:r>
      <w:r>
        <w:t xml:space="preserve"> L. 2v.</w:t>
      </w:r>
    </w:p>
  </w:footnote>
  <w:footnote w:id="669">
    <w:p>
      <w:pPr>
        <w:pStyle w:val="FootnoteText"/>
      </w:pPr>
      <w:r>
        <w:rPr>
          <w:rStyle w:val="FootnoteReference"/>
        </w:rPr>
        <w:footnoteRef/>
      </w:r>
      <w:r>
        <w:rPr>
          <w:b/>
          <w:bCs/>
        </w:rPr>
        <w:t xml:space="preserve">marginal.</w:t>
      </w:r>
      <w:r>
        <w:t xml:space="preserve"> L. 3r.</w:t>
      </w:r>
    </w:p>
  </w:footnote>
  <w:footnote w:id="670">
    <w:p>
      <w:pPr>
        <w:pStyle w:val="FootnoteText"/>
      </w:pPr>
      <w:r>
        <w:rPr>
          <w:rStyle w:val="FootnoteReference"/>
        </w:rPr>
        <w:footnoteRef/>
      </w:r>
      <w:r>
        <w:rPr>
          <w:b/>
          <w:bCs/>
        </w:rPr>
        <w:t xml:space="preserve">marginal.</w:t>
      </w:r>
      <w:r>
        <w:t xml:space="preserve"> L. 3v.</w:t>
      </w:r>
    </w:p>
  </w:footnote>
  <w:footnote w:id="671">
    <w:p>
      <w:pPr>
        <w:pStyle w:val="FootnoteText"/>
      </w:pPr>
      <w:r>
        <w:rPr>
          <w:rStyle w:val="FootnoteReference"/>
        </w:rPr>
        <w:footnoteRef/>
      </w:r>
      <w:r>
        <w:rPr>
          <w:b/>
          <w:bCs/>
        </w:rPr>
        <w:t xml:space="preserve">marginal.</w:t>
      </w:r>
      <w:r>
        <w:t xml:space="preserve"> L. 4r.</w:t>
      </w:r>
    </w:p>
  </w:footnote>
  <w:footnote w:id="672">
    <w:p>
      <w:pPr>
        <w:pStyle w:val="FootnoteText"/>
      </w:pPr>
      <w:r>
        <w:rPr>
          <w:rStyle w:val="FootnoteReference"/>
        </w:rPr>
        <w:footnoteRef/>
      </w:r>
      <w:r>
        <w:rPr>
          <w:b/>
          <w:bCs/>
        </w:rPr>
        <w:t xml:space="preserve">marginal.</w:t>
      </w:r>
      <w:r>
        <w:t xml:space="preserve"> L. 4v.</w:t>
      </w:r>
    </w:p>
  </w:footnote>
  <w:footnote w:id="673">
    <w:p>
      <w:pPr>
        <w:pStyle w:val="FootnoteText"/>
      </w:pPr>
      <w:r>
        <w:rPr>
          <w:rStyle w:val="FootnoteReference"/>
        </w:rPr>
        <w:footnoteRef/>
      </w:r>
      <w:r>
        <w:rPr>
          <w:b/>
          <w:bCs/>
        </w:rPr>
        <w:t xml:space="preserve">marginal.</w:t>
      </w:r>
      <w:r>
        <w:t xml:space="preserve"> L. 5r.</w:t>
      </w:r>
    </w:p>
  </w:footnote>
  <w:footnote w:id="674">
    <w:p>
      <w:pPr>
        <w:pStyle w:val="FootnoteText"/>
      </w:pPr>
      <w:r>
        <w:rPr>
          <w:rStyle w:val="FootnoteReference"/>
        </w:rPr>
        <w:footnoteRef/>
      </w:r>
      <w:r>
        <w:rPr>
          <w:b/>
          <w:bCs/>
        </w:rPr>
        <w:t xml:space="preserve">marginal.</w:t>
      </w:r>
      <w:r>
        <w:t xml:space="preserve"> L. 5v.</w:t>
      </w:r>
    </w:p>
  </w:footnote>
  <w:footnote w:id="675">
    <w:p>
      <w:pPr>
        <w:pStyle w:val="FootnoteText"/>
      </w:pPr>
      <w:r>
        <w:rPr>
          <w:rStyle w:val="FootnoteReference"/>
        </w:rPr>
        <w:footnoteRef/>
      </w:r>
      <w:r>
        <w:rPr>
          <w:b/>
          <w:bCs/>
        </w:rPr>
        <w:t xml:space="preserve">marginal.</w:t>
      </w:r>
      <w:r>
        <w:t xml:space="preserve"> L. 6r.</w:t>
      </w:r>
    </w:p>
  </w:footnote>
  <w:footnote w:id="676">
    <w:p>
      <w:pPr>
        <w:pStyle w:val="FootnoteText"/>
      </w:pPr>
      <w:r>
        <w:rPr>
          <w:rStyle w:val="FootnoteReference"/>
        </w:rPr>
        <w:footnoteRef/>
      </w:r>
      <w:r>
        <w:rPr>
          <w:b/>
          <w:bCs/>
        </w:rPr>
        <w:t xml:space="preserve">marginal.</w:t>
      </w:r>
      <w:r>
        <w:t xml:space="preserve"> L. 6v.</w:t>
      </w:r>
    </w:p>
  </w:footnote>
  <w:footnote w:id="677">
    <w:p>
      <w:pPr>
        <w:pStyle w:val="FootnoteText"/>
      </w:pPr>
      <w:r>
        <w:rPr>
          <w:rStyle w:val="FootnoteReference"/>
        </w:rPr>
        <w:footnoteRef/>
      </w:r>
      <w:r>
        <w:rPr>
          <w:b/>
          <w:bCs/>
        </w:rPr>
        <w:t xml:space="preserve">marginal.</w:t>
      </w:r>
      <w:r>
        <w:t xml:space="preserve"> L. 7r.</w:t>
      </w:r>
    </w:p>
  </w:footnote>
  <w:footnote w:id="678">
    <w:p>
      <w:pPr>
        <w:pStyle w:val="FootnoteText"/>
      </w:pPr>
      <w:r>
        <w:rPr>
          <w:rStyle w:val="FootnoteReference"/>
        </w:rPr>
        <w:footnoteRef/>
      </w:r>
      <w:r>
        <w:rPr>
          <w:b/>
          <w:bCs/>
        </w:rPr>
        <w:t xml:space="preserve">marginal.</w:t>
      </w:r>
      <w:r>
        <w:t xml:space="preserve"> L. 7v.</w:t>
      </w:r>
    </w:p>
  </w:footnote>
  <w:footnote w:id="679">
    <w:p>
      <w:pPr>
        <w:pStyle w:val="FootnoteText"/>
      </w:pPr>
      <w:r>
        <w:rPr>
          <w:rStyle w:val="FootnoteReference"/>
        </w:rPr>
        <w:footnoteRef/>
      </w:r>
      <w:r>
        <w:rPr>
          <w:b/>
          <w:bCs/>
        </w:rPr>
        <w:t xml:space="preserve">marginal.</w:t>
      </w:r>
      <w:r>
        <w:t xml:space="preserve"> L. 8r.</w:t>
      </w:r>
    </w:p>
  </w:footnote>
  <w:footnote w:id="680">
    <w:p>
      <w:pPr>
        <w:pStyle w:val="FootnoteText"/>
      </w:pPr>
      <w:r>
        <w:rPr>
          <w:rStyle w:val="FootnoteReference"/>
        </w:rPr>
        <w:footnoteRef/>
      </w:r>
      <w:r>
        <w:rPr>
          <w:b/>
          <w:bCs/>
        </w:rPr>
        <w:t xml:space="preserve">marginal.</w:t>
      </w:r>
      <w:r>
        <w:t xml:space="preserve"> L. 8v.</w:t>
      </w:r>
    </w:p>
  </w:footnote>
  <w:footnote w:id="681">
    <w:p>
      <w:pPr>
        <w:pStyle w:val="FootnoteText"/>
      </w:pPr>
      <w:r>
        <w:rPr>
          <w:rStyle w:val="FootnoteReference"/>
        </w:rPr>
        <w:footnoteRef/>
      </w:r>
      <w:r>
        <w:rPr>
          <w:b/>
          <w:bCs/>
        </w:rPr>
        <w:t xml:space="preserve">marginal.</w:t>
      </w:r>
      <w:r>
        <w:t xml:space="preserve"> L. 1v.</w:t>
      </w:r>
    </w:p>
  </w:footnote>
  <w:footnote w:id="682">
    <w:p>
      <w:pPr>
        <w:pStyle w:val="FootnoteText"/>
      </w:pPr>
      <w:r>
        <w:rPr>
          <w:rStyle w:val="FootnoteReference"/>
        </w:rPr>
        <w:footnoteRef/>
      </w:r>
      <w:r>
        <w:rPr>
          <w:b/>
          <w:bCs/>
        </w:rPr>
        <w:t xml:space="preserve">marginal.</w:t>
      </w:r>
      <w:r>
        <w:t xml:space="preserve"> L. 2r.</w:t>
      </w:r>
    </w:p>
  </w:footnote>
  <w:footnote w:id="683">
    <w:p>
      <w:pPr>
        <w:pStyle w:val="FootnoteText"/>
      </w:pPr>
      <w:r>
        <w:rPr>
          <w:rStyle w:val="FootnoteReference"/>
        </w:rPr>
        <w:footnoteRef/>
      </w:r>
      <w:r>
        <w:rPr>
          <w:b/>
          <w:bCs/>
        </w:rPr>
        <w:t xml:space="preserve">marginal.</w:t>
      </w:r>
      <w:r>
        <w:t xml:space="preserve"> men/man?</w:t>
      </w:r>
    </w:p>
  </w:footnote>
  <w:footnote w:id="684">
    <w:p>
      <w:pPr>
        <w:pStyle w:val="FootnoteText"/>
      </w:pPr>
      <w:r>
        <w:rPr>
          <w:rStyle w:val="FootnoteReference"/>
        </w:rPr>
        <w:footnoteRef/>
      </w:r>
      <w:r>
        <w:rPr>
          <w:b/>
          <w:bCs/>
        </w:rPr>
        <w:t xml:space="preserve">marginal.</w:t>
      </w:r>
      <w:r>
        <w:t xml:space="preserve"> L. 2v.</w:t>
      </w:r>
    </w:p>
  </w:footnote>
  <w:footnote w:id="685">
    <w:p>
      <w:pPr>
        <w:pStyle w:val="FootnoteText"/>
      </w:pPr>
      <w:r>
        <w:rPr>
          <w:rStyle w:val="FootnoteReference"/>
        </w:rPr>
        <w:footnoteRef/>
      </w:r>
      <w:r>
        <w:rPr>
          <w:b/>
          <w:bCs/>
        </w:rPr>
        <w:t xml:space="preserve">marginal.</w:t>
      </w:r>
      <w:r>
        <w:t xml:space="preserve"> L. 3r.</w:t>
      </w:r>
    </w:p>
  </w:footnote>
  <w:footnote w:id="686">
    <w:p>
      <w:pPr>
        <w:pStyle w:val="FootnoteText"/>
      </w:pPr>
      <w:r>
        <w:rPr>
          <w:rStyle w:val="FootnoteReference"/>
        </w:rPr>
        <w:footnoteRef/>
      </w:r>
      <w:r>
        <w:rPr>
          <w:b/>
          <w:bCs/>
        </w:rPr>
        <w:t xml:space="preserve">marginal.</w:t>
      </w:r>
      <w:r>
        <w:t xml:space="preserve"> L. 3v.</w:t>
      </w:r>
    </w:p>
  </w:footnote>
  <w:footnote w:id="687">
    <w:p>
      <w:pPr>
        <w:pStyle w:val="FootnoteText"/>
      </w:pPr>
      <w:r>
        <w:rPr>
          <w:rStyle w:val="FootnoteReference"/>
        </w:rPr>
        <w:footnoteRef/>
      </w:r>
      <w:r>
        <w:rPr>
          <w:b/>
          <w:bCs/>
        </w:rPr>
        <w:t xml:space="preserve">marginal.</w:t>
      </w:r>
      <w:r>
        <w:t xml:space="preserve"> L. 4r.</w:t>
      </w:r>
    </w:p>
  </w:footnote>
  <w:footnote w:id="688">
    <w:p>
      <w:pPr>
        <w:pStyle w:val="FootnoteText"/>
      </w:pPr>
      <w:r>
        <w:rPr>
          <w:rStyle w:val="FootnoteReference"/>
        </w:rPr>
        <w:footnoteRef/>
      </w:r>
      <w:r>
        <w:rPr>
          <w:b/>
          <w:bCs/>
        </w:rPr>
        <w:t xml:space="preserve">marginal.</w:t>
      </w:r>
      <w:r>
        <w:t xml:space="preserve"> L. 4v.</w:t>
      </w:r>
    </w:p>
  </w:footnote>
  <w:footnote w:id="689">
    <w:p>
      <w:pPr>
        <w:pStyle w:val="FootnoteText"/>
      </w:pPr>
      <w:r>
        <w:rPr>
          <w:rStyle w:val="FootnoteReference"/>
        </w:rPr>
        <w:footnoteRef/>
      </w:r>
      <w:r>
        <w:rPr>
          <w:b/>
          <w:bCs/>
        </w:rPr>
        <w:t xml:space="preserve">marginal.</w:t>
      </w:r>
      <w:r>
        <w:t xml:space="preserve"> L. 5r.</w:t>
      </w:r>
    </w:p>
  </w:footnote>
  <w:footnote w:id="690">
    <w:p>
      <w:pPr>
        <w:pStyle w:val="FootnoteText"/>
      </w:pPr>
      <w:r>
        <w:rPr>
          <w:rStyle w:val="FootnoteReference"/>
        </w:rPr>
        <w:footnoteRef/>
      </w:r>
      <w:r>
        <w:rPr>
          <w:b/>
          <w:bCs/>
        </w:rPr>
        <w:t xml:space="preserve">marginal.</w:t>
      </w:r>
      <w:r>
        <w:t xml:space="preserve"> L. 5v.</w:t>
      </w:r>
    </w:p>
  </w:footnote>
  <w:footnote w:id="691">
    <w:p>
      <w:pPr>
        <w:pStyle w:val="FootnoteText"/>
      </w:pPr>
      <w:r>
        <w:rPr>
          <w:rStyle w:val="FootnoteReference"/>
        </w:rPr>
        <w:footnoteRef/>
      </w:r>
      <w:r>
        <w:rPr>
          <w:b/>
          <w:bCs/>
        </w:rPr>
        <w:t xml:space="preserve">marginal.</w:t>
      </w:r>
      <w:r>
        <w:t xml:space="preserve"> L. 6r.</w:t>
      </w:r>
    </w:p>
  </w:footnote>
  <w:footnote w:id="692">
    <w:p>
      <w:pPr>
        <w:pStyle w:val="FootnoteText"/>
      </w:pPr>
      <w:r>
        <w:rPr>
          <w:rStyle w:val="FootnoteReference"/>
        </w:rPr>
        <w:footnoteRef/>
      </w:r>
      <w:r>
        <w:rPr>
          <w:b/>
          <w:bCs/>
        </w:rPr>
        <w:t xml:space="preserve">marginal.</w:t>
      </w:r>
      <w:r>
        <w:t xml:space="preserve"> L. 6v.</w:t>
      </w:r>
    </w:p>
  </w:footnote>
  <w:footnote w:id="693">
    <w:p>
      <w:pPr>
        <w:pStyle w:val="FootnoteText"/>
      </w:pPr>
      <w:r>
        <w:rPr>
          <w:rStyle w:val="FootnoteReference"/>
        </w:rPr>
        <w:footnoteRef/>
      </w:r>
      <w:r>
        <w:rPr>
          <w:b/>
          <w:bCs/>
        </w:rPr>
        <w:t xml:space="preserve">marginal.</w:t>
      </w:r>
      <w:r>
        <w:t xml:space="preserve"> L. 7r.</w:t>
      </w:r>
    </w:p>
  </w:footnote>
  <w:footnote w:id="694">
    <w:p>
      <w:pPr>
        <w:pStyle w:val="FootnoteText"/>
      </w:pPr>
      <w:r>
        <w:rPr>
          <w:rStyle w:val="FootnoteReference"/>
        </w:rPr>
        <w:footnoteRef/>
      </w:r>
      <w:r>
        <w:rPr>
          <w:b/>
          <w:bCs/>
        </w:rPr>
        <w:t xml:space="preserve">marginal.</w:t>
      </w:r>
      <w:r>
        <w:t xml:space="preserve"> L. 7v.</w:t>
      </w:r>
    </w:p>
  </w:footnote>
  <w:footnote w:id="695">
    <w:p>
      <w:pPr>
        <w:pStyle w:val="FootnoteText"/>
      </w:pPr>
      <w:r>
        <w:rPr>
          <w:rStyle w:val="FootnoteReference"/>
        </w:rPr>
        <w:footnoteRef/>
      </w:r>
      <w:r>
        <w:rPr>
          <w:b/>
          <w:bCs/>
        </w:rPr>
        <w:t xml:space="preserve">marginal.</w:t>
      </w:r>
      <w:r>
        <w:t xml:space="preserve"> L. 8r.</w:t>
      </w:r>
    </w:p>
  </w:footnote>
  <w:footnote w:id="696">
    <w:p>
      <w:pPr>
        <w:pStyle w:val="FootnoteText"/>
      </w:pPr>
      <w:r>
        <w:rPr>
          <w:rStyle w:val="FootnoteReference"/>
        </w:rPr>
        <w:footnoteRef/>
      </w:r>
      <w:r>
        <w:rPr>
          <w:b/>
          <w:bCs/>
        </w:rPr>
        <w:t xml:space="preserve">marginal.</w:t>
      </w:r>
      <w:r>
        <w:t xml:space="preserve"> L. 8v.</w:t>
      </w:r>
    </w:p>
  </w:footnote>
  <w:footnote w:id="697">
    <w:p>
      <w:pPr>
        <w:pStyle w:val="FootnoteText"/>
      </w:pPr>
      <w:r>
        <w:rPr>
          <w:rStyle w:val="FootnoteReference"/>
        </w:rPr>
        <w:footnoteRef/>
      </w:r>
      <w:r>
        <w:rPr>
          <w:b/>
          <w:bCs/>
        </w:rPr>
        <w:t xml:space="preserve">marginal.</w:t>
      </w:r>
      <w:r>
        <w:t xml:space="preserve"> L. 1v.</w:t>
      </w:r>
    </w:p>
  </w:footnote>
  <w:footnote w:id="698">
    <w:p>
      <w:pPr>
        <w:pStyle w:val="FootnoteText"/>
      </w:pPr>
      <w:r>
        <w:rPr>
          <w:rStyle w:val="FootnoteReference"/>
        </w:rPr>
        <w:footnoteRef/>
      </w:r>
      <w:r>
        <w:rPr>
          <w:b/>
          <w:bCs/>
        </w:rPr>
        <w:t xml:space="preserve">marginal.</w:t>
      </w:r>
      <w:r>
        <w:t xml:space="preserve"> L. 2r.</w:t>
      </w:r>
    </w:p>
  </w:footnote>
  <w:footnote w:id="699">
    <w:p>
      <w:pPr>
        <w:pStyle w:val="FootnoteText"/>
      </w:pPr>
      <w:r>
        <w:rPr>
          <w:rStyle w:val="FootnoteReference"/>
        </w:rPr>
        <w:footnoteRef/>
      </w:r>
      <w:r>
        <w:rPr>
          <w:b/>
          <w:bCs/>
        </w:rPr>
        <w:t xml:space="preserve">marginal.</w:t>
      </w:r>
      <w:r>
        <w:t xml:space="preserve"> L. 2v.</w:t>
      </w:r>
    </w:p>
  </w:footnote>
  <w:footnote w:id="700">
    <w:p>
      <w:pPr>
        <w:pStyle w:val="FootnoteText"/>
      </w:pPr>
      <w:r>
        <w:rPr>
          <w:rStyle w:val="FootnoteReference"/>
        </w:rPr>
        <w:footnoteRef/>
      </w:r>
      <w:r>
        <w:rPr>
          <w:b/>
          <w:bCs/>
        </w:rPr>
        <w:t xml:space="preserve">marginal.</w:t>
      </w:r>
      <w:r>
        <w:t xml:space="preserve"> L. 3r.</w:t>
      </w:r>
    </w:p>
  </w:footnote>
  <w:footnote w:id="701">
    <w:p>
      <w:pPr>
        <w:pStyle w:val="FootnoteText"/>
      </w:pPr>
      <w:r>
        <w:rPr>
          <w:rStyle w:val="FootnoteReference"/>
        </w:rPr>
        <w:footnoteRef/>
      </w:r>
      <w:r>
        <w:rPr>
          <w:b/>
          <w:bCs/>
        </w:rPr>
        <w:t xml:space="preserve">marginal.</w:t>
      </w:r>
      <w:r>
        <w:t xml:space="preserve"> L. 3v.</w:t>
      </w:r>
    </w:p>
  </w:footnote>
  <w:footnote w:id="702">
    <w:p>
      <w:pPr>
        <w:pStyle w:val="FootnoteText"/>
      </w:pPr>
      <w:r>
        <w:rPr>
          <w:rStyle w:val="FootnoteReference"/>
        </w:rPr>
        <w:footnoteRef/>
      </w:r>
      <w:r>
        <w:rPr>
          <w:b/>
          <w:bCs/>
        </w:rPr>
        <w:t xml:space="preserve">marginal.</w:t>
      </w:r>
      <w:r>
        <w:t xml:space="preserve"> L. 4r.</w:t>
      </w:r>
    </w:p>
  </w:footnote>
  <w:footnote w:id="703">
    <w:p>
      <w:pPr>
        <w:pStyle w:val="FootnoteText"/>
      </w:pPr>
      <w:r>
        <w:rPr>
          <w:rStyle w:val="FootnoteReference"/>
        </w:rPr>
        <w:footnoteRef/>
      </w:r>
      <w:r>
        <w:rPr>
          <w:b/>
          <w:bCs/>
        </w:rPr>
        <w:t xml:space="preserve">marginal.</w:t>
      </w:r>
      <w:r>
        <w:t xml:space="preserve"> L. 4v.</w:t>
      </w:r>
    </w:p>
  </w:footnote>
  <w:footnote w:id="704">
    <w:p>
      <w:pPr>
        <w:pStyle w:val="FootnoteText"/>
      </w:pPr>
      <w:r>
        <w:rPr>
          <w:rStyle w:val="FootnoteReference"/>
        </w:rPr>
        <w:footnoteRef/>
      </w:r>
      <w:r>
        <w:rPr>
          <w:b/>
          <w:bCs/>
        </w:rPr>
        <w:t xml:space="preserve">marginal.</w:t>
      </w:r>
      <w:r>
        <w:t xml:space="preserve"> L. 5r.</w:t>
      </w:r>
    </w:p>
  </w:footnote>
  <w:footnote w:id="705">
    <w:p>
      <w:pPr>
        <w:pStyle w:val="FootnoteText"/>
      </w:pPr>
      <w:r>
        <w:rPr>
          <w:rStyle w:val="FootnoteReference"/>
        </w:rPr>
        <w:footnoteRef/>
      </w:r>
      <w:r>
        <w:rPr>
          <w:b/>
          <w:bCs/>
        </w:rPr>
        <w:t xml:space="preserve">marginal.</w:t>
      </w:r>
      <w:r>
        <w:t xml:space="preserve"> L. 5v.</w:t>
      </w:r>
    </w:p>
  </w:footnote>
  <w:footnote w:id="706">
    <w:p>
      <w:pPr>
        <w:pStyle w:val="FootnoteText"/>
      </w:pPr>
      <w:r>
        <w:rPr>
          <w:rStyle w:val="FootnoteReference"/>
        </w:rPr>
        <w:footnoteRef/>
      </w:r>
      <w:r>
        <w:rPr>
          <w:b/>
          <w:bCs/>
        </w:rPr>
        <w:t xml:space="preserve">marginal.</w:t>
      </w:r>
      <w:r>
        <w:t xml:space="preserve"> L. 6r.</w:t>
      </w:r>
    </w:p>
  </w:footnote>
  <w:footnote w:id="707">
    <w:p>
      <w:pPr>
        <w:pStyle w:val="FootnoteText"/>
      </w:pPr>
      <w:r>
        <w:rPr>
          <w:rStyle w:val="FootnoteReference"/>
        </w:rPr>
        <w:footnoteRef/>
      </w:r>
      <w:r>
        <w:rPr>
          <w:b/>
          <w:bCs/>
        </w:rPr>
        <w:t xml:space="preserve">marginal.</w:t>
      </w:r>
      <w:r>
        <w:t xml:space="preserve"> L. 6r.</w:t>
      </w:r>
    </w:p>
  </w:footnote>
  <w:footnote w:id="708">
    <w:p>
      <w:pPr>
        <w:pStyle w:val="FootnoteText"/>
      </w:pPr>
      <w:r>
        <w:rPr>
          <w:rStyle w:val="FootnoteReference"/>
        </w:rPr>
        <w:footnoteRef/>
      </w:r>
      <w:r>
        <w:rPr>
          <w:b/>
          <w:bCs/>
        </w:rPr>
        <w:t xml:space="preserve">marginal.</w:t>
      </w:r>
      <w:r>
        <w:t xml:space="preserve"> L. 7r.</w:t>
      </w:r>
    </w:p>
  </w:footnote>
  <w:footnote w:id="709">
    <w:p>
      <w:pPr>
        <w:pStyle w:val="FootnoteText"/>
      </w:pPr>
      <w:r>
        <w:rPr>
          <w:rStyle w:val="FootnoteReference"/>
        </w:rPr>
        <w:footnoteRef/>
      </w:r>
      <w:r>
        <w:rPr>
          <w:b/>
          <w:bCs/>
        </w:rPr>
        <w:t xml:space="preserve">marginal.</w:t>
      </w:r>
      <w:r>
        <w:t xml:space="preserve"> L. 7v.</w:t>
      </w:r>
    </w:p>
  </w:footnote>
  <w:footnote w:id="710">
    <w:p>
      <w:pPr>
        <w:pStyle w:val="FootnoteText"/>
      </w:pPr>
      <w:r>
        <w:rPr>
          <w:rStyle w:val="FootnoteReference"/>
        </w:rPr>
        <w:footnoteRef/>
      </w:r>
      <w:r>
        <w:rPr>
          <w:b/>
          <w:bCs/>
        </w:rPr>
        <w:t xml:space="preserve">marginal.</w:t>
      </w:r>
      <w:r>
        <w:t xml:space="preserve"> L. 8r.</w:t>
      </w:r>
    </w:p>
  </w:footnote>
  <w:footnote w:id="711">
    <w:p>
      <w:pPr>
        <w:pStyle w:val="FootnoteText"/>
      </w:pPr>
      <w:r>
        <w:rPr>
          <w:rStyle w:val="FootnoteReference"/>
        </w:rPr>
        <w:footnoteRef/>
      </w:r>
      <w:r>
        <w:rPr>
          <w:b/>
          <w:bCs/>
        </w:rPr>
        <w:t xml:space="preserve">marginal.</w:t>
      </w:r>
      <w:r>
        <w:t xml:space="preserve"> L. 8v.</w:t>
      </w:r>
    </w:p>
  </w:footnote>
  <w:footnote w:id="712">
    <w:p>
      <w:pPr>
        <w:pStyle w:val="FootnoteText"/>
      </w:pPr>
      <w:r>
        <w:rPr>
          <w:rStyle w:val="FootnoteReference"/>
        </w:rPr>
        <w:footnoteRef/>
      </w:r>
      <w:r>
        <w:rPr>
          <w:b/>
          <w:bCs/>
        </w:rPr>
        <w:t xml:space="preserve">marginal.</w:t>
      </w:r>
      <w:r>
        <w:t xml:space="preserve"> L. 1v.</w:t>
      </w:r>
    </w:p>
  </w:footnote>
  <w:footnote w:id="713">
    <w:p>
      <w:pPr>
        <w:pStyle w:val="FootnoteText"/>
      </w:pPr>
      <w:r>
        <w:rPr>
          <w:rStyle w:val="FootnoteReference"/>
        </w:rPr>
        <w:footnoteRef/>
      </w:r>
      <w:r>
        <w:rPr>
          <w:b/>
          <w:bCs/>
        </w:rPr>
        <w:t xml:space="preserve">marginal.</w:t>
      </w:r>
      <w:r>
        <w:t xml:space="preserve"> L. 2r.</w:t>
      </w:r>
    </w:p>
  </w:footnote>
  <w:footnote w:id="714">
    <w:p>
      <w:pPr>
        <w:pStyle w:val="FootnoteText"/>
      </w:pPr>
      <w:r>
        <w:rPr>
          <w:rStyle w:val="FootnoteReference"/>
        </w:rPr>
        <w:footnoteRef/>
      </w:r>
      <w:r>
        <w:rPr>
          <w:b/>
          <w:bCs/>
        </w:rPr>
        <w:t xml:space="preserve">marginal.</w:t>
      </w:r>
      <w:r>
        <w:t xml:space="preserve"> L. 2v.</w:t>
      </w:r>
    </w:p>
  </w:footnote>
  <w:footnote w:id="715">
    <w:p>
      <w:pPr>
        <w:pStyle w:val="FootnoteText"/>
      </w:pPr>
      <w:r>
        <w:rPr>
          <w:rStyle w:val="FootnoteReference"/>
        </w:rPr>
        <w:footnoteRef/>
      </w:r>
      <w:r>
        <w:rPr>
          <w:b/>
          <w:bCs/>
        </w:rPr>
        <w:t xml:space="preserve">marginal.</w:t>
      </w:r>
      <w:r>
        <w:t xml:space="preserve"> L. 3r.</w:t>
      </w:r>
    </w:p>
  </w:footnote>
  <w:footnote w:id="716">
    <w:p>
      <w:pPr>
        <w:pStyle w:val="FootnoteText"/>
      </w:pPr>
      <w:r>
        <w:rPr>
          <w:rStyle w:val="FootnoteReference"/>
        </w:rPr>
        <w:footnoteRef/>
      </w:r>
      <w:r>
        <w:rPr>
          <w:b/>
          <w:bCs/>
        </w:rPr>
        <w:t xml:space="preserve">marginal.</w:t>
      </w:r>
      <w:r>
        <w:t xml:space="preserve"> L. 3v.</w:t>
      </w:r>
    </w:p>
  </w:footnote>
  <w:footnote w:id="717">
    <w:p>
      <w:pPr>
        <w:pStyle w:val="FootnoteText"/>
      </w:pPr>
      <w:r>
        <w:rPr>
          <w:rStyle w:val="FootnoteReference"/>
        </w:rPr>
        <w:footnoteRef/>
      </w:r>
      <w:r>
        <w:rPr>
          <w:b/>
          <w:bCs/>
        </w:rPr>
        <w:t xml:space="preserve">marginal.</w:t>
      </w:r>
      <w:r>
        <w:t xml:space="preserve"> L. 4r.</w:t>
      </w:r>
    </w:p>
  </w:footnote>
  <w:footnote w:id="718">
    <w:p>
      <w:pPr>
        <w:pStyle w:val="FootnoteText"/>
      </w:pPr>
      <w:r>
        <w:rPr>
          <w:rStyle w:val="FootnoteReference"/>
        </w:rPr>
        <w:footnoteRef/>
      </w:r>
      <w:r>
        <w:rPr>
          <w:b/>
          <w:bCs/>
        </w:rPr>
        <w:t xml:space="preserve">marginal.</w:t>
      </w:r>
      <w:r>
        <w:t xml:space="preserve"> L. 4v.</w:t>
      </w:r>
    </w:p>
  </w:footnote>
  <w:footnote w:id="719">
    <w:p>
      <w:pPr>
        <w:pStyle w:val="FootnoteText"/>
      </w:pPr>
      <w:r>
        <w:rPr>
          <w:rStyle w:val="FootnoteReference"/>
        </w:rPr>
        <w:footnoteRef/>
      </w:r>
      <w:r>
        <w:rPr>
          <w:b/>
          <w:bCs/>
        </w:rPr>
        <w:t xml:space="preserve">marginal.</w:t>
      </w:r>
      <w:r>
        <w:t xml:space="preserve"> L. 5r.</w:t>
      </w:r>
    </w:p>
  </w:footnote>
  <w:footnote w:id="720">
    <w:p>
      <w:pPr>
        <w:pStyle w:val="FootnoteText"/>
      </w:pPr>
      <w:r>
        <w:rPr>
          <w:rStyle w:val="FootnoteReference"/>
        </w:rPr>
        <w:footnoteRef/>
      </w:r>
      <w:r>
        <w:rPr>
          <w:b/>
          <w:bCs/>
        </w:rPr>
        <w:t xml:space="preserve">marginal.</w:t>
      </w:r>
      <w:r>
        <w:t xml:space="preserve"> L. 5v.</w:t>
      </w:r>
    </w:p>
  </w:footnote>
  <w:footnote w:id="721">
    <w:p>
      <w:pPr>
        <w:pStyle w:val="FootnoteText"/>
      </w:pPr>
      <w:r>
        <w:rPr>
          <w:rStyle w:val="FootnoteReference"/>
        </w:rPr>
        <w:footnoteRef/>
      </w:r>
      <w:r>
        <w:rPr>
          <w:b/>
          <w:bCs/>
        </w:rPr>
        <w:t xml:space="preserve">marginal.</w:t>
      </w:r>
      <w:r>
        <w:t xml:space="preserve"> L. 6r.</w:t>
      </w:r>
    </w:p>
  </w:footnote>
  <w:footnote w:id="722">
    <w:p>
      <w:pPr>
        <w:pStyle w:val="FootnoteText"/>
      </w:pPr>
      <w:r>
        <w:rPr>
          <w:rStyle w:val="FootnoteReference"/>
        </w:rPr>
        <w:footnoteRef/>
      </w:r>
      <w:r>
        <w:rPr>
          <w:b/>
          <w:bCs/>
        </w:rPr>
        <w:t xml:space="preserve">marginal.</w:t>
      </w:r>
      <w:r>
        <w:t xml:space="preserve"> L. 6v.</w:t>
      </w:r>
    </w:p>
  </w:footnote>
  <w:footnote w:id="723">
    <w:p>
      <w:pPr>
        <w:pStyle w:val="FootnoteText"/>
      </w:pPr>
      <w:r>
        <w:rPr>
          <w:rStyle w:val="FootnoteReference"/>
        </w:rPr>
        <w:footnoteRef/>
      </w:r>
      <w:r>
        <w:rPr>
          <w:b/>
          <w:bCs/>
        </w:rPr>
        <w:t xml:space="preserve">marginal.</w:t>
      </w:r>
      <w:r>
        <w:t xml:space="preserve"> L. 7r.</w:t>
      </w:r>
    </w:p>
  </w:footnote>
  <w:footnote w:id="724">
    <w:p>
      <w:pPr>
        <w:pStyle w:val="FootnoteText"/>
      </w:pPr>
      <w:r>
        <w:rPr>
          <w:rStyle w:val="FootnoteReference"/>
        </w:rPr>
        <w:footnoteRef/>
      </w:r>
      <w:r>
        <w:rPr>
          <w:b/>
          <w:bCs/>
        </w:rPr>
        <w:t xml:space="preserve">marginal.</w:t>
      </w:r>
      <w:r>
        <w:t xml:space="preserve"> L. 7v.</w:t>
      </w:r>
    </w:p>
  </w:footnote>
  <w:footnote w:id="725">
    <w:p>
      <w:pPr>
        <w:pStyle w:val="FootnoteText"/>
      </w:pPr>
      <w:r>
        <w:rPr>
          <w:rStyle w:val="FootnoteReference"/>
        </w:rPr>
        <w:footnoteRef/>
      </w:r>
      <w:r>
        <w:rPr>
          <w:b/>
          <w:bCs/>
        </w:rPr>
        <w:t xml:space="preserve">marginal.</w:t>
      </w:r>
      <w:r>
        <w:t xml:space="preserve"> L. 8r.</w:t>
      </w:r>
    </w:p>
  </w:footnote>
  <w:footnote w:id="726">
    <w:p>
      <w:pPr>
        <w:pStyle w:val="FootnoteText"/>
      </w:pPr>
      <w:r>
        <w:rPr>
          <w:rStyle w:val="FootnoteReference"/>
        </w:rPr>
        <w:footnoteRef/>
      </w:r>
      <w:r>
        <w:rPr>
          <w:b/>
          <w:bCs/>
        </w:rPr>
        <w:t xml:space="preserve">marginal.</w:t>
      </w:r>
      <w:r>
        <w:t xml:space="preserve"> L. 8v.</w:t>
      </w:r>
    </w:p>
  </w:footnote>
  <w:footnote w:id="727">
    <w:p>
      <w:pPr>
        <w:pStyle w:val="FootnoteText"/>
      </w:pPr>
      <w:r>
        <w:rPr>
          <w:rStyle w:val="FootnoteReference"/>
        </w:rPr>
        <w:footnoteRef/>
      </w:r>
      <w:r>
        <w:rPr>
          <w:b/>
          <w:bCs/>
        </w:rPr>
        <w:t xml:space="preserve">marginal.</w:t>
      </w:r>
      <w:r>
        <w:t xml:space="preserve"> L. 9r.</w:t>
      </w:r>
    </w:p>
  </w:footnote>
  <w:footnote w:id="728">
    <w:p>
      <w:pPr>
        <w:pStyle w:val="FootnoteText"/>
      </w:pPr>
      <w:r>
        <w:rPr>
          <w:rStyle w:val="FootnoteReference"/>
        </w:rPr>
        <w:footnoteRef/>
      </w:r>
      <w:r>
        <w:rPr>
          <w:b/>
          <w:bCs/>
        </w:rPr>
        <w:t xml:space="preserve">marginal.</w:t>
      </w:r>
      <w:r>
        <w:t xml:space="preserve"> L. 9v.</w:t>
      </w:r>
    </w:p>
  </w:footnote>
  <w:footnote w:id="729">
    <w:p>
      <w:pPr>
        <w:pStyle w:val="FootnoteText"/>
      </w:pPr>
      <w:r>
        <w:rPr>
          <w:rStyle w:val="FootnoteReference"/>
        </w:rPr>
        <w:footnoteRef/>
      </w:r>
      <w:r>
        <w:rPr>
          <w:b/>
          <w:bCs/>
        </w:rPr>
        <w:t xml:space="preserve">marginal.</w:t>
      </w:r>
      <w:r>
        <w:t xml:space="preserve"> L. 10r.</w:t>
      </w:r>
    </w:p>
  </w:footnote>
  <w:footnote w:id="730">
    <w:p>
      <w:pPr>
        <w:pStyle w:val="FootnoteText"/>
      </w:pPr>
      <w:r>
        <w:rPr>
          <w:rStyle w:val="FootnoteReference"/>
        </w:rPr>
        <w:footnoteRef/>
      </w:r>
      <w:r>
        <w:rPr>
          <w:b/>
          <w:bCs/>
        </w:rPr>
        <w:t xml:space="preserve">marginal.</w:t>
      </w:r>
      <w:r>
        <w:t xml:space="preserve"> L. 10v.</w:t>
      </w:r>
    </w:p>
  </w:footnote>
  <w:footnote w:id="731">
    <w:p>
      <w:pPr>
        <w:pStyle w:val="FootnoteText"/>
      </w:pPr>
      <w:r>
        <w:rPr>
          <w:rStyle w:val="FootnoteReference"/>
        </w:rPr>
        <w:footnoteRef/>
      </w:r>
      <w:r>
        <w:rPr>
          <w:b/>
          <w:bCs/>
        </w:rPr>
        <w:t xml:space="preserve">marginal.</w:t>
      </w:r>
      <w:r>
        <w:t xml:space="preserve"> L. 1v.</w:t>
      </w:r>
    </w:p>
  </w:footnote>
  <w:footnote w:id="732">
    <w:p>
      <w:pPr>
        <w:pStyle w:val="FootnoteText"/>
      </w:pPr>
      <w:r>
        <w:rPr>
          <w:rStyle w:val="FootnoteReference"/>
        </w:rPr>
        <w:footnoteRef/>
      </w:r>
      <w:r>
        <w:rPr>
          <w:b/>
          <w:bCs/>
        </w:rPr>
        <w:t xml:space="preserve">marginal.</w:t>
      </w:r>
      <w:r>
        <w:t xml:space="preserve"> ms. dam.</w:t>
      </w:r>
    </w:p>
  </w:footnote>
  <w:footnote w:id="733">
    <w:p>
      <w:pPr>
        <w:pStyle w:val="FootnoteText"/>
      </w:pPr>
      <w:r>
        <w:rPr>
          <w:rStyle w:val="FootnoteReference"/>
        </w:rPr>
        <w:footnoteRef/>
      </w:r>
      <w:r>
        <w:rPr>
          <w:b/>
          <w:bCs/>
        </w:rPr>
        <w:t xml:space="preserve">marginal.</w:t>
      </w:r>
      <w:r>
        <w:t xml:space="preserve"> L. 2r.</w:t>
      </w:r>
    </w:p>
  </w:footnote>
  <w:footnote w:id="734">
    <w:p>
      <w:pPr>
        <w:pStyle w:val="FootnoteText"/>
      </w:pPr>
      <w:r>
        <w:rPr>
          <w:rStyle w:val="FootnoteReference"/>
        </w:rPr>
        <w:footnoteRef/>
      </w:r>
      <w:r>
        <w:rPr>
          <w:b/>
          <w:bCs/>
        </w:rPr>
        <w:t xml:space="preserve">marginal.</w:t>
      </w:r>
      <w:r>
        <w:t xml:space="preserve"> L. 2v.</w:t>
      </w:r>
    </w:p>
  </w:footnote>
  <w:footnote w:id="735">
    <w:p>
      <w:pPr>
        <w:pStyle w:val="FootnoteText"/>
      </w:pPr>
      <w:r>
        <w:rPr>
          <w:rStyle w:val="FootnoteReference"/>
        </w:rPr>
        <w:footnoteRef/>
      </w:r>
      <w:r>
        <w:rPr>
          <w:b/>
          <w:bCs/>
        </w:rPr>
        <w:t xml:space="preserve">marginal.</w:t>
      </w:r>
      <w:r>
        <w:t xml:space="preserve"> L. 3r.</w:t>
      </w:r>
    </w:p>
  </w:footnote>
  <w:footnote w:id="736">
    <w:p>
      <w:pPr>
        <w:pStyle w:val="FootnoteText"/>
      </w:pPr>
      <w:r>
        <w:rPr>
          <w:rStyle w:val="FootnoteReference"/>
        </w:rPr>
        <w:footnoteRef/>
      </w:r>
      <w:r>
        <w:rPr>
          <w:b/>
          <w:bCs/>
        </w:rPr>
        <w:t xml:space="preserve">marginal.</w:t>
      </w:r>
      <w:r>
        <w:t xml:space="preserve"> L. 3v.</w:t>
      </w:r>
    </w:p>
  </w:footnote>
  <w:footnote w:id="737">
    <w:p>
      <w:pPr>
        <w:pStyle w:val="FootnoteText"/>
      </w:pPr>
      <w:r>
        <w:rPr>
          <w:rStyle w:val="FootnoteReference"/>
        </w:rPr>
        <w:footnoteRef/>
      </w:r>
      <w:r>
        <w:rPr>
          <w:b/>
          <w:bCs/>
        </w:rPr>
        <w:t xml:space="preserve">marginal.</w:t>
      </w:r>
      <w:r>
        <w:t xml:space="preserve"> L. 4r.</w:t>
      </w:r>
    </w:p>
  </w:footnote>
  <w:footnote w:id="738">
    <w:p>
      <w:pPr>
        <w:pStyle w:val="FootnoteText"/>
      </w:pPr>
      <w:r>
        <w:rPr>
          <w:rStyle w:val="FootnoteReference"/>
        </w:rPr>
        <w:footnoteRef/>
      </w:r>
      <w:r>
        <w:rPr>
          <w:b/>
          <w:bCs/>
        </w:rPr>
        <w:t xml:space="preserve">marginal.</w:t>
      </w:r>
      <w:r>
        <w:t xml:space="preserve"> Glori?</w:t>
      </w:r>
    </w:p>
  </w:footnote>
  <w:footnote w:id="739">
    <w:p>
      <w:pPr>
        <w:pStyle w:val="FootnoteText"/>
      </w:pPr>
      <w:r>
        <w:rPr>
          <w:rStyle w:val="FootnoteReference"/>
        </w:rPr>
        <w:footnoteRef/>
      </w:r>
      <w:r>
        <w:rPr>
          <w:b/>
          <w:bCs/>
        </w:rPr>
        <w:t xml:space="preserve">marginal.</w:t>
      </w:r>
      <w:r>
        <w:t xml:space="preserve"> L. 4r.</w:t>
      </w:r>
    </w:p>
  </w:footnote>
  <w:footnote w:id="740">
    <w:p>
      <w:pPr>
        <w:pStyle w:val="FootnoteText"/>
      </w:pPr>
      <w:r>
        <w:rPr>
          <w:rStyle w:val="FootnoteReference"/>
        </w:rPr>
        <w:footnoteRef/>
      </w:r>
      <w:r>
        <w:rPr>
          <w:b/>
          <w:bCs/>
        </w:rPr>
        <w:t xml:space="preserve">marginal.</w:t>
      </w:r>
      <w:r>
        <w:t xml:space="preserve"> L. 5r.</w:t>
      </w:r>
    </w:p>
  </w:footnote>
  <w:footnote w:id="741">
    <w:p>
      <w:pPr>
        <w:pStyle w:val="FootnoteText"/>
      </w:pPr>
      <w:r>
        <w:rPr>
          <w:rStyle w:val="FootnoteReference"/>
        </w:rPr>
        <w:footnoteRef/>
      </w:r>
      <w:r>
        <w:rPr>
          <w:b/>
          <w:bCs/>
        </w:rPr>
        <w:t xml:space="preserve">marginal.</w:t>
      </w:r>
      <w:r>
        <w:t xml:space="preserve"> L. 5v.</w:t>
      </w:r>
    </w:p>
  </w:footnote>
  <w:footnote w:id="742">
    <w:p>
      <w:pPr>
        <w:pStyle w:val="FootnoteText"/>
      </w:pPr>
      <w:r>
        <w:rPr>
          <w:rStyle w:val="FootnoteReference"/>
        </w:rPr>
        <w:footnoteRef/>
      </w:r>
      <w:r>
        <w:rPr>
          <w:b/>
          <w:bCs/>
        </w:rPr>
        <w:t xml:space="preserve">marginal.</w:t>
      </w:r>
      <w:r>
        <w:t xml:space="preserve"> L. 6r.</w:t>
      </w:r>
    </w:p>
  </w:footnote>
  <w:footnote w:id="743">
    <w:p>
      <w:pPr>
        <w:pStyle w:val="FootnoteText"/>
      </w:pPr>
      <w:r>
        <w:rPr>
          <w:rStyle w:val="FootnoteReference"/>
        </w:rPr>
        <w:footnoteRef/>
      </w:r>
      <w:r>
        <w:rPr>
          <w:b/>
          <w:bCs/>
        </w:rPr>
        <w:t xml:space="preserve">marginal.</w:t>
      </w:r>
      <w:r>
        <w:t xml:space="preserve"> L. 6v.</w:t>
      </w:r>
    </w:p>
  </w:footnote>
  <w:footnote w:id="744">
    <w:p>
      <w:pPr>
        <w:pStyle w:val="FootnoteText"/>
      </w:pPr>
      <w:r>
        <w:rPr>
          <w:rStyle w:val="FootnoteReference"/>
        </w:rPr>
        <w:footnoteRef/>
      </w:r>
      <w:r>
        <w:rPr>
          <w:b/>
          <w:bCs/>
        </w:rPr>
        <w:t xml:space="preserve">marginal.</w:t>
      </w:r>
      <w:r>
        <w:t xml:space="preserve"> L. 7r.</w:t>
      </w:r>
    </w:p>
  </w:footnote>
  <w:footnote w:id="745">
    <w:p>
      <w:pPr>
        <w:pStyle w:val="FootnoteText"/>
      </w:pPr>
      <w:r>
        <w:rPr>
          <w:rStyle w:val="FootnoteReference"/>
        </w:rPr>
        <w:footnoteRef/>
      </w:r>
      <w:r>
        <w:rPr>
          <w:b/>
          <w:bCs/>
        </w:rPr>
        <w:t xml:space="preserve">marginal.</w:t>
      </w:r>
      <w:r>
        <w:t xml:space="preserve"> L. 7v.</w:t>
      </w:r>
    </w:p>
  </w:footnote>
  <w:footnote w:id="746">
    <w:p>
      <w:pPr>
        <w:pStyle w:val="FootnoteText"/>
      </w:pPr>
      <w:r>
        <w:rPr>
          <w:rStyle w:val="FootnoteReference"/>
        </w:rPr>
        <w:footnoteRef/>
      </w:r>
      <w:r>
        <w:rPr>
          <w:b/>
          <w:bCs/>
        </w:rPr>
        <w:t xml:space="preserve">marginal.</w:t>
      </w:r>
      <w:r>
        <w:t xml:space="preserve"> L. 8r.</w:t>
      </w:r>
    </w:p>
  </w:footnote>
  <w:footnote w:id="747">
    <w:p>
      <w:pPr>
        <w:pStyle w:val="FootnoteText"/>
      </w:pPr>
      <w:r>
        <w:rPr>
          <w:rStyle w:val="FootnoteReference"/>
        </w:rPr>
        <w:footnoteRef/>
      </w:r>
      <w:r>
        <w:rPr>
          <w:b/>
          <w:bCs/>
        </w:rPr>
        <w:t xml:space="preserve">marginal.</w:t>
      </w:r>
      <w:r>
        <w:t xml:space="preserve"> L. 8v.</w:t>
      </w:r>
    </w:p>
  </w:footnote>
  <w:footnote w:id="748">
    <w:p>
      <w:pPr>
        <w:pStyle w:val="FootnoteText"/>
      </w:pPr>
      <w:r>
        <w:rPr>
          <w:rStyle w:val="FootnoteReference"/>
        </w:rPr>
        <w:footnoteRef/>
      </w:r>
      <w:r>
        <w:rPr>
          <w:b/>
          <w:bCs/>
        </w:rPr>
        <w:t xml:space="preserve">marginal.</w:t>
      </w:r>
      <w:r>
        <w:t xml:space="preserve"> L. 9r.</w:t>
      </w:r>
    </w:p>
  </w:footnote>
  <w:footnote w:id="749">
    <w:p>
      <w:pPr>
        <w:pStyle w:val="FootnoteText"/>
      </w:pPr>
      <w:r>
        <w:rPr>
          <w:rStyle w:val="FootnoteReference"/>
        </w:rPr>
        <w:footnoteRef/>
      </w:r>
      <w:r>
        <w:rPr>
          <w:b/>
          <w:bCs/>
        </w:rPr>
        <w:t xml:space="preserve">marginal.</w:t>
      </w:r>
      <w:r>
        <w:t xml:space="preserve"> L. 9v.</w:t>
      </w:r>
    </w:p>
  </w:footnote>
  <w:footnote w:id="750">
    <w:p>
      <w:pPr>
        <w:pStyle w:val="FootnoteText"/>
      </w:pPr>
      <w:r>
        <w:rPr>
          <w:rStyle w:val="FootnoteReference"/>
        </w:rPr>
        <w:footnoteRef/>
      </w:r>
      <w:r>
        <w:rPr>
          <w:b/>
          <w:bCs/>
        </w:rPr>
        <w:t xml:space="preserve">marginal.</w:t>
      </w:r>
      <w:r>
        <w:t xml:space="preserve"> L. 10r.</w:t>
      </w:r>
    </w:p>
  </w:footnote>
  <w:footnote w:id="751">
    <w:p>
      <w:pPr>
        <w:pStyle w:val="FootnoteText"/>
      </w:pPr>
      <w:r>
        <w:rPr>
          <w:rStyle w:val="FootnoteReference"/>
        </w:rPr>
        <w:footnoteRef/>
      </w:r>
      <w:r>
        <w:rPr>
          <w:b/>
          <w:bCs/>
        </w:rPr>
        <w:t xml:space="preserve">marginal.</w:t>
      </w:r>
      <w:r>
        <w:t xml:space="preserve"> L. 10v.</w:t>
      </w:r>
    </w:p>
  </w:footnote>
  <w:footnote w:id="752">
    <w:p>
      <w:pPr>
        <w:pStyle w:val="FootnoteText"/>
      </w:pPr>
      <w:r>
        <w:rPr>
          <w:rStyle w:val="FootnoteReference"/>
        </w:rPr>
        <w:footnoteRef/>
      </w:r>
      <w:r>
        <w:rPr>
          <w:b/>
          <w:bCs/>
        </w:rPr>
        <w:t xml:space="preserve">marginal.</w:t>
      </w:r>
      <w:r>
        <w:t xml:space="preserve"> L. 11r.</w:t>
      </w:r>
    </w:p>
  </w:footnote>
  <w:footnote w:id="753">
    <w:p>
      <w:pPr>
        <w:pStyle w:val="FootnoteText"/>
      </w:pPr>
      <w:r>
        <w:rPr>
          <w:rStyle w:val="FootnoteReference"/>
        </w:rPr>
        <w:footnoteRef/>
      </w:r>
      <w:r>
        <w:rPr>
          <w:b/>
          <w:bCs/>
        </w:rPr>
        <w:t xml:space="preserve">marginal.</w:t>
      </w:r>
      <w:r>
        <w:t xml:space="preserve"> L. 11v.</w:t>
      </w:r>
    </w:p>
  </w:footnote>
  <w:footnote w:id="754">
    <w:p>
      <w:pPr>
        <w:pStyle w:val="FootnoteText"/>
      </w:pPr>
      <w:r>
        <w:rPr>
          <w:rStyle w:val="FootnoteReference"/>
        </w:rPr>
        <w:footnoteRef/>
      </w:r>
      <w:r>
        <w:rPr>
          <w:b/>
          <w:bCs/>
        </w:rPr>
        <w:t xml:space="preserve">marginal.</w:t>
      </w:r>
      <w:r>
        <w:t xml:space="preserve"> L. 12r.</w:t>
      </w:r>
    </w:p>
  </w:footnote>
  <w:footnote w:id="755">
    <w:p>
      <w:pPr>
        <w:pStyle w:val="FootnoteText"/>
      </w:pPr>
      <w:r>
        <w:rPr>
          <w:rStyle w:val="FootnoteReference"/>
        </w:rPr>
        <w:footnoteRef/>
      </w:r>
      <w:r>
        <w:rPr>
          <w:b/>
          <w:bCs/>
        </w:rPr>
        <w:t xml:space="preserve">marginal.</w:t>
      </w:r>
      <w:r>
        <w:t xml:space="preserve"> L. 12v.</w:t>
      </w:r>
    </w:p>
  </w:footnote>
  <w:footnote w:id="756">
    <w:p>
      <w:pPr>
        <w:pStyle w:val="FootnoteText"/>
      </w:pPr>
      <w:r>
        <w:rPr>
          <w:rStyle w:val="FootnoteReference"/>
        </w:rPr>
        <w:footnoteRef/>
      </w:r>
      <w:r>
        <w:rPr>
          <w:b/>
          <w:bCs/>
        </w:rPr>
        <w:t xml:space="preserve">marginal.</w:t>
      </w:r>
      <w:r>
        <w:t xml:space="preserve"> L. 13r.</w:t>
      </w:r>
    </w:p>
  </w:footnote>
  <w:footnote w:id="757">
    <w:p>
      <w:pPr>
        <w:pStyle w:val="FootnoteText"/>
      </w:pPr>
      <w:r>
        <w:rPr>
          <w:rStyle w:val="FootnoteReference"/>
        </w:rPr>
        <w:footnoteRef/>
      </w:r>
      <w:r>
        <w:rPr>
          <w:b/>
          <w:bCs/>
        </w:rPr>
        <w:t xml:space="preserve">marginal.</w:t>
      </w:r>
      <w:r>
        <w:t xml:space="preserve"> L. 13v.</w:t>
      </w:r>
    </w:p>
  </w:footnote>
  <w:footnote w:id="758">
    <w:p>
      <w:pPr>
        <w:pStyle w:val="FootnoteText"/>
      </w:pPr>
      <w:r>
        <w:rPr>
          <w:rStyle w:val="FootnoteReference"/>
        </w:rPr>
        <w:footnoteRef/>
      </w:r>
      <w:r>
        <w:rPr>
          <w:b/>
          <w:bCs/>
        </w:rPr>
        <w:t xml:space="preserve">marginal.</w:t>
      </w:r>
      <w:r>
        <w:t xml:space="preserve"> L. 14r.</w:t>
      </w:r>
    </w:p>
  </w:footnote>
  <w:footnote w:id="759">
    <w:p>
      <w:pPr>
        <w:pStyle w:val="FootnoteText"/>
      </w:pPr>
      <w:r>
        <w:rPr>
          <w:rStyle w:val="FootnoteReference"/>
        </w:rPr>
        <w:footnoteRef/>
      </w:r>
      <w:r>
        <w:rPr>
          <w:b/>
          <w:bCs/>
        </w:rPr>
        <w:t xml:space="preserve">marginal.</w:t>
      </w:r>
      <w:r>
        <w:t xml:space="preserve"> L. 14r.</w:t>
      </w:r>
    </w:p>
  </w:footnote>
  <w:footnote w:id="760">
    <w:p>
      <w:pPr>
        <w:pStyle w:val="FootnoteText"/>
      </w:pPr>
      <w:r>
        <w:rPr>
          <w:rStyle w:val="FootnoteReference"/>
        </w:rPr>
        <w:footnoteRef/>
      </w:r>
      <w:r>
        <w:rPr>
          <w:b/>
          <w:bCs/>
        </w:rPr>
        <w:t xml:space="preserve">marginal.</w:t>
      </w:r>
      <w:r>
        <w:t xml:space="preserve"> L. 15r.</w:t>
      </w:r>
    </w:p>
  </w:footnote>
  <w:footnote w:id="761">
    <w:p>
      <w:pPr>
        <w:pStyle w:val="FootnoteText"/>
      </w:pPr>
      <w:r>
        <w:rPr>
          <w:rStyle w:val="FootnoteReference"/>
        </w:rPr>
        <w:footnoteRef/>
      </w:r>
      <w:r>
        <w:rPr>
          <w:b/>
          <w:bCs/>
        </w:rPr>
        <w:t xml:space="preserve">marginal.</w:t>
      </w:r>
      <w:r>
        <w:t xml:space="preserve"> L. 15v.</w:t>
      </w:r>
    </w:p>
  </w:footnote>
  <w:footnote w:id="762">
    <w:p>
      <w:pPr>
        <w:pStyle w:val="FootnoteText"/>
      </w:pPr>
      <w:r>
        <w:rPr>
          <w:rStyle w:val="FootnoteReference"/>
        </w:rPr>
        <w:footnoteRef/>
      </w:r>
      <w:r>
        <w:rPr>
          <w:b/>
          <w:bCs/>
        </w:rPr>
        <w:t xml:space="preserve">marginal.</w:t>
      </w:r>
      <w:r>
        <w:t xml:space="preserve"> L. 16r.</w:t>
      </w:r>
    </w:p>
  </w:footnote>
  <w:footnote w:id="763">
    <w:p>
      <w:pPr>
        <w:pStyle w:val="FootnoteText"/>
      </w:pPr>
      <w:r>
        <w:rPr>
          <w:rStyle w:val="FootnoteReference"/>
        </w:rPr>
        <w:footnoteRef/>
      </w:r>
      <w:r>
        <w:rPr>
          <w:b/>
          <w:bCs/>
        </w:rPr>
        <w:t xml:space="preserve">marginal.</w:t>
      </w:r>
      <w:r>
        <w:t xml:space="preserve"> L. 16v.</w:t>
      </w:r>
    </w:p>
  </w:footnote>
  <w:footnote w:id="764">
    <w:p>
      <w:pPr>
        <w:pStyle w:val="FootnoteText"/>
      </w:pPr>
      <w:r>
        <w:rPr>
          <w:rStyle w:val="FootnoteReference"/>
        </w:rPr>
        <w:footnoteRef/>
      </w:r>
      <w:r>
        <w:rPr>
          <w:b/>
          <w:bCs/>
        </w:rPr>
        <w:t xml:space="preserve">marginal.</w:t>
      </w:r>
      <w:r>
        <w:t xml:space="preserve"> L. 1v.</w:t>
      </w:r>
    </w:p>
  </w:footnote>
  <w:footnote w:id="765">
    <w:p>
      <w:pPr>
        <w:pStyle w:val="FootnoteText"/>
      </w:pPr>
      <w:r>
        <w:rPr>
          <w:rStyle w:val="FootnoteReference"/>
        </w:rPr>
        <w:footnoteRef/>
      </w:r>
      <w:r>
        <w:rPr>
          <w:b/>
          <w:bCs/>
        </w:rPr>
        <w:t xml:space="preserve">marginal.</w:t>
      </w:r>
      <w:r>
        <w:t xml:space="preserve"> L. 2r.</w:t>
      </w:r>
    </w:p>
  </w:footnote>
  <w:footnote w:id="766">
    <w:p>
      <w:pPr>
        <w:pStyle w:val="FootnoteText"/>
      </w:pPr>
      <w:r>
        <w:rPr>
          <w:rStyle w:val="FootnoteReference"/>
        </w:rPr>
        <w:footnoteRef/>
      </w:r>
      <w:r>
        <w:rPr>
          <w:b/>
          <w:bCs/>
        </w:rPr>
        <w:t xml:space="preserve">marginal.</w:t>
      </w:r>
      <w:r>
        <w:t xml:space="preserve"> L. 2v.</w:t>
      </w:r>
    </w:p>
  </w:footnote>
  <w:footnote w:id="767">
    <w:p>
      <w:pPr>
        <w:pStyle w:val="FootnoteText"/>
      </w:pPr>
      <w:r>
        <w:rPr>
          <w:rStyle w:val="FootnoteReference"/>
        </w:rPr>
        <w:footnoteRef/>
      </w:r>
      <w:r>
        <w:rPr>
          <w:b/>
          <w:bCs/>
        </w:rPr>
        <w:t xml:space="preserve">marginal.</w:t>
      </w:r>
      <w:r>
        <w:t xml:space="preserve"> L. 3r.</w:t>
      </w:r>
    </w:p>
  </w:footnote>
  <w:footnote w:id="768">
    <w:p>
      <w:pPr>
        <w:pStyle w:val="FootnoteText"/>
      </w:pPr>
      <w:r>
        <w:rPr>
          <w:rStyle w:val="FootnoteReference"/>
        </w:rPr>
        <w:footnoteRef/>
      </w:r>
      <w:r>
        <w:rPr>
          <w:b/>
          <w:bCs/>
        </w:rPr>
        <w:t xml:space="preserve">marginal.</w:t>
      </w:r>
      <w:r>
        <w:t xml:space="preserve"> L. 3v.</w:t>
      </w:r>
    </w:p>
  </w:footnote>
  <w:footnote w:id="769">
    <w:p>
      <w:pPr>
        <w:pStyle w:val="FootnoteText"/>
      </w:pPr>
      <w:r>
        <w:rPr>
          <w:rStyle w:val="FootnoteReference"/>
        </w:rPr>
        <w:footnoteRef/>
      </w:r>
      <w:r>
        <w:rPr>
          <w:b/>
          <w:bCs/>
        </w:rPr>
        <w:t xml:space="preserve">marginal.</w:t>
      </w:r>
      <w:r>
        <w:t xml:space="preserve"> L. 4r.</w:t>
      </w:r>
    </w:p>
  </w:footnote>
  <w:footnote w:id="770">
    <w:p>
      <w:pPr>
        <w:pStyle w:val="FootnoteText"/>
      </w:pPr>
      <w:r>
        <w:rPr>
          <w:rStyle w:val="FootnoteReference"/>
        </w:rPr>
        <w:footnoteRef/>
      </w:r>
      <w:r>
        <w:rPr>
          <w:b/>
          <w:bCs/>
        </w:rPr>
        <w:t xml:space="preserve">marginal.</w:t>
      </w:r>
      <w:r>
        <w:t xml:space="preserve"> L. 4v.</w:t>
      </w:r>
    </w:p>
  </w:footnote>
  <w:footnote w:id="771">
    <w:p>
      <w:pPr>
        <w:pStyle w:val="FootnoteText"/>
      </w:pPr>
      <w:r>
        <w:rPr>
          <w:rStyle w:val="FootnoteReference"/>
        </w:rPr>
        <w:footnoteRef/>
      </w:r>
      <w:r>
        <w:rPr>
          <w:b/>
          <w:bCs/>
        </w:rPr>
        <w:t xml:space="preserve">marginal.</w:t>
      </w:r>
      <w:r>
        <w:t xml:space="preserve"> L. 5r.</w:t>
      </w:r>
    </w:p>
  </w:footnote>
  <w:footnote w:id="772">
    <w:p>
      <w:pPr>
        <w:pStyle w:val="FootnoteText"/>
      </w:pPr>
      <w:r>
        <w:rPr>
          <w:rStyle w:val="FootnoteReference"/>
        </w:rPr>
        <w:footnoteRef/>
      </w:r>
      <w:r>
        <w:rPr>
          <w:b/>
          <w:bCs/>
        </w:rPr>
        <w:t xml:space="preserve">marginal.</w:t>
      </w:r>
      <w:r>
        <w:t xml:space="preserve"> L. 5v.</w:t>
      </w:r>
    </w:p>
  </w:footnote>
  <w:footnote w:id="773">
    <w:p>
      <w:pPr>
        <w:pStyle w:val="FootnoteText"/>
      </w:pPr>
      <w:r>
        <w:rPr>
          <w:rStyle w:val="FootnoteReference"/>
        </w:rPr>
        <w:footnoteRef/>
      </w:r>
      <w:r>
        <w:rPr>
          <w:b/>
          <w:bCs/>
        </w:rPr>
        <w:t xml:space="preserve">marginal.</w:t>
      </w:r>
      <w:r>
        <w:t xml:space="preserve"> L. 6r.</w:t>
      </w:r>
    </w:p>
  </w:footnote>
  <w:footnote w:id="774">
    <w:p>
      <w:pPr>
        <w:pStyle w:val="FootnoteText"/>
      </w:pPr>
      <w:r>
        <w:rPr>
          <w:rStyle w:val="FootnoteReference"/>
        </w:rPr>
        <w:footnoteRef/>
      </w:r>
      <w:r>
        <w:rPr>
          <w:b/>
          <w:bCs/>
        </w:rPr>
        <w:t xml:space="preserve">marginal.</w:t>
      </w:r>
      <w:r>
        <w:t xml:space="preserve"> L. 6v.</w:t>
      </w:r>
    </w:p>
  </w:footnote>
  <w:footnote w:id="775">
    <w:p>
      <w:pPr>
        <w:pStyle w:val="FootnoteText"/>
      </w:pPr>
      <w:r>
        <w:rPr>
          <w:rStyle w:val="FootnoteReference"/>
        </w:rPr>
        <w:footnoteRef/>
      </w:r>
      <w:r>
        <w:rPr>
          <w:b/>
          <w:bCs/>
        </w:rPr>
        <w:t xml:space="preserve">marginal.</w:t>
      </w:r>
      <w:r>
        <w:t xml:space="preserve"> L. 7r.</w:t>
      </w:r>
    </w:p>
  </w:footnote>
  <w:footnote w:id="776">
    <w:p>
      <w:pPr>
        <w:pStyle w:val="FootnoteText"/>
      </w:pPr>
      <w:r>
        <w:rPr>
          <w:rStyle w:val="FootnoteReference"/>
        </w:rPr>
        <w:footnoteRef/>
      </w:r>
      <w:r>
        <w:rPr>
          <w:b/>
          <w:bCs/>
        </w:rPr>
        <w:t xml:space="preserve">marginal.</w:t>
      </w:r>
      <w:r>
        <w:t xml:space="preserve"> L. 7v.</w:t>
      </w:r>
    </w:p>
  </w:footnote>
  <w:footnote w:id="777">
    <w:p>
      <w:pPr>
        <w:pStyle w:val="FootnoteText"/>
      </w:pPr>
      <w:r>
        <w:rPr>
          <w:rStyle w:val="FootnoteReference"/>
        </w:rPr>
        <w:footnoteRef/>
      </w:r>
      <w:r>
        <w:rPr>
          <w:b/>
          <w:bCs/>
        </w:rPr>
        <w:t xml:space="preserve">marginal.</w:t>
      </w:r>
      <w:r>
        <w:t xml:space="preserve"> ms. dam.</w:t>
      </w:r>
    </w:p>
  </w:footnote>
  <w:footnote w:id="778">
    <w:p>
      <w:pPr>
        <w:pStyle w:val="FootnoteText"/>
      </w:pPr>
      <w:r>
        <w:rPr>
          <w:rStyle w:val="FootnoteReference"/>
        </w:rPr>
        <w:footnoteRef/>
      </w:r>
      <w:r>
        <w:rPr>
          <w:b/>
          <w:bCs/>
        </w:rPr>
        <w:t xml:space="preserve">marginal.</w:t>
      </w:r>
      <w:r>
        <w:t xml:space="preserve"> L. 8r.</w:t>
      </w:r>
    </w:p>
  </w:footnote>
  <w:footnote w:id="779">
    <w:p>
      <w:pPr>
        <w:pStyle w:val="FootnoteText"/>
      </w:pPr>
      <w:r>
        <w:rPr>
          <w:rStyle w:val="FootnoteReference"/>
        </w:rPr>
        <w:footnoteRef/>
      </w:r>
      <w:r>
        <w:rPr>
          <w:b/>
          <w:bCs/>
        </w:rPr>
        <w:t xml:space="preserve">marginal.</w:t>
      </w:r>
      <w:r>
        <w:t xml:space="preserve"> L. 8v.</w:t>
      </w:r>
    </w:p>
  </w:footnote>
  <w:footnote w:id="780">
    <w:p>
      <w:pPr>
        <w:pStyle w:val="FootnoteText"/>
      </w:pPr>
      <w:r>
        <w:rPr>
          <w:rStyle w:val="FootnoteReference"/>
        </w:rPr>
        <w:footnoteRef/>
      </w:r>
      <w:r>
        <w:rPr>
          <w:b/>
          <w:bCs/>
        </w:rPr>
        <w:t xml:space="preserve">marginal.</w:t>
      </w:r>
      <w:r>
        <w:t xml:space="preserve"> L. 9r.</w:t>
      </w:r>
    </w:p>
  </w:footnote>
  <w:footnote w:id="781">
    <w:p>
      <w:pPr>
        <w:pStyle w:val="FootnoteText"/>
      </w:pPr>
      <w:r>
        <w:rPr>
          <w:rStyle w:val="FootnoteReference"/>
        </w:rPr>
        <w:footnoteRef/>
      </w:r>
      <w:r>
        <w:rPr>
          <w:b/>
          <w:bCs/>
        </w:rPr>
        <w:t xml:space="preserve">marginal.</w:t>
      </w:r>
      <w:r>
        <w:t xml:space="preserve"> L. 9v.</w:t>
      </w:r>
    </w:p>
  </w:footnote>
  <w:footnote w:id="782">
    <w:p>
      <w:pPr>
        <w:pStyle w:val="FootnoteText"/>
      </w:pPr>
      <w:r>
        <w:rPr>
          <w:rStyle w:val="FootnoteReference"/>
        </w:rPr>
        <w:footnoteRef/>
      </w:r>
      <w:r>
        <w:rPr>
          <w:b/>
          <w:bCs/>
        </w:rPr>
        <w:t xml:space="preserve">marginal.</w:t>
      </w:r>
      <w:r>
        <w:t xml:space="preserve"> L. 10r.</w:t>
      </w:r>
    </w:p>
  </w:footnote>
  <w:footnote w:id="783">
    <w:p>
      <w:pPr>
        <w:pStyle w:val="FootnoteText"/>
      </w:pPr>
      <w:r>
        <w:rPr>
          <w:rStyle w:val="FootnoteReference"/>
        </w:rPr>
        <w:footnoteRef/>
      </w:r>
      <w:r>
        <w:rPr>
          <w:b/>
          <w:bCs/>
        </w:rPr>
        <w:t xml:space="preserve">marginal.</w:t>
      </w:r>
      <w:r>
        <w:t xml:space="preserve"> L. 10v.</w:t>
      </w:r>
    </w:p>
  </w:footnote>
  <w:footnote w:id="784">
    <w:p>
      <w:pPr>
        <w:pStyle w:val="FootnoteText"/>
      </w:pPr>
      <w:r>
        <w:rPr>
          <w:rStyle w:val="FootnoteReference"/>
        </w:rPr>
        <w:footnoteRef/>
      </w:r>
      <w:r>
        <w:rPr>
          <w:b/>
          <w:bCs/>
        </w:rPr>
        <w:t xml:space="preserve">marginal.</w:t>
      </w:r>
      <w:r>
        <w:t xml:space="preserve"> L. 11r.</w:t>
      </w:r>
    </w:p>
  </w:footnote>
  <w:footnote w:id="785">
    <w:p>
      <w:pPr>
        <w:pStyle w:val="FootnoteText"/>
      </w:pPr>
      <w:r>
        <w:rPr>
          <w:rStyle w:val="FootnoteReference"/>
        </w:rPr>
        <w:footnoteRef/>
      </w:r>
      <w:r>
        <w:rPr>
          <w:b/>
          <w:bCs/>
        </w:rPr>
        <w:t xml:space="preserve">marginal.</w:t>
      </w:r>
      <w:r>
        <w:t xml:space="preserve"> L. 11v.</w:t>
      </w:r>
    </w:p>
  </w:footnote>
  <w:footnote w:id="786">
    <w:p>
      <w:pPr>
        <w:pStyle w:val="FootnoteText"/>
      </w:pPr>
      <w:r>
        <w:rPr>
          <w:rStyle w:val="FootnoteReference"/>
        </w:rPr>
        <w:footnoteRef/>
      </w:r>
      <w:r>
        <w:rPr>
          <w:b/>
          <w:bCs/>
        </w:rPr>
        <w:t xml:space="preserve">marginal.</w:t>
      </w:r>
      <w:r>
        <w:t xml:space="preserve"> L. 12r.</w:t>
      </w:r>
    </w:p>
  </w:footnote>
  <w:footnote w:id="787">
    <w:p>
      <w:pPr>
        <w:pStyle w:val="FootnoteText"/>
      </w:pPr>
      <w:r>
        <w:rPr>
          <w:rStyle w:val="FootnoteReference"/>
        </w:rPr>
        <w:footnoteRef/>
      </w:r>
      <w:r>
        <w:rPr>
          <w:b/>
          <w:bCs/>
        </w:rPr>
        <w:t xml:space="preserve">marginal.</w:t>
      </w:r>
      <w:r>
        <w:t xml:space="preserve"> L. 12v.</w:t>
      </w:r>
    </w:p>
  </w:footnote>
  <w:footnote w:id="788">
    <w:p>
      <w:pPr>
        <w:pStyle w:val="FootnoteText"/>
      </w:pPr>
      <w:r>
        <w:rPr>
          <w:rStyle w:val="FootnoteReference"/>
        </w:rPr>
        <w:footnoteRef/>
      </w:r>
      <w:r>
        <w:rPr>
          <w:b/>
          <w:bCs/>
        </w:rPr>
        <w:t xml:space="preserve">marginal.</w:t>
      </w:r>
      <w:r>
        <w:t xml:space="preserve"> L. 13r.</w:t>
      </w:r>
    </w:p>
  </w:footnote>
  <w:footnote w:id="789">
    <w:p>
      <w:pPr>
        <w:pStyle w:val="FootnoteText"/>
      </w:pPr>
      <w:r>
        <w:rPr>
          <w:rStyle w:val="FootnoteReference"/>
        </w:rPr>
        <w:footnoteRef/>
      </w:r>
      <w:r>
        <w:rPr>
          <w:b/>
          <w:bCs/>
        </w:rPr>
        <w:t xml:space="preserve">marginal.</w:t>
      </w:r>
      <w:r>
        <w:t xml:space="preserve"> L. 13v.</w:t>
      </w:r>
    </w:p>
  </w:footnote>
  <w:footnote w:id="790">
    <w:p>
      <w:pPr>
        <w:pStyle w:val="FootnoteText"/>
      </w:pPr>
      <w:r>
        <w:rPr>
          <w:rStyle w:val="FootnoteReference"/>
        </w:rPr>
        <w:footnoteRef/>
      </w:r>
      <w:r>
        <w:rPr>
          <w:b/>
          <w:bCs/>
        </w:rPr>
        <w:t xml:space="preserve">marginal.</w:t>
      </w:r>
      <w:r>
        <w:t xml:space="preserve"> L. 14r.</w:t>
      </w:r>
    </w:p>
  </w:footnote>
  <w:footnote w:id="791">
    <w:p>
      <w:pPr>
        <w:pStyle w:val="FootnoteText"/>
      </w:pPr>
      <w:r>
        <w:rPr>
          <w:rStyle w:val="FootnoteReference"/>
        </w:rPr>
        <w:footnoteRef/>
      </w:r>
      <w:r>
        <w:rPr>
          <w:b/>
          <w:bCs/>
        </w:rPr>
        <w:t xml:space="preserve">marginal.</w:t>
      </w:r>
      <w:r>
        <w:t xml:space="preserve"> L. 14v.</w:t>
      </w:r>
    </w:p>
  </w:footnote>
  <w:footnote w:id="792">
    <w:p>
      <w:pPr>
        <w:pStyle w:val="FootnoteText"/>
      </w:pPr>
      <w:r>
        <w:rPr>
          <w:rStyle w:val="FootnoteReference"/>
        </w:rPr>
        <w:footnoteRef/>
      </w:r>
      <w:r>
        <w:rPr>
          <w:b/>
          <w:bCs/>
        </w:rPr>
        <w:t xml:space="preserve">marginal.</w:t>
      </w:r>
      <w:r>
        <w:t xml:space="preserve"> L. 1v.</w:t>
      </w:r>
    </w:p>
  </w:footnote>
  <w:footnote w:id="793">
    <w:p>
      <w:pPr>
        <w:pStyle w:val="FootnoteText"/>
      </w:pPr>
      <w:r>
        <w:rPr>
          <w:rStyle w:val="FootnoteReference"/>
        </w:rPr>
        <w:footnoteRef/>
      </w:r>
      <w:r>
        <w:rPr>
          <w:b/>
          <w:bCs/>
        </w:rPr>
        <w:t xml:space="preserve">marginal.</w:t>
      </w:r>
      <w:r>
        <w:t xml:space="preserve"> ms. dam.</w:t>
      </w:r>
    </w:p>
  </w:footnote>
  <w:footnote w:id="794">
    <w:p>
      <w:pPr>
        <w:pStyle w:val="FootnoteText"/>
      </w:pPr>
      <w:r>
        <w:rPr>
          <w:rStyle w:val="FootnoteReference"/>
        </w:rPr>
        <w:footnoteRef/>
      </w:r>
      <w:r>
        <w:rPr>
          <w:b/>
          <w:bCs/>
        </w:rPr>
        <w:t xml:space="preserve">marginal.</w:t>
      </w:r>
      <w:r>
        <w:t xml:space="preserve"> L. 2r.</w:t>
      </w:r>
    </w:p>
  </w:footnote>
  <w:footnote w:id="795">
    <w:p>
      <w:pPr>
        <w:pStyle w:val="FootnoteText"/>
      </w:pPr>
      <w:r>
        <w:rPr>
          <w:rStyle w:val="FootnoteReference"/>
        </w:rPr>
        <w:footnoteRef/>
      </w:r>
      <w:r>
        <w:rPr>
          <w:b/>
          <w:bCs/>
        </w:rPr>
        <w:t xml:space="preserve">marginal.</w:t>
      </w:r>
      <w:r>
        <w:t xml:space="preserve"> L. 2v.</w:t>
      </w:r>
    </w:p>
  </w:footnote>
  <w:footnote w:id="796">
    <w:p>
      <w:pPr>
        <w:pStyle w:val="FootnoteText"/>
      </w:pPr>
      <w:r>
        <w:rPr>
          <w:rStyle w:val="FootnoteReference"/>
        </w:rPr>
        <w:footnoteRef/>
      </w:r>
      <w:r>
        <w:rPr>
          <w:b/>
          <w:bCs/>
        </w:rPr>
        <w:t xml:space="preserve">marginal.</w:t>
      </w:r>
      <w:r>
        <w:t xml:space="preserve"> L. 3r.</w:t>
      </w:r>
    </w:p>
  </w:footnote>
  <w:footnote w:id="797">
    <w:p>
      <w:pPr>
        <w:pStyle w:val="FootnoteText"/>
      </w:pPr>
      <w:r>
        <w:rPr>
          <w:rStyle w:val="FootnoteReference"/>
        </w:rPr>
        <w:footnoteRef/>
      </w:r>
      <w:r>
        <w:rPr>
          <w:b/>
          <w:bCs/>
        </w:rPr>
        <w:t xml:space="preserve">marginal.</w:t>
      </w:r>
      <w:r>
        <w:t xml:space="preserve"> L. 3v.</w:t>
      </w:r>
    </w:p>
  </w:footnote>
  <w:footnote w:id="798">
    <w:p>
      <w:pPr>
        <w:pStyle w:val="FootnoteText"/>
      </w:pPr>
      <w:r>
        <w:rPr>
          <w:rStyle w:val="FootnoteReference"/>
        </w:rPr>
        <w:footnoteRef/>
      </w:r>
      <w:r>
        <w:rPr>
          <w:b/>
          <w:bCs/>
        </w:rPr>
        <w:t xml:space="preserve">marginal.</w:t>
      </w:r>
      <w:r>
        <w:t xml:space="preserve"> L. 4r.</w:t>
      </w:r>
    </w:p>
  </w:footnote>
  <w:footnote w:id="799">
    <w:p>
      <w:pPr>
        <w:pStyle w:val="FootnoteText"/>
      </w:pPr>
      <w:r>
        <w:rPr>
          <w:rStyle w:val="FootnoteReference"/>
        </w:rPr>
        <w:footnoteRef/>
      </w:r>
      <w:r>
        <w:rPr>
          <w:b/>
          <w:bCs/>
        </w:rPr>
        <w:t xml:space="preserve">marginal.</w:t>
      </w:r>
      <w:r>
        <w:t xml:space="preserve"> L. 4v.</w:t>
      </w:r>
    </w:p>
  </w:footnote>
  <w:footnote w:id="800">
    <w:p>
      <w:pPr>
        <w:pStyle w:val="FootnoteText"/>
      </w:pPr>
      <w:r>
        <w:rPr>
          <w:rStyle w:val="FootnoteReference"/>
        </w:rPr>
        <w:footnoteRef/>
      </w:r>
      <w:r>
        <w:rPr>
          <w:b/>
          <w:bCs/>
        </w:rPr>
        <w:t xml:space="preserve">marginal.</w:t>
      </w:r>
      <w:r>
        <w:t xml:space="preserve"> L. 5r.</w:t>
      </w:r>
    </w:p>
  </w:footnote>
  <w:footnote w:id="801">
    <w:p>
      <w:pPr>
        <w:pStyle w:val="FootnoteText"/>
      </w:pPr>
      <w:r>
        <w:rPr>
          <w:rStyle w:val="FootnoteReference"/>
        </w:rPr>
        <w:footnoteRef/>
      </w:r>
      <w:r>
        <w:rPr>
          <w:b/>
          <w:bCs/>
        </w:rPr>
        <w:t xml:space="preserve">marginal.</w:t>
      </w:r>
      <w:r>
        <w:t xml:space="preserve"> L. 5v.</w:t>
      </w:r>
    </w:p>
  </w:footnote>
  <w:footnote w:id="802">
    <w:p>
      <w:pPr>
        <w:pStyle w:val="FootnoteText"/>
      </w:pPr>
      <w:r>
        <w:rPr>
          <w:rStyle w:val="FootnoteReference"/>
        </w:rPr>
        <w:footnoteRef/>
      </w:r>
      <w:r>
        <w:rPr>
          <w:b/>
          <w:bCs/>
        </w:rPr>
        <w:t xml:space="preserve">marginal.</w:t>
      </w:r>
      <w:r>
        <w:t xml:space="preserve"> L. 6r.</w:t>
      </w:r>
    </w:p>
  </w:footnote>
  <w:footnote w:id="803">
    <w:p>
      <w:pPr>
        <w:pStyle w:val="FootnoteText"/>
      </w:pPr>
      <w:r>
        <w:rPr>
          <w:rStyle w:val="FootnoteReference"/>
        </w:rPr>
        <w:footnoteRef/>
      </w:r>
      <w:r>
        <w:rPr>
          <w:b/>
          <w:bCs/>
        </w:rPr>
        <w:t xml:space="preserve">marginal.</w:t>
      </w:r>
      <w:r>
        <w:t xml:space="preserve"> L. 6v.</w:t>
      </w:r>
    </w:p>
  </w:footnote>
  <w:footnote w:id="804">
    <w:p>
      <w:pPr>
        <w:pStyle w:val="FootnoteText"/>
      </w:pPr>
      <w:r>
        <w:rPr>
          <w:rStyle w:val="FootnoteReference"/>
        </w:rPr>
        <w:footnoteRef/>
      </w:r>
      <w:r>
        <w:rPr>
          <w:b/>
          <w:bCs/>
        </w:rPr>
        <w:t xml:space="preserve">marginal.</w:t>
      </w:r>
      <w:r>
        <w:t xml:space="preserve"> L. 7r.</w:t>
      </w:r>
    </w:p>
  </w:footnote>
  <w:footnote w:id="805">
    <w:p>
      <w:pPr>
        <w:pStyle w:val="FootnoteText"/>
      </w:pPr>
      <w:r>
        <w:rPr>
          <w:rStyle w:val="FootnoteReference"/>
        </w:rPr>
        <w:footnoteRef/>
      </w:r>
      <w:r>
        <w:rPr>
          <w:b/>
          <w:bCs/>
        </w:rPr>
        <w:t xml:space="preserve">marginal.</w:t>
      </w:r>
      <w:r>
        <w:t xml:space="preserve"> L. 7v.</w:t>
      </w:r>
    </w:p>
  </w:footnote>
  <w:footnote w:id="806">
    <w:p>
      <w:pPr>
        <w:pStyle w:val="FootnoteText"/>
      </w:pPr>
      <w:r>
        <w:rPr>
          <w:rStyle w:val="FootnoteReference"/>
        </w:rPr>
        <w:footnoteRef/>
      </w:r>
      <w:r>
        <w:rPr>
          <w:b/>
          <w:bCs/>
        </w:rPr>
        <w:t xml:space="preserve">marginal.</w:t>
      </w:r>
      <w:r>
        <w:t xml:space="preserve"> L. 8r.</w:t>
      </w:r>
    </w:p>
  </w:footnote>
  <w:footnote w:id="807">
    <w:p>
      <w:pPr>
        <w:pStyle w:val="FootnoteText"/>
      </w:pPr>
      <w:r>
        <w:rPr>
          <w:rStyle w:val="FootnoteReference"/>
        </w:rPr>
        <w:footnoteRef/>
      </w:r>
      <w:r>
        <w:rPr>
          <w:b/>
          <w:bCs/>
        </w:rPr>
        <w:t xml:space="preserve">marginal.</w:t>
      </w:r>
      <w:r>
        <w:t xml:space="preserve"> L. 8v.</w:t>
      </w:r>
    </w:p>
  </w:footnote>
  <w:footnote w:id="808">
    <w:p>
      <w:pPr>
        <w:pStyle w:val="FootnoteText"/>
      </w:pPr>
      <w:r>
        <w:rPr>
          <w:rStyle w:val="FootnoteReference"/>
        </w:rPr>
        <w:footnoteRef/>
      </w:r>
      <w:r>
        <w:rPr>
          <w:b/>
          <w:bCs/>
        </w:rPr>
        <w:t xml:space="preserve">marginal.</w:t>
      </w:r>
      <w:r>
        <w:t xml:space="preserve"> L. 1v.</w:t>
      </w:r>
    </w:p>
  </w:footnote>
  <w:footnote w:id="809">
    <w:p>
      <w:pPr>
        <w:pStyle w:val="FootnoteText"/>
      </w:pPr>
      <w:r>
        <w:rPr>
          <w:rStyle w:val="FootnoteReference"/>
        </w:rPr>
        <w:footnoteRef/>
      </w:r>
      <w:r>
        <w:rPr>
          <w:b/>
          <w:bCs/>
        </w:rPr>
        <w:t xml:space="preserve">marginal.</w:t>
      </w:r>
      <w:r>
        <w:t xml:space="preserve"> assentted ?</w:t>
      </w:r>
    </w:p>
  </w:footnote>
  <w:footnote w:id="810">
    <w:p>
      <w:pPr>
        <w:pStyle w:val="FootnoteText"/>
      </w:pPr>
      <w:r>
        <w:rPr>
          <w:rStyle w:val="FootnoteReference"/>
        </w:rPr>
        <w:footnoteRef/>
      </w:r>
      <w:r>
        <w:rPr>
          <w:b/>
          <w:bCs/>
        </w:rPr>
        <w:t xml:space="preserve">marginal.</w:t>
      </w:r>
      <w:r>
        <w:t xml:space="preserve"> L. 2r.</w:t>
      </w:r>
    </w:p>
  </w:footnote>
  <w:footnote w:id="811">
    <w:p>
      <w:pPr>
        <w:pStyle w:val="FootnoteText"/>
      </w:pPr>
      <w:r>
        <w:rPr>
          <w:rStyle w:val="FootnoteReference"/>
        </w:rPr>
        <w:footnoteRef/>
      </w:r>
      <w:r>
        <w:rPr>
          <w:b/>
          <w:bCs/>
        </w:rPr>
        <w:t xml:space="preserve">marginal.</w:t>
      </w:r>
      <w:r>
        <w:t xml:space="preserve"> L. 2v.</w:t>
      </w:r>
    </w:p>
  </w:footnote>
  <w:footnote w:id="812">
    <w:p>
      <w:pPr>
        <w:pStyle w:val="FootnoteText"/>
      </w:pPr>
      <w:r>
        <w:rPr>
          <w:rStyle w:val="FootnoteReference"/>
        </w:rPr>
        <w:footnoteRef/>
      </w:r>
      <w:r>
        <w:rPr>
          <w:b/>
          <w:bCs/>
        </w:rPr>
        <w:t xml:space="preserve">marginal.</w:t>
      </w:r>
      <w:r>
        <w:t xml:space="preserve"> L. 3r.</w:t>
      </w:r>
    </w:p>
  </w:footnote>
  <w:footnote w:id="813">
    <w:p>
      <w:pPr>
        <w:pStyle w:val="FootnoteText"/>
      </w:pPr>
      <w:r>
        <w:rPr>
          <w:rStyle w:val="FootnoteReference"/>
        </w:rPr>
        <w:footnoteRef/>
      </w:r>
      <w:r>
        <w:rPr>
          <w:b/>
          <w:bCs/>
        </w:rPr>
        <w:t xml:space="preserve">marginal.</w:t>
      </w:r>
      <w:r>
        <w:t xml:space="preserve"> L. 3v.</w:t>
      </w:r>
    </w:p>
  </w:footnote>
  <w:footnote w:id="814">
    <w:p>
      <w:pPr>
        <w:pStyle w:val="FootnoteText"/>
      </w:pPr>
      <w:r>
        <w:rPr>
          <w:rStyle w:val="FootnoteReference"/>
        </w:rPr>
        <w:footnoteRef/>
      </w:r>
      <w:r>
        <w:rPr>
          <w:b/>
          <w:bCs/>
        </w:rPr>
        <w:t xml:space="preserve">marginal.</w:t>
      </w:r>
      <w:r>
        <w:t xml:space="preserve"> L. 4r.</w:t>
      </w:r>
    </w:p>
  </w:footnote>
  <w:footnote w:id="815">
    <w:p>
      <w:pPr>
        <w:pStyle w:val="FootnoteText"/>
      </w:pPr>
      <w:r>
        <w:rPr>
          <w:rStyle w:val="FootnoteReference"/>
        </w:rPr>
        <w:footnoteRef/>
      </w:r>
      <w:r>
        <w:rPr>
          <w:b/>
          <w:bCs/>
        </w:rPr>
        <w:t xml:space="preserve">marginal.</w:t>
      </w:r>
      <w:r>
        <w:t xml:space="preserve"> L. 4v.</w:t>
      </w:r>
    </w:p>
  </w:footnote>
  <w:footnote w:id="816">
    <w:p>
      <w:pPr>
        <w:pStyle w:val="FootnoteText"/>
      </w:pPr>
      <w:r>
        <w:rPr>
          <w:rStyle w:val="FootnoteReference"/>
        </w:rPr>
        <w:footnoteRef/>
      </w:r>
      <w:r>
        <w:rPr>
          <w:b/>
          <w:bCs/>
        </w:rPr>
        <w:t xml:space="preserve">marginal.</w:t>
      </w:r>
      <w:r>
        <w:t xml:space="preserve"> L. 5r.</w:t>
      </w:r>
    </w:p>
  </w:footnote>
  <w:footnote w:id="817">
    <w:p>
      <w:pPr>
        <w:pStyle w:val="FootnoteText"/>
      </w:pPr>
      <w:r>
        <w:rPr>
          <w:rStyle w:val="FootnoteReference"/>
        </w:rPr>
        <w:footnoteRef/>
      </w:r>
      <w:r>
        <w:rPr>
          <w:b/>
          <w:bCs/>
        </w:rPr>
        <w:t xml:space="preserve">marginal.</w:t>
      </w:r>
      <w:r>
        <w:t xml:space="preserve"> L. 5v.</w:t>
      </w:r>
    </w:p>
  </w:footnote>
  <w:footnote w:id="818">
    <w:p>
      <w:pPr>
        <w:pStyle w:val="FootnoteText"/>
      </w:pPr>
      <w:r>
        <w:rPr>
          <w:rStyle w:val="FootnoteReference"/>
        </w:rPr>
        <w:footnoteRef/>
      </w:r>
      <w:r>
        <w:rPr>
          <w:b/>
          <w:bCs/>
        </w:rPr>
        <w:t xml:space="preserve">marginal.</w:t>
      </w:r>
      <w:r>
        <w:t xml:space="preserve"> L. 6r.</w:t>
      </w:r>
    </w:p>
  </w:footnote>
  <w:footnote w:id="819">
    <w:p>
      <w:pPr>
        <w:pStyle w:val="FootnoteText"/>
      </w:pPr>
      <w:r>
        <w:rPr>
          <w:rStyle w:val="FootnoteReference"/>
        </w:rPr>
        <w:footnoteRef/>
      </w:r>
      <w:r>
        <w:rPr>
          <w:b/>
          <w:bCs/>
        </w:rPr>
        <w:t xml:space="preserve">marginal.</w:t>
      </w:r>
      <w:r>
        <w:t xml:space="preserve"> L. 6v.</w:t>
      </w:r>
    </w:p>
  </w:footnote>
  <w:footnote w:id="820">
    <w:p>
      <w:pPr>
        <w:pStyle w:val="FootnoteText"/>
      </w:pPr>
      <w:r>
        <w:rPr>
          <w:rStyle w:val="FootnoteReference"/>
        </w:rPr>
        <w:footnoteRef/>
      </w:r>
      <w:r>
        <w:rPr>
          <w:b/>
          <w:bCs/>
        </w:rPr>
        <w:t xml:space="preserve">marginal.</w:t>
      </w:r>
      <w:r>
        <w:t xml:space="preserve"> L. 7r.</w:t>
      </w:r>
    </w:p>
  </w:footnote>
  <w:footnote w:id="821">
    <w:p>
      <w:pPr>
        <w:pStyle w:val="FootnoteText"/>
      </w:pPr>
      <w:r>
        <w:rPr>
          <w:rStyle w:val="FootnoteReference"/>
        </w:rPr>
        <w:footnoteRef/>
      </w:r>
      <w:r>
        <w:rPr>
          <w:b/>
          <w:bCs/>
        </w:rPr>
        <w:t xml:space="preserve">marginal.</w:t>
      </w:r>
      <w:r>
        <w:t xml:space="preserve"> L. 7v.</w:t>
      </w:r>
    </w:p>
  </w:footnote>
  <w:footnote w:id="822">
    <w:p>
      <w:pPr>
        <w:pStyle w:val="FootnoteText"/>
      </w:pPr>
      <w:r>
        <w:rPr>
          <w:rStyle w:val="FootnoteReference"/>
        </w:rPr>
        <w:footnoteRef/>
      </w:r>
      <w:r>
        <w:rPr>
          <w:b/>
          <w:bCs/>
        </w:rPr>
        <w:t xml:space="preserve">marginal.</w:t>
      </w:r>
      <w:r>
        <w:t xml:space="preserve"> L. 8r.</w:t>
      </w:r>
    </w:p>
  </w:footnote>
  <w:footnote w:id="823">
    <w:p>
      <w:pPr>
        <w:pStyle w:val="FootnoteText"/>
      </w:pPr>
      <w:r>
        <w:rPr>
          <w:rStyle w:val="FootnoteReference"/>
        </w:rPr>
        <w:footnoteRef/>
      </w:r>
      <w:r>
        <w:rPr>
          <w:b/>
          <w:bCs/>
        </w:rPr>
        <w:t xml:space="preserve">marginal.</w:t>
      </w:r>
      <w:r>
        <w:t xml:space="preserve"> L. 8v.</w:t>
      </w:r>
    </w:p>
  </w:footnote>
  <w:footnote w:id="824">
    <w:p>
      <w:pPr>
        <w:pStyle w:val="FootnoteText"/>
      </w:pPr>
      <w:r>
        <w:rPr>
          <w:rStyle w:val="FootnoteReference"/>
        </w:rPr>
        <w:footnoteRef/>
      </w:r>
      <w:r>
        <w:rPr>
          <w:b/>
          <w:bCs/>
        </w:rPr>
        <w:t xml:space="preserve">marginal.</w:t>
      </w:r>
      <w:r>
        <w:t xml:space="preserve"> L. 9r.</w:t>
      </w:r>
    </w:p>
  </w:footnote>
  <w:footnote w:id="825">
    <w:p>
      <w:pPr>
        <w:pStyle w:val="FootnoteText"/>
      </w:pPr>
      <w:r>
        <w:rPr>
          <w:rStyle w:val="FootnoteReference"/>
        </w:rPr>
        <w:footnoteRef/>
      </w:r>
      <w:r>
        <w:rPr>
          <w:b/>
          <w:bCs/>
        </w:rPr>
        <w:t xml:space="preserve">marginal.</w:t>
      </w:r>
      <w:r>
        <w:t xml:space="preserve"> L. 9v.</w:t>
      </w:r>
    </w:p>
  </w:footnote>
  <w:footnote w:id="826">
    <w:p>
      <w:pPr>
        <w:pStyle w:val="FootnoteText"/>
      </w:pPr>
      <w:r>
        <w:rPr>
          <w:rStyle w:val="FootnoteReference"/>
        </w:rPr>
        <w:footnoteRef/>
      </w:r>
      <w:r>
        <w:rPr>
          <w:b/>
          <w:bCs/>
        </w:rPr>
        <w:t xml:space="preserve">marginal.</w:t>
      </w:r>
      <w:r>
        <w:t xml:space="preserve"> L. 10r.</w:t>
      </w:r>
    </w:p>
  </w:footnote>
  <w:footnote w:id="827">
    <w:p>
      <w:pPr>
        <w:pStyle w:val="FootnoteText"/>
      </w:pPr>
      <w:r>
        <w:rPr>
          <w:rStyle w:val="FootnoteReference"/>
        </w:rPr>
        <w:footnoteRef/>
      </w:r>
      <w:r>
        <w:rPr>
          <w:b/>
          <w:bCs/>
        </w:rPr>
        <w:t xml:space="preserve">marginal.</w:t>
      </w:r>
      <w:r>
        <w:t xml:space="preserve"> Cut ?</w:t>
      </w:r>
    </w:p>
  </w:footnote>
  <w:footnote w:id="828">
    <w:p>
      <w:pPr>
        <w:pStyle w:val="FootnoteText"/>
      </w:pPr>
      <w:r>
        <w:rPr>
          <w:rStyle w:val="FootnoteReference"/>
        </w:rPr>
        <w:footnoteRef/>
      </w:r>
      <w:r>
        <w:rPr>
          <w:b/>
          <w:bCs/>
        </w:rPr>
        <w:t xml:space="preserve">marginal.</w:t>
      </w:r>
      <w:r>
        <w:t xml:space="preserve"> L. 10v.</w:t>
      </w:r>
    </w:p>
  </w:footnote>
  <w:footnote w:id="829">
    <w:p>
      <w:pPr>
        <w:pStyle w:val="FootnoteText"/>
      </w:pPr>
      <w:r>
        <w:rPr>
          <w:rStyle w:val="FootnoteReference"/>
        </w:rPr>
        <w:footnoteRef/>
      </w:r>
      <w:r>
        <w:rPr>
          <w:b/>
          <w:bCs/>
        </w:rPr>
        <w:t xml:space="preserve">marginal.</w:t>
      </w:r>
      <w:r>
        <w:t xml:space="preserve"> L. 11r.</w:t>
      </w:r>
    </w:p>
  </w:footnote>
  <w:footnote w:id="830">
    <w:p>
      <w:pPr>
        <w:pStyle w:val="FootnoteText"/>
      </w:pPr>
      <w:r>
        <w:rPr>
          <w:rStyle w:val="FootnoteReference"/>
        </w:rPr>
        <w:footnoteRef/>
      </w:r>
      <w:r>
        <w:rPr>
          <w:b/>
          <w:bCs/>
        </w:rPr>
        <w:t xml:space="preserve">marginal.</w:t>
      </w:r>
      <w:r>
        <w:t xml:space="preserve"> L. 11v.</w:t>
      </w:r>
    </w:p>
  </w:footnote>
  <w:footnote w:id="831">
    <w:p>
      <w:pPr>
        <w:pStyle w:val="FootnoteText"/>
      </w:pPr>
      <w:r>
        <w:rPr>
          <w:rStyle w:val="FootnoteReference"/>
        </w:rPr>
        <w:footnoteRef/>
      </w:r>
      <w:r>
        <w:rPr>
          <w:b/>
          <w:bCs/>
        </w:rPr>
        <w:t xml:space="preserve">marginal.</w:t>
      </w:r>
      <w:r>
        <w:t xml:space="preserve"> L. 12r.</w:t>
      </w:r>
    </w:p>
  </w:footnote>
  <w:footnote w:id="832">
    <w:p>
      <w:pPr>
        <w:pStyle w:val="FootnoteText"/>
      </w:pPr>
      <w:r>
        <w:rPr>
          <w:rStyle w:val="FootnoteReference"/>
        </w:rPr>
        <w:footnoteRef/>
      </w:r>
      <w:r>
        <w:rPr>
          <w:b/>
          <w:bCs/>
        </w:rPr>
        <w:t xml:space="preserve">marginal.</w:t>
      </w:r>
      <w:r>
        <w:t xml:space="preserve"> L. 12v.</w:t>
      </w:r>
    </w:p>
  </w:footnote>
  <w:footnote w:id="833">
    <w:p>
      <w:pPr>
        <w:pStyle w:val="FootnoteText"/>
      </w:pPr>
      <w:r>
        <w:rPr>
          <w:rStyle w:val="FootnoteReference"/>
        </w:rPr>
        <w:footnoteRef/>
      </w:r>
      <w:r>
        <w:rPr>
          <w:b/>
          <w:bCs/>
        </w:rPr>
        <w:t xml:space="preserve">marginal.</w:t>
      </w:r>
      <w:r>
        <w:t xml:space="preserve"> L. 13r.</w:t>
      </w:r>
    </w:p>
  </w:footnote>
  <w:footnote w:id="834">
    <w:p>
      <w:pPr>
        <w:pStyle w:val="FootnoteText"/>
      </w:pPr>
      <w:r>
        <w:rPr>
          <w:rStyle w:val="FootnoteReference"/>
        </w:rPr>
        <w:footnoteRef/>
      </w:r>
      <w:r>
        <w:rPr>
          <w:b/>
          <w:bCs/>
        </w:rPr>
        <w:t xml:space="preserve">marginal.</w:t>
      </w:r>
      <w:r>
        <w:t xml:space="preserve"> L. 13v.</w:t>
      </w:r>
    </w:p>
  </w:footnote>
  <w:footnote w:id="835">
    <w:p>
      <w:pPr>
        <w:pStyle w:val="FootnoteText"/>
      </w:pPr>
      <w:r>
        <w:rPr>
          <w:rStyle w:val="FootnoteReference"/>
        </w:rPr>
        <w:footnoteRef/>
      </w:r>
      <w:r>
        <w:rPr>
          <w:b/>
          <w:bCs/>
        </w:rPr>
        <w:t xml:space="preserve">marginal.</w:t>
      </w:r>
      <w:r>
        <w:t xml:space="preserve"> L. 14r.</w:t>
      </w:r>
    </w:p>
  </w:footnote>
  <w:footnote w:id="836">
    <w:p>
      <w:pPr>
        <w:pStyle w:val="FootnoteText"/>
      </w:pPr>
      <w:r>
        <w:rPr>
          <w:rStyle w:val="FootnoteReference"/>
        </w:rPr>
        <w:footnoteRef/>
      </w:r>
      <w:r>
        <w:rPr>
          <w:b/>
          <w:bCs/>
        </w:rPr>
        <w:t xml:space="preserve">marginal.</w:t>
      </w:r>
      <w:r>
        <w:t xml:space="preserve"> L. 14v.</w:t>
      </w:r>
    </w:p>
  </w:footnote>
  <w:footnote w:id="837">
    <w:p>
      <w:pPr>
        <w:pStyle w:val="FootnoteText"/>
      </w:pPr>
      <w:r>
        <w:rPr>
          <w:rStyle w:val="FootnoteReference"/>
        </w:rPr>
        <w:footnoteRef/>
      </w:r>
      <w:r>
        <w:rPr>
          <w:b/>
          <w:bCs/>
        </w:rPr>
        <w:t xml:space="preserve">marginal.</w:t>
      </w:r>
      <w:r>
        <w:t xml:space="preserve"> L. 15r.</w:t>
      </w:r>
    </w:p>
  </w:footnote>
  <w:footnote w:id="838">
    <w:p>
      <w:pPr>
        <w:pStyle w:val="FootnoteText"/>
      </w:pPr>
      <w:r>
        <w:rPr>
          <w:rStyle w:val="FootnoteReference"/>
        </w:rPr>
        <w:footnoteRef/>
      </w:r>
      <w:r>
        <w:rPr>
          <w:b/>
          <w:bCs/>
        </w:rPr>
        <w:t xml:space="preserve">marginal.</w:t>
      </w:r>
      <w:r>
        <w:t xml:space="preserve"> L. 15v.</w:t>
      </w:r>
    </w:p>
  </w:footnote>
  <w:footnote w:id="839">
    <w:p>
      <w:pPr>
        <w:pStyle w:val="FootnoteText"/>
      </w:pPr>
      <w:r>
        <w:rPr>
          <w:rStyle w:val="FootnoteReference"/>
        </w:rPr>
        <w:footnoteRef/>
      </w:r>
      <w:r>
        <w:rPr>
          <w:b/>
          <w:bCs/>
        </w:rPr>
        <w:t xml:space="preserve">marginal.</w:t>
      </w:r>
      <w:r>
        <w:t xml:space="preserve"> L. 16r.</w:t>
      </w:r>
    </w:p>
  </w:footnote>
  <w:footnote w:id="840">
    <w:p>
      <w:pPr>
        <w:pStyle w:val="FootnoteText"/>
      </w:pPr>
      <w:r>
        <w:rPr>
          <w:rStyle w:val="FootnoteReference"/>
        </w:rPr>
        <w:footnoteRef/>
      </w:r>
      <w:r>
        <w:rPr>
          <w:b/>
          <w:bCs/>
        </w:rPr>
        <w:t xml:space="preserve">marginal.</w:t>
      </w:r>
      <w:r>
        <w:t xml:space="preserve"> L. 16v.</w:t>
      </w:r>
    </w:p>
  </w:footnote>
  <w:footnote w:id="841">
    <w:p>
      <w:pPr>
        <w:pStyle w:val="FootnoteText"/>
      </w:pPr>
      <w:r>
        <w:rPr>
          <w:rStyle w:val="FootnoteReference"/>
        </w:rPr>
        <w:footnoteRef/>
      </w:r>
      <w:r>
        <w:rPr>
          <w:b/>
          <w:bCs/>
        </w:rPr>
        <w:t xml:space="preserve">marginal.</w:t>
      </w:r>
      <w:r>
        <w:t xml:space="preserve"> L. 1v.</w:t>
      </w:r>
    </w:p>
  </w:footnote>
  <w:footnote w:id="842">
    <w:p>
      <w:pPr>
        <w:pStyle w:val="FootnoteText"/>
      </w:pPr>
      <w:r>
        <w:rPr>
          <w:rStyle w:val="FootnoteReference"/>
        </w:rPr>
        <w:footnoteRef/>
      </w:r>
      <w:r>
        <w:rPr>
          <w:b/>
          <w:bCs/>
        </w:rPr>
        <w:t xml:space="preserve">marginal.</w:t>
      </w:r>
      <w:r>
        <w:t xml:space="preserve"> L. 2r.</w:t>
      </w:r>
    </w:p>
  </w:footnote>
  <w:footnote w:id="843">
    <w:p>
      <w:pPr>
        <w:pStyle w:val="FootnoteText"/>
      </w:pPr>
      <w:r>
        <w:rPr>
          <w:rStyle w:val="FootnoteReference"/>
        </w:rPr>
        <w:footnoteRef/>
      </w:r>
      <w:r>
        <w:rPr>
          <w:b/>
          <w:bCs/>
        </w:rPr>
        <w:t xml:space="preserve">marginal.</w:t>
      </w:r>
      <w:r>
        <w:t xml:space="preserve"> L. 2v.</w:t>
      </w:r>
    </w:p>
  </w:footnote>
  <w:footnote w:id="844">
    <w:p>
      <w:pPr>
        <w:pStyle w:val="FootnoteText"/>
      </w:pPr>
      <w:r>
        <w:rPr>
          <w:rStyle w:val="FootnoteReference"/>
        </w:rPr>
        <w:footnoteRef/>
      </w:r>
      <w:r>
        <w:rPr>
          <w:b/>
          <w:bCs/>
        </w:rPr>
        <w:t xml:space="preserve">marginal.</w:t>
      </w:r>
      <w:r>
        <w:t xml:space="preserve"> L. 3r.</w:t>
      </w:r>
    </w:p>
  </w:footnote>
  <w:footnote w:id="845">
    <w:p>
      <w:pPr>
        <w:pStyle w:val="FootnoteText"/>
      </w:pPr>
      <w:r>
        <w:rPr>
          <w:rStyle w:val="FootnoteReference"/>
        </w:rPr>
        <w:footnoteRef/>
      </w:r>
      <w:r>
        <w:rPr>
          <w:b/>
          <w:bCs/>
        </w:rPr>
        <w:t xml:space="preserve">marginal.</w:t>
      </w:r>
      <w:r>
        <w:t xml:space="preserve"> L. 3v.</w:t>
      </w:r>
    </w:p>
  </w:footnote>
  <w:footnote w:id="846">
    <w:p>
      <w:pPr>
        <w:pStyle w:val="FootnoteText"/>
      </w:pPr>
      <w:r>
        <w:rPr>
          <w:rStyle w:val="FootnoteReference"/>
        </w:rPr>
        <w:footnoteRef/>
      </w:r>
      <w:r>
        <w:rPr>
          <w:b/>
          <w:bCs/>
        </w:rPr>
        <w:t xml:space="preserve">marginal.</w:t>
      </w:r>
      <w:r>
        <w:t xml:space="preserve"> L. 4r.</w:t>
      </w:r>
    </w:p>
  </w:footnote>
  <w:footnote w:id="847">
    <w:p>
      <w:pPr>
        <w:pStyle w:val="FootnoteText"/>
      </w:pPr>
      <w:r>
        <w:rPr>
          <w:rStyle w:val="FootnoteReference"/>
        </w:rPr>
        <w:footnoteRef/>
      </w:r>
      <w:r>
        <w:rPr>
          <w:b/>
          <w:bCs/>
        </w:rPr>
        <w:t xml:space="preserve">marginal.</w:t>
      </w:r>
      <w:r>
        <w:t xml:space="preserve"> L. 4v.</w:t>
      </w:r>
    </w:p>
  </w:footnote>
  <w:footnote w:id="848">
    <w:p>
      <w:pPr>
        <w:pStyle w:val="FootnoteText"/>
      </w:pPr>
      <w:r>
        <w:rPr>
          <w:rStyle w:val="FootnoteReference"/>
        </w:rPr>
        <w:footnoteRef/>
      </w:r>
      <w:r>
        <w:rPr>
          <w:b/>
          <w:bCs/>
        </w:rPr>
        <w:t xml:space="preserve">marginal.</w:t>
      </w:r>
      <w:r>
        <w:t xml:space="preserve"> L. 5r.</w:t>
      </w:r>
    </w:p>
  </w:footnote>
  <w:footnote w:id="849">
    <w:p>
      <w:pPr>
        <w:pStyle w:val="FootnoteText"/>
      </w:pPr>
      <w:r>
        <w:rPr>
          <w:rStyle w:val="FootnoteReference"/>
        </w:rPr>
        <w:footnoteRef/>
      </w:r>
      <w:r>
        <w:rPr>
          <w:b/>
          <w:bCs/>
        </w:rPr>
        <w:t xml:space="preserve">marginal.</w:t>
      </w:r>
      <w:r>
        <w:t xml:space="preserve"> ?</w:t>
      </w:r>
    </w:p>
  </w:footnote>
  <w:footnote w:id="850">
    <w:p>
      <w:pPr>
        <w:pStyle w:val="FootnoteText"/>
      </w:pPr>
      <w:r>
        <w:rPr>
          <w:rStyle w:val="FootnoteReference"/>
        </w:rPr>
        <w:footnoteRef/>
      </w:r>
      <w:r>
        <w:rPr>
          <w:b/>
          <w:bCs/>
        </w:rPr>
        <w:t xml:space="preserve">marginal.</w:t>
      </w:r>
      <w:r>
        <w:t xml:space="preserve"> L. 5v.</w:t>
      </w:r>
    </w:p>
  </w:footnote>
  <w:footnote w:id="851">
    <w:p>
      <w:pPr>
        <w:pStyle w:val="FootnoteText"/>
      </w:pPr>
      <w:r>
        <w:rPr>
          <w:rStyle w:val="FootnoteReference"/>
        </w:rPr>
        <w:footnoteRef/>
      </w:r>
      <w:r>
        <w:rPr>
          <w:b/>
          <w:bCs/>
        </w:rPr>
        <w:t xml:space="preserve">marginal.</w:t>
      </w:r>
      <w:r>
        <w:t xml:space="preserve"> L. 6r.</w:t>
      </w:r>
    </w:p>
  </w:footnote>
  <w:footnote w:id="852">
    <w:p>
      <w:pPr>
        <w:pStyle w:val="FootnoteText"/>
      </w:pPr>
      <w:r>
        <w:rPr>
          <w:rStyle w:val="FootnoteReference"/>
        </w:rPr>
        <w:footnoteRef/>
      </w:r>
      <w:r>
        <w:rPr>
          <w:b/>
          <w:bCs/>
        </w:rPr>
        <w:t xml:space="preserve">marginal.</w:t>
      </w:r>
      <w:r>
        <w:t xml:space="preserve"> L. 6v.</w:t>
      </w:r>
    </w:p>
  </w:footnote>
  <w:footnote w:id="853">
    <w:p>
      <w:pPr>
        <w:pStyle w:val="FootnoteText"/>
      </w:pPr>
      <w:r>
        <w:rPr>
          <w:rStyle w:val="FootnoteReference"/>
        </w:rPr>
        <w:footnoteRef/>
      </w:r>
      <w:r>
        <w:rPr>
          <w:b/>
          <w:bCs/>
        </w:rPr>
        <w:t xml:space="preserve">marginal.</w:t>
      </w:r>
      <w:r>
        <w:t xml:space="preserve"> L. 7r.</w:t>
      </w:r>
    </w:p>
  </w:footnote>
  <w:footnote w:id="854">
    <w:p>
      <w:pPr>
        <w:pStyle w:val="FootnoteText"/>
      </w:pPr>
      <w:r>
        <w:rPr>
          <w:rStyle w:val="FootnoteReference"/>
        </w:rPr>
        <w:footnoteRef/>
      </w:r>
      <w:r>
        <w:rPr>
          <w:b/>
          <w:bCs/>
        </w:rPr>
        <w:t xml:space="preserve">marginal.</w:t>
      </w:r>
      <w:r>
        <w:t xml:space="preserve"> L. 7v.</w:t>
      </w:r>
    </w:p>
  </w:footnote>
  <w:footnote w:id="855">
    <w:p>
      <w:pPr>
        <w:pStyle w:val="FootnoteText"/>
      </w:pPr>
      <w:r>
        <w:rPr>
          <w:rStyle w:val="FootnoteReference"/>
        </w:rPr>
        <w:footnoteRef/>
      </w:r>
      <w:r>
        <w:rPr>
          <w:b/>
          <w:bCs/>
        </w:rPr>
        <w:t xml:space="preserve">marginal.</w:t>
      </w:r>
      <w:r>
        <w:t xml:space="preserve"> L. 8r.</w:t>
      </w:r>
    </w:p>
  </w:footnote>
  <w:footnote w:id="856">
    <w:p>
      <w:pPr>
        <w:pStyle w:val="FootnoteText"/>
      </w:pPr>
      <w:r>
        <w:rPr>
          <w:rStyle w:val="FootnoteReference"/>
        </w:rPr>
        <w:footnoteRef/>
      </w:r>
      <w:r>
        <w:rPr>
          <w:b/>
          <w:bCs/>
        </w:rPr>
        <w:t xml:space="preserve">marginal.</w:t>
      </w:r>
      <w:r>
        <w:t xml:space="preserve"> L. 8v.</w:t>
      </w:r>
    </w:p>
  </w:footnote>
  <w:footnote w:id="857">
    <w:p>
      <w:pPr>
        <w:pStyle w:val="FootnoteText"/>
      </w:pPr>
      <w:r>
        <w:rPr>
          <w:rStyle w:val="FootnoteReference"/>
        </w:rPr>
        <w:footnoteRef/>
      </w:r>
      <w:r>
        <w:rPr>
          <w:b/>
          <w:bCs/>
        </w:rPr>
        <w:t xml:space="preserve">marginal.</w:t>
      </w:r>
      <w:r>
        <w:t xml:space="preserve"> L. 9r.</w:t>
      </w:r>
    </w:p>
  </w:footnote>
  <w:footnote w:id="858">
    <w:p>
      <w:pPr>
        <w:pStyle w:val="FootnoteText"/>
      </w:pPr>
      <w:r>
        <w:rPr>
          <w:rStyle w:val="FootnoteReference"/>
        </w:rPr>
        <w:footnoteRef/>
      </w:r>
      <w:r>
        <w:rPr>
          <w:b/>
          <w:bCs/>
        </w:rPr>
        <w:t xml:space="preserve">marginal.</w:t>
      </w:r>
      <w:r>
        <w:t xml:space="preserve"> L. 9v.</w:t>
      </w:r>
    </w:p>
  </w:footnote>
  <w:footnote w:id="859">
    <w:p>
      <w:pPr>
        <w:pStyle w:val="FootnoteText"/>
      </w:pPr>
      <w:r>
        <w:rPr>
          <w:rStyle w:val="FootnoteReference"/>
        </w:rPr>
        <w:footnoteRef/>
      </w:r>
      <w:r>
        <w:rPr>
          <w:b/>
          <w:bCs/>
        </w:rPr>
        <w:t xml:space="preserve">marginal.</w:t>
      </w:r>
      <w:r>
        <w:t xml:space="preserve"> L. 10r.</w:t>
      </w:r>
    </w:p>
  </w:footnote>
  <w:footnote w:id="860">
    <w:p>
      <w:pPr>
        <w:pStyle w:val="FootnoteText"/>
      </w:pPr>
      <w:r>
        <w:rPr>
          <w:rStyle w:val="FootnoteReference"/>
        </w:rPr>
        <w:footnoteRef/>
      </w:r>
      <w:r>
        <w:rPr>
          <w:b/>
          <w:bCs/>
        </w:rPr>
        <w:t xml:space="preserve">marginal.</w:t>
      </w:r>
      <w:r>
        <w:t xml:space="preserve"> L. 10v.</w:t>
      </w:r>
    </w:p>
  </w:footnote>
  <w:footnote w:id="861">
    <w:p>
      <w:pPr>
        <w:pStyle w:val="FootnoteText"/>
      </w:pPr>
      <w:r>
        <w:rPr>
          <w:rStyle w:val="FootnoteReference"/>
        </w:rPr>
        <w:footnoteRef/>
      </w:r>
      <w:r>
        <w:rPr>
          <w:b/>
          <w:bCs/>
        </w:rPr>
        <w:t xml:space="preserve">marginal.</w:t>
      </w:r>
      <w:r>
        <w:t xml:space="preserve"> L. 1v.</w:t>
      </w:r>
    </w:p>
  </w:footnote>
  <w:footnote w:id="862">
    <w:p>
      <w:pPr>
        <w:pStyle w:val="FootnoteText"/>
      </w:pPr>
      <w:r>
        <w:rPr>
          <w:rStyle w:val="FootnoteReference"/>
        </w:rPr>
        <w:footnoteRef/>
      </w:r>
      <w:r>
        <w:rPr>
          <w:b/>
          <w:bCs/>
        </w:rPr>
        <w:t xml:space="preserve">marginal.</w:t>
      </w:r>
      <w:r>
        <w:t xml:space="preserve"> L. 2r.</w:t>
      </w:r>
    </w:p>
  </w:footnote>
  <w:footnote w:id="863">
    <w:p>
      <w:pPr>
        <w:pStyle w:val="FootnoteText"/>
      </w:pPr>
      <w:r>
        <w:rPr>
          <w:rStyle w:val="FootnoteReference"/>
        </w:rPr>
        <w:footnoteRef/>
      </w:r>
      <w:r>
        <w:rPr>
          <w:b/>
          <w:bCs/>
        </w:rPr>
        <w:t xml:space="preserve">marginal.</w:t>
      </w:r>
      <w:r>
        <w:t xml:space="preserve"> L. 2v.</w:t>
      </w:r>
    </w:p>
  </w:footnote>
  <w:footnote w:id="864">
    <w:p>
      <w:pPr>
        <w:pStyle w:val="FootnoteText"/>
      </w:pPr>
      <w:r>
        <w:rPr>
          <w:rStyle w:val="FootnoteReference"/>
        </w:rPr>
        <w:footnoteRef/>
      </w:r>
      <w:r>
        <w:rPr>
          <w:b/>
          <w:bCs/>
        </w:rPr>
        <w:t xml:space="preserve">marginal.</w:t>
      </w:r>
      <w:r>
        <w:t xml:space="preserve"> L. 3r.</w:t>
      </w:r>
    </w:p>
  </w:footnote>
  <w:footnote w:id="865">
    <w:p>
      <w:pPr>
        <w:pStyle w:val="FootnoteText"/>
      </w:pPr>
      <w:r>
        <w:rPr>
          <w:rStyle w:val="FootnoteReference"/>
        </w:rPr>
        <w:footnoteRef/>
      </w:r>
      <w:r>
        <w:rPr>
          <w:b/>
          <w:bCs/>
        </w:rPr>
        <w:t xml:space="preserve">marginal.</w:t>
      </w:r>
      <w:r>
        <w:t xml:space="preserve"> L. 3v.</w:t>
      </w:r>
    </w:p>
  </w:footnote>
  <w:footnote w:id="866">
    <w:p>
      <w:pPr>
        <w:pStyle w:val="FootnoteText"/>
      </w:pPr>
      <w:r>
        <w:rPr>
          <w:rStyle w:val="FootnoteReference"/>
        </w:rPr>
        <w:footnoteRef/>
      </w:r>
      <w:r>
        <w:rPr>
          <w:b/>
          <w:bCs/>
        </w:rPr>
        <w:t xml:space="preserve">marginal.</w:t>
      </w:r>
      <w:r>
        <w:t xml:space="preserve"> L. 4r.</w:t>
      </w:r>
    </w:p>
  </w:footnote>
  <w:footnote w:id="867">
    <w:p>
      <w:pPr>
        <w:pStyle w:val="FootnoteText"/>
      </w:pPr>
      <w:r>
        <w:rPr>
          <w:rStyle w:val="FootnoteReference"/>
        </w:rPr>
        <w:footnoteRef/>
      </w:r>
      <w:r>
        <w:rPr>
          <w:b/>
          <w:bCs/>
        </w:rPr>
        <w:t xml:space="preserve">marginal.</w:t>
      </w:r>
      <w:r>
        <w:t xml:space="preserve"> L. 4v.</w:t>
      </w:r>
    </w:p>
  </w:footnote>
  <w:footnote w:id="868">
    <w:p>
      <w:pPr>
        <w:pStyle w:val="FootnoteText"/>
      </w:pPr>
      <w:r>
        <w:rPr>
          <w:rStyle w:val="FootnoteReference"/>
        </w:rPr>
        <w:footnoteRef/>
      </w:r>
      <w:r>
        <w:rPr>
          <w:b/>
          <w:bCs/>
        </w:rPr>
        <w:t xml:space="preserve">marginal.</w:t>
      </w:r>
      <w:r>
        <w:t xml:space="preserve"> L. 5r.</w:t>
      </w:r>
    </w:p>
  </w:footnote>
  <w:footnote w:id="869">
    <w:p>
      <w:pPr>
        <w:pStyle w:val="FootnoteText"/>
      </w:pPr>
      <w:r>
        <w:rPr>
          <w:rStyle w:val="FootnoteReference"/>
        </w:rPr>
        <w:footnoteRef/>
      </w:r>
      <w:r>
        <w:rPr>
          <w:b/>
          <w:bCs/>
        </w:rPr>
        <w:t xml:space="preserve">marginal.</w:t>
      </w:r>
      <w:r>
        <w:t xml:space="preserve"> L. 5v.</w:t>
      </w:r>
    </w:p>
  </w:footnote>
  <w:footnote w:id="870">
    <w:p>
      <w:pPr>
        <w:pStyle w:val="FootnoteText"/>
      </w:pPr>
      <w:r>
        <w:rPr>
          <w:rStyle w:val="FootnoteReference"/>
        </w:rPr>
        <w:footnoteRef/>
      </w:r>
      <w:r>
        <w:rPr>
          <w:b/>
          <w:bCs/>
        </w:rPr>
        <w:t xml:space="preserve">marginal.</w:t>
      </w:r>
      <w:r>
        <w:t xml:space="preserve"> L. 6r.</w:t>
      </w:r>
    </w:p>
  </w:footnote>
  <w:footnote w:id="871">
    <w:p>
      <w:pPr>
        <w:pStyle w:val="FootnoteText"/>
      </w:pPr>
      <w:r>
        <w:rPr>
          <w:rStyle w:val="FootnoteReference"/>
        </w:rPr>
        <w:footnoteRef/>
      </w:r>
      <w:r>
        <w:rPr>
          <w:b/>
          <w:bCs/>
        </w:rPr>
        <w:t xml:space="preserve">marginal.</w:t>
      </w:r>
      <w:r>
        <w:t xml:space="preserve"> L. 6v.</w:t>
      </w:r>
    </w:p>
  </w:footnote>
  <w:footnote w:id="872">
    <w:p>
      <w:pPr>
        <w:pStyle w:val="FootnoteText"/>
      </w:pPr>
      <w:r>
        <w:rPr>
          <w:rStyle w:val="FootnoteReference"/>
        </w:rPr>
        <w:footnoteRef/>
      </w:r>
      <w:r>
        <w:rPr>
          <w:b/>
          <w:bCs/>
        </w:rPr>
        <w:t xml:space="preserve">marginal.</w:t>
      </w:r>
      <w:r>
        <w:t xml:space="preserve"> L. 7r.</w:t>
      </w:r>
    </w:p>
  </w:footnote>
  <w:footnote w:id="873">
    <w:p>
      <w:pPr>
        <w:pStyle w:val="FootnoteText"/>
      </w:pPr>
      <w:r>
        <w:rPr>
          <w:rStyle w:val="FootnoteReference"/>
        </w:rPr>
        <w:footnoteRef/>
      </w:r>
      <w:r>
        <w:rPr>
          <w:b/>
          <w:bCs/>
        </w:rPr>
        <w:t xml:space="preserve">marginal.</w:t>
      </w:r>
      <w:r>
        <w:t xml:space="preserve"> L. 7v.</w:t>
      </w:r>
    </w:p>
  </w:footnote>
  <w:footnote w:id="874">
    <w:p>
      <w:pPr>
        <w:pStyle w:val="FootnoteText"/>
      </w:pPr>
      <w:r>
        <w:rPr>
          <w:rStyle w:val="FootnoteReference"/>
        </w:rPr>
        <w:footnoteRef/>
      </w:r>
      <w:r>
        <w:rPr>
          <w:b/>
          <w:bCs/>
        </w:rPr>
        <w:t xml:space="preserve">marginal.</w:t>
      </w:r>
      <w:r>
        <w:t xml:space="preserve"> L. 8r.</w:t>
      </w:r>
    </w:p>
  </w:footnote>
  <w:footnote w:id="875">
    <w:p>
      <w:pPr>
        <w:pStyle w:val="FootnoteText"/>
      </w:pPr>
      <w:r>
        <w:rPr>
          <w:rStyle w:val="FootnoteReference"/>
        </w:rPr>
        <w:footnoteRef/>
      </w:r>
      <w:r>
        <w:rPr>
          <w:b/>
          <w:bCs/>
        </w:rPr>
        <w:t xml:space="preserve">marginal.</w:t>
      </w:r>
      <w:r>
        <w:t xml:space="preserve"> L. 8v.</w:t>
      </w:r>
    </w:p>
  </w:footnote>
  <w:footnote w:id="876">
    <w:p>
      <w:pPr>
        <w:pStyle w:val="FootnoteText"/>
      </w:pPr>
      <w:r>
        <w:rPr>
          <w:rStyle w:val="FootnoteReference"/>
        </w:rPr>
        <w:footnoteRef/>
      </w:r>
      <w:r>
        <w:rPr>
          <w:b/>
          <w:bCs/>
        </w:rPr>
        <w:t xml:space="preserve">marginal.</w:t>
      </w:r>
      <w:r>
        <w:t xml:space="preserve"> L. 9r.</w:t>
      </w:r>
    </w:p>
  </w:footnote>
  <w:footnote w:id="877">
    <w:p>
      <w:pPr>
        <w:pStyle w:val="FootnoteText"/>
      </w:pPr>
      <w:r>
        <w:rPr>
          <w:rStyle w:val="FootnoteReference"/>
        </w:rPr>
        <w:footnoteRef/>
      </w:r>
      <w:r>
        <w:rPr>
          <w:b/>
          <w:bCs/>
        </w:rPr>
        <w:t xml:space="preserve">marginal.</w:t>
      </w:r>
      <w:r>
        <w:t xml:space="preserve"> ms. dam.</w:t>
      </w:r>
    </w:p>
  </w:footnote>
  <w:footnote w:id="878">
    <w:p>
      <w:pPr>
        <w:pStyle w:val="FootnoteText"/>
      </w:pPr>
      <w:r>
        <w:rPr>
          <w:rStyle w:val="FootnoteReference"/>
        </w:rPr>
        <w:footnoteRef/>
      </w:r>
      <w:r>
        <w:rPr>
          <w:b/>
          <w:bCs/>
        </w:rPr>
        <w:t xml:space="preserve">marginal.</w:t>
      </w:r>
      <w:r>
        <w:t xml:space="preserve"> ms. dam.</w:t>
      </w:r>
    </w:p>
  </w:footnote>
  <w:footnote w:id="879">
    <w:p>
      <w:pPr>
        <w:pStyle w:val="FootnoteText"/>
      </w:pPr>
      <w:r>
        <w:rPr>
          <w:rStyle w:val="FootnoteReference"/>
        </w:rPr>
        <w:footnoteRef/>
      </w:r>
      <w:r>
        <w:rPr>
          <w:b/>
          <w:bCs/>
        </w:rPr>
        <w:t xml:space="preserve">marginal.</w:t>
      </w:r>
      <w:r>
        <w:t xml:space="preserve"> L. 9v.</w:t>
      </w:r>
    </w:p>
  </w:footnote>
  <w:footnote w:id="880">
    <w:p>
      <w:pPr>
        <w:pStyle w:val="FootnoteText"/>
      </w:pPr>
      <w:r>
        <w:rPr>
          <w:rStyle w:val="FootnoteReference"/>
        </w:rPr>
        <w:footnoteRef/>
      </w:r>
      <w:r>
        <w:rPr>
          <w:b/>
          <w:bCs/>
        </w:rPr>
        <w:t xml:space="preserve">marginal.</w:t>
      </w:r>
      <w:r>
        <w:t xml:space="preserve"> L. 10r.</w:t>
      </w:r>
    </w:p>
  </w:footnote>
  <w:footnote w:id="881">
    <w:p>
      <w:pPr>
        <w:pStyle w:val="FootnoteText"/>
      </w:pPr>
      <w:r>
        <w:rPr>
          <w:rStyle w:val="FootnoteReference"/>
        </w:rPr>
        <w:footnoteRef/>
      </w:r>
      <w:r>
        <w:rPr>
          <w:b/>
          <w:bCs/>
        </w:rPr>
        <w:t xml:space="preserve">marginal.</w:t>
      </w:r>
      <w:r>
        <w:t xml:space="preserve"> L. 10v.</w:t>
      </w:r>
    </w:p>
  </w:footnote>
  <w:footnote w:id="882">
    <w:p>
      <w:pPr>
        <w:pStyle w:val="FootnoteText"/>
      </w:pPr>
      <w:r>
        <w:rPr>
          <w:rStyle w:val="FootnoteReference"/>
        </w:rPr>
        <w:footnoteRef/>
      </w:r>
      <w:r>
        <w:rPr>
          <w:b/>
          <w:bCs/>
        </w:rPr>
        <w:t xml:space="preserve">marginal.</w:t>
      </w:r>
      <w:r>
        <w:t xml:space="preserve"> L. 11r.</w:t>
      </w:r>
    </w:p>
  </w:footnote>
  <w:footnote w:id="883">
    <w:p>
      <w:pPr>
        <w:pStyle w:val="FootnoteText"/>
      </w:pPr>
      <w:r>
        <w:rPr>
          <w:rStyle w:val="FootnoteReference"/>
        </w:rPr>
        <w:footnoteRef/>
      </w:r>
      <w:r>
        <w:rPr>
          <w:b/>
          <w:bCs/>
        </w:rPr>
        <w:t xml:space="preserve">marginal.</w:t>
      </w:r>
      <w:r>
        <w:t xml:space="preserve"> L. 11v.</w:t>
      </w:r>
    </w:p>
  </w:footnote>
  <w:footnote w:id="884">
    <w:p>
      <w:pPr>
        <w:pStyle w:val="FootnoteText"/>
      </w:pPr>
      <w:r>
        <w:rPr>
          <w:rStyle w:val="FootnoteReference"/>
        </w:rPr>
        <w:footnoteRef/>
      </w:r>
      <w:r>
        <w:rPr>
          <w:b/>
          <w:bCs/>
        </w:rPr>
        <w:t xml:space="preserve">marginal.</w:t>
      </w:r>
      <w:r>
        <w:t xml:space="preserve"> L. 12r.</w:t>
      </w:r>
    </w:p>
  </w:footnote>
  <w:footnote w:id="885">
    <w:p>
      <w:pPr>
        <w:pStyle w:val="FootnoteText"/>
      </w:pPr>
      <w:r>
        <w:rPr>
          <w:rStyle w:val="FootnoteReference"/>
        </w:rPr>
        <w:footnoteRef/>
      </w:r>
      <w:r>
        <w:rPr>
          <w:b/>
          <w:bCs/>
        </w:rPr>
        <w:t xml:space="preserve">marginal.</w:t>
      </w:r>
      <w:r>
        <w:t xml:space="preserve"> Deut. 32:15</w:t>
      </w:r>
    </w:p>
  </w:footnote>
  <w:footnote w:id="886">
    <w:p>
      <w:pPr>
        <w:pStyle w:val="FootnoteText"/>
      </w:pPr>
      <w:r>
        <w:rPr>
          <w:rStyle w:val="FootnoteReference"/>
        </w:rPr>
        <w:footnoteRef/>
      </w:r>
      <w:r>
        <w:rPr>
          <w:b/>
          <w:bCs/>
        </w:rPr>
        <w:t xml:space="preserve">marginal.</w:t>
      </w:r>
      <w:r>
        <w:t xml:space="preserve"> L. 12v.</w:t>
      </w:r>
    </w:p>
  </w:footnote>
  <w:footnote w:id="887">
    <w:p>
      <w:pPr>
        <w:pStyle w:val="FootnoteText"/>
      </w:pPr>
      <w:r>
        <w:rPr>
          <w:rStyle w:val="FootnoteReference"/>
        </w:rPr>
        <w:footnoteRef/>
      </w:r>
      <w:r>
        <w:rPr>
          <w:b/>
          <w:bCs/>
        </w:rPr>
        <w:t xml:space="preserve">marginal.</w:t>
      </w:r>
      <w:r>
        <w:t xml:space="preserve"> L. 13r.</w:t>
      </w:r>
    </w:p>
  </w:footnote>
  <w:footnote w:id="888">
    <w:p>
      <w:pPr>
        <w:pStyle w:val="FootnoteText"/>
      </w:pPr>
      <w:r>
        <w:rPr>
          <w:rStyle w:val="FootnoteReference"/>
        </w:rPr>
        <w:footnoteRef/>
      </w:r>
      <w:r>
        <w:rPr>
          <w:b/>
          <w:bCs/>
        </w:rPr>
        <w:t xml:space="preserve">marginal.</w:t>
      </w:r>
      <w:r>
        <w:t xml:space="preserve"> L. 13v.</w:t>
      </w:r>
    </w:p>
  </w:footnote>
  <w:footnote w:id="889">
    <w:p>
      <w:pPr>
        <w:pStyle w:val="FootnoteText"/>
      </w:pPr>
      <w:r>
        <w:rPr>
          <w:rStyle w:val="FootnoteReference"/>
        </w:rPr>
        <w:footnoteRef/>
      </w:r>
      <w:r>
        <w:rPr>
          <w:b/>
          <w:bCs/>
        </w:rPr>
        <w:t xml:space="preserve">marginal.</w:t>
      </w:r>
      <w:r>
        <w:t xml:space="preserve"> L. 14r.</w:t>
      </w:r>
    </w:p>
  </w:footnote>
  <w:footnote w:id="890">
    <w:p>
      <w:pPr>
        <w:pStyle w:val="FootnoteText"/>
      </w:pPr>
      <w:r>
        <w:rPr>
          <w:rStyle w:val="FootnoteReference"/>
        </w:rPr>
        <w:footnoteRef/>
      </w:r>
      <w:r>
        <w:rPr>
          <w:b/>
          <w:bCs/>
        </w:rPr>
        <w:t xml:space="preserve">marginal.</w:t>
      </w:r>
      <w:r>
        <w:t xml:space="preserve"> L. 14v.</w:t>
      </w:r>
    </w:p>
  </w:footnote>
  <w:footnote w:id="891">
    <w:p>
      <w:pPr>
        <w:pStyle w:val="FootnoteText"/>
      </w:pPr>
      <w:r>
        <w:rPr>
          <w:rStyle w:val="FootnoteReference"/>
        </w:rPr>
        <w:footnoteRef/>
      </w:r>
      <w:r>
        <w:rPr>
          <w:b/>
          <w:bCs/>
        </w:rPr>
        <w:t xml:space="preserve">marginal.</w:t>
      </w:r>
      <w:r>
        <w:t xml:space="preserve"> L. 15r.</w:t>
      </w:r>
    </w:p>
  </w:footnote>
  <w:footnote w:id="892">
    <w:p>
      <w:pPr>
        <w:pStyle w:val="FootnoteText"/>
      </w:pPr>
      <w:r>
        <w:rPr>
          <w:rStyle w:val="FootnoteReference"/>
        </w:rPr>
        <w:footnoteRef/>
      </w:r>
      <w:r>
        <w:rPr>
          <w:b/>
          <w:bCs/>
        </w:rPr>
        <w:t xml:space="preserve">marginal.</w:t>
      </w:r>
      <w:r>
        <w:t xml:space="preserve"> L. 15v.</w:t>
      </w:r>
    </w:p>
  </w:footnote>
  <w:footnote w:id="893">
    <w:p>
      <w:pPr>
        <w:pStyle w:val="FootnoteText"/>
      </w:pPr>
      <w:r>
        <w:rPr>
          <w:rStyle w:val="FootnoteReference"/>
        </w:rPr>
        <w:footnoteRef/>
      </w:r>
      <w:r>
        <w:rPr>
          <w:b/>
          <w:bCs/>
        </w:rPr>
        <w:t xml:space="preserve">marginal.</w:t>
      </w:r>
      <w:r>
        <w:t xml:space="preserve"> L. 1v.</w:t>
      </w:r>
    </w:p>
  </w:footnote>
  <w:footnote w:id="894">
    <w:p>
      <w:pPr>
        <w:pStyle w:val="FootnoteText"/>
      </w:pPr>
      <w:r>
        <w:rPr>
          <w:rStyle w:val="FootnoteReference"/>
        </w:rPr>
        <w:footnoteRef/>
      </w:r>
      <w:r>
        <w:rPr>
          <w:b/>
          <w:bCs/>
        </w:rPr>
        <w:t xml:space="preserve">marginal.</w:t>
      </w:r>
      <w:r>
        <w:t xml:space="preserve"> L. 2r.</w:t>
      </w:r>
    </w:p>
  </w:footnote>
  <w:footnote w:id="895">
    <w:p>
      <w:pPr>
        <w:pStyle w:val="FootnoteText"/>
      </w:pPr>
      <w:r>
        <w:rPr>
          <w:rStyle w:val="FootnoteReference"/>
        </w:rPr>
        <w:footnoteRef/>
      </w:r>
      <w:r>
        <w:rPr>
          <w:b/>
          <w:bCs/>
        </w:rPr>
        <w:t xml:space="preserve">marginal.</w:t>
      </w:r>
      <w:r>
        <w:t xml:space="preserve"> L. 2v.</w:t>
      </w:r>
    </w:p>
  </w:footnote>
  <w:footnote w:id="896">
    <w:p>
      <w:pPr>
        <w:pStyle w:val="FootnoteText"/>
      </w:pPr>
      <w:r>
        <w:rPr>
          <w:rStyle w:val="FootnoteReference"/>
        </w:rPr>
        <w:footnoteRef/>
      </w:r>
      <w:r>
        <w:rPr>
          <w:b/>
          <w:bCs/>
        </w:rPr>
        <w:t xml:space="preserve">marginal.</w:t>
      </w:r>
      <w:r>
        <w:t xml:space="preserve"> L. 3v.</w:t>
      </w:r>
    </w:p>
  </w:footnote>
  <w:footnote w:id="897">
    <w:p>
      <w:pPr>
        <w:pStyle w:val="FootnoteText"/>
      </w:pPr>
      <w:r>
        <w:rPr>
          <w:rStyle w:val="FootnoteReference"/>
        </w:rPr>
        <w:footnoteRef/>
      </w:r>
      <w:r>
        <w:rPr>
          <w:b/>
          <w:bCs/>
        </w:rPr>
        <w:t xml:space="preserve">marginal.</w:t>
      </w:r>
      <w:r>
        <w:t xml:space="preserve"> L. 4r.</w:t>
      </w:r>
    </w:p>
  </w:footnote>
  <w:footnote w:id="898">
    <w:p>
      <w:pPr>
        <w:pStyle w:val="FootnoteText"/>
      </w:pPr>
      <w:r>
        <w:rPr>
          <w:rStyle w:val="FootnoteReference"/>
        </w:rPr>
        <w:footnoteRef/>
      </w:r>
      <w:r>
        <w:rPr>
          <w:b/>
          <w:bCs/>
        </w:rPr>
        <w:t xml:space="preserve">marginal.</w:t>
      </w:r>
      <w:r>
        <w:t xml:space="preserve"> L. 4v.</w:t>
      </w:r>
    </w:p>
  </w:footnote>
  <w:footnote w:id="899">
    <w:p>
      <w:pPr>
        <w:pStyle w:val="FootnoteText"/>
      </w:pPr>
      <w:r>
        <w:rPr>
          <w:rStyle w:val="FootnoteReference"/>
        </w:rPr>
        <w:footnoteRef/>
      </w:r>
      <w:r>
        <w:rPr>
          <w:b/>
          <w:bCs/>
        </w:rPr>
        <w:t xml:space="preserve">marginal.</w:t>
      </w:r>
      <w:r>
        <w:t xml:space="preserve"> L. 5r.</w:t>
      </w:r>
    </w:p>
  </w:footnote>
  <w:footnote w:id="900">
    <w:p>
      <w:pPr>
        <w:pStyle w:val="FootnoteText"/>
      </w:pPr>
      <w:r>
        <w:rPr>
          <w:rStyle w:val="FootnoteReference"/>
        </w:rPr>
        <w:footnoteRef/>
      </w:r>
      <w:r>
        <w:rPr>
          <w:b/>
          <w:bCs/>
        </w:rPr>
        <w:t xml:space="preserve">marginal.</w:t>
      </w:r>
      <w:r>
        <w:t xml:space="preserve"> L. 5v.</w:t>
      </w:r>
    </w:p>
  </w:footnote>
  <w:footnote w:id="901">
    <w:p>
      <w:pPr>
        <w:pStyle w:val="FootnoteText"/>
      </w:pPr>
      <w:r>
        <w:rPr>
          <w:rStyle w:val="FootnoteReference"/>
        </w:rPr>
        <w:footnoteRef/>
      </w:r>
      <w:r>
        <w:rPr>
          <w:b/>
          <w:bCs/>
        </w:rPr>
        <w:t xml:space="preserve">marginal.</w:t>
      </w:r>
      <w:r>
        <w:t xml:space="preserve"> L. 6r.</w:t>
      </w:r>
    </w:p>
  </w:footnote>
  <w:footnote w:id="902">
    <w:p>
      <w:pPr>
        <w:pStyle w:val="FootnoteText"/>
      </w:pPr>
      <w:r>
        <w:rPr>
          <w:rStyle w:val="FootnoteReference"/>
        </w:rPr>
        <w:footnoteRef/>
      </w:r>
      <w:r>
        <w:rPr>
          <w:b/>
          <w:bCs/>
        </w:rPr>
        <w:t xml:space="preserve">marginal.</w:t>
      </w:r>
      <w:r>
        <w:t xml:space="preserve"> L. 6v.</w:t>
      </w:r>
    </w:p>
  </w:footnote>
  <w:footnote w:id="903">
    <w:p>
      <w:pPr>
        <w:pStyle w:val="FootnoteText"/>
      </w:pPr>
      <w:r>
        <w:rPr>
          <w:rStyle w:val="FootnoteReference"/>
        </w:rPr>
        <w:footnoteRef/>
      </w:r>
      <w:r>
        <w:rPr>
          <w:b/>
          <w:bCs/>
        </w:rPr>
        <w:t xml:space="preserve">marginal.</w:t>
      </w:r>
      <w:r>
        <w:t xml:space="preserve"> L. 7r.</w:t>
      </w:r>
    </w:p>
  </w:footnote>
  <w:footnote w:id="904">
    <w:p>
      <w:pPr>
        <w:pStyle w:val="FootnoteText"/>
      </w:pPr>
      <w:r>
        <w:rPr>
          <w:rStyle w:val="FootnoteReference"/>
        </w:rPr>
        <w:footnoteRef/>
      </w:r>
      <w:r>
        <w:rPr>
          <w:b/>
          <w:bCs/>
        </w:rPr>
        <w:t xml:space="preserve">marginal.</w:t>
      </w:r>
      <w:r>
        <w:t xml:space="preserve"> L. 7v.</w:t>
      </w:r>
    </w:p>
  </w:footnote>
  <w:footnote w:id="905">
    <w:p>
      <w:pPr>
        <w:pStyle w:val="FootnoteText"/>
      </w:pPr>
      <w:r>
        <w:rPr>
          <w:rStyle w:val="FootnoteReference"/>
        </w:rPr>
        <w:footnoteRef/>
      </w:r>
      <w:r>
        <w:rPr>
          <w:b/>
          <w:bCs/>
        </w:rPr>
        <w:t xml:space="preserve">marginal.</w:t>
      </w:r>
      <w:r>
        <w:t xml:space="preserve"> L. 8r.</w:t>
      </w:r>
    </w:p>
  </w:footnote>
  <w:footnote w:id="906">
    <w:p>
      <w:pPr>
        <w:pStyle w:val="FootnoteText"/>
      </w:pPr>
      <w:r>
        <w:rPr>
          <w:rStyle w:val="FootnoteReference"/>
        </w:rPr>
        <w:footnoteRef/>
      </w:r>
      <w:r>
        <w:rPr>
          <w:b/>
          <w:bCs/>
        </w:rPr>
        <w:t xml:space="preserve">marginal.</w:t>
      </w:r>
      <w:r>
        <w:t xml:space="preserve"> L. 8v.</w:t>
      </w:r>
    </w:p>
  </w:footnote>
  <w:footnote w:id="907">
    <w:p>
      <w:pPr>
        <w:pStyle w:val="FootnoteText"/>
      </w:pPr>
      <w:r>
        <w:rPr>
          <w:rStyle w:val="FootnoteReference"/>
        </w:rPr>
        <w:footnoteRef/>
      </w:r>
      <w:r>
        <w:rPr>
          <w:b/>
          <w:bCs/>
        </w:rPr>
        <w:t xml:space="preserve">marginal.</w:t>
      </w:r>
      <w:r>
        <w:t xml:space="preserve"> Politel/Politc?</w:t>
      </w:r>
    </w:p>
  </w:footnote>
  <w:footnote w:id="908">
    <w:p>
      <w:pPr>
        <w:pStyle w:val="FootnoteText"/>
      </w:pPr>
      <w:r>
        <w:rPr>
          <w:rStyle w:val="FootnoteReference"/>
        </w:rPr>
        <w:footnoteRef/>
      </w:r>
      <w:r>
        <w:rPr>
          <w:b/>
          <w:bCs/>
        </w:rPr>
        <w:t xml:space="preserve">marginal.</w:t>
      </w:r>
      <w:r>
        <w:t xml:space="preserve"> L. 1v.</w:t>
      </w:r>
    </w:p>
  </w:footnote>
  <w:footnote w:id="909">
    <w:p>
      <w:pPr>
        <w:pStyle w:val="FootnoteText"/>
      </w:pPr>
      <w:r>
        <w:rPr>
          <w:rStyle w:val="FootnoteReference"/>
        </w:rPr>
        <w:footnoteRef/>
      </w:r>
      <w:r>
        <w:rPr>
          <w:b/>
          <w:bCs/>
        </w:rPr>
        <w:t xml:space="preserve">marginal.</w:t>
      </w:r>
      <w:r>
        <w:t xml:space="preserve"> L. 2r.</w:t>
      </w:r>
    </w:p>
  </w:footnote>
  <w:footnote w:id="910">
    <w:p>
      <w:pPr>
        <w:pStyle w:val="FootnoteText"/>
      </w:pPr>
      <w:r>
        <w:rPr>
          <w:rStyle w:val="FootnoteReference"/>
        </w:rPr>
        <w:footnoteRef/>
      </w:r>
      <w:r>
        <w:rPr>
          <w:b/>
          <w:bCs/>
        </w:rPr>
        <w:t xml:space="preserve">marginal.</w:t>
      </w:r>
      <w:r>
        <w:t xml:space="preserve"> L. 2v.</w:t>
      </w:r>
    </w:p>
  </w:footnote>
  <w:footnote w:id="911">
    <w:p>
      <w:pPr>
        <w:pStyle w:val="FootnoteText"/>
      </w:pPr>
      <w:r>
        <w:rPr>
          <w:rStyle w:val="FootnoteReference"/>
        </w:rPr>
        <w:footnoteRef/>
      </w:r>
      <w:r>
        <w:rPr>
          <w:b/>
          <w:bCs/>
        </w:rPr>
        <w:t xml:space="preserve">marginal.</w:t>
      </w:r>
      <w:r>
        <w:t xml:space="preserve"> L. 3r.</w:t>
      </w:r>
    </w:p>
  </w:footnote>
  <w:footnote w:id="912">
    <w:p>
      <w:pPr>
        <w:pStyle w:val="FootnoteText"/>
      </w:pPr>
      <w:r>
        <w:rPr>
          <w:rStyle w:val="FootnoteReference"/>
        </w:rPr>
        <w:footnoteRef/>
      </w:r>
      <w:r>
        <w:rPr>
          <w:b/>
          <w:bCs/>
        </w:rPr>
        <w:t xml:space="preserve">marginal.</w:t>
      </w:r>
      <w:r>
        <w:t xml:space="preserve"> L. 3v.</w:t>
      </w:r>
    </w:p>
  </w:footnote>
  <w:footnote w:id="913">
    <w:p>
      <w:pPr>
        <w:pStyle w:val="FootnoteText"/>
      </w:pPr>
      <w:r>
        <w:rPr>
          <w:rStyle w:val="FootnoteReference"/>
        </w:rPr>
        <w:footnoteRef/>
      </w:r>
      <w:r>
        <w:rPr>
          <w:b/>
          <w:bCs/>
        </w:rPr>
        <w:t xml:space="preserve">marginal.</w:t>
      </w:r>
      <w:r>
        <w:t xml:space="preserve"> L. 4r.</w:t>
      </w:r>
    </w:p>
  </w:footnote>
  <w:footnote w:id="914">
    <w:p>
      <w:pPr>
        <w:pStyle w:val="FootnoteText"/>
      </w:pPr>
      <w:r>
        <w:rPr>
          <w:rStyle w:val="FootnoteReference"/>
        </w:rPr>
        <w:footnoteRef/>
      </w:r>
      <w:r>
        <w:rPr>
          <w:b/>
          <w:bCs/>
        </w:rPr>
        <w:t xml:space="preserve">marginal.</w:t>
      </w:r>
      <w:r>
        <w:t xml:space="preserve"> L. 4v.</w:t>
      </w:r>
    </w:p>
  </w:footnote>
  <w:footnote w:id="915">
    <w:p>
      <w:pPr>
        <w:pStyle w:val="FootnoteText"/>
      </w:pPr>
      <w:r>
        <w:rPr>
          <w:rStyle w:val="FootnoteReference"/>
        </w:rPr>
        <w:footnoteRef/>
      </w:r>
      <w:r>
        <w:rPr>
          <w:b/>
          <w:bCs/>
        </w:rPr>
        <w:t xml:space="preserve">marginal.</w:t>
      </w:r>
      <w:r>
        <w:t xml:space="preserve"> L. 5r.</w:t>
      </w:r>
    </w:p>
  </w:footnote>
  <w:footnote w:id="916">
    <w:p>
      <w:pPr>
        <w:pStyle w:val="FootnoteText"/>
      </w:pPr>
      <w:r>
        <w:rPr>
          <w:rStyle w:val="FootnoteReference"/>
        </w:rPr>
        <w:footnoteRef/>
      </w:r>
      <w:r>
        <w:rPr>
          <w:b/>
          <w:bCs/>
        </w:rPr>
        <w:t xml:space="preserve">marginal.</w:t>
      </w:r>
      <w:r>
        <w:t xml:space="preserve"> L. 5v.</w:t>
      </w:r>
    </w:p>
  </w:footnote>
  <w:footnote w:id="917">
    <w:p>
      <w:pPr>
        <w:pStyle w:val="FootnoteText"/>
      </w:pPr>
      <w:r>
        <w:rPr>
          <w:rStyle w:val="FootnoteReference"/>
        </w:rPr>
        <w:footnoteRef/>
      </w:r>
      <w:r>
        <w:rPr>
          <w:b/>
          <w:bCs/>
        </w:rPr>
        <w:t xml:space="preserve">marginal.</w:t>
      </w:r>
      <w:r>
        <w:t xml:space="preserve"> premise?</w:t>
      </w:r>
    </w:p>
  </w:footnote>
  <w:footnote w:id="918">
    <w:p>
      <w:pPr>
        <w:pStyle w:val="FootnoteText"/>
      </w:pPr>
      <w:r>
        <w:rPr>
          <w:rStyle w:val="FootnoteReference"/>
        </w:rPr>
        <w:footnoteRef/>
      </w:r>
      <w:r>
        <w:rPr>
          <w:b/>
          <w:bCs/>
        </w:rPr>
        <w:t xml:space="preserve">marginal.</w:t>
      </w:r>
      <w:r>
        <w:t xml:space="preserve"> L. 6r.</w:t>
      </w:r>
    </w:p>
  </w:footnote>
  <w:footnote w:id="919">
    <w:p>
      <w:pPr>
        <w:pStyle w:val="FootnoteText"/>
      </w:pPr>
      <w:r>
        <w:rPr>
          <w:rStyle w:val="FootnoteReference"/>
        </w:rPr>
        <w:footnoteRef/>
      </w:r>
      <w:r>
        <w:rPr>
          <w:b/>
          <w:bCs/>
        </w:rPr>
        <w:t xml:space="preserve">marginal.</w:t>
      </w:r>
      <w:r>
        <w:t xml:space="preserve"> L. 6v.</w:t>
      </w:r>
    </w:p>
  </w:footnote>
  <w:footnote w:id="920">
    <w:p>
      <w:pPr>
        <w:pStyle w:val="FootnoteText"/>
      </w:pPr>
      <w:r>
        <w:rPr>
          <w:rStyle w:val="FootnoteReference"/>
        </w:rPr>
        <w:footnoteRef/>
      </w:r>
      <w:r>
        <w:rPr>
          <w:b/>
          <w:bCs/>
        </w:rPr>
        <w:t xml:space="preserve">marginal.</w:t>
      </w:r>
      <w:r>
        <w:t xml:space="preserve"> L. 7r.</w:t>
      </w:r>
    </w:p>
  </w:footnote>
  <w:footnote w:id="921">
    <w:p>
      <w:pPr>
        <w:pStyle w:val="FootnoteText"/>
      </w:pPr>
      <w:r>
        <w:rPr>
          <w:rStyle w:val="FootnoteReference"/>
        </w:rPr>
        <w:footnoteRef/>
      </w:r>
      <w:r>
        <w:rPr>
          <w:b/>
          <w:bCs/>
        </w:rPr>
        <w:t xml:space="preserve">marginal.</w:t>
      </w:r>
      <w:r>
        <w:t xml:space="preserve"> L. 7v.</w:t>
      </w:r>
    </w:p>
  </w:footnote>
  <w:footnote w:id="922">
    <w:p>
      <w:pPr>
        <w:pStyle w:val="FootnoteText"/>
      </w:pPr>
      <w:r>
        <w:rPr>
          <w:rStyle w:val="FootnoteReference"/>
        </w:rPr>
        <w:footnoteRef/>
      </w:r>
      <w:r>
        <w:rPr>
          <w:b/>
          <w:bCs/>
        </w:rPr>
        <w:t xml:space="preserve">marginal.</w:t>
      </w:r>
      <w:r>
        <w:t xml:space="preserve"> L. 8r.</w:t>
      </w:r>
    </w:p>
  </w:footnote>
  <w:footnote w:id="923">
    <w:p>
      <w:pPr>
        <w:pStyle w:val="FootnoteText"/>
      </w:pPr>
      <w:r>
        <w:rPr>
          <w:rStyle w:val="FootnoteReference"/>
        </w:rPr>
        <w:footnoteRef/>
      </w:r>
      <w:r>
        <w:rPr>
          <w:b/>
          <w:bCs/>
        </w:rPr>
        <w:t xml:space="preserve">marginal.</w:t>
      </w:r>
      <w:r>
        <w:t xml:space="preserve"> L. 8v.</w:t>
      </w:r>
    </w:p>
  </w:footnote>
  <w:footnote w:id="924">
    <w:p>
      <w:pPr>
        <w:pStyle w:val="FootnoteText"/>
      </w:pPr>
      <w:r>
        <w:rPr>
          <w:rStyle w:val="FootnoteReference"/>
        </w:rPr>
        <w:footnoteRef/>
      </w:r>
      <w:r>
        <w:rPr>
          <w:b/>
          <w:bCs/>
        </w:rPr>
        <w:t xml:space="preserve">marginal.</w:t>
      </w:r>
      <w:r>
        <w:t xml:space="preserve"> L. 9r.</w:t>
      </w:r>
    </w:p>
  </w:footnote>
  <w:footnote w:id="925">
    <w:p>
      <w:pPr>
        <w:pStyle w:val="FootnoteText"/>
      </w:pPr>
      <w:r>
        <w:rPr>
          <w:rStyle w:val="FootnoteReference"/>
        </w:rPr>
        <w:footnoteRef/>
      </w:r>
      <w:r>
        <w:rPr>
          <w:b/>
          <w:bCs/>
        </w:rPr>
        <w:t xml:space="preserve">marginal.</w:t>
      </w:r>
      <w:r>
        <w:t xml:space="preserve"> L. 9v.</w:t>
      </w:r>
    </w:p>
  </w:footnote>
  <w:footnote w:id="926">
    <w:p>
      <w:pPr>
        <w:pStyle w:val="FootnoteText"/>
      </w:pPr>
      <w:r>
        <w:rPr>
          <w:rStyle w:val="FootnoteReference"/>
        </w:rPr>
        <w:footnoteRef/>
      </w:r>
      <w:r>
        <w:rPr>
          <w:b/>
          <w:bCs/>
        </w:rPr>
        <w:t xml:space="preserve">marginal.</w:t>
      </w:r>
      <w:r>
        <w:t xml:space="preserve"> L. 10r.</w:t>
      </w:r>
    </w:p>
  </w:footnote>
  <w:footnote w:id="927">
    <w:p>
      <w:pPr>
        <w:pStyle w:val="FootnoteText"/>
      </w:pPr>
      <w:r>
        <w:rPr>
          <w:rStyle w:val="FootnoteReference"/>
        </w:rPr>
        <w:footnoteRef/>
      </w:r>
      <w:r>
        <w:rPr>
          <w:b/>
          <w:bCs/>
        </w:rPr>
        <w:t xml:space="preserve">marginal.</w:t>
      </w:r>
      <w:r>
        <w:t xml:space="preserve"> L. 10v.</w:t>
      </w:r>
    </w:p>
  </w:footnote>
  <w:footnote w:id="928">
    <w:p>
      <w:pPr>
        <w:pStyle w:val="FootnoteText"/>
      </w:pPr>
      <w:r>
        <w:rPr>
          <w:rStyle w:val="FootnoteReference"/>
        </w:rPr>
        <w:footnoteRef/>
      </w:r>
      <w:r>
        <w:rPr>
          <w:b/>
          <w:bCs/>
        </w:rPr>
        <w:t xml:space="preserve">marginal.</w:t>
      </w:r>
      <w:r>
        <w:t xml:space="preserve"> L. 11r.</w:t>
      </w:r>
    </w:p>
  </w:footnote>
  <w:footnote w:id="929">
    <w:p>
      <w:pPr>
        <w:pStyle w:val="FootnoteText"/>
      </w:pPr>
      <w:r>
        <w:rPr>
          <w:rStyle w:val="FootnoteReference"/>
        </w:rPr>
        <w:footnoteRef/>
      </w:r>
      <w:r>
        <w:rPr>
          <w:b/>
          <w:bCs/>
        </w:rPr>
        <w:t xml:space="preserve">marginal.</w:t>
      </w:r>
      <w:r>
        <w:t xml:space="preserve"> L. 11v.</w:t>
      </w:r>
    </w:p>
  </w:footnote>
  <w:footnote w:id="930">
    <w:p>
      <w:pPr>
        <w:pStyle w:val="FootnoteText"/>
      </w:pPr>
      <w:r>
        <w:rPr>
          <w:rStyle w:val="FootnoteReference"/>
        </w:rPr>
        <w:footnoteRef/>
      </w:r>
      <w:r>
        <w:rPr>
          <w:b/>
          <w:bCs/>
        </w:rPr>
        <w:t xml:space="preserve">marginal.</w:t>
      </w:r>
      <w:r>
        <w:t xml:space="preserve"> L. 12r.</w:t>
      </w:r>
    </w:p>
  </w:footnote>
  <w:footnote w:id="931">
    <w:p>
      <w:pPr>
        <w:pStyle w:val="FootnoteText"/>
      </w:pPr>
      <w:r>
        <w:rPr>
          <w:rStyle w:val="FootnoteReference"/>
        </w:rPr>
        <w:footnoteRef/>
      </w:r>
      <w:r>
        <w:rPr>
          <w:b/>
          <w:bCs/>
        </w:rPr>
        <w:t xml:space="preserve">marginal.</w:t>
      </w:r>
      <w:r>
        <w:t xml:space="preserve"> L. 12v.</w:t>
      </w:r>
    </w:p>
  </w:footnote>
  <w:footnote w:id="932">
    <w:p>
      <w:pPr>
        <w:pStyle w:val="FootnoteText"/>
      </w:pPr>
      <w:r>
        <w:rPr>
          <w:rStyle w:val="FootnoteReference"/>
        </w:rPr>
        <w:footnoteRef/>
      </w:r>
      <w:r>
        <w:rPr>
          <w:b/>
          <w:bCs/>
        </w:rPr>
        <w:t xml:space="preserve">marginal.</w:t>
      </w:r>
      <w:r>
        <w:t xml:space="preserve"> L. 13r.</w:t>
      </w:r>
    </w:p>
  </w:footnote>
  <w:footnote w:id="933">
    <w:p>
      <w:pPr>
        <w:pStyle w:val="FootnoteText"/>
      </w:pPr>
      <w:r>
        <w:rPr>
          <w:rStyle w:val="FootnoteReference"/>
        </w:rPr>
        <w:footnoteRef/>
      </w:r>
      <w:r>
        <w:rPr>
          <w:b/>
          <w:bCs/>
        </w:rPr>
        <w:t xml:space="preserve">marginal.</w:t>
      </w:r>
      <w:r>
        <w:t xml:space="preserve"> L. 13v.</w:t>
      </w:r>
    </w:p>
  </w:footnote>
  <w:footnote w:id="934">
    <w:p>
      <w:pPr>
        <w:pStyle w:val="FootnoteText"/>
      </w:pPr>
      <w:r>
        <w:rPr>
          <w:rStyle w:val="FootnoteReference"/>
        </w:rPr>
        <w:footnoteRef/>
      </w:r>
      <w:r>
        <w:rPr>
          <w:b/>
          <w:bCs/>
        </w:rPr>
        <w:t xml:space="preserve">marginal.</w:t>
      </w:r>
      <w:r>
        <w:t xml:space="preserve"> L. 14r.</w:t>
      </w:r>
    </w:p>
  </w:footnote>
  <w:footnote w:id="935">
    <w:p>
      <w:pPr>
        <w:pStyle w:val="FootnoteText"/>
      </w:pPr>
      <w:r>
        <w:rPr>
          <w:rStyle w:val="FootnoteReference"/>
        </w:rPr>
        <w:footnoteRef/>
      </w:r>
      <w:r>
        <w:rPr>
          <w:b/>
          <w:bCs/>
        </w:rPr>
        <w:t xml:space="preserve">marginal.</w:t>
      </w:r>
      <w:r>
        <w:t xml:space="preserve"> L. 14v.</w:t>
      </w:r>
    </w:p>
  </w:footnote>
  <w:footnote w:id="936">
    <w:p>
      <w:pPr>
        <w:pStyle w:val="FootnoteText"/>
      </w:pPr>
      <w:r>
        <w:rPr>
          <w:rStyle w:val="FootnoteReference"/>
        </w:rPr>
        <w:footnoteRef/>
      </w:r>
      <w:r>
        <w:rPr>
          <w:b/>
          <w:bCs/>
        </w:rPr>
        <w:t xml:space="preserve">marginal.</w:t>
      </w:r>
      <w:r>
        <w:t xml:space="preserve"> L. 15r.</w:t>
      </w:r>
    </w:p>
  </w:footnote>
  <w:footnote w:id="937">
    <w:p>
      <w:pPr>
        <w:pStyle w:val="FootnoteText"/>
      </w:pPr>
      <w:r>
        <w:rPr>
          <w:rStyle w:val="FootnoteReference"/>
        </w:rPr>
        <w:footnoteRef/>
      </w:r>
      <w:r>
        <w:rPr>
          <w:b/>
          <w:bCs/>
        </w:rPr>
        <w:t xml:space="preserve">marginal.</w:t>
      </w:r>
      <w:r>
        <w:t xml:space="preserve"> L. 15v.</w:t>
      </w:r>
    </w:p>
  </w:footnote>
  <w:footnote w:id="938">
    <w:p>
      <w:pPr>
        <w:pStyle w:val="FootnoteText"/>
      </w:pPr>
      <w:r>
        <w:rPr>
          <w:rStyle w:val="FootnoteReference"/>
        </w:rPr>
        <w:footnoteRef/>
      </w:r>
      <w:r>
        <w:rPr>
          <w:b/>
          <w:bCs/>
        </w:rPr>
        <w:t xml:space="preserve">marginal.</w:t>
      </w:r>
      <w:r>
        <w:t xml:space="preserve"> ms. dam.</w:t>
      </w:r>
    </w:p>
  </w:footnote>
  <w:footnote w:id="939">
    <w:p>
      <w:pPr>
        <w:pStyle w:val="FootnoteText"/>
      </w:pPr>
      <w:r>
        <w:rPr>
          <w:rStyle w:val="FootnoteReference"/>
        </w:rPr>
        <w:footnoteRef/>
      </w:r>
      <w:r>
        <w:rPr>
          <w:b/>
          <w:bCs/>
        </w:rPr>
        <w:t xml:space="preserve">marginal.</w:t>
      </w:r>
      <w:r>
        <w:t xml:space="preserve"> L. 16r.</w:t>
      </w:r>
    </w:p>
  </w:footnote>
  <w:footnote w:id="940">
    <w:p>
      <w:pPr>
        <w:pStyle w:val="FootnoteText"/>
      </w:pPr>
      <w:r>
        <w:rPr>
          <w:rStyle w:val="FootnoteReference"/>
        </w:rPr>
        <w:footnoteRef/>
      </w:r>
      <w:r>
        <w:rPr>
          <w:b/>
          <w:bCs/>
        </w:rPr>
        <w:t xml:space="preserve">marginal.</w:t>
      </w:r>
      <w:r>
        <w:t xml:space="preserve"> L. 16r.</w:t>
      </w:r>
    </w:p>
  </w:footnote>
  <w:footnote w:id="941">
    <w:p>
      <w:pPr>
        <w:pStyle w:val="FootnoteText"/>
      </w:pPr>
      <w:r>
        <w:rPr>
          <w:rStyle w:val="FootnoteReference"/>
        </w:rPr>
        <w:footnoteRef/>
      </w:r>
      <w:r>
        <w:rPr>
          <w:b/>
          <w:bCs/>
        </w:rPr>
        <w:t xml:space="preserve">marginal.</w:t>
      </w:r>
      <w:r>
        <w:t xml:space="preserve"> L. 17r.</w:t>
      </w:r>
    </w:p>
  </w:footnote>
  <w:footnote w:id="942">
    <w:p>
      <w:pPr>
        <w:pStyle w:val="FootnoteText"/>
      </w:pPr>
      <w:r>
        <w:rPr>
          <w:rStyle w:val="FootnoteReference"/>
        </w:rPr>
        <w:footnoteRef/>
      </w:r>
      <w:r>
        <w:rPr>
          <w:b/>
          <w:bCs/>
        </w:rPr>
        <w:t xml:space="preserve">marginal.</w:t>
      </w:r>
      <w:r>
        <w:t xml:space="preserve"> L. 17v.</w:t>
      </w:r>
    </w:p>
  </w:footnote>
  <w:footnote w:id="943">
    <w:p>
      <w:pPr>
        <w:pStyle w:val="FootnoteText"/>
      </w:pPr>
      <w:r>
        <w:rPr>
          <w:rStyle w:val="FootnoteReference"/>
        </w:rPr>
        <w:footnoteRef/>
      </w:r>
      <w:r>
        <w:rPr>
          <w:b/>
          <w:bCs/>
        </w:rPr>
        <w:t xml:space="preserve">marginal.</w:t>
      </w:r>
      <w:r>
        <w:t xml:space="preserve"> L. 18r.</w:t>
      </w:r>
    </w:p>
  </w:footnote>
  <w:footnote w:id="944">
    <w:p>
      <w:pPr>
        <w:pStyle w:val="FootnoteText"/>
      </w:pPr>
      <w:r>
        <w:rPr>
          <w:rStyle w:val="FootnoteReference"/>
        </w:rPr>
        <w:footnoteRef/>
      </w:r>
      <w:r>
        <w:rPr>
          <w:b/>
          <w:bCs/>
        </w:rPr>
        <w:t xml:space="preserve">marginal.</w:t>
      </w:r>
      <w:r>
        <w:t xml:space="preserve"> L. 18v.</w:t>
      </w:r>
    </w:p>
  </w:footnote>
  <w:footnote w:id="945">
    <w:p>
      <w:pPr>
        <w:pStyle w:val="FootnoteText"/>
      </w:pPr>
      <w:r>
        <w:rPr>
          <w:rStyle w:val="FootnoteReference"/>
        </w:rPr>
        <w:footnoteRef/>
      </w:r>
      <w:r>
        <w:rPr>
          <w:b/>
          <w:bCs/>
        </w:rPr>
        <w:t xml:space="preserve">marginal.</w:t>
      </w:r>
      <w:r>
        <w:t xml:space="preserve"> L. 19r.</w:t>
      </w:r>
    </w:p>
  </w:footnote>
  <w:footnote w:id="946">
    <w:p>
      <w:pPr>
        <w:pStyle w:val="FootnoteText"/>
      </w:pPr>
      <w:r>
        <w:rPr>
          <w:rStyle w:val="FootnoteReference"/>
        </w:rPr>
        <w:footnoteRef/>
      </w:r>
      <w:r>
        <w:rPr>
          <w:b/>
          <w:bCs/>
        </w:rPr>
        <w:t xml:space="preserve">marginal.</w:t>
      </w:r>
      <w:r>
        <w:t xml:space="preserve"> L. 19v.</w:t>
      </w:r>
    </w:p>
  </w:footnote>
  <w:footnote w:id="947">
    <w:p>
      <w:pPr>
        <w:pStyle w:val="FootnoteText"/>
      </w:pPr>
      <w:r>
        <w:rPr>
          <w:rStyle w:val="FootnoteReference"/>
        </w:rPr>
        <w:footnoteRef/>
      </w:r>
      <w:r>
        <w:rPr>
          <w:b/>
          <w:bCs/>
        </w:rPr>
        <w:t xml:space="preserve">marginal.</w:t>
      </w:r>
      <w:r>
        <w:t xml:space="preserve"> L. 20r.</w:t>
      </w:r>
    </w:p>
  </w:footnote>
  <w:footnote w:id="948">
    <w:p>
      <w:pPr>
        <w:pStyle w:val="FootnoteText"/>
      </w:pPr>
      <w:r>
        <w:rPr>
          <w:rStyle w:val="FootnoteReference"/>
        </w:rPr>
        <w:footnoteRef/>
      </w:r>
      <w:r>
        <w:rPr>
          <w:b/>
          <w:bCs/>
        </w:rPr>
        <w:t xml:space="preserve">marginal.</w:t>
      </w:r>
      <w:r>
        <w:t xml:space="preserve"> L. 20v.</w:t>
      </w:r>
    </w:p>
  </w:footnote>
  <w:footnote w:id="949">
    <w:p>
      <w:pPr>
        <w:pStyle w:val="FootnoteText"/>
      </w:pPr>
      <w:r>
        <w:rPr>
          <w:rStyle w:val="FootnoteReference"/>
        </w:rPr>
        <w:footnoteRef/>
      </w:r>
      <w:r>
        <w:rPr>
          <w:b/>
          <w:bCs/>
        </w:rPr>
        <w:t xml:space="preserve">marginal.</w:t>
      </w:r>
      <w:r>
        <w:t xml:space="preserve"> L. 21r.</w:t>
      </w:r>
    </w:p>
  </w:footnote>
  <w:footnote w:id="950">
    <w:p>
      <w:pPr>
        <w:pStyle w:val="FootnoteText"/>
      </w:pPr>
      <w:r>
        <w:rPr>
          <w:rStyle w:val="FootnoteReference"/>
        </w:rPr>
        <w:footnoteRef/>
      </w:r>
      <w:r>
        <w:rPr>
          <w:b/>
          <w:bCs/>
        </w:rPr>
        <w:t xml:space="preserve">marginal.</w:t>
      </w:r>
      <w:r>
        <w:t xml:space="preserve"> L. 21v.</w:t>
      </w:r>
    </w:p>
  </w:footnote>
  <w:footnote w:id="951">
    <w:p>
      <w:pPr>
        <w:pStyle w:val="FootnoteText"/>
      </w:pPr>
      <w:r>
        <w:rPr>
          <w:rStyle w:val="FootnoteReference"/>
        </w:rPr>
        <w:footnoteRef/>
      </w:r>
      <w:r>
        <w:rPr>
          <w:b/>
          <w:bCs/>
        </w:rPr>
        <w:t xml:space="preserve">marginal.</w:t>
      </w:r>
      <w:r>
        <w:t xml:space="preserve"> L. 22r.</w:t>
      </w:r>
    </w:p>
  </w:footnote>
  <w:footnote w:id="952">
    <w:p>
      <w:pPr>
        <w:pStyle w:val="FootnoteText"/>
      </w:pPr>
      <w:r>
        <w:rPr>
          <w:rStyle w:val="FootnoteReference"/>
        </w:rPr>
        <w:footnoteRef/>
      </w:r>
      <w:r>
        <w:rPr>
          <w:b/>
          <w:bCs/>
        </w:rPr>
        <w:t xml:space="preserve">marginal.</w:t>
      </w:r>
      <w:r>
        <w:t xml:space="preserve"> L. 22v.</w:t>
      </w:r>
    </w:p>
  </w:footnote>
  <w:footnote w:id="953">
    <w:p>
      <w:pPr>
        <w:pStyle w:val="FootnoteText"/>
      </w:pPr>
      <w:r>
        <w:rPr>
          <w:rStyle w:val="FootnoteReference"/>
        </w:rPr>
        <w:footnoteRef/>
      </w:r>
      <w:r>
        <w:rPr>
          <w:b/>
          <w:bCs/>
        </w:rPr>
        <w:t xml:space="preserve">marginal.</w:t>
      </w:r>
      <w:r>
        <w:t xml:space="preserve"> L. 23r.</w:t>
      </w:r>
    </w:p>
  </w:footnote>
  <w:footnote w:id="954">
    <w:p>
      <w:pPr>
        <w:pStyle w:val="FootnoteText"/>
      </w:pPr>
      <w:r>
        <w:rPr>
          <w:rStyle w:val="FootnoteReference"/>
        </w:rPr>
        <w:footnoteRef/>
      </w:r>
      <w:r>
        <w:rPr>
          <w:b/>
          <w:bCs/>
        </w:rPr>
        <w:t xml:space="preserve">marginal.</w:t>
      </w:r>
      <w:r>
        <w:t xml:space="preserve"> L. 23v.</w:t>
      </w:r>
    </w:p>
  </w:footnote>
  <w:footnote w:id="955">
    <w:p>
      <w:pPr>
        <w:pStyle w:val="FootnoteText"/>
      </w:pPr>
      <w:r>
        <w:rPr>
          <w:rStyle w:val="FootnoteReference"/>
        </w:rPr>
        <w:footnoteRef/>
      </w:r>
      <w:r>
        <w:rPr>
          <w:b/>
          <w:bCs/>
        </w:rPr>
        <w:t xml:space="preserve">marginal.</w:t>
      </w:r>
      <w:r>
        <w:t xml:space="preserve"> L. 24r.</w:t>
      </w:r>
    </w:p>
  </w:footnote>
  <w:footnote w:id="956">
    <w:p>
      <w:pPr>
        <w:pStyle w:val="FootnoteText"/>
      </w:pPr>
      <w:r>
        <w:rPr>
          <w:rStyle w:val="FootnoteReference"/>
        </w:rPr>
        <w:footnoteRef/>
      </w:r>
      <w:r>
        <w:rPr>
          <w:b/>
          <w:bCs/>
        </w:rPr>
        <w:t xml:space="preserve">marginal.</w:t>
      </w:r>
      <w:r>
        <w:t xml:space="preserve"> L. 24v.</w:t>
      </w:r>
    </w:p>
  </w:footnote>
  <w:footnote w:id="957">
    <w:p>
      <w:pPr>
        <w:pStyle w:val="FootnoteText"/>
      </w:pPr>
      <w:r>
        <w:rPr>
          <w:rStyle w:val="FootnoteReference"/>
        </w:rPr>
        <w:footnoteRef/>
      </w:r>
      <w:r>
        <w:rPr>
          <w:b/>
          <w:bCs/>
        </w:rPr>
        <w:t xml:space="preserve">marginal.</w:t>
      </w:r>
      <w:r>
        <w:t xml:space="preserve"> L. 25r.</w:t>
      </w:r>
    </w:p>
  </w:footnote>
  <w:footnote w:id="958">
    <w:p>
      <w:pPr>
        <w:pStyle w:val="FootnoteText"/>
      </w:pPr>
      <w:r>
        <w:rPr>
          <w:rStyle w:val="FootnoteReference"/>
        </w:rPr>
        <w:footnoteRef/>
      </w:r>
      <w:r>
        <w:rPr>
          <w:b/>
          <w:bCs/>
        </w:rPr>
        <w:t xml:space="preserve">marginal.</w:t>
      </w:r>
      <w:r>
        <w:t xml:space="preserve"> L. 25v.</w:t>
      </w:r>
    </w:p>
  </w:footnote>
  <w:footnote w:id="959">
    <w:p>
      <w:pPr>
        <w:pStyle w:val="FootnoteText"/>
      </w:pPr>
      <w:r>
        <w:rPr>
          <w:rStyle w:val="FootnoteReference"/>
        </w:rPr>
        <w:footnoteRef/>
      </w:r>
      <w:r>
        <w:rPr>
          <w:b/>
          <w:bCs/>
        </w:rPr>
        <w:t xml:space="preserve">marginal.</w:t>
      </w:r>
      <w:r>
        <w:t xml:space="preserve"> L. 26r.</w:t>
      </w:r>
    </w:p>
  </w:footnote>
  <w:footnote w:id="960">
    <w:p>
      <w:pPr>
        <w:pStyle w:val="FootnoteText"/>
      </w:pPr>
      <w:r>
        <w:rPr>
          <w:rStyle w:val="FootnoteReference"/>
        </w:rPr>
        <w:footnoteRef/>
      </w:r>
      <w:r>
        <w:rPr>
          <w:b/>
          <w:bCs/>
        </w:rPr>
        <w:t xml:space="preserve">marginal.</w:t>
      </w:r>
      <w:r>
        <w:t xml:space="preserve"> L. 26v.</w:t>
      </w:r>
    </w:p>
  </w:footnote>
  <w:footnote w:id="961">
    <w:p>
      <w:pPr>
        <w:pStyle w:val="FootnoteText"/>
      </w:pPr>
      <w:r>
        <w:rPr>
          <w:rStyle w:val="FootnoteReference"/>
        </w:rPr>
        <w:footnoteRef/>
      </w:r>
      <w:r>
        <w:rPr>
          <w:b/>
          <w:bCs/>
        </w:rPr>
        <w:t xml:space="preserve">marginal.</w:t>
      </w:r>
      <w:r>
        <w:t xml:space="preserve"> L. 27r.</w:t>
      </w:r>
    </w:p>
  </w:footnote>
  <w:footnote w:id="962">
    <w:p>
      <w:pPr>
        <w:pStyle w:val="FootnoteText"/>
      </w:pPr>
      <w:r>
        <w:rPr>
          <w:rStyle w:val="FootnoteReference"/>
        </w:rPr>
        <w:footnoteRef/>
      </w:r>
      <w:r>
        <w:rPr>
          <w:b/>
          <w:bCs/>
        </w:rPr>
        <w:t xml:space="preserve">marginal.</w:t>
      </w:r>
      <w:r>
        <w:t xml:space="preserve"> ms. dam.</w:t>
      </w:r>
    </w:p>
  </w:footnote>
  <w:footnote w:id="963">
    <w:p>
      <w:pPr>
        <w:pStyle w:val="FootnoteText"/>
      </w:pPr>
      <w:r>
        <w:rPr>
          <w:rStyle w:val="FootnoteReference"/>
        </w:rPr>
        <w:footnoteRef/>
      </w:r>
      <w:r>
        <w:rPr>
          <w:b/>
          <w:bCs/>
        </w:rPr>
        <w:t xml:space="preserve">marginal.</w:t>
      </w:r>
      <w:r>
        <w:t xml:space="preserve"> L. 27v.</w:t>
      </w:r>
    </w:p>
  </w:footnote>
  <w:footnote w:id="964">
    <w:p>
      <w:pPr>
        <w:pStyle w:val="FootnoteText"/>
      </w:pPr>
      <w:r>
        <w:rPr>
          <w:rStyle w:val="FootnoteReference"/>
        </w:rPr>
        <w:footnoteRef/>
      </w:r>
      <w:r>
        <w:rPr>
          <w:b/>
          <w:bCs/>
        </w:rPr>
        <w:t xml:space="preserve">marginal.</w:t>
      </w:r>
      <w:r>
        <w:t xml:space="preserve"> ms. dam.</w:t>
      </w:r>
    </w:p>
  </w:footnote>
  <w:footnote w:id="965">
    <w:p>
      <w:pPr>
        <w:pStyle w:val="FootnoteText"/>
      </w:pPr>
      <w:r>
        <w:rPr>
          <w:rStyle w:val="FootnoteReference"/>
        </w:rPr>
        <w:footnoteRef/>
      </w:r>
      <w:r>
        <w:rPr>
          <w:b/>
          <w:bCs/>
        </w:rPr>
        <w:t xml:space="preserve">marginal.</w:t>
      </w:r>
      <w:r>
        <w:t xml:space="preserve"> L. 28r.</w:t>
      </w:r>
    </w:p>
  </w:footnote>
  <w:footnote w:id="966">
    <w:p>
      <w:pPr>
        <w:pStyle w:val="FootnoteText"/>
      </w:pPr>
      <w:r>
        <w:rPr>
          <w:rStyle w:val="FootnoteReference"/>
        </w:rPr>
        <w:footnoteRef/>
      </w:r>
      <w:r>
        <w:rPr>
          <w:b/>
          <w:bCs/>
        </w:rPr>
        <w:t xml:space="preserve">marginal.</w:t>
      </w:r>
      <w:r>
        <w:t xml:space="preserve"> L. 28v.</w:t>
      </w:r>
    </w:p>
  </w:footnote>
  <w:footnote w:id="967">
    <w:p>
      <w:pPr>
        <w:pStyle w:val="FootnoteText"/>
      </w:pPr>
      <w:r>
        <w:rPr>
          <w:rStyle w:val="FootnoteReference"/>
        </w:rPr>
        <w:footnoteRef/>
      </w:r>
      <w:r>
        <w:rPr>
          <w:b/>
          <w:bCs/>
        </w:rPr>
        <w:t xml:space="preserve">marginal.</w:t>
      </w:r>
      <w:r>
        <w:t xml:space="preserve"> L. 29r.</w:t>
      </w:r>
    </w:p>
  </w:footnote>
  <w:footnote w:id="968">
    <w:p>
      <w:pPr>
        <w:pStyle w:val="FootnoteText"/>
      </w:pPr>
      <w:r>
        <w:rPr>
          <w:rStyle w:val="FootnoteReference"/>
        </w:rPr>
        <w:footnoteRef/>
      </w:r>
      <w:r>
        <w:rPr>
          <w:b/>
          <w:bCs/>
        </w:rPr>
        <w:t xml:space="preserve">marginal.</w:t>
      </w:r>
      <w:r>
        <w:t xml:space="preserve"> L. 29v.</w:t>
      </w:r>
    </w:p>
  </w:footnote>
  <w:footnote w:id="969">
    <w:p>
      <w:pPr>
        <w:pStyle w:val="FootnoteText"/>
      </w:pPr>
      <w:r>
        <w:rPr>
          <w:rStyle w:val="FootnoteReference"/>
        </w:rPr>
        <w:footnoteRef/>
      </w:r>
      <w:r>
        <w:rPr>
          <w:b/>
          <w:bCs/>
        </w:rPr>
        <w:t xml:space="preserve">marginal.</w:t>
      </w:r>
      <w:r>
        <w:t xml:space="preserve"> L. 30r.</w:t>
      </w:r>
    </w:p>
  </w:footnote>
  <w:footnote w:id="970">
    <w:p>
      <w:pPr>
        <w:pStyle w:val="FootnoteText"/>
      </w:pPr>
      <w:r>
        <w:rPr>
          <w:rStyle w:val="FootnoteReference"/>
        </w:rPr>
        <w:footnoteRef/>
      </w:r>
      <w:r>
        <w:rPr>
          <w:b/>
          <w:bCs/>
        </w:rPr>
        <w:t xml:space="preserve">marginal.</w:t>
      </w:r>
      <w:r>
        <w:t xml:space="preserve"> L. 1v.</w:t>
      </w:r>
    </w:p>
  </w:footnote>
  <w:footnote w:id="971">
    <w:p>
      <w:pPr>
        <w:pStyle w:val="FootnoteText"/>
      </w:pPr>
      <w:r>
        <w:rPr>
          <w:rStyle w:val="FootnoteReference"/>
        </w:rPr>
        <w:footnoteRef/>
      </w:r>
      <w:r>
        <w:rPr>
          <w:b/>
          <w:bCs/>
        </w:rPr>
        <w:t xml:space="preserve">marginal.</w:t>
      </w:r>
      <w:r>
        <w:t xml:space="preserve"> L. 2r.</w:t>
      </w:r>
    </w:p>
  </w:footnote>
  <w:footnote w:id="972">
    <w:p>
      <w:pPr>
        <w:pStyle w:val="FootnoteText"/>
      </w:pPr>
      <w:r>
        <w:rPr>
          <w:rStyle w:val="FootnoteReference"/>
        </w:rPr>
        <w:footnoteRef/>
      </w:r>
      <w:r>
        <w:rPr>
          <w:b/>
          <w:bCs/>
        </w:rPr>
        <w:t xml:space="preserve">marginal.</w:t>
      </w:r>
      <w:r>
        <w:t xml:space="preserve"> L. 2v.</w:t>
      </w:r>
    </w:p>
  </w:footnote>
  <w:footnote w:id="973">
    <w:p>
      <w:pPr>
        <w:pStyle w:val="FootnoteText"/>
      </w:pPr>
      <w:r>
        <w:rPr>
          <w:rStyle w:val="FootnoteReference"/>
        </w:rPr>
        <w:footnoteRef/>
      </w:r>
      <w:r>
        <w:rPr>
          <w:b/>
          <w:bCs/>
        </w:rPr>
        <w:t xml:space="preserve">marginal.</w:t>
      </w:r>
      <w:r>
        <w:t xml:space="preserve"> L. 3r.</w:t>
      </w:r>
    </w:p>
  </w:footnote>
  <w:footnote w:id="974">
    <w:p>
      <w:pPr>
        <w:pStyle w:val="FootnoteText"/>
      </w:pPr>
      <w:r>
        <w:rPr>
          <w:rStyle w:val="FootnoteReference"/>
        </w:rPr>
        <w:footnoteRef/>
      </w:r>
      <w:r>
        <w:rPr>
          <w:b/>
          <w:bCs/>
        </w:rPr>
        <w:t xml:space="preserve">marginal.</w:t>
      </w:r>
      <w:r>
        <w:t xml:space="preserve"> L. 3v.</w:t>
      </w:r>
    </w:p>
  </w:footnote>
  <w:footnote w:id="975">
    <w:p>
      <w:pPr>
        <w:pStyle w:val="FootnoteText"/>
      </w:pPr>
      <w:r>
        <w:rPr>
          <w:rStyle w:val="FootnoteReference"/>
        </w:rPr>
        <w:footnoteRef/>
      </w:r>
      <w:r>
        <w:rPr>
          <w:b/>
          <w:bCs/>
        </w:rPr>
        <w:t xml:space="preserve">marginal.</w:t>
      </w:r>
      <w:r>
        <w:t xml:space="preserve"> L. 4r.</w:t>
      </w:r>
    </w:p>
  </w:footnote>
  <w:footnote w:id="976">
    <w:p>
      <w:pPr>
        <w:pStyle w:val="FootnoteText"/>
      </w:pPr>
      <w:r>
        <w:rPr>
          <w:rStyle w:val="FootnoteReference"/>
        </w:rPr>
        <w:footnoteRef/>
      </w:r>
      <w:r>
        <w:rPr>
          <w:b/>
          <w:bCs/>
        </w:rPr>
        <w:t xml:space="preserve">marginal.</w:t>
      </w:r>
      <w:r>
        <w:t xml:space="preserve"> L. 4v.</w:t>
      </w:r>
    </w:p>
  </w:footnote>
  <w:footnote w:id="977">
    <w:p>
      <w:pPr>
        <w:pStyle w:val="FootnoteText"/>
      </w:pPr>
      <w:r>
        <w:rPr>
          <w:rStyle w:val="FootnoteReference"/>
        </w:rPr>
        <w:footnoteRef/>
      </w:r>
      <w:r>
        <w:rPr>
          <w:b/>
          <w:bCs/>
        </w:rPr>
        <w:t xml:space="preserve">marginal.</w:t>
      </w:r>
      <w:r>
        <w:t xml:space="preserve"> L. 5r.</w:t>
      </w:r>
    </w:p>
  </w:footnote>
  <w:footnote w:id="978">
    <w:p>
      <w:pPr>
        <w:pStyle w:val="FootnoteText"/>
      </w:pPr>
      <w:r>
        <w:rPr>
          <w:rStyle w:val="FootnoteReference"/>
        </w:rPr>
        <w:footnoteRef/>
      </w:r>
      <w:r>
        <w:rPr>
          <w:b/>
          <w:bCs/>
        </w:rPr>
        <w:t xml:space="preserve">marginal.</w:t>
      </w:r>
      <w:r>
        <w:t xml:space="preserve"> L. 5v.</w:t>
      </w:r>
    </w:p>
  </w:footnote>
  <w:footnote w:id="979">
    <w:p>
      <w:pPr>
        <w:pStyle w:val="FootnoteText"/>
      </w:pPr>
      <w:r>
        <w:rPr>
          <w:rStyle w:val="FootnoteReference"/>
        </w:rPr>
        <w:footnoteRef/>
      </w:r>
      <w:r>
        <w:rPr>
          <w:b/>
          <w:bCs/>
        </w:rPr>
        <w:t xml:space="preserve">marginal.</w:t>
      </w:r>
      <w:r>
        <w:t xml:space="preserve"> L. 6r.</w:t>
      </w:r>
    </w:p>
  </w:footnote>
  <w:footnote w:id="980">
    <w:p>
      <w:pPr>
        <w:pStyle w:val="FootnoteText"/>
      </w:pPr>
      <w:r>
        <w:rPr>
          <w:rStyle w:val="FootnoteReference"/>
        </w:rPr>
        <w:footnoteRef/>
      </w:r>
      <w:r>
        <w:rPr>
          <w:b/>
          <w:bCs/>
        </w:rPr>
        <w:t xml:space="preserve">marginal.</w:t>
      </w:r>
      <w:r>
        <w:t xml:space="preserve"> L. 6v.</w:t>
      </w:r>
    </w:p>
  </w:footnote>
  <w:footnote w:id="981">
    <w:p>
      <w:pPr>
        <w:pStyle w:val="FootnoteText"/>
      </w:pPr>
      <w:r>
        <w:rPr>
          <w:rStyle w:val="FootnoteReference"/>
        </w:rPr>
        <w:footnoteRef/>
      </w:r>
      <w:r>
        <w:rPr>
          <w:b/>
          <w:bCs/>
        </w:rPr>
        <w:t xml:space="preserve">marginal.</w:t>
      </w:r>
      <w:r>
        <w:t xml:space="preserve"> L. 7r.</w:t>
      </w:r>
    </w:p>
  </w:footnote>
  <w:footnote w:id="982">
    <w:p>
      <w:pPr>
        <w:pStyle w:val="FootnoteText"/>
      </w:pPr>
      <w:r>
        <w:rPr>
          <w:rStyle w:val="FootnoteReference"/>
        </w:rPr>
        <w:footnoteRef/>
      </w:r>
      <w:r>
        <w:rPr>
          <w:b/>
          <w:bCs/>
        </w:rPr>
        <w:t xml:space="preserve">marginal.</w:t>
      </w:r>
      <w:r>
        <w:t xml:space="preserve"> L. 7v.</w:t>
      </w:r>
    </w:p>
  </w:footnote>
  <w:footnote w:id="983">
    <w:p>
      <w:pPr>
        <w:pStyle w:val="FootnoteText"/>
      </w:pPr>
      <w:r>
        <w:rPr>
          <w:rStyle w:val="FootnoteReference"/>
        </w:rPr>
        <w:footnoteRef/>
      </w:r>
      <w:r>
        <w:rPr>
          <w:b/>
          <w:bCs/>
        </w:rPr>
        <w:t xml:space="preserve">marginal.</w:t>
      </w:r>
      <w:r>
        <w:t xml:space="preserve"> L. 8r.</w:t>
      </w:r>
    </w:p>
  </w:footnote>
  <w:footnote w:id="984">
    <w:p>
      <w:pPr>
        <w:pStyle w:val="FootnoteText"/>
      </w:pPr>
      <w:r>
        <w:rPr>
          <w:rStyle w:val="FootnoteReference"/>
        </w:rPr>
        <w:footnoteRef/>
      </w:r>
      <w:r>
        <w:rPr>
          <w:b/>
          <w:bCs/>
        </w:rPr>
        <w:t xml:space="preserve">marginal.</w:t>
      </w:r>
      <w:r>
        <w:t xml:space="preserve"> L. 8v.</w:t>
      </w:r>
    </w:p>
  </w:footnote>
  <w:footnote w:id="985">
    <w:p>
      <w:pPr>
        <w:pStyle w:val="FootnoteText"/>
      </w:pPr>
      <w:r>
        <w:rPr>
          <w:rStyle w:val="FootnoteReference"/>
        </w:rPr>
        <w:footnoteRef/>
      </w:r>
      <w:r>
        <w:rPr>
          <w:b/>
          <w:bCs/>
        </w:rPr>
        <w:t xml:space="preserve">marginal.</w:t>
      </w:r>
      <w:r>
        <w:t xml:space="preserve"> L. 9r.</w:t>
      </w:r>
    </w:p>
  </w:footnote>
  <w:footnote w:id="986">
    <w:p>
      <w:pPr>
        <w:pStyle w:val="FootnoteText"/>
      </w:pPr>
      <w:r>
        <w:rPr>
          <w:rStyle w:val="FootnoteReference"/>
        </w:rPr>
        <w:footnoteRef/>
      </w:r>
      <w:r>
        <w:rPr>
          <w:b/>
          <w:bCs/>
        </w:rPr>
        <w:t xml:space="preserve">marginal.</w:t>
      </w:r>
      <w:r>
        <w:t xml:space="preserve"> L. 9v.</w:t>
      </w:r>
    </w:p>
  </w:footnote>
  <w:footnote w:id="987">
    <w:p>
      <w:pPr>
        <w:pStyle w:val="FootnoteText"/>
      </w:pPr>
      <w:r>
        <w:rPr>
          <w:rStyle w:val="FootnoteReference"/>
        </w:rPr>
        <w:footnoteRef/>
      </w:r>
      <w:r>
        <w:rPr>
          <w:b/>
          <w:bCs/>
        </w:rPr>
        <w:t xml:space="preserve">marginal.</w:t>
      </w:r>
      <w:r>
        <w:t xml:space="preserve"> L. 10r.</w:t>
      </w:r>
    </w:p>
  </w:footnote>
  <w:footnote w:id="988">
    <w:p>
      <w:pPr>
        <w:pStyle w:val="FootnoteText"/>
      </w:pPr>
      <w:r>
        <w:rPr>
          <w:rStyle w:val="FootnoteReference"/>
        </w:rPr>
        <w:footnoteRef/>
      </w:r>
      <w:r>
        <w:rPr>
          <w:b/>
          <w:bCs/>
        </w:rPr>
        <w:t xml:space="preserve">marginal.</w:t>
      </w:r>
      <w:r>
        <w:t xml:space="preserve"> L. 10v.</w:t>
      </w:r>
    </w:p>
  </w:footnote>
  <w:footnote w:id="989">
    <w:p>
      <w:pPr>
        <w:pStyle w:val="FootnoteText"/>
      </w:pPr>
      <w:r>
        <w:rPr>
          <w:rStyle w:val="FootnoteReference"/>
        </w:rPr>
        <w:footnoteRef/>
      </w:r>
      <w:r>
        <w:rPr>
          <w:b/>
          <w:bCs/>
        </w:rPr>
        <w:t xml:space="preserve">marginal.</w:t>
      </w:r>
      <w:r>
        <w:t xml:space="preserve"> L. 1v.</w:t>
      </w:r>
    </w:p>
  </w:footnote>
  <w:footnote w:id="990">
    <w:p>
      <w:pPr>
        <w:pStyle w:val="FootnoteText"/>
      </w:pPr>
      <w:r>
        <w:rPr>
          <w:rStyle w:val="FootnoteReference"/>
        </w:rPr>
        <w:footnoteRef/>
      </w:r>
      <w:r>
        <w:rPr>
          <w:b/>
          <w:bCs/>
        </w:rPr>
        <w:t xml:space="preserve">marginal.</w:t>
      </w:r>
      <w:r>
        <w:t xml:space="preserve"> L. 2r.</w:t>
      </w:r>
    </w:p>
  </w:footnote>
  <w:footnote w:id="991">
    <w:p>
      <w:pPr>
        <w:pStyle w:val="FootnoteText"/>
      </w:pPr>
      <w:r>
        <w:rPr>
          <w:rStyle w:val="FootnoteReference"/>
        </w:rPr>
        <w:footnoteRef/>
      </w:r>
      <w:r>
        <w:rPr>
          <w:b/>
          <w:bCs/>
        </w:rPr>
        <w:t xml:space="preserve">marginal.</w:t>
      </w:r>
      <w:r>
        <w:t xml:space="preserve"> L. 2v.</w:t>
      </w:r>
    </w:p>
  </w:footnote>
  <w:footnote w:id="992">
    <w:p>
      <w:pPr>
        <w:pStyle w:val="FootnoteText"/>
      </w:pPr>
      <w:r>
        <w:rPr>
          <w:rStyle w:val="FootnoteReference"/>
        </w:rPr>
        <w:footnoteRef/>
      </w:r>
      <w:r>
        <w:rPr>
          <w:b/>
          <w:bCs/>
        </w:rPr>
        <w:t xml:space="preserve">marginal.</w:t>
      </w:r>
      <w:r>
        <w:t xml:space="preserve"> L. 3r.</w:t>
      </w:r>
    </w:p>
  </w:footnote>
  <w:footnote w:id="993">
    <w:p>
      <w:pPr>
        <w:pStyle w:val="FootnoteText"/>
      </w:pPr>
      <w:r>
        <w:rPr>
          <w:rStyle w:val="FootnoteReference"/>
        </w:rPr>
        <w:footnoteRef/>
      </w:r>
      <w:r>
        <w:rPr>
          <w:b/>
          <w:bCs/>
        </w:rPr>
        <w:t xml:space="preserve">marginal.</w:t>
      </w:r>
      <w:r>
        <w:t xml:space="preserve"> L. 3v.</w:t>
      </w:r>
    </w:p>
  </w:footnote>
  <w:footnote w:id="994">
    <w:p>
      <w:pPr>
        <w:pStyle w:val="FootnoteText"/>
      </w:pPr>
      <w:r>
        <w:rPr>
          <w:rStyle w:val="FootnoteReference"/>
        </w:rPr>
        <w:footnoteRef/>
      </w:r>
      <w:r>
        <w:rPr>
          <w:b/>
          <w:bCs/>
        </w:rPr>
        <w:t xml:space="preserve">marginal.</w:t>
      </w:r>
      <w:r>
        <w:t xml:space="preserve"> L. 3v.</w:t>
      </w:r>
    </w:p>
  </w:footnote>
  <w:footnote w:id="995">
    <w:p>
      <w:pPr>
        <w:pStyle w:val="FootnoteText"/>
      </w:pPr>
      <w:r>
        <w:rPr>
          <w:rStyle w:val="FootnoteReference"/>
        </w:rPr>
        <w:footnoteRef/>
      </w:r>
      <w:r>
        <w:rPr>
          <w:b/>
          <w:bCs/>
        </w:rPr>
        <w:t xml:space="preserve">marginal.</w:t>
      </w:r>
      <w:r>
        <w:t xml:space="preserve"> L. 4v.</w:t>
      </w:r>
    </w:p>
  </w:footnote>
  <w:footnote w:id="996">
    <w:p>
      <w:pPr>
        <w:pStyle w:val="FootnoteText"/>
      </w:pPr>
      <w:r>
        <w:rPr>
          <w:rStyle w:val="FootnoteReference"/>
        </w:rPr>
        <w:footnoteRef/>
      </w:r>
      <w:r>
        <w:rPr>
          <w:b/>
          <w:bCs/>
        </w:rPr>
        <w:t xml:space="preserve">marginal.</w:t>
      </w:r>
      <w:r>
        <w:t xml:space="preserve"> L. 5r.</w:t>
      </w:r>
    </w:p>
  </w:footnote>
  <w:footnote w:id="997">
    <w:p>
      <w:pPr>
        <w:pStyle w:val="FootnoteText"/>
      </w:pPr>
      <w:r>
        <w:rPr>
          <w:rStyle w:val="FootnoteReference"/>
        </w:rPr>
        <w:footnoteRef/>
      </w:r>
      <w:r>
        <w:rPr>
          <w:b/>
          <w:bCs/>
        </w:rPr>
        <w:t xml:space="preserve">marginal.</w:t>
      </w:r>
      <w:r>
        <w:t xml:space="preserve"> L. 5v.</w:t>
      </w:r>
    </w:p>
  </w:footnote>
  <w:footnote w:id="998">
    <w:p>
      <w:pPr>
        <w:pStyle w:val="FootnoteText"/>
      </w:pPr>
      <w:r>
        <w:rPr>
          <w:rStyle w:val="FootnoteReference"/>
        </w:rPr>
        <w:footnoteRef/>
      </w:r>
      <w:r>
        <w:rPr>
          <w:b/>
          <w:bCs/>
        </w:rPr>
        <w:t xml:space="preserve">marginal.</w:t>
      </w:r>
      <w:r>
        <w:t xml:space="preserve"> discenders/discendants?</w:t>
      </w:r>
    </w:p>
  </w:footnote>
  <w:footnote w:id="999">
    <w:p>
      <w:pPr>
        <w:pStyle w:val="FootnoteText"/>
      </w:pPr>
      <w:r>
        <w:rPr>
          <w:rStyle w:val="FootnoteReference"/>
        </w:rPr>
        <w:footnoteRef/>
      </w:r>
      <w:r>
        <w:rPr>
          <w:b/>
          <w:bCs/>
        </w:rPr>
        <w:t xml:space="preserve">marginal.</w:t>
      </w:r>
      <w:r>
        <w:t xml:space="preserve"> L. 6r.</w:t>
      </w:r>
    </w:p>
  </w:footnote>
  <w:footnote w:id="1000">
    <w:p>
      <w:pPr>
        <w:pStyle w:val="FootnoteText"/>
      </w:pPr>
      <w:r>
        <w:rPr>
          <w:rStyle w:val="FootnoteReference"/>
        </w:rPr>
        <w:footnoteRef/>
      </w:r>
      <w:r>
        <w:rPr>
          <w:b/>
          <w:bCs/>
        </w:rPr>
        <w:t xml:space="preserve">marginal.</w:t>
      </w:r>
      <w:r>
        <w:t xml:space="preserve"> refused?</w:t>
      </w:r>
    </w:p>
  </w:footnote>
  <w:footnote w:id="1001">
    <w:p>
      <w:pPr>
        <w:pStyle w:val="FootnoteText"/>
      </w:pPr>
      <w:r>
        <w:rPr>
          <w:rStyle w:val="FootnoteReference"/>
        </w:rPr>
        <w:footnoteRef/>
      </w:r>
      <w:r>
        <w:rPr>
          <w:b/>
          <w:bCs/>
        </w:rPr>
        <w:t xml:space="preserve">marginal.</w:t>
      </w:r>
      <w:r>
        <w:t xml:space="preserve"> L. 6v.</w:t>
      </w:r>
    </w:p>
  </w:footnote>
  <w:footnote w:id="1002">
    <w:p>
      <w:pPr>
        <w:pStyle w:val="FootnoteText"/>
      </w:pPr>
      <w:r>
        <w:rPr>
          <w:rStyle w:val="FootnoteReference"/>
        </w:rPr>
        <w:footnoteRef/>
      </w:r>
      <w:r>
        <w:rPr>
          <w:b/>
          <w:bCs/>
        </w:rPr>
        <w:t xml:space="preserve">marginal.</w:t>
      </w:r>
      <w:r>
        <w:t xml:space="preserve"> L. 7r.</w:t>
      </w:r>
    </w:p>
  </w:footnote>
  <w:footnote w:id="1003">
    <w:p>
      <w:pPr>
        <w:pStyle w:val="FootnoteText"/>
      </w:pPr>
      <w:r>
        <w:rPr>
          <w:rStyle w:val="FootnoteReference"/>
        </w:rPr>
        <w:footnoteRef/>
      </w:r>
      <w:r>
        <w:rPr>
          <w:b/>
          <w:bCs/>
        </w:rPr>
        <w:t xml:space="preserve">marginal.</w:t>
      </w:r>
      <w:r>
        <w:t xml:space="preserve"> L. 8r.</w:t>
      </w:r>
    </w:p>
  </w:footnote>
  <w:footnote w:id="1004">
    <w:p>
      <w:pPr>
        <w:pStyle w:val="FootnoteText"/>
      </w:pPr>
      <w:r>
        <w:rPr>
          <w:rStyle w:val="FootnoteReference"/>
        </w:rPr>
        <w:footnoteRef/>
      </w:r>
      <w:r>
        <w:rPr>
          <w:b/>
          <w:bCs/>
        </w:rPr>
        <w:t xml:space="preserve">marginal.</w:t>
      </w:r>
      <w:r>
        <w:t xml:space="preserve"> L. 8v.</w:t>
      </w:r>
    </w:p>
  </w:footnote>
  <w:footnote w:id="1005">
    <w:p>
      <w:pPr>
        <w:pStyle w:val="FootnoteText"/>
      </w:pPr>
      <w:r>
        <w:rPr>
          <w:rStyle w:val="FootnoteReference"/>
        </w:rPr>
        <w:footnoteRef/>
      </w:r>
      <w:r>
        <w:rPr>
          <w:b/>
          <w:bCs/>
        </w:rPr>
        <w:t xml:space="preserve">marginal.</w:t>
      </w:r>
      <w:r>
        <w:t xml:space="preserve"> L. 1v.</w:t>
      </w:r>
    </w:p>
  </w:footnote>
  <w:footnote w:id="1006">
    <w:p>
      <w:pPr>
        <w:pStyle w:val="FootnoteText"/>
      </w:pPr>
      <w:r>
        <w:rPr>
          <w:rStyle w:val="FootnoteReference"/>
        </w:rPr>
        <w:footnoteRef/>
      </w:r>
      <w:r>
        <w:rPr>
          <w:b/>
          <w:bCs/>
        </w:rPr>
        <w:t xml:space="preserve">marginal.</w:t>
      </w:r>
      <w:r>
        <w:t xml:space="preserve"> L. 2r.</w:t>
      </w:r>
    </w:p>
  </w:footnote>
  <w:footnote w:id="1007">
    <w:p>
      <w:pPr>
        <w:pStyle w:val="FootnoteText"/>
      </w:pPr>
      <w:r>
        <w:rPr>
          <w:rStyle w:val="FootnoteReference"/>
        </w:rPr>
        <w:footnoteRef/>
      </w:r>
      <w:r>
        <w:rPr>
          <w:b/>
          <w:bCs/>
        </w:rPr>
        <w:t xml:space="preserve">marginal.</w:t>
      </w:r>
      <w:r>
        <w:t xml:space="preserve"> L. 2v.</w:t>
      </w:r>
    </w:p>
  </w:footnote>
  <w:footnote w:id="1008">
    <w:p>
      <w:pPr>
        <w:pStyle w:val="FootnoteText"/>
      </w:pPr>
      <w:r>
        <w:rPr>
          <w:rStyle w:val="FootnoteReference"/>
        </w:rPr>
        <w:footnoteRef/>
      </w:r>
      <w:r>
        <w:rPr>
          <w:b/>
          <w:bCs/>
        </w:rPr>
        <w:t xml:space="preserve">marginal.</w:t>
      </w:r>
      <w:r>
        <w:t xml:space="preserve"> L. 3r.</w:t>
      </w:r>
    </w:p>
  </w:footnote>
  <w:footnote w:id="1009">
    <w:p>
      <w:pPr>
        <w:pStyle w:val="FootnoteText"/>
      </w:pPr>
      <w:r>
        <w:rPr>
          <w:rStyle w:val="FootnoteReference"/>
        </w:rPr>
        <w:footnoteRef/>
      </w:r>
      <w:r>
        <w:rPr>
          <w:b/>
          <w:bCs/>
        </w:rPr>
        <w:t xml:space="preserve">marginal.</w:t>
      </w:r>
      <w:r>
        <w:t xml:space="preserve"> L. 3v.</w:t>
      </w:r>
    </w:p>
  </w:footnote>
  <w:footnote w:id="1010">
    <w:p>
      <w:pPr>
        <w:pStyle w:val="FootnoteText"/>
      </w:pPr>
      <w:r>
        <w:rPr>
          <w:rStyle w:val="FootnoteReference"/>
        </w:rPr>
        <w:footnoteRef/>
      </w:r>
      <w:r>
        <w:rPr>
          <w:b/>
          <w:bCs/>
        </w:rPr>
        <w:t xml:space="preserve">marginal.</w:t>
      </w:r>
      <w:r>
        <w:t xml:space="preserve"> L. 4r.</w:t>
      </w:r>
    </w:p>
  </w:footnote>
  <w:footnote w:id="1011">
    <w:p>
      <w:pPr>
        <w:pStyle w:val="FootnoteText"/>
      </w:pPr>
      <w:r>
        <w:rPr>
          <w:rStyle w:val="FootnoteReference"/>
        </w:rPr>
        <w:footnoteRef/>
      </w:r>
      <w:r>
        <w:rPr>
          <w:b/>
          <w:bCs/>
        </w:rPr>
        <w:t xml:space="preserve">marginal.</w:t>
      </w:r>
      <w:r>
        <w:t xml:space="preserve"> L. 4v.</w:t>
      </w:r>
    </w:p>
  </w:footnote>
  <w:footnote w:id="1012">
    <w:p>
      <w:pPr>
        <w:pStyle w:val="FootnoteText"/>
      </w:pPr>
      <w:r>
        <w:rPr>
          <w:rStyle w:val="FootnoteReference"/>
        </w:rPr>
        <w:footnoteRef/>
      </w:r>
      <w:r>
        <w:rPr>
          <w:b/>
          <w:bCs/>
        </w:rPr>
        <w:t xml:space="preserve">marginal.</w:t>
      </w:r>
      <w:r>
        <w:t xml:space="preserve"> L. 5r.</w:t>
      </w:r>
    </w:p>
  </w:footnote>
  <w:footnote w:id="1013">
    <w:p>
      <w:pPr>
        <w:pStyle w:val="FootnoteText"/>
      </w:pPr>
      <w:r>
        <w:rPr>
          <w:rStyle w:val="FootnoteReference"/>
        </w:rPr>
        <w:footnoteRef/>
      </w:r>
      <w:r>
        <w:rPr>
          <w:b/>
          <w:bCs/>
        </w:rPr>
        <w:t xml:space="preserve">marginal.</w:t>
      </w:r>
      <w:r>
        <w:t xml:space="preserve"> L. 5v.</w:t>
      </w:r>
    </w:p>
  </w:footnote>
  <w:footnote w:id="1014">
    <w:p>
      <w:pPr>
        <w:pStyle w:val="FootnoteText"/>
      </w:pPr>
      <w:r>
        <w:rPr>
          <w:rStyle w:val="FootnoteReference"/>
        </w:rPr>
        <w:footnoteRef/>
      </w:r>
      <w:r>
        <w:rPr>
          <w:b/>
          <w:bCs/>
        </w:rPr>
        <w:t xml:space="preserve">marginal.</w:t>
      </w:r>
      <w:r>
        <w:t xml:space="preserve"> L. 6r.</w:t>
      </w:r>
    </w:p>
  </w:footnote>
  <w:footnote w:id="1015">
    <w:p>
      <w:pPr>
        <w:pStyle w:val="FootnoteText"/>
      </w:pPr>
      <w:r>
        <w:rPr>
          <w:rStyle w:val="FootnoteReference"/>
        </w:rPr>
        <w:footnoteRef/>
      </w:r>
      <w:r>
        <w:rPr>
          <w:b/>
          <w:bCs/>
        </w:rPr>
        <w:t xml:space="preserve">marginal.</w:t>
      </w:r>
      <w:r>
        <w:t xml:space="preserve"> L. 6v.</w:t>
      </w:r>
    </w:p>
  </w:footnote>
  <w:footnote w:id="1016">
    <w:p>
      <w:pPr>
        <w:pStyle w:val="FootnoteText"/>
      </w:pPr>
      <w:r>
        <w:rPr>
          <w:rStyle w:val="FootnoteReference"/>
        </w:rPr>
        <w:footnoteRef/>
      </w:r>
      <w:r>
        <w:rPr>
          <w:b/>
          <w:bCs/>
        </w:rPr>
        <w:t xml:space="preserve">marginal.</w:t>
      </w:r>
      <w:r>
        <w:t xml:space="preserve"> L. 7r.</w:t>
      </w:r>
    </w:p>
  </w:footnote>
  <w:footnote w:id="1017">
    <w:p>
      <w:pPr>
        <w:pStyle w:val="FootnoteText"/>
      </w:pPr>
      <w:r>
        <w:rPr>
          <w:rStyle w:val="FootnoteReference"/>
        </w:rPr>
        <w:footnoteRef/>
      </w:r>
      <w:r>
        <w:rPr>
          <w:b/>
          <w:bCs/>
        </w:rPr>
        <w:t xml:space="preserve">marginal.</w:t>
      </w:r>
      <w:r>
        <w:t xml:space="preserve"> L. 7v.</w:t>
      </w:r>
    </w:p>
  </w:footnote>
  <w:footnote w:id="1018">
    <w:p>
      <w:pPr>
        <w:pStyle w:val="FootnoteText"/>
      </w:pPr>
      <w:r>
        <w:rPr>
          <w:rStyle w:val="FootnoteReference"/>
        </w:rPr>
        <w:footnoteRef/>
      </w:r>
      <w:r>
        <w:rPr>
          <w:b/>
          <w:bCs/>
        </w:rPr>
        <w:t xml:space="preserve">marginal.</w:t>
      </w:r>
      <w:r>
        <w:t xml:space="preserve"> L. 8r.</w:t>
      </w:r>
    </w:p>
  </w:footnote>
  <w:footnote w:id="1019">
    <w:p>
      <w:pPr>
        <w:pStyle w:val="FootnoteText"/>
      </w:pPr>
      <w:r>
        <w:rPr>
          <w:rStyle w:val="FootnoteReference"/>
        </w:rPr>
        <w:footnoteRef/>
      </w:r>
      <w:r>
        <w:rPr>
          <w:b/>
          <w:bCs/>
        </w:rPr>
        <w:t xml:space="preserve">marginal.</w:t>
      </w:r>
      <w:r>
        <w:t xml:space="preserve"> L. 8v.</w:t>
      </w:r>
    </w:p>
  </w:footnote>
  <w:footnote w:id="1020">
    <w:p>
      <w:pPr>
        <w:pStyle w:val="FootnoteText"/>
      </w:pPr>
      <w:r>
        <w:rPr>
          <w:rStyle w:val="FootnoteReference"/>
        </w:rPr>
        <w:footnoteRef/>
      </w:r>
      <w:r>
        <w:rPr>
          <w:b/>
          <w:bCs/>
        </w:rPr>
        <w:t xml:space="preserve">marginal.</w:t>
      </w:r>
      <w:r>
        <w:t xml:space="preserve"> L. 9r.</w:t>
      </w:r>
    </w:p>
  </w:footnote>
  <w:footnote w:id="1021">
    <w:p>
      <w:pPr>
        <w:pStyle w:val="FootnoteText"/>
      </w:pPr>
      <w:r>
        <w:rPr>
          <w:rStyle w:val="FootnoteReference"/>
        </w:rPr>
        <w:footnoteRef/>
      </w:r>
      <w:r>
        <w:rPr>
          <w:b/>
          <w:bCs/>
        </w:rPr>
        <w:t xml:space="preserve">marginal.</w:t>
      </w:r>
      <w:r>
        <w:t xml:space="preserve"> L. 9v.</w:t>
      </w:r>
    </w:p>
  </w:footnote>
  <w:footnote w:id="1022">
    <w:p>
      <w:pPr>
        <w:pStyle w:val="FootnoteText"/>
      </w:pPr>
      <w:r>
        <w:rPr>
          <w:rStyle w:val="FootnoteReference"/>
        </w:rPr>
        <w:footnoteRef/>
      </w:r>
      <w:r>
        <w:rPr>
          <w:b/>
          <w:bCs/>
        </w:rPr>
        <w:t xml:space="preserve">marginal.</w:t>
      </w:r>
      <w:r>
        <w:t xml:space="preserve"> L. 10r.</w:t>
      </w:r>
    </w:p>
  </w:footnote>
  <w:footnote w:id="1023">
    <w:p>
      <w:pPr>
        <w:pStyle w:val="FootnoteText"/>
      </w:pPr>
      <w:r>
        <w:rPr>
          <w:rStyle w:val="FootnoteReference"/>
        </w:rPr>
        <w:footnoteRef/>
      </w:r>
      <w:r>
        <w:rPr>
          <w:b/>
          <w:bCs/>
        </w:rPr>
        <w:t xml:space="preserve">marginal.</w:t>
      </w:r>
      <w:r>
        <w:t xml:space="preserve"> L. 10v.</w:t>
      </w:r>
    </w:p>
  </w:footnote>
  <w:footnote w:id="1024">
    <w:p>
      <w:pPr>
        <w:pStyle w:val="FootnoteText"/>
      </w:pPr>
      <w:r>
        <w:rPr>
          <w:rStyle w:val="FootnoteReference"/>
        </w:rPr>
        <w:footnoteRef/>
      </w:r>
      <w:r>
        <w:rPr>
          <w:b/>
          <w:bCs/>
        </w:rPr>
        <w:t xml:space="preserve">marginal.</w:t>
      </w:r>
      <w:r>
        <w:t xml:space="preserve"> L. 11r.</w:t>
      </w:r>
    </w:p>
  </w:footnote>
  <w:footnote w:id="1025">
    <w:p>
      <w:pPr>
        <w:pStyle w:val="FootnoteText"/>
      </w:pPr>
      <w:r>
        <w:rPr>
          <w:rStyle w:val="FootnoteReference"/>
        </w:rPr>
        <w:footnoteRef/>
      </w:r>
      <w:r>
        <w:rPr>
          <w:b/>
          <w:bCs/>
        </w:rPr>
        <w:t xml:space="preserve">marginal.</w:t>
      </w:r>
      <w:r>
        <w:t xml:space="preserve"> L. 11v.</w:t>
      </w:r>
    </w:p>
  </w:footnote>
  <w:footnote w:id="1026">
    <w:p>
      <w:pPr>
        <w:pStyle w:val="FootnoteText"/>
      </w:pPr>
      <w:r>
        <w:rPr>
          <w:rStyle w:val="FootnoteReference"/>
        </w:rPr>
        <w:footnoteRef/>
      </w:r>
      <w:r>
        <w:rPr>
          <w:b/>
          <w:bCs/>
        </w:rPr>
        <w:t xml:space="preserve">marginal.</w:t>
      </w:r>
      <w:r>
        <w:t xml:space="preserve"> L. 12r.</w:t>
      </w:r>
    </w:p>
  </w:footnote>
  <w:footnote w:id="1027">
    <w:p>
      <w:pPr>
        <w:pStyle w:val="FootnoteText"/>
      </w:pPr>
      <w:r>
        <w:rPr>
          <w:rStyle w:val="FootnoteReference"/>
        </w:rPr>
        <w:footnoteRef/>
      </w:r>
      <w:r>
        <w:rPr>
          <w:b/>
          <w:bCs/>
        </w:rPr>
        <w:t xml:space="preserve">marginal.</w:t>
      </w:r>
      <w:r>
        <w:t xml:space="preserve"> L. 12v.</w:t>
      </w:r>
    </w:p>
  </w:footnote>
  <w:footnote w:id="1028">
    <w:p>
      <w:pPr>
        <w:pStyle w:val="FootnoteText"/>
      </w:pPr>
      <w:r>
        <w:rPr>
          <w:rStyle w:val="FootnoteReference"/>
        </w:rPr>
        <w:footnoteRef/>
      </w:r>
      <w:r>
        <w:rPr>
          <w:b/>
          <w:bCs/>
        </w:rPr>
        <w:t xml:space="preserve">marginal.</w:t>
      </w:r>
      <w:r>
        <w:t xml:space="preserve"> L. 13r.</w:t>
      </w:r>
    </w:p>
  </w:footnote>
  <w:footnote w:id="1029">
    <w:p>
      <w:pPr>
        <w:pStyle w:val="FootnoteText"/>
      </w:pPr>
      <w:r>
        <w:rPr>
          <w:rStyle w:val="FootnoteReference"/>
        </w:rPr>
        <w:footnoteRef/>
      </w:r>
      <w:r>
        <w:rPr>
          <w:b/>
          <w:bCs/>
        </w:rPr>
        <w:t xml:space="preserve">marginal.</w:t>
      </w:r>
      <w:r>
        <w:t xml:space="preserve"> L. 13v.</w:t>
      </w:r>
    </w:p>
  </w:footnote>
  <w:footnote w:id="1030">
    <w:p>
      <w:pPr>
        <w:pStyle w:val="FootnoteText"/>
      </w:pPr>
      <w:r>
        <w:rPr>
          <w:rStyle w:val="FootnoteReference"/>
        </w:rPr>
        <w:footnoteRef/>
      </w:r>
      <w:r>
        <w:rPr>
          <w:b/>
          <w:bCs/>
        </w:rPr>
        <w:t xml:space="preserve">marginal.</w:t>
      </w:r>
      <w:r>
        <w:t xml:space="preserve"> L. 14r.</w:t>
      </w:r>
    </w:p>
  </w:footnote>
  <w:footnote w:id="1031">
    <w:p>
      <w:pPr>
        <w:pStyle w:val="FootnoteText"/>
      </w:pPr>
      <w:r>
        <w:rPr>
          <w:rStyle w:val="FootnoteReference"/>
        </w:rPr>
        <w:footnoteRef/>
      </w:r>
      <w:r>
        <w:rPr>
          <w:b/>
          <w:bCs/>
        </w:rPr>
        <w:t xml:space="preserve">marginal.</w:t>
      </w:r>
      <w:r>
        <w:t xml:space="preserve"> L. 14v.</w:t>
      </w:r>
    </w:p>
  </w:footnote>
  <w:footnote w:id="1032">
    <w:p>
      <w:pPr>
        <w:pStyle w:val="FootnoteText"/>
      </w:pPr>
      <w:r>
        <w:rPr>
          <w:rStyle w:val="FootnoteReference"/>
        </w:rPr>
        <w:footnoteRef/>
      </w:r>
      <w:r>
        <w:rPr>
          <w:b/>
          <w:bCs/>
        </w:rPr>
        <w:t xml:space="preserve">marginal.</w:t>
      </w:r>
      <w:r>
        <w:t xml:space="preserve"> L. 15r.</w:t>
      </w:r>
    </w:p>
  </w:footnote>
  <w:footnote w:id="1033">
    <w:p>
      <w:pPr>
        <w:pStyle w:val="FootnoteText"/>
      </w:pPr>
      <w:r>
        <w:rPr>
          <w:rStyle w:val="FootnoteReference"/>
        </w:rPr>
        <w:footnoteRef/>
      </w:r>
      <w:r>
        <w:rPr>
          <w:b/>
          <w:bCs/>
        </w:rPr>
        <w:t xml:space="preserve">marginal.</w:t>
      </w:r>
      <w:r>
        <w:t xml:space="preserve"> L. 15v.</w:t>
      </w:r>
    </w:p>
  </w:footnote>
  <w:footnote w:id="1034">
    <w:p>
      <w:pPr>
        <w:pStyle w:val="FootnoteText"/>
      </w:pPr>
      <w:r>
        <w:rPr>
          <w:rStyle w:val="FootnoteReference"/>
        </w:rPr>
        <w:footnoteRef/>
      </w:r>
      <w:r>
        <w:rPr>
          <w:b/>
          <w:bCs/>
        </w:rPr>
        <w:t xml:space="preserve">marginal.</w:t>
      </w:r>
      <w:r>
        <w:t xml:space="preserve"> L. 16r.</w:t>
      </w:r>
    </w:p>
  </w:footnote>
  <w:footnote w:id="1035">
    <w:p>
      <w:pPr>
        <w:pStyle w:val="FootnoteText"/>
      </w:pPr>
      <w:r>
        <w:rPr>
          <w:rStyle w:val="FootnoteReference"/>
        </w:rPr>
        <w:footnoteRef/>
      </w:r>
      <w:r>
        <w:rPr>
          <w:b/>
          <w:bCs/>
        </w:rPr>
        <w:t xml:space="preserve">marginal.</w:t>
      </w:r>
      <w:r>
        <w:t xml:space="preserve"> L. 16v.</w:t>
      </w:r>
    </w:p>
  </w:footnote>
  <w:footnote w:id="1036">
    <w:p>
      <w:pPr>
        <w:pStyle w:val="FootnoteText"/>
      </w:pPr>
      <w:r>
        <w:rPr>
          <w:rStyle w:val="FootnoteReference"/>
        </w:rPr>
        <w:footnoteRef/>
      </w:r>
      <w:r>
        <w:rPr>
          <w:b/>
          <w:bCs/>
        </w:rPr>
        <w:t xml:space="preserve">marginal.</w:t>
      </w:r>
      <w:r>
        <w:t xml:space="preserve"> L. 17r.</w:t>
      </w:r>
    </w:p>
  </w:footnote>
  <w:footnote w:id="1037">
    <w:p>
      <w:pPr>
        <w:pStyle w:val="FootnoteText"/>
      </w:pPr>
      <w:r>
        <w:rPr>
          <w:rStyle w:val="FootnoteReference"/>
        </w:rPr>
        <w:footnoteRef/>
      </w:r>
      <w:r>
        <w:rPr>
          <w:b/>
          <w:bCs/>
        </w:rPr>
        <w:t xml:space="preserve">marginal.</w:t>
      </w:r>
      <w:r>
        <w:t xml:space="preserve"> L. 17v.</w:t>
      </w:r>
    </w:p>
  </w:footnote>
  <w:footnote w:id="1038">
    <w:p>
      <w:pPr>
        <w:pStyle w:val="FootnoteText"/>
      </w:pPr>
      <w:r>
        <w:rPr>
          <w:rStyle w:val="FootnoteReference"/>
        </w:rPr>
        <w:footnoteRef/>
      </w:r>
      <w:r>
        <w:rPr>
          <w:b/>
          <w:bCs/>
        </w:rPr>
        <w:t xml:space="preserve">marginal.</w:t>
      </w:r>
      <w:r>
        <w:t xml:space="preserve"> L. 1v.</w:t>
      </w:r>
    </w:p>
  </w:footnote>
  <w:footnote w:id="1039">
    <w:p>
      <w:pPr>
        <w:pStyle w:val="FootnoteText"/>
      </w:pPr>
      <w:r>
        <w:rPr>
          <w:rStyle w:val="FootnoteReference"/>
        </w:rPr>
        <w:footnoteRef/>
      </w:r>
      <w:r>
        <w:rPr>
          <w:b/>
          <w:bCs/>
        </w:rPr>
        <w:t xml:space="preserve">marginal.</w:t>
      </w:r>
      <w:r>
        <w:t xml:space="preserve"> ins. 1</w:t>
      </w:r>
    </w:p>
  </w:footnote>
  <w:footnote w:id="1040">
    <w:p>
      <w:pPr>
        <w:pStyle w:val="FootnoteText"/>
      </w:pPr>
      <w:r>
        <w:rPr>
          <w:rStyle w:val="FootnoteReference"/>
        </w:rPr>
        <w:footnoteRef/>
      </w:r>
      <w:r>
        <w:rPr>
          <w:b/>
          <w:bCs/>
        </w:rPr>
        <w:t xml:space="preserve">marginal.</w:t>
      </w:r>
      <w:r>
        <w:t xml:space="preserve"> ins. v.</w:t>
      </w:r>
    </w:p>
  </w:footnote>
  <w:footnote w:id="1041">
    <w:p>
      <w:pPr>
        <w:pStyle w:val="FootnoteText"/>
      </w:pPr>
      <w:r>
        <w:rPr>
          <w:rStyle w:val="FootnoteReference"/>
        </w:rPr>
        <w:footnoteRef/>
      </w:r>
      <w:r>
        <w:rPr>
          <w:b/>
          <w:bCs/>
        </w:rPr>
        <w:t xml:space="preserve">marginal.</w:t>
      </w:r>
      <w:r>
        <w:t xml:space="preserve"> ins. 2</w:t>
      </w:r>
    </w:p>
  </w:footnote>
  <w:footnote w:id="1042">
    <w:p>
      <w:pPr>
        <w:pStyle w:val="FootnoteText"/>
      </w:pPr>
      <w:r>
        <w:rPr>
          <w:rStyle w:val="FootnoteReference"/>
        </w:rPr>
        <w:footnoteRef/>
      </w:r>
      <w:r>
        <w:rPr>
          <w:b/>
          <w:bCs/>
        </w:rPr>
        <w:t xml:space="preserve">marginal.</w:t>
      </w:r>
      <w:r>
        <w:t xml:space="preserve"> ins. v.</w:t>
      </w:r>
    </w:p>
  </w:footnote>
  <w:footnote w:id="1043">
    <w:p>
      <w:pPr>
        <w:pStyle w:val="FootnoteText"/>
      </w:pPr>
      <w:r>
        <w:rPr>
          <w:rStyle w:val="FootnoteReference"/>
        </w:rPr>
        <w:footnoteRef/>
      </w:r>
      <w:r>
        <w:rPr>
          <w:b/>
          <w:bCs/>
        </w:rPr>
        <w:t xml:space="preserve">marginal.</w:t>
      </w:r>
      <w:r>
        <w:t xml:space="preserve"> L. 2r.</w:t>
      </w:r>
    </w:p>
  </w:footnote>
  <w:footnote w:id="1044">
    <w:p>
      <w:pPr>
        <w:pStyle w:val="FootnoteText"/>
      </w:pPr>
      <w:r>
        <w:rPr>
          <w:rStyle w:val="FootnoteReference"/>
        </w:rPr>
        <w:footnoteRef/>
      </w:r>
      <w:r>
        <w:rPr>
          <w:b/>
          <w:bCs/>
        </w:rPr>
        <w:t xml:space="preserve">marginal.</w:t>
      </w:r>
      <w:r>
        <w:t xml:space="preserve"> L. 2v.</w:t>
      </w:r>
    </w:p>
  </w:footnote>
  <w:footnote w:id="1045">
    <w:p>
      <w:pPr>
        <w:pStyle w:val="FootnoteText"/>
      </w:pPr>
      <w:r>
        <w:rPr>
          <w:rStyle w:val="FootnoteReference"/>
        </w:rPr>
        <w:footnoteRef/>
      </w:r>
      <w:r>
        <w:rPr>
          <w:b/>
          <w:bCs/>
        </w:rPr>
        <w:t xml:space="preserve">marginal.</w:t>
      </w:r>
      <w:r>
        <w:t xml:space="preserve"> L. 3r.</w:t>
      </w:r>
    </w:p>
  </w:footnote>
  <w:footnote w:id="1046">
    <w:p>
      <w:pPr>
        <w:pStyle w:val="FootnoteText"/>
      </w:pPr>
      <w:r>
        <w:rPr>
          <w:rStyle w:val="FootnoteReference"/>
        </w:rPr>
        <w:footnoteRef/>
      </w:r>
      <w:r>
        <w:rPr>
          <w:b/>
          <w:bCs/>
        </w:rPr>
        <w:t xml:space="preserve">marginal.</w:t>
      </w:r>
      <w:r>
        <w:t xml:space="preserve"> L. 3v.</w:t>
      </w:r>
    </w:p>
  </w:footnote>
  <w:footnote w:id="1047">
    <w:p>
      <w:pPr>
        <w:pStyle w:val="FootnoteText"/>
      </w:pPr>
      <w:r>
        <w:rPr>
          <w:rStyle w:val="FootnoteReference"/>
        </w:rPr>
        <w:footnoteRef/>
      </w:r>
      <w:r>
        <w:rPr>
          <w:b/>
          <w:bCs/>
        </w:rPr>
        <w:t xml:space="preserve">marginal.</w:t>
      </w:r>
      <w:r>
        <w:t xml:space="preserve"> L. 4r.</w:t>
      </w:r>
    </w:p>
  </w:footnote>
  <w:footnote w:id="1048">
    <w:p>
      <w:pPr>
        <w:pStyle w:val="FootnoteText"/>
      </w:pPr>
      <w:r>
        <w:rPr>
          <w:rStyle w:val="FootnoteReference"/>
        </w:rPr>
        <w:footnoteRef/>
      </w:r>
      <w:r>
        <w:rPr>
          <w:b/>
          <w:bCs/>
        </w:rPr>
        <w:t xml:space="preserve">marginal.</w:t>
      </w:r>
      <w:r>
        <w:t xml:space="preserve"> L. 4v.</w:t>
      </w:r>
    </w:p>
  </w:footnote>
  <w:footnote w:id="1049">
    <w:p>
      <w:pPr>
        <w:pStyle w:val="FootnoteText"/>
      </w:pPr>
      <w:r>
        <w:rPr>
          <w:rStyle w:val="FootnoteReference"/>
        </w:rPr>
        <w:footnoteRef/>
      </w:r>
      <w:r>
        <w:rPr>
          <w:b/>
          <w:bCs/>
        </w:rPr>
        <w:t xml:space="preserve">marginal.</w:t>
      </w:r>
      <w:r>
        <w:t xml:space="preserve"> L. 5r.</w:t>
      </w:r>
    </w:p>
  </w:footnote>
  <w:footnote w:id="1050">
    <w:p>
      <w:pPr>
        <w:pStyle w:val="FootnoteText"/>
      </w:pPr>
      <w:r>
        <w:rPr>
          <w:rStyle w:val="FootnoteReference"/>
        </w:rPr>
        <w:footnoteRef/>
      </w:r>
      <w:r>
        <w:rPr>
          <w:b/>
          <w:bCs/>
        </w:rPr>
        <w:t xml:space="preserve">marginal.</w:t>
      </w:r>
      <w:r>
        <w:t xml:space="preserve"> L. 5v.</w:t>
      </w:r>
    </w:p>
  </w:footnote>
  <w:footnote w:id="1051">
    <w:p>
      <w:pPr>
        <w:pStyle w:val="FootnoteText"/>
      </w:pPr>
      <w:r>
        <w:rPr>
          <w:rStyle w:val="FootnoteReference"/>
        </w:rPr>
        <w:footnoteRef/>
      </w:r>
      <w:r>
        <w:rPr>
          <w:b/>
          <w:bCs/>
        </w:rPr>
        <w:t xml:space="preserve">marginal.</w:t>
      </w:r>
      <w:r>
        <w:t xml:space="preserve"> L. 6r.</w:t>
      </w:r>
    </w:p>
  </w:footnote>
  <w:footnote w:id="1052">
    <w:p>
      <w:pPr>
        <w:pStyle w:val="FootnoteText"/>
      </w:pPr>
      <w:r>
        <w:rPr>
          <w:rStyle w:val="FootnoteReference"/>
        </w:rPr>
        <w:footnoteRef/>
      </w:r>
      <w:r>
        <w:rPr>
          <w:b/>
          <w:bCs/>
        </w:rPr>
        <w:t xml:space="preserve">marginal.</w:t>
      </w:r>
      <w:r>
        <w:t xml:space="preserve"> L. 6v.</w:t>
      </w:r>
    </w:p>
  </w:footnote>
  <w:footnote w:id="1053">
    <w:p>
      <w:pPr>
        <w:pStyle w:val="FootnoteText"/>
      </w:pPr>
      <w:r>
        <w:rPr>
          <w:rStyle w:val="FootnoteReference"/>
        </w:rPr>
        <w:footnoteRef/>
      </w:r>
      <w:r>
        <w:rPr>
          <w:b/>
          <w:bCs/>
        </w:rPr>
        <w:t xml:space="preserve">marginal.</w:t>
      </w:r>
      <w:r>
        <w:t xml:space="preserve"> L. 1v.</w:t>
      </w:r>
    </w:p>
  </w:footnote>
  <w:footnote w:id="1054">
    <w:p>
      <w:pPr>
        <w:pStyle w:val="FootnoteText"/>
      </w:pPr>
      <w:r>
        <w:rPr>
          <w:rStyle w:val="FootnoteReference"/>
        </w:rPr>
        <w:footnoteRef/>
      </w:r>
      <w:r>
        <w:rPr>
          <w:b/>
          <w:bCs/>
        </w:rPr>
        <w:t xml:space="preserve">marginal.</w:t>
      </w:r>
      <w:r>
        <w:t xml:space="preserve"> L. 2r.</w:t>
      </w:r>
    </w:p>
  </w:footnote>
  <w:footnote w:id="1055">
    <w:p>
      <w:pPr>
        <w:pStyle w:val="FootnoteText"/>
      </w:pPr>
      <w:r>
        <w:rPr>
          <w:rStyle w:val="FootnoteReference"/>
        </w:rPr>
        <w:footnoteRef/>
      </w:r>
      <w:r>
        <w:rPr>
          <w:b/>
          <w:bCs/>
        </w:rPr>
        <w:t xml:space="preserve">marginal.</w:t>
      </w:r>
      <w:r>
        <w:t xml:space="preserve"> L. 2v.</w:t>
      </w:r>
    </w:p>
  </w:footnote>
  <w:footnote w:id="1056">
    <w:p>
      <w:pPr>
        <w:pStyle w:val="FootnoteText"/>
      </w:pPr>
      <w:r>
        <w:rPr>
          <w:rStyle w:val="FootnoteReference"/>
        </w:rPr>
        <w:footnoteRef/>
      </w:r>
      <w:r>
        <w:rPr>
          <w:b/>
          <w:bCs/>
        </w:rPr>
        <w:t xml:space="preserve">marginal.</w:t>
      </w:r>
      <w:r>
        <w:t xml:space="preserve"> L. 3r.</w:t>
      </w:r>
    </w:p>
  </w:footnote>
  <w:footnote w:id="1057">
    <w:p>
      <w:pPr>
        <w:pStyle w:val="FootnoteText"/>
      </w:pPr>
      <w:r>
        <w:rPr>
          <w:rStyle w:val="FootnoteReference"/>
        </w:rPr>
        <w:footnoteRef/>
      </w:r>
      <w:r>
        <w:rPr>
          <w:b/>
          <w:bCs/>
        </w:rPr>
        <w:t xml:space="preserve">marginal.</w:t>
      </w:r>
      <w:r>
        <w:t xml:space="preserve"> L. 3v.</w:t>
      </w:r>
    </w:p>
  </w:footnote>
  <w:footnote w:id="1058">
    <w:p>
      <w:pPr>
        <w:pStyle w:val="FootnoteText"/>
      </w:pPr>
      <w:r>
        <w:rPr>
          <w:rStyle w:val="FootnoteReference"/>
        </w:rPr>
        <w:footnoteRef/>
      </w:r>
      <w:r>
        <w:rPr>
          <w:b/>
          <w:bCs/>
        </w:rPr>
        <w:t xml:space="preserve">marginal.</w:t>
      </w:r>
      <w:r>
        <w:t xml:space="preserve"> L. 4r.</w:t>
      </w:r>
    </w:p>
  </w:footnote>
  <w:footnote w:id="1059">
    <w:p>
      <w:pPr>
        <w:pStyle w:val="FootnoteText"/>
      </w:pPr>
      <w:r>
        <w:rPr>
          <w:rStyle w:val="FootnoteReference"/>
        </w:rPr>
        <w:footnoteRef/>
      </w:r>
      <w:r>
        <w:rPr>
          <w:b/>
          <w:bCs/>
        </w:rPr>
        <w:t xml:space="preserve">marginal.</w:t>
      </w:r>
      <w:r>
        <w:t xml:space="preserve"> L. 4v.</w:t>
      </w:r>
    </w:p>
  </w:footnote>
  <w:footnote w:id="1060">
    <w:p>
      <w:pPr>
        <w:pStyle w:val="FootnoteText"/>
      </w:pPr>
      <w:r>
        <w:rPr>
          <w:rStyle w:val="FootnoteReference"/>
        </w:rPr>
        <w:footnoteRef/>
      </w:r>
      <w:r>
        <w:rPr>
          <w:b/>
          <w:bCs/>
        </w:rPr>
        <w:t xml:space="preserve">marginal.</w:t>
      </w:r>
      <w:r>
        <w:t xml:space="preserve"> L. 5r.</w:t>
      </w:r>
    </w:p>
  </w:footnote>
  <w:footnote w:id="1061">
    <w:p>
      <w:pPr>
        <w:pStyle w:val="FootnoteText"/>
      </w:pPr>
      <w:r>
        <w:rPr>
          <w:rStyle w:val="FootnoteReference"/>
        </w:rPr>
        <w:footnoteRef/>
      </w:r>
      <w:r>
        <w:rPr>
          <w:b/>
          <w:bCs/>
        </w:rPr>
        <w:t xml:space="preserve">marginal.</w:t>
      </w:r>
      <w:r>
        <w:t xml:space="preserve"> L. 5v.</w:t>
      </w:r>
    </w:p>
  </w:footnote>
  <w:footnote w:id="1062">
    <w:p>
      <w:pPr>
        <w:pStyle w:val="FootnoteText"/>
      </w:pPr>
      <w:r>
        <w:rPr>
          <w:rStyle w:val="FootnoteReference"/>
        </w:rPr>
        <w:footnoteRef/>
      </w:r>
      <w:r>
        <w:rPr>
          <w:b/>
          <w:bCs/>
        </w:rPr>
        <w:t xml:space="preserve">marginal.</w:t>
      </w:r>
      <w:r>
        <w:t xml:space="preserve"> L. 6r.</w:t>
      </w:r>
    </w:p>
  </w:footnote>
  <w:footnote w:id="1063">
    <w:p>
      <w:pPr>
        <w:pStyle w:val="FootnoteText"/>
      </w:pPr>
      <w:r>
        <w:rPr>
          <w:rStyle w:val="FootnoteReference"/>
        </w:rPr>
        <w:footnoteRef/>
      </w:r>
      <w:r>
        <w:rPr>
          <w:b/>
          <w:bCs/>
        </w:rPr>
        <w:t xml:space="preserve">marginal.</w:t>
      </w:r>
      <w:r>
        <w:t xml:space="preserve"> L. 6v.</w:t>
      </w:r>
    </w:p>
  </w:footnote>
  <w:footnote w:id="1064">
    <w:p>
      <w:pPr>
        <w:pStyle w:val="FootnoteText"/>
      </w:pPr>
      <w:r>
        <w:rPr>
          <w:rStyle w:val="FootnoteReference"/>
        </w:rPr>
        <w:footnoteRef/>
      </w:r>
      <w:r>
        <w:rPr>
          <w:b/>
          <w:bCs/>
        </w:rPr>
        <w:t xml:space="preserve">marginal.</w:t>
      </w:r>
      <w:r>
        <w:t xml:space="preserve"> L. 7r.</w:t>
      </w:r>
    </w:p>
  </w:footnote>
  <w:footnote w:id="1065">
    <w:p>
      <w:pPr>
        <w:pStyle w:val="FootnoteText"/>
      </w:pPr>
      <w:r>
        <w:rPr>
          <w:rStyle w:val="FootnoteReference"/>
        </w:rPr>
        <w:footnoteRef/>
      </w:r>
      <w:r>
        <w:rPr>
          <w:b/>
          <w:bCs/>
        </w:rPr>
        <w:t xml:space="preserve">marginal.</w:t>
      </w:r>
      <w:r>
        <w:t xml:space="preserve"> L. 7v.</w:t>
      </w:r>
    </w:p>
  </w:footnote>
  <w:footnote w:id="1066">
    <w:p>
      <w:pPr>
        <w:pStyle w:val="FootnoteText"/>
      </w:pPr>
      <w:r>
        <w:rPr>
          <w:rStyle w:val="FootnoteReference"/>
        </w:rPr>
        <w:footnoteRef/>
      </w:r>
      <w:r>
        <w:rPr>
          <w:b/>
          <w:bCs/>
        </w:rPr>
        <w:t xml:space="preserve">marginal.</w:t>
      </w:r>
      <w:r>
        <w:t xml:space="preserve"> L. 8r.</w:t>
      </w:r>
    </w:p>
  </w:footnote>
  <w:footnote w:id="1067">
    <w:p>
      <w:pPr>
        <w:pStyle w:val="FootnoteText"/>
      </w:pPr>
      <w:r>
        <w:rPr>
          <w:rStyle w:val="FootnoteReference"/>
        </w:rPr>
        <w:footnoteRef/>
      </w:r>
      <w:r>
        <w:rPr>
          <w:b/>
          <w:bCs/>
        </w:rPr>
        <w:t xml:space="preserve">marginal.</w:t>
      </w:r>
      <w:r>
        <w:t xml:space="preserve"> L. 8v.</w:t>
      </w:r>
    </w:p>
  </w:footnote>
  <w:footnote w:id="1068">
    <w:p>
      <w:pPr>
        <w:pStyle w:val="FootnoteText"/>
      </w:pPr>
      <w:r>
        <w:rPr>
          <w:rStyle w:val="FootnoteReference"/>
        </w:rPr>
        <w:footnoteRef/>
      </w:r>
      <w:r>
        <w:rPr>
          <w:b/>
          <w:bCs/>
        </w:rPr>
        <w:t xml:space="preserve">marginal.</w:t>
      </w:r>
      <w:r>
        <w:t xml:space="preserve"> L. 1v.</w:t>
      </w:r>
    </w:p>
  </w:footnote>
  <w:footnote w:id="1069">
    <w:p>
      <w:pPr>
        <w:pStyle w:val="FootnoteText"/>
      </w:pPr>
      <w:r>
        <w:rPr>
          <w:rStyle w:val="FootnoteReference"/>
        </w:rPr>
        <w:footnoteRef/>
      </w:r>
      <w:r>
        <w:rPr>
          <w:b/>
          <w:bCs/>
        </w:rPr>
        <w:t xml:space="preserve">marginal.</w:t>
      </w:r>
      <w:r>
        <w:t xml:space="preserve"> L. 2r.</w:t>
      </w:r>
    </w:p>
  </w:footnote>
  <w:footnote w:id="1070">
    <w:p>
      <w:pPr>
        <w:pStyle w:val="FootnoteText"/>
      </w:pPr>
      <w:r>
        <w:rPr>
          <w:rStyle w:val="FootnoteReference"/>
        </w:rPr>
        <w:footnoteRef/>
      </w:r>
      <w:r>
        <w:rPr>
          <w:b/>
          <w:bCs/>
        </w:rPr>
        <w:t xml:space="preserve">marginal.</w:t>
      </w:r>
      <w:r>
        <w:t xml:space="preserve"> ?</w:t>
      </w:r>
    </w:p>
  </w:footnote>
  <w:footnote w:id="1071">
    <w:p>
      <w:pPr>
        <w:pStyle w:val="FootnoteText"/>
      </w:pPr>
      <w:r>
        <w:rPr>
          <w:rStyle w:val="FootnoteReference"/>
        </w:rPr>
        <w:footnoteRef/>
      </w:r>
      <w:r>
        <w:rPr>
          <w:b/>
          <w:bCs/>
        </w:rPr>
        <w:t xml:space="preserve">marginal.</w:t>
      </w:r>
      <w:r>
        <w:t xml:space="preserve"> L. 2v.</w:t>
      </w:r>
    </w:p>
  </w:footnote>
  <w:footnote w:id="1072">
    <w:p>
      <w:pPr>
        <w:pStyle w:val="FootnoteText"/>
      </w:pPr>
      <w:r>
        <w:rPr>
          <w:rStyle w:val="FootnoteReference"/>
        </w:rPr>
        <w:footnoteRef/>
      </w:r>
      <w:r>
        <w:rPr>
          <w:b/>
          <w:bCs/>
        </w:rPr>
        <w:t xml:space="preserve">marginal.</w:t>
      </w:r>
      <w:r>
        <w:t xml:space="preserve"> L. 3r.</w:t>
      </w:r>
    </w:p>
  </w:footnote>
  <w:footnote w:id="1073">
    <w:p>
      <w:pPr>
        <w:pStyle w:val="FootnoteText"/>
      </w:pPr>
      <w:r>
        <w:rPr>
          <w:rStyle w:val="FootnoteReference"/>
        </w:rPr>
        <w:footnoteRef/>
      </w:r>
      <w:r>
        <w:rPr>
          <w:b/>
          <w:bCs/>
        </w:rPr>
        <w:t xml:space="preserve">marginal.</w:t>
      </w:r>
      <w:r>
        <w:t xml:space="preserve"> L. 3v.</w:t>
      </w:r>
    </w:p>
  </w:footnote>
  <w:footnote w:id="1074">
    <w:p>
      <w:pPr>
        <w:pStyle w:val="FootnoteText"/>
      </w:pPr>
      <w:r>
        <w:rPr>
          <w:rStyle w:val="FootnoteReference"/>
        </w:rPr>
        <w:footnoteRef/>
      </w:r>
      <w:r>
        <w:rPr>
          <w:b/>
          <w:bCs/>
        </w:rPr>
        <w:t xml:space="preserve">marginal.</w:t>
      </w:r>
      <w:r>
        <w:t xml:space="preserve"> L. 4r.</w:t>
      </w:r>
    </w:p>
  </w:footnote>
  <w:footnote w:id="1075">
    <w:p>
      <w:pPr>
        <w:pStyle w:val="FootnoteText"/>
      </w:pPr>
      <w:r>
        <w:rPr>
          <w:rStyle w:val="FootnoteReference"/>
        </w:rPr>
        <w:footnoteRef/>
      </w:r>
      <w:r>
        <w:rPr>
          <w:b/>
          <w:bCs/>
        </w:rPr>
        <w:t xml:space="preserve">marginal.</w:t>
      </w:r>
      <w:r>
        <w:t xml:space="preserve"> L. 4v.</w:t>
      </w:r>
    </w:p>
  </w:footnote>
  <w:footnote w:id="1076">
    <w:p>
      <w:pPr>
        <w:pStyle w:val="FootnoteText"/>
      </w:pPr>
      <w:r>
        <w:rPr>
          <w:rStyle w:val="FootnoteReference"/>
        </w:rPr>
        <w:footnoteRef/>
      </w:r>
      <w:r>
        <w:rPr>
          <w:b/>
          <w:bCs/>
        </w:rPr>
        <w:t xml:space="preserve">marginal.</w:t>
      </w:r>
      <w:r>
        <w:t xml:space="preserve"> L. 5r.</w:t>
      </w:r>
    </w:p>
  </w:footnote>
  <w:footnote w:id="1077">
    <w:p>
      <w:pPr>
        <w:pStyle w:val="FootnoteText"/>
      </w:pPr>
      <w:r>
        <w:rPr>
          <w:rStyle w:val="FootnoteReference"/>
        </w:rPr>
        <w:footnoteRef/>
      </w:r>
      <w:r>
        <w:rPr>
          <w:b/>
          <w:bCs/>
        </w:rPr>
        <w:t xml:space="preserve">marginal.</w:t>
      </w:r>
      <w:r>
        <w:t xml:space="preserve"> L. 5v.</w:t>
      </w:r>
    </w:p>
  </w:footnote>
  <w:footnote w:id="1078">
    <w:p>
      <w:pPr>
        <w:pStyle w:val="FootnoteText"/>
      </w:pPr>
      <w:r>
        <w:rPr>
          <w:rStyle w:val="FootnoteReference"/>
        </w:rPr>
        <w:footnoteRef/>
      </w:r>
      <w:r>
        <w:rPr>
          <w:b/>
          <w:bCs/>
        </w:rPr>
        <w:t xml:space="preserve">marginal.</w:t>
      </w:r>
      <w:r>
        <w:t xml:space="preserve"> L. 6r.</w:t>
      </w:r>
    </w:p>
  </w:footnote>
  <w:footnote w:id="1079">
    <w:p>
      <w:pPr>
        <w:pStyle w:val="FootnoteText"/>
      </w:pPr>
      <w:r>
        <w:rPr>
          <w:rStyle w:val="FootnoteReference"/>
        </w:rPr>
        <w:footnoteRef/>
      </w:r>
      <w:r>
        <w:rPr>
          <w:b/>
          <w:bCs/>
        </w:rPr>
        <w:t xml:space="preserve">marginal.</w:t>
      </w:r>
      <w:r>
        <w:t xml:space="preserve"> L. 6v.</w:t>
      </w:r>
    </w:p>
  </w:footnote>
  <w:footnote w:id="1080">
    <w:p>
      <w:pPr>
        <w:pStyle w:val="FootnoteText"/>
      </w:pPr>
      <w:r>
        <w:rPr>
          <w:rStyle w:val="FootnoteReference"/>
        </w:rPr>
        <w:footnoteRef/>
      </w:r>
      <w:r>
        <w:rPr>
          <w:b/>
          <w:bCs/>
        </w:rPr>
        <w:t xml:space="preserve">marginal.</w:t>
      </w:r>
      <w:r>
        <w:t xml:space="preserve"> L. 7r.</w:t>
      </w:r>
    </w:p>
  </w:footnote>
  <w:footnote w:id="1081">
    <w:p>
      <w:pPr>
        <w:pStyle w:val="FootnoteText"/>
      </w:pPr>
      <w:r>
        <w:rPr>
          <w:rStyle w:val="FootnoteReference"/>
        </w:rPr>
        <w:footnoteRef/>
      </w:r>
      <w:r>
        <w:rPr>
          <w:b/>
          <w:bCs/>
        </w:rPr>
        <w:t xml:space="preserve">marginal.</w:t>
      </w:r>
      <w:r>
        <w:t xml:space="preserve"> L. 7v.</w:t>
      </w:r>
    </w:p>
  </w:footnote>
  <w:footnote w:id="1082">
    <w:p>
      <w:pPr>
        <w:pStyle w:val="FootnoteText"/>
      </w:pPr>
      <w:r>
        <w:rPr>
          <w:rStyle w:val="FootnoteReference"/>
        </w:rPr>
        <w:footnoteRef/>
      </w:r>
      <w:r>
        <w:rPr>
          <w:b/>
          <w:bCs/>
        </w:rPr>
        <w:t xml:space="preserve">marginal.</w:t>
      </w:r>
      <w:r>
        <w:t xml:space="preserve"> L. 8r.</w:t>
      </w:r>
    </w:p>
  </w:footnote>
  <w:footnote w:id="1083">
    <w:p>
      <w:pPr>
        <w:pStyle w:val="FootnoteText"/>
      </w:pPr>
      <w:r>
        <w:rPr>
          <w:rStyle w:val="FootnoteReference"/>
        </w:rPr>
        <w:footnoteRef/>
      </w:r>
      <w:r>
        <w:rPr>
          <w:b/>
          <w:bCs/>
        </w:rPr>
        <w:t xml:space="preserve">marginal.</w:t>
      </w:r>
      <w:r>
        <w:t xml:space="preserve"> L. 8v.</w:t>
      </w:r>
    </w:p>
  </w:footnote>
  <w:footnote w:id="1084">
    <w:p>
      <w:pPr>
        <w:pStyle w:val="FootnoteText"/>
      </w:pPr>
      <w:r>
        <w:rPr>
          <w:rStyle w:val="FootnoteReference"/>
        </w:rPr>
        <w:footnoteRef/>
      </w:r>
      <w:r>
        <w:rPr>
          <w:b/>
          <w:bCs/>
        </w:rPr>
        <w:t xml:space="preserve">marginal.</w:t>
      </w:r>
      <w:r>
        <w:t xml:space="preserve"> L. 1v.</w:t>
      </w:r>
    </w:p>
  </w:footnote>
  <w:footnote w:id="1085">
    <w:p>
      <w:pPr>
        <w:pStyle w:val="FootnoteText"/>
      </w:pPr>
      <w:r>
        <w:rPr>
          <w:rStyle w:val="FootnoteReference"/>
        </w:rPr>
        <w:footnoteRef/>
      </w:r>
      <w:r>
        <w:rPr>
          <w:b/>
          <w:bCs/>
        </w:rPr>
        <w:t xml:space="preserve">marginal.</w:t>
      </w:r>
      <w:r>
        <w:t xml:space="preserve"> L. 2r.</w:t>
      </w:r>
    </w:p>
  </w:footnote>
  <w:footnote w:id="1086">
    <w:p>
      <w:pPr>
        <w:pStyle w:val="FootnoteText"/>
      </w:pPr>
      <w:r>
        <w:rPr>
          <w:rStyle w:val="FootnoteReference"/>
        </w:rPr>
        <w:footnoteRef/>
      </w:r>
      <w:r>
        <w:rPr>
          <w:b/>
          <w:bCs/>
        </w:rPr>
        <w:t xml:space="preserve">marginal.</w:t>
      </w:r>
      <w:r>
        <w:t xml:space="preserve"> L. 2v.</w:t>
      </w:r>
    </w:p>
  </w:footnote>
  <w:footnote w:id="1087">
    <w:p>
      <w:pPr>
        <w:pStyle w:val="FootnoteText"/>
      </w:pPr>
      <w:r>
        <w:rPr>
          <w:rStyle w:val="FootnoteReference"/>
        </w:rPr>
        <w:footnoteRef/>
      </w:r>
      <w:r>
        <w:rPr>
          <w:b/>
          <w:bCs/>
        </w:rPr>
        <w:t xml:space="preserve">marginal.</w:t>
      </w:r>
      <w:r>
        <w:t xml:space="preserve"> L. 3r.</w:t>
      </w:r>
    </w:p>
  </w:footnote>
  <w:footnote w:id="1088">
    <w:p>
      <w:pPr>
        <w:pStyle w:val="FootnoteText"/>
      </w:pPr>
      <w:r>
        <w:rPr>
          <w:rStyle w:val="FootnoteReference"/>
        </w:rPr>
        <w:footnoteRef/>
      </w:r>
      <w:r>
        <w:rPr>
          <w:b/>
          <w:bCs/>
        </w:rPr>
        <w:t xml:space="preserve">marginal.</w:t>
      </w:r>
      <w:r>
        <w:t xml:space="preserve"> L. 3v.</w:t>
      </w:r>
    </w:p>
  </w:footnote>
  <w:footnote w:id="1089">
    <w:p>
      <w:pPr>
        <w:pStyle w:val="FootnoteText"/>
      </w:pPr>
      <w:r>
        <w:rPr>
          <w:rStyle w:val="FootnoteReference"/>
        </w:rPr>
        <w:footnoteRef/>
      </w:r>
      <w:r>
        <w:rPr>
          <w:b/>
          <w:bCs/>
        </w:rPr>
        <w:t xml:space="preserve">marginal.</w:t>
      </w:r>
      <w:r>
        <w:t xml:space="preserve"> L. 4r</w:t>
      </w:r>
    </w:p>
  </w:footnote>
  <w:footnote w:id="1090">
    <w:p>
      <w:pPr>
        <w:pStyle w:val="FootnoteText"/>
      </w:pPr>
      <w:r>
        <w:rPr>
          <w:rStyle w:val="FootnoteReference"/>
        </w:rPr>
        <w:footnoteRef/>
      </w:r>
      <w:r>
        <w:rPr>
          <w:b/>
          <w:bCs/>
        </w:rPr>
        <w:t xml:space="preserve">marginal.</w:t>
      </w:r>
      <w:r>
        <w:t xml:space="preserve"> L. 4v.</w:t>
      </w:r>
    </w:p>
  </w:footnote>
  <w:footnote w:id="1091">
    <w:p>
      <w:pPr>
        <w:pStyle w:val="FootnoteText"/>
      </w:pPr>
      <w:r>
        <w:rPr>
          <w:rStyle w:val="FootnoteReference"/>
        </w:rPr>
        <w:footnoteRef/>
      </w:r>
      <w:r>
        <w:rPr>
          <w:b/>
          <w:bCs/>
        </w:rPr>
        <w:t xml:space="preserve">marginal.</w:t>
      </w:r>
      <w:r>
        <w:t xml:space="preserve"> L. 5r.</w:t>
      </w:r>
    </w:p>
  </w:footnote>
  <w:footnote w:id="1092">
    <w:p>
      <w:pPr>
        <w:pStyle w:val="FootnoteText"/>
      </w:pPr>
      <w:r>
        <w:rPr>
          <w:rStyle w:val="FootnoteReference"/>
        </w:rPr>
        <w:footnoteRef/>
      </w:r>
      <w:r>
        <w:rPr>
          <w:b/>
          <w:bCs/>
        </w:rPr>
        <w:t xml:space="preserve">marginal.</w:t>
      </w:r>
      <w:r>
        <w:t xml:space="preserve"> L. 5v</w:t>
      </w:r>
    </w:p>
  </w:footnote>
  <w:footnote w:id="1093">
    <w:p>
      <w:pPr>
        <w:pStyle w:val="FootnoteText"/>
      </w:pPr>
      <w:r>
        <w:rPr>
          <w:rStyle w:val="FootnoteReference"/>
        </w:rPr>
        <w:footnoteRef/>
      </w:r>
      <w:r>
        <w:rPr>
          <w:b/>
          <w:bCs/>
        </w:rPr>
        <w:t xml:space="preserve">marginal.</w:t>
      </w:r>
      <w:r>
        <w:t xml:space="preserve"> L. 6r.</w:t>
      </w:r>
    </w:p>
  </w:footnote>
  <w:footnote w:id="1094">
    <w:p>
      <w:pPr>
        <w:pStyle w:val="FootnoteText"/>
      </w:pPr>
      <w:r>
        <w:rPr>
          <w:rStyle w:val="FootnoteReference"/>
        </w:rPr>
        <w:footnoteRef/>
      </w:r>
      <w:r>
        <w:rPr>
          <w:b/>
          <w:bCs/>
        </w:rPr>
        <w:t xml:space="preserve">marginal.</w:t>
      </w:r>
      <w:r>
        <w:t xml:space="preserve"> L. 6v.</w:t>
      </w:r>
    </w:p>
  </w:footnote>
  <w:footnote w:id="1095">
    <w:p>
      <w:pPr>
        <w:pStyle w:val="FootnoteText"/>
      </w:pPr>
      <w:r>
        <w:rPr>
          <w:rStyle w:val="FootnoteReference"/>
        </w:rPr>
        <w:footnoteRef/>
      </w:r>
      <w:r>
        <w:rPr>
          <w:b/>
          <w:bCs/>
        </w:rPr>
        <w:t xml:space="preserve">marginal.</w:t>
      </w:r>
      <w:r>
        <w:t xml:space="preserve"> scant/ secret?</w:t>
      </w:r>
    </w:p>
  </w:footnote>
  <w:footnote w:id="1096">
    <w:p>
      <w:pPr>
        <w:pStyle w:val="FootnoteText"/>
      </w:pPr>
      <w:r>
        <w:rPr>
          <w:rStyle w:val="FootnoteReference"/>
        </w:rPr>
        <w:footnoteRef/>
      </w:r>
      <w:r>
        <w:rPr>
          <w:b/>
          <w:bCs/>
        </w:rPr>
        <w:t xml:space="preserve">marginal.</w:t>
      </w:r>
      <w:r>
        <w:t xml:space="preserve"> L. 7r.</w:t>
      </w:r>
    </w:p>
  </w:footnote>
  <w:footnote w:id="1097">
    <w:p>
      <w:pPr>
        <w:pStyle w:val="FootnoteText"/>
      </w:pPr>
      <w:r>
        <w:rPr>
          <w:rStyle w:val="FootnoteReference"/>
        </w:rPr>
        <w:footnoteRef/>
      </w:r>
      <w:r>
        <w:rPr>
          <w:b/>
          <w:bCs/>
        </w:rPr>
        <w:t xml:space="preserve">marginal.</w:t>
      </w:r>
      <w:r>
        <w:t xml:space="preserve"> L. 7v.</w:t>
      </w:r>
    </w:p>
  </w:footnote>
  <w:footnote w:id="1098">
    <w:p>
      <w:pPr>
        <w:pStyle w:val="FootnoteText"/>
      </w:pPr>
      <w:r>
        <w:rPr>
          <w:rStyle w:val="FootnoteReference"/>
        </w:rPr>
        <w:footnoteRef/>
      </w:r>
      <w:r>
        <w:rPr>
          <w:b/>
          <w:bCs/>
        </w:rPr>
        <w:t xml:space="preserve">marginal.</w:t>
      </w:r>
      <w:r>
        <w:t xml:space="preserve"> L. 8r.</w:t>
      </w:r>
    </w:p>
  </w:footnote>
  <w:footnote w:id="1099">
    <w:p>
      <w:pPr>
        <w:pStyle w:val="FootnoteText"/>
      </w:pPr>
      <w:r>
        <w:rPr>
          <w:rStyle w:val="FootnoteReference"/>
        </w:rPr>
        <w:footnoteRef/>
      </w:r>
      <w:r>
        <w:rPr>
          <w:b/>
          <w:bCs/>
        </w:rPr>
        <w:t xml:space="preserve">marginal.</w:t>
      </w:r>
      <w:r>
        <w:t xml:space="preserve"> find/tried?</w:t>
      </w:r>
    </w:p>
  </w:footnote>
  <w:footnote w:id="1100">
    <w:p>
      <w:pPr>
        <w:pStyle w:val="FootnoteText"/>
      </w:pPr>
      <w:r>
        <w:rPr>
          <w:rStyle w:val="FootnoteReference"/>
        </w:rPr>
        <w:footnoteRef/>
      </w:r>
      <w:r>
        <w:rPr>
          <w:b/>
          <w:bCs/>
        </w:rPr>
        <w:t xml:space="preserve">marginal.</w:t>
      </w:r>
      <w:r>
        <w:t xml:space="preserve"> L. 8v.</w:t>
      </w:r>
    </w:p>
  </w:footnote>
  <w:footnote w:id="1101">
    <w:p>
      <w:pPr>
        <w:pStyle w:val="FootnoteText"/>
      </w:pPr>
      <w:r>
        <w:rPr>
          <w:rStyle w:val="FootnoteReference"/>
        </w:rPr>
        <w:footnoteRef/>
      </w:r>
      <w:r>
        <w:rPr>
          <w:b/>
          <w:bCs/>
        </w:rPr>
        <w:t xml:space="preserve">marginal.</w:t>
      </w:r>
      <w:r>
        <w:t xml:space="preserve"> L. 9r.</w:t>
      </w:r>
    </w:p>
  </w:footnote>
  <w:footnote w:id="1102">
    <w:p>
      <w:pPr>
        <w:pStyle w:val="FootnoteText"/>
      </w:pPr>
      <w:r>
        <w:rPr>
          <w:rStyle w:val="FootnoteReference"/>
        </w:rPr>
        <w:footnoteRef/>
      </w:r>
      <w:r>
        <w:rPr>
          <w:b/>
          <w:bCs/>
        </w:rPr>
        <w:t xml:space="preserve">marginal.</w:t>
      </w:r>
      <w:r>
        <w:t xml:space="preserve"> L. 9v</w:t>
      </w:r>
    </w:p>
  </w:footnote>
  <w:footnote w:id="1103">
    <w:p>
      <w:pPr>
        <w:pStyle w:val="FootnoteText"/>
      </w:pPr>
      <w:r>
        <w:rPr>
          <w:rStyle w:val="FootnoteReference"/>
        </w:rPr>
        <w:footnoteRef/>
      </w:r>
      <w:r>
        <w:rPr>
          <w:b/>
          <w:bCs/>
        </w:rPr>
        <w:t xml:space="preserve">marginal.</w:t>
      </w:r>
      <w:r>
        <w:t xml:space="preserve"> L. 1v.</w:t>
      </w:r>
    </w:p>
  </w:footnote>
  <w:footnote w:id="1104">
    <w:p>
      <w:pPr>
        <w:pStyle w:val="FootnoteText"/>
      </w:pPr>
      <w:r>
        <w:rPr>
          <w:rStyle w:val="FootnoteReference"/>
        </w:rPr>
        <w:footnoteRef/>
      </w:r>
      <w:r>
        <w:rPr>
          <w:b/>
          <w:bCs/>
        </w:rPr>
        <w:t xml:space="preserve">marginal.</w:t>
      </w:r>
      <w:r>
        <w:t xml:space="preserve"> L. 2r.</w:t>
      </w:r>
    </w:p>
  </w:footnote>
  <w:footnote w:id="1105">
    <w:p>
      <w:pPr>
        <w:pStyle w:val="FootnoteText"/>
      </w:pPr>
      <w:r>
        <w:rPr>
          <w:rStyle w:val="FootnoteReference"/>
        </w:rPr>
        <w:footnoteRef/>
      </w:r>
      <w:r>
        <w:rPr>
          <w:b/>
          <w:bCs/>
        </w:rPr>
        <w:t xml:space="preserve">marginal.</w:t>
      </w:r>
      <w:r>
        <w:t xml:space="preserve"> L. 2v.</w:t>
      </w:r>
    </w:p>
  </w:footnote>
  <w:footnote w:id="1106">
    <w:p>
      <w:pPr>
        <w:pStyle w:val="FootnoteText"/>
      </w:pPr>
      <w:r>
        <w:rPr>
          <w:rStyle w:val="FootnoteReference"/>
        </w:rPr>
        <w:footnoteRef/>
      </w:r>
      <w:r>
        <w:rPr>
          <w:b/>
          <w:bCs/>
        </w:rPr>
        <w:t xml:space="preserve">marginal.</w:t>
      </w:r>
      <w:r>
        <w:t xml:space="preserve"> ?</w:t>
      </w:r>
    </w:p>
  </w:footnote>
  <w:footnote w:id="1107">
    <w:p>
      <w:pPr>
        <w:pStyle w:val="FootnoteText"/>
      </w:pPr>
      <w:r>
        <w:rPr>
          <w:rStyle w:val="FootnoteReference"/>
        </w:rPr>
        <w:footnoteRef/>
      </w:r>
      <w:r>
        <w:rPr>
          <w:b/>
          <w:bCs/>
        </w:rPr>
        <w:t xml:space="preserve">marginal.</w:t>
      </w:r>
      <w:r>
        <w:t xml:space="preserve"> L. 3r.</w:t>
      </w:r>
    </w:p>
  </w:footnote>
  <w:footnote w:id="1108">
    <w:p>
      <w:pPr>
        <w:pStyle w:val="FootnoteText"/>
      </w:pPr>
      <w:r>
        <w:rPr>
          <w:rStyle w:val="FootnoteReference"/>
        </w:rPr>
        <w:footnoteRef/>
      </w:r>
      <w:r>
        <w:rPr>
          <w:b/>
          <w:bCs/>
        </w:rPr>
        <w:t xml:space="preserve">marginal.</w:t>
      </w:r>
      <w:r>
        <w:t xml:space="preserve"> L. 3v.</w:t>
      </w:r>
    </w:p>
  </w:footnote>
  <w:footnote w:id="1109">
    <w:p>
      <w:pPr>
        <w:pStyle w:val="FootnoteText"/>
      </w:pPr>
      <w:r>
        <w:rPr>
          <w:rStyle w:val="FootnoteReference"/>
        </w:rPr>
        <w:footnoteRef/>
      </w:r>
      <w:r>
        <w:rPr>
          <w:b/>
          <w:bCs/>
        </w:rPr>
        <w:t xml:space="preserve">marginal.</w:t>
      </w:r>
      <w:r>
        <w:t xml:space="preserve"> L. 4r.</w:t>
      </w:r>
    </w:p>
  </w:footnote>
  <w:footnote w:id="1110">
    <w:p>
      <w:pPr>
        <w:pStyle w:val="FootnoteText"/>
      </w:pPr>
      <w:r>
        <w:rPr>
          <w:rStyle w:val="FootnoteReference"/>
        </w:rPr>
        <w:footnoteRef/>
      </w:r>
      <w:r>
        <w:rPr>
          <w:b/>
          <w:bCs/>
        </w:rPr>
        <w:t xml:space="preserve">marginal.</w:t>
      </w:r>
      <w:r>
        <w:t xml:space="preserve"> L. 4v.</w:t>
      </w:r>
    </w:p>
  </w:footnote>
  <w:footnote w:id="1111">
    <w:p>
      <w:pPr>
        <w:pStyle w:val="FootnoteText"/>
      </w:pPr>
      <w:r>
        <w:rPr>
          <w:rStyle w:val="FootnoteReference"/>
        </w:rPr>
        <w:footnoteRef/>
      </w:r>
      <w:r>
        <w:rPr>
          <w:b/>
          <w:bCs/>
        </w:rPr>
        <w:t xml:space="preserve">marginal.</w:t>
      </w:r>
      <w:r>
        <w:t xml:space="preserve"> L. 5r.</w:t>
      </w:r>
    </w:p>
  </w:footnote>
  <w:footnote w:id="1112">
    <w:p>
      <w:pPr>
        <w:pStyle w:val="FootnoteText"/>
      </w:pPr>
      <w:r>
        <w:rPr>
          <w:rStyle w:val="FootnoteReference"/>
        </w:rPr>
        <w:footnoteRef/>
      </w:r>
      <w:r>
        <w:rPr>
          <w:b/>
          <w:bCs/>
        </w:rPr>
        <w:t xml:space="preserve">marginal.</w:t>
      </w:r>
      <w:r>
        <w:t xml:space="preserve"> L. 5v.</w:t>
      </w:r>
    </w:p>
  </w:footnote>
  <w:footnote w:id="1113">
    <w:p>
      <w:pPr>
        <w:pStyle w:val="FootnoteText"/>
      </w:pPr>
      <w:r>
        <w:rPr>
          <w:rStyle w:val="FootnoteReference"/>
        </w:rPr>
        <w:footnoteRef/>
      </w:r>
      <w:r>
        <w:rPr>
          <w:b/>
          <w:bCs/>
        </w:rPr>
        <w:t xml:space="preserve">marginal.</w:t>
      </w:r>
      <w:r>
        <w:t xml:space="preserve"> L. 6r.</w:t>
      </w:r>
    </w:p>
  </w:footnote>
  <w:footnote w:id="1114">
    <w:p>
      <w:pPr>
        <w:pStyle w:val="FootnoteText"/>
      </w:pPr>
      <w:r>
        <w:rPr>
          <w:rStyle w:val="FootnoteReference"/>
        </w:rPr>
        <w:footnoteRef/>
      </w:r>
      <w:r>
        <w:rPr>
          <w:b/>
          <w:bCs/>
        </w:rPr>
        <w:t xml:space="preserve">marginal.</w:t>
      </w:r>
      <w:r>
        <w:t xml:space="preserve"> share/stuck?</w:t>
      </w:r>
    </w:p>
  </w:footnote>
  <w:footnote w:id="1115">
    <w:p>
      <w:pPr>
        <w:pStyle w:val="FootnoteText"/>
      </w:pPr>
      <w:r>
        <w:rPr>
          <w:rStyle w:val="FootnoteReference"/>
        </w:rPr>
        <w:footnoteRef/>
      </w:r>
      <w:r>
        <w:rPr>
          <w:b/>
          <w:bCs/>
        </w:rPr>
        <w:t xml:space="preserve">marginal.</w:t>
      </w:r>
      <w:r>
        <w:t xml:space="preserve"> L. 6v.</w:t>
      </w:r>
    </w:p>
  </w:footnote>
  <w:footnote w:id="1116">
    <w:p>
      <w:pPr>
        <w:pStyle w:val="FootnoteText"/>
      </w:pPr>
      <w:r>
        <w:rPr>
          <w:rStyle w:val="FootnoteReference"/>
        </w:rPr>
        <w:footnoteRef/>
      </w:r>
      <w:r>
        <w:rPr>
          <w:b/>
          <w:bCs/>
        </w:rPr>
        <w:t xml:space="preserve">marginal.</w:t>
      </w:r>
      <w:r>
        <w:t xml:space="preserve"> L. 7r.</w:t>
      </w:r>
    </w:p>
  </w:footnote>
  <w:footnote w:id="1117">
    <w:p>
      <w:pPr>
        <w:pStyle w:val="FootnoteText"/>
      </w:pPr>
      <w:r>
        <w:rPr>
          <w:rStyle w:val="FootnoteReference"/>
        </w:rPr>
        <w:footnoteRef/>
      </w:r>
      <w:r>
        <w:rPr>
          <w:b/>
          <w:bCs/>
        </w:rPr>
        <w:t xml:space="preserve">marginal.</w:t>
      </w:r>
      <w:r>
        <w:t xml:space="preserve"> L. 7v.</w:t>
      </w:r>
    </w:p>
  </w:footnote>
  <w:footnote w:id="1118">
    <w:p>
      <w:pPr>
        <w:pStyle w:val="FootnoteText"/>
      </w:pPr>
      <w:r>
        <w:rPr>
          <w:rStyle w:val="FootnoteReference"/>
        </w:rPr>
        <w:footnoteRef/>
      </w:r>
      <w:r>
        <w:rPr>
          <w:b/>
          <w:bCs/>
        </w:rPr>
        <w:t xml:space="preserve">marginal.</w:t>
      </w:r>
      <w:r>
        <w:t xml:space="preserve"> L. 8r.</w:t>
      </w:r>
    </w:p>
  </w:footnote>
  <w:footnote w:id="1119">
    <w:p>
      <w:pPr>
        <w:pStyle w:val="FootnoteText"/>
      </w:pPr>
      <w:r>
        <w:rPr>
          <w:rStyle w:val="FootnoteReference"/>
        </w:rPr>
        <w:footnoteRef/>
      </w:r>
      <w:r>
        <w:rPr>
          <w:b/>
          <w:bCs/>
        </w:rPr>
        <w:t xml:space="preserve">marginal.</w:t>
      </w:r>
      <w:r>
        <w:t xml:space="preserve"> L. 8v.</w:t>
      </w:r>
    </w:p>
  </w:footnote>
  <w:footnote w:id="1120">
    <w:p>
      <w:pPr>
        <w:pStyle w:val="FootnoteText"/>
      </w:pPr>
      <w:r>
        <w:rPr>
          <w:rStyle w:val="FootnoteReference"/>
        </w:rPr>
        <w:footnoteRef/>
      </w:r>
      <w:r>
        <w:rPr>
          <w:b/>
          <w:bCs/>
        </w:rPr>
        <w:t xml:space="preserve">marginal.</w:t>
      </w:r>
      <w:r>
        <w:t xml:space="preserve"> L. 9r.</w:t>
      </w:r>
    </w:p>
  </w:footnote>
  <w:footnote w:id="1121">
    <w:p>
      <w:pPr>
        <w:pStyle w:val="FootnoteText"/>
      </w:pPr>
      <w:r>
        <w:rPr>
          <w:rStyle w:val="FootnoteReference"/>
        </w:rPr>
        <w:footnoteRef/>
      </w:r>
      <w:r>
        <w:rPr>
          <w:b/>
          <w:bCs/>
        </w:rPr>
        <w:t xml:space="preserve">marginal.</w:t>
      </w:r>
      <w:r>
        <w:t xml:space="preserve"> L. 9v.</w:t>
      </w:r>
    </w:p>
  </w:footnote>
  <w:footnote w:id="1122">
    <w:p>
      <w:pPr>
        <w:pStyle w:val="FootnoteText"/>
      </w:pPr>
      <w:r>
        <w:rPr>
          <w:rStyle w:val="FootnoteReference"/>
        </w:rPr>
        <w:footnoteRef/>
      </w:r>
      <w:r>
        <w:rPr>
          <w:b/>
          <w:bCs/>
        </w:rPr>
        <w:t xml:space="preserve">marginal.</w:t>
      </w:r>
      <w:r>
        <w:t xml:space="preserve"> L. 10r.</w:t>
      </w:r>
    </w:p>
  </w:footnote>
  <w:footnote w:id="1123">
    <w:p>
      <w:pPr>
        <w:pStyle w:val="FootnoteText"/>
      </w:pPr>
      <w:r>
        <w:rPr>
          <w:rStyle w:val="FootnoteReference"/>
        </w:rPr>
        <w:footnoteRef/>
      </w:r>
      <w:r>
        <w:rPr>
          <w:b/>
          <w:bCs/>
        </w:rPr>
        <w:t xml:space="preserve">marginal.</w:t>
      </w:r>
      <w:r>
        <w:t xml:space="preserve"> L. 10v.</w:t>
      </w:r>
    </w:p>
  </w:footnote>
  <w:footnote w:id="1124">
    <w:p>
      <w:pPr>
        <w:pStyle w:val="FootnoteText"/>
      </w:pPr>
      <w:r>
        <w:rPr>
          <w:rStyle w:val="FootnoteReference"/>
        </w:rPr>
        <w:footnoteRef/>
      </w:r>
      <w:r>
        <w:rPr>
          <w:b/>
          <w:bCs/>
        </w:rPr>
        <w:t xml:space="preserve">marginal.</w:t>
      </w:r>
      <w:r>
        <w:t xml:space="preserve"> L. 11r.</w:t>
      </w:r>
    </w:p>
  </w:footnote>
  <w:footnote w:id="1125">
    <w:p>
      <w:pPr>
        <w:pStyle w:val="FootnoteText"/>
      </w:pPr>
      <w:r>
        <w:rPr>
          <w:rStyle w:val="FootnoteReference"/>
        </w:rPr>
        <w:footnoteRef/>
      </w:r>
      <w:r>
        <w:rPr>
          <w:b/>
          <w:bCs/>
        </w:rPr>
        <w:t xml:space="preserve">marginal.</w:t>
      </w:r>
      <w:r>
        <w:t xml:space="preserve"> i.e. Gen. 17:1</w:t>
      </w:r>
    </w:p>
  </w:footnote>
  <w:footnote w:id="1126">
    <w:p>
      <w:pPr>
        <w:pStyle w:val="FootnoteText"/>
      </w:pPr>
      <w:r>
        <w:rPr>
          <w:rStyle w:val="FootnoteReference"/>
        </w:rPr>
        <w:footnoteRef/>
      </w:r>
      <w:r>
        <w:rPr>
          <w:b/>
          <w:bCs/>
        </w:rPr>
        <w:t xml:space="preserve">marginal.</w:t>
      </w:r>
      <w:r>
        <w:t xml:space="preserve"> ms. dam.</w:t>
      </w:r>
    </w:p>
  </w:footnote>
  <w:footnote w:id="1127">
    <w:p>
      <w:pPr>
        <w:pStyle w:val="FootnoteText"/>
      </w:pPr>
      <w:r>
        <w:rPr>
          <w:rStyle w:val="FootnoteReference"/>
        </w:rPr>
        <w:footnoteRef/>
      </w:r>
      <w:r>
        <w:rPr>
          <w:b/>
          <w:bCs/>
        </w:rPr>
        <w:t xml:space="preserve">marginal.</w:t>
      </w:r>
      <w:r>
        <w:t xml:space="preserve"> ms. dam.</w:t>
      </w:r>
    </w:p>
  </w:footnote>
  <w:footnote w:id="1128">
    <w:p>
      <w:pPr>
        <w:pStyle w:val="FootnoteText"/>
      </w:pPr>
      <w:r>
        <w:rPr>
          <w:rStyle w:val="FootnoteReference"/>
        </w:rPr>
        <w:footnoteRef/>
      </w:r>
      <w:r>
        <w:rPr>
          <w:b/>
          <w:bCs/>
        </w:rPr>
        <w:t xml:space="preserve">marginal.</w:t>
      </w:r>
      <w:r>
        <w:t xml:space="preserve"> L. 11v.</w:t>
      </w:r>
    </w:p>
  </w:footnote>
  <w:footnote w:id="1129">
    <w:p>
      <w:pPr>
        <w:pStyle w:val="FootnoteText"/>
      </w:pPr>
      <w:r>
        <w:rPr>
          <w:rStyle w:val="FootnoteReference"/>
        </w:rPr>
        <w:footnoteRef/>
      </w:r>
      <w:r>
        <w:rPr>
          <w:b/>
          <w:bCs/>
        </w:rPr>
        <w:t xml:space="preserve">marginal.</w:t>
      </w:r>
      <w:r>
        <w:t xml:space="preserve"> L. 1v.</w:t>
      </w:r>
    </w:p>
  </w:footnote>
  <w:footnote w:id="1130">
    <w:p>
      <w:pPr>
        <w:pStyle w:val="FootnoteText"/>
      </w:pPr>
      <w:r>
        <w:rPr>
          <w:rStyle w:val="FootnoteReference"/>
        </w:rPr>
        <w:footnoteRef/>
      </w:r>
      <w:r>
        <w:rPr>
          <w:b/>
          <w:bCs/>
        </w:rPr>
        <w:t xml:space="preserve">marginal.</w:t>
      </w:r>
      <w:r>
        <w:t xml:space="preserve"> L. 2r.</w:t>
      </w:r>
    </w:p>
  </w:footnote>
  <w:footnote w:id="1131">
    <w:p>
      <w:pPr>
        <w:pStyle w:val="FootnoteText"/>
      </w:pPr>
      <w:r>
        <w:rPr>
          <w:rStyle w:val="FootnoteReference"/>
        </w:rPr>
        <w:footnoteRef/>
      </w:r>
      <w:r>
        <w:rPr>
          <w:b/>
          <w:bCs/>
        </w:rPr>
        <w:t xml:space="preserve">marginal.</w:t>
      </w:r>
      <w:r>
        <w:t xml:space="preserve"> L. 2v.</w:t>
      </w:r>
    </w:p>
  </w:footnote>
  <w:footnote w:id="1132">
    <w:p>
      <w:pPr>
        <w:pStyle w:val="FootnoteText"/>
      </w:pPr>
      <w:r>
        <w:rPr>
          <w:rStyle w:val="FootnoteReference"/>
        </w:rPr>
        <w:footnoteRef/>
      </w:r>
      <w:r>
        <w:rPr>
          <w:b/>
          <w:bCs/>
        </w:rPr>
        <w:t xml:space="preserve">marginal.</w:t>
      </w:r>
      <w:r>
        <w:t xml:space="preserve"> L. 3r.</w:t>
      </w:r>
    </w:p>
  </w:footnote>
  <w:footnote w:id="1133">
    <w:p>
      <w:pPr>
        <w:pStyle w:val="FootnoteText"/>
      </w:pPr>
      <w:r>
        <w:rPr>
          <w:rStyle w:val="FootnoteReference"/>
        </w:rPr>
        <w:footnoteRef/>
      </w:r>
      <w:r>
        <w:rPr>
          <w:b/>
          <w:bCs/>
        </w:rPr>
        <w:t xml:space="preserve">marginal.</w:t>
      </w:r>
      <w:r>
        <w:t xml:space="preserve"> L. 3v.</w:t>
      </w:r>
    </w:p>
  </w:footnote>
  <w:footnote w:id="1134">
    <w:p>
      <w:pPr>
        <w:pStyle w:val="FootnoteText"/>
      </w:pPr>
      <w:r>
        <w:rPr>
          <w:rStyle w:val="FootnoteReference"/>
        </w:rPr>
        <w:footnoteRef/>
      </w:r>
      <w:r>
        <w:rPr>
          <w:b/>
          <w:bCs/>
        </w:rPr>
        <w:t xml:space="preserve">marginal.</w:t>
      </w:r>
      <w:r>
        <w:t xml:space="preserve"> L. 4r.</w:t>
      </w:r>
    </w:p>
  </w:footnote>
  <w:footnote w:id="1135">
    <w:p>
      <w:pPr>
        <w:pStyle w:val="FootnoteText"/>
      </w:pPr>
      <w:r>
        <w:rPr>
          <w:rStyle w:val="FootnoteReference"/>
        </w:rPr>
        <w:footnoteRef/>
      </w:r>
      <w:r>
        <w:rPr>
          <w:b/>
          <w:bCs/>
        </w:rPr>
        <w:t xml:space="preserve">marginal.</w:t>
      </w:r>
      <w:r>
        <w:t xml:space="preserve"> L. 4v.</w:t>
      </w:r>
    </w:p>
  </w:footnote>
  <w:footnote w:id="1136">
    <w:p>
      <w:pPr>
        <w:pStyle w:val="FootnoteText"/>
      </w:pPr>
      <w:r>
        <w:rPr>
          <w:rStyle w:val="FootnoteReference"/>
        </w:rPr>
        <w:footnoteRef/>
      </w:r>
      <w:r>
        <w:rPr>
          <w:b/>
          <w:bCs/>
        </w:rPr>
        <w:t xml:space="preserve">marginal.</w:t>
      </w:r>
      <w:r>
        <w:t xml:space="preserve"> L. 5r.</w:t>
      </w:r>
    </w:p>
  </w:footnote>
  <w:footnote w:id="1137">
    <w:p>
      <w:pPr>
        <w:pStyle w:val="FootnoteText"/>
      </w:pPr>
      <w:r>
        <w:rPr>
          <w:rStyle w:val="FootnoteReference"/>
        </w:rPr>
        <w:footnoteRef/>
      </w:r>
      <w:r>
        <w:rPr>
          <w:b/>
          <w:bCs/>
        </w:rPr>
        <w:t xml:space="preserve">marginal.</w:t>
      </w:r>
      <w:r>
        <w:t xml:space="preserve"> L. 5v.</w:t>
      </w:r>
    </w:p>
  </w:footnote>
  <w:footnote w:id="1138">
    <w:p>
      <w:pPr>
        <w:pStyle w:val="FootnoteText"/>
      </w:pPr>
      <w:r>
        <w:rPr>
          <w:rStyle w:val="FootnoteReference"/>
        </w:rPr>
        <w:footnoteRef/>
      </w:r>
      <w:r>
        <w:rPr>
          <w:b/>
          <w:bCs/>
        </w:rPr>
        <w:t xml:space="preserve">marginal.</w:t>
      </w:r>
      <w:r>
        <w:t xml:space="preserve"> L. 6r.</w:t>
      </w:r>
    </w:p>
  </w:footnote>
  <w:footnote w:id="1139">
    <w:p>
      <w:pPr>
        <w:pStyle w:val="FootnoteText"/>
      </w:pPr>
      <w:r>
        <w:rPr>
          <w:rStyle w:val="FootnoteReference"/>
        </w:rPr>
        <w:footnoteRef/>
      </w:r>
      <w:r>
        <w:rPr>
          <w:b/>
          <w:bCs/>
        </w:rPr>
        <w:t xml:space="preserve">marginal.</w:t>
      </w:r>
      <w:r>
        <w:t xml:space="preserve"> L. 6v.</w:t>
      </w:r>
    </w:p>
  </w:footnote>
  <w:footnote w:id="1140">
    <w:p>
      <w:pPr>
        <w:pStyle w:val="FootnoteText"/>
      </w:pPr>
      <w:r>
        <w:rPr>
          <w:rStyle w:val="FootnoteReference"/>
        </w:rPr>
        <w:footnoteRef/>
      </w:r>
      <w:r>
        <w:rPr>
          <w:b/>
          <w:bCs/>
        </w:rPr>
        <w:t xml:space="preserve">marginal.</w:t>
      </w:r>
      <w:r>
        <w:t xml:space="preserve"> L. 7r.</w:t>
      </w:r>
    </w:p>
  </w:footnote>
  <w:footnote w:id="1141">
    <w:p>
      <w:pPr>
        <w:pStyle w:val="FootnoteText"/>
      </w:pPr>
      <w:r>
        <w:rPr>
          <w:rStyle w:val="FootnoteReference"/>
        </w:rPr>
        <w:footnoteRef/>
      </w:r>
      <w:r>
        <w:rPr>
          <w:b/>
          <w:bCs/>
        </w:rPr>
        <w:t xml:space="preserve">marginal.</w:t>
      </w:r>
      <w:r>
        <w:t xml:space="preserve"> L. 7v.</w:t>
      </w:r>
    </w:p>
  </w:footnote>
  <w:footnote w:id="1142">
    <w:p>
      <w:pPr>
        <w:pStyle w:val="FootnoteText"/>
      </w:pPr>
      <w:r>
        <w:rPr>
          <w:rStyle w:val="FootnoteReference"/>
        </w:rPr>
        <w:footnoteRef/>
      </w:r>
      <w:r>
        <w:rPr>
          <w:b/>
          <w:bCs/>
        </w:rPr>
        <w:t xml:space="preserve">marginal.</w:t>
      </w:r>
      <w:r>
        <w:t xml:space="preserve"> L. 8r.</w:t>
      </w:r>
    </w:p>
  </w:footnote>
  <w:footnote w:id="1143">
    <w:p>
      <w:pPr>
        <w:pStyle w:val="FootnoteText"/>
      </w:pPr>
      <w:r>
        <w:rPr>
          <w:rStyle w:val="FootnoteReference"/>
        </w:rPr>
        <w:footnoteRef/>
      </w:r>
      <w:r>
        <w:rPr>
          <w:b/>
          <w:bCs/>
        </w:rPr>
        <w:t xml:space="preserve">marginal.</w:t>
      </w:r>
      <w:r>
        <w:t xml:space="preserve"> L. 8v.</w:t>
      </w:r>
    </w:p>
  </w:footnote>
  <w:footnote w:id="1144">
    <w:p>
      <w:pPr>
        <w:pStyle w:val="FootnoteText"/>
      </w:pPr>
      <w:r>
        <w:rPr>
          <w:rStyle w:val="FootnoteReference"/>
        </w:rPr>
        <w:footnoteRef/>
      </w:r>
      <w:r>
        <w:rPr>
          <w:b/>
          <w:bCs/>
        </w:rPr>
        <w:t xml:space="preserve">marginal.</w:t>
      </w:r>
      <w:r>
        <w:t xml:space="preserve"> L. 9r.</w:t>
      </w:r>
    </w:p>
  </w:footnote>
  <w:footnote w:id="1145">
    <w:p>
      <w:pPr>
        <w:pStyle w:val="FootnoteText"/>
      </w:pPr>
      <w:r>
        <w:rPr>
          <w:rStyle w:val="FootnoteReference"/>
        </w:rPr>
        <w:footnoteRef/>
      </w:r>
      <w:r>
        <w:rPr>
          <w:b/>
          <w:bCs/>
        </w:rPr>
        <w:t xml:space="preserve">marginal.</w:t>
      </w:r>
      <w:r>
        <w:t xml:space="preserve"> L. 9v.</w:t>
      </w:r>
    </w:p>
  </w:footnote>
  <w:footnote w:id="1146">
    <w:p>
      <w:pPr>
        <w:pStyle w:val="FootnoteText"/>
      </w:pPr>
      <w:r>
        <w:rPr>
          <w:rStyle w:val="FootnoteReference"/>
        </w:rPr>
        <w:footnoteRef/>
      </w:r>
      <w:r>
        <w:rPr>
          <w:b/>
          <w:bCs/>
        </w:rPr>
        <w:t xml:space="preserve">marginal.</w:t>
      </w:r>
      <w:r>
        <w:t xml:space="preserve"> L. 10r.</w:t>
      </w:r>
    </w:p>
  </w:footnote>
  <w:footnote w:id="1147">
    <w:p>
      <w:pPr>
        <w:pStyle w:val="FootnoteText"/>
      </w:pPr>
      <w:r>
        <w:rPr>
          <w:rStyle w:val="FootnoteReference"/>
        </w:rPr>
        <w:footnoteRef/>
      </w:r>
      <w:r>
        <w:rPr>
          <w:b/>
          <w:bCs/>
        </w:rPr>
        <w:t xml:space="preserve">marginal.</w:t>
      </w:r>
      <w:r>
        <w:t xml:space="preserve"> L. 10v.</w:t>
      </w:r>
    </w:p>
  </w:footnote>
  <w:footnote w:id="1148">
    <w:p>
      <w:pPr>
        <w:pStyle w:val="FootnoteText"/>
      </w:pPr>
      <w:r>
        <w:rPr>
          <w:rStyle w:val="FootnoteReference"/>
        </w:rPr>
        <w:footnoteRef/>
      </w:r>
      <w:r>
        <w:rPr>
          <w:b/>
          <w:bCs/>
        </w:rPr>
        <w:t xml:space="preserve">marginal.</w:t>
      </w:r>
      <w:r>
        <w:t xml:space="preserve"> L. 11r.</w:t>
      </w:r>
    </w:p>
  </w:footnote>
  <w:footnote w:id="1149">
    <w:p>
      <w:pPr>
        <w:pStyle w:val="FootnoteText"/>
      </w:pPr>
      <w:r>
        <w:rPr>
          <w:rStyle w:val="FootnoteReference"/>
        </w:rPr>
        <w:footnoteRef/>
      </w:r>
      <w:r>
        <w:rPr>
          <w:b/>
          <w:bCs/>
        </w:rPr>
        <w:t xml:space="preserve">marginal.</w:t>
      </w:r>
      <w:r>
        <w:t xml:space="preserve"> L. 11v.</w:t>
      </w:r>
    </w:p>
  </w:footnote>
  <w:footnote w:id="1150">
    <w:p>
      <w:pPr>
        <w:pStyle w:val="FootnoteText"/>
      </w:pPr>
      <w:r>
        <w:rPr>
          <w:rStyle w:val="FootnoteReference"/>
        </w:rPr>
        <w:footnoteRef/>
      </w:r>
      <w:r>
        <w:rPr>
          <w:b/>
          <w:bCs/>
        </w:rPr>
        <w:t xml:space="preserve">marginal.</w:t>
      </w:r>
      <w:r>
        <w:t xml:space="preserve"> L. 12r.</w:t>
      </w:r>
    </w:p>
  </w:footnote>
  <w:footnote w:id="1151">
    <w:p>
      <w:pPr>
        <w:pStyle w:val="FootnoteText"/>
      </w:pPr>
      <w:r>
        <w:rPr>
          <w:rStyle w:val="FootnoteReference"/>
        </w:rPr>
        <w:footnoteRef/>
      </w:r>
      <w:r>
        <w:rPr>
          <w:b/>
          <w:bCs/>
        </w:rPr>
        <w:t xml:space="preserve">marginal.</w:t>
      </w:r>
      <w:r>
        <w:t xml:space="preserve"> L. 12v.</w:t>
      </w:r>
    </w:p>
  </w:footnote>
  <w:footnote w:id="1152">
    <w:p>
      <w:pPr>
        <w:pStyle w:val="FootnoteText"/>
      </w:pPr>
      <w:r>
        <w:rPr>
          <w:rStyle w:val="FootnoteReference"/>
        </w:rPr>
        <w:footnoteRef/>
      </w:r>
      <w:r>
        <w:rPr>
          <w:b/>
          <w:bCs/>
        </w:rPr>
        <w:t xml:space="preserve">marginal.</w:t>
      </w:r>
      <w:r>
        <w:t xml:space="preserve"> L. 13r.</w:t>
      </w:r>
    </w:p>
  </w:footnote>
  <w:footnote w:id="1153">
    <w:p>
      <w:pPr>
        <w:pStyle w:val="FootnoteText"/>
      </w:pPr>
      <w:r>
        <w:rPr>
          <w:rStyle w:val="FootnoteReference"/>
        </w:rPr>
        <w:footnoteRef/>
      </w:r>
      <w:r>
        <w:rPr>
          <w:b/>
          <w:bCs/>
        </w:rPr>
        <w:t xml:space="preserve">marginal.</w:t>
      </w:r>
      <w:r>
        <w:t xml:space="preserve"> L. 13v.</w:t>
      </w:r>
    </w:p>
  </w:footnote>
  <w:footnote w:id="1154">
    <w:p>
      <w:pPr>
        <w:pStyle w:val="FootnoteText"/>
      </w:pPr>
      <w:r>
        <w:rPr>
          <w:rStyle w:val="FootnoteReference"/>
        </w:rPr>
        <w:footnoteRef/>
      </w:r>
      <w:r>
        <w:rPr>
          <w:b/>
          <w:bCs/>
        </w:rPr>
        <w:t xml:space="preserve">marginal.</w:t>
      </w:r>
      <w:r>
        <w:t xml:space="preserve"> L. 14r.</w:t>
      </w:r>
    </w:p>
  </w:footnote>
  <w:footnote w:id="1155">
    <w:p>
      <w:pPr>
        <w:pStyle w:val="FootnoteText"/>
      </w:pPr>
      <w:r>
        <w:rPr>
          <w:rStyle w:val="FootnoteReference"/>
        </w:rPr>
        <w:footnoteRef/>
      </w:r>
      <w:r>
        <w:rPr>
          <w:b/>
          <w:bCs/>
        </w:rPr>
        <w:t xml:space="preserve">marginal.</w:t>
      </w:r>
      <w:r>
        <w:t xml:space="preserve"> L. 14v.</w:t>
      </w:r>
    </w:p>
  </w:footnote>
  <w:footnote w:id="1156">
    <w:p>
      <w:pPr>
        <w:pStyle w:val="FootnoteText"/>
      </w:pPr>
      <w:r>
        <w:rPr>
          <w:rStyle w:val="FootnoteReference"/>
        </w:rPr>
        <w:footnoteRef/>
      </w:r>
      <w:r>
        <w:rPr>
          <w:b/>
          <w:bCs/>
        </w:rPr>
        <w:t xml:space="preserve">marginal.</w:t>
      </w:r>
      <w:r>
        <w:t xml:space="preserve"> L. 15r.</w:t>
      </w:r>
    </w:p>
  </w:footnote>
  <w:footnote w:id="1157">
    <w:p>
      <w:pPr>
        <w:pStyle w:val="FootnoteText"/>
      </w:pPr>
      <w:r>
        <w:rPr>
          <w:rStyle w:val="FootnoteReference"/>
        </w:rPr>
        <w:footnoteRef/>
      </w:r>
      <w:r>
        <w:rPr>
          <w:b/>
          <w:bCs/>
        </w:rPr>
        <w:t xml:space="preserve">marginal.</w:t>
      </w:r>
      <w:r>
        <w:t xml:space="preserve"> L. 15v.</w:t>
      </w:r>
    </w:p>
  </w:footnote>
  <w:footnote w:id="1158">
    <w:p>
      <w:pPr>
        <w:pStyle w:val="FootnoteText"/>
      </w:pPr>
      <w:r>
        <w:rPr>
          <w:rStyle w:val="FootnoteReference"/>
        </w:rPr>
        <w:footnoteRef/>
      </w:r>
      <w:r>
        <w:rPr>
          <w:b/>
          <w:bCs/>
        </w:rPr>
        <w:t xml:space="preserve">marginal.</w:t>
      </w:r>
      <w:r>
        <w:t xml:space="preserve"> L. 1v.</w:t>
      </w:r>
    </w:p>
  </w:footnote>
  <w:footnote w:id="1159">
    <w:p>
      <w:pPr>
        <w:pStyle w:val="FootnoteText"/>
      </w:pPr>
      <w:r>
        <w:rPr>
          <w:rStyle w:val="FootnoteReference"/>
        </w:rPr>
        <w:footnoteRef/>
      </w:r>
      <w:r>
        <w:rPr>
          <w:b/>
          <w:bCs/>
        </w:rPr>
        <w:t xml:space="preserve">marginal.</w:t>
      </w:r>
      <w:r>
        <w:t xml:space="preserve"> L. 2r.</w:t>
      </w:r>
    </w:p>
  </w:footnote>
  <w:footnote w:id="1160">
    <w:p>
      <w:pPr>
        <w:pStyle w:val="FootnoteText"/>
      </w:pPr>
      <w:r>
        <w:rPr>
          <w:rStyle w:val="FootnoteReference"/>
        </w:rPr>
        <w:footnoteRef/>
      </w:r>
      <w:r>
        <w:rPr>
          <w:b/>
          <w:bCs/>
        </w:rPr>
        <w:t xml:space="preserve">marginal.</w:t>
      </w:r>
      <w:r>
        <w:t xml:space="preserve"> L. 2v.</w:t>
      </w:r>
    </w:p>
  </w:footnote>
  <w:footnote w:id="1161">
    <w:p>
      <w:pPr>
        <w:pStyle w:val="FootnoteText"/>
      </w:pPr>
      <w:r>
        <w:rPr>
          <w:rStyle w:val="FootnoteReference"/>
        </w:rPr>
        <w:footnoteRef/>
      </w:r>
      <w:r>
        <w:rPr>
          <w:b/>
          <w:bCs/>
        </w:rPr>
        <w:t xml:space="preserve">marginal.</w:t>
      </w:r>
      <w:r>
        <w:t xml:space="preserve"> L. 3r.</w:t>
      </w:r>
    </w:p>
  </w:footnote>
  <w:footnote w:id="1162">
    <w:p>
      <w:pPr>
        <w:pStyle w:val="FootnoteText"/>
      </w:pPr>
      <w:r>
        <w:rPr>
          <w:rStyle w:val="FootnoteReference"/>
        </w:rPr>
        <w:footnoteRef/>
      </w:r>
      <w:r>
        <w:rPr>
          <w:b/>
          <w:bCs/>
        </w:rPr>
        <w:t xml:space="preserve">marginal.</w:t>
      </w:r>
      <w:r>
        <w:t xml:space="preserve"> L. 3v.</w:t>
      </w:r>
    </w:p>
  </w:footnote>
  <w:footnote w:id="1163">
    <w:p>
      <w:pPr>
        <w:pStyle w:val="FootnoteText"/>
      </w:pPr>
      <w:r>
        <w:rPr>
          <w:rStyle w:val="FootnoteReference"/>
        </w:rPr>
        <w:footnoteRef/>
      </w:r>
      <w:r>
        <w:rPr>
          <w:b/>
          <w:bCs/>
        </w:rPr>
        <w:t xml:space="preserve">marginal.</w:t>
      </w:r>
      <w:r>
        <w:t xml:space="preserve"> L. 4r</w:t>
      </w:r>
    </w:p>
  </w:footnote>
  <w:footnote w:id="1164">
    <w:p>
      <w:pPr>
        <w:pStyle w:val="FootnoteText"/>
      </w:pPr>
      <w:r>
        <w:rPr>
          <w:rStyle w:val="FootnoteReference"/>
        </w:rPr>
        <w:footnoteRef/>
      </w:r>
      <w:r>
        <w:rPr>
          <w:b/>
          <w:bCs/>
        </w:rPr>
        <w:t xml:space="preserve">marginal.</w:t>
      </w:r>
      <w:r>
        <w:t xml:space="preserve"> working?</w:t>
      </w:r>
    </w:p>
  </w:footnote>
  <w:footnote w:id="1165">
    <w:p>
      <w:pPr>
        <w:pStyle w:val="FootnoteText"/>
      </w:pPr>
      <w:r>
        <w:rPr>
          <w:rStyle w:val="FootnoteReference"/>
        </w:rPr>
        <w:footnoteRef/>
      </w:r>
      <w:r>
        <w:rPr>
          <w:b/>
          <w:bCs/>
        </w:rPr>
        <w:t xml:space="preserve">marginal.</w:t>
      </w:r>
      <w:r>
        <w:t xml:space="preserve"> L. 4v.</w:t>
      </w:r>
    </w:p>
  </w:footnote>
  <w:footnote w:id="1166">
    <w:p>
      <w:pPr>
        <w:pStyle w:val="FootnoteText"/>
      </w:pPr>
      <w:r>
        <w:rPr>
          <w:rStyle w:val="FootnoteReference"/>
        </w:rPr>
        <w:footnoteRef/>
      </w:r>
      <w:r>
        <w:rPr>
          <w:b/>
          <w:bCs/>
        </w:rPr>
        <w:t xml:space="preserve">marginal.</w:t>
      </w:r>
      <w:r>
        <w:t xml:space="preserve"> L. 5r.</w:t>
      </w:r>
    </w:p>
  </w:footnote>
  <w:footnote w:id="1167">
    <w:p>
      <w:pPr>
        <w:pStyle w:val="FootnoteText"/>
      </w:pPr>
      <w:r>
        <w:rPr>
          <w:rStyle w:val="FootnoteReference"/>
        </w:rPr>
        <w:footnoteRef/>
      </w:r>
      <w:r>
        <w:rPr>
          <w:b/>
          <w:bCs/>
        </w:rPr>
        <w:t xml:space="preserve">marginal.</w:t>
      </w:r>
      <w:r>
        <w:t xml:space="preserve"> L. 5v.</w:t>
      </w:r>
    </w:p>
  </w:footnote>
  <w:footnote w:id="1168">
    <w:p>
      <w:pPr>
        <w:pStyle w:val="FootnoteText"/>
      </w:pPr>
      <w:r>
        <w:rPr>
          <w:rStyle w:val="FootnoteReference"/>
        </w:rPr>
        <w:footnoteRef/>
      </w:r>
      <w:r>
        <w:rPr>
          <w:b/>
          <w:bCs/>
        </w:rPr>
        <w:t xml:space="preserve">marginal.</w:t>
      </w:r>
      <w:r>
        <w:t xml:space="preserve"> L. 6r.</w:t>
      </w:r>
    </w:p>
  </w:footnote>
  <w:footnote w:id="1169">
    <w:p>
      <w:pPr>
        <w:pStyle w:val="FootnoteText"/>
      </w:pPr>
      <w:r>
        <w:rPr>
          <w:rStyle w:val="FootnoteReference"/>
        </w:rPr>
        <w:footnoteRef/>
      </w:r>
      <w:r>
        <w:rPr>
          <w:b/>
          <w:bCs/>
        </w:rPr>
        <w:t xml:space="preserve">marginal.</w:t>
      </w:r>
      <w:r>
        <w:t xml:space="preserve"> L. 6v.</w:t>
      </w:r>
    </w:p>
  </w:footnote>
  <w:footnote w:id="1170">
    <w:p>
      <w:pPr>
        <w:pStyle w:val="FootnoteText"/>
      </w:pPr>
      <w:r>
        <w:rPr>
          <w:rStyle w:val="FootnoteReference"/>
        </w:rPr>
        <w:footnoteRef/>
      </w:r>
      <w:r>
        <w:rPr>
          <w:b/>
          <w:bCs/>
        </w:rPr>
        <w:t xml:space="preserve">marginal.</w:t>
      </w:r>
      <w:r>
        <w:t xml:space="preserve"> L. 7r.</w:t>
      </w:r>
    </w:p>
  </w:footnote>
  <w:footnote w:id="1171">
    <w:p>
      <w:pPr>
        <w:pStyle w:val="FootnoteText"/>
      </w:pPr>
      <w:r>
        <w:rPr>
          <w:rStyle w:val="FootnoteReference"/>
        </w:rPr>
        <w:footnoteRef/>
      </w:r>
      <w:r>
        <w:rPr>
          <w:b/>
          <w:bCs/>
        </w:rPr>
        <w:t xml:space="preserve">marginal.</w:t>
      </w:r>
      <w:r>
        <w:t xml:space="preserve"> L. 7v.</w:t>
      </w:r>
    </w:p>
  </w:footnote>
  <w:footnote w:id="1172">
    <w:p>
      <w:pPr>
        <w:pStyle w:val="FootnoteText"/>
      </w:pPr>
      <w:r>
        <w:rPr>
          <w:rStyle w:val="FootnoteReference"/>
        </w:rPr>
        <w:footnoteRef/>
      </w:r>
      <w:r>
        <w:rPr>
          <w:b/>
          <w:bCs/>
        </w:rPr>
        <w:t xml:space="preserve">marginal.</w:t>
      </w:r>
      <w:r>
        <w:t xml:space="preserve"> L. 1v.</w:t>
      </w:r>
    </w:p>
  </w:footnote>
  <w:footnote w:id="1173">
    <w:p>
      <w:pPr>
        <w:pStyle w:val="FootnoteText"/>
      </w:pPr>
      <w:r>
        <w:rPr>
          <w:rStyle w:val="FootnoteReference"/>
        </w:rPr>
        <w:footnoteRef/>
      </w:r>
      <w:r>
        <w:rPr>
          <w:b/>
          <w:bCs/>
        </w:rPr>
        <w:t xml:space="preserve">marginal.</w:t>
      </w:r>
      <w:r>
        <w:t xml:space="preserve"> L. 2r.</w:t>
      </w:r>
    </w:p>
  </w:footnote>
  <w:footnote w:id="1174">
    <w:p>
      <w:pPr>
        <w:pStyle w:val="FootnoteText"/>
      </w:pPr>
      <w:r>
        <w:rPr>
          <w:rStyle w:val="FootnoteReference"/>
        </w:rPr>
        <w:footnoteRef/>
      </w:r>
      <w:r>
        <w:rPr>
          <w:b/>
          <w:bCs/>
        </w:rPr>
        <w:t xml:space="preserve">marginal.</w:t>
      </w:r>
      <w:r>
        <w:t xml:space="preserve"> L. 2v.</w:t>
      </w:r>
    </w:p>
  </w:footnote>
  <w:footnote w:id="1175">
    <w:p>
      <w:pPr>
        <w:pStyle w:val="FootnoteText"/>
      </w:pPr>
      <w:r>
        <w:rPr>
          <w:rStyle w:val="FootnoteReference"/>
        </w:rPr>
        <w:footnoteRef/>
      </w:r>
      <w:r>
        <w:rPr>
          <w:b/>
          <w:bCs/>
        </w:rPr>
        <w:t xml:space="preserve">marginal.</w:t>
      </w:r>
      <w:r>
        <w:t xml:space="preserve"> L. 3r.</w:t>
      </w:r>
    </w:p>
  </w:footnote>
  <w:footnote w:id="1176">
    <w:p>
      <w:pPr>
        <w:pStyle w:val="FootnoteText"/>
      </w:pPr>
      <w:r>
        <w:rPr>
          <w:rStyle w:val="FootnoteReference"/>
        </w:rPr>
        <w:footnoteRef/>
      </w:r>
      <w:r>
        <w:rPr>
          <w:b/>
          <w:bCs/>
        </w:rPr>
        <w:t xml:space="preserve">marginal.</w:t>
      </w:r>
      <w:r>
        <w:t xml:space="preserve"> L. 3v.</w:t>
      </w:r>
    </w:p>
  </w:footnote>
  <w:footnote w:id="1177">
    <w:p>
      <w:pPr>
        <w:pStyle w:val="FootnoteText"/>
      </w:pPr>
      <w:r>
        <w:rPr>
          <w:rStyle w:val="FootnoteReference"/>
        </w:rPr>
        <w:footnoteRef/>
      </w:r>
      <w:r>
        <w:rPr>
          <w:b/>
          <w:bCs/>
        </w:rPr>
        <w:t xml:space="preserve">marginal.</w:t>
      </w:r>
      <w:r>
        <w:t xml:space="preserve"> L. 4r.</w:t>
      </w:r>
    </w:p>
  </w:footnote>
  <w:footnote w:id="1178">
    <w:p>
      <w:pPr>
        <w:pStyle w:val="FootnoteText"/>
      </w:pPr>
      <w:r>
        <w:rPr>
          <w:rStyle w:val="FootnoteReference"/>
        </w:rPr>
        <w:footnoteRef/>
      </w:r>
      <w:r>
        <w:rPr>
          <w:b/>
          <w:bCs/>
        </w:rPr>
        <w:t xml:space="preserve">marginal.</w:t>
      </w:r>
      <w:r>
        <w:t xml:space="preserve"> L. 4v.</w:t>
      </w:r>
    </w:p>
  </w:footnote>
  <w:footnote w:id="1179">
    <w:p>
      <w:pPr>
        <w:pStyle w:val="FootnoteText"/>
      </w:pPr>
      <w:r>
        <w:rPr>
          <w:rStyle w:val="FootnoteReference"/>
        </w:rPr>
        <w:footnoteRef/>
      </w:r>
      <w:r>
        <w:rPr>
          <w:b/>
          <w:bCs/>
        </w:rPr>
        <w:t xml:space="preserve">marginal.</w:t>
      </w:r>
      <w:r>
        <w:t xml:space="preserve"> L. 5r.</w:t>
      </w:r>
    </w:p>
  </w:footnote>
  <w:footnote w:id="1180">
    <w:p>
      <w:pPr>
        <w:pStyle w:val="FootnoteText"/>
      </w:pPr>
      <w:r>
        <w:rPr>
          <w:rStyle w:val="FootnoteReference"/>
        </w:rPr>
        <w:footnoteRef/>
      </w:r>
      <w:r>
        <w:rPr>
          <w:b/>
          <w:bCs/>
        </w:rPr>
        <w:t xml:space="preserve">marginal.</w:t>
      </w:r>
      <w:r>
        <w:t xml:space="preserve"> L. 5v.</w:t>
      </w:r>
    </w:p>
  </w:footnote>
  <w:footnote w:id="1181">
    <w:p>
      <w:pPr>
        <w:pStyle w:val="FootnoteText"/>
      </w:pPr>
      <w:r>
        <w:rPr>
          <w:rStyle w:val="FootnoteReference"/>
        </w:rPr>
        <w:footnoteRef/>
      </w:r>
      <w:r>
        <w:rPr>
          <w:b/>
          <w:bCs/>
        </w:rPr>
        <w:t xml:space="preserve">marginal.</w:t>
      </w:r>
      <w:r>
        <w:t xml:space="preserve"> L. 6r.</w:t>
      </w:r>
    </w:p>
  </w:footnote>
  <w:footnote w:id="1182">
    <w:p>
      <w:pPr>
        <w:pStyle w:val="FootnoteText"/>
      </w:pPr>
      <w:r>
        <w:rPr>
          <w:rStyle w:val="FootnoteReference"/>
        </w:rPr>
        <w:footnoteRef/>
      </w:r>
      <w:r>
        <w:rPr>
          <w:b/>
          <w:bCs/>
        </w:rPr>
        <w:t xml:space="preserve">marginal.</w:t>
      </w:r>
      <w:r>
        <w:t xml:space="preserve"> L. 6v.</w:t>
      </w:r>
    </w:p>
  </w:footnote>
  <w:footnote w:id="1183">
    <w:p>
      <w:pPr>
        <w:pStyle w:val="FootnoteText"/>
      </w:pPr>
      <w:r>
        <w:rPr>
          <w:rStyle w:val="FootnoteReference"/>
        </w:rPr>
        <w:footnoteRef/>
      </w:r>
      <w:r>
        <w:rPr>
          <w:b/>
          <w:bCs/>
        </w:rPr>
        <w:t xml:space="preserve">marginal.</w:t>
      </w:r>
      <w:r>
        <w:t xml:space="preserve"> L. 7r.</w:t>
      </w:r>
    </w:p>
  </w:footnote>
  <w:footnote w:id="1184">
    <w:p>
      <w:pPr>
        <w:pStyle w:val="FootnoteText"/>
      </w:pPr>
      <w:r>
        <w:rPr>
          <w:rStyle w:val="FootnoteReference"/>
        </w:rPr>
        <w:footnoteRef/>
      </w:r>
      <w:r>
        <w:rPr>
          <w:b/>
          <w:bCs/>
        </w:rPr>
        <w:t xml:space="preserve">marginal.</w:t>
      </w:r>
      <w:r>
        <w:t xml:space="preserve"> L. 7v.</w:t>
      </w:r>
    </w:p>
  </w:footnote>
  <w:footnote w:id="1185">
    <w:p>
      <w:pPr>
        <w:pStyle w:val="FootnoteText"/>
      </w:pPr>
      <w:r>
        <w:rPr>
          <w:rStyle w:val="FootnoteReference"/>
        </w:rPr>
        <w:footnoteRef/>
      </w:r>
      <w:r>
        <w:rPr>
          <w:b/>
          <w:bCs/>
        </w:rPr>
        <w:t xml:space="preserve">marginal.</w:t>
      </w:r>
      <w:r>
        <w:t xml:space="preserve"> L. 8r.</w:t>
      </w:r>
    </w:p>
  </w:footnote>
  <w:footnote w:id="1186">
    <w:p>
      <w:pPr>
        <w:pStyle w:val="FootnoteText"/>
      </w:pPr>
      <w:r>
        <w:rPr>
          <w:rStyle w:val="FootnoteReference"/>
        </w:rPr>
        <w:footnoteRef/>
      </w:r>
      <w:r>
        <w:rPr>
          <w:b/>
          <w:bCs/>
        </w:rPr>
        <w:t xml:space="preserve">marginal.</w:t>
      </w:r>
      <w:r>
        <w:t xml:space="preserve"> L. 8v.</w:t>
      </w:r>
    </w:p>
  </w:footnote>
  <w:footnote w:id="1187">
    <w:p>
      <w:pPr>
        <w:pStyle w:val="FootnoteText"/>
      </w:pPr>
      <w:r>
        <w:rPr>
          <w:rStyle w:val="FootnoteReference"/>
        </w:rPr>
        <w:footnoteRef/>
      </w:r>
      <w:r>
        <w:rPr>
          <w:b/>
          <w:bCs/>
        </w:rPr>
        <w:t xml:space="preserve">marginal.</w:t>
      </w:r>
      <w:r>
        <w:t xml:space="preserve"> L. 9r.</w:t>
      </w:r>
    </w:p>
  </w:footnote>
  <w:footnote w:id="1188">
    <w:p>
      <w:pPr>
        <w:pStyle w:val="FootnoteText"/>
      </w:pPr>
      <w:r>
        <w:rPr>
          <w:rStyle w:val="FootnoteReference"/>
        </w:rPr>
        <w:footnoteRef/>
      </w:r>
      <w:r>
        <w:rPr>
          <w:b/>
          <w:bCs/>
        </w:rPr>
        <w:t xml:space="preserve">marginal.</w:t>
      </w:r>
      <w:r>
        <w:t xml:space="preserve"> L. 9v.</w:t>
      </w:r>
    </w:p>
  </w:footnote>
  <w:footnote w:id="1189">
    <w:p>
      <w:pPr>
        <w:pStyle w:val="FootnoteText"/>
      </w:pPr>
      <w:r>
        <w:rPr>
          <w:rStyle w:val="FootnoteReference"/>
        </w:rPr>
        <w:footnoteRef/>
      </w:r>
      <w:r>
        <w:rPr>
          <w:b/>
          <w:bCs/>
        </w:rPr>
        <w:t xml:space="preserve">marginal.</w:t>
      </w:r>
      <w:r>
        <w:t xml:space="preserve"> [L. 1v.]</w:t>
      </w:r>
    </w:p>
  </w:footnote>
  <w:footnote w:id="1190">
    <w:p>
      <w:pPr>
        <w:pStyle w:val="FootnoteText"/>
      </w:pPr>
      <w:r>
        <w:rPr>
          <w:rStyle w:val="FootnoteReference"/>
        </w:rPr>
        <w:footnoteRef/>
      </w:r>
      <w:r>
        <w:rPr>
          <w:b/>
          <w:bCs/>
        </w:rPr>
        <w:t xml:space="preserve">marginal.</w:t>
      </w:r>
      <w:r>
        <w:t xml:space="preserve"> [L. 2r.]</w:t>
      </w:r>
    </w:p>
  </w:footnote>
  <w:footnote w:id="1191">
    <w:p>
      <w:pPr>
        <w:pStyle w:val="FootnoteText"/>
      </w:pPr>
      <w:r>
        <w:rPr>
          <w:rStyle w:val="FootnoteReference"/>
        </w:rPr>
        <w:footnoteRef/>
      </w:r>
      <w:r>
        <w:rPr>
          <w:b/>
          <w:bCs/>
        </w:rPr>
        <w:t xml:space="preserve">marginal.</w:t>
      </w:r>
      <w:r>
        <w:t xml:space="preserve"> [L. 2v.]</w:t>
      </w:r>
    </w:p>
  </w:footnote>
  <w:footnote w:id="1192">
    <w:p>
      <w:pPr>
        <w:pStyle w:val="FootnoteText"/>
      </w:pPr>
      <w:r>
        <w:rPr>
          <w:rStyle w:val="FootnoteReference"/>
        </w:rPr>
        <w:footnoteRef/>
      </w:r>
      <w:r>
        <w:rPr>
          <w:b/>
          <w:bCs/>
        </w:rPr>
        <w:t xml:space="preserve">marginal.</w:t>
      </w:r>
      <w:r>
        <w:t xml:space="preserve"> [L. 3r.]</w:t>
      </w:r>
    </w:p>
  </w:footnote>
  <w:footnote w:id="1193">
    <w:p>
      <w:pPr>
        <w:pStyle w:val="FootnoteText"/>
      </w:pPr>
      <w:r>
        <w:rPr>
          <w:rStyle w:val="FootnoteReference"/>
        </w:rPr>
        <w:footnoteRef/>
      </w:r>
      <w:r>
        <w:rPr>
          <w:b/>
          <w:bCs/>
        </w:rPr>
        <w:t xml:space="preserve">marginal.</w:t>
      </w:r>
      <w:r>
        <w:t xml:space="preserve"> [L. 3v.]</w:t>
      </w:r>
    </w:p>
  </w:footnote>
  <w:footnote w:id="1194">
    <w:p>
      <w:pPr>
        <w:pStyle w:val="FootnoteText"/>
      </w:pPr>
      <w:r>
        <w:rPr>
          <w:rStyle w:val="FootnoteReference"/>
        </w:rPr>
        <w:footnoteRef/>
      </w:r>
      <w:r>
        <w:rPr>
          <w:b/>
          <w:bCs/>
        </w:rPr>
        <w:t xml:space="preserve">marginal.</w:t>
      </w:r>
      <w:r>
        <w:t xml:space="preserve"> [see 5r.]</w:t>
      </w:r>
    </w:p>
  </w:footnote>
  <w:footnote w:id="1195">
    <w:p>
      <w:pPr>
        <w:pStyle w:val="FootnoteText"/>
      </w:pPr>
      <w:r>
        <w:rPr>
          <w:rStyle w:val="FootnoteReference"/>
        </w:rPr>
        <w:footnoteRef/>
      </w:r>
      <w:r>
        <w:rPr>
          <w:b/>
          <w:bCs/>
        </w:rPr>
        <w:t xml:space="preserve">marginal.</w:t>
      </w:r>
      <w:r>
        <w:t xml:space="preserve"> [L. 4r.]</w:t>
      </w:r>
    </w:p>
  </w:footnote>
  <w:footnote w:id="1196">
    <w:p>
      <w:pPr>
        <w:pStyle w:val="FootnoteText"/>
      </w:pPr>
      <w:r>
        <w:rPr>
          <w:rStyle w:val="FootnoteReference"/>
        </w:rPr>
        <w:footnoteRef/>
      </w:r>
      <w:r>
        <w:rPr>
          <w:b/>
          <w:bCs/>
        </w:rPr>
        <w:t xml:space="preserve">marginal.</w:t>
      </w:r>
      <w:r>
        <w:t xml:space="preserve"> [L. 4v.]</w:t>
      </w:r>
    </w:p>
  </w:footnote>
  <w:footnote w:id="1197">
    <w:p>
      <w:pPr>
        <w:pStyle w:val="FootnoteText"/>
      </w:pPr>
      <w:r>
        <w:rPr>
          <w:rStyle w:val="FootnoteReference"/>
        </w:rPr>
        <w:footnoteRef/>
      </w:r>
      <w:r>
        <w:rPr>
          <w:b/>
          <w:bCs/>
        </w:rPr>
        <w:t xml:space="preserve">marginal.</w:t>
      </w:r>
      <w:r>
        <w:t xml:space="preserve"> [L. 5r.]</w:t>
      </w:r>
    </w:p>
  </w:footnote>
  <w:footnote w:id="1198">
    <w:p>
      <w:pPr>
        <w:pStyle w:val="FootnoteText"/>
      </w:pPr>
      <w:r>
        <w:rPr>
          <w:rStyle w:val="FootnoteReference"/>
        </w:rPr>
        <w:footnoteRef/>
      </w:r>
      <w:r>
        <w:rPr>
          <w:b/>
          <w:bCs/>
        </w:rPr>
        <w:t xml:space="preserve">marginal.</w:t>
      </w:r>
      <w:r>
        <w:t xml:space="preserve"> [See 3v.]</w:t>
      </w:r>
    </w:p>
  </w:footnote>
  <w:footnote w:id="1199">
    <w:p>
      <w:pPr>
        <w:pStyle w:val="FootnoteText"/>
      </w:pPr>
      <w:r>
        <w:rPr>
          <w:rStyle w:val="FootnoteReference"/>
        </w:rPr>
        <w:footnoteRef/>
      </w:r>
      <w:r>
        <w:rPr>
          <w:b/>
          <w:bCs/>
        </w:rPr>
        <w:t xml:space="preserve">marginal.</w:t>
      </w:r>
      <w:r>
        <w:t xml:space="preserve"> [L. 5v.]</w:t>
      </w:r>
    </w:p>
  </w:footnote>
  <w:footnote w:id="1200">
    <w:p>
      <w:pPr>
        <w:pStyle w:val="FootnoteText"/>
      </w:pPr>
      <w:r>
        <w:rPr>
          <w:rStyle w:val="FootnoteReference"/>
        </w:rPr>
        <w:footnoteRef/>
      </w:r>
      <w:r>
        <w:rPr>
          <w:b/>
          <w:bCs/>
        </w:rPr>
        <w:t xml:space="preserve">marginal.</w:t>
      </w:r>
      <w:r>
        <w:t xml:space="preserve"> [L. 6r.]</w:t>
      </w:r>
    </w:p>
  </w:footnote>
  <w:footnote w:id="1201">
    <w:p>
      <w:pPr>
        <w:pStyle w:val="FootnoteText"/>
      </w:pPr>
      <w:r>
        <w:rPr>
          <w:rStyle w:val="FootnoteReference"/>
        </w:rPr>
        <w:footnoteRef/>
      </w:r>
      <w:r>
        <w:rPr>
          <w:b/>
          <w:bCs/>
        </w:rPr>
        <w:t xml:space="preserve">marginal.</w:t>
      </w:r>
      <w:r>
        <w:t xml:space="preserve"> [L. 6v.]</w:t>
      </w:r>
    </w:p>
  </w:footnote>
  <w:footnote w:id="1202">
    <w:p>
      <w:pPr>
        <w:pStyle w:val="FootnoteText"/>
      </w:pPr>
      <w:r>
        <w:rPr>
          <w:rStyle w:val="FootnoteReference"/>
        </w:rPr>
        <w:footnoteRef/>
      </w:r>
      <w:r>
        <w:rPr>
          <w:b/>
          <w:bCs/>
        </w:rPr>
        <w:t xml:space="preserve">marginal.</w:t>
      </w:r>
      <w:r>
        <w:t xml:space="preserve"> [L. 7r.]</w:t>
      </w:r>
    </w:p>
  </w:footnote>
  <w:footnote w:id="1203">
    <w:p>
      <w:pPr>
        <w:pStyle w:val="FootnoteText"/>
      </w:pPr>
      <w:r>
        <w:rPr>
          <w:rStyle w:val="FootnoteReference"/>
        </w:rPr>
        <w:footnoteRef/>
      </w:r>
      <w:r>
        <w:rPr>
          <w:b/>
          <w:bCs/>
        </w:rPr>
        <w:t xml:space="preserve">marginal.</w:t>
      </w:r>
      <w:r>
        <w:t xml:space="preserve"> [L. 7v.]</w:t>
      </w:r>
    </w:p>
  </w:footnote>
  <w:footnote w:id="1204">
    <w:p>
      <w:pPr>
        <w:pStyle w:val="FootnoteText"/>
      </w:pPr>
      <w:r>
        <w:rPr>
          <w:rStyle w:val="FootnoteReference"/>
        </w:rPr>
        <w:footnoteRef/>
      </w:r>
      <w:r>
        <w:rPr>
          <w:b/>
          <w:bCs/>
        </w:rPr>
        <w:t xml:space="preserve">marginal.</w:t>
      </w:r>
      <w:r>
        <w:t xml:space="preserve"> [L. 8r.]</w:t>
      </w:r>
    </w:p>
  </w:footnote>
  <w:footnote w:id="1205">
    <w:p>
      <w:pPr>
        <w:pStyle w:val="FootnoteText"/>
      </w:pPr>
      <w:r>
        <w:rPr>
          <w:rStyle w:val="FootnoteReference"/>
        </w:rPr>
        <w:footnoteRef/>
      </w:r>
      <w:r>
        <w:rPr>
          <w:b/>
          <w:bCs/>
        </w:rPr>
        <w:t xml:space="preserve">marginal.</w:t>
      </w:r>
      <w:r>
        <w:t xml:space="preserve"> [L. 8v.]</w:t>
      </w:r>
    </w:p>
  </w:footnote>
  <w:footnote w:id="1206">
    <w:p>
      <w:pPr>
        <w:pStyle w:val="FootnoteText"/>
      </w:pPr>
      <w:r>
        <w:rPr>
          <w:rStyle w:val="FootnoteReference"/>
        </w:rPr>
        <w:footnoteRef/>
      </w:r>
      <w:r>
        <w:rPr>
          <w:b/>
          <w:bCs/>
        </w:rPr>
        <w:t xml:space="preserve">marginal.</w:t>
      </w:r>
      <w:r>
        <w:t xml:space="preserve"> [L. 1v.]</w:t>
      </w:r>
    </w:p>
  </w:footnote>
  <w:footnote w:id="1207">
    <w:p>
      <w:pPr>
        <w:pStyle w:val="FootnoteText"/>
      </w:pPr>
      <w:r>
        <w:rPr>
          <w:rStyle w:val="FootnoteReference"/>
        </w:rPr>
        <w:footnoteRef/>
      </w:r>
      <w:r>
        <w:rPr>
          <w:b/>
          <w:bCs/>
        </w:rPr>
        <w:t xml:space="preserve">marginal.</w:t>
      </w:r>
      <w:r>
        <w:t xml:space="preserve"> [L. 2r.]</w:t>
      </w:r>
    </w:p>
  </w:footnote>
  <w:footnote w:id="1208">
    <w:p>
      <w:pPr>
        <w:pStyle w:val="FootnoteText"/>
      </w:pPr>
      <w:r>
        <w:rPr>
          <w:rStyle w:val="FootnoteReference"/>
        </w:rPr>
        <w:footnoteRef/>
      </w:r>
      <w:r>
        <w:rPr>
          <w:b/>
          <w:bCs/>
        </w:rPr>
        <w:t xml:space="preserve">marginal.</w:t>
      </w:r>
      <w:r>
        <w:t xml:space="preserve"> [L. 2v.]</w:t>
      </w:r>
    </w:p>
  </w:footnote>
  <w:footnote w:id="1209">
    <w:p>
      <w:pPr>
        <w:pStyle w:val="FootnoteText"/>
      </w:pPr>
      <w:r>
        <w:rPr>
          <w:rStyle w:val="FootnoteReference"/>
        </w:rPr>
        <w:footnoteRef/>
      </w:r>
      <w:r>
        <w:rPr>
          <w:b/>
          <w:bCs/>
        </w:rPr>
        <w:t xml:space="preserve">marginal.</w:t>
      </w:r>
      <w:r>
        <w:t xml:space="preserve"> [L. 3r.]</w:t>
      </w:r>
    </w:p>
  </w:footnote>
  <w:footnote w:id="1210">
    <w:p>
      <w:pPr>
        <w:pStyle w:val="FootnoteText"/>
      </w:pPr>
      <w:r>
        <w:rPr>
          <w:rStyle w:val="FootnoteReference"/>
        </w:rPr>
        <w:footnoteRef/>
      </w:r>
      <w:r>
        <w:rPr>
          <w:b/>
          <w:bCs/>
        </w:rPr>
        <w:t xml:space="preserve">marginal.</w:t>
      </w:r>
      <w:r>
        <w:t xml:space="preserve"> [L. 3v.]</w:t>
      </w:r>
    </w:p>
  </w:footnote>
  <w:footnote w:id="1211">
    <w:p>
      <w:pPr>
        <w:pStyle w:val="FootnoteText"/>
      </w:pPr>
      <w:r>
        <w:rPr>
          <w:rStyle w:val="FootnoteReference"/>
        </w:rPr>
        <w:footnoteRef/>
      </w:r>
      <w:r>
        <w:rPr>
          <w:b/>
          <w:bCs/>
        </w:rPr>
        <w:t xml:space="preserve">marginal.</w:t>
      </w:r>
      <w:r>
        <w:t xml:space="preserve"> [--]</w:t>
      </w:r>
    </w:p>
  </w:footnote>
  <w:footnote w:id="1212">
    <w:p>
      <w:pPr>
        <w:pStyle w:val="FootnoteText"/>
      </w:pPr>
      <w:r>
        <w:rPr>
          <w:rStyle w:val="FootnoteReference"/>
        </w:rPr>
        <w:footnoteRef/>
      </w:r>
      <w:r>
        <w:rPr>
          <w:b/>
          <w:bCs/>
        </w:rPr>
        <w:t xml:space="preserve">marginal.</w:t>
      </w:r>
      <w:r>
        <w:t xml:space="preserve"> [L. 4r.]</w:t>
      </w:r>
    </w:p>
  </w:footnote>
  <w:footnote w:id="1213">
    <w:p>
      <w:pPr>
        <w:pStyle w:val="FootnoteText"/>
      </w:pPr>
      <w:r>
        <w:rPr>
          <w:rStyle w:val="FootnoteReference"/>
        </w:rPr>
        <w:footnoteRef/>
      </w:r>
      <w:r>
        <w:rPr>
          <w:b/>
          <w:bCs/>
        </w:rPr>
        <w:t xml:space="preserve">marginal.</w:t>
      </w:r>
      <w:r>
        <w:t xml:space="preserve"> [L. 4v.]</w:t>
      </w:r>
    </w:p>
  </w:footnote>
  <w:footnote w:id="1214">
    <w:p>
      <w:pPr>
        <w:pStyle w:val="FootnoteText"/>
      </w:pPr>
      <w:r>
        <w:rPr>
          <w:rStyle w:val="FootnoteReference"/>
        </w:rPr>
        <w:footnoteRef/>
      </w:r>
      <w:r>
        <w:rPr>
          <w:b/>
          <w:bCs/>
        </w:rPr>
        <w:t xml:space="preserve">marginal.</w:t>
      </w:r>
      <w:r>
        <w:t xml:space="preserve"> [L. 5r.]</w:t>
      </w:r>
    </w:p>
  </w:footnote>
  <w:footnote w:id="1215">
    <w:p>
      <w:pPr>
        <w:pStyle w:val="FootnoteText"/>
      </w:pPr>
      <w:r>
        <w:rPr>
          <w:rStyle w:val="FootnoteReference"/>
        </w:rPr>
        <w:footnoteRef/>
      </w:r>
      <w:r>
        <w:rPr>
          <w:b/>
          <w:bCs/>
        </w:rPr>
        <w:t xml:space="preserve">marginal.</w:t>
      </w:r>
      <w:r>
        <w:t xml:space="preserve"> [L. 5v.]</w:t>
      </w:r>
    </w:p>
  </w:footnote>
  <w:footnote w:id="1216">
    <w:p>
      <w:pPr>
        <w:pStyle w:val="FootnoteText"/>
      </w:pPr>
      <w:r>
        <w:rPr>
          <w:rStyle w:val="FootnoteReference"/>
        </w:rPr>
        <w:footnoteRef/>
      </w:r>
      <w:r>
        <w:rPr>
          <w:b/>
          <w:bCs/>
        </w:rPr>
        <w:t xml:space="preserve">marginal.</w:t>
      </w:r>
      <w:r>
        <w:t xml:space="preserve"> [L. 6r.]</w:t>
      </w:r>
    </w:p>
  </w:footnote>
  <w:footnote w:id="1217">
    <w:p>
      <w:pPr>
        <w:pStyle w:val="FootnoteText"/>
      </w:pPr>
      <w:r>
        <w:rPr>
          <w:rStyle w:val="FootnoteReference"/>
        </w:rPr>
        <w:footnoteRef/>
      </w:r>
      <w:r>
        <w:rPr>
          <w:b/>
          <w:bCs/>
        </w:rPr>
        <w:t xml:space="preserve">marginal.</w:t>
      </w:r>
      <w:r>
        <w:t xml:space="preserve"> [L. 6v.]</w:t>
      </w:r>
    </w:p>
  </w:footnote>
  <w:footnote w:id="1218">
    <w:p>
      <w:pPr>
        <w:pStyle w:val="FootnoteText"/>
      </w:pPr>
      <w:r>
        <w:rPr>
          <w:rStyle w:val="FootnoteReference"/>
        </w:rPr>
        <w:footnoteRef/>
      </w:r>
      <w:r>
        <w:rPr>
          <w:b/>
          <w:bCs/>
        </w:rPr>
        <w:t xml:space="preserve">marginal.</w:t>
      </w:r>
      <w:r>
        <w:t xml:space="preserve"> [L. 7r.]</w:t>
      </w:r>
    </w:p>
  </w:footnote>
  <w:footnote w:id="1219">
    <w:p>
      <w:pPr>
        <w:pStyle w:val="FootnoteText"/>
      </w:pPr>
      <w:r>
        <w:rPr>
          <w:rStyle w:val="FootnoteReference"/>
        </w:rPr>
        <w:footnoteRef/>
      </w:r>
      <w:r>
        <w:rPr>
          <w:b/>
          <w:bCs/>
        </w:rPr>
        <w:t xml:space="preserve">marginal.</w:t>
      </w:r>
      <w:r>
        <w:t xml:space="preserve"> [L. 7v.]</w:t>
      </w:r>
    </w:p>
  </w:footnote>
  <w:footnote w:id="1220">
    <w:p>
      <w:pPr>
        <w:pStyle w:val="FootnoteText"/>
      </w:pPr>
      <w:r>
        <w:rPr>
          <w:rStyle w:val="FootnoteReference"/>
        </w:rPr>
        <w:footnoteRef/>
      </w:r>
      <w:r>
        <w:rPr>
          <w:b/>
          <w:bCs/>
        </w:rPr>
        <w:t xml:space="preserve">marginal.</w:t>
      </w:r>
      <w:r>
        <w:t xml:space="preserve"> [L. 8r.]</w:t>
      </w:r>
    </w:p>
  </w:footnote>
  <w:footnote w:id="1221">
    <w:p>
      <w:pPr>
        <w:pStyle w:val="FootnoteText"/>
      </w:pPr>
      <w:r>
        <w:rPr>
          <w:rStyle w:val="FootnoteReference"/>
        </w:rPr>
        <w:footnoteRef/>
      </w:r>
      <w:r>
        <w:rPr>
          <w:b/>
          <w:bCs/>
        </w:rPr>
        <w:t xml:space="preserve">marginal.</w:t>
      </w:r>
      <w:r>
        <w:t xml:space="preserve"> [L. 8v.]</w:t>
      </w:r>
    </w:p>
  </w:footnote>
  <w:footnote w:id="1222">
    <w:p>
      <w:pPr>
        <w:pStyle w:val="FootnoteText"/>
      </w:pPr>
      <w:r>
        <w:rPr>
          <w:rStyle w:val="FootnoteReference"/>
        </w:rPr>
        <w:footnoteRef/>
      </w:r>
      <w:r>
        <w:rPr>
          <w:b/>
          <w:bCs/>
        </w:rPr>
        <w:t xml:space="preserve">marginal.</w:t>
      </w:r>
      <w:r>
        <w:t xml:space="preserve"> [L. 9r.]</w:t>
      </w:r>
    </w:p>
  </w:footnote>
  <w:footnote w:id="1223">
    <w:p>
      <w:pPr>
        <w:pStyle w:val="FootnoteText"/>
      </w:pPr>
      <w:r>
        <w:rPr>
          <w:rStyle w:val="FootnoteReference"/>
        </w:rPr>
        <w:footnoteRef/>
      </w:r>
      <w:r>
        <w:rPr>
          <w:b/>
          <w:bCs/>
        </w:rPr>
        <w:t xml:space="preserve">marginal.</w:t>
      </w:r>
      <w:r>
        <w:t xml:space="preserve"> [L. 9v.]</w:t>
      </w:r>
    </w:p>
  </w:footnote>
  <w:footnote w:id="1224">
    <w:p>
      <w:pPr>
        <w:pStyle w:val="FootnoteText"/>
      </w:pPr>
      <w:r>
        <w:rPr>
          <w:rStyle w:val="FootnoteReference"/>
        </w:rPr>
        <w:footnoteRef/>
      </w:r>
      <w:r>
        <w:rPr>
          <w:b/>
          <w:bCs/>
        </w:rPr>
        <w:t xml:space="preserve">marginal.</w:t>
      </w:r>
      <w:r>
        <w:t xml:space="preserve"> [L. 10r.]</w:t>
      </w:r>
    </w:p>
  </w:footnote>
  <w:footnote w:id="1225">
    <w:p>
      <w:pPr>
        <w:pStyle w:val="FootnoteText"/>
      </w:pPr>
      <w:r>
        <w:rPr>
          <w:rStyle w:val="FootnoteReference"/>
        </w:rPr>
        <w:footnoteRef/>
      </w:r>
      <w:r>
        <w:rPr>
          <w:b/>
          <w:bCs/>
        </w:rPr>
        <w:t xml:space="preserve">marginal.</w:t>
      </w:r>
      <w:r>
        <w:t xml:space="preserve"> [L. 10v.]</w:t>
      </w:r>
    </w:p>
  </w:footnote>
  <w:footnote w:id="1226">
    <w:p>
      <w:pPr>
        <w:pStyle w:val="FootnoteText"/>
      </w:pPr>
      <w:r>
        <w:rPr>
          <w:rStyle w:val="FootnoteReference"/>
        </w:rPr>
        <w:footnoteRef/>
      </w:r>
      <w:r>
        <w:rPr>
          <w:b/>
          <w:bCs/>
        </w:rPr>
        <w:t xml:space="preserve">marginal.</w:t>
      </w:r>
      <w:r>
        <w:t xml:space="preserve"> [L. 11r.]</w:t>
      </w:r>
    </w:p>
  </w:footnote>
  <w:footnote w:id="1227">
    <w:p>
      <w:pPr>
        <w:pStyle w:val="FootnoteText"/>
      </w:pPr>
      <w:r>
        <w:rPr>
          <w:rStyle w:val="FootnoteReference"/>
        </w:rPr>
        <w:footnoteRef/>
      </w:r>
      <w:r>
        <w:rPr>
          <w:b/>
          <w:bCs/>
        </w:rPr>
        <w:t xml:space="preserve">marginal.</w:t>
      </w:r>
      <w:r>
        <w:t xml:space="preserve"> [L. 11v.]</w:t>
      </w:r>
    </w:p>
  </w:footnote>
  <w:footnote w:id="1228">
    <w:p>
      <w:pPr>
        <w:pStyle w:val="FootnoteText"/>
      </w:pPr>
      <w:r>
        <w:rPr>
          <w:rStyle w:val="FootnoteReference"/>
        </w:rPr>
        <w:footnoteRef/>
      </w:r>
      <w:r>
        <w:rPr>
          <w:b/>
          <w:bCs/>
        </w:rPr>
        <w:t xml:space="preserve">marginal.</w:t>
      </w:r>
      <w:r>
        <w:t xml:space="preserve"> [L. 12r.]</w:t>
      </w:r>
    </w:p>
  </w:footnote>
  <w:footnote w:id="1229">
    <w:p>
      <w:pPr>
        <w:pStyle w:val="FootnoteText"/>
      </w:pPr>
      <w:r>
        <w:rPr>
          <w:rStyle w:val="FootnoteReference"/>
        </w:rPr>
        <w:footnoteRef/>
      </w:r>
      <w:r>
        <w:rPr>
          <w:b/>
          <w:bCs/>
        </w:rPr>
        <w:t xml:space="preserve">marginal.</w:t>
      </w:r>
      <w:r>
        <w:t xml:space="preserve"> [L. 12v.]</w:t>
      </w:r>
    </w:p>
  </w:footnote>
  <w:footnote w:id="1230">
    <w:p>
      <w:pPr>
        <w:pStyle w:val="FootnoteText"/>
      </w:pPr>
      <w:r>
        <w:rPr>
          <w:rStyle w:val="FootnoteReference"/>
        </w:rPr>
        <w:footnoteRef/>
      </w:r>
      <w:r>
        <w:rPr>
          <w:b/>
          <w:bCs/>
        </w:rPr>
        <w:t xml:space="preserve">marginal.</w:t>
      </w:r>
      <w:r>
        <w:t xml:space="preserve"> [L. 13r.]</w:t>
      </w:r>
    </w:p>
  </w:footnote>
  <w:footnote w:id="1231">
    <w:p>
      <w:pPr>
        <w:pStyle w:val="FootnoteText"/>
      </w:pPr>
      <w:r>
        <w:rPr>
          <w:rStyle w:val="FootnoteReference"/>
        </w:rPr>
        <w:footnoteRef/>
      </w:r>
      <w:r>
        <w:rPr>
          <w:b/>
          <w:bCs/>
        </w:rPr>
        <w:t xml:space="preserve">marginal.</w:t>
      </w:r>
      <w:r>
        <w:t xml:space="preserve"> [L. 13v.]</w:t>
      </w:r>
    </w:p>
  </w:footnote>
  <w:footnote w:id="1232">
    <w:p>
      <w:pPr>
        <w:pStyle w:val="FootnoteText"/>
      </w:pPr>
      <w:r>
        <w:rPr>
          <w:rStyle w:val="FootnoteReference"/>
        </w:rPr>
        <w:footnoteRef/>
      </w:r>
      <w:r>
        <w:rPr>
          <w:b/>
          <w:bCs/>
        </w:rPr>
        <w:t xml:space="preserve">marginal.</w:t>
      </w:r>
      <w:r>
        <w:t xml:space="preserve"> [L. 14r.]</w:t>
      </w:r>
    </w:p>
  </w:footnote>
  <w:footnote w:id="1233">
    <w:p>
      <w:pPr>
        <w:pStyle w:val="FootnoteText"/>
      </w:pPr>
      <w:r>
        <w:rPr>
          <w:rStyle w:val="FootnoteReference"/>
        </w:rPr>
        <w:footnoteRef/>
      </w:r>
      <w:r>
        <w:rPr>
          <w:b/>
          <w:bCs/>
        </w:rPr>
        <w:t xml:space="preserve">marginal.</w:t>
      </w:r>
      <w:r>
        <w:t xml:space="preserve"> [L. 14v.]</w:t>
      </w:r>
    </w:p>
  </w:footnote>
  <w:footnote w:id="1234">
    <w:p>
      <w:pPr>
        <w:pStyle w:val="FootnoteText"/>
      </w:pPr>
      <w:r>
        <w:rPr>
          <w:rStyle w:val="FootnoteReference"/>
        </w:rPr>
        <w:footnoteRef/>
      </w:r>
      <w:r>
        <w:rPr>
          <w:b/>
          <w:bCs/>
        </w:rPr>
        <w:t xml:space="preserve">marginal.</w:t>
      </w:r>
      <w:r>
        <w:t xml:space="preserve"> [L. 15r.]</w:t>
      </w:r>
    </w:p>
  </w:footnote>
  <w:footnote w:id="1235">
    <w:p>
      <w:pPr>
        <w:pStyle w:val="FootnoteText"/>
      </w:pPr>
      <w:r>
        <w:rPr>
          <w:rStyle w:val="FootnoteReference"/>
        </w:rPr>
        <w:footnoteRef/>
      </w:r>
      <w:r>
        <w:rPr>
          <w:b/>
          <w:bCs/>
        </w:rPr>
        <w:t xml:space="preserve">marginal.</w:t>
      </w:r>
      <w:r>
        <w:t xml:space="preserve"> [L. 15v.]</w:t>
      </w:r>
    </w:p>
  </w:footnote>
  <w:footnote w:id="1236">
    <w:p>
      <w:pPr>
        <w:pStyle w:val="FootnoteText"/>
      </w:pPr>
      <w:r>
        <w:rPr>
          <w:rStyle w:val="FootnoteReference"/>
        </w:rPr>
        <w:footnoteRef/>
      </w:r>
      <w:r>
        <w:rPr>
          <w:b/>
          <w:bCs/>
        </w:rPr>
        <w:t xml:space="preserve">marginal.</w:t>
      </w:r>
      <w:r>
        <w:t xml:space="preserve"> [L. 16r.]</w:t>
      </w:r>
    </w:p>
  </w:footnote>
  <w:footnote w:id="1237">
    <w:p>
      <w:pPr>
        <w:pStyle w:val="FootnoteText"/>
      </w:pPr>
      <w:r>
        <w:rPr>
          <w:rStyle w:val="FootnoteReference"/>
        </w:rPr>
        <w:footnoteRef/>
      </w:r>
      <w:r>
        <w:rPr>
          <w:b/>
          <w:bCs/>
        </w:rPr>
        <w:t xml:space="preserve">marginal.</w:t>
      </w:r>
      <w:r>
        <w:t xml:space="preserve"> [L. 16v.]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1729</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